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B1427" w14:textId="77777777" w:rsidR="00E504B5" w:rsidRDefault="00E504B5">
      <w:r>
        <w:t>Hi, I’m Matt Boles a Learning Specialist here at Brightcove.  This is an introduction to the video version of the Developing with the Smart Player API course.</w:t>
      </w:r>
    </w:p>
    <w:p w14:paraId="56A0E42C" w14:textId="77777777" w:rsidR="00E504B5" w:rsidRDefault="00E504B5"/>
    <w:p w14:paraId="755E5B2D" w14:textId="56615012" w:rsidR="005413CE" w:rsidRDefault="00E504B5">
      <w:r>
        <w:t>At a very high level, the Smart Player API is used to programmatically provide a customized, online video viewing experience. This customization could include</w:t>
      </w:r>
      <w:r w:rsidR="005413CE">
        <w:t xml:space="preserve"> choosing a video to watch from a select statement, starting a video only when it scrolls into view on a page, to more complex functionality such as </w:t>
      </w:r>
      <w:r w:rsidR="00F155F8">
        <w:t xml:space="preserve">using </w:t>
      </w:r>
      <w:bookmarkStart w:id="0" w:name="_GoBack"/>
      <w:bookmarkEnd w:id="0"/>
      <w:r w:rsidR="005413CE">
        <w:t>overlay messages and implementing selectable chapters in a video.  This functionality and more can be done using the Smart Player API.</w:t>
      </w:r>
    </w:p>
    <w:p w14:paraId="3FDCBC77" w14:textId="77777777" w:rsidR="005413CE" w:rsidRDefault="005413CE"/>
    <w:p w14:paraId="12370975" w14:textId="2D1EF84B" w:rsidR="005413CE" w:rsidRDefault="005413CE">
      <w:r>
        <w:t>The journey to learning the Smart Player API will follow th</w:t>
      </w:r>
      <w:r w:rsidR="00410578">
        <w:t>i</w:t>
      </w:r>
      <w:r>
        <w:t xml:space="preserve">s general </w:t>
      </w:r>
      <w:r w:rsidR="00410578">
        <w:t>path</w:t>
      </w:r>
      <w:r>
        <w:t>:</w:t>
      </w:r>
    </w:p>
    <w:p w14:paraId="64729A61" w14:textId="77777777" w:rsidR="005413CE" w:rsidRDefault="005413CE" w:rsidP="005413CE">
      <w:pPr>
        <w:pStyle w:val="ListParagraph"/>
        <w:numPr>
          <w:ilvl w:val="0"/>
          <w:numId w:val="1"/>
        </w:numPr>
      </w:pPr>
      <w:r>
        <w:t>Setting up – What you need to get started</w:t>
      </w:r>
    </w:p>
    <w:p w14:paraId="1B996304" w14:textId="77777777" w:rsidR="00E05C4B" w:rsidRDefault="005413CE" w:rsidP="005413CE">
      <w:pPr>
        <w:pStyle w:val="ListParagraph"/>
        <w:numPr>
          <w:ilvl w:val="0"/>
          <w:numId w:val="1"/>
        </w:numPr>
      </w:pPr>
      <w:r>
        <w:t xml:space="preserve">Understanding the Smart Player API – This provides a conceptual understanding on which you can </w:t>
      </w:r>
      <w:r w:rsidR="00E05C4B">
        <w:t>build your skills</w:t>
      </w:r>
    </w:p>
    <w:p w14:paraId="667859E1" w14:textId="372D1225" w:rsidR="005413CE" w:rsidRDefault="00E05C4B" w:rsidP="005413CE">
      <w:pPr>
        <w:pStyle w:val="ListParagraph"/>
        <w:numPr>
          <w:ilvl w:val="0"/>
          <w:numId w:val="1"/>
        </w:numPr>
      </w:pPr>
      <w:r>
        <w:t xml:space="preserve">Getting Started with the Smart Player API - Here the “Hello World” app is built, which in Smart Player API terms means programmatically </w:t>
      </w:r>
      <w:r w:rsidR="00410578">
        <w:t>starting</w:t>
      </w:r>
      <w:r>
        <w:t xml:space="preserve"> a video</w:t>
      </w:r>
    </w:p>
    <w:p w14:paraId="321D0D3E" w14:textId="77777777" w:rsidR="00E05C4B" w:rsidRDefault="00E05C4B" w:rsidP="005413CE">
      <w:pPr>
        <w:pStyle w:val="ListParagraph"/>
        <w:numPr>
          <w:ilvl w:val="0"/>
          <w:numId w:val="1"/>
        </w:numPr>
      </w:pPr>
      <w:r>
        <w:t>Accessing Video Data – This provides a way to access the information about the video that is playing, some of which you may wish to display to a viewer of the video</w:t>
      </w:r>
    </w:p>
    <w:p w14:paraId="1F91CAB5" w14:textId="1189DC3B" w:rsidR="00E05C4B" w:rsidRDefault="00E05C4B" w:rsidP="005413CE">
      <w:pPr>
        <w:pStyle w:val="ListParagraph"/>
        <w:numPr>
          <w:ilvl w:val="0"/>
          <w:numId w:val="1"/>
        </w:numPr>
      </w:pPr>
      <w:r>
        <w:t>Adding and Removing Event Listeners – You will want to act on what the video is doing or has done, like playing and/or completed. Event listeners provide this functionality.</w:t>
      </w:r>
    </w:p>
    <w:p w14:paraId="371A4AA9" w14:textId="77777777" w:rsidR="00E05C4B" w:rsidRDefault="00E05C4B" w:rsidP="005413CE">
      <w:pPr>
        <w:pStyle w:val="ListParagraph"/>
        <w:numPr>
          <w:ilvl w:val="0"/>
          <w:numId w:val="1"/>
        </w:numPr>
      </w:pPr>
      <w:r>
        <w:t>Fetching and Displaying Playlists – Playlists are often used to provide functional and clever ways for users to select a video to watch</w:t>
      </w:r>
    </w:p>
    <w:p w14:paraId="06AF051F" w14:textId="77777777" w:rsidR="00E05C4B" w:rsidRDefault="00E05C4B" w:rsidP="00E05C4B"/>
    <w:p w14:paraId="0AD61932" w14:textId="5CE63F20" w:rsidR="008610BB" w:rsidRDefault="008610BB" w:rsidP="00E05C4B">
      <w:r>
        <w:t xml:space="preserve">To optimally benefit from this series of videos, it is best if you have a basic knowledge of both HTML and some scripting language. In </w:t>
      </w:r>
      <w:r w:rsidR="00CE1CE1">
        <w:t>these</w:t>
      </w:r>
      <w:r>
        <w:t xml:space="preserve"> videos I will be using JavaScript to interact with the Smart Player API.</w:t>
      </w:r>
    </w:p>
    <w:p w14:paraId="529145D1" w14:textId="77777777" w:rsidR="008610BB" w:rsidRDefault="008610BB" w:rsidP="00E05C4B"/>
    <w:p w14:paraId="036433EF" w14:textId="1D6E733F" w:rsidR="00E05C4B" w:rsidRDefault="008610BB" w:rsidP="00E05C4B">
      <w:r>
        <w:t xml:space="preserve">Hopefully this training will be helpful, and we would appreciate your feedback. Feel free to email us at </w:t>
      </w:r>
      <w:hyperlink r:id="rId6" w:history="1">
        <w:r w:rsidR="00613717" w:rsidRPr="00CD5EB7">
          <w:rPr>
            <w:rStyle w:val="Hyperlink"/>
          </w:rPr>
          <w:t>training@brightcove.com</w:t>
        </w:r>
      </w:hyperlink>
      <w:r>
        <w:t>.</w:t>
      </w:r>
    </w:p>
    <w:p w14:paraId="39F1B588" w14:textId="77777777" w:rsidR="00613717" w:rsidRDefault="00613717" w:rsidP="00E05C4B"/>
    <w:p w14:paraId="3147F973" w14:textId="2716317D" w:rsidR="00613717" w:rsidRDefault="00613717" w:rsidP="00E05C4B">
      <w:r>
        <w:t>We’ve got a lot to cover, so let’s get started!</w:t>
      </w:r>
    </w:p>
    <w:sectPr w:rsidR="00613717" w:rsidSect="00016C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21E2F"/>
    <w:multiLevelType w:val="hybridMultilevel"/>
    <w:tmpl w:val="3BEE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69"/>
    <w:rsid w:val="00006A69"/>
    <w:rsid w:val="00016CD1"/>
    <w:rsid w:val="00410578"/>
    <w:rsid w:val="005413CE"/>
    <w:rsid w:val="00613717"/>
    <w:rsid w:val="006B35C0"/>
    <w:rsid w:val="008610BB"/>
    <w:rsid w:val="00B45337"/>
    <w:rsid w:val="00CE1CE1"/>
    <w:rsid w:val="00E05C4B"/>
    <w:rsid w:val="00E504B5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51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aining@brightcov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1625</Characters>
  <Application>Microsoft Macintosh Word</Application>
  <DocSecurity>0</DocSecurity>
  <Lines>13</Lines>
  <Paragraphs>3</Paragraphs>
  <ScaleCrop>false</ScaleCrop>
  <Company>Brightcove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Boles</dc:creator>
  <cp:keywords/>
  <dc:description/>
  <cp:lastModifiedBy>Matt Boles</cp:lastModifiedBy>
  <cp:revision>6</cp:revision>
  <cp:lastPrinted>2013-11-25T19:23:00Z</cp:lastPrinted>
  <dcterms:created xsi:type="dcterms:W3CDTF">2013-11-25T16:00:00Z</dcterms:created>
  <dcterms:modified xsi:type="dcterms:W3CDTF">2013-11-25T19:25:00Z</dcterms:modified>
</cp:coreProperties>
</file>