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7781" w14:textId="6A242494" w:rsidR="00D67DE9" w:rsidRDefault="00476E93">
      <w:pPr>
        <w:pStyle w:val="NormalWeb"/>
        <w:divId w:val="814101456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4C07FE">
        <w:rPr>
          <w:b/>
          <w:bCs/>
          <w:sz w:val="40"/>
          <w:szCs w:val="40"/>
          <w:u w:val="single"/>
        </w:rPr>
        <w:t>7</w:t>
      </w:r>
      <w:r>
        <w:rPr>
          <w:b/>
          <w:bCs/>
          <w:sz w:val="40"/>
          <w:szCs w:val="40"/>
          <w:u w:val="single"/>
        </w:rPr>
        <w:t xml:space="preserve"> - Displaying Video Information From the </w:t>
      </w:r>
      <w:proofErr w:type="spellStart"/>
      <w:r>
        <w:rPr>
          <w:b/>
          <w:bCs/>
          <w:sz w:val="40"/>
          <w:szCs w:val="40"/>
          <w:u w:val="single"/>
        </w:rPr>
        <w:t>mediainfo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7B3CFB">
        <w:rPr>
          <w:b/>
          <w:bCs/>
          <w:sz w:val="40"/>
          <w:szCs w:val="40"/>
          <w:u w:val="single"/>
        </w:rPr>
        <w:t>Object</w:t>
      </w:r>
      <w:r>
        <w:rPr>
          <w:b/>
          <w:bCs/>
          <w:u w:val="single"/>
        </w:rPr>
        <w:t xml:space="preserve"> </w:t>
      </w:r>
    </w:p>
    <w:p w14:paraId="623865F4" w14:textId="1B90A19E" w:rsidR="00D67DE9" w:rsidRDefault="00D70D33">
      <w:pPr>
        <w:pStyle w:val="NormalWeb"/>
        <w:divId w:val="814101456"/>
      </w:pPr>
      <w:r>
        <w:t>I</w:t>
      </w:r>
      <w:r w:rsidR="00476E93">
        <w:t xml:space="preserve">n this video, we're going to retrieve metadata about the video that is currently in the player and then use that somewhere in </w:t>
      </w:r>
      <w:r w:rsidR="001C6E53">
        <w:t>t</w:t>
      </w:r>
      <w:r w:rsidR="00476E93">
        <w:t xml:space="preserve">he HTML page. In this case, </w:t>
      </w:r>
      <w:r w:rsidR="001C6E53">
        <w:t>w</w:t>
      </w:r>
      <w:r w:rsidR="00476E93">
        <w:t>e're going to dynamically build some HTML and injected in</w:t>
      </w:r>
      <w:r w:rsidR="001C6E53">
        <w:t>to an HTML div element</w:t>
      </w:r>
      <w:r w:rsidR="00476E93">
        <w:t xml:space="preserve">. </w:t>
      </w:r>
    </w:p>
    <w:p w14:paraId="7978626E" w14:textId="73B42238" w:rsidR="001D4A14" w:rsidRDefault="001D4A14">
      <w:pPr>
        <w:pStyle w:val="NormalWeb"/>
        <w:divId w:val="814101456"/>
      </w:pPr>
      <w:r>
        <w:t>Here you see some information entered in a video’s properties page.</w:t>
      </w:r>
    </w:p>
    <w:p w14:paraId="2C60B507" w14:textId="74E1A48C" w:rsidR="00D24F9C" w:rsidRDefault="001D4A14">
      <w:pPr>
        <w:pStyle w:val="NormalWeb"/>
        <w:divId w:val="814101456"/>
      </w:pPr>
      <w:r>
        <w:t>In</w:t>
      </w:r>
      <w:r w:rsidR="00D24F9C">
        <w:t xml:space="preserve"> </w:t>
      </w:r>
      <w:r>
        <w:t>one of the</w:t>
      </w:r>
      <w:r w:rsidR="00D24F9C">
        <w:t xml:space="preserve"> samples </w:t>
      </w:r>
      <w:r w:rsidR="004E6CCC">
        <w:t>we</w:t>
      </w:r>
      <w:r w:rsidR="00D24F9C">
        <w:t xml:space="preserve"> can see </w:t>
      </w:r>
      <w:r>
        <w:t>that information</w:t>
      </w:r>
      <w:r w:rsidR="00D24F9C">
        <w:t xml:space="preserve"> used </w:t>
      </w:r>
      <w:r>
        <w:t>in</w:t>
      </w:r>
      <w:r w:rsidR="00D24F9C">
        <w:t>:</w:t>
      </w:r>
    </w:p>
    <w:p w14:paraId="0F62889B" w14:textId="77777777" w:rsidR="001D4A14" w:rsidRDefault="001D4A14">
      <w:pPr>
        <w:pStyle w:val="NormalWeb"/>
        <w:divId w:val="814101456"/>
      </w:pPr>
      <w:r>
        <w:t>*The standard HTML page</w:t>
      </w:r>
      <w:r>
        <w:t xml:space="preserve"> </w:t>
      </w:r>
      <w:r>
        <w:br/>
      </w:r>
      <w:r w:rsidR="00D24F9C">
        <w:t>*</w:t>
      </w:r>
      <w:r>
        <w:t>An overlay</w:t>
      </w:r>
      <w:r>
        <w:br/>
      </w:r>
      <w:r>
        <w:t>*An end screen</w:t>
      </w:r>
    </w:p>
    <w:p w14:paraId="6B605F3B" w14:textId="521F5509" w:rsidR="00D24F9C" w:rsidRDefault="00D24F9C">
      <w:pPr>
        <w:pStyle w:val="NormalWeb"/>
        <w:divId w:val="814101456"/>
      </w:pPr>
      <w:r>
        <w:t xml:space="preserve">The great thing about the video metadata is that, of course, </w:t>
      </w:r>
      <w:r w:rsidR="006C394F">
        <w:t xml:space="preserve">it </w:t>
      </w:r>
      <w:r>
        <w:t xml:space="preserve">changes for each video. </w:t>
      </w:r>
      <w:proofErr w:type="gramStart"/>
      <w:r>
        <w:t>So</w:t>
      </w:r>
      <w:proofErr w:type="gramEnd"/>
      <w:r>
        <w:t xml:space="preserve"> by using it </w:t>
      </w:r>
      <w:r w:rsidR="004E6CCC">
        <w:t>we</w:t>
      </w:r>
      <w:r>
        <w:t xml:space="preserve"> get customized, dynamic </w:t>
      </w:r>
      <w:r w:rsidR="00750A57">
        <w:t>information to utilize in JavaScript.</w:t>
      </w:r>
    </w:p>
    <w:p w14:paraId="3B334372" w14:textId="77777777" w:rsidR="00376518" w:rsidRDefault="00376518" w:rsidP="00376518">
      <w:pPr>
        <w:pStyle w:val="NormalWeb"/>
        <w:divId w:val="814101456"/>
      </w:pPr>
      <w:r>
        <w:t xml:space="preserve">Let’s look at the solution so we know exactly what we are trying to accomplish in this task. The video loads, and below the player we see information from the </w:t>
      </w:r>
      <w:proofErr w:type="spellStart"/>
      <w:r>
        <w:t>mediainfo</w:t>
      </w:r>
      <w:proofErr w:type="spellEnd"/>
      <w:r>
        <w:t xml:space="preserve">, properly labeled. That’s our goal here. </w:t>
      </w:r>
    </w:p>
    <w:p w14:paraId="71B4C0AB" w14:textId="0D61FC71" w:rsidR="00D67DE9" w:rsidRDefault="00476E93">
      <w:pPr>
        <w:pStyle w:val="NormalWeb"/>
        <w:divId w:val="814101456"/>
      </w:pPr>
      <w:r>
        <w:t>In the first couple of</w:t>
      </w:r>
      <w:r w:rsidR="006C394F">
        <w:t xml:space="preserve"> tasks </w:t>
      </w:r>
      <w:r w:rsidR="001D4A14">
        <w:t>we’ve been looking at the code entered</w:t>
      </w:r>
      <w:r w:rsidR="006C394F">
        <w:t xml:space="preserve"> nearly line-by-line. N</w:t>
      </w:r>
      <w:r>
        <w:t xml:space="preserve">ow </w:t>
      </w:r>
      <w:r w:rsidR="006C394F">
        <w:t xml:space="preserve">that the basics of developing with </w:t>
      </w:r>
      <w:r w:rsidR="006C394F" w:rsidRPr="006C394F">
        <w:t>Brightcove Player</w:t>
      </w:r>
      <w:r w:rsidR="006C394F">
        <w:t xml:space="preserve"> are understood, </w:t>
      </w:r>
      <w:r>
        <w:t xml:space="preserve">rather than </w:t>
      </w:r>
      <w:r w:rsidR="001D4A14">
        <w:t>seeing the solution built that way</w:t>
      </w:r>
      <w:r>
        <w:t xml:space="preserve">, we're just going to look at the </w:t>
      </w:r>
      <w:r w:rsidR="006C394F">
        <w:t xml:space="preserve">solution </w:t>
      </w:r>
      <w:r>
        <w:t xml:space="preserve">code, and we can </w:t>
      </w:r>
      <w:r w:rsidR="006C394F">
        <w:t>gain knowledge of the</w:t>
      </w:r>
      <w:r>
        <w:t xml:space="preserve"> concepts</w:t>
      </w:r>
      <w:r w:rsidR="006C394F">
        <w:t xml:space="preserve"> from that</w:t>
      </w:r>
      <w:r>
        <w:t xml:space="preserve">. </w:t>
      </w:r>
    </w:p>
    <w:p w14:paraId="5F1A1D2C" w14:textId="4E6C7CCD" w:rsidR="00390684" w:rsidRDefault="00390684">
      <w:pPr>
        <w:pStyle w:val="NormalWeb"/>
        <w:divId w:val="814101456"/>
      </w:pPr>
      <w:r>
        <w:t>Looking at the solution code for task 3 we see inside</w:t>
      </w:r>
      <w:r w:rsidR="001D4A14">
        <w:t xml:space="preserve"> the event handler for</w:t>
      </w:r>
      <w:r>
        <w:t xml:space="preserve"> the </w:t>
      </w:r>
      <w:proofErr w:type="gramStart"/>
      <w:r>
        <w:t>ready(</w:t>
      </w:r>
      <w:proofErr w:type="gramEnd"/>
      <w:r>
        <w:t>) method two variables are</w:t>
      </w:r>
      <w:r w:rsidR="00476E93">
        <w:t xml:space="preserve"> create</w:t>
      </w:r>
      <w:r>
        <w:t>d</w:t>
      </w:r>
      <w:r w:rsidR="00476E93">
        <w:t xml:space="preserve">. </w:t>
      </w:r>
    </w:p>
    <w:p w14:paraId="219AAF11" w14:textId="31B12383" w:rsidR="00D67DE9" w:rsidRDefault="00390684">
      <w:pPr>
        <w:pStyle w:val="NormalWeb"/>
        <w:divId w:val="814101456"/>
      </w:pPr>
      <w:r>
        <w:t>Next</w:t>
      </w:r>
      <w:r w:rsidR="001D4A14">
        <w:t>,</w:t>
      </w:r>
      <w:r>
        <w:t xml:space="preserve"> an</w:t>
      </w:r>
      <w:r w:rsidR="001D4A14">
        <w:t>other</w:t>
      </w:r>
      <w:r>
        <w:t xml:space="preserve"> event handler is setup. </w:t>
      </w:r>
      <w:r w:rsidR="00476E93">
        <w:t xml:space="preserve">Here the on method </w:t>
      </w:r>
      <w:r>
        <w:t xml:space="preserve">is used </w:t>
      </w:r>
      <w:r w:rsidR="00476E93">
        <w:t xml:space="preserve">to create an event handler for the </w:t>
      </w:r>
      <w:proofErr w:type="spellStart"/>
      <w:r w:rsidR="00476E93">
        <w:t>loadstart</w:t>
      </w:r>
      <w:proofErr w:type="spellEnd"/>
      <w:r w:rsidR="00476E93">
        <w:t xml:space="preserve"> event. </w:t>
      </w:r>
      <w:r>
        <w:t xml:space="preserve">The </w:t>
      </w:r>
      <w:proofErr w:type="spellStart"/>
      <w:r>
        <w:t>loadstart</w:t>
      </w:r>
      <w:proofErr w:type="spellEnd"/>
      <w:r>
        <w:t xml:space="preserve"> event tells us</w:t>
      </w:r>
      <w:r w:rsidR="00476E93">
        <w:t xml:space="preserve"> when the video begins to load into the player. </w:t>
      </w:r>
      <w:r>
        <w:t>W</w:t>
      </w:r>
      <w:r w:rsidR="00476E93">
        <w:t xml:space="preserve">hen that happens,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476E93">
        <w:t xml:space="preserve"> is populated, and we </w:t>
      </w:r>
      <w:r>
        <w:t>have access</w:t>
      </w:r>
      <w:r w:rsidR="00476E93">
        <w:t xml:space="preserve"> to the data. Again, we couldn't do this just on </w:t>
      </w:r>
      <w:r w:rsidR="001D4A14">
        <w:t xml:space="preserve">the player’s </w:t>
      </w:r>
      <w:r w:rsidR="00476E93">
        <w:t>ready</w:t>
      </w:r>
      <w:r w:rsidR="001D4A14">
        <w:t xml:space="preserve"> event</w:t>
      </w:r>
      <w:r>
        <w:t>,</w:t>
      </w:r>
      <w:r w:rsidR="00476E93">
        <w:t xml:space="preserve"> have to wait for the</w:t>
      </w:r>
      <w:r w:rsidR="001D4A14">
        <w:t xml:space="preserve"> video’s</w:t>
      </w:r>
      <w:r w:rsidR="00476E93">
        <w:t xml:space="preserve"> </w:t>
      </w:r>
      <w:proofErr w:type="spellStart"/>
      <w:r w:rsidR="00476E93">
        <w:t>loadstart</w:t>
      </w:r>
      <w:proofErr w:type="spellEnd"/>
      <w:r w:rsidR="00476E93">
        <w:t xml:space="preserve"> event to be dispatched. </w:t>
      </w:r>
    </w:p>
    <w:p w14:paraId="79930022" w14:textId="10960EAF" w:rsidR="00371067" w:rsidRDefault="00476E93" w:rsidP="00371067">
      <w:pPr>
        <w:pStyle w:val="NormalWeb"/>
        <w:divId w:val="814101456"/>
      </w:pPr>
      <w:r>
        <w:t xml:space="preserve">Here we log to the console </w:t>
      </w:r>
      <w:r w:rsidR="007A01A9">
        <w:t>the</w:t>
      </w:r>
      <w:r>
        <w:t xml:space="preserve"> </w:t>
      </w:r>
      <w:proofErr w:type="spellStart"/>
      <w:r>
        <w:t>mediainfo</w:t>
      </w:r>
      <w:proofErr w:type="spellEnd"/>
      <w:r>
        <w:t xml:space="preserve"> object. Let's go look at that. </w:t>
      </w:r>
      <w:r w:rsidR="00371067">
        <w:t>In the browser with</w:t>
      </w:r>
      <w:r>
        <w:t xml:space="preserve"> developer tools turned on</w:t>
      </w:r>
      <w:r w:rsidR="00371067">
        <w:t xml:space="preserve"> we see</w:t>
      </w:r>
      <w:r>
        <w:t xml:space="preserve"> the </w:t>
      </w:r>
      <w:proofErr w:type="spellStart"/>
      <w:r>
        <w:t>mediainfo</w:t>
      </w:r>
      <w:proofErr w:type="spellEnd"/>
      <w:r w:rsidR="00371067">
        <w:t xml:space="preserve"> object</w:t>
      </w:r>
      <w:r>
        <w:t xml:space="preserve">. </w:t>
      </w:r>
      <w:r w:rsidR="00371067">
        <w:t xml:space="preserve">Click the link to see all the properties in the </w:t>
      </w:r>
      <w:proofErr w:type="spellStart"/>
      <w:r w:rsidR="00371067">
        <w:t>mediainfo</w:t>
      </w:r>
      <w:proofErr w:type="spellEnd"/>
      <w:r w:rsidR="00371067">
        <w:t xml:space="preserve"> object, including:</w:t>
      </w:r>
    </w:p>
    <w:p w14:paraId="1E85655D" w14:textId="77777777" w:rsidR="00491161" w:rsidRDefault="00371067">
      <w:pPr>
        <w:pStyle w:val="NormalWeb"/>
        <w:divId w:val="814101456"/>
      </w:pPr>
      <w:r>
        <w:t xml:space="preserve">- </w:t>
      </w:r>
      <w:r w:rsidR="00476E93">
        <w:t>description</w:t>
      </w:r>
      <w:r>
        <w:br/>
        <w:t>-</w:t>
      </w:r>
      <w:r w:rsidR="00476E93">
        <w:t xml:space="preserve"> name</w:t>
      </w:r>
      <w:r>
        <w:br/>
        <w:t xml:space="preserve">- </w:t>
      </w:r>
      <w:r w:rsidR="00476E93">
        <w:t>poster</w:t>
      </w:r>
      <w:r>
        <w:t>, which is the image</w:t>
      </w:r>
      <w:r w:rsidR="00476E93">
        <w:t xml:space="preserve"> that's used before the video starts to play</w:t>
      </w:r>
      <w:r>
        <w:br/>
        <w:t>- duration</w:t>
      </w:r>
      <w:r>
        <w:br/>
      </w:r>
      <w:r>
        <w:lastRenderedPageBreak/>
        <w:t xml:space="preserve">- </w:t>
      </w:r>
      <w:r w:rsidR="00476E93">
        <w:t>tags</w:t>
      </w:r>
      <w:r w:rsidR="00491161">
        <w:br/>
        <w:t xml:space="preserve">- </w:t>
      </w:r>
      <w:r w:rsidR="00476E93">
        <w:t>sources, in this case</w:t>
      </w:r>
      <w:r w:rsidR="00491161">
        <w:t xml:space="preserve"> the</w:t>
      </w:r>
      <w:r w:rsidR="00476E93">
        <w:t xml:space="preserve"> rendition profile created 14 different renditions</w:t>
      </w:r>
    </w:p>
    <w:p w14:paraId="75752C78" w14:textId="3C9B6E30" w:rsidR="00025FE1" w:rsidRDefault="00476E93">
      <w:pPr>
        <w:pStyle w:val="NormalWeb"/>
        <w:divId w:val="814101456"/>
      </w:pPr>
      <w:r>
        <w:t xml:space="preserve">Let's go back to our code and </w:t>
      </w:r>
      <w:r w:rsidR="00BD6BA2">
        <w:t xml:space="preserve">dynamically build the </w:t>
      </w:r>
      <w:r>
        <w:t>HTML</w:t>
      </w:r>
      <w:r w:rsidR="00BD6BA2">
        <w:t xml:space="preserve"> that appears under the player.</w:t>
      </w:r>
      <w:r>
        <w:t xml:space="preserve"> </w:t>
      </w:r>
      <w:r w:rsidR="00BD6BA2">
        <w:t>W</w:t>
      </w:r>
      <w:r>
        <w:t xml:space="preserve">e're going to </w:t>
      </w:r>
      <w:r w:rsidR="00BD6BA2">
        <w:t xml:space="preserve">generate what is displayed </w:t>
      </w:r>
      <w:r>
        <w:t xml:space="preserve">with a combination of HTML and also some variables from the </w:t>
      </w:r>
      <w:proofErr w:type="spellStart"/>
      <w:r>
        <w:t>mediainfo</w:t>
      </w:r>
      <w:proofErr w:type="spellEnd"/>
      <w:r>
        <w:t xml:space="preserve"> </w:t>
      </w:r>
      <w:r w:rsidR="001D4A14">
        <w:t>object</w:t>
      </w:r>
      <w:r w:rsidR="007A01A9">
        <w:t>,</w:t>
      </w:r>
      <w:r w:rsidR="00BD6BA2">
        <w:t xml:space="preserve"> combined using string concatenation</w:t>
      </w:r>
      <w:proofErr w:type="gramStart"/>
      <w:r w:rsidR="007A01A9">
        <w:t xml:space="preserve">. </w:t>
      </w:r>
      <w:proofErr w:type="gramEnd"/>
      <w:r w:rsidR="007A01A9">
        <w:t>I</w:t>
      </w:r>
      <w:r w:rsidR="00025FE1">
        <w:t xml:space="preserve">n JavaScript </w:t>
      </w:r>
      <w:r w:rsidR="007A01A9">
        <w:t xml:space="preserve">string concatenation is </w:t>
      </w:r>
      <w:r w:rsidR="00025FE1">
        <w:t>implemented by the + sign</w:t>
      </w:r>
      <w:r>
        <w:t xml:space="preserve">. </w:t>
      </w:r>
      <w:r w:rsidR="00BD6BA2">
        <w:t>H</w:t>
      </w:r>
      <w:r>
        <w:t xml:space="preserve">ere </w:t>
      </w:r>
      <w:r w:rsidR="004E6CCC">
        <w:t>we</w:t>
      </w:r>
      <w:r>
        <w:t xml:space="preserve"> see we have a</w:t>
      </w:r>
      <w:r w:rsidR="00025FE1">
        <w:t xml:space="preserve"> paragraph which contains the</w:t>
      </w:r>
      <w:r>
        <w:t xml:space="preserve"> video title</w:t>
      </w:r>
      <w:r w:rsidR="00BD6BA2">
        <w:t xml:space="preserve"> label, then the name from the </w:t>
      </w:r>
      <w:proofErr w:type="spellStart"/>
      <w:r w:rsidR="00BD6BA2">
        <w:t>mediainfo</w:t>
      </w:r>
      <w:proofErr w:type="spellEnd"/>
      <w:r>
        <w:t xml:space="preserve">, </w:t>
      </w:r>
      <w:r w:rsidR="00BD6BA2">
        <w:t>given the strong element</w:t>
      </w:r>
      <w:r>
        <w:t xml:space="preserve">. </w:t>
      </w:r>
    </w:p>
    <w:p w14:paraId="1807679D" w14:textId="50A66849" w:rsidR="00D67DE9" w:rsidRDefault="00025FE1">
      <w:pPr>
        <w:pStyle w:val="NormalWeb"/>
        <w:divId w:val="814101456"/>
      </w:pPr>
      <w:r>
        <w:t xml:space="preserve">We </w:t>
      </w:r>
      <w:r w:rsidR="00476E93">
        <w:t xml:space="preserve">then add to that </w:t>
      </w:r>
      <w:r>
        <w:t xml:space="preserve">HTML the next line, </w:t>
      </w:r>
      <w:r w:rsidR="00476E93">
        <w:t xml:space="preserve">using </w:t>
      </w:r>
      <w:proofErr w:type="gramStart"/>
      <w:r w:rsidR="00476E93">
        <w:t>this plus equals</w:t>
      </w:r>
      <w:proofErr w:type="gramEnd"/>
      <w:r w:rsidR="00476E93">
        <w:t xml:space="preserve">. </w:t>
      </w:r>
      <w:r>
        <w:t>A</w:t>
      </w:r>
      <w:r w:rsidR="00476E93">
        <w:t xml:space="preserve">dd to that the description </w:t>
      </w:r>
      <w:proofErr w:type="spellStart"/>
      <w:proofErr w:type="gramStart"/>
      <w:r w:rsidR="00476E93">
        <w:t>myplayer.mediainfo</w:t>
      </w:r>
      <w:proofErr w:type="gramEnd"/>
      <w:r w:rsidR="00476E93">
        <w:t>.description</w:t>
      </w:r>
      <w:proofErr w:type="spellEnd"/>
      <w:r w:rsidR="00476E93">
        <w:t xml:space="preserve">. </w:t>
      </w:r>
    </w:p>
    <w:p w14:paraId="6F1E9FAA" w14:textId="6FF9CA64" w:rsidR="00D67DE9" w:rsidRDefault="00025FE1">
      <w:pPr>
        <w:pStyle w:val="NormalWeb"/>
        <w:divId w:val="814101456"/>
      </w:pPr>
      <w:r>
        <w:t xml:space="preserve">The HTML is now built, and next it needs to be places on the page. </w:t>
      </w:r>
      <w:r w:rsidR="00476E93">
        <w:t>We get a reference to th</w:t>
      </w:r>
      <w:r>
        <w:t>e</w:t>
      </w:r>
      <w:r w:rsidR="00476E93">
        <w:t xml:space="preserve"> div</w:t>
      </w:r>
      <w:r>
        <w:t xml:space="preserve"> using the </w:t>
      </w:r>
      <w:proofErr w:type="spellStart"/>
      <w:r>
        <w:t>getElementById</w:t>
      </w:r>
      <w:proofErr w:type="spellEnd"/>
      <w:r>
        <w:t xml:space="preserve"> method</w:t>
      </w:r>
      <w:r w:rsidR="00476E93">
        <w:t xml:space="preserve">. </w:t>
      </w:r>
      <w:r>
        <w:t xml:space="preserve">Next, assign the dynamically built HTML to the div using the </w:t>
      </w:r>
      <w:proofErr w:type="spellStart"/>
      <w:r>
        <w:t>innerHTML</w:t>
      </w:r>
      <w:proofErr w:type="spellEnd"/>
      <w:r>
        <w:t xml:space="preserve"> method.</w:t>
      </w:r>
      <w:r w:rsidR="00476E93">
        <w:t xml:space="preserve"> </w:t>
      </w:r>
      <w:r>
        <w:t xml:space="preserve">Back to the browser, </w:t>
      </w:r>
      <w:r w:rsidR="007A01A9">
        <w:t xml:space="preserve">where </w:t>
      </w:r>
      <w:r>
        <w:t xml:space="preserve">we’ve already seen it functions correctly. </w:t>
      </w:r>
      <w:r w:rsidR="00476E93">
        <w:t>There's the video title</w:t>
      </w:r>
      <w:r>
        <w:t xml:space="preserve"> label, </w:t>
      </w:r>
      <w:r w:rsidR="00476E93">
        <w:t>there's the actual title. And here's a description</w:t>
      </w:r>
      <w:r>
        <w:t xml:space="preserve"> label</w:t>
      </w:r>
      <w:r w:rsidR="00476E93">
        <w:t xml:space="preserve">, and there's the actual description. </w:t>
      </w:r>
    </w:p>
    <w:p w14:paraId="61CF84DD" w14:textId="688769EA" w:rsidR="00D67DE9" w:rsidRDefault="00476E93">
      <w:pPr>
        <w:pStyle w:val="NormalWeb"/>
        <w:divId w:val="814101456"/>
      </w:pPr>
      <w:r>
        <w:t xml:space="preserve">Let's do a quick review now of the coding concepts we just used. Here we have the </w:t>
      </w:r>
      <w:proofErr w:type="spellStart"/>
      <w:r>
        <w:t>mediainfo</w:t>
      </w:r>
      <w:proofErr w:type="spellEnd"/>
      <w:r>
        <w:t xml:space="preserve"> </w:t>
      </w:r>
      <w:r w:rsidR="007A01A9">
        <w:t>object</w:t>
      </w:r>
      <w:r>
        <w:t xml:space="preserve">. And as it says, it contains information on the media currently in the player. The </w:t>
      </w:r>
      <w:r w:rsidR="007A01A9">
        <w:t>object</w:t>
      </w:r>
      <w:r>
        <w:t xml:space="preserve"> is created and populate after </w:t>
      </w:r>
      <w:proofErr w:type="spellStart"/>
      <w:r>
        <w:t>loadstart</w:t>
      </w:r>
      <w:proofErr w:type="spellEnd"/>
      <w:r>
        <w:t xml:space="preserve"> is dispatched. </w:t>
      </w:r>
    </w:p>
    <w:p w14:paraId="1141BE5D" w14:textId="77777777" w:rsidR="004A4B8E" w:rsidRDefault="00476E93">
      <w:pPr>
        <w:pStyle w:val="NormalWeb"/>
        <w:divId w:val="814101456"/>
      </w:pPr>
      <w:r>
        <w:t>Here's a screenshot of the data that comes back with the media info. We actually looked at it in real time with our console.</w:t>
      </w:r>
    </w:p>
    <w:p w14:paraId="71290094" w14:textId="45965DDD" w:rsidR="00D67DE9" w:rsidRDefault="004A4B8E">
      <w:pPr>
        <w:pStyle w:val="NormalWeb"/>
        <w:divId w:val="814101456"/>
      </w:pPr>
      <w:r>
        <w:t>H</w:t>
      </w:r>
      <w:r w:rsidR="00476E93">
        <w:t xml:space="preserve">ere's highlighted in red </w:t>
      </w:r>
      <w:r>
        <w:t>is</w:t>
      </w:r>
      <w:r w:rsidR="00476E93">
        <w:t xml:space="preserve"> the information from </w:t>
      </w:r>
      <w:proofErr w:type="spellStart"/>
      <w:r w:rsidR="00476E93">
        <w:t>mediainfo</w:t>
      </w:r>
      <w:proofErr w:type="spellEnd"/>
      <w:r w:rsidR="00476E93">
        <w:t xml:space="preserve"> </w:t>
      </w:r>
      <w:r>
        <w:t xml:space="preserve">we used to build the </w:t>
      </w:r>
      <w:r w:rsidR="00476E93">
        <w:t xml:space="preserve">dynamic HTML </w:t>
      </w:r>
      <w:r w:rsidR="004E6CCC">
        <w:t>We</w:t>
      </w:r>
      <w:r w:rsidR="00476E93">
        <w:t xml:space="preserve"> can see how we can mix the static HTML with the variables from th</w:t>
      </w:r>
      <w:bookmarkStart w:id="0" w:name="_GoBack"/>
      <w:bookmarkEnd w:id="0"/>
      <w:r w:rsidR="00476E93">
        <w:t xml:space="preserve">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476E93">
        <w:t xml:space="preserve"> to build dynamic HTML, </w:t>
      </w:r>
      <w:r>
        <w:t>and</w:t>
      </w:r>
      <w:r w:rsidR="00476E93">
        <w:t xml:space="preserve"> inject into the page. </w:t>
      </w:r>
    </w:p>
    <w:p w14:paraId="4D082174" w14:textId="46058AAA" w:rsidR="00D67DE9" w:rsidRDefault="00476E93">
      <w:pPr>
        <w:pStyle w:val="NormalWeb"/>
        <w:divId w:val="814101456"/>
      </w:pPr>
      <w:r>
        <w:t>That completes task three</w:t>
      </w:r>
      <w:r w:rsidR="004A4B8E">
        <w:t>.</w:t>
      </w:r>
    </w:p>
    <w:p w14:paraId="4BF84A5D" w14:textId="551E8CC9" w:rsidR="00476E93" w:rsidRDefault="00476E93">
      <w:pPr>
        <w:pStyle w:val="NormalWeb"/>
        <w:divId w:val="814101456"/>
      </w:pPr>
      <w:r>
        <w:t>In the next video, we're going to use a different implementation of the player. So far what we've done is we've copied the video</w:t>
      </w:r>
      <w:r w:rsidR="00111BCC">
        <w:t>-</w:t>
      </w:r>
      <w:proofErr w:type="spellStart"/>
      <w:r w:rsidR="00111BCC">
        <w:t>js</w:t>
      </w:r>
      <w:proofErr w:type="spellEnd"/>
      <w:r>
        <w:t xml:space="preserve"> tag the script tag and put it onto the page. Now, in the next video, we're going to use the </w:t>
      </w:r>
      <w:proofErr w:type="spellStart"/>
      <w:r w:rsidR="00111BCC">
        <w:t>i</w:t>
      </w:r>
      <w:r>
        <w:t>frame</w:t>
      </w:r>
      <w:proofErr w:type="spellEnd"/>
      <w:r>
        <w:t xml:space="preserve"> implementation, and we'll see both good things and bad things about using that. Hope to see you there</w:t>
      </w:r>
      <w:r w:rsidR="004E6CCC">
        <w:t>, and thanks</w:t>
      </w:r>
      <w:r>
        <w:t xml:space="preserve">. </w:t>
      </w:r>
    </w:p>
    <w:sectPr w:rsidR="0047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00"/>
    <w:rsid w:val="00025FE1"/>
    <w:rsid w:val="00111BCC"/>
    <w:rsid w:val="001C6E53"/>
    <w:rsid w:val="001D4A14"/>
    <w:rsid w:val="002B3DDE"/>
    <w:rsid w:val="00371067"/>
    <w:rsid w:val="00376518"/>
    <w:rsid w:val="00390684"/>
    <w:rsid w:val="00476E93"/>
    <w:rsid w:val="00491161"/>
    <w:rsid w:val="004A4B8E"/>
    <w:rsid w:val="004C07FE"/>
    <w:rsid w:val="004E6CCC"/>
    <w:rsid w:val="006C394F"/>
    <w:rsid w:val="00750A57"/>
    <w:rsid w:val="007A01A9"/>
    <w:rsid w:val="007B3CFB"/>
    <w:rsid w:val="00A7330E"/>
    <w:rsid w:val="00BD6BA2"/>
    <w:rsid w:val="00CF6F4D"/>
    <w:rsid w:val="00D24F9C"/>
    <w:rsid w:val="00D67DE9"/>
    <w:rsid w:val="00D70D33"/>
    <w:rsid w:val="00E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DF8F96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2019-07-25T15:56:00Z</dcterms:created>
  <dcterms:modified xsi:type="dcterms:W3CDTF">2019-08-06T15:44:00Z</dcterms:modified>
</cp:coreProperties>
</file>