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61ED76A" Type="http://schemas.openxmlformats.org/officeDocument/2006/relationships/officeDocument" Target="/word/document.xml" /><Relationship Id="coreR461ED76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15474" w:type="dxa"/>
        <w:tblLook w:val="04A0"/>
      </w:tblPr>
      <w:tblGrid/>
      <w:tr>
        <w:trPr>
          <w:wAfter w:w="0" w:type="dxa"/>
        </w:trPr>
        <w:tc>
          <w:tcPr>
            <w:tcW w:w="15474" w:type="dxa"/>
            <w:gridSpan w:val="3"/>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jc w:val="center"/>
              <w:rPr>
                <w:b w:val="1"/>
                <w:noProof w:val="1"/>
              </w:rPr>
            </w:pPr>
            <w:r>
              <w:rPr>
                <w:b w:val="1"/>
                <w:noProof w:val="1"/>
              </w:rPr>
              <w:t>Audience</w:t>
            </w:r>
          </w:p>
          <w:p>
            <w:pPr>
              <w:jc w:val="center"/>
              <w:rPr>
                <w:b w:val="1"/>
                <w:noProof w:val="1"/>
              </w:rPr>
            </w:pPr>
            <w:r>
              <w:rPr>
                <w:b w:val="1"/>
                <w:noProof w:val="1"/>
              </w:rPr>
              <w:t>CAUTION: Do not change segment ID or source text</w:t>
            </w:r>
          </w:p>
          <w:p>
            <w:pPr>
              <w:jc w:val="center"/>
              <w:rPr>
                <w:b w:val="1"/>
                <w:noProof w:val="1"/>
              </w:rPr>
            </w:pPr>
            <w:r>
              <w:rPr>
                <w:b w:val="1"/>
                <w:noProof w:val="1"/>
              </w:rPr>
              <w:t>MQ961010 d6332d9c-acea-4e52-b3c5-a58a780caccd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English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Chinese (Taiwan)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 </w:t>
              <w:br w:type="textWrapping"/>
            </w:r>
            <w:r>
              <w:rPr>
                <w:noProof w:val="1"/>
                <w:sz w:val="2"/>
              </w:rPr>
              <w:t>ae323a68-2fd2-44bd-a506-bc8c8c6dd717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404-</w:t>
            </w:r>
            <w:r>
              <w:rPr>
                <w:rFonts w:ascii="Arial Unicode MS" w:hAnsi="Arial Unicode MS"/>
                <w:lang w:val="zh-TW" w:bidi="zh-TW" w:eastAsia="zh-TW"/>
              </w:rPr>
              <w:t>找不到頁面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 </w:t>
              <w:br w:type="textWrapping"/>
            </w:r>
            <w:r>
              <w:rPr>
                <w:noProof w:val="1"/>
                <w:sz w:val="2"/>
              </w:rPr>
              <w:t>355b3ede-8ed9-4d3a-8b20-167614f963e3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 </w:t>
              <w:br w:type="textWrapping"/>
            </w:r>
            <w:r>
              <w:rPr>
                <w:noProof w:val="1"/>
                <w:sz w:val="2"/>
              </w:rPr>
              <w:t>5f4a04b5-913f-481c-b1cf-9419469b9240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 </w:t>
              <w:br w:type="textWrapping"/>
            </w:r>
            <w:r>
              <w:rPr>
                <w:noProof w:val="1"/>
                <w:sz w:val="2"/>
              </w:rPr>
              <w:t>1c46d9fd-0da3-4ca3-bd7e-d8e92858e241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 </w:t>
              <w:br w:type="textWrapping"/>
            </w:r>
            <w:r>
              <w:rPr>
                <w:noProof w:val="1"/>
                <w:sz w:val="2"/>
              </w:rPr>
              <w:t>5a950768-a7f7-4dfa-87a5-ea4905f7b381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 </w:t>
              <w:br w:type="textWrapping"/>
            </w:r>
            <w:r>
              <w:rPr>
                <w:noProof w:val="1"/>
                <w:sz w:val="2"/>
              </w:rPr>
              <w:t>7ec4184a-63b6-4203-a1e7-25a05c10fdba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 </w:t>
              <w:br w:type="textWrapping"/>
            </w:r>
            <w:r>
              <w:rPr>
                <w:noProof w:val="1"/>
                <w:sz w:val="2"/>
              </w:rPr>
              <w:t>95436f7b-788c-4e40-9ced-e797cef45a85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 </w:t>
              <w:br w:type="textWrapping"/>
            </w:r>
            <w:r>
              <w:rPr>
                <w:noProof w:val="1"/>
                <w:sz w:val="2"/>
              </w:rPr>
              <w:t>247574d1-c678-45a3-8d30-a15364ba932a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 </w:t>
              <w:br w:type="textWrapping"/>
            </w:r>
            <w:r>
              <w:rPr>
                <w:noProof w:val="1"/>
                <w:sz w:val="2"/>
              </w:rPr>
              <w:t>562e10a2-7ab9-4853-be8e-eed77a4b5ea4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 </w:t>
              <w:br w:type="textWrapping"/>
            </w:r>
            <w:r>
              <w:rPr>
                <w:noProof w:val="1"/>
                <w:sz w:val="2"/>
              </w:rPr>
              <w:t>545c9e79-556a-4271-919e-46dc7ace6318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 </w:t>
              <w:br w:type="textWrapping"/>
            </w:r>
            <w:r>
              <w:rPr>
                <w:noProof w:val="1"/>
                <w:sz w:val="2"/>
              </w:rPr>
              <w:t>58a10fd5-4637-466a-8817-e9b6602b6f5f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 </w:t>
              <w:br w:type="textWrapping"/>
            </w:r>
            <w:r>
              <w:rPr>
                <w:noProof w:val="1"/>
                <w:sz w:val="2"/>
              </w:rPr>
              <w:t>e5f919c3-0703-4758-9d8c-d9b7152e5a88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 </w:t>
              <w:br w:type="textWrapping"/>
            </w:r>
            <w:r>
              <w:rPr>
                <w:noProof w:val="1"/>
                <w:sz w:val="2"/>
              </w:rPr>
              <w:t>39047806-d5ce-4ece-98ca-4aaa98ba3ccd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 </w:t>
              <w:br w:type="textWrapping"/>
            </w:r>
            <w:r>
              <w:rPr>
                <w:noProof w:val="1"/>
                <w:sz w:val="2"/>
              </w:rPr>
              <w:t>563de249-d9b6-468c-991d-2b77be1c1393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 </w:t>
              <w:br w:type="textWrapping"/>
            </w:r>
            <w:r>
              <w:rPr>
                <w:noProof w:val="1"/>
                <w:sz w:val="2"/>
              </w:rPr>
              <w:t>53140091-aa8f-49b5-b5e2-5be28a4e70e4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 </w:t>
              <w:br w:type="textWrapping"/>
            </w:r>
            <w:r>
              <w:rPr>
                <w:noProof w:val="1"/>
                <w:sz w:val="2"/>
              </w:rPr>
              <w:t>832c1736-3985-40b0-9063-1de65f460ed9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 </w:t>
              <w:br w:type="textWrapping"/>
            </w:r>
            <w:r>
              <w:rPr>
                <w:noProof w:val="1"/>
                <w:sz w:val="2"/>
              </w:rPr>
              <w:t>061da5d1-d2ad-46b3-9947-4363cb7a3b70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 </w:t>
              <w:br w:type="textWrapping"/>
            </w:r>
            <w:r>
              <w:rPr>
                <w:noProof w:val="1"/>
                <w:sz w:val="2"/>
              </w:rPr>
              <w:t>27725cf1-a602-41b7-ab6d-0c61d23b0151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 </w:t>
              <w:br w:type="textWrapping"/>
            </w:r>
            <w:r>
              <w:rPr>
                <w:noProof w:val="1"/>
                <w:sz w:val="2"/>
              </w:rPr>
              <w:t>5f620854-f6c0-4775-9d42-3f1ad3a769c0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 </w:t>
              <w:br w:type="textWrapping"/>
            </w:r>
            <w:r>
              <w:rPr>
                <w:noProof w:val="1"/>
                <w:sz w:val="2"/>
              </w:rPr>
              <w:t>2a875c7c-7c17-4917-94c6-edf420bb2527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 </w:t>
              <w:br w:type="textWrapping"/>
            </w:r>
            <w:r>
              <w:rPr>
                <w:noProof w:val="1"/>
                <w:sz w:val="2"/>
              </w:rPr>
              <w:t>9fa3d5a6-692e-4aac-9ccc-fa53041f7153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 </w:t>
              <w:br w:type="textWrapping"/>
            </w:r>
            <w:r>
              <w:rPr>
                <w:noProof w:val="1"/>
                <w:sz w:val="2"/>
              </w:rPr>
              <w:t>661b868a-f6f3-4d7e-ac3c-e660ba870d38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 </w:t>
              <w:br w:type="textWrapping"/>
            </w:r>
            <w:r>
              <w:rPr>
                <w:noProof w:val="1"/>
                <w:sz w:val="2"/>
              </w:rPr>
              <w:t>74371d9e-116c-4b17-be80-02d0596b9a71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 </w:t>
              <w:br w:type="textWrapping"/>
            </w:r>
            <w:r>
              <w:rPr>
                <w:noProof w:val="1"/>
                <w:sz w:val="2"/>
              </w:rPr>
              <w:t>45e45f1f-1e2d-45c3-9941-6c053d39518e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 </w:t>
              <w:br w:type="textWrapping"/>
            </w:r>
            <w:r>
              <w:rPr>
                <w:noProof w:val="1"/>
                <w:sz w:val="2"/>
              </w:rPr>
              <w:t>18591c57-cd7e-48fd-9b40-8cb08df57377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404-</w:t>
            </w:r>
            <w:r>
              <w:rPr>
                <w:rFonts w:ascii="Arial Unicode MS" w:hAnsi="Arial Unicode MS"/>
                <w:lang w:val="zh-TW" w:bidi="zh-TW" w:eastAsia="zh-TW"/>
              </w:rPr>
              <w:t>找不到頁面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 </w:t>
              <w:br w:type="textWrapping"/>
            </w:r>
            <w:r>
              <w:rPr>
                <w:noProof w:val="1"/>
                <w:sz w:val="2"/>
              </w:rPr>
              <w:t>f7e7b3c9-b9fc-487c-8838-9cf8b183997d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 </w:t>
              <w:br w:type="textWrapping"/>
            </w:r>
            <w:r>
              <w:rPr>
                <w:noProof w:val="1"/>
                <w:sz w:val="2"/>
              </w:rPr>
              <w:t>4b33d8df-381a-4aad-9e44-9f12f5d232da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 </w:t>
              <w:br w:type="textWrapping"/>
            </w:r>
            <w:r>
              <w:rPr>
                <w:noProof w:val="1"/>
                <w:sz w:val="2"/>
              </w:rPr>
              <w:t>9f76389b-6681-440b-972a-1c73034253c9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 </w:t>
              <w:br w:type="textWrapping"/>
            </w:r>
            <w:r>
              <w:rPr>
                <w:noProof w:val="1"/>
                <w:sz w:val="2"/>
              </w:rPr>
              <w:t>926d3b7b-7f97-4240-9715-57551499a7eb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 </w:t>
              <w:br w:type="textWrapping"/>
            </w:r>
            <w:r>
              <w:rPr>
                <w:noProof w:val="1"/>
                <w:sz w:val="2"/>
              </w:rPr>
              <w:t>f1fe8655-e29f-444a-83f9-73b297111d3c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 </w:t>
              <w:br w:type="textWrapping"/>
            </w:r>
            <w:r>
              <w:rPr>
                <w:noProof w:val="1"/>
                <w:sz w:val="2"/>
              </w:rPr>
              <w:t>3d85ca04-4d42-4884-a286-b7c4b26cf70e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 </w:t>
              <w:br w:type="textWrapping"/>
            </w:r>
            <w:r>
              <w:rPr>
                <w:noProof w:val="1"/>
                <w:sz w:val="2"/>
              </w:rPr>
              <w:t>0df845be-7268-4eab-95d0-d10332773f8d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 </w:t>
              <w:br w:type="textWrapping"/>
            </w:r>
            <w:r>
              <w:rPr>
                <w:noProof w:val="1"/>
                <w:sz w:val="2"/>
              </w:rPr>
              <w:t>dd6fcbe2-ecd8-48d0-b91a-6c9493e97abf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 </w:t>
              <w:br w:type="textWrapping"/>
            </w:r>
            <w:r>
              <w:rPr>
                <w:noProof w:val="1"/>
                <w:sz w:val="2"/>
              </w:rPr>
              <w:t>748ddbcc-6cb5-4c18-a2ed-a09766bec674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 </w:t>
              <w:br w:type="textWrapping"/>
            </w:r>
            <w:r>
              <w:rPr>
                <w:noProof w:val="1"/>
                <w:sz w:val="2"/>
              </w:rPr>
              <w:t>2442bd12-809c-4621-a79e-e3a67372a576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 </w:t>
              <w:br w:type="textWrapping"/>
            </w:r>
            <w:r>
              <w:rPr>
                <w:noProof w:val="1"/>
                <w:sz w:val="2"/>
              </w:rPr>
              <w:t>162ad988-1c0f-4a05-ad15-6bccb78c91f4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 </w:t>
              <w:br w:type="textWrapping"/>
            </w:r>
            <w:r>
              <w:rPr>
                <w:noProof w:val="1"/>
                <w:sz w:val="2"/>
              </w:rPr>
              <w:t>3e14a11c-7c1e-4630-ada9-6d7b793caa13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 </w:t>
              <w:br w:type="textWrapping"/>
            </w:r>
            <w:r>
              <w:rPr>
                <w:noProof w:val="1"/>
                <w:sz w:val="2"/>
              </w:rPr>
              <w:t>fc1f815b-fc13-400b-98c6-fc84c7666d83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 </w:t>
              <w:br w:type="textWrapping"/>
            </w:r>
            <w:r>
              <w:rPr>
                <w:noProof w:val="1"/>
                <w:sz w:val="2"/>
              </w:rPr>
              <w:t>d2c88acb-65da-46d7-8d6f-b6c716e205d1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 </w:t>
              <w:br w:type="textWrapping"/>
            </w:r>
            <w:r>
              <w:rPr>
                <w:noProof w:val="1"/>
                <w:sz w:val="2"/>
              </w:rPr>
              <w:t>e2716a7f-b367-4673-85b2-12c47d816715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 </w:t>
              <w:br w:type="textWrapping"/>
            </w:r>
            <w:r>
              <w:rPr>
                <w:noProof w:val="1"/>
                <w:sz w:val="2"/>
              </w:rPr>
              <w:t>3d47ce24-5205-4ffc-9438-25992c33cae3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 </w:t>
              <w:br w:type="textWrapping"/>
            </w:r>
            <w:r>
              <w:rPr>
                <w:noProof w:val="1"/>
                <w:sz w:val="2"/>
              </w:rPr>
              <w:t>9418592a-1a18-49a3-9cdf-020b3d1b8318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 </w:t>
              <w:br w:type="textWrapping"/>
            </w:r>
            <w:r>
              <w:rPr>
                <w:noProof w:val="1"/>
                <w:sz w:val="2"/>
              </w:rPr>
              <w:t>c9373edf-5d5b-46a9-b7c6-f1d95296d0ff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 </w:t>
              <w:br w:type="textWrapping"/>
            </w:r>
            <w:r>
              <w:rPr>
                <w:noProof w:val="1"/>
                <w:sz w:val="2"/>
              </w:rPr>
              <w:t>46e3e424-4b0d-47e1-80f2-8f3a7606b863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 </w:t>
              <w:br w:type="textWrapping"/>
            </w:r>
            <w:r>
              <w:rPr>
                <w:noProof w:val="1"/>
                <w:sz w:val="2"/>
              </w:rPr>
              <w:t>8ebdbedf-510c-4d1a-b88d-6aaf7d30a64b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 </w:t>
              <w:br w:type="textWrapping"/>
            </w:r>
            <w:r>
              <w:rPr>
                <w:noProof w:val="1"/>
                <w:sz w:val="2"/>
              </w:rPr>
              <w:t>aabee0a7-4995-4e86-8c26-492f2a99dd9f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 </w:t>
              <w:br w:type="textWrapping"/>
            </w:r>
            <w:r>
              <w:rPr>
                <w:noProof w:val="1"/>
                <w:sz w:val="2"/>
              </w:rPr>
              <w:t>83d148d0-e68d-4a7d-844b-c820773b461d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 </w:t>
              <w:br w:type="textWrapping"/>
            </w:r>
            <w:r>
              <w:rPr>
                <w:noProof w:val="1"/>
                <w:sz w:val="2"/>
              </w:rPr>
              <w:t>b947bc88-0831-46fd-8516-36a4483223ba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 </w:t>
              <w:br w:type="textWrapping"/>
            </w:r>
            <w:r>
              <w:rPr>
                <w:noProof w:val="1"/>
                <w:sz w:val="2"/>
              </w:rPr>
              <w:t>8b50eb69-813f-48e2-b051-ceea65c26cab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 </w:t>
              <w:br w:type="textWrapping"/>
            </w:r>
            <w:r>
              <w:rPr>
                <w:noProof w:val="1"/>
                <w:sz w:val="2"/>
              </w:rPr>
              <w:t>27bd8c6a-6c9f-4575-a820-83383c6cd7bf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 </w:t>
              <w:br w:type="textWrapping"/>
            </w:r>
            <w:r>
              <w:rPr>
                <w:noProof w:val="1"/>
                <w:sz w:val="2"/>
              </w:rPr>
              <w:t>c815ad6b-be8b-4c83-9fde-ec6ab9e53381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 </w:t>
              <w:br w:type="textWrapping"/>
            </w:r>
            <w:r>
              <w:rPr>
                <w:noProof w:val="1"/>
                <w:sz w:val="2"/>
              </w:rPr>
              <w:t>562dac92-5e68-460e-b0a8-ecfd95023a49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 </w:t>
              <w:br w:type="textWrapping"/>
            </w:r>
            <w:r>
              <w:rPr>
                <w:noProof w:val="1"/>
                <w:sz w:val="2"/>
              </w:rPr>
              <w:t>6e530872-261a-461e-be3b-be7cd4c1aaa0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 </w:t>
              <w:br w:type="textWrapping"/>
            </w:r>
            <w:r>
              <w:rPr>
                <w:noProof w:val="1"/>
                <w:sz w:val="2"/>
              </w:rPr>
              <w:t>a97e676d-c109-4dfd-8f4e-bb7ba63f6763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 </w:t>
              <w:br w:type="textWrapping"/>
            </w:r>
            <w:r>
              <w:rPr>
                <w:noProof w:val="1"/>
                <w:sz w:val="2"/>
              </w:rPr>
              <w:t>d3c41d93-3144-4388-9c8d-2ab8aec0e9ef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 </w:t>
              <w:br w:type="textWrapping"/>
            </w:r>
            <w:r>
              <w:rPr>
                <w:noProof w:val="1"/>
                <w:sz w:val="2"/>
              </w:rPr>
              <w:t>af5a11de-4aa2-4295-a4db-2a660b4b0dd6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 </w:t>
              <w:br w:type="textWrapping"/>
            </w:r>
            <w:r>
              <w:rPr>
                <w:noProof w:val="1"/>
                <w:sz w:val="2"/>
              </w:rPr>
              <w:t>1c04bbff-7f38-4c5a-b731-cf0682a534c6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 </w:t>
              <w:br w:type="textWrapping"/>
            </w:r>
            <w:r>
              <w:rPr>
                <w:noProof w:val="1"/>
                <w:sz w:val="2"/>
              </w:rPr>
              <w:t>230e627d-c683-47de-b7a8-914ca69ffc6e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 </w:t>
              <w:br w:type="textWrapping"/>
            </w:r>
            <w:r>
              <w:rPr>
                <w:noProof w:val="1"/>
                <w:sz w:val="2"/>
              </w:rPr>
              <w:t>fb4a08e1-c3e9-4a4b-b6a6-d16feb9a0225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 </w:t>
              <w:br w:type="textWrapping"/>
            </w:r>
            <w:r>
              <w:rPr>
                <w:noProof w:val="1"/>
                <w:sz w:val="2"/>
              </w:rPr>
              <w:t>3145e3b8-d1ab-464c-b466-19f7ba33eb8c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 </w:t>
              <w:br w:type="textWrapping"/>
            </w:r>
            <w:r>
              <w:rPr>
                <w:noProof w:val="1"/>
                <w:sz w:val="2"/>
              </w:rPr>
              <w:t>6555aa8e-0663-4ade-ae8d-5ce35ab763fa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 </w:t>
              <w:br w:type="textWrapping"/>
            </w:r>
            <w:r>
              <w:rPr>
                <w:noProof w:val="1"/>
                <w:sz w:val="2"/>
              </w:rPr>
              <w:t>d3000b17-f42d-41a3-96a4-3b049d31342e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 </w:t>
              <w:br w:type="textWrapping"/>
            </w:r>
            <w:r>
              <w:rPr>
                <w:noProof w:val="1"/>
                <w:sz w:val="2"/>
              </w:rPr>
              <w:t>05e0f153-85c9-4a42-9b51-c257bcf12a9c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 </w:t>
              <w:br w:type="textWrapping"/>
            </w:r>
            <w:r>
              <w:rPr>
                <w:noProof w:val="1"/>
                <w:sz w:val="2"/>
              </w:rPr>
              <w:t>0749b901-eae4-41eb-addb-0b0d96cec5b8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 </w:t>
              <w:br w:type="textWrapping"/>
            </w:r>
            <w:r>
              <w:rPr>
                <w:noProof w:val="1"/>
                <w:sz w:val="2"/>
              </w:rPr>
              <w:t>6f085b6c-08af-41a4-86fa-ec6c5d6c5ebb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 </w:t>
              <w:br w:type="textWrapping"/>
            </w:r>
            <w:r>
              <w:rPr>
                <w:noProof w:val="1"/>
                <w:sz w:val="2"/>
              </w:rPr>
              <w:t>2fc3907f-62e6-48f0-9103-257f50b8c927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 </w:t>
              <w:br w:type="textWrapping"/>
            </w:r>
            <w:r>
              <w:rPr>
                <w:noProof w:val="1"/>
                <w:sz w:val="2"/>
              </w:rPr>
              <w:t>d453d4d7-8e75-4052-b562-0048a6363caf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 </w:t>
              <w:br w:type="textWrapping"/>
            </w:r>
            <w:r>
              <w:rPr>
                <w:noProof w:val="1"/>
                <w:sz w:val="2"/>
              </w:rPr>
              <w:t>9a897e4d-6803-43fb-a4d6-bafdbbdc333a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 </w:t>
              <w:br w:type="textWrapping"/>
            </w:r>
            <w:r>
              <w:rPr>
                <w:noProof w:val="1"/>
                <w:sz w:val="2"/>
              </w:rPr>
              <w:t>36d5c086-088c-46dc-ae1b-5f4a5e058319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 </w:t>
              <w:br w:type="textWrapping"/>
            </w:r>
            <w:r>
              <w:rPr>
                <w:noProof w:val="1"/>
                <w:sz w:val="2"/>
              </w:rPr>
              <w:t>df2af578-63b9-4b97-81e7-5c0a2896b9d4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 </w:t>
              <w:br w:type="textWrapping"/>
            </w:r>
            <w:r>
              <w:rPr>
                <w:noProof w:val="1"/>
                <w:sz w:val="2"/>
              </w:rPr>
              <w:t>736f76bc-b66e-4e1b-ad8f-a78e2b308581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 </w:t>
              <w:br w:type="textWrapping"/>
            </w:r>
            <w:r>
              <w:rPr>
                <w:noProof w:val="1"/>
                <w:sz w:val="2"/>
              </w:rPr>
              <w:t>04846c80-dc5d-4f3b-8600-bce1b693a0d2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 </w:t>
              <w:br w:type="textWrapping"/>
            </w:r>
            <w:r>
              <w:rPr>
                <w:noProof w:val="1"/>
                <w:sz w:val="2"/>
              </w:rPr>
              <w:t>8d495d79-91e8-4be2-bfad-862a1ce7e0b7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 </w:t>
              <w:br w:type="textWrapping"/>
            </w:r>
            <w:r>
              <w:rPr>
                <w:noProof w:val="1"/>
                <w:sz w:val="2"/>
              </w:rPr>
              <w:t>280faea7-c7ae-465a-aee1-78be459b0de8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 </w:t>
              <w:br w:type="textWrapping"/>
            </w:r>
            <w:r>
              <w:rPr>
                <w:noProof w:val="1"/>
                <w:sz w:val="2"/>
              </w:rPr>
              <w:t>2191c2ca-f5cc-4883-bd01-35eea8744e5f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 </w:t>
              <w:br w:type="textWrapping"/>
            </w:r>
            <w:r>
              <w:rPr>
                <w:noProof w:val="1"/>
                <w:sz w:val="2"/>
              </w:rPr>
              <w:t>8f018624-6bf5-4dc0-8466-8051444d3f81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 </w:t>
              <w:br w:type="textWrapping"/>
            </w:r>
            <w:r>
              <w:rPr>
                <w:noProof w:val="1"/>
                <w:sz w:val="2"/>
              </w:rPr>
              <w:t>ccacc07d-20d2-456f-8f57-3abbdb35f70c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 </w:t>
              <w:br w:type="textWrapping"/>
            </w:r>
            <w:r>
              <w:rPr>
                <w:noProof w:val="1"/>
                <w:sz w:val="2"/>
              </w:rPr>
              <w:t>ff66b09f-eeda-4503-931c-458b4f979f37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 </w:t>
              <w:br w:type="textWrapping"/>
            </w:r>
            <w:r>
              <w:rPr>
                <w:noProof w:val="1"/>
                <w:sz w:val="2"/>
              </w:rPr>
              <w:t>40dc822d-b9a0-431d-b392-09ea8f325cf4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 </w:t>
              <w:br w:type="textWrapping"/>
            </w:r>
            <w:r>
              <w:rPr>
                <w:noProof w:val="1"/>
                <w:sz w:val="2"/>
              </w:rPr>
              <w:t>40f637e4-9a93-4d07-a4f5-ffa238674170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 </w:t>
              <w:br w:type="textWrapping"/>
            </w:r>
            <w:r>
              <w:rPr>
                <w:noProof w:val="1"/>
                <w:sz w:val="2"/>
              </w:rPr>
              <w:t>57df0152-74aa-4b50-bb0c-a21ce5d3fa13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 </w:t>
              <w:br w:type="textWrapping"/>
            </w:r>
            <w:r>
              <w:rPr>
                <w:noProof w:val="1"/>
                <w:sz w:val="2"/>
              </w:rPr>
              <w:t>7ef613dc-584c-4b8c-8eb1-b3f8f7a62bad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 </w:t>
              <w:br w:type="textWrapping"/>
            </w:r>
            <w:r>
              <w:rPr>
                <w:noProof w:val="1"/>
                <w:sz w:val="2"/>
              </w:rPr>
              <w:t>c129f621-c551-4a5d-831a-508d706c49ff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 </w:t>
              <w:br w:type="textWrapping"/>
            </w:r>
            <w:r>
              <w:rPr>
                <w:noProof w:val="1"/>
                <w:sz w:val="2"/>
              </w:rPr>
              <w:t>f3a06ed7-a704-4c3b-8e1c-0a0e22a19b2f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 </w:t>
              <w:br w:type="textWrapping"/>
            </w:r>
            <w:r>
              <w:rPr>
                <w:noProof w:val="1"/>
                <w:sz w:val="2"/>
              </w:rPr>
              <w:t>ec3abd7e-1148-4c4b-9b86-c960910a418a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404-</w:t>
            </w:r>
            <w:r>
              <w:rPr>
                <w:rFonts w:ascii="Arial Unicode MS" w:hAnsi="Arial Unicode MS"/>
                <w:lang w:val="zh-TW" w:bidi="zh-TW" w:eastAsia="zh-TW"/>
              </w:rPr>
              <w:t>找不到頁面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 </w:t>
              <w:br w:type="textWrapping"/>
            </w:r>
            <w:r>
              <w:rPr>
                <w:noProof w:val="1"/>
                <w:sz w:val="2"/>
              </w:rPr>
              <w:t>3458cd12-c68d-47d3-b266-3fcbb104f49e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Sorry, the page you requested does not exist.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抱歉</w:t>
            </w:r>
            <w:r>
              <w:rPr>
                <w:rFonts w:ascii="Arial Unicode MS" w:hAnsi="Arial Unicode MS"/>
                <w:lang w:val="zh-TW" w:bidi="zh-TW" w:eastAsia="zh-TW"/>
              </w:rPr>
              <w:t>，</w:t>
            </w:r>
            <w:r>
              <w:rPr>
                <w:rFonts w:ascii="Arial Unicode MS" w:hAnsi="Arial Unicode MS"/>
                <w:lang w:val="zh-TW" w:bidi="zh-TW" w:eastAsia="zh-TW"/>
              </w:rPr>
              <w:t>您要求的頁面不存在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 </w:t>
              <w:br w:type="textWrapping"/>
            </w:r>
            <w:r>
              <w:rPr>
                <w:noProof w:val="1"/>
                <w:sz w:val="2"/>
              </w:rPr>
              <w:t>a5c315f6-0ae1-4273-8971-1c17de3b550a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Try going to </w:t>
            </w:r>
            <w:r>
              <w:rPr>
                <w:rStyle w:val="C3"/>
                <w:noProof w:val="1"/>
              </w:rPr>
              <w:t>[1}</w:t>
            </w:r>
            <w:r>
              <w:rPr>
                <w:noProof w:val="1"/>
              </w:rPr>
              <w:t>Home page</w:t>
            </w:r>
            <w:r>
              <w:rPr>
                <w:rStyle w:val="C3"/>
                <w:noProof w:val="1"/>
              </w:rPr>
              <w:t>{2]</w:t>
            </w:r>
            <w:r>
              <w:rPr>
                <w:noProof w:val="1"/>
              </w:rPr>
              <w:t xml:space="preserve"> and navigating to it or searching for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請嘗試前往</w:t>
            </w: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r>
              <w:rPr>
                <w:rFonts w:ascii="Arial Unicode MS" w:hAnsi="Arial Unicode MS"/>
                <w:lang w:val="zh-TW" w:bidi="zh-TW" w:eastAsia="zh-TW"/>
              </w:rPr>
              <w:t>並瀏覽至該頁面或搜尋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 </w:t>
              <w:br w:type="textWrapping"/>
            </w:r>
            <w:r>
              <w:rPr>
                <w:noProof w:val="1"/>
                <w:sz w:val="2"/>
              </w:rPr>
              <w:t>37214171-074a-457d-81e5-f19b33a565e0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additional help, </w:t>
            </w:r>
            <w:r>
              <w:rPr>
                <w:rStyle w:val="C3"/>
                <w:noProof w:val="1"/>
              </w:rPr>
              <w:t>[1}</w:t>
            </w:r>
            <w:r>
              <w:rPr>
                <w:noProof w:val="1"/>
              </w:rPr>
              <w:t>email us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如需其他協助</w:t>
            </w:r>
            <w:r>
              <w:rPr>
                <w:rFonts w:ascii="Arial Unicode MS" w:hAnsi="Arial Unicode MS"/>
                <w:lang w:val="zh-TW" w:bidi="zh-TW" w:eastAsia="zh-TW"/>
              </w:rPr>
              <w:t>，</w:t>
            </w:r>
            <w:r>
              <w:rPr>
                <w:rFonts w:ascii="Arial Unicode MS" w:hAnsi="Arial Unicode MS"/>
                <w:lang w:val="zh-TW" w:bidi="zh-TW" w:eastAsia="zh-TW"/>
              </w:rPr>
              <w:t>請</w:t>
            </w:r>
            <w:r>
              <w:rPr>
                <w:rStyle w:val="C3"/>
                <w:noProof w:val="1"/>
                <w:lang w:val="zh-TW" w:bidi="zh-TW" w:eastAsia="zh-TW"/>
              </w:rPr>
              <w:t>[1}</w:t>
            </w:r>
            <w:r>
              <w:rPr>
                <w:rFonts w:ascii="Arial Unicode MS" w:hAnsi="Arial Unicode MS"/>
                <w:lang w:val="zh-TW" w:bidi="zh-TW" w:eastAsia="zh-TW"/>
              </w:rPr>
              <w:t>電子郵件給我們</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 </w:t>
              <w:br w:type="textWrapping"/>
            </w:r>
            <w:r>
              <w:rPr>
                <w:noProof w:val="1"/>
                <w:sz w:val="2"/>
              </w:rPr>
              <w:t>7d8d4e2a-a97b-437c-b780-46ed5fe0f65c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 </w:t>
              <w:br w:type="textWrapping"/>
            </w:r>
            <w:r>
              <w:rPr>
                <w:noProof w:val="1"/>
                <w:sz w:val="2"/>
              </w:rPr>
              <w:t>e10b18f2-291f-45c6-a8a8-2537bdb2e9b9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21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頁面最後更新日期為三月二十一日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 </w:t>
              <w:br w:type="textWrapping"/>
            </w:r>
            <w:r>
              <w:rPr>
                <w:noProof w:val="1"/>
                <w:sz w:val="2"/>
              </w:rPr>
              <w:t>5edd99af-c91c-46f2-aa75-2b14a4c10bf3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 </w:t>
              <w:br w:type="textWrapping"/>
            </w:r>
            <w:r>
              <w:rPr>
                <w:noProof w:val="1"/>
                <w:sz w:val="2"/>
              </w:rPr>
              <w:t>f2871a54-ba99-4317-8620-3a1a8c65ddd5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 </w:t>
              <w:br w:type="textWrapping"/>
            </w:r>
            <w:r>
              <w:rPr>
                <w:noProof w:val="1"/>
                <w:sz w:val="2"/>
              </w:rPr>
              <w:t>2edda8a5-4e7c-4529-9645-bbabbb632ee9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 </w:t>
              <w:br w:type="textWrapping"/>
            </w:r>
            <w:r>
              <w:rPr>
                <w:noProof w:val="1"/>
                <w:sz w:val="2"/>
              </w:rPr>
              <w:t>71b6de30-8d72-40ca-8a72-4a50484de431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 </w:t>
              <w:br w:type="textWrapping"/>
            </w:r>
            <w:r>
              <w:rPr>
                <w:noProof w:val="1"/>
                <w:sz w:val="2"/>
              </w:rPr>
              <w:t>3fa435b3-b2fc-4bda-aece-56e015f574a2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 </w:t>
              <w:br w:type="textWrapping"/>
            </w:r>
            <w:r>
              <w:rPr>
                <w:noProof w:val="1"/>
                <w:sz w:val="2"/>
              </w:rPr>
              <w:t>239225c8-3a42-4885-91a2-b2d2204374a6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 </w:t>
              <w:br w:type="textWrapping"/>
            </w:r>
            <w:r>
              <w:rPr>
                <w:noProof w:val="1"/>
                <w:sz w:val="2"/>
              </w:rPr>
              <w:t>b5c8d579-788f-492d-b0a7-b83ed61f726e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 </w:t>
              <w:br w:type="textWrapping"/>
            </w:r>
            <w:r>
              <w:rPr>
                <w:noProof w:val="1"/>
                <w:sz w:val="2"/>
              </w:rPr>
              <w:t>8e229ece-5825-4858-8fa7-fe37b523978a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 </w:t>
              <w:br w:type="textWrapping"/>
            </w:r>
            <w:r>
              <w:rPr>
                <w:noProof w:val="1"/>
                <w:sz w:val="2"/>
              </w:rPr>
              <w:t>d3d0d1c3-5ad8-4902-8ff3-669f79471489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 </w:t>
              <w:br w:type="textWrapping"/>
            </w:r>
            <w:r>
              <w:rPr>
                <w:noProof w:val="1"/>
                <w:sz w:val="2"/>
              </w:rPr>
              <w:t>534c18c0-eeff-4c00-affe-9c712fc1079a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 </w:t>
              <w:br w:type="textWrapping"/>
            </w:r>
            <w:r>
              <w:rPr>
                <w:noProof w:val="1"/>
                <w:sz w:val="2"/>
              </w:rPr>
              <w:t>32e7ab4a-bdf4-404a-9ba2-b8c02f26f12d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 </w:t>
              <w:br w:type="textWrapping"/>
            </w:r>
            <w:r>
              <w:rPr>
                <w:noProof w:val="1"/>
                <w:sz w:val="2"/>
              </w:rPr>
              <w:t>3ce4975f-41d0-4888-b30e-5bc3001b96a4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 </w:t>
              <w:br w:type="textWrapping"/>
            </w:r>
            <w:r>
              <w:rPr>
                <w:noProof w:val="1"/>
                <w:sz w:val="2"/>
              </w:rPr>
              <w:t>d212cf1f-8829-4054-a05a-4b9282caa371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 </w:t>
              <w:br w:type="textWrapping"/>
            </w:r>
            <w:r>
              <w:rPr>
                <w:noProof w:val="1"/>
                <w:sz w:val="2"/>
              </w:rPr>
              <w:t>ec11b64e-59f0-46ba-b3a9-8ee8f5b5c606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 </w:t>
              <w:br w:type="textWrapping"/>
            </w:r>
            <w:r>
              <w:rPr>
                <w:noProof w:val="1"/>
                <w:sz w:val="2"/>
              </w:rPr>
              <w:t>649dbc97-c285-4a2a-9439-19b071f05eb9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 </w:t>
              <w:br w:type="textWrapping"/>
            </w:r>
            <w:r>
              <w:rPr>
                <w:noProof w:val="1"/>
                <w:sz w:val="2"/>
              </w:rPr>
              <w:t>161764b6-d5fe-4ed9-8f3d-bb9077d2725b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 </w:t>
              <w:br w:type="textWrapping"/>
            </w:r>
            <w:r>
              <w:rPr>
                <w:noProof w:val="1"/>
                <w:sz w:val="2"/>
              </w:rPr>
              <w:t>f00452dd-2776-459e-97ac-c7983531f1d8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 </w:t>
              <w:br w:type="textWrapping"/>
            </w:r>
            <w:r>
              <w:rPr>
                <w:noProof w:val="1"/>
                <w:sz w:val="2"/>
              </w:rPr>
              <w:t>b95bb170-4a53-400e-9251-91e628aafaf4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 </w:t>
              <w:br w:type="textWrapping"/>
            </w:r>
            <w:r>
              <w:rPr>
                <w:noProof w:val="1"/>
                <w:sz w:val="2"/>
              </w:rPr>
              <w:t>2e895076-1d79-490c-9431-cd10f025c6eb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Audience Data from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從受眾模塊導出受眾數據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 </w:t>
              <w:br w:type="textWrapping"/>
            </w:r>
            <w:r>
              <w:rPr>
                <w:noProof w:val="1"/>
                <w:sz w:val="2"/>
              </w:rPr>
              <w:t>f917a11d-7794-4d93-ab19-236e4b76300d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 </w:t>
              <w:br w:type="textWrapping"/>
            </w:r>
            <w:r>
              <w:rPr>
                <w:noProof w:val="1"/>
                <w:sz w:val="2"/>
              </w:rPr>
              <w:t>c9789320-1e91-495b-ad7e-a93090dba8e3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 </w:t>
              <w:br w:type="textWrapping"/>
            </w:r>
            <w:r>
              <w:rPr>
                <w:noProof w:val="1"/>
                <w:sz w:val="2"/>
              </w:rPr>
              <w:t>32362089-5ea3-4703-8dd0-f2bd007a3c7d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 </w:t>
              <w:br w:type="textWrapping"/>
            </w:r>
            <w:r>
              <w:rPr>
                <w:noProof w:val="1"/>
                <w:sz w:val="2"/>
              </w:rPr>
              <w:t>794b96c0-9f87-4d76-962a-8158ae25c6b7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 </w:t>
              <w:br w:type="textWrapping"/>
            </w:r>
            <w:r>
              <w:rPr>
                <w:noProof w:val="1"/>
                <w:sz w:val="2"/>
              </w:rPr>
              <w:t>3fce268c-e176-4ca4-a767-1431c2460fb3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 </w:t>
              <w:br w:type="textWrapping"/>
            </w:r>
            <w:r>
              <w:rPr>
                <w:noProof w:val="1"/>
                <w:sz w:val="2"/>
              </w:rPr>
              <w:t>91d70056-e3a1-4219-9ace-428a33bbc7c5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 </w:t>
              <w:br w:type="textWrapping"/>
            </w:r>
            <w:r>
              <w:rPr>
                <w:noProof w:val="1"/>
                <w:sz w:val="2"/>
              </w:rPr>
              <w:t>2dd5bac3-6a5c-4ae6-9e19-da2cb50a96df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 </w:t>
              <w:br w:type="textWrapping"/>
            </w:r>
            <w:r>
              <w:rPr>
                <w:noProof w:val="1"/>
                <w:sz w:val="2"/>
              </w:rPr>
              <w:t>0cf26a2a-5756-45b4-b910-133d1a8d28d5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 </w:t>
              <w:br w:type="textWrapping"/>
            </w:r>
            <w:r>
              <w:rPr>
                <w:noProof w:val="1"/>
                <w:sz w:val="2"/>
              </w:rPr>
              <w:t>70965a36-8a1c-4d07-957e-492f8e337962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 </w:t>
              <w:br w:type="textWrapping"/>
            </w:r>
            <w:r>
              <w:rPr>
                <w:noProof w:val="1"/>
                <w:sz w:val="2"/>
              </w:rPr>
              <w:t>a692f640-c529-4e0a-b935-2ab359d2c1f0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 </w:t>
              <w:br w:type="textWrapping"/>
            </w:r>
            <w:r>
              <w:rPr>
                <w:noProof w:val="1"/>
                <w:sz w:val="2"/>
              </w:rPr>
              <w:t>4c276a46-dbd4-45c4-9d4a-533c2184c528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 </w:t>
              <w:br w:type="textWrapping"/>
            </w:r>
            <w:r>
              <w:rPr>
                <w:noProof w:val="1"/>
                <w:sz w:val="2"/>
              </w:rPr>
              <w:t>239ef098-359d-4fda-afe7-07a4ee108067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 </w:t>
              <w:br w:type="textWrapping"/>
            </w:r>
            <w:r>
              <w:rPr>
                <w:noProof w:val="1"/>
                <w:sz w:val="2"/>
              </w:rPr>
              <w:t>c9f9dc60-e445-4d65-b849-f9051385e59b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 </w:t>
              <w:br w:type="textWrapping"/>
            </w:r>
            <w:r>
              <w:rPr>
                <w:noProof w:val="1"/>
                <w:sz w:val="2"/>
              </w:rPr>
              <w:t>bc413b4d-2622-4b54-8392-b88be20e36a2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 </w:t>
              <w:br w:type="textWrapping"/>
            </w:r>
            <w:r>
              <w:rPr>
                <w:noProof w:val="1"/>
                <w:sz w:val="2"/>
              </w:rPr>
              <w:t>440b213b-b174-461d-9ad0-4fe4a0f59386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 </w:t>
              <w:br w:type="textWrapping"/>
            </w:r>
            <w:r>
              <w:rPr>
                <w:noProof w:val="1"/>
                <w:sz w:val="2"/>
              </w:rPr>
              <w:t>7e25ea9f-c127-4af3-9fdf-c003cf2389b2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 </w:t>
              <w:br w:type="textWrapping"/>
            </w:r>
            <w:r>
              <w:rPr>
                <w:noProof w:val="1"/>
                <w:sz w:val="2"/>
              </w:rPr>
              <w:t>6fb73902-fe3f-44e0-9fd6-611d4ef9c9b5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 </w:t>
              <w:br w:type="textWrapping"/>
            </w:r>
            <w:r>
              <w:rPr>
                <w:noProof w:val="1"/>
                <w:sz w:val="2"/>
              </w:rPr>
              <w:t>a5f53438-f181-4e94-98a1-b74c4ee6d263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 </w:t>
              <w:br w:type="textWrapping"/>
            </w:r>
            <w:r>
              <w:rPr>
                <w:noProof w:val="1"/>
                <w:sz w:val="2"/>
              </w:rPr>
              <w:t>aa2ee201-7bcf-49cb-8d46-15babba2ba9d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 </w:t>
              <w:br w:type="textWrapping"/>
            </w:r>
            <w:r>
              <w:rPr>
                <w:noProof w:val="1"/>
                <w:sz w:val="2"/>
              </w:rPr>
              <w:t>c95de4ae-1779-4621-a7c9-e86790d745a8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 </w:t>
              <w:br w:type="textWrapping"/>
            </w:r>
            <w:r>
              <w:rPr>
                <w:noProof w:val="1"/>
                <w:sz w:val="2"/>
              </w:rPr>
              <w:t>082f8b06-75ad-49c8-a4a1-7a52964a7fc8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 </w:t>
              <w:br w:type="textWrapping"/>
            </w:r>
            <w:r>
              <w:rPr>
                <w:noProof w:val="1"/>
                <w:sz w:val="2"/>
              </w:rPr>
              <w:t>4420d057-5ec0-4243-ab72-f9f6d810f375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 </w:t>
              <w:br w:type="textWrapping"/>
            </w:r>
            <w:r>
              <w:rPr>
                <w:noProof w:val="1"/>
                <w:sz w:val="2"/>
              </w:rPr>
              <w:t>18e65a88-cf7c-4380-9452-37dbfe90eeff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 </w:t>
              <w:br w:type="textWrapping"/>
            </w:r>
            <w:r>
              <w:rPr>
                <w:noProof w:val="1"/>
                <w:sz w:val="2"/>
              </w:rPr>
              <w:t>6294d890-3641-425a-9fe2-d08d097a9feb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 </w:t>
              <w:br w:type="textWrapping"/>
            </w:r>
            <w:r>
              <w:rPr>
                <w:noProof w:val="1"/>
                <w:sz w:val="2"/>
              </w:rPr>
              <w:t>2b29dab6-2257-41a2-813f-6d05cfdc6b2a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Audience Data from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從受眾模塊導出受眾數據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 </w:t>
              <w:br w:type="textWrapping"/>
            </w:r>
            <w:r>
              <w:rPr>
                <w:noProof w:val="1"/>
                <w:sz w:val="2"/>
              </w:rPr>
              <w:t>03a78ee4-e591-4266-b497-9f6066592f23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 </w:t>
              <w:br w:type="textWrapping"/>
            </w:r>
            <w:r>
              <w:rPr>
                <w:noProof w:val="1"/>
                <w:sz w:val="2"/>
              </w:rPr>
              <w:t>6c3587f6-d455-46e3-88ac-3d63a28a1a57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 </w:t>
              <w:br w:type="textWrapping"/>
            </w:r>
            <w:r>
              <w:rPr>
                <w:noProof w:val="1"/>
                <w:sz w:val="2"/>
              </w:rPr>
              <w:t>16786cef-c22a-4c7f-bc48-6e793a156e56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 </w:t>
              <w:br w:type="textWrapping"/>
            </w:r>
            <w:r>
              <w:rPr>
                <w:noProof w:val="1"/>
                <w:sz w:val="2"/>
              </w:rPr>
              <w:t>402d95ae-3522-46ce-a6d8-739303d76763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 </w:t>
              <w:br w:type="textWrapping"/>
            </w:r>
            <w:r>
              <w:rPr>
                <w:noProof w:val="1"/>
                <w:sz w:val="2"/>
              </w:rPr>
              <w:t>a10b7fec-c266-4bbf-86f5-57cf1108e2ba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 </w:t>
              <w:br w:type="textWrapping"/>
            </w:r>
            <w:r>
              <w:rPr>
                <w:noProof w:val="1"/>
                <w:sz w:val="2"/>
              </w:rPr>
              <w:t>d7e2f1ce-4889-43d5-a9ea-fa7c43a4514e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 </w:t>
              <w:br w:type="textWrapping"/>
            </w:r>
            <w:r>
              <w:rPr>
                <w:noProof w:val="1"/>
                <w:sz w:val="2"/>
              </w:rPr>
              <w:t>8d9ae5ce-5d81-4b49-9afc-f34a313c263d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 </w:t>
              <w:br w:type="textWrapping"/>
            </w:r>
            <w:r>
              <w:rPr>
                <w:noProof w:val="1"/>
                <w:sz w:val="2"/>
              </w:rPr>
              <w:t>0be0233d-c530-4002-802e-e99e6b7cc82f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 </w:t>
              <w:br w:type="textWrapping"/>
            </w:r>
            <w:r>
              <w:rPr>
                <w:noProof w:val="1"/>
                <w:sz w:val="2"/>
              </w:rPr>
              <w:t>5ffda5b9-1e7e-40a0-9359-12ec9f282aa9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 </w:t>
              <w:br w:type="textWrapping"/>
            </w:r>
            <w:r>
              <w:rPr>
                <w:noProof w:val="1"/>
                <w:sz w:val="2"/>
              </w:rPr>
              <w:t>278a05b4-013a-4f56-8b2c-6d721cc2f2c1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 </w:t>
              <w:br w:type="textWrapping"/>
            </w:r>
            <w:r>
              <w:rPr>
                <w:noProof w:val="1"/>
                <w:sz w:val="2"/>
              </w:rPr>
              <w:t>dc07b2e1-b03c-4d75-b493-4b038a96607d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 </w:t>
              <w:br w:type="textWrapping"/>
            </w:r>
            <w:r>
              <w:rPr>
                <w:noProof w:val="1"/>
                <w:sz w:val="2"/>
              </w:rPr>
              <w:t>5d64c976-2eb8-49fd-ab0b-138ecce28837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 </w:t>
              <w:br w:type="textWrapping"/>
            </w:r>
            <w:r>
              <w:rPr>
                <w:noProof w:val="1"/>
                <w:sz w:val="2"/>
              </w:rPr>
              <w:t>fbb900d6-26d0-4426-8b3b-4f82ada41f91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 </w:t>
              <w:br w:type="textWrapping"/>
            </w:r>
            <w:r>
              <w:rPr>
                <w:noProof w:val="1"/>
                <w:sz w:val="2"/>
              </w:rPr>
              <w:t>4f4be157-aaf7-4c7c-b3be-b21f4d31c8df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 </w:t>
              <w:br w:type="textWrapping"/>
            </w:r>
            <w:r>
              <w:rPr>
                <w:noProof w:val="1"/>
                <w:sz w:val="2"/>
              </w:rPr>
              <w:t>7f1e7e02-d5a0-4754-a8ea-8c516f6b88ab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 </w:t>
              <w:br w:type="textWrapping"/>
            </w:r>
            <w:r>
              <w:rPr>
                <w:noProof w:val="1"/>
                <w:sz w:val="2"/>
              </w:rPr>
              <w:t>48882240-b94e-4b01-babf-26626133f539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 </w:t>
              <w:br w:type="textWrapping"/>
            </w:r>
            <w:r>
              <w:rPr>
                <w:noProof w:val="1"/>
                <w:sz w:val="2"/>
              </w:rPr>
              <w:t>f18bbfde-8bb2-44c6-87b2-dbdc85959565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 </w:t>
              <w:br w:type="textWrapping"/>
            </w:r>
            <w:r>
              <w:rPr>
                <w:noProof w:val="1"/>
                <w:sz w:val="2"/>
              </w:rPr>
              <w:t>5756f394-0c68-43e4-b5de-d557fa6ab678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 </w:t>
              <w:br w:type="textWrapping"/>
            </w:r>
            <w:r>
              <w:rPr>
                <w:noProof w:val="1"/>
                <w:sz w:val="2"/>
              </w:rPr>
              <w:t>b3bf0975-0c27-4191-a75a-d628b83c4bc9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 </w:t>
              <w:br w:type="textWrapping"/>
            </w:r>
            <w:r>
              <w:rPr>
                <w:noProof w:val="1"/>
                <w:sz w:val="2"/>
              </w:rPr>
              <w:t>f35a6213-7d88-4f7e-8bcb-5e2029e257ef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 </w:t>
              <w:br w:type="textWrapping"/>
            </w:r>
            <w:r>
              <w:rPr>
                <w:noProof w:val="1"/>
                <w:sz w:val="2"/>
              </w:rPr>
              <w:t>af487e4b-9078-4d7b-a56b-f3668dad08b2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 </w:t>
              <w:br w:type="textWrapping"/>
            </w:r>
            <w:r>
              <w:rPr>
                <w:noProof w:val="1"/>
                <w:sz w:val="2"/>
              </w:rPr>
              <w:t>901ace64-0ea1-4e52-84fd-e752c67effc5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 </w:t>
              <w:br w:type="textWrapping"/>
            </w:r>
            <w:r>
              <w:rPr>
                <w:noProof w:val="1"/>
                <w:sz w:val="2"/>
              </w:rPr>
              <w:t>535057ea-7aa1-4a2e-b2a3-4db20e8a41d2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 </w:t>
              <w:br w:type="textWrapping"/>
            </w:r>
            <w:r>
              <w:rPr>
                <w:noProof w:val="1"/>
                <w:sz w:val="2"/>
              </w:rPr>
              <w:t>e38eae93-7b88-4adf-b6a9-f2a793314c7b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 </w:t>
              <w:br w:type="textWrapping"/>
            </w:r>
            <w:r>
              <w:rPr>
                <w:noProof w:val="1"/>
                <w:sz w:val="2"/>
              </w:rPr>
              <w:t>b38c09c5-afa8-4c54-9f0d-d0bca71f9ed2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 </w:t>
              <w:br w:type="textWrapping"/>
            </w:r>
            <w:r>
              <w:rPr>
                <w:noProof w:val="1"/>
                <w:sz w:val="2"/>
              </w:rPr>
              <w:t>631a3b86-c620-4580-bd06-3e7af9f2a5d6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 </w:t>
              <w:br w:type="textWrapping"/>
            </w:r>
            <w:r>
              <w:rPr>
                <w:noProof w:val="1"/>
                <w:sz w:val="2"/>
              </w:rPr>
              <w:t>725fdf62-6d09-44f7-9af5-b4f1246a79db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 </w:t>
              <w:br w:type="textWrapping"/>
            </w:r>
            <w:r>
              <w:rPr>
                <w:noProof w:val="1"/>
                <w:sz w:val="2"/>
              </w:rPr>
              <w:t>efea9974-f60f-466a-b1b3-2997298468a0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 </w:t>
              <w:br w:type="textWrapping"/>
            </w:r>
            <w:r>
              <w:rPr>
                <w:noProof w:val="1"/>
                <w:sz w:val="2"/>
              </w:rPr>
              <w:t>3cc6f3c3-7596-4f19-b3e0-4df0859759a8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 </w:t>
              <w:br w:type="textWrapping"/>
            </w:r>
            <w:r>
              <w:rPr>
                <w:noProof w:val="1"/>
                <w:sz w:val="2"/>
              </w:rPr>
              <w:t>0287bf0f-118a-497c-b239-5e94af097cc9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 </w:t>
              <w:br w:type="textWrapping"/>
            </w:r>
            <w:r>
              <w:rPr>
                <w:noProof w:val="1"/>
                <w:sz w:val="2"/>
              </w:rPr>
              <w:t>18a2d97a-29b9-4fba-9768-ea64824de568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 </w:t>
              <w:br w:type="textWrapping"/>
            </w:r>
            <w:r>
              <w:rPr>
                <w:noProof w:val="1"/>
                <w:sz w:val="2"/>
              </w:rPr>
              <w:t>8fa8ca0a-1942-4436-938a-c86e2e7c47f8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 </w:t>
              <w:br w:type="textWrapping"/>
            </w:r>
            <w:r>
              <w:rPr>
                <w:noProof w:val="1"/>
                <w:sz w:val="2"/>
              </w:rPr>
              <w:t>8f01774c-71df-478f-b25a-c0f552a58410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 </w:t>
              <w:br w:type="textWrapping"/>
            </w:r>
            <w:r>
              <w:rPr>
                <w:noProof w:val="1"/>
                <w:sz w:val="2"/>
              </w:rPr>
              <w:t>d82df5ae-fb4d-4482-a116-7624f1e4b05a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 </w:t>
              <w:br w:type="textWrapping"/>
            </w:r>
            <w:r>
              <w:rPr>
                <w:noProof w:val="1"/>
                <w:sz w:val="2"/>
              </w:rPr>
              <w:t>705f7d06-ee15-46ca-ab85-6a94dfdc3f5e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 </w:t>
              <w:br w:type="textWrapping"/>
            </w:r>
            <w:r>
              <w:rPr>
                <w:noProof w:val="1"/>
                <w:sz w:val="2"/>
              </w:rPr>
              <w:t>e9f89176-9fd1-45ee-b537-9973cf4d6c23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 </w:t>
              <w:br w:type="textWrapping"/>
            </w:r>
            <w:r>
              <w:rPr>
                <w:noProof w:val="1"/>
                <w:sz w:val="2"/>
              </w:rPr>
              <w:t>01e3e3ef-bf80-41d0-a6d2-d56c5153b4d2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 </w:t>
              <w:br w:type="textWrapping"/>
            </w:r>
            <w:r>
              <w:rPr>
                <w:noProof w:val="1"/>
                <w:sz w:val="2"/>
              </w:rPr>
              <w:t>257c5934-4650-413e-89d0-d6082dbc9b32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 </w:t>
              <w:br w:type="textWrapping"/>
            </w:r>
            <w:r>
              <w:rPr>
                <w:noProof w:val="1"/>
                <w:sz w:val="2"/>
              </w:rPr>
              <w:t>6a9daf06-85c9-47d4-86a7-a0851a42d882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 </w:t>
              <w:br w:type="textWrapping"/>
            </w:r>
            <w:r>
              <w:rPr>
                <w:noProof w:val="1"/>
                <w:sz w:val="2"/>
              </w:rPr>
              <w:t>465b14b1-260e-4609-80e2-4c3eede692b2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 </w:t>
              <w:br w:type="textWrapping"/>
            </w:r>
            <w:r>
              <w:rPr>
                <w:noProof w:val="1"/>
                <w:sz w:val="2"/>
              </w:rPr>
              <w:t>4a2d637a-1b0e-41b5-b8f3-2ae5a1654905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 </w:t>
              <w:br w:type="textWrapping"/>
            </w:r>
            <w:r>
              <w:rPr>
                <w:noProof w:val="1"/>
                <w:sz w:val="2"/>
              </w:rPr>
              <w:t>663f15ff-8603-4e0e-a87f-abebbdb371b9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 </w:t>
              <w:br w:type="textWrapping"/>
            </w:r>
            <w:r>
              <w:rPr>
                <w:noProof w:val="1"/>
                <w:sz w:val="2"/>
              </w:rPr>
              <w:t>d0d338c4-fa59-441a-bcd2-9616bf07b0e1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 </w:t>
              <w:br w:type="textWrapping"/>
            </w:r>
            <w:r>
              <w:rPr>
                <w:noProof w:val="1"/>
                <w:sz w:val="2"/>
              </w:rPr>
              <w:t>5fef59e0-6e4c-4ea5-b169-ae55fe3427c2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 </w:t>
              <w:br w:type="textWrapping"/>
            </w:r>
            <w:r>
              <w:rPr>
                <w:noProof w:val="1"/>
                <w:sz w:val="2"/>
              </w:rPr>
              <w:t>96b2b1dc-87a2-4dfc-9571-2488e113c4da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 </w:t>
              <w:br w:type="textWrapping"/>
            </w:r>
            <w:r>
              <w:rPr>
                <w:noProof w:val="1"/>
                <w:sz w:val="2"/>
              </w:rPr>
              <w:t>8f669d22-9733-4b38-a7a1-79ec5c76fca3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 </w:t>
              <w:br w:type="textWrapping"/>
            </w:r>
            <w:r>
              <w:rPr>
                <w:noProof w:val="1"/>
                <w:sz w:val="2"/>
              </w:rPr>
              <w:t>2b36051c-5994-4184-b1f1-5eedc724988c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 </w:t>
              <w:br w:type="textWrapping"/>
            </w:r>
            <w:r>
              <w:rPr>
                <w:noProof w:val="1"/>
                <w:sz w:val="2"/>
              </w:rPr>
              <w:t>21bfc161-5ce4-42aa-834b-6c9255a80a6b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 </w:t>
              <w:br w:type="textWrapping"/>
            </w:r>
            <w:r>
              <w:rPr>
                <w:noProof w:val="1"/>
                <w:sz w:val="2"/>
              </w:rPr>
              <w:t>4c4bcad9-48aa-4535-95ba-ce4ffbc9f979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 </w:t>
              <w:br w:type="textWrapping"/>
            </w:r>
            <w:r>
              <w:rPr>
                <w:noProof w:val="1"/>
                <w:sz w:val="2"/>
              </w:rPr>
              <w:t>4d248a2d-1c78-4c6e-9812-4e87de934db2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 </w:t>
              <w:br w:type="textWrapping"/>
            </w:r>
            <w:r>
              <w:rPr>
                <w:noProof w:val="1"/>
                <w:sz w:val="2"/>
              </w:rPr>
              <w:t>65cfbe73-f489-44f2-b1f9-68dc3a93f533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 </w:t>
              <w:br w:type="textWrapping"/>
            </w:r>
            <w:r>
              <w:rPr>
                <w:noProof w:val="1"/>
                <w:sz w:val="2"/>
              </w:rPr>
              <w:t>00eb59b1-0e94-4491-84d1-0784d34b0ad3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 </w:t>
              <w:br w:type="textWrapping"/>
            </w:r>
            <w:r>
              <w:rPr>
                <w:noProof w:val="1"/>
                <w:sz w:val="2"/>
              </w:rPr>
              <w:t>910d5ed9-add1-4e69-a2f9-b13575f7d892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 </w:t>
              <w:br w:type="textWrapping"/>
            </w:r>
            <w:r>
              <w:rPr>
                <w:noProof w:val="1"/>
                <w:sz w:val="2"/>
              </w:rPr>
              <w:t>ce14806b-5bb7-41c5-be33-ab280703d445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 </w:t>
              <w:br w:type="textWrapping"/>
            </w:r>
            <w:r>
              <w:rPr>
                <w:noProof w:val="1"/>
                <w:sz w:val="2"/>
              </w:rPr>
              <w:t>23e5bb74-2f40-4c63-95a5-2bd021d4f8ca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 </w:t>
              <w:br w:type="textWrapping"/>
            </w:r>
            <w:r>
              <w:rPr>
                <w:noProof w:val="1"/>
                <w:sz w:val="2"/>
              </w:rPr>
              <w:t>21d5519f-5830-4a3e-9b5d-292a6d5a841d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 </w:t>
              <w:br w:type="textWrapping"/>
            </w:r>
            <w:r>
              <w:rPr>
                <w:noProof w:val="1"/>
                <w:sz w:val="2"/>
              </w:rPr>
              <w:t>4da78128-bed1-4040-a2d7-5fcd8e2c5bb7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 </w:t>
              <w:br w:type="textWrapping"/>
            </w:r>
            <w:r>
              <w:rPr>
                <w:noProof w:val="1"/>
                <w:sz w:val="2"/>
              </w:rPr>
              <w:t>f0dbd04a-379c-4dde-b01d-25c9ada8fc33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 </w:t>
              <w:br w:type="textWrapping"/>
            </w:r>
            <w:r>
              <w:rPr>
                <w:noProof w:val="1"/>
                <w:sz w:val="2"/>
              </w:rPr>
              <w:t>5f657a83-b3c7-43ed-b197-483889864382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 </w:t>
              <w:br w:type="textWrapping"/>
            </w:r>
            <w:r>
              <w:rPr>
                <w:noProof w:val="1"/>
                <w:sz w:val="2"/>
              </w:rPr>
              <w:t>49156dc5-ce57-4585-9530-0f5515638e13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Audience Data from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從受眾模塊導出受眾數據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 </w:t>
              <w:br w:type="textWrapping"/>
            </w:r>
            <w:r>
              <w:rPr>
                <w:noProof w:val="1"/>
                <w:sz w:val="2"/>
              </w:rPr>
              <w:t>c79244df-c3a1-4a91-af2c-1650ae382fc1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export view event data and lead form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您將學習如何匯出檢視事件資料和潛在客戶表單資料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 </w:t>
              <w:br w:type="textWrapping"/>
            </w:r>
            <w:r>
              <w:rPr>
                <w:noProof w:val="1"/>
                <w:sz w:val="2"/>
              </w:rPr>
              <w:t>a80a3305-9b1e-499b-8789-6874f12599c9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 events are recorded as videos are watched using Audience-enabled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觀看活動會在使用具有觀眾功能的播放器觀看影片時錄製</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 </w:t>
              <w:br w:type="textWrapping"/>
            </w:r>
            <w:r>
              <w:rPr>
                <w:noProof w:val="1"/>
                <w:sz w:val="2"/>
              </w:rPr>
              <w:t>d58dc146-160d-43f1-a3dd-86d77994b5c0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data is captured as users enter data into Audience lead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當使用者將資料輸入客群潛在客戶表單時</w:t>
            </w:r>
            <w:r>
              <w:rPr>
                <w:rFonts w:ascii="Arial Unicode MS" w:hAnsi="Arial Unicode MS"/>
                <w:lang w:val="zh-TW" w:bidi="zh-TW" w:eastAsia="zh-TW"/>
              </w:rPr>
              <w:t>，</w:t>
            </w:r>
            <w:r>
              <w:rPr>
                <w:rFonts w:ascii="Arial Unicode MS" w:hAnsi="Arial Unicode MS"/>
                <w:lang w:val="zh-TW" w:bidi="zh-TW" w:eastAsia="zh-TW"/>
              </w:rPr>
              <w:t>會擷取潛在客戶資料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 </w:t>
              <w:br w:type="textWrapping"/>
            </w:r>
            <w:r>
              <w:rPr>
                <w:noProof w:val="1"/>
                <w:sz w:val="2"/>
              </w:rPr>
              <w:t>4485de76-2b74-4d1f-89f2-737c5101c742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offers two types of lead forms: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受眾模塊提供兩種類型的潛在客戶形式</w:t>
            </w:r>
            <w:r>
              <w:rPr>
                <w:rFonts w:ascii="Arial Unicode MS" w:hAnsi="Arial Unicode MS"/>
                <w:lang w:val="zh-TW" w:bidi="zh-TW" w:eastAsia="zh-TW"/>
              </w:rPr>
              <w:t>：</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 </w:t>
              <w:br w:type="textWrapping"/>
            </w:r>
            <w:r>
              <w:rPr>
                <w:noProof w:val="1"/>
                <w:sz w:val="2"/>
              </w:rPr>
              <w:t>a8c1830c-6701-4c29-b760-9e24dc3f5305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lead forms</w:t>
            </w:r>
            <w:r>
              <w:rPr>
                <w:rStyle w:val="C3"/>
                <w:noProof w:val="1"/>
              </w:rPr>
              <w:t>{2]</w:t>
            </w:r>
            <w:r>
              <w:rPr>
                <w:noProof w:val="1"/>
              </w:rPr>
              <w:t xml:space="preserve"> - These forms are built by selecting from a set of predefined fields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觀眾潛在客戶表格</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通過從</w:t>
            </w:r>
            <w:r>
              <w:rPr>
                <w:lang w:val="zh-TW" w:bidi="zh-TW" w:eastAsia="zh-TW"/>
              </w:rPr>
              <w:t>“</w:t>
            </w:r>
            <w:r>
              <w:rPr>
                <w:rFonts w:ascii="Arial Unicode MS" w:hAnsi="Arial Unicode MS"/>
                <w:lang w:val="zh-TW" w:bidi="zh-TW" w:eastAsia="zh-TW"/>
              </w:rPr>
              <w:t>受眾群體</w:t>
            </w:r>
            <w:r>
              <w:rPr>
                <w:lang w:val="zh-TW" w:bidi="zh-TW" w:eastAsia="zh-TW"/>
              </w:rPr>
              <w:t>”</w:t>
            </w:r>
            <w:r>
              <w:rPr>
                <w:rFonts w:ascii="Arial Unicode MS" w:hAnsi="Arial Unicode MS"/>
                <w:lang w:val="zh-TW" w:bidi="zh-TW" w:eastAsia="zh-TW"/>
              </w:rPr>
              <w:t>模塊中的一組預定義字段中進行選擇來構建這些表單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 </w:t>
              <w:br w:type="textWrapping"/>
            </w:r>
            <w:r>
              <w:rPr>
                <w:noProof w:val="1"/>
                <w:sz w:val="2"/>
              </w:rPr>
              <w:t>223333cf-672f-4a45-9273-76d3be65b2bd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forms save lead data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這些表單會將潛在客戶資料儲存在視訊雲端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 </w:t>
              <w:br w:type="textWrapping"/>
            </w:r>
            <w:r>
              <w:rPr>
                <w:noProof w:val="1"/>
                <w:sz w:val="2"/>
              </w:rPr>
              <w:t>81416eb7-fffa-474c-bf4f-fc67a46f1c18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Audience lead forms, see </w:t>
            </w:r>
            <w:r>
              <w:rPr>
                <w:rStyle w:val="C3"/>
                <w:noProof w:val="1"/>
              </w:rPr>
              <w:t>[1}</w:t>
            </w:r>
            <w:r>
              <w:rPr>
                <w:noProof w:val="1"/>
              </w:rPr>
              <w:t>Creating an Audience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有關創建受眾線索表格的信息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創建受眾線索表格</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 </w:t>
              <w:br w:type="textWrapping"/>
            </w:r>
            <w:r>
              <w:rPr>
                <w:noProof w:val="1"/>
                <w:sz w:val="2"/>
              </w:rPr>
              <w:t>3b67becc-ac49-4af6-8f92-964f9777a1c7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Custom lead forms</w:t>
            </w:r>
            <w:r>
              <w:rPr>
                <w:rStyle w:val="C3"/>
                <w:noProof w:val="1"/>
              </w:rPr>
              <w:t>{2]</w:t>
            </w:r>
            <w:r>
              <w:rPr>
                <w:noProof w:val="1"/>
              </w:rPr>
              <w:t xml:space="preserve"> - These forms are built using your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自定義潛在客戶表格</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這些表格是使用您的營銷自動化平台構建的</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 </w:t>
              <w:br w:type="textWrapping"/>
            </w:r>
            <w:r>
              <w:rPr>
                <w:noProof w:val="1"/>
                <w:sz w:val="2"/>
              </w:rPr>
              <w:t>84641ead-c9ce-4b0b-a4c4-c8db8f8ebf82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embed code is then used in the Audience module to create a custom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然後在</w:t>
            </w:r>
            <w:r>
              <w:rPr>
                <w:lang w:val="zh-TW" w:bidi="zh-TW" w:eastAsia="zh-TW"/>
              </w:rPr>
              <w:t xml:space="preserve"> Audience </w:t>
            </w:r>
            <w:r>
              <w:rPr>
                <w:rFonts w:ascii="Arial Unicode MS" w:hAnsi="Arial Unicode MS"/>
                <w:lang w:val="zh-TW" w:bidi="zh-TW" w:eastAsia="zh-TW"/>
              </w:rPr>
              <w:t>模組中使用表單內嵌程式碼來建立自訂潛在客戶表單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 </w:t>
              <w:br w:type="textWrapping"/>
            </w:r>
            <w:r>
              <w:rPr>
                <w:noProof w:val="1"/>
                <w:sz w:val="2"/>
              </w:rPr>
              <w:t>f8f0ecf3-cba2-44ef-8257-ee8a1d576a84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forms send lead data to the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這些表單會將潛在客戶資料傳送至行銷自動化平台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 </w:t>
              <w:br w:type="textWrapping"/>
            </w:r>
            <w:r>
              <w:rPr>
                <w:noProof w:val="1"/>
                <w:sz w:val="2"/>
              </w:rPr>
              <w:t>02a01e75-13c0-41a1-a483-d5ab57cde520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information on creating lead forms, see the document for your marketing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如需有關建立潛在客戶表單的資訊</w:t>
            </w:r>
            <w:r>
              <w:rPr>
                <w:rFonts w:ascii="Arial Unicode MS" w:hAnsi="Arial Unicode MS"/>
                <w:lang w:val="zh-TW" w:bidi="zh-TW" w:eastAsia="zh-TW"/>
              </w:rPr>
              <w:t>，</w:t>
            </w:r>
            <w:r>
              <w:rPr>
                <w:rFonts w:ascii="Arial Unicode MS" w:hAnsi="Arial Unicode MS"/>
                <w:lang w:val="zh-TW" w:bidi="zh-TW" w:eastAsia="zh-TW"/>
              </w:rPr>
              <w:t>請參閱行銷平台的文件</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 </w:t>
              <w:br w:type="textWrapping"/>
            </w:r>
            <w:r>
              <w:rPr>
                <w:noProof w:val="1"/>
                <w:sz w:val="2"/>
              </w:rPr>
              <w:t>7c95f06b-7af5-4839-84b0-82d5fd551ed1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 </w:t>
              <w:br w:type="textWrapping"/>
            </w:r>
            <w:r>
              <w:rPr>
                <w:noProof w:val="1"/>
                <w:sz w:val="2"/>
              </w:rPr>
              <w:t>71d5088b-4cb2-49b0-8690-54642d845f8f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 </w:t>
              <w:br w:type="textWrapping"/>
            </w:r>
            <w:r>
              <w:rPr>
                <w:noProof w:val="1"/>
                <w:sz w:val="2"/>
              </w:rPr>
              <w:t>8d4b5f32-6877-4098-bc06-41ac241ad8bd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銷售隊伍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 </w:t>
              <w:br w:type="textWrapping"/>
            </w:r>
            <w:r>
              <w:rPr>
                <w:noProof w:val="1"/>
                <w:sz w:val="2"/>
              </w:rPr>
              <w:t>90f6952a-b652-45a0-adf7-9b69a52e542a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HubSpot</w:t>
            </w: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 </w:t>
              <w:br w:type="textWrapping"/>
            </w:r>
            <w:r>
              <w:rPr>
                <w:noProof w:val="1"/>
                <w:sz w:val="2"/>
              </w:rPr>
              <w:t>ce385a8d-c498-4b3c-87ff-6909237d65e4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exporting lead data from the Audience module, only data captured using Audience lead forms will be exported.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從</w:t>
            </w:r>
            <w:r>
              <w:rPr>
                <w:rFonts w:ascii="Microsoft JhengHei" w:hAnsi="Microsoft JhengHei"/>
                <w:lang w:val="zh-TW" w:bidi="zh-TW" w:eastAsia="zh-TW"/>
              </w:rPr>
              <w:t>「</w:t>
            </w:r>
            <w:r>
              <w:rPr>
                <w:rFonts w:ascii="Arial Unicode MS" w:hAnsi="Arial Unicode MS"/>
                <w:lang w:val="zh-TW" w:bidi="zh-TW" w:eastAsia="zh-TW"/>
              </w:rPr>
              <w:t>對象</w:t>
            </w:r>
            <w:r>
              <w:rPr>
                <w:rFonts w:ascii="Microsoft JhengHei" w:hAnsi="Microsoft JhengHei"/>
                <w:lang w:val="zh-TW" w:bidi="zh-TW" w:eastAsia="zh-TW"/>
              </w:rPr>
              <w:t>」</w:t>
            </w:r>
            <w:r>
              <w:rPr>
                <w:rFonts w:ascii="Arial Unicode MS" w:hAnsi="Arial Unicode MS"/>
                <w:lang w:val="zh-TW" w:bidi="zh-TW" w:eastAsia="zh-TW"/>
              </w:rPr>
              <w:t>模組匯出潛在客群資料時</w:t>
            </w:r>
            <w:r>
              <w:rPr>
                <w:rFonts w:ascii="Arial Unicode MS" w:hAnsi="Arial Unicode MS"/>
                <w:lang w:val="zh-TW" w:bidi="zh-TW" w:eastAsia="zh-TW"/>
              </w:rPr>
              <w:t>，</w:t>
            </w:r>
            <w:r>
              <w:rPr>
                <w:rFonts w:ascii="Arial Unicode MS" w:hAnsi="Arial Unicode MS"/>
                <w:lang w:val="zh-TW" w:bidi="zh-TW" w:eastAsia="zh-TW"/>
              </w:rPr>
              <w:t>只會匯出使用</w:t>
            </w:r>
            <w:r>
              <w:rPr>
                <w:rFonts w:ascii="Microsoft JhengHei" w:hAnsi="Microsoft JhengHei"/>
                <w:lang w:val="zh-TW" w:bidi="zh-TW" w:eastAsia="zh-TW"/>
              </w:rPr>
              <w:t>「</w:t>
            </w:r>
            <w:r>
              <w:rPr>
                <w:rFonts w:ascii="Arial Unicode MS" w:hAnsi="Arial Unicode MS"/>
                <w:lang w:val="zh-TW" w:bidi="zh-TW" w:eastAsia="zh-TW"/>
              </w:rPr>
              <w:t>受眾</w:t>
            </w:r>
            <w:r>
              <w:rPr>
                <w:rFonts w:ascii="Microsoft JhengHei" w:hAnsi="Microsoft JhengHei"/>
                <w:lang w:val="zh-TW" w:bidi="zh-TW" w:eastAsia="zh-TW"/>
              </w:rPr>
              <w:t>」</w:t>
            </w:r>
            <w:r>
              <w:rPr>
                <w:rFonts w:ascii="Arial Unicode MS" w:hAnsi="Arial Unicode MS"/>
                <w:lang w:val="zh-TW" w:bidi="zh-TW" w:eastAsia="zh-TW"/>
              </w:rPr>
              <w:t>潛在客戶表單擷取的資料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 </w:t>
              <w:br w:type="textWrapping"/>
            </w:r>
            <w:r>
              <w:rPr>
                <w:noProof w:val="1"/>
                <w:sz w:val="2"/>
              </w:rPr>
              <w:t>921a4da7-648c-4e00-ad74-a6223b22ed87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data from custom lead forms will be stored in your marketing automation software.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來自自定義潛在客戶表單的潛在客戶數據將存儲在您的營銷自動化軟件中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 </w:t>
              <w:br w:type="textWrapping"/>
            </w:r>
            <w:r>
              <w:rPr>
                <w:noProof w:val="1"/>
                <w:sz w:val="2"/>
              </w:rPr>
              <w:t>7351794c-8a8a-4605-9f1b-8c50750dfebd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 </w:t>
              <w:br w:type="textWrapping"/>
            </w:r>
            <w:r>
              <w:rPr>
                <w:noProof w:val="1"/>
                <w:sz w:val="2"/>
              </w:rPr>
              <w:t>1832a7c5-39dd-4e9f-83af-e7c03ae78fd6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導出潛在客戶數據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 </w:t>
              <w:br w:type="textWrapping"/>
            </w:r>
            <w:r>
              <w:rPr>
                <w:noProof w:val="1"/>
                <w:sz w:val="2"/>
              </w:rPr>
              <w:t>07160101-1b75-49f3-bbfb-63dfd936c166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export data,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若要匯出資料</w:t>
            </w:r>
            <w:r>
              <w:rPr>
                <w:rFonts w:ascii="Arial Unicode MS" w:hAnsi="Arial Unicode MS"/>
                <w:lang w:val="zh-TW" w:bidi="zh-TW" w:eastAsia="zh-TW"/>
              </w:rPr>
              <w:t>，</w:t>
            </w:r>
            <w:r>
              <w:rPr>
                <w:rFonts w:ascii="Arial Unicode MS" w:hAnsi="Arial Unicode MS"/>
                <w:lang w:val="zh-TW" w:bidi="zh-TW" w:eastAsia="zh-TW"/>
              </w:rPr>
              <w:t>請依照下列步驟執行</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 </w:t>
              <w:br w:type="textWrapping"/>
            </w:r>
            <w:r>
              <w:rPr>
                <w:noProof w:val="1"/>
                <w:sz w:val="2"/>
              </w:rPr>
              <w:t>3a633b56-cd1e-42c9-89e9-0d922b876dcf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打開受眾模塊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 </w:t>
              <w:br w:type="textWrapping"/>
            </w:r>
            <w:r>
              <w:rPr>
                <w:noProof w:val="1"/>
                <w:sz w:val="2"/>
              </w:rPr>
              <w:t>8c6432c6-e697-4795-8aef-1e10a5c6da0f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Export Audience</w:t>
            </w:r>
            <w:r>
              <w:rPr>
                <w:rStyle w:val="C3"/>
                <w:noProof w:val="1"/>
              </w:rPr>
              <w:t>[2]</w:t>
            </w:r>
            <w:r>
              <w:rPr>
                <w:noProof w:val="1"/>
              </w:rPr>
              <w:t>Data</w:t>
            </w:r>
            <w:r>
              <w:rPr>
                <w:rStyle w:val="C3"/>
                <w:noProof w:val="1"/>
              </w:rPr>
              <w:t>{3]</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請點擊</w:t>
            </w:r>
            <w:r>
              <w:rPr>
                <w:rStyle w:val="C3"/>
                <w:noProof w:val="1"/>
                <w:lang w:val="zh-TW" w:bidi="zh-TW" w:eastAsia="zh-TW"/>
              </w:rPr>
              <w:t>[1}</w:t>
            </w:r>
            <w:r>
              <w:rPr>
                <w:rFonts w:ascii="Arial Unicode MS" w:hAnsi="Arial Unicode MS"/>
                <w:lang w:val="zh-TW" w:bidi="zh-TW" w:eastAsia="zh-TW"/>
              </w:rPr>
              <w:t>出口觀眾</w:t>
            </w:r>
            <w:r>
              <w:rPr>
                <w:rStyle w:val="C3"/>
                <w:noProof w:val="1"/>
                <w:lang w:val="zh-TW" w:bidi="zh-TW" w:eastAsia="zh-TW"/>
              </w:rPr>
              <w:t>[2]</w:t>
            </w:r>
            <w:r>
              <w:rPr>
                <w:rFonts w:ascii="Arial Unicode MS" w:hAnsi="Arial Unicode MS"/>
                <w:lang w:val="zh-TW" w:bidi="zh-TW" w:eastAsia="zh-TW"/>
              </w:rPr>
              <w:t>數據</w:t>
            </w:r>
            <w:r>
              <w:rPr>
                <w:rStyle w:val="C3"/>
                <w:noProof w:val="1"/>
                <w:lang w:val="zh-TW" w:bidi="zh-TW" w:eastAsia="zh-TW"/>
              </w:rPr>
              <w:t>{3]</w:t>
            </w:r>
            <w:r>
              <w:rPr>
                <w:rFonts w:ascii="Arial Unicode MS" w:hAnsi="Arial Unicode MS"/>
                <w:lang w:val="zh-TW" w:bidi="zh-TW" w:eastAsia="zh-TW"/>
              </w:rPr>
              <w:t>在左側導航欄中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 </w:t>
              <w:br w:type="textWrapping"/>
            </w:r>
            <w:r>
              <w:rPr>
                <w:noProof w:val="1"/>
                <w:sz w:val="2"/>
              </w:rPr>
              <w:t>ba5430c1-ce9e-4482-9f04-3835e09339d0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 </w:t>
              <w:br w:type="textWrapping"/>
            </w:r>
            <w:r>
              <w:rPr>
                <w:noProof w:val="1"/>
                <w:sz w:val="2"/>
              </w:rPr>
              <w:t>e6d98849-a087-45e6-b858-05ae86ee3122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be an account administrator to access to the Export Data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您必須是帳戶管理員才能存取</w:t>
            </w:r>
            <w:r>
              <w:rPr>
                <w:lang w:val="zh-TW" w:bidi="zh-TW" w:eastAsia="zh-TW"/>
              </w:rPr>
              <w:t xml:space="preserve"> \[</w:t>
            </w:r>
            <w:r>
              <w:rPr>
                <w:rFonts w:ascii="Arial Unicode MS" w:hAnsi="Arial Unicode MS"/>
                <w:lang w:val="zh-TW" w:bidi="zh-TW" w:eastAsia="zh-TW"/>
              </w:rPr>
              <w:t>匯出資料</w:t>
            </w:r>
            <w:r>
              <w:rPr>
                <w:lang w:val="zh-TW" w:bidi="zh-TW" w:eastAsia="zh-TW"/>
              </w:rPr>
              <w:t xml:space="preserve">] </w:t>
            </w:r>
            <w:r>
              <w:rPr>
                <w:rFonts w:ascii="Arial Unicode MS" w:hAnsi="Arial Unicode MS"/>
                <w:lang w:val="zh-TW" w:bidi="zh-TW" w:eastAsia="zh-TW"/>
              </w:rPr>
              <w:t>功能表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 </w:t>
              <w:br w:type="textWrapping"/>
            </w:r>
            <w:r>
              <w:rPr>
                <w:noProof w:val="1"/>
                <w:sz w:val="2"/>
              </w:rPr>
              <w:t>44d71437-f57e-46c8-aae6-abab3b92f248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Data Connection</w:t>
            </w:r>
            <w:r>
              <w:rPr>
                <w:rStyle w:val="C3"/>
                <w:noProof w:val="1"/>
              </w:rPr>
              <w:t>{2]</w:t>
            </w:r>
            <w:r>
              <w:rPr>
                <w:noProof w:val="1"/>
              </w:rPr>
              <w:t xml:space="preserve"> to export data from.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選擇一個</w:t>
            </w:r>
            <w:r>
              <w:rPr>
                <w:rStyle w:val="C3"/>
                <w:noProof w:val="1"/>
                <w:lang w:val="zh-TW" w:bidi="zh-TW" w:eastAsia="zh-TW"/>
              </w:rPr>
              <w:t>[1}</w:t>
            </w:r>
            <w:r>
              <w:rPr>
                <w:rFonts w:ascii="Arial Unicode MS" w:hAnsi="Arial Unicode MS"/>
                <w:lang w:val="zh-TW" w:bidi="zh-TW" w:eastAsia="zh-TW"/>
              </w:rPr>
              <w:t>數據連接</w:t>
            </w:r>
            <w:r>
              <w:rPr>
                <w:rStyle w:val="C3"/>
                <w:noProof w:val="1"/>
                <w:lang w:val="zh-TW" w:bidi="zh-TW" w:eastAsia="zh-TW"/>
              </w:rPr>
              <w:t>{2]</w:t>
            </w:r>
            <w:r>
              <w:rPr>
                <w:rFonts w:ascii="Arial Unicode MS" w:hAnsi="Arial Unicode MS"/>
                <w:lang w:val="zh-TW" w:bidi="zh-TW" w:eastAsia="zh-TW"/>
              </w:rPr>
              <w:t>從中導出數據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 </w:t>
              <w:br w:type="textWrapping"/>
            </w:r>
            <w:r>
              <w:rPr>
                <w:noProof w:val="1"/>
                <w:sz w:val="2"/>
              </w:rPr>
              <w:t>0a5bf194-21bf-4210-a10d-c23368de95a3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Data Connection</w:t>
            </w:r>
            <w:r>
              <w:rPr>
                <w:rStyle w:val="C3"/>
                <w:noProof w:val="1"/>
              </w:rPr>
              <w:t>{2]</w:t>
            </w:r>
            <w:r>
              <w:rPr>
                <w:noProof w:val="1"/>
              </w:rPr>
              <w:t xml:space="preserve"> dropdown will list all the integrations that have been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的</w:t>
            </w:r>
            <w:r>
              <w:rPr>
                <w:rStyle w:val="C3"/>
                <w:noProof w:val="1"/>
                <w:lang w:val="zh-TW" w:bidi="zh-TW" w:eastAsia="zh-TW"/>
              </w:rPr>
              <w:t>[1}</w:t>
            </w:r>
            <w:r>
              <w:rPr>
                <w:rFonts w:ascii="Arial Unicode MS" w:hAnsi="Arial Unicode MS"/>
                <w:lang w:val="zh-TW" w:bidi="zh-TW" w:eastAsia="zh-TW"/>
              </w:rPr>
              <w:t>數據連接</w:t>
            </w:r>
            <w:r>
              <w:rPr>
                <w:rStyle w:val="C3"/>
                <w:noProof w:val="1"/>
                <w:lang w:val="zh-TW" w:bidi="zh-TW" w:eastAsia="zh-TW"/>
              </w:rPr>
              <w:t>{2]</w:t>
            </w:r>
            <w:r>
              <w:rPr>
                <w:rFonts w:ascii="Arial Unicode MS" w:hAnsi="Arial Unicode MS"/>
                <w:lang w:val="zh-TW" w:bidi="zh-TW" w:eastAsia="zh-TW"/>
              </w:rPr>
              <w:t>下拉列表將列出所有已配置的集成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 </w:t>
              <w:br w:type="textWrapping"/>
            </w:r>
            <w:r>
              <w:rPr>
                <w:noProof w:val="1"/>
                <w:sz w:val="2"/>
              </w:rPr>
              <w:t>40cd2948-9c03-4bd7-a8f7-fdb613fe40ef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data to export.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選取要匯出的資料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 </w:t>
              <w:br w:type="textWrapping"/>
            </w:r>
            <w:r>
              <w:rPr>
                <w:noProof w:val="1"/>
                <w:sz w:val="2"/>
              </w:rPr>
              <w:t>501ce25e-50d2-406d-8ba4-cb93bb7766b1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Events</w:t>
            </w:r>
            <w:r>
              <w:rPr>
                <w:rStyle w:val="C3"/>
                <w:noProof w:val="1"/>
              </w:rPr>
              <w:t>{2]</w:t>
            </w:r>
            <w:r>
              <w:rPr>
                <w:noProof w:val="1"/>
              </w:rPr>
              <w:t xml:space="preserve"> - Recorded by Audience-enabled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查看活動</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由支持受眾的播放器記錄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 </w:t>
              <w:br w:type="textWrapping"/>
            </w:r>
            <w:r>
              <w:rPr>
                <w:noProof w:val="1"/>
                <w:sz w:val="2"/>
              </w:rPr>
              <w:t>d3a44222-eb85-4ffb-b78a-6a7d5de56d3b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Leads</w:t>
            </w:r>
            <w:r>
              <w:rPr>
                <w:rStyle w:val="C3"/>
                <w:noProof w:val="1"/>
              </w:rPr>
              <w:t>{2]</w:t>
            </w:r>
            <w:r>
              <w:rPr>
                <w:noProof w:val="1"/>
              </w:rPr>
              <w:t xml:space="preserve"> - Captured using lead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潛在客戶</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使用線索表格捕獲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 </w:t>
              <w:br w:type="textWrapping"/>
            </w:r>
            <w:r>
              <w:rPr>
                <w:noProof w:val="1"/>
                <w:sz w:val="2"/>
              </w:rPr>
              <w:t>7a3a288c-cbd1-4f0b-afa0-08d4d8f1920e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Use the date picker to select a </w:t>
            </w:r>
            <w:r>
              <w:rPr>
                <w:rStyle w:val="C3"/>
                <w:noProof w:val="1"/>
              </w:rPr>
              <w:t>[1}</w:t>
            </w:r>
            <w:r>
              <w:rPr>
                <w:noProof w:val="1"/>
              </w:rPr>
              <w:t>Start Date</w:t>
            </w:r>
            <w:r>
              <w:rPr>
                <w:rStyle w:val="C3"/>
                <w:noProof w:val="1"/>
              </w:rPr>
              <w:t>{2]</w:t>
            </w:r>
            <w:r>
              <w:rPr>
                <w:noProof w:val="1"/>
              </w:rPr>
              <w:t xml:space="preserve"> and </w:t>
            </w:r>
            <w:r>
              <w:rPr>
                <w:rStyle w:val="C3"/>
                <w:noProof w:val="1"/>
              </w:rPr>
              <w:t>[1}</w:t>
            </w:r>
            <w:r>
              <w:rPr>
                <w:noProof w:val="1"/>
              </w:rPr>
              <w:t>End Date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使用日期選擇器選擇一個</w:t>
            </w:r>
            <w:r>
              <w:rPr>
                <w:rStyle w:val="C3"/>
                <w:noProof w:val="1"/>
                <w:lang w:val="zh-TW" w:bidi="zh-TW" w:eastAsia="zh-TW"/>
              </w:rPr>
              <w:t>[1}</w:t>
            </w:r>
            <w:r>
              <w:rPr>
                <w:rFonts w:ascii="Arial Unicode MS" w:hAnsi="Arial Unicode MS"/>
                <w:lang w:val="zh-TW" w:bidi="zh-TW" w:eastAsia="zh-TW"/>
              </w:rPr>
              <w:t>開始日期</w:t>
            </w:r>
            <w:r>
              <w:rPr>
                <w:rStyle w:val="C3"/>
                <w:noProof w:val="1"/>
                <w:lang w:val="zh-TW" w:bidi="zh-TW" w:eastAsia="zh-TW"/>
              </w:rPr>
              <w:t>{2]</w:t>
            </w:r>
            <w:r>
              <w:rPr>
                <w:rFonts w:ascii="Arial Unicode MS" w:hAnsi="Arial Unicode MS"/>
                <w:lang w:val="zh-TW" w:bidi="zh-TW" w:eastAsia="zh-TW"/>
              </w:rPr>
              <w:t>和</w:t>
            </w:r>
            <w:r>
              <w:rPr>
                <w:rStyle w:val="C3"/>
                <w:noProof w:val="1"/>
                <w:lang w:val="zh-TW" w:bidi="zh-TW" w:eastAsia="zh-TW"/>
              </w:rPr>
              <w:t>[1}</w:t>
            </w:r>
            <w:r>
              <w:rPr>
                <w:rFonts w:ascii="Arial Unicode MS" w:hAnsi="Arial Unicode MS"/>
                <w:lang w:val="zh-TW" w:bidi="zh-TW" w:eastAsia="zh-TW"/>
              </w:rPr>
              <w:t>結束日期</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 </w:t>
              <w:br w:type="textWrapping"/>
            </w:r>
            <w:r>
              <w:rPr>
                <w:noProof w:val="1"/>
                <w:sz w:val="2"/>
              </w:rPr>
              <w:t>154199d7-b8ac-40c2-94a2-e48c93eb129f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an</w:t>
            </w:r>
            <w:r>
              <w:rPr>
                <w:rStyle w:val="C3"/>
                <w:noProof w:val="1"/>
              </w:rPr>
              <w:t>[1][2}</w:t>
            </w:r>
            <w:r>
              <w:rPr>
                <w:noProof w:val="1"/>
              </w:rPr>
              <w:t>Export Format</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選擇一個</w:t>
            </w:r>
            <w:r>
              <w:rPr>
                <w:rStyle w:val="C3"/>
                <w:noProof w:val="1"/>
                <w:lang w:val="zh-TW" w:bidi="zh-TW" w:eastAsia="zh-TW"/>
              </w:rPr>
              <w:t>[1][2}</w:t>
            </w:r>
            <w:r>
              <w:rPr>
                <w:rFonts w:ascii="Arial Unicode MS" w:hAnsi="Arial Unicode MS"/>
                <w:lang w:val="zh-TW" w:bidi="zh-TW" w:eastAsia="zh-TW"/>
              </w:rPr>
              <w:t>匯出格式</w:t>
            </w:r>
            <w:r>
              <w:rPr>
                <w:rStyle w:val="C3"/>
                <w:noProof w:val="1"/>
                <w:lang w:val="zh-TW" w:bidi="zh-TW" w:eastAsia="zh-TW"/>
              </w:rPr>
              <w:t>{3]</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 </w:t>
              <w:br w:type="textWrapping"/>
            </w:r>
            <w:r>
              <w:rPr>
                <w:noProof w:val="1"/>
                <w:sz w:val="2"/>
              </w:rPr>
              <w:t>4af21abf-7664-4863-a15c-f90309c4602b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Comma-Separated Values (CSV)</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逗號分隔值</w:t>
            </w:r>
            <w:r>
              <w:rPr>
                <w:lang w:val="zh-TW" w:bidi="zh-TW" w:eastAsia="zh-TW"/>
              </w:rPr>
              <w:t xml:space="preserve"> (Comma-Separated Values, CSV)</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 </w:t>
              <w:br w:type="textWrapping"/>
            </w:r>
            <w:r>
              <w:rPr>
                <w:noProof w:val="1"/>
                <w:sz w:val="2"/>
              </w:rPr>
              <w:t>9410d45c-cd74-44d7-a759-1958921030f7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Excel (XLS)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Excel (XLS)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 </w:t>
              <w:br w:type="textWrapping"/>
            </w:r>
            <w:r>
              <w:rPr>
                <w:noProof w:val="1"/>
                <w:sz w:val="2"/>
              </w:rPr>
              <w:t>62524424-2c72-4d83-af61-9a5d7c8e821c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Export</w:t>
            </w:r>
            <w:r>
              <w:rPr>
                <w:rStyle w:val="C3"/>
                <w:noProof w:val="1"/>
              </w:rPr>
              <w:t>{2]</w:t>
            </w:r>
            <w:r>
              <w:rPr>
                <w:noProof w:val="1"/>
              </w:rPr>
              <w:t xml:space="preserve"> to download the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請點擊</w:t>
            </w:r>
            <w:r>
              <w:rPr>
                <w:rStyle w:val="C3"/>
                <w:noProof w:val="1"/>
                <w:lang w:val="zh-TW" w:bidi="zh-TW" w:eastAsia="zh-TW"/>
              </w:rPr>
              <w:t>[1}</w:t>
            </w:r>
            <w:r>
              <w:rPr>
                <w:rFonts w:ascii="Arial Unicode MS" w:hAnsi="Arial Unicode MS"/>
                <w:lang w:val="zh-TW" w:bidi="zh-TW" w:eastAsia="zh-TW"/>
              </w:rPr>
              <w:t>出口</w:t>
            </w:r>
            <w:r>
              <w:rPr>
                <w:rStyle w:val="C3"/>
                <w:noProof w:val="1"/>
                <w:lang w:val="zh-TW" w:bidi="zh-TW" w:eastAsia="zh-TW"/>
              </w:rPr>
              <w:t>{2]</w:t>
            </w:r>
            <w:r>
              <w:rPr>
                <w:rFonts w:ascii="Arial Unicode MS" w:hAnsi="Arial Unicode MS"/>
                <w:lang w:val="zh-TW" w:bidi="zh-TW" w:eastAsia="zh-TW"/>
              </w:rPr>
              <w:t>下載潛在客戶數據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 </w:t>
              <w:br w:type="textWrapping"/>
            </w:r>
            <w:r>
              <w:rPr>
                <w:noProof w:val="1"/>
                <w:sz w:val="2"/>
              </w:rPr>
              <w:t>5ebf2790-21ac-4ebd-be19-21fe7f48e589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 and view event data will be downloaded in separate files.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潛在客戶表單和查看事件數據將以不同的文件下載</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 </w:t>
              <w:br w:type="textWrapping"/>
            </w:r>
            <w:r>
              <w:rPr>
                <w:noProof w:val="1"/>
                <w:sz w:val="2"/>
              </w:rPr>
              <w:t>b8f043e3-2dbc-4937-bcd1-d4ae9ec8aeee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Leads</w:t>
            </w:r>
            <w:r>
              <w:rPr>
                <w:rStyle w:val="C3"/>
                <w:noProof w:val="1"/>
              </w:rPr>
              <w:t>{2]</w:t>
            </w:r>
            <w:r>
              <w:rPr>
                <w:noProof w:val="1"/>
              </w:rPr>
              <w:t xml:space="preserve"> data will contain the data that was entered on the lead form as well as the following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潛在客戶</w:t>
            </w:r>
            <w:r>
              <w:rPr>
                <w:rStyle w:val="C3"/>
                <w:noProof w:val="1"/>
                <w:lang w:val="zh-TW" w:bidi="zh-TW" w:eastAsia="zh-TW"/>
              </w:rPr>
              <w:t>{2]</w:t>
            </w:r>
            <w:r>
              <w:rPr>
                <w:rFonts w:ascii="Arial Unicode MS" w:hAnsi="Arial Unicode MS"/>
                <w:lang w:val="zh-TW" w:bidi="zh-TW" w:eastAsia="zh-TW"/>
              </w:rPr>
              <w:t>數據將包含在潛在顧客表單上輸入的數據以及以下字段</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 </w:t>
              <w:br w:type="textWrapping"/>
            </w:r>
            <w:r>
              <w:rPr>
                <w:noProof w:val="1"/>
                <w:sz w:val="2"/>
              </w:rPr>
              <w:t>90e5757e-ee9f-48e1-b3c6-b7ff224accea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externalId</w:t>
            </w:r>
            <w:r>
              <w:rPr>
                <w:rStyle w:val="C3"/>
                <w:noProof w:val="1"/>
              </w:rPr>
              <w:t>{2]</w:t>
            </w:r>
            <w:r>
              <w:rPr>
                <w:noProof w:val="1"/>
              </w:rPr>
              <w:t xml:space="preserve"> - This is the External ID that shows up on the All Recent Activity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externalId</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這是顯示在</w:t>
            </w:r>
            <w:r>
              <w:rPr>
                <w:lang w:val="zh-TW" w:bidi="zh-TW" w:eastAsia="zh-TW"/>
              </w:rPr>
              <w:t>“</w:t>
            </w:r>
            <w:r>
              <w:rPr>
                <w:rFonts w:ascii="Arial Unicode MS" w:hAnsi="Arial Unicode MS"/>
                <w:lang w:val="zh-TW" w:bidi="zh-TW" w:eastAsia="zh-TW"/>
              </w:rPr>
              <w:t>所有近期活動</w:t>
            </w:r>
            <w:r>
              <w:rPr>
                <w:lang w:val="zh-TW" w:bidi="zh-TW" w:eastAsia="zh-TW"/>
              </w:rPr>
              <w:t>”</w:t>
            </w:r>
            <w:r>
              <w:rPr>
                <w:rFonts w:ascii="Arial Unicode MS" w:hAnsi="Arial Unicode MS"/>
                <w:lang w:val="zh-TW" w:bidi="zh-TW" w:eastAsia="zh-TW"/>
              </w:rPr>
              <w:t>頁面上的外部</w:t>
            </w:r>
            <w:r>
              <w:rPr>
                <w:lang w:val="zh-TW" w:bidi="zh-TW" w:eastAsia="zh-TW"/>
              </w:rPr>
              <w:t>ID</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 </w:t>
              <w:br w:type="textWrapping"/>
            </w:r>
            <w:r>
              <w:rPr>
                <w:noProof w:val="1"/>
                <w:sz w:val="2"/>
              </w:rPr>
              <w:t>02cfa572-355f-49e7-9506-5616fd3a7a02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case of Oracle Eloqua, it is the Eloqua guid.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對於</w:t>
            </w:r>
            <w:r>
              <w:rPr>
                <w:lang w:val="zh-TW" w:bidi="zh-TW" w:eastAsia="zh-TW"/>
              </w:rPr>
              <w:t>Oracle Eloqua</w:t>
            </w:r>
            <w:r>
              <w:rPr>
                <w:rFonts w:ascii="Arial Unicode MS" w:hAnsi="Arial Unicode MS"/>
                <w:lang w:val="zh-TW" w:bidi="zh-TW" w:eastAsia="zh-TW"/>
              </w:rPr>
              <w:t>，</w:t>
            </w:r>
            <w:r>
              <w:rPr>
                <w:rFonts w:ascii="Arial Unicode MS" w:hAnsi="Arial Unicode MS"/>
                <w:lang w:val="zh-TW" w:bidi="zh-TW" w:eastAsia="zh-TW"/>
              </w:rPr>
              <w:t>它是</w:t>
            </w:r>
            <w:r>
              <w:rPr>
                <w:lang w:val="zh-TW" w:bidi="zh-TW" w:eastAsia="zh-TW"/>
              </w:rPr>
              <w:t>Eloqua</w:t>
            </w:r>
            <w:r>
              <w:rPr>
                <w:rFonts w:ascii="Arial Unicode MS" w:hAnsi="Arial Unicode MS"/>
                <w:lang w:val="zh-TW" w:bidi="zh-TW" w:eastAsia="zh-TW"/>
              </w:rPr>
              <w:t>的</w:t>
            </w:r>
            <w:r>
              <w:rPr>
                <w:lang w:val="zh-TW" w:bidi="zh-TW" w:eastAsia="zh-TW"/>
              </w:rPr>
              <w:t>GUID</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 </w:t>
              <w:br w:type="textWrapping"/>
            </w:r>
            <w:r>
              <w:rPr>
                <w:noProof w:val="1"/>
                <w:sz w:val="2"/>
              </w:rPr>
              <w:t>6827a5e9-3887-4ded-8f22-01e29e8eaf91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Marketo, it is the Marketo guid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對於</w:t>
            </w:r>
            <w:r>
              <w:rPr>
                <w:lang w:val="zh-TW" w:bidi="zh-TW" w:eastAsia="zh-TW"/>
              </w:rPr>
              <w:t>Marketo</w:t>
            </w:r>
            <w:r>
              <w:rPr>
                <w:rFonts w:ascii="Arial Unicode MS" w:hAnsi="Arial Unicode MS"/>
                <w:lang w:val="zh-TW" w:bidi="zh-TW" w:eastAsia="zh-TW"/>
              </w:rPr>
              <w:t>，</w:t>
            </w:r>
            <w:r>
              <w:rPr>
                <w:rFonts w:ascii="Arial Unicode MS" w:hAnsi="Arial Unicode MS"/>
                <w:lang w:val="zh-TW" w:bidi="zh-TW" w:eastAsia="zh-TW"/>
              </w:rPr>
              <w:t>它是</w:t>
            </w:r>
            <w:r>
              <w:rPr>
                <w:lang w:val="zh-TW" w:bidi="zh-TW" w:eastAsia="zh-TW"/>
              </w:rPr>
              <w:t>Marketo</w:t>
            </w:r>
            <w:r>
              <w:rPr>
                <w:rFonts w:ascii="Arial Unicode MS" w:hAnsi="Arial Unicode MS"/>
                <w:lang w:val="zh-TW" w:bidi="zh-TW" w:eastAsia="zh-TW"/>
              </w:rPr>
              <w:t>的嚮導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 </w:t>
              <w:br w:type="textWrapping"/>
            </w:r>
            <w:r>
              <w:rPr>
                <w:noProof w:val="1"/>
                <w:sz w:val="2"/>
              </w:rPr>
              <w:t>6d93cab0-7a4c-454b-9974-8ae0d13daa80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playerId</w:t>
            </w:r>
            <w:r>
              <w:rPr>
                <w:rStyle w:val="C3"/>
                <w:noProof w:val="1"/>
              </w:rPr>
              <w:t>{2]</w:t>
            </w:r>
            <w:r>
              <w:rPr>
                <w:noProof w:val="1"/>
              </w:rPr>
              <w:t xml:space="preserve"> - Player ID of the player being used when form was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playerId</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顯示表單時使用的玩家的玩家</w:t>
            </w:r>
            <w:r>
              <w:rPr>
                <w:lang w:val="zh-TW" w:bidi="zh-TW" w:eastAsia="zh-TW"/>
              </w:rPr>
              <w:t>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 </w:t>
              <w:br w:type="textWrapping"/>
            </w:r>
            <w:r>
              <w:rPr>
                <w:noProof w:val="1"/>
                <w:sz w:val="2"/>
              </w:rPr>
              <w:t>4bc49de7-7dbd-4a89-99d5-15c2738f0eff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videoId</w:t>
            </w:r>
            <w:r>
              <w:rPr>
                <w:rStyle w:val="C3"/>
                <w:noProof w:val="1"/>
              </w:rPr>
              <w:t>{2]</w:t>
            </w:r>
            <w:r>
              <w:rPr>
                <w:noProof w:val="1"/>
              </w:rPr>
              <w:t xml:space="preserve"> - Video ID of the video being played when form was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videoId</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顯示表單時正在播放的視頻的視頻</w:t>
            </w:r>
            <w:r>
              <w:rPr>
                <w:lang w:val="zh-TW" w:bidi="zh-TW" w:eastAsia="zh-TW"/>
              </w:rPr>
              <w:t>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 </w:t>
              <w:br w:type="textWrapping"/>
            </w:r>
            <w:r>
              <w:rPr>
                <w:noProof w:val="1"/>
                <w:sz w:val="2"/>
              </w:rPr>
              <w:t>06352771-a798-4cee-bd9e-d8b7b1157b17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pageURL</w:t>
            </w:r>
            <w:r>
              <w:rPr>
                <w:rStyle w:val="C3"/>
                <w:noProof w:val="1"/>
              </w:rPr>
              <w:t>{2]</w:t>
            </w:r>
            <w:r>
              <w:rPr>
                <w:noProof w:val="1"/>
              </w:rPr>
              <w:t xml:space="preserve"> - Page URL that displayed the lead form (Gallery experiences only)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pageURL</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顯示潛在客戶表單的頁面網址</w:t>
            </w:r>
            <w:r>
              <w:rPr>
                <w:rFonts w:ascii="Arial Unicode MS" w:hAnsi="Arial Unicode MS"/>
                <w:lang w:val="zh-TW" w:bidi="zh-TW" w:eastAsia="zh-TW"/>
              </w:rPr>
              <w:t>（</w:t>
            </w:r>
            <w:r>
              <w:rPr>
                <w:rFonts w:ascii="Arial Unicode MS" w:hAnsi="Arial Unicode MS"/>
                <w:lang w:val="zh-TW" w:bidi="zh-TW" w:eastAsia="zh-TW"/>
              </w:rPr>
              <w:t>僅適用於圖庫體驗</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 </w:t>
              <w:br w:type="textWrapping"/>
            </w:r>
            <w:r>
              <w:rPr>
                <w:noProof w:val="1"/>
                <w:sz w:val="2"/>
              </w:rPr>
              <w:t>ad0ddd0c-0071-47ff-8514-c7bcec37001b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createdAt</w:t>
            </w:r>
            <w:r>
              <w:rPr>
                <w:rStyle w:val="C3"/>
                <w:noProof w:val="1"/>
              </w:rPr>
              <w:t>{2]</w:t>
            </w:r>
            <w:r>
              <w:rPr>
                <w:noProof w:val="1"/>
              </w:rPr>
              <w:t xml:space="preserve"> - Date and time the data was captured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createdAt</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捕獲數據的日期和時間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 </w:t>
              <w:br w:type="textWrapping"/>
            </w:r>
            <w:r>
              <w:rPr>
                <w:noProof w:val="1"/>
                <w:sz w:val="2"/>
              </w:rPr>
              <w:t>1b2fc1cc-3d17-474d-9105-3a6b8e18fa89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experience</w:t>
            </w:r>
            <w:r>
              <w:rPr>
                <w:rStyle w:val="C3"/>
                <w:noProof w:val="1"/>
              </w:rPr>
              <w:t>{2]</w:t>
            </w:r>
            <w:r>
              <w:rPr>
                <w:noProof w:val="1"/>
              </w:rPr>
              <w:t xml:space="preserve"> - Gallery experience that collected the data (Gallery experiences only)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經驗</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收集數據的畫廊體驗</w:t>
            </w:r>
            <w:r>
              <w:rPr>
                <w:rFonts w:ascii="Arial Unicode MS" w:hAnsi="Arial Unicode MS"/>
                <w:lang w:val="zh-TW" w:bidi="zh-TW" w:eastAsia="zh-TW"/>
              </w:rPr>
              <w:t>（</w:t>
            </w:r>
            <w:r>
              <w:rPr>
                <w:rFonts w:ascii="Arial Unicode MS" w:hAnsi="Arial Unicode MS"/>
                <w:lang w:val="zh-TW" w:bidi="zh-TW" w:eastAsia="zh-TW"/>
              </w:rPr>
              <w:t>僅畫廊體驗</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 </w:t>
              <w:br w:type="textWrapping"/>
            </w:r>
            <w:r>
              <w:rPr>
                <w:noProof w:val="1"/>
                <w:sz w:val="2"/>
              </w:rPr>
              <w:t>5ac9c70f-0393-429d-bbda-2dab33972739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events</w:t>
            </w:r>
            <w:r>
              <w:rPr>
                <w:rStyle w:val="C3"/>
                <w:noProof w:val="1"/>
              </w:rPr>
              <w:t>{2]</w:t>
            </w:r>
            <w:r>
              <w:rPr>
                <w:noProof w:val="1"/>
              </w:rPr>
              <w:t xml:space="preserve"> data will contain the following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查看活動</w:t>
            </w:r>
            <w:r>
              <w:rPr>
                <w:rStyle w:val="C3"/>
                <w:noProof w:val="1"/>
                <w:lang w:val="zh-TW" w:bidi="zh-TW" w:eastAsia="zh-TW"/>
              </w:rPr>
              <w:t>{2]</w:t>
            </w:r>
            <w:r>
              <w:rPr>
                <w:rFonts w:ascii="Arial Unicode MS" w:hAnsi="Arial Unicode MS"/>
                <w:lang w:val="zh-TW" w:bidi="zh-TW" w:eastAsia="zh-TW"/>
              </w:rPr>
              <w:t>數據將包含以下字段</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 </w:t>
              <w:br w:type="textWrapping"/>
            </w:r>
            <w:r>
              <w:rPr>
                <w:noProof w:val="1"/>
                <w:sz w:val="2"/>
              </w:rPr>
              <w:t>a8c0adc2-31bf-4f9e-989d-b8fe52cb733b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externalId</w:t>
            </w:r>
            <w:r>
              <w:rPr>
                <w:rStyle w:val="C3"/>
                <w:noProof w:val="1"/>
              </w:rPr>
              <w:t>{2]</w:t>
            </w:r>
            <w:r>
              <w:rPr>
                <w:noProof w:val="1"/>
              </w:rPr>
              <w:t xml:space="preserve"> - This is the External ID that shows up on the All Recent Activity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externalId</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這是顯示在</w:t>
            </w:r>
            <w:r>
              <w:rPr>
                <w:lang w:val="zh-TW" w:bidi="zh-TW" w:eastAsia="zh-TW"/>
              </w:rPr>
              <w:t>“</w:t>
            </w:r>
            <w:r>
              <w:rPr>
                <w:rFonts w:ascii="Arial Unicode MS" w:hAnsi="Arial Unicode MS"/>
                <w:lang w:val="zh-TW" w:bidi="zh-TW" w:eastAsia="zh-TW"/>
              </w:rPr>
              <w:t>所有近期活動</w:t>
            </w:r>
            <w:r>
              <w:rPr>
                <w:lang w:val="zh-TW" w:bidi="zh-TW" w:eastAsia="zh-TW"/>
              </w:rPr>
              <w:t>”</w:t>
            </w:r>
            <w:r>
              <w:rPr>
                <w:rFonts w:ascii="Arial Unicode MS" w:hAnsi="Arial Unicode MS"/>
                <w:lang w:val="zh-TW" w:bidi="zh-TW" w:eastAsia="zh-TW"/>
              </w:rPr>
              <w:t>頁面上的外部</w:t>
            </w:r>
            <w:r>
              <w:rPr>
                <w:lang w:val="zh-TW" w:bidi="zh-TW" w:eastAsia="zh-TW"/>
              </w:rPr>
              <w:t>ID</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 </w:t>
              <w:br w:type="textWrapping"/>
            </w:r>
            <w:r>
              <w:rPr>
                <w:noProof w:val="1"/>
                <w:sz w:val="2"/>
              </w:rPr>
              <w:t>1a1d77a4-7409-49d8-8076-3f71770c6606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case of Oracle Eloqua, it is the Eloqua guid.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對於</w:t>
            </w:r>
            <w:r>
              <w:rPr>
                <w:lang w:val="zh-TW" w:bidi="zh-TW" w:eastAsia="zh-TW"/>
              </w:rPr>
              <w:t>Oracle Eloqua</w:t>
            </w:r>
            <w:r>
              <w:rPr>
                <w:rFonts w:ascii="Arial Unicode MS" w:hAnsi="Arial Unicode MS"/>
                <w:lang w:val="zh-TW" w:bidi="zh-TW" w:eastAsia="zh-TW"/>
              </w:rPr>
              <w:t>，</w:t>
            </w:r>
            <w:r>
              <w:rPr>
                <w:rFonts w:ascii="Arial Unicode MS" w:hAnsi="Arial Unicode MS"/>
                <w:lang w:val="zh-TW" w:bidi="zh-TW" w:eastAsia="zh-TW"/>
              </w:rPr>
              <w:t>它是</w:t>
            </w:r>
            <w:r>
              <w:rPr>
                <w:lang w:val="zh-TW" w:bidi="zh-TW" w:eastAsia="zh-TW"/>
              </w:rPr>
              <w:t>Eloqua</w:t>
            </w:r>
            <w:r>
              <w:rPr>
                <w:rFonts w:ascii="Arial Unicode MS" w:hAnsi="Arial Unicode MS"/>
                <w:lang w:val="zh-TW" w:bidi="zh-TW" w:eastAsia="zh-TW"/>
              </w:rPr>
              <w:t>的</w:t>
            </w:r>
            <w:r>
              <w:rPr>
                <w:lang w:val="zh-TW" w:bidi="zh-TW" w:eastAsia="zh-TW"/>
              </w:rPr>
              <w:t>GUID</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 </w:t>
              <w:br w:type="textWrapping"/>
            </w:r>
            <w:r>
              <w:rPr>
                <w:noProof w:val="1"/>
                <w:sz w:val="2"/>
              </w:rPr>
              <w:t>ebb97c8e-e69a-4a67-946a-c78b2bbcc471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Marketo, it is the Marketo guid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對於</w:t>
            </w:r>
            <w:r>
              <w:rPr>
                <w:lang w:val="zh-TW" w:bidi="zh-TW" w:eastAsia="zh-TW"/>
              </w:rPr>
              <w:t>Marketo</w:t>
            </w:r>
            <w:r>
              <w:rPr>
                <w:rFonts w:ascii="Arial Unicode MS" w:hAnsi="Arial Unicode MS"/>
                <w:lang w:val="zh-TW" w:bidi="zh-TW" w:eastAsia="zh-TW"/>
              </w:rPr>
              <w:t>，</w:t>
            </w:r>
            <w:r>
              <w:rPr>
                <w:rFonts w:ascii="Arial Unicode MS" w:hAnsi="Arial Unicode MS"/>
                <w:lang w:val="zh-TW" w:bidi="zh-TW" w:eastAsia="zh-TW"/>
              </w:rPr>
              <w:t>它是</w:t>
            </w:r>
            <w:r>
              <w:rPr>
                <w:lang w:val="zh-TW" w:bidi="zh-TW" w:eastAsia="zh-TW"/>
              </w:rPr>
              <w:t>Marketo</w:t>
            </w:r>
            <w:r>
              <w:rPr>
                <w:rFonts w:ascii="Arial Unicode MS" w:hAnsi="Arial Unicode MS"/>
                <w:lang w:val="zh-TW" w:bidi="zh-TW" w:eastAsia="zh-TW"/>
              </w:rPr>
              <w:t>的嚮導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 </w:t>
              <w:br w:type="textWrapping"/>
            </w:r>
            <w:r>
              <w:rPr>
                <w:noProof w:val="1"/>
                <w:sz w:val="2"/>
              </w:rPr>
              <w:t>a91c8153-6f9a-4e83-92ab-4c2bfdf749f0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videoId</w:t>
            </w:r>
            <w:r>
              <w:rPr>
                <w:rStyle w:val="C3"/>
                <w:noProof w:val="1"/>
              </w:rPr>
              <w:t>{2]</w:t>
            </w:r>
            <w:r>
              <w:rPr>
                <w:noProof w:val="1"/>
              </w:rPr>
              <w:t xml:space="preserve"> - Video ID of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videoId</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視頻的視頻</w:t>
            </w:r>
            <w:r>
              <w:rPr>
                <w:lang w:val="zh-TW" w:bidi="zh-TW" w:eastAsia="zh-TW"/>
              </w:rPr>
              <w:t>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 </w:t>
              <w:br w:type="textWrapping"/>
            </w:r>
            <w:r>
              <w:rPr>
                <w:noProof w:val="1"/>
                <w:sz w:val="2"/>
              </w:rPr>
              <w:t>c971e732-9f84-4047-bffa-748230576337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videoName</w:t>
            </w:r>
            <w:r>
              <w:rPr>
                <w:rStyle w:val="C3"/>
                <w:noProof w:val="1"/>
              </w:rPr>
              <w:t>{2]</w:t>
            </w:r>
            <w:r>
              <w:rPr>
                <w:noProof w:val="1"/>
              </w:rPr>
              <w:t xml:space="preserve"> - Name of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videoName</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影片名稱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 </w:t>
              <w:br w:type="textWrapping"/>
            </w:r>
            <w:r>
              <w:rPr>
                <w:noProof w:val="1"/>
                <w:sz w:val="2"/>
              </w:rPr>
              <w:t>d27a35be-00f0-4cde-97fa-7edac20e53ca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watched</w:t>
            </w:r>
            <w:r>
              <w:rPr>
                <w:rStyle w:val="C3"/>
                <w:noProof w:val="1"/>
              </w:rPr>
              <w:t>{2]</w:t>
            </w:r>
            <w:r>
              <w:rPr>
                <w:noProof w:val="1"/>
              </w:rPr>
              <w:t xml:space="preserve"> - Percentage of video watched (to nearest percent)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看過</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觀看視頻的百分比</w:t>
            </w:r>
            <w:r>
              <w:rPr>
                <w:rFonts w:ascii="Arial Unicode MS" w:hAnsi="Arial Unicode MS"/>
                <w:lang w:val="zh-TW" w:bidi="zh-TW" w:eastAsia="zh-TW"/>
              </w:rPr>
              <w:t>（</w:t>
            </w:r>
            <w:r>
              <w:rPr>
                <w:rFonts w:ascii="Arial Unicode MS" w:hAnsi="Arial Unicode MS"/>
                <w:lang w:val="zh-TW" w:bidi="zh-TW" w:eastAsia="zh-TW"/>
              </w:rPr>
              <w:t>精確到最近的百分比</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 </w:t>
              <w:br w:type="textWrapping"/>
            </w:r>
            <w:r>
              <w:rPr>
                <w:noProof w:val="1"/>
                <w:sz w:val="2"/>
              </w:rPr>
              <w:t>9d94cd91-ef21-4227-aa7d-26d98daa69bc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timeWatched</w:t>
            </w:r>
            <w:r>
              <w:rPr>
                <w:rStyle w:val="C3"/>
                <w:noProof w:val="1"/>
              </w:rPr>
              <w:t>{2]</w:t>
            </w:r>
            <w:r>
              <w:rPr>
                <w:noProof w:val="1"/>
              </w:rPr>
              <w:t xml:space="preserve"> - Total time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觀看時間</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觀看的總時間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 </w:t>
              <w:br w:type="textWrapping"/>
            </w:r>
            <w:r>
              <w:rPr>
                <w:noProof w:val="1"/>
                <w:sz w:val="2"/>
              </w:rPr>
              <w:t>424a8e08-a5e9-4351-a624-c2fa0dee9744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playerId</w:t>
            </w:r>
            <w:r>
              <w:rPr>
                <w:rStyle w:val="C3"/>
                <w:noProof w:val="1"/>
              </w:rPr>
              <w:t>{2]</w:t>
            </w:r>
            <w:r>
              <w:rPr>
                <w:noProof w:val="1"/>
              </w:rPr>
              <w:t xml:space="preserve"> - Player ID of the player used to watch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playerId</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用於觀看視頻的播放器的播放器</w:t>
            </w:r>
            <w:r>
              <w:rPr>
                <w:lang w:val="zh-TW" w:bidi="zh-TW" w:eastAsia="zh-TW"/>
              </w:rPr>
              <w:t>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 </w:t>
              <w:br w:type="textWrapping"/>
            </w:r>
            <w:r>
              <w:rPr>
                <w:noProof w:val="1"/>
                <w:sz w:val="2"/>
              </w:rPr>
              <w:t>4bc773cf-5017-4041-a0dc-36f19f88d041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pageUrl</w:t>
            </w:r>
            <w:r>
              <w:rPr>
                <w:rStyle w:val="C3"/>
                <w:noProof w:val="1"/>
              </w:rPr>
              <w:t>{2]</w:t>
            </w:r>
            <w:r>
              <w:rPr>
                <w:noProof w:val="1"/>
              </w:rPr>
              <w:t xml:space="preserve"> - URL of page containing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pageUrl</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包含播放器的頁面的網址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 </w:t>
              <w:br w:type="textWrapping"/>
            </w:r>
            <w:r>
              <w:rPr>
                <w:noProof w:val="1"/>
                <w:sz w:val="2"/>
              </w:rPr>
              <w:t>aae64ab7-13f4-4f61-99a2-865b954c546a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createdAt</w:t>
            </w:r>
            <w:r>
              <w:rPr>
                <w:rStyle w:val="C3"/>
                <w:noProof w:val="1"/>
              </w:rPr>
              <w:t>{2]</w:t>
            </w:r>
            <w:r>
              <w:rPr>
                <w:noProof w:val="1"/>
              </w:rPr>
              <w:t xml:space="preserve"> - Date and time the data was captured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createdAt</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捕獲數據的日期和時間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 </w:t>
              <w:br w:type="textWrapping"/>
            </w:r>
            <w:r>
              <w:rPr>
                <w:noProof w:val="1"/>
                <w:sz w:val="2"/>
              </w:rPr>
              <w:t>b28ccc86-86f7-4ade-8cad-eda6732c36b2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updatedAt</w:t>
            </w:r>
            <w:r>
              <w:rPr>
                <w:rStyle w:val="C3"/>
                <w:noProof w:val="1"/>
              </w:rPr>
              <w:t>{2]</w:t>
            </w:r>
            <w:r>
              <w:rPr>
                <w:noProof w:val="1"/>
              </w:rPr>
              <w:t xml:space="preserve"> - Date and time the event was last saved, which translates roughly to when the viewer stopped watching; if the video is only a minute long, createdAt and updatedAt will be very close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UpdatedAt</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事件的上次保存日期和時間</w:t>
            </w:r>
            <w:r>
              <w:rPr>
                <w:rFonts w:ascii="Arial Unicode MS" w:hAnsi="Arial Unicode MS"/>
                <w:lang w:val="zh-TW" w:bidi="zh-TW" w:eastAsia="zh-TW"/>
              </w:rPr>
              <w:t>，</w:t>
            </w:r>
            <w:r>
              <w:rPr>
                <w:rFonts w:ascii="Arial Unicode MS" w:hAnsi="Arial Unicode MS"/>
                <w:lang w:val="zh-TW" w:bidi="zh-TW" w:eastAsia="zh-TW"/>
              </w:rPr>
              <w:t>大致相當於觀眾停止觀看的時間</w:t>
            </w:r>
            <w:r>
              <w:rPr>
                <w:rFonts w:ascii="Arial Unicode MS" w:hAnsi="Arial Unicode MS"/>
                <w:lang w:val="zh-TW" w:bidi="zh-TW" w:eastAsia="zh-TW"/>
              </w:rPr>
              <w:t>；</w:t>
            </w:r>
            <w:r>
              <w:rPr>
                <w:rFonts w:ascii="Arial Unicode MS" w:hAnsi="Arial Unicode MS"/>
                <w:lang w:val="zh-TW" w:bidi="zh-TW" w:eastAsia="zh-TW"/>
              </w:rPr>
              <w:t>如果視頻只有一分鐘</w:t>
            </w:r>
            <w:r>
              <w:rPr>
                <w:rFonts w:ascii="Arial Unicode MS" w:hAnsi="Arial Unicode MS"/>
                <w:lang w:val="zh-TW" w:bidi="zh-TW" w:eastAsia="zh-TW"/>
              </w:rPr>
              <w:t>，</w:t>
            </w:r>
            <w:r>
              <w:rPr>
                <w:rFonts w:ascii="Arial Unicode MS" w:hAnsi="Arial Unicode MS"/>
                <w:lang w:val="zh-TW" w:bidi="zh-TW" w:eastAsia="zh-TW"/>
              </w:rPr>
              <w:t>那麼</w:t>
            </w:r>
            <w:r>
              <w:rPr>
                <w:lang w:val="zh-TW" w:bidi="zh-TW" w:eastAsia="zh-TW"/>
              </w:rPr>
              <w:t>createdAt</w:t>
            </w:r>
            <w:r>
              <w:rPr>
                <w:rFonts w:ascii="Arial Unicode MS" w:hAnsi="Arial Unicode MS"/>
                <w:lang w:val="zh-TW" w:bidi="zh-TW" w:eastAsia="zh-TW"/>
              </w:rPr>
              <w:t>和</w:t>
            </w:r>
            <w:r>
              <w:rPr>
                <w:lang w:val="zh-TW" w:bidi="zh-TW" w:eastAsia="zh-TW"/>
              </w:rPr>
              <w:t>updatedAt</w:t>
            </w:r>
            <w:r>
              <w:rPr>
                <w:rFonts w:ascii="Arial Unicode MS" w:hAnsi="Arial Unicode MS"/>
                <w:lang w:val="zh-TW" w:bidi="zh-TW" w:eastAsia="zh-TW"/>
              </w:rPr>
              <w:t>將非常接近</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 </w:t>
              <w:br w:type="textWrapping"/>
            </w:r>
            <w:r>
              <w:rPr>
                <w:noProof w:val="1"/>
                <w:sz w:val="2"/>
              </w:rPr>
              <w:t>ff6818ea-e425-4d14-8f80-8f7153dc5154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isSynced</w:t>
            </w:r>
            <w:r>
              <w:rPr>
                <w:rStyle w:val="C3"/>
                <w:noProof w:val="1"/>
              </w:rPr>
              <w:t>{2]</w:t>
            </w:r>
            <w:r>
              <w:rPr>
                <w:noProof w:val="1"/>
              </w:rPr>
              <w:t xml:space="preserve"> - Specifies whether this view event has been automatically exported to the publisher’s marketing automation tool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isSynced</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指定此查看事件是否已自動導出到發布者的營銷自動化工具</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 </w:t>
              <w:br w:type="textWrapping"/>
            </w:r>
            <w:r>
              <w:rPr>
                <w:noProof w:val="1"/>
                <w:sz w:val="2"/>
              </w:rPr>
              <w:t>59a55be9-b8e4-4f54-96a9-4c1df2a8b7d4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trackingId</w:t>
            </w:r>
            <w:r>
              <w:rPr>
                <w:rStyle w:val="C3"/>
                <w:noProof w:val="1"/>
              </w:rPr>
              <w:t>{2]</w:t>
            </w:r>
            <w:r>
              <w:rPr>
                <w:noProof w:val="1"/>
              </w:rPr>
              <w:t xml:space="preserve"> - Tracking ID passed as a URL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跟踪號碼</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作為</w:t>
            </w:r>
            <w:r>
              <w:rPr>
                <w:lang w:val="zh-TW" w:bidi="zh-TW" w:eastAsia="zh-TW"/>
              </w:rPr>
              <w:t>URL</w:t>
            </w:r>
            <w:r>
              <w:rPr>
                <w:rFonts w:ascii="Arial Unicode MS" w:hAnsi="Arial Unicode MS"/>
                <w:lang w:val="zh-TW" w:bidi="zh-TW" w:eastAsia="zh-TW"/>
              </w:rPr>
              <w:t>參數傳遞的跟踪</w:t>
            </w:r>
            <w:r>
              <w:rPr>
                <w:lang w:val="zh-TW" w:bidi="zh-TW" w:eastAsia="zh-TW"/>
              </w:rPr>
              <w:t>ID</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 </w:t>
              <w:br w:type="textWrapping"/>
            </w:r>
            <w:r>
              <w:rPr>
                <w:noProof w:val="1"/>
                <w:sz w:val="2"/>
              </w:rPr>
              <w:t>411c18d4-94d5-49f5-a90b-bb857c36a7ae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working with a tracking ID, see </w:t>
            </w:r>
            <w:r>
              <w:rPr>
                <w:rStyle w:val="C3"/>
                <w:noProof w:val="1"/>
              </w:rPr>
              <w:t>[1}</w:t>
            </w:r>
            <w:r>
              <w:rPr>
                <w:noProof w:val="1"/>
              </w:rPr>
              <w:t>Creating Custom Integrations with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有關使用跟踪</w:t>
            </w:r>
            <w:r>
              <w:rPr>
                <w:lang w:val="zh-TW" w:bidi="zh-TW" w:eastAsia="zh-TW"/>
              </w:rPr>
              <w:t>ID</w:t>
            </w:r>
            <w:r>
              <w:rPr>
                <w:rFonts w:ascii="Arial Unicode MS" w:hAnsi="Arial Unicode MS"/>
                <w:lang w:val="zh-TW" w:bidi="zh-TW" w:eastAsia="zh-TW"/>
              </w:rPr>
              <w:t>的信息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使用受眾模塊創建自定義集成</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 </w:t>
              <w:br w:type="textWrapping"/>
            </w:r>
            <w:r>
              <w:rPr>
                <w:noProof w:val="1"/>
                <w:sz w:val="2"/>
              </w:rPr>
              <w:t>043c7665-ac44-44d0-a258-22d549d4ff66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UTM fields</w:t>
            </w:r>
            <w:r>
              <w:rPr>
                <w:rStyle w:val="C3"/>
                <w:noProof w:val="1"/>
              </w:rPr>
              <w:t>{2]</w:t>
            </w:r>
            <w:r>
              <w:rPr>
                <w:noProof w:val="1"/>
              </w:rPr>
              <w:t xml:space="preserve"> - utmSource, utmMedium, utmCampaign, utmTerm and utmContent.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UTM</w:t>
            </w:r>
            <w:r>
              <w:rPr>
                <w:rFonts w:ascii="Arial Unicode MS" w:hAnsi="Arial Unicode MS"/>
                <w:lang w:val="zh-TW" w:bidi="zh-TW" w:eastAsia="zh-TW"/>
              </w:rPr>
              <w:t>欄位</w:t>
            </w:r>
            <w:r>
              <w:rPr>
                <w:rStyle w:val="C3"/>
                <w:noProof w:val="1"/>
                <w:lang w:val="zh-TW" w:bidi="zh-TW" w:eastAsia="zh-TW"/>
              </w:rPr>
              <w:t>{2]</w:t>
            </w:r>
            <w:r>
              <w:rPr>
                <w:lang w:val="zh-TW" w:bidi="zh-TW" w:eastAsia="zh-TW"/>
              </w:rPr>
              <w:t xml:space="preserve"> -utmSource</w:t>
            </w:r>
            <w:r>
              <w:rPr>
                <w:rFonts w:ascii="Arial Unicode MS" w:hAnsi="Arial Unicode MS"/>
                <w:lang w:val="zh-TW" w:bidi="zh-TW" w:eastAsia="zh-TW"/>
              </w:rPr>
              <w:t>，</w:t>
            </w:r>
            <w:r>
              <w:rPr>
                <w:lang w:val="zh-TW" w:bidi="zh-TW" w:eastAsia="zh-TW"/>
              </w:rPr>
              <w:t>utmMedium</w:t>
            </w:r>
            <w:r>
              <w:rPr>
                <w:rFonts w:ascii="Arial Unicode MS" w:hAnsi="Arial Unicode MS"/>
                <w:lang w:val="zh-TW" w:bidi="zh-TW" w:eastAsia="zh-TW"/>
              </w:rPr>
              <w:t>，</w:t>
            </w:r>
            <w:r>
              <w:rPr>
                <w:lang w:val="zh-TW" w:bidi="zh-TW" w:eastAsia="zh-TW"/>
              </w:rPr>
              <w:t>utmCampaign</w:t>
            </w:r>
            <w:r>
              <w:rPr>
                <w:rFonts w:ascii="Arial Unicode MS" w:hAnsi="Arial Unicode MS"/>
                <w:lang w:val="zh-TW" w:bidi="zh-TW" w:eastAsia="zh-TW"/>
              </w:rPr>
              <w:t>，</w:t>
            </w:r>
            <w:r>
              <w:rPr>
                <w:lang w:val="zh-TW" w:bidi="zh-TW" w:eastAsia="zh-TW"/>
              </w:rPr>
              <w:t>utmTerm</w:t>
            </w:r>
            <w:r>
              <w:rPr>
                <w:rFonts w:ascii="Arial Unicode MS" w:hAnsi="Arial Unicode MS"/>
                <w:lang w:val="zh-TW" w:bidi="zh-TW" w:eastAsia="zh-TW"/>
              </w:rPr>
              <w:t>和</w:t>
            </w:r>
            <w:r>
              <w:rPr>
                <w:lang w:val="zh-TW" w:bidi="zh-TW" w:eastAsia="zh-TW"/>
              </w:rPr>
              <w:t>utmContent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 </w:t>
              <w:br w:type="textWrapping"/>
            </w:r>
            <w:r>
              <w:rPr>
                <w:noProof w:val="1"/>
                <w:sz w:val="2"/>
              </w:rPr>
              <w:t>3c4f0674-b75a-4d13-88b8-0971e0d42297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working with UTM fields see </w:t>
            </w:r>
            <w:r>
              <w:rPr>
                <w:rStyle w:val="C3"/>
                <w:noProof w:val="1"/>
              </w:rPr>
              <w:t>[1}</w:t>
            </w:r>
            <w:r>
              <w:rPr>
                <w:noProof w:val="1"/>
              </w:rPr>
              <w:t>Working with UTM Fields in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有關使用</w:t>
            </w:r>
            <w:r>
              <w:rPr>
                <w:lang w:val="zh-TW" w:bidi="zh-TW" w:eastAsia="zh-TW"/>
              </w:rPr>
              <w:t>UTM</w:t>
            </w:r>
            <w:r>
              <w:rPr>
                <w:rFonts w:ascii="Arial Unicode MS" w:hAnsi="Arial Unicode MS"/>
                <w:lang w:val="zh-TW" w:bidi="zh-TW" w:eastAsia="zh-TW"/>
              </w:rPr>
              <w:t>字段的信息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在受眾模塊中使用</w:t>
            </w:r>
            <w:r>
              <w:rPr>
                <w:lang w:val="zh-TW" w:bidi="zh-TW" w:eastAsia="zh-TW"/>
              </w:rPr>
              <w:t>UTM</w:t>
            </w:r>
            <w:r>
              <w:rPr>
                <w:rFonts w:ascii="Arial Unicode MS" w:hAnsi="Arial Unicode MS"/>
                <w:lang w:val="zh-TW" w:bidi="zh-TW" w:eastAsia="zh-TW"/>
              </w:rPr>
              <w:t>字段</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 </w:t>
              <w:br w:type="textWrapping"/>
            </w:r>
            <w:r>
              <w:rPr>
                <w:noProof w:val="1"/>
                <w:sz w:val="2"/>
              </w:rPr>
              <w:t>cf9deba2-e4e8-4db1-a927-adc3ba7c5304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metric1-3</w:t>
            </w:r>
            <w:r>
              <w:rPr>
                <w:rStyle w:val="C3"/>
                <w:noProof w:val="1"/>
              </w:rPr>
              <w:t>{2]</w:t>
            </w:r>
            <w:r>
              <w:rPr>
                <w:noProof w:val="1"/>
              </w:rPr>
              <w:t xml:space="preserve">, </w:t>
            </w:r>
            <w:r>
              <w:rPr>
                <w:rStyle w:val="C3"/>
                <w:noProof w:val="1"/>
              </w:rPr>
              <w:t>[1}</w:t>
            </w:r>
            <w:r>
              <w:rPr>
                <w:noProof w:val="1"/>
              </w:rPr>
              <w:t>event1-3</w:t>
            </w:r>
            <w:r>
              <w:rPr>
                <w:rStyle w:val="C3"/>
                <w:noProof w:val="1"/>
              </w:rPr>
              <w:t>{2]</w:t>
            </w:r>
            <w:r>
              <w:rPr>
                <w:noProof w:val="1"/>
              </w:rPr>
              <w:t xml:space="preserve"> - Used when using </w:t>
            </w:r>
            <w:r>
              <w:rPr>
                <w:rStyle w:val="C3"/>
                <w:noProof w:val="1"/>
              </w:rPr>
              <w:t>[5}</w:t>
            </w:r>
            <w:r>
              <w:rPr>
                <w:noProof w:val="1"/>
              </w:rPr>
              <w:t>custom metrics and events</w:t>
            </w:r>
            <w:r>
              <w:rPr>
                <w:rStyle w:val="C3"/>
                <w:noProof w:val="1"/>
              </w:rPr>
              <w:t>{6]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公制</w:t>
            </w:r>
            <w:r>
              <w:rPr>
                <w:lang w:val="zh-TW" w:bidi="zh-TW" w:eastAsia="zh-TW"/>
              </w:rPr>
              <w:t>1-3</w:t>
            </w:r>
            <w:r>
              <w:rPr>
                <w:rStyle w:val="C3"/>
                <w:noProof w:val="1"/>
                <w:lang w:val="zh-TW" w:bidi="zh-TW" w:eastAsia="zh-TW"/>
              </w:rPr>
              <w:t>{2]</w:t>
            </w:r>
            <w:r>
              <w:rPr>
                <w:rFonts w:ascii="Arial Unicode MS" w:hAnsi="Arial Unicode MS"/>
                <w:lang w:val="zh-TW" w:bidi="zh-TW" w:eastAsia="zh-TW"/>
              </w:rPr>
              <w:t>，</w:t>
            </w:r>
            <w:r>
              <w:rPr>
                <w:rStyle w:val="C3"/>
                <w:noProof w:val="1"/>
                <w:lang w:val="zh-TW" w:bidi="zh-TW" w:eastAsia="zh-TW"/>
              </w:rPr>
              <w:t>[1}</w:t>
            </w:r>
            <w:r>
              <w:rPr>
                <w:rFonts w:ascii="Arial Unicode MS" w:hAnsi="Arial Unicode MS"/>
                <w:lang w:val="zh-TW" w:bidi="zh-TW" w:eastAsia="zh-TW"/>
              </w:rPr>
              <w:t>事件</w:t>
            </w:r>
            <w:r>
              <w:rPr>
                <w:lang w:val="zh-TW" w:bidi="zh-TW" w:eastAsia="zh-TW"/>
              </w:rPr>
              <w:t>1-3</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使用時使用</w:t>
            </w:r>
            <w:r>
              <w:rPr>
                <w:rStyle w:val="C3"/>
                <w:noProof w:val="1"/>
                <w:lang w:val="zh-TW" w:bidi="zh-TW" w:eastAsia="zh-TW"/>
              </w:rPr>
              <w:t>[5}</w:t>
            </w:r>
            <w:r>
              <w:rPr>
                <w:rFonts w:ascii="Arial Unicode MS" w:hAnsi="Arial Unicode MS"/>
                <w:lang w:val="zh-TW" w:bidi="zh-TW" w:eastAsia="zh-TW"/>
              </w:rPr>
              <w:t>自定義指標和事件</w:t>
            </w:r>
            <w:r>
              <w:rPr>
                <w:rStyle w:val="C3"/>
                <w:noProof w:val="1"/>
                <w:lang w:val="zh-TW" w:bidi="zh-TW" w:eastAsia="zh-TW"/>
              </w:rPr>
              <w:t>{6]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 </w:t>
              <w:br w:type="textWrapping"/>
            </w:r>
            <w:r>
              <w:rPr>
                <w:noProof w:val="1"/>
                <w:sz w:val="2"/>
              </w:rPr>
              <w:t>f37209a2-c637-4fee-b9e5-e0acdca43bfd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 </w:t>
              <w:br w:type="textWrapping"/>
            </w:r>
            <w:r>
              <w:rPr>
                <w:noProof w:val="1"/>
                <w:sz w:val="2"/>
              </w:rPr>
              <w:t>61723bd4-b0a0-456d-bd4e-35adfde73512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30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頁面最後更新於</w:t>
            </w:r>
            <w:r>
              <w:rPr>
                <w:lang w:val="zh-TW" w:bidi="zh-TW" w:eastAsia="zh-TW"/>
              </w:rPr>
              <w:t>2020</w:t>
            </w:r>
            <w:r>
              <w:rPr>
                <w:rFonts w:ascii="Arial Unicode MS" w:hAnsi="Arial Unicode MS"/>
                <w:lang w:val="zh-TW" w:bidi="zh-TW" w:eastAsia="zh-TW"/>
              </w:rPr>
              <w:t>年</w:t>
            </w:r>
            <w:r>
              <w:rPr>
                <w:lang w:val="zh-TW" w:bidi="zh-TW" w:eastAsia="zh-TW"/>
              </w:rPr>
              <w:t>1</w:t>
            </w:r>
            <w:r>
              <w:rPr>
                <w:rFonts w:ascii="Arial Unicode MS" w:hAnsi="Arial Unicode MS"/>
                <w:lang w:val="zh-TW" w:bidi="zh-TW" w:eastAsia="zh-TW"/>
              </w:rPr>
              <w:t>月</w:t>
            </w:r>
            <w:r>
              <w:rPr>
                <w:lang w:val="zh-TW" w:bidi="zh-TW" w:eastAsia="zh-TW"/>
              </w:rPr>
              <w:t>30</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 </w:t>
              <w:br w:type="textWrapping"/>
            </w:r>
            <w:r>
              <w:rPr>
                <w:noProof w:val="1"/>
                <w:sz w:val="2"/>
              </w:rPr>
              <w:t>7dc82bf1-c165-4854-88a3-d195dae7e43c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 </w:t>
              <w:br w:type="textWrapping"/>
            </w:r>
            <w:r>
              <w:rPr>
                <w:noProof w:val="1"/>
                <w:sz w:val="2"/>
              </w:rPr>
              <w:t>65995d4b-c173-475c-914b-39dcf4ba42cc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 </w:t>
              <w:br w:type="textWrapping"/>
            </w:r>
            <w:r>
              <w:rPr>
                <w:noProof w:val="1"/>
                <w:sz w:val="2"/>
              </w:rPr>
              <w:t>157b69c1-983c-4f06-b474-f079e22ee497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 </w:t>
              <w:br w:type="textWrapping"/>
            </w:r>
            <w:r>
              <w:rPr>
                <w:noProof w:val="1"/>
                <w:sz w:val="2"/>
              </w:rPr>
              <w:t>679335f6-7b53-46f4-8c54-5273f497daec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 </w:t>
              <w:br w:type="textWrapping"/>
            </w:r>
            <w:r>
              <w:rPr>
                <w:noProof w:val="1"/>
                <w:sz w:val="2"/>
              </w:rPr>
              <w:t>fa97d8b9-a452-41a1-b93e-157f5394a028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 </w:t>
              <w:br w:type="textWrapping"/>
            </w:r>
            <w:r>
              <w:rPr>
                <w:noProof w:val="1"/>
                <w:sz w:val="2"/>
              </w:rPr>
              <w:t>3335eff7-078d-4f8a-8569-0145420339c7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 </w:t>
              <w:br w:type="textWrapping"/>
            </w:r>
            <w:r>
              <w:rPr>
                <w:noProof w:val="1"/>
                <w:sz w:val="2"/>
              </w:rPr>
              <w:t>23ac6fd9-c10e-4540-b53d-35d76f2fa477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 </w:t>
              <w:br w:type="textWrapping"/>
            </w:r>
            <w:r>
              <w:rPr>
                <w:noProof w:val="1"/>
                <w:sz w:val="2"/>
              </w:rPr>
              <w:t>b8852738-72d5-4667-b460-9e0e3082fbac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 </w:t>
              <w:br w:type="textWrapping"/>
            </w:r>
            <w:r>
              <w:rPr>
                <w:noProof w:val="1"/>
                <w:sz w:val="2"/>
              </w:rPr>
              <w:t>74b8ec10-46c4-46eb-af0e-e7d7f08f3dcf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 </w:t>
              <w:br w:type="textWrapping"/>
            </w:r>
            <w:r>
              <w:rPr>
                <w:noProof w:val="1"/>
                <w:sz w:val="2"/>
              </w:rPr>
              <w:t>50666e09-f64e-42fb-8644-554cb555dbc9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 </w:t>
              <w:br w:type="textWrapping"/>
            </w:r>
            <w:r>
              <w:rPr>
                <w:noProof w:val="1"/>
                <w:sz w:val="2"/>
              </w:rPr>
              <w:t>e7cafb38-8dc5-408c-aacc-71854fedda02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 </w:t>
              <w:br w:type="textWrapping"/>
            </w:r>
            <w:r>
              <w:rPr>
                <w:noProof w:val="1"/>
                <w:sz w:val="2"/>
              </w:rPr>
              <w:t>78284f86-6a9d-415d-84ab-edf8dd814e07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 </w:t>
              <w:br w:type="textWrapping"/>
            </w:r>
            <w:r>
              <w:rPr>
                <w:noProof w:val="1"/>
                <w:sz w:val="2"/>
              </w:rPr>
              <w:t>bea42647-87c3-4d92-aa92-646c62a08bf6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 </w:t>
              <w:br w:type="textWrapping"/>
            </w:r>
            <w:r>
              <w:rPr>
                <w:noProof w:val="1"/>
                <w:sz w:val="2"/>
              </w:rPr>
              <w:t>86cf9e16-5584-4e11-a4c8-66e36003f16b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 </w:t>
              <w:br w:type="textWrapping"/>
            </w:r>
            <w:r>
              <w:rPr>
                <w:noProof w:val="1"/>
                <w:sz w:val="2"/>
              </w:rPr>
              <w:t>4a167365-d64f-4dff-a4c5-24a4661ffda9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 </w:t>
              <w:br w:type="textWrapping"/>
            </w:r>
            <w:r>
              <w:rPr>
                <w:noProof w:val="1"/>
                <w:sz w:val="2"/>
              </w:rPr>
              <w:t>168c2923-e2ed-44f9-988a-ff80ebcc4cc1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 </w:t>
              <w:br w:type="textWrapping"/>
            </w:r>
            <w:r>
              <w:rPr>
                <w:noProof w:val="1"/>
                <w:sz w:val="2"/>
              </w:rPr>
              <w:t>68904d07-f81c-4153-a1ad-4a0b6b26c488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 </w:t>
              <w:br w:type="textWrapping"/>
            </w:r>
            <w:r>
              <w:rPr>
                <w:noProof w:val="1"/>
                <w:sz w:val="2"/>
              </w:rPr>
              <w:t>d28669c3-0ebd-4d6a-9208-7fad5552172e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 </w:t>
              <w:br w:type="textWrapping"/>
            </w:r>
            <w:r>
              <w:rPr>
                <w:noProof w:val="1"/>
                <w:sz w:val="2"/>
              </w:rPr>
              <w:t>13d95d7e-d4a3-42b9-a688-93e8e8bb26cb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Gallery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導出圖庫線索數據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 </w:t>
              <w:br w:type="textWrapping"/>
            </w:r>
            <w:r>
              <w:rPr>
                <w:noProof w:val="1"/>
                <w:sz w:val="2"/>
              </w:rPr>
              <w:t>e16ccbdf-639e-4802-a316-0e22fa10b13f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 </w:t>
              <w:br w:type="textWrapping"/>
            </w:r>
            <w:r>
              <w:rPr>
                <w:noProof w:val="1"/>
                <w:sz w:val="2"/>
              </w:rPr>
              <w:t>3c4078dc-b3c1-467c-9f58-61680b490904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 </w:t>
              <w:br w:type="textWrapping"/>
            </w:r>
            <w:r>
              <w:rPr>
                <w:noProof w:val="1"/>
                <w:sz w:val="2"/>
              </w:rPr>
              <w:t>8d534f6b-324d-4af1-be2d-28a83ee52143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 </w:t>
              <w:br w:type="textWrapping"/>
            </w:r>
            <w:r>
              <w:rPr>
                <w:noProof w:val="1"/>
                <w:sz w:val="2"/>
              </w:rPr>
              <w:t>17c52629-69f2-4468-ba85-1232fc2f2f39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 </w:t>
              <w:br w:type="textWrapping"/>
            </w:r>
            <w:r>
              <w:rPr>
                <w:noProof w:val="1"/>
                <w:sz w:val="2"/>
              </w:rPr>
              <w:t>b0c516cc-e81d-46cd-ad3b-23b4625790c9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 </w:t>
              <w:br w:type="textWrapping"/>
            </w:r>
            <w:r>
              <w:rPr>
                <w:noProof w:val="1"/>
                <w:sz w:val="2"/>
              </w:rPr>
              <w:t>bc53f282-c08c-4901-a080-69af8e83dc92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 </w:t>
              <w:br w:type="textWrapping"/>
            </w:r>
            <w:r>
              <w:rPr>
                <w:noProof w:val="1"/>
                <w:sz w:val="2"/>
              </w:rPr>
              <w:t>cea18a30-72a2-4de5-acdc-34c43d2ee9b4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 </w:t>
              <w:br w:type="textWrapping"/>
            </w:r>
            <w:r>
              <w:rPr>
                <w:noProof w:val="1"/>
                <w:sz w:val="2"/>
              </w:rPr>
              <w:t>154cbdb5-bcfa-40d5-8fe7-684605a5e423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 </w:t>
              <w:br w:type="textWrapping"/>
            </w:r>
            <w:r>
              <w:rPr>
                <w:noProof w:val="1"/>
                <w:sz w:val="2"/>
              </w:rPr>
              <w:t>c4de30e7-7f84-4f5e-99ec-218ba555c351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 </w:t>
              <w:br w:type="textWrapping"/>
            </w:r>
            <w:r>
              <w:rPr>
                <w:noProof w:val="1"/>
                <w:sz w:val="2"/>
              </w:rPr>
              <w:t>7361277e-1568-4959-b16f-637f2f5d8b28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 </w:t>
              <w:br w:type="textWrapping"/>
            </w:r>
            <w:r>
              <w:rPr>
                <w:noProof w:val="1"/>
                <w:sz w:val="2"/>
              </w:rPr>
              <w:t>92761c38-cc99-40d9-8100-600e422ee74d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 </w:t>
              <w:br w:type="textWrapping"/>
            </w:r>
            <w:r>
              <w:rPr>
                <w:noProof w:val="1"/>
                <w:sz w:val="2"/>
              </w:rPr>
              <w:t>4346b1cb-ee57-484a-acd7-439b8448c14e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 </w:t>
              <w:br w:type="textWrapping"/>
            </w:r>
            <w:r>
              <w:rPr>
                <w:noProof w:val="1"/>
                <w:sz w:val="2"/>
              </w:rPr>
              <w:t>0778fc2c-9124-41df-a963-0f198998d0ac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 </w:t>
              <w:br w:type="textWrapping"/>
            </w:r>
            <w:r>
              <w:rPr>
                <w:noProof w:val="1"/>
                <w:sz w:val="2"/>
              </w:rPr>
              <w:t>e9d87e2c-f3ef-441e-9c4d-ae69ed37d88d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 </w:t>
              <w:br w:type="textWrapping"/>
            </w:r>
            <w:r>
              <w:rPr>
                <w:noProof w:val="1"/>
                <w:sz w:val="2"/>
              </w:rPr>
              <w:t>33d56698-7e2e-4edc-99c7-91168368ade3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 </w:t>
              <w:br w:type="textWrapping"/>
            </w:r>
            <w:r>
              <w:rPr>
                <w:noProof w:val="1"/>
                <w:sz w:val="2"/>
              </w:rPr>
              <w:t>72048aef-6edf-4bb7-9d1c-ae4d0222605f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 </w:t>
              <w:br w:type="textWrapping"/>
            </w:r>
            <w:r>
              <w:rPr>
                <w:noProof w:val="1"/>
                <w:sz w:val="2"/>
              </w:rPr>
              <w:t>4a58b45a-b18f-4913-bc8c-92056da0475c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 </w:t>
              <w:br w:type="textWrapping"/>
            </w:r>
            <w:r>
              <w:rPr>
                <w:noProof w:val="1"/>
                <w:sz w:val="2"/>
              </w:rPr>
              <w:t>06b4a2b1-eb19-493c-80bb-dd7e37a60dae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 </w:t>
              <w:br w:type="textWrapping"/>
            </w:r>
            <w:r>
              <w:rPr>
                <w:noProof w:val="1"/>
                <w:sz w:val="2"/>
              </w:rPr>
              <w:t>5ba0a1ea-a031-44a0-b539-10cea58da9c7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 </w:t>
              <w:br w:type="textWrapping"/>
            </w:r>
            <w:r>
              <w:rPr>
                <w:noProof w:val="1"/>
                <w:sz w:val="2"/>
              </w:rPr>
              <w:t>9df8df36-cc28-406d-b443-039537e5df91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 </w:t>
              <w:br w:type="textWrapping"/>
            </w:r>
            <w:r>
              <w:rPr>
                <w:noProof w:val="1"/>
                <w:sz w:val="2"/>
              </w:rPr>
              <w:t>1c523f7c-f27a-4101-afdd-e3d305d4d15e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 </w:t>
              <w:br w:type="textWrapping"/>
            </w:r>
            <w:r>
              <w:rPr>
                <w:noProof w:val="1"/>
                <w:sz w:val="2"/>
              </w:rPr>
              <w:t>b22b1e39-f6c8-464b-acac-b212740ce360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 </w:t>
              <w:br w:type="textWrapping"/>
            </w:r>
            <w:r>
              <w:rPr>
                <w:noProof w:val="1"/>
                <w:sz w:val="2"/>
              </w:rPr>
              <w:t>9a8aa7bf-dc67-43bf-b76c-18ed03be79d3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 </w:t>
              <w:br w:type="textWrapping"/>
            </w:r>
            <w:r>
              <w:rPr>
                <w:noProof w:val="1"/>
                <w:sz w:val="2"/>
              </w:rPr>
              <w:t>25efeff0-69ab-4b49-bb37-6ae6fc614748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 </w:t>
              <w:br w:type="textWrapping"/>
            </w:r>
            <w:r>
              <w:rPr>
                <w:noProof w:val="1"/>
                <w:sz w:val="2"/>
              </w:rPr>
              <w:t>b7cc4610-3a90-4347-ace7-9bafa08102e7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Gallery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導出圖庫線索數據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 </w:t>
              <w:br w:type="textWrapping"/>
            </w:r>
            <w:r>
              <w:rPr>
                <w:noProof w:val="1"/>
                <w:sz w:val="2"/>
              </w:rPr>
              <w:t>550a0109-300e-4860-a7f6-a6d7b2d96e0f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 </w:t>
              <w:br w:type="textWrapping"/>
            </w:r>
            <w:r>
              <w:rPr>
                <w:noProof w:val="1"/>
                <w:sz w:val="2"/>
              </w:rPr>
              <w:t>be6307ea-24a9-423c-a9dc-cf56c741ee46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 </w:t>
              <w:br w:type="textWrapping"/>
            </w:r>
            <w:r>
              <w:rPr>
                <w:noProof w:val="1"/>
                <w:sz w:val="2"/>
              </w:rPr>
              <w:t>526d7948-99a5-4804-87ea-7a0bfea51c1a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 </w:t>
              <w:br w:type="textWrapping"/>
            </w:r>
            <w:r>
              <w:rPr>
                <w:noProof w:val="1"/>
                <w:sz w:val="2"/>
              </w:rPr>
              <w:t>5aa0e3aa-b60b-4407-b9dd-d462ffe0f525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 </w:t>
              <w:br w:type="textWrapping"/>
            </w:r>
            <w:r>
              <w:rPr>
                <w:noProof w:val="1"/>
                <w:sz w:val="2"/>
              </w:rPr>
              <w:t>f5eb9c52-614f-4a48-a5f1-67293a0ecb38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 </w:t>
              <w:br w:type="textWrapping"/>
            </w:r>
            <w:r>
              <w:rPr>
                <w:noProof w:val="1"/>
                <w:sz w:val="2"/>
              </w:rPr>
              <w:t>ebf3bcc5-a91f-472c-a1b5-e39f22d373d6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 </w:t>
              <w:br w:type="textWrapping"/>
            </w:r>
            <w:r>
              <w:rPr>
                <w:noProof w:val="1"/>
                <w:sz w:val="2"/>
              </w:rPr>
              <w:t>734171f2-3ec1-4d01-befe-c633a68254f0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 </w:t>
              <w:br w:type="textWrapping"/>
            </w:r>
            <w:r>
              <w:rPr>
                <w:noProof w:val="1"/>
                <w:sz w:val="2"/>
              </w:rPr>
              <w:t>43b63a0e-f21f-452d-bd21-be6fd5f9b9b2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 </w:t>
              <w:br w:type="textWrapping"/>
            </w:r>
            <w:r>
              <w:rPr>
                <w:noProof w:val="1"/>
                <w:sz w:val="2"/>
              </w:rPr>
              <w:t>948a2418-e9fb-4cc4-9bec-62ab4666c3e6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 </w:t>
              <w:br w:type="textWrapping"/>
            </w:r>
            <w:r>
              <w:rPr>
                <w:noProof w:val="1"/>
                <w:sz w:val="2"/>
              </w:rPr>
              <w:t>4fd3f307-c057-4f73-b986-fd534b1ebeec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 </w:t>
              <w:br w:type="textWrapping"/>
            </w:r>
            <w:r>
              <w:rPr>
                <w:noProof w:val="1"/>
                <w:sz w:val="2"/>
              </w:rPr>
              <w:t>f3d9b0b2-d399-43a9-8a8c-699b0c0d5184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 </w:t>
              <w:br w:type="textWrapping"/>
            </w:r>
            <w:r>
              <w:rPr>
                <w:noProof w:val="1"/>
                <w:sz w:val="2"/>
              </w:rPr>
              <w:t>2d663c00-4cdd-427f-9795-b02c75bd51a2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 </w:t>
              <w:br w:type="textWrapping"/>
            </w:r>
            <w:r>
              <w:rPr>
                <w:noProof w:val="1"/>
                <w:sz w:val="2"/>
              </w:rPr>
              <w:t>ef9baec3-4820-4051-98ad-4e329ce7efff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 </w:t>
              <w:br w:type="textWrapping"/>
            </w:r>
            <w:r>
              <w:rPr>
                <w:noProof w:val="1"/>
                <w:sz w:val="2"/>
              </w:rPr>
              <w:t>24e82a24-d866-429d-a357-a83314bcfab8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 </w:t>
              <w:br w:type="textWrapping"/>
            </w:r>
            <w:r>
              <w:rPr>
                <w:noProof w:val="1"/>
                <w:sz w:val="2"/>
              </w:rPr>
              <w:t>9250e2bc-5a66-44d6-8ab4-618a0e5c6117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 </w:t>
              <w:br w:type="textWrapping"/>
            </w:r>
            <w:r>
              <w:rPr>
                <w:noProof w:val="1"/>
                <w:sz w:val="2"/>
              </w:rPr>
              <w:t>36be3f7b-72ac-4a61-b944-f780d93aa666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 </w:t>
              <w:br w:type="textWrapping"/>
            </w:r>
            <w:r>
              <w:rPr>
                <w:noProof w:val="1"/>
                <w:sz w:val="2"/>
              </w:rPr>
              <w:t>27ae7f3a-5b33-4f3f-b17d-cc2369f49796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 </w:t>
              <w:br w:type="textWrapping"/>
            </w:r>
            <w:r>
              <w:rPr>
                <w:noProof w:val="1"/>
                <w:sz w:val="2"/>
              </w:rPr>
              <w:t>043b7db4-8144-42a1-82fd-6027c0d03b04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 </w:t>
              <w:br w:type="textWrapping"/>
            </w:r>
            <w:r>
              <w:rPr>
                <w:noProof w:val="1"/>
                <w:sz w:val="2"/>
              </w:rPr>
              <w:t>179b9e55-4169-40fc-b938-b9bf7995d0a0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 </w:t>
              <w:br w:type="textWrapping"/>
            </w:r>
            <w:r>
              <w:rPr>
                <w:noProof w:val="1"/>
                <w:sz w:val="2"/>
              </w:rPr>
              <w:t>e2cb1d16-7c65-4b22-a813-269094d7d47e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 </w:t>
              <w:br w:type="textWrapping"/>
            </w:r>
            <w:r>
              <w:rPr>
                <w:noProof w:val="1"/>
                <w:sz w:val="2"/>
              </w:rPr>
              <w:t>b1a83edd-478b-4cd3-83a9-8365117f9d36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 </w:t>
              <w:br w:type="textWrapping"/>
            </w:r>
            <w:r>
              <w:rPr>
                <w:noProof w:val="1"/>
                <w:sz w:val="2"/>
              </w:rPr>
              <w:t>450dba8e-516f-45f2-ae7e-e2f3ed297900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 </w:t>
              <w:br w:type="textWrapping"/>
            </w:r>
            <w:r>
              <w:rPr>
                <w:noProof w:val="1"/>
                <w:sz w:val="2"/>
              </w:rPr>
              <w:t>619da2f4-6afa-42ce-af1e-f8bd99b6cf86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 </w:t>
              <w:br w:type="textWrapping"/>
            </w:r>
            <w:r>
              <w:rPr>
                <w:noProof w:val="1"/>
                <w:sz w:val="2"/>
              </w:rPr>
              <w:t>7e51164c-97eb-4ff5-a49a-f0c835be25f6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 </w:t>
              <w:br w:type="textWrapping"/>
            </w:r>
            <w:r>
              <w:rPr>
                <w:noProof w:val="1"/>
                <w:sz w:val="2"/>
              </w:rPr>
              <w:t>aa5518a7-bd84-4591-ba59-c24a2ce0becf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 </w:t>
              <w:br w:type="textWrapping"/>
            </w:r>
            <w:r>
              <w:rPr>
                <w:noProof w:val="1"/>
                <w:sz w:val="2"/>
              </w:rPr>
              <w:t>e13fac9d-21e1-4f03-89dd-80e512e1fa0c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 </w:t>
              <w:br w:type="textWrapping"/>
            </w:r>
            <w:r>
              <w:rPr>
                <w:noProof w:val="1"/>
                <w:sz w:val="2"/>
              </w:rPr>
              <w:t>445eca31-7b20-41cc-98e6-a9367085e243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 </w:t>
              <w:br w:type="textWrapping"/>
            </w:r>
            <w:r>
              <w:rPr>
                <w:noProof w:val="1"/>
                <w:sz w:val="2"/>
              </w:rPr>
              <w:t>0910df51-66a6-40d5-ac4f-21b782b3e1b4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 </w:t>
              <w:br w:type="textWrapping"/>
            </w:r>
            <w:r>
              <w:rPr>
                <w:noProof w:val="1"/>
                <w:sz w:val="2"/>
              </w:rPr>
              <w:t>b1f3564e-95b7-41be-9772-237e83c826cc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 </w:t>
              <w:br w:type="textWrapping"/>
            </w:r>
            <w:r>
              <w:rPr>
                <w:noProof w:val="1"/>
                <w:sz w:val="2"/>
              </w:rPr>
              <w:t>ea793d4d-c3ac-4597-aad3-f97083e9caf2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 </w:t>
              <w:br w:type="textWrapping"/>
            </w:r>
            <w:r>
              <w:rPr>
                <w:noProof w:val="1"/>
                <w:sz w:val="2"/>
              </w:rPr>
              <w:t>ddfba123-f41c-4302-8c09-e398c696bb0e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 </w:t>
              <w:br w:type="textWrapping"/>
            </w:r>
            <w:r>
              <w:rPr>
                <w:noProof w:val="1"/>
                <w:sz w:val="2"/>
              </w:rPr>
              <w:t>82503417-6108-4d80-8a67-de48e7f978d3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 </w:t>
              <w:br w:type="textWrapping"/>
            </w:r>
            <w:r>
              <w:rPr>
                <w:noProof w:val="1"/>
                <w:sz w:val="2"/>
              </w:rPr>
              <w:t>4249dd14-6f9a-47cf-ac60-6baaf51ee664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 </w:t>
              <w:br w:type="textWrapping"/>
            </w:r>
            <w:r>
              <w:rPr>
                <w:noProof w:val="1"/>
                <w:sz w:val="2"/>
              </w:rPr>
              <w:t>ab55e7eb-c799-42ab-8623-604804205c4f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 </w:t>
              <w:br w:type="textWrapping"/>
            </w:r>
            <w:r>
              <w:rPr>
                <w:noProof w:val="1"/>
                <w:sz w:val="2"/>
              </w:rPr>
              <w:t>35df62a9-0809-441b-aaba-1f97fbde58b0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 </w:t>
              <w:br w:type="textWrapping"/>
            </w:r>
            <w:r>
              <w:rPr>
                <w:noProof w:val="1"/>
                <w:sz w:val="2"/>
              </w:rPr>
              <w:t>92613133-d4b6-4869-b93f-5ab21104a401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 </w:t>
              <w:br w:type="textWrapping"/>
            </w:r>
            <w:r>
              <w:rPr>
                <w:noProof w:val="1"/>
                <w:sz w:val="2"/>
              </w:rPr>
              <w:t>66024513-145c-46b6-aacf-343f4fac67e4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 </w:t>
              <w:br w:type="textWrapping"/>
            </w:r>
            <w:r>
              <w:rPr>
                <w:noProof w:val="1"/>
                <w:sz w:val="2"/>
              </w:rPr>
              <w:t>51c0d463-ed60-4fba-a3bd-1a4e9647898b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 </w:t>
              <w:br w:type="textWrapping"/>
            </w:r>
            <w:r>
              <w:rPr>
                <w:noProof w:val="1"/>
                <w:sz w:val="2"/>
              </w:rPr>
              <w:t>2942e272-ea7c-4910-b676-e9372d6675b2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 </w:t>
              <w:br w:type="textWrapping"/>
            </w:r>
            <w:r>
              <w:rPr>
                <w:noProof w:val="1"/>
                <w:sz w:val="2"/>
              </w:rPr>
              <w:t>2f36e139-f7f0-430a-aa2c-e2101a934e5a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 </w:t>
              <w:br w:type="textWrapping"/>
            </w:r>
            <w:r>
              <w:rPr>
                <w:noProof w:val="1"/>
                <w:sz w:val="2"/>
              </w:rPr>
              <w:t>0d183d1f-05cc-454c-8d00-9e6b0e506638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 </w:t>
              <w:br w:type="textWrapping"/>
            </w:r>
            <w:r>
              <w:rPr>
                <w:noProof w:val="1"/>
                <w:sz w:val="2"/>
              </w:rPr>
              <w:t>943f2bf6-16ba-445c-b515-b6b69f4944ba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 </w:t>
              <w:br w:type="textWrapping"/>
            </w:r>
            <w:r>
              <w:rPr>
                <w:noProof w:val="1"/>
                <w:sz w:val="2"/>
              </w:rPr>
              <w:t>b16a84aa-0331-41df-ba8c-d2c3e90c97d8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 </w:t>
              <w:br w:type="textWrapping"/>
            </w:r>
            <w:r>
              <w:rPr>
                <w:noProof w:val="1"/>
                <w:sz w:val="2"/>
              </w:rPr>
              <w:t>c493d487-98e9-4289-84fb-8673bb2f3666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 </w:t>
              <w:br w:type="textWrapping"/>
            </w:r>
            <w:r>
              <w:rPr>
                <w:noProof w:val="1"/>
                <w:sz w:val="2"/>
              </w:rPr>
              <w:t>10d6dee0-7df2-4772-af8f-9f33959fd473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 </w:t>
              <w:br w:type="textWrapping"/>
            </w:r>
            <w:r>
              <w:rPr>
                <w:noProof w:val="1"/>
                <w:sz w:val="2"/>
              </w:rPr>
              <w:t>b5a35191-d417-4883-991d-2477b18af9cb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 </w:t>
              <w:br w:type="textWrapping"/>
            </w:r>
            <w:r>
              <w:rPr>
                <w:noProof w:val="1"/>
                <w:sz w:val="2"/>
              </w:rPr>
              <w:t>23bf1e24-05d7-44fa-96f9-70630c99d4dc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 </w:t>
              <w:br w:type="textWrapping"/>
            </w:r>
            <w:r>
              <w:rPr>
                <w:noProof w:val="1"/>
                <w:sz w:val="2"/>
              </w:rPr>
              <w:t>6c740e3e-806c-4857-bce7-46697c75aa9a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 </w:t>
              <w:br w:type="textWrapping"/>
            </w:r>
            <w:r>
              <w:rPr>
                <w:noProof w:val="1"/>
                <w:sz w:val="2"/>
              </w:rPr>
              <w:t>55853342-c272-4839-9c95-5087938edf08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 </w:t>
              <w:br w:type="textWrapping"/>
            </w:r>
            <w:r>
              <w:rPr>
                <w:noProof w:val="1"/>
                <w:sz w:val="2"/>
              </w:rPr>
              <w:t>90315e47-cbcd-4d9d-9fbe-8032fe5ed9ac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 </w:t>
              <w:br w:type="textWrapping"/>
            </w:r>
            <w:r>
              <w:rPr>
                <w:noProof w:val="1"/>
                <w:sz w:val="2"/>
              </w:rPr>
              <w:t>cca73a87-7c49-4541-b4ec-e060e51f2fd2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 </w:t>
              <w:br w:type="textWrapping"/>
            </w:r>
            <w:r>
              <w:rPr>
                <w:noProof w:val="1"/>
                <w:sz w:val="2"/>
              </w:rPr>
              <w:t>cdd959e2-dfea-490e-9dd9-e2af52bec5d7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 </w:t>
              <w:br w:type="textWrapping"/>
            </w:r>
            <w:r>
              <w:rPr>
                <w:noProof w:val="1"/>
                <w:sz w:val="2"/>
              </w:rPr>
              <w:t>58c54b15-9abd-460c-9a00-c957ce78c645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 </w:t>
              <w:br w:type="textWrapping"/>
            </w:r>
            <w:r>
              <w:rPr>
                <w:noProof w:val="1"/>
                <w:sz w:val="2"/>
              </w:rPr>
              <w:t>240bb12e-279d-43b1-a925-ab9ed22e9d78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 </w:t>
              <w:br w:type="textWrapping"/>
            </w:r>
            <w:r>
              <w:rPr>
                <w:noProof w:val="1"/>
                <w:sz w:val="2"/>
              </w:rPr>
              <w:t>62d1762b-d114-4c4f-81ea-ebd954a9e3ee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 </w:t>
              <w:br w:type="textWrapping"/>
            </w:r>
            <w:r>
              <w:rPr>
                <w:noProof w:val="1"/>
                <w:sz w:val="2"/>
              </w:rPr>
              <w:t>fd040d98-87c0-4a12-bfd8-bcd6da020bce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 </w:t>
              <w:br w:type="textWrapping"/>
            </w:r>
            <w:r>
              <w:rPr>
                <w:noProof w:val="1"/>
                <w:sz w:val="2"/>
              </w:rPr>
              <w:t>8f90ceb8-8184-4575-9e83-cda215755509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 </w:t>
              <w:br w:type="textWrapping"/>
            </w:r>
            <w:r>
              <w:rPr>
                <w:noProof w:val="1"/>
                <w:sz w:val="2"/>
              </w:rPr>
              <w:t>aff2579e-f24c-49ec-a056-1aa361b56cd0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 </w:t>
              <w:br w:type="textWrapping"/>
            </w:r>
            <w:r>
              <w:rPr>
                <w:noProof w:val="1"/>
                <w:sz w:val="2"/>
              </w:rPr>
              <w:t>4c1513cd-a3f7-400b-bf03-c22debe510b1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 </w:t>
              <w:br w:type="textWrapping"/>
            </w:r>
            <w:r>
              <w:rPr>
                <w:noProof w:val="1"/>
                <w:sz w:val="2"/>
              </w:rPr>
              <w:t>90a8764c-6317-4cd0-8865-639ffb5b53e0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Gallery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導出圖庫線索數據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 </w:t>
              <w:br w:type="textWrapping"/>
            </w:r>
            <w:r>
              <w:rPr>
                <w:noProof w:val="1"/>
                <w:sz w:val="2"/>
              </w:rPr>
              <w:t>2513e653-5498-42b6-9e96-4b9bf818b67c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export lead form data collected through Gallery experiences.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您將學習如何導出通過</w:t>
            </w:r>
            <w:r>
              <w:rPr>
                <w:lang w:val="zh-TW" w:bidi="zh-TW" w:eastAsia="zh-TW"/>
              </w:rPr>
              <w:t>Gallery</w:t>
            </w:r>
            <w:r>
              <w:rPr>
                <w:rFonts w:ascii="Arial Unicode MS" w:hAnsi="Arial Unicode MS"/>
                <w:lang w:val="zh-TW" w:bidi="zh-TW" w:eastAsia="zh-TW"/>
              </w:rPr>
              <w:t>經驗收集的潛在客戶表單數據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 </w:t>
              <w:br w:type="textWrapping"/>
            </w:r>
            <w:r>
              <w:rPr>
                <w:noProof w:val="1"/>
                <w:sz w:val="2"/>
              </w:rPr>
              <w:t>e76d1ab9-aeea-44d0-896a-73e414411864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 lead form data is collected when a Gallery experience has been configured to use a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當圖庫體驗已配置為使用潛在顧客表單時</w:t>
            </w:r>
            <w:r>
              <w:rPr>
                <w:rFonts w:ascii="Arial Unicode MS" w:hAnsi="Arial Unicode MS"/>
                <w:lang w:val="zh-TW" w:bidi="zh-TW" w:eastAsia="zh-TW"/>
              </w:rPr>
              <w:t>，</w:t>
            </w:r>
            <w:r>
              <w:rPr>
                <w:rFonts w:ascii="Arial Unicode MS" w:hAnsi="Arial Unicode MS"/>
                <w:lang w:val="zh-TW" w:bidi="zh-TW" w:eastAsia="zh-TW"/>
              </w:rPr>
              <w:t>會收集潛在顧客潛在顧客表單數據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 </w:t>
              <w:br w:type="textWrapping"/>
            </w:r>
            <w:r>
              <w:rPr>
                <w:noProof w:val="1"/>
                <w:sz w:val="2"/>
              </w:rPr>
              <w:t>bce22c7b-cfcc-46a5-b5e4-4704ff0e4287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configuring a portal experience to collect lead data, see </w:t>
            </w:r>
            <w:r>
              <w:rPr>
                <w:rStyle w:val="C3"/>
                <w:noProof w:val="1"/>
              </w:rPr>
              <w:t>[1}</w:t>
            </w:r>
            <w:r>
              <w:rPr>
                <w:noProof w:val="1"/>
              </w:rPr>
              <w:t>Using a Lead Form with a Portal Experience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有關配置門戶網站體驗以收集潛在客戶數據的信息</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使用潛在客戶表單進行門戶體驗</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 </w:t>
              <w:br w:type="textWrapping"/>
            </w:r>
            <w:r>
              <w:rPr>
                <w:noProof w:val="1"/>
                <w:sz w:val="2"/>
              </w:rPr>
              <w:t>955a762d-6ca5-4519-8be3-9006583c08d3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exporting Gallery leads from the Audience module, only data captured using Audience lead forms will be exported.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從受眾模塊導出圖庫線索時</w:t>
            </w:r>
            <w:r>
              <w:rPr>
                <w:rFonts w:ascii="Arial Unicode MS" w:hAnsi="Arial Unicode MS"/>
                <w:lang w:val="zh-TW" w:bidi="zh-TW" w:eastAsia="zh-TW"/>
              </w:rPr>
              <w:t>，</w:t>
            </w:r>
            <w:r>
              <w:rPr>
                <w:rFonts w:ascii="Arial Unicode MS" w:hAnsi="Arial Unicode MS"/>
                <w:lang w:val="zh-TW" w:bidi="zh-TW" w:eastAsia="zh-TW"/>
              </w:rPr>
              <w:t>將僅導出使用受眾線索表格捕獲的數據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 </w:t>
              <w:br w:type="textWrapping"/>
            </w:r>
            <w:r>
              <w:rPr>
                <w:noProof w:val="1"/>
                <w:sz w:val="2"/>
              </w:rPr>
              <w:t>d80e38a3-afb5-406d-9d1b-4230c355f7cf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data from custom lead forms will be stored in your marketing automation software.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來自自定義潛在客戶表單的潛在客戶數據將存儲在您的營銷自動化軟件中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 </w:t>
              <w:br w:type="textWrapping"/>
            </w:r>
            <w:r>
              <w:rPr>
                <w:noProof w:val="1"/>
                <w:sz w:val="2"/>
              </w:rPr>
              <w:t>b081889d-8d91-4cb8-a01c-05f3ff37c6e2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 </w:t>
              <w:br w:type="textWrapping"/>
            </w:r>
            <w:r>
              <w:rPr>
                <w:noProof w:val="1"/>
                <w:sz w:val="2"/>
              </w:rPr>
              <w:t>4e66e397-d1d6-4347-a1c8-01ac1e729e56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Only users with Administrator privileges will be able to download the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只有具有管理員權限的用戶才能下載潛在客戶數據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 </w:t>
              <w:br w:type="textWrapping"/>
            </w:r>
            <w:r>
              <w:rPr>
                <w:noProof w:val="1"/>
                <w:sz w:val="2"/>
              </w:rPr>
              <w:t>243db359-57a4-496a-9f26-fd2f770fd816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export Gallery lead data,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要導出圖庫線索數據</w:t>
            </w:r>
            <w:r>
              <w:rPr>
                <w:rFonts w:ascii="Arial Unicode MS" w:hAnsi="Arial Unicode MS"/>
                <w:lang w:val="zh-TW" w:bidi="zh-TW" w:eastAsia="zh-TW"/>
              </w:rPr>
              <w:t>，</w:t>
            </w:r>
            <w:r>
              <w:rPr>
                <w:rFonts w:ascii="Arial Unicode MS" w:hAnsi="Arial Unicode MS"/>
                <w:lang w:val="zh-TW" w:bidi="zh-TW" w:eastAsia="zh-TW"/>
              </w:rPr>
              <w:t>請按照下列步驟操作</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 </w:t>
              <w:br w:type="textWrapping"/>
            </w:r>
            <w:r>
              <w:rPr>
                <w:noProof w:val="1"/>
                <w:sz w:val="2"/>
              </w:rPr>
              <w:t>a722f88a-098e-4c97-b39b-5e4b16ab7c14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w:t>
            </w:r>
            <w:r>
              <w:rPr>
                <w:rStyle w:val="C3"/>
                <w:noProof w:val="1"/>
              </w:rPr>
              <w:t>[1}</w:t>
            </w:r>
            <w:r>
              <w:rPr>
                <w:noProof w:val="1"/>
              </w:rPr>
              <w:t>Audience</w:t>
            </w:r>
            <w:r>
              <w:rPr>
                <w:rStyle w:val="C3"/>
                <w:noProof w:val="1"/>
              </w:rPr>
              <w:t>{2]</w:t>
            </w:r>
            <w:r>
              <w:rPr>
                <w:noProof w:val="1"/>
              </w:rPr>
              <w:t xml:space="preserv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打開</w:t>
            </w:r>
            <w:r>
              <w:rPr>
                <w:rStyle w:val="C3"/>
                <w:noProof w:val="1"/>
                <w:lang w:val="zh-TW" w:bidi="zh-TW" w:eastAsia="zh-TW"/>
              </w:rPr>
              <w:t>[1}</w:t>
            </w:r>
            <w:r>
              <w:rPr>
                <w:rFonts w:ascii="Arial Unicode MS" w:hAnsi="Arial Unicode MS"/>
                <w:lang w:val="zh-TW" w:bidi="zh-TW" w:eastAsia="zh-TW"/>
              </w:rPr>
              <w:t>聽眾</w:t>
            </w:r>
            <w:r>
              <w:rPr>
                <w:rStyle w:val="C3"/>
                <w:noProof w:val="1"/>
                <w:lang w:val="zh-TW" w:bidi="zh-TW" w:eastAsia="zh-TW"/>
              </w:rPr>
              <w:t>{2]</w:t>
            </w:r>
            <w:r>
              <w:rPr>
                <w:rFonts w:ascii="Arial Unicode MS" w:hAnsi="Arial Unicode MS"/>
                <w:lang w:val="zh-TW" w:bidi="zh-TW" w:eastAsia="zh-TW"/>
              </w:rPr>
              <w:t>模塊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 </w:t>
              <w:br w:type="textWrapping"/>
            </w:r>
            <w:r>
              <w:rPr>
                <w:noProof w:val="1"/>
                <w:sz w:val="2"/>
              </w:rPr>
              <w:t>a6459435-4e20-4df1-95fd-2cebb7be254e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Export Gallery Leads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按一下左側導覽中的</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匯出圖庫商機</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 </w:t>
              <w:br w:type="textWrapping"/>
            </w:r>
            <w:r>
              <w:rPr>
                <w:noProof w:val="1"/>
                <w:sz w:val="2"/>
              </w:rPr>
              <w:t>799e5d38-8d98-415a-a854-3fa116cdea1f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 </w:t>
              <w:br w:type="textWrapping"/>
            </w:r>
            <w:r>
              <w:rPr>
                <w:noProof w:val="1"/>
                <w:sz w:val="2"/>
              </w:rPr>
              <w:t>ae340be3-f003-49d2-bdcb-58fe0e936c66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Gallery experience to export the leads from.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選擇圖庫體驗以導出線索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 </w:t>
              <w:br w:type="textWrapping"/>
            </w:r>
            <w:r>
              <w:rPr>
                <w:noProof w:val="1"/>
                <w:sz w:val="2"/>
              </w:rPr>
              <w:t>487094ac-a5f2-4f8e-b412-e8bbbb9e84ee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Start Date</w:t>
            </w:r>
            <w:r>
              <w:rPr>
                <w:rStyle w:val="C3"/>
                <w:noProof w:val="1"/>
              </w:rPr>
              <w:t>{2]</w:t>
            </w:r>
            <w:r>
              <w:rPr>
                <w:noProof w:val="1"/>
              </w:rPr>
              <w:t xml:space="preserve"> and </w:t>
            </w:r>
            <w:r>
              <w:rPr>
                <w:rStyle w:val="C3"/>
                <w:noProof w:val="1"/>
              </w:rPr>
              <w:t>[1}</w:t>
            </w:r>
            <w:r>
              <w:rPr>
                <w:noProof w:val="1"/>
              </w:rPr>
              <w:t>End Date</w:t>
            </w:r>
            <w:r>
              <w:rPr>
                <w:rStyle w:val="C3"/>
                <w:noProof w:val="1"/>
              </w:rPr>
              <w:t>{2]</w:t>
            </w:r>
            <w:r>
              <w:rPr>
                <w:noProof w:val="1"/>
              </w:rPr>
              <w:t xml:space="preserve"> for the leads.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進入一個</w:t>
            </w:r>
            <w:r>
              <w:rPr>
                <w:rStyle w:val="C3"/>
                <w:noProof w:val="1"/>
                <w:lang w:val="zh-TW" w:bidi="zh-TW" w:eastAsia="zh-TW"/>
              </w:rPr>
              <w:t>[1}</w:t>
            </w:r>
            <w:r>
              <w:rPr>
                <w:rFonts w:ascii="Arial Unicode MS" w:hAnsi="Arial Unicode MS"/>
                <w:lang w:val="zh-TW" w:bidi="zh-TW" w:eastAsia="zh-TW"/>
              </w:rPr>
              <w:t>開始日期</w:t>
            </w:r>
            <w:r>
              <w:rPr>
                <w:rStyle w:val="C3"/>
                <w:noProof w:val="1"/>
                <w:lang w:val="zh-TW" w:bidi="zh-TW" w:eastAsia="zh-TW"/>
              </w:rPr>
              <w:t>{2]</w:t>
            </w:r>
            <w:r>
              <w:rPr>
                <w:rFonts w:ascii="Arial Unicode MS" w:hAnsi="Arial Unicode MS"/>
                <w:lang w:val="zh-TW" w:bidi="zh-TW" w:eastAsia="zh-TW"/>
              </w:rPr>
              <w:t>和</w:t>
            </w:r>
            <w:r>
              <w:rPr>
                <w:rStyle w:val="C3"/>
                <w:noProof w:val="1"/>
                <w:lang w:val="zh-TW" w:bidi="zh-TW" w:eastAsia="zh-TW"/>
              </w:rPr>
              <w:t>[1}</w:t>
            </w:r>
            <w:r>
              <w:rPr>
                <w:rFonts w:ascii="Arial Unicode MS" w:hAnsi="Arial Unicode MS"/>
                <w:lang w:val="zh-TW" w:bidi="zh-TW" w:eastAsia="zh-TW"/>
              </w:rPr>
              <w:t>結束日期</w:t>
            </w:r>
            <w:r>
              <w:rPr>
                <w:rStyle w:val="C3"/>
                <w:noProof w:val="1"/>
                <w:lang w:val="zh-TW" w:bidi="zh-TW" w:eastAsia="zh-TW"/>
              </w:rPr>
              <w:t>{2]</w:t>
            </w:r>
            <w:r>
              <w:rPr>
                <w:rFonts w:ascii="Arial Unicode MS" w:hAnsi="Arial Unicode MS"/>
                <w:lang w:val="zh-TW" w:bidi="zh-TW" w:eastAsia="zh-TW"/>
              </w:rPr>
              <w:t>為線索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 </w:t>
              <w:br w:type="textWrapping"/>
            </w:r>
            <w:r>
              <w:rPr>
                <w:noProof w:val="1"/>
                <w:sz w:val="2"/>
              </w:rPr>
              <w:t>1943ca97-3808-46bb-984d-7c21f56596e4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an export format, </w:t>
            </w:r>
            <w:r>
              <w:rPr>
                <w:rStyle w:val="C3"/>
                <w:noProof w:val="1"/>
              </w:rPr>
              <w:t>[1}</w:t>
            </w:r>
            <w:r>
              <w:rPr>
                <w:noProof w:val="1"/>
              </w:rPr>
              <w:t>Comma-Separated Values</w:t>
            </w:r>
            <w:r>
              <w:rPr>
                <w:rStyle w:val="C3"/>
                <w:noProof w:val="1"/>
              </w:rPr>
              <w:t>{2]</w:t>
            </w:r>
            <w:r>
              <w:rPr>
                <w:noProof w:val="1"/>
              </w:rPr>
              <w:t xml:space="preserve"> or </w:t>
            </w:r>
            <w:r>
              <w:rPr>
                <w:rStyle w:val="C3"/>
                <w:noProof w:val="1"/>
              </w:rPr>
              <w:t>[1}</w:t>
            </w:r>
            <w:r>
              <w:rPr>
                <w:noProof w:val="1"/>
              </w:rPr>
              <w:t>Excel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選擇一種導出格式</w:t>
            </w:r>
            <w:r>
              <w:rPr>
                <w:rFonts w:ascii="Arial Unicode MS" w:hAnsi="Arial Unicode MS"/>
                <w:lang w:val="zh-TW" w:bidi="zh-TW" w:eastAsia="zh-TW"/>
              </w:rPr>
              <w:t>，</w:t>
            </w:r>
            <w:r>
              <w:rPr>
                <w:rStyle w:val="C3"/>
                <w:noProof w:val="1"/>
                <w:lang w:val="zh-TW" w:bidi="zh-TW" w:eastAsia="zh-TW"/>
              </w:rPr>
              <w:t>[1}</w:t>
            </w:r>
            <w:r>
              <w:rPr>
                <w:rFonts w:ascii="Arial Unicode MS" w:hAnsi="Arial Unicode MS"/>
                <w:lang w:val="zh-TW" w:bidi="zh-TW" w:eastAsia="zh-TW"/>
              </w:rPr>
              <w:t>逗號分隔值</w:t>
            </w:r>
            <w:r>
              <w:rPr>
                <w:rStyle w:val="C3"/>
                <w:noProof w:val="1"/>
                <w:lang w:val="zh-TW" w:bidi="zh-TW" w:eastAsia="zh-TW"/>
              </w:rPr>
              <w:t>{2]</w:t>
            </w:r>
            <w:r>
              <w:rPr>
                <w:rFonts w:ascii="Arial Unicode MS" w:hAnsi="Arial Unicode MS"/>
                <w:lang w:val="zh-TW" w:bidi="zh-TW" w:eastAsia="zh-TW"/>
              </w:rPr>
              <w:t>要么</w:t>
            </w:r>
            <w:r>
              <w:rPr>
                <w:rStyle w:val="C3"/>
                <w:noProof w:val="1"/>
                <w:lang w:val="zh-TW" w:bidi="zh-TW" w:eastAsia="zh-TW"/>
              </w:rPr>
              <w:t>[1}</w:t>
            </w:r>
            <w:r>
              <w:rPr>
                <w:rFonts w:ascii="Arial Unicode MS" w:hAnsi="Arial Unicode MS"/>
                <w:lang w:val="zh-TW" w:bidi="zh-TW" w:eastAsia="zh-TW"/>
              </w:rPr>
              <w:t>電子表格</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 </w:t>
              <w:br w:type="textWrapping"/>
            </w:r>
            <w:r>
              <w:rPr>
                <w:noProof w:val="1"/>
                <w:sz w:val="2"/>
              </w:rPr>
              <w:t>b22c3e1f-cbc9-41ed-ac59-73da80e224fb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Export</w:t>
            </w:r>
            <w:r>
              <w:rPr>
                <w:rStyle w:val="C3"/>
                <w:noProof w:val="1"/>
              </w:rPr>
              <w:t>{2]</w:t>
            </w:r>
            <w:r>
              <w:rPr>
                <w:noProof w:val="1"/>
              </w:rPr>
              <w:t xml:space="preserve"> button to download the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匯出</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按鈕以下載商機資料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 </w:t>
              <w:br w:type="textWrapping"/>
            </w:r>
            <w:r>
              <w:rPr>
                <w:noProof w:val="1"/>
                <w:sz w:val="2"/>
              </w:rPr>
              <w:t>3b1ccb1c-fb04-41ab-8747-45b334717560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fields will be included in the exported 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以下字段將包含在導出的文件中</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 </w:t>
              <w:br w:type="textWrapping"/>
            </w:r>
            <w:r>
              <w:rPr>
                <w:noProof w:val="1"/>
                <w:sz w:val="2"/>
              </w:rPr>
              <w:t>e8ac0702-9bf3-45df-b942-8aa502fa342e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All possible lead form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所有可能的商機表單欄位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 </w:t>
              <w:br w:type="textWrapping"/>
            </w:r>
            <w:r>
              <w:rPr>
                <w:noProof w:val="1"/>
                <w:sz w:val="2"/>
              </w:rPr>
              <w:t>b69b23b6-149a-40d3-a75c-4d08a384f836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emailAddress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電子郵件地址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 </w:t>
              <w:br w:type="textWrapping"/>
            </w:r>
            <w:r>
              <w:rPr>
                <w:noProof w:val="1"/>
                <w:sz w:val="2"/>
              </w:rPr>
              <w:t>6c4b8d6c-d2d3-446e-ba6d-e822cce5153c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firstName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名字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 </w:t>
              <w:br w:type="textWrapping"/>
            </w:r>
            <w:r>
              <w:rPr>
                <w:noProof w:val="1"/>
                <w:sz w:val="2"/>
              </w:rPr>
              <w:t>353a9b34-3c3e-4567-980d-4a2e56d9ae2c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 </w:t>
              <w:br w:type="textWrapping"/>
            </w:r>
            <w:r>
              <w:rPr>
                <w:noProof w:val="1"/>
                <w:sz w:val="2"/>
              </w:rPr>
              <w:t>213611d7-2db0-4043-a15b-ec54ac62fb21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businessPhone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商務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 </w:t>
              <w:br w:type="textWrapping"/>
            </w:r>
            <w:r>
              <w:rPr>
                <w:noProof w:val="1"/>
                <w:sz w:val="2"/>
              </w:rPr>
              <w:t>5f5c8334-22e6-4c8a-9033-e7bc3a422853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country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國家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 </w:t>
              <w:br w:type="textWrapping"/>
            </w:r>
            <w:r>
              <w:rPr>
                <w:noProof w:val="1"/>
                <w:sz w:val="2"/>
              </w:rPr>
              <w:t>50a69518-5096-4e3d-8835-542ccec7a255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companyName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公司名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 </w:t>
              <w:br w:type="textWrapping"/>
            </w:r>
            <w:r>
              <w:rPr>
                <w:noProof w:val="1"/>
                <w:sz w:val="2"/>
              </w:rPr>
              <w:t>ee708865-aaea-4c69-9f4f-2384ce045df9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industry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行業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 </w:t>
              <w:br w:type="textWrapping"/>
            </w:r>
            <w:r>
              <w:rPr>
                <w:noProof w:val="1"/>
                <w:sz w:val="2"/>
              </w:rPr>
              <w:t>70c34e37-9383-45a6-b7f2-6f1a7a9b2dfd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externalId</w:t>
            </w:r>
            <w:r>
              <w:rPr>
                <w:rStyle w:val="C3"/>
                <w:noProof w:val="1"/>
              </w:rPr>
              <w:t>{2]</w:t>
            </w:r>
            <w:r>
              <w:rPr>
                <w:noProof w:val="1"/>
              </w:rPr>
              <w:t xml:space="preserve"> - ID used to uniquely identify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externalId</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用於唯一標識觀看者的</w:t>
            </w:r>
            <w:r>
              <w:rPr>
                <w:lang w:val="zh-TW" w:bidi="zh-TW" w:eastAsia="zh-TW"/>
              </w:rPr>
              <w:t>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 </w:t>
              <w:br w:type="textWrapping"/>
            </w:r>
            <w:r>
              <w:rPr>
                <w:noProof w:val="1"/>
                <w:sz w:val="2"/>
              </w:rPr>
              <w:t>de4df459-7aa4-49ef-9796-0f122abdcaff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playerId</w:t>
            </w:r>
            <w:r>
              <w:rPr>
                <w:rStyle w:val="C3"/>
                <w:noProof w:val="1"/>
              </w:rPr>
              <w:t>{2]</w:t>
            </w:r>
            <w:r>
              <w:rPr>
                <w:noProof w:val="1"/>
              </w:rPr>
              <w:t xml:space="preserve"> - Player ID that displayed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playerId</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顯示潛在客戶表格的玩家</w:t>
            </w:r>
            <w:r>
              <w:rPr>
                <w:lang w:val="zh-TW" w:bidi="zh-TW" w:eastAsia="zh-TW"/>
              </w:rPr>
              <w:t>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 </w:t>
              <w:br w:type="textWrapping"/>
            </w:r>
            <w:r>
              <w:rPr>
                <w:noProof w:val="1"/>
                <w:sz w:val="2"/>
              </w:rPr>
              <w:t>dab0e7f4-4697-437d-ad4d-3245a9ba6c7f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videoId</w:t>
            </w:r>
            <w:r>
              <w:rPr>
                <w:rStyle w:val="C3"/>
                <w:noProof w:val="1"/>
              </w:rPr>
              <w:t>{2]</w:t>
            </w:r>
            <w:r>
              <w:rPr>
                <w:noProof w:val="1"/>
              </w:rPr>
              <w:t xml:space="preserve"> - Video ID of video being watched when data was collected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videoId</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收集數據時正在觀看的視頻的視頻</w:t>
            </w:r>
            <w:r>
              <w:rPr>
                <w:lang w:val="zh-TW" w:bidi="zh-TW" w:eastAsia="zh-TW"/>
              </w:rPr>
              <w:t>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 </w:t>
              <w:br w:type="textWrapping"/>
            </w:r>
            <w:r>
              <w:rPr>
                <w:noProof w:val="1"/>
                <w:sz w:val="2"/>
              </w:rPr>
              <w:t>78bb2314-ef02-4d02-93d1-e81c4ebade71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pageUrl</w:t>
            </w:r>
            <w:r>
              <w:rPr>
                <w:rStyle w:val="C3"/>
                <w:noProof w:val="1"/>
              </w:rPr>
              <w:t>{2]</w:t>
            </w:r>
            <w:r>
              <w:rPr>
                <w:noProof w:val="1"/>
              </w:rPr>
              <w:t xml:space="preserve"> - Page URL viewer was on when data was collected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pageUrl</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收集數據時打開頁面</w:t>
            </w:r>
            <w:r>
              <w:rPr>
                <w:lang w:val="zh-TW" w:bidi="zh-TW" w:eastAsia="zh-TW"/>
              </w:rPr>
              <w:t>URL</w:t>
            </w:r>
            <w:r>
              <w:rPr>
                <w:rFonts w:ascii="Arial Unicode MS" w:hAnsi="Arial Unicode MS"/>
                <w:lang w:val="zh-TW" w:bidi="zh-TW" w:eastAsia="zh-TW"/>
              </w:rPr>
              <w:t>查看器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 </w:t>
              <w:br w:type="textWrapping"/>
            </w:r>
            <w:r>
              <w:rPr>
                <w:noProof w:val="1"/>
                <w:sz w:val="2"/>
              </w:rPr>
              <w:t>3d73c1e0-af97-4741-87bd-46c0e536707b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createdAt</w:t>
            </w:r>
            <w:r>
              <w:rPr>
                <w:rStyle w:val="C3"/>
                <w:noProof w:val="1"/>
              </w:rPr>
              <w:t>{2]</w:t>
            </w:r>
            <w:r>
              <w:rPr>
                <w:noProof w:val="1"/>
              </w:rPr>
              <w:t xml:space="preserve"> - date and time data was collected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createdAt</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收集日期和時間數據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 </w:t>
              <w:br w:type="textWrapping"/>
            </w:r>
            <w:r>
              <w:rPr>
                <w:noProof w:val="1"/>
                <w:sz w:val="2"/>
              </w:rPr>
              <w:t>84c3e52c-f349-4763-ae0f-97d449c7b538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experience</w:t>
            </w:r>
            <w:r>
              <w:rPr>
                <w:rStyle w:val="C3"/>
                <w:noProof w:val="1"/>
              </w:rPr>
              <w:t>{2]</w:t>
            </w:r>
            <w:r>
              <w:rPr>
                <w:noProof w:val="1"/>
              </w:rPr>
              <w:t xml:space="preserve"> - Name of experience being displayed when data was collected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經驗</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收集數據時顯示的體驗名稱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 </w:t>
              <w:br w:type="textWrapping"/>
            </w:r>
            <w:r>
              <w:rPr>
                <w:noProof w:val="1"/>
                <w:sz w:val="2"/>
              </w:rPr>
              <w:t>6134edac-279c-4761-939a-4d9ef8739324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 </w:t>
              <w:br w:type="textWrapping"/>
            </w:r>
            <w:r>
              <w:rPr>
                <w:noProof w:val="1"/>
                <w:sz w:val="2"/>
              </w:rPr>
              <w:t>cf3395f9-20f8-460a-b8e4-a839a6160463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30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頁面最後更新於</w:t>
            </w:r>
            <w:r>
              <w:rPr>
                <w:lang w:val="zh-TW" w:bidi="zh-TW" w:eastAsia="zh-TW"/>
              </w:rPr>
              <w:t>2020</w:t>
            </w:r>
            <w:r>
              <w:rPr>
                <w:rFonts w:ascii="Arial Unicode MS" w:hAnsi="Arial Unicode MS"/>
                <w:lang w:val="zh-TW" w:bidi="zh-TW" w:eastAsia="zh-TW"/>
              </w:rPr>
              <w:t>年</w:t>
            </w:r>
            <w:r>
              <w:rPr>
                <w:lang w:val="zh-TW" w:bidi="zh-TW" w:eastAsia="zh-TW"/>
              </w:rPr>
              <w:t>1</w:t>
            </w:r>
            <w:r>
              <w:rPr>
                <w:rFonts w:ascii="Arial Unicode MS" w:hAnsi="Arial Unicode MS"/>
                <w:lang w:val="zh-TW" w:bidi="zh-TW" w:eastAsia="zh-TW"/>
              </w:rPr>
              <w:t>月</w:t>
            </w:r>
            <w:r>
              <w:rPr>
                <w:lang w:val="zh-TW" w:bidi="zh-TW" w:eastAsia="zh-TW"/>
              </w:rPr>
              <w:t>30</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 </w:t>
              <w:br w:type="textWrapping"/>
            </w:r>
            <w:r>
              <w:rPr>
                <w:noProof w:val="1"/>
                <w:sz w:val="2"/>
              </w:rPr>
              <w:t>78cd0dc5-a96c-4310-87b1-924917e4f950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 </w:t>
              <w:br w:type="textWrapping"/>
            </w:r>
            <w:r>
              <w:rPr>
                <w:noProof w:val="1"/>
                <w:sz w:val="2"/>
              </w:rPr>
              <w:t>0d0340aa-6b8d-4e69-9256-2176d48792dd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 </w:t>
              <w:br w:type="textWrapping"/>
            </w:r>
            <w:r>
              <w:rPr>
                <w:noProof w:val="1"/>
                <w:sz w:val="2"/>
              </w:rPr>
              <w:t>5d1205f3-9c04-4d9c-98d2-cb212eaebade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 </w:t>
              <w:br w:type="textWrapping"/>
            </w:r>
            <w:r>
              <w:rPr>
                <w:noProof w:val="1"/>
                <w:sz w:val="2"/>
              </w:rPr>
              <w:t>b67723e8-7f3e-48ae-a8f6-64342e972bd7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 </w:t>
              <w:br w:type="textWrapping"/>
            </w:r>
            <w:r>
              <w:rPr>
                <w:noProof w:val="1"/>
                <w:sz w:val="2"/>
              </w:rPr>
              <w:t>c7c5b94a-ce1d-4a08-9780-c1f8e3b7cd11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 </w:t>
              <w:br w:type="textWrapping"/>
            </w:r>
            <w:r>
              <w:rPr>
                <w:noProof w:val="1"/>
                <w:sz w:val="2"/>
              </w:rPr>
              <w:t>02d3bace-d0f9-4d4c-bbd2-9ddcbdeafeed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 </w:t>
              <w:br w:type="textWrapping"/>
            </w:r>
            <w:r>
              <w:rPr>
                <w:noProof w:val="1"/>
                <w:sz w:val="2"/>
              </w:rPr>
              <w:t>afaddd12-cee5-4362-b60c-8128b723ebff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 </w:t>
              <w:br w:type="textWrapping"/>
            </w:r>
            <w:r>
              <w:rPr>
                <w:noProof w:val="1"/>
                <w:sz w:val="2"/>
              </w:rPr>
              <w:t>2ba0abe6-aa69-419b-a3f7-e5701cb46722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 </w:t>
              <w:br w:type="textWrapping"/>
            </w:r>
            <w:r>
              <w:rPr>
                <w:noProof w:val="1"/>
                <w:sz w:val="2"/>
              </w:rPr>
              <w:t>50e15920-b7c1-437e-a075-1526d11390c0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 </w:t>
              <w:br w:type="textWrapping"/>
            </w:r>
            <w:r>
              <w:rPr>
                <w:noProof w:val="1"/>
                <w:sz w:val="2"/>
              </w:rPr>
              <w:t>3c40c06e-94af-4944-9010-a9519eeffe60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 </w:t>
              <w:br w:type="textWrapping"/>
            </w:r>
            <w:r>
              <w:rPr>
                <w:noProof w:val="1"/>
                <w:sz w:val="2"/>
              </w:rPr>
              <w:t>25036635-f988-4800-b1f2-8c9995215b59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 </w:t>
              <w:br w:type="textWrapping"/>
            </w:r>
            <w:r>
              <w:rPr>
                <w:noProof w:val="1"/>
                <w:sz w:val="2"/>
              </w:rPr>
              <w:t>7d69c135-6f04-4d1a-9cce-4a176673fb19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 </w:t>
              <w:br w:type="textWrapping"/>
            </w:r>
            <w:r>
              <w:rPr>
                <w:noProof w:val="1"/>
                <w:sz w:val="2"/>
              </w:rPr>
              <w:t>7a9cb608-5152-400b-9a4a-f6c7ef790e80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 </w:t>
              <w:br w:type="textWrapping"/>
            </w:r>
            <w:r>
              <w:rPr>
                <w:noProof w:val="1"/>
                <w:sz w:val="2"/>
              </w:rPr>
              <w:t>ef92bec9-769e-4907-a9cb-36cc2b5d0a29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 </w:t>
              <w:br w:type="textWrapping"/>
            </w:r>
            <w:r>
              <w:rPr>
                <w:noProof w:val="1"/>
                <w:sz w:val="2"/>
              </w:rPr>
              <w:t>7feba38e-bc0b-4b92-819f-d58d382ee930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 </w:t>
              <w:br w:type="textWrapping"/>
            </w:r>
            <w:r>
              <w:rPr>
                <w:noProof w:val="1"/>
                <w:sz w:val="2"/>
              </w:rPr>
              <w:t>d617871f-fabf-42c3-a716-17e6850090d4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 </w:t>
              <w:br w:type="textWrapping"/>
            </w:r>
            <w:r>
              <w:rPr>
                <w:noProof w:val="1"/>
                <w:sz w:val="2"/>
              </w:rPr>
              <w:t>069d56eb-7642-403b-8574-f76871a4bdbc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 </w:t>
              <w:br w:type="textWrapping"/>
            </w:r>
            <w:r>
              <w:rPr>
                <w:noProof w:val="1"/>
                <w:sz w:val="2"/>
              </w:rPr>
              <w:t>3bc9390b-cf55-4427-8621-939bce10ef32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 </w:t>
              <w:br w:type="textWrapping"/>
            </w:r>
            <w:r>
              <w:rPr>
                <w:noProof w:val="1"/>
                <w:sz w:val="2"/>
              </w:rPr>
              <w:t>c59e0c99-97b6-40ef-9d07-5f146556f6dc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Administering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管理受眾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 </w:t>
              <w:br w:type="textWrapping"/>
            </w:r>
            <w:r>
              <w:rPr>
                <w:noProof w:val="1"/>
                <w:sz w:val="2"/>
              </w:rPr>
              <w:t>376b7afb-7eb2-45a7-b317-e18f0966a7b6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 </w:t>
              <w:br w:type="textWrapping"/>
            </w:r>
            <w:r>
              <w:rPr>
                <w:noProof w:val="1"/>
                <w:sz w:val="2"/>
              </w:rPr>
              <w:t>014e7118-b440-41bb-aa4b-e55d429677ea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 </w:t>
              <w:br w:type="textWrapping"/>
            </w:r>
            <w:r>
              <w:rPr>
                <w:noProof w:val="1"/>
                <w:sz w:val="2"/>
              </w:rPr>
              <w:t>90798fb9-211a-4480-bf8d-5d0856ee68a9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 </w:t>
              <w:br w:type="textWrapping"/>
            </w:r>
            <w:r>
              <w:rPr>
                <w:noProof w:val="1"/>
                <w:sz w:val="2"/>
              </w:rPr>
              <w:t>7cee852e-cc5a-4ee5-a580-7f11aeb38ac6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 </w:t>
              <w:br w:type="textWrapping"/>
            </w:r>
            <w:r>
              <w:rPr>
                <w:noProof w:val="1"/>
                <w:sz w:val="2"/>
              </w:rPr>
              <w:t>fbfff98d-e1f1-43db-a872-5656c95a3cea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 </w:t>
              <w:br w:type="textWrapping"/>
            </w:r>
            <w:r>
              <w:rPr>
                <w:noProof w:val="1"/>
                <w:sz w:val="2"/>
              </w:rPr>
              <w:t>337e0bdc-c747-4627-baa8-1acb35df400d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 </w:t>
              <w:br w:type="textWrapping"/>
            </w:r>
            <w:r>
              <w:rPr>
                <w:noProof w:val="1"/>
                <w:sz w:val="2"/>
              </w:rPr>
              <w:t>81392f92-c150-4266-b770-09b989cb8630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 </w:t>
              <w:br w:type="textWrapping"/>
            </w:r>
            <w:r>
              <w:rPr>
                <w:noProof w:val="1"/>
                <w:sz w:val="2"/>
              </w:rPr>
              <w:t>405c21d1-fe36-420b-b259-45cdc8857784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 </w:t>
              <w:br w:type="textWrapping"/>
            </w:r>
            <w:r>
              <w:rPr>
                <w:noProof w:val="1"/>
                <w:sz w:val="2"/>
              </w:rPr>
              <w:t>1b0e0892-bc26-4e63-91f2-e5a2d5e1b514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 </w:t>
              <w:br w:type="textWrapping"/>
            </w:r>
            <w:r>
              <w:rPr>
                <w:noProof w:val="1"/>
                <w:sz w:val="2"/>
              </w:rPr>
              <w:t>d1b57e1b-c45e-4c10-8cfb-f39121fd27fb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 </w:t>
              <w:br w:type="textWrapping"/>
            </w:r>
            <w:r>
              <w:rPr>
                <w:noProof w:val="1"/>
                <w:sz w:val="2"/>
              </w:rPr>
              <w:t>dd0594ff-c4ae-476d-97bf-8ca7e1cd12ab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 </w:t>
              <w:br w:type="textWrapping"/>
            </w:r>
            <w:r>
              <w:rPr>
                <w:noProof w:val="1"/>
                <w:sz w:val="2"/>
              </w:rPr>
              <w:t>65842c97-7d3b-40f2-a5d6-d8a08fceacc5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 </w:t>
              <w:br w:type="textWrapping"/>
            </w:r>
            <w:r>
              <w:rPr>
                <w:noProof w:val="1"/>
                <w:sz w:val="2"/>
              </w:rPr>
              <w:t>241f8c89-0510-427b-b89f-f55374e557ed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 </w:t>
              <w:br w:type="textWrapping"/>
            </w:r>
            <w:r>
              <w:rPr>
                <w:noProof w:val="1"/>
                <w:sz w:val="2"/>
              </w:rPr>
              <w:t>67ec450e-fb80-4592-9bf2-b0943ddaec49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 </w:t>
              <w:br w:type="textWrapping"/>
            </w:r>
            <w:r>
              <w:rPr>
                <w:noProof w:val="1"/>
                <w:sz w:val="2"/>
              </w:rPr>
              <w:t>a1156a69-5f10-4917-8dbd-c829f22569b6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 </w:t>
              <w:br w:type="textWrapping"/>
            </w:r>
            <w:r>
              <w:rPr>
                <w:noProof w:val="1"/>
                <w:sz w:val="2"/>
              </w:rPr>
              <w:t>e9d6c3ea-c7b0-4535-8abb-f92de70237a0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 </w:t>
              <w:br w:type="textWrapping"/>
            </w:r>
            <w:r>
              <w:rPr>
                <w:noProof w:val="1"/>
                <w:sz w:val="2"/>
              </w:rPr>
              <w:t>d7b8023c-869f-4b13-bd62-2fea67caf792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 </w:t>
              <w:br w:type="textWrapping"/>
            </w:r>
            <w:r>
              <w:rPr>
                <w:noProof w:val="1"/>
                <w:sz w:val="2"/>
              </w:rPr>
              <w:t>96fe2a79-e454-4e7d-9ab6-d72be9388895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 </w:t>
              <w:br w:type="textWrapping"/>
            </w:r>
            <w:r>
              <w:rPr>
                <w:noProof w:val="1"/>
                <w:sz w:val="2"/>
              </w:rPr>
              <w:t>9d919714-f27d-45f3-9d5a-abdaaaca85e7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 </w:t>
              <w:br w:type="textWrapping"/>
            </w:r>
            <w:r>
              <w:rPr>
                <w:noProof w:val="1"/>
                <w:sz w:val="2"/>
              </w:rPr>
              <w:t>6f2f6439-5230-4709-aefc-7f8fd71db708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 </w:t>
              <w:br w:type="textWrapping"/>
            </w:r>
            <w:r>
              <w:rPr>
                <w:noProof w:val="1"/>
                <w:sz w:val="2"/>
              </w:rPr>
              <w:t>a53da25e-cdcd-4d21-bd9f-e7847f8f7ff0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 </w:t>
              <w:br w:type="textWrapping"/>
            </w:r>
            <w:r>
              <w:rPr>
                <w:noProof w:val="1"/>
                <w:sz w:val="2"/>
              </w:rPr>
              <w:t>09e4660e-5cde-479e-a19d-65fe39a0f6fb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 </w:t>
              <w:br w:type="textWrapping"/>
            </w:r>
            <w:r>
              <w:rPr>
                <w:noProof w:val="1"/>
                <w:sz w:val="2"/>
              </w:rPr>
              <w:t>3c6ffb61-538e-4141-978b-857c737c9b6b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 </w:t>
              <w:br w:type="textWrapping"/>
            </w:r>
            <w:r>
              <w:rPr>
                <w:noProof w:val="1"/>
                <w:sz w:val="2"/>
              </w:rPr>
              <w:t>842f2a45-1bac-4b07-aaf8-ede17e2e71d9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Administering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管理受眾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 </w:t>
              <w:br w:type="textWrapping"/>
            </w:r>
            <w:r>
              <w:rPr>
                <w:noProof w:val="1"/>
                <w:sz w:val="2"/>
              </w:rPr>
              <w:t>4f8a8f30-de65-453e-9e63-9086fff33a28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 </w:t>
              <w:br w:type="textWrapping"/>
            </w:r>
            <w:r>
              <w:rPr>
                <w:noProof w:val="1"/>
                <w:sz w:val="2"/>
              </w:rPr>
              <w:t>2d025635-9541-40c4-91e7-1c3fa41f8032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 </w:t>
              <w:br w:type="textWrapping"/>
            </w:r>
            <w:r>
              <w:rPr>
                <w:noProof w:val="1"/>
                <w:sz w:val="2"/>
              </w:rPr>
              <w:t>308a1d92-2413-49ea-b616-bb58510b2ffd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 </w:t>
              <w:br w:type="textWrapping"/>
            </w:r>
            <w:r>
              <w:rPr>
                <w:noProof w:val="1"/>
                <w:sz w:val="2"/>
              </w:rPr>
              <w:t>7fae1c99-0744-41d7-b1b6-435c0a503240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 </w:t>
              <w:br w:type="textWrapping"/>
            </w:r>
            <w:r>
              <w:rPr>
                <w:noProof w:val="1"/>
                <w:sz w:val="2"/>
              </w:rPr>
              <w:t>8f154591-bdad-4c9e-a400-84c9c0e927ca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 </w:t>
              <w:br w:type="textWrapping"/>
            </w:r>
            <w:r>
              <w:rPr>
                <w:noProof w:val="1"/>
                <w:sz w:val="2"/>
              </w:rPr>
              <w:t>3e5fdf49-0b2a-4c45-bad3-476a7ce5e8a7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 </w:t>
              <w:br w:type="textWrapping"/>
            </w:r>
            <w:r>
              <w:rPr>
                <w:noProof w:val="1"/>
                <w:sz w:val="2"/>
              </w:rPr>
              <w:t>631370d4-0e58-4a77-be6e-6a0c144b6225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 </w:t>
              <w:br w:type="textWrapping"/>
            </w:r>
            <w:r>
              <w:rPr>
                <w:noProof w:val="1"/>
                <w:sz w:val="2"/>
              </w:rPr>
              <w:t>1b5de038-14d7-4049-808b-78d9df9dab95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 </w:t>
              <w:br w:type="textWrapping"/>
            </w:r>
            <w:r>
              <w:rPr>
                <w:noProof w:val="1"/>
                <w:sz w:val="2"/>
              </w:rPr>
              <w:t>e0d63115-fbb9-49b8-b021-2cbee01d2058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 </w:t>
              <w:br w:type="textWrapping"/>
            </w:r>
            <w:r>
              <w:rPr>
                <w:noProof w:val="1"/>
                <w:sz w:val="2"/>
              </w:rPr>
              <w:t>8baf6497-119b-402c-87e7-910a837c0873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 </w:t>
              <w:br w:type="textWrapping"/>
            </w:r>
            <w:r>
              <w:rPr>
                <w:noProof w:val="1"/>
                <w:sz w:val="2"/>
              </w:rPr>
              <w:t>c8472ee7-a833-40d5-b7aa-45c07360e1fb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 </w:t>
              <w:br w:type="textWrapping"/>
            </w:r>
            <w:r>
              <w:rPr>
                <w:noProof w:val="1"/>
                <w:sz w:val="2"/>
              </w:rPr>
              <w:t>58a06cba-4429-4626-b8d4-eae8aeace26b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 </w:t>
              <w:br w:type="textWrapping"/>
            </w:r>
            <w:r>
              <w:rPr>
                <w:noProof w:val="1"/>
                <w:sz w:val="2"/>
              </w:rPr>
              <w:t>760f4869-725a-46f7-abac-90b34eb9c636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 </w:t>
              <w:br w:type="textWrapping"/>
            </w:r>
            <w:r>
              <w:rPr>
                <w:noProof w:val="1"/>
                <w:sz w:val="2"/>
              </w:rPr>
              <w:t>a55c1aaf-d4cf-4ac2-9607-f3dd16ce01c3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 </w:t>
              <w:br w:type="textWrapping"/>
            </w:r>
            <w:r>
              <w:rPr>
                <w:noProof w:val="1"/>
                <w:sz w:val="2"/>
              </w:rPr>
              <w:t>3526a517-9dbc-4305-bf28-7bbfe546bd92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 </w:t>
              <w:br w:type="textWrapping"/>
            </w:r>
            <w:r>
              <w:rPr>
                <w:noProof w:val="1"/>
                <w:sz w:val="2"/>
              </w:rPr>
              <w:t>3f60783a-4398-4548-b9fa-af057cd36c90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 </w:t>
              <w:br w:type="textWrapping"/>
            </w:r>
            <w:r>
              <w:rPr>
                <w:noProof w:val="1"/>
                <w:sz w:val="2"/>
              </w:rPr>
              <w:t>d684bac8-e57b-4399-bdf8-e5ac2a0e9daf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 </w:t>
              <w:br w:type="textWrapping"/>
            </w:r>
            <w:r>
              <w:rPr>
                <w:noProof w:val="1"/>
                <w:sz w:val="2"/>
              </w:rPr>
              <w:t>ca536739-2b14-4c7a-8919-fbded4d8136a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 </w:t>
              <w:br w:type="textWrapping"/>
            </w:r>
            <w:r>
              <w:rPr>
                <w:noProof w:val="1"/>
                <w:sz w:val="2"/>
              </w:rPr>
              <w:t>1d393db8-bbb5-4d0b-b6d2-ad8726fa63f0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 </w:t>
              <w:br w:type="textWrapping"/>
            </w:r>
            <w:r>
              <w:rPr>
                <w:noProof w:val="1"/>
                <w:sz w:val="2"/>
              </w:rPr>
              <w:t>14bf6c83-e722-4a09-8376-fb0fb5a3fcce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 </w:t>
              <w:br w:type="textWrapping"/>
            </w:r>
            <w:r>
              <w:rPr>
                <w:noProof w:val="1"/>
                <w:sz w:val="2"/>
              </w:rPr>
              <w:t>b5be2bca-006b-41f0-b010-a71b09df2add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 </w:t>
              <w:br w:type="textWrapping"/>
            </w:r>
            <w:r>
              <w:rPr>
                <w:noProof w:val="1"/>
                <w:sz w:val="2"/>
              </w:rPr>
              <w:t>c7f92aa3-b83f-49b1-b0d4-d40ddde19e06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 </w:t>
              <w:br w:type="textWrapping"/>
            </w:r>
            <w:r>
              <w:rPr>
                <w:noProof w:val="1"/>
                <w:sz w:val="2"/>
              </w:rPr>
              <w:t>8e89be03-89c7-4ccb-923b-32b45b3c0b07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 </w:t>
              <w:br w:type="textWrapping"/>
            </w:r>
            <w:r>
              <w:rPr>
                <w:noProof w:val="1"/>
                <w:sz w:val="2"/>
              </w:rPr>
              <w:t>7179bf98-3673-491a-8efe-cd3b43dfa8d0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 </w:t>
              <w:br w:type="textWrapping"/>
            </w:r>
            <w:r>
              <w:rPr>
                <w:noProof w:val="1"/>
                <w:sz w:val="2"/>
              </w:rPr>
              <w:t>9ddd1d1e-43c2-4153-9375-07fec3184b60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 </w:t>
              <w:br w:type="textWrapping"/>
            </w:r>
            <w:r>
              <w:rPr>
                <w:noProof w:val="1"/>
                <w:sz w:val="2"/>
              </w:rPr>
              <w:t>fbf5394a-b1fd-4fe3-964d-6b979831afe6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 </w:t>
              <w:br w:type="textWrapping"/>
            </w:r>
            <w:r>
              <w:rPr>
                <w:noProof w:val="1"/>
                <w:sz w:val="2"/>
              </w:rPr>
              <w:t>5df88cd5-1907-4606-9049-f6d567f531da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 </w:t>
              <w:br w:type="textWrapping"/>
            </w:r>
            <w:r>
              <w:rPr>
                <w:noProof w:val="1"/>
                <w:sz w:val="2"/>
              </w:rPr>
              <w:t>908e005b-b53e-4577-9032-be40752e08d7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 </w:t>
              <w:br w:type="textWrapping"/>
            </w:r>
            <w:r>
              <w:rPr>
                <w:noProof w:val="1"/>
                <w:sz w:val="2"/>
              </w:rPr>
              <w:t>8b684a6f-8741-44bc-960f-b192214bfaeb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 </w:t>
              <w:br w:type="textWrapping"/>
            </w:r>
            <w:r>
              <w:rPr>
                <w:noProof w:val="1"/>
                <w:sz w:val="2"/>
              </w:rPr>
              <w:t>34722291-d9f0-4ddf-b302-cde29490cb18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 </w:t>
              <w:br w:type="textWrapping"/>
            </w:r>
            <w:r>
              <w:rPr>
                <w:noProof w:val="1"/>
                <w:sz w:val="2"/>
              </w:rPr>
              <w:t>9f9479bc-c955-4a8a-8b83-f6f935566759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 </w:t>
              <w:br w:type="textWrapping"/>
            </w:r>
            <w:r>
              <w:rPr>
                <w:noProof w:val="1"/>
                <w:sz w:val="2"/>
              </w:rPr>
              <w:t>537b5cf0-d877-4295-ad9a-3b2becf0d935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 </w:t>
              <w:br w:type="textWrapping"/>
            </w:r>
            <w:r>
              <w:rPr>
                <w:noProof w:val="1"/>
                <w:sz w:val="2"/>
              </w:rPr>
              <w:t>9828f545-5f60-46a0-a831-be7ed2b42927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 </w:t>
              <w:br w:type="textWrapping"/>
            </w:r>
            <w:r>
              <w:rPr>
                <w:noProof w:val="1"/>
                <w:sz w:val="2"/>
              </w:rPr>
              <w:t>4e4fc5b3-ecf2-452a-a612-447e165e3b74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 </w:t>
              <w:br w:type="textWrapping"/>
            </w:r>
            <w:r>
              <w:rPr>
                <w:noProof w:val="1"/>
                <w:sz w:val="2"/>
              </w:rPr>
              <w:t>3c5d0cdc-dfbd-49c9-848e-b9f556660c92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 </w:t>
              <w:br w:type="textWrapping"/>
            </w:r>
            <w:r>
              <w:rPr>
                <w:noProof w:val="1"/>
                <w:sz w:val="2"/>
              </w:rPr>
              <w:t>0dbe0f85-144c-4bc3-bf01-fcc99eef9360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 </w:t>
              <w:br w:type="textWrapping"/>
            </w:r>
            <w:r>
              <w:rPr>
                <w:noProof w:val="1"/>
                <w:sz w:val="2"/>
              </w:rPr>
              <w:t>02a547dd-ac23-40a9-a576-d719035a3fab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 </w:t>
              <w:br w:type="textWrapping"/>
            </w:r>
            <w:r>
              <w:rPr>
                <w:noProof w:val="1"/>
                <w:sz w:val="2"/>
              </w:rPr>
              <w:t>619726ee-1a15-41ab-8bb5-ec63b4cb58d3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 </w:t>
              <w:br w:type="textWrapping"/>
            </w:r>
            <w:r>
              <w:rPr>
                <w:noProof w:val="1"/>
                <w:sz w:val="2"/>
              </w:rPr>
              <w:t>f8994111-68b8-4e3f-ae7e-e75ef5c35980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 </w:t>
              <w:br w:type="textWrapping"/>
            </w:r>
            <w:r>
              <w:rPr>
                <w:noProof w:val="1"/>
                <w:sz w:val="2"/>
              </w:rPr>
              <w:t>b9f4c4ad-5e05-4520-bf67-f140ca59e940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 </w:t>
              <w:br w:type="textWrapping"/>
            </w:r>
            <w:r>
              <w:rPr>
                <w:noProof w:val="1"/>
                <w:sz w:val="2"/>
              </w:rPr>
              <w:t>3e998b5f-ed36-403a-a5ef-28d0826fd6a3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 </w:t>
              <w:br w:type="textWrapping"/>
            </w:r>
            <w:r>
              <w:rPr>
                <w:noProof w:val="1"/>
                <w:sz w:val="2"/>
              </w:rPr>
              <w:t>afe3d8fb-23bc-4fd3-b21b-f44217290559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 </w:t>
              <w:br w:type="textWrapping"/>
            </w:r>
            <w:r>
              <w:rPr>
                <w:noProof w:val="1"/>
                <w:sz w:val="2"/>
              </w:rPr>
              <w:t>cd6ebf74-de28-4a49-8d9c-14c686f2beed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 </w:t>
              <w:br w:type="textWrapping"/>
            </w:r>
            <w:r>
              <w:rPr>
                <w:noProof w:val="1"/>
                <w:sz w:val="2"/>
              </w:rPr>
              <w:t>5fd223a4-7f81-4231-8a6f-fe93fa6766e2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 </w:t>
              <w:br w:type="textWrapping"/>
            </w:r>
            <w:r>
              <w:rPr>
                <w:noProof w:val="1"/>
                <w:sz w:val="2"/>
              </w:rPr>
              <w:t>b52c3348-04eb-4b20-bf1d-0acaccccba2e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 </w:t>
              <w:br w:type="textWrapping"/>
            </w:r>
            <w:r>
              <w:rPr>
                <w:noProof w:val="1"/>
                <w:sz w:val="2"/>
              </w:rPr>
              <w:t>b3914d7e-a572-4a2b-aa20-78efce449530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 </w:t>
              <w:br w:type="textWrapping"/>
            </w:r>
            <w:r>
              <w:rPr>
                <w:noProof w:val="1"/>
                <w:sz w:val="2"/>
              </w:rPr>
              <w:t>96b610d8-097f-4cc0-81a0-7b94b98ac457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 </w:t>
              <w:br w:type="textWrapping"/>
            </w:r>
            <w:r>
              <w:rPr>
                <w:noProof w:val="1"/>
                <w:sz w:val="2"/>
              </w:rPr>
              <w:t>7306a7a2-a597-444a-be49-4382eb85e7f4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 </w:t>
              <w:br w:type="textWrapping"/>
            </w:r>
            <w:r>
              <w:rPr>
                <w:noProof w:val="1"/>
                <w:sz w:val="2"/>
              </w:rPr>
              <w:t>de7a1e8d-12a3-4ff8-8a53-9d97e0817f23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 </w:t>
              <w:br w:type="textWrapping"/>
            </w:r>
            <w:r>
              <w:rPr>
                <w:noProof w:val="1"/>
                <w:sz w:val="2"/>
              </w:rPr>
              <w:t>a0e195e1-3f31-4f96-a3d7-391e7aa148c8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 </w:t>
              <w:br w:type="textWrapping"/>
            </w:r>
            <w:r>
              <w:rPr>
                <w:noProof w:val="1"/>
                <w:sz w:val="2"/>
              </w:rPr>
              <w:t>12e5fdcd-0da6-4aaa-8394-e44f3370f3d5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 </w:t>
              <w:br w:type="textWrapping"/>
            </w:r>
            <w:r>
              <w:rPr>
                <w:noProof w:val="1"/>
                <w:sz w:val="2"/>
              </w:rPr>
              <w:t>1df73cdb-ddb7-4981-b22a-26062df4f2eb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 </w:t>
              <w:br w:type="textWrapping"/>
            </w:r>
            <w:r>
              <w:rPr>
                <w:noProof w:val="1"/>
                <w:sz w:val="2"/>
              </w:rPr>
              <w:t>c65a2578-5def-4966-9f87-39b484292112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 </w:t>
              <w:br w:type="textWrapping"/>
            </w:r>
            <w:r>
              <w:rPr>
                <w:noProof w:val="1"/>
                <w:sz w:val="2"/>
              </w:rPr>
              <w:t>7147cce2-8667-4af0-b143-acd855cd10ae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 </w:t>
              <w:br w:type="textWrapping"/>
            </w:r>
            <w:r>
              <w:rPr>
                <w:noProof w:val="1"/>
                <w:sz w:val="2"/>
              </w:rPr>
              <w:t>01813ca5-c27b-48ae-870b-db93b9f9ce40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 </w:t>
              <w:br w:type="textWrapping"/>
            </w:r>
            <w:r>
              <w:rPr>
                <w:noProof w:val="1"/>
                <w:sz w:val="2"/>
              </w:rPr>
              <w:t>caf362a7-c124-4870-8cc9-cb01fc881233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 </w:t>
              <w:br w:type="textWrapping"/>
            </w:r>
            <w:r>
              <w:rPr>
                <w:noProof w:val="1"/>
                <w:sz w:val="2"/>
              </w:rPr>
              <w:t>51cdf40c-a632-4aff-aefa-3904d4d3807a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 </w:t>
              <w:br w:type="textWrapping"/>
            </w:r>
            <w:r>
              <w:rPr>
                <w:noProof w:val="1"/>
                <w:sz w:val="2"/>
              </w:rPr>
              <w:t>c0933741-5ed5-4bc8-a848-91f96cadec31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 </w:t>
              <w:br w:type="textWrapping"/>
            </w:r>
            <w:r>
              <w:rPr>
                <w:noProof w:val="1"/>
                <w:sz w:val="2"/>
              </w:rPr>
              <w:t>8764c84e-be79-420c-9712-a7b2ef639dfd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 </w:t>
              <w:br w:type="textWrapping"/>
            </w:r>
            <w:r>
              <w:rPr>
                <w:noProof w:val="1"/>
                <w:sz w:val="2"/>
              </w:rPr>
              <w:t>5b6b24fe-8c97-43ec-ab2a-7a308d6438ef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Administering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管理觀眾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 </w:t>
              <w:br w:type="textWrapping"/>
            </w:r>
            <w:r>
              <w:rPr>
                <w:noProof w:val="1"/>
                <w:sz w:val="2"/>
              </w:rPr>
              <w:t>deb97947-acef-4f2d-b2c2-51f83f7149b5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administer your Audience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了解如何管理您的</w:t>
            </w:r>
            <w:r>
              <w:rPr>
                <w:lang w:val="zh-TW" w:bidi="zh-TW" w:eastAsia="zh-TW"/>
              </w:rPr>
              <w:t xml:space="preserve"> Audience </w:t>
            </w:r>
            <w:r>
              <w:rPr>
                <w:rFonts w:ascii="Arial Unicode MS" w:hAnsi="Arial Unicode MS"/>
                <w:lang w:val="zh-TW" w:bidi="zh-TW" w:eastAsia="zh-TW"/>
              </w:rPr>
              <w:t>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 </w:t>
              <w:br w:type="textWrapping"/>
            </w:r>
            <w:r>
              <w:rPr>
                <w:noProof w:val="1"/>
                <w:sz w:val="2"/>
              </w:rPr>
              <w:t>6033c5a4-9e2f-41a3-8c05-6b0ce4d50ad9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Audience Data from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從受眾模塊導出受眾數據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 </w:t>
              <w:br w:type="textWrapping"/>
            </w:r>
            <w:r>
              <w:rPr>
                <w:noProof w:val="1"/>
                <w:sz w:val="2"/>
              </w:rPr>
              <w:t>bcfb9546-b235-4c62-acac-98b0571c8b4a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 </w:t>
              <w:br w:type="textWrapping"/>
            </w:r>
            <w:r>
              <w:rPr>
                <w:noProof w:val="1"/>
                <w:sz w:val="2"/>
              </w:rPr>
              <w:t>0ffb8a2d-c8ed-4888-8c21-4aecab11f4a4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 </w:t>
              <w:br w:type="textWrapping"/>
            </w:r>
            <w:r>
              <w:rPr>
                <w:noProof w:val="1"/>
                <w:sz w:val="2"/>
              </w:rPr>
              <w:t>bad74ca9-eb44-4e76-a897-b01c7c4f0a66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 </w:t>
              <w:br w:type="textWrapping"/>
            </w:r>
            <w:r>
              <w:rPr>
                <w:noProof w:val="1"/>
                <w:sz w:val="2"/>
              </w:rPr>
              <w:t>9333705f-960a-4031-8694-ac04f2ca3184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1 </w:t>
            </w:r>
            <w:r>
              <w:rPr>
                <w:rFonts w:ascii="Arial Unicode MS" w:hAnsi="Arial Unicode MS"/>
                <w:lang w:val="zh-TW" w:bidi="zh-TW" w:eastAsia="zh-TW"/>
              </w:rPr>
              <w:t>月</w:t>
            </w:r>
            <w:r>
              <w:rPr>
                <w:lang w:val="zh-TW" w:bidi="zh-TW" w:eastAsia="zh-TW"/>
              </w:rPr>
              <w:t xml:space="preserve"> 31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 </w:t>
              <w:br w:type="textWrapping"/>
            </w:r>
            <w:r>
              <w:rPr>
                <w:noProof w:val="1"/>
                <w:sz w:val="2"/>
              </w:rPr>
              <w:t>398c8c8f-bb5d-4919-bed1-6aa3fd3aa2d5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 </w:t>
              <w:br w:type="textWrapping"/>
            </w:r>
            <w:r>
              <w:rPr>
                <w:noProof w:val="1"/>
                <w:sz w:val="2"/>
              </w:rPr>
              <w:t>8b38d34e-dc0e-42a5-954d-665925c19d7d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 </w:t>
              <w:br w:type="textWrapping"/>
            </w:r>
            <w:r>
              <w:rPr>
                <w:noProof w:val="1"/>
                <w:sz w:val="2"/>
              </w:rPr>
              <w:t>98767bbf-7fe1-4aef-a9ad-0da0f0d2eda5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 </w:t>
              <w:br w:type="textWrapping"/>
            </w:r>
            <w:r>
              <w:rPr>
                <w:noProof w:val="1"/>
                <w:sz w:val="2"/>
              </w:rPr>
              <w:t>c60e2a2b-a98e-4bc9-bcfe-94c565d1ccdc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 </w:t>
              <w:br w:type="textWrapping"/>
            </w:r>
            <w:r>
              <w:rPr>
                <w:noProof w:val="1"/>
                <w:sz w:val="2"/>
              </w:rPr>
              <w:t>c9bf7ba7-810a-4120-80a6-fde8784a3d1f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 </w:t>
              <w:br w:type="textWrapping"/>
            </w:r>
            <w:r>
              <w:rPr>
                <w:noProof w:val="1"/>
                <w:sz w:val="2"/>
              </w:rPr>
              <w:t>413a11fd-ab60-4c9a-8b63-80ee5255b64a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 </w:t>
              <w:br w:type="textWrapping"/>
            </w:r>
            <w:r>
              <w:rPr>
                <w:noProof w:val="1"/>
                <w:sz w:val="2"/>
              </w:rPr>
              <w:t>033dd524-0b35-4f75-b10b-eb0b459be08b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 </w:t>
              <w:br w:type="textWrapping"/>
            </w:r>
            <w:r>
              <w:rPr>
                <w:noProof w:val="1"/>
                <w:sz w:val="2"/>
              </w:rPr>
              <w:t>4da86824-d34c-42e8-8159-a5cf39ec1588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 </w:t>
              <w:br w:type="textWrapping"/>
            </w:r>
            <w:r>
              <w:rPr>
                <w:noProof w:val="1"/>
                <w:sz w:val="2"/>
              </w:rPr>
              <w:t>fa3d3e95-2be0-4a95-88b8-a402c7cd6da4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 </w:t>
              <w:br w:type="textWrapping"/>
            </w:r>
            <w:r>
              <w:rPr>
                <w:noProof w:val="1"/>
                <w:sz w:val="2"/>
              </w:rPr>
              <w:t>6085757a-e549-4e7f-b197-321292495997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 </w:t>
              <w:br w:type="textWrapping"/>
            </w:r>
            <w:r>
              <w:rPr>
                <w:noProof w:val="1"/>
                <w:sz w:val="2"/>
              </w:rPr>
              <w:t>1800898f-1e10-4ef4-9c48-b88ca8a6bafa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 </w:t>
              <w:br w:type="textWrapping"/>
            </w:r>
            <w:r>
              <w:rPr>
                <w:noProof w:val="1"/>
                <w:sz w:val="2"/>
              </w:rPr>
              <w:t>c4731d97-a942-4382-96d0-a714dcb4234f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 </w:t>
              <w:br w:type="textWrapping"/>
            </w:r>
            <w:r>
              <w:rPr>
                <w:noProof w:val="1"/>
                <w:sz w:val="2"/>
              </w:rPr>
              <w:t>51569466-4ef0-40d1-871f-5ae49ee4ba84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 </w:t>
              <w:br w:type="textWrapping"/>
            </w:r>
            <w:r>
              <w:rPr>
                <w:noProof w:val="1"/>
                <w:sz w:val="2"/>
              </w:rPr>
              <w:t>56e21e24-b148-4cdd-92c1-6e1414166ce3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 </w:t>
              <w:br w:type="textWrapping"/>
            </w:r>
            <w:r>
              <w:rPr>
                <w:noProof w:val="1"/>
                <w:sz w:val="2"/>
              </w:rPr>
              <w:t>33488861-7b9d-4d06-a599-8612af1a8cb8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 </w:t>
              <w:br w:type="textWrapping"/>
            </w:r>
            <w:r>
              <w:rPr>
                <w:noProof w:val="1"/>
                <w:sz w:val="2"/>
              </w:rPr>
              <w:t>cb80b46d-4ed2-4cf8-9f4d-8129a197583b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 </w:t>
              <w:br w:type="textWrapping"/>
            </w:r>
            <w:r>
              <w:rPr>
                <w:noProof w:val="1"/>
                <w:sz w:val="2"/>
              </w:rPr>
              <w:t>745eb953-f70d-4e69-b735-7b91229e0a80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 </w:t>
              <w:br w:type="textWrapping"/>
            </w:r>
            <w:r>
              <w:rPr>
                <w:noProof w:val="1"/>
                <w:sz w:val="2"/>
              </w:rPr>
              <w:t>6f1a09d4-946d-4524-8a99-31a159874313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 </w:t>
              <w:br w:type="textWrapping"/>
            </w:r>
            <w:r>
              <w:rPr>
                <w:noProof w:val="1"/>
                <w:sz w:val="2"/>
              </w:rPr>
              <w:t>3b7d31bc-20ee-4efe-bc92-c5f40b405b0d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Viewer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管理檢視器資料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 </w:t>
              <w:br w:type="textWrapping"/>
            </w:r>
            <w:r>
              <w:rPr>
                <w:noProof w:val="1"/>
                <w:sz w:val="2"/>
              </w:rPr>
              <w:t>ac4306d4-d32d-4acf-bcaf-120269f62277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 </w:t>
              <w:br w:type="textWrapping"/>
            </w:r>
            <w:r>
              <w:rPr>
                <w:noProof w:val="1"/>
                <w:sz w:val="2"/>
              </w:rPr>
              <w:t>ddb52b63-210f-419a-b9bc-69741a83922a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 </w:t>
              <w:br w:type="textWrapping"/>
            </w:r>
            <w:r>
              <w:rPr>
                <w:noProof w:val="1"/>
                <w:sz w:val="2"/>
              </w:rPr>
              <w:t>e3d8dc35-345e-4d57-9c91-2aea4453640a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 </w:t>
              <w:br w:type="textWrapping"/>
            </w:r>
            <w:r>
              <w:rPr>
                <w:noProof w:val="1"/>
                <w:sz w:val="2"/>
              </w:rPr>
              <w:t>73db8466-c58e-4e1e-9193-5acd5d62c54c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 </w:t>
              <w:br w:type="textWrapping"/>
            </w:r>
            <w:r>
              <w:rPr>
                <w:noProof w:val="1"/>
                <w:sz w:val="2"/>
              </w:rPr>
              <w:t>4435a4d9-9b14-4e6c-ae12-c6b3f7f37e61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 </w:t>
              <w:br w:type="textWrapping"/>
            </w:r>
            <w:r>
              <w:rPr>
                <w:noProof w:val="1"/>
                <w:sz w:val="2"/>
              </w:rPr>
              <w:t>206a1bd4-36ba-4d16-8be1-fbfcfdc8460a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 </w:t>
              <w:br w:type="textWrapping"/>
            </w:r>
            <w:r>
              <w:rPr>
                <w:noProof w:val="1"/>
                <w:sz w:val="2"/>
              </w:rPr>
              <w:t>1b9e0856-efb9-471a-87c7-900888bff55e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 </w:t>
              <w:br w:type="textWrapping"/>
            </w:r>
            <w:r>
              <w:rPr>
                <w:noProof w:val="1"/>
                <w:sz w:val="2"/>
              </w:rPr>
              <w:t>b30db395-8ca1-4706-9c08-9b75bb99c881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 </w:t>
              <w:br w:type="textWrapping"/>
            </w:r>
            <w:r>
              <w:rPr>
                <w:noProof w:val="1"/>
                <w:sz w:val="2"/>
              </w:rPr>
              <w:t>89a2ea6c-3ca2-4f90-99e7-59ac58909014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 </w:t>
              <w:br w:type="textWrapping"/>
            </w:r>
            <w:r>
              <w:rPr>
                <w:noProof w:val="1"/>
                <w:sz w:val="2"/>
              </w:rPr>
              <w:t>a61fda57-dafc-477e-a04b-37e7b7a39ea8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 </w:t>
              <w:br w:type="textWrapping"/>
            </w:r>
            <w:r>
              <w:rPr>
                <w:noProof w:val="1"/>
                <w:sz w:val="2"/>
              </w:rPr>
              <w:t>e175533b-2df9-4a17-911a-a19f8b83696e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 </w:t>
              <w:br w:type="textWrapping"/>
            </w:r>
            <w:r>
              <w:rPr>
                <w:noProof w:val="1"/>
                <w:sz w:val="2"/>
              </w:rPr>
              <w:t>788fed8e-450a-404c-81de-ae1b0bcc735a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 </w:t>
              <w:br w:type="textWrapping"/>
            </w:r>
            <w:r>
              <w:rPr>
                <w:noProof w:val="1"/>
                <w:sz w:val="2"/>
              </w:rPr>
              <w:t>0fde5b0c-eb48-460e-8988-dcfde30cf38a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 </w:t>
              <w:br w:type="textWrapping"/>
            </w:r>
            <w:r>
              <w:rPr>
                <w:noProof w:val="1"/>
                <w:sz w:val="2"/>
              </w:rPr>
              <w:t>25144228-d3de-4202-af60-23db864eb31d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 </w:t>
              <w:br w:type="textWrapping"/>
            </w:r>
            <w:r>
              <w:rPr>
                <w:noProof w:val="1"/>
                <w:sz w:val="2"/>
              </w:rPr>
              <w:t>ea438fa2-4543-4d98-be25-e769f9b4c076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 </w:t>
              <w:br w:type="textWrapping"/>
            </w:r>
            <w:r>
              <w:rPr>
                <w:noProof w:val="1"/>
                <w:sz w:val="2"/>
              </w:rPr>
              <w:t>81a1067f-193d-44e9-934b-7c42b4c65825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 </w:t>
              <w:br w:type="textWrapping"/>
            </w:r>
            <w:r>
              <w:rPr>
                <w:noProof w:val="1"/>
                <w:sz w:val="2"/>
              </w:rPr>
              <w:t>93486a81-11de-4c05-a2eb-d9ce170bfce6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 </w:t>
              <w:br w:type="textWrapping"/>
            </w:r>
            <w:r>
              <w:rPr>
                <w:noProof w:val="1"/>
                <w:sz w:val="2"/>
              </w:rPr>
              <w:t>4d7c50a3-7fdd-41ba-8a9f-54cd50763a2b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 </w:t>
              <w:br w:type="textWrapping"/>
            </w:r>
            <w:r>
              <w:rPr>
                <w:noProof w:val="1"/>
                <w:sz w:val="2"/>
              </w:rPr>
              <w:t>d6f52a5d-0155-4b09-9df9-49238ac0651c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 </w:t>
              <w:br w:type="textWrapping"/>
            </w:r>
            <w:r>
              <w:rPr>
                <w:noProof w:val="1"/>
                <w:sz w:val="2"/>
              </w:rPr>
              <w:t>ec16827b-2c6a-4c75-bc11-911207c9edf5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 </w:t>
              <w:br w:type="textWrapping"/>
            </w:r>
            <w:r>
              <w:rPr>
                <w:noProof w:val="1"/>
                <w:sz w:val="2"/>
              </w:rPr>
              <w:t>697ae3a5-004c-4fc6-80d1-fd676bc1d682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 </w:t>
              <w:br w:type="textWrapping"/>
            </w:r>
            <w:r>
              <w:rPr>
                <w:noProof w:val="1"/>
                <w:sz w:val="2"/>
              </w:rPr>
              <w:t>36e4d348-5969-4f94-870b-29f78845fd07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 </w:t>
              <w:br w:type="textWrapping"/>
            </w:r>
            <w:r>
              <w:rPr>
                <w:noProof w:val="1"/>
                <w:sz w:val="2"/>
              </w:rPr>
              <w:t>142d478e-fb05-4d90-8461-67bb06901305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 </w:t>
              <w:br w:type="textWrapping"/>
            </w:r>
            <w:r>
              <w:rPr>
                <w:noProof w:val="1"/>
                <w:sz w:val="2"/>
              </w:rPr>
              <w:t>d53fb3d5-bb7b-488f-9de8-adabeff28cb3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 </w:t>
              <w:br w:type="textWrapping"/>
            </w:r>
            <w:r>
              <w:rPr>
                <w:noProof w:val="1"/>
                <w:sz w:val="2"/>
              </w:rPr>
              <w:t>a69237b9-e63d-4e30-8b1d-8d7676f66ea3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Viewer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管理檢視器資料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 </w:t>
              <w:br w:type="textWrapping"/>
            </w:r>
            <w:r>
              <w:rPr>
                <w:noProof w:val="1"/>
                <w:sz w:val="2"/>
              </w:rPr>
              <w:t>d4f390db-aacd-4c22-85d5-42fad5bd9c17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 </w:t>
              <w:br w:type="textWrapping"/>
            </w:r>
            <w:r>
              <w:rPr>
                <w:noProof w:val="1"/>
                <w:sz w:val="2"/>
              </w:rPr>
              <w:t>4239c129-b952-4a22-a9f9-a6a2c6282764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 </w:t>
              <w:br w:type="textWrapping"/>
            </w:r>
            <w:r>
              <w:rPr>
                <w:noProof w:val="1"/>
                <w:sz w:val="2"/>
              </w:rPr>
              <w:t>6526e988-46e0-4f56-9225-53e2b13ddac4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 </w:t>
              <w:br w:type="textWrapping"/>
            </w:r>
            <w:r>
              <w:rPr>
                <w:noProof w:val="1"/>
                <w:sz w:val="2"/>
              </w:rPr>
              <w:t>90e047e3-91ce-4cd2-a4cc-d30171f266ec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 </w:t>
              <w:br w:type="textWrapping"/>
            </w:r>
            <w:r>
              <w:rPr>
                <w:noProof w:val="1"/>
                <w:sz w:val="2"/>
              </w:rPr>
              <w:t>962783ba-e5cf-4604-8a7c-6a17c19b10fb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 </w:t>
              <w:br w:type="textWrapping"/>
            </w:r>
            <w:r>
              <w:rPr>
                <w:noProof w:val="1"/>
                <w:sz w:val="2"/>
              </w:rPr>
              <w:t>f6bc68fa-83c8-4fbe-bc35-ec8d13ca38f6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 </w:t>
              <w:br w:type="textWrapping"/>
            </w:r>
            <w:r>
              <w:rPr>
                <w:noProof w:val="1"/>
                <w:sz w:val="2"/>
              </w:rPr>
              <w:t>353e36d0-68bb-4e07-91f4-6cb144a5a707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 </w:t>
              <w:br w:type="textWrapping"/>
            </w:r>
            <w:r>
              <w:rPr>
                <w:noProof w:val="1"/>
                <w:sz w:val="2"/>
              </w:rPr>
              <w:t>2888e7ad-6bbd-4917-b392-7e20eb9a3121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 </w:t>
              <w:br w:type="textWrapping"/>
            </w:r>
            <w:r>
              <w:rPr>
                <w:noProof w:val="1"/>
                <w:sz w:val="2"/>
              </w:rPr>
              <w:t>c1c2ea44-54e5-4610-ab94-d8a68c715bd1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 </w:t>
              <w:br w:type="textWrapping"/>
            </w:r>
            <w:r>
              <w:rPr>
                <w:noProof w:val="1"/>
                <w:sz w:val="2"/>
              </w:rPr>
              <w:t>5a583de6-666f-47e3-b5a7-5e3ef6d01e66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 </w:t>
              <w:br w:type="textWrapping"/>
            </w:r>
            <w:r>
              <w:rPr>
                <w:noProof w:val="1"/>
                <w:sz w:val="2"/>
              </w:rPr>
              <w:t>ff957622-4384-4b5d-8f0f-ada25144e56a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 </w:t>
              <w:br w:type="textWrapping"/>
            </w:r>
            <w:r>
              <w:rPr>
                <w:noProof w:val="1"/>
                <w:sz w:val="2"/>
              </w:rPr>
              <w:t>ad0454ff-e885-4aac-8e47-6a353be2c1b3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 </w:t>
              <w:br w:type="textWrapping"/>
            </w:r>
            <w:r>
              <w:rPr>
                <w:noProof w:val="1"/>
                <w:sz w:val="2"/>
              </w:rPr>
              <w:t>1e054a28-5363-4248-b0af-ffe777b36c45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 </w:t>
              <w:br w:type="textWrapping"/>
            </w:r>
            <w:r>
              <w:rPr>
                <w:noProof w:val="1"/>
                <w:sz w:val="2"/>
              </w:rPr>
              <w:t>188faeda-b7fa-42c0-8db2-69e8f48d6e8e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 </w:t>
              <w:br w:type="textWrapping"/>
            </w:r>
            <w:r>
              <w:rPr>
                <w:noProof w:val="1"/>
                <w:sz w:val="2"/>
              </w:rPr>
              <w:t>4fa870ee-bf58-48e0-a1a7-8d9bc6e49d99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 </w:t>
              <w:br w:type="textWrapping"/>
            </w:r>
            <w:r>
              <w:rPr>
                <w:noProof w:val="1"/>
                <w:sz w:val="2"/>
              </w:rPr>
              <w:t>fa9f62fa-6bea-4d54-8f46-6cd2a7a3a9bb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 </w:t>
              <w:br w:type="textWrapping"/>
            </w:r>
            <w:r>
              <w:rPr>
                <w:noProof w:val="1"/>
                <w:sz w:val="2"/>
              </w:rPr>
              <w:t>1a62a9e6-f815-4f2e-9615-fad0a90aa91a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 </w:t>
              <w:br w:type="textWrapping"/>
            </w:r>
            <w:r>
              <w:rPr>
                <w:noProof w:val="1"/>
                <w:sz w:val="2"/>
              </w:rPr>
              <w:t>6466ad68-7261-468f-b18e-684cb6826e94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 </w:t>
              <w:br w:type="textWrapping"/>
            </w:r>
            <w:r>
              <w:rPr>
                <w:noProof w:val="1"/>
                <w:sz w:val="2"/>
              </w:rPr>
              <w:t>75583621-5bfa-4872-834d-b650aeb0368f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 </w:t>
              <w:br w:type="textWrapping"/>
            </w:r>
            <w:r>
              <w:rPr>
                <w:noProof w:val="1"/>
                <w:sz w:val="2"/>
              </w:rPr>
              <w:t>13aced7c-f59c-4024-a233-cb6f8d613efd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 </w:t>
              <w:br w:type="textWrapping"/>
            </w:r>
            <w:r>
              <w:rPr>
                <w:noProof w:val="1"/>
                <w:sz w:val="2"/>
              </w:rPr>
              <w:t>7ad1c89e-47ff-44d1-9e1f-c1d089fb0621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 </w:t>
              <w:br w:type="textWrapping"/>
            </w:r>
            <w:r>
              <w:rPr>
                <w:noProof w:val="1"/>
                <w:sz w:val="2"/>
              </w:rPr>
              <w:t>78c95f2b-3bc4-4525-9bf0-756ca799b82f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 </w:t>
              <w:br w:type="textWrapping"/>
            </w:r>
            <w:r>
              <w:rPr>
                <w:noProof w:val="1"/>
                <w:sz w:val="2"/>
              </w:rPr>
              <w:t>bd227b86-fbfe-4d75-b691-15f1de10e286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 </w:t>
              <w:br w:type="textWrapping"/>
            </w:r>
            <w:r>
              <w:rPr>
                <w:noProof w:val="1"/>
                <w:sz w:val="2"/>
              </w:rPr>
              <w:t>cf8cd5e6-db15-411f-a460-b89dfe00691a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 </w:t>
              <w:br w:type="textWrapping"/>
            </w:r>
            <w:r>
              <w:rPr>
                <w:noProof w:val="1"/>
                <w:sz w:val="2"/>
              </w:rPr>
              <w:t>0478bea6-8381-49e3-a0f6-c1282f4ee2d4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 </w:t>
              <w:br w:type="textWrapping"/>
            </w:r>
            <w:r>
              <w:rPr>
                <w:noProof w:val="1"/>
                <w:sz w:val="2"/>
              </w:rPr>
              <w:t>b6f7f1a2-b078-4665-9f44-4e3b48f21e6a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 </w:t>
              <w:br w:type="textWrapping"/>
            </w:r>
            <w:r>
              <w:rPr>
                <w:noProof w:val="1"/>
                <w:sz w:val="2"/>
              </w:rPr>
              <w:t>04cd03f0-ab87-4c10-8e65-ccc24f7a16db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 </w:t>
              <w:br w:type="textWrapping"/>
            </w:r>
            <w:r>
              <w:rPr>
                <w:noProof w:val="1"/>
                <w:sz w:val="2"/>
              </w:rPr>
              <w:t>a3671f14-f57c-4db1-9d65-aa01a52f4fec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 </w:t>
              <w:br w:type="textWrapping"/>
            </w:r>
            <w:r>
              <w:rPr>
                <w:noProof w:val="1"/>
                <w:sz w:val="2"/>
              </w:rPr>
              <w:t>0a58d0e8-4aef-42bc-ab92-9beae8bb2adf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 </w:t>
              <w:br w:type="textWrapping"/>
            </w:r>
            <w:r>
              <w:rPr>
                <w:noProof w:val="1"/>
                <w:sz w:val="2"/>
              </w:rPr>
              <w:t>6587c899-fb0d-4128-9bfc-46b4dcc9604e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 </w:t>
              <w:br w:type="textWrapping"/>
            </w:r>
            <w:r>
              <w:rPr>
                <w:noProof w:val="1"/>
                <w:sz w:val="2"/>
              </w:rPr>
              <w:t>04c1cb3c-9f5b-4b3e-89d0-ca2df1724792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 </w:t>
              <w:br w:type="textWrapping"/>
            </w:r>
            <w:r>
              <w:rPr>
                <w:noProof w:val="1"/>
                <w:sz w:val="2"/>
              </w:rPr>
              <w:t>a8de8e56-cf2a-40d7-a9fb-e0e35558e9eb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 </w:t>
              <w:br w:type="textWrapping"/>
            </w:r>
            <w:r>
              <w:rPr>
                <w:noProof w:val="1"/>
                <w:sz w:val="2"/>
              </w:rPr>
              <w:t>4e14fbab-0a7e-4826-b3ed-293428c024b5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 </w:t>
              <w:br w:type="textWrapping"/>
            </w:r>
            <w:r>
              <w:rPr>
                <w:noProof w:val="1"/>
                <w:sz w:val="2"/>
              </w:rPr>
              <w:t>fb81ac69-9be0-4adb-b304-1c2b113fc81c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 </w:t>
              <w:br w:type="textWrapping"/>
            </w:r>
            <w:r>
              <w:rPr>
                <w:noProof w:val="1"/>
                <w:sz w:val="2"/>
              </w:rPr>
              <w:t>ec0fc4d9-c335-4aef-9ca5-3b13310798dc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 </w:t>
              <w:br w:type="textWrapping"/>
            </w:r>
            <w:r>
              <w:rPr>
                <w:noProof w:val="1"/>
                <w:sz w:val="2"/>
              </w:rPr>
              <w:t>6ea0a0dc-d9bc-4fd5-aa21-5648e0171370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 </w:t>
              <w:br w:type="textWrapping"/>
            </w:r>
            <w:r>
              <w:rPr>
                <w:noProof w:val="1"/>
                <w:sz w:val="2"/>
              </w:rPr>
              <w:t>c555aa19-d476-444b-8c07-25dbc42c7e93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 </w:t>
              <w:br w:type="textWrapping"/>
            </w:r>
            <w:r>
              <w:rPr>
                <w:noProof w:val="1"/>
                <w:sz w:val="2"/>
              </w:rPr>
              <w:t>2eeae98a-c4b9-405d-aabb-a72421209a9e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 </w:t>
              <w:br w:type="textWrapping"/>
            </w:r>
            <w:r>
              <w:rPr>
                <w:noProof w:val="1"/>
                <w:sz w:val="2"/>
              </w:rPr>
              <w:t>8b38590a-cfa7-4b8c-b243-a9576f962b55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 </w:t>
              <w:br w:type="textWrapping"/>
            </w:r>
            <w:r>
              <w:rPr>
                <w:noProof w:val="1"/>
                <w:sz w:val="2"/>
              </w:rPr>
              <w:t>432b3d15-5b09-43a4-b2de-e51cf10bf703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 </w:t>
              <w:br w:type="textWrapping"/>
            </w:r>
            <w:r>
              <w:rPr>
                <w:noProof w:val="1"/>
                <w:sz w:val="2"/>
              </w:rPr>
              <w:t>1d1beb8b-9a7c-4f2b-a21d-58cfaf7c1a19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 </w:t>
              <w:br w:type="textWrapping"/>
            </w:r>
            <w:r>
              <w:rPr>
                <w:noProof w:val="1"/>
                <w:sz w:val="2"/>
              </w:rPr>
              <w:t>8b44245f-d3e1-42cc-87b6-e4bf73796ffd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 </w:t>
              <w:br w:type="textWrapping"/>
            </w:r>
            <w:r>
              <w:rPr>
                <w:noProof w:val="1"/>
                <w:sz w:val="2"/>
              </w:rPr>
              <w:t>1217acfe-a47c-467b-b38d-c43e827960fd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 </w:t>
              <w:br w:type="textWrapping"/>
            </w:r>
            <w:r>
              <w:rPr>
                <w:noProof w:val="1"/>
                <w:sz w:val="2"/>
              </w:rPr>
              <w:t>9623dc10-e373-42f0-b083-5e479490a48c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 </w:t>
              <w:br w:type="textWrapping"/>
            </w:r>
            <w:r>
              <w:rPr>
                <w:noProof w:val="1"/>
                <w:sz w:val="2"/>
              </w:rPr>
              <w:t>c9461937-b35a-447c-ab22-230f060b20dc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 </w:t>
              <w:br w:type="textWrapping"/>
            </w:r>
            <w:r>
              <w:rPr>
                <w:noProof w:val="1"/>
                <w:sz w:val="2"/>
              </w:rPr>
              <w:t>a8a25bfb-17b9-4c63-9fd5-b31650df479c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 </w:t>
              <w:br w:type="textWrapping"/>
            </w:r>
            <w:r>
              <w:rPr>
                <w:noProof w:val="1"/>
                <w:sz w:val="2"/>
              </w:rPr>
              <w:t>71ff90b5-875a-47f4-83cc-3f3288ec7bca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 </w:t>
              <w:br w:type="textWrapping"/>
            </w:r>
            <w:r>
              <w:rPr>
                <w:noProof w:val="1"/>
                <w:sz w:val="2"/>
              </w:rPr>
              <w:t>c99c5378-1d02-4594-92a4-fdcc2ee45b31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 </w:t>
              <w:br w:type="textWrapping"/>
            </w:r>
            <w:r>
              <w:rPr>
                <w:noProof w:val="1"/>
                <w:sz w:val="2"/>
              </w:rPr>
              <w:t>c4596073-7acb-46dc-94da-1f8b7469c0e5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 </w:t>
              <w:br w:type="textWrapping"/>
            </w:r>
            <w:r>
              <w:rPr>
                <w:noProof w:val="1"/>
                <w:sz w:val="2"/>
              </w:rPr>
              <w:t>1433bc7f-eabc-462d-a478-0fc69cf60868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 </w:t>
              <w:br w:type="textWrapping"/>
            </w:r>
            <w:r>
              <w:rPr>
                <w:noProof w:val="1"/>
                <w:sz w:val="2"/>
              </w:rPr>
              <w:t>bdedde98-480c-4021-a7b0-6aa7aa9f114d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 </w:t>
              <w:br w:type="textWrapping"/>
            </w:r>
            <w:r>
              <w:rPr>
                <w:noProof w:val="1"/>
                <w:sz w:val="2"/>
              </w:rPr>
              <w:t>2adfcc3b-a6c9-465e-8684-b544226a7a11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 </w:t>
              <w:br w:type="textWrapping"/>
            </w:r>
            <w:r>
              <w:rPr>
                <w:noProof w:val="1"/>
                <w:sz w:val="2"/>
              </w:rPr>
              <w:t>75c0f1b1-5c0e-44a5-834a-4f5ea601f903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 </w:t>
              <w:br w:type="textWrapping"/>
            </w:r>
            <w:r>
              <w:rPr>
                <w:noProof w:val="1"/>
                <w:sz w:val="2"/>
              </w:rPr>
              <w:t>4027a369-a9aa-4cdd-8b85-5ab00a366674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 </w:t>
              <w:br w:type="textWrapping"/>
            </w:r>
            <w:r>
              <w:rPr>
                <w:noProof w:val="1"/>
                <w:sz w:val="2"/>
              </w:rPr>
              <w:t>b8ea9cc1-e352-4f57-a665-745299fa5af5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 </w:t>
              <w:br w:type="textWrapping"/>
            </w:r>
            <w:r>
              <w:rPr>
                <w:noProof w:val="1"/>
                <w:sz w:val="2"/>
              </w:rPr>
              <w:t>43f0dc61-6be0-4d8e-8adb-52849cbdd204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 </w:t>
              <w:br w:type="textWrapping"/>
            </w:r>
            <w:r>
              <w:rPr>
                <w:noProof w:val="1"/>
                <w:sz w:val="2"/>
              </w:rPr>
              <w:t>c98b97c4-2e6f-42c7-b91e-af56e1c820e3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 </w:t>
              <w:br w:type="textWrapping"/>
            </w:r>
            <w:r>
              <w:rPr>
                <w:noProof w:val="1"/>
                <w:sz w:val="2"/>
              </w:rPr>
              <w:t>a78f8c96-bd78-4757-a01a-e43852fcbf37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 </w:t>
              <w:br w:type="textWrapping"/>
            </w:r>
            <w:r>
              <w:rPr>
                <w:noProof w:val="1"/>
                <w:sz w:val="2"/>
              </w:rPr>
              <w:t>d28c5c74-4cca-4947-8b98-444892a796e8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 </w:t>
              <w:br w:type="textWrapping"/>
            </w:r>
            <w:r>
              <w:rPr>
                <w:noProof w:val="1"/>
                <w:sz w:val="2"/>
              </w:rPr>
              <w:t>2870a10b-6f0b-4402-9107-3e4bfd1beef3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Viewer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管理檢視器資料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 </w:t>
              <w:br w:type="textWrapping"/>
            </w:r>
            <w:r>
              <w:rPr>
                <w:noProof w:val="1"/>
                <w:sz w:val="2"/>
              </w:rPr>
              <w:t>f99955a5-ae2f-4356-be7b-abd473682f11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manage viewer data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您將學習如何在</w:t>
            </w:r>
            <w:r>
              <w:rPr>
                <w:rFonts w:ascii="Microsoft JhengHei" w:hAnsi="Microsoft JhengHei"/>
                <w:lang w:val="zh-TW" w:bidi="zh-TW" w:eastAsia="zh-TW"/>
              </w:rPr>
              <w:t>「</w:t>
            </w:r>
            <w:r>
              <w:rPr>
                <w:rFonts w:ascii="Arial Unicode MS" w:hAnsi="Arial Unicode MS"/>
                <w:lang w:val="zh-TW" w:bidi="zh-TW" w:eastAsia="zh-TW"/>
              </w:rPr>
              <w:t>對象</w:t>
            </w:r>
            <w:r>
              <w:rPr>
                <w:rFonts w:ascii="Microsoft JhengHei" w:hAnsi="Microsoft JhengHei"/>
                <w:lang w:val="zh-TW" w:bidi="zh-TW" w:eastAsia="zh-TW"/>
              </w:rPr>
              <w:t>」</w:t>
            </w:r>
            <w:r>
              <w:rPr>
                <w:rFonts w:ascii="Arial Unicode MS" w:hAnsi="Arial Unicode MS"/>
                <w:lang w:val="zh-TW" w:bidi="zh-TW" w:eastAsia="zh-TW"/>
              </w:rPr>
              <w:t>單元中管理檢視器資料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 </w:t>
              <w:br w:type="textWrapping"/>
            </w:r>
            <w:r>
              <w:rPr>
                <w:noProof w:val="1"/>
                <w:sz w:val="2"/>
              </w:rPr>
              <w:t>83c821df-f70f-4b87-938e-e9649b25bfa5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manage viewer data option allows you to search for a user and then either remove that user or export that user's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管理檢視器資料選項可讓您搜尋使用者</w:t>
            </w:r>
            <w:r>
              <w:rPr>
                <w:rFonts w:ascii="Arial Unicode MS" w:hAnsi="Arial Unicode MS"/>
                <w:lang w:val="zh-TW" w:bidi="zh-TW" w:eastAsia="zh-TW"/>
              </w:rPr>
              <w:t>，</w:t>
            </w:r>
            <w:r>
              <w:rPr>
                <w:rFonts w:ascii="Arial Unicode MS" w:hAnsi="Arial Unicode MS"/>
                <w:lang w:val="zh-TW" w:bidi="zh-TW" w:eastAsia="zh-TW"/>
              </w:rPr>
              <w:t>然後移除該使用者或匯出該使用者的資料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 </w:t>
              <w:br w:type="textWrapping"/>
            </w:r>
            <w:r>
              <w:rPr>
                <w:noProof w:val="1"/>
                <w:sz w:val="2"/>
              </w:rPr>
              <w:t>269e5ead-f810-4ce2-b8df-167e0e96ebc8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注意事項</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 </w:t>
              <w:br w:type="textWrapping"/>
            </w:r>
            <w:r>
              <w:rPr>
                <w:noProof w:val="1"/>
                <w:sz w:val="2"/>
              </w:rPr>
              <w:t>3e073f4c-7c06-4494-8552-a4058806a2ca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Typically when integrating with a marketing automation platform (MAP integration) the data retention period setting is used to control how long data is retained.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通常</w:t>
            </w:r>
            <w:r>
              <w:rPr>
                <w:rFonts w:ascii="Arial Unicode MS" w:hAnsi="Arial Unicode MS"/>
                <w:lang w:val="zh-TW" w:bidi="zh-TW" w:eastAsia="zh-TW"/>
              </w:rPr>
              <w:t>，</w:t>
            </w:r>
            <w:r>
              <w:rPr>
                <w:rFonts w:ascii="Arial Unicode MS" w:hAnsi="Arial Unicode MS"/>
                <w:lang w:val="zh-TW" w:bidi="zh-TW" w:eastAsia="zh-TW"/>
              </w:rPr>
              <w:t>當與行銷自動化平台</w:t>
            </w:r>
            <w:r>
              <w:rPr>
                <w:lang w:val="zh-TW" w:bidi="zh-TW" w:eastAsia="zh-TW"/>
              </w:rPr>
              <w:t xml:space="preserve"> (MAP </w:t>
            </w:r>
            <w:r>
              <w:rPr>
                <w:rFonts w:ascii="Arial Unicode MS" w:hAnsi="Arial Unicode MS"/>
                <w:lang w:val="zh-TW" w:bidi="zh-TW" w:eastAsia="zh-TW"/>
              </w:rPr>
              <w:t>整合</w:t>
            </w:r>
            <w:r>
              <w:rPr>
                <w:lang w:val="zh-TW" w:bidi="zh-TW" w:eastAsia="zh-TW"/>
              </w:rPr>
              <w:t xml:space="preserve">) </w:t>
            </w:r>
            <w:r>
              <w:rPr>
                <w:rFonts w:ascii="Arial Unicode MS" w:hAnsi="Arial Unicode MS"/>
                <w:lang w:val="zh-TW" w:bidi="zh-TW" w:eastAsia="zh-TW"/>
              </w:rPr>
              <w:t>整合時</w:t>
            </w:r>
            <w:r>
              <w:rPr>
                <w:rFonts w:ascii="Arial Unicode MS" w:hAnsi="Arial Unicode MS"/>
                <w:lang w:val="zh-TW" w:bidi="zh-TW" w:eastAsia="zh-TW"/>
              </w:rPr>
              <w:t>，</w:t>
            </w:r>
            <w:r>
              <w:rPr>
                <w:rFonts w:ascii="Arial Unicode MS" w:hAnsi="Arial Unicode MS"/>
                <w:lang w:val="zh-TW" w:bidi="zh-TW" w:eastAsia="zh-TW"/>
              </w:rPr>
              <w:t>資料保留期間設定會用來控制資料的保留時間</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 </w:t>
              <w:br w:type="textWrapping"/>
            </w:r>
            <w:r>
              <w:rPr>
                <w:noProof w:val="1"/>
                <w:sz w:val="2"/>
              </w:rPr>
              <w:t>b4bfec90-87d6-4931-9f1a-fd5687fbf01d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 </w:t>
              <w:br w:type="textWrapping"/>
            </w:r>
            <w:r>
              <w:rPr>
                <w:noProof w:val="1"/>
                <w:sz w:val="2"/>
              </w:rPr>
              <w:t>593dddca-4eef-41e9-b6b1-d3a482a48ee3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be an account administrator to access to the Manage Viewer Data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您必須是帳戶管理員才能存取</w:t>
            </w:r>
            <w:r>
              <w:rPr>
                <w:lang w:val="zh-TW" w:bidi="zh-TW" w:eastAsia="zh-TW"/>
              </w:rPr>
              <w:t xml:space="preserve"> \[</w:t>
            </w:r>
            <w:r>
              <w:rPr>
                <w:rFonts w:ascii="Arial Unicode MS" w:hAnsi="Arial Unicode MS"/>
                <w:lang w:val="zh-TW" w:bidi="zh-TW" w:eastAsia="zh-TW"/>
              </w:rPr>
              <w:t>管理檢視器資料</w:t>
            </w:r>
            <w:r>
              <w:rPr>
                <w:lang w:val="zh-TW" w:bidi="zh-TW" w:eastAsia="zh-TW"/>
              </w:rPr>
              <w:t xml:space="preserve">] </w:t>
            </w:r>
            <w:r>
              <w:rPr>
                <w:rFonts w:ascii="Arial Unicode MS" w:hAnsi="Arial Unicode MS"/>
                <w:lang w:val="zh-TW" w:bidi="zh-TW" w:eastAsia="zh-TW"/>
              </w:rPr>
              <w:t>功能表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 </w:t>
              <w:br w:type="textWrapping"/>
            </w:r>
            <w:r>
              <w:rPr>
                <w:noProof w:val="1"/>
                <w:sz w:val="2"/>
              </w:rPr>
              <w:t>bfc37670-0c0a-45a6-9cc8-0d04dd73a5fd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manage viewer data,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若要管理檢視器資料</w:t>
            </w:r>
            <w:r>
              <w:rPr>
                <w:rFonts w:ascii="Arial Unicode MS" w:hAnsi="Arial Unicode MS"/>
                <w:lang w:val="zh-TW" w:bidi="zh-TW" w:eastAsia="zh-TW"/>
              </w:rPr>
              <w:t>，</w:t>
            </w:r>
            <w:r>
              <w:rPr>
                <w:rFonts w:ascii="Arial Unicode MS" w:hAnsi="Arial Unicode MS"/>
                <w:lang w:val="zh-TW" w:bidi="zh-TW" w:eastAsia="zh-TW"/>
              </w:rPr>
              <w:t>請依照下列步驟執行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 </w:t>
              <w:br w:type="textWrapping"/>
            </w:r>
            <w:r>
              <w:rPr>
                <w:noProof w:val="1"/>
                <w:sz w:val="2"/>
              </w:rPr>
              <w:t>19016f8c-6a40-4715-b57c-c8675f73493f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打開聽眾模塊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 </w:t>
              <w:br w:type="textWrapping"/>
            </w:r>
            <w:r>
              <w:rPr>
                <w:noProof w:val="1"/>
                <w:sz w:val="2"/>
              </w:rPr>
              <w:t>2179090f-3090-4d0e-ad9e-f18b2fed061b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Manage Viewer Data</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請點擊</w:t>
            </w:r>
            <w:r>
              <w:rPr>
                <w:rStyle w:val="C3"/>
                <w:noProof w:val="1"/>
                <w:lang w:val="zh-TW" w:bidi="zh-TW" w:eastAsia="zh-TW"/>
              </w:rPr>
              <w:t>[1}</w:t>
            </w:r>
            <w:r>
              <w:rPr>
                <w:rFonts w:ascii="Arial Unicode MS" w:hAnsi="Arial Unicode MS"/>
                <w:lang w:val="zh-TW" w:bidi="zh-TW" w:eastAsia="zh-TW"/>
              </w:rPr>
              <w:t>管理查看器數據</w:t>
            </w:r>
            <w:r>
              <w:rPr>
                <w:rStyle w:val="C3"/>
                <w:noProof w:val="1"/>
                <w:lang w:val="zh-TW" w:bidi="zh-TW" w:eastAsia="zh-TW"/>
              </w:rPr>
              <w:t>{2]</w:t>
            </w:r>
            <w:r>
              <w:rPr>
                <w:rFonts w:ascii="Arial Unicode MS" w:hAnsi="Arial Unicode MS"/>
                <w:lang w:val="zh-TW" w:bidi="zh-TW" w:eastAsia="zh-TW"/>
              </w:rPr>
              <w:t>在左側導航欄中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 </w:t>
              <w:br w:type="textWrapping"/>
            </w:r>
            <w:r>
              <w:rPr>
                <w:noProof w:val="1"/>
                <w:sz w:val="2"/>
              </w:rPr>
              <w:t>c5001ae2-22be-4a81-a217-6508e23a7f72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the user to search for.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輸入要搜尋的使用者</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 </w:t>
              <w:br w:type="textWrapping"/>
            </w:r>
            <w:r>
              <w:rPr>
                <w:noProof w:val="1"/>
                <w:sz w:val="2"/>
              </w:rPr>
              <w:t>014fbdc1-7aad-4426-a3c6-d24c928a6854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Typically this will be one of the following values: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通常這將是下列其中一個值</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 </w:t>
              <w:br w:type="textWrapping"/>
            </w:r>
            <w:r>
              <w:rPr>
                <w:noProof w:val="1"/>
                <w:sz w:val="2"/>
              </w:rPr>
              <w:t>45fb88c5-5454-4bca-9d53-ab5b6af3ee67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Email</w:t>
            </w:r>
            <w:r>
              <w:rPr>
                <w:rStyle w:val="C3"/>
                <w:noProof w:val="1"/>
              </w:rPr>
              <w:t>{2]</w:t>
            </w:r>
            <w:r>
              <w:rPr>
                <w:noProof w:val="1"/>
              </w:rPr>
              <w:t xml:space="preserve"> - When using Audience tracking and an Audience lead form is used or with SSO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電子郵件</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使用受眾跟踪並使用受眾潛在客戶表單或與</w:t>
            </w:r>
            <w:r>
              <w:rPr>
                <w:lang w:val="zh-TW" w:bidi="zh-TW" w:eastAsia="zh-TW"/>
              </w:rPr>
              <w:t>SSO</w:t>
            </w:r>
            <w:r>
              <w:rPr>
                <w:rFonts w:ascii="Arial Unicode MS" w:hAnsi="Arial Unicode MS"/>
                <w:lang w:val="zh-TW" w:bidi="zh-TW" w:eastAsia="zh-TW"/>
              </w:rPr>
              <w:t>集成時</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 </w:t>
              <w:br w:type="textWrapping"/>
            </w:r>
            <w:r>
              <w:rPr>
                <w:noProof w:val="1"/>
                <w:sz w:val="2"/>
              </w:rPr>
              <w:t>c1e9ccad-531b-4aac-b9e2-6c785f9307ab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User ID</w:t>
            </w:r>
            <w:r>
              <w:rPr>
                <w:rStyle w:val="C3"/>
                <w:noProof w:val="1"/>
              </w:rPr>
              <w:t>{2]</w:t>
            </w:r>
            <w:r>
              <w:rPr>
                <w:noProof w:val="1"/>
              </w:rPr>
              <w:t xml:space="preserve"> - When using SSO or custom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用戶身份</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使用</w:t>
            </w:r>
            <w:r>
              <w:rPr>
                <w:lang w:val="zh-TW" w:bidi="zh-TW" w:eastAsia="zh-TW"/>
              </w:rPr>
              <w:t>SSO</w:t>
            </w:r>
            <w:r>
              <w:rPr>
                <w:rFonts w:ascii="Arial Unicode MS" w:hAnsi="Arial Unicode MS"/>
                <w:lang w:val="zh-TW" w:bidi="zh-TW" w:eastAsia="zh-TW"/>
              </w:rPr>
              <w:t>或自定義集成時</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 </w:t>
              <w:br w:type="textWrapping"/>
            </w:r>
            <w:r>
              <w:rPr>
                <w:noProof w:val="1"/>
                <w:sz w:val="2"/>
              </w:rPr>
              <w:t>af372132-cb2b-4d45-a73e-8f488a364246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Custom GUID</w:t>
            </w:r>
            <w:r>
              <w:rPr>
                <w:rStyle w:val="C3"/>
                <w:noProof w:val="1"/>
              </w:rPr>
              <w:t>{2]</w:t>
            </w:r>
            <w:r>
              <w:rPr>
                <w:noProof w:val="1"/>
              </w:rPr>
              <w:t xml:space="preserve"> - For anonymous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自定義</w:t>
            </w:r>
            <w:r>
              <w:rPr>
                <w:lang w:val="zh-TW" w:bidi="zh-TW" w:eastAsia="zh-TW"/>
              </w:rPr>
              <w:t>GUID</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對於匿名用戶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 </w:t>
              <w:br w:type="textWrapping"/>
            </w:r>
            <w:r>
              <w:rPr>
                <w:noProof w:val="1"/>
                <w:sz w:val="2"/>
              </w:rPr>
              <w:t>f52b6de4-8de1-49f4-86b0-8a76087f7c6a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External GUID</w:t>
            </w:r>
            <w:r>
              <w:rPr>
                <w:rStyle w:val="C3"/>
                <w:noProof w:val="1"/>
              </w:rPr>
              <w:t>{2]</w:t>
            </w:r>
            <w:r>
              <w:rPr>
                <w:noProof w:val="1"/>
              </w:rPr>
              <w:t xml:space="preserve"> - When a MAP integration is being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外部</w:t>
            </w:r>
            <w:r>
              <w:rPr>
                <w:lang w:val="zh-TW" w:bidi="zh-TW" w:eastAsia="zh-TW"/>
              </w:rPr>
              <w:t>GUID</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使用</w:t>
            </w:r>
            <w:r>
              <w:rPr>
                <w:lang w:val="zh-TW" w:bidi="zh-TW" w:eastAsia="zh-TW"/>
              </w:rPr>
              <w:t>MAP</w:t>
            </w:r>
            <w:r>
              <w:rPr>
                <w:rFonts w:ascii="Arial Unicode MS" w:hAnsi="Arial Unicode MS"/>
                <w:lang w:val="zh-TW" w:bidi="zh-TW" w:eastAsia="zh-TW"/>
              </w:rPr>
              <w:t>集成時</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 </w:t>
              <w:br w:type="textWrapping"/>
            </w:r>
            <w:r>
              <w:rPr>
                <w:noProof w:val="1"/>
                <w:sz w:val="2"/>
              </w:rPr>
              <w:t>2e554d6d-0281-4e2e-95d9-8bd416c7351c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 </w:t>
              <w:br w:type="textWrapping"/>
            </w:r>
            <w:r>
              <w:rPr>
                <w:noProof w:val="1"/>
                <w:sz w:val="2"/>
              </w:rPr>
              <w:t>bd146a27-9953-41a5-bef8-50aeb8b4dbcf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導出潛在客戶數據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 </w:t>
              <w:br w:type="textWrapping"/>
            </w:r>
            <w:r>
              <w:rPr>
                <w:noProof w:val="1"/>
                <w:sz w:val="2"/>
              </w:rPr>
              <w:t>69eb1092-264d-4c95-ae97-c43ebbac9199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 match is found, select an action: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如果找到相符項目</w:t>
            </w:r>
            <w:r>
              <w:rPr>
                <w:rFonts w:ascii="Arial Unicode MS" w:hAnsi="Arial Unicode MS"/>
                <w:lang w:val="zh-TW" w:bidi="zh-TW" w:eastAsia="zh-TW"/>
              </w:rPr>
              <w:t>，</w:t>
            </w:r>
            <w:r>
              <w:rPr>
                <w:rFonts w:ascii="Arial Unicode MS" w:hAnsi="Arial Unicode MS"/>
                <w:lang w:val="zh-TW" w:bidi="zh-TW" w:eastAsia="zh-TW"/>
              </w:rPr>
              <w:t>請選取下列動作</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 </w:t>
              <w:br w:type="textWrapping"/>
            </w:r>
            <w:r>
              <w:rPr>
                <w:noProof w:val="1"/>
                <w:sz w:val="2"/>
              </w:rPr>
              <w:t>d85fa32b-7967-4d7b-a55b-ede045432c79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Delete Viewer Data</w:t>
            </w:r>
            <w:r>
              <w:rPr>
                <w:rStyle w:val="C3"/>
                <w:noProof w:val="1"/>
              </w:rPr>
              <w:t>{2]</w:t>
            </w:r>
            <w:r>
              <w:rPr>
                <w:noProof w:val="1"/>
              </w:rPr>
              <w:t xml:space="preserve"> - Remove viewing and lead data for the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刪除查看器數據</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刪除用戶的觀看和銷售線索數據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 </w:t>
              <w:br w:type="textWrapping"/>
            </w:r>
            <w:r>
              <w:rPr>
                <w:noProof w:val="1"/>
                <w:sz w:val="2"/>
              </w:rPr>
              <w:t>72ad4a02-6995-4f74-8740-bcd93be4c1eb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 Viewer Data</w:t>
            </w:r>
            <w:r>
              <w:rPr>
                <w:rStyle w:val="C3"/>
                <w:noProof w:val="1"/>
              </w:rPr>
              <w:t>{2]</w:t>
            </w:r>
            <w:r>
              <w:rPr>
                <w:noProof w:val="1"/>
              </w:rPr>
              <w:t xml:space="preserve"> - Export the lead and view event data for the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導出查看器數據</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導出銷售線索並查看用戶的事件數據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 </w:t>
              <w:br w:type="textWrapping"/>
            </w:r>
            <w:r>
              <w:rPr>
                <w:noProof w:val="1"/>
                <w:sz w:val="2"/>
              </w:rPr>
              <w:t>aaf27e25-2a19-44f5-8560-8c8c9b9c5433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 data will contain the data that was entered into an Audience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潛在客戶資料將包含輸入至</w:t>
            </w:r>
            <w:r>
              <w:rPr>
                <w:rFonts w:ascii="Microsoft JhengHei" w:hAnsi="Microsoft JhengHei"/>
                <w:lang w:val="zh-TW" w:bidi="zh-TW" w:eastAsia="zh-TW"/>
              </w:rPr>
              <w:t>「</w:t>
            </w:r>
            <w:r>
              <w:rPr>
                <w:rFonts w:ascii="Arial Unicode MS" w:hAnsi="Arial Unicode MS"/>
                <w:lang w:val="zh-TW" w:bidi="zh-TW" w:eastAsia="zh-TW"/>
              </w:rPr>
              <w:t>客群</w:t>
            </w:r>
            <w:r>
              <w:rPr>
                <w:rFonts w:ascii="Microsoft JhengHei" w:hAnsi="Microsoft JhengHei"/>
                <w:lang w:val="zh-TW" w:bidi="zh-TW" w:eastAsia="zh-TW"/>
              </w:rPr>
              <w:t>」</w:t>
            </w:r>
            <w:r>
              <w:rPr>
                <w:rFonts w:ascii="Arial Unicode MS" w:hAnsi="Arial Unicode MS"/>
                <w:lang w:val="zh-TW" w:bidi="zh-TW" w:eastAsia="zh-TW"/>
              </w:rPr>
              <w:t>潛在客戶表單的資料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 </w:t>
              <w:br w:type="textWrapping"/>
            </w:r>
            <w:r>
              <w:rPr>
                <w:noProof w:val="1"/>
                <w:sz w:val="2"/>
              </w:rPr>
              <w:t>e1737b72-6ce3-45af-8091-40ea7c95afd5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view event data contains all of the view events for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檢視事件資料包含檢視器的所有檢視事件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 </w:t>
              <w:br w:type="textWrapping"/>
            </w:r>
            <w:r>
              <w:rPr>
                <w:noProof w:val="1"/>
                <w:sz w:val="2"/>
              </w:rPr>
              <w:t>39b01cc5-f82a-4f87-bbf2-d59874eda612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 </w:t>
              <w:br w:type="textWrapping"/>
            </w:r>
            <w:r>
              <w:rPr>
                <w:noProof w:val="1"/>
                <w:sz w:val="2"/>
              </w:rPr>
              <w:t>5620e540-abf0-447a-a81b-730d2c5f5fc7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導出潛在客戶數據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 </w:t>
              <w:br w:type="textWrapping"/>
            </w:r>
            <w:r>
              <w:rPr>
                <w:noProof w:val="1"/>
                <w:sz w:val="2"/>
              </w:rPr>
              <w:t>c6f9b3d3-e6e1-4064-a8fa-819bba30d67a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 </w:t>
              <w:br w:type="textWrapping"/>
            </w:r>
            <w:r>
              <w:rPr>
                <w:noProof w:val="1"/>
                <w:sz w:val="2"/>
              </w:rPr>
              <w:t>56e0280c-46f5-437f-b9ad-c47d46e1a26e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9 </w:t>
            </w:r>
            <w:r>
              <w:rPr>
                <w:rFonts w:ascii="Arial Unicode MS" w:hAnsi="Arial Unicode MS"/>
                <w:lang w:val="zh-TW" w:bidi="zh-TW" w:eastAsia="zh-TW"/>
              </w:rPr>
              <w:t>月</w:t>
            </w:r>
            <w:r>
              <w:rPr>
                <w:lang w:val="zh-TW" w:bidi="zh-TW" w:eastAsia="zh-TW"/>
              </w:rPr>
              <w:t xml:space="preserve"> 29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 </w:t>
              <w:br w:type="textWrapping"/>
            </w:r>
            <w:r>
              <w:rPr>
                <w:noProof w:val="1"/>
                <w:sz w:val="2"/>
              </w:rPr>
              <w:t>5326417d-42da-4b1b-b821-e4aabf313ffe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 </w:t>
              <w:br w:type="textWrapping"/>
            </w:r>
            <w:r>
              <w:rPr>
                <w:noProof w:val="1"/>
                <w:sz w:val="2"/>
              </w:rPr>
              <w:t>d2317f67-7e8a-4899-bbab-7f1437dd1b67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 </w:t>
              <w:br w:type="textWrapping"/>
            </w:r>
            <w:r>
              <w:rPr>
                <w:noProof w:val="1"/>
                <w:sz w:val="2"/>
              </w:rPr>
              <w:t>4d6084c2-3c3a-4b82-ac11-63c905adda30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 </w:t>
              <w:br w:type="textWrapping"/>
            </w:r>
            <w:r>
              <w:rPr>
                <w:noProof w:val="1"/>
                <w:sz w:val="2"/>
              </w:rPr>
              <w:t>c948fb78-47d6-47e0-837d-44170474b062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 </w:t>
              <w:br w:type="textWrapping"/>
            </w:r>
            <w:r>
              <w:rPr>
                <w:noProof w:val="1"/>
                <w:sz w:val="2"/>
              </w:rPr>
              <w:t>42f1a2c9-3812-4c92-be5f-ba39209b0deb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 </w:t>
              <w:br w:type="textWrapping"/>
            </w:r>
            <w:r>
              <w:rPr>
                <w:noProof w:val="1"/>
                <w:sz w:val="2"/>
              </w:rPr>
              <w:t>c57e7c33-8e49-409f-8327-78fc17eb6e66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 </w:t>
              <w:br w:type="textWrapping"/>
            </w:r>
            <w:r>
              <w:rPr>
                <w:noProof w:val="1"/>
                <w:sz w:val="2"/>
              </w:rPr>
              <w:t>0d199726-3bf6-489b-a71b-9a3a335d3dfa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 </w:t>
              <w:br w:type="textWrapping"/>
            </w:r>
            <w:r>
              <w:rPr>
                <w:noProof w:val="1"/>
                <w:sz w:val="2"/>
              </w:rPr>
              <w:t>9d9720b6-85cd-4e52-a142-3005b84542ec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 </w:t>
              <w:br w:type="textWrapping"/>
            </w:r>
            <w:r>
              <w:rPr>
                <w:noProof w:val="1"/>
                <w:sz w:val="2"/>
              </w:rPr>
              <w:t>ac6e8a6a-a498-4640-bd87-cd557d3dc65f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 </w:t>
              <w:br w:type="textWrapping"/>
            </w:r>
            <w:r>
              <w:rPr>
                <w:noProof w:val="1"/>
                <w:sz w:val="2"/>
              </w:rPr>
              <w:t>964478a0-9378-4b1f-8cab-490dcbfc1b39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 </w:t>
              <w:br w:type="textWrapping"/>
            </w:r>
            <w:r>
              <w:rPr>
                <w:noProof w:val="1"/>
                <w:sz w:val="2"/>
              </w:rPr>
              <w:t>1ab638e1-b093-49e5-b0ed-b4d3788a0d5f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 </w:t>
              <w:br w:type="textWrapping"/>
            </w:r>
            <w:r>
              <w:rPr>
                <w:noProof w:val="1"/>
                <w:sz w:val="2"/>
              </w:rPr>
              <w:t>c4720762-1968-4690-8e21-80ca965b7c96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 </w:t>
              <w:br w:type="textWrapping"/>
            </w:r>
            <w:r>
              <w:rPr>
                <w:noProof w:val="1"/>
                <w:sz w:val="2"/>
              </w:rPr>
              <w:t>69b9a999-1863-4dbe-9cc5-d44ad64f1c97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 </w:t>
              <w:br w:type="textWrapping"/>
            </w:r>
            <w:r>
              <w:rPr>
                <w:noProof w:val="1"/>
                <w:sz w:val="2"/>
              </w:rPr>
              <w:t>9a58cff1-aee3-4e43-89e2-932c192c2ece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 </w:t>
              <w:br w:type="textWrapping"/>
            </w:r>
            <w:r>
              <w:rPr>
                <w:noProof w:val="1"/>
                <w:sz w:val="2"/>
              </w:rPr>
              <w:t>8496c227-21f4-4ff3-b40d-fd3fddd0df1c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 </w:t>
              <w:br w:type="textWrapping"/>
            </w:r>
            <w:r>
              <w:rPr>
                <w:noProof w:val="1"/>
                <w:sz w:val="2"/>
              </w:rPr>
              <w:t>66dde48d-37b4-4dee-8e90-ef725fc244ee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 </w:t>
              <w:br w:type="textWrapping"/>
            </w:r>
            <w:r>
              <w:rPr>
                <w:noProof w:val="1"/>
                <w:sz w:val="2"/>
              </w:rPr>
              <w:t>59c5654f-b44d-4188-b518-0bd4459f830b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 </w:t>
              <w:br w:type="textWrapping"/>
            </w:r>
            <w:r>
              <w:rPr>
                <w:noProof w:val="1"/>
                <w:sz w:val="2"/>
              </w:rPr>
              <w:t>7b3a9228-64f8-4816-ac26-687f6a6f5080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 </w:t>
              <w:br w:type="textWrapping"/>
            </w:r>
            <w:r>
              <w:rPr>
                <w:noProof w:val="1"/>
                <w:sz w:val="2"/>
              </w:rPr>
              <w:t>8654c307-4d16-4dc9-8e40-1763f0ac58b3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Troubleshooting Audience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對象問題疑難排解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 </w:t>
              <w:br w:type="textWrapping"/>
            </w:r>
            <w:r>
              <w:rPr>
                <w:noProof w:val="1"/>
                <w:sz w:val="2"/>
              </w:rPr>
              <w:t>c95fab7a-7f21-4268-b448-60b843dacc0a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 </w:t>
              <w:br w:type="textWrapping"/>
            </w:r>
            <w:r>
              <w:rPr>
                <w:noProof w:val="1"/>
                <w:sz w:val="2"/>
              </w:rPr>
              <w:t>fc4a4d7c-81a7-49e4-b3d4-a41dd9d5f0c1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 </w:t>
              <w:br w:type="textWrapping"/>
            </w:r>
            <w:r>
              <w:rPr>
                <w:noProof w:val="1"/>
                <w:sz w:val="2"/>
              </w:rPr>
              <w:t>6b8ba457-8e71-461b-9273-f0ec3d8b53ac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 </w:t>
              <w:br w:type="textWrapping"/>
            </w:r>
            <w:r>
              <w:rPr>
                <w:noProof w:val="1"/>
                <w:sz w:val="2"/>
              </w:rPr>
              <w:t>a6db7d90-ba93-4ec0-ab7b-f3e09706fbc3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 </w:t>
              <w:br w:type="textWrapping"/>
            </w:r>
            <w:r>
              <w:rPr>
                <w:noProof w:val="1"/>
                <w:sz w:val="2"/>
              </w:rPr>
              <w:t>5332de68-0288-4eea-b89e-2a6577d6deeb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 </w:t>
              <w:br w:type="textWrapping"/>
            </w:r>
            <w:r>
              <w:rPr>
                <w:noProof w:val="1"/>
                <w:sz w:val="2"/>
              </w:rPr>
              <w:t>b50bf4b4-71da-4eac-9b5f-d531700b689e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 </w:t>
              <w:br w:type="textWrapping"/>
            </w:r>
            <w:r>
              <w:rPr>
                <w:noProof w:val="1"/>
                <w:sz w:val="2"/>
              </w:rPr>
              <w:t>d4af297e-0103-4d32-8bd2-bdf5ba3e2510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 </w:t>
              <w:br w:type="textWrapping"/>
            </w:r>
            <w:r>
              <w:rPr>
                <w:noProof w:val="1"/>
                <w:sz w:val="2"/>
              </w:rPr>
              <w:t>d094a1ea-9bb3-49cb-a284-ba8787f7dd80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 </w:t>
              <w:br w:type="textWrapping"/>
            </w:r>
            <w:r>
              <w:rPr>
                <w:noProof w:val="1"/>
                <w:sz w:val="2"/>
              </w:rPr>
              <w:t>7dfd72c6-e7dc-4d86-b91d-83ed35527a5a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 </w:t>
              <w:br w:type="textWrapping"/>
            </w:r>
            <w:r>
              <w:rPr>
                <w:noProof w:val="1"/>
                <w:sz w:val="2"/>
              </w:rPr>
              <w:t>a0dd24e1-3d6a-47ea-a7a2-dcd0b0d15f1d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 </w:t>
              <w:br w:type="textWrapping"/>
            </w:r>
            <w:r>
              <w:rPr>
                <w:noProof w:val="1"/>
                <w:sz w:val="2"/>
              </w:rPr>
              <w:t>8872271c-87c9-4727-9505-cd3a7312745f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 </w:t>
              <w:br w:type="textWrapping"/>
            </w:r>
            <w:r>
              <w:rPr>
                <w:noProof w:val="1"/>
                <w:sz w:val="2"/>
              </w:rPr>
              <w:t>d0aecade-19a8-4525-b42d-e575404f4bcb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 </w:t>
              <w:br w:type="textWrapping"/>
            </w:r>
            <w:r>
              <w:rPr>
                <w:noProof w:val="1"/>
                <w:sz w:val="2"/>
              </w:rPr>
              <w:t>83e14c42-5ab1-4a8f-901f-f2c33ae91035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 </w:t>
              <w:br w:type="textWrapping"/>
            </w:r>
            <w:r>
              <w:rPr>
                <w:noProof w:val="1"/>
                <w:sz w:val="2"/>
              </w:rPr>
              <w:t>59c0ceea-18d2-4d11-bece-8b5fc18d3de3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 </w:t>
              <w:br w:type="textWrapping"/>
            </w:r>
            <w:r>
              <w:rPr>
                <w:noProof w:val="1"/>
                <w:sz w:val="2"/>
              </w:rPr>
              <w:t>45d53f0d-9534-4560-8f9b-0fb30e82a495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 </w:t>
              <w:br w:type="textWrapping"/>
            </w:r>
            <w:r>
              <w:rPr>
                <w:noProof w:val="1"/>
                <w:sz w:val="2"/>
              </w:rPr>
              <w:t>808887bb-7486-4189-b611-bbe7def47c80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 </w:t>
              <w:br w:type="textWrapping"/>
            </w:r>
            <w:r>
              <w:rPr>
                <w:noProof w:val="1"/>
                <w:sz w:val="2"/>
              </w:rPr>
              <w:t>cc96826b-5809-45e5-ab09-cbd52b8e79f4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 </w:t>
              <w:br w:type="textWrapping"/>
            </w:r>
            <w:r>
              <w:rPr>
                <w:noProof w:val="1"/>
                <w:sz w:val="2"/>
              </w:rPr>
              <w:t>871bee2a-2209-4398-ae31-22f31818e489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 </w:t>
              <w:br w:type="textWrapping"/>
            </w:r>
            <w:r>
              <w:rPr>
                <w:noProof w:val="1"/>
                <w:sz w:val="2"/>
              </w:rPr>
              <w:t>85715e41-120d-44be-951f-3c0d62b5a620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 </w:t>
              <w:br w:type="textWrapping"/>
            </w:r>
            <w:r>
              <w:rPr>
                <w:noProof w:val="1"/>
                <w:sz w:val="2"/>
              </w:rPr>
              <w:t>2f19dc29-db83-4127-a8d1-7448e1ec42c9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 </w:t>
              <w:br w:type="textWrapping"/>
            </w:r>
            <w:r>
              <w:rPr>
                <w:noProof w:val="1"/>
                <w:sz w:val="2"/>
              </w:rPr>
              <w:t>e880ecd4-b07b-42c1-a9f6-75cf5db9893d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 </w:t>
              <w:br w:type="textWrapping"/>
            </w:r>
            <w:r>
              <w:rPr>
                <w:noProof w:val="1"/>
                <w:sz w:val="2"/>
              </w:rPr>
              <w:t>410d4147-ad8c-491f-9d48-5ac217fb2644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 </w:t>
              <w:br w:type="textWrapping"/>
            </w:r>
            <w:r>
              <w:rPr>
                <w:noProof w:val="1"/>
                <w:sz w:val="2"/>
              </w:rPr>
              <w:t>6eaecbe9-ba7d-46a1-899a-9d6850a83968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 </w:t>
              <w:br w:type="textWrapping"/>
            </w:r>
            <w:r>
              <w:rPr>
                <w:noProof w:val="1"/>
                <w:sz w:val="2"/>
              </w:rPr>
              <w:t>3bc6096b-d35a-4c66-ab53-2ef9ed5a21bf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 </w:t>
              <w:br w:type="textWrapping"/>
            </w:r>
            <w:r>
              <w:rPr>
                <w:noProof w:val="1"/>
                <w:sz w:val="2"/>
              </w:rPr>
              <w:t>34657490-3ee6-40da-932b-f0a2729a8469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Troubleshooting Audience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對象問題疑難排解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 </w:t>
              <w:br w:type="textWrapping"/>
            </w:r>
            <w:r>
              <w:rPr>
                <w:noProof w:val="1"/>
                <w:sz w:val="2"/>
              </w:rPr>
              <w:t>344cd256-86c4-4371-9b46-1cc5ce9fdbe6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 </w:t>
              <w:br w:type="textWrapping"/>
            </w:r>
            <w:r>
              <w:rPr>
                <w:noProof w:val="1"/>
                <w:sz w:val="2"/>
              </w:rPr>
              <w:t>be992c2f-c936-4471-8673-62464d93ed17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 </w:t>
              <w:br w:type="textWrapping"/>
            </w:r>
            <w:r>
              <w:rPr>
                <w:noProof w:val="1"/>
                <w:sz w:val="2"/>
              </w:rPr>
              <w:t>89acd6b8-efb5-4cea-a1e8-00876edd26f2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 </w:t>
              <w:br w:type="textWrapping"/>
            </w:r>
            <w:r>
              <w:rPr>
                <w:noProof w:val="1"/>
                <w:sz w:val="2"/>
              </w:rPr>
              <w:t>32ffebc7-20b5-4d88-8936-c701fba5ac16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 </w:t>
              <w:br w:type="textWrapping"/>
            </w:r>
            <w:r>
              <w:rPr>
                <w:noProof w:val="1"/>
                <w:sz w:val="2"/>
              </w:rPr>
              <w:t>3e7273e3-cdb4-402c-9efe-b9e59a2f7ee0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 </w:t>
              <w:br w:type="textWrapping"/>
            </w:r>
            <w:r>
              <w:rPr>
                <w:noProof w:val="1"/>
                <w:sz w:val="2"/>
              </w:rPr>
              <w:t>72dbcb71-fb06-426a-b617-7dad35d2af42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 </w:t>
              <w:br w:type="textWrapping"/>
            </w:r>
            <w:r>
              <w:rPr>
                <w:noProof w:val="1"/>
                <w:sz w:val="2"/>
              </w:rPr>
              <w:t>7c9d7eb7-a5ec-4967-8a89-f359e7bdc678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 </w:t>
              <w:br w:type="textWrapping"/>
            </w:r>
            <w:r>
              <w:rPr>
                <w:noProof w:val="1"/>
                <w:sz w:val="2"/>
              </w:rPr>
              <w:t>05517ede-cc24-4a38-81a5-5f3580a89c24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 </w:t>
              <w:br w:type="textWrapping"/>
            </w:r>
            <w:r>
              <w:rPr>
                <w:noProof w:val="1"/>
                <w:sz w:val="2"/>
              </w:rPr>
              <w:t>8debf112-defc-4281-8638-7e36d5cf2250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 </w:t>
              <w:br w:type="textWrapping"/>
            </w:r>
            <w:r>
              <w:rPr>
                <w:noProof w:val="1"/>
                <w:sz w:val="2"/>
              </w:rPr>
              <w:t>c9de3690-7c1a-45cd-b061-c9d0d504e64a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 </w:t>
              <w:br w:type="textWrapping"/>
            </w:r>
            <w:r>
              <w:rPr>
                <w:noProof w:val="1"/>
                <w:sz w:val="2"/>
              </w:rPr>
              <w:t>eae9b4c3-84fa-47c4-92fc-b11c51ebf391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 </w:t>
              <w:br w:type="textWrapping"/>
            </w:r>
            <w:r>
              <w:rPr>
                <w:noProof w:val="1"/>
                <w:sz w:val="2"/>
              </w:rPr>
              <w:t>b289c7e2-1801-484d-8064-3544cc4f6817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 </w:t>
              <w:br w:type="textWrapping"/>
            </w:r>
            <w:r>
              <w:rPr>
                <w:noProof w:val="1"/>
                <w:sz w:val="2"/>
              </w:rPr>
              <w:t>e9ae8b19-90bc-455d-b2af-93b53e0d7094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 </w:t>
              <w:br w:type="textWrapping"/>
            </w:r>
            <w:r>
              <w:rPr>
                <w:noProof w:val="1"/>
                <w:sz w:val="2"/>
              </w:rPr>
              <w:t>b9216568-e208-48e4-bf38-a0c7f9f15240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 </w:t>
              <w:br w:type="textWrapping"/>
            </w:r>
            <w:r>
              <w:rPr>
                <w:noProof w:val="1"/>
                <w:sz w:val="2"/>
              </w:rPr>
              <w:t>659535db-5ffc-4773-b7aa-1029b9f3c362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 </w:t>
              <w:br w:type="textWrapping"/>
            </w:r>
            <w:r>
              <w:rPr>
                <w:noProof w:val="1"/>
                <w:sz w:val="2"/>
              </w:rPr>
              <w:t>cfb7fa25-fac4-4448-9740-9b65149c34ed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 </w:t>
              <w:br w:type="textWrapping"/>
            </w:r>
            <w:r>
              <w:rPr>
                <w:noProof w:val="1"/>
                <w:sz w:val="2"/>
              </w:rPr>
              <w:t>cae0d7b7-426e-47fb-8656-3ed6cce590c8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 </w:t>
              <w:br w:type="textWrapping"/>
            </w:r>
            <w:r>
              <w:rPr>
                <w:noProof w:val="1"/>
                <w:sz w:val="2"/>
              </w:rPr>
              <w:t>d3facaba-1c24-4ed6-baaf-5de3005a6ce7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 </w:t>
              <w:br w:type="textWrapping"/>
            </w:r>
            <w:r>
              <w:rPr>
                <w:noProof w:val="1"/>
                <w:sz w:val="2"/>
              </w:rPr>
              <w:t>e38483df-d2f7-4ee0-a1b8-a110131a8f36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 </w:t>
              <w:br w:type="textWrapping"/>
            </w:r>
            <w:r>
              <w:rPr>
                <w:noProof w:val="1"/>
                <w:sz w:val="2"/>
              </w:rPr>
              <w:t>3db35bd7-6322-4528-9703-b118fe7ff3bd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 </w:t>
              <w:br w:type="textWrapping"/>
            </w:r>
            <w:r>
              <w:rPr>
                <w:noProof w:val="1"/>
                <w:sz w:val="2"/>
              </w:rPr>
              <w:t>3978a148-f6ea-4df1-b210-50ad071d338d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 </w:t>
              <w:br w:type="textWrapping"/>
            </w:r>
            <w:r>
              <w:rPr>
                <w:noProof w:val="1"/>
                <w:sz w:val="2"/>
              </w:rPr>
              <w:t>ecdcb529-bf82-443d-bb6e-6b25ac037e96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 </w:t>
              <w:br w:type="textWrapping"/>
            </w:r>
            <w:r>
              <w:rPr>
                <w:noProof w:val="1"/>
                <w:sz w:val="2"/>
              </w:rPr>
              <w:t>eaa6a51b-e2b7-4ea4-af1a-e5d29c4d0194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 </w:t>
              <w:br w:type="textWrapping"/>
            </w:r>
            <w:r>
              <w:rPr>
                <w:noProof w:val="1"/>
                <w:sz w:val="2"/>
              </w:rPr>
              <w:t>f7ba8d0f-7d96-4797-b190-60b97a3f7125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 </w:t>
              <w:br w:type="textWrapping"/>
            </w:r>
            <w:r>
              <w:rPr>
                <w:noProof w:val="1"/>
                <w:sz w:val="2"/>
              </w:rPr>
              <w:t>c1826f35-63d0-44ef-b8b8-a4b960c48c5c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 </w:t>
              <w:br w:type="textWrapping"/>
            </w:r>
            <w:r>
              <w:rPr>
                <w:noProof w:val="1"/>
                <w:sz w:val="2"/>
              </w:rPr>
              <w:t>7a6dbff5-6c08-479d-84a1-e1efdc1d97f5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 </w:t>
              <w:br w:type="textWrapping"/>
            </w:r>
            <w:r>
              <w:rPr>
                <w:noProof w:val="1"/>
                <w:sz w:val="2"/>
              </w:rPr>
              <w:t>5c90186b-19c1-4250-858b-05130fa97c40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 </w:t>
              <w:br w:type="textWrapping"/>
            </w:r>
            <w:r>
              <w:rPr>
                <w:noProof w:val="1"/>
                <w:sz w:val="2"/>
              </w:rPr>
              <w:t>aa586e34-c08f-4eca-8ef2-a34fc22a8c4e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 </w:t>
              <w:br w:type="textWrapping"/>
            </w:r>
            <w:r>
              <w:rPr>
                <w:noProof w:val="1"/>
                <w:sz w:val="2"/>
              </w:rPr>
              <w:t>2eb3d183-83e3-4440-b004-7f20a022637d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 </w:t>
              <w:br w:type="textWrapping"/>
            </w:r>
            <w:r>
              <w:rPr>
                <w:noProof w:val="1"/>
                <w:sz w:val="2"/>
              </w:rPr>
              <w:t>ed7688c3-ef31-4645-9bcf-1feec69691c8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 </w:t>
              <w:br w:type="textWrapping"/>
            </w:r>
            <w:r>
              <w:rPr>
                <w:noProof w:val="1"/>
                <w:sz w:val="2"/>
              </w:rPr>
              <w:t>dc08c33f-fb4b-4a28-b39a-98fbfe086eb8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 </w:t>
              <w:br w:type="textWrapping"/>
            </w:r>
            <w:r>
              <w:rPr>
                <w:noProof w:val="1"/>
                <w:sz w:val="2"/>
              </w:rPr>
              <w:t>ef1256fe-3e1f-48f6-92b9-27536748c168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 </w:t>
              <w:br w:type="textWrapping"/>
            </w:r>
            <w:r>
              <w:rPr>
                <w:noProof w:val="1"/>
                <w:sz w:val="2"/>
              </w:rPr>
              <w:t>e9ad22fa-bfa6-4466-a138-33dd9ff16274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 </w:t>
              <w:br w:type="textWrapping"/>
            </w:r>
            <w:r>
              <w:rPr>
                <w:noProof w:val="1"/>
                <w:sz w:val="2"/>
              </w:rPr>
              <w:t>bfd9aa2a-75b4-486d-b880-72b2da2d4d63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 </w:t>
              <w:br w:type="textWrapping"/>
            </w:r>
            <w:r>
              <w:rPr>
                <w:noProof w:val="1"/>
                <w:sz w:val="2"/>
              </w:rPr>
              <w:t>591a428c-5e70-4277-99c7-002c13100851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 </w:t>
              <w:br w:type="textWrapping"/>
            </w:r>
            <w:r>
              <w:rPr>
                <w:noProof w:val="1"/>
                <w:sz w:val="2"/>
              </w:rPr>
              <w:t>e717b969-6d44-4814-ae1c-d8e4ac5cfe75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 </w:t>
              <w:br w:type="textWrapping"/>
            </w:r>
            <w:r>
              <w:rPr>
                <w:noProof w:val="1"/>
                <w:sz w:val="2"/>
              </w:rPr>
              <w:t>a3ae2ff9-2e40-4f18-ba8f-d4965c7041e7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 </w:t>
              <w:br w:type="textWrapping"/>
            </w:r>
            <w:r>
              <w:rPr>
                <w:noProof w:val="1"/>
                <w:sz w:val="2"/>
              </w:rPr>
              <w:t>f417144f-6a87-4c9f-b24a-a1e343e56905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 </w:t>
              <w:br w:type="textWrapping"/>
            </w:r>
            <w:r>
              <w:rPr>
                <w:noProof w:val="1"/>
                <w:sz w:val="2"/>
              </w:rPr>
              <w:t>8bc20d63-b6cf-4865-814b-41e2f5fd9425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 </w:t>
              <w:br w:type="textWrapping"/>
            </w:r>
            <w:r>
              <w:rPr>
                <w:noProof w:val="1"/>
                <w:sz w:val="2"/>
              </w:rPr>
              <w:t>33cc5e21-1822-4f64-979a-6c87786e83ea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 </w:t>
              <w:br w:type="textWrapping"/>
            </w:r>
            <w:r>
              <w:rPr>
                <w:noProof w:val="1"/>
                <w:sz w:val="2"/>
              </w:rPr>
              <w:t>8cd4e07d-5630-4987-bd33-730c02aa3054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 </w:t>
              <w:br w:type="textWrapping"/>
            </w:r>
            <w:r>
              <w:rPr>
                <w:noProof w:val="1"/>
                <w:sz w:val="2"/>
              </w:rPr>
              <w:t>67756b07-df61-4ea5-8e05-7975f2877cfd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 </w:t>
              <w:br w:type="textWrapping"/>
            </w:r>
            <w:r>
              <w:rPr>
                <w:noProof w:val="1"/>
                <w:sz w:val="2"/>
              </w:rPr>
              <w:t>75c6403f-f34a-4d3f-978d-4cbd6d092364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 </w:t>
              <w:br w:type="textWrapping"/>
            </w:r>
            <w:r>
              <w:rPr>
                <w:noProof w:val="1"/>
                <w:sz w:val="2"/>
              </w:rPr>
              <w:t>8642068e-9930-40b0-bb7f-c780f15a0937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 </w:t>
              <w:br w:type="textWrapping"/>
            </w:r>
            <w:r>
              <w:rPr>
                <w:noProof w:val="1"/>
                <w:sz w:val="2"/>
              </w:rPr>
              <w:t>f1b8cc08-238b-4918-ac9f-53d503bf8eb8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 </w:t>
              <w:br w:type="textWrapping"/>
            </w:r>
            <w:r>
              <w:rPr>
                <w:noProof w:val="1"/>
                <w:sz w:val="2"/>
              </w:rPr>
              <w:t>c4ac7928-8325-44d3-8fcf-180f3c56abfa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 </w:t>
              <w:br w:type="textWrapping"/>
            </w:r>
            <w:r>
              <w:rPr>
                <w:noProof w:val="1"/>
                <w:sz w:val="2"/>
              </w:rPr>
              <w:t>22c8eeb9-5b27-4866-a0cf-8cc6f862ec78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 </w:t>
              <w:br w:type="textWrapping"/>
            </w:r>
            <w:r>
              <w:rPr>
                <w:noProof w:val="1"/>
                <w:sz w:val="2"/>
              </w:rPr>
              <w:t>801b6d3a-75cd-4b4d-8df8-bea338b121e0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 </w:t>
              <w:br w:type="textWrapping"/>
            </w:r>
            <w:r>
              <w:rPr>
                <w:noProof w:val="1"/>
                <w:sz w:val="2"/>
              </w:rPr>
              <w:t>2d100ad6-b04a-46d1-a5db-0b8973a74632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 </w:t>
              <w:br w:type="textWrapping"/>
            </w:r>
            <w:r>
              <w:rPr>
                <w:noProof w:val="1"/>
                <w:sz w:val="2"/>
              </w:rPr>
              <w:t>43410e46-0f49-401b-998c-5588424f9371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 </w:t>
              <w:br w:type="textWrapping"/>
            </w:r>
            <w:r>
              <w:rPr>
                <w:noProof w:val="1"/>
                <w:sz w:val="2"/>
              </w:rPr>
              <w:t>2e9c22cb-37ac-4756-ad22-b5b694b3680d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 </w:t>
              <w:br w:type="textWrapping"/>
            </w:r>
            <w:r>
              <w:rPr>
                <w:noProof w:val="1"/>
                <w:sz w:val="2"/>
              </w:rPr>
              <w:t>09680508-76d8-4956-bad9-1dfad275a115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 </w:t>
              <w:br w:type="textWrapping"/>
            </w:r>
            <w:r>
              <w:rPr>
                <w:noProof w:val="1"/>
                <w:sz w:val="2"/>
              </w:rPr>
              <w:t>4f492458-a8f1-4620-b8e9-97c1fd2ca995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 </w:t>
              <w:br w:type="textWrapping"/>
            </w:r>
            <w:r>
              <w:rPr>
                <w:noProof w:val="1"/>
                <w:sz w:val="2"/>
              </w:rPr>
              <w:t>4d4e63c5-afbb-4089-8c1d-470d7750e801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 </w:t>
              <w:br w:type="textWrapping"/>
            </w:r>
            <w:r>
              <w:rPr>
                <w:noProof w:val="1"/>
                <w:sz w:val="2"/>
              </w:rPr>
              <w:t>03a8b58b-f6d5-4055-84ac-e5e2be98d4f9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 </w:t>
              <w:br w:type="textWrapping"/>
            </w:r>
            <w:r>
              <w:rPr>
                <w:noProof w:val="1"/>
                <w:sz w:val="2"/>
              </w:rPr>
              <w:t>eb0ccfad-ddc2-4e2d-9d00-d2ecd7caa694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 </w:t>
              <w:br w:type="textWrapping"/>
            </w:r>
            <w:r>
              <w:rPr>
                <w:noProof w:val="1"/>
                <w:sz w:val="2"/>
              </w:rPr>
              <w:t>5268070a-7a7a-4313-929d-27d237675d9e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 </w:t>
              <w:br w:type="textWrapping"/>
            </w:r>
            <w:r>
              <w:rPr>
                <w:noProof w:val="1"/>
                <w:sz w:val="2"/>
              </w:rPr>
              <w:t>6d2180db-5edb-4397-899a-90c54c164253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 </w:t>
              <w:br w:type="textWrapping"/>
            </w:r>
            <w:r>
              <w:rPr>
                <w:noProof w:val="1"/>
                <w:sz w:val="2"/>
              </w:rPr>
              <w:t>9f3c08f1-2032-4ad9-9e26-8f6c1a563870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 </w:t>
              <w:br w:type="textWrapping"/>
            </w:r>
            <w:r>
              <w:rPr>
                <w:noProof w:val="1"/>
                <w:sz w:val="2"/>
              </w:rPr>
              <w:t>e751af4f-8682-4142-819b-08634608b307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Troubleshooting Audience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對象問題疑難排解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 </w:t>
              <w:br w:type="textWrapping"/>
            </w:r>
            <w:r>
              <w:rPr>
                <w:noProof w:val="1"/>
                <w:sz w:val="2"/>
              </w:rPr>
              <w:t>47205bfd-a1d5-4edf-8b84-100313ef6bf9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export lead form data collected through Gallery experiences.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您將學習如何導出通過</w:t>
            </w:r>
            <w:r>
              <w:rPr>
                <w:lang w:val="zh-TW" w:bidi="zh-TW" w:eastAsia="zh-TW"/>
              </w:rPr>
              <w:t>Gallery</w:t>
            </w:r>
            <w:r>
              <w:rPr>
                <w:rFonts w:ascii="Arial Unicode MS" w:hAnsi="Arial Unicode MS"/>
                <w:lang w:val="zh-TW" w:bidi="zh-TW" w:eastAsia="zh-TW"/>
              </w:rPr>
              <w:t>經驗收集的潛在客戶表單數據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 </w:t>
              <w:br w:type="textWrapping"/>
            </w:r>
            <w:r>
              <w:rPr>
                <w:noProof w:val="1"/>
                <w:sz w:val="2"/>
              </w:rPr>
              <w:t>e9ebc174-3bed-4b25-bb07-ead8f2bfdd29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Enabling verbose logging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啟用詳細資訊記錄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 </w:t>
              <w:br w:type="textWrapping"/>
            </w:r>
            <w:r>
              <w:rPr>
                <w:noProof w:val="1"/>
                <w:sz w:val="2"/>
              </w:rPr>
              <w:t>589c7942-1b94-47bd-85f1-455b440f1171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Enabling verbose logging allows you to view Audience related information in the browser console.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啟用詳細日誌記錄可以使您在瀏覽器控制台中查看與受眾相關的信息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 </w:t>
              <w:br w:type="textWrapping"/>
            </w:r>
            <w:r>
              <w:rPr>
                <w:noProof w:val="1"/>
                <w:sz w:val="2"/>
              </w:rPr>
              <w:t>b4e6708e-d8e3-434d-9ad3-2233fb284dea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helpful when trying to debug Audience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在嘗試調試受眾群體問題時</w:t>
            </w:r>
            <w:r>
              <w:rPr>
                <w:rFonts w:ascii="Arial Unicode MS" w:hAnsi="Arial Unicode MS"/>
                <w:lang w:val="zh-TW" w:bidi="zh-TW" w:eastAsia="zh-TW"/>
              </w:rPr>
              <w:t>，</w:t>
            </w:r>
            <w:r>
              <w:rPr>
                <w:rFonts w:ascii="Arial Unicode MS" w:hAnsi="Arial Unicode MS"/>
                <w:lang w:val="zh-TW" w:bidi="zh-TW" w:eastAsia="zh-TW"/>
              </w:rPr>
              <w:t>這很有用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 </w:t>
              <w:br w:type="textWrapping"/>
            </w:r>
            <w:r>
              <w:rPr>
                <w:noProof w:val="1"/>
                <w:sz w:val="2"/>
              </w:rPr>
              <w:t>ec5d67eb-6f5f-401e-a34d-e6a7fddf72f0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Verbose logging can be enabled by adding</w:t>
            </w:r>
            <w:r>
              <w:rPr>
                <w:rStyle w:val="C3"/>
                <w:noProof w:val="1"/>
              </w:rPr>
              <w:t>[1][2}[3]{4]</w:t>
            </w:r>
            <w:r>
              <w:rPr>
                <w:noProof w:val="1"/>
              </w:rPr>
              <w:t xml:space="preserve"> to the URL of the page with the Audience-enabled player or by configuring the Audience plugin with the </w:t>
            </w:r>
            <w:r>
              <w:rPr>
                <w:rStyle w:val="C3"/>
                <w:noProof w:val="1"/>
              </w:rPr>
              <w:t>[2}[6]{4]</w:t>
            </w:r>
            <w:r>
              <w:rPr>
                <w:noProof w:val="1"/>
              </w:rPr>
              <w:t xml:space="preserve"> option: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可以通過添加啟用詳細日誌記錄</w:t>
            </w:r>
            <w:r>
              <w:rPr>
                <w:rStyle w:val="C3"/>
                <w:noProof w:val="1"/>
                <w:lang w:val="zh-TW" w:bidi="zh-TW" w:eastAsia="zh-TW"/>
              </w:rPr>
              <w:t>[1][2}[3]{4]</w:t>
            </w:r>
            <w:r>
              <w:rPr>
                <w:rFonts w:ascii="Arial Unicode MS" w:hAnsi="Arial Unicode MS"/>
                <w:lang w:val="zh-TW" w:bidi="zh-TW" w:eastAsia="zh-TW"/>
              </w:rPr>
              <w:t>使用啟用了</w:t>
            </w:r>
            <w:r>
              <w:rPr>
                <w:lang w:val="zh-TW" w:bidi="zh-TW" w:eastAsia="zh-TW"/>
              </w:rPr>
              <w:t>Audience</w:t>
            </w:r>
            <w:r>
              <w:rPr>
                <w:rFonts w:ascii="Arial Unicode MS" w:hAnsi="Arial Unicode MS"/>
                <w:lang w:val="zh-TW" w:bidi="zh-TW" w:eastAsia="zh-TW"/>
              </w:rPr>
              <w:t>的播放器</w:t>
            </w:r>
            <w:r>
              <w:rPr>
                <w:rFonts w:ascii="Arial Unicode MS" w:hAnsi="Arial Unicode MS"/>
                <w:lang w:val="zh-TW" w:bidi="zh-TW" w:eastAsia="zh-TW"/>
              </w:rPr>
              <w:t>，</w:t>
            </w:r>
            <w:r>
              <w:rPr>
                <w:rFonts w:ascii="Arial Unicode MS" w:hAnsi="Arial Unicode MS"/>
                <w:lang w:val="zh-TW" w:bidi="zh-TW" w:eastAsia="zh-TW"/>
              </w:rPr>
              <w:t>或通過使用</w:t>
            </w:r>
            <w:r>
              <w:rPr>
                <w:rStyle w:val="C3"/>
                <w:noProof w:val="1"/>
                <w:lang w:val="zh-TW" w:bidi="zh-TW" w:eastAsia="zh-TW"/>
              </w:rPr>
              <w:t>[2}[6]{4]</w:t>
            </w:r>
            <w:r>
              <w:rPr>
                <w:rFonts w:ascii="Arial Unicode MS" w:hAnsi="Arial Unicode MS"/>
                <w:lang w:val="zh-TW" w:bidi="zh-TW" w:eastAsia="zh-TW"/>
              </w:rPr>
              <w:t>選項</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 </w:t>
              <w:br w:type="textWrapping"/>
            </w:r>
            <w:r>
              <w:rPr>
                <w:noProof w:val="1"/>
                <w:sz w:val="2"/>
              </w:rPr>
              <w:t>b403865a-ecc7-4f21-8103-7e20fd67adbb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 </w:t>
              <w:br w:type="textWrapping"/>
            </w:r>
            <w:r>
              <w:rPr>
                <w:noProof w:val="1"/>
                <w:sz w:val="2"/>
              </w:rPr>
              <w:t>8502d78d-f380-48f6-b6cc-751077b34e24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configure plugin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設定外掛程式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 </w:t>
              <w:br w:type="textWrapping"/>
            </w:r>
            <w:r>
              <w:rPr>
                <w:noProof w:val="1"/>
                <w:sz w:val="2"/>
              </w:rPr>
              <w:t>6504c918-b048-4c8c-8ff6-fef7722c0371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messages can be viewed in the console.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日誌消息可以在控制台中查看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 </w:t>
              <w:br w:type="textWrapping"/>
            </w:r>
            <w:r>
              <w:rPr>
                <w:noProof w:val="1"/>
                <w:sz w:val="2"/>
              </w:rPr>
              <w:t>c170b4da-0d47-4167-89c2-caef08156378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 </w:t>
              <w:br w:type="textWrapping"/>
            </w:r>
            <w:r>
              <w:rPr>
                <w:noProof w:val="1"/>
                <w:sz w:val="2"/>
              </w:rPr>
              <w:t>c43a61ad-377d-431e-93ad-1b480ed72b50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console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安慰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 </w:t>
              <w:br w:type="textWrapping"/>
            </w:r>
            <w:r>
              <w:rPr>
                <w:noProof w:val="1"/>
                <w:sz w:val="2"/>
              </w:rPr>
              <w:t>9cb78254-9984-4339-a624-dfcad565c899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潛在客戶表格問題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 </w:t>
              <w:br w:type="textWrapping"/>
            </w:r>
            <w:r>
              <w:rPr>
                <w:noProof w:val="1"/>
                <w:sz w:val="2"/>
              </w:rPr>
              <w:t>989b2b74-4b79-4841-941b-cf785a4e9db6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Below are some common issues and questions we have seen with lead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以下是我們在潛在客戶表格中遇到的一些常見問題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 </w:t>
              <w:br w:type="textWrapping"/>
            </w:r>
            <w:r>
              <w:rPr>
                <w:noProof w:val="1"/>
                <w:sz w:val="2"/>
              </w:rPr>
              <w:t>d7d5658c-a490-4769-9d08-c06f60d81260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Why do lead forms continue to show for Marketo Munchkin integrations even after the form has been submitted?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為什麼即使提交表單後</w:t>
            </w:r>
            <w:r>
              <w:rPr>
                <w:rFonts w:ascii="Arial Unicode MS" w:hAnsi="Arial Unicode MS"/>
                <w:lang w:val="zh-TW" w:bidi="zh-TW" w:eastAsia="zh-TW"/>
              </w:rPr>
              <w:t>，</w:t>
            </w:r>
            <w:r>
              <w:rPr>
                <w:rFonts w:ascii="Arial Unicode MS" w:hAnsi="Arial Unicode MS"/>
                <w:lang w:val="zh-TW" w:bidi="zh-TW" w:eastAsia="zh-TW"/>
              </w:rPr>
              <w:t>潛在客戶表單仍繼續顯示</w:t>
            </w:r>
            <w:r>
              <w:rPr>
                <w:lang w:val="zh-TW" w:bidi="zh-TW" w:eastAsia="zh-TW"/>
              </w:rPr>
              <w:t>Marketo Munchkin</w:t>
            </w:r>
            <w:r>
              <w:rPr>
                <w:rFonts w:ascii="Arial Unicode MS" w:hAnsi="Arial Unicode MS"/>
                <w:lang w:val="zh-TW" w:bidi="zh-TW" w:eastAsia="zh-TW"/>
              </w:rPr>
              <w:t>集成</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 </w:t>
              <w:br w:type="textWrapping"/>
            </w:r>
            <w:r>
              <w:rPr>
                <w:noProof w:val="1"/>
                <w:sz w:val="2"/>
              </w:rPr>
              <w:t>0aa69512-9527-4cdb-8608-078a03b9f48b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Munchkin integration doesn't have an API that we can use to ask if the user is known or not.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Munchkin</w:t>
            </w:r>
            <w:r>
              <w:rPr>
                <w:rFonts w:ascii="Arial Unicode MS" w:hAnsi="Arial Unicode MS"/>
                <w:lang w:val="zh-TW" w:bidi="zh-TW" w:eastAsia="zh-TW"/>
              </w:rPr>
              <w:t>集成沒有可用來詢問用戶是否已知的</w:t>
            </w:r>
            <w:r>
              <w:rPr>
                <w:lang w:val="zh-TW" w:bidi="zh-TW" w:eastAsia="zh-TW"/>
              </w:rPr>
              <w:t>API</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 </w:t>
              <w:br w:type="textWrapping"/>
            </w:r>
            <w:r>
              <w:rPr>
                <w:noProof w:val="1"/>
                <w:sz w:val="2"/>
              </w:rPr>
              <w:t>57f7bb8d-7fed-49f5-996a-c8424f663b1f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Since we don't know if they’re a known user, we always display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由於我們不知道他們是否是已知用戶</w:t>
            </w:r>
            <w:r>
              <w:rPr>
                <w:rFonts w:ascii="Arial Unicode MS" w:hAnsi="Arial Unicode MS"/>
                <w:lang w:val="zh-TW" w:bidi="zh-TW" w:eastAsia="zh-TW"/>
              </w:rPr>
              <w:t>，</w:t>
            </w:r>
            <w:r>
              <w:rPr>
                <w:rFonts w:ascii="Arial Unicode MS" w:hAnsi="Arial Unicode MS"/>
                <w:lang w:val="zh-TW" w:bidi="zh-TW" w:eastAsia="zh-TW"/>
              </w:rPr>
              <w:t>因此我們始終顯示銷售線索表格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 </w:t>
              <w:br w:type="textWrapping"/>
            </w:r>
            <w:r>
              <w:rPr>
                <w:noProof w:val="1"/>
                <w:sz w:val="2"/>
              </w:rPr>
              <w:t>cb155d9a-9263-4f1b-898b-952d454b71a7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Marketo REST integration does offer APIs so we can determine known vs. unknown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Marketo REST</w:t>
            </w:r>
            <w:r>
              <w:rPr>
                <w:rFonts w:ascii="Arial Unicode MS" w:hAnsi="Arial Unicode MS"/>
                <w:lang w:val="zh-TW" w:bidi="zh-TW" w:eastAsia="zh-TW"/>
              </w:rPr>
              <w:t>集成確實提供了</w:t>
            </w:r>
            <w:r>
              <w:rPr>
                <w:lang w:val="zh-TW" w:bidi="zh-TW" w:eastAsia="zh-TW"/>
              </w:rPr>
              <w:t>API</w:t>
            </w:r>
            <w:r>
              <w:rPr>
                <w:rFonts w:ascii="Arial Unicode MS" w:hAnsi="Arial Unicode MS"/>
                <w:lang w:val="zh-TW" w:bidi="zh-TW" w:eastAsia="zh-TW"/>
              </w:rPr>
              <w:t>，</w:t>
            </w:r>
            <w:r>
              <w:rPr>
                <w:rFonts w:ascii="Arial Unicode MS" w:hAnsi="Arial Unicode MS"/>
                <w:lang w:val="zh-TW" w:bidi="zh-TW" w:eastAsia="zh-TW"/>
              </w:rPr>
              <w:t>因此我們可以確定已知用戶與未知用戶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 </w:t>
              <w:br w:type="textWrapping"/>
            </w:r>
            <w:r>
              <w:rPr>
                <w:noProof w:val="1"/>
                <w:sz w:val="2"/>
              </w:rPr>
              <w:t>2e29703c-777f-4a70-869d-e1b300557c99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Switching to a Marketo REST integration is recommended and can avoid this 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建議切換到</w:t>
            </w:r>
            <w:r>
              <w:rPr>
                <w:lang w:val="zh-TW" w:bidi="zh-TW" w:eastAsia="zh-TW"/>
              </w:rPr>
              <w:t>Marketo REST</w:t>
            </w:r>
            <w:r>
              <w:rPr>
                <w:rFonts w:ascii="Arial Unicode MS" w:hAnsi="Arial Unicode MS"/>
                <w:lang w:val="zh-TW" w:bidi="zh-TW" w:eastAsia="zh-TW"/>
              </w:rPr>
              <w:t>集成</w:t>
            </w:r>
            <w:r>
              <w:rPr>
                <w:rFonts w:ascii="Arial Unicode MS" w:hAnsi="Arial Unicode MS"/>
                <w:lang w:val="zh-TW" w:bidi="zh-TW" w:eastAsia="zh-TW"/>
              </w:rPr>
              <w:t>，</w:t>
            </w:r>
            <w:r>
              <w:rPr>
                <w:rFonts w:ascii="Arial Unicode MS" w:hAnsi="Arial Unicode MS"/>
                <w:lang w:val="zh-TW" w:bidi="zh-TW" w:eastAsia="zh-TW"/>
              </w:rPr>
              <w:t>這樣可以避免此問題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 </w:t>
              <w:br w:type="textWrapping"/>
            </w:r>
            <w:r>
              <w:rPr>
                <w:noProof w:val="1"/>
                <w:sz w:val="2"/>
              </w:rPr>
              <w:t>770adbd7-7659-450d-90a5-4cc44b4ca78d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My custom lead form is set to redirect on submit.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我的自定義潛在客戶表單設置為在提交時重定向</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 </w:t>
              <w:br w:type="textWrapping"/>
            </w:r>
            <w:r>
              <w:rPr>
                <w:noProof w:val="1"/>
                <w:sz w:val="2"/>
              </w:rPr>
              <w:t>3751c840-74c9-4af9-a2e1-7530147c889d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Why do I see the page that’s redirected to for a second or two after submitting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提交表單後</w:t>
            </w:r>
            <w:r>
              <w:rPr>
                <w:rFonts w:ascii="Arial Unicode MS" w:hAnsi="Arial Unicode MS"/>
                <w:lang w:val="zh-TW" w:bidi="zh-TW" w:eastAsia="zh-TW"/>
              </w:rPr>
              <w:t>，</w:t>
            </w:r>
            <w:r>
              <w:rPr>
                <w:rFonts w:ascii="Arial Unicode MS" w:hAnsi="Arial Unicode MS"/>
                <w:lang w:val="zh-TW" w:bidi="zh-TW" w:eastAsia="zh-TW"/>
              </w:rPr>
              <w:t>為什麼我看到頁面被重定向到一兩秒鐘</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 </w:t>
              <w:br w:type="textWrapping"/>
            </w:r>
            <w:r>
              <w:rPr>
                <w:noProof w:val="1"/>
                <w:sz w:val="2"/>
              </w:rPr>
              <w:t>9583270e-9fe8-408f-86b1-5d1e612720ca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have to wait until the page that’s redirected to has fully loaded before dismissing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我們必須等到重定向到的頁面已完全加載後</w:t>
            </w:r>
            <w:r>
              <w:rPr>
                <w:rFonts w:ascii="Arial Unicode MS" w:hAnsi="Arial Unicode MS"/>
                <w:lang w:val="zh-TW" w:bidi="zh-TW" w:eastAsia="zh-TW"/>
              </w:rPr>
              <w:t>，</w:t>
            </w:r>
            <w:r>
              <w:rPr>
                <w:rFonts w:ascii="Arial Unicode MS" w:hAnsi="Arial Unicode MS"/>
                <w:lang w:val="zh-TW" w:bidi="zh-TW" w:eastAsia="zh-TW"/>
              </w:rPr>
              <w:t>才能關閉潛在客戶表單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 </w:t>
              <w:br w:type="textWrapping"/>
            </w:r>
            <w:r>
              <w:rPr>
                <w:noProof w:val="1"/>
                <w:sz w:val="2"/>
              </w:rPr>
              <w:t>8509e562-4899-427c-911a-59610638ee76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One solution is to redirect to a page that is lightweight (doesn’t have many images or JavaScript), or the blank page we set up (located at </w:t>
            </w:r>
            <w:r>
              <w:rPr>
                <w:rStyle w:val="C3"/>
                <w:noProof w:val="1"/>
              </w:rPr>
              <w:t>[1}[2]{3]</w:t>
            </w:r>
            <w:r>
              <w:rPr>
                <w:noProof w:val="1"/>
              </w:rPr>
              <w:t>) specifically to address this problem.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一種解決方案是將頁面重定向到輕量級頁面</w:t>
            </w:r>
            <w:r>
              <w:rPr>
                <w:rFonts w:ascii="Arial Unicode MS" w:hAnsi="Arial Unicode MS"/>
                <w:lang w:val="zh-TW" w:bidi="zh-TW" w:eastAsia="zh-TW"/>
              </w:rPr>
              <w:t>（</w:t>
            </w:r>
            <w:r>
              <w:rPr>
                <w:rFonts w:ascii="Arial Unicode MS" w:hAnsi="Arial Unicode MS"/>
                <w:lang w:val="zh-TW" w:bidi="zh-TW" w:eastAsia="zh-TW"/>
              </w:rPr>
              <w:t>沒有很多圖像或</w:t>
            </w:r>
            <w:r>
              <w:rPr>
                <w:lang w:val="zh-TW" w:bidi="zh-TW" w:eastAsia="zh-TW"/>
              </w:rPr>
              <w:t>JavaScript</w:t>
            </w:r>
            <w:r>
              <w:rPr>
                <w:rFonts w:ascii="Arial Unicode MS" w:hAnsi="Arial Unicode MS"/>
                <w:lang w:val="zh-TW" w:bidi="zh-TW" w:eastAsia="zh-TW"/>
              </w:rPr>
              <w:t>），</w:t>
            </w:r>
            <w:r>
              <w:rPr>
                <w:rFonts w:ascii="Arial Unicode MS" w:hAnsi="Arial Unicode MS"/>
                <w:lang w:val="zh-TW" w:bidi="zh-TW" w:eastAsia="zh-TW"/>
              </w:rPr>
              <w:t>或者重定向到我們設置的空白頁面</w:t>
            </w:r>
            <w:r>
              <w:rPr>
                <w:rFonts w:ascii="Arial Unicode MS" w:hAnsi="Arial Unicode MS"/>
                <w:lang w:val="zh-TW" w:bidi="zh-TW" w:eastAsia="zh-TW"/>
              </w:rPr>
              <w:t>（</w:t>
            </w:r>
            <w:r>
              <w:rPr>
                <w:rFonts w:ascii="Arial Unicode MS" w:hAnsi="Arial Unicode MS"/>
                <w:lang w:val="zh-TW" w:bidi="zh-TW" w:eastAsia="zh-TW"/>
              </w:rPr>
              <w:t>位於</w:t>
            </w:r>
            <w:r>
              <w:rPr>
                <w:rStyle w:val="C3"/>
                <w:noProof w:val="1"/>
                <w:lang w:val="zh-TW" w:bidi="zh-TW" w:eastAsia="zh-TW"/>
              </w:rPr>
              <w:t>[1}[2]{3]</w:t>
            </w:r>
            <w:r>
              <w:rPr>
                <w:rFonts w:ascii="Arial Unicode MS" w:hAnsi="Arial Unicode MS"/>
                <w:lang w:val="zh-TW" w:bidi="zh-TW" w:eastAsia="zh-TW"/>
              </w:rPr>
              <w:t>）</w:t>
            </w:r>
            <w:r>
              <w:rPr>
                <w:rFonts w:ascii="Arial Unicode MS" w:hAnsi="Arial Unicode MS"/>
                <w:lang w:val="zh-TW" w:bidi="zh-TW" w:eastAsia="zh-TW"/>
              </w:rPr>
              <w:t>專門解決此問題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 </w:t>
              <w:br w:type="textWrapping"/>
            </w:r>
            <w:r>
              <w:rPr>
                <w:noProof w:val="1"/>
                <w:sz w:val="2"/>
              </w:rPr>
              <w:t>d9fb99ea-868a-414c-bbff-60757067314b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 configured my lead form with confirmation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我用確認</w:t>
            </w:r>
            <w:r>
              <w:rPr>
                <w:lang w:val="zh-TW" w:bidi="zh-TW" w:eastAsia="zh-TW"/>
              </w:rPr>
              <w:t>HTML</w:t>
            </w:r>
            <w:r>
              <w:rPr>
                <w:rFonts w:ascii="Arial Unicode MS" w:hAnsi="Arial Unicode MS"/>
                <w:lang w:val="zh-TW" w:bidi="zh-TW" w:eastAsia="zh-TW"/>
              </w:rPr>
              <w:t>配置了潛在客戶表單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 </w:t>
              <w:br w:type="textWrapping"/>
            </w:r>
            <w:r>
              <w:rPr>
                <w:noProof w:val="1"/>
                <w:sz w:val="2"/>
              </w:rPr>
              <w:t>95ee6571-2701-4835-8873-05ea4d3baf26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Why do I see a black screen for a couple seconds after submission?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為什麼提交後幾秒鐘我會看到黑屏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 </w:t>
              <w:br w:type="textWrapping"/>
            </w:r>
            <w:r>
              <w:rPr>
                <w:noProof w:val="1"/>
                <w:sz w:val="2"/>
              </w:rPr>
              <w:t>b5b5a31b-9027-4881-9add-e23ae88f7e5c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Make sure to change the text color of the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確保更改</w:t>
            </w:r>
            <w:r>
              <w:rPr>
                <w:lang w:val="zh-TW" w:bidi="zh-TW" w:eastAsia="zh-TW"/>
              </w:rPr>
              <w:t>HTML</w:t>
            </w:r>
            <w:r>
              <w:rPr>
                <w:rFonts w:ascii="Arial Unicode MS" w:hAnsi="Arial Unicode MS"/>
                <w:lang w:val="zh-TW" w:bidi="zh-TW" w:eastAsia="zh-TW"/>
              </w:rPr>
              <w:t>的文本顏色</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 </w:t>
              <w:br w:type="textWrapping"/>
            </w:r>
            <w:r>
              <w:rPr>
                <w:noProof w:val="1"/>
                <w:sz w:val="2"/>
              </w:rPr>
              <w:t>14c4f9d8-51d4-4fbf-8998-7cac54bf7be4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confirmation HTML is probably visible, you just can’t see it because the default text color is black.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確認</w:t>
            </w:r>
            <w:r>
              <w:rPr>
                <w:lang w:val="zh-TW" w:bidi="zh-TW" w:eastAsia="zh-TW"/>
              </w:rPr>
              <w:t>HTML</w:t>
            </w:r>
            <w:r>
              <w:rPr>
                <w:rFonts w:ascii="Arial Unicode MS" w:hAnsi="Arial Unicode MS"/>
                <w:lang w:val="zh-TW" w:bidi="zh-TW" w:eastAsia="zh-TW"/>
              </w:rPr>
              <w:t>可能是可見的</w:t>
            </w:r>
            <w:r>
              <w:rPr>
                <w:rFonts w:ascii="Arial Unicode MS" w:hAnsi="Arial Unicode MS"/>
                <w:lang w:val="zh-TW" w:bidi="zh-TW" w:eastAsia="zh-TW"/>
              </w:rPr>
              <w:t>，</w:t>
            </w:r>
            <w:r>
              <w:rPr>
                <w:rFonts w:ascii="Arial Unicode MS" w:hAnsi="Arial Unicode MS"/>
                <w:lang w:val="zh-TW" w:bidi="zh-TW" w:eastAsia="zh-TW"/>
              </w:rPr>
              <w:t>但您看不到它</w:t>
            </w:r>
            <w:r>
              <w:rPr>
                <w:rFonts w:ascii="Arial Unicode MS" w:hAnsi="Arial Unicode MS"/>
                <w:lang w:val="zh-TW" w:bidi="zh-TW" w:eastAsia="zh-TW"/>
              </w:rPr>
              <w:t>，</w:t>
            </w:r>
            <w:r>
              <w:rPr>
                <w:rFonts w:ascii="Arial Unicode MS" w:hAnsi="Arial Unicode MS"/>
                <w:lang w:val="zh-TW" w:bidi="zh-TW" w:eastAsia="zh-TW"/>
              </w:rPr>
              <w:t>因為默認文本顏色是黑色</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 </w:t>
              <w:br w:type="textWrapping"/>
            </w:r>
            <w:r>
              <w:rPr>
                <w:noProof w:val="1"/>
                <w:sz w:val="2"/>
              </w:rPr>
              <w:t>13729f89-71bd-4711-b6e3-fbe23a2417a9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Why doesn't my HubSpot lead form dismiss after submission?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提交後</w:t>
            </w:r>
            <w:r>
              <w:rPr>
                <w:rFonts w:ascii="Arial Unicode MS" w:hAnsi="Arial Unicode MS"/>
                <w:lang w:val="zh-TW" w:bidi="zh-TW" w:eastAsia="zh-TW"/>
              </w:rPr>
              <w:t>，</w:t>
            </w:r>
            <w:r>
              <w:rPr>
                <w:rFonts w:ascii="Arial Unicode MS" w:hAnsi="Arial Unicode MS"/>
                <w:lang w:val="zh-TW" w:bidi="zh-TW" w:eastAsia="zh-TW"/>
              </w:rPr>
              <w:t>為什麼我的</w:t>
            </w:r>
            <w:r>
              <w:rPr>
                <w:lang w:val="zh-TW" w:bidi="zh-TW" w:eastAsia="zh-TW"/>
              </w:rPr>
              <w:t>HubSpot</w:t>
            </w:r>
            <w:r>
              <w:rPr>
                <w:rFonts w:ascii="Arial Unicode MS" w:hAnsi="Arial Unicode MS"/>
                <w:lang w:val="zh-TW" w:bidi="zh-TW" w:eastAsia="zh-TW"/>
              </w:rPr>
              <w:t>潛在客戶表格不消失</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 </w:t>
              <w:br w:type="textWrapping"/>
            </w:r>
            <w:r>
              <w:rPr>
                <w:noProof w:val="1"/>
                <w:sz w:val="2"/>
              </w:rPr>
              <w:t>42542dbe-81b7-42af-abcb-9702777d48ae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Make sure the lead form in HubSpot is configured to redirect to </w:t>
            </w:r>
            <w:r>
              <w:rPr>
                <w:rStyle w:val="C3"/>
                <w:noProof w:val="1"/>
              </w:rPr>
              <w:t>[1}[2]{3]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確保將</w:t>
            </w:r>
            <w:r>
              <w:rPr>
                <w:lang w:val="zh-TW" w:bidi="zh-TW" w:eastAsia="zh-TW"/>
              </w:rPr>
              <w:t>HubSpot</w:t>
            </w:r>
            <w:r>
              <w:rPr>
                <w:rFonts w:ascii="Arial Unicode MS" w:hAnsi="Arial Unicode MS"/>
                <w:lang w:val="zh-TW" w:bidi="zh-TW" w:eastAsia="zh-TW"/>
              </w:rPr>
              <w:t>中的潛在客戶表單配置為重定向到</w:t>
            </w:r>
            <w:r>
              <w:rPr>
                <w:rStyle w:val="C3"/>
                <w:noProof w:val="1"/>
                <w:lang w:val="zh-TW" w:bidi="zh-TW" w:eastAsia="zh-TW"/>
              </w:rPr>
              <w:t>[1}[2]{3]</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 </w:t>
              <w:br w:type="textWrapping"/>
            </w:r>
            <w:r>
              <w:rPr>
                <w:noProof w:val="1"/>
                <w:sz w:val="2"/>
              </w:rPr>
              <w:t>7ee5d045-6734-468e-89a9-bc34869f3635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want to display a confirmation message, configure this within Audience and not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如果要顯示確認消息</w:t>
            </w:r>
            <w:r>
              <w:rPr>
                <w:rFonts w:ascii="Arial Unicode MS" w:hAnsi="Arial Unicode MS"/>
                <w:lang w:val="zh-TW" w:bidi="zh-TW" w:eastAsia="zh-TW"/>
              </w:rPr>
              <w:t>，</w:t>
            </w:r>
            <w:r>
              <w:rPr>
                <w:rFonts w:ascii="Arial Unicode MS" w:hAnsi="Arial Unicode MS"/>
                <w:lang w:val="zh-TW" w:bidi="zh-TW" w:eastAsia="zh-TW"/>
              </w:rPr>
              <w:t>請在</w:t>
            </w:r>
            <w:r>
              <w:rPr>
                <w:lang w:val="zh-TW" w:bidi="zh-TW" w:eastAsia="zh-TW"/>
              </w:rPr>
              <w:t>“</w:t>
            </w:r>
            <w:r>
              <w:rPr>
                <w:rFonts w:ascii="Arial Unicode MS" w:hAnsi="Arial Unicode MS"/>
                <w:lang w:val="zh-TW" w:bidi="zh-TW" w:eastAsia="zh-TW"/>
              </w:rPr>
              <w:t>受眾群體</w:t>
            </w:r>
            <w:r>
              <w:rPr>
                <w:lang w:val="zh-TW" w:bidi="zh-TW" w:eastAsia="zh-TW"/>
              </w:rPr>
              <w:t>”</w:t>
            </w:r>
            <w:r>
              <w:rPr>
                <w:rFonts w:ascii="Arial Unicode MS" w:hAnsi="Arial Unicode MS"/>
                <w:lang w:val="zh-TW" w:bidi="zh-TW" w:eastAsia="zh-TW"/>
              </w:rPr>
              <w:t>而不是</w:t>
            </w:r>
            <w:r>
              <w:rPr>
                <w:lang w:val="zh-TW" w:bidi="zh-TW" w:eastAsia="zh-TW"/>
              </w:rPr>
              <w:t>“ HubSpot”</w:t>
            </w:r>
            <w:r>
              <w:rPr>
                <w:rFonts w:ascii="Arial Unicode MS" w:hAnsi="Arial Unicode MS"/>
                <w:lang w:val="zh-TW" w:bidi="zh-TW" w:eastAsia="zh-TW"/>
              </w:rPr>
              <w:t>中進行配置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 </w:t>
              <w:br w:type="textWrapping"/>
            </w:r>
            <w:r>
              <w:rPr>
                <w:noProof w:val="1"/>
                <w:sz w:val="2"/>
              </w:rPr>
              <w:t>7b4cc037-dd94-4d22-8aaf-efbaeb7e9bf7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Why is my lead form not displaying?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為什麼我的潛在客戶表單不顯示</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 </w:t>
              <w:br w:type="textWrapping"/>
            </w:r>
            <w:r>
              <w:rPr>
                <w:noProof w:val="1"/>
                <w:sz w:val="2"/>
              </w:rPr>
              <w:t>068ec059-79f9-4f8f-9e64-cba7749ee9dc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your lead form is not displaying, first ensure all the criteria for showing a lead form have been met.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如果未顯示銷售線索表</w:t>
            </w:r>
            <w:r>
              <w:rPr>
                <w:rFonts w:ascii="Arial Unicode MS" w:hAnsi="Arial Unicode MS"/>
                <w:lang w:val="zh-TW" w:bidi="zh-TW" w:eastAsia="zh-TW"/>
              </w:rPr>
              <w:t>，</w:t>
            </w:r>
            <w:r>
              <w:rPr>
                <w:rFonts w:ascii="Arial Unicode MS" w:hAnsi="Arial Unicode MS"/>
                <w:lang w:val="zh-TW" w:bidi="zh-TW" w:eastAsia="zh-TW"/>
              </w:rPr>
              <w:t>請首先確保滿足所有顯示銷售線索表的條件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 </w:t>
              <w:br w:type="textWrapping"/>
            </w:r>
            <w:r>
              <w:rPr>
                <w:noProof w:val="1"/>
                <w:sz w:val="2"/>
              </w:rPr>
              <w:t>bddd8de8-6d2e-47ee-8909-3b2aae4ddc3e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criteria that depend on multiple videos being watched will not work across page refreshes.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請注意</w:t>
            </w:r>
            <w:r>
              <w:rPr>
                <w:rFonts w:ascii="Arial Unicode MS" w:hAnsi="Arial Unicode MS"/>
                <w:lang w:val="zh-TW" w:bidi="zh-TW" w:eastAsia="zh-TW"/>
              </w:rPr>
              <w:t>，</w:t>
            </w:r>
            <w:r>
              <w:rPr>
                <w:rFonts w:ascii="Arial Unicode MS" w:hAnsi="Arial Unicode MS"/>
                <w:lang w:val="zh-TW" w:bidi="zh-TW" w:eastAsia="zh-TW"/>
              </w:rPr>
              <w:t>取決於正在觀看的多個視頻的條件在整個頁面刷新中均不起作用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 </w:t>
              <w:br w:type="textWrapping"/>
            </w:r>
            <w:r>
              <w:rPr>
                <w:noProof w:val="1"/>
                <w:sz w:val="2"/>
              </w:rPr>
              <w:t>a3e1ff19-13b3-4d54-a551-346fdf56b513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They are meant for use cases where the next video is automatically queued in the same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它們用於以下情況</w:t>
            </w:r>
            <w:r>
              <w:rPr>
                <w:rFonts w:ascii="Arial Unicode MS" w:hAnsi="Arial Unicode MS"/>
                <w:lang w:val="zh-TW" w:bidi="zh-TW" w:eastAsia="zh-TW"/>
              </w:rPr>
              <w:t>：</w:t>
            </w:r>
            <w:r>
              <w:rPr>
                <w:rFonts w:ascii="Arial Unicode MS" w:hAnsi="Arial Unicode MS"/>
                <w:lang w:val="zh-TW" w:bidi="zh-TW" w:eastAsia="zh-TW"/>
              </w:rPr>
              <w:t>下一個視頻自動在同一播放器中排隊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 </w:t>
              <w:br w:type="textWrapping"/>
            </w:r>
            <w:r>
              <w:rPr>
                <w:noProof w:val="1"/>
                <w:sz w:val="2"/>
              </w:rPr>
              <w:t>fa755d7b-5031-4d4f-9adf-7dd5ef1a853d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Audience plugin has been added to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確認觀眾插件已添加到播放器中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 </w:t>
              <w:br w:type="textWrapping"/>
            </w:r>
            <w:r>
              <w:rPr>
                <w:noProof w:val="1"/>
                <w:sz w:val="2"/>
              </w:rPr>
              <w:t>c095cce9-7c2a-4cbb-84cc-22853cedf3f4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創建支持觀眾的播放器</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 </w:t>
              <w:br w:type="textWrapping"/>
            </w:r>
            <w:r>
              <w:rPr>
                <w:noProof w:val="1"/>
                <w:sz w:val="2"/>
              </w:rPr>
              <w:t>7dc42135-b2df-4457-b8cf-6cd4ebe055d6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integration has been correctly set up and is sent to the plugin.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確認已正確設置集成並將其發送到插件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 </w:t>
              <w:br w:type="textWrapping"/>
            </w:r>
            <w:r>
              <w:rPr>
                <w:noProof w:val="1"/>
                <w:sz w:val="2"/>
              </w:rPr>
              <w:t>e2ee15c0-6ddd-4f4a-a6dc-db51f6692a26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lead form has been added to that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確認線索表已添加到該玩家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 </w:t>
              <w:br w:type="textWrapping"/>
            </w:r>
            <w:r>
              <w:rPr>
                <w:noProof w:val="1"/>
                <w:sz w:val="2"/>
              </w:rPr>
              <w:t>13def12c-4350-4d15-8d60-9024c803efec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response to the call the plugin makes for its config should contain lead form display information under the leadForm property if a lead form has been added to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如果已將線索表添加到播放器</w:t>
            </w:r>
            <w:r>
              <w:rPr>
                <w:rFonts w:ascii="Arial Unicode MS" w:hAnsi="Arial Unicode MS"/>
                <w:lang w:val="zh-TW" w:bidi="zh-TW" w:eastAsia="zh-TW"/>
              </w:rPr>
              <w:t>，</w:t>
            </w:r>
            <w:r>
              <w:rPr>
                <w:rFonts w:ascii="Arial Unicode MS" w:hAnsi="Arial Unicode MS"/>
                <w:lang w:val="zh-TW" w:bidi="zh-TW" w:eastAsia="zh-TW"/>
              </w:rPr>
              <w:t>則插件對其配置進行的調用的響應應在</w:t>
            </w:r>
            <w:r>
              <w:rPr>
                <w:lang w:val="zh-TW" w:bidi="zh-TW" w:eastAsia="zh-TW"/>
              </w:rPr>
              <w:t>leadForm</w:t>
            </w:r>
            <w:r>
              <w:rPr>
                <w:rFonts w:ascii="Arial Unicode MS" w:hAnsi="Arial Unicode MS"/>
                <w:lang w:val="zh-TW" w:bidi="zh-TW" w:eastAsia="zh-TW"/>
              </w:rPr>
              <w:t>屬性下包含線索表顯示信息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 </w:t>
              <w:br w:type="textWrapping"/>
            </w:r>
            <w:r>
              <w:rPr>
                <w:noProof w:val="1"/>
                <w:sz w:val="2"/>
              </w:rPr>
              <w:t>1c77e99d-b08d-4f79-bdd8-94f7d3df1ffd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 </w:t>
              <w:br w:type="textWrapping"/>
            </w:r>
            <w:r>
              <w:rPr>
                <w:noProof w:val="1"/>
                <w:sz w:val="2"/>
              </w:rPr>
              <w:t>0df60624-14a3-4863-85b9-53afd3969c4c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leadform debug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Leadform</w:t>
            </w:r>
            <w:r>
              <w:rPr>
                <w:rFonts w:ascii="Arial Unicode MS" w:hAnsi="Arial Unicode MS"/>
                <w:lang w:val="zh-TW" w:bidi="zh-TW" w:eastAsia="zh-TW"/>
              </w:rPr>
              <w:t>調試</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 </w:t>
              <w:br w:type="textWrapping"/>
            </w:r>
            <w:r>
              <w:rPr>
                <w:noProof w:val="1"/>
                <w:sz w:val="2"/>
              </w:rPr>
              <w:t>07d6bf7d-639a-429d-9a73-8289f7a77212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viewer is not already a lead.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確認查看者還不是潛在客戶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 </w:t>
              <w:br w:type="textWrapping"/>
            </w:r>
            <w:r>
              <w:rPr>
                <w:noProof w:val="1"/>
                <w:sz w:val="2"/>
              </w:rPr>
              <w:t>1a2b6bb8-3b8a-45e8-bd9b-22be321977a5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 form will only be shown if Audience has identified that the viewer is not already a lead in the marketing automation platform (MAP) or has not already filled out a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僅當受眾群體已確定查看者不是市場營銷自動化平台</w:t>
            </w:r>
            <w:r>
              <w:rPr>
                <w:rFonts w:ascii="Arial Unicode MS" w:hAnsi="Arial Unicode MS"/>
                <w:lang w:val="zh-TW" w:bidi="zh-TW" w:eastAsia="zh-TW"/>
              </w:rPr>
              <w:t>（</w:t>
            </w:r>
            <w:r>
              <w:rPr>
                <w:lang w:val="zh-TW" w:bidi="zh-TW" w:eastAsia="zh-TW"/>
              </w:rPr>
              <w:t>MAP</w:t>
            </w:r>
            <w:r>
              <w:rPr>
                <w:rFonts w:ascii="Arial Unicode MS" w:hAnsi="Arial Unicode MS"/>
                <w:lang w:val="zh-TW" w:bidi="zh-TW" w:eastAsia="zh-TW"/>
              </w:rPr>
              <w:t>）</w:t>
            </w:r>
            <w:r>
              <w:rPr>
                <w:rFonts w:ascii="Arial Unicode MS" w:hAnsi="Arial Unicode MS"/>
                <w:lang w:val="zh-TW" w:bidi="zh-TW" w:eastAsia="zh-TW"/>
              </w:rPr>
              <w:t>中的潛在顧客或尚未填寫潛在顧客表單時</w:t>
            </w:r>
            <w:r>
              <w:rPr>
                <w:rFonts w:ascii="Arial Unicode MS" w:hAnsi="Arial Unicode MS"/>
                <w:lang w:val="zh-TW" w:bidi="zh-TW" w:eastAsia="zh-TW"/>
              </w:rPr>
              <w:t>，</w:t>
            </w:r>
            <w:r>
              <w:rPr>
                <w:rFonts w:ascii="Arial Unicode MS" w:hAnsi="Arial Unicode MS"/>
                <w:lang w:val="zh-TW" w:bidi="zh-TW" w:eastAsia="zh-TW"/>
              </w:rPr>
              <w:t>才顯示潛在顧客表單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 </w:t>
              <w:br w:type="textWrapping"/>
            </w:r>
            <w:r>
              <w:rPr>
                <w:noProof w:val="1"/>
                <w:sz w:val="2"/>
              </w:rPr>
              <w:t>bdae4259-4142-42aa-a00e-40038ac141fa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plugin makes a separate JSONP call to the Audience server to check if the viewer is a lead.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該插件對受眾服務器進行了單獨的</w:t>
            </w:r>
            <w:r>
              <w:rPr>
                <w:lang w:val="zh-TW" w:bidi="zh-TW" w:eastAsia="zh-TW"/>
              </w:rPr>
              <w:t>JSONP</w:t>
            </w:r>
            <w:r>
              <w:rPr>
                <w:rFonts w:ascii="Arial Unicode MS" w:hAnsi="Arial Unicode MS"/>
                <w:lang w:val="zh-TW" w:bidi="zh-TW" w:eastAsia="zh-TW"/>
              </w:rPr>
              <w:t>調用</w:t>
            </w:r>
            <w:r>
              <w:rPr>
                <w:rFonts w:ascii="Arial Unicode MS" w:hAnsi="Arial Unicode MS"/>
                <w:lang w:val="zh-TW" w:bidi="zh-TW" w:eastAsia="zh-TW"/>
              </w:rPr>
              <w:t>，</w:t>
            </w:r>
            <w:r>
              <w:rPr>
                <w:rFonts w:ascii="Arial Unicode MS" w:hAnsi="Arial Unicode MS"/>
                <w:lang w:val="zh-TW" w:bidi="zh-TW" w:eastAsia="zh-TW"/>
              </w:rPr>
              <w:t>以檢查查看器是否是潛在客戶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 </w:t>
              <w:br w:type="textWrapping"/>
            </w:r>
            <w:r>
              <w:rPr>
                <w:noProof w:val="1"/>
                <w:sz w:val="2"/>
              </w:rPr>
              <w:t>e1e0edd4-e712-41fb-997e-239ff87e485b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viewer is a lead, the server responds with a status of 1 and any other identifiers that could be useful in syncing the view data to the MAP.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如果查看者是潛在客戶</w:t>
            </w:r>
            <w:r>
              <w:rPr>
                <w:rFonts w:ascii="Arial Unicode MS" w:hAnsi="Arial Unicode MS"/>
                <w:lang w:val="zh-TW" w:bidi="zh-TW" w:eastAsia="zh-TW"/>
              </w:rPr>
              <w:t>，</w:t>
            </w:r>
            <w:r>
              <w:rPr>
                <w:rFonts w:ascii="Arial Unicode MS" w:hAnsi="Arial Unicode MS"/>
                <w:lang w:val="zh-TW" w:bidi="zh-TW" w:eastAsia="zh-TW"/>
              </w:rPr>
              <w:t>則服務器將以狀態</w:t>
            </w:r>
            <w:r>
              <w:rPr>
                <w:lang w:val="zh-TW" w:bidi="zh-TW" w:eastAsia="zh-TW"/>
              </w:rPr>
              <w:t>1</w:t>
            </w:r>
            <w:r>
              <w:rPr>
                <w:rFonts w:ascii="Arial Unicode MS" w:hAnsi="Arial Unicode MS"/>
                <w:lang w:val="zh-TW" w:bidi="zh-TW" w:eastAsia="zh-TW"/>
              </w:rPr>
              <w:t>以及任何其他對將視圖數據同步到</w:t>
            </w:r>
            <w:r>
              <w:rPr>
                <w:lang w:val="zh-TW" w:bidi="zh-TW" w:eastAsia="zh-TW"/>
              </w:rPr>
              <w:t>MAP</w:t>
            </w:r>
            <w:r>
              <w:rPr>
                <w:rFonts w:ascii="Arial Unicode MS" w:hAnsi="Arial Unicode MS"/>
                <w:lang w:val="zh-TW" w:bidi="zh-TW" w:eastAsia="zh-TW"/>
              </w:rPr>
              <w:t>有用的標識符進行響應</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 </w:t>
              <w:br w:type="textWrapping"/>
            </w:r>
            <w:r>
              <w:rPr>
                <w:noProof w:val="1"/>
                <w:sz w:val="2"/>
              </w:rPr>
              <w:t>f89d9786-ad04-4f1c-92cc-431432442bec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viewer is not a lead, the server responds with a status of 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如果查看者不是線索</w:t>
            </w:r>
            <w:r>
              <w:rPr>
                <w:rFonts w:ascii="Arial Unicode MS" w:hAnsi="Arial Unicode MS"/>
                <w:lang w:val="zh-TW" w:bidi="zh-TW" w:eastAsia="zh-TW"/>
              </w:rPr>
              <w:t>，</w:t>
            </w:r>
            <w:r>
              <w:rPr>
                <w:rFonts w:ascii="Arial Unicode MS" w:hAnsi="Arial Unicode MS"/>
                <w:lang w:val="zh-TW" w:bidi="zh-TW" w:eastAsia="zh-TW"/>
              </w:rPr>
              <w:t>則服務器將以狀態</w:t>
            </w:r>
            <w:r>
              <w:rPr>
                <w:lang w:val="zh-TW" w:bidi="zh-TW" w:eastAsia="zh-TW"/>
              </w:rPr>
              <w:t>0</w:t>
            </w:r>
            <w:r>
              <w:rPr>
                <w:rFonts w:ascii="Arial Unicode MS" w:hAnsi="Arial Unicode MS"/>
                <w:lang w:val="zh-TW" w:bidi="zh-TW" w:eastAsia="zh-TW"/>
              </w:rPr>
              <w:t>進行響應</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 </w:t>
              <w:br w:type="textWrapping"/>
            </w:r>
            <w:r>
              <w:rPr>
                <w:noProof w:val="1"/>
                <w:sz w:val="2"/>
              </w:rPr>
              <w:t>e44075ff-a93e-45df-aad6-ec5379746d61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 response for a viewer that is not a lead: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對於非潛在客戶的示例響應</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 </w:t>
              <w:br w:type="textWrapping"/>
            </w:r>
            <w:r>
              <w:rPr>
                <w:noProof w:val="1"/>
                <w:sz w:val="2"/>
              </w:rPr>
              <w:t>5e129cfc-cc60-41b1-a333-acd86a83180b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typeof jsonpCallback_2935650618 === 'function' &amp;&amp;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 / typeof jsonpCallback_2935650618 ==='</w:t>
            </w:r>
            <w:r>
              <w:rPr>
                <w:rFonts w:ascii="Arial Unicode MS" w:hAnsi="Arial Unicode MS"/>
                <w:lang w:val="zh-TW" w:bidi="zh-TW" w:eastAsia="zh-TW"/>
              </w:rPr>
              <w:t>函數</w:t>
            </w:r>
            <w:r>
              <w:rPr>
                <w:lang w:val="zh-TW" w:bidi="zh-TW" w:eastAsia="zh-TW"/>
              </w:rPr>
              <w:t>'&amp;&amp;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 </w:t>
              <w:br w:type="textWrapping"/>
            </w:r>
            <w:r>
              <w:rPr>
                <w:noProof w:val="1"/>
                <w:sz w:val="2"/>
              </w:rPr>
              <w:t>f17a4de3-728c-4171-8996-96347049010a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jsonpCallback_2935650618(\{"status":0});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jsonpCallback_2935650618</w:t>
            </w:r>
            <w:r>
              <w:rPr>
                <w:rFonts w:ascii="Arial Unicode MS" w:hAnsi="Arial Unicode MS"/>
                <w:lang w:val="zh-TW" w:bidi="zh-TW" w:eastAsia="zh-TW"/>
              </w:rPr>
              <w:t>（</w:t>
            </w:r>
            <w:r>
              <w:rPr>
                <w:lang w:val="zh-TW" w:bidi="zh-TW" w:eastAsia="zh-TW"/>
              </w:rPr>
              <w:t>\{“ status”</w:t>
            </w:r>
            <w:r>
              <w:rPr>
                <w:rFonts w:ascii="Arial Unicode MS" w:hAnsi="Arial Unicode MS"/>
                <w:lang w:val="zh-TW" w:bidi="zh-TW" w:eastAsia="zh-TW"/>
              </w:rPr>
              <w:t>：</w:t>
            </w:r>
            <w:r>
              <w:rPr>
                <w:lang w:val="zh-TW" w:bidi="zh-TW" w:eastAsia="zh-TW"/>
              </w:rPr>
              <w:t>0}</w:t>
            </w:r>
            <w:r>
              <w:rPr>
                <w:rFonts w:ascii="Arial Unicode MS" w:hAnsi="Arial Unicode MS"/>
                <w:lang w:val="zh-TW" w:bidi="zh-TW" w:eastAsia="zh-TW"/>
              </w:rPr>
              <w:t>）</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 </w:t>
              <w:br w:type="textWrapping"/>
            </w:r>
            <w:r>
              <w:rPr>
                <w:noProof w:val="1"/>
                <w:sz w:val="2"/>
              </w:rPr>
              <w:t>ebbcf848-15d5-47c6-a1b2-7afab84c4ba8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 response for a viewer that is a lead: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針對潛在客戶的示例響應</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 </w:t>
              <w:br w:type="textWrapping"/>
            </w:r>
            <w:r>
              <w:rPr>
                <w:noProof w:val="1"/>
                <w:sz w:val="2"/>
              </w:rPr>
              <w:t>2d77736f-17dd-40c0-bb06-a924a07a6012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typeof jsonpCallback_45936049288 === 'function' &amp;&amp;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 / typeof jsonpCallback_45936049288 ==='</w:t>
            </w:r>
            <w:r>
              <w:rPr>
                <w:rFonts w:ascii="Arial Unicode MS" w:hAnsi="Arial Unicode MS"/>
                <w:lang w:val="zh-TW" w:bidi="zh-TW" w:eastAsia="zh-TW"/>
              </w:rPr>
              <w:t>函數</w:t>
            </w:r>
            <w:r>
              <w:rPr>
                <w:lang w:val="zh-TW" w:bidi="zh-TW" w:eastAsia="zh-TW"/>
              </w:rPr>
              <w:t>'&amp;&amp;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 </w:t>
              <w:br w:type="textWrapping"/>
            </w:r>
            <w:r>
              <w:rPr>
                <w:noProof w:val="1"/>
                <w:sz w:val="2"/>
              </w:rPr>
              <w:t>04220e7e-430f-4bba-9cc1-17b726339f8c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jsonpCallback_45936049288(\{"status":1,"eloqua":\{"contactId":"5","internalId":"CTCPB000000000005"}});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jsonpCallback_45936049288</w:t>
            </w:r>
            <w:r>
              <w:rPr>
                <w:rFonts w:ascii="Arial Unicode MS" w:hAnsi="Arial Unicode MS"/>
                <w:lang w:val="zh-TW" w:bidi="zh-TW" w:eastAsia="zh-TW"/>
              </w:rPr>
              <w:t>（</w:t>
            </w:r>
            <w:r>
              <w:rPr>
                <w:lang w:val="zh-TW" w:bidi="zh-TW" w:eastAsia="zh-TW"/>
              </w:rPr>
              <w:t>\{“ status”</w:t>
            </w:r>
            <w:r>
              <w:rPr>
                <w:rFonts w:ascii="Arial Unicode MS" w:hAnsi="Arial Unicode MS"/>
                <w:lang w:val="zh-TW" w:bidi="zh-TW" w:eastAsia="zh-TW"/>
              </w:rPr>
              <w:t>：</w:t>
            </w:r>
            <w:r>
              <w:rPr>
                <w:lang w:val="zh-TW" w:bidi="zh-TW" w:eastAsia="zh-TW"/>
              </w:rPr>
              <w:t>1</w:t>
            </w:r>
            <w:r>
              <w:rPr>
                <w:rFonts w:ascii="Arial Unicode MS" w:hAnsi="Arial Unicode MS"/>
                <w:lang w:val="zh-TW" w:bidi="zh-TW" w:eastAsia="zh-TW"/>
              </w:rPr>
              <w:t>，</w:t>
            </w:r>
            <w:r>
              <w:rPr>
                <w:lang w:val="zh-TW" w:bidi="zh-TW" w:eastAsia="zh-TW"/>
              </w:rPr>
              <w:t>“ eloqua”</w:t>
            </w:r>
            <w:r>
              <w:rPr>
                <w:rFonts w:ascii="Arial Unicode MS" w:hAnsi="Arial Unicode MS"/>
                <w:lang w:val="zh-TW" w:bidi="zh-TW" w:eastAsia="zh-TW"/>
              </w:rPr>
              <w:t>：</w:t>
            </w:r>
            <w:r>
              <w:rPr>
                <w:lang w:val="zh-TW" w:bidi="zh-TW" w:eastAsia="zh-TW"/>
              </w:rPr>
              <w:t>\{“ contactId”</w:t>
            </w:r>
            <w:r>
              <w:rPr>
                <w:rFonts w:ascii="Arial Unicode MS" w:hAnsi="Arial Unicode MS"/>
                <w:lang w:val="zh-TW" w:bidi="zh-TW" w:eastAsia="zh-TW"/>
              </w:rPr>
              <w:t>：</w:t>
            </w:r>
            <w:r>
              <w:rPr>
                <w:lang w:val="zh-TW" w:bidi="zh-TW" w:eastAsia="zh-TW"/>
              </w:rPr>
              <w:t>“ 5”</w:t>
            </w:r>
            <w:r>
              <w:rPr>
                <w:rFonts w:ascii="Arial Unicode MS" w:hAnsi="Arial Unicode MS"/>
                <w:lang w:val="zh-TW" w:bidi="zh-TW" w:eastAsia="zh-TW"/>
              </w:rPr>
              <w:t>，</w:t>
            </w:r>
            <w:r>
              <w:rPr>
                <w:lang w:val="zh-TW" w:bidi="zh-TW" w:eastAsia="zh-TW"/>
              </w:rPr>
              <w:t>“ internalId”</w:t>
            </w:r>
            <w:r>
              <w:rPr>
                <w:rFonts w:ascii="Arial Unicode MS" w:hAnsi="Arial Unicode MS"/>
                <w:lang w:val="zh-TW" w:bidi="zh-TW" w:eastAsia="zh-TW"/>
              </w:rPr>
              <w:t>：</w:t>
            </w:r>
            <w:r>
              <w:rPr>
                <w:lang w:val="zh-TW" w:bidi="zh-TW" w:eastAsia="zh-TW"/>
              </w:rPr>
              <w:t>“ CTCPB000000000005”}}</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 </w:t>
              <w:br w:type="textWrapping"/>
            </w:r>
            <w:r>
              <w:rPr>
                <w:noProof w:val="1"/>
                <w:sz w:val="2"/>
              </w:rPr>
              <w:t>00e97e6d-a97e-4006-8ddf-c0e0e3c44d64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Sync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同步問題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 </w:t>
              <w:br w:type="textWrapping"/>
            </w:r>
            <w:r>
              <w:rPr>
                <w:noProof w:val="1"/>
                <w:sz w:val="2"/>
              </w:rPr>
              <w:t>86b77430-3852-4d08-8b16-d80b2492d6de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Below are some common sync issues we have seen.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以下是一些常見的同步問題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 </w:t>
              <w:br w:type="textWrapping"/>
            </w:r>
            <w:r>
              <w:rPr>
                <w:noProof w:val="1"/>
                <w:sz w:val="2"/>
              </w:rPr>
              <w:t>054ebbb2-f37e-4d98-8ac1-643605be1395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REST view events fail to sync with the error Activity type id ‘000000’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Marketo REST</w:t>
            </w:r>
            <w:r>
              <w:rPr>
                <w:rFonts w:ascii="Arial Unicode MS" w:hAnsi="Arial Unicode MS"/>
                <w:lang w:val="zh-TW" w:bidi="zh-TW" w:eastAsia="zh-TW"/>
              </w:rPr>
              <w:t>視圖事件無法與錯誤活動類型</w:t>
            </w:r>
            <w:r>
              <w:rPr>
                <w:lang w:val="zh-TW" w:bidi="zh-TW" w:eastAsia="zh-TW"/>
              </w:rPr>
              <w:t>ID'000000'</w:t>
            </w:r>
            <w:r>
              <w:rPr>
                <w:rFonts w:ascii="Arial Unicode MS" w:hAnsi="Arial Unicode MS"/>
                <w:lang w:val="zh-TW" w:bidi="zh-TW" w:eastAsia="zh-TW"/>
              </w:rPr>
              <w:t>找不到的同步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 </w:t>
              <w:br w:type="textWrapping"/>
            </w:r>
            <w:r>
              <w:rPr>
                <w:noProof w:val="1"/>
                <w:sz w:val="2"/>
              </w:rPr>
              <w:t>9a7ee840-1f3e-47c7-b786-1c341d00760f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happens when the custom Marketo activity associated with the integration has been deleted.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與集成關聯的自定義</w:t>
            </w:r>
            <w:r>
              <w:rPr>
                <w:lang w:val="zh-TW" w:bidi="zh-TW" w:eastAsia="zh-TW"/>
              </w:rPr>
              <w:t>Marketo</w:t>
            </w:r>
            <w:r>
              <w:rPr>
                <w:rFonts w:ascii="Arial Unicode MS" w:hAnsi="Arial Unicode MS"/>
                <w:lang w:val="zh-TW" w:bidi="zh-TW" w:eastAsia="zh-TW"/>
              </w:rPr>
              <w:t>活動已刪除時</w:t>
            </w:r>
            <w:r>
              <w:rPr>
                <w:rFonts w:ascii="Arial Unicode MS" w:hAnsi="Arial Unicode MS"/>
                <w:lang w:val="zh-TW" w:bidi="zh-TW" w:eastAsia="zh-TW"/>
              </w:rPr>
              <w:t>，</w:t>
            </w:r>
            <w:r>
              <w:rPr>
                <w:rFonts w:ascii="Arial Unicode MS" w:hAnsi="Arial Unicode MS"/>
                <w:lang w:val="zh-TW" w:bidi="zh-TW" w:eastAsia="zh-TW"/>
              </w:rPr>
              <w:t>會發生這種情況</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 </w:t>
              <w:br w:type="textWrapping"/>
            </w:r>
            <w:r>
              <w:rPr>
                <w:noProof w:val="1"/>
                <w:sz w:val="2"/>
              </w:rPr>
              <w:t>3c681c71-bdf4-4660-9974-094cdea55bd6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 Marketo REST integration is created, we fetch the activity, store its ID, and use that ID to sync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創建</w:t>
            </w:r>
            <w:r>
              <w:rPr>
                <w:lang w:val="zh-TW" w:bidi="zh-TW" w:eastAsia="zh-TW"/>
              </w:rPr>
              <w:t>Marketo REST</w:t>
            </w:r>
            <w:r>
              <w:rPr>
                <w:rFonts w:ascii="Arial Unicode MS" w:hAnsi="Arial Unicode MS"/>
                <w:lang w:val="zh-TW" w:bidi="zh-TW" w:eastAsia="zh-TW"/>
              </w:rPr>
              <w:t>集成後</w:t>
            </w:r>
            <w:r>
              <w:rPr>
                <w:rFonts w:ascii="Arial Unicode MS" w:hAnsi="Arial Unicode MS"/>
                <w:lang w:val="zh-TW" w:bidi="zh-TW" w:eastAsia="zh-TW"/>
              </w:rPr>
              <w:t>，</w:t>
            </w:r>
            <w:r>
              <w:rPr>
                <w:rFonts w:ascii="Arial Unicode MS" w:hAnsi="Arial Unicode MS"/>
                <w:lang w:val="zh-TW" w:bidi="zh-TW" w:eastAsia="zh-TW"/>
              </w:rPr>
              <w:t>我們將獲取活動</w:t>
            </w:r>
            <w:r>
              <w:rPr>
                <w:rFonts w:ascii="Arial Unicode MS" w:hAnsi="Arial Unicode MS"/>
                <w:lang w:val="zh-TW" w:bidi="zh-TW" w:eastAsia="zh-TW"/>
              </w:rPr>
              <w:t>，</w:t>
            </w:r>
            <w:r>
              <w:rPr>
                <w:rFonts w:ascii="Arial Unicode MS" w:hAnsi="Arial Unicode MS"/>
                <w:lang w:val="zh-TW" w:bidi="zh-TW" w:eastAsia="zh-TW"/>
              </w:rPr>
              <w:t>存儲其</w:t>
            </w:r>
            <w:r>
              <w:rPr>
                <w:lang w:val="zh-TW" w:bidi="zh-TW" w:eastAsia="zh-TW"/>
              </w:rPr>
              <w:t>ID</w:t>
            </w:r>
            <w:r>
              <w:rPr>
                <w:rFonts w:ascii="Arial Unicode MS" w:hAnsi="Arial Unicode MS"/>
                <w:lang w:val="zh-TW" w:bidi="zh-TW" w:eastAsia="zh-TW"/>
              </w:rPr>
              <w:t>並使用該</w:t>
            </w:r>
            <w:r>
              <w:rPr>
                <w:lang w:val="zh-TW" w:bidi="zh-TW" w:eastAsia="zh-TW"/>
              </w:rPr>
              <w:t>ID</w:t>
            </w:r>
            <w:r>
              <w:rPr>
                <w:rFonts w:ascii="Arial Unicode MS" w:hAnsi="Arial Unicode MS"/>
                <w:lang w:val="zh-TW" w:bidi="zh-TW" w:eastAsia="zh-TW"/>
              </w:rPr>
              <w:t>來同步事件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 </w:t>
              <w:br w:type="textWrapping"/>
            </w:r>
            <w:r>
              <w:rPr>
                <w:noProof w:val="1"/>
                <w:sz w:val="2"/>
              </w:rPr>
              <w:t>3b7a8f93-d835-41ef-904a-594d025ce89f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solution (assuming a new Brightcove Video View activity has been created) is to disconnect and re-create the integration to pick up the ID of the new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解決方案</w:t>
            </w:r>
            <w:r>
              <w:rPr>
                <w:rFonts w:ascii="Arial Unicode MS" w:hAnsi="Arial Unicode MS"/>
                <w:lang w:val="zh-TW" w:bidi="zh-TW" w:eastAsia="zh-TW"/>
              </w:rPr>
              <w:t>（</w:t>
            </w:r>
            <w:r>
              <w:rPr>
                <w:rFonts w:ascii="Arial Unicode MS" w:hAnsi="Arial Unicode MS"/>
                <w:lang w:val="zh-TW" w:bidi="zh-TW" w:eastAsia="zh-TW"/>
              </w:rPr>
              <w:t>假設已創建新的</w:t>
            </w:r>
            <w:r>
              <w:rPr>
                <w:lang w:val="zh-TW" w:bidi="zh-TW" w:eastAsia="zh-TW"/>
              </w:rPr>
              <w:t>Brightcove Video View</w:t>
            </w:r>
            <w:r>
              <w:rPr>
                <w:rFonts w:ascii="Arial Unicode MS" w:hAnsi="Arial Unicode MS"/>
                <w:lang w:val="zh-TW" w:bidi="zh-TW" w:eastAsia="zh-TW"/>
              </w:rPr>
              <w:t>活動</w:t>
            </w:r>
            <w:r>
              <w:rPr>
                <w:rFonts w:ascii="Arial Unicode MS" w:hAnsi="Arial Unicode MS"/>
                <w:lang w:val="zh-TW" w:bidi="zh-TW" w:eastAsia="zh-TW"/>
              </w:rPr>
              <w:t>）</w:t>
            </w:r>
            <w:r>
              <w:rPr>
                <w:rFonts w:ascii="Arial Unicode MS" w:hAnsi="Arial Unicode MS"/>
                <w:lang w:val="zh-TW" w:bidi="zh-TW" w:eastAsia="zh-TW"/>
              </w:rPr>
              <w:t>是斷開連接並重新創建集成以獲取新活動的</w:t>
            </w:r>
            <w:r>
              <w:rPr>
                <w:lang w:val="zh-TW" w:bidi="zh-TW" w:eastAsia="zh-TW"/>
              </w:rPr>
              <w:t>ID</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 </w:t>
              <w:br w:type="textWrapping"/>
            </w:r>
            <w:r>
              <w:rPr>
                <w:noProof w:val="1"/>
                <w:sz w:val="2"/>
              </w:rPr>
              <w:t>426acc91-2466-4b85-b26c-c7f172ee0137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 Events not Syncing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查看未同步的事件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 </w:t>
              <w:br w:type="textWrapping"/>
            </w:r>
            <w:r>
              <w:rPr>
                <w:noProof w:val="1"/>
                <w:sz w:val="2"/>
              </w:rPr>
              <w:t>c5c8431a-d90f-4544-8420-d6fa7abba99c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When the integration is correctly set up with a MAP, viewing data from an Audience-enabled player should populate the </w:t>
            </w:r>
            <w:r>
              <w:rPr>
                <w:rStyle w:val="C3"/>
                <w:noProof w:val="1"/>
              </w:rPr>
              <w:t>[1}</w:t>
            </w:r>
            <w:r>
              <w:rPr>
                <w:noProof w:val="1"/>
              </w:rPr>
              <w:t>All Recent Activity</w:t>
            </w:r>
            <w:r>
              <w:rPr>
                <w:rStyle w:val="C3"/>
                <w:noProof w:val="1"/>
              </w:rPr>
              <w:t>{2]</w:t>
            </w:r>
            <w:r>
              <w:rPr>
                <w:noProof w:val="1"/>
              </w:rPr>
              <w:t xml:space="preserve"> page and view events corresponding to a known lead in the respective MAP should eventually sync to the tool.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如果通過</w:t>
            </w:r>
            <w:r>
              <w:rPr>
                <w:lang w:val="zh-TW" w:bidi="zh-TW" w:eastAsia="zh-TW"/>
              </w:rPr>
              <w:t>MAP</w:t>
            </w:r>
            <w:r>
              <w:rPr>
                <w:rFonts w:ascii="Arial Unicode MS" w:hAnsi="Arial Unicode MS"/>
                <w:lang w:val="zh-TW" w:bidi="zh-TW" w:eastAsia="zh-TW"/>
              </w:rPr>
              <w:t>正確設置了集成</w:t>
            </w:r>
            <w:r>
              <w:rPr>
                <w:rFonts w:ascii="Arial Unicode MS" w:hAnsi="Arial Unicode MS"/>
                <w:lang w:val="zh-TW" w:bidi="zh-TW" w:eastAsia="zh-TW"/>
              </w:rPr>
              <w:t>，</w:t>
            </w:r>
            <w:r>
              <w:rPr>
                <w:rFonts w:ascii="Arial Unicode MS" w:hAnsi="Arial Unicode MS"/>
                <w:lang w:val="zh-TW" w:bidi="zh-TW" w:eastAsia="zh-TW"/>
              </w:rPr>
              <w:t>則從啟用了受眾群體的播放器查看數據時</w:t>
            </w:r>
            <w:r>
              <w:rPr>
                <w:rFonts w:ascii="Arial Unicode MS" w:hAnsi="Arial Unicode MS"/>
                <w:lang w:val="zh-TW" w:bidi="zh-TW" w:eastAsia="zh-TW"/>
              </w:rPr>
              <w:t>，</w:t>
            </w:r>
            <w:r>
              <w:rPr>
                <w:rStyle w:val="C3"/>
                <w:noProof w:val="1"/>
                <w:lang w:val="zh-TW" w:bidi="zh-TW" w:eastAsia="zh-TW"/>
              </w:rPr>
              <w:t>[1}</w:t>
            </w:r>
            <w:r>
              <w:rPr>
                <w:rFonts w:ascii="Arial Unicode MS" w:hAnsi="Arial Unicode MS"/>
                <w:lang w:val="zh-TW" w:bidi="zh-TW" w:eastAsia="zh-TW"/>
              </w:rPr>
              <w:t>最近所有活動</w:t>
            </w:r>
            <w:r>
              <w:rPr>
                <w:rStyle w:val="C3"/>
                <w:noProof w:val="1"/>
                <w:lang w:val="zh-TW" w:bidi="zh-TW" w:eastAsia="zh-TW"/>
              </w:rPr>
              <w:t>{2]</w:t>
            </w:r>
            <w:r>
              <w:rPr>
                <w:rFonts w:ascii="Arial Unicode MS" w:hAnsi="Arial Unicode MS"/>
                <w:lang w:val="zh-TW" w:bidi="zh-TW" w:eastAsia="zh-TW"/>
              </w:rPr>
              <w:t>與相應</w:t>
            </w:r>
            <w:r>
              <w:rPr>
                <w:lang w:val="zh-TW" w:bidi="zh-TW" w:eastAsia="zh-TW"/>
              </w:rPr>
              <w:t>MAP</w:t>
            </w:r>
            <w:r>
              <w:rPr>
                <w:rFonts w:ascii="Arial Unicode MS" w:hAnsi="Arial Unicode MS"/>
                <w:lang w:val="zh-TW" w:bidi="zh-TW" w:eastAsia="zh-TW"/>
              </w:rPr>
              <w:t>中的已知線索相對應的頁面和視圖事件最終應同步到該工具</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 </w:t>
              <w:br w:type="textWrapping"/>
            </w:r>
            <w:r>
              <w:rPr>
                <w:noProof w:val="1"/>
                <w:sz w:val="2"/>
              </w:rPr>
              <w:t>f212b809-0d6a-4bbf-9157-afa5e19eb5af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First, ensure view data is being displayed on the </w:t>
            </w:r>
            <w:r>
              <w:rPr>
                <w:rStyle w:val="C3"/>
                <w:noProof w:val="1"/>
              </w:rPr>
              <w:t>[1}</w:t>
            </w:r>
            <w:r>
              <w:rPr>
                <w:noProof w:val="1"/>
              </w:rPr>
              <w:t>All Recent Activity</w:t>
            </w:r>
            <w:r>
              <w:rPr>
                <w:rStyle w:val="C3"/>
                <w:noProof w:val="1"/>
              </w:rPr>
              <w:t>{2]</w:t>
            </w:r>
            <w:r>
              <w:rPr>
                <w:noProof w:val="1"/>
              </w:rPr>
              <w:t xml:space="preserv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首先</w:t>
            </w:r>
            <w:r>
              <w:rPr>
                <w:rFonts w:ascii="Arial Unicode MS" w:hAnsi="Arial Unicode MS"/>
                <w:lang w:val="zh-TW" w:bidi="zh-TW" w:eastAsia="zh-TW"/>
              </w:rPr>
              <w:t>，</w:t>
            </w:r>
            <w:r>
              <w:rPr>
                <w:rFonts w:ascii="Arial Unicode MS" w:hAnsi="Arial Unicode MS"/>
                <w:lang w:val="zh-TW" w:bidi="zh-TW" w:eastAsia="zh-TW"/>
              </w:rPr>
              <w:t>請確保視圖數據顯示在</w:t>
            </w:r>
            <w:r>
              <w:rPr>
                <w:rStyle w:val="C3"/>
                <w:noProof w:val="1"/>
                <w:lang w:val="zh-TW" w:bidi="zh-TW" w:eastAsia="zh-TW"/>
              </w:rPr>
              <w:t>[1}</w:t>
            </w:r>
            <w:r>
              <w:rPr>
                <w:rFonts w:ascii="Arial Unicode MS" w:hAnsi="Arial Unicode MS"/>
                <w:lang w:val="zh-TW" w:bidi="zh-TW" w:eastAsia="zh-TW"/>
              </w:rPr>
              <w:t>最近所有活動</w:t>
            </w:r>
            <w:r>
              <w:rPr>
                <w:rStyle w:val="C3"/>
                <w:noProof w:val="1"/>
                <w:lang w:val="zh-TW" w:bidi="zh-TW" w:eastAsia="zh-TW"/>
              </w:rPr>
              <w:t>{2]</w:t>
            </w:r>
            <w:r>
              <w:rPr>
                <w:rFonts w:ascii="Arial Unicode MS" w:hAnsi="Arial Unicode MS"/>
                <w:lang w:val="zh-TW" w:bidi="zh-TW" w:eastAsia="zh-TW"/>
              </w:rPr>
              <w:t>頁</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 </w:t>
              <w:br w:type="textWrapping"/>
            </w:r>
            <w:r>
              <w:rPr>
                <w:noProof w:val="1"/>
                <w:sz w:val="2"/>
              </w:rPr>
              <w:t>7e851e1c-4612-4d06-9c18-a10b1161e8c9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 </w:t>
              <w:br w:type="textWrapping"/>
            </w:r>
            <w:r>
              <w:rPr>
                <w:noProof w:val="1"/>
                <w:sz w:val="2"/>
              </w:rPr>
              <w:t>b27937e4-a27d-4be8-a730-7eb1b2cd192c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viewer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檢視器活動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 </w:t>
              <w:br w:type="textWrapping"/>
            </w:r>
            <w:r>
              <w:rPr>
                <w:noProof w:val="1"/>
                <w:sz w:val="2"/>
              </w:rPr>
              <w:t>711e825b-e21e-43b8-9861-f0ad9cdc193d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view events are listed but are not in the MAP, the user may have authorized Audience with their MAP as a user that doesn’t have sufficient permissions to import view data into the MAP via the API or the integration is not correctly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如果列出了視圖事件但不在</w:t>
            </w:r>
            <w:r>
              <w:rPr>
                <w:lang w:val="zh-TW" w:bidi="zh-TW" w:eastAsia="zh-TW"/>
              </w:rPr>
              <w:t>MAP</w:t>
            </w:r>
            <w:r>
              <w:rPr>
                <w:rFonts w:ascii="Arial Unicode MS" w:hAnsi="Arial Unicode MS"/>
                <w:lang w:val="zh-TW" w:bidi="zh-TW" w:eastAsia="zh-TW"/>
              </w:rPr>
              <w:t>中</w:t>
            </w:r>
            <w:r>
              <w:rPr>
                <w:rFonts w:ascii="Arial Unicode MS" w:hAnsi="Arial Unicode MS"/>
                <w:lang w:val="zh-TW" w:bidi="zh-TW" w:eastAsia="zh-TW"/>
              </w:rPr>
              <w:t>，</w:t>
            </w:r>
            <w:r>
              <w:rPr>
                <w:rFonts w:ascii="Arial Unicode MS" w:hAnsi="Arial Unicode MS"/>
                <w:lang w:val="zh-TW" w:bidi="zh-TW" w:eastAsia="zh-TW"/>
              </w:rPr>
              <w:t>則該用戶可能已經以其</w:t>
            </w:r>
            <w:r>
              <w:rPr>
                <w:lang w:val="zh-TW" w:bidi="zh-TW" w:eastAsia="zh-TW"/>
              </w:rPr>
              <w:t>MAP</w:t>
            </w:r>
            <w:r>
              <w:rPr>
                <w:rFonts w:ascii="Arial Unicode MS" w:hAnsi="Arial Unicode MS"/>
                <w:lang w:val="zh-TW" w:bidi="zh-TW" w:eastAsia="zh-TW"/>
              </w:rPr>
              <w:t>授權了</w:t>
            </w:r>
            <w:r>
              <w:rPr>
                <w:lang w:val="zh-TW" w:bidi="zh-TW" w:eastAsia="zh-TW"/>
              </w:rPr>
              <w:t>Audience</w:t>
            </w:r>
            <w:r>
              <w:rPr>
                <w:rFonts w:ascii="Arial Unicode MS" w:hAnsi="Arial Unicode MS"/>
                <w:lang w:val="zh-TW" w:bidi="zh-TW" w:eastAsia="zh-TW"/>
              </w:rPr>
              <w:t>，</w:t>
            </w:r>
            <w:r>
              <w:rPr>
                <w:rFonts w:ascii="Arial Unicode MS" w:hAnsi="Arial Unicode MS"/>
                <w:lang w:val="zh-TW" w:bidi="zh-TW" w:eastAsia="zh-TW"/>
              </w:rPr>
              <w:t>並且該用戶沒有足夠的權限通過</w:t>
            </w:r>
            <w:r>
              <w:rPr>
                <w:lang w:val="zh-TW" w:bidi="zh-TW" w:eastAsia="zh-TW"/>
              </w:rPr>
              <w:t>API</w:t>
            </w:r>
            <w:r>
              <w:rPr>
                <w:rFonts w:ascii="Arial Unicode MS" w:hAnsi="Arial Unicode MS"/>
                <w:lang w:val="zh-TW" w:bidi="zh-TW" w:eastAsia="zh-TW"/>
              </w:rPr>
              <w:t>將視圖數據導入</w:t>
            </w:r>
            <w:r>
              <w:rPr>
                <w:lang w:val="zh-TW" w:bidi="zh-TW" w:eastAsia="zh-TW"/>
              </w:rPr>
              <w:t>MAP</w:t>
            </w:r>
            <w:r>
              <w:rPr>
                <w:rFonts w:ascii="Arial Unicode MS" w:hAnsi="Arial Unicode MS"/>
                <w:lang w:val="zh-TW" w:bidi="zh-TW" w:eastAsia="zh-TW"/>
              </w:rPr>
              <w:t>或未正確配置集成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 </w:t>
              <w:br w:type="textWrapping"/>
            </w:r>
            <w:r>
              <w:rPr>
                <w:noProof w:val="1"/>
                <w:sz w:val="2"/>
              </w:rPr>
              <w:t>2c1bbf45-19d8-45e3-b06e-b83f2cc41988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homepage lists the status of recent view event sync operations.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觀眾主頁列出了最近觀看事件同步操作的狀態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 </w:t>
              <w:br w:type="textWrapping"/>
            </w:r>
            <w:r>
              <w:rPr>
                <w:noProof w:val="1"/>
                <w:sz w:val="2"/>
              </w:rPr>
              <w:t>94936e4f-3e5f-4080-a89e-eafedf7db236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Feedback should be available there to indicate why view events are not syncing to the MAP.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那裡應該有反饋</w:t>
            </w:r>
            <w:r>
              <w:rPr>
                <w:rFonts w:ascii="Arial Unicode MS" w:hAnsi="Arial Unicode MS"/>
                <w:lang w:val="zh-TW" w:bidi="zh-TW" w:eastAsia="zh-TW"/>
              </w:rPr>
              <w:t>，</w:t>
            </w:r>
            <w:r>
              <w:rPr>
                <w:rFonts w:ascii="Arial Unicode MS" w:hAnsi="Arial Unicode MS"/>
                <w:lang w:val="zh-TW" w:bidi="zh-TW" w:eastAsia="zh-TW"/>
              </w:rPr>
              <w:t>以指示為什麼視圖事件未同步到</w:t>
            </w:r>
            <w:r>
              <w:rPr>
                <w:lang w:val="zh-TW" w:bidi="zh-TW" w:eastAsia="zh-TW"/>
              </w:rPr>
              <w:t>MAP</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 </w:t>
              <w:br w:type="textWrapping"/>
            </w:r>
            <w:r>
              <w:rPr>
                <w:noProof w:val="1"/>
                <w:sz w:val="2"/>
              </w:rPr>
              <w:t>aa592b52-b9e6-4403-b100-d38bdc1c1b3a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view events are showing up in Audience, check to see if the </w:t>
            </w:r>
            <w:r>
              <w:rPr>
                <w:rStyle w:val="C3"/>
                <w:noProof w:val="1"/>
              </w:rPr>
              <w:t>[1}</w:t>
            </w:r>
            <w:r>
              <w:rPr>
                <w:noProof w:val="1"/>
              </w:rPr>
              <w:t>Status</w:t>
            </w:r>
            <w:r>
              <w:rPr>
                <w:rStyle w:val="C3"/>
                <w:noProof w:val="1"/>
              </w:rPr>
              <w:t>{2]</w:t>
            </w:r>
            <w:r>
              <w:rPr>
                <w:noProof w:val="1"/>
              </w:rPr>
              <w:t xml:space="preserve"> column is </w:t>
            </w:r>
            <w:r>
              <w:rPr>
                <w:rStyle w:val="C3"/>
                <w:noProof w:val="1"/>
              </w:rPr>
              <w:t>[1}</w:t>
            </w:r>
            <w:r>
              <w:rPr>
                <w:noProof w:val="1"/>
              </w:rPr>
              <w:t>synced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如果觀眾中出現了觀看事件</w:t>
            </w:r>
            <w:r>
              <w:rPr>
                <w:rFonts w:ascii="Arial Unicode MS" w:hAnsi="Arial Unicode MS"/>
                <w:lang w:val="zh-TW" w:bidi="zh-TW" w:eastAsia="zh-TW"/>
              </w:rPr>
              <w:t>，</w:t>
            </w:r>
            <w:r>
              <w:rPr>
                <w:rFonts w:ascii="Arial Unicode MS" w:hAnsi="Arial Unicode MS"/>
                <w:lang w:val="zh-TW" w:bidi="zh-TW" w:eastAsia="zh-TW"/>
              </w:rPr>
              <w:t>請檢查是否</w:t>
            </w:r>
            <w:r>
              <w:rPr>
                <w:rStyle w:val="C3"/>
                <w:noProof w:val="1"/>
                <w:lang w:val="zh-TW" w:bidi="zh-TW" w:eastAsia="zh-TW"/>
              </w:rPr>
              <w:t>[1}</w:t>
            </w:r>
            <w:r>
              <w:rPr>
                <w:rFonts w:ascii="Arial Unicode MS" w:hAnsi="Arial Unicode MS"/>
                <w:lang w:val="zh-TW" w:bidi="zh-TW" w:eastAsia="zh-TW"/>
              </w:rPr>
              <w:t>狀態</w:t>
            </w:r>
            <w:r>
              <w:rPr>
                <w:rStyle w:val="C3"/>
                <w:noProof w:val="1"/>
                <w:lang w:val="zh-TW" w:bidi="zh-TW" w:eastAsia="zh-TW"/>
              </w:rPr>
              <w:t>{2]</w:t>
            </w:r>
            <w:r>
              <w:rPr>
                <w:rFonts w:ascii="Arial Unicode MS" w:hAnsi="Arial Unicode MS"/>
                <w:lang w:val="zh-TW" w:bidi="zh-TW" w:eastAsia="zh-TW"/>
              </w:rPr>
              <w:t>列為</w:t>
            </w:r>
            <w:r>
              <w:rPr>
                <w:rStyle w:val="C3"/>
                <w:noProof w:val="1"/>
                <w:lang w:val="zh-TW" w:bidi="zh-TW" w:eastAsia="zh-TW"/>
              </w:rPr>
              <w:t>[1}</w:t>
            </w:r>
            <w:r>
              <w:rPr>
                <w:rFonts w:ascii="Arial Unicode MS" w:hAnsi="Arial Unicode MS"/>
                <w:lang w:val="zh-TW" w:bidi="zh-TW" w:eastAsia="zh-TW"/>
              </w:rPr>
              <w:t>已同步</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 </w:t>
              <w:br w:type="textWrapping"/>
            </w:r>
            <w:r>
              <w:rPr>
                <w:noProof w:val="1"/>
                <w:sz w:val="2"/>
              </w:rPr>
              <w:t>04bc46e7-796a-4981-a9da-05ee22732a41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indicates that Audience was able to successfully deliver the data into your MAP.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這表明</w:t>
            </w:r>
            <w:r>
              <w:rPr>
                <w:lang w:val="zh-TW" w:bidi="zh-TW" w:eastAsia="zh-TW"/>
              </w:rPr>
              <w:t>Audience</w:t>
            </w:r>
            <w:r>
              <w:rPr>
                <w:rFonts w:ascii="Arial Unicode MS" w:hAnsi="Arial Unicode MS"/>
                <w:lang w:val="zh-TW" w:bidi="zh-TW" w:eastAsia="zh-TW"/>
              </w:rPr>
              <w:t>能夠成功將數據傳遞到</w:t>
            </w:r>
            <w:r>
              <w:rPr>
                <w:lang w:val="zh-TW" w:bidi="zh-TW" w:eastAsia="zh-TW"/>
              </w:rPr>
              <w:t>MAP</w:t>
            </w:r>
            <w:r>
              <w:rPr>
                <w:rFonts w:ascii="Arial Unicode MS" w:hAnsi="Arial Unicode MS"/>
                <w:lang w:val="zh-TW" w:bidi="zh-TW" w:eastAsia="zh-TW"/>
              </w:rPr>
              <w:t>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 </w:t>
              <w:br w:type="textWrapping"/>
            </w:r>
            <w:r>
              <w:rPr>
                <w:noProof w:val="1"/>
                <w:sz w:val="2"/>
              </w:rPr>
              <w:t>d96c2820-1a8f-471e-91fb-d4165778a82d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see a status of </w:t>
            </w:r>
            <w:r>
              <w:rPr>
                <w:rStyle w:val="C3"/>
                <w:noProof w:val="1"/>
              </w:rPr>
              <w:t>[1}</w:t>
            </w:r>
            <w:r>
              <w:rPr>
                <w:noProof w:val="1"/>
              </w:rPr>
              <w:t>unknown_contact</w:t>
            </w:r>
            <w:r>
              <w:rPr>
                <w:rStyle w:val="C3"/>
                <w:noProof w:val="1"/>
              </w:rPr>
              <w:t>{2]</w:t>
            </w:r>
            <w:r>
              <w:rPr>
                <w:noProof w:val="1"/>
              </w:rPr>
              <w:t>, this means the user was not known and your MAP cannot receive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如果您看到狀態為</w:t>
            </w:r>
            <w:r>
              <w:rPr>
                <w:rStyle w:val="C3"/>
                <w:noProof w:val="1"/>
                <w:lang w:val="zh-TW" w:bidi="zh-TW" w:eastAsia="zh-TW"/>
              </w:rPr>
              <w:t>[1}</w:t>
            </w:r>
            <w:r>
              <w:rPr>
                <w:lang w:val="zh-TW" w:bidi="zh-TW" w:eastAsia="zh-TW"/>
              </w:rPr>
              <w:t>unknown_contact</w:t>
            </w:r>
            <w:r>
              <w:rPr>
                <w:rStyle w:val="C3"/>
                <w:noProof w:val="1"/>
                <w:lang w:val="zh-TW" w:bidi="zh-TW" w:eastAsia="zh-TW"/>
              </w:rPr>
              <w:t>{2]</w:t>
            </w:r>
            <w:r>
              <w:rPr>
                <w:rFonts w:ascii="Arial Unicode MS" w:hAnsi="Arial Unicode MS"/>
                <w:lang w:val="zh-TW" w:bidi="zh-TW" w:eastAsia="zh-TW"/>
              </w:rPr>
              <w:t>，</w:t>
            </w:r>
            <w:r>
              <w:rPr>
                <w:rFonts w:ascii="Arial Unicode MS" w:hAnsi="Arial Unicode MS"/>
                <w:lang w:val="zh-TW" w:bidi="zh-TW" w:eastAsia="zh-TW"/>
              </w:rPr>
              <w:t>這表示該用戶未知</w:t>
            </w:r>
            <w:r>
              <w:rPr>
                <w:rFonts w:ascii="Arial Unicode MS" w:hAnsi="Arial Unicode MS"/>
                <w:lang w:val="zh-TW" w:bidi="zh-TW" w:eastAsia="zh-TW"/>
              </w:rPr>
              <w:t>，</w:t>
            </w:r>
            <w:r>
              <w:rPr>
                <w:rFonts w:ascii="Arial Unicode MS" w:hAnsi="Arial Unicode MS"/>
                <w:lang w:val="zh-TW" w:bidi="zh-TW" w:eastAsia="zh-TW"/>
              </w:rPr>
              <w:t>而您的</w:t>
            </w:r>
            <w:r>
              <w:rPr>
                <w:lang w:val="zh-TW" w:bidi="zh-TW" w:eastAsia="zh-TW"/>
              </w:rPr>
              <w:t>MAP</w:t>
            </w:r>
            <w:r>
              <w:rPr>
                <w:rFonts w:ascii="Arial Unicode MS" w:hAnsi="Arial Unicode MS"/>
                <w:lang w:val="zh-TW" w:bidi="zh-TW" w:eastAsia="zh-TW"/>
              </w:rPr>
              <w:t>無法接收該用戶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 </w:t>
              <w:br w:type="textWrapping"/>
            </w:r>
            <w:r>
              <w:rPr>
                <w:noProof w:val="1"/>
                <w:sz w:val="2"/>
              </w:rPr>
              <w:t>b6939181-a20b-4fa2-a8da-af0f052e6096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Most MAPs only accept third-party data for known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大多數</w:t>
            </w:r>
            <w:r>
              <w:rPr>
                <w:lang w:val="zh-TW" w:bidi="zh-TW" w:eastAsia="zh-TW"/>
              </w:rPr>
              <w:t>MAP</w:t>
            </w:r>
            <w:r>
              <w:rPr>
                <w:rFonts w:ascii="Arial Unicode MS" w:hAnsi="Arial Unicode MS"/>
                <w:lang w:val="zh-TW" w:bidi="zh-TW" w:eastAsia="zh-TW"/>
              </w:rPr>
              <w:t>僅接受已知用戶的第三方數據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 </w:t>
              <w:br w:type="textWrapping"/>
            </w:r>
            <w:r>
              <w:rPr>
                <w:noProof w:val="1"/>
                <w:sz w:val="2"/>
              </w:rPr>
              <w:t>7f6464ef-748f-4b07-8e79-6cf36e9a1640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solution is to use a custom lead form created in your MAP to ensure you are indeed a known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解決方案是使用在</w:t>
            </w:r>
            <w:r>
              <w:rPr>
                <w:lang w:val="zh-TW" w:bidi="zh-TW" w:eastAsia="zh-TW"/>
              </w:rPr>
              <w:t>MAP</w:t>
            </w:r>
            <w:r>
              <w:rPr>
                <w:rFonts w:ascii="Arial Unicode MS" w:hAnsi="Arial Unicode MS"/>
                <w:lang w:val="zh-TW" w:bidi="zh-TW" w:eastAsia="zh-TW"/>
              </w:rPr>
              <w:t>中創建的自定義潛在客戶表單</w:t>
            </w:r>
            <w:r>
              <w:rPr>
                <w:rFonts w:ascii="Arial Unicode MS" w:hAnsi="Arial Unicode MS"/>
                <w:lang w:val="zh-TW" w:bidi="zh-TW" w:eastAsia="zh-TW"/>
              </w:rPr>
              <w:t>，</w:t>
            </w:r>
            <w:r>
              <w:rPr>
                <w:rFonts w:ascii="Arial Unicode MS" w:hAnsi="Arial Unicode MS"/>
                <w:lang w:val="zh-TW" w:bidi="zh-TW" w:eastAsia="zh-TW"/>
              </w:rPr>
              <w:t>以確保您確實是已知用戶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 </w:t>
              <w:br w:type="textWrapping"/>
            </w:r>
            <w:r>
              <w:rPr>
                <w:noProof w:val="1"/>
                <w:sz w:val="2"/>
              </w:rPr>
              <w:t>1b2e5041-7dfc-4732-8459-fdc807fbd7c6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view events are not listed, Audience may have not been setup with a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如果未列出觀看事件</w:t>
            </w:r>
            <w:r>
              <w:rPr>
                <w:rFonts w:ascii="Arial Unicode MS" w:hAnsi="Arial Unicode MS"/>
                <w:lang w:val="zh-TW" w:bidi="zh-TW" w:eastAsia="zh-TW"/>
              </w:rPr>
              <w:t>，</w:t>
            </w:r>
            <w:r>
              <w:rPr>
                <w:rFonts w:ascii="Arial Unicode MS" w:hAnsi="Arial Unicode MS"/>
                <w:lang w:val="zh-TW" w:bidi="zh-TW" w:eastAsia="zh-TW"/>
              </w:rPr>
              <w:t>則可能尚未使用支持受眾的播放器設置受眾</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 </w:t>
              <w:br w:type="textWrapping"/>
            </w:r>
            <w:r>
              <w:rPr>
                <w:noProof w:val="1"/>
                <w:sz w:val="2"/>
              </w:rPr>
              <w:t>1df07848-a117-4079-a7d0-480752e56548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a browser with developer tools enabled, visit a page that contains the problematic video and ensure that certain HTTP calls are made by the Audience plugin.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使用啟用了開發人員工具的瀏覽器</w:t>
            </w:r>
            <w:r>
              <w:rPr>
                <w:rFonts w:ascii="Arial Unicode MS" w:hAnsi="Arial Unicode MS"/>
                <w:lang w:val="zh-TW" w:bidi="zh-TW" w:eastAsia="zh-TW"/>
              </w:rPr>
              <w:t>，</w:t>
            </w:r>
            <w:r>
              <w:rPr>
                <w:rFonts w:ascii="Arial Unicode MS" w:hAnsi="Arial Unicode MS"/>
                <w:lang w:val="zh-TW" w:bidi="zh-TW" w:eastAsia="zh-TW"/>
              </w:rPr>
              <w:t>訪問包含有問題的視頻的頁面</w:t>
            </w:r>
            <w:r>
              <w:rPr>
                <w:rFonts w:ascii="Arial Unicode MS" w:hAnsi="Arial Unicode MS"/>
                <w:lang w:val="zh-TW" w:bidi="zh-TW" w:eastAsia="zh-TW"/>
              </w:rPr>
              <w:t>，</w:t>
            </w:r>
            <w:r>
              <w:rPr>
                <w:rFonts w:ascii="Arial Unicode MS" w:hAnsi="Arial Unicode MS"/>
                <w:lang w:val="zh-TW" w:bidi="zh-TW" w:eastAsia="zh-TW"/>
              </w:rPr>
              <w:t>並確保</w:t>
            </w:r>
            <w:r>
              <w:rPr>
                <w:lang w:val="zh-TW" w:bidi="zh-TW" w:eastAsia="zh-TW"/>
              </w:rPr>
              <w:t>Audience</w:t>
            </w:r>
            <w:r>
              <w:rPr>
                <w:rFonts w:ascii="Arial Unicode MS" w:hAnsi="Arial Unicode MS"/>
                <w:lang w:val="zh-TW" w:bidi="zh-TW" w:eastAsia="zh-TW"/>
              </w:rPr>
              <w:t>插件進行了某些</w:t>
            </w:r>
            <w:r>
              <w:rPr>
                <w:lang w:val="zh-TW" w:bidi="zh-TW" w:eastAsia="zh-TW"/>
              </w:rPr>
              <w:t>HTTP</w:t>
            </w:r>
            <w:r>
              <w:rPr>
                <w:rFonts w:ascii="Arial Unicode MS" w:hAnsi="Arial Unicode MS"/>
                <w:lang w:val="zh-TW" w:bidi="zh-TW" w:eastAsia="zh-TW"/>
              </w:rPr>
              <w:t>調用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 </w:t>
              <w:br w:type="textWrapping"/>
            </w:r>
            <w:r>
              <w:rPr>
                <w:noProof w:val="1"/>
                <w:sz w:val="2"/>
              </w:rPr>
              <w:t>6663e8a8-3b86-47c1-b2d6-18ec597f244e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player loads, the plugin should make a call to the Audience config endpoint to obtain parameters that determine the behavior of the plugin based on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播放器加載時</w:t>
            </w:r>
            <w:r>
              <w:rPr>
                <w:rFonts w:ascii="Arial Unicode MS" w:hAnsi="Arial Unicode MS"/>
                <w:lang w:val="zh-TW" w:bidi="zh-TW" w:eastAsia="zh-TW"/>
              </w:rPr>
              <w:t>，</w:t>
            </w:r>
            <w:r>
              <w:rPr>
                <w:rFonts w:ascii="Arial Unicode MS" w:hAnsi="Arial Unicode MS"/>
                <w:lang w:val="zh-TW" w:bidi="zh-TW" w:eastAsia="zh-TW"/>
              </w:rPr>
              <w:t>插件應調用</w:t>
            </w:r>
            <w:r>
              <w:rPr>
                <w:lang w:val="zh-TW" w:bidi="zh-TW" w:eastAsia="zh-TW"/>
              </w:rPr>
              <w:t>Audience</w:t>
            </w:r>
            <w:r>
              <w:rPr>
                <w:rFonts w:ascii="Arial Unicode MS" w:hAnsi="Arial Unicode MS"/>
                <w:lang w:val="zh-TW" w:bidi="zh-TW" w:eastAsia="zh-TW"/>
              </w:rPr>
              <w:t>配置端點</w:t>
            </w:r>
            <w:r>
              <w:rPr>
                <w:rFonts w:ascii="Arial Unicode MS" w:hAnsi="Arial Unicode MS"/>
                <w:lang w:val="zh-TW" w:bidi="zh-TW" w:eastAsia="zh-TW"/>
              </w:rPr>
              <w:t>，</w:t>
            </w:r>
            <w:r>
              <w:rPr>
                <w:rFonts w:ascii="Arial Unicode MS" w:hAnsi="Arial Unicode MS"/>
                <w:lang w:val="zh-TW" w:bidi="zh-TW" w:eastAsia="zh-TW"/>
              </w:rPr>
              <w:t>以獲取基於集成確定插件行為的參數</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 </w:t>
              <w:br w:type="textWrapping"/>
            </w:r>
            <w:r>
              <w:rPr>
                <w:noProof w:val="1"/>
                <w:sz w:val="2"/>
              </w:rPr>
              <w:t>9abb2a96-e0d9-492f-a9a0-d9557554a12d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 </w:t>
              <w:br w:type="textWrapping"/>
            </w:r>
            <w:r>
              <w:rPr>
                <w:noProof w:val="1"/>
                <w:sz w:val="2"/>
              </w:rPr>
              <w:t>099f0ac4-2268-45fb-89f6-f62289efc382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plugin config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插件配置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 </w:t>
              <w:br w:type="textWrapping"/>
            </w:r>
            <w:r>
              <w:rPr>
                <w:noProof w:val="1"/>
                <w:sz w:val="2"/>
              </w:rPr>
              <w:t>e2de18b6-6007-4683-94af-dd1605028cac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this call is missing from the network traffic, it means the player has not been assigned an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如果網絡通信中缺少此呼叫</w:t>
            </w:r>
            <w:r>
              <w:rPr>
                <w:rFonts w:ascii="Arial Unicode MS" w:hAnsi="Arial Unicode MS"/>
                <w:lang w:val="zh-TW" w:bidi="zh-TW" w:eastAsia="zh-TW"/>
              </w:rPr>
              <w:t>，</w:t>
            </w:r>
            <w:r>
              <w:rPr>
                <w:rFonts w:ascii="Arial Unicode MS" w:hAnsi="Arial Unicode MS"/>
                <w:lang w:val="zh-TW" w:bidi="zh-TW" w:eastAsia="zh-TW"/>
              </w:rPr>
              <w:t>則表示尚未為播放器分配集成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 </w:t>
              <w:br w:type="textWrapping"/>
            </w:r>
            <w:r>
              <w:rPr>
                <w:noProof w:val="1"/>
                <w:sz w:val="2"/>
              </w:rPr>
              <w:t>6721d2e4-ba16-4266-b0a2-ebbdcd475639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how to do this,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有關如何執行此操作的信息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創建支持觀眾的播放器</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 </w:t>
              <w:br w:type="textWrapping"/>
            </w:r>
            <w:r>
              <w:rPr>
                <w:noProof w:val="1"/>
                <w:sz w:val="2"/>
              </w:rPr>
              <w:t>304e723b-d65f-419b-9335-403e09a5468b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call is made using JSONP.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該調用是使用</w:t>
            </w:r>
            <w:r>
              <w:rPr>
                <w:lang w:val="zh-TW" w:bidi="zh-TW" w:eastAsia="zh-TW"/>
              </w:rPr>
              <w:t>JSONP</w:t>
            </w:r>
            <w:r>
              <w:rPr>
                <w:rFonts w:ascii="Arial Unicode MS" w:hAnsi="Arial Unicode MS"/>
                <w:lang w:val="zh-TW" w:bidi="zh-TW" w:eastAsia="zh-TW"/>
              </w:rPr>
              <w:t>進行的</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 </w:t>
              <w:br w:type="textWrapping"/>
            </w:r>
            <w:r>
              <w:rPr>
                <w:noProof w:val="1"/>
                <w:sz w:val="2"/>
              </w:rPr>
              <w:t>98602814-e292-4b6f-8126-c67edfac05a9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JSONP response is an empty object, then it is possible the embed code is incorrect and specifies the wrong account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w:t>
            </w:r>
            <w:r>
              <w:rPr>
                <w:lang w:val="zh-TW" w:bidi="zh-TW" w:eastAsia="zh-TW"/>
              </w:rPr>
              <w:t>JSONP</w:t>
            </w:r>
            <w:r>
              <w:rPr>
                <w:rFonts w:ascii="Arial Unicode MS" w:hAnsi="Arial Unicode MS"/>
                <w:lang w:val="zh-TW" w:bidi="zh-TW" w:eastAsia="zh-TW"/>
              </w:rPr>
              <w:t>響應為空對象</w:t>
            </w:r>
            <w:r>
              <w:rPr>
                <w:rFonts w:ascii="Arial Unicode MS" w:hAnsi="Arial Unicode MS"/>
                <w:lang w:val="zh-TW" w:bidi="zh-TW" w:eastAsia="zh-TW"/>
              </w:rPr>
              <w:t>，</w:t>
            </w:r>
            <w:r>
              <w:rPr>
                <w:rFonts w:ascii="Arial Unicode MS" w:hAnsi="Arial Unicode MS"/>
                <w:lang w:val="zh-TW" w:bidi="zh-TW" w:eastAsia="zh-TW"/>
              </w:rPr>
              <w:t>則可能是嵌入代碼不正確並指定了錯誤的帳戶</w:t>
            </w:r>
            <w:r>
              <w:rPr>
                <w:lang w:val="zh-TW" w:bidi="zh-TW" w:eastAsia="zh-TW"/>
              </w:rPr>
              <w:t>ID</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 </w:t>
              <w:br w:type="textWrapping"/>
            </w:r>
            <w:r>
              <w:rPr>
                <w:noProof w:val="1"/>
                <w:sz w:val="2"/>
              </w:rPr>
              <w:t>d83c652e-821b-438f-8d08-d183fb7b6709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 empty object will be returned from this endpoint if the config request fails to include both account and player URL parameters or if the specified account could not be retrieved from the Audience-specific database (most likely the wrong account was specified in the URL/embed code and it was not found in the database).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如果配置請求未能同時包含帳戶和播放器</w:t>
            </w:r>
            <w:r>
              <w:rPr>
                <w:lang w:val="zh-TW" w:bidi="zh-TW" w:eastAsia="zh-TW"/>
              </w:rPr>
              <w:t>URL</w:t>
            </w:r>
            <w:r>
              <w:rPr>
                <w:rFonts w:ascii="Arial Unicode MS" w:hAnsi="Arial Unicode MS"/>
                <w:lang w:val="zh-TW" w:bidi="zh-TW" w:eastAsia="zh-TW"/>
              </w:rPr>
              <w:t>參數</w:t>
            </w:r>
            <w:r>
              <w:rPr>
                <w:rFonts w:ascii="Arial Unicode MS" w:hAnsi="Arial Unicode MS"/>
                <w:lang w:val="zh-TW" w:bidi="zh-TW" w:eastAsia="zh-TW"/>
              </w:rPr>
              <w:t>，</w:t>
            </w:r>
            <w:r>
              <w:rPr>
                <w:rFonts w:ascii="Arial Unicode MS" w:hAnsi="Arial Unicode MS"/>
                <w:lang w:val="zh-TW" w:bidi="zh-TW" w:eastAsia="zh-TW"/>
              </w:rPr>
              <w:t>或者無法從特定於受眾的數據庫中檢索到指定的帳戶</w:t>
            </w:r>
            <w:r>
              <w:rPr>
                <w:rFonts w:ascii="Arial Unicode MS" w:hAnsi="Arial Unicode MS"/>
                <w:lang w:val="zh-TW" w:bidi="zh-TW" w:eastAsia="zh-TW"/>
              </w:rPr>
              <w:t>（</w:t>
            </w:r>
            <w:r>
              <w:rPr>
                <w:rFonts w:ascii="Arial Unicode MS" w:hAnsi="Arial Unicode MS"/>
                <w:lang w:val="zh-TW" w:bidi="zh-TW" w:eastAsia="zh-TW"/>
              </w:rPr>
              <w:t>很可能在</w:t>
            </w:r>
            <w:r>
              <w:rPr>
                <w:lang w:val="zh-TW" w:bidi="zh-TW" w:eastAsia="zh-TW"/>
              </w:rPr>
              <w:t>URL /</w:t>
            </w:r>
            <w:r>
              <w:rPr>
                <w:rFonts w:ascii="Arial Unicode MS" w:hAnsi="Arial Unicode MS"/>
                <w:lang w:val="zh-TW" w:bidi="zh-TW" w:eastAsia="zh-TW"/>
              </w:rPr>
              <w:t>嵌入中指定了錯誤的帳戶</w:t>
            </w:r>
            <w:r>
              <w:rPr>
                <w:rFonts w:ascii="Arial Unicode MS" w:hAnsi="Arial Unicode MS"/>
                <w:lang w:val="zh-TW" w:bidi="zh-TW" w:eastAsia="zh-TW"/>
              </w:rPr>
              <w:t>），</w:t>
            </w:r>
            <w:r>
              <w:rPr>
                <w:rFonts w:ascii="Arial Unicode MS" w:hAnsi="Arial Unicode MS"/>
                <w:lang w:val="zh-TW" w:bidi="zh-TW" w:eastAsia="zh-TW"/>
              </w:rPr>
              <w:t>則將從該端點返回一個空對象代碼</w:t>
            </w:r>
            <w:r>
              <w:rPr>
                <w:rFonts w:ascii="Arial Unicode MS" w:hAnsi="Arial Unicode MS"/>
                <w:lang w:val="zh-TW" w:bidi="zh-TW" w:eastAsia="zh-TW"/>
              </w:rPr>
              <w:t>，</w:t>
            </w:r>
            <w:r>
              <w:rPr>
                <w:rFonts w:ascii="Arial Unicode MS" w:hAnsi="Arial Unicode MS"/>
                <w:lang w:val="zh-TW" w:bidi="zh-TW" w:eastAsia="zh-TW"/>
              </w:rPr>
              <w:t>並且在數據庫中找不到該代碼</w:t>
            </w:r>
            <w:r>
              <w:rPr>
                <w:rFonts w:ascii="Arial Unicode MS" w:hAnsi="Arial Unicode MS"/>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 </w:t>
              <w:br w:type="textWrapping"/>
            </w:r>
            <w:r>
              <w:rPr>
                <w:noProof w:val="1"/>
                <w:sz w:val="2"/>
              </w:rPr>
              <w:t>f71c6117-df2d-4d41-bab4-d538dfdafe40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typeof jsonpCallback_78754666587 === 'function' &amp;&amp; jsonpCallback_78754666587(\{});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 / typeof jsonpCallback_78754666587 ==='function'&amp;&amp; jsonpCallback_78754666587</w:t>
            </w:r>
            <w:r>
              <w:rPr>
                <w:rFonts w:ascii="Arial Unicode MS" w:hAnsi="Arial Unicode MS"/>
                <w:lang w:val="zh-TW" w:bidi="zh-TW" w:eastAsia="zh-TW"/>
              </w:rPr>
              <w:t>（</w:t>
            </w:r>
            <w:r>
              <w:rPr>
                <w:lang w:val="zh-TW" w:bidi="zh-TW" w:eastAsia="zh-TW"/>
              </w:rPr>
              <w:t>\{}</w:t>
            </w:r>
            <w:r>
              <w:rPr>
                <w:rFonts w:ascii="Arial Unicode MS" w:hAnsi="Arial Unicode MS"/>
                <w:lang w:val="zh-TW" w:bidi="zh-TW" w:eastAsia="zh-TW"/>
              </w:rPr>
              <w:t>）</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 </w:t>
              <w:br w:type="textWrapping"/>
            </w:r>
            <w:r>
              <w:rPr>
                <w:noProof w:val="1"/>
                <w:sz w:val="2"/>
              </w:rPr>
              <w:t>825e51c6-b738-4ef8-9204-556a16c2792a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object has an ID parameter, but is missing an integration parameter, the user has not set up an integration with their marketing automation tool and view events will not be recorded.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如果對象具有</w:t>
            </w:r>
            <w:r>
              <w:rPr>
                <w:lang w:val="zh-TW" w:bidi="zh-TW" w:eastAsia="zh-TW"/>
              </w:rPr>
              <w:t>ID</w:t>
            </w:r>
            <w:r>
              <w:rPr>
                <w:rFonts w:ascii="Arial Unicode MS" w:hAnsi="Arial Unicode MS"/>
                <w:lang w:val="zh-TW" w:bidi="zh-TW" w:eastAsia="zh-TW"/>
              </w:rPr>
              <w:t>參數</w:t>
            </w:r>
            <w:r>
              <w:rPr>
                <w:rFonts w:ascii="Arial Unicode MS" w:hAnsi="Arial Unicode MS"/>
                <w:lang w:val="zh-TW" w:bidi="zh-TW" w:eastAsia="zh-TW"/>
              </w:rPr>
              <w:t>，</w:t>
            </w:r>
            <w:r>
              <w:rPr>
                <w:rFonts w:ascii="Arial Unicode MS" w:hAnsi="Arial Unicode MS"/>
                <w:lang w:val="zh-TW" w:bidi="zh-TW" w:eastAsia="zh-TW"/>
              </w:rPr>
              <w:t>但缺少集成參數</w:t>
            </w:r>
            <w:r>
              <w:rPr>
                <w:rFonts w:ascii="Arial Unicode MS" w:hAnsi="Arial Unicode MS"/>
                <w:lang w:val="zh-TW" w:bidi="zh-TW" w:eastAsia="zh-TW"/>
              </w:rPr>
              <w:t>，</w:t>
            </w:r>
            <w:r>
              <w:rPr>
                <w:rFonts w:ascii="Arial Unicode MS" w:hAnsi="Arial Unicode MS"/>
                <w:lang w:val="zh-TW" w:bidi="zh-TW" w:eastAsia="zh-TW"/>
              </w:rPr>
              <w:t>則用戶尚未與其營銷自動化工具建立集成</w:t>
            </w:r>
            <w:r>
              <w:rPr>
                <w:rFonts w:ascii="Arial Unicode MS" w:hAnsi="Arial Unicode MS"/>
                <w:lang w:val="zh-TW" w:bidi="zh-TW" w:eastAsia="zh-TW"/>
              </w:rPr>
              <w:t>，</w:t>
            </w:r>
            <w:r>
              <w:rPr>
                <w:rFonts w:ascii="Arial Unicode MS" w:hAnsi="Arial Unicode MS"/>
                <w:lang w:val="zh-TW" w:bidi="zh-TW" w:eastAsia="zh-TW"/>
              </w:rPr>
              <w:t>並且不會記錄查看事件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 </w:t>
              <w:br w:type="textWrapping"/>
            </w:r>
            <w:r>
              <w:rPr>
                <w:noProof w:val="1"/>
                <w:sz w:val="2"/>
              </w:rPr>
              <w:t>80c8f32d-9f4c-4a3f-aba9-616f9b199c1f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also have data sync issues if the Standard Embed (iframe) code was used when publishing the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如果發布啟用了受眾群體的播放器時使用了標準嵌入</w:t>
            </w:r>
            <w:r>
              <w:rPr>
                <w:rFonts w:ascii="Arial Unicode MS" w:hAnsi="Arial Unicode MS"/>
                <w:lang w:val="zh-TW" w:bidi="zh-TW" w:eastAsia="zh-TW"/>
              </w:rPr>
              <w:t>（</w:t>
            </w:r>
            <w:r>
              <w:rPr>
                <w:lang w:val="zh-TW" w:bidi="zh-TW" w:eastAsia="zh-TW"/>
              </w:rPr>
              <w:t>iframe</w:t>
            </w:r>
            <w:r>
              <w:rPr>
                <w:rFonts w:ascii="Arial Unicode MS" w:hAnsi="Arial Unicode MS"/>
                <w:lang w:val="zh-TW" w:bidi="zh-TW" w:eastAsia="zh-TW"/>
              </w:rPr>
              <w:t>）</w:t>
            </w:r>
            <w:r>
              <w:rPr>
                <w:rFonts w:ascii="Arial Unicode MS" w:hAnsi="Arial Unicode MS"/>
                <w:lang w:val="zh-TW" w:bidi="zh-TW" w:eastAsia="zh-TW"/>
              </w:rPr>
              <w:t>代碼</w:t>
            </w:r>
            <w:r>
              <w:rPr>
                <w:rFonts w:ascii="Arial Unicode MS" w:hAnsi="Arial Unicode MS"/>
                <w:lang w:val="zh-TW" w:bidi="zh-TW" w:eastAsia="zh-TW"/>
              </w:rPr>
              <w:t>，</w:t>
            </w:r>
            <w:r>
              <w:rPr>
                <w:rFonts w:ascii="Arial Unicode MS" w:hAnsi="Arial Unicode MS"/>
                <w:lang w:val="zh-TW" w:bidi="zh-TW" w:eastAsia="zh-TW"/>
              </w:rPr>
              <w:t>您還將遇到數據同步問題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 </w:t>
              <w:br w:type="textWrapping"/>
            </w:r>
            <w:r>
              <w:rPr>
                <w:noProof w:val="1"/>
                <w:sz w:val="2"/>
              </w:rPr>
              <w:t>fca7a802-0003-41a4-ad5d-2bcda0effac5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Advanced Embed (in-page) code when publishing your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發布播放器時</w:t>
            </w:r>
            <w:r>
              <w:rPr>
                <w:rFonts w:ascii="Arial Unicode MS" w:hAnsi="Arial Unicode MS"/>
                <w:lang w:val="zh-TW" w:bidi="zh-TW" w:eastAsia="zh-TW"/>
              </w:rPr>
              <w:t>，</w:t>
            </w:r>
            <w:r>
              <w:rPr>
                <w:rFonts w:ascii="Arial Unicode MS" w:hAnsi="Arial Unicode MS"/>
                <w:lang w:val="zh-TW" w:bidi="zh-TW" w:eastAsia="zh-TW"/>
              </w:rPr>
              <w:t>請使用</w:t>
            </w:r>
            <w:r>
              <w:rPr>
                <w:lang w:val="zh-TW" w:bidi="zh-TW" w:eastAsia="zh-TW"/>
              </w:rPr>
              <w:t>“</w:t>
            </w:r>
            <w:r>
              <w:rPr>
                <w:rFonts w:ascii="Arial Unicode MS" w:hAnsi="Arial Unicode MS"/>
                <w:lang w:val="zh-TW" w:bidi="zh-TW" w:eastAsia="zh-TW"/>
              </w:rPr>
              <w:t>高級嵌入</w:t>
            </w:r>
            <w:r>
              <w:rPr>
                <w:lang w:val="zh-TW" w:bidi="zh-TW" w:eastAsia="zh-TW"/>
              </w:rPr>
              <w:t>”</w:t>
            </w:r>
            <w:r>
              <w:rPr>
                <w:rFonts w:ascii="Arial Unicode MS" w:hAnsi="Arial Unicode MS"/>
                <w:lang w:val="zh-TW" w:bidi="zh-TW" w:eastAsia="zh-TW"/>
              </w:rPr>
              <w:t>（</w:t>
            </w:r>
            <w:r>
              <w:rPr>
                <w:rFonts w:ascii="Arial Unicode MS" w:hAnsi="Arial Unicode MS"/>
                <w:lang w:val="zh-TW" w:bidi="zh-TW" w:eastAsia="zh-TW"/>
              </w:rPr>
              <w:t>頁內</w:t>
            </w:r>
            <w:r>
              <w:rPr>
                <w:rFonts w:ascii="Arial Unicode MS" w:hAnsi="Arial Unicode MS"/>
                <w:lang w:val="zh-TW" w:bidi="zh-TW" w:eastAsia="zh-TW"/>
              </w:rPr>
              <w:t>）</w:t>
            </w:r>
            <w:r>
              <w:rPr>
                <w:rFonts w:ascii="Arial Unicode MS" w:hAnsi="Arial Unicode MS"/>
                <w:lang w:val="zh-TW" w:bidi="zh-TW" w:eastAsia="zh-TW"/>
              </w:rPr>
              <w:t>代碼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 </w:t>
              <w:br w:type="textWrapping"/>
            </w:r>
            <w:r>
              <w:rPr>
                <w:noProof w:val="1"/>
                <w:sz w:val="2"/>
              </w:rPr>
              <w:t>f0f9fd56-5e39-42f1-bacb-50ba57cfc1d7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Embed (iframe) publishing code will not work as the Audience plugin will be running inside of an iframe and therefore will be unable to access the parent page cookies or</w:t>
            </w:r>
            <w:r>
              <w:rPr>
                <w:rStyle w:val="C3"/>
                <w:noProof w:val="1"/>
              </w:rPr>
              <w:t>[1]</w:t>
            </w:r>
            <w:r>
              <w:rPr>
                <w:noProof w:val="1"/>
              </w:rPr>
              <w:t>URL parameters.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標準嵌入</w:t>
            </w:r>
            <w:r>
              <w:rPr>
                <w:rFonts w:ascii="Arial Unicode MS" w:hAnsi="Arial Unicode MS"/>
                <w:lang w:val="zh-TW" w:bidi="zh-TW" w:eastAsia="zh-TW"/>
              </w:rPr>
              <w:t>（</w:t>
            </w:r>
            <w:r>
              <w:rPr>
                <w:lang w:val="zh-TW" w:bidi="zh-TW" w:eastAsia="zh-TW"/>
              </w:rPr>
              <w:t>iframe</w:t>
            </w:r>
            <w:r>
              <w:rPr>
                <w:rFonts w:ascii="Arial Unicode MS" w:hAnsi="Arial Unicode MS"/>
                <w:lang w:val="zh-TW" w:bidi="zh-TW" w:eastAsia="zh-TW"/>
              </w:rPr>
              <w:t>）</w:t>
            </w:r>
            <w:r>
              <w:rPr>
                <w:rFonts w:ascii="Arial Unicode MS" w:hAnsi="Arial Unicode MS"/>
                <w:lang w:val="zh-TW" w:bidi="zh-TW" w:eastAsia="zh-TW"/>
              </w:rPr>
              <w:t>發布代碼將無法正常工作</w:t>
            </w:r>
            <w:r>
              <w:rPr>
                <w:rFonts w:ascii="Arial Unicode MS" w:hAnsi="Arial Unicode MS"/>
                <w:lang w:val="zh-TW" w:bidi="zh-TW" w:eastAsia="zh-TW"/>
              </w:rPr>
              <w:t>，</w:t>
            </w:r>
            <w:r>
              <w:rPr>
                <w:rFonts w:ascii="Arial Unicode MS" w:hAnsi="Arial Unicode MS"/>
                <w:lang w:val="zh-TW" w:bidi="zh-TW" w:eastAsia="zh-TW"/>
              </w:rPr>
              <w:t>因為受眾插件將在</w:t>
            </w:r>
            <w:r>
              <w:rPr>
                <w:lang w:val="zh-TW" w:bidi="zh-TW" w:eastAsia="zh-TW"/>
              </w:rPr>
              <w:t>iframe</w:t>
            </w:r>
            <w:r>
              <w:rPr>
                <w:rFonts w:ascii="Arial Unicode MS" w:hAnsi="Arial Unicode MS"/>
                <w:lang w:val="zh-TW" w:bidi="zh-TW" w:eastAsia="zh-TW"/>
              </w:rPr>
              <w:t>中運行</w:t>
            </w:r>
            <w:r>
              <w:rPr>
                <w:rFonts w:ascii="Arial Unicode MS" w:hAnsi="Arial Unicode MS"/>
                <w:lang w:val="zh-TW" w:bidi="zh-TW" w:eastAsia="zh-TW"/>
              </w:rPr>
              <w:t>，</w:t>
            </w:r>
            <w:r>
              <w:rPr>
                <w:rFonts w:ascii="Arial Unicode MS" w:hAnsi="Arial Unicode MS"/>
                <w:lang w:val="zh-TW" w:bidi="zh-TW" w:eastAsia="zh-TW"/>
              </w:rPr>
              <w:t>因此將無法訪問父頁面</w:t>
            </w:r>
            <w:r>
              <w:rPr>
                <w:lang w:val="zh-TW" w:bidi="zh-TW" w:eastAsia="zh-TW"/>
              </w:rPr>
              <w:t>Cookie</w:t>
            </w:r>
            <w:r>
              <w:rPr>
                <w:rFonts w:ascii="Arial Unicode MS" w:hAnsi="Arial Unicode MS"/>
                <w:lang w:val="zh-TW" w:bidi="zh-TW" w:eastAsia="zh-TW"/>
              </w:rPr>
              <w:t>或</w:t>
            </w:r>
            <w:r>
              <w:rPr>
                <w:rStyle w:val="C3"/>
                <w:noProof w:val="1"/>
                <w:lang w:val="zh-TW" w:bidi="zh-TW" w:eastAsia="zh-TW"/>
              </w:rPr>
              <w:t>[1]</w:t>
            </w:r>
            <w:r>
              <w:rPr>
                <w:rFonts w:ascii="Arial Unicode MS" w:hAnsi="Arial Unicode MS"/>
                <w:lang w:val="zh-TW" w:bidi="zh-TW" w:eastAsia="zh-TW"/>
              </w:rPr>
              <w:t>網址參數</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 </w:t>
              <w:br w:type="textWrapping"/>
            </w:r>
            <w:r>
              <w:rPr>
                <w:noProof w:val="1"/>
                <w:sz w:val="2"/>
              </w:rPr>
              <w:t>3d6ea26f-34db-4e2f-a6cf-0f16ce82f2e6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Connection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連接問題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 </w:t>
              <w:br w:type="textWrapping"/>
            </w:r>
            <w:r>
              <w:rPr>
                <w:noProof w:val="1"/>
                <w:sz w:val="2"/>
              </w:rPr>
              <w:t>56809692-1baa-4a6c-88f1-b88c283cec29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says that it can’t setup an Eloqua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受眾模塊表示無法設置</w:t>
            </w:r>
            <w:r>
              <w:rPr>
                <w:lang w:val="zh-TW" w:bidi="zh-TW" w:eastAsia="zh-TW"/>
              </w:rPr>
              <w:t>Eloqua</w:t>
            </w:r>
            <w:r>
              <w:rPr>
                <w:rFonts w:ascii="Arial Unicode MS" w:hAnsi="Arial Unicode MS"/>
                <w:lang w:val="zh-TW" w:bidi="zh-TW" w:eastAsia="zh-TW"/>
              </w:rPr>
              <w:t>集成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 </w:t>
              <w:br w:type="textWrapping"/>
            </w:r>
            <w:r>
              <w:rPr>
                <w:noProof w:val="1"/>
                <w:sz w:val="2"/>
              </w:rPr>
              <w:t>6fcf06df-476a-4798-a63b-d93745c5fbd3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Check the</w:t>
            </w:r>
            <w:r>
              <w:rPr>
                <w:rStyle w:val="C3"/>
                <w:noProof w:val="1"/>
              </w:rPr>
              <w:t>[1}</w:t>
            </w:r>
            <w:r>
              <w:rPr>
                <w:noProof w:val="1"/>
              </w:rPr>
              <w:t xml:space="preserve"> requirements for Eloqua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檢查</w:t>
            </w:r>
            <w:r>
              <w:rPr>
                <w:rStyle w:val="C3"/>
                <w:noProof w:val="1"/>
                <w:lang w:val="zh-TW" w:bidi="zh-TW" w:eastAsia="zh-TW"/>
              </w:rPr>
              <w:t>[1}</w:t>
            </w:r>
            <w:r>
              <w:rPr>
                <w:lang w:val="zh-TW" w:bidi="zh-TW" w:eastAsia="zh-TW"/>
              </w:rPr>
              <w:t>Eloqua</w:t>
            </w:r>
            <w:r>
              <w:rPr>
                <w:rFonts w:ascii="Arial Unicode MS" w:hAnsi="Arial Unicode MS"/>
                <w:lang w:val="zh-TW" w:bidi="zh-TW" w:eastAsia="zh-TW"/>
              </w:rPr>
              <w:t>的要求</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 </w:t>
              <w:br w:type="textWrapping"/>
            </w:r>
            <w:r>
              <w:rPr>
                <w:noProof w:val="1"/>
                <w:sz w:val="2"/>
              </w:rPr>
              <w:t>7ccdd997-68f5-4826-9683-af3b253055db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are using the IP whitelist security feature, Audience won’t be able to communicate with Eloqua unless you whitelist the specified IP addresses to allow Audience - Eloqua traffic.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如果您正在使用</w:t>
            </w:r>
            <w:r>
              <w:rPr>
                <w:lang w:val="zh-TW" w:bidi="zh-TW" w:eastAsia="zh-TW"/>
              </w:rPr>
              <w:t>IP</w:t>
            </w:r>
            <w:r>
              <w:rPr>
                <w:rFonts w:ascii="Arial Unicode MS" w:hAnsi="Arial Unicode MS"/>
                <w:lang w:val="zh-TW" w:bidi="zh-TW" w:eastAsia="zh-TW"/>
              </w:rPr>
              <w:t>白名單安全功能</w:t>
            </w:r>
            <w:r>
              <w:rPr>
                <w:rFonts w:ascii="Arial Unicode MS" w:hAnsi="Arial Unicode MS"/>
                <w:lang w:val="zh-TW" w:bidi="zh-TW" w:eastAsia="zh-TW"/>
              </w:rPr>
              <w:t>，</w:t>
            </w:r>
            <w:r>
              <w:rPr>
                <w:rFonts w:ascii="Arial Unicode MS" w:hAnsi="Arial Unicode MS"/>
                <w:lang w:val="zh-TW" w:bidi="zh-TW" w:eastAsia="zh-TW"/>
              </w:rPr>
              <w:t>則除非您將指定的</w:t>
            </w:r>
            <w:r>
              <w:rPr>
                <w:lang w:val="zh-TW" w:bidi="zh-TW" w:eastAsia="zh-TW"/>
              </w:rPr>
              <w:t>IP</w:t>
            </w:r>
            <w:r>
              <w:rPr>
                <w:rFonts w:ascii="Arial Unicode MS" w:hAnsi="Arial Unicode MS"/>
                <w:lang w:val="zh-TW" w:bidi="zh-TW" w:eastAsia="zh-TW"/>
              </w:rPr>
              <w:t>地址列入白名單以允許</w:t>
            </w:r>
            <w:r>
              <w:rPr>
                <w:lang w:val="zh-TW" w:bidi="zh-TW" w:eastAsia="zh-TW"/>
              </w:rPr>
              <w:t>Audience-Eloqua</w:t>
            </w:r>
            <w:r>
              <w:rPr>
                <w:rFonts w:ascii="Arial Unicode MS" w:hAnsi="Arial Unicode MS"/>
                <w:lang w:val="zh-TW" w:bidi="zh-TW" w:eastAsia="zh-TW"/>
              </w:rPr>
              <w:t>通信</w:t>
            </w:r>
            <w:r>
              <w:rPr>
                <w:rFonts w:ascii="Arial Unicode MS" w:hAnsi="Arial Unicode MS"/>
                <w:lang w:val="zh-TW" w:bidi="zh-TW" w:eastAsia="zh-TW"/>
              </w:rPr>
              <w:t>，</w:t>
            </w:r>
            <w:r>
              <w:rPr>
                <w:rFonts w:ascii="Arial Unicode MS" w:hAnsi="Arial Unicode MS"/>
                <w:lang w:val="zh-TW" w:bidi="zh-TW" w:eastAsia="zh-TW"/>
              </w:rPr>
              <w:t>否則</w:t>
            </w:r>
            <w:r>
              <w:rPr>
                <w:lang w:val="zh-TW" w:bidi="zh-TW" w:eastAsia="zh-TW"/>
              </w:rPr>
              <w:t>Audience</w:t>
            </w:r>
            <w:r>
              <w:rPr>
                <w:rFonts w:ascii="Arial Unicode MS" w:hAnsi="Arial Unicode MS"/>
                <w:lang w:val="zh-TW" w:bidi="zh-TW" w:eastAsia="zh-TW"/>
              </w:rPr>
              <w:t>將無法與</w:t>
            </w:r>
            <w:r>
              <w:rPr>
                <w:lang w:val="zh-TW" w:bidi="zh-TW" w:eastAsia="zh-TW"/>
              </w:rPr>
              <w:t>Eloqua</w:t>
            </w:r>
            <w:r>
              <w:rPr>
                <w:rFonts w:ascii="Arial Unicode MS" w:hAnsi="Arial Unicode MS"/>
                <w:lang w:val="zh-TW" w:bidi="zh-TW" w:eastAsia="zh-TW"/>
              </w:rPr>
              <w:t>進行通信</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 </w:t>
              <w:br w:type="textWrapping"/>
            </w:r>
            <w:r>
              <w:rPr>
                <w:noProof w:val="1"/>
                <w:sz w:val="2"/>
              </w:rPr>
              <w:t>7aeb9df8-5ac3-439a-9837-387faedcc12c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Contact </w:t>
            </w:r>
            <w:r>
              <w:rPr>
                <w:rStyle w:val="C3"/>
                <w:noProof w:val="1"/>
              </w:rPr>
              <w:t>[1}</w:t>
            </w:r>
            <w:r>
              <w:rPr>
                <w:noProof w:val="1"/>
              </w:rPr>
              <w:t>Brightcove Support</w:t>
            </w:r>
            <w:r>
              <w:rPr>
                <w:rStyle w:val="C3"/>
                <w:noProof w:val="1"/>
              </w:rPr>
              <w:t>{2]</w:t>
            </w:r>
            <w:r>
              <w:rPr>
                <w:noProof w:val="1"/>
              </w:rPr>
              <w:t xml:space="preserve"> for more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聯繫</w:t>
            </w:r>
            <w:r>
              <w:rPr>
                <w:rStyle w:val="C3"/>
                <w:noProof w:val="1"/>
                <w:lang w:val="zh-TW" w:bidi="zh-TW" w:eastAsia="zh-TW"/>
              </w:rPr>
              <w:t>[1}</w:t>
            </w:r>
            <w:r>
              <w:rPr>
                <w:lang w:val="zh-TW" w:bidi="zh-TW" w:eastAsia="zh-TW"/>
              </w:rPr>
              <w:t>Brightcove</w:t>
            </w:r>
            <w:r>
              <w:rPr>
                <w:rFonts w:ascii="Arial Unicode MS" w:hAnsi="Arial Unicode MS"/>
                <w:lang w:val="zh-TW" w:bidi="zh-TW" w:eastAsia="zh-TW"/>
              </w:rPr>
              <w:t>支持</w:t>
            </w:r>
            <w:r>
              <w:rPr>
                <w:rStyle w:val="C3"/>
                <w:noProof w:val="1"/>
                <w:lang w:val="zh-TW" w:bidi="zh-TW" w:eastAsia="zh-TW"/>
              </w:rPr>
              <w:t>{2]</w:t>
            </w:r>
            <w:r>
              <w:rPr>
                <w:rFonts w:ascii="Arial Unicode MS" w:hAnsi="Arial Unicode MS"/>
                <w:lang w:val="zh-TW" w:bidi="zh-TW" w:eastAsia="zh-TW"/>
              </w:rPr>
              <w:t>欲獲得更多信息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 </w:t>
              <w:br w:type="textWrapping"/>
            </w:r>
            <w:r>
              <w:rPr>
                <w:noProof w:val="1"/>
                <w:sz w:val="2"/>
              </w:rPr>
              <w:t>0b8515cc-ff69-4895-9883-6a1c5f3bd246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says that my Marketo REST custom activity is missing fields, but when I look in Marketo, I can see that all fields exist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聽眾說我的</w:t>
            </w:r>
            <w:r>
              <w:rPr>
                <w:lang w:val="zh-TW" w:bidi="zh-TW" w:eastAsia="zh-TW"/>
              </w:rPr>
              <w:t>Marketo REST</w:t>
            </w:r>
            <w:r>
              <w:rPr>
                <w:rFonts w:ascii="Arial Unicode MS" w:hAnsi="Arial Unicode MS"/>
                <w:lang w:val="zh-TW" w:bidi="zh-TW" w:eastAsia="zh-TW"/>
              </w:rPr>
              <w:t>自定義活動缺少字段</w:t>
            </w:r>
            <w:r>
              <w:rPr>
                <w:rFonts w:ascii="Arial Unicode MS" w:hAnsi="Arial Unicode MS"/>
                <w:lang w:val="zh-TW" w:bidi="zh-TW" w:eastAsia="zh-TW"/>
              </w:rPr>
              <w:t>，</w:t>
            </w:r>
            <w:r>
              <w:rPr>
                <w:rFonts w:ascii="Arial Unicode MS" w:hAnsi="Arial Unicode MS"/>
                <w:lang w:val="zh-TW" w:bidi="zh-TW" w:eastAsia="zh-TW"/>
              </w:rPr>
              <w:t>但是當我查看</w:t>
            </w:r>
            <w:r>
              <w:rPr>
                <w:lang w:val="zh-TW" w:bidi="zh-TW" w:eastAsia="zh-TW"/>
              </w:rPr>
              <w:t>Marketo</w:t>
            </w:r>
            <w:r>
              <w:rPr>
                <w:rFonts w:ascii="Arial Unicode MS" w:hAnsi="Arial Unicode MS"/>
                <w:lang w:val="zh-TW" w:bidi="zh-TW" w:eastAsia="zh-TW"/>
              </w:rPr>
              <w:t>時</w:t>
            </w:r>
            <w:r>
              <w:rPr>
                <w:rFonts w:ascii="Arial Unicode MS" w:hAnsi="Arial Unicode MS"/>
                <w:lang w:val="zh-TW" w:bidi="zh-TW" w:eastAsia="zh-TW"/>
              </w:rPr>
              <w:t>，</w:t>
            </w:r>
            <w:r>
              <w:rPr>
                <w:rFonts w:ascii="Arial Unicode MS" w:hAnsi="Arial Unicode MS"/>
                <w:lang w:val="zh-TW" w:bidi="zh-TW" w:eastAsia="zh-TW"/>
              </w:rPr>
              <w:t>我看到所有字段都存在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 </w:t>
              <w:br w:type="textWrapping"/>
            </w:r>
            <w:r>
              <w:rPr>
                <w:noProof w:val="1"/>
                <w:sz w:val="2"/>
              </w:rPr>
              <w:t>4f18c632-7a4d-498c-813b-6670ac21d46e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a few things to check: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有幾件事要檢查</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 </w:t>
              <w:br w:type="textWrapping"/>
            </w:r>
            <w:r>
              <w:rPr>
                <w:noProof w:val="1"/>
                <w:sz w:val="2"/>
              </w:rPr>
              <w:t>a113e2c3-38a7-4bbc-9a2f-51246d791d01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field names must match exactly.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字段名稱必須完全匹配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 </w:t>
              <w:br w:type="textWrapping"/>
            </w:r>
            <w:r>
              <w:rPr>
                <w:noProof w:val="1"/>
                <w:sz w:val="2"/>
              </w:rPr>
              <w:t>ad864f9c-2ba3-4b6f-ae12-5fd6f8145d88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"Event 1" is not the same as "Event1".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w:t>
            </w:r>
            <w:r>
              <w:rPr>
                <w:rFonts w:ascii="Arial Unicode MS" w:hAnsi="Arial Unicode MS"/>
                <w:lang w:val="zh-TW" w:bidi="zh-TW" w:eastAsia="zh-TW"/>
              </w:rPr>
              <w:t>事件</w:t>
            </w:r>
            <w:r>
              <w:rPr>
                <w:lang w:val="zh-TW" w:bidi="zh-TW" w:eastAsia="zh-TW"/>
              </w:rPr>
              <w:t>1”</w:t>
            </w:r>
            <w:r>
              <w:rPr>
                <w:rFonts w:ascii="Arial Unicode MS" w:hAnsi="Arial Unicode MS"/>
                <w:lang w:val="zh-TW" w:bidi="zh-TW" w:eastAsia="zh-TW"/>
              </w:rPr>
              <w:t>與</w:t>
            </w:r>
            <w:r>
              <w:rPr>
                <w:lang w:val="zh-TW" w:bidi="zh-TW" w:eastAsia="zh-TW"/>
              </w:rPr>
              <w:t>“</w:t>
            </w:r>
            <w:r>
              <w:rPr>
                <w:rFonts w:ascii="Arial Unicode MS" w:hAnsi="Arial Unicode MS"/>
                <w:lang w:val="zh-TW" w:bidi="zh-TW" w:eastAsia="zh-TW"/>
              </w:rPr>
              <w:t>事件</w:t>
            </w:r>
            <w:r>
              <w:rPr>
                <w:lang w:val="zh-TW" w:bidi="zh-TW" w:eastAsia="zh-TW"/>
              </w:rPr>
              <w:t>1”</w:t>
            </w:r>
            <w:r>
              <w:rPr>
                <w:rFonts w:ascii="Arial Unicode MS" w:hAnsi="Arial Unicode MS"/>
                <w:lang w:val="zh-TW" w:bidi="zh-TW" w:eastAsia="zh-TW"/>
              </w:rPr>
              <w:t>不同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 </w:t>
              <w:br w:type="textWrapping"/>
            </w:r>
            <w:r>
              <w:rPr>
                <w:noProof w:val="1"/>
                <w:sz w:val="2"/>
              </w:rPr>
              <w:t>e0461401-4ae7-4b1b-a266-903a6395cf14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activity must be approved and not in a draft state.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活動必須獲得批准</w:t>
            </w:r>
            <w:r>
              <w:rPr>
                <w:rFonts w:ascii="Arial Unicode MS" w:hAnsi="Arial Unicode MS"/>
                <w:lang w:val="zh-TW" w:bidi="zh-TW" w:eastAsia="zh-TW"/>
              </w:rPr>
              <w:t>，</w:t>
            </w:r>
            <w:r>
              <w:rPr>
                <w:rFonts w:ascii="Arial Unicode MS" w:hAnsi="Arial Unicode MS"/>
                <w:lang w:val="zh-TW" w:bidi="zh-TW" w:eastAsia="zh-TW"/>
              </w:rPr>
              <w:t>並且處於草稿狀態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 </w:t>
              <w:br w:type="textWrapping"/>
            </w:r>
            <w:r>
              <w:rPr>
                <w:noProof w:val="1"/>
                <w:sz w:val="2"/>
              </w:rPr>
              <w:t>8abe6e51-8529-4772-9c14-f8d1c22d5612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deleted the custom activity and re-created it without setting up a new Marketo REST integration, you must disconnect your old integration and create a new 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如果刪除了自定義活動並在沒有設置新的</w:t>
            </w:r>
            <w:r>
              <w:rPr>
                <w:lang w:val="zh-TW" w:bidi="zh-TW" w:eastAsia="zh-TW"/>
              </w:rPr>
              <w:t>Marketo REST</w:t>
            </w:r>
            <w:r>
              <w:rPr>
                <w:rFonts w:ascii="Arial Unicode MS" w:hAnsi="Arial Unicode MS"/>
                <w:lang w:val="zh-TW" w:bidi="zh-TW" w:eastAsia="zh-TW"/>
              </w:rPr>
              <w:t>集成的情況下重新創建了自定義活動</w:t>
            </w:r>
            <w:r>
              <w:rPr>
                <w:rFonts w:ascii="Arial Unicode MS" w:hAnsi="Arial Unicode MS"/>
                <w:lang w:val="zh-TW" w:bidi="zh-TW" w:eastAsia="zh-TW"/>
              </w:rPr>
              <w:t>，</w:t>
            </w:r>
            <w:r>
              <w:rPr>
                <w:rFonts w:ascii="Arial Unicode MS" w:hAnsi="Arial Unicode MS"/>
                <w:lang w:val="zh-TW" w:bidi="zh-TW" w:eastAsia="zh-TW"/>
              </w:rPr>
              <w:t>則必須斷開舊的集成並創建一個新的集成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 </w:t>
              <w:br w:type="textWrapping"/>
            </w:r>
            <w:r>
              <w:rPr>
                <w:noProof w:val="1"/>
                <w:sz w:val="2"/>
              </w:rPr>
              <w:t>a87f5148-4bae-4b2b-9662-1092ce5ef92a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lookup the custom activity and store its ID value for each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我們查找自定義活動</w:t>
            </w:r>
            <w:r>
              <w:rPr>
                <w:rFonts w:ascii="Arial Unicode MS" w:hAnsi="Arial Unicode MS"/>
                <w:lang w:val="zh-TW" w:bidi="zh-TW" w:eastAsia="zh-TW"/>
              </w:rPr>
              <w:t>，</w:t>
            </w:r>
            <w:r>
              <w:rPr>
                <w:rFonts w:ascii="Arial Unicode MS" w:hAnsi="Arial Unicode MS"/>
                <w:lang w:val="zh-TW" w:bidi="zh-TW" w:eastAsia="zh-TW"/>
              </w:rPr>
              <w:t>並為每個集成存儲其</w:t>
            </w:r>
            <w:r>
              <w:rPr>
                <w:lang w:val="zh-TW" w:bidi="zh-TW" w:eastAsia="zh-TW"/>
              </w:rPr>
              <w:t>ID</w:t>
            </w:r>
            <w:r>
              <w:rPr>
                <w:rFonts w:ascii="Arial Unicode MS" w:hAnsi="Arial Unicode MS"/>
                <w:lang w:val="zh-TW" w:bidi="zh-TW" w:eastAsia="zh-TW"/>
              </w:rPr>
              <w:t>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 </w:t>
              <w:br w:type="textWrapping"/>
            </w:r>
            <w:r>
              <w:rPr>
                <w:noProof w:val="1"/>
                <w:sz w:val="2"/>
              </w:rPr>
              <w:t>f4b90520-6479-4215-bfa1-623ee9dc8858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ID changes by deleting it, we won’t be able to pick up the new one automatically.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如果通過刪除</w:t>
            </w:r>
            <w:r>
              <w:rPr>
                <w:lang w:val="zh-TW" w:bidi="zh-TW" w:eastAsia="zh-TW"/>
              </w:rPr>
              <w:t>ID</w:t>
            </w:r>
            <w:r>
              <w:rPr>
                <w:rFonts w:ascii="Arial Unicode MS" w:hAnsi="Arial Unicode MS"/>
                <w:lang w:val="zh-TW" w:bidi="zh-TW" w:eastAsia="zh-TW"/>
              </w:rPr>
              <w:t>進行更改</w:t>
            </w:r>
            <w:r>
              <w:rPr>
                <w:rFonts w:ascii="Arial Unicode MS" w:hAnsi="Arial Unicode MS"/>
                <w:lang w:val="zh-TW" w:bidi="zh-TW" w:eastAsia="zh-TW"/>
              </w:rPr>
              <w:t>，</w:t>
            </w:r>
            <w:r>
              <w:rPr>
                <w:rFonts w:ascii="Arial Unicode MS" w:hAnsi="Arial Unicode MS"/>
                <w:lang w:val="zh-TW" w:bidi="zh-TW" w:eastAsia="zh-TW"/>
              </w:rPr>
              <w:t>我們將無法自動提取新</w:t>
            </w:r>
            <w:r>
              <w:rPr>
                <w:lang w:val="zh-TW" w:bidi="zh-TW" w:eastAsia="zh-TW"/>
              </w:rPr>
              <w:t>ID</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 </w:t>
              <w:br w:type="textWrapping"/>
            </w:r>
            <w:r>
              <w:rPr>
                <w:noProof w:val="1"/>
                <w:sz w:val="2"/>
              </w:rPr>
              <w:t>4ec698d5-a5dd-4cab-a3ef-fd0a2e3f851b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new fields were recently added to the activity it could take up to 24 hours for the change to take effect in Marketo’s system.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如果最近在活動中添加了新字段</w:t>
            </w:r>
            <w:r>
              <w:rPr>
                <w:rFonts w:ascii="Arial Unicode MS" w:hAnsi="Arial Unicode MS"/>
                <w:lang w:val="zh-TW" w:bidi="zh-TW" w:eastAsia="zh-TW"/>
              </w:rPr>
              <w:t>，</w:t>
            </w:r>
            <w:r>
              <w:rPr>
                <w:rFonts w:ascii="Arial Unicode MS" w:hAnsi="Arial Unicode MS"/>
                <w:lang w:val="zh-TW" w:bidi="zh-TW" w:eastAsia="zh-TW"/>
              </w:rPr>
              <w:t>則更改最多可能需要</w:t>
            </w:r>
            <w:r>
              <w:rPr>
                <w:lang w:val="zh-TW" w:bidi="zh-TW" w:eastAsia="zh-TW"/>
              </w:rPr>
              <w:t>24</w:t>
            </w:r>
            <w:r>
              <w:rPr>
                <w:rFonts w:ascii="Arial Unicode MS" w:hAnsi="Arial Unicode MS"/>
                <w:lang w:val="zh-TW" w:bidi="zh-TW" w:eastAsia="zh-TW"/>
              </w:rPr>
              <w:t>小時才能在</w:t>
            </w:r>
            <w:r>
              <w:rPr>
                <w:lang w:val="zh-TW" w:bidi="zh-TW" w:eastAsia="zh-TW"/>
              </w:rPr>
              <w:t>Marketo</w:t>
            </w:r>
            <w:r>
              <w:rPr>
                <w:rFonts w:ascii="Arial Unicode MS" w:hAnsi="Arial Unicode MS"/>
                <w:lang w:val="zh-TW" w:bidi="zh-TW" w:eastAsia="zh-TW"/>
              </w:rPr>
              <w:t>的系統中生效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 </w:t>
              <w:br w:type="textWrapping"/>
            </w:r>
            <w:r>
              <w:rPr>
                <w:noProof w:val="1"/>
                <w:sz w:val="2"/>
              </w:rPr>
              <w:t>f8f8a408-97ef-424f-bc24-25ff983366e4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 </w:t>
              <w:br w:type="textWrapping"/>
            </w:r>
            <w:r>
              <w:rPr>
                <w:noProof w:val="1"/>
                <w:sz w:val="2"/>
              </w:rPr>
              <w:t>ac505b0b-119d-4cfa-89d2-a11462e7c902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9 </w:t>
            </w:r>
            <w:r>
              <w:rPr>
                <w:rFonts w:ascii="Arial Unicode MS" w:hAnsi="Arial Unicode MS"/>
                <w:lang w:val="zh-TW" w:bidi="zh-TW" w:eastAsia="zh-TW"/>
              </w:rPr>
              <w:t>月</w:t>
            </w:r>
            <w:r>
              <w:rPr>
                <w:lang w:val="zh-TW" w:bidi="zh-TW" w:eastAsia="zh-TW"/>
              </w:rPr>
              <w:t xml:space="preserve"> 28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 </w:t>
              <w:br w:type="textWrapping"/>
            </w:r>
            <w:r>
              <w:rPr>
                <w:noProof w:val="1"/>
                <w:sz w:val="2"/>
              </w:rPr>
              <w:t>23ff9d4f-8703-46d2-a36a-eb6b348f610f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 </w:t>
              <w:br w:type="textWrapping"/>
            </w:r>
            <w:r>
              <w:rPr>
                <w:noProof w:val="1"/>
                <w:sz w:val="2"/>
              </w:rPr>
              <w:t>dab8a019-79bf-40e3-96ca-9923f51c9b7a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 </w:t>
              <w:br w:type="textWrapping"/>
            </w:r>
            <w:r>
              <w:rPr>
                <w:noProof w:val="1"/>
                <w:sz w:val="2"/>
              </w:rPr>
              <w:t>b8e3fa9d-b09c-4056-8ab4-c31806e014e2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 </w:t>
              <w:br w:type="textWrapping"/>
            </w:r>
            <w:r>
              <w:rPr>
                <w:noProof w:val="1"/>
                <w:sz w:val="2"/>
              </w:rPr>
              <w:t>f89e3424-7802-4d87-8e17-5cf49e5e391e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 </w:t>
              <w:br w:type="textWrapping"/>
            </w:r>
            <w:r>
              <w:rPr>
                <w:noProof w:val="1"/>
                <w:sz w:val="2"/>
              </w:rPr>
              <w:t>de66ab75-f7c5-4e4b-8ad4-e41242e63fa6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 </w:t>
              <w:br w:type="textWrapping"/>
            </w:r>
            <w:r>
              <w:rPr>
                <w:noProof w:val="1"/>
                <w:sz w:val="2"/>
              </w:rPr>
              <w:t>caf3e0c9-345f-4672-b194-95a60083204f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 </w:t>
              <w:br w:type="textWrapping"/>
            </w:r>
            <w:r>
              <w:rPr>
                <w:noProof w:val="1"/>
                <w:sz w:val="2"/>
              </w:rPr>
              <w:t>7525218b-db33-4d2b-aac2-a9c7eafef095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 </w:t>
              <w:br w:type="textWrapping"/>
            </w:r>
            <w:r>
              <w:rPr>
                <w:noProof w:val="1"/>
                <w:sz w:val="2"/>
              </w:rPr>
              <w:t>11ae747f-73c5-4a61-bf76-a57d10fc99e7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 </w:t>
              <w:br w:type="textWrapping"/>
            </w:r>
            <w:r>
              <w:rPr>
                <w:noProof w:val="1"/>
                <w:sz w:val="2"/>
              </w:rPr>
              <w:t>229b1aff-12df-43b1-9a80-b692c7f5c3ca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 </w:t>
              <w:br w:type="textWrapping"/>
            </w:r>
            <w:r>
              <w:rPr>
                <w:noProof w:val="1"/>
                <w:sz w:val="2"/>
              </w:rPr>
              <w:t>3ba24903-0b3b-4034-a11e-45d751cb1a1f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 </w:t>
              <w:br w:type="textWrapping"/>
            </w:r>
            <w:r>
              <w:rPr>
                <w:noProof w:val="1"/>
                <w:sz w:val="2"/>
              </w:rPr>
              <w:t>9b8c4920-4c0d-4128-b58c-159f4e0174cf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 </w:t>
              <w:br w:type="textWrapping"/>
            </w:r>
            <w:r>
              <w:rPr>
                <w:noProof w:val="1"/>
                <w:sz w:val="2"/>
              </w:rPr>
              <w:t>8e566d29-ee7d-47d4-a0ef-4e41651cc41b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 </w:t>
              <w:br w:type="textWrapping"/>
            </w:r>
            <w:r>
              <w:rPr>
                <w:noProof w:val="1"/>
                <w:sz w:val="2"/>
              </w:rPr>
              <w:t>96f13957-eda2-4722-ade7-4197b5885f99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 </w:t>
              <w:br w:type="textWrapping"/>
            </w:r>
            <w:r>
              <w:rPr>
                <w:noProof w:val="1"/>
                <w:sz w:val="2"/>
              </w:rPr>
              <w:t>5b6bc08d-bddc-4e99-9e4d-73785d3b2b1d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 </w:t>
              <w:br w:type="textWrapping"/>
            </w:r>
            <w:r>
              <w:rPr>
                <w:noProof w:val="1"/>
                <w:sz w:val="2"/>
              </w:rPr>
              <w:t>8f1c71a4-c9ba-456d-b5fb-5aee0053a04c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 </w:t>
              <w:br w:type="textWrapping"/>
            </w:r>
            <w:r>
              <w:rPr>
                <w:noProof w:val="1"/>
                <w:sz w:val="2"/>
              </w:rPr>
              <w:t>b693d846-9cb9-4824-97cb-d56a0723f10a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 </w:t>
              <w:br w:type="textWrapping"/>
            </w:r>
            <w:r>
              <w:rPr>
                <w:noProof w:val="1"/>
                <w:sz w:val="2"/>
              </w:rPr>
              <w:t>f68b5969-07ba-4b38-995f-b16d7bb1cbfc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 </w:t>
              <w:br w:type="textWrapping"/>
            </w:r>
            <w:r>
              <w:rPr>
                <w:noProof w:val="1"/>
                <w:sz w:val="2"/>
              </w:rPr>
              <w:t>e84e282a-c2de-4594-a265-80a4f846c67b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 </w:t>
              <w:br w:type="textWrapping"/>
            </w:r>
            <w:r>
              <w:rPr>
                <w:noProof w:val="1"/>
                <w:sz w:val="2"/>
              </w:rPr>
              <w:t>58f928d1-a5e3-4405-9694-cdb2ea269141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開發人員文件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 </w:t>
              <w:br w:type="textWrapping"/>
            </w:r>
            <w:r>
              <w:rPr>
                <w:noProof w:val="1"/>
                <w:sz w:val="2"/>
              </w:rPr>
              <w:t>51da7656-0865-47ad-83e4-de1e2e519d49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 </w:t>
              <w:br w:type="textWrapping"/>
            </w:r>
            <w:r>
              <w:rPr>
                <w:noProof w:val="1"/>
                <w:sz w:val="2"/>
              </w:rPr>
              <w:t>043b4cc3-310f-4ed1-a119-a044032e9bfa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 </w:t>
              <w:br w:type="textWrapping"/>
            </w:r>
            <w:r>
              <w:rPr>
                <w:noProof w:val="1"/>
                <w:sz w:val="2"/>
              </w:rPr>
              <w:t>608994b3-83d6-4606-a425-093f1d10a0c9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 </w:t>
              <w:br w:type="textWrapping"/>
            </w:r>
            <w:r>
              <w:rPr>
                <w:noProof w:val="1"/>
                <w:sz w:val="2"/>
              </w:rPr>
              <w:t>2f3eed56-b30b-4775-a918-ee2d0793fe67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 </w:t>
              <w:br w:type="textWrapping"/>
            </w:r>
            <w:r>
              <w:rPr>
                <w:noProof w:val="1"/>
                <w:sz w:val="2"/>
              </w:rPr>
              <w:t>e97ad17a-755d-4775-adca-5acfb0f113ee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 </w:t>
              <w:br w:type="textWrapping"/>
            </w:r>
            <w:r>
              <w:rPr>
                <w:noProof w:val="1"/>
                <w:sz w:val="2"/>
              </w:rPr>
              <w:t>adb15eee-3ddb-4a80-847f-8d99f6288729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 </w:t>
              <w:br w:type="textWrapping"/>
            </w:r>
            <w:r>
              <w:rPr>
                <w:noProof w:val="1"/>
                <w:sz w:val="2"/>
              </w:rPr>
              <w:t>d6a89a13-7fa7-402a-a8bc-46580b5b2b24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 </w:t>
              <w:br w:type="textWrapping"/>
            </w:r>
            <w:r>
              <w:rPr>
                <w:noProof w:val="1"/>
                <w:sz w:val="2"/>
              </w:rPr>
              <w:t>785aab83-24f4-4cc6-adf4-602710a6bce3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 </w:t>
              <w:br w:type="textWrapping"/>
            </w:r>
            <w:r>
              <w:rPr>
                <w:noProof w:val="1"/>
                <w:sz w:val="2"/>
              </w:rPr>
              <w:t>5e4a8f1c-64b0-4527-a0ab-9fa569b20a20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 </w:t>
              <w:br w:type="textWrapping"/>
            </w:r>
            <w:r>
              <w:rPr>
                <w:noProof w:val="1"/>
                <w:sz w:val="2"/>
              </w:rPr>
              <w:t>c559ad05-70ea-49b6-9048-f1697ffe12c4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 </w:t>
              <w:br w:type="textWrapping"/>
            </w:r>
            <w:r>
              <w:rPr>
                <w:noProof w:val="1"/>
                <w:sz w:val="2"/>
              </w:rPr>
              <w:t>b982ac2a-09a0-48a3-b1e9-04198516b30f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 </w:t>
              <w:br w:type="textWrapping"/>
            </w:r>
            <w:r>
              <w:rPr>
                <w:noProof w:val="1"/>
                <w:sz w:val="2"/>
              </w:rPr>
              <w:t>07f9c9d4-e655-4ab9-abef-26473ac54450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 </w:t>
              <w:br w:type="textWrapping"/>
            </w:r>
            <w:r>
              <w:rPr>
                <w:noProof w:val="1"/>
                <w:sz w:val="2"/>
              </w:rPr>
              <w:t>a079a66f-f52c-4a83-a6ac-eb9b0e487438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 </w:t>
              <w:br w:type="textWrapping"/>
            </w:r>
            <w:r>
              <w:rPr>
                <w:noProof w:val="1"/>
                <w:sz w:val="2"/>
              </w:rPr>
              <w:t>40ab3ba4-efcc-4e41-b7cb-e7dbb1a26f18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 </w:t>
              <w:br w:type="textWrapping"/>
            </w:r>
            <w:r>
              <w:rPr>
                <w:noProof w:val="1"/>
                <w:sz w:val="2"/>
              </w:rPr>
              <w:t>b3463d50-baf7-4772-bc01-1708e80ad449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 </w:t>
              <w:br w:type="textWrapping"/>
            </w:r>
            <w:r>
              <w:rPr>
                <w:noProof w:val="1"/>
                <w:sz w:val="2"/>
              </w:rPr>
              <w:t>995d8b6b-9960-4029-bcc0-47be376ef59a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 </w:t>
              <w:br w:type="textWrapping"/>
            </w:r>
            <w:r>
              <w:rPr>
                <w:noProof w:val="1"/>
                <w:sz w:val="2"/>
              </w:rPr>
              <w:t>432ad469-b512-451b-8a33-cbe97e7ceab3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 </w:t>
              <w:br w:type="textWrapping"/>
            </w:r>
            <w:r>
              <w:rPr>
                <w:noProof w:val="1"/>
                <w:sz w:val="2"/>
              </w:rPr>
              <w:t>eabc746b-47ad-4110-ac2f-03551677a601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 </w:t>
              <w:br w:type="textWrapping"/>
            </w:r>
            <w:r>
              <w:rPr>
                <w:noProof w:val="1"/>
                <w:sz w:val="2"/>
              </w:rPr>
              <w:t>6b48e893-ddbe-4469-b6b8-e6bcda2551f4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 </w:t>
              <w:br w:type="textWrapping"/>
            </w:r>
            <w:r>
              <w:rPr>
                <w:noProof w:val="1"/>
                <w:sz w:val="2"/>
              </w:rPr>
              <w:t>0c2f7718-ecad-41ac-92fe-0fb7680d98fe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 </w:t>
              <w:br w:type="textWrapping"/>
            </w:r>
            <w:r>
              <w:rPr>
                <w:noProof w:val="1"/>
                <w:sz w:val="2"/>
              </w:rPr>
              <w:t>3decb6b1-3d43-44ae-ba79-2774ef0a8191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 </w:t>
              <w:br w:type="textWrapping"/>
            </w:r>
            <w:r>
              <w:rPr>
                <w:noProof w:val="1"/>
                <w:sz w:val="2"/>
              </w:rPr>
              <w:t>978b7875-cb13-4c1f-881e-bf6e217c5d66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 </w:t>
              <w:br w:type="textWrapping"/>
            </w:r>
            <w:r>
              <w:rPr>
                <w:noProof w:val="1"/>
                <w:sz w:val="2"/>
              </w:rPr>
              <w:t>630ee8b8-c90d-4750-ace2-938f10c0a836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 </w:t>
              <w:br w:type="textWrapping"/>
            </w:r>
            <w:r>
              <w:rPr>
                <w:noProof w:val="1"/>
                <w:sz w:val="2"/>
              </w:rPr>
              <w:t>26900845-6589-4227-a527-282d9fb2d249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開發人員文件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 </w:t>
              <w:br w:type="textWrapping"/>
            </w:r>
            <w:r>
              <w:rPr>
                <w:noProof w:val="1"/>
                <w:sz w:val="2"/>
              </w:rPr>
              <w:t>4a15e6ac-d278-4971-8d47-39eeb7b4851d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 </w:t>
              <w:br w:type="textWrapping"/>
            </w:r>
            <w:r>
              <w:rPr>
                <w:noProof w:val="1"/>
                <w:sz w:val="2"/>
              </w:rPr>
              <w:t>f0acc791-dfdb-4bc6-91e6-e93e1b1dadde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 </w:t>
              <w:br w:type="textWrapping"/>
            </w:r>
            <w:r>
              <w:rPr>
                <w:noProof w:val="1"/>
                <w:sz w:val="2"/>
              </w:rPr>
              <w:t>1e822af7-f042-4322-8060-9aa6b50b390a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 </w:t>
              <w:br w:type="textWrapping"/>
            </w:r>
            <w:r>
              <w:rPr>
                <w:noProof w:val="1"/>
                <w:sz w:val="2"/>
              </w:rPr>
              <w:t>9f483929-99c8-4a1f-816b-3a900ffed1ab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 </w:t>
              <w:br w:type="textWrapping"/>
            </w:r>
            <w:r>
              <w:rPr>
                <w:noProof w:val="1"/>
                <w:sz w:val="2"/>
              </w:rPr>
              <w:t>e33b71fb-ddb2-488c-ba42-a3afd647c66f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 </w:t>
              <w:br w:type="textWrapping"/>
            </w:r>
            <w:r>
              <w:rPr>
                <w:noProof w:val="1"/>
                <w:sz w:val="2"/>
              </w:rPr>
              <w:t>9457e2a3-38c7-4274-98ee-d49dd723ad38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 </w:t>
              <w:br w:type="textWrapping"/>
            </w:r>
            <w:r>
              <w:rPr>
                <w:noProof w:val="1"/>
                <w:sz w:val="2"/>
              </w:rPr>
              <w:t>3c00c037-0f3d-4387-9c92-78ae9e736482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 </w:t>
              <w:br w:type="textWrapping"/>
            </w:r>
            <w:r>
              <w:rPr>
                <w:noProof w:val="1"/>
                <w:sz w:val="2"/>
              </w:rPr>
              <w:t>ec960bb9-25bb-4f61-a339-b257124a683b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 </w:t>
              <w:br w:type="textWrapping"/>
            </w:r>
            <w:r>
              <w:rPr>
                <w:noProof w:val="1"/>
                <w:sz w:val="2"/>
              </w:rPr>
              <w:t>8baa1d6a-b32e-453b-ad4d-5e620b0676f5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 </w:t>
              <w:br w:type="textWrapping"/>
            </w:r>
            <w:r>
              <w:rPr>
                <w:noProof w:val="1"/>
                <w:sz w:val="2"/>
              </w:rPr>
              <w:t>68c1c866-f58c-4244-9244-1bedbfeb9c20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 </w:t>
              <w:br w:type="textWrapping"/>
            </w:r>
            <w:r>
              <w:rPr>
                <w:noProof w:val="1"/>
                <w:sz w:val="2"/>
              </w:rPr>
              <w:t>479627a8-7a67-48d1-be6c-a01727977ffc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 </w:t>
              <w:br w:type="textWrapping"/>
            </w:r>
            <w:r>
              <w:rPr>
                <w:noProof w:val="1"/>
                <w:sz w:val="2"/>
              </w:rPr>
              <w:t>a6353228-b54c-4ed0-9216-f216a7533de3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 </w:t>
              <w:br w:type="textWrapping"/>
            </w:r>
            <w:r>
              <w:rPr>
                <w:noProof w:val="1"/>
                <w:sz w:val="2"/>
              </w:rPr>
              <w:t>b88d05f7-a8a9-4cb0-8760-5b5b228ab44b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 </w:t>
              <w:br w:type="textWrapping"/>
            </w:r>
            <w:r>
              <w:rPr>
                <w:noProof w:val="1"/>
                <w:sz w:val="2"/>
              </w:rPr>
              <w:t>548f4897-653b-45ca-9b0c-2a7c3ed301bc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 </w:t>
              <w:br w:type="textWrapping"/>
            </w:r>
            <w:r>
              <w:rPr>
                <w:noProof w:val="1"/>
                <w:sz w:val="2"/>
              </w:rPr>
              <w:t>005fa41f-3ac6-46a5-bfd5-c76720e3fecc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 </w:t>
              <w:br w:type="textWrapping"/>
            </w:r>
            <w:r>
              <w:rPr>
                <w:noProof w:val="1"/>
                <w:sz w:val="2"/>
              </w:rPr>
              <w:t>7318a787-800e-45df-9aa6-929df2b4544a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 </w:t>
              <w:br w:type="textWrapping"/>
            </w:r>
            <w:r>
              <w:rPr>
                <w:noProof w:val="1"/>
                <w:sz w:val="2"/>
              </w:rPr>
              <w:t>2fd3bd17-2e47-4dd6-a53a-2658d60f39e1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 </w:t>
              <w:br w:type="textWrapping"/>
            </w:r>
            <w:r>
              <w:rPr>
                <w:noProof w:val="1"/>
                <w:sz w:val="2"/>
              </w:rPr>
              <w:t>642a0c10-9002-4068-aaff-4529053873b2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 </w:t>
              <w:br w:type="textWrapping"/>
            </w:r>
            <w:r>
              <w:rPr>
                <w:noProof w:val="1"/>
                <w:sz w:val="2"/>
              </w:rPr>
              <w:t>2a070b9c-ed20-40d6-b12b-23441491de89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 </w:t>
              <w:br w:type="textWrapping"/>
            </w:r>
            <w:r>
              <w:rPr>
                <w:noProof w:val="1"/>
                <w:sz w:val="2"/>
              </w:rPr>
              <w:t>76fb1dda-217e-4cc0-8da0-2623ff06572f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 </w:t>
              <w:br w:type="textWrapping"/>
            </w:r>
            <w:r>
              <w:rPr>
                <w:noProof w:val="1"/>
                <w:sz w:val="2"/>
              </w:rPr>
              <w:t>c5d2bb66-23c9-489e-9984-1feb0c6686bb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 </w:t>
              <w:br w:type="textWrapping"/>
            </w:r>
            <w:r>
              <w:rPr>
                <w:noProof w:val="1"/>
                <w:sz w:val="2"/>
              </w:rPr>
              <w:t>56856e48-3e1b-4c96-95e7-8b27c6aecf81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 </w:t>
              <w:br w:type="textWrapping"/>
            </w:r>
            <w:r>
              <w:rPr>
                <w:noProof w:val="1"/>
                <w:sz w:val="2"/>
              </w:rPr>
              <w:t>f5b72bd5-9a74-41e8-9ce9-150a4fc2b090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 </w:t>
              <w:br w:type="textWrapping"/>
            </w:r>
            <w:r>
              <w:rPr>
                <w:noProof w:val="1"/>
                <w:sz w:val="2"/>
              </w:rPr>
              <w:t>861a05ea-5bae-48ff-b4e0-76a289503a64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 </w:t>
              <w:br w:type="textWrapping"/>
            </w:r>
            <w:r>
              <w:rPr>
                <w:noProof w:val="1"/>
                <w:sz w:val="2"/>
              </w:rPr>
              <w:t>6db43079-d3c6-4467-af81-31e69739e135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 </w:t>
              <w:br w:type="textWrapping"/>
            </w:r>
            <w:r>
              <w:rPr>
                <w:noProof w:val="1"/>
                <w:sz w:val="2"/>
              </w:rPr>
              <w:t>725a230d-d2e2-4d4a-a8c8-f8a078a7f6ec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 </w:t>
              <w:br w:type="textWrapping"/>
            </w:r>
            <w:r>
              <w:rPr>
                <w:noProof w:val="1"/>
                <w:sz w:val="2"/>
              </w:rPr>
              <w:t>1b324ce2-145a-4793-bbfd-db7dd303410b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 </w:t>
              <w:br w:type="textWrapping"/>
            </w:r>
            <w:r>
              <w:rPr>
                <w:noProof w:val="1"/>
                <w:sz w:val="2"/>
              </w:rPr>
              <w:t>b204ed48-165f-4945-b287-2fce8a543b5d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 </w:t>
              <w:br w:type="textWrapping"/>
            </w:r>
            <w:r>
              <w:rPr>
                <w:noProof w:val="1"/>
                <w:sz w:val="2"/>
              </w:rPr>
              <w:t>1ea5db39-a66d-4621-b874-5875d61c2636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 </w:t>
              <w:br w:type="textWrapping"/>
            </w:r>
            <w:r>
              <w:rPr>
                <w:noProof w:val="1"/>
                <w:sz w:val="2"/>
              </w:rPr>
              <w:t>34304b18-4540-470e-a9ec-559460663133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 </w:t>
              <w:br w:type="textWrapping"/>
            </w:r>
            <w:r>
              <w:rPr>
                <w:noProof w:val="1"/>
                <w:sz w:val="2"/>
              </w:rPr>
              <w:t>f75492f9-b002-4c49-917b-a7a999e3c742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 </w:t>
              <w:br w:type="textWrapping"/>
            </w:r>
            <w:r>
              <w:rPr>
                <w:noProof w:val="1"/>
                <w:sz w:val="2"/>
              </w:rPr>
              <w:t>9c5da57b-1335-4ddc-8e37-25ba55e3b55e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 </w:t>
              <w:br w:type="textWrapping"/>
            </w:r>
            <w:r>
              <w:rPr>
                <w:noProof w:val="1"/>
                <w:sz w:val="2"/>
              </w:rPr>
              <w:t>b5a4f2c8-49a1-41b3-b308-14065cadda18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 </w:t>
              <w:br w:type="textWrapping"/>
            </w:r>
            <w:r>
              <w:rPr>
                <w:noProof w:val="1"/>
                <w:sz w:val="2"/>
              </w:rPr>
              <w:t>ac15b824-9f87-4ab1-83a0-08ca8990ad9f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 </w:t>
              <w:br w:type="textWrapping"/>
            </w:r>
            <w:r>
              <w:rPr>
                <w:noProof w:val="1"/>
                <w:sz w:val="2"/>
              </w:rPr>
              <w:t>c719c246-efb3-4ee2-8345-b2e81606ca60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 </w:t>
              <w:br w:type="textWrapping"/>
            </w:r>
            <w:r>
              <w:rPr>
                <w:noProof w:val="1"/>
                <w:sz w:val="2"/>
              </w:rPr>
              <w:t>b09d1af5-9ac6-405a-9b62-a260906e541c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 </w:t>
              <w:br w:type="textWrapping"/>
            </w:r>
            <w:r>
              <w:rPr>
                <w:noProof w:val="1"/>
                <w:sz w:val="2"/>
              </w:rPr>
              <w:t>dac70a0d-1d94-4208-bd17-42ec10d8c3be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 </w:t>
              <w:br w:type="textWrapping"/>
            </w:r>
            <w:r>
              <w:rPr>
                <w:noProof w:val="1"/>
                <w:sz w:val="2"/>
              </w:rPr>
              <w:t>eafe4946-787d-439e-aba8-c624f347a66c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 </w:t>
              <w:br w:type="textWrapping"/>
            </w:r>
            <w:r>
              <w:rPr>
                <w:noProof w:val="1"/>
                <w:sz w:val="2"/>
              </w:rPr>
              <w:t>45a57fed-4e7a-40af-be91-e6cd51770723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 </w:t>
              <w:br w:type="textWrapping"/>
            </w:r>
            <w:r>
              <w:rPr>
                <w:noProof w:val="1"/>
                <w:sz w:val="2"/>
              </w:rPr>
              <w:t>839b546b-7b58-406d-b961-5d9843912bf3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 </w:t>
              <w:br w:type="textWrapping"/>
            </w:r>
            <w:r>
              <w:rPr>
                <w:noProof w:val="1"/>
                <w:sz w:val="2"/>
              </w:rPr>
              <w:t>ffd7482c-5989-4ce7-9fe6-d3ee2f259f4c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 </w:t>
              <w:br w:type="textWrapping"/>
            </w:r>
            <w:r>
              <w:rPr>
                <w:noProof w:val="1"/>
                <w:sz w:val="2"/>
              </w:rPr>
              <w:t>606d87a3-c015-4d33-8ef9-e96fc31e4567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 </w:t>
              <w:br w:type="textWrapping"/>
            </w:r>
            <w:r>
              <w:rPr>
                <w:noProof w:val="1"/>
                <w:sz w:val="2"/>
              </w:rPr>
              <w:t>dd77a851-dadb-4c40-a23b-c374a5b9471c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 </w:t>
              <w:br w:type="textWrapping"/>
            </w:r>
            <w:r>
              <w:rPr>
                <w:noProof w:val="1"/>
                <w:sz w:val="2"/>
              </w:rPr>
              <w:t>8b8a3d55-037a-469c-8d74-b28ed9de1d79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 </w:t>
              <w:br w:type="textWrapping"/>
            </w:r>
            <w:r>
              <w:rPr>
                <w:noProof w:val="1"/>
                <w:sz w:val="2"/>
              </w:rPr>
              <w:t>384890e7-3cd9-49ff-96a7-39964c09530f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 </w:t>
              <w:br w:type="textWrapping"/>
            </w:r>
            <w:r>
              <w:rPr>
                <w:noProof w:val="1"/>
                <w:sz w:val="2"/>
              </w:rPr>
              <w:t>32a0502c-43e3-49b1-9979-57c6a613f869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 </w:t>
              <w:br w:type="textWrapping"/>
            </w:r>
            <w:r>
              <w:rPr>
                <w:noProof w:val="1"/>
                <w:sz w:val="2"/>
              </w:rPr>
              <w:t>07e46b0e-38b0-4830-932c-1403a645ad1a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 </w:t>
              <w:br w:type="textWrapping"/>
            </w:r>
            <w:r>
              <w:rPr>
                <w:noProof w:val="1"/>
                <w:sz w:val="2"/>
              </w:rPr>
              <w:t>72b1394e-801b-4e8d-aedc-0dc3858b815d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 </w:t>
              <w:br w:type="textWrapping"/>
            </w:r>
            <w:r>
              <w:rPr>
                <w:noProof w:val="1"/>
                <w:sz w:val="2"/>
              </w:rPr>
              <w:t>9b479685-73d0-44c7-966d-16b0e200677b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 </w:t>
              <w:br w:type="textWrapping"/>
            </w:r>
            <w:r>
              <w:rPr>
                <w:noProof w:val="1"/>
                <w:sz w:val="2"/>
              </w:rPr>
              <w:t>ffa64a0e-14ee-436e-82b8-4bbfdf1d9c42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 </w:t>
              <w:br w:type="textWrapping"/>
            </w:r>
            <w:r>
              <w:rPr>
                <w:noProof w:val="1"/>
                <w:sz w:val="2"/>
              </w:rPr>
              <w:t>5e47d059-a7e9-461b-8cab-dc9843b257fd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 </w:t>
              <w:br w:type="textWrapping"/>
            </w:r>
            <w:r>
              <w:rPr>
                <w:noProof w:val="1"/>
                <w:sz w:val="2"/>
              </w:rPr>
              <w:t>20cdb04f-78d5-4869-8b42-1e85911eacdd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 </w:t>
              <w:br w:type="textWrapping"/>
            </w:r>
            <w:r>
              <w:rPr>
                <w:noProof w:val="1"/>
                <w:sz w:val="2"/>
              </w:rPr>
              <w:t>b309603d-4cc3-4afe-ab3d-d4d8eb1ff63f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 </w:t>
              <w:br w:type="textWrapping"/>
            </w:r>
            <w:r>
              <w:rPr>
                <w:noProof w:val="1"/>
                <w:sz w:val="2"/>
              </w:rPr>
              <w:t>3d715e4f-4e52-451f-b883-b985842e50a4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 </w:t>
              <w:br w:type="textWrapping"/>
            </w:r>
            <w:r>
              <w:rPr>
                <w:noProof w:val="1"/>
                <w:sz w:val="2"/>
              </w:rPr>
              <w:t>0ddf1207-1ce8-473d-a055-a3300b3c090e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 </w:t>
              <w:br w:type="textWrapping"/>
            </w:r>
            <w:r>
              <w:rPr>
                <w:noProof w:val="1"/>
                <w:sz w:val="2"/>
              </w:rPr>
              <w:t>85341d7d-7fc1-4163-9ab7-633f58bd6cdf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 </w:t>
              <w:br w:type="textWrapping"/>
            </w:r>
            <w:r>
              <w:rPr>
                <w:noProof w:val="1"/>
                <w:sz w:val="2"/>
              </w:rPr>
              <w:t>fc160086-36fd-41c6-a6c7-37a6d3f437dd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 </w:t>
              <w:br w:type="textWrapping"/>
            </w:r>
            <w:r>
              <w:rPr>
                <w:noProof w:val="1"/>
                <w:sz w:val="2"/>
              </w:rPr>
              <w:t>d34acf09-0692-432a-acaa-cf2c32d6c5dc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 </w:t>
              <w:br w:type="textWrapping"/>
            </w:r>
            <w:r>
              <w:rPr>
                <w:noProof w:val="1"/>
                <w:sz w:val="2"/>
              </w:rPr>
              <w:t>e84561f8-cefe-419f-a748-0bff1d0d0745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 </w:t>
              <w:br w:type="textWrapping"/>
            </w:r>
            <w:r>
              <w:rPr>
                <w:noProof w:val="1"/>
                <w:sz w:val="2"/>
              </w:rPr>
              <w:t>0bea2b6f-fdad-4286-9a39-eb4d28573fca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Developer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開發人員文件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 </w:t>
              <w:br w:type="textWrapping"/>
            </w:r>
            <w:r>
              <w:rPr>
                <w:noProof w:val="1"/>
                <w:sz w:val="2"/>
              </w:rPr>
              <w:t>876354c6-edff-4eb9-ae0a-6cbaf25e6a74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retrieve viewing event and lead data using the Audience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了解如何使用受眾</w:t>
            </w:r>
            <w:r>
              <w:rPr>
                <w:lang w:val="zh-TW" w:bidi="zh-TW" w:eastAsia="zh-TW"/>
              </w:rPr>
              <w:t xml:space="preserve"> API </w:t>
            </w:r>
            <w:r>
              <w:rPr>
                <w:rFonts w:ascii="Arial Unicode MS" w:hAnsi="Arial Unicode MS"/>
                <w:lang w:val="zh-TW" w:bidi="zh-TW" w:eastAsia="zh-TW"/>
              </w:rPr>
              <w:t>擷取檢視事件和潛在客戶資料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 </w:t>
              <w:br w:type="textWrapping"/>
            </w:r>
            <w:r>
              <w:rPr>
                <w:noProof w:val="1"/>
                <w:sz w:val="2"/>
              </w:rPr>
              <w:t>bf3b7bf9-4b65-4376-b54d-bc12c9cdcb3c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 </w:t>
              <w:br w:type="textWrapping"/>
            </w:r>
            <w:r>
              <w:rPr>
                <w:noProof w:val="1"/>
                <w:sz w:val="2"/>
              </w:rPr>
              <w:t>0fddaf05-f6fd-4a43-b29f-38f1ada83e77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 </w:t>
              <w:br w:type="textWrapping"/>
            </w:r>
            <w:r>
              <w:rPr>
                <w:noProof w:val="1"/>
                <w:sz w:val="2"/>
              </w:rPr>
              <w:t>cc1061a7-5bbb-4966-b856-a1fb8d8a4575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 </w:t>
              <w:br w:type="textWrapping"/>
            </w:r>
            <w:r>
              <w:rPr>
                <w:noProof w:val="1"/>
                <w:sz w:val="2"/>
              </w:rPr>
              <w:t>2e2ca688-2a22-4a65-91df-716b21517049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1 </w:t>
            </w:r>
            <w:r>
              <w:rPr>
                <w:rFonts w:ascii="Arial Unicode MS" w:hAnsi="Arial Unicode MS"/>
                <w:lang w:val="zh-TW" w:bidi="zh-TW" w:eastAsia="zh-TW"/>
              </w:rPr>
              <w:t>月</w:t>
            </w:r>
            <w:r>
              <w:rPr>
                <w:lang w:val="zh-TW" w:bidi="zh-TW" w:eastAsia="zh-TW"/>
              </w:rPr>
              <w:t xml:space="preserve"> 31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 </w:t>
              <w:br w:type="textWrapping"/>
            </w:r>
            <w:r>
              <w:rPr>
                <w:noProof w:val="1"/>
                <w:sz w:val="2"/>
              </w:rPr>
              <w:t>a4f68c00-14be-41e5-8ce9-a2773056fa61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 </w:t>
              <w:br w:type="textWrapping"/>
            </w:r>
            <w:r>
              <w:rPr>
                <w:noProof w:val="1"/>
                <w:sz w:val="2"/>
              </w:rPr>
              <w:t>0784418d-d13a-40ed-b653-aa8198ead769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 </w:t>
              <w:br w:type="textWrapping"/>
            </w:r>
            <w:r>
              <w:rPr>
                <w:noProof w:val="1"/>
                <w:sz w:val="2"/>
              </w:rPr>
              <w:t>a28d2515-5bce-4fc6-88da-6782a7f30ed6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 </w:t>
              <w:br w:type="textWrapping"/>
            </w:r>
            <w:r>
              <w:rPr>
                <w:noProof w:val="1"/>
                <w:sz w:val="2"/>
              </w:rPr>
              <w:t>20fb7542-6737-4342-86ce-f23ac48bcf43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 </w:t>
              <w:br w:type="textWrapping"/>
            </w:r>
            <w:r>
              <w:rPr>
                <w:noProof w:val="1"/>
                <w:sz w:val="2"/>
              </w:rPr>
              <w:t>6fe04aab-e165-4c94-9ac5-ffe2c5bae826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 </w:t>
              <w:br w:type="textWrapping"/>
            </w:r>
            <w:r>
              <w:rPr>
                <w:noProof w:val="1"/>
                <w:sz w:val="2"/>
              </w:rPr>
              <w:t>2d460abf-ceb4-4bcb-b31c-9a075ff5b832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 </w:t>
              <w:br w:type="textWrapping"/>
            </w:r>
            <w:r>
              <w:rPr>
                <w:noProof w:val="1"/>
                <w:sz w:val="2"/>
              </w:rPr>
              <w:t>334429db-f121-40dd-a720-a0a5ee98856f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 </w:t>
              <w:br w:type="textWrapping"/>
            </w:r>
            <w:r>
              <w:rPr>
                <w:noProof w:val="1"/>
                <w:sz w:val="2"/>
              </w:rPr>
              <w:t>bf1cb1ae-386e-466e-98a6-5fe2c0e52f3d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 </w:t>
              <w:br w:type="textWrapping"/>
            </w:r>
            <w:r>
              <w:rPr>
                <w:noProof w:val="1"/>
                <w:sz w:val="2"/>
              </w:rPr>
              <w:t>2a20d3ef-c67f-43fc-a2f4-844253c49a0e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 </w:t>
              <w:br w:type="textWrapping"/>
            </w:r>
            <w:r>
              <w:rPr>
                <w:noProof w:val="1"/>
                <w:sz w:val="2"/>
              </w:rPr>
              <w:t>6687b4ef-46c3-4238-8a76-a7defa096ac8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 </w:t>
              <w:br w:type="textWrapping"/>
            </w:r>
            <w:r>
              <w:rPr>
                <w:noProof w:val="1"/>
                <w:sz w:val="2"/>
              </w:rPr>
              <w:t>8c30e384-1b0b-45a2-ac72-e7cb9c8034fc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 </w:t>
              <w:br w:type="textWrapping"/>
            </w:r>
            <w:r>
              <w:rPr>
                <w:noProof w:val="1"/>
                <w:sz w:val="2"/>
              </w:rPr>
              <w:t>b6266c9e-91ec-4d76-b1f4-b0025c6f09e4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 </w:t>
              <w:br w:type="textWrapping"/>
            </w:r>
            <w:r>
              <w:rPr>
                <w:noProof w:val="1"/>
                <w:sz w:val="2"/>
              </w:rPr>
              <w:t>00b611e7-9ea4-4686-99e4-22eff77f8660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 </w:t>
              <w:br w:type="textWrapping"/>
            </w:r>
            <w:r>
              <w:rPr>
                <w:noProof w:val="1"/>
                <w:sz w:val="2"/>
              </w:rPr>
              <w:t>f0c1c42a-b507-4be8-a40a-2da3eb5e99c2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 </w:t>
              <w:br w:type="textWrapping"/>
            </w:r>
            <w:r>
              <w:rPr>
                <w:noProof w:val="1"/>
                <w:sz w:val="2"/>
              </w:rPr>
              <w:t>c93386c9-c0c2-458a-8971-75faf80d2e87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 </w:t>
              <w:br w:type="textWrapping"/>
            </w:r>
            <w:r>
              <w:rPr>
                <w:noProof w:val="1"/>
                <w:sz w:val="2"/>
              </w:rPr>
              <w:t>d960b9df-bbe9-4ed8-a545-bdcc67202cfb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 </w:t>
              <w:br w:type="textWrapping"/>
            </w:r>
            <w:r>
              <w:rPr>
                <w:noProof w:val="1"/>
                <w:sz w:val="2"/>
              </w:rPr>
              <w:t>abdbeb10-7e64-4019-9062-bb4894fc96c6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 </w:t>
              <w:br w:type="textWrapping"/>
            </w:r>
            <w:r>
              <w:rPr>
                <w:noProof w:val="1"/>
                <w:sz w:val="2"/>
              </w:rPr>
              <w:t>ad35a9ed-686f-4b55-98ba-ca258f64c016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 </w:t>
              <w:br w:type="textWrapping"/>
            </w:r>
            <w:r>
              <w:rPr>
                <w:noProof w:val="1"/>
                <w:sz w:val="2"/>
              </w:rPr>
              <w:t>9f06c3f6-db04-4d69-9f23-95de0e119d96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 </w:t>
              <w:br w:type="textWrapping"/>
            </w:r>
            <w:r>
              <w:rPr>
                <w:noProof w:val="1"/>
                <w:sz w:val="2"/>
              </w:rPr>
              <w:t>b3e771b7-5e3e-468b-a7b4-c3a2b0350e61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 </w:t>
              <w:br w:type="textWrapping"/>
            </w:r>
            <w:r>
              <w:rPr>
                <w:noProof w:val="1"/>
                <w:sz w:val="2"/>
              </w:rPr>
              <w:t>145f451e-5b76-4c8a-bade-34ffca3238ec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 </w:t>
              <w:br w:type="textWrapping"/>
            </w:r>
            <w:r>
              <w:rPr>
                <w:noProof w:val="1"/>
                <w:sz w:val="2"/>
              </w:rPr>
              <w:t>b6f12f2e-bdf8-464c-996c-8fc34fdb3b1a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 </w:t>
              <w:br w:type="textWrapping"/>
            </w:r>
            <w:r>
              <w:rPr>
                <w:noProof w:val="1"/>
                <w:sz w:val="2"/>
              </w:rPr>
              <w:t>67f0468b-bf36-49d3-af1a-47fb356142f1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 </w:t>
              <w:br w:type="textWrapping"/>
            </w:r>
            <w:r>
              <w:rPr>
                <w:noProof w:val="1"/>
                <w:sz w:val="2"/>
              </w:rPr>
              <w:t>85c63ff0-d535-47a2-b39e-4a8001558d88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 </w:t>
              <w:br w:type="textWrapping"/>
            </w:r>
            <w:r>
              <w:rPr>
                <w:noProof w:val="1"/>
                <w:sz w:val="2"/>
              </w:rPr>
              <w:t>07edbd2f-25e9-41a1-bfbd-f44cdf6f2a20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 </w:t>
              <w:br w:type="textWrapping"/>
            </w:r>
            <w:r>
              <w:rPr>
                <w:noProof w:val="1"/>
                <w:sz w:val="2"/>
              </w:rPr>
              <w:t>b7e6e699-fe41-47fa-8c48-f168a17b522a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 </w:t>
              <w:br w:type="textWrapping"/>
            </w:r>
            <w:r>
              <w:rPr>
                <w:noProof w:val="1"/>
                <w:sz w:val="2"/>
              </w:rPr>
              <w:t>6d252e4e-f18b-40a9-a9a6-59bb8bd12608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 </w:t>
              <w:br w:type="textWrapping"/>
            </w:r>
            <w:r>
              <w:rPr>
                <w:noProof w:val="1"/>
                <w:sz w:val="2"/>
              </w:rPr>
              <w:t>db7a3cb3-3932-4213-aec7-c65bfeed7933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 </w:t>
              <w:br w:type="textWrapping"/>
            </w:r>
            <w:r>
              <w:rPr>
                <w:noProof w:val="1"/>
                <w:sz w:val="2"/>
              </w:rPr>
              <w:t>74c66b81-b00d-402a-8bda-a0d8e48ec90d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 </w:t>
              <w:br w:type="textWrapping"/>
            </w:r>
            <w:r>
              <w:rPr>
                <w:noProof w:val="1"/>
                <w:sz w:val="2"/>
              </w:rPr>
              <w:t>0de58af5-f590-4dd5-b557-102939f4cb96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 </w:t>
              <w:br w:type="textWrapping"/>
            </w:r>
            <w:r>
              <w:rPr>
                <w:noProof w:val="1"/>
                <w:sz w:val="2"/>
              </w:rPr>
              <w:t>e89e78b0-6dc4-4292-890d-efcc9e1099ab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 </w:t>
              <w:br w:type="textWrapping"/>
            </w:r>
            <w:r>
              <w:rPr>
                <w:noProof w:val="1"/>
                <w:sz w:val="2"/>
              </w:rPr>
              <w:t>d6794012-b071-4ec9-803e-2b2227bf2da4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 </w:t>
              <w:br w:type="textWrapping"/>
            </w:r>
            <w:r>
              <w:rPr>
                <w:noProof w:val="1"/>
                <w:sz w:val="2"/>
              </w:rPr>
              <w:t>5c15d89b-4e5a-45c5-9280-32e754cf64a0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 </w:t>
              <w:br w:type="textWrapping"/>
            </w:r>
            <w:r>
              <w:rPr>
                <w:noProof w:val="1"/>
                <w:sz w:val="2"/>
              </w:rPr>
              <w:t>8e3ae61b-6780-4860-ba1c-a9dc38ea96e8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 </w:t>
              <w:br w:type="textWrapping"/>
            </w:r>
            <w:r>
              <w:rPr>
                <w:noProof w:val="1"/>
                <w:sz w:val="2"/>
              </w:rPr>
              <w:t>626035ae-49a0-4f07-a7a5-751f22ee57c8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 </w:t>
              <w:br w:type="textWrapping"/>
            </w:r>
            <w:r>
              <w:rPr>
                <w:noProof w:val="1"/>
                <w:sz w:val="2"/>
              </w:rPr>
              <w:t>28951903-9ad0-418f-85ec-f16da878c0df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 </w:t>
              <w:br w:type="textWrapping"/>
            </w:r>
            <w:r>
              <w:rPr>
                <w:noProof w:val="1"/>
                <w:sz w:val="2"/>
              </w:rPr>
              <w:t>f0b1fbc8-657f-44ff-922e-5a9fa2dc49fd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 </w:t>
              <w:br w:type="textWrapping"/>
            </w:r>
            <w:r>
              <w:rPr>
                <w:noProof w:val="1"/>
                <w:sz w:val="2"/>
              </w:rPr>
              <w:t>8f9463e5-a798-4c1e-a639-faacd73416b2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 </w:t>
              <w:br w:type="textWrapping"/>
            </w:r>
            <w:r>
              <w:rPr>
                <w:noProof w:val="1"/>
                <w:sz w:val="2"/>
              </w:rPr>
              <w:t>e559a58c-a8bf-4ff1-b5dc-9e109631725d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 </w:t>
              <w:br w:type="textWrapping"/>
            </w:r>
            <w:r>
              <w:rPr>
                <w:noProof w:val="1"/>
                <w:sz w:val="2"/>
              </w:rPr>
              <w:t>27821cf6-df69-4950-9c77-f504132d6725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 </w:t>
              <w:br w:type="textWrapping"/>
            </w:r>
            <w:r>
              <w:rPr>
                <w:noProof w:val="1"/>
                <w:sz w:val="2"/>
              </w:rPr>
              <w:t>562cd61e-3060-416b-be11-26a47e62beb2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 </w:t>
              <w:br w:type="textWrapping"/>
            </w:r>
            <w:r>
              <w:rPr>
                <w:noProof w:val="1"/>
                <w:sz w:val="2"/>
              </w:rPr>
              <w:t>fa6ea01d-ab39-4f5c-bf1c-7331c9aea333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 </w:t>
              <w:br w:type="textWrapping"/>
            </w:r>
            <w:r>
              <w:rPr>
                <w:noProof w:val="1"/>
                <w:sz w:val="2"/>
              </w:rPr>
              <w:t>0e5cf6a6-45ee-4139-b34c-ddbd732ebc1d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 </w:t>
              <w:br w:type="textWrapping"/>
            </w:r>
            <w:r>
              <w:rPr>
                <w:noProof w:val="1"/>
                <w:sz w:val="2"/>
              </w:rPr>
              <w:t>9900fda5-8230-4080-a19c-41a71e0c251d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 </w:t>
              <w:br w:type="textWrapping"/>
            </w:r>
            <w:r>
              <w:rPr>
                <w:noProof w:val="1"/>
                <w:sz w:val="2"/>
              </w:rPr>
              <w:t>d222d50a-1e99-45e9-b879-540e1b7d126c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 </w:t>
              <w:br w:type="textWrapping"/>
            </w:r>
            <w:r>
              <w:rPr>
                <w:noProof w:val="1"/>
                <w:sz w:val="2"/>
              </w:rPr>
              <w:t>1c334c11-1da2-4a81-8e1e-007f69f6fae4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 </w:t>
              <w:br w:type="textWrapping"/>
            </w:r>
            <w:r>
              <w:rPr>
                <w:noProof w:val="1"/>
                <w:sz w:val="2"/>
              </w:rPr>
              <w:t>59bd0a49-35d2-4f01-b0a4-2b5fba098166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 </w:t>
              <w:br w:type="textWrapping"/>
            </w:r>
            <w:r>
              <w:rPr>
                <w:noProof w:val="1"/>
                <w:sz w:val="2"/>
              </w:rPr>
              <w:t>f57b52a7-1c4f-4654-a5e4-5a0998b1b398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 </w:t>
              <w:br w:type="textWrapping"/>
            </w:r>
            <w:r>
              <w:rPr>
                <w:noProof w:val="1"/>
                <w:sz w:val="2"/>
              </w:rPr>
              <w:t>ce112840-9d0f-4c61-9ba3-725b65c842a2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 </w:t>
              <w:br w:type="textWrapping"/>
            </w:r>
            <w:r>
              <w:rPr>
                <w:noProof w:val="1"/>
                <w:sz w:val="2"/>
              </w:rPr>
              <w:t>59858bfd-7cd8-4686-a123-b842cea338d8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 </w:t>
              <w:br w:type="textWrapping"/>
            </w:r>
            <w:r>
              <w:rPr>
                <w:noProof w:val="1"/>
                <w:sz w:val="2"/>
              </w:rPr>
              <w:t>12ca4b5b-a05b-4e51-8abc-30380dc53607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 </w:t>
              <w:br w:type="textWrapping"/>
            </w:r>
            <w:r>
              <w:rPr>
                <w:noProof w:val="1"/>
                <w:sz w:val="2"/>
              </w:rPr>
              <w:t>5b630de6-2311-4ebb-be7e-686a8ec48442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 </w:t>
              <w:br w:type="textWrapping"/>
            </w:r>
            <w:r>
              <w:rPr>
                <w:noProof w:val="1"/>
                <w:sz w:val="2"/>
              </w:rPr>
              <w:t>9f96326e-ee5b-48cf-a419-4986fc224868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 </w:t>
              <w:br w:type="textWrapping"/>
            </w:r>
            <w:r>
              <w:rPr>
                <w:noProof w:val="1"/>
                <w:sz w:val="2"/>
              </w:rPr>
              <w:t>f50b1b96-edd8-4c74-935c-90f64f0faa0a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 </w:t>
              <w:br w:type="textWrapping"/>
            </w:r>
            <w:r>
              <w:rPr>
                <w:noProof w:val="1"/>
                <w:sz w:val="2"/>
              </w:rPr>
              <w:t>eb92a4c1-2b70-4e8d-8dfd-edadab2f7486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 </w:t>
              <w:br w:type="textWrapping"/>
            </w:r>
            <w:r>
              <w:rPr>
                <w:noProof w:val="1"/>
                <w:sz w:val="2"/>
              </w:rPr>
              <w:t>f28ccb3e-cf5f-4b2c-910e-1d642f88f29b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 </w:t>
              <w:br w:type="textWrapping"/>
            </w:r>
            <w:r>
              <w:rPr>
                <w:noProof w:val="1"/>
                <w:sz w:val="2"/>
              </w:rPr>
              <w:t>765ad248-a1a8-4a6d-81af-373ebc2b526f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 </w:t>
              <w:br w:type="textWrapping"/>
            </w:r>
            <w:r>
              <w:rPr>
                <w:noProof w:val="1"/>
                <w:sz w:val="2"/>
              </w:rPr>
              <w:t>45a884ed-ea11-4194-94d9-03b62d395565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 </w:t>
              <w:br w:type="textWrapping"/>
            </w:r>
            <w:r>
              <w:rPr>
                <w:noProof w:val="1"/>
                <w:sz w:val="2"/>
              </w:rPr>
              <w:t>1b1cff86-2f9f-4369-9e61-993a1334bc8c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 </w:t>
              <w:br w:type="textWrapping"/>
            </w:r>
            <w:r>
              <w:rPr>
                <w:noProof w:val="1"/>
                <w:sz w:val="2"/>
              </w:rPr>
              <w:t>399f5837-4ced-40ef-842d-2d075f6997b1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 </w:t>
              <w:br w:type="textWrapping"/>
            </w:r>
            <w:r>
              <w:rPr>
                <w:noProof w:val="1"/>
                <w:sz w:val="2"/>
              </w:rPr>
              <w:t>85c29f34-a2e1-4d8f-9a5b-03f80dd07efc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 </w:t>
              <w:br w:type="textWrapping"/>
            </w:r>
            <w:r>
              <w:rPr>
                <w:noProof w:val="1"/>
                <w:sz w:val="2"/>
              </w:rPr>
              <w:t>3e8fe35c-33ce-4dcd-bd03-ba1c357fb283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 </w:t>
              <w:br w:type="textWrapping"/>
            </w:r>
            <w:r>
              <w:rPr>
                <w:noProof w:val="1"/>
                <w:sz w:val="2"/>
              </w:rPr>
              <w:t>f21a4a7a-6075-4f12-871f-b55323cc6d55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 </w:t>
              <w:br w:type="textWrapping"/>
            </w:r>
            <w:r>
              <w:rPr>
                <w:noProof w:val="1"/>
                <w:sz w:val="2"/>
              </w:rPr>
              <w:t>43919f6c-1dad-4da8-8caa-32b82f103078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 </w:t>
              <w:br w:type="textWrapping"/>
            </w:r>
            <w:r>
              <w:rPr>
                <w:noProof w:val="1"/>
                <w:sz w:val="2"/>
              </w:rPr>
              <w:t>fdcebf6f-aff7-4159-a65b-8d6ff06aa755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 </w:t>
              <w:br w:type="textWrapping"/>
            </w:r>
            <w:r>
              <w:rPr>
                <w:noProof w:val="1"/>
                <w:sz w:val="2"/>
              </w:rPr>
              <w:t>e3df9936-b175-45ee-886b-b4abcd2e80a0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 </w:t>
              <w:br w:type="textWrapping"/>
            </w:r>
            <w:r>
              <w:rPr>
                <w:noProof w:val="1"/>
                <w:sz w:val="2"/>
              </w:rPr>
              <w:t>0c9e44eb-cc78-461d-9a41-fa3d83b687eb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 </w:t>
              <w:br w:type="textWrapping"/>
            </w:r>
            <w:r>
              <w:rPr>
                <w:noProof w:val="1"/>
                <w:sz w:val="2"/>
              </w:rPr>
              <w:t>8e183335-39aa-47ef-a01f-7e7a5a743070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 </w:t>
              <w:br w:type="textWrapping"/>
            </w:r>
            <w:r>
              <w:rPr>
                <w:noProof w:val="1"/>
                <w:sz w:val="2"/>
              </w:rPr>
              <w:t>37d67a8a-e9bc-4283-8d5b-38d0eaa80edc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 </w:t>
              <w:br w:type="textWrapping"/>
            </w:r>
            <w:r>
              <w:rPr>
                <w:noProof w:val="1"/>
                <w:sz w:val="2"/>
              </w:rPr>
              <w:t>ca10846e-64df-4594-adab-1224bed51a56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 </w:t>
              <w:br w:type="textWrapping"/>
            </w:r>
            <w:r>
              <w:rPr>
                <w:noProof w:val="1"/>
                <w:sz w:val="2"/>
              </w:rPr>
              <w:t>9793674a-929e-49f2-a66b-66fba8d84945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 </w:t>
              <w:br w:type="textWrapping"/>
            </w:r>
            <w:r>
              <w:rPr>
                <w:noProof w:val="1"/>
                <w:sz w:val="2"/>
              </w:rPr>
              <w:t>1bc15ad4-0aa3-4850-8fc2-5613e21bff55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 </w:t>
              <w:br w:type="textWrapping"/>
            </w:r>
            <w:r>
              <w:rPr>
                <w:noProof w:val="1"/>
                <w:sz w:val="2"/>
              </w:rPr>
              <w:t>103e2e03-9eb5-4286-8b4d-c9b0d8978f2f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 </w:t>
              <w:br w:type="textWrapping"/>
            </w:r>
            <w:r>
              <w:rPr>
                <w:noProof w:val="1"/>
                <w:sz w:val="2"/>
              </w:rPr>
              <w:t>a41cdf25-57c0-48a5-a66a-dd261c6b3b39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 </w:t>
              <w:br w:type="textWrapping"/>
            </w:r>
            <w:r>
              <w:rPr>
                <w:noProof w:val="1"/>
                <w:sz w:val="2"/>
              </w:rPr>
              <w:t>52fe1ad6-4292-4789-9538-50cfb775360b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 </w:t>
              <w:br w:type="textWrapping"/>
            </w:r>
            <w:r>
              <w:rPr>
                <w:noProof w:val="1"/>
                <w:sz w:val="2"/>
              </w:rPr>
              <w:t>fa4db571-1ab3-493e-b52e-82df9cdc940b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 </w:t>
              <w:br w:type="textWrapping"/>
            </w:r>
            <w:r>
              <w:rPr>
                <w:noProof w:val="1"/>
                <w:sz w:val="2"/>
              </w:rPr>
              <w:t>ebeab005-1da2-4e63-87b7-d64e88d393d8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 </w:t>
              <w:br w:type="textWrapping"/>
            </w:r>
            <w:r>
              <w:rPr>
                <w:noProof w:val="1"/>
                <w:sz w:val="2"/>
              </w:rPr>
              <w:t>35c0b446-27cb-4397-a5d2-4dd4f59e493a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 </w:t>
              <w:br w:type="textWrapping"/>
            </w:r>
            <w:r>
              <w:rPr>
                <w:noProof w:val="1"/>
                <w:sz w:val="2"/>
              </w:rPr>
              <w:t>66f41a2f-bd98-4ea6-9a24-db30a1d65726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 </w:t>
              <w:br w:type="textWrapping"/>
            </w:r>
            <w:r>
              <w:rPr>
                <w:noProof w:val="1"/>
                <w:sz w:val="2"/>
              </w:rPr>
              <w:t>0db8ca76-22e6-431e-8dd8-11f7ec029593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 </w:t>
              <w:br w:type="textWrapping"/>
            </w:r>
            <w:r>
              <w:rPr>
                <w:noProof w:val="1"/>
                <w:sz w:val="2"/>
              </w:rPr>
              <w:t>ad24ee23-a275-4b08-9dbb-f5e888c3359a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 </w:t>
              <w:br w:type="textWrapping"/>
            </w:r>
            <w:r>
              <w:rPr>
                <w:noProof w:val="1"/>
                <w:sz w:val="2"/>
              </w:rPr>
              <w:t>fbda0e20-165f-4b78-888c-2c712270e81f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 </w:t>
              <w:br w:type="textWrapping"/>
            </w:r>
            <w:r>
              <w:rPr>
                <w:noProof w:val="1"/>
                <w:sz w:val="2"/>
              </w:rPr>
              <w:t>b03226d2-cf04-495d-9b5a-7366e2245947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 </w:t>
              <w:br w:type="textWrapping"/>
            </w:r>
            <w:r>
              <w:rPr>
                <w:noProof w:val="1"/>
                <w:sz w:val="2"/>
              </w:rPr>
              <w:t>f8b7d42c-9a0b-4e68-8490-e2ec52265199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 </w:t>
              <w:br w:type="textWrapping"/>
            </w:r>
            <w:r>
              <w:rPr>
                <w:noProof w:val="1"/>
                <w:sz w:val="2"/>
              </w:rPr>
              <w:t>340f5c42-883c-4449-9324-add287770334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 </w:t>
              <w:br w:type="textWrapping"/>
            </w:r>
            <w:r>
              <w:rPr>
                <w:noProof w:val="1"/>
                <w:sz w:val="2"/>
              </w:rPr>
              <w:t>cf51f23c-05af-43a8-8a7e-cd68e8451418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1032 </w:t>
              <w:br w:type="textWrapping"/>
            </w:r>
            <w:r>
              <w:rPr>
                <w:noProof w:val="1"/>
                <w:sz w:val="2"/>
              </w:rPr>
              <w:t>600e4b3c-7b45-45f1-9474-a720ca4f9ef9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1033 </w:t>
              <w:br w:type="textWrapping"/>
            </w:r>
            <w:r>
              <w:rPr>
                <w:noProof w:val="1"/>
                <w:sz w:val="2"/>
              </w:rPr>
              <w:t>fb846009-b5e8-4c3f-b579-612dd6a75404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1034 </w:t>
              <w:br w:type="textWrapping"/>
            </w:r>
            <w:r>
              <w:rPr>
                <w:noProof w:val="1"/>
                <w:sz w:val="2"/>
              </w:rPr>
              <w:t>88d93fed-4b88-4da4-81ca-0d1daf5872cc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1035 </w:t>
              <w:br w:type="textWrapping"/>
            </w:r>
            <w:r>
              <w:rPr>
                <w:noProof w:val="1"/>
                <w:sz w:val="2"/>
              </w:rPr>
              <w:t>2ca39d6e-7833-4593-8d2c-d21071cce6ed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1036 </w:t>
              <w:br w:type="textWrapping"/>
            </w:r>
            <w:r>
              <w:rPr>
                <w:noProof w:val="1"/>
                <w:sz w:val="2"/>
              </w:rPr>
              <w:t>d427d1ec-c57a-4847-9cc7-4988e129f95e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1037 </w:t>
              <w:br w:type="textWrapping"/>
            </w:r>
            <w:r>
              <w:rPr>
                <w:noProof w:val="1"/>
                <w:sz w:val="2"/>
              </w:rPr>
              <w:t>448e246b-42c7-442c-a3dc-d222388ae3d6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1038 </w:t>
              <w:br w:type="textWrapping"/>
            </w:r>
            <w:r>
              <w:rPr>
                <w:noProof w:val="1"/>
                <w:sz w:val="2"/>
              </w:rPr>
              <w:t>eb4a39b6-1db7-4416-8a6b-6ddd1c470504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1039 </w:t>
              <w:br w:type="textWrapping"/>
            </w:r>
            <w:r>
              <w:rPr>
                <w:noProof w:val="1"/>
                <w:sz w:val="2"/>
              </w:rPr>
              <w:t>7ad08ca7-bd76-461a-b446-63f48c346f87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1040 </w:t>
              <w:br w:type="textWrapping"/>
            </w:r>
            <w:r>
              <w:rPr>
                <w:noProof w:val="1"/>
                <w:sz w:val="2"/>
              </w:rPr>
              <w:t>d982b9be-cd17-4876-853b-442f64c55d30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1041 </w:t>
              <w:br w:type="textWrapping"/>
            </w:r>
            <w:r>
              <w:rPr>
                <w:noProof w:val="1"/>
                <w:sz w:val="2"/>
              </w:rPr>
              <w:t>f6a745fd-5988-4335-b0dd-81f19a2a3d8c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1042 </w:t>
              <w:br w:type="textWrapping"/>
            </w:r>
            <w:r>
              <w:rPr>
                <w:noProof w:val="1"/>
                <w:sz w:val="2"/>
              </w:rPr>
              <w:t>0d468f6c-798c-4f17-9648-bded812a0823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1043 </w:t>
              <w:br w:type="textWrapping"/>
            </w:r>
            <w:r>
              <w:rPr>
                <w:noProof w:val="1"/>
                <w:sz w:val="2"/>
              </w:rPr>
              <w:t>e38df6b5-c0a0-4f00-910b-a84c69525320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1044 </w:t>
              <w:br w:type="textWrapping"/>
            </w:r>
            <w:r>
              <w:rPr>
                <w:noProof w:val="1"/>
                <w:sz w:val="2"/>
              </w:rPr>
              <w:t>58b66f9b-2b1c-4bef-a262-8f90afecd3e5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1045 </w:t>
              <w:br w:type="textWrapping"/>
            </w:r>
            <w:r>
              <w:rPr>
                <w:noProof w:val="1"/>
                <w:sz w:val="2"/>
              </w:rPr>
              <w:t>ae3c4f08-2631-4546-ba34-9bcd44825d6a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1046 </w:t>
              <w:br w:type="textWrapping"/>
            </w:r>
            <w:r>
              <w:rPr>
                <w:noProof w:val="1"/>
                <w:sz w:val="2"/>
              </w:rPr>
              <w:t>ef3bfba3-d232-4571-9817-48f056ce74b3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1047 </w:t>
              <w:br w:type="textWrapping"/>
            </w:r>
            <w:r>
              <w:rPr>
                <w:noProof w:val="1"/>
                <w:sz w:val="2"/>
              </w:rPr>
              <w:t>30c0695c-3bf6-4580-b9a6-fd0400153d0c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1048 </w:t>
              <w:br w:type="textWrapping"/>
            </w:r>
            <w:r>
              <w:rPr>
                <w:noProof w:val="1"/>
                <w:sz w:val="2"/>
              </w:rPr>
              <w:t>a7e9410e-27f3-4f7e-bc1a-d9f2ff7d9df6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1049 </w:t>
              <w:br w:type="textWrapping"/>
            </w:r>
            <w:r>
              <w:rPr>
                <w:noProof w:val="1"/>
                <w:sz w:val="2"/>
              </w:rPr>
              <w:t>4d34e8e2-ce49-47c6-b085-940033fcf95e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1050 </w:t>
              <w:br w:type="textWrapping"/>
            </w:r>
            <w:r>
              <w:rPr>
                <w:noProof w:val="1"/>
                <w:sz w:val="2"/>
              </w:rPr>
              <w:t>2ba05494-e807-4d3a-962d-769b54ade157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1051 </w:t>
              <w:br w:type="textWrapping"/>
            </w:r>
            <w:r>
              <w:rPr>
                <w:noProof w:val="1"/>
                <w:sz w:val="2"/>
              </w:rPr>
              <w:t>7552079b-5f71-4b59-9581-539fc266a6f9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1052 </w:t>
              <w:br w:type="textWrapping"/>
            </w:r>
            <w:r>
              <w:rPr>
                <w:noProof w:val="1"/>
                <w:sz w:val="2"/>
              </w:rPr>
              <w:t>4754d06f-ac23-4948-bd1a-db5a2275cd84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1053 </w:t>
              <w:br w:type="textWrapping"/>
            </w:r>
            <w:r>
              <w:rPr>
                <w:noProof w:val="1"/>
                <w:sz w:val="2"/>
              </w:rPr>
              <w:t>8a46974a-edff-4635-8dbc-b08847a77d5e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about the Audience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您將了解</w:t>
            </w:r>
            <w:r>
              <w:rPr>
                <w:lang w:val="zh-TW" w:bidi="zh-TW" w:eastAsia="zh-TW"/>
              </w:rPr>
              <w:t>Audience API</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1054 </w:t>
              <w:br w:type="textWrapping"/>
            </w:r>
            <w:r>
              <w:rPr>
                <w:noProof w:val="1"/>
                <w:sz w:val="2"/>
              </w:rPr>
              <w:t>3e629570-4997-4971-a871-4e85998042d9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API allows you to retrieve viewing event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Audience API</w:t>
            </w:r>
            <w:r>
              <w:rPr>
                <w:rFonts w:ascii="Arial Unicode MS" w:hAnsi="Arial Unicode MS"/>
                <w:lang w:val="zh-TW" w:bidi="zh-TW" w:eastAsia="zh-TW"/>
              </w:rPr>
              <w:t>使您可以檢索觀看事件和潛在顧客數據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1055 </w:t>
              <w:br w:type="textWrapping"/>
            </w:r>
            <w:r>
              <w:rPr>
                <w:noProof w:val="1"/>
                <w:sz w:val="2"/>
              </w:rPr>
              <w:t>40b02e33-f901-45e9-93c9-148ef813a828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API </w:t>
            </w:r>
            <w:r>
              <w:rPr>
                <w:rFonts w:ascii="Arial Unicode MS" w:hAnsi="Arial Unicode MS"/>
                <w:lang w:val="zh-TW" w:bidi="zh-TW" w:eastAsia="zh-TW"/>
              </w:rPr>
              <w:t>參考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1056 </w:t>
              <w:br w:type="textWrapping"/>
            </w:r>
            <w:r>
              <w:rPr>
                <w:noProof w:val="1"/>
                <w:sz w:val="2"/>
              </w:rPr>
              <w:t>c5e526e7-3429-4342-91cc-244526a27e04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Also see the </w:t>
            </w:r>
            <w:r>
              <w:rPr>
                <w:rStyle w:val="C3"/>
                <w:noProof w:val="1"/>
              </w:rPr>
              <w:t>[1}</w:t>
            </w:r>
            <w:r>
              <w:rPr>
                <w:noProof w:val="1"/>
              </w:rPr>
              <w:t>API Reference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另請參閱</w:t>
            </w:r>
            <w:r>
              <w:rPr>
                <w:rStyle w:val="C3"/>
                <w:noProof w:val="1"/>
                <w:lang w:val="zh-TW" w:bidi="zh-TW" w:eastAsia="zh-TW"/>
              </w:rPr>
              <w:t>[1}</w:t>
            </w:r>
            <w:r>
              <w:rPr>
                <w:lang w:val="zh-TW" w:bidi="zh-TW" w:eastAsia="zh-TW"/>
              </w:rPr>
              <w:t>API</w:t>
            </w:r>
            <w:r>
              <w:rPr>
                <w:rFonts w:ascii="Arial Unicode MS" w:hAnsi="Arial Unicode MS"/>
                <w:lang w:val="zh-TW" w:bidi="zh-TW" w:eastAsia="zh-TW"/>
              </w:rPr>
              <w:t>參考</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1057 </w:t>
              <w:br w:type="textWrapping"/>
            </w:r>
            <w:r>
              <w:rPr>
                <w:noProof w:val="1"/>
                <w:sz w:val="2"/>
              </w:rPr>
              <w:t>2a6860b7-be29-41cc-9607-9fc038348a39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Base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基本網址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1058 </w:t>
              <w:br w:type="textWrapping"/>
            </w:r>
            <w:r>
              <w:rPr>
                <w:noProof w:val="1"/>
                <w:sz w:val="2"/>
              </w:rPr>
              <w:t>2e270110-9f47-4a54-905f-5a6f554b67a1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base URL for the Audience API 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Audience API</w:t>
            </w:r>
            <w:r>
              <w:rPr>
                <w:rFonts w:ascii="Arial Unicode MS" w:hAnsi="Arial Unicode MS"/>
                <w:lang w:val="zh-TW" w:bidi="zh-TW" w:eastAsia="zh-TW"/>
              </w:rPr>
              <w:t>的基本</w:t>
            </w:r>
            <w:r>
              <w:rPr>
                <w:lang w:val="zh-TW" w:bidi="zh-TW" w:eastAsia="zh-TW"/>
              </w:rPr>
              <w:t>URL</w:t>
            </w:r>
            <w:r>
              <w:rPr>
                <w:rFonts w:ascii="Arial Unicode MS" w:hAnsi="Arial Unicode MS"/>
                <w:lang w:val="zh-TW" w:bidi="zh-TW" w:eastAsia="zh-TW"/>
              </w:rPr>
              <w:t>為</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1059 </w:t>
              <w:br w:type="textWrapping"/>
            </w:r>
            <w:r>
              <w:rPr>
                <w:noProof w:val="1"/>
                <w:sz w:val="2"/>
              </w:rPr>
              <w:t>f02bd493-e448-4d43-b4ea-e5c56b7f7239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1060 </w:t>
              <w:br w:type="textWrapping"/>
            </w:r>
            <w:r>
              <w:rPr>
                <w:noProof w:val="1"/>
                <w:sz w:val="2"/>
              </w:rPr>
              <w:t>948834fa-1fa7-4a81-a9f6-ea6ab2b671eb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Account path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帳號路徑</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1061 </w:t>
              <w:br w:type="textWrapping"/>
            </w:r>
            <w:r>
              <w:rPr>
                <w:noProof w:val="1"/>
                <w:sz w:val="2"/>
              </w:rPr>
              <w:t>e12166c4-995b-48b6-8d28-9d65604e228b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all cases, requests will be made for a specific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在所有情況下</w:t>
            </w:r>
            <w:r>
              <w:rPr>
                <w:rFonts w:ascii="Arial Unicode MS" w:hAnsi="Arial Unicode MS"/>
                <w:lang w:val="zh-TW" w:bidi="zh-TW" w:eastAsia="zh-TW"/>
              </w:rPr>
              <w:t>，</w:t>
            </w:r>
            <w:r>
              <w:rPr>
                <w:rFonts w:ascii="Arial Unicode MS" w:hAnsi="Arial Unicode MS"/>
                <w:lang w:val="zh-TW" w:bidi="zh-TW" w:eastAsia="zh-TW"/>
              </w:rPr>
              <w:t>我們都會針對特定的視訊雲端帳戶提出要求</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1062 </w:t>
              <w:br w:type="textWrapping"/>
            </w:r>
            <w:r>
              <w:rPr>
                <w:noProof w:val="1"/>
                <w:sz w:val="2"/>
              </w:rPr>
              <w:t>70d8c31e-cd71-49d6-968f-1e3c2f72fdec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always need to add the term “accounts” followed by your account ID to the base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您將始終需要在基本網址中添加</w:t>
            </w:r>
            <w:r>
              <w:rPr>
                <w:lang w:val="zh-TW" w:bidi="zh-TW" w:eastAsia="zh-TW"/>
              </w:rPr>
              <w:t>“</w:t>
            </w:r>
            <w:r>
              <w:rPr>
                <w:rFonts w:ascii="Arial Unicode MS" w:hAnsi="Arial Unicode MS"/>
                <w:lang w:val="zh-TW" w:bidi="zh-TW" w:eastAsia="zh-TW"/>
              </w:rPr>
              <w:t>帳戶</w:t>
            </w:r>
            <w:r>
              <w:rPr>
                <w:lang w:val="zh-TW" w:bidi="zh-TW" w:eastAsia="zh-TW"/>
              </w:rPr>
              <w:t>”</w:t>
            </w:r>
            <w:r>
              <w:rPr>
                <w:rFonts w:ascii="Arial Unicode MS" w:hAnsi="Arial Unicode MS"/>
                <w:lang w:val="zh-TW" w:bidi="zh-TW" w:eastAsia="zh-TW"/>
              </w:rPr>
              <w:t>一詞</w:t>
            </w:r>
            <w:r>
              <w:rPr>
                <w:rFonts w:ascii="Arial Unicode MS" w:hAnsi="Arial Unicode MS"/>
                <w:lang w:val="zh-TW" w:bidi="zh-TW" w:eastAsia="zh-TW"/>
              </w:rPr>
              <w:t>，</w:t>
            </w:r>
            <w:r>
              <w:rPr>
                <w:rFonts w:ascii="Arial Unicode MS" w:hAnsi="Arial Unicode MS"/>
                <w:lang w:val="zh-TW" w:bidi="zh-TW" w:eastAsia="zh-TW"/>
              </w:rPr>
              <w:t>然後添加您的帳戶</w:t>
            </w:r>
            <w:r>
              <w:rPr>
                <w:lang w:val="zh-TW" w:bidi="zh-TW" w:eastAsia="zh-TW"/>
              </w:rPr>
              <w:t>ID</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1063 </w:t>
              <w:br w:type="textWrapping"/>
            </w:r>
            <w:r>
              <w:rPr>
                <w:noProof w:val="1"/>
                <w:sz w:val="2"/>
              </w:rPr>
              <w:t>b825024a-6636-4938-8fe0-c5b0aa02867d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1064 </w:t>
              <w:br w:type="textWrapping"/>
            </w:r>
            <w:r>
              <w:rPr>
                <w:noProof w:val="1"/>
                <w:sz w:val="2"/>
              </w:rPr>
              <w:t>1214ca17-5caf-4a05-80c0-0ca483aef659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Authentication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驗證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1065 </w:t>
              <w:br w:type="textWrapping"/>
            </w:r>
            <w:r>
              <w:rPr>
                <w:noProof w:val="1"/>
                <w:sz w:val="2"/>
              </w:rPr>
              <w:t>855b9b41-9484-4d5e-9a7b-78eddea15c9e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Audience API uses the Brightcove </w:t>
            </w:r>
            <w:r>
              <w:rPr>
                <w:rStyle w:val="C3"/>
                <w:noProof w:val="1"/>
              </w:rPr>
              <w:t>[1}</w:t>
            </w:r>
            <w:r>
              <w:rPr>
                <w:noProof w:val="1"/>
              </w:rPr>
              <w:t>OAuth Service</w:t>
            </w:r>
            <w:r>
              <w:rPr>
                <w:rStyle w:val="C3"/>
                <w:noProof w:val="1"/>
              </w:rPr>
              <w:t>{2]</w:t>
            </w:r>
            <w:r>
              <w:rPr>
                <w:noProof w:val="1"/>
              </w:rPr>
              <w:t xml:space="preserve"> to authenticate calls.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Audience API</w:t>
            </w:r>
            <w:r>
              <w:rPr>
                <w:rFonts w:ascii="Arial Unicode MS" w:hAnsi="Arial Unicode MS"/>
                <w:lang w:val="zh-TW" w:bidi="zh-TW" w:eastAsia="zh-TW"/>
              </w:rPr>
              <w:t>使用</w:t>
            </w:r>
            <w:r>
              <w:rPr>
                <w:lang w:val="zh-TW" w:bidi="zh-TW" w:eastAsia="zh-TW"/>
              </w:rPr>
              <w:t xml:space="preserve">Brightcove </w:t>
            </w:r>
            <w:r>
              <w:rPr>
                <w:rStyle w:val="C3"/>
                <w:noProof w:val="1"/>
                <w:lang w:val="zh-TW" w:bidi="zh-TW" w:eastAsia="zh-TW"/>
              </w:rPr>
              <w:t>[1}</w:t>
            </w:r>
            <w:r>
              <w:rPr>
                <w:lang w:val="zh-TW" w:bidi="zh-TW" w:eastAsia="zh-TW"/>
              </w:rPr>
              <w:t xml:space="preserve"> OAuth</w:t>
            </w:r>
            <w:r>
              <w:rPr>
                <w:rFonts w:ascii="Arial Unicode MS" w:hAnsi="Arial Unicode MS"/>
                <w:lang w:val="zh-TW" w:bidi="zh-TW" w:eastAsia="zh-TW"/>
              </w:rPr>
              <w:t>服務</w:t>
            </w:r>
            <w:r>
              <w:rPr>
                <w:rStyle w:val="C3"/>
                <w:noProof w:val="1"/>
                <w:lang w:val="zh-TW" w:bidi="zh-TW" w:eastAsia="zh-TW"/>
              </w:rPr>
              <w:t>{2]</w:t>
            </w:r>
            <w:r>
              <w:rPr>
                <w:rFonts w:ascii="Arial Unicode MS" w:hAnsi="Arial Unicode MS"/>
                <w:lang w:val="zh-TW" w:bidi="zh-TW" w:eastAsia="zh-TW"/>
              </w:rPr>
              <w:t>驗證電話</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1066 </w:t>
              <w:br w:type="textWrapping"/>
            </w:r>
            <w:r>
              <w:rPr>
                <w:noProof w:val="1"/>
                <w:sz w:val="2"/>
              </w:rPr>
              <w:t>f6a4c6e3-f664-4c52-99b8-debe48bef9fb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will first need to obtain client credentials (a </w:t>
            </w:r>
            <w:r>
              <w:rPr>
                <w:rStyle w:val="C3"/>
                <w:noProof w:val="1"/>
              </w:rPr>
              <w:t>[1}[2]{3]</w:t>
            </w:r>
            <w:r>
              <w:rPr>
                <w:noProof w:val="1"/>
              </w:rPr>
              <w:t xml:space="preserve"> and </w:t>
            </w:r>
            <w:r>
              <w:rPr>
                <w:rStyle w:val="C3"/>
                <w:noProof w:val="1"/>
              </w:rPr>
              <w:t>[1}[5]{3]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您首先需要取得用戶端憑證</w:t>
            </w:r>
            <w:r>
              <w:rPr>
                <w:lang w:val="zh-TW" w:bidi="zh-TW" w:eastAsia="zh-TW"/>
              </w:rPr>
              <w:t xml:space="preserve"> (a </w:t>
            </w:r>
            <w:r>
              <w:rPr>
                <w:rStyle w:val="C3"/>
                <w:noProof w:val="1"/>
                <w:lang w:val="zh-TW" w:bidi="zh-TW" w:eastAsia="zh-TW"/>
              </w:rPr>
              <w:t>[1}[2]{3]</w:t>
            </w:r>
            <w:r>
              <w:rPr>
                <w:rFonts w:ascii="Arial Unicode MS" w:hAnsi="Arial Unicode MS"/>
                <w:lang w:val="zh-TW" w:bidi="zh-TW" w:eastAsia="zh-TW"/>
              </w:rPr>
              <w:t>和</w:t>
            </w:r>
            <w:r>
              <w:rPr>
                <w:rStyle w:val="C3"/>
                <w:noProof w:val="1"/>
                <w:lang w:val="zh-TW" w:bidi="zh-TW" w:eastAsia="zh-TW"/>
              </w:rPr>
              <w:t>[1}[5]{3]</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1067 </w:t>
              <w:br w:type="textWrapping"/>
            </w:r>
            <w:r>
              <w:rPr>
                <w:noProof w:val="1"/>
                <w:sz w:val="2"/>
              </w:rPr>
              <w:t>58bc2f66-9152-4ad6-8062-e467d7a816b9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is a one-time operation that can be performed using the </w:t>
            </w:r>
            <w:r>
              <w:rPr>
                <w:rStyle w:val="C3"/>
                <w:noProof w:val="1"/>
              </w:rPr>
              <w:t>[1}</w:t>
            </w:r>
            <w:r>
              <w:rPr>
                <w:noProof w:val="1"/>
              </w:rPr>
              <w:t>OAuth Credentials UI</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這是一次性操作</w:t>
            </w:r>
            <w:r>
              <w:rPr>
                <w:rFonts w:ascii="Arial Unicode MS" w:hAnsi="Arial Unicode MS"/>
                <w:lang w:val="zh-TW" w:bidi="zh-TW" w:eastAsia="zh-TW"/>
              </w:rPr>
              <w:t>，</w:t>
            </w:r>
            <w:r>
              <w:rPr>
                <w:rFonts w:ascii="Arial Unicode MS" w:hAnsi="Arial Unicode MS"/>
                <w:lang w:val="zh-TW" w:bidi="zh-TW" w:eastAsia="zh-TW"/>
              </w:rPr>
              <w:t>可以使用</w:t>
            </w:r>
            <w:r>
              <w:rPr>
                <w:rStyle w:val="C3"/>
                <w:noProof w:val="1"/>
                <w:lang w:val="zh-TW" w:bidi="zh-TW" w:eastAsia="zh-TW"/>
              </w:rPr>
              <w:t>[1}</w:t>
            </w:r>
            <w:r>
              <w:rPr>
                <w:lang w:val="zh-TW" w:bidi="zh-TW" w:eastAsia="zh-TW"/>
              </w:rPr>
              <w:t>OAuth</w:t>
            </w:r>
            <w:r>
              <w:rPr>
                <w:rFonts w:ascii="Arial Unicode MS" w:hAnsi="Arial Unicode MS"/>
                <w:lang w:val="zh-TW" w:bidi="zh-TW" w:eastAsia="zh-TW"/>
              </w:rPr>
              <w:t>憑證使用者介面</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1068 </w:t>
              <w:br w:type="textWrapping"/>
            </w:r>
            <w:r>
              <w:rPr>
                <w:noProof w:val="1"/>
                <w:sz w:val="2"/>
              </w:rPr>
              <w:t>d16844ed-6302-4c7d-86c6-810108a5100a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need permissions for Audience/Read operations: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您將需要受眾群體</w:t>
            </w:r>
            <w:r>
              <w:rPr>
                <w:lang w:val="zh-TW" w:bidi="zh-TW" w:eastAsia="zh-TW"/>
              </w:rPr>
              <w:t>/</w:t>
            </w:r>
            <w:r>
              <w:rPr>
                <w:rFonts w:ascii="Arial Unicode MS" w:hAnsi="Arial Unicode MS"/>
                <w:lang w:val="zh-TW" w:bidi="zh-TW" w:eastAsia="zh-TW"/>
              </w:rPr>
              <w:t>閱讀操作的權限</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1069 </w:t>
              <w:br w:type="textWrapping"/>
            </w:r>
            <w:r>
              <w:rPr>
                <w:noProof w:val="1"/>
                <w:sz w:val="2"/>
              </w:rPr>
              <w:t>7e2bc663-f31e-47e6-bde3-612492a515a4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1070 </w:t>
              <w:br w:type="textWrapping"/>
            </w:r>
            <w:r>
              <w:rPr>
                <w:noProof w:val="1"/>
                <w:sz w:val="2"/>
              </w:rPr>
              <w:t>aeecffb2-72b0-46c7-8ad8-e005d9db9ae5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Required Permissions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所需權限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1071 </w:t>
              <w:br w:type="textWrapping"/>
            </w:r>
            <w:r>
              <w:rPr>
                <w:noProof w:val="1"/>
                <w:sz w:val="2"/>
              </w:rPr>
              <w:t>6ce9a68f-2476-481a-bf73-fc709eea6d11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Required Permissions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所需權限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1072 </w:t>
              <w:br w:type="textWrapping"/>
            </w:r>
            <w:r>
              <w:rPr>
                <w:noProof w:val="1"/>
                <w:sz w:val="2"/>
              </w:rPr>
              <w:t>7741911a-49ef-4678-9154-8f1bc7f9518a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get client credentials directly from the Brightcove OAuth Service using </w:t>
            </w:r>
            <w:r>
              <w:rPr>
                <w:rStyle w:val="C3"/>
                <w:noProof w:val="1"/>
              </w:rPr>
              <w:t>[1}</w:t>
            </w:r>
            <w:r>
              <w:rPr>
                <w:noProof w:val="1"/>
              </w:rPr>
              <w:t>cURL</w:t>
            </w:r>
            <w:r>
              <w:rPr>
                <w:rStyle w:val="C3"/>
                <w:noProof w:val="1"/>
              </w:rPr>
              <w:t>{2]</w:t>
            </w:r>
            <w:r>
              <w:rPr>
                <w:noProof w:val="1"/>
              </w:rPr>
              <w:t xml:space="preserve"> or </w:t>
            </w:r>
            <w:r>
              <w:rPr>
                <w:rStyle w:val="C3"/>
                <w:noProof w:val="1"/>
              </w:rPr>
              <w:t>[3}</w:t>
            </w:r>
            <w:r>
              <w:rPr>
                <w:noProof w:val="1"/>
              </w:rPr>
              <w:t>Postman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您可以使用以下方法直接從</w:t>
            </w:r>
            <w:r>
              <w:rPr>
                <w:lang w:val="zh-TW" w:bidi="zh-TW" w:eastAsia="zh-TW"/>
              </w:rPr>
              <w:t>Brightcove OAuth</w:t>
            </w:r>
            <w:r>
              <w:rPr>
                <w:rFonts w:ascii="Arial Unicode MS" w:hAnsi="Arial Unicode MS"/>
                <w:lang w:val="zh-TW" w:bidi="zh-TW" w:eastAsia="zh-TW"/>
              </w:rPr>
              <w:t>服務獲取客戶端憑據</w:t>
            </w:r>
            <w:r>
              <w:rPr>
                <w:rFonts w:ascii="Arial Unicode MS" w:hAnsi="Arial Unicode MS"/>
                <w:lang w:val="zh-TW" w:bidi="zh-TW" w:eastAsia="zh-TW"/>
              </w:rPr>
              <w:t>：</w:t>
            </w:r>
            <w:r>
              <w:rPr>
                <w:rStyle w:val="C3"/>
                <w:noProof w:val="1"/>
                <w:lang w:val="zh-TW" w:bidi="zh-TW" w:eastAsia="zh-TW"/>
              </w:rPr>
              <w:t>[1}</w:t>
            </w:r>
            <w:r>
              <w:rPr>
                <w:rFonts w:ascii="Arial Unicode MS" w:hAnsi="Arial Unicode MS"/>
                <w:lang w:val="zh-TW" w:bidi="zh-TW" w:eastAsia="zh-TW"/>
              </w:rPr>
              <w:t>捲曲</w:t>
            </w:r>
            <w:r>
              <w:rPr>
                <w:rStyle w:val="C3"/>
                <w:noProof w:val="1"/>
                <w:lang w:val="zh-TW" w:bidi="zh-TW" w:eastAsia="zh-TW"/>
              </w:rPr>
              <w:t>{2]</w:t>
            </w:r>
            <w:r>
              <w:rPr>
                <w:rFonts w:ascii="Arial Unicode MS" w:hAnsi="Arial Unicode MS"/>
                <w:lang w:val="zh-TW" w:bidi="zh-TW" w:eastAsia="zh-TW"/>
              </w:rPr>
              <w:t>要么</w:t>
            </w:r>
            <w:r>
              <w:rPr>
                <w:rStyle w:val="C3"/>
                <w:noProof w:val="1"/>
                <w:lang w:val="zh-TW" w:bidi="zh-TW" w:eastAsia="zh-TW"/>
              </w:rPr>
              <w:t>[3}</w:t>
            </w:r>
            <w:r>
              <w:rPr>
                <w:rFonts w:ascii="Arial Unicode MS" w:hAnsi="Arial Unicode MS"/>
                <w:lang w:val="zh-TW" w:bidi="zh-TW" w:eastAsia="zh-TW"/>
              </w:rPr>
              <w:t>郵差</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1073 </w:t>
              <w:br w:type="textWrapping"/>
            </w:r>
            <w:r>
              <w:rPr>
                <w:noProof w:val="1"/>
                <w:sz w:val="2"/>
              </w:rPr>
              <w:t>77a5d3f6-8e35-4c80-97fb-94eae144e96e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will also need an </w:t>
            </w:r>
            <w:r>
              <w:rPr>
                <w:rStyle w:val="C3"/>
                <w:noProof w:val="1"/>
              </w:rPr>
              <w:t>[1}[2]{3]</w:t>
            </w:r>
            <w:r>
              <w:rPr>
                <w:noProof w:val="1"/>
              </w:rPr>
              <w:t xml:space="preserve">, which is obtained using the </w:t>
            </w:r>
            <w:r>
              <w:rPr>
                <w:rStyle w:val="C3"/>
                <w:noProof w:val="1"/>
              </w:rPr>
              <w:t>[1}[5]{3]</w:t>
            </w:r>
            <w:r>
              <w:rPr>
                <w:noProof w:val="1"/>
              </w:rPr>
              <w:t xml:space="preserve"> and </w:t>
            </w:r>
            <w:r>
              <w:rPr>
                <w:rStyle w:val="C3"/>
                <w:noProof w:val="1"/>
              </w:rPr>
              <w:t>[1}[8]{3]</w:t>
            </w:r>
            <w:r>
              <w:rPr>
                <w:noProof w:val="1"/>
              </w:rPr>
              <w:t xml:space="preserve"> and passed in an Authorization header with your API request: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您還需要一個</w:t>
            </w:r>
            <w:r>
              <w:rPr>
                <w:rStyle w:val="C3"/>
                <w:noProof w:val="1"/>
                <w:lang w:val="zh-TW" w:bidi="zh-TW" w:eastAsia="zh-TW"/>
              </w:rPr>
              <w:t>[1}[2]{3]</w:t>
            </w:r>
            <w:r>
              <w:rPr>
                <w:rFonts w:ascii="Arial Unicode MS" w:hAnsi="Arial Unicode MS"/>
                <w:lang w:val="zh-TW" w:bidi="zh-TW" w:eastAsia="zh-TW"/>
              </w:rPr>
              <w:t>，</w:t>
            </w:r>
            <w:r>
              <w:rPr>
                <w:rFonts w:ascii="Arial Unicode MS" w:hAnsi="Arial Unicode MS"/>
                <w:lang w:val="zh-TW" w:bidi="zh-TW" w:eastAsia="zh-TW"/>
              </w:rPr>
              <w:t>它是使用和獲得的</w:t>
            </w:r>
            <w:r>
              <w:rPr>
                <w:rFonts w:ascii="Arial Unicode MS" w:hAnsi="Arial Unicode MS"/>
                <w:lang w:val="zh-TW" w:bidi="zh-TW" w:eastAsia="zh-TW"/>
              </w:rPr>
              <w:t>，</w:t>
            </w:r>
            <w:r>
              <w:rPr>
                <w:rStyle w:val="C3"/>
                <w:noProof w:val="1"/>
                <w:lang w:val="zh-TW" w:bidi="zh-TW" w:eastAsia="zh-TW"/>
              </w:rPr>
              <w:t>[1}[5]{3][1}[8]{3]</w:t>
            </w:r>
            <w:r>
              <w:rPr>
                <w:rFonts w:ascii="Arial Unicode MS" w:hAnsi="Arial Unicode MS"/>
                <w:lang w:val="zh-TW" w:bidi="zh-TW" w:eastAsia="zh-TW"/>
              </w:rPr>
              <w:t>並通過您的</w:t>
            </w:r>
            <w:r>
              <w:rPr>
                <w:lang w:val="zh-TW" w:bidi="zh-TW" w:eastAsia="zh-TW"/>
              </w:rPr>
              <w:t xml:space="preserve"> API </w:t>
            </w:r>
            <w:r>
              <w:rPr>
                <w:rFonts w:ascii="Arial Unicode MS" w:hAnsi="Arial Unicode MS"/>
                <w:lang w:val="zh-TW" w:bidi="zh-TW" w:eastAsia="zh-TW"/>
              </w:rPr>
              <w:t>請求傳入授權標頭</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1074 </w:t>
              <w:br w:type="textWrapping"/>
            </w:r>
            <w:r>
              <w:rPr>
                <w:noProof w:val="1"/>
                <w:sz w:val="2"/>
              </w:rPr>
              <w:t>4c14949c-c531-4e38-bf2e-ef9a312839bf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1075 </w:t>
              <w:br w:type="textWrapping"/>
            </w:r>
            <w:r>
              <w:rPr>
                <w:noProof w:val="1"/>
                <w:sz w:val="2"/>
              </w:rPr>
              <w:t>36ce78f7-bc46-4cc9-91fb-747e2c4127fd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[1}[2]{3]</w:t>
            </w:r>
            <w:r>
              <w:rPr>
                <w:noProof w:val="1"/>
              </w:rPr>
              <w:t xml:space="preserve"> expires after five minutes, so you must obtain one for each request, or check to make sure that your token is still valid.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五分鐘後</w:t>
            </w:r>
            <w:r>
              <w:rPr>
                <w:rStyle w:val="C3"/>
                <w:noProof w:val="1"/>
                <w:lang w:val="zh-TW" w:bidi="zh-TW" w:eastAsia="zh-TW"/>
              </w:rPr>
              <w:t>[1}[2]{3]</w:t>
            </w:r>
            <w:r>
              <w:rPr>
                <w:rFonts w:ascii="Arial Unicode MS" w:hAnsi="Arial Unicode MS"/>
                <w:lang w:val="zh-TW" w:bidi="zh-TW" w:eastAsia="zh-TW"/>
              </w:rPr>
              <w:t>到期</w:t>
            </w:r>
            <w:r>
              <w:rPr>
                <w:rFonts w:ascii="Arial Unicode MS" w:hAnsi="Arial Unicode MS"/>
                <w:lang w:val="zh-TW" w:bidi="zh-TW" w:eastAsia="zh-TW"/>
              </w:rPr>
              <w:t>，</w:t>
            </w:r>
            <w:r>
              <w:rPr>
                <w:rFonts w:ascii="Arial Unicode MS" w:hAnsi="Arial Unicode MS"/>
                <w:lang w:val="zh-TW" w:bidi="zh-TW" w:eastAsia="zh-TW"/>
              </w:rPr>
              <w:t>因此您必須為每個請求獲取一個</w:t>
            </w:r>
            <w:r>
              <w:rPr>
                <w:rFonts w:ascii="Arial Unicode MS" w:hAnsi="Arial Unicode MS"/>
                <w:lang w:val="zh-TW" w:bidi="zh-TW" w:eastAsia="zh-TW"/>
              </w:rPr>
              <w:t>，</w:t>
            </w:r>
            <w:r>
              <w:rPr>
                <w:rFonts w:ascii="Arial Unicode MS" w:hAnsi="Arial Unicode MS"/>
                <w:lang w:val="zh-TW" w:bidi="zh-TW" w:eastAsia="zh-TW"/>
              </w:rPr>
              <w:t>或檢查以確保您的令牌仍然有效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1076 </w:t>
              <w:br w:type="textWrapping"/>
            </w:r>
            <w:r>
              <w:rPr>
                <w:noProof w:val="1"/>
                <w:sz w:val="2"/>
              </w:rPr>
              <w:t>89b1200b-6670-4ec5-b6c6-5220853f8877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w:t>
            </w:r>
            <w:r>
              <w:rPr>
                <w:rStyle w:val="C3"/>
                <w:noProof w:val="1"/>
              </w:rPr>
              <w:t>[1}</w:t>
            </w:r>
            <w:r>
              <w:rPr>
                <w:noProof w:val="1"/>
              </w:rPr>
              <w:t>Getting Access Tokens</w:t>
            </w:r>
            <w:r>
              <w:rPr>
                <w:rStyle w:val="C3"/>
                <w:noProof w:val="1"/>
              </w:rPr>
              <w:t>{2]</w:t>
            </w:r>
            <w:r>
              <w:rPr>
                <w:noProof w:val="1"/>
              </w:rPr>
              <w:t xml:space="preserve"> for a detailed explanation of how to get access tokens, including code samples.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看到</w:t>
            </w:r>
            <w:r>
              <w:rPr>
                <w:rStyle w:val="C3"/>
                <w:noProof w:val="1"/>
                <w:lang w:val="zh-TW" w:bidi="zh-TW" w:eastAsia="zh-TW"/>
              </w:rPr>
              <w:t>[1}</w:t>
            </w:r>
            <w:r>
              <w:rPr>
                <w:rFonts w:ascii="Arial Unicode MS" w:hAnsi="Arial Unicode MS"/>
                <w:lang w:val="zh-TW" w:bidi="zh-TW" w:eastAsia="zh-TW"/>
              </w:rPr>
              <w:t>獲取訪問令牌</w:t>
            </w:r>
            <w:r>
              <w:rPr>
                <w:rStyle w:val="C3"/>
                <w:noProof w:val="1"/>
                <w:lang w:val="zh-TW" w:bidi="zh-TW" w:eastAsia="zh-TW"/>
              </w:rPr>
              <w:t>{2]</w:t>
            </w:r>
            <w:r>
              <w:rPr>
                <w:rFonts w:ascii="Arial Unicode MS" w:hAnsi="Arial Unicode MS"/>
                <w:lang w:val="zh-TW" w:bidi="zh-TW" w:eastAsia="zh-TW"/>
              </w:rPr>
              <w:t>有關如何獲取訪問令牌</w:t>
            </w:r>
            <w:r>
              <w:rPr>
                <w:rFonts w:ascii="Arial Unicode MS" w:hAnsi="Arial Unicode MS"/>
                <w:lang w:val="zh-TW" w:bidi="zh-TW" w:eastAsia="zh-TW"/>
              </w:rPr>
              <w:t>（</w:t>
            </w:r>
            <w:r>
              <w:rPr>
                <w:rFonts w:ascii="Arial Unicode MS" w:hAnsi="Arial Unicode MS"/>
                <w:lang w:val="zh-TW" w:bidi="zh-TW" w:eastAsia="zh-TW"/>
              </w:rPr>
              <w:t>包括代碼示例</w:t>
            </w:r>
            <w:r>
              <w:rPr>
                <w:rFonts w:ascii="Arial Unicode MS" w:hAnsi="Arial Unicode MS"/>
                <w:lang w:val="zh-TW" w:bidi="zh-TW" w:eastAsia="zh-TW"/>
              </w:rPr>
              <w:t>）</w:t>
            </w:r>
            <w:r>
              <w:rPr>
                <w:rFonts w:ascii="Arial Unicode MS" w:hAnsi="Arial Unicode MS"/>
                <w:lang w:val="zh-TW" w:bidi="zh-TW" w:eastAsia="zh-TW"/>
              </w:rPr>
              <w:t>的詳細說明</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1077 </w:t>
              <w:br w:type="textWrapping"/>
            </w:r>
            <w:r>
              <w:rPr>
                <w:noProof w:val="1"/>
                <w:sz w:val="2"/>
              </w:rPr>
              <w:t>f84c3c03-d914-4734-a5ca-eecfc90674e5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handling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處理錯誤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1078 </w:t>
              <w:br w:type="textWrapping"/>
            </w:r>
            <w:r>
              <w:rPr>
                <w:noProof w:val="1"/>
                <w:sz w:val="2"/>
              </w:rPr>
              <w:t>e69b4385-01b3-4c1c-aaa6-aaaab31f017a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an error occurs, the API will respond with one of the following status codes and a corresponding error code in the response body: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如果發生錯誤</w:t>
            </w:r>
            <w:r>
              <w:rPr>
                <w:rFonts w:ascii="Arial Unicode MS" w:hAnsi="Arial Unicode MS"/>
                <w:lang w:val="zh-TW" w:bidi="zh-TW" w:eastAsia="zh-TW"/>
              </w:rPr>
              <w:t>，</w:t>
            </w:r>
            <w:r>
              <w:rPr>
                <w:lang w:val="zh-TW" w:bidi="zh-TW" w:eastAsia="zh-TW"/>
              </w:rPr>
              <w:t>API</w:t>
            </w:r>
            <w:r>
              <w:rPr>
                <w:rFonts w:ascii="Arial Unicode MS" w:hAnsi="Arial Unicode MS"/>
                <w:lang w:val="zh-TW" w:bidi="zh-TW" w:eastAsia="zh-TW"/>
              </w:rPr>
              <w:t>將在響應正文中使用以下狀態代碼之一和相應的錯誤代碼進行響應</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1079 </w:t>
              <w:br w:type="textWrapping"/>
            </w:r>
            <w:r>
              <w:rPr>
                <w:noProof w:val="1"/>
                <w:sz w:val="2"/>
              </w:rPr>
              <w:t>5f9f64ba-62c1-453d-81a8-e7e86ef1ecfc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Status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狀態代碼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1080 </w:t>
              <w:br w:type="textWrapping"/>
            </w:r>
            <w:r>
              <w:rPr>
                <w:noProof w:val="1"/>
                <w:sz w:val="2"/>
              </w:rPr>
              <w:t>c6d8dfb3-fdd6-4c1f-b7b2-d23aaf65ec44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錯誤代碼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1081 </w:t>
              <w:br w:type="textWrapping"/>
            </w:r>
            <w:r>
              <w:rPr>
                <w:noProof w:val="1"/>
                <w:sz w:val="2"/>
              </w:rPr>
              <w:t>868e4163-18e9-4a72-a2ad-acec6d8a582c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描述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1082 </w:t>
              <w:br w:type="textWrapping"/>
            </w:r>
            <w:r>
              <w:rPr>
                <w:noProof w:val="1"/>
                <w:sz w:val="2"/>
              </w:rPr>
              <w:t>9f7d4471-081d-489b-a49a-594551093cb5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400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1083 </w:t>
              <w:br w:type="textWrapping"/>
            </w:r>
            <w:r>
              <w:rPr>
                <w:noProof w:val="1"/>
                <w:sz w:val="2"/>
              </w:rPr>
              <w:t>5ef740f4-8432-4956-b5d0-575d257686b7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BAD_REQUEST_ERROR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BAD_REQUEST_ERROR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1084 </w:t>
              <w:br w:type="textWrapping"/>
            </w:r>
            <w:r>
              <w:rPr>
                <w:noProof w:val="1"/>
                <w:sz w:val="2"/>
              </w:rPr>
              <w:t>dab94659-871d-4ee2-b7a3-16a4063ba771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Query parameters are invalid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查詢參數無效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1085 </w:t>
              <w:br w:type="textWrapping"/>
            </w:r>
            <w:r>
              <w:rPr>
                <w:noProof w:val="1"/>
                <w:sz w:val="2"/>
              </w:rPr>
              <w:t>d2291594-33ba-4772-a35b-1169a5ad7cb6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401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1086 </w:t>
              <w:br w:type="textWrapping"/>
            </w:r>
            <w:r>
              <w:rPr>
                <w:noProof w:val="1"/>
                <w:sz w:val="2"/>
              </w:rPr>
              <w:t>48d1f341-abe0-42cf-848f-d30e5ebe1fdf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UNAUTHORIZED_ERROR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UNAUTHORIZED_ERROR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1087 </w:t>
              <w:br w:type="textWrapping"/>
            </w:r>
            <w:r>
              <w:rPr>
                <w:noProof w:val="1"/>
                <w:sz w:val="2"/>
              </w:rPr>
              <w:t>7ac701db-2a04-4fef-bbc9-0cb5d1644035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access token is either absent, has expired, or is invalid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該訪問令牌不存在</w:t>
            </w:r>
            <w:r>
              <w:rPr>
                <w:rFonts w:ascii="Arial Unicode MS" w:hAnsi="Arial Unicode MS"/>
                <w:lang w:val="zh-TW" w:bidi="zh-TW" w:eastAsia="zh-TW"/>
              </w:rPr>
              <w:t>，</w:t>
            </w:r>
            <w:r>
              <w:rPr>
                <w:rFonts w:ascii="Arial Unicode MS" w:hAnsi="Arial Unicode MS"/>
                <w:lang w:val="zh-TW" w:bidi="zh-TW" w:eastAsia="zh-TW"/>
              </w:rPr>
              <w:t>已過期或無效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1088 </w:t>
              <w:br w:type="textWrapping"/>
            </w:r>
            <w:r>
              <w:rPr>
                <w:noProof w:val="1"/>
                <w:sz w:val="2"/>
              </w:rPr>
              <w:t>296e9c9c-e9d9-4d18-bc0d-01fc173bc42f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404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1089 </w:t>
              <w:br w:type="textWrapping"/>
            </w:r>
            <w:r>
              <w:rPr>
                <w:noProof w:val="1"/>
                <w:sz w:val="2"/>
              </w:rPr>
              <w:t>f2f3ebb9-3255-4d3d-a80a-f0c1a9179398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RESOURCE_NOT_FOUND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找不到資源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1090 </w:t>
              <w:br w:type="textWrapping"/>
            </w:r>
            <w:r>
              <w:rPr>
                <w:noProof w:val="1"/>
                <w:sz w:val="2"/>
              </w:rPr>
              <w:t>020a5e90-9e4b-4702-9ae6-2b434c7ae199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URL does not exist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網址不存在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1091 </w:t>
              <w:br w:type="textWrapping"/>
            </w:r>
            <w:r>
              <w:rPr>
                <w:noProof w:val="1"/>
                <w:sz w:val="2"/>
              </w:rPr>
              <w:t>1bd7efb7-7332-451e-a14c-c7e65297c1a1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429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1092 </w:t>
              <w:br w:type="textWrapping"/>
            </w:r>
            <w:r>
              <w:rPr>
                <w:noProof w:val="1"/>
                <w:sz w:val="2"/>
              </w:rPr>
              <w:t>84d4d7eb-706c-4d3f-8fe9-21320d84c94f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REQUEST_THROTTLED_ERROR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REQUEST_THROTTLED_ERROR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1093 </w:t>
              <w:br w:type="textWrapping"/>
            </w:r>
            <w:r>
              <w:rPr>
                <w:noProof w:val="1"/>
                <w:sz w:val="2"/>
              </w:rPr>
              <w:t>f3e4bbfb-e704-4c32-acc8-3e70dbb5656a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user has exceeded the rate limiting policy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用戶已超出速率限制策略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1094 </w:t>
              <w:br w:type="textWrapping"/>
            </w:r>
            <w:r>
              <w:rPr>
                <w:noProof w:val="1"/>
                <w:sz w:val="2"/>
              </w:rPr>
              <w:t>5c3034ef-f63b-40cf-a267-569cb2ae658b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500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500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1095 </w:t>
              <w:br w:type="textWrapping"/>
            </w:r>
            <w:r>
              <w:rPr>
                <w:noProof w:val="1"/>
                <w:sz w:val="2"/>
              </w:rPr>
              <w:t>118e7d3a-bc98-426b-81a7-c1096dee8f8a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INTERNAL_ERROR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內部錯誤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1096 </w:t>
              <w:br w:type="textWrapping"/>
            </w:r>
            <w:r>
              <w:rPr>
                <w:noProof w:val="1"/>
                <w:sz w:val="2"/>
              </w:rPr>
              <w:t>ba4e04e7-a918-4337-942a-fe9305207ea0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 internal error has occurred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發生了一個內部的錯誤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1097 </w:t>
              <w:br w:type="textWrapping"/>
            </w:r>
            <w:r>
              <w:rPr>
                <w:noProof w:val="1"/>
                <w:sz w:val="2"/>
              </w:rPr>
              <w:t>8e7c5c41-4050-469d-a8e4-8b19de0cabc6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504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504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1098 </w:t>
              <w:br w:type="textWrapping"/>
            </w:r>
            <w:r>
              <w:rPr>
                <w:noProof w:val="1"/>
                <w:sz w:val="2"/>
              </w:rPr>
              <w:t>876cdd67-a430-4e15-bc12-8d79731bb967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GATEWAY_TIMEOUT_ERROR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GATEWAY_TIMEOUT_ERROR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1099 </w:t>
              <w:br w:type="textWrapping"/>
            </w:r>
            <w:r>
              <w:rPr>
                <w:noProof w:val="1"/>
                <w:sz w:val="2"/>
              </w:rPr>
              <w:t>e247f92e-f478-48d9-a843-e66bb8d233b4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server timed out while fulfilling your request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服務器在滿足您的請求時超時</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1100 </w:t>
              <w:br w:type="textWrapping"/>
            </w:r>
            <w:r>
              <w:rPr>
                <w:noProof w:val="1"/>
                <w:sz w:val="2"/>
              </w:rPr>
              <w:t>a8f9bd6c-08e1-49df-a02e-e82be35dcb1d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Below is a sample response body for an 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以下是錯誤的示例響應正文</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1101 </w:t>
              <w:br w:type="textWrapping"/>
            </w:r>
            <w:r>
              <w:rPr>
                <w:noProof w:val="1"/>
                <w:sz w:val="2"/>
              </w:rPr>
              <w:t>260a4f87-a06e-4926-ad1b-f8103a1b0bb7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1102 </w:t>
              <w:br w:type="textWrapping"/>
            </w:r>
            <w:r>
              <w:rPr>
                <w:noProof w:val="1"/>
                <w:sz w:val="2"/>
              </w:rPr>
              <w:t>5b671bc2-b23a-4265-b655-3b6df447b927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Parameters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參數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1103 </w:t>
              <w:br w:type="textWrapping"/>
            </w:r>
            <w:r>
              <w:rPr>
                <w:noProof w:val="1"/>
                <w:sz w:val="2"/>
              </w:rPr>
              <w:t>7a1b76dd-5a06-4988-aa24-c70422207b25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several parameters you can add to requests to limit and filter the data retrieved.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您可以將幾個參數添加到請求中</w:t>
            </w:r>
            <w:r>
              <w:rPr>
                <w:rFonts w:ascii="Arial Unicode MS" w:hAnsi="Arial Unicode MS"/>
                <w:lang w:val="zh-TW" w:bidi="zh-TW" w:eastAsia="zh-TW"/>
              </w:rPr>
              <w:t>，</w:t>
            </w:r>
            <w:r>
              <w:rPr>
                <w:rFonts w:ascii="Arial Unicode MS" w:hAnsi="Arial Unicode MS"/>
                <w:lang w:val="zh-TW" w:bidi="zh-TW" w:eastAsia="zh-TW"/>
              </w:rPr>
              <w:t>以限制和過濾檢索到的數據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1104 </w:t>
              <w:br w:type="textWrapping"/>
            </w:r>
            <w:r>
              <w:rPr>
                <w:noProof w:val="1"/>
                <w:sz w:val="2"/>
              </w:rPr>
              <w:t>81d42d41-6f50-4c9d-99c3-d932659500b5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apply to all the request types described in the sections that follow.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這些適用於以下各節中描述的所有請求類型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1105 </w:t>
              <w:br w:type="textWrapping"/>
            </w:r>
            <w:r>
              <w:rPr>
                <w:noProof w:val="1"/>
                <w:sz w:val="2"/>
              </w:rPr>
              <w:t>f2ae1813-1112-470f-ad42-cf067810dd02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Filtering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篩選結果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1106 </w:t>
              <w:br w:type="textWrapping"/>
            </w:r>
            <w:r>
              <w:rPr>
                <w:noProof w:val="1"/>
                <w:sz w:val="2"/>
              </w:rPr>
              <w:t>c8b58d64-20e8-4e06-a90a-5d448cf78cf6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filter the results using the </w:t>
            </w:r>
            <w:r>
              <w:rPr>
                <w:rStyle w:val="C3"/>
                <w:noProof w:val="1"/>
              </w:rPr>
              <w:t>[1}[2]{3]</w:t>
            </w:r>
            <w:r>
              <w:rPr>
                <w:noProof w:val="1"/>
              </w:rPr>
              <w:t xml:space="preserve">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您可以使用</w:t>
            </w:r>
            <w:r>
              <w:rPr>
                <w:rStyle w:val="C3"/>
                <w:noProof w:val="1"/>
                <w:lang w:val="zh-TW" w:bidi="zh-TW" w:eastAsia="zh-TW"/>
              </w:rPr>
              <w:t>[1}[2]{3]</w:t>
            </w:r>
            <w:r>
              <w:rPr>
                <w:rFonts w:ascii="Arial Unicode MS" w:hAnsi="Arial Unicode MS"/>
                <w:lang w:val="zh-TW" w:bidi="zh-TW" w:eastAsia="zh-TW"/>
              </w:rPr>
              <w:t>參數</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1107 </w:t>
              <w:br w:type="textWrapping"/>
            </w:r>
            <w:r>
              <w:rPr>
                <w:noProof w:val="1"/>
                <w:sz w:val="2"/>
              </w:rPr>
              <w:t>327cd72b-93fa-4feb-aade-df42b7dcebfd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syntax for filters 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過濾器的語法為</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1108 </w:t>
              <w:br w:type="textWrapping"/>
            </w:r>
            <w:r>
              <w:rPr>
                <w:noProof w:val="1"/>
                <w:sz w:val="2"/>
              </w:rPr>
              <w:t>15ff0333-1f12-4968-8e16-f91b3f904c35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1109 </w:t>
              <w:br w:type="textWrapping"/>
            </w:r>
            <w:r>
              <w:rPr>
                <w:noProof w:val="1"/>
                <w:sz w:val="2"/>
              </w:rPr>
              <w:t>b15b7e5a-9fcd-4781-b749-7aac3b8ffbf7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例如</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1110 </w:t>
              <w:br w:type="textWrapping"/>
            </w:r>
            <w:r>
              <w:rPr>
                <w:noProof w:val="1"/>
                <w:sz w:val="2"/>
              </w:rPr>
              <w:t>0d66e898-343b-4077-a6d9-034d6d261462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1111 </w:t>
              <w:br w:type="textWrapping"/>
            </w:r>
            <w:r>
              <w:rPr>
                <w:noProof w:val="1"/>
                <w:sz w:val="2"/>
              </w:rPr>
              <w:t>36f23390-8153-44c8-a2f9-74ab84d92a90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Commas are treated as logical ORs and semicolons as logical ANDs.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逗號被視為邏輯</w:t>
            </w:r>
            <w:r>
              <w:rPr>
                <w:lang w:val="zh-TW" w:bidi="zh-TW" w:eastAsia="zh-TW"/>
              </w:rPr>
              <w:t>“</w:t>
            </w:r>
            <w:r>
              <w:rPr>
                <w:rFonts w:ascii="Arial Unicode MS" w:hAnsi="Arial Unicode MS"/>
                <w:lang w:val="zh-TW" w:bidi="zh-TW" w:eastAsia="zh-TW"/>
              </w:rPr>
              <w:t>或</w:t>
            </w:r>
            <w:r>
              <w:rPr>
                <w:lang w:val="zh-TW" w:bidi="zh-TW" w:eastAsia="zh-TW"/>
              </w:rPr>
              <w:t>”</w:t>
            </w:r>
            <w:r>
              <w:rPr>
                <w:rFonts w:ascii="Arial Unicode MS" w:hAnsi="Arial Unicode MS"/>
                <w:lang w:val="zh-TW" w:bidi="zh-TW" w:eastAsia="zh-TW"/>
              </w:rPr>
              <w:t>，</w:t>
            </w:r>
            <w:r>
              <w:rPr>
                <w:rFonts w:ascii="Arial Unicode MS" w:hAnsi="Arial Unicode MS"/>
                <w:lang w:val="zh-TW" w:bidi="zh-TW" w:eastAsia="zh-TW"/>
              </w:rPr>
              <w:t>分號被視為邏輯</w:t>
            </w:r>
            <w:r>
              <w:rPr>
                <w:lang w:val="zh-TW" w:bidi="zh-TW" w:eastAsia="zh-TW"/>
              </w:rPr>
              <w:t>“</w:t>
            </w:r>
            <w:r>
              <w:rPr>
                <w:rFonts w:ascii="Arial Unicode MS" w:hAnsi="Arial Unicode MS"/>
                <w:lang w:val="zh-TW" w:bidi="zh-TW" w:eastAsia="zh-TW"/>
              </w:rPr>
              <w:t>與</w:t>
            </w:r>
            <w:r>
              <w:rPr>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1112 </w:t>
              <w:br w:type="textWrapping"/>
            </w:r>
            <w:r>
              <w:rPr>
                <w:noProof w:val="1"/>
                <w:sz w:val="2"/>
              </w:rPr>
              <w:t>dd2eef23-5b19-46ee-8781-44e429e6d028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example, </w:t>
            </w:r>
            <w:r>
              <w:rPr>
                <w:rStyle w:val="C3"/>
                <w:noProof w:val="1"/>
              </w:rPr>
              <w:t>[1}[2]{3]</w:t>
            </w:r>
            <w:r>
              <w:rPr>
                <w:noProof w:val="1"/>
              </w:rPr>
              <w:t xml:space="preserve"> is interpreted as "where video_id = 1234 OR 5678, AND video_name = test".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例如</w:t>
            </w:r>
            <w:r>
              <w:rPr>
                <w:rFonts w:ascii="Arial Unicode MS" w:hAnsi="Arial Unicode MS"/>
                <w:lang w:val="zh-TW" w:bidi="zh-TW" w:eastAsia="zh-TW"/>
              </w:rPr>
              <w:t>，</w:t>
            </w:r>
            <w:r>
              <w:rPr>
                <w:rStyle w:val="C3"/>
                <w:noProof w:val="1"/>
                <w:lang w:val="zh-TW" w:bidi="zh-TW" w:eastAsia="zh-TW"/>
              </w:rPr>
              <w:t>[1}[2]{3]</w:t>
            </w:r>
            <w:r>
              <w:rPr>
                <w:rFonts w:ascii="Arial Unicode MS" w:hAnsi="Arial Unicode MS"/>
                <w:lang w:val="zh-TW" w:bidi="zh-TW" w:eastAsia="zh-TW"/>
              </w:rPr>
              <w:t>被解釋為</w:t>
            </w:r>
            <w:r>
              <w:rPr>
                <w:lang w:val="zh-TW" w:bidi="zh-TW" w:eastAsia="zh-TW"/>
              </w:rPr>
              <w:t>“</w:t>
            </w:r>
            <w:r>
              <w:rPr>
                <w:rFonts w:ascii="Arial Unicode MS" w:hAnsi="Arial Unicode MS"/>
                <w:lang w:val="zh-TW" w:bidi="zh-TW" w:eastAsia="zh-TW"/>
              </w:rPr>
              <w:t>其中</w:t>
            </w:r>
            <w:r>
              <w:rPr>
                <w:lang w:val="zh-TW" w:bidi="zh-TW" w:eastAsia="zh-TW"/>
              </w:rPr>
              <w:t>video_id = 1234</w:t>
            </w:r>
            <w:r>
              <w:rPr>
                <w:rFonts w:ascii="Arial Unicode MS" w:hAnsi="Arial Unicode MS"/>
                <w:lang w:val="zh-TW" w:bidi="zh-TW" w:eastAsia="zh-TW"/>
              </w:rPr>
              <w:t>或</w:t>
            </w:r>
            <w:r>
              <w:rPr>
                <w:lang w:val="zh-TW" w:bidi="zh-TW" w:eastAsia="zh-TW"/>
              </w:rPr>
              <w:t>5678</w:t>
            </w:r>
            <w:r>
              <w:rPr>
                <w:rFonts w:ascii="Arial Unicode MS" w:hAnsi="Arial Unicode MS"/>
                <w:lang w:val="zh-TW" w:bidi="zh-TW" w:eastAsia="zh-TW"/>
              </w:rPr>
              <w:t>，</w:t>
            </w:r>
            <w:r>
              <w:rPr>
                <w:rFonts w:ascii="Arial Unicode MS" w:hAnsi="Arial Unicode MS"/>
                <w:lang w:val="zh-TW" w:bidi="zh-TW" w:eastAsia="zh-TW"/>
              </w:rPr>
              <w:t>而</w:t>
            </w:r>
            <w:r>
              <w:rPr>
                <w:lang w:val="zh-TW" w:bidi="zh-TW" w:eastAsia="zh-TW"/>
              </w:rPr>
              <w:t>video_name =</w:t>
            </w:r>
            <w:r>
              <w:rPr>
                <w:rFonts w:ascii="Arial Unicode MS" w:hAnsi="Arial Unicode MS"/>
                <w:lang w:val="zh-TW" w:bidi="zh-TW" w:eastAsia="zh-TW"/>
              </w:rPr>
              <w:t>測試</w:t>
            </w:r>
            <w:r>
              <w:rPr>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1113 </w:t>
              <w:br w:type="textWrapping"/>
            </w:r>
            <w:r>
              <w:rPr>
                <w:noProof w:val="1"/>
                <w:sz w:val="2"/>
              </w:rPr>
              <w:t>2db06abb-e829-4ba5-8598-8e38bb3995a7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Selecting fields to return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選擇要返回的字段</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1114 </w:t>
              <w:br w:type="textWrapping"/>
            </w:r>
            <w:r>
              <w:rPr>
                <w:noProof w:val="1"/>
                <w:sz w:val="2"/>
              </w:rPr>
              <w:t>5c84e9a1-65c5-4029-8299-f00ac5d2c9fc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fields may be specified in the request to limit the results to that subset of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可以在請求中指定字段列表</w:t>
            </w:r>
            <w:r>
              <w:rPr>
                <w:rFonts w:ascii="Arial Unicode MS" w:hAnsi="Arial Unicode MS"/>
                <w:lang w:val="zh-TW" w:bidi="zh-TW" w:eastAsia="zh-TW"/>
              </w:rPr>
              <w:t>，</w:t>
            </w:r>
            <w:r>
              <w:rPr>
                <w:rFonts w:ascii="Arial Unicode MS" w:hAnsi="Arial Unicode MS"/>
                <w:lang w:val="zh-TW" w:bidi="zh-TW" w:eastAsia="zh-TW"/>
              </w:rPr>
              <w:t>以將結果限制為該字段子集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1115 </w:t>
              <w:br w:type="textWrapping"/>
            </w:r>
            <w:r>
              <w:rPr>
                <w:noProof w:val="1"/>
                <w:sz w:val="2"/>
              </w:rPr>
              <w:t>99faf5d4-6609-4874-8709-be25c5449775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syntax for fields 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字段的語法為</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1116 </w:t>
              <w:br w:type="textWrapping"/>
            </w:r>
            <w:r>
              <w:rPr>
                <w:noProof w:val="1"/>
                <w:sz w:val="2"/>
              </w:rPr>
              <w:t>450565f7-de7f-482f-90e0-77e3ae1fd84e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1117 </w:t>
              <w:br w:type="textWrapping"/>
            </w:r>
            <w:r>
              <w:rPr>
                <w:noProof w:val="1"/>
                <w:sz w:val="2"/>
              </w:rPr>
              <w:t>3812afb4-61e0-4b20-a0c5-5653c1cec5fd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例如</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1118 </w:t>
              <w:br w:type="textWrapping"/>
            </w:r>
            <w:r>
              <w:rPr>
                <w:noProof w:val="1"/>
                <w:sz w:val="2"/>
              </w:rPr>
              <w:t>9147a030-21be-4579-a2b7-a5a576376c2e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1119 </w:t>
              <w:br w:type="textWrapping"/>
            </w:r>
            <w:r>
              <w:rPr>
                <w:noProof w:val="1"/>
                <w:sz w:val="2"/>
              </w:rPr>
              <w:t>3326dc08-08df-41d0-850a-5879c12d1905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fields that you can filter and sort on are detailed for each request type in the sections that follow.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在以下各節中</w:t>
            </w:r>
            <w:r>
              <w:rPr>
                <w:rFonts w:ascii="Arial Unicode MS" w:hAnsi="Arial Unicode MS"/>
                <w:lang w:val="zh-TW" w:bidi="zh-TW" w:eastAsia="zh-TW"/>
              </w:rPr>
              <w:t>，</w:t>
            </w:r>
            <w:r>
              <w:rPr>
                <w:rFonts w:ascii="Arial Unicode MS" w:hAnsi="Arial Unicode MS"/>
                <w:lang w:val="zh-TW" w:bidi="zh-TW" w:eastAsia="zh-TW"/>
              </w:rPr>
              <w:t>針對每種請求類型詳細說明了可以過濾和排序的字段</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1120 </w:t>
              <w:br w:type="textWrapping"/>
            </w:r>
            <w:r>
              <w:rPr>
                <w:noProof w:val="1"/>
                <w:sz w:val="2"/>
              </w:rPr>
              <w:t>b76580c2-c21f-4563-9d06-a36c5dd8b740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Date ranges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日期範圍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1121 </w:t>
              <w:br w:type="textWrapping"/>
            </w:r>
            <w:r>
              <w:rPr>
                <w:noProof w:val="1"/>
                <w:sz w:val="2"/>
              </w:rPr>
              <w:t>b77dbded-6252-4b38-802c-d332db74e1d1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Date ranges can be specified in </w:t>
            </w:r>
            <w:r>
              <w:rPr>
                <w:rStyle w:val="C3"/>
                <w:noProof w:val="1"/>
              </w:rPr>
              <w:t>[1}[2]{3]</w:t>
            </w:r>
            <w:r>
              <w:rPr>
                <w:noProof w:val="1"/>
              </w:rPr>
              <w:t xml:space="preserve"> and </w:t>
            </w:r>
            <w:r>
              <w:rPr>
                <w:rStyle w:val="C3"/>
                <w:noProof w:val="1"/>
              </w:rPr>
              <w:t>[1}[5]{3]</w:t>
            </w:r>
            <w:r>
              <w:rPr>
                <w:noProof w:val="1"/>
              </w:rPr>
              <w:t xml:space="preserve"> parameters and are applied to the date that the view event was last updated (the updated_at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日期範圍可以在</w:t>
            </w:r>
            <w:r>
              <w:rPr>
                <w:rStyle w:val="C3"/>
                <w:noProof w:val="1"/>
                <w:lang w:val="zh-TW" w:bidi="zh-TW" w:eastAsia="zh-TW"/>
              </w:rPr>
              <w:t>[1}[2]{3]</w:t>
            </w:r>
            <w:r>
              <w:rPr>
                <w:rFonts w:ascii="Arial Unicode MS" w:hAnsi="Arial Unicode MS"/>
                <w:lang w:val="zh-TW" w:bidi="zh-TW" w:eastAsia="zh-TW"/>
              </w:rPr>
              <w:t>和</w:t>
            </w:r>
            <w:r>
              <w:rPr>
                <w:rStyle w:val="C3"/>
                <w:noProof w:val="1"/>
                <w:lang w:val="zh-TW" w:bidi="zh-TW" w:eastAsia="zh-TW"/>
              </w:rPr>
              <w:t>[1}[5]{3]</w:t>
            </w:r>
            <w:r>
              <w:rPr>
                <w:rFonts w:ascii="Arial Unicode MS" w:hAnsi="Arial Unicode MS"/>
                <w:lang w:val="zh-TW" w:bidi="zh-TW" w:eastAsia="zh-TW"/>
              </w:rPr>
              <w:t>參數和應用於視圖事件的最後更新日期</w:t>
            </w:r>
            <w:r>
              <w:rPr>
                <w:rFonts w:ascii="Arial Unicode MS" w:hAnsi="Arial Unicode MS"/>
                <w:lang w:val="zh-TW" w:bidi="zh-TW" w:eastAsia="zh-TW"/>
              </w:rPr>
              <w:t>（</w:t>
            </w:r>
            <w:r>
              <w:rPr>
                <w:lang w:val="zh-TW" w:bidi="zh-TW" w:eastAsia="zh-TW"/>
              </w:rPr>
              <w:t>updated_at</w:t>
            </w:r>
            <w:r>
              <w:rPr>
                <w:rFonts w:ascii="Arial Unicode MS" w:hAnsi="Arial Unicode MS"/>
                <w:lang w:val="zh-TW" w:bidi="zh-TW" w:eastAsia="zh-TW"/>
              </w:rPr>
              <w:t>字段</w:t>
            </w:r>
            <w:r>
              <w:rPr>
                <w:rFonts w:ascii="Arial Unicode MS" w:hAnsi="Arial Unicode MS"/>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1122 </w:t>
              <w:br w:type="textWrapping"/>
            </w:r>
            <w:r>
              <w:rPr>
                <w:noProof w:val="1"/>
                <w:sz w:val="2"/>
              </w:rPr>
              <w:t>05afcd4b-81e2-4005-94d4-1df5fa5ff0e6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Date ranges can be indicated in the following formats: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日期範圍可以用以下格式表示</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1123 </w:t>
              <w:br w:type="textWrapping"/>
            </w:r>
            <w:r>
              <w:rPr>
                <w:noProof w:val="1"/>
                <w:sz w:val="2"/>
              </w:rPr>
              <w:t>6d8e162c-624d-4d17-a687-1ec3eb6fcf52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text value </w:t>
            </w:r>
            <w:r>
              <w:rPr>
                <w:rStyle w:val="C3"/>
                <w:noProof w:val="1"/>
              </w:rPr>
              <w:t>[1}[2]{3]</w:t>
            </w:r>
            <w:r>
              <w:rPr>
                <w:noProof w:val="1"/>
              </w:rPr>
              <w:t xml:space="preserve"> which represents the current time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文字值</w:t>
            </w:r>
            <w:r>
              <w:rPr>
                <w:rStyle w:val="C3"/>
                <w:noProof w:val="1"/>
                <w:lang w:val="zh-TW" w:bidi="zh-TW" w:eastAsia="zh-TW"/>
              </w:rPr>
              <w:t>[1}[2]{3]</w:t>
            </w:r>
            <w:r>
              <w:rPr>
                <w:rFonts w:ascii="Arial Unicode MS" w:hAnsi="Arial Unicode MS"/>
                <w:lang w:val="zh-TW" w:bidi="zh-TW" w:eastAsia="zh-TW"/>
              </w:rPr>
              <w:t>代表當前時間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1124 </w:t>
              <w:br w:type="textWrapping"/>
            </w:r>
            <w:r>
              <w:rPr>
                <w:noProof w:val="1"/>
                <w:sz w:val="2"/>
              </w:rPr>
              <w:t>8ec80851-1e2d-4d1d-9e4d-bb64cdfed900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Epoch time values in milliseconds, such as </w:t>
            </w: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以毫秒為單位的紀元時間值</w:t>
            </w:r>
            <w:r>
              <w:rPr>
                <w:rFonts w:ascii="Arial Unicode MS" w:hAnsi="Arial Unicode MS"/>
                <w:lang w:val="zh-TW" w:bidi="zh-TW" w:eastAsia="zh-TW"/>
              </w:rPr>
              <w:t>，</w:t>
            </w:r>
            <w:r>
              <w:rPr>
                <w:rFonts w:ascii="Arial Unicode MS" w:hAnsi="Arial Unicode MS"/>
                <w:lang w:val="zh-TW" w:bidi="zh-TW" w:eastAsia="zh-TW"/>
              </w:rPr>
              <w:t>例如</w:t>
            </w: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1125 </w:t>
              <w:br w:type="textWrapping"/>
            </w:r>
            <w:r>
              <w:rPr>
                <w:noProof w:val="1"/>
                <w:sz w:val="2"/>
              </w:rPr>
              <w:t>40be5698-6de0-4586-b4c5-1b88512d8739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Dates expressed in ISO 8601 standard international date format: </w:t>
            </w:r>
            <w:r>
              <w:rPr>
                <w:rStyle w:val="C3"/>
                <w:noProof w:val="1"/>
              </w:rPr>
              <w:t>[1}[2]{3]</w:t>
            </w:r>
            <w:r>
              <w:rPr>
                <w:noProof w:val="1"/>
              </w:rPr>
              <w:t xml:space="preserve"> format, such as </w:t>
            </w:r>
            <w:r>
              <w:rPr>
                <w:rStyle w:val="C3"/>
                <w:noProof w:val="1"/>
              </w:rPr>
              <w:t>[1}[5]{3]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以</w:t>
            </w:r>
            <w:r>
              <w:rPr>
                <w:lang w:val="zh-TW" w:bidi="zh-TW" w:eastAsia="zh-TW"/>
              </w:rPr>
              <w:t>ISO 8601</w:t>
            </w:r>
            <w:r>
              <w:rPr>
                <w:rFonts w:ascii="Arial Unicode MS" w:hAnsi="Arial Unicode MS"/>
                <w:lang w:val="zh-TW" w:bidi="zh-TW" w:eastAsia="zh-TW"/>
              </w:rPr>
              <w:t>標準國際日期格式表示的日期</w:t>
            </w:r>
            <w:r>
              <w:rPr>
                <w:rFonts w:ascii="Arial Unicode MS" w:hAnsi="Arial Unicode MS"/>
                <w:lang w:val="zh-TW" w:bidi="zh-TW" w:eastAsia="zh-TW"/>
              </w:rPr>
              <w:t>：</w:t>
            </w:r>
            <w:r>
              <w:rPr>
                <w:rStyle w:val="C3"/>
                <w:noProof w:val="1"/>
                <w:lang w:val="zh-TW" w:bidi="zh-TW" w:eastAsia="zh-TW"/>
              </w:rPr>
              <w:t>[1}[2]{3]</w:t>
            </w:r>
            <w:r>
              <w:rPr>
                <w:rFonts w:ascii="Arial Unicode MS" w:hAnsi="Arial Unicode MS"/>
                <w:lang w:val="zh-TW" w:bidi="zh-TW" w:eastAsia="zh-TW"/>
              </w:rPr>
              <w:t>格式</w:t>
            </w:r>
            <w:r>
              <w:rPr>
                <w:rFonts w:ascii="Arial Unicode MS" w:hAnsi="Arial Unicode MS"/>
                <w:lang w:val="zh-TW" w:bidi="zh-TW" w:eastAsia="zh-TW"/>
              </w:rPr>
              <w:t>，</w:t>
            </w:r>
            <w:r>
              <w:rPr>
                <w:rFonts w:ascii="Arial Unicode MS" w:hAnsi="Arial Unicode MS"/>
                <w:lang w:val="zh-TW" w:bidi="zh-TW" w:eastAsia="zh-TW"/>
              </w:rPr>
              <w:t>例如</w:t>
            </w:r>
            <w:r>
              <w:rPr>
                <w:rStyle w:val="C3"/>
                <w:noProof w:val="1"/>
                <w:lang w:val="zh-TW" w:bidi="zh-TW" w:eastAsia="zh-TW"/>
              </w:rPr>
              <w:t>[1}[5]{3]</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1126 </w:t>
              <w:br w:type="textWrapping"/>
            </w:r>
            <w:r>
              <w:rPr>
                <w:noProof w:val="1"/>
                <w:sz w:val="2"/>
              </w:rPr>
              <w:t>8b25ca20-6733-48e7-a4b2-14c9f7bb57e2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dates expressed in this format: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對於以此格式表示的日期</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1127 </w:t>
              <w:br w:type="textWrapping"/>
            </w:r>
            <w:r>
              <w:rPr>
                <w:noProof w:val="1"/>
                <w:sz w:val="2"/>
              </w:rPr>
              <w:t>ea5eb6f9-2e63-4841-9661-0feeb18ae436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Any date range specified will be interpreted in UTC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指定的任何日期範圍將以</w:t>
            </w:r>
            <w:r>
              <w:rPr>
                <w:lang w:val="zh-TW" w:bidi="zh-TW" w:eastAsia="zh-TW"/>
              </w:rPr>
              <w:t>UTC</w:t>
            </w:r>
            <w:r>
              <w:rPr>
                <w:rFonts w:ascii="Arial Unicode MS" w:hAnsi="Arial Unicode MS"/>
                <w:lang w:val="zh-TW" w:bidi="zh-TW" w:eastAsia="zh-TW"/>
              </w:rPr>
              <w:t>解釋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1128 </w:t>
              <w:br w:type="textWrapping"/>
            </w:r>
            <w:r>
              <w:rPr>
                <w:noProof w:val="1"/>
                <w:sz w:val="2"/>
              </w:rPr>
              <w:t>0f80f540-97d8-42a8-959f-38141ac3b460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time for the date give will be interpreted as midnight ( </w:t>
            </w:r>
            <w:r>
              <w:rPr>
                <w:rStyle w:val="C3"/>
                <w:noProof w:val="1"/>
              </w:rPr>
              <w:t>[1}[2]{3]</w:t>
            </w:r>
            <w:r>
              <w:rPr>
                <w:noProof w:val="1"/>
              </w:rPr>
              <w:t>) on the date specified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給出日期的時間將被解釋為午夜</w:t>
            </w:r>
            <w:r>
              <w:rPr>
                <w:rFonts w:ascii="Arial Unicode MS" w:hAnsi="Arial Unicode MS"/>
                <w:lang w:val="zh-TW" w:bidi="zh-TW" w:eastAsia="zh-TW"/>
              </w:rPr>
              <w:t>（</w:t>
            </w:r>
            <w:r>
              <w:rPr>
                <w:rStyle w:val="C3"/>
                <w:noProof w:val="1"/>
                <w:lang w:val="zh-TW" w:bidi="zh-TW" w:eastAsia="zh-TW"/>
              </w:rPr>
              <w:t>[1}[2]{3]</w:t>
            </w:r>
            <w:r>
              <w:rPr>
                <w:rFonts w:ascii="Arial Unicode MS" w:hAnsi="Arial Unicode MS"/>
                <w:lang w:val="zh-TW" w:bidi="zh-TW" w:eastAsia="zh-TW"/>
              </w:rPr>
              <w:t>）</w:t>
            </w:r>
            <w:r>
              <w:rPr>
                <w:rFonts w:ascii="Arial Unicode MS" w:hAnsi="Arial Unicode MS"/>
                <w:lang w:val="zh-TW" w:bidi="zh-TW" w:eastAsia="zh-TW"/>
              </w:rPr>
              <w:t>在指定的日期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1129 </w:t>
              <w:br w:type="textWrapping"/>
            </w:r>
            <w:r>
              <w:rPr>
                <w:noProof w:val="1"/>
                <w:sz w:val="2"/>
              </w:rPr>
              <w:t>97fba40f-c109-4fd6-a875-44c274d3ec4b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Relative dates: you can express either of the </w:t>
            </w:r>
            <w:r>
              <w:rPr>
                <w:rStyle w:val="C3"/>
                <w:noProof w:val="1"/>
              </w:rPr>
              <w:t>[1}[2]{3]</w:t>
            </w:r>
            <w:r>
              <w:rPr>
                <w:noProof w:val="1"/>
              </w:rPr>
              <w:t xml:space="preserve"> and </w:t>
            </w:r>
            <w:r>
              <w:rPr>
                <w:rStyle w:val="C3"/>
                <w:noProof w:val="1"/>
              </w:rPr>
              <w:t>[1}[5]{3]</w:t>
            </w:r>
            <w:r>
              <w:rPr>
                <w:noProof w:val="1"/>
              </w:rPr>
              <w:t xml:space="preserve"> values relative to the other one in </w:t>
            </w:r>
            <w:r>
              <w:rPr>
                <w:rStyle w:val="C3"/>
                <w:noProof w:val="1"/>
              </w:rPr>
              <w:t>[1}[8]{3]</w:t>
            </w:r>
            <w:r>
              <w:rPr>
                <w:noProof w:val="1"/>
              </w:rPr>
              <w:t xml:space="preserve"> (days), </w:t>
            </w:r>
            <w:r>
              <w:rPr>
                <w:rStyle w:val="C3"/>
                <w:noProof w:val="1"/>
              </w:rPr>
              <w:t>[1}[11]{3]</w:t>
            </w:r>
            <w:r>
              <w:rPr>
                <w:noProof w:val="1"/>
              </w:rPr>
              <w:t xml:space="preserve"> (hours), </w:t>
            </w:r>
            <w:r>
              <w:rPr>
                <w:rStyle w:val="C3"/>
                <w:noProof w:val="1"/>
              </w:rPr>
              <w:t>[1}[14]{3]</w:t>
            </w:r>
            <w:r>
              <w:rPr>
                <w:noProof w:val="1"/>
              </w:rPr>
              <w:t xml:space="preserve"> (minutes), or </w:t>
            </w:r>
            <w:r>
              <w:rPr>
                <w:rStyle w:val="C3"/>
                <w:noProof w:val="1"/>
              </w:rPr>
              <w:t>[1}[17]{3]</w:t>
            </w:r>
            <w:r>
              <w:rPr>
                <w:noProof w:val="1"/>
              </w:rPr>
              <w:t xml:space="preserve"> (sec).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相對日期</w:t>
            </w:r>
            <w:r>
              <w:rPr>
                <w:rFonts w:ascii="Arial Unicode MS" w:hAnsi="Arial Unicode MS"/>
                <w:lang w:val="zh-TW" w:bidi="zh-TW" w:eastAsia="zh-TW"/>
              </w:rPr>
              <w:t>：</w:t>
            </w:r>
            <w:r>
              <w:rPr>
                <w:rFonts w:ascii="Arial Unicode MS" w:hAnsi="Arial Unicode MS"/>
                <w:lang w:val="zh-TW" w:bidi="zh-TW" w:eastAsia="zh-TW"/>
              </w:rPr>
              <w:t>您可以表達</w:t>
            </w:r>
            <w:r>
              <w:rPr>
                <w:rStyle w:val="C3"/>
                <w:noProof w:val="1"/>
                <w:lang w:val="zh-TW" w:bidi="zh-TW" w:eastAsia="zh-TW"/>
              </w:rPr>
              <w:t>[1}[2]{3]</w:t>
            </w:r>
            <w:r>
              <w:rPr>
                <w:rFonts w:ascii="Arial Unicode MS" w:hAnsi="Arial Unicode MS"/>
                <w:lang w:val="zh-TW" w:bidi="zh-TW" w:eastAsia="zh-TW"/>
              </w:rPr>
              <w:t>和</w:t>
            </w:r>
            <w:r>
              <w:rPr>
                <w:rStyle w:val="C3"/>
                <w:noProof w:val="1"/>
                <w:lang w:val="zh-TW" w:bidi="zh-TW" w:eastAsia="zh-TW"/>
              </w:rPr>
              <w:t>[1}[5]{3]</w:t>
            </w:r>
            <w:r>
              <w:rPr>
                <w:rFonts w:ascii="Arial Unicode MS" w:hAnsi="Arial Unicode MS"/>
                <w:lang w:val="zh-TW" w:bidi="zh-TW" w:eastAsia="zh-TW"/>
              </w:rPr>
              <w:t>相對於另一個值</w:t>
            </w:r>
            <w:r>
              <w:rPr>
                <w:rStyle w:val="C3"/>
                <w:noProof w:val="1"/>
                <w:lang w:val="zh-TW" w:bidi="zh-TW" w:eastAsia="zh-TW"/>
              </w:rPr>
              <w:t>[1}[8]{3]</w:t>
            </w:r>
            <w:r>
              <w:rPr>
                <w:rFonts w:ascii="Arial Unicode MS" w:hAnsi="Arial Unicode MS"/>
                <w:lang w:val="zh-TW" w:bidi="zh-TW" w:eastAsia="zh-TW"/>
              </w:rPr>
              <w:t>（</w:t>
            </w:r>
            <w:r>
              <w:rPr>
                <w:rFonts w:ascii="Arial Unicode MS" w:hAnsi="Arial Unicode MS"/>
                <w:lang w:val="zh-TW" w:bidi="zh-TW" w:eastAsia="zh-TW"/>
              </w:rPr>
              <w:t>天</w:t>
            </w:r>
            <w:r>
              <w:rPr>
                <w:rFonts w:ascii="Arial Unicode MS" w:hAnsi="Arial Unicode MS"/>
                <w:lang w:val="zh-TW" w:bidi="zh-TW" w:eastAsia="zh-TW"/>
              </w:rPr>
              <w:t>），</w:t>
            </w:r>
            <w:r>
              <w:rPr>
                <w:rStyle w:val="C3"/>
                <w:noProof w:val="1"/>
                <w:lang w:val="zh-TW" w:bidi="zh-TW" w:eastAsia="zh-TW"/>
              </w:rPr>
              <w:t>[1}[11]{3]</w:t>
            </w:r>
            <w:r>
              <w:rPr>
                <w:rFonts w:ascii="Arial Unicode MS" w:hAnsi="Arial Unicode MS"/>
                <w:lang w:val="zh-TW" w:bidi="zh-TW" w:eastAsia="zh-TW"/>
              </w:rPr>
              <w:t>（</w:t>
            </w:r>
            <w:r>
              <w:rPr>
                <w:rFonts w:ascii="Arial Unicode MS" w:hAnsi="Arial Unicode MS"/>
                <w:lang w:val="zh-TW" w:bidi="zh-TW" w:eastAsia="zh-TW"/>
              </w:rPr>
              <w:t>小時</w:t>
            </w:r>
            <w:r>
              <w:rPr>
                <w:rFonts w:ascii="Arial Unicode MS" w:hAnsi="Arial Unicode MS"/>
                <w:lang w:val="zh-TW" w:bidi="zh-TW" w:eastAsia="zh-TW"/>
              </w:rPr>
              <w:t>），</w:t>
            </w:r>
            <w:r>
              <w:rPr>
                <w:rStyle w:val="C3"/>
                <w:noProof w:val="1"/>
                <w:lang w:val="zh-TW" w:bidi="zh-TW" w:eastAsia="zh-TW"/>
              </w:rPr>
              <w:t>[1}[14]{3]</w:t>
            </w:r>
            <w:r>
              <w:rPr>
                <w:rFonts w:ascii="Arial Unicode MS" w:hAnsi="Arial Unicode MS"/>
                <w:lang w:val="zh-TW" w:bidi="zh-TW" w:eastAsia="zh-TW"/>
              </w:rPr>
              <w:t>（</w:t>
            </w:r>
            <w:r>
              <w:rPr>
                <w:rFonts w:ascii="Arial Unicode MS" w:hAnsi="Arial Unicode MS"/>
                <w:lang w:val="zh-TW" w:bidi="zh-TW" w:eastAsia="zh-TW"/>
              </w:rPr>
              <w:t>分鐘</w:t>
            </w:r>
            <w:r>
              <w:rPr>
                <w:rFonts w:ascii="Arial Unicode MS" w:hAnsi="Arial Unicode MS"/>
                <w:lang w:val="zh-TW" w:bidi="zh-TW" w:eastAsia="zh-TW"/>
              </w:rPr>
              <w:t>），</w:t>
            </w:r>
            <w:r>
              <w:rPr>
                <w:rFonts w:ascii="Arial Unicode MS" w:hAnsi="Arial Unicode MS"/>
                <w:lang w:val="zh-TW" w:bidi="zh-TW" w:eastAsia="zh-TW"/>
              </w:rPr>
              <w:t>或</w:t>
            </w:r>
            <w:r>
              <w:rPr>
                <w:rStyle w:val="C3"/>
                <w:noProof w:val="1"/>
                <w:lang w:val="zh-TW" w:bidi="zh-TW" w:eastAsia="zh-TW"/>
              </w:rPr>
              <w:t>[1}[17]{3]</w:t>
            </w:r>
            <w:r>
              <w:rPr>
                <w:rFonts w:ascii="Arial Unicode MS" w:hAnsi="Arial Unicode MS"/>
                <w:lang w:val="zh-TW" w:bidi="zh-TW" w:eastAsia="zh-TW"/>
              </w:rPr>
              <w:t>（</w:t>
            </w:r>
            <w:r>
              <w:rPr>
                <w:rFonts w:ascii="Arial Unicode MS" w:hAnsi="Arial Unicode MS"/>
                <w:lang w:val="zh-TW" w:bidi="zh-TW" w:eastAsia="zh-TW"/>
              </w:rPr>
              <w:t>秒</w:t>
            </w:r>
            <w:r>
              <w:rPr>
                <w:rFonts w:ascii="Arial Unicode MS" w:hAnsi="Arial Unicode MS"/>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1130 </w:t>
              <w:br w:type="textWrapping"/>
            </w:r>
            <w:r>
              <w:rPr>
                <w:noProof w:val="1"/>
                <w:sz w:val="2"/>
              </w:rPr>
              <w:t>318b3aa3-733e-42f5-a96f-46d8adceb7a0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例如</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1131 </w:t>
              <w:br w:type="textWrapping"/>
            </w:r>
            <w:r>
              <w:rPr>
                <w:noProof w:val="1"/>
                <w:sz w:val="2"/>
              </w:rPr>
              <w:t>535fe65d-35c6-4da1-99d0-69ed401ee758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1132 </w:t>
              <w:br w:type="textWrapping"/>
            </w:r>
            <w:r>
              <w:rPr>
                <w:noProof w:val="1"/>
                <w:sz w:val="2"/>
              </w:rPr>
              <w:t>30f5030e-1254-4441-8bdf-dd7c94ff9176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1133 </w:t>
              <w:br w:type="textWrapping"/>
            </w:r>
            <w:r>
              <w:rPr>
                <w:noProof w:val="1"/>
                <w:sz w:val="2"/>
              </w:rPr>
              <w:t>e139ab57-f56e-41e7-9d12-eec851731b9f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(will give the same results as the previous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w:t>
            </w:r>
            <w:r>
              <w:rPr>
                <w:rFonts w:ascii="Arial Unicode MS" w:hAnsi="Arial Unicode MS"/>
                <w:lang w:val="zh-TW" w:bidi="zh-TW" w:eastAsia="zh-TW"/>
              </w:rPr>
              <w:t>將給出與前面的例子相同的結果</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1134 </w:t>
              <w:br w:type="textWrapping"/>
            </w:r>
            <w:r>
              <w:rPr>
                <w:noProof w:val="1"/>
                <w:sz w:val="2"/>
              </w:rPr>
              <w:t>7b455687-37a4-43be-87d0-c91a8e7a1b7d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1135 </w:t>
              <w:br w:type="textWrapping"/>
            </w:r>
            <w:r>
              <w:rPr>
                <w:noProof w:val="1"/>
                <w:sz w:val="2"/>
              </w:rPr>
              <w:t>2280e051-a344-435c-9299-54c821b0764a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1136 </w:t>
              <w:br w:type="textWrapping"/>
            </w:r>
            <w:r>
              <w:rPr>
                <w:noProof w:val="1"/>
                <w:sz w:val="2"/>
              </w:rPr>
              <w:t>617970bd-db07-435a-8e1e-930d9b8dcaa2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Paging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分頁結果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1137 </w:t>
              <w:br w:type="textWrapping"/>
            </w:r>
            <w:r>
              <w:rPr>
                <w:noProof w:val="1"/>
                <w:sz w:val="2"/>
              </w:rPr>
              <w:t>e4d1f504-d6a6-4e5c-b258-feb4c6953b41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[1}[2]{3]</w:t>
            </w:r>
            <w:r>
              <w:rPr>
                <w:noProof w:val="1"/>
              </w:rPr>
              <w:t xml:space="preserve"> is the number of items to return (default: 25; maximum: 100). </w:t>
            </w:r>
            <w:r>
              <w:rPr>
                <w:rStyle w:val="C3"/>
                <w:noProof w:val="1"/>
              </w:rPr>
              <w:t>[1}[5]{3]</w:t>
            </w:r>
            <w:r>
              <w:rPr>
                <w:noProof w:val="1"/>
              </w:rPr>
              <w:t xml:space="preserve"> is the number of items to skip (default: 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的</w:t>
            </w:r>
            <w:r>
              <w:rPr>
                <w:rStyle w:val="C3"/>
                <w:noProof w:val="1"/>
                <w:lang w:val="zh-TW" w:bidi="zh-TW" w:eastAsia="zh-TW"/>
              </w:rPr>
              <w:t>[1}[2]{3]</w:t>
            </w:r>
            <w:r>
              <w:rPr>
                <w:rFonts w:ascii="Arial Unicode MS" w:hAnsi="Arial Unicode MS"/>
                <w:lang w:val="zh-TW" w:bidi="zh-TW" w:eastAsia="zh-TW"/>
              </w:rPr>
              <w:t>是要返回的項目數</w:t>
            </w:r>
            <w:r>
              <w:rPr>
                <w:rFonts w:ascii="Arial Unicode MS" w:hAnsi="Arial Unicode MS"/>
                <w:lang w:val="zh-TW" w:bidi="zh-TW" w:eastAsia="zh-TW"/>
              </w:rPr>
              <w:t>（</w:t>
            </w:r>
            <w:r>
              <w:rPr>
                <w:rFonts w:ascii="Arial Unicode MS" w:hAnsi="Arial Unicode MS"/>
                <w:lang w:val="zh-TW" w:bidi="zh-TW" w:eastAsia="zh-TW"/>
              </w:rPr>
              <w:t>默認</w:t>
            </w:r>
            <w:r>
              <w:rPr>
                <w:rFonts w:ascii="Arial Unicode MS" w:hAnsi="Arial Unicode MS"/>
                <w:lang w:val="zh-TW" w:bidi="zh-TW" w:eastAsia="zh-TW"/>
              </w:rPr>
              <w:t>：</w:t>
            </w:r>
            <w:r>
              <w:rPr>
                <w:lang w:val="zh-TW" w:bidi="zh-TW" w:eastAsia="zh-TW"/>
              </w:rPr>
              <w:t>25</w:t>
            </w:r>
            <w:r>
              <w:rPr>
                <w:rFonts w:ascii="Arial Unicode MS" w:hAnsi="Arial Unicode MS"/>
                <w:lang w:val="zh-TW" w:bidi="zh-TW" w:eastAsia="zh-TW"/>
              </w:rPr>
              <w:t>；</w:t>
            </w:r>
            <w:r>
              <w:rPr>
                <w:rFonts w:ascii="Arial Unicode MS" w:hAnsi="Arial Unicode MS"/>
                <w:lang w:val="zh-TW" w:bidi="zh-TW" w:eastAsia="zh-TW"/>
              </w:rPr>
              <w:t>最大</w:t>
            </w:r>
            <w:r>
              <w:rPr>
                <w:rFonts w:ascii="Arial Unicode MS" w:hAnsi="Arial Unicode MS"/>
                <w:lang w:val="zh-TW" w:bidi="zh-TW" w:eastAsia="zh-TW"/>
              </w:rPr>
              <w:t>：</w:t>
            </w:r>
            <w:r>
              <w:rPr>
                <w:lang w:val="zh-TW" w:bidi="zh-TW" w:eastAsia="zh-TW"/>
              </w:rPr>
              <w:t>100</w:t>
            </w:r>
            <w:r>
              <w:rPr>
                <w:rFonts w:ascii="Arial Unicode MS" w:hAnsi="Arial Unicode MS"/>
                <w:lang w:val="zh-TW" w:bidi="zh-TW" w:eastAsia="zh-TW"/>
              </w:rPr>
              <w:t>）</w:t>
            </w:r>
            <w:r>
              <w:rPr>
                <w:rFonts w:ascii="Microsoft JhengHei" w:hAnsi="Microsoft JhengHei"/>
                <w:lang w:val="zh-TW" w:bidi="zh-TW" w:eastAsia="zh-TW"/>
              </w:rPr>
              <w:t>。</w:t>
            </w:r>
            <w:r>
              <w:rPr>
                <w:rStyle w:val="C3"/>
                <w:noProof w:val="1"/>
                <w:lang w:val="zh-TW" w:bidi="zh-TW" w:eastAsia="zh-TW"/>
              </w:rPr>
              <w:t>[1}[5]{3]</w:t>
            </w:r>
            <w:r>
              <w:rPr>
                <w:rFonts w:ascii="Arial Unicode MS" w:hAnsi="Arial Unicode MS"/>
                <w:lang w:val="zh-TW" w:bidi="zh-TW" w:eastAsia="zh-TW"/>
              </w:rPr>
              <w:t>是要跳過的項目數</w:t>
            </w:r>
            <w:r>
              <w:rPr>
                <w:rFonts w:ascii="Arial Unicode MS" w:hAnsi="Arial Unicode MS"/>
                <w:lang w:val="zh-TW" w:bidi="zh-TW" w:eastAsia="zh-TW"/>
              </w:rPr>
              <w:t>（</w:t>
            </w:r>
            <w:r>
              <w:rPr>
                <w:rFonts w:ascii="Arial Unicode MS" w:hAnsi="Arial Unicode MS"/>
                <w:lang w:val="zh-TW" w:bidi="zh-TW" w:eastAsia="zh-TW"/>
              </w:rPr>
              <w:t>默認值</w:t>
            </w:r>
            <w:r>
              <w:rPr>
                <w:rFonts w:ascii="Arial Unicode MS" w:hAnsi="Arial Unicode MS"/>
                <w:lang w:val="zh-TW" w:bidi="zh-TW" w:eastAsia="zh-TW"/>
              </w:rPr>
              <w:t>：</w:t>
            </w:r>
            <w:r>
              <w:rPr>
                <w:lang w:val="zh-TW" w:bidi="zh-TW" w:eastAsia="zh-TW"/>
              </w:rPr>
              <w:t>0</w:t>
            </w:r>
            <w:r>
              <w:rPr>
                <w:rFonts w:ascii="Arial Unicode MS" w:hAnsi="Arial Unicode MS"/>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1138 </w:t>
              <w:br w:type="textWrapping"/>
            </w:r>
            <w:r>
              <w:rPr>
                <w:noProof w:val="1"/>
                <w:sz w:val="2"/>
              </w:rPr>
              <w:t>e8909256-2f5a-4fb9-9246-33c9323d03bd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use </w:t>
            </w:r>
            <w:r>
              <w:rPr>
                <w:rStyle w:val="C3"/>
                <w:noProof w:val="1"/>
              </w:rPr>
              <w:t>[1}[2]{3]</w:t>
            </w:r>
            <w:r>
              <w:rPr>
                <w:noProof w:val="1"/>
              </w:rPr>
              <w:t xml:space="preserve"> and </w:t>
            </w:r>
            <w:r>
              <w:rPr>
                <w:rStyle w:val="C3"/>
                <w:noProof w:val="1"/>
              </w:rPr>
              <w:t>[1}[5]{3]</w:t>
            </w:r>
            <w:r>
              <w:rPr>
                <w:noProof w:val="1"/>
              </w:rPr>
              <w:t xml:space="preserve"> together to create an app that pages through the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您可以使用</w:t>
            </w:r>
            <w:r>
              <w:rPr>
                <w:rStyle w:val="C3"/>
                <w:noProof w:val="1"/>
                <w:lang w:val="zh-TW" w:bidi="zh-TW" w:eastAsia="zh-TW"/>
              </w:rPr>
              <w:t>[1}[2]{3]</w:t>
            </w:r>
            <w:r>
              <w:rPr>
                <w:rFonts w:ascii="Arial Unicode MS" w:hAnsi="Arial Unicode MS"/>
                <w:lang w:val="zh-TW" w:bidi="zh-TW" w:eastAsia="zh-TW"/>
              </w:rPr>
              <w:t>並</w:t>
            </w:r>
            <w:r>
              <w:rPr>
                <w:rStyle w:val="C3"/>
                <w:noProof w:val="1"/>
                <w:lang w:val="zh-TW" w:bidi="zh-TW" w:eastAsia="zh-TW"/>
              </w:rPr>
              <w:t>[1}[5]{3]</w:t>
            </w:r>
            <w:r>
              <w:rPr>
                <w:rFonts w:ascii="Arial Unicode MS" w:hAnsi="Arial Unicode MS"/>
                <w:lang w:val="zh-TW" w:bidi="zh-TW" w:eastAsia="zh-TW"/>
              </w:rPr>
              <w:t>一起建立分頁結果的應用程式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1139 </w:t>
              <w:br w:type="textWrapping"/>
            </w:r>
            <w:r>
              <w:rPr>
                <w:noProof w:val="1"/>
                <w:sz w:val="2"/>
              </w:rPr>
              <w:t>24d5a696-5f5a-45d5-aef3-8b48eea12742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Each includes the </w:t>
            </w:r>
            <w:r>
              <w:rPr>
                <w:rStyle w:val="C3"/>
                <w:noProof w:val="1"/>
              </w:rPr>
              <w:t>[1}[2]{3]</w:t>
            </w:r>
            <w:r>
              <w:rPr>
                <w:noProof w:val="1"/>
              </w:rPr>
              <w:t xml:space="preserve">, </w:t>
            </w:r>
            <w:r>
              <w:rPr>
                <w:rStyle w:val="C3"/>
                <w:noProof w:val="1"/>
              </w:rPr>
              <w:t>[1}[5]{3]</w:t>
            </w:r>
            <w:r>
              <w:rPr>
                <w:noProof w:val="1"/>
              </w:rPr>
              <w:t xml:space="preserve">, and </w:t>
            </w:r>
            <w:r>
              <w:rPr>
                <w:rStyle w:val="C3"/>
                <w:noProof w:val="1"/>
              </w:rPr>
              <w:t>[1}[8]{3]</w:t>
            </w:r>
            <w:r>
              <w:rPr>
                <w:noProof w:val="1"/>
              </w:rPr>
              <w:t>, which you can use to set up iteration over total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每個都包括</w:t>
            </w:r>
            <w:r>
              <w:rPr>
                <w:rStyle w:val="C3"/>
                <w:noProof w:val="1"/>
                <w:lang w:val="zh-TW" w:bidi="zh-TW" w:eastAsia="zh-TW"/>
              </w:rPr>
              <w:t>[1}[2]{3]</w:t>
            </w:r>
            <w:r>
              <w:rPr>
                <w:rFonts w:ascii="Arial Unicode MS" w:hAnsi="Arial Unicode MS"/>
                <w:lang w:val="zh-TW" w:bidi="zh-TW" w:eastAsia="zh-TW"/>
              </w:rPr>
              <w:t>，</w:t>
            </w:r>
            <w:r>
              <w:rPr>
                <w:rStyle w:val="C3"/>
                <w:noProof w:val="1"/>
                <w:lang w:val="zh-TW" w:bidi="zh-TW" w:eastAsia="zh-TW"/>
              </w:rPr>
              <w:t>[1}[5]{3]</w:t>
            </w:r>
            <w:r>
              <w:rPr>
                <w:rFonts w:ascii="Arial Unicode MS" w:hAnsi="Arial Unicode MS"/>
                <w:lang w:val="zh-TW" w:bidi="zh-TW" w:eastAsia="zh-TW"/>
              </w:rPr>
              <w:t>和</w:t>
            </w:r>
            <w:r>
              <w:rPr>
                <w:rStyle w:val="C3"/>
                <w:noProof w:val="1"/>
                <w:lang w:val="zh-TW" w:bidi="zh-TW" w:eastAsia="zh-TW"/>
              </w:rPr>
              <w:t>[1}[8]{3]</w:t>
            </w:r>
            <w:r>
              <w:rPr>
                <w:rFonts w:ascii="Arial Unicode MS" w:hAnsi="Arial Unicode MS"/>
                <w:lang w:val="zh-TW" w:bidi="zh-TW" w:eastAsia="zh-TW"/>
              </w:rPr>
              <w:t>，</w:t>
            </w:r>
            <w:r>
              <w:rPr>
                <w:rFonts w:ascii="Arial Unicode MS" w:hAnsi="Arial Unicode MS"/>
                <w:lang w:val="zh-TW" w:bidi="zh-TW" w:eastAsia="zh-TW"/>
              </w:rPr>
              <w:t>您可以用來設置總結果的迭代</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1140 </w:t>
              <w:br w:type="textWrapping"/>
            </w:r>
            <w:r>
              <w:rPr>
                <w:noProof w:val="1"/>
                <w:sz w:val="2"/>
              </w:rPr>
              <w:t>4472466e-afc1-458a-afb3-7fda6d71d18c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 in JavaScript, you could get the total iterations required like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例如</w:t>
            </w:r>
            <w:r>
              <w:rPr>
                <w:rFonts w:ascii="Arial Unicode MS" w:hAnsi="Arial Unicode MS"/>
                <w:lang w:val="zh-TW" w:bidi="zh-TW" w:eastAsia="zh-TW"/>
              </w:rPr>
              <w:t>，</w:t>
            </w:r>
            <w:r>
              <w:rPr>
                <w:rFonts w:ascii="Arial Unicode MS" w:hAnsi="Arial Unicode MS"/>
                <w:lang w:val="zh-TW" w:bidi="zh-TW" w:eastAsia="zh-TW"/>
              </w:rPr>
              <w:t>在</w:t>
            </w:r>
            <w:r>
              <w:rPr>
                <w:lang w:val="zh-TW" w:bidi="zh-TW" w:eastAsia="zh-TW"/>
              </w:rPr>
              <w:t>JavaScript</w:t>
            </w:r>
            <w:r>
              <w:rPr>
                <w:rFonts w:ascii="Arial Unicode MS" w:hAnsi="Arial Unicode MS"/>
                <w:lang w:val="zh-TW" w:bidi="zh-TW" w:eastAsia="zh-TW"/>
              </w:rPr>
              <w:t>中</w:t>
            </w:r>
            <w:r>
              <w:rPr>
                <w:rFonts w:ascii="Arial Unicode MS" w:hAnsi="Arial Unicode MS"/>
                <w:lang w:val="zh-TW" w:bidi="zh-TW" w:eastAsia="zh-TW"/>
              </w:rPr>
              <w:t>，</w:t>
            </w:r>
            <w:r>
              <w:rPr>
                <w:rFonts w:ascii="Arial Unicode MS" w:hAnsi="Arial Unicode MS"/>
                <w:lang w:val="zh-TW" w:bidi="zh-TW" w:eastAsia="zh-TW"/>
              </w:rPr>
              <w:t>您可以像這樣獲得所需的總迭代次數</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1141 </w:t>
              <w:br w:type="textWrapping"/>
            </w:r>
            <w:r>
              <w:rPr>
                <w:noProof w:val="1"/>
                <w:sz w:val="2"/>
              </w:rPr>
              <w:t>90f101dc-eaec-4c03-b32e-3e584fbb78af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1142 </w:t>
              <w:br w:type="textWrapping"/>
            </w:r>
            <w:r>
              <w:rPr>
                <w:noProof w:val="1"/>
                <w:sz w:val="2"/>
              </w:rPr>
              <w:t>6df61efd-e105-4026-aa24-b6db77940adc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Retrieving view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檢索視圖事件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1143 </w:t>
              <w:br w:type="textWrapping"/>
            </w:r>
            <w:r>
              <w:rPr>
                <w:noProof w:val="1"/>
                <w:sz w:val="2"/>
              </w:rPr>
              <w:t>25cc438f-d56d-40d2-a7a3-50cbb4faba7e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retrieve view events in an account, perform a </w:t>
            </w:r>
            <w:r>
              <w:rPr>
                <w:rStyle w:val="C3"/>
                <w:noProof w:val="1"/>
              </w:rPr>
              <w:t>[1}[2]{3]</w:t>
            </w:r>
            <w:r>
              <w:rPr>
                <w:noProof w:val="1"/>
              </w:rPr>
              <w:t xml:space="preserve"> request to the view_events resource: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要檢索帳戶中的查看事件</w:t>
            </w:r>
            <w:r>
              <w:rPr>
                <w:rFonts w:ascii="Arial Unicode MS" w:hAnsi="Arial Unicode MS"/>
                <w:lang w:val="zh-TW" w:bidi="zh-TW" w:eastAsia="zh-TW"/>
              </w:rPr>
              <w:t>，</w:t>
            </w:r>
            <w:r>
              <w:rPr>
                <w:rFonts w:ascii="Arial Unicode MS" w:hAnsi="Arial Unicode MS"/>
                <w:lang w:val="zh-TW" w:bidi="zh-TW" w:eastAsia="zh-TW"/>
              </w:rPr>
              <w:t>請執行</w:t>
            </w:r>
            <w:r>
              <w:rPr>
                <w:rStyle w:val="C3"/>
                <w:noProof w:val="1"/>
                <w:lang w:val="zh-TW" w:bidi="zh-TW" w:eastAsia="zh-TW"/>
              </w:rPr>
              <w:t>[1}[2]{3]</w:t>
            </w:r>
            <w:r>
              <w:rPr>
                <w:rFonts w:ascii="Arial Unicode MS" w:hAnsi="Arial Unicode MS"/>
                <w:lang w:val="zh-TW" w:bidi="zh-TW" w:eastAsia="zh-TW"/>
              </w:rPr>
              <w:t>對</w:t>
            </w:r>
            <w:r>
              <w:rPr>
                <w:lang w:val="zh-TW" w:bidi="zh-TW" w:eastAsia="zh-TW"/>
              </w:rPr>
              <w:t>view_events</w:t>
            </w:r>
            <w:r>
              <w:rPr>
                <w:rFonts w:ascii="Arial Unicode MS" w:hAnsi="Arial Unicode MS"/>
                <w:lang w:val="zh-TW" w:bidi="zh-TW" w:eastAsia="zh-TW"/>
              </w:rPr>
              <w:t>資源的請求</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1144 </w:t>
              <w:br w:type="textWrapping"/>
            </w:r>
            <w:r>
              <w:rPr>
                <w:noProof w:val="1"/>
                <w:sz w:val="2"/>
              </w:rPr>
              <w:t>5f5b8625-ba53-4a41-83c4-d829980c7cee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1145 </w:t>
              <w:br w:type="textWrapping"/>
            </w:r>
            <w:r>
              <w:rPr>
                <w:noProof w:val="1"/>
                <w:sz w:val="2"/>
              </w:rPr>
              <w:t>fd72bc2d-92df-4b23-b5a3-530956aeb118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Only view events that have been </w:t>
            </w:r>
            <w:r>
              <w:rPr>
                <w:rStyle w:val="C3"/>
                <w:noProof w:val="1"/>
              </w:rPr>
              <w:t>[1}</w:t>
            </w:r>
            <w:r>
              <w:rPr>
                <w:noProof w:val="1"/>
              </w:rPr>
              <w:t>processed</w:t>
            </w:r>
            <w:r>
              <w:rPr>
                <w:rStyle w:val="C3"/>
                <w:noProof w:val="1"/>
              </w:rPr>
              <w:t>{2]</w:t>
            </w:r>
            <w:r>
              <w:rPr>
                <w:noProof w:val="1"/>
              </w:rPr>
              <w:t xml:space="preserve"> will appear in the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僅查看已發生的事件</w:t>
            </w:r>
            <w:r>
              <w:rPr>
                <w:rStyle w:val="C3"/>
                <w:noProof w:val="1"/>
                <w:lang w:val="zh-TW" w:bidi="zh-TW" w:eastAsia="zh-TW"/>
              </w:rPr>
              <w:t>[1}</w:t>
            </w:r>
            <w:r>
              <w:rPr>
                <w:rFonts w:ascii="Arial Unicode MS" w:hAnsi="Arial Unicode MS"/>
                <w:lang w:val="zh-TW" w:bidi="zh-TW" w:eastAsia="zh-TW"/>
              </w:rPr>
              <w:t>處理</w:t>
            </w:r>
            <w:r>
              <w:rPr>
                <w:rStyle w:val="C3"/>
                <w:noProof w:val="1"/>
                <w:lang w:val="zh-TW" w:bidi="zh-TW" w:eastAsia="zh-TW"/>
              </w:rPr>
              <w:t>{2]</w:t>
            </w:r>
            <w:r>
              <w:rPr>
                <w:rFonts w:ascii="Arial Unicode MS" w:hAnsi="Arial Unicode MS"/>
                <w:lang w:val="zh-TW" w:bidi="zh-TW" w:eastAsia="zh-TW"/>
              </w:rPr>
              <w:t>將出現在響應中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1146 </w:t>
              <w:br w:type="textWrapping"/>
            </w:r>
            <w:r>
              <w:rPr>
                <w:noProof w:val="1"/>
                <w:sz w:val="2"/>
              </w:rPr>
              <w:t>98dd80f7-946a-4fe7-b4d4-6db45df0234b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Here is sample request in cURL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這是</w:t>
            </w:r>
            <w:r>
              <w:rPr>
                <w:lang w:val="zh-TW" w:bidi="zh-TW" w:eastAsia="zh-TW"/>
              </w:rPr>
              <w:t>cURL</w:t>
            </w:r>
            <w:r>
              <w:rPr>
                <w:rFonts w:ascii="Arial Unicode MS" w:hAnsi="Arial Unicode MS"/>
                <w:lang w:val="zh-TW" w:bidi="zh-TW" w:eastAsia="zh-TW"/>
              </w:rPr>
              <w:t>中的示例請求</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1147 </w:t>
              <w:br w:type="textWrapping"/>
            </w:r>
            <w:r>
              <w:rPr>
                <w:noProof w:val="1"/>
                <w:sz w:val="2"/>
              </w:rPr>
              <w:t>7d470dce-c925-43b1-b856-e4b368f652b0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1148 </w:t>
              <w:br w:type="textWrapping"/>
            </w:r>
            <w:r>
              <w:rPr>
                <w:noProof w:val="1"/>
                <w:sz w:val="2"/>
              </w:rPr>
              <w:t>aa37b203-5b9c-464f-ab0a-1156ac8d1f34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response will look like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響應將如下所示</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1149 </w:t>
              <w:br w:type="textWrapping"/>
            </w:r>
            <w:r>
              <w:rPr>
                <w:noProof w:val="1"/>
                <w:sz w:val="2"/>
              </w:rPr>
              <w:t>6842c44d-a516-4052-be2b-fd0388aa63f8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1150 </w:t>
              <w:br w:type="textWrapping"/>
            </w:r>
            <w:r>
              <w:rPr>
                <w:noProof w:val="1"/>
                <w:sz w:val="2"/>
              </w:rPr>
              <w:t>a68cde12-b8e3-46c1-8e13-106efc57d994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Fields for filtering and selection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用於篩選和選擇的欄位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1151 </w:t>
              <w:br w:type="textWrapping"/>
            </w:r>
            <w:r>
              <w:rPr>
                <w:noProof w:val="1"/>
                <w:sz w:val="2"/>
              </w:rPr>
              <w:t>4abb9742-2e96-44b0-8957-73ea67612b2d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All the </w:t>
            </w:r>
            <w:r>
              <w:rPr>
                <w:rStyle w:val="C3"/>
                <w:noProof w:val="1"/>
              </w:rPr>
              <w:t>[1}</w:t>
            </w:r>
            <w:r>
              <w:rPr>
                <w:noProof w:val="1"/>
              </w:rPr>
              <w:t>parameters</w:t>
            </w:r>
            <w:r>
              <w:rPr>
                <w:rStyle w:val="C3"/>
                <w:noProof w:val="1"/>
              </w:rPr>
              <w:t>{2]</w:t>
            </w:r>
            <w:r>
              <w:rPr>
                <w:noProof w:val="1"/>
              </w:rPr>
              <w:t xml:space="preserve"> can be used with </w:t>
            </w:r>
            <w:r>
              <w:rPr>
                <w:rStyle w:val="C3"/>
                <w:noProof w:val="1"/>
              </w:rPr>
              <w:t>[3}[4]{5]</w:t>
            </w:r>
            <w:r>
              <w:rPr>
                <w:noProof w:val="1"/>
              </w:rPr>
              <w:t xml:space="preserve"> requests.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所有</w:t>
            </w:r>
            <w:r>
              <w:rPr>
                <w:rStyle w:val="C3"/>
                <w:noProof w:val="1"/>
                <w:lang w:val="zh-TW" w:bidi="zh-TW" w:eastAsia="zh-TW"/>
              </w:rPr>
              <w:t>[1}</w:t>
            </w:r>
            <w:r>
              <w:rPr>
                <w:rFonts w:ascii="Arial Unicode MS" w:hAnsi="Arial Unicode MS"/>
                <w:lang w:val="zh-TW" w:bidi="zh-TW" w:eastAsia="zh-TW"/>
              </w:rPr>
              <w:t>參數</w:t>
            </w:r>
            <w:r>
              <w:rPr>
                <w:rStyle w:val="C3"/>
                <w:noProof w:val="1"/>
                <w:lang w:val="zh-TW" w:bidi="zh-TW" w:eastAsia="zh-TW"/>
              </w:rPr>
              <w:t>{2]</w:t>
            </w:r>
            <w:r>
              <w:rPr>
                <w:rFonts w:ascii="Arial Unicode MS" w:hAnsi="Arial Unicode MS"/>
                <w:lang w:val="zh-TW" w:bidi="zh-TW" w:eastAsia="zh-TW"/>
              </w:rPr>
              <w:t>可以與</w:t>
            </w:r>
            <w:r>
              <w:rPr>
                <w:rStyle w:val="C3"/>
                <w:noProof w:val="1"/>
                <w:lang w:val="zh-TW" w:bidi="zh-TW" w:eastAsia="zh-TW"/>
              </w:rPr>
              <w:t>[3}[4]{5]</w:t>
            </w:r>
            <w:r>
              <w:rPr>
                <w:rFonts w:ascii="Arial Unicode MS" w:hAnsi="Arial Unicode MS"/>
                <w:lang w:val="zh-TW" w:bidi="zh-TW" w:eastAsia="zh-TW"/>
              </w:rPr>
              <w:t>要求</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1152 </w:t>
              <w:br w:type="textWrapping"/>
            </w:r>
            <w:r>
              <w:rPr>
                <w:noProof w:val="1"/>
                <w:sz w:val="2"/>
              </w:rPr>
              <w:t>2741dc9e-2a1c-45fe-b512-3ffad3737a2e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Here is sample request in cURL using the parameters: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以下是使用參數的</w:t>
            </w:r>
            <w:r>
              <w:rPr>
                <w:lang w:val="zh-TW" w:bidi="zh-TW" w:eastAsia="zh-TW"/>
              </w:rPr>
              <w:t xml:space="preserve"> cURL </w:t>
            </w:r>
            <w:r>
              <w:rPr>
                <w:rFonts w:ascii="Arial Unicode MS" w:hAnsi="Arial Unicode MS"/>
                <w:lang w:val="zh-TW" w:bidi="zh-TW" w:eastAsia="zh-TW"/>
              </w:rPr>
              <w:t>中的示例請求</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1153 </w:t>
              <w:br w:type="textWrapping"/>
            </w:r>
            <w:r>
              <w:rPr>
                <w:noProof w:val="1"/>
                <w:sz w:val="2"/>
              </w:rPr>
              <w:t>20ad2523-1a91-483a-93e8-b1942e82dd11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1154 </w:t>
              <w:br w:type="textWrapping"/>
            </w:r>
            <w:r>
              <w:rPr>
                <w:noProof w:val="1"/>
                <w:sz w:val="2"/>
              </w:rPr>
              <w:t>64dbe6ac-1919-441c-a800-90fa5d2a5fd0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following fields are supported for </w:t>
            </w:r>
            <w:r>
              <w:rPr>
                <w:rStyle w:val="C3"/>
                <w:noProof w:val="1"/>
              </w:rPr>
              <w:t>[1}[2]{3]</w:t>
            </w:r>
            <w:r>
              <w:rPr>
                <w:noProof w:val="1"/>
              </w:rPr>
              <w:t xml:space="preserve"> requests when filtering with a </w:t>
            </w:r>
            <w:r>
              <w:rPr>
                <w:rStyle w:val="C3"/>
                <w:noProof w:val="1"/>
              </w:rPr>
              <w:t>[1}[5]{3]</w:t>
            </w:r>
            <w:r>
              <w:rPr>
                <w:noProof w:val="1"/>
              </w:rPr>
              <w:t xml:space="preserve"> clause or when selecting during a </w:t>
            </w:r>
            <w:r>
              <w:rPr>
                <w:rStyle w:val="C3"/>
                <w:noProof w:val="1"/>
              </w:rPr>
              <w:t>[1}[8]{3]</w:t>
            </w:r>
            <w:r>
              <w:rPr>
                <w:noProof w:val="1"/>
              </w:rPr>
              <w:t xml:space="preserve"> clause: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支持以下字段</w:t>
            </w:r>
            <w:r>
              <w:rPr>
                <w:rStyle w:val="C3"/>
                <w:noProof w:val="1"/>
                <w:lang w:val="zh-TW" w:bidi="zh-TW" w:eastAsia="zh-TW"/>
              </w:rPr>
              <w:t>[1}[2]{3]</w:t>
            </w:r>
            <w:r>
              <w:rPr>
                <w:rFonts w:ascii="Arial Unicode MS" w:hAnsi="Arial Unicode MS"/>
                <w:lang w:val="zh-TW" w:bidi="zh-TW" w:eastAsia="zh-TW"/>
              </w:rPr>
              <w:t>過濾時的請求</w:t>
            </w:r>
            <w:r>
              <w:rPr>
                <w:rStyle w:val="C3"/>
                <w:noProof w:val="1"/>
                <w:lang w:val="zh-TW" w:bidi="zh-TW" w:eastAsia="zh-TW"/>
              </w:rPr>
              <w:t>[1}[5]{3]</w:t>
            </w:r>
            <w:r>
              <w:rPr>
                <w:rFonts w:ascii="Arial Unicode MS" w:hAnsi="Arial Unicode MS"/>
                <w:lang w:val="zh-TW" w:bidi="zh-TW" w:eastAsia="zh-TW"/>
              </w:rPr>
              <w:t>子句或在</w:t>
            </w:r>
            <w:r>
              <w:rPr>
                <w:rStyle w:val="C3"/>
                <w:noProof w:val="1"/>
                <w:lang w:val="zh-TW" w:bidi="zh-TW" w:eastAsia="zh-TW"/>
              </w:rPr>
              <w:t>[1}[8]{3]</w:t>
            </w:r>
            <w:r>
              <w:rPr>
                <w:rFonts w:ascii="Arial Unicode MS" w:hAnsi="Arial Unicode MS"/>
                <w:lang w:val="zh-TW" w:bidi="zh-TW" w:eastAsia="zh-TW"/>
              </w:rPr>
              <w:t>條款</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1155 </w:t>
              <w:br w:type="textWrapping"/>
            </w:r>
            <w:r>
              <w:rPr>
                <w:noProof w:val="1"/>
                <w:sz w:val="2"/>
              </w:rPr>
              <w:t>73ec7cc0-e186-4045-814d-f9105422b25b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欄位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1156 </w:t>
              <w:br w:type="textWrapping"/>
            </w:r>
            <w:r>
              <w:rPr>
                <w:noProof w:val="1"/>
                <w:sz w:val="2"/>
              </w:rPr>
              <w:t>52552dcb-aa17-48ec-89ae-ee004c2864b9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描述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1157 </w:t>
              <w:br w:type="textWrapping"/>
            </w:r>
            <w:r>
              <w:rPr>
                <w:noProof w:val="1"/>
                <w:sz w:val="2"/>
              </w:rPr>
              <w:t>02430539-f678-49b6-ba54-4abdf748b9f2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w:t>
            </w:r>
            <w:r>
              <w:rPr>
                <w:lang w:val="zh-TW" w:bidi="zh-TW" w:eastAsia="zh-TW"/>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1158 </w:t>
              <w:br w:type="textWrapping"/>
            </w:r>
            <w:r>
              <w:rPr>
                <w:noProof w:val="1"/>
                <w:sz w:val="2"/>
              </w:rPr>
              <w:t>c154f159-d8a9-4631-90d1-6cd7a7f7e6bd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布萊特灣視頻</w:t>
            </w:r>
            <w:r>
              <w:rPr>
                <w:lang w:val="zh-TW" w:bidi="zh-TW" w:eastAsia="zh-TW"/>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1159 </w:t>
              <w:br w:type="textWrapping"/>
            </w:r>
            <w:r>
              <w:rPr>
                <w:noProof w:val="1"/>
                <w:sz w:val="2"/>
              </w:rPr>
              <w:t>e02d8d3f-9dea-419e-a69d-abcf65f4365c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video_name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視訊名稱</w:t>
            </w:r>
            <w:r>
              <w:rPr>
                <w:lang w:val="zh-TW" w:bidi="zh-TW" w:eastAsia="zh-TW"/>
              </w:rPr>
              <w:t xml:space="preserve"> (_L)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1160 </w:t>
              <w:br w:type="textWrapping"/>
            </w:r>
            <w:r>
              <w:rPr>
                <w:noProof w:val="1"/>
                <w:sz w:val="2"/>
              </w:rPr>
              <w:t>115ee763-3c36-4ef7-acd8-28c6089561f6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r>
              <w:rPr>
                <w:rFonts w:ascii="Arial Unicode MS" w:hAnsi="Arial Unicode MS"/>
                <w:lang w:val="zh-TW" w:bidi="zh-TW" w:eastAsia="zh-TW"/>
              </w:rPr>
              <w:t>影片名稱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1161 </w:t>
              <w:br w:type="textWrapping"/>
            </w:r>
            <w:r>
              <w:rPr>
                <w:noProof w:val="1"/>
                <w:sz w:val="2"/>
              </w:rPr>
              <w:t>5c2741a6-a0fc-44f0-aaa0-95c8c63a130a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tracking_id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追蹤識別碼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1162 </w:t>
              <w:br w:type="textWrapping"/>
            </w:r>
            <w:r>
              <w:rPr>
                <w:noProof w:val="1"/>
                <w:sz w:val="2"/>
              </w:rPr>
              <w:t>374285c7-9b6b-4cac-b3e2-87ce5863f352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tracking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自定義跟踪</w:t>
            </w:r>
            <w:r>
              <w:rPr>
                <w:lang w:val="zh-TW" w:bidi="zh-TW" w:eastAsia="zh-TW"/>
              </w:rPr>
              <w:t>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1163 </w:t>
              <w:br w:type="textWrapping"/>
            </w:r>
            <w:r>
              <w:rPr>
                <w:noProof w:val="1"/>
                <w:sz w:val="2"/>
              </w:rPr>
              <w:t>c33c5785-d4ab-476f-b7a9-e5240dbbadfe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external_id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外部識別碼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1164 </w:t>
              <w:br w:type="textWrapping"/>
            </w:r>
            <w:r>
              <w:rPr>
                <w:noProof w:val="1"/>
                <w:sz w:val="2"/>
              </w:rPr>
              <w:t>d10a0d2c-2aaf-4d9e-b381-2ccc9a0eab30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Marketo, Eloqua or custom GUID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馬克托</w:t>
            </w:r>
            <w:r>
              <w:rPr>
                <w:rFonts w:ascii="Arial Unicode MS" w:hAnsi="Arial Unicode MS"/>
                <w:lang w:val="zh-TW" w:bidi="zh-TW" w:eastAsia="zh-TW"/>
              </w:rPr>
              <w:t>，</w:t>
            </w:r>
            <w:r>
              <w:rPr>
                <w:rFonts w:ascii="Arial Unicode MS" w:hAnsi="Arial Unicode MS"/>
                <w:lang w:val="zh-TW" w:bidi="zh-TW" w:eastAsia="zh-TW"/>
              </w:rPr>
              <w:t>埃洛誇或自定義</w:t>
            </w:r>
            <w:r>
              <w:rPr>
                <w:lang w:val="zh-TW" w:bidi="zh-TW" w:eastAsia="zh-TW"/>
              </w:rPr>
              <w:t xml:space="preserve"> GUID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1165 </w:t>
              <w:br w:type="textWrapping"/>
            </w:r>
            <w:r>
              <w:rPr>
                <w:noProof w:val="1"/>
                <w:sz w:val="2"/>
              </w:rPr>
              <w:t>d4581acd-dbd5-437c-bcee-af9aeb1de4e4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播放器</w:t>
            </w:r>
            <w:r>
              <w:rPr>
                <w:lang w:val="zh-TW" w:bidi="zh-TW" w:eastAsia="zh-TW"/>
              </w:rPr>
              <w:t xml:space="preserve"> ID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1166 </w:t>
              <w:br w:type="textWrapping"/>
            </w:r>
            <w:r>
              <w:rPr>
                <w:noProof w:val="1"/>
                <w:sz w:val="2"/>
              </w:rPr>
              <w:t>7b81decb-180c-40f0-852f-1681f612285f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ID of the Brightcove player that created the view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建立檢視事件的布萊特灣玩家的</w:t>
            </w:r>
            <w:r>
              <w:rPr>
                <w:lang w:val="zh-TW" w:bidi="zh-TW" w:eastAsia="zh-TW"/>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1167 </w:t>
              <w:br w:type="textWrapping"/>
            </w:r>
            <w:r>
              <w:rPr>
                <w:noProof w:val="1"/>
                <w:sz w:val="2"/>
              </w:rPr>
              <w:t>114469eb-68d7-41b2-b095-f35ba87c1563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page_url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頁面網址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1168 </w:t>
              <w:br w:type="textWrapping"/>
            </w:r>
            <w:r>
              <w:rPr>
                <w:noProof w:val="1"/>
                <w:sz w:val="2"/>
              </w:rPr>
              <w:t>e02f4847-3b4f-428f-b47d-8fb8c337e87d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URL of the page where the view event was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在其中創建視圖事件的頁面的</w:t>
            </w:r>
            <w:r>
              <w:rPr>
                <w:lang w:val="zh-TW" w:bidi="zh-TW" w:eastAsia="zh-TW"/>
              </w:rPr>
              <w:t xml:space="preserve"> 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1169 </w:t>
              <w:br w:type="textWrapping"/>
            </w:r>
            <w:r>
              <w:rPr>
                <w:noProof w:val="1"/>
                <w:sz w:val="2"/>
              </w:rPr>
              <w:t>3241c9eb-9adc-4f5e-96a7-1314506a8c61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觀看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1170 </w:t>
              <w:br w:type="textWrapping"/>
            </w:r>
            <w:r>
              <w:rPr>
                <w:noProof w:val="1"/>
                <w:sz w:val="2"/>
              </w:rPr>
              <w:t>c56b0f60-47ac-420e-84eb-98d500bf2793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Percent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觀看百分比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1171 </w:t>
              <w:br w:type="textWrapping"/>
            </w:r>
            <w:r>
              <w:rPr>
                <w:noProof w:val="1"/>
                <w:sz w:val="2"/>
              </w:rPr>
              <w:t>304256ba-b22a-413d-b175-151acb0e64e3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time_watched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觀看時間</w:t>
            </w:r>
            <w:r>
              <w:rPr>
                <w:lang w:val="zh-TW" w:bidi="zh-TW" w:eastAsia="zh-TW"/>
              </w:rPr>
              <w:t xml:space="preserve"> (_L)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1172 </w:t>
              <w:br w:type="textWrapping"/>
            </w:r>
            <w:r>
              <w:rPr>
                <w:noProof w:val="1"/>
                <w:sz w:val="2"/>
              </w:rPr>
              <w:t>b25d61ae-bfe2-4831-b8fd-75035d211153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Seconds of the video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觀看影片的秒數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1173 </w:t>
              <w:br w:type="textWrapping"/>
            </w:r>
            <w:r>
              <w:rPr>
                <w:noProof w:val="1"/>
                <w:sz w:val="2"/>
              </w:rPr>
              <w:t>ddd6ac0e-a56e-4466-944c-999ac032bee5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created_at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1174 </w:t>
              <w:br w:type="textWrapping"/>
            </w:r>
            <w:r>
              <w:rPr>
                <w:noProof w:val="1"/>
                <w:sz w:val="2"/>
              </w:rPr>
              <w:t>d93fdbc4-763d-4649-84f1-ac7e7dbd6e14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Creation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建立日期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1175 </w:t>
              <w:br w:type="textWrapping"/>
            </w:r>
            <w:r>
              <w:rPr>
                <w:noProof w:val="1"/>
                <w:sz w:val="2"/>
              </w:rPr>
              <w:t>80175802-27a5-4ca9-8d40-cbc36262559b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updated_at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更新</w:t>
            </w:r>
            <w:r>
              <w:rPr>
                <w:lang w:val="zh-TW" w:bidi="zh-TW" w:eastAsia="zh-TW"/>
              </w:rPr>
              <w:t xml:space="preserve"> (_S)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1176 </w:t>
              <w:br w:type="textWrapping"/>
            </w:r>
            <w:r>
              <w:rPr>
                <w:noProof w:val="1"/>
                <w:sz w:val="2"/>
              </w:rPr>
              <w:t>cac44f2d-7b64-4b9b-95a4-8201b63c0064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updated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上次更新日期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1177 </w:t>
              <w:br w:type="textWrapping"/>
            </w:r>
            <w:r>
              <w:rPr>
                <w:noProof w:val="1"/>
                <w:sz w:val="2"/>
              </w:rPr>
              <w:t>524a5197-7b25-4a49-8c52-b0c97c894c03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is_synced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已同步</w:t>
            </w:r>
            <w:r>
              <w:rPr>
                <w:lang w:val="zh-TW" w:bidi="zh-TW" w:eastAsia="zh-TW"/>
              </w:rPr>
              <w:t xml:space="preserve"> (_S)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1178 </w:t>
              <w:br w:type="textWrapping"/>
            </w:r>
            <w:r>
              <w:rPr>
                <w:noProof w:val="1"/>
                <w:sz w:val="2"/>
              </w:rPr>
              <w:t>531c72b8-0bf1-4a04-806a-b3d610baa42c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boolean denoting whether or not the view event has been synchronized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表示查看事件是否已同步的布爾值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1179 </w:t>
              <w:br w:type="textWrapping"/>
            </w:r>
            <w:r>
              <w:rPr>
                <w:noProof w:val="1"/>
                <w:sz w:val="2"/>
              </w:rPr>
              <w:t>fc1ff486-0afd-428b-a5d8-91429c50b315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event_1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event_1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1180 </w:t>
              <w:br w:type="textWrapping"/>
            </w:r>
            <w:r>
              <w:rPr>
                <w:noProof w:val="1"/>
                <w:sz w:val="2"/>
              </w:rPr>
              <w:t>e969185a-7c29-4bff-a89b-142f457e9e60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自訂事件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1181 </w:t>
              <w:br w:type="textWrapping"/>
            </w:r>
            <w:r>
              <w:rPr>
                <w:noProof w:val="1"/>
                <w:sz w:val="2"/>
              </w:rPr>
              <w:t>4ab064b6-c0b7-454f-99e3-4944c466f1e3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event_2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event_2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1182 </w:t>
              <w:br w:type="textWrapping"/>
            </w:r>
            <w:r>
              <w:rPr>
                <w:noProof w:val="1"/>
                <w:sz w:val="2"/>
              </w:rPr>
              <w:t>8ddec1cd-6be9-4913-8f86-93bdc04e2bee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event_3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event_3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1183 </w:t>
              <w:br w:type="textWrapping"/>
            </w:r>
            <w:r>
              <w:rPr>
                <w:noProof w:val="1"/>
                <w:sz w:val="2"/>
              </w:rPr>
              <w:t>0c10315b-bd4f-4559-9f08-7c92cb50aedb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metric_1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metric_1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1184 </w:t>
              <w:br w:type="textWrapping"/>
            </w:r>
            <w:r>
              <w:rPr>
                <w:noProof w:val="1"/>
                <w:sz w:val="2"/>
              </w:rPr>
              <w:t>590ba0e4-51aa-479d-9741-8330975ebb2c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metrics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自訂度量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1185 </w:t>
              <w:br w:type="textWrapping"/>
            </w:r>
            <w:r>
              <w:rPr>
                <w:noProof w:val="1"/>
                <w:sz w:val="2"/>
              </w:rPr>
              <w:t>61c02c7f-0dfb-46c4-89bb-ec2608d3cc93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metric_2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metric_2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1186 </w:t>
              <w:br w:type="textWrapping"/>
            </w:r>
            <w:r>
              <w:rPr>
                <w:noProof w:val="1"/>
                <w:sz w:val="2"/>
              </w:rPr>
              <w:t>bfb3900a-7a15-46f1-a261-9c9969936bd6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metric_3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metric_3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1187 </w:t>
              <w:br w:type="textWrapping"/>
            </w:r>
            <w:r>
              <w:rPr>
                <w:noProof w:val="1"/>
                <w:sz w:val="2"/>
              </w:rPr>
              <w:t>898689d2-dd89-489e-8a53-2da8fd12a61b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Retrieving leads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檢索線索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1188 </w:t>
              <w:br w:type="textWrapping"/>
            </w:r>
            <w:r>
              <w:rPr>
                <w:noProof w:val="1"/>
                <w:sz w:val="2"/>
              </w:rPr>
              <w:t>1c9ac350-3210-4e88-b4bb-858f05c601b7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retrieve view events in an account, perform a </w:t>
            </w:r>
            <w:r>
              <w:rPr>
                <w:rStyle w:val="C3"/>
                <w:noProof w:val="1"/>
              </w:rPr>
              <w:t>[1}[2]{3]</w:t>
            </w:r>
            <w:r>
              <w:rPr>
                <w:noProof w:val="1"/>
              </w:rPr>
              <w:t xml:space="preserve"> request to the </w:t>
            </w:r>
            <w:r>
              <w:rPr>
                <w:rStyle w:val="C3"/>
                <w:noProof w:val="1"/>
              </w:rPr>
              <w:t>[1}[5]{3]</w:t>
            </w:r>
            <w:r>
              <w:rPr>
                <w:noProof w:val="1"/>
              </w:rPr>
              <w:t xml:space="preserve"> resource: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要檢索帳戶中的查看事件</w:t>
            </w:r>
            <w:r>
              <w:rPr>
                <w:rFonts w:ascii="Arial Unicode MS" w:hAnsi="Arial Unicode MS"/>
                <w:lang w:val="zh-TW" w:bidi="zh-TW" w:eastAsia="zh-TW"/>
              </w:rPr>
              <w:t>，</w:t>
            </w:r>
            <w:r>
              <w:rPr>
                <w:rFonts w:ascii="Arial Unicode MS" w:hAnsi="Arial Unicode MS"/>
                <w:lang w:val="zh-TW" w:bidi="zh-TW" w:eastAsia="zh-TW"/>
              </w:rPr>
              <w:t>請執行</w:t>
            </w:r>
            <w:r>
              <w:rPr>
                <w:rStyle w:val="C3"/>
                <w:noProof w:val="1"/>
                <w:lang w:val="zh-TW" w:bidi="zh-TW" w:eastAsia="zh-TW"/>
              </w:rPr>
              <w:t>[1}[2]{3]</w:t>
            </w:r>
            <w:r>
              <w:rPr>
                <w:rFonts w:ascii="Arial Unicode MS" w:hAnsi="Arial Unicode MS"/>
                <w:lang w:val="zh-TW" w:bidi="zh-TW" w:eastAsia="zh-TW"/>
              </w:rPr>
              <w:t>要求</w:t>
            </w:r>
            <w:r>
              <w:rPr>
                <w:rStyle w:val="C3"/>
                <w:noProof w:val="1"/>
                <w:lang w:val="zh-TW" w:bidi="zh-TW" w:eastAsia="zh-TW"/>
              </w:rPr>
              <w:t>[1}[5]{3]</w:t>
            </w:r>
            <w:r>
              <w:rPr>
                <w:rFonts w:ascii="Arial Unicode MS" w:hAnsi="Arial Unicode MS"/>
                <w:lang w:val="zh-TW" w:bidi="zh-TW" w:eastAsia="zh-TW"/>
              </w:rPr>
              <w:t>資源</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1189 </w:t>
              <w:br w:type="textWrapping"/>
            </w:r>
            <w:r>
              <w:rPr>
                <w:noProof w:val="1"/>
                <w:sz w:val="2"/>
              </w:rPr>
              <w:t>0f48afbb-4cbc-47bd-97b9-b48863c49604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1190 </w:t>
              <w:br w:type="textWrapping"/>
            </w:r>
            <w:r>
              <w:rPr>
                <w:noProof w:val="1"/>
                <w:sz w:val="2"/>
              </w:rPr>
              <w:t>e4f9fd77-6e93-4c08-b83f-773f09f81ce7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範例回應</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1191 </w:t>
              <w:br w:type="textWrapping"/>
            </w:r>
            <w:r>
              <w:rPr>
                <w:noProof w:val="1"/>
                <w:sz w:val="2"/>
              </w:rPr>
              <w:t>dbadaee2-1fc3-4353-aeb2-8bedc10a3657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1192 </w:t>
              <w:br w:type="textWrapping"/>
            </w:r>
            <w:r>
              <w:rPr>
                <w:noProof w:val="1"/>
                <w:sz w:val="2"/>
              </w:rPr>
              <w:t>33ba9ed6-e58a-470e-a94f-5463c2158075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Fields for filtering and selection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用於篩選和選擇的欄位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1193 </w:t>
              <w:br w:type="textWrapping"/>
            </w:r>
            <w:r>
              <w:rPr>
                <w:noProof w:val="1"/>
                <w:sz w:val="2"/>
              </w:rPr>
              <w:t>3f478006-d84d-4f75-82a3-dbf39dd83ef4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All the </w:t>
            </w:r>
            <w:r>
              <w:rPr>
                <w:rStyle w:val="C3"/>
                <w:noProof w:val="1"/>
              </w:rPr>
              <w:t>[1}</w:t>
            </w:r>
            <w:r>
              <w:rPr>
                <w:noProof w:val="1"/>
              </w:rPr>
              <w:t>parameters</w:t>
            </w:r>
            <w:r>
              <w:rPr>
                <w:rStyle w:val="C3"/>
                <w:noProof w:val="1"/>
              </w:rPr>
              <w:t>{2]</w:t>
            </w:r>
            <w:r>
              <w:rPr>
                <w:noProof w:val="1"/>
              </w:rPr>
              <w:t xml:space="preserve"> can be used with </w:t>
            </w:r>
            <w:r>
              <w:rPr>
                <w:rStyle w:val="C3"/>
                <w:noProof w:val="1"/>
              </w:rPr>
              <w:t>[3}[4]{5]</w:t>
            </w:r>
            <w:r>
              <w:rPr>
                <w:noProof w:val="1"/>
              </w:rPr>
              <w:t xml:space="preserve"> requests.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所有</w:t>
            </w:r>
            <w:r>
              <w:rPr>
                <w:rStyle w:val="C3"/>
                <w:noProof w:val="1"/>
                <w:lang w:val="zh-TW" w:bidi="zh-TW" w:eastAsia="zh-TW"/>
              </w:rPr>
              <w:t>[1}</w:t>
            </w:r>
            <w:r>
              <w:rPr>
                <w:rFonts w:ascii="Arial Unicode MS" w:hAnsi="Arial Unicode MS"/>
                <w:lang w:val="zh-TW" w:bidi="zh-TW" w:eastAsia="zh-TW"/>
              </w:rPr>
              <w:t>參數</w:t>
            </w:r>
            <w:r>
              <w:rPr>
                <w:rStyle w:val="C3"/>
                <w:noProof w:val="1"/>
                <w:lang w:val="zh-TW" w:bidi="zh-TW" w:eastAsia="zh-TW"/>
              </w:rPr>
              <w:t>{2]</w:t>
            </w:r>
            <w:r>
              <w:rPr>
                <w:rFonts w:ascii="Arial Unicode MS" w:hAnsi="Arial Unicode MS"/>
                <w:lang w:val="zh-TW" w:bidi="zh-TW" w:eastAsia="zh-TW"/>
              </w:rPr>
              <w:t>可以與</w:t>
            </w:r>
            <w:r>
              <w:rPr>
                <w:rStyle w:val="C3"/>
                <w:noProof w:val="1"/>
                <w:lang w:val="zh-TW" w:bidi="zh-TW" w:eastAsia="zh-TW"/>
              </w:rPr>
              <w:t>[3}[4]{5]</w:t>
            </w:r>
            <w:r>
              <w:rPr>
                <w:rFonts w:ascii="Arial Unicode MS" w:hAnsi="Arial Unicode MS"/>
                <w:lang w:val="zh-TW" w:bidi="zh-TW" w:eastAsia="zh-TW"/>
              </w:rPr>
              <w:t>要求</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1194 </w:t>
              <w:br w:type="textWrapping"/>
            </w:r>
            <w:r>
              <w:rPr>
                <w:noProof w:val="1"/>
                <w:sz w:val="2"/>
              </w:rPr>
              <w:t>ef981fc2-eb7d-42cf-9c60-cbe625d1b521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Here is sample request in cURL using the parameters: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以下是使用參數的</w:t>
            </w:r>
            <w:r>
              <w:rPr>
                <w:lang w:val="zh-TW" w:bidi="zh-TW" w:eastAsia="zh-TW"/>
              </w:rPr>
              <w:t xml:space="preserve"> cURL </w:t>
            </w:r>
            <w:r>
              <w:rPr>
                <w:rFonts w:ascii="Arial Unicode MS" w:hAnsi="Arial Unicode MS"/>
                <w:lang w:val="zh-TW" w:bidi="zh-TW" w:eastAsia="zh-TW"/>
              </w:rPr>
              <w:t>中的示例請求</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1195 </w:t>
              <w:br w:type="textWrapping"/>
            </w:r>
            <w:r>
              <w:rPr>
                <w:noProof w:val="1"/>
                <w:sz w:val="2"/>
              </w:rPr>
              <w:t>8a7c9e8a-ae87-48e4-af0a-21101c53c282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1196 </w:t>
              <w:br w:type="textWrapping"/>
            </w:r>
            <w:r>
              <w:rPr>
                <w:noProof w:val="1"/>
                <w:sz w:val="2"/>
              </w:rPr>
              <w:t>c6392b91-c5fc-4406-b113-e5942933a6ff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following fields are supported for </w:t>
            </w:r>
            <w:r>
              <w:rPr>
                <w:rStyle w:val="C3"/>
                <w:noProof w:val="1"/>
              </w:rPr>
              <w:t>[1}[2]{3]</w:t>
            </w:r>
            <w:r>
              <w:rPr>
                <w:noProof w:val="1"/>
              </w:rPr>
              <w:t xml:space="preserve"> requests when filtering with a </w:t>
            </w:r>
            <w:r>
              <w:rPr>
                <w:rStyle w:val="C3"/>
                <w:noProof w:val="1"/>
              </w:rPr>
              <w:t>[1}[5]{3]</w:t>
            </w:r>
            <w:r>
              <w:rPr>
                <w:noProof w:val="1"/>
              </w:rPr>
              <w:t xml:space="preserve"> clause or when selecting during a </w:t>
            </w:r>
            <w:r>
              <w:rPr>
                <w:rStyle w:val="C3"/>
                <w:noProof w:val="1"/>
              </w:rPr>
              <w:t>[1}[8]{3]</w:t>
            </w:r>
            <w:r>
              <w:rPr>
                <w:noProof w:val="1"/>
              </w:rPr>
              <w:t xml:space="preserve"> clause: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支持以下字段</w:t>
            </w:r>
            <w:r>
              <w:rPr>
                <w:rStyle w:val="C3"/>
                <w:noProof w:val="1"/>
                <w:lang w:val="zh-TW" w:bidi="zh-TW" w:eastAsia="zh-TW"/>
              </w:rPr>
              <w:t>[1}[2]{3]</w:t>
            </w:r>
            <w:r>
              <w:rPr>
                <w:rFonts w:ascii="Arial Unicode MS" w:hAnsi="Arial Unicode MS"/>
                <w:lang w:val="zh-TW" w:bidi="zh-TW" w:eastAsia="zh-TW"/>
              </w:rPr>
              <w:t>過濾時的請求</w:t>
            </w:r>
            <w:r>
              <w:rPr>
                <w:rStyle w:val="C3"/>
                <w:noProof w:val="1"/>
                <w:lang w:val="zh-TW" w:bidi="zh-TW" w:eastAsia="zh-TW"/>
              </w:rPr>
              <w:t>[1}[5]{3]</w:t>
            </w:r>
            <w:r>
              <w:rPr>
                <w:rFonts w:ascii="Arial Unicode MS" w:hAnsi="Arial Unicode MS"/>
                <w:lang w:val="zh-TW" w:bidi="zh-TW" w:eastAsia="zh-TW"/>
              </w:rPr>
              <w:t>子句或在</w:t>
            </w:r>
            <w:r>
              <w:rPr>
                <w:rStyle w:val="C3"/>
                <w:noProof w:val="1"/>
                <w:lang w:val="zh-TW" w:bidi="zh-TW" w:eastAsia="zh-TW"/>
              </w:rPr>
              <w:t>[1}[8]{3]</w:t>
            </w:r>
            <w:r>
              <w:rPr>
                <w:rFonts w:ascii="Arial Unicode MS" w:hAnsi="Arial Unicode MS"/>
                <w:lang w:val="zh-TW" w:bidi="zh-TW" w:eastAsia="zh-TW"/>
              </w:rPr>
              <w:t>條款</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1197 </w:t>
              <w:br w:type="textWrapping"/>
            </w:r>
            <w:r>
              <w:rPr>
                <w:noProof w:val="1"/>
                <w:sz w:val="2"/>
              </w:rPr>
              <w:t>a89b5661-8aee-4d1a-aca9-5defd6d44178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欄位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1198 </w:t>
              <w:br w:type="textWrapping"/>
            </w:r>
            <w:r>
              <w:rPr>
                <w:noProof w:val="1"/>
                <w:sz w:val="2"/>
              </w:rPr>
              <w:t>a7117475-cef9-4405-83cf-d5ae331ef634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描述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1199 </w:t>
              <w:br w:type="textWrapping"/>
            </w:r>
            <w:r>
              <w:rPr>
                <w:noProof w:val="1"/>
                <w:sz w:val="2"/>
              </w:rPr>
              <w:t>c3cc82f1-744b-45e6-9e4a-b30a71e378f7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w:t>
            </w:r>
            <w:r>
              <w:rPr>
                <w:lang w:val="zh-TW" w:bidi="zh-TW" w:eastAsia="zh-TW"/>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1200 </w:t>
              <w:br w:type="textWrapping"/>
            </w:r>
            <w:r>
              <w:rPr>
                <w:noProof w:val="1"/>
                <w:sz w:val="2"/>
              </w:rPr>
              <w:t>1767628d-df61-4458-b5c4-04095d395e60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布萊特灣視頻</w:t>
            </w:r>
            <w:r>
              <w:rPr>
                <w:lang w:val="zh-TW" w:bidi="zh-TW" w:eastAsia="zh-TW"/>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1201 </w:t>
              <w:br w:type="textWrapping"/>
            </w:r>
            <w:r>
              <w:rPr>
                <w:noProof w:val="1"/>
                <w:sz w:val="2"/>
              </w:rPr>
              <w:t>7c0c792c-6ecc-479b-a805-15a2b2ac86aa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external_id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外部識別碼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1202 </w:t>
              <w:br w:type="textWrapping"/>
            </w:r>
            <w:r>
              <w:rPr>
                <w:noProof w:val="1"/>
                <w:sz w:val="2"/>
              </w:rPr>
              <w:t>d304a996-5baa-4d11-9fab-a2f83909073e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Marketo, Eloqua or custom GUID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馬克托</w:t>
            </w:r>
            <w:r>
              <w:rPr>
                <w:rFonts w:ascii="Arial Unicode MS" w:hAnsi="Arial Unicode MS"/>
                <w:lang w:val="zh-TW" w:bidi="zh-TW" w:eastAsia="zh-TW"/>
              </w:rPr>
              <w:t>，</w:t>
            </w:r>
            <w:r>
              <w:rPr>
                <w:rFonts w:ascii="Arial Unicode MS" w:hAnsi="Arial Unicode MS"/>
                <w:lang w:val="zh-TW" w:bidi="zh-TW" w:eastAsia="zh-TW"/>
              </w:rPr>
              <w:t>埃洛誇或自定義</w:t>
            </w:r>
            <w:r>
              <w:rPr>
                <w:lang w:val="zh-TW" w:bidi="zh-TW" w:eastAsia="zh-TW"/>
              </w:rPr>
              <w:t xml:space="preserve"> GUID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1203 </w:t>
              <w:br w:type="textWrapping"/>
            </w:r>
            <w:r>
              <w:rPr>
                <w:noProof w:val="1"/>
                <w:sz w:val="2"/>
              </w:rPr>
              <w:t>cc8e4f7e-bc34-47cf-9e5f-2f371c1cca81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播放器</w:t>
            </w:r>
            <w:r>
              <w:rPr>
                <w:lang w:val="zh-TW" w:bidi="zh-TW" w:eastAsia="zh-TW"/>
              </w:rPr>
              <w:t xml:space="preserve"> ID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1204 </w:t>
              <w:br w:type="textWrapping"/>
            </w:r>
            <w:r>
              <w:rPr>
                <w:noProof w:val="1"/>
                <w:sz w:val="2"/>
              </w:rPr>
              <w:t>5f93eccd-5a57-4b98-9f87-bec6b2cab7cf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ID of the Brightcove player that created the view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建立檢視事件的布萊特灣玩家的</w:t>
            </w:r>
            <w:r>
              <w:rPr>
                <w:lang w:val="zh-TW" w:bidi="zh-TW" w:eastAsia="zh-TW"/>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1205 </w:t>
              <w:br w:type="textWrapping"/>
            </w:r>
            <w:r>
              <w:rPr>
                <w:noProof w:val="1"/>
                <w:sz w:val="2"/>
              </w:rPr>
              <w:t>db2e1f41-efa6-4da2-b44b-1f81dd8c5a68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page_url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頁面網址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1206 </w:t>
              <w:br w:type="textWrapping"/>
            </w:r>
            <w:r>
              <w:rPr>
                <w:noProof w:val="1"/>
                <w:sz w:val="2"/>
              </w:rPr>
              <w:t>3d8b79e1-63aa-48e4-90d9-335f3bde731a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URL of the page where the view event was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在其中創建視圖事件的頁面的</w:t>
            </w:r>
            <w:r>
              <w:rPr>
                <w:lang w:val="zh-TW" w:bidi="zh-TW" w:eastAsia="zh-TW"/>
              </w:rPr>
              <w:t xml:space="preserve"> 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1207 </w:t>
              <w:br w:type="textWrapping"/>
            </w:r>
            <w:r>
              <w:rPr>
                <w:noProof w:val="1"/>
                <w:sz w:val="2"/>
              </w:rPr>
              <w:t>c18f7e65-cf29-474d-9d06-93b7cf532937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created_at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1208 </w:t>
              <w:br w:type="textWrapping"/>
            </w:r>
            <w:r>
              <w:rPr>
                <w:noProof w:val="1"/>
                <w:sz w:val="2"/>
              </w:rPr>
              <w:t>b28288d8-f70a-419b-877d-1175b05dc14f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Creation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建立日期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1209 </w:t>
              <w:br w:type="textWrapping"/>
            </w:r>
            <w:r>
              <w:rPr>
                <w:noProof w:val="1"/>
                <w:sz w:val="2"/>
              </w:rPr>
              <w:t>f4920941-1f95-4936-a0f2-261b16982891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email_address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電子郵件地址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1210 </w:t>
              <w:br w:type="textWrapping"/>
            </w:r>
            <w:r>
              <w:rPr>
                <w:noProof w:val="1"/>
                <w:sz w:val="2"/>
              </w:rPr>
              <w:t>67504d3d-5594-4180-a5f2-c6276e6c47d6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email address of the lead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潛在客戶的電子郵件地址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1211 </w:t>
              <w:br w:type="textWrapping"/>
            </w:r>
            <w:r>
              <w:rPr>
                <w:noProof w:val="1"/>
                <w:sz w:val="2"/>
              </w:rPr>
              <w:t>af4743fd-6c84-44d4-9c5a-66bb0d6bc985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first_name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名字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1212 </w:t>
              <w:br w:type="textWrapping"/>
            </w:r>
            <w:r>
              <w:rPr>
                <w:noProof w:val="1"/>
                <w:sz w:val="2"/>
              </w:rPr>
              <w:t>095bd8f9-5fe9-4422-8539-9c1b073b97f7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first name of the lead if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潛在客戶的名字</w:t>
            </w:r>
            <w:r>
              <w:rPr>
                <w:rFonts w:ascii="Arial Unicode MS" w:hAnsi="Arial Unicode MS"/>
                <w:lang w:val="zh-TW" w:bidi="zh-TW" w:eastAsia="zh-TW"/>
              </w:rPr>
              <w:t>（</w:t>
            </w:r>
            <w:r>
              <w:rPr>
                <w:rFonts w:ascii="Arial Unicode MS" w:hAnsi="Arial Unicode MS"/>
                <w:lang w:val="zh-TW" w:bidi="zh-TW" w:eastAsia="zh-TW"/>
              </w:rPr>
              <w:t>如果提供</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1213 </w:t>
              <w:br w:type="textWrapping"/>
            </w:r>
            <w:r>
              <w:rPr>
                <w:noProof w:val="1"/>
                <w:sz w:val="2"/>
              </w:rPr>
              <w:t>a5a45467-0ff2-439f-b98b-aef9b99ef796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last_name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1214 </w:t>
              <w:br w:type="textWrapping"/>
            </w:r>
            <w:r>
              <w:rPr>
                <w:noProof w:val="1"/>
                <w:sz w:val="2"/>
              </w:rPr>
              <w:t>7f338197-f5de-4758-829a-4bbfefda9f46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last name of the lead if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線索的姓氏</w:t>
            </w:r>
            <w:r>
              <w:rPr>
                <w:rFonts w:ascii="Arial Unicode MS" w:hAnsi="Arial Unicode MS"/>
                <w:lang w:val="zh-TW" w:bidi="zh-TW" w:eastAsia="zh-TW"/>
              </w:rPr>
              <w:t>（</w:t>
            </w:r>
            <w:r>
              <w:rPr>
                <w:rFonts w:ascii="Arial Unicode MS" w:hAnsi="Arial Unicode MS"/>
                <w:lang w:val="zh-TW" w:bidi="zh-TW" w:eastAsia="zh-TW"/>
              </w:rPr>
              <w:t>如果提供</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1215 </w:t>
              <w:br w:type="textWrapping"/>
            </w:r>
            <w:r>
              <w:rPr>
                <w:noProof w:val="1"/>
                <w:sz w:val="2"/>
              </w:rPr>
              <w:t>6dc64cff-9015-46ac-959c-a09da4486308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business_phone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business_phone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1216 </w:t>
              <w:br w:type="textWrapping"/>
            </w:r>
            <w:r>
              <w:rPr>
                <w:noProof w:val="1"/>
                <w:sz w:val="2"/>
              </w:rPr>
              <w:t>b8fb01b1-7ac8-4df7-b0a6-f552be4c879f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phone number of the lead if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潛在客戶的電話號碼</w:t>
            </w:r>
            <w:r>
              <w:rPr>
                <w:rFonts w:ascii="Arial Unicode MS" w:hAnsi="Arial Unicode MS"/>
                <w:lang w:val="zh-TW" w:bidi="zh-TW" w:eastAsia="zh-TW"/>
              </w:rPr>
              <w:t>（</w:t>
            </w:r>
            <w:r>
              <w:rPr>
                <w:rFonts w:ascii="Arial Unicode MS" w:hAnsi="Arial Unicode MS"/>
                <w:lang w:val="zh-TW" w:bidi="zh-TW" w:eastAsia="zh-TW"/>
              </w:rPr>
              <w:t>如果提供</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1217 </w:t>
              <w:br w:type="textWrapping"/>
            </w:r>
            <w:r>
              <w:rPr>
                <w:noProof w:val="1"/>
                <w:sz w:val="2"/>
              </w:rPr>
              <w:t>7676c240-6c36-40ef-8499-3d49702a47c2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country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國家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1218 </w:t>
              <w:br w:type="textWrapping"/>
            </w:r>
            <w:r>
              <w:rPr>
                <w:noProof w:val="1"/>
                <w:sz w:val="2"/>
              </w:rPr>
              <w:t>c44020d2-2695-47fa-a0d6-9c273dca5c0b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country of the lead if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線索的國家</w:t>
            </w:r>
            <w:r>
              <w:rPr>
                <w:rFonts w:ascii="Arial Unicode MS" w:hAnsi="Arial Unicode MS"/>
                <w:lang w:val="zh-TW" w:bidi="zh-TW" w:eastAsia="zh-TW"/>
              </w:rPr>
              <w:t>（</w:t>
            </w:r>
            <w:r>
              <w:rPr>
                <w:rFonts w:ascii="Arial Unicode MS" w:hAnsi="Arial Unicode MS"/>
                <w:lang w:val="zh-TW" w:bidi="zh-TW" w:eastAsia="zh-TW"/>
              </w:rPr>
              <w:t>如果提供</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1219 </w:t>
              <w:br w:type="textWrapping"/>
            </w:r>
            <w:r>
              <w:rPr>
                <w:noProof w:val="1"/>
                <w:sz w:val="2"/>
              </w:rPr>
              <w:t>db1fa70f-df88-4c4e-85ad-4fc79dcc7c40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company_name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公司名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1220 </w:t>
              <w:br w:type="textWrapping"/>
            </w:r>
            <w:r>
              <w:rPr>
                <w:noProof w:val="1"/>
                <w:sz w:val="2"/>
              </w:rPr>
              <w:t>aee11634-6463-4fd0-8858-068248a77cfd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company of the lead if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線索的公司</w:t>
            </w:r>
            <w:r>
              <w:rPr>
                <w:rFonts w:ascii="Arial Unicode MS" w:hAnsi="Arial Unicode MS"/>
                <w:lang w:val="zh-TW" w:bidi="zh-TW" w:eastAsia="zh-TW"/>
              </w:rPr>
              <w:t>（</w:t>
            </w:r>
            <w:r>
              <w:rPr>
                <w:rFonts w:ascii="Arial Unicode MS" w:hAnsi="Arial Unicode MS"/>
                <w:lang w:val="zh-TW" w:bidi="zh-TW" w:eastAsia="zh-TW"/>
              </w:rPr>
              <w:t>如果提供</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1221 </w:t>
              <w:br w:type="textWrapping"/>
            </w:r>
            <w:r>
              <w:rPr>
                <w:noProof w:val="1"/>
                <w:sz w:val="2"/>
              </w:rPr>
              <w:t>bb3656e7-97ed-42a4-864f-36b9d761bb79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industry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行業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1222 </w:t>
              <w:br w:type="textWrapping"/>
            </w:r>
            <w:r>
              <w:rPr>
                <w:noProof w:val="1"/>
                <w:sz w:val="2"/>
              </w:rPr>
              <w:t>3538e419-8f3d-42e0-b9a2-785ac5e7eea3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industry that the lead belongs to if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潛在客戶所屬的行業</w:t>
            </w:r>
            <w:r>
              <w:rPr>
                <w:rFonts w:ascii="Arial Unicode MS" w:hAnsi="Arial Unicode MS"/>
                <w:lang w:val="zh-TW" w:bidi="zh-TW" w:eastAsia="zh-TW"/>
              </w:rPr>
              <w:t>（</w:t>
            </w:r>
            <w:r>
              <w:rPr>
                <w:rFonts w:ascii="Arial Unicode MS" w:hAnsi="Arial Unicode MS"/>
                <w:lang w:val="zh-TW" w:bidi="zh-TW" w:eastAsia="zh-TW"/>
              </w:rPr>
              <w:t>如果提供</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1223 </w:t>
              <w:br w:type="textWrapping"/>
            </w:r>
            <w:r>
              <w:rPr>
                <w:noProof w:val="1"/>
                <w:sz w:val="2"/>
              </w:rPr>
              <w:t>a25cc871-7f0a-4aca-9e23-058cfaaaa952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1224 </w:t>
              <w:br w:type="textWrapping"/>
            </w:r>
            <w:r>
              <w:rPr>
                <w:noProof w:val="1"/>
                <w:sz w:val="2"/>
              </w:rPr>
              <w:t>700b0a69-8f33-40b6-b571-beac9b40c830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13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10 </w:t>
            </w:r>
            <w:r>
              <w:rPr>
                <w:rFonts w:ascii="Arial Unicode MS" w:hAnsi="Arial Unicode MS"/>
                <w:lang w:val="zh-TW" w:bidi="zh-TW" w:eastAsia="zh-TW"/>
              </w:rPr>
              <w:t>月</w:t>
            </w:r>
            <w:r>
              <w:rPr>
                <w:lang w:val="zh-TW" w:bidi="zh-TW" w:eastAsia="zh-TW"/>
              </w:rPr>
              <w:t xml:space="preserve"> 13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1225 </w:t>
              <w:br w:type="textWrapping"/>
            </w:r>
            <w:r>
              <w:rPr>
                <w:noProof w:val="1"/>
                <w:sz w:val="2"/>
              </w:rPr>
              <w:t>5ff49d7d-0b4a-4e20-ad8f-cb3db945d173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1226 </w:t>
              <w:br w:type="textWrapping"/>
            </w:r>
            <w:r>
              <w:rPr>
                <w:noProof w:val="1"/>
                <w:sz w:val="2"/>
              </w:rPr>
              <w:t>2d015b95-d868-44bb-8c79-6df73d2ec452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1227 </w:t>
              <w:br w:type="textWrapping"/>
            </w:r>
            <w:r>
              <w:rPr>
                <w:noProof w:val="1"/>
                <w:sz w:val="2"/>
              </w:rPr>
              <w:t>3bf2baa4-12af-44c9-b275-575f7447779d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1228 </w:t>
              <w:br w:type="textWrapping"/>
            </w:r>
            <w:r>
              <w:rPr>
                <w:noProof w:val="1"/>
                <w:sz w:val="2"/>
              </w:rPr>
              <w:t>20c9e9ce-00f4-4122-b8a1-dd153f64dbeb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1229 </w:t>
              <w:br w:type="textWrapping"/>
            </w:r>
            <w:r>
              <w:rPr>
                <w:noProof w:val="1"/>
                <w:sz w:val="2"/>
              </w:rPr>
              <w:t>a5fb428a-f565-46a0-8ff4-47a1f34ab149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1230 </w:t>
              <w:br w:type="textWrapping"/>
            </w:r>
            <w:r>
              <w:rPr>
                <w:noProof w:val="1"/>
                <w:sz w:val="2"/>
              </w:rPr>
              <w:t>3426063c-c6ed-4d19-8022-fdf003621276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1231 </w:t>
              <w:br w:type="textWrapping"/>
            </w:r>
            <w:r>
              <w:rPr>
                <w:noProof w:val="1"/>
                <w:sz w:val="2"/>
              </w:rPr>
              <w:t>36e94652-f02f-41c0-ba86-c2723845d6e5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1232 </w:t>
              <w:br w:type="textWrapping"/>
            </w:r>
            <w:r>
              <w:rPr>
                <w:noProof w:val="1"/>
                <w:sz w:val="2"/>
              </w:rPr>
              <w:t>379be621-0c51-4d21-b8f6-fe13333536e0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1233 </w:t>
              <w:br w:type="textWrapping"/>
            </w:r>
            <w:r>
              <w:rPr>
                <w:noProof w:val="1"/>
                <w:sz w:val="2"/>
              </w:rPr>
              <w:t>4cd9ee2a-4190-488b-9436-05a8b01e7a49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1234 </w:t>
              <w:br w:type="textWrapping"/>
            </w:r>
            <w:r>
              <w:rPr>
                <w:noProof w:val="1"/>
                <w:sz w:val="2"/>
              </w:rPr>
              <w:t>cd34a6cf-a718-4559-ba05-943a7c1e6d1b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1235 </w:t>
              <w:br w:type="textWrapping"/>
            </w:r>
            <w:r>
              <w:rPr>
                <w:noProof w:val="1"/>
                <w:sz w:val="2"/>
              </w:rPr>
              <w:t>449afe36-2aa9-4c54-9d6b-86b26b5ae2f7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1236 </w:t>
              <w:br w:type="textWrapping"/>
            </w:r>
            <w:r>
              <w:rPr>
                <w:noProof w:val="1"/>
                <w:sz w:val="2"/>
              </w:rPr>
              <w:t>57b6368e-1678-4d3f-8a99-98aeeeedab4c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1237 </w:t>
              <w:br w:type="textWrapping"/>
            </w:r>
            <w:r>
              <w:rPr>
                <w:noProof w:val="1"/>
                <w:sz w:val="2"/>
              </w:rPr>
              <w:t>b50c3d4a-754a-4874-a96e-c549f7363ecf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1238 </w:t>
              <w:br w:type="textWrapping"/>
            </w:r>
            <w:r>
              <w:rPr>
                <w:noProof w:val="1"/>
                <w:sz w:val="2"/>
              </w:rPr>
              <w:t>b57c38f0-e911-4ecb-a250-495892d8e635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1239 </w:t>
              <w:br w:type="textWrapping"/>
            </w:r>
            <w:r>
              <w:rPr>
                <w:noProof w:val="1"/>
                <w:sz w:val="2"/>
              </w:rPr>
              <w:t>771d0e20-4bd3-4818-a249-064ef6e112df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1240 </w:t>
              <w:br w:type="textWrapping"/>
            </w:r>
            <w:r>
              <w:rPr>
                <w:noProof w:val="1"/>
                <w:sz w:val="2"/>
              </w:rPr>
              <w:t>ca3ae55d-1d14-49bd-a4c8-e71aaf3fb6dc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1241 </w:t>
              <w:br w:type="textWrapping"/>
            </w:r>
            <w:r>
              <w:rPr>
                <w:noProof w:val="1"/>
                <w:sz w:val="2"/>
              </w:rPr>
              <w:t>23d0aae0-f653-4edc-b927-2e91a42cb32a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1242 </w:t>
              <w:br w:type="textWrapping"/>
            </w:r>
            <w:r>
              <w:rPr>
                <w:noProof w:val="1"/>
                <w:sz w:val="2"/>
              </w:rPr>
              <w:t>92b7630c-fce1-4692-a28d-1c1f03b1f8a6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1243 </w:t>
              <w:br w:type="textWrapping"/>
            </w:r>
            <w:r>
              <w:rPr>
                <w:noProof w:val="1"/>
                <w:sz w:val="2"/>
              </w:rPr>
              <w:t>c5fa5903-8e7a-48a2-b0d6-e34e9e47c127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1244 </w:t>
              <w:br w:type="textWrapping"/>
            </w:r>
            <w:r>
              <w:rPr>
                <w:noProof w:val="1"/>
                <w:sz w:val="2"/>
              </w:rPr>
              <w:t>96a8acad-c676-4262-951e-4afdb93c0680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1245 </w:t>
              <w:br w:type="textWrapping"/>
            </w:r>
            <w:r>
              <w:rPr>
                <w:noProof w:val="1"/>
                <w:sz w:val="2"/>
              </w:rPr>
              <w:t>af6c8263-f6bf-4181-8e51-a1a44fc9ed64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1246 </w:t>
              <w:br w:type="textWrapping"/>
            </w:r>
            <w:r>
              <w:rPr>
                <w:noProof w:val="1"/>
                <w:sz w:val="2"/>
              </w:rPr>
              <w:t>27919330-4511-47a0-90cd-6cd4301b7074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1247 </w:t>
              <w:br w:type="textWrapping"/>
            </w:r>
            <w:r>
              <w:rPr>
                <w:noProof w:val="1"/>
                <w:sz w:val="2"/>
              </w:rPr>
              <w:t>68e64ace-0c1b-491b-9780-82bae918eb0f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1248 </w:t>
              <w:br w:type="textWrapping"/>
            </w:r>
            <w:r>
              <w:rPr>
                <w:noProof w:val="1"/>
                <w:sz w:val="2"/>
              </w:rPr>
              <w:t>eaed1bf5-63bd-48ce-b3e5-8bbf848069ab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1249 </w:t>
              <w:br w:type="textWrapping"/>
            </w:r>
            <w:r>
              <w:rPr>
                <w:noProof w:val="1"/>
                <w:sz w:val="2"/>
              </w:rPr>
              <w:t>fd103512-167d-4595-ae1c-97846d207980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1250 </w:t>
              <w:br w:type="textWrapping"/>
            </w:r>
            <w:r>
              <w:rPr>
                <w:noProof w:val="1"/>
                <w:sz w:val="2"/>
              </w:rPr>
              <w:t>88f2da29-4847-4e33-b87c-e4ec83b73f91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1251 </w:t>
              <w:br w:type="textWrapping"/>
            </w:r>
            <w:r>
              <w:rPr>
                <w:noProof w:val="1"/>
                <w:sz w:val="2"/>
              </w:rPr>
              <w:t>7424c5f8-9d4f-43db-9f9b-5efdbdfd17fa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1252 </w:t>
              <w:br w:type="textWrapping"/>
            </w:r>
            <w:r>
              <w:rPr>
                <w:noProof w:val="1"/>
                <w:sz w:val="2"/>
              </w:rPr>
              <w:t>c5809205-5e00-4756-b3ed-a3a8b36097c5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1253 </w:t>
              <w:br w:type="textWrapping"/>
            </w:r>
            <w:r>
              <w:rPr>
                <w:noProof w:val="1"/>
                <w:sz w:val="2"/>
              </w:rPr>
              <w:t>d2c6babf-63e0-431d-a937-b4500fd4b3ac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1254 </w:t>
              <w:br w:type="textWrapping"/>
            </w:r>
            <w:r>
              <w:rPr>
                <w:noProof w:val="1"/>
                <w:sz w:val="2"/>
              </w:rPr>
              <w:t>5c8c063f-a68e-4b98-962b-c07518dd78a7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1255 </w:t>
              <w:br w:type="textWrapping"/>
            </w:r>
            <w:r>
              <w:rPr>
                <w:noProof w:val="1"/>
                <w:sz w:val="2"/>
              </w:rPr>
              <w:t>85dab1df-ccfa-4d1d-ba45-bf5ced04a7b2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1256 </w:t>
              <w:br w:type="textWrapping"/>
            </w:r>
            <w:r>
              <w:rPr>
                <w:noProof w:val="1"/>
                <w:sz w:val="2"/>
              </w:rPr>
              <w:t>6b4fedd0-fd16-4b89-a56f-aaa061bc2bdd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1257 </w:t>
              <w:br w:type="textWrapping"/>
            </w:r>
            <w:r>
              <w:rPr>
                <w:noProof w:val="1"/>
                <w:sz w:val="2"/>
              </w:rPr>
              <w:t>b4d4c6cb-5558-4d19-97f5-06266e2c55aa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1258 </w:t>
              <w:br w:type="textWrapping"/>
            </w:r>
            <w:r>
              <w:rPr>
                <w:noProof w:val="1"/>
                <w:sz w:val="2"/>
              </w:rPr>
              <w:t>0686780c-a7d1-4391-8ed4-f24837b50ca0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1259 </w:t>
              <w:br w:type="textWrapping"/>
            </w:r>
            <w:r>
              <w:rPr>
                <w:noProof w:val="1"/>
                <w:sz w:val="2"/>
              </w:rPr>
              <w:t>e722f38f-60cb-4ac3-ab06-c459d58b0b58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1260 </w:t>
              <w:br w:type="textWrapping"/>
            </w:r>
            <w:r>
              <w:rPr>
                <w:noProof w:val="1"/>
                <w:sz w:val="2"/>
              </w:rPr>
              <w:t>db5eb043-9cad-4de7-af96-93797ed8de5a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1261 </w:t>
              <w:br w:type="textWrapping"/>
            </w:r>
            <w:r>
              <w:rPr>
                <w:noProof w:val="1"/>
                <w:sz w:val="2"/>
              </w:rPr>
              <w:t>450b2b48-2f02-441f-a656-645942a3e964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1262 </w:t>
              <w:br w:type="textWrapping"/>
            </w:r>
            <w:r>
              <w:rPr>
                <w:noProof w:val="1"/>
                <w:sz w:val="2"/>
              </w:rPr>
              <w:t>96cda5f0-93a8-428e-a0e2-43f2f518e95f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1263 </w:t>
              <w:br w:type="textWrapping"/>
            </w:r>
            <w:r>
              <w:rPr>
                <w:noProof w:val="1"/>
                <w:sz w:val="2"/>
              </w:rPr>
              <w:t>2f8b8fc7-0714-4297-9954-78307ebceac0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1264 </w:t>
              <w:br w:type="textWrapping"/>
            </w:r>
            <w:r>
              <w:rPr>
                <w:noProof w:val="1"/>
                <w:sz w:val="2"/>
              </w:rPr>
              <w:t>1af3d7aa-a87c-410b-b111-ffd5dad5673e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1265 </w:t>
              <w:br w:type="textWrapping"/>
            </w:r>
            <w:r>
              <w:rPr>
                <w:noProof w:val="1"/>
                <w:sz w:val="2"/>
              </w:rPr>
              <w:t>d2a6ecfd-1756-46fa-a74e-33eeebf0b70e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1266 </w:t>
              <w:br w:type="textWrapping"/>
            </w:r>
            <w:r>
              <w:rPr>
                <w:noProof w:val="1"/>
                <w:sz w:val="2"/>
              </w:rPr>
              <w:t>fffbcf1f-c3c9-474e-b122-e99a6fe819a5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1267 </w:t>
              <w:br w:type="textWrapping"/>
            </w:r>
            <w:r>
              <w:rPr>
                <w:noProof w:val="1"/>
                <w:sz w:val="2"/>
              </w:rPr>
              <w:t>a5300a0e-db44-4882-90c4-ec42607ab5b3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1268 </w:t>
              <w:br w:type="textWrapping"/>
            </w:r>
            <w:r>
              <w:rPr>
                <w:noProof w:val="1"/>
                <w:sz w:val="2"/>
              </w:rPr>
              <w:t>25a6c96c-bacd-4d1d-95cd-db3c27f3b109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1269 </w:t>
              <w:br w:type="textWrapping"/>
            </w:r>
            <w:r>
              <w:rPr>
                <w:noProof w:val="1"/>
                <w:sz w:val="2"/>
              </w:rPr>
              <w:t>0a45dbf9-3ab7-49e5-afb9-1feb2b5d1fc2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1270 </w:t>
              <w:br w:type="textWrapping"/>
            </w:r>
            <w:r>
              <w:rPr>
                <w:noProof w:val="1"/>
                <w:sz w:val="2"/>
              </w:rPr>
              <w:t>0b7f731a-d26e-4999-9964-3bcea0e5d7aa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1271 </w:t>
              <w:br w:type="textWrapping"/>
            </w:r>
            <w:r>
              <w:rPr>
                <w:noProof w:val="1"/>
                <w:sz w:val="2"/>
              </w:rPr>
              <w:t>9f62a9ff-009b-40ae-acff-b1de0b55535d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1272 </w:t>
              <w:br w:type="textWrapping"/>
            </w:r>
            <w:r>
              <w:rPr>
                <w:noProof w:val="1"/>
                <w:sz w:val="2"/>
              </w:rPr>
              <w:t>9b64bdea-7eab-4694-b26f-08465ec82afa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1273 </w:t>
              <w:br w:type="textWrapping"/>
            </w:r>
            <w:r>
              <w:rPr>
                <w:noProof w:val="1"/>
                <w:sz w:val="2"/>
              </w:rPr>
              <w:t>97b7dd1b-3e37-4fb9-90da-a0e30fafcd0b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1274 </w:t>
              <w:br w:type="textWrapping"/>
            </w:r>
            <w:r>
              <w:rPr>
                <w:noProof w:val="1"/>
                <w:sz w:val="2"/>
              </w:rPr>
              <w:t>257f220d-2a07-4cae-b239-29d864769cfb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搜尋</w:t>
            </w:r>
            <w:r>
              <w:rPr>
                <w:lang w:val="zh-TW" w:bidi="zh-TW" w:eastAsia="zh-TW"/>
              </w:rPr>
              <w:t xml:space="preserve"> API </w:t>
            </w:r>
            <w:r>
              <w:rPr>
                <w:rFonts w:ascii="Arial Unicode MS" w:hAnsi="Arial Unicode MS"/>
                <w:lang w:val="zh-TW" w:bidi="zh-TW" w:eastAsia="zh-TW"/>
              </w:rPr>
              <w:t>參考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1275 </w:t>
              <w:br w:type="textWrapping"/>
            </w:r>
            <w:r>
              <w:rPr>
                <w:noProof w:val="1"/>
                <w:sz w:val="2"/>
              </w:rPr>
              <w:t>6dc1cdc2-641b-48b3-9cae-f32a93c6a5a3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&lt;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1276 </w:t>
              <w:br w:type="textWrapping"/>
            </w:r>
            <w:r>
              <w:rPr>
                <w:noProof w:val="1"/>
                <w:sz w:val="2"/>
              </w:rPr>
              <w:t>c1221617-fa04-4c97-9c9c-df46114f170e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搜尋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1277 </w:t>
              <w:br w:type="textWrapping"/>
            </w:r>
            <w:r>
              <w:rPr>
                <w:noProof w:val="1"/>
                <w:sz w:val="2"/>
              </w:rPr>
              <w:t>10654f5a-6ec5-496a-876c-6fef2ac9497c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 &gt;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1278 </w:t>
              <w:br w:type="textWrapping"/>
            </w:r>
            <w:r>
              <w:rPr>
                <w:noProof w:val="1"/>
                <w:sz w:val="2"/>
              </w:rPr>
              <w:t>d3043a5e-3591-4edd-9166-7153b1c1cef5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1279 </w:t>
              <w:br w:type="textWrapping"/>
            </w:r>
            <w:r>
              <w:rPr>
                <w:noProof w:val="1"/>
                <w:sz w:val="2"/>
              </w:rPr>
              <w:t>1722a88f-c8b1-4ec8-8e44-25e944a2e705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9 </w:t>
            </w:r>
            <w:r>
              <w:rPr>
                <w:rFonts w:ascii="Arial Unicode MS" w:hAnsi="Arial Unicode MS"/>
                <w:lang w:val="zh-TW" w:bidi="zh-TW" w:eastAsia="zh-TW"/>
              </w:rPr>
              <w:t>月</w:t>
            </w:r>
            <w:r>
              <w:rPr>
                <w:lang w:val="zh-TW" w:bidi="zh-TW" w:eastAsia="zh-TW"/>
              </w:rPr>
              <w:t xml:space="preserve"> 19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1280 </w:t>
              <w:br w:type="textWrapping"/>
            </w:r>
            <w:r>
              <w:rPr>
                <w:noProof w:val="1"/>
                <w:sz w:val="2"/>
              </w:rPr>
              <w:t>137f2b7e-fcf4-40b0-a513-769047f5ea76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1281 </w:t>
              <w:br w:type="textWrapping"/>
            </w:r>
            <w:r>
              <w:rPr>
                <w:noProof w:val="1"/>
                <w:sz w:val="2"/>
              </w:rPr>
              <w:t>422ec5ac-6f9f-4d47-8e84-502910d5f9b6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1282 </w:t>
              <w:br w:type="textWrapping"/>
            </w:r>
            <w:r>
              <w:rPr>
                <w:noProof w:val="1"/>
                <w:sz w:val="2"/>
              </w:rPr>
              <w:t>ae22c9a8-e3b8-4614-9716-f8daa7379e00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1283 </w:t>
              <w:br w:type="textWrapping"/>
            </w:r>
            <w:r>
              <w:rPr>
                <w:noProof w:val="1"/>
                <w:sz w:val="2"/>
              </w:rPr>
              <w:t>460edb29-ff04-439c-8d86-8feafe18cfad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1284 </w:t>
              <w:br w:type="textWrapping"/>
            </w:r>
            <w:r>
              <w:rPr>
                <w:noProof w:val="1"/>
                <w:sz w:val="2"/>
              </w:rPr>
              <w:t>b796c8f4-5a54-4a76-8f9f-e90cef3cdee5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1285 </w:t>
              <w:br w:type="textWrapping"/>
            </w:r>
            <w:r>
              <w:rPr>
                <w:noProof w:val="1"/>
                <w:sz w:val="2"/>
              </w:rPr>
              <w:t>3c9aac01-a9b1-4437-ac86-eed24d78b866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1286 </w:t>
              <w:br w:type="textWrapping"/>
            </w:r>
            <w:r>
              <w:rPr>
                <w:noProof w:val="1"/>
                <w:sz w:val="2"/>
              </w:rPr>
              <w:t>6ff135ee-aa0e-480a-9442-65f39fcdd1cd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1287 </w:t>
              <w:br w:type="textWrapping"/>
            </w:r>
            <w:r>
              <w:rPr>
                <w:noProof w:val="1"/>
                <w:sz w:val="2"/>
              </w:rPr>
              <w:t>a47f6035-3831-4925-a012-0b2ee494083c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1288 </w:t>
              <w:br w:type="textWrapping"/>
            </w:r>
            <w:r>
              <w:rPr>
                <w:noProof w:val="1"/>
                <w:sz w:val="2"/>
              </w:rPr>
              <w:t>49c22073-2dfd-488f-a692-9bd93262e758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1289 </w:t>
              <w:br w:type="textWrapping"/>
            </w:r>
            <w:r>
              <w:rPr>
                <w:noProof w:val="1"/>
                <w:sz w:val="2"/>
              </w:rPr>
              <w:t>28aa6690-1ebd-4e05-89d7-59d8c05f06f0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1290 </w:t>
              <w:br w:type="textWrapping"/>
            </w:r>
            <w:r>
              <w:rPr>
                <w:noProof w:val="1"/>
                <w:sz w:val="2"/>
              </w:rPr>
              <w:t>81ddc9d8-8847-45c2-bbc0-e52fdb4ca3d6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1291 </w:t>
              <w:br w:type="textWrapping"/>
            </w:r>
            <w:r>
              <w:rPr>
                <w:noProof w:val="1"/>
                <w:sz w:val="2"/>
              </w:rPr>
              <w:t>a8cc85db-b95f-49d2-816b-b6295cae44ca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1292 </w:t>
              <w:br w:type="textWrapping"/>
            </w:r>
            <w:r>
              <w:rPr>
                <w:noProof w:val="1"/>
                <w:sz w:val="2"/>
              </w:rPr>
              <w:t>549d2815-7752-42b7-8bdf-8b64fdd31f60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1293 </w:t>
              <w:br w:type="textWrapping"/>
            </w:r>
            <w:r>
              <w:rPr>
                <w:noProof w:val="1"/>
                <w:sz w:val="2"/>
              </w:rPr>
              <w:t>02935590-2779-473d-95ab-516236f0dcac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1294 </w:t>
              <w:br w:type="textWrapping"/>
            </w:r>
            <w:r>
              <w:rPr>
                <w:noProof w:val="1"/>
                <w:sz w:val="2"/>
              </w:rPr>
              <w:t>fa889f97-5397-4ff1-910f-c149bb41b454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1295 </w:t>
              <w:br w:type="textWrapping"/>
            </w:r>
            <w:r>
              <w:rPr>
                <w:noProof w:val="1"/>
                <w:sz w:val="2"/>
              </w:rPr>
              <w:t>e8380401-cd31-4d95-bd5d-51466d4b1524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1296 </w:t>
              <w:br w:type="textWrapping"/>
            </w:r>
            <w:r>
              <w:rPr>
                <w:noProof w:val="1"/>
                <w:sz w:val="2"/>
              </w:rPr>
              <w:t>61b7e18f-4e28-49a7-b2d4-f429bd8ff608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1297 </w:t>
              <w:br w:type="textWrapping"/>
            </w:r>
            <w:r>
              <w:rPr>
                <w:noProof w:val="1"/>
                <w:sz w:val="2"/>
              </w:rPr>
              <w:t>687be16b-f902-41b2-a653-368d3a858f3c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1298 </w:t>
              <w:br w:type="textWrapping"/>
            </w:r>
            <w:r>
              <w:rPr>
                <w:noProof w:val="1"/>
                <w:sz w:val="2"/>
              </w:rPr>
              <w:t>e064b720-9488-4ea4-9cd7-786d9b6abec9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 FAQ</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布萊特灣觀眾常見問題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1299 </w:t>
              <w:br w:type="textWrapping"/>
            </w:r>
            <w:r>
              <w:rPr>
                <w:noProof w:val="1"/>
                <w:sz w:val="2"/>
              </w:rPr>
              <w:t>8790da9f-4022-4685-9ad6-52e23a7cb49e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1300 </w:t>
              <w:br w:type="textWrapping"/>
            </w:r>
            <w:r>
              <w:rPr>
                <w:noProof w:val="1"/>
                <w:sz w:val="2"/>
              </w:rPr>
              <w:t>b2d7344c-7dc7-4bba-a849-8593c7ff33b1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1301 </w:t>
              <w:br w:type="textWrapping"/>
            </w:r>
            <w:r>
              <w:rPr>
                <w:noProof w:val="1"/>
                <w:sz w:val="2"/>
              </w:rPr>
              <w:t>f789c865-451e-4b9f-8872-9cf96ed3f76e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1302 </w:t>
              <w:br w:type="textWrapping"/>
            </w:r>
            <w:r>
              <w:rPr>
                <w:noProof w:val="1"/>
                <w:sz w:val="2"/>
              </w:rPr>
              <w:t>8b68357b-6e0c-4fda-8025-5d22a6fcc131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1303 </w:t>
              <w:br w:type="textWrapping"/>
            </w:r>
            <w:r>
              <w:rPr>
                <w:noProof w:val="1"/>
                <w:sz w:val="2"/>
              </w:rPr>
              <w:t>932103f6-5614-44c2-affa-0b3490962271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1304 </w:t>
              <w:br w:type="textWrapping"/>
            </w:r>
            <w:r>
              <w:rPr>
                <w:noProof w:val="1"/>
                <w:sz w:val="2"/>
              </w:rPr>
              <w:t>6d6bb695-2f37-4f48-89e7-10160221a8f7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1305 </w:t>
              <w:br w:type="textWrapping"/>
            </w:r>
            <w:r>
              <w:rPr>
                <w:noProof w:val="1"/>
                <w:sz w:val="2"/>
              </w:rPr>
              <w:t>9bf5033b-1608-4672-8896-4d1392bbbb29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1306 </w:t>
              <w:br w:type="textWrapping"/>
            </w:r>
            <w:r>
              <w:rPr>
                <w:noProof w:val="1"/>
                <w:sz w:val="2"/>
              </w:rPr>
              <w:t>cd1bfab7-2095-48d6-aea2-5eb594223d0e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1307 </w:t>
              <w:br w:type="textWrapping"/>
            </w:r>
            <w:r>
              <w:rPr>
                <w:noProof w:val="1"/>
                <w:sz w:val="2"/>
              </w:rPr>
              <w:t>6f2be015-74da-4956-b7a2-5b19d1d92ef9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1308 </w:t>
              <w:br w:type="textWrapping"/>
            </w:r>
            <w:r>
              <w:rPr>
                <w:noProof w:val="1"/>
                <w:sz w:val="2"/>
              </w:rPr>
              <w:t>dc0fbff6-0c78-4d5d-a311-18bb0438d24b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1309 </w:t>
              <w:br w:type="textWrapping"/>
            </w:r>
            <w:r>
              <w:rPr>
                <w:noProof w:val="1"/>
                <w:sz w:val="2"/>
              </w:rPr>
              <w:t>e28d4cad-5b7f-4f89-a1ab-79fc54c20a3a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1310 </w:t>
              <w:br w:type="textWrapping"/>
            </w:r>
            <w:r>
              <w:rPr>
                <w:noProof w:val="1"/>
                <w:sz w:val="2"/>
              </w:rPr>
              <w:t>ff20f182-d8b6-47aa-9d7e-45f9986c9236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1311 </w:t>
              <w:br w:type="textWrapping"/>
            </w:r>
            <w:r>
              <w:rPr>
                <w:noProof w:val="1"/>
                <w:sz w:val="2"/>
              </w:rPr>
              <w:t>2818421f-a4cc-4329-8f2f-753739593e7f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1312 </w:t>
              <w:br w:type="textWrapping"/>
            </w:r>
            <w:r>
              <w:rPr>
                <w:noProof w:val="1"/>
                <w:sz w:val="2"/>
              </w:rPr>
              <w:t>8d1cf619-2766-4bad-893f-fb738a8424ef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1313 </w:t>
              <w:br w:type="textWrapping"/>
            </w:r>
            <w:r>
              <w:rPr>
                <w:noProof w:val="1"/>
                <w:sz w:val="2"/>
              </w:rPr>
              <w:t>d6ba2632-0f20-4d9a-9ea5-5b459413e791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1314 </w:t>
              <w:br w:type="textWrapping"/>
            </w:r>
            <w:r>
              <w:rPr>
                <w:noProof w:val="1"/>
                <w:sz w:val="2"/>
              </w:rPr>
              <w:t>ab1783b2-9736-44a7-931d-bcda93a8a106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1315 </w:t>
              <w:br w:type="textWrapping"/>
            </w:r>
            <w:r>
              <w:rPr>
                <w:noProof w:val="1"/>
                <w:sz w:val="2"/>
              </w:rPr>
              <w:t>f9c6867f-219e-4540-ba64-958710211d74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1316 </w:t>
              <w:br w:type="textWrapping"/>
            </w:r>
            <w:r>
              <w:rPr>
                <w:noProof w:val="1"/>
                <w:sz w:val="2"/>
              </w:rPr>
              <w:t>f27cf917-2101-4eba-9701-c764590960f2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1317 </w:t>
              <w:br w:type="textWrapping"/>
            </w:r>
            <w:r>
              <w:rPr>
                <w:noProof w:val="1"/>
                <w:sz w:val="2"/>
              </w:rPr>
              <w:t>274ec003-6879-412b-8833-6a4a85f70451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1318 </w:t>
              <w:br w:type="textWrapping"/>
            </w:r>
            <w:r>
              <w:rPr>
                <w:noProof w:val="1"/>
                <w:sz w:val="2"/>
              </w:rPr>
              <w:t>9756a720-40a8-4355-9b17-4adcd137d541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1319 </w:t>
              <w:br w:type="textWrapping"/>
            </w:r>
            <w:r>
              <w:rPr>
                <w:noProof w:val="1"/>
                <w:sz w:val="2"/>
              </w:rPr>
              <w:t>712d914c-1d3e-43af-b3a6-b674004a5026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1320 </w:t>
              <w:br w:type="textWrapping"/>
            </w:r>
            <w:r>
              <w:rPr>
                <w:noProof w:val="1"/>
                <w:sz w:val="2"/>
              </w:rPr>
              <w:t>a85379fa-2a7e-4f00-9170-5aa160f50cdd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1321 </w:t>
              <w:br w:type="textWrapping"/>
            </w:r>
            <w:r>
              <w:rPr>
                <w:noProof w:val="1"/>
                <w:sz w:val="2"/>
              </w:rPr>
              <w:t>bb2342a6-0f4a-4ba3-8e59-2fef67a50885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1322 </w:t>
              <w:br w:type="textWrapping"/>
            </w:r>
            <w:r>
              <w:rPr>
                <w:noProof w:val="1"/>
                <w:sz w:val="2"/>
              </w:rPr>
              <w:t>fa81ab00-7565-4474-98de-0a8961fb9daa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1323 </w:t>
              <w:br w:type="textWrapping"/>
            </w:r>
            <w:r>
              <w:rPr>
                <w:noProof w:val="1"/>
                <w:sz w:val="2"/>
              </w:rPr>
              <w:t>7b21f203-ab9a-495a-83e7-989dcd8db9c9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 FAQ</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布萊特灣觀眾常見問題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1324 </w:t>
              <w:br w:type="textWrapping"/>
            </w:r>
            <w:r>
              <w:rPr>
                <w:noProof w:val="1"/>
                <w:sz w:val="2"/>
              </w:rPr>
              <w:t>b5ea5607-0c67-40ac-a9c6-140252169570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1325 </w:t>
              <w:br w:type="textWrapping"/>
            </w:r>
            <w:r>
              <w:rPr>
                <w:noProof w:val="1"/>
                <w:sz w:val="2"/>
              </w:rPr>
              <w:t>b9b71fb6-4c2a-4f13-b14b-26a7d2c1c8d8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1326 </w:t>
              <w:br w:type="textWrapping"/>
            </w:r>
            <w:r>
              <w:rPr>
                <w:noProof w:val="1"/>
                <w:sz w:val="2"/>
              </w:rPr>
              <w:t>5522a4dc-77a4-4fdd-a18c-411c1779347e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1327 </w:t>
              <w:br w:type="textWrapping"/>
            </w:r>
            <w:r>
              <w:rPr>
                <w:noProof w:val="1"/>
                <w:sz w:val="2"/>
              </w:rPr>
              <w:t>566ec66b-7f61-4d39-b0f0-82166e04d011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1328 </w:t>
              <w:br w:type="textWrapping"/>
            </w:r>
            <w:r>
              <w:rPr>
                <w:noProof w:val="1"/>
                <w:sz w:val="2"/>
              </w:rPr>
              <w:t>209c5b6e-417c-4dfa-a8f8-4632b7ea0cb8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1329 </w:t>
              <w:br w:type="textWrapping"/>
            </w:r>
            <w:r>
              <w:rPr>
                <w:noProof w:val="1"/>
                <w:sz w:val="2"/>
              </w:rPr>
              <w:t>587c311d-91eb-4556-b93c-571a2f380d4b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1330 </w:t>
              <w:br w:type="textWrapping"/>
            </w:r>
            <w:r>
              <w:rPr>
                <w:noProof w:val="1"/>
                <w:sz w:val="2"/>
              </w:rPr>
              <w:t>4a1d1b06-6ec6-42fc-a1be-e13f32cf85aa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1331 </w:t>
              <w:br w:type="textWrapping"/>
            </w:r>
            <w:r>
              <w:rPr>
                <w:noProof w:val="1"/>
                <w:sz w:val="2"/>
              </w:rPr>
              <w:t>e720c21e-007e-4fe4-aa23-bbefa1e565e9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1332 </w:t>
              <w:br w:type="textWrapping"/>
            </w:r>
            <w:r>
              <w:rPr>
                <w:noProof w:val="1"/>
                <w:sz w:val="2"/>
              </w:rPr>
              <w:t>e0a6f167-8249-4c0d-811b-4bc52ca86925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1333 </w:t>
              <w:br w:type="textWrapping"/>
            </w:r>
            <w:r>
              <w:rPr>
                <w:noProof w:val="1"/>
                <w:sz w:val="2"/>
              </w:rPr>
              <w:t>2f7b44a7-0bbe-47bc-b0ea-71ca004a1d2a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1334 </w:t>
              <w:br w:type="textWrapping"/>
            </w:r>
            <w:r>
              <w:rPr>
                <w:noProof w:val="1"/>
                <w:sz w:val="2"/>
              </w:rPr>
              <w:t>54a88140-2dac-40cd-8b35-4d2b9125e8ae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1335 </w:t>
              <w:br w:type="textWrapping"/>
            </w:r>
            <w:r>
              <w:rPr>
                <w:noProof w:val="1"/>
                <w:sz w:val="2"/>
              </w:rPr>
              <w:t>9a50b392-ab94-4ab1-b65e-af0c2ec04ebe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1336 </w:t>
              <w:br w:type="textWrapping"/>
            </w:r>
            <w:r>
              <w:rPr>
                <w:noProof w:val="1"/>
                <w:sz w:val="2"/>
              </w:rPr>
              <w:t>a2b81943-599a-4a0f-b033-22e49b5dc798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1337 </w:t>
              <w:br w:type="textWrapping"/>
            </w:r>
            <w:r>
              <w:rPr>
                <w:noProof w:val="1"/>
                <w:sz w:val="2"/>
              </w:rPr>
              <w:t>3d8fc45a-48a9-4503-8f68-debfedb8daec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1338 </w:t>
              <w:br w:type="textWrapping"/>
            </w:r>
            <w:r>
              <w:rPr>
                <w:noProof w:val="1"/>
                <w:sz w:val="2"/>
              </w:rPr>
              <w:t>2a393928-e0c5-4878-8dbc-73c00c0771d6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1339 </w:t>
              <w:br w:type="textWrapping"/>
            </w:r>
            <w:r>
              <w:rPr>
                <w:noProof w:val="1"/>
                <w:sz w:val="2"/>
              </w:rPr>
              <w:t>55f682df-bdc6-4721-8136-cf087180f6d8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1340 </w:t>
              <w:br w:type="textWrapping"/>
            </w:r>
            <w:r>
              <w:rPr>
                <w:noProof w:val="1"/>
                <w:sz w:val="2"/>
              </w:rPr>
              <w:t>54f0a158-6aae-4fb3-b567-8e9e9adf072b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1341 </w:t>
              <w:br w:type="textWrapping"/>
            </w:r>
            <w:r>
              <w:rPr>
                <w:noProof w:val="1"/>
                <w:sz w:val="2"/>
              </w:rPr>
              <w:t>1c97a97c-0218-45a9-a96c-7eb1c911d459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1342 </w:t>
              <w:br w:type="textWrapping"/>
            </w:r>
            <w:r>
              <w:rPr>
                <w:noProof w:val="1"/>
                <w:sz w:val="2"/>
              </w:rPr>
              <w:t>e8ce3714-2064-4fd7-9387-361837cf39f0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1343 </w:t>
              <w:br w:type="textWrapping"/>
            </w:r>
            <w:r>
              <w:rPr>
                <w:noProof w:val="1"/>
                <w:sz w:val="2"/>
              </w:rPr>
              <w:t>68708cb0-46a2-4a60-97af-ac714f78f72b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1344 </w:t>
              <w:br w:type="textWrapping"/>
            </w:r>
            <w:r>
              <w:rPr>
                <w:noProof w:val="1"/>
                <w:sz w:val="2"/>
              </w:rPr>
              <w:t>fd86a8b8-2717-4c71-be6b-ef3cb02db673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1345 </w:t>
              <w:br w:type="textWrapping"/>
            </w:r>
            <w:r>
              <w:rPr>
                <w:noProof w:val="1"/>
                <w:sz w:val="2"/>
              </w:rPr>
              <w:t>1462f805-50ac-4e89-ba1e-4abe52e0e150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1346 </w:t>
              <w:br w:type="textWrapping"/>
            </w:r>
            <w:r>
              <w:rPr>
                <w:noProof w:val="1"/>
                <w:sz w:val="2"/>
              </w:rPr>
              <w:t>dee50f21-053f-423a-ba40-59c836158ff1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1347 </w:t>
              <w:br w:type="textWrapping"/>
            </w:r>
            <w:r>
              <w:rPr>
                <w:noProof w:val="1"/>
                <w:sz w:val="2"/>
              </w:rPr>
              <w:t>5ba72c3e-4c1d-445e-a37e-6f686ca11adf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1348 </w:t>
              <w:br w:type="textWrapping"/>
            </w:r>
            <w:r>
              <w:rPr>
                <w:noProof w:val="1"/>
                <w:sz w:val="2"/>
              </w:rPr>
              <w:t>9d7e487b-34ee-4f0d-8a8c-de05c8556eb4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1349 </w:t>
              <w:br w:type="textWrapping"/>
            </w:r>
            <w:r>
              <w:rPr>
                <w:noProof w:val="1"/>
                <w:sz w:val="2"/>
              </w:rPr>
              <w:t>326052b5-fd65-4252-a5fc-dedde77624a3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1350 </w:t>
              <w:br w:type="textWrapping"/>
            </w:r>
            <w:r>
              <w:rPr>
                <w:noProof w:val="1"/>
                <w:sz w:val="2"/>
              </w:rPr>
              <w:t>abb03f09-c735-4493-bdde-ffbc8cf9cfdc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1351 </w:t>
              <w:br w:type="textWrapping"/>
            </w:r>
            <w:r>
              <w:rPr>
                <w:noProof w:val="1"/>
                <w:sz w:val="2"/>
              </w:rPr>
              <w:t>7bad6647-08a9-47f2-9242-e77191ebda4d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1352 </w:t>
              <w:br w:type="textWrapping"/>
            </w:r>
            <w:r>
              <w:rPr>
                <w:noProof w:val="1"/>
                <w:sz w:val="2"/>
              </w:rPr>
              <w:t>0663abb6-9cf1-4701-9078-d413866269ad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1353 </w:t>
              <w:br w:type="textWrapping"/>
            </w:r>
            <w:r>
              <w:rPr>
                <w:noProof w:val="1"/>
                <w:sz w:val="2"/>
              </w:rPr>
              <w:t>e3f7a683-3b67-4b79-84eb-e47a72f01612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1354 </w:t>
              <w:br w:type="textWrapping"/>
            </w:r>
            <w:r>
              <w:rPr>
                <w:noProof w:val="1"/>
                <w:sz w:val="2"/>
              </w:rPr>
              <w:t>ea003ace-601e-40a3-aa2d-bdfe5487c5d7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1355 </w:t>
              <w:br w:type="textWrapping"/>
            </w:r>
            <w:r>
              <w:rPr>
                <w:noProof w:val="1"/>
                <w:sz w:val="2"/>
              </w:rPr>
              <w:t>34d989f1-b14f-4090-a5e6-692a4d9a3bdc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1356 </w:t>
              <w:br w:type="textWrapping"/>
            </w:r>
            <w:r>
              <w:rPr>
                <w:noProof w:val="1"/>
                <w:sz w:val="2"/>
              </w:rPr>
              <w:t>a01dc339-1adb-4590-9ea5-a6d702a59cf9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1357 </w:t>
              <w:br w:type="textWrapping"/>
            </w:r>
            <w:r>
              <w:rPr>
                <w:noProof w:val="1"/>
                <w:sz w:val="2"/>
              </w:rPr>
              <w:t>b4e5b504-d679-45b8-8105-639961667e95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1358 </w:t>
              <w:br w:type="textWrapping"/>
            </w:r>
            <w:r>
              <w:rPr>
                <w:noProof w:val="1"/>
                <w:sz w:val="2"/>
              </w:rPr>
              <w:t>c951f07a-421e-4379-a5ec-afba192a21ad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1359 </w:t>
              <w:br w:type="textWrapping"/>
            </w:r>
            <w:r>
              <w:rPr>
                <w:noProof w:val="1"/>
                <w:sz w:val="2"/>
              </w:rPr>
              <w:t>b9223342-8168-401a-96fe-0f5d6e84678a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1360 </w:t>
              <w:br w:type="textWrapping"/>
            </w:r>
            <w:r>
              <w:rPr>
                <w:noProof w:val="1"/>
                <w:sz w:val="2"/>
              </w:rPr>
              <w:t>0a582a88-a626-430e-ab43-a7cc41c0c432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1361 </w:t>
              <w:br w:type="textWrapping"/>
            </w:r>
            <w:r>
              <w:rPr>
                <w:noProof w:val="1"/>
                <w:sz w:val="2"/>
              </w:rPr>
              <w:t>456703bd-4ac7-4a54-8808-03aa4ab69638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1362 </w:t>
              <w:br w:type="textWrapping"/>
            </w:r>
            <w:r>
              <w:rPr>
                <w:noProof w:val="1"/>
                <w:sz w:val="2"/>
              </w:rPr>
              <w:t>0e9e9515-90c4-49b7-9176-038b7dd5221a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1363 </w:t>
              <w:br w:type="textWrapping"/>
            </w:r>
            <w:r>
              <w:rPr>
                <w:noProof w:val="1"/>
                <w:sz w:val="2"/>
              </w:rPr>
              <w:t>990d3390-979d-4ae6-80e5-68b6d7e400ee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1364 </w:t>
              <w:br w:type="textWrapping"/>
            </w:r>
            <w:r>
              <w:rPr>
                <w:noProof w:val="1"/>
                <w:sz w:val="2"/>
              </w:rPr>
              <w:t>ac2771e6-6954-4ab7-ad26-bf0c93d6a4e7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1365 </w:t>
              <w:br w:type="textWrapping"/>
            </w:r>
            <w:r>
              <w:rPr>
                <w:noProof w:val="1"/>
                <w:sz w:val="2"/>
              </w:rPr>
              <w:t>8a993773-9c96-41ff-9f47-1377763176e3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1366 </w:t>
              <w:br w:type="textWrapping"/>
            </w:r>
            <w:r>
              <w:rPr>
                <w:noProof w:val="1"/>
                <w:sz w:val="2"/>
              </w:rPr>
              <w:t>d603fe89-6f86-45a7-a7bd-e9a9687a4d26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1367 </w:t>
              <w:br w:type="textWrapping"/>
            </w:r>
            <w:r>
              <w:rPr>
                <w:noProof w:val="1"/>
                <w:sz w:val="2"/>
              </w:rPr>
              <w:t>64c40d7f-9bf2-4420-a6e5-4bb7d55e2ed5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1368 </w:t>
              <w:br w:type="textWrapping"/>
            </w:r>
            <w:r>
              <w:rPr>
                <w:noProof w:val="1"/>
                <w:sz w:val="2"/>
              </w:rPr>
              <w:t>cc22c23b-455a-4105-9492-1b851f96f3ad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1369 </w:t>
              <w:br w:type="textWrapping"/>
            </w:r>
            <w:r>
              <w:rPr>
                <w:noProof w:val="1"/>
                <w:sz w:val="2"/>
              </w:rPr>
              <w:t>ad94e5c6-a037-4ccc-babc-afd9390851ed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1370 </w:t>
              <w:br w:type="textWrapping"/>
            </w:r>
            <w:r>
              <w:rPr>
                <w:noProof w:val="1"/>
                <w:sz w:val="2"/>
              </w:rPr>
              <w:t>7cb26406-8ef3-40f7-97d9-668899d4d055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1371 </w:t>
              <w:br w:type="textWrapping"/>
            </w:r>
            <w:r>
              <w:rPr>
                <w:noProof w:val="1"/>
                <w:sz w:val="2"/>
              </w:rPr>
              <w:t>913b8850-656a-43d9-b843-fd2a26254a28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1372 </w:t>
              <w:br w:type="textWrapping"/>
            </w:r>
            <w:r>
              <w:rPr>
                <w:noProof w:val="1"/>
                <w:sz w:val="2"/>
              </w:rPr>
              <w:t>1077198c-1e16-44da-a118-c70bac699e98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1373 </w:t>
              <w:br w:type="textWrapping"/>
            </w:r>
            <w:r>
              <w:rPr>
                <w:noProof w:val="1"/>
                <w:sz w:val="2"/>
              </w:rPr>
              <w:t>6f507f7a-ed8b-408e-9f64-e8079bce78d7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1374 </w:t>
              <w:br w:type="textWrapping"/>
            </w:r>
            <w:r>
              <w:rPr>
                <w:noProof w:val="1"/>
                <w:sz w:val="2"/>
              </w:rPr>
              <w:t>f23e191c-6180-4059-b129-657cbe81ee7d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1375 </w:t>
              <w:br w:type="textWrapping"/>
            </w:r>
            <w:r>
              <w:rPr>
                <w:noProof w:val="1"/>
                <w:sz w:val="2"/>
              </w:rPr>
              <w:t>5762c620-9b1a-460d-8654-80b01a4b30a7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1376 </w:t>
              <w:br w:type="textWrapping"/>
            </w:r>
            <w:r>
              <w:rPr>
                <w:noProof w:val="1"/>
                <w:sz w:val="2"/>
              </w:rPr>
              <w:t>1e3416bc-de9b-42cb-8230-828cc62a6aac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1377 </w:t>
              <w:br w:type="textWrapping"/>
            </w:r>
            <w:r>
              <w:rPr>
                <w:noProof w:val="1"/>
                <w:sz w:val="2"/>
              </w:rPr>
              <w:t>71abdfb7-69b0-4c70-9cce-66fb1f34d438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1378 </w:t>
              <w:br w:type="textWrapping"/>
            </w:r>
            <w:r>
              <w:rPr>
                <w:noProof w:val="1"/>
                <w:sz w:val="2"/>
              </w:rPr>
              <w:t>2c5228d9-e18f-4291-ae89-c33d4f31de71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1379 </w:t>
              <w:br w:type="textWrapping"/>
            </w:r>
            <w:r>
              <w:rPr>
                <w:noProof w:val="1"/>
                <w:sz w:val="2"/>
              </w:rPr>
              <w:t>c9118c79-4467-44cc-98a9-0b403b63771c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1380 </w:t>
              <w:br w:type="textWrapping"/>
            </w:r>
            <w:r>
              <w:rPr>
                <w:noProof w:val="1"/>
                <w:sz w:val="2"/>
              </w:rPr>
              <w:t>c2d5428a-1169-4679-b2fc-3506757a6fcc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1381 </w:t>
              <w:br w:type="textWrapping"/>
            </w:r>
            <w:r>
              <w:rPr>
                <w:noProof w:val="1"/>
                <w:sz w:val="2"/>
              </w:rPr>
              <w:t>8cbfcb5b-05d4-4022-846f-9d38c7715b98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1382 </w:t>
              <w:br w:type="textWrapping"/>
            </w:r>
            <w:r>
              <w:rPr>
                <w:noProof w:val="1"/>
                <w:sz w:val="2"/>
              </w:rPr>
              <w:t>bf3048f4-63da-4170-948e-58ae68828d69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1383 </w:t>
              <w:br w:type="textWrapping"/>
            </w:r>
            <w:r>
              <w:rPr>
                <w:noProof w:val="1"/>
                <w:sz w:val="2"/>
              </w:rPr>
              <w:t>3037697c-1237-479b-9267-0ff69e84e899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 FAQ</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布萊特灣觀眾常見問題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1384 </w:t>
              <w:br w:type="textWrapping"/>
            </w:r>
            <w:r>
              <w:rPr>
                <w:noProof w:val="1"/>
                <w:sz w:val="2"/>
              </w:rPr>
              <w:t>16bdead8-c03a-43fb-816f-2762f6bd2c6b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contains some of the common questions asked about 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本主題包含一些關於</w:t>
            </w:r>
            <w:r>
              <w:rPr>
                <w:lang w:val="zh-TW" w:bidi="zh-TW" w:eastAsia="zh-TW"/>
              </w:rPr>
              <w:t xml:space="preserve"> Brightcove </w:t>
            </w:r>
            <w:r>
              <w:rPr>
                <w:rFonts w:ascii="Arial Unicode MS" w:hAnsi="Arial Unicode MS"/>
                <w:lang w:val="zh-TW" w:bidi="zh-TW" w:eastAsia="zh-TW"/>
              </w:rPr>
              <w:t>觀眾的常見問題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1385 </w:t>
              <w:br w:type="textWrapping"/>
            </w:r>
            <w:r>
              <w:rPr>
                <w:noProof w:val="1"/>
                <w:sz w:val="2"/>
              </w:rPr>
              <w:t>14f91166-4665-446b-aeb2-5fd75301b506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Why Audience &amp; How it Works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觀眾的原因及其運作方式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1386 </w:t>
              <w:br w:type="textWrapping"/>
            </w:r>
            <w:r>
              <w:rPr>
                <w:noProof w:val="1"/>
                <w:sz w:val="2"/>
              </w:rPr>
              <w:t>2066b2b9-dc24-49fd-98ca-69d40283ecb6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Why do I need to track video in my marketing automation solution?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為什麼我需要在行銷自動化解決方案中追蹤影片</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1387 </w:t>
              <w:br w:type="textWrapping"/>
            </w:r>
            <w:r>
              <w:rPr>
                <w:noProof w:val="1"/>
                <w:sz w:val="2"/>
              </w:rPr>
              <w:t>437b09d1-efe3-4b91-aaac-d896a847cb29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Marketing automation solutions do not track video today.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行銷自動化解決方案今天不會跟踪視頻</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1388 </w:t>
              <w:br w:type="textWrapping"/>
            </w:r>
            <w:r>
              <w:rPr>
                <w:noProof w:val="1"/>
                <w:sz w:val="2"/>
              </w:rPr>
              <w:t>3d7bd0fc-2e16-4ba3-8f0d-60e0775029e1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are investing in video as a powerful piece of content, you should make sure you are tracking its effectiveness and automating communications with leads/users who view your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如果您將影片作為強大的內容投資</w:t>
            </w:r>
            <w:r>
              <w:rPr>
                <w:rFonts w:ascii="Arial Unicode MS" w:hAnsi="Arial Unicode MS"/>
                <w:lang w:val="zh-TW" w:bidi="zh-TW" w:eastAsia="zh-TW"/>
              </w:rPr>
              <w:t>，</w:t>
            </w:r>
            <w:r>
              <w:rPr>
                <w:rFonts w:ascii="Arial Unicode MS" w:hAnsi="Arial Unicode MS"/>
                <w:lang w:val="zh-TW" w:bidi="zh-TW" w:eastAsia="zh-TW"/>
              </w:rPr>
              <w:t>您應該確保追蹤影片的效率</w:t>
            </w:r>
            <w:r>
              <w:rPr>
                <w:rFonts w:ascii="Arial Unicode MS" w:hAnsi="Arial Unicode MS"/>
                <w:lang w:val="zh-TW" w:bidi="zh-TW" w:eastAsia="zh-TW"/>
              </w:rPr>
              <w:t>，</w:t>
            </w:r>
            <w:r>
              <w:rPr>
                <w:rFonts w:ascii="Arial Unicode MS" w:hAnsi="Arial Unicode MS"/>
                <w:lang w:val="zh-TW" w:bidi="zh-TW" w:eastAsia="zh-TW"/>
              </w:rPr>
              <w:t>並自動與觀看您內容的潛在客戶</w:t>
            </w:r>
            <w:r>
              <w:rPr>
                <w:lang w:val="zh-TW" w:bidi="zh-TW" w:eastAsia="zh-TW"/>
              </w:rPr>
              <w:t>/</w:t>
            </w:r>
            <w:r>
              <w:rPr>
                <w:rFonts w:ascii="Arial Unicode MS" w:hAnsi="Arial Unicode MS"/>
                <w:lang w:val="zh-TW" w:bidi="zh-TW" w:eastAsia="zh-TW"/>
              </w:rPr>
              <w:t>使用者進行溝通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1389 </w:t>
              <w:br w:type="textWrapping"/>
            </w:r>
            <w:r>
              <w:rPr>
                <w:noProof w:val="1"/>
                <w:sz w:val="2"/>
              </w:rPr>
              <w:t>6cf0e56f-3ee7-4514-bc9e-1b241d9f2518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Does Brightcove and the Audience module make use of any cookies?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布萊特灣和觀眾模組是否使用任何</w:t>
            </w:r>
            <w:r>
              <w:rPr>
                <w:lang w:val="zh-TW" w:bidi="zh-TW" w:eastAsia="zh-TW"/>
              </w:rPr>
              <w:t xml:space="preserve"> Cookie</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1390 </w:t>
              <w:br w:type="textWrapping"/>
            </w:r>
            <w:r>
              <w:rPr>
                <w:noProof w:val="1"/>
                <w:sz w:val="2"/>
              </w:rPr>
              <w:t>6910a26a-6865-4f7d-a98c-0f2b2701a738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creates and uses a 3rd party cookie to identify users when an integration is in place.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Audience </w:t>
            </w:r>
            <w:r>
              <w:rPr>
                <w:rFonts w:ascii="Arial Unicode MS" w:hAnsi="Arial Unicode MS"/>
                <w:lang w:val="zh-TW" w:bidi="zh-TW" w:eastAsia="zh-TW"/>
              </w:rPr>
              <w:t>模組會在整合到位時建立並使用第三方</w:t>
            </w:r>
            <w:r>
              <w:rPr>
                <w:lang w:val="zh-TW" w:bidi="zh-TW" w:eastAsia="zh-TW"/>
              </w:rPr>
              <w:t xml:space="preserve"> Cookie </w:t>
            </w:r>
            <w:r>
              <w:rPr>
                <w:rFonts w:ascii="Arial Unicode MS" w:hAnsi="Arial Unicode MS"/>
                <w:lang w:val="zh-TW" w:bidi="zh-TW" w:eastAsia="zh-TW"/>
              </w:rPr>
              <w:t>來識別使用者</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1391 </w:t>
              <w:br w:type="textWrapping"/>
            </w:r>
            <w:r>
              <w:rPr>
                <w:noProof w:val="1"/>
                <w:sz w:val="2"/>
              </w:rPr>
              <w:t>84297d0f-61df-467d-a123-f998581997f2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way, viewers don't get asked to fill out a lead form a second time.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如此一來</w:t>
            </w:r>
            <w:r>
              <w:rPr>
                <w:rFonts w:ascii="Arial Unicode MS" w:hAnsi="Arial Unicode MS"/>
                <w:lang w:val="zh-TW" w:bidi="zh-TW" w:eastAsia="zh-TW"/>
              </w:rPr>
              <w:t>，</w:t>
            </w:r>
            <w:r>
              <w:rPr>
                <w:rFonts w:ascii="Arial Unicode MS" w:hAnsi="Arial Unicode MS"/>
                <w:lang w:val="zh-TW" w:bidi="zh-TW" w:eastAsia="zh-TW"/>
              </w:rPr>
              <w:t>觀眾就不會被要求第二次填寫潛在客戶表單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1392 </w:t>
              <w:br w:type="textWrapping"/>
            </w:r>
            <w:r>
              <w:rPr>
                <w:noProof w:val="1"/>
                <w:sz w:val="2"/>
              </w:rPr>
              <w:t>6f031b7b-67b2-4be1-a895-c2d9b98f1f36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module also makes use of Marketo, HubSpot, and Eloqua APIs, which themselves use cookies to track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該模塊還使用了</w:t>
            </w:r>
            <w:r>
              <w:rPr>
                <w:lang w:val="zh-TW" w:bidi="zh-TW" w:eastAsia="zh-TW"/>
              </w:rPr>
              <w:t xml:space="preserve"> Marketo</w:t>
            </w:r>
            <w:r>
              <w:rPr>
                <w:rFonts w:ascii="Arial Unicode MS" w:hAnsi="Arial Unicode MS"/>
                <w:lang w:val="zh-TW" w:bidi="zh-TW" w:eastAsia="zh-TW"/>
              </w:rPr>
              <w:t>，</w:t>
            </w:r>
            <w:r>
              <w:rPr>
                <w:lang w:val="zh-TW" w:bidi="zh-TW" w:eastAsia="zh-TW"/>
              </w:rPr>
              <w:t xml:space="preserve">HubSpot </w:t>
            </w:r>
            <w:r>
              <w:rPr>
                <w:rFonts w:ascii="Arial Unicode MS" w:hAnsi="Arial Unicode MS"/>
                <w:lang w:val="zh-TW" w:bidi="zh-TW" w:eastAsia="zh-TW"/>
              </w:rPr>
              <w:t>和</w:t>
            </w:r>
            <w:r>
              <w:rPr>
                <w:lang w:val="zh-TW" w:bidi="zh-TW" w:eastAsia="zh-TW"/>
              </w:rPr>
              <w:t xml:space="preserve"> Eloqua API</w:t>
            </w:r>
            <w:r>
              <w:rPr>
                <w:rFonts w:ascii="Arial Unicode MS" w:hAnsi="Arial Unicode MS"/>
                <w:lang w:val="zh-TW" w:bidi="zh-TW" w:eastAsia="zh-TW"/>
              </w:rPr>
              <w:t>，</w:t>
            </w:r>
            <w:r>
              <w:rPr>
                <w:rFonts w:ascii="Arial Unicode MS" w:hAnsi="Arial Unicode MS"/>
                <w:lang w:val="zh-TW" w:bidi="zh-TW" w:eastAsia="zh-TW"/>
              </w:rPr>
              <w:t>它們本身使用</w:t>
            </w:r>
            <w:r>
              <w:rPr>
                <w:lang w:val="zh-TW" w:bidi="zh-TW" w:eastAsia="zh-TW"/>
              </w:rPr>
              <w:t xml:space="preserve"> cookie </w:t>
            </w:r>
            <w:r>
              <w:rPr>
                <w:rFonts w:ascii="Arial Unicode MS" w:hAnsi="Arial Unicode MS"/>
                <w:lang w:val="zh-TW" w:bidi="zh-TW" w:eastAsia="zh-TW"/>
              </w:rPr>
              <w:t>來跟踪觀眾</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1393 </w:t>
              <w:br w:type="textWrapping"/>
            </w:r>
            <w:r>
              <w:rPr>
                <w:noProof w:val="1"/>
                <w:sz w:val="2"/>
              </w:rPr>
              <w:t>f3542bec-0f4f-4666-bed8-bba368f81696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using Audience Profiles, a Brightcove cookie is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使用觀眾個人檔案時</w:t>
            </w:r>
            <w:r>
              <w:rPr>
                <w:rFonts w:ascii="Arial Unicode MS" w:hAnsi="Arial Unicode MS"/>
                <w:lang w:val="zh-TW" w:bidi="zh-TW" w:eastAsia="zh-TW"/>
              </w:rPr>
              <w:t>，</w:t>
            </w:r>
            <w:r>
              <w:rPr>
                <w:rFonts w:ascii="Arial Unicode MS" w:hAnsi="Arial Unicode MS"/>
                <w:lang w:val="zh-TW" w:bidi="zh-TW" w:eastAsia="zh-TW"/>
              </w:rPr>
              <w:t>會使用</w:t>
            </w:r>
            <w:r>
              <w:rPr>
                <w:rFonts w:ascii="Microsoft JhengHei" w:hAnsi="Microsoft JhengHei"/>
                <w:lang w:val="zh-TW" w:bidi="zh-TW" w:eastAsia="zh-TW"/>
              </w:rPr>
              <w:t>「</w:t>
            </w:r>
            <w:r>
              <w:rPr>
                <w:rFonts w:ascii="Arial Unicode MS" w:hAnsi="Arial Unicode MS"/>
                <w:lang w:val="zh-TW" w:bidi="zh-TW" w:eastAsia="zh-TW"/>
              </w:rPr>
              <w:t>布萊特灣</w:t>
            </w:r>
            <w:r>
              <w:rPr>
                <w:rFonts w:ascii="Microsoft JhengHei" w:hAnsi="Microsoft JhengHei"/>
                <w:lang w:val="zh-TW" w:bidi="zh-TW" w:eastAsia="zh-TW"/>
              </w:rPr>
              <w:t>」</w:t>
            </w:r>
            <w:r>
              <w:rPr>
                <w:rFonts w:ascii="Arial Unicode MS" w:hAnsi="Arial Unicode MS"/>
                <w:lang w:val="zh-TW" w:bidi="zh-TW" w:eastAsia="zh-TW"/>
              </w:rPr>
              <w:t>曲奇檔案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1394 </w:t>
              <w:br w:type="textWrapping"/>
            </w:r>
            <w:r>
              <w:rPr>
                <w:noProof w:val="1"/>
                <w:sz w:val="2"/>
              </w:rPr>
              <w:t>5b03aca9-bf98-4ec8-92f0-6476dbba222a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 Brightcove Audience enabled for all customers?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布萊特灣觀眾是否適用於所有客戶</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1395 </w:t>
              <w:br w:type="textWrapping"/>
            </w:r>
            <w:r>
              <w:rPr>
                <w:noProof w:val="1"/>
                <w:sz w:val="2"/>
              </w:rPr>
              <w:t>675cf3fb-2228-44df-8075-b80fa41abb84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Audience is available as a purchasable add-on to Video Marketing Suite (VMS).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沒有觀眾可以作為視訊行銷套件</w:t>
            </w:r>
            <w:r>
              <w:rPr>
                <w:lang w:val="zh-TW" w:bidi="zh-TW" w:eastAsia="zh-TW"/>
              </w:rPr>
              <w:t xml:space="preserve"> (VM) </w:t>
            </w:r>
            <w:r>
              <w:rPr>
                <w:rFonts w:ascii="Arial Unicode MS" w:hAnsi="Arial Unicode MS"/>
                <w:lang w:val="zh-TW" w:bidi="zh-TW" w:eastAsia="zh-TW"/>
              </w:rPr>
              <w:t>的可購買附加元件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1396 </w:t>
              <w:br w:type="textWrapping"/>
            </w:r>
            <w:r>
              <w:rPr>
                <w:noProof w:val="1"/>
                <w:sz w:val="2"/>
              </w:rPr>
              <w:t>9d7c4c68-407b-4565-ae9f-b4750c564ef2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Profiles, however, is available to every Brightcove customer for free.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然而</w:t>
            </w:r>
            <w:r>
              <w:rPr>
                <w:rFonts w:ascii="Arial Unicode MS" w:hAnsi="Arial Unicode MS"/>
                <w:lang w:val="zh-TW" w:bidi="zh-TW" w:eastAsia="zh-TW"/>
              </w:rPr>
              <w:t>，</w:t>
            </w:r>
            <w:r>
              <w:rPr>
                <w:rFonts w:ascii="Arial Unicode MS" w:hAnsi="Arial Unicode MS"/>
                <w:lang w:val="zh-TW" w:bidi="zh-TW" w:eastAsia="zh-TW"/>
              </w:rPr>
              <w:t>受眾個人檔案可免費提供給每位</w:t>
            </w:r>
            <w:r>
              <w:rPr>
                <w:lang w:val="zh-TW" w:bidi="zh-TW" w:eastAsia="zh-TW"/>
              </w:rPr>
              <w:t xml:space="preserve"> Brightcove </w:t>
            </w:r>
            <w:r>
              <w:rPr>
                <w:rFonts w:ascii="Arial Unicode MS" w:hAnsi="Arial Unicode MS"/>
                <w:lang w:val="zh-TW" w:bidi="zh-TW" w:eastAsia="zh-TW"/>
              </w:rPr>
              <w:t>客戶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1397 </w:t>
              <w:br w:type="textWrapping"/>
            </w:r>
            <w:r>
              <w:rPr>
                <w:noProof w:val="1"/>
                <w:sz w:val="2"/>
              </w:rPr>
              <w:t>d4816d0d-1a64-4540-b27b-dc792e76e4fd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think of it as "Audience-lite".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你可以把它想成</w:t>
            </w:r>
            <w:r>
              <w:rPr>
                <w:rFonts w:ascii="Microsoft JhengHei" w:hAnsi="Microsoft JhengHei"/>
                <w:lang w:val="zh-TW" w:bidi="zh-TW" w:eastAsia="zh-TW"/>
              </w:rPr>
              <w:t>「</w:t>
            </w:r>
            <w:r>
              <w:rPr>
                <w:rFonts w:ascii="Arial Unicode MS" w:hAnsi="Arial Unicode MS"/>
                <w:lang w:val="zh-TW" w:bidi="zh-TW" w:eastAsia="zh-TW"/>
              </w:rPr>
              <w:t>觀眾精簡版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1398 </w:t>
              <w:br w:type="textWrapping"/>
            </w:r>
            <w:r>
              <w:rPr>
                <w:noProof w:val="1"/>
                <w:sz w:val="2"/>
              </w:rPr>
              <w:t>14734252-7304-44a3-b5c2-faf3a844ffe0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Who is eligible for Audience Profiles.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誰有資格獲得受眾個人檔案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1399 </w:t>
              <w:br w:type="textWrapping"/>
            </w:r>
            <w:r>
              <w:rPr>
                <w:noProof w:val="1"/>
                <w:sz w:val="2"/>
              </w:rPr>
              <w:t>3eb1c338-b06c-484e-bfeb-1af63398871c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Starting in Q4 2017, every VMS customer will have access to Audience Profiles at no cost.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自</w:t>
            </w:r>
            <w:r>
              <w:rPr>
                <w:lang w:val="zh-TW" w:bidi="zh-TW" w:eastAsia="zh-TW"/>
              </w:rPr>
              <w:t xml:space="preserve"> 2017 </w:t>
            </w:r>
            <w:r>
              <w:rPr>
                <w:rFonts w:ascii="Arial Unicode MS" w:hAnsi="Arial Unicode MS"/>
                <w:lang w:val="zh-TW" w:bidi="zh-TW" w:eastAsia="zh-TW"/>
              </w:rPr>
              <w:t>年第</w:t>
            </w:r>
            <w:r>
              <w:rPr>
                <w:lang w:val="zh-TW" w:bidi="zh-TW" w:eastAsia="zh-TW"/>
              </w:rPr>
              <w:t xml:space="preserve"> 4 </w:t>
            </w:r>
            <w:r>
              <w:rPr>
                <w:rFonts w:ascii="Arial Unicode MS" w:hAnsi="Arial Unicode MS"/>
                <w:lang w:val="zh-TW" w:bidi="zh-TW" w:eastAsia="zh-TW"/>
              </w:rPr>
              <w:t>季開始</w:t>
            </w:r>
            <w:r>
              <w:rPr>
                <w:rFonts w:ascii="Arial Unicode MS" w:hAnsi="Arial Unicode MS"/>
                <w:lang w:val="zh-TW" w:bidi="zh-TW" w:eastAsia="zh-TW"/>
              </w:rPr>
              <w:t>，</w:t>
            </w:r>
            <w:r>
              <w:rPr>
                <w:rFonts w:ascii="Arial Unicode MS" w:hAnsi="Arial Unicode MS"/>
                <w:lang w:val="zh-TW" w:bidi="zh-TW" w:eastAsia="zh-TW"/>
              </w:rPr>
              <w:t>每個虛擬機器客戶都可以免費存取受眾個人檔案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1400 </w:t>
              <w:br w:type="textWrapping"/>
            </w:r>
            <w:r>
              <w:rPr>
                <w:noProof w:val="1"/>
                <w:sz w:val="2"/>
              </w:rPr>
              <w:t>350385d6-1c17-4ddd-b509-dff606dda5d0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Customers will need to activate it to start tracking data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客戶將需要激活它以開始跟踪數據</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1401 </w:t>
              <w:br w:type="textWrapping"/>
            </w:r>
            <w:r>
              <w:rPr>
                <w:noProof w:val="1"/>
                <w:sz w:val="2"/>
              </w:rPr>
              <w:t>e37f2a42-f507-442b-b9ba-40247887cca7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Enterprise Video Suite (EVS) customers will also have Audience SSO tracking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企業視訊套件</w:t>
            </w:r>
            <w:r>
              <w:rPr>
                <w:lang w:val="zh-TW" w:bidi="zh-TW" w:eastAsia="zh-TW"/>
              </w:rPr>
              <w:t xml:space="preserve"> (EVS) </w:t>
            </w:r>
            <w:r>
              <w:rPr>
                <w:rFonts w:ascii="Arial Unicode MS" w:hAnsi="Arial Unicode MS"/>
                <w:lang w:val="zh-TW" w:bidi="zh-TW" w:eastAsia="zh-TW"/>
              </w:rPr>
              <w:t>客戶也可以使用受眾</w:t>
            </w:r>
            <w:r>
              <w:rPr>
                <w:lang w:val="zh-TW" w:bidi="zh-TW" w:eastAsia="zh-TW"/>
              </w:rPr>
              <w:t xml:space="preserve"> SSO </w:t>
            </w:r>
            <w:r>
              <w:rPr>
                <w:rFonts w:ascii="Arial Unicode MS" w:hAnsi="Arial Unicode MS"/>
                <w:lang w:val="zh-TW" w:bidi="zh-TW" w:eastAsia="zh-TW"/>
              </w:rPr>
              <w:t>追蹤</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1402 </w:t>
              <w:br w:type="textWrapping"/>
            </w:r>
            <w:r>
              <w:rPr>
                <w:noProof w:val="1"/>
                <w:sz w:val="2"/>
              </w:rPr>
              <w:t>b8642c33-3ee2-48e2-ad0d-b78b21befac7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Viewer Tracking &amp; Limitations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檢視者追蹤與限制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1403 </w:t>
              <w:br w:type="textWrapping"/>
            </w:r>
            <w:r>
              <w:rPr>
                <w:noProof w:val="1"/>
                <w:sz w:val="2"/>
              </w:rPr>
              <w:t>445df97c-a505-431b-80be-ed3b65266b04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limitations does Audience Profiles have compared to the full-featured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觀眾個人檔案與功能完整的觀眾單元相比</w:t>
            </w:r>
            <w:r>
              <w:rPr>
                <w:rFonts w:ascii="Arial Unicode MS" w:hAnsi="Arial Unicode MS"/>
                <w:lang w:val="zh-TW" w:bidi="zh-TW" w:eastAsia="zh-TW"/>
              </w:rPr>
              <w:t>，</w:t>
            </w:r>
            <w:r>
              <w:rPr>
                <w:rFonts w:ascii="Arial Unicode MS" w:hAnsi="Arial Unicode MS"/>
                <w:lang w:val="zh-TW" w:bidi="zh-TW" w:eastAsia="zh-TW"/>
              </w:rPr>
              <w:t>有哪些限制</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1404 </w:t>
              <w:br w:type="textWrapping"/>
            </w:r>
            <w:r>
              <w:rPr>
                <w:noProof w:val="1"/>
                <w:sz w:val="2"/>
              </w:rPr>
              <w:t>51f7b2e0-82e7-4668-a5f1-4769be5bfc86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integrations with any third party systems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無法與任何協力廠商系統整合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1405 </w:t>
              <w:br w:type="textWrapping"/>
            </w:r>
            <w:r>
              <w:rPr>
                <w:noProof w:val="1"/>
                <w:sz w:val="2"/>
              </w:rPr>
              <w:t>708c6141-2cb6-47a5-85b1-ee90e522e53f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API access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無</w:t>
            </w:r>
            <w:r>
              <w:rPr>
                <w:lang w:val="zh-TW" w:bidi="zh-TW" w:eastAsia="zh-TW"/>
              </w:rPr>
              <w:t xml:space="preserve"> API </w:t>
            </w:r>
            <w:r>
              <w:rPr>
                <w:rFonts w:ascii="Arial Unicode MS" w:hAnsi="Arial Unicode MS"/>
                <w:lang w:val="zh-TW" w:bidi="zh-TW" w:eastAsia="zh-TW"/>
              </w:rPr>
              <w:t>存取權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1406 </w:t>
              <w:br w:type="textWrapping"/>
            </w:r>
            <w:r>
              <w:rPr>
                <w:noProof w:val="1"/>
                <w:sz w:val="2"/>
              </w:rPr>
              <w:t>efba536a-dd9c-4f45-a955-fb681fe41352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custom lead forms (Audience lead forms only)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沒有自訂潛在客戶表單</w:t>
            </w:r>
            <w:r>
              <w:rPr>
                <w:lang w:val="zh-TW" w:bidi="zh-TW" w:eastAsia="zh-TW"/>
              </w:rPr>
              <w:t xml:space="preserve"> (</w:t>
            </w:r>
            <w:r>
              <w:rPr>
                <w:rFonts w:ascii="Arial Unicode MS" w:hAnsi="Arial Unicode MS"/>
                <w:lang w:val="zh-TW" w:bidi="zh-TW" w:eastAsia="zh-TW"/>
              </w:rPr>
              <w:t>僅限客群潛在客群表單</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1407 </w:t>
              <w:br w:type="textWrapping"/>
            </w:r>
            <w:r>
              <w:rPr>
                <w:noProof w:val="1"/>
                <w:sz w:val="2"/>
              </w:rPr>
              <w:t>fe5fc191-1caa-4788-974f-cb8bdbbbff35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1000 views/24 hour period capture maximum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每</w:t>
            </w:r>
            <w:r>
              <w:rPr>
                <w:lang w:val="zh-TW" w:bidi="zh-TW" w:eastAsia="zh-TW"/>
              </w:rPr>
              <w:t xml:space="preserve"> 24 </w:t>
            </w:r>
            <w:r>
              <w:rPr>
                <w:rFonts w:ascii="Arial Unicode MS" w:hAnsi="Arial Unicode MS"/>
                <w:lang w:val="zh-TW" w:bidi="zh-TW" w:eastAsia="zh-TW"/>
              </w:rPr>
              <w:t>小時內擷取最多</w:t>
            </w:r>
            <w:r>
              <w:rPr>
                <w:lang w:val="zh-TW" w:bidi="zh-TW" w:eastAsia="zh-TW"/>
              </w:rPr>
              <w:t xml:space="preserve"> 1000 </w:t>
            </w:r>
            <w:r>
              <w:rPr>
                <w:rFonts w:ascii="Arial Unicode MS" w:hAnsi="Arial Unicode MS"/>
                <w:lang w:val="zh-TW" w:bidi="zh-TW" w:eastAsia="zh-TW"/>
              </w:rPr>
              <w:t>次檢視</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1408 </w:t>
              <w:br w:type="textWrapping"/>
            </w:r>
            <w:r>
              <w:rPr>
                <w:noProof w:val="1"/>
                <w:sz w:val="2"/>
              </w:rPr>
              <w:t>5f452e66-33ce-4e6a-9c83-83d43005c098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still manually export Audience data to a CSV or XLS 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您仍然可以手動將受眾資料匯出至</w:t>
            </w:r>
            <w:r>
              <w:rPr>
                <w:lang w:val="zh-TW" w:bidi="zh-TW" w:eastAsia="zh-TW"/>
              </w:rPr>
              <w:t xml:space="preserve"> CSV </w:t>
            </w:r>
            <w:r>
              <w:rPr>
                <w:rFonts w:ascii="Arial Unicode MS" w:hAnsi="Arial Unicode MS"/>
                <w:lang w:val="zh-TW" w:bidi="zh-TW" w:eastAsia="zh-TW"/>
              </w:rPr>
              <w:t>或</w:t>
            </w:r>
            <w:r>
              <w:rPr>
                <w:lang w:val="zh-TW" w:bidi="zh-TW" w:eastAsia="zh-TW"/>
              </w:rPr>
              <w:t xml:space="preserve"> XLS </w:t>
            </w:r>
            <w:r>
              <w:rPr>
                <w:rFonts w:ascii="Arial Unicode MS" w:hAnsi="Arial Unicode MS"/>
                <w:lang w:val="zh-TW" w:bidi="zh-TW" w:eastAsia="zh-TW"/>
              </w:rPr>
              <w:t>檔案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1409 </w:t>
              <w:br w:type="textWrapping"/>
            </w:r>
            <w:r>
              <w:rPr>
                <w:noProof w:val="1"/>
                <w:sz w:val="2"/>
              </w:rPr>
              <w:t>7eca2dc3-1d69-4f36-8be4-ef94f1d35675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limitations/requirements does Audience have when connected to a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當客戶連接到行銷自動化平台時</w:t>
            </w:r>
            <w:r>
              <w:rPr>
                <w:rFonts w:ascii="Arial Unicode MS" w:hAnsi="Arial Unicode MS"/>
                <w:lang w:val="zh-TW" w:bidi="zh-TW" w:eastAsia="zh-TW"/>
              </w:rPr>
              <w:t>，</w:t>
            </w:r>
            <w:r>
              <w:rPr>
                <w:rFonts w:ascii="Arial Unicode MS" w:hAnsi="Arial Unicode MS"/>
                <w:lang w:val="zh-TW" w:bidi="zh-TW" w:eastAsia="zh-TW"/>
              </w:rPr>
              <w:t>受眾有哪些限制</w:t>
            </w:r>
            <w:r>
              <w:rPr>
                <w:lang w:val="zh-TW" w:bidi="zh-TW" w:eastAsia="zh-TW"/>
              </w:rPr>
              <w:t>/</w:t>
            </w:r>
            <w:r>
              <w:rPr>
                <w:rFonts w:ascii="Arial Unicode MS" w:hAnsi="Arial Unicode MS"/>
                <w:lang w:val="zh-TW" w:bidi="zh-TW" w:eastAsia="zh-TW"/>
              </w:rPr>
              <w:t>要求</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1410 </w:t>
              <w:br w:type="textWrapping"/>
            </w:r>
            <w:r>
              <w:rPr>
                <w:noProof w:val="1"/>
                <w:sz w:val="2"/>
              </w:rPr>
              <w:t>77c85948-00ef-4017-a51c-cd06aa7fb833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Limitations and requirements are outlined in the documentation for each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每個平台的文件中概述了限制和需求</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1411 </w:t>
              <w:br w:type="textWrapping"/>
            </w:r>
            <w:r>
              <w:rPr>
                <w:noProof w:val="1"/>
                <w:sz w:val="2"/>
              </w:rPr>
              <w:t>7eefe90c-29f0-42e9-abf0-2adf79cdc60d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甲骨文埃洛卡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1412 </w:t>
              <w:br w:type="textWrapping"/>
            </w:r>
            <w:r>
              <w:rPr>
                <w:noProof w:val="1"/>
                <w:sz w:val="2"/>
              </w:rPr>
              <w:t>3fd77efb-258b-4d15-a4f8-f15c1f5854c6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w:t>
            </w:r>
            <w:r>
              <w:rPr>
                <w:rStyle w:val="C3"/>
                <w:noProof w:val="1"/>
              </w:rPr>
              <w:t>[1}</w:t>
            </w:r>
            <w:r>
              <w:rPr>
                <w:noProof w:val="1"/>
              </w:rPr>
              <w:t>Client-Side APIs</w:t>
            </w:r>
            <w:r>
              <w:rPr>
                <w:rStyle w:val="C3"/>
                <w:noProof w:val="1"/>
              </w:rPr>
              <w:t>{2]</w:t>
            </w:r>
            <w:r>
              <w:rPr>
                <w:noProof w:val="1"/>
              </w:rPr>
              <w:t xml:space="preserve"> or </w:t>
            </w:r>
            <w:r>
              <w:rPr>
                <w:rStyle w:val="C3"/>
                <w:noProof w:val="1"/>
              </w:rPr>
              <w:t>[3}</w:t>
            </w:r>
            <w:r>
              <w:rPr>
                <w:noProof w:val="1"/>
              </w:rPr>
              <w:t>REST APIs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HubSpot</w:t>
            </w:r>
            <w:r>
              <w:rPr>
                <w:rFonts w:ascii="Arial Unicode MS" w:hAnsi="Arial Unicode MS"/>
                <w:lang w:val="zh-TW" w:bidi="zh-TW" w:eastAsia="zh-TW"/>
              </w:rPr>
              <w:t>（</w:t>
            </w:r>
            <w:r>
              <w:rPr>
                <w:rStyle w:val="C3"/>
                <w:noProof w:val="1"/>
                <w:lang w:val="zh-TW" w:bidi="zh-TW" w:eastAsia="zh-TW"/>
              </w:rPr>
              <w:t>[1}</w:t>
            </w:r>
            <w:r>
              <w:rPr>
                <w:rFonts w:ascii="Arial Unicode MS" w:hAnsi="Arial Unicode MS"/>
                <w:lang w:val="zh-TW" w:bidi="zh-TW" w:eastAsia="zh-TW"/>
              </w:rPr>
              <w:t>客戶端</w:t>
            </w:r>
            <w:r>
              <w:rPr>
                <w:lang w:val="zh-TW" w:bidi="zh-TW" w:eastAsia="zh-TW"/>
              </w:rPr>
              <w:t>API</w:t>
            </w:r>
            <w:r>
              <w:rPr>
                <w:rStyle w:val="C3"/>
                <w:noProof w:val="1"/>
                <w:lang w:val="zh-TW" w:bidi="zh-TW" w:eastAsia="zh-TW"/>
              </w:rPr>
              <w:t>{2]</w:t>
            </w:r>
            <w:r>
              <w:rPr>
                <w:rFonts w:ascii="Arial Unicode MS" w:hAnsi="Arial Unicode MS"/>
                <w:lang w:val="zh-TW" w:bidi="zh-TW" w:eastAsia="zh-TW"/>
              </w:rPr>
              <w:t>要么</w:t>
            </w:r>
            <w:r>
              <w:rPr>
                <w:rStyle w:val="C3"/>
                <w:noProof w:val="1"/>
                <w:lang w:val="zh-TW" w:bidi="zh-TW" w:eastAsia="zh-TW"/>
              </w:rPr>
              <w:t>[3}</w:t>
            </w:r>
            <w:r>
              <w:rPr>
                <w:lang w:val="zh-TW" w:bidi="zh-TW" w:eastAsia="zh-TW"/>
              </w:rPr>
              <w:t>REST API</w:t>
            </w:r>
            <w:r>
              <w:rPr>
                <w:rStyle w:val="C3"/>
                <w:noProof w:val="1"/>
                <w:lang w:val="zh-TW" w:bidi="zh-TW" w:eastAsia="zh-TW"/>
              </w:rPr>
              <w:t>{2]</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1413 </w:t>
              <w:br w:type="textWrapping"/>
            </w:r>
            <w:r>
              <w:rPr>
                <w:noProof w:val="1"/>
                <w:sz w:val="2"/>
              </w:rPr>
              <w:t>0e1b3ff7-4ce7-4241-ad90-1f0fe762741b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w:t>
            </w:r>
            <w:r>
              <w:rPr>
                <w:rStyle w:val="C3"/>
                <w:noProof w:val="1"/>
              </w:rPr>
              <w:t>[1}</w:t>
            </w:r>
            <w:r>
              <w:rPr>
                <w:noProof w:val="1"/>
              </w:rPr>
              <w:t>Munchkin</w:t>
            </w:r>
            <w:r>
              <w:rPr>
                <w:rStyle w:val="C3"/>
                <w:noProof w:val="1"/>
              </w:rPr>
              <w:t>{2]</w:t>
            </w:r>
            <w:r>
              <w:rPr>
                <w:noProof w:val="1"/>
              </w:rPr>
              <w:t xml:space="preserve"> or </w:t>
            </w:r>
            <w:r>
              <w:rPr>
                <w:rStyle w:val="C3"/>
                <w:noProof w:val="1"/>
              </w:rPr>
              <w:t>[3}</w:t>
            </w:r>
            <w:r>
              <w:rPr>
                <w:noProof w:val="1"/>
              </w:rPr>
              <w:t>REST APIs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Marketo</w:t>
            </w:r>
            <w:r>
              <w:rPr>
                <w:rFonts w:ascii="Arial Unicode MS" w:hAnsi="Arial Unicode MS"/>
                <w:lang w:val="zh-TW" w:bidi="zh-TW" w:eastAsia="zh-TW"/>
              </w:rPr>
              <w:t>（</w:t>
            </w:r>
            <w:r>
              <w:rPr>
                <w:rStyle w:val="C3"/>
                <w:noProof w:val="1"/>
                <w:lang w:val="zh-TW" w:bidi="zh-TW" w:eastAsia="zh-TW"/>
              </w:rPr>
              <w:t>[1}</w:t>
            </w:r>
            <w:r>
              <w:rPr>
                <w:rFonts w:ascii="Arial Unicode MS" w:hAnsi="Arial Unicode MS"/>
                <w:lang w:val="zh-TW" w:bidi="zh-TW" w:eastAsia="zh-TW"/>
              </w:rPr>
              <w:t>蒙奇金</w:t>
            </w:r>
            <w:r>
              <w:rPr>
                <w:rStyle w:val="C3"/>
                <w:noProof w:val="1"/>
                <w:lang w:val="zh-TW" w:bidi="zh-TW" w:eastAsia="zh-TW"/>
              </w:rPr>
              <w:t>{2]</w:t>
            </w:r>
            <w:r>
              <w:rPr>
                <w:rFonts w:ascii="Arial Unicode MS" w:hAnsi="Arial Unicode MS"/>
                <w:lang w:val="zh-TW" w:bidi="zh-TW" w:eastAsia="zh-TW"/>
              </w:rPr>
              <w:t>要么</w:t>
            </w:r>
            <w:r>
              <w:rPr>
                <w:rStyle w:val="C3"/>
                <w:noProof w:val="1"/>
                <w:lang w:val="zh-TW" w:bidi="zh-TW" w:eastAsia="zh-TW"/>
              </w:rPr>
              <w:t>[3}</w:t>
            </w:r>
            <w:r>
              <w:rPr>
                <w:lang w:val="zh-TW" w:bidi="zh-TW" w:eastAsia="zh-TW"/>
              </w:rPr>
              <w:t>REST API</w:t>
            </w:r>
            <w:r>
              <w:rPr>
                <w:rStyle w:val="C3"/>
                <w:noProof w:val="1"/>
                <w:lang w:val="zh-TW" w:bidi="zh-TW" w:eastAsia="zh-TW"/>
              </w:rPr>
              <w:t>{2]</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1414 </w:t>
              <w:br w:type="textWrapping"/>
            </w:r>
            <w:r>
              <w:rPr>
                <w:noProof w:val="1"/>
                <w:sz w:val="2"/>
              </w:rPr>
              <w:t>73179deb-88be-4179-9437-3ecfe8990699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1415 </w:t>
              <w:br w:type="textWrapping"/>
            </w:r>
            <w:r>
              <w:rPr>
                <w:noProof w:val="1"/>
                <w:sz w:val="2"/>
              </w:rPr>
              <w:t>c3de3317-44c9-427a-b3f9-0bd3d3d1c617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Are there any limits on how often the Audience API can be polled?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的輪詢頻率是否有任何限制</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1416 </w:t>
              <w:br w:type="textWrapping"/>
            </w:r>
            <w:r>
              <w:rPr>
                <w:noProof w:val="1"/>
                <w:sz w:val="2"/>
              </w:rPr>
              <w:t>36e17d97-3a93-4fe0-abf2-8b9d60d26c8e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 know there's a 1000 cap on video search results, but are there other frequency related caps to that API endpoint?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我知道視頻搜索結果有</w:t>
            </w:r>
            <w:r>
              <w:rPr>
                <w:lang w:val="zh-TW" w:bidi="zh-TW" w:eastAsia="zh-TW"/>
              </w:rPr>
              <w:t xml:space="preserve"> 1000 </w:t>
            </w:r>
            <w:r>
              <w:rPr>
                <w:rFonts w:ascii="Arial Unicode MS" w:hAnsi="Arial Unicode MS"/>
                <w:lang w:val="zh-TW" w:bidi="zh-TW" w:eastAsia="zh-TW"/>
              </w:rPr>
              <w:t>上限</w:t>
            </w:r>
            <w:r>
              <w:rPr>
                <w:rFonts w:ascii="Arial Unicode MS" w:hAnsi="Arial Unicode MS"/>
                <w:lang w:val="zh-TW" w:bidi="zh-TW" w:eastAsia="zh-TW"/>
              </w:rPr>
              <w:t>，</w:t>
            </w:r>
            <w:r>
              <w:rPr>
                <w:rFonts w:ascii="Arial Unicode MS" w:hAnsi="Arial Unicode MS"/>
                <w:lang w:val="zh-TW" w:bidi="zh-TW" w:eastAsia="zh-TW"/>
              </w:rPr>
              <w:t>但是該</w:t>
            </w:r>
            <w:r>
              <w:rPr>
                <w:lang w:val="zh-TW" w:bidi="zh-TW" w:eastAsia="zh-TW"/>
              </w:rPr>
              <w:t xml:space="preserve"> API </w:t>
            </w:r>
            <w:r>
              <w:rPr>
                <w:rFonts w:ascii="Arial Unicode MS" w:hAnsi="Arial Unicode MS"/>
                <w:lang w:val="zh-TW" w:bidi="zh-TW" w:eastAsia="zh-TW"/>
              </w:rPr>
              <w:t>端點是否有其他頻率相關的上限</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1417 </w:t>
              <w:br w:type="textWrapping"/>
            </w:r>
            <w:r>
              <w:rPr>
                <w:noProof w:val="1"/>
                <w:sz w:val="2"/>
              </w:rPr>
              <w:t>67b864d3-1e37-426a-afc4-600066d90a5f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max # of view events per API call is actually 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每個</w:t>
            </w:r>
            <w:r>
              <w:rPr>
                <w:lang w:val="zh-TW" w:bidi="zh-TW" w:eastAsia="zh-TW"/>
              </w:rPr>
              <w:t xml:space="preserve"> API </w:t>
            </w:r>
            <w:r>
              <w:rPr>
                <w:rFonts w:ascii="Arial Unicode MS" w:hAnsi="Arial Unicode MS"/>
                <w:lang w:val="zh-TW" w:bidi="zh-TW" w:eastAsia="zh-TW"/>
              </w:rPr>
              <w:t>調用的視圖事件的最大數量實際上是</w:t>
            </w:r>
            <w:r>
              <w:rPr>
                <w:lang w:val="zh-TW" w:bidi="zh-TW" w:eastAsia="zh-TW"/>
              </w:rPr>
              <w:t xml:space="preserve"> 100</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1418 </w:t>
              <w:br w:type="textWrapping"/>
            </w:r>
            <w:r>
              <w:rPr>
                <w:noProof w:val="1"/>
                <w:sz w:val="2"/>
              </w:rPr>
              <w:t>a66802c5-98f6-454d-ab40-3fde3d5cf5a3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There's no rate-limiting in place, but if you try to call it too much, it will probably slow down a bit.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沒有速率限制</w:t>
            </w:r>
            <w:r>
              <w:rPr>
                <w:rFonts w:ascii="Arial Unicode MS" w:hAnsi="Arial Unicode MS"/>
                <w:lang w:val="zh-TW" w:bidi="zh-TW" w:eastAsia="zh-TW"/>
              </w:rPr>
              <w:t>，</w:t>
            </w:r>
            <w:r>
              <w:rPr>
                <w:rFonts w:ascii="Arial Unicode MS" w:hAnsi="Arial Unicode MS"/>
                <w:lang w:val="zh-TW" w:bidi="zh-TW" w:eastAsia="zh-TW"/>
              </w:rPr>
              <w:t>但如果你嘗試調用它太多</w:t>
            </w:r>
            <w:r>
              <w:rPr>
                <w:rFonts w:ascii="Arial Unicode MS" w:hAnsi="Arial Unicode MS"/>
                <w:lang w:val="zh-TW" w:bidi="zh-TW" w:eastAsia="zh-TW"/>
              </w:rPr>
              <w:t>，</w:t>
            </w:r>
            <w:r>
              <w:rPr>
                <w:rFonts w:ascii="Arial Unicode MS" w:hAnsi="Arial Unicode MS"/>
                <w:lang w:val="zh-TW" w:bidi="zh-TW" w:eastAsia="zh-TW"/>
              </w:rPr>
              <w:t>它可能會減慢一點</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1419 </w:t>
              <w:br w:type="textWrapping"/>
            </w:r>
            <w:r>
              <w:rPr>
                <w:noProof w:val="1"/>
                <w:sz w:val="2"/>
              </w:rPr>
              <w:t>b4a82769-26c7-4694-9c8f-06a03de1fc3f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 there any way to get Audience data faster than the 3 hour delay that is currently present?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有沒有辦法比當前存在的</w:t>
            </w:r>
            <w:r>
              <w:rPr>
                <w:lang w:val="zh-TW" w:bidi="zh-TW" w:eastAsia="zh-TW"/>
              </w:rPr>
              <w:t xml:space="preserve"> 3 </w:t>
            </w:r>
            <w:r>
              <w:rPr>
                <w:rFonts w:ascii="Arial Unicode MS" w:hAnsi="Arial Unicode MS"/>
                <w:lang w:val="zh-TW" w:bidi="zh-TW" w:eastAsia="zh-TW"/>
              </w:rPr>
              <w:t>小時延遲更快獲取受眾數據</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1420 </w:t>
              <w:br w:type="textWrapping"/>
            </w:r>
            <w:r>
              <w:rPr>
                <w:noProof w:val="1"/>
                <w:sz w:val="2"/>
              </w:rPr>
              <w:t>e94857c7-42dd-436d-a0ab-d66453b5fba0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 like to get "close to real-time" metrics.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我想獲得</w:t>
            </w:r>
            <w:r>
              <w:rPr>
                <w:rFonts w:ascii="Microsoft JhengHei" w:hAnsi="Microsoft JhengHei"/>
                <w:lang w:val="zh-TW" w:bidi="zh-TW" w:eastAsia="zh-TW"/>
              </w:rPr>
              <w:t>「</w:t>
            </w:r>
            <w:r>
              <w:rPr>
                <w:rFonts w:ascii="Arial Unicode MS" w:hAnsi="Arial Unicode MS"/>
                <w:lang w:val="zh-TW" w:bidi="zh-TW" w:eastAsia="zh-TW"/>
              </w:rPr>
              <w:t>接近實時</w:t>
            </w:r>
            <w:r>
              <w:rPr>
                <w:rFonts w:ascii="Microsoft JhengHei" w:hAnsi="Microsoft JhengHei"/>
                <w:lang w:val="zh-TW" w:bidi="zh-TW" w:eastAsia="zh-TW"/>
              </w:rPr>
              <w:t>」</w:t>
            </w:r>
            <w:r>
              <w:rPr>
                <w:rFonts w:ascii="Arial Unicode MS" w:hAnsi="Arial Unicode MS"/>
                <w:lang w:val="zh-TW" w:bidi="zh-TW" w:eastAsia="zh-TW"/>
              </w:rPr>
              <w:t>的指標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1421 </w:t>
              <w:br w:type="textWrapping"/>
            </w:r>
            <w:r>
              <w:rPr>
                <w:noProof w:val="1"/>
                <w:sz w:val="2"/>
              </w:rPr>
              <w:t>d6882a77-04b5-4cef-be00-b7ec8eab3575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If you want real-time metrics, you'd need to write your own plugin and send data to your own system.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沒有如果您想要實時指標</w:t>
            </w:r>
            <w:r>
              <w:rPr>
                <w:rFonts w:ascii="Arial Unicode MS" w:hAnsi="Arial Unicode MS"/>
                <w:lang w:val="zh-TW" w:bidi="zh-TW" w:eastAsia="zh-TW"/>
              </w:rPr>
              <w:t>，</w:t>
            </w:r>
            <w:r>
              <w:rPr>
                <w:rFonts w:ascii="Arial Unicode MS" w:hAnsi="Arial Unicode MS"/>
                <w:lang w:val="zh-TW" w:bidi="zh-TW" w:eastAsia="zh-TW"/>
              </w:rPr>
              <w:t>則需要編寫自己的插件並將數據發送到您自己的系統</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1422 </w:t>
              <w:br w:type="textWrapping"/>
            </w:r>
            <w:r>
              <w:rPr>
                <w:noProof w:val="1"/>
                <w:sz w:val="2"/>
              </w:rPr>
              <w:t>f49a836e-637c-4406-a7eb-f7f779b3aa6d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is the trigger for an event view to be sent to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什麼是事件視圖被發送到觀眾的觸發器</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1423 </w:t>
              <w:br w:type="textWrapping"/>
            </w:r>
            <w:r>
              <w:rPr>
                <w:noProof w:val="1"/>
                <w:sz w:val="2"/>
              </w:rPr>
              <w:t>50af0c21-8f03-4e33-ac5c-667be5fbc00a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 it when the video completes, when the player window is closed, or something else?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當視頻完成時</w:t>
            </w:r>
            <w:r>
              <w:rPr>
                <w:rFonts w:ascii="Arial Unicode MS" w:hAnsi="Arial Unicode MS"/>
                <w:lang w:val="zh-TW" w:bidi="zh-TW" w:eastAsia="zh-TW"/>
              </w:rPr>
              <w:t>，</w:t>
            </w:r>
            <w:r>
              <w:rPr>
                <w:rFonts w:ascii="Arial Unicode MS" w:hAnsi="Arial Unicode MS"/>
                <w:lang w:val="zh-TW" w:bidi="zh-TW" w:eastAsia="zh-TW"/>
              </w:rPr>
              <w:t>播放器窗口關閉時</w:t>
            </w:r>
            <w:r>
              <w:rPr>
                <w:rFonts w:ascii="Arial Unicode MS" w:hAnsi="Arial Unicode MS"/>
                <w:lang w:val="zh-TW" w:bidi="zh-TW" w:eastAsia="zh-TW"/>
              </w:rPr>
              <w:t>，</w:t>
            </w:r>
            <w:r>
              <w:rPr>
                <w:rFonts w:ascii="Arial Unicode MS" w:hAnsi="Arial Unicode MS"/>
                <w:lang w:val="zh-TW" w:bidi="zh-TW" w:eastAsia="zh-TW"/>
              </w:rPr>
              <w:t>還是其他東西</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1424 </w:t>
              <w:br w:type="textWrapping"/>
            </w:r>
            <w:r>
              <w:rPr>
                <w:noProof w:val="1"/>
                <w:sz w:val="2"/>
              </w:rPr>
              <w:t>24c2f5ea-e3f9-4a62-917c-b544235dba9a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happens if the user never completes the video and doesn't close their player window?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如果用戶從未完成視頻</w:t>
            </w:r>
            <w:r>
              <w:rPr>
                <w:rFonts w:ascii="Arial Unicode MS" w:hAnsi="Arial Unicode MS"/>
                <w:lang w:val="zh-TW" w:bidi="zh-TW" w:eastAsia="zh-TW"/>
              </w:rPr>
              <w:t>，</w:t>
            </w:r>
            <w:r>
              <w:rPr>
                <w:rFonts w:ascii="Arial Unicode MS" w:hAnsi="Arial Unicode MS"/>
                <w:lang w:val="zh-TW" w:bidi="zh-TW" w:eastAsia="zh-TW"/>
              </w:rPr>
              <w:t>並且沒有關閉他們的播放器窗口</w:t>
            </w:r>
            <w:r>
              <w:rPr>
                <w:rFonts w:ascii="Arial Unicode MS" w:hAnsi="Arial Unicode MS"/>
                <w:lang w:val="zh-TW" w:bidi="zh-TW" w:eastAsia="zh-TW"/>
              </w:rPr>
              <w:t>，</w:t>
            </w:r>
            <w:r>
              <w:rPr>
                <w:rFonts w:ascii="Arial Unicode MS" w:hAnsi="Arial Unicode MS"/>
                <w:lang w:val="zh-TW" w:bidi="zh-TW" w:eastAsia="zh-TW"/>
              </w:rPr>
              <w:t>會發生什麼情況</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1425 </w:t>
              <w:br w:type="textWrapping"/>
            </w:r>
            <w:r>
              <w:rPr>
                <w:noProof w:val="1"/>
                <w:sz w:val="2"/>
              </w:rPr>
              <w:t>d84fd4be-9af8-4899-8368-57ad5043bf21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varies, but, basically, the Audience plugin sends a heartbeat back to the server every 10 seconds.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它會有所不同</w:t>
            </w:r>
            <w:r>
              <w:rPr>
                <w:rFonts w:ascii="Arial Unicode MS" w:hAnsi="Arial Unicode MS"/>
                <w:lang w:val="zh-TW" w:bidi="zh-TW" w:eastAsia="zh-TW"/>
              </w:rPr>
              <w:t>，</w:t>
            </w:r>
            <w:r>
              <w:rPr>
                <w:rFonts w:ascii="Arial Unicode MS" w:hAnsi="Arial Unicode MS"/>
                <w:lang w:val="zh-TW" w:bidi="zh-TW" w:eastAsia="zh-TW"/>
              </w:rPr>
              <w:t>但基本上</w:t>
            </w:r>
            <w:r>
              <w:rPr>
                <w:rFonts w:ascii="Arial Unicode MS" w:hAnsi="Arial Unicode MS"/>
                <w:lang w:val="zh-TW" w:bidi="zh-TW" w:eastAsia="zh-TW"/>
              </w:rPr>
              <w:t>，</w:t>
            </w:r>
            <w:r>
              <w:rPr>
                <w:lang w:val="zh-TW" w:bidi="zh-TW" w:eastAsia="zh-TW"/>
              </w:rPr>
              <w:t xml:space="preserve">Audience </w:t>
            </w:r>
            <w:r>
              <w:rPr>
                <w:rFonts w:ascii="Arial Unicode MS" w:hAnsi="Arial Unicode MS"/>
                <w:lang w:val="zh-TW" w:bidi="zh-TW" w:eastAsia="zh-TW"/>
              </w:rPr>
              <w:t>外掛程式會每</w:t>
            </w:r>
            <w:r>
              <w:rPr>
                <w:lang w:val="zh-TW" w:bidi="zh-TW" w:eastAsia="zh-TW"/>
              </w:rPr>
              <w:t xml:space="preserve"> 10 </w:t>
            </w:r>
            <w:r>
              <w:rPr>
                <w:rFonts w:ascii="Arial Unicode MS" w:hAnsi="Arial Unicode MS"/>
                <w:lang w:val="zh-TW" w:bidi="zh-TW" w:eastAsia="zh-TW"/>
              </w:rPr>
              <w:t>秒傳送一個心跳回伺服器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1426 </w:t>
              <w:br w:type="textWrapping"/>
            </w:r>
            <w:r>
              <w:rPr>
                <w:noProof w:val="1"/>
                <w:sz w:val="2"/>
              </w:rPr>
              <w:t>40158ead-e1be-4994-9276-54bcad7a2ceb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does Audience consider tracking on a view to be "completed"?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觀眾何時會考慮追蹤檢視表</w:t>
            </w:r>
            <w:r>
              <w:rPr>
                <w:rFonts w:ascii="Microsoft JhengHei" w:hAnsi="Microsoft JhengHei"/>
                <w:lang w:val="zh-TW" w:bidi="zh-TW" w:eastAsia="zh-TW"/>
              </w:rPr>
              <w:t>「</w:t>
            </w:r>
            <w:r>
              <w:rPr>
                <w:rFonts w:ascii="Arial Unicode MS" w:hAnsi="Arial Unicode MS"/>
                <w:lang w:val="zh-TW" w:bidi="zh-TW" w:eastAsia="zh-TW"/>
              </w:rPr>
              <w:t>完成</w:t>
            </w:r>
            <w:r>
              <w:rPr>
                <w:rFonts w:ascii="Microsoft JhengHei" w:hAnsi="Microsoft JhengHei"/>
                <w:lang w:val="zh-TW" w:bidi="zh-TW" w:eastAsia="zh-TW"/>
              </w:rPr>
              <w:t>」</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1427 </w:t>
              <w:br w:type="textWrapping"/>
            </w:r>
            <w:r>
              <w:rPr>
                <w:noProof w:val="1"/>
                <w:sz w:val="2"/>
              </w:rPr>
              <w:t>54b21675-84f2-4038-954f-34cb62ee63d6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 it when the player window is closed or if they complete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是當播放器窗口關閉或者他們完成視頻</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1428 </w:t>
              <w:br w:type="textWrapping"/>
            </w:r>
            <w:r>
              <w:rPr>
                <w:noProof w:val="1"/>
                <w:sz w:val="2"/>
              </w:rPr>
              <w:t>993eeb23-27b9-4f24-8029-886ed00df4f4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happens if they watch partway through, pause the video and never close the player window?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如果他們一起觀看</w:t>
            </w:r>
            <w:r>
              <w:rPr>
                <w:rFonts w:ascii="Arial Unicode MS" w:hAnsi="Arial Unicode MS"/>
                <w:lang w:val="zh-TW" w:bidi="zh-TW" w:eastAsia="zh-TW"/>
              </w:rPr>
              <w:t>，</w:t>
            </w:r>
            <w:r>
              <w:rPr>
                <w:rFonts w:ascii="Arial Unicode MS" w:hAnsi="Arial Unicode MS"/>
                <w:lang w:val="zh-TW" w:bidi="zh-TW" w:eastAsia="zh-TW"/>
              </w:rPr>
              <w:t>暫停視頻</w:t>
            </w:r>
            <w:r>
              <w:rPr>
                <w:rFonts w:ascii="Arial Unicode MS" w:hAnsi="Arial Unicode MS"/>
                <w:lang w:val="zh-TW" w:bidi="zh-TW" w:eastAsia="zh-TW"/>
              </w:rPr>
              <w:t>，</w:t>
            </w:r>
            <w:r>
              <w:rPr>
                <w:rFonts w:ascii="Arial Unicode MS" w:hAnsi="Arial Unicode MS"/>
                <w:lang w:val="zh-TW" w:bidi="zh-TW" w:eastAsia="zh-TW"/>
              </w:rPr>
              <w:t>永遠不關閉播放器窗口</w:t>
            </w:r>
            <w:r>
              <w:rPr>
                <w:rFonts w:ascii="Arial Unicode MS" w:hAnsi="Arial Unicode MS"/>
                <w:lang w:val="zh-TW" w:bidi="zh-TW" w:eastAsia="zh-TW"/>
              </w:rPr>
              <w:t>，</w:t>
            </w:r>
            <w:r>
              <w:rPr>
                <w:rFonts w:ascii="Arial Unicode MS" w:hAnsi="Arial Unicode MS"/>
                <w:lang w:val="zh-TW" w:bidi="zh-TW" w:eastAsia="zh-TW"/>
              </w:rPr>
              <w:t>會發生什麼情況</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1429 </w:t>
              <w:br w:type="textWrapping"/>
            </w:r>
            <w:r>
              <w:rPr>
                <w:noProof w:val="1"/>
                <w:sz w:val="2"/>
              </w:rPr>
              <w:t>e378948d-5b5b-42df-b26e-f12422c080f9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is when 15 minutes have passed since we last saw a heartbeat, basically lack of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這是我們上次看到心跳以來</w:t>
            </w:r>
            <w:r>
              <w:rPr>
                <w:lang w:val="zh-TW" w:bidi="zh-TW" w:eastAsia="zh-TW"/>
              </w:rPr>
              <w:t xml:space="preserve"> 15 </w:t>
            </w:r>
            <w:r>
              <w:rPr>
                <w:rFonts w:ascii="Arial Unicode MS" w:hAnsi="Arial Unicode MS"/>
                <w:lang w:val="zh-TW" w:bidi="zh-TW" w:eastAsia="zh-TW"/>
              </w:rPr>
              <w:t>分鐘過去的時候</w:t>
            </w:r>
            <w:r>
              <w:rPr>
                <w:rFonts w:ascii="Arial Unicode MS" w:hAnsi="Arial Unicode MS"/>
                <w:lang w:val="zh-TW" w:bidi="zh-TW" w:eastAsia="zh-TW"/>
              </w:rPr>
              <w:t>，</w:t>
            </w:r>
            <w:r>
              <w:rPr>
                <w:rFonts w:ascii="Arial Unicode MS" w:hAnsi="Arial Unicode MS"/>
                <w:lang w:val="zh-TW" w:bidi="zh-TW" w:eastAsia="zh-TW"/>
              </w:rPr>
              <w:t>基本上缺乏活動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1430 </w:t>
              <w:br w:type="textWrapping"/>
            </w:r>
            <w:r>
              <w:rPr>
                <w:noProof w:val="1"/>
                <w:sz w:val="2"/>
              </w:rPr>
              <w:t>35be89da-cc8d-4ad7-9e7e-29975f6bec77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 it possible for viewer data to change once it's available in the Audience viewing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觀眾觀看資料可用後</w:t>
            </w:r>
            <w:r>
              <w:rPr>
                <w:rFonts w:ascii="Arial Unicode MS" w:hAnsi="Arial Unicode MS"/>
                <w:lang w:val="zh-TW" w:bidi="zh-TW" w:eastAsia="zh-TW"/>
              </w:rPr>
              <w:t>，</w:t>
            </w:r>
            <w:r>
              <w:rPr>
                <w:rFonts w:ascii="Arial Unicode MS" w:hAnsi="Arial Unicode MS"/>
                <w:lang w:val="zh-TW" w:bidi="zh-TW" w:eastAsia="zh-TW"/>
              </w:rPr>
              <w:t>觀眾資料是否有可能變更</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1431 </w:t>
              <w:br w:type="textWrapping"/>
            </w:r>
            <w:r>
              <w:rPr>
                <w:noProof w:val="1"/>
                <w:sz w:val="2"/>
              </w:rPr>
              <w:t>2f2a311b-c921-459b-bfa2-a3fb4cd60c55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Will that event data ever be updated in the future by some kind of log consolidation?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未來會透過某種記錄整合來更新該事件資料嗎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1432 </w:t>
              <w:br w:type="textWrapping"/>
            </w:r>
            <w:r>
              <w:rPr>
                <w:noProof w:val="1"/>
                <w:sz w:val="2"/>
              </w:rPr>
              <w:t>0d6a8af8-7f7e-4563-b343-e26f149f2c05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data is available in Audience via the UI or API, it's considered "settled", and it's not going to change.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一旦數據通過</w:t>
            </w:r>
            <w:r>
              <w:rPr>
                <w:lang w:val="zh-TW" w:bidi="zh-TW" w:eastAsia="zh-TW"/>
              </w:rPr>
              <w:t xml:space="preserve"> UI </w:t>
            </w:r>
            <w:r>
              <w:rPr>
                <w:rFonts w:ascii="Arial Unicode MS" w:hAnsi="Arial Unicode MS"/>
                <w:lang w:val="zh-TW" w:bidi="zh-TW" w:eastAsia="zh-TW"/>
              </w:rPr>
              <w:t>或</w:t>
            </w:r>
            <w:r>
              <w:rPr>
                <w:lang w:val="zh-TW" w:bidi="zh-TW" w:eastAsia="zh-TW"/>
              </w:rPr>
              <w:t xml:space="preserve"> API </w:t>
            </w:r>
            <w:r>
              <w:rPr>
                <w:rFonts w:ascii="Arial Unicode MS" w:hAnsi="Arial Unicode MS"/>
                <w:lang w:val="zh-TW" w:bidi="zh-TW" w:eastAsia="zh-TW"/>
              </w:rPr>
              <w:t>在受眾中可用</w:t>
            </w:r>
            <w:r>
              <w:rPr>
                <w:rFonts w:ascii="Arial Unicode MS" w:hAnsi="Arial Unicode MS"/>
                <w:lang w:val="zh-TW" w:bidi="zh-TW" w:eastAsia="zh-TW"/>
              </w:rPr>
              <w:t>，</w:t>
            </w:r>
            <w:r>
              <w:rPr>
                <w:rFonts w:ascii="Arial Unicode MS" w:hAnsi="Arial Unicode MS"/>
                <w:lang w:val="zh-TW" w:bidi="zh-TW" w:eastAsia="zh-TW"/>
              </w:rPr>
              <w:t>它被認為是</w:t>
            </w:r>
            <w:r>
              <w:rPr>
                <w:rFonts w:ascii="Microsoft JhengHei" w:hAnsi="Microsoft JhengHei"/>
                <w:lang w:val="zh-TW" w:bidi="zh-TW" w:eastAsia="zh-TW"/>
              </w:rPr>
              <w:t>「</w:t>
            </w:r>
            <w:r>
              <w:rPr>
                <w:rFonts w:ascii="Arial Unicode MS" w:hAnsi="Arial Unicode MS"/>
                <w:lang w:val="zh-TW" w:bidi="zh-TW" w:eastAsia="zh-TW"/>
              </w:rPr>
              <w:t>已解決</w:t>
            </w:r>
            <w:r>
              <w:rPr>
                <w:rFonts w:ascii="Microsoft JhengHei" w:hAnsi="Microsoft JhengHei"/>
                <w:lang w:val="zh-TW" w:bidi="zh-TW" w:eastAsia="zh-TW"/>
              </w:rPr>
              <w:t>」</w:t>
            </w:r>
            <w:r>
              <w:rPr>
                <w:rFonts w:ascii="Arial Unicode MS" w:hAnsi="Arial Unicode MS"/>
                <w:lang w:val="zh-TW" w:bidi="zh-TW" w:eastAsia="zh-TW"/>
              </w:rPr>
              <w:t>，</w:t>
            </w:r>
            <w:r>
              <w:rPr>
                <w:rFonts w:ascii="Arial Unicode MS" w:hAnsi="Arial Unicode MS"/>
                <w:lang w:val="zh-TW" w:bidi="zh-TW" w:eastAsia="zh-TW"/>
              </w:rPr>
              <w:t>它不會改變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1433 </w:t>
              <w:br w:type="textWrapping"/>
            </w:r>
            <w:r>
              <w:rPr>
                <w:noProof w:val="1"/>
                <w:sz w:val="2"/>
              </w:rPr>
              <w:t>30efe2b6-9a25-4f8c-baec-0144bd5ab6ac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protection &amp; record retention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資料保護與記錄保留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1434 </w:t>
              <w:br w:type="textWrapping"/>
            </w:r>
            <w:r>
              <w:rPr>
                <w:noProof w:val="1"/>
                <w:sz w:val="2"/>
              </w:rPr>
              <w:t>95054799-128d-4108-a207-450581453a5a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 Audience GDPR compliant?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受眾是否符合</w:t>
            </w:r>
            <w:r>
              <w:rPr>
                <w:lang w:val="zh-TW" w:bidi="zh-TW" w:eastAsia="zh-TW"/>
              </w:rPr>
              <w:t xml:space="preserve"> GDPR </w:t>
            </w:r>
            <w:r>
              <w:rPr>
                <w:rFonts w:ascii="Arial Unicode MS" w:hAnsi="Arial Unicode MS"/>
                <w:lang w:val="zh-TW" w:bidi="zh-TW" w:eastAsia="zh-TW"/>
              </w:rPr>
              <w:t>規範</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1435 </w:t>
              <w:br w:type="textWrapping"/>
            </w:r>
            <w:r>
              <w:rPr>
                <w:noProof w:val="1"/>
                <w:sz w:val="2"/>
              </w:rPr>
              <w:t>42becb02-becb-45c0-b720-eac0097b19ea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 Audience gives customers the ability to act on behalf of their users, looking up and purging any data they've collected via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是的</w:t>
            </w:r>
            <w:r>
              <w:rPr>
                <w:rFonts w:ascii="Arial Unicode MS" w:hAnsi="Arial Unicode MS"/>
                <w:lang w:val="zh-TW" w:bidi="zh-TW" w:eastAsia="zh-TW"/>
              </w:rPr>
              <w:t>，</w:t>
            </w:r>
            <w:r>
              <w:rPr>
                <w:lang w:val="zh-TW" w:bidi="zh-TW" w:eastAsia="zh-TW"/>
              </w:rPr>
              <w:t xml:space="preserve">Audience </w:t>
            </w:r>
            <w:r>
              <w:rPr>
                <w:rFonts w:ascii="Arial Unicode MS" w:hAnsi="Arial Unicode MS"/>
                <w:lang w:val="zh-TW" w:bidi="zh-TW" w:eastAsia="zh-TW"/>
              </w:rPr>
              <w:t>讓客戶能夠代表使用者行事</w:t>
            </w:r>
            <w:r>
              <w:rPr>
                <w:rFonts w:ascii="Arial Unicode MS" w:hAnsi="Arial Unicode MS"/>
                <w:lang w:val="zh-TW" w:bidi="zh-TW" w:eastAsia="zh-TW"/>
              </w:rPr>
              <w:t>，</w:t>
            </w:r>
            <w:r>
              <w:rPr>
                <w:rFonts w:ascii="Arial Unicode MS" w:hAnsi="Arial Unicode MS"/>
                <w:lang w:val="zh-TW" w:bidi="zh-TW" w:eastAsia="zh-TW"/>
              </w:rPr>
              <w:t>查看並清除透過</w:t>
            </w:r>
            <w:r>
              <w:rPr>
                <w:lang w:val="zh-TW" w:bidi="zh-TW" w:eastAsia="zh-TW"/>
              </w:rPr>
              <w:t xml:space="preserve"> Audience </w:t>
            </w:r>
            <w:r>
              <w:rPr>
                <w:rFonts w:ascii="Arial Unicode MS" w:hAnsi="Arial Unicode MS"/>
                <w:lang w:val="zh-TW" w:bidi="zh-TW" w:eastAsia="zh-TW"/>
              </w:rPr>
              <w:t>收集的任何資料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1436 </w:t>
              <w:br w:type="textWrapping"/>
            </w:r>
            <w:r>
              <w:rPr>
                <w:noProof w:val="1"/>
                <w:sz w:val="2"/>
              </w:rPr>
              <w:t>6a29370a-a67f-42c4-8903-072ada6e3cf7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https://audience.support.brightcove.com/admin/managing-viewer-data.html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https://audience.support.brightcove.com/admin/managing-viewer-data.html</w:t>
            </w: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1437 </w:t>
              <w:br w:type="textWrapping"/>
            </w:r>
            <w:r>
              <w:rPr>
                <w:noProof w:val="1"/>
                <w:sz w:val="2"/>
              </w:rPr>
              <w:t>c09d6013-1817-4d73-9e2f-9ef52ef74e40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long can data be retained in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資料可以在受眾中保留多久</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1438 </w:t>
              <w:br w:type="textWrapping"/>
            </w:r>
            <w:r>
              <w:rPr>
                <w:noProof w:val="1"/>
                <w:sz w:val="2"/>
              </w:rPr>
              <w:t>0c5694e7-7e8a-4347-a72b-d8aa0277a406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MAP integrations can be set to a maximum of 6 months, and non-MAP integrations can be set to 3 years.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MAP </w:t>
            </w:r>
            <w:r>
              <w:rPr>
                <w:rFonts w:ascii="Arial Unicode MS" w:hAnsi="Arial Unicode MS"/>
                <w:lang w:val="zh-TW" w:bidi="zh-TW" w:eastAsia="zh-TW"/>
              </w:rPr>
              <w:t>整合最多可設定為</w:t>
            </w:r>
            <w:r>
              <w:rPr>
                <w:lang w:val="zh-TW" w:bidi="zh-TW" w:eastAsia="zh-TW"/>
              </w:rPr>
              <w:t xml:space="preserve"> 6 </w:t>
            </w:r>
            <w:r>
              <w:rPr>
                <w:rFonts w:ascii="Arial Unicode MS" w:hAnsi="Arial Unicode MS"/>
                <w:lang w:val="zh-TW" w:bidi="zh-TW" w:eastAsia="zh-TW"/>
              </w:rPr>
              <w:t>個月</w:t>
            </w:r>
            <w:r>
              <w:rPr>
                <w:rFonts w:ascii="Arial Unicode MS" w:hAnsi="Arial Unicode MS"/>
                <w:lang w:val="zh-TW" w:bidi="zh-TW" w:eastAsia="zh-TW"/>
              </w:rPr>
              <w:t>，</w:t>
            </w:r>
            <w:r>
              <w:rPr>
                <w:rFonts w:ascii="Arial Unicode MS" w:hAnsi="Arial Unicode MS"/>
                <w:lang w:val="zh-TW" w:bidi="zh-TW" w:eastAsia="zh-TW"/>
              </w:rPr>
              <w:t>非地圖整合可設定為</w:t>
            </w:r>
            <w:r>
              <w:rPr>
                <w:lang w:val="zh-TW" w:bidi="zh-TW" w:eastAsia="zh-TW"/>
              </w:rPr>
              <w:t xml:space="preserve"> 3 </w:t>
            </w:r>
            <w:r>
              <w:rPr>
                <w:rFonts w:ascii="Arial Unicode MS" w:hAnsi="Arial Unicode MS"/>
                <w:lang w:val="zh-TW" w:bidi="zh-TW" w:eastAsia="zh-TW"/>
              </w:rPr>
              <w:t>年</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1439 </w:t>
              <w:br w:type="textWrapping"/>
            </w:r>
            <w:r>
              <w:rPr>
                <w:noProof w:val="1"/>
                <w:sz w:val="2"/>
              </w:rPr>
              <w:t>d56a7f6b-a164-4049-a63b-1e166248b001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long are GUID lookups cached?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GUID </w:t>
            </w:r>
            <w:r>
              <w:rPr>
                <w:rFonts w:ascii="Arial Unicode MS" w:hAnsi="Arial Unicode MS"/>
                <w:lang w:val="zh-TW" w:bidi="zh-TW" w:eastAsia="zh-TW"/>
              </w:rPr>
              <w:t>查詢快取多久</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1440 </w:t>
              <w:br w:type="textWrapping"/>
            </w:r>
            <w:r>
              <w:rPr>
                <w:noProof w:val="1"/>
                <w:sz w:val="2"/>
              </w:rPr>
              <w:t>48561934-0e60-4acf-bbe0-a3b8b4af6a43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30 days for known and 7 days for unknown (only applies to MAP integrations, no lookups needed for non-MAP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已知</w:t>
            </w:r>
            <w:r>
              <w:rPr>
                <w:lang w:val="zh-TW" w:bidi="zh-TW" w:eastAsia="zh-TW"/>
              </w:rPr>
              <w:t xml:space="preserve"> 30 </w:t>
            </w:r>
            <w:r>
              <w:rPr>
                <w:rFonts w:ascii="Arial Unicode MS" w:hAnsi="Arial Unicode MS"/>
                <w:lang w:val="zh-TW" w:bidi="zh-TW" w:eastAsia="zh-TW"/>
              </w:rPr>
              <w:t>天</w:t>
            </w:r>
            <w:r>
              <w:rPr>
                <w:rFonts w:ascii="Arial Unicode MS" w:hAnsi="Arial Unicode MS"/>
                <w:lang w:val="zh-TW" w:bidi="zh-TW" w:eastAsia="zh-TW"/>
              </w:rPr>
              <w:t>，</w:t>
            </w:r>
            <w:r>
              <w:rPr>
                <w:rFonts w:ascii="Arial Unicode MS" w:hAnsi="Arial Unicode MS"/>
                <w:lang w:val="zh-TW" w:bidi="zh-TW" w:eastAsia="zh-TW"/>
              </w:rPr>
              <w:t>未知為</w:t>
            </w:r>
            <w:r>
              <w:rPr>
                <w:lang w:val="zh-TW" w:bidi="zh-TW" w:eastAsia="zh-TW"/>
              </w:rPr>
              <w:t xml:space="preserve"> 7 </w:t>
            </w:r>
            <w:r>
              <w:rPr>
                <w:rFonts w:ascii="Arial Unicode MS" w:hAnsi="Arial Unicode MS"/>
                <w:lang w:val="zh-TW" w:bidi="zh-TW" w:eastAsia="zh-TW"/>
              </w:rPr>
              <w:t>天</w:t>
            </w:r>
            <w:r>
              <w:rPr>
                <w:rFonts w:ascii="Arial Unicode MS" w:hAnsi="Arial Unicode MS"/>
                <w:lang w:val="zh-TW" w:bidi="zh-TW" w:eastAsia="zh-TW"/>
              </w:rPr>
              <w:t>（</w:t>
            </w:r>
            <w:r>
              <w:rPr>
                <w:rFonts w:ascii="Arial Unicode MS" w:hAnsi="Arial Unicode MS"/>
                <w:lang w:val="zh-TW" w:bidi="zh-TW" w:eastAsia="zh-TW"/>
              </w:rPr>
              <w:t>僅適用於</w:t>
            </w:r>
            <w:r>
              <w:rPr>
                <w:lang w:val="zh-TW" w:bidi="zh-TW" w:eastAsia="zh-TW"/>
              </w:rPr>
              <w:t xml:space="preserve"> MAP </w:t>
            </w:r>
            <w:r>
              <w:rPr>
                <w:rFonts w:ascii="Arial Unicode MS" w:hAnsi="Arial Unicode MS"/>
                <w:lang w:val="zh-TW" w:bidi="zh-TW" w:eastAsia="zh-TW"/>
              </w:rPr>
              <w:t>集成</w:t>
            </w:r>
            <w:r>
              <w:rPr>
                <w:rFonts w:ascii="Arial Unicode MS" w:hAnsi="Arial Unicode MS"/>
                <w:lang w:val="zh-TW" w:bidi="zh-TW" w:eastAsia="zh-TW"/>
              </w:rPr>
              <w:t>，</w:t>
            </w:r>
            <w:r>
              <w:rPr>
                <w:rFonts w:ascii="Arial Unicode MS" w:hAnsi="Arial Unicode MS"/>
                <w:lang w:val="zh-TW" w:bidi="zh-TW" w:eastAsia="zh-TW"/>
              </w:rPr>
              <w:t>非地圖集成不需要查找</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1441 </w:t>
              <w:br w:type="textWrapping"/>
            </w:r>
            <w:r>
              <w:rPr>
                <w:noProof w:val="1"/>
                <w:sz w:val="2"/>
              </w:rPr>
              <w:t>9eb27996-9fcf-4f4d-b3c0-cd30da75289d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Marketing automation &amp; viewer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行銷自動化與檢視器分析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1442 </w:t>
              <w:br w:type="textWrapping"/>
            </w:r>
            <w:r>
              <w:rPr>
                <w:noProof w:val="1"/>
                <w:sz w:val="2"/>
              </w:rPr>
              <w:t>e78f8ed1-3f08-4e34-9545-dac48cf7e5d1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is different about tracking video from any other media in my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在行銷自動化平台上追蹤影片與任何其他媒體有何不同</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1443 </w:t>
              <w:br w:type="textWrapping"/>
            </w:r>
            <w:r>
              <w:rPr>
                <w:noProof w:val="1"/>
                <w:sz w:val="2"/>
              </w:rPr>
              <w:t>4f7fb3b4-ba89-4d04-ad1c-edbf5d74d334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opposed to a web page or downloadable white paper, with a video, you can determine exactly how much of the video the viewer watched and, therefore, exactly what content they have been exposed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與網頁或可下載的白皮書相反</w:t>
            </w:r>
            <w:r>
              <w:rPr>
                <w:rFonts w:ascii="Arial Unicode MS" w:hAnsi="Arial Unicode MS"/>
                <w:lang w:val="zh-TW" w:bidi="zh-TW" w:eastAsia="zh-TW"/>
              </w:rPr>
              <w:t>，</w:t>
            </w:r>
            <w:r>
              <w:rPr>
                <w:rFonts w:ascii="Arial Unicode MS" w:hAnsi="Arial Unicode MS"/>
                <w:lang w:val="zh-TW" w:bidi="zh-TW" w:eastAsia="zh-TW"/>
              </w:rPr>
              <w:t>使用影片時</w:t>
            </w:r>
            <w:r>
              <w:rPr>
                <w:rFonts w:ascii="Arial Unicode MS" w:hAnsi="Arial Unicode MS"/>
                <w:lang w:val="zh-TW" w:bidi="zh-TW" w:eastAsia="zh-TW"/>
              </w:rPr>
              <w:t>，</w:t>
            </w:r>
            <w:r>
              <w:rPr>
                <w:rFonts w:ascii="Arial Unicode MS" w:hAnsi="Arial Unicode MS"/>
                <w:lang w:val="zh-TW" w:bidi="zh-TW" w:eastAsia="zh-TW"/>
              </w:rPr>
              <w:t>您可以確切判斷觀眾觀看的影片數量</w:t>
            </w:r>
            <w:r>
              <w:rPr>
                <w:rFonts w:ascii="Arial Unicode MS" w:hAnsi="Arial Unicode MS"/>
                <w:lang w:val="zh-TW" w:bidi="zh-TW" w:eastAsia="zh-TW"/>
              </w:rPr>
              <w:t>，</w:t>
            </w:r>
            <w:r>
              <w:rPr>
                <w:rFonts w:ascii="Arial Unicode MS" w:hAnsi="Arial Unicode MS"/>
                <w:lang w:val="zh-TW" w:bidi="zh-TW" w:eastAsia="zh-TW"/>
              </w:rPr>
              <w:t>因此</w:t>
            </w:r>
            <w:r>
              <w:rPr>
                <w:rFonts w:ascii="Arial Unicode MS" w:hAnsi="Arial Unicode MS"/>
                <w:lang w:val="zh-TW" w:bidi="zh-TW" w:eastAsia="zh-TW"/>
              </w:rPr>
              <w:t>，</w:t>
            </w:r>
            <w:r>
              <w:rPr>
                <w:rFonts w:ascii="Arial Unicode MS" w:hAnsi="Arial Unicode MS"/>
                <w:lang w:val="zh-TW" w:bidi="zh-TW" w:eastAsia="zh-TW"/>
              </w:rPr>
              <w:t>他們接觸到哪些內容</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1444 </w:t>
              <w:br w:type="textWrapping"/>
            </w:r>
            <w:r>
              <w:rPr>
                <w:noProof w:val="1"/>
                <w:sz w:val="2"/>
              </w:rPr>
              <w:t>84b5e22c-1671-4b41-b736-6e171d80ef09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do you connect with my Eloqua/Marketo/HubSpot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如何連接我的</w:t>
            </w:r>
            <w:r>
              <w:rPr>
                <w:lang w:val="zh-TW" w:bidi="zh-TW" w:eastAsia="zh-TW"/>
              </w:rPr>
              <w:t xml:space="preserve"> Eloqua/</w:t>
            </w:r>
            <w:r>
              <w:rPr>
                <w:rFonts w:ascii="Arial Unicode MS" w:hAnsi="Arial Unicode MS"/>
                <w:lang w:val="zh-TW" w:bidi="zh-TW" w:eastAsia="zh-TW"/>
              </w:rPr>
              <w:t>市場</w:t>
            </w:r>
            <w:r>
              <w:rPr>
                <w:lang w:val="zh-TW" w:bidi="zh-TW" w:eastAsia="zh-TW"/>
              </w:rPr>
              <w:t>/</w:t>
            </w:r>
            <w:r>
              <w:rPr>
                <w:rFonts w:ascii="Arial Unicode MS" w:hAnsi="Arial Unicode MS"/>
                <w:lang w:val="zh-TW" w:bidi="zh-TW" w:eastAsia="zh-TW"/>
              </w:rPr>
              <w:t>市場</w:t>
            </w:r>
            <w:r>
              <w:rPr>
                <w:lang w:val="zh-TW" w:bidi="zh-TW" w:eastAsia="zh-TW"/>
              </w:rPr>
              <w:t xml:space="preserve">/HubSpot </w:t>
            </w:r>
            <w:r>
              <w:rPr>
                <w:rFonts w:ascii="Arial Unicode MS" w:hAnsi="Arial Unicode MS"/>
                <w:lang w:val="zh-TW" w:bidi="zh-TW" w:eastAsia="zh-TW"/>
              </w:rPr>
              <w:t>帳戶</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1445 </w:t>
              <w:br w:type="textWrapping"/>
            </w:r>
            <w:r>
              <w:rPr>
                <w:noProof w:val="1"/>
                <w:sz w:val="2"/>
              </w:rPr>
              <w:t>af4b51dc-97ac-4d4c-b1a7-dee45a348f09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are able to log into your Eloqua/Marketo/HubSpot account directly through the Video Marketing Suite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您可以直接透過觀眾模組中的視訊行銷套件登入您的</w:t>
            </w:r>
            <w:r>
              <w:rPr>
                <w:lang w:val="zh-TW" w:bidi="zh-TW" w:eastAsia="zh-TW"/>
              </w:rPr>
              <w:t xml:space="preserve"> eloqua/</w:t>
            </w:r>
            <w:r>
              <w:rPr>
                <w:rFonts w:ascii="Arial Unicode MS" w:hAnsi="Arial Unicode MS"/>
                <w:lang w:val="zh-TW" w:bidi="zh-TW" w:eastAsia="zh-TW"/>
              </w:rPr>
              <w:t>市場</w:t>
            </w:r>
            <w:r>
              <w:rPr>
                <w:lang w:val="zh-TW" w:bidi="zh-TW" w:eastAsia="zh-TW"/>
              </w:rPr>
              <w:t xml:space="preserve">/HubSpot </w:t>
            </w:r>
            <w:r>
              <w:rPr>
                <w:rFonts w:ascii="Arial Unicode MS" w:hAnsi="Arial Unicode MS"/>
                <w:lang w:val="zh-TW" w:bidi="zh-TW" w:eastAsia="zh-TW"/>
              </w:rPr>
              <w:t>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1446 </w:t>
              <w:br w:type="textWrapping"/>
            </w:r>
            <w:r>
              <w:rPr>
                <w:noProof w:val="1"/>
                <w:sz w:val="2"/>
              </w:rPr>
              <w:t>bdc97ad0-0dee-4dd7-9c14-bda0591c7d6c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From there, you are able to create players and lead forms with MAP tracking built-in, so you can start tracking video analytics immediately.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從那裡</w:t>
            </w:r>
            <w:r>
              <w:rPr>
                <w:rFonts w:ascii="Arial Unicode MS" w:hAnsi="Arial Unicode MS"/>
                <w:lang w:val="zh-TW" w:bidi="zh-TW" w:eastAsia="zh-TW"/>
              </w:rPr>
              <w:t>，</w:t>
            </w:r>
            <w:r>
              <w:rPr>
                <w:rFonts w:ascii="Arial Unicode MS" w:hAnsi="Arial Unicode MS"/>
                <w:lang w:val="zh-TW" w:bidi="zh-TW" w:eastAsia="zh-TW"/>
              </w:rPr>
              <w:t>您可以使用內建</w:t>
            </w:r>
            <w:r>
              <w:rPr>
                <w:lang w:val="zh-TW" w:bidi="zh-TW" w:eastAsia="zh-TW"/>
              </w:rPr>
              <w:t xml:space="preserve"> MAP </w:t>
            </w:r>
            <w:r>
              <w:rPr>
                <w:rFonts w:ascii="Arial Unicode MS" w:hAnsi="Arial Unicode MS"/>
                <w:lang w:val="zh-TW" w:bidi="zh-TW" w:eastAsia="zh-TW"/>
              </w:rPr>
              <w:t>追蹤功能來建立玩家和潛在客戶表單</w:t>
            </w:r>
            <w:r>
              <w:rPr>
                <w:rFonts w:ascii="Arial Unicode MS" w:hAnsi="Arial Unicode MS"/>
                <w:lang w:val="zh-TW" w:bidi="zh-TW" w:eastAsia="zh-TW"/>
              </w:rPr>
              <w:t>，</w:t>
            </w:r>
            <w:r>
              <w:rPr>
                <w:rFonts w:ascii="Arial Unicode MS" w:hAnsi="Arial Unicode MS"/>
                <w:lang w:val="zh-TW" w:bidi="zh-TW" w:eastAsia="zh-TW"/>
              </w:rPr>
              <w:t>因此您可以立即開始追蹤影片分析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1447 </w:t>
              <w:br w:type="textWrapping"/>
            </w:r>
            <w:r>
              <w:rPr>
                <w:noProof w:val="1"/>
                <w:sz w:val="2"/>
              </w:rPr>
              <w:t>889f23c6-6ff8-45a5-aff8-952e561e33a0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Can I track views on my Eloqua/Marketo/HubSpot pages as well as my non-Eloqua/Marketo/HubSpot landing pages (Sitecore/WordPress/Gallery etc)?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我可以追蹤我的</w:t>
            </w:r>
            <w:r>
              <w:rPr>
                <w:lang w:val="zh-TW" w:bidi="zh-TW" w:eastAsia="zh-TW"/>
              </w:rPr>
              <w:t xml:space="preserve"> Eloqua /</w:t>
            </w:r>
            <w:r>
              <w:rPr>
                <w:rFonts w:ascii="Arial Unicode MS" w:hAnsi="Arial Unicode MS"/>
                <w:lang w:val="zh-TW" w:bidi="zh-TW" w:eastAsia="zh-TW"/>
              </w:rPr>
              <w:t>市場</w:t>
            </w:r>
            <w:r>
              <w:rPr>
                <w:lang w:val="zh-TW" w:bidi="zh-TW" w:eastAsia="zh-TW"/>
              </w:rPr>
              <w:t xml:space="preserve">/HubSpot </w:t>
            </w:r>
            <w:r>
              <w:rPr>
                <w:rFonts w:ascii="Arial Unicode MS" w:hAnsi="Arial Unicode MS"/>
                <w:lang w:val="zh-TW" w:bidi="zh-TW" w:eastAsia="zh-TW"/>
              </w:rPr>
              <w:t>頁面上的檢視次數</w:t>
            </w:r>
            <w:r>
              <w:rPr>
                <w:rFonts w:ascii="Arial Unicode MS" w:hAnsi="Arial Unicode MS"/>
                <w:lang w:val="zh-TW" w:bidi="zh-TW" w:eastAsia="zh-TW"/>
              </w:rPr>
              <w:t>，</w:t>
            </w:r>
            <w:r>
              <w:rPr>
                <w:rFonts w:ascii="Arial Unicode MS" w:hAnsi="Arial Unicode MS"/>
                <w:lang w:val="zh-TW" w:bidi="zh-TW" w:eastAsia="zh-TW"/>
              </w:rPr>
              <w:t>以及我的非</w:t>
            </w:r>
            <w:r>
              <w:rPr>
                <w:lang w:val="zh-TW" w:bidi="zh-TW" w:eastAsia="zh-TW"/>
              </w:rPr>
              <w:t xml:space="preserve"> Eloqua /</w:t>
            </w:r>
            <w:r>
              <w:rPr>
                <w:rFonts w:ascii="Arial Unicode MS" w:hAnsi="Arial Unicode MS"/>
                <w:lang w:val="zh-TW" w:bidi="zh-TW" w:eastAsia="zh-TW"/>
              </w:rPr>
              <w:t>市場</w:t>
            </w:r>
            <w:r>
              <w:rPr>
                <w:lang w:val="zh-TW" w:bidi="zh-TW" w:eastAsia="zh-TW"/>
              </w:rPr>
              <w:t xml:space="preserve">/Hubspot </w:t>
            </w:r>
            <w:r>
              <w:rPr>
                <w:rFonts w:ascii="Arial Unicode MS" w:hAnsi="Arial Unicode MS"/>
                <w:lang w:val="zh-TW" w:bidi="zh-TW" w:eastAsia="zh-TW"/>
              </w:rPr>
              <w:t>登陸頁面</w:t>
            </w:r>
            <w:r>
              <w:rPr>
                <w:lang w:val="zh-TW" w:bidi="zh-TW" w:eastAsia="zh-TW"/>
              </w:rPr>
              <w:t xml:space="preserve"> (</w:t>
            </w:r>
            <w:r>
              <w:rPr>
                <w:rFonts w:ascii="Arial Unicode MS" w:hAnsi="Arial Unicode MS"/>
                <w:lang w:val="zh-TW" w:bidi="zh-TW" w:eastAsia="zh-TW"/>
              </w:rPr>
              <w:t>網站核心</w:t>
            </w:r>
            <w:r>
              <w:rPr>
                <w:lang w:val="zh-TW" w:bidi="zh-TW" w:eastAsia="zh-TW"/>
              </w:rPr>
              <w:t>/</w:t>
            </w:r>
            <w:r>
              <w:rPr>
                <w:rFonts w:ascii="Arial Unicode MS" w:hAnsi="Arial Unicode MS"/>
                <w:lang w:val="zh-TW" w:bidi="zh-TW" w:eastAsia="zh-TW"/>
              </w:rPr>
              <w:t>文字</w:t>
            </w:r>
            <w:r>
              <w:rPr>
                <w:lang w:val="zh-TW" w:bidi="zh-TW" w:eastAsia="zh-TW"/>
              </w:rPr>
              <w:t>/</w:t>
            </w:r>
            <w:r>
              <w:rPr>
                <w:rFonts w:ascii="Arial Unicode MS" w:hAnsi="Arial Unicode MS"/>
                <w:lang w:val="zh-TW" w:bidi="zh-TW" w:eastAsia="zh-TW"/>
              </w:rPr>
              <w:t>圖庫等</w:t>
            </w:r>
            <w:r>
              <w:rPr>
                <w:lang w:val="zh-TW" w:bidi="zh-TW" w:eastAsia="zh-TW"/>
              </w:rPr>
              <w:t xml:space="preserve">) </w:t>
            </w:r>
            <w:r>
              <w:rPr>
                <w:rFonts w:ascii="Arial Unicode MS" w:hAnsi="Arial Unicode MS"/>
                <w:lang w:val="zh-TW" w:bidi="zh-TW" w:eastAsia="zh-TW"/>
              </w:rPr>
              <w:t>上的檢視次數嗎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1448 </w:t>
              <w:br w:type="textWrapping"/>
            </w:r>
            <w:r>
              <w:rPr>
                <w:noProof w:val="1"/>
                <w:sz w:val="2"/>
              </w:rPr>
              <w:t>c6329fd4-c88b-4c8f-94de-932bb406a308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 as long as the player being used is “Audience enabled” (has the Audience plugin installed), all views will be tracked whether the player resides on a MAP landing page or any other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可以</w:t>
            </w:r>
            <w:r>
              <w:rPr>
                <w:rFonts w:ascii="Arial Unicode MS" w:hAnsi="Arial Unicode MS"/>
                <w:lang w:val="zh-TW" w:bidi="zh-TW" w:eastAsia="zh-TW"/>
              </w:rPr>
              <w:t>，</w:t>
            </w:r>
            <w:r>
              <w:rPr>
                <w:rFonts w:ascii="Arial Unicode MS" w:hAnsi="Arial Unicode MS"/>
                <w:lang w:val="zh-TW" w:bidi="zh-TW" w:eastAsia="zh-TW"/>
              </w:rPr>
              <w:t>只要使用的玩家是</w:t>
            </w:r>
            <w:r>
              <w:rPr>
                <w:rFonts w:ascii="Microsoft JhengHei" w:hAnsi="Microsoft JhengHei"/>
                <w:lang w:val="zh-TW" w:bidi="zh-TW" w:eastAsia="zh-TW"/>
              </w:rPr>
              <w:t>「</w:t>
            </w:r>
            <w:r>
              <w:rPr>
                <w:rFonts w:ascii="Arial Unicode MS" w:hAnsi="Arial Unicode MS"/>
                <w:lang w:val="zh-TW" w:bidi="zh-TW" w:eastAsia="zh-TW"/>
              </w:rPr>
              <w:t>啟用觀眾</w:t>
            </w:r>
            <w:r>
              <w:rPr>
                <w:rFonts w:ascii="Microsoft JhengHei" w:hAnsi="Microsoft JhengHei"/>
                <w:lang w:val="zh-TW" w:bidi="zh-TW" w:eastAsia="zh-TW"/>
              </w:rPr>
              <w:t>」</w:t>
            </w:r>
            <w:r>
              <w:rPr>
                <w:lang w:val="zh-TW" w:bidi="zh-TW" w:eastAsia="zh-TW"/>
              </w:rPr>
              <w:t>(</w:t>
            </w:r>
            <w:r>
              <w:rPr>
                <w:rFonts w:ascii="Arial Unicode MS" w:hAnsi="Arial Unicode MS"/>
                <w:lang w:val="zh-TW" w:bidi="zh-TW" w:eastAsia="zh-TW"/>
              </w:rPr>
              <w:t>已安裝</w:t>
            </w:r>
            <w:r>
              <w:rPr>
                <w:lang w:val="zh-TW" w:bidi="zh-TW" w:eastAsia="zh-TW"/>
              </w:rPr>
              <w:t xml:space="preserve"> Audience </w:t>
            </w:r>
            <w:r>
              <w:rPr>
                <w:rFonts w:ascii="Arial Unicode MS" w:hAnsi="Arial Unicode MS"/>
                <w:lang w:val="zh-TW" w:bidi="zh-TW" w:eastAsia="zh-TW"/>
              </w:rPr>
              <w:t>外掛程式</w:t>
            </w:r>
            <w:r>
              <w:rPr>
                <w:lang w:val="zh-TW" w:bidi="zh-TW" w:eastAsia="zh-TW"/>
              </w:rPr>
              <w:t>)</w:t>
            </w:r>
            <w:r>
              <w:rPr>
                <w:rFonts w:ascii="Arial Unicode MS" w:hAnsi="Arial Unicode MS"/>
                <w:lang w:val="zh-TW" w:bidi="zh-TW" w:eastAsia="zh-TW"/>
              </w:rPr>
              <w:t>，</w:t>
            </w:r>
            <w:r>
              <w:rPr>
                <w:rFonts w:ascii="Arial Unicode MS" w:hAnsi="Arial Unicode MS"/>
                <w:lang w:val="zh-TW" w:bidi="zh-TW" w:eastAsia="zh-TW"/>
              </w:rPr>
              <w:t>無論玩家是否位於</w:t>
            </w:r>
            <w:r>
              <w:rPr>
                <w:lang w:val="zh-TW" w:bidi="zh-TW" w:eastAsia="zh-TW"/>
              </w:rPr>
              <w:t xml:space="preserve"> MAP </w:t>
            </w:r>
            <w:r>
              <w:rPr>
                <w:rFonts w:ascii="Arial Unicode MS" w:hAnsi="Arial Unicode MS"/>
                <w:lang w:val="zh-TW" w:bidi="zh-TW" w:eastAsia="zh-TW"/>
              </w:rPr>
              <w:t>登陸頁面或任何其他登陸頁面</w:t>
            </w:r>
            <w:r>
              <w:rPr>
                <w:rFonts w:ascii="Arial Unicode MS" w:hAnsi="Arial Unicode MS"/>
                <w:lang w:val="zh-TW" w:bidi="zh-TW" w:eastAsia="zh-TW"/>
              </w:rPr>
              <w:t>，</w:t>
            </w:r>
            <w:r>
              <w:rPr>
                <w:rFonts w:ascii="Arial Unicode MS" w:hAnsi="Arial Unicode MS"/>
                <w:lang w:val="zh-TW" w:bidi="zh-TW" w:eastAsia="zh-TW"/>
              </w:rPr>
              <w:t>都會追蹤所有觀看次數</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1449 </w:t>
              <w:br w:type="textWrapping"/>
            </w:r>
            <w:r>
              <w:rPr>
                <w:noProof w:val="1"/>
                <w:sz w:val="2"/>
              </w:rPr>
              <w:t>7c5a1bb0-1a05-4a45-b916-2b17ab82539a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can I track with this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我可以透過這項整合追蹤哪些項目</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1450 </w:t>
              <w:br w:type="textWrapping"/>
            </w:r>
            <w:r>
              <w:rPr>
                <w:noProof w:val="1"/>
                <w:sz w:val="2"/>
              </w:rPr>
              <w:t>bf3e746e-7821-46e2-bfcf-eeafa5b032b2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our integration, you can track video viewing analytics (video, video ID, percent viewed, time watched) for known contacts already in your database.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透過我們的整合</w:t>
            </w:r>
            <w:r>
              <w:rPr>
                <w:rFonts w:ascii="Arial Unicode MS" w:hAnsi="Arial Unicode MS"/>
                <w:lang w:val="zh-TW" w:bidi="zh-TW" w:eastAsia="zh-TW"/>
              </w:rPr>
              <w:t>，</w:t>
            </w:r>
            <w:r>
              <w:rPr>
                <w:rFonts w:ascii="Arial Unicode MS" w:hAnsi="Arial Unicode MS"/>
                <w:lang w:val="zh-TW" w:bidi="zh-TW" w:eastAsia="zh-TW"/>
              </w:rPr>
              <w:t>您可以追蹤資料庫中已知聯絡人的影片觀賞分析</w:t>
            </w:r>
            <w:r>
              <w:rPr>
                <w:lang w:val="zh-TW" w:bidi="zh-TW" w:eastAsia="zh-TW"/>
              </w:rPr>
              <w:t xml:space="preserve"> (</w:t>
            </w:r>
            <w:r>
              <w:rPr>
                <w:rFonts w:ascii="Arial Unicode MS" w:hAnsi="Arial Unicode MS"/>
                <w:lang w:val="zh-TW" w:bidi="zh-TW" w:eastAsia="zh-TW"/>
              </w:rPr>
              <w:t>影片</w:t>
            </w:r>
            <w:r>
              <w:rPr>
                <w:rFonts w:ascii="Microsoft JhengHei" w:hAnsi="Microsoft JhengHei"/>
                <w:lang w:val="zh-TW" w:bidi="zh-TW" w:eastAsia="zh-TW"/>
              </w:rPr>
              <w:t>、</w:t>
            </w:r>
            <w:r>
              <w:rPr>
                <w:rFonts w:ascii="Arial Unicode MS" w:hAnsi="Arial Unicode MS"/>
                <w:lang w:val="zh-TW" w:bidi="zh-TW" w:eastAsia="zh-TW"/>
              </w:rPr>
              <w:t>影片</w:t>
            </w:r>
            <w:r>
              <w:rPr>
                <w:lang w:val="zh-TW" w:bidi="zh-TW" w:eastAsia="zh-TW"/>
              </w:rPr>
              <w:t xml:space="preserve"> ID</w:t>
            </w:r>
            <w:r>
              <w:rPr>
                <w:rFonts w:ascii="Microsoft JhengHei" w:hAnsi="Microsoft JhengHei"/>
                <w:lang w:val="zh-TW" w:bidi="zh-TW" w:eastAsia="zh-TW"/>
              </w:rPr>
              <w:t>、</w:t>
            </w:r>
            <w:r>
              <w:rPr>
                <w:rFonts w:ascii="Arial Unicode MS" w:hAnsi="Arial Unicode MS"/>
                <w:lang w:val="zh-TW" w:bidi="zh-TW" w:eastAsia="zh-TW"/>
              </w:rPr>
              <w:t>觀看百分比</w:t>
            </w:r>
            <w:r>
              <w:rPr>
                <w:rFonts w:ascii="Microsoft JhengHei" w:hAnsi="Microsoft JhengHei"/>
                <w:lang w:val="zh-TW" w:bidi="zh-TW" w:eastAsia="zh-TW"/>
              </w:rPr>
              <w:t>、</w:t>
            </w:r>
            <w:r>
              <w:rPr>
                <w:rFonts w:ascii="Arial Unicode MS" w:hAnsi="Arial Unicode MS"/>
                <w:lang w:val="zh-TW" w:bidi="zh-TW" w:eastAsia="zh-TW"/>
              </w:rPr>
              <w:t>觀看時間</w:t>
            </w:r>
            <w:r>
              <w:rPr>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1451 </w:t>
              <w:br w:type="textWrapping"/>
            </w:r>
            <w:r>
              <w:rPr>
                <w:noProof w:val="1"/>
                <w:sz w:val="2"/>
              </w:rPr>
              <w:t>0c7086d0-8f85-4936-a9f0-da58a3e9441a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about unknown contacts?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未知的聯絡人怎麼辦</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1452 </w:t>
              <w:br w:type="textWrapping"/>
            </w:r>
            <w:r>
              <w:rPr>
                <w:noProof w:val="1"/>
                <w:sz w:val="2"/>
              </w:rPr>
              <w:t>88d22028-0913-4caf-9620-f155fc036168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Can I track them too?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我也可以追蹤它們嗎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1453 </w:t>
              <w:br w:type="textWrapping"/>
            </w:r>
            <w:r>
              <w:rPr>
                <w:noProof w:val="1"/>
                <w:sz w:val="2"/>
              </w:rPr>
              <w:t>6cb0559a-14f0-4f14-a711-aa9e64f523a2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Brightcove Audience, you can track unknown contacts, and then when they submit an Eloqua/HubSpot form (become known), Audience is able to associate their viewership information with that new contact retroactively.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有了</w:t>
            </w:r>
            <w:r>
              <w:rPr>
                <w:lang w:val="zh-TW" w:bidi="zh-TW" w:eastAsia="zh-TW"/>
              </w:rPr>
              <w:t xml:space="preserve"> Brightcove </w:t>
            </w:r>
            <w:r>
              <w:rPr>
                <w:rFonts w:ascii="Arial Unicode MS" w:hAnsi="Arial Unicode MS"/>
                <w:lang w:val="zh-TW" w:bidi="zh-TW" w:eastAsia="zh-TW"/>
              </w:rPr>
              <w:t>觀眾</w:t>
            </w:r>
            <w:r>
              <w:rPr>
                <w:rFonts w:ascii="Arial Unicode MS" w:hAnsi="Arial Unicode MS"/>
                <w:lang w:val="zh-TW" w:bidi="zh-TW" w:eastAsia="zh-TW"/>
              </w:rPr>
              <w:t>，</w:t>
            </w:r>
            <w:r>
              <w:rPr>
                <w:rFonts w:ascii="Arial Unicode MS" w:hAnsi="Arial Unicode MS"/>
                <w:lang w:val="zh-TW" w:bidi="zh-TW" w:eastAsia="zh-TW"/>
              </w:rPr>
              <w:t>您可以追蹤未知的聯絡人</w:t>
            </w:r>
            <w:r>
              <w:rPr>
                <w:rFonts w:ascii="Arial Unicode MS" w:hAnsi="Arial Unicode MS"/>
                <w:lang w:val="zh-TW" w:bidi="zh-TW" w:eastAsia="zh-TW"/>
              </w:rPr>
              <w:t>，</w:t>
            </w:r>
            <w:r>
              <w:rPr>
                <w:rFonts w:ascii="Arial Unicode MS" w:hAnsi="Arial Unicode MS"/>
                <w:lang w:val="zh-TW" w:bidi="zh-TW" w:eastAsia="zh-TW"/>
              </w:rPr>
              <w:t>然後當他們提交</w:t>
            </w:r>
            <w:r>
              <w:rPr>
                <w:lang w:val="zh-TW" w:bidi="zh-TW" w:eastAsia="zh-TW"/>
              </w:rPr>
              <w:t xml:space="preserve"> Eloqua/HubSpot </w:t>
            </w:r>
            <w:r>
              <w:rPr>
                <w:rFonts w:ascii="Arial Unicode MS" w:hAnsi="Arial Unicode MS"/>
                <w:lang w:val="zh-TW" w:bidi="zh-TW" w:eastAsia="zh-TW"/>
              </w:rPr>
              <w:t>表單</w:t>
            </w:r>
            <w:r>
              <w:rPr>
                <w:lang w:val="zh-TW" w:bidi="zh-TW" w:eastAsia="zh-TW"/>
              </w:rPr>
              <w:t xml:space="preserve"> (</w:t>
            </w:r>
            <w:r>
              <w:rPr>
                <w:rFonts w:ascii="Arial Unicode MS" w:hAnsi="Arial Unicode MS"/>
                <w:lang w:val="zh-TW" w:bidi="zh-TW" w:eastAsia="zh-TW"/>
              </w:rPr>
              <w:t>變為已知</w:t>
            </w:r>
            <w:r>
              <w:rPr>
                <w:lang w:val="zh-TW" w:bidi="zh-TW" w:eastAsia="zh-TW"/>
              </w:rPr>
              <w:t xml:space="preserve">) </w:t>
            </w:r>
            <w:r>
              <w:rPr>
                <w:rFonts w:ascii="Arial Unicode MS" w:hAnsi="Arial Unicode MS"/>
                <w:lang w:val="zh-TW" w:bidi="zh-TW" w:eastAsia="zh-TW"/>
              </w:rPr>
              <w:t>時</w:t>
            </w:r>
            <w:r>
              <w:rPr>
                <w:rFonts w:ascii="Arial Unicode MS" w:hAnsi="Arial Unicode MS"/>
                <w:lang w:val="zh-TW" w:bidi="zh-TW" w:eastAsia="zh-TW"/>
              </w:rPr>
              <w:t>，</w:t>
            </w:r>
            <w:r>
              <w:rPr>
                <w:rFonts w:ascii="Arial Unicode MS" w:hAnsi="Arial Unicode MS"/>
                <w:lang w:val="zh-TW" w:bidi="zh-TW" w:eastAsia="zh-TW"/>
              </w:rPr>
              <w:t>觀眾就能將他們的收視人數資訊與該新連絡人追溯關聯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1454 </w:t>
              <w:br w:type="textWrapping"/>
            </w:r>
            <w:r>
              <w:rPr>
                <w:noProof w:val="1"/>
                <w:sz w:val="2"/>
              </w:rPr>
              <w:t>3879e12c-ae20-46a1-bb00-83cf83c166a4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resubmits viewership information daily to match view data from unknown contacts back to your Oracle Eloqua/HubSpot instance.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觀眾每天都會重新提交觀看人數資訊</w:t>
            </w:r>
            <w:r>
              <w:rPr>
                <w:rFonts w:ascii="Arial Unicode MS" w:hAnsi="Arial Unicode MS"/>
                <w:lang w:val="zh-TW" w:bidi="zh-TW" w:eastAsia="zh-TW"/>
              </w:rPr>
              <w:t>，</w:t>
            </w:r>
            <w:r>
              <w:rPr>
                <w:rFonts w:ascii="Arial Unicode MS" w:hAnsi="Arial Unicode MS"/>
                <w:lang w:val="zh-TW" w:bidi="zh-TW" w:eastAsia="zh-TW"/>
              </w:rPr>
              <w:t>以便將未知聯絡人的檢視資料回</w:t>
            </w:r>
            <w:r>
              <w:rPr>
                <w:lang w:val="zh-TW" w:bidi="zh-TW" w:eastAsia="zh-TW"/>
              </w:rPr>
              <w:t xml:space="preserve"> Oracle eloqua/HubSpot </w:t>
            </w:r>
            <w:r>
              <w:rPr>
                <w:rFonts w:ascii="Arial Unicode MS" w:hAnsi="Arial Unicode MS"/>
                <w:lang w:val="zh-TW" w:bidi="zh-TW" w:eastAsia="zh-TW"/>
              </w:rPr>
              <w:t>執行個體</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1455 </w:t>
              <w:br w:type="textWrapping"/>
            </w:r>
            <w:r>
              <w:rPr>
                <w:noProof w:val="1"/>
                <w:sz w:val="2"/>
              </w:rPr>
              <w:t>39058e60-0816-419c-9715-3dbf1396dc6c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Where will my video-view data show up in my MAP?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我的視訊檢視資料會顯示在我的地圖中</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1456 </w:t>
              <w:br w:type="textWrapping"/>
            </w:r>
            <w:r>
              <w:rPr>
                <w:noProof w:val="1"/>
                <w:sz w:val="2"/>
              </w:rPr>
              <w:t>80aa0ee8-bc4e-4e48-a8e7-e127364cd9ad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depends on which MAP you are using.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這取決於您使用的是哪個</w:t>
            </w:r>
            <w:r>
              <w:rPr>
                <w:lang w:val="zh-TW" w:bidi="zh-TW" w:eastAsia="zh-TW"/>
              </w:rPr>
              <w:t xml:space="preserve"> MAP</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1457 </w:t>
              <w:br w:type="textWrapping"/>
            </w:r>
            <w:r>
              <w:rPr>
                <w:noProof w:val="1"/>
                <w:sz w:val="2"/>
              </w:rPr>
              <w:t>219bcaad-5279-4c57-babf-39050b175464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the following documentation for </w:t>
            </w:r>
            <w:r>
              <w:rPr>
                <w:rStyle w:val="C3"/>
                <w:noProof w:val="1"/>
              </w:rPr>
              <w:t>[1}</w:t>
            </w:r>
            <w:r>
              <w:rPr>
                <w:noProof w:val="1"/>
              </w:rPr>
              <w:t>Oracle Eloqua</w:t>
            </w:r>
            <w:r>
              <w:rPr>
                <w:rStyle w:val="C3"/>
                <w:noProof w:val="1"/>
              </w:rPr>
              <w:t>{2]</w:t>
            </w:r>
            <w:r>
              <w:rPr>
                <w:noProof w:val="1"/>
              </w:rPr>
              <w:t xml:space="preserve">, </w:t>
            </w:r>
            <w:r>
              <w:rPr>
                <w:rStyle w:val="C3"/>
                <w:noProof w:val="1"/>
              </w:rPr>
              <w:t>[3}</w:t>
            </w:r>
            <w:r>
              <w:rPr>
                <w:noProof w:val="1"/>
              </w:rPr>
              <w:t>Marketo</w:t>
            </w:r>
            <w:r>
              <w:rPr>
                <w:rStyle w:val="C3"/>
                <w:noProof w:val="1"/>
              </w:rPr>
              <w:t>{2]</w:t>
            </w:r>
            <w:r>
              <w:rPr>
                <w:noProof w:val="1"/>
              </w:rPr>
              <w:t xml:space="preserve"> and </w:t>
            </w:r>
            <w:r>
              <w:rPr>
                <w:rStyle w:val="C3"/>
                <w:noProof w:val="1"/>
              </w:rPr>
              <w:t>[5}</w:t>
            </w:r>
            <w:r>
              <w:rPr>
                <w:noProof w:val="1"/>
              </w:rPr>
              <w:t>HubSpot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請參閱以下文檔以了解</w:t>
            </w:r>
            <w:r>
              <w:rPr>
                <w:rStyle w:val="C3"/>
                <w:noProof w:val="1"/>
                <w:lang w:val="zh-TW" w:bidi="zh-TW" w:eastAsia="zh-TW"/>
              </w:rPr>
              <w:t>[1}</w:t>
            </w:r>
            <w:r>
              <w:rPr>
                <w:rFonts w:ascii="Arial Unicode MS" w:hAnsi="Arial Unicode MS"/>
                <w:lang w:val="zh-TW" w:bidi="zh-TW" w:eastAsia="zh-TW"/>
              </w:rPr>
              <w:t>甲骨文</w:t>
            </w:r>
            <w:r>
              <w:rPr>
                <w:lang w:val="zh-TW" w:bidi="zh-TW" w:eastAsia="zh-TW"/>
              </w:rPr>
              <w:t>Eloqua</w:t>
            </w:r>
            <w:r>
              <w:rPr>
                <w:rStyle w:val="C3"/>
                <w:noProof w:val="1"/>
                <w:lang w:val="zh-TW" w:bidi="zh-TW" w:eastAsia="zh-TW"/>
              </w:rPr>
              <w:t>{2]</w:t>
            </w:r>
            <w:r>
              <w:rPr>
                <w:rFonts w:ascii="Arial Unicode MS" w:hAnsi="Arial Unicode MS"/>
                <w:lang w:val="zh-TW" w:bidi="zh-TW" w:eastAsia="zh-TW"/>
              </w:rPr>
              <w:t>，</w:t>
            </w:r>
            <w:r>
              <w:rPr>
                <w:rStyle w:val="C3"/>
                <w:noProof w:val="1"/>
                <w:lang w:val="zh-TW" w:bidi="zh-TW" w:eastAsia="zh-TW"/>
              </w:rPr>
              <w:t>[3}</w:t>
            </w:r>
            <w:r>
              <w:rPr>
                <w:rFonts w:ascii="Arial Unicode MS" w:hAnsi="Arial Unicode MS"/>
                <w:lang w:val="zh-TW" w:bidi="zh-TW" w:eastAsia="zh-TW"/>
              </w:rPr>
              <w:t>市場部</w:t>
            </w:r>
            <w:r>
              <w:rPr>
                <w:rStyle w:val="C3"/>
                <w:noProof w:val="1"/>
                <w:lang w:val="zh-TW" w:bidi="zh-TW" w:eastAsia="zh-TW"/>
              </w:rPr>
              <w:t>{2]</w:t>
            </w:r>
            <w:r>
              <w:rPr>
                <w:rFonts w:ascii="Arial Unicode MS" w:hAnsi="Arial Unicode MS"/>
                <w:lang w:val="zh-TW" w:bidi="zh-TW" w:eastAsia="zh-TW"/>
              </w:rPr>
              <w:t>和</w:t>
            </w:r>
            <w:r>
              <w:rPr>
                <w:rStyle w:val="C3"/>
                <w:noProof w:val="1"/>
                <w:lang w:val="zh-TW" w:bidi="zh-TW" w:eastAsia="zh-TW"/>
              </w:rPr>
              <w:t>[5}</w:t>
            </w:r>
            <w:r>
              <w:rPr>
                <w:lang w:val="zh-TW" w:bidi="zh-TW" w:eastAsia="zh-TW"/>
              </w:rPr>
              <w:t>HubSpot</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1458 </w:t>
              <w:br w:type="textWrapping"/>
            </w:r>
            <w:r>
              <w:rPr>
                <w:noProof w:val="1"/>
                <w:sz w:val="2"/>
              </w:rPr>
              <w:t>a15b02d8-8daf-4c49-81b0-9cdcc1b03b77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Where in Salesforce will my video viewing data show 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我的視訊觀看資料會顯示在哪裡</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1459 </w:t>
              <w:br w:type="textWrapping"/>
            </w:r>
            <w:r>
              <w:rPr>
                <w:noProof w:val="1"/>
                <w:sz w:val="2"/>
              </w:rPr>
              <w:t>1a6e90aa-9ea2-42e8-9e0a-2648d759e792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views are delivered into Salesforce as a task under the viewer's contact in the Activity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視訊檢視會以任務形式傳遞至</w:t>
            </w:r>
            <w:r>
              <w:rPr>
                <w:lang w:val="zh-TW" w:bidi="zh-TW" w:eastAsia="zh-TW"/>
              </w:rPr>
              <w:t xml:space="preserve"> Salesforce</w:t>
            </w:r>
            <w:r>
              <w:rPr>
                <w:rFonts w:ascii="Arial Unicode MS" w:hAnsi="Arial Unicode MS"/>
                <w:lang w:val="zh-TW" w:bidi="zh-TW" w:eastAsia="zh-TW"/>
              </w:rPr>
              <w:t>，</w:t>
            </w:r>
            <w:r>
              <w:rPr>
                <w:rFonts w:ascii="Arial Unicode MS" w:hAnsi="Arial Unicode MS"/>
                <w:lang w:val="zh-TW" w:bidi="zh-TW" w:eastAsia="zh-TW"/>
              </w:rPr>
              <w:t>在</w:t>
            </w:r>
            <w:r>
              <w:rPr>
                <w:rFonts w:ascii="Microsoft JhengHei" w:hAnsi="Microsoft JhengHei"/>
                <w:lang w:val="zh-TW" w:bidi="zh-TW" w:eastAsia="zh-TW"/>
              </w:rPr>
              <w:t>「</w:t>
            </w:r>
            <w:r>
              <w:rPr>
                <w:rFonts w:ascii="Arial Unicode MS" w:hAnsi="Arial Unicode MS"/>
                <w:lang w:val="zh-TW" w:bidi="zh-TW" w:eastAsia="zh-TW"/>
              </w:rPr>
              <w:t>活動</w:t>
            </w:r>
            <w:r>
              <w:rPr>
                <w:rFonts w:ascii="Microsoft JhengHei" w:hAnsi="Microsoft JhengHei"/>
                <w:lang w:val="zh-TW" w:bidi="zh-TW" w:eastAsia="zh-TW"/>
              </w:rPr>
              <w:t>」</w:t>
            </w:r>
            <w:r>
              <w:rPr>
                <w:rFonts w:ascii="Arial Unicode MS" w:hAnsi="Arial Unicode MS"/>
                <w:lang w:val="zh-TW" w:bidi="zh-TW" w:eastAsia="zh-TW"/>
              </w:rPr>
              <w:t>區段中檢視者的連絡人下方</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1460 </w:t>
              <w:br w:type="textWrapping"/>
            </w:r>
            <w:r>
              <w:rPr>
                <w:noProof w:val="1"/>
                <w:sz w:val="2"/>
              </w:rPr>
              <w:t>69ab882b-ebfb-43d3-93dc-b92c59a4c858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w:t>
            </w:r>
            <w:r>
              <w:rPr>
                <w:rStyle w:val="C3"/>
                <w:noProof w:val="1"/>
              </w:rPr>
              <w:t>[1}</w:t>
            </w:r>
            <w:r>
              <w:rPr>
                <w:noProof w:val="1"/>
              </w:rPr>
              <w:t>Viewing video data in Salesforce</w:t>
            </w:r>
            <w:r>
              <w:rPr>
                <w:rStyle w:val="C3"/>
                <w:noProof w:val="1"/>
              </w:rPr>
              <w:t>{2]</w:t>
            </w:r>
            <w:r>
              <w:rPr>
                <w:noProof w:val="1"/>
              </w:rPr>
              <w:t xml:space="preserve"> for an example of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看到</w:t>
            </w:r>
            <w:r>
              <w:rPr>
                <w:rStyle w:val="C3"/>
                <w:noProof w:val="1"/>
                <w:lang w:val="zh-TW" w:bidi="zh-TW" w:eastAsia="zh-TW"/>
              </w:rPr>
              <w:t>[1}</w:t>
            </w:r>
            <w:r>
              <w:rPr>
                <w:rFonts w:ascii="Arial Unicode MS" w:hAnsi="Arial Unicode MS"/>
                <w:lang w:val="zh-TW" w:bidi="zh-TW" w:eastAsia="zh-TW"/>
              </w:rPr>
              <w:t>在</w:t>
            </w:r>
            <w:r>
              <w:rPr>
                <w:lang w:val="zh-TW" w:bidi="zh-TW" w:eastAsia="zh-TW"/>
              </w:rPr>
              <w:t>Salesforce</w:t>
            </w:r>
            <w:r>
              <w:rPr>
                <w:rFonts w:ascii="Arial Unicode MS" w:hAnsi="Arial Unicode MS"/>
                <w:lang w:val="zh-TW" w:bidi="zh-TW" w:eastAsia="zh-TW"/>
              </w:rPr>
              <w:t>中查看視頻數據</w:t>
            </w:r>
            <w:r>
              <w:rPr>
                <w:rStyle w:val="C3"/>
                <w:noProof w:val="1"/>
                <w:lang w:val="zh-TW" w:bidi="zh-TW" w:eastAsia="zh-TW"/>
              </w:rPr>
              <w:t>{2]</w:t>
            </w:r>
            <w:r>
              <w:rPr>
                <w:rFonts w:ascii="Arial Unicode MS" w:hAnsi="Arial Unicode MS"/>
                <w:lang w:val="zh-TW" w:bidi="zh-TW" w:eastAsia="zh-TW"/>
              </w:rPr>
              <w:t>舉個例子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1461 </w:t>
              <w:br w:type="textWrapping"/>
            </w:r>
            <w:r>
              <w:rPr>
                <w:noProof w:val="1"/>
                <w:sz w:val="2"/>
              </w:rPr>
              <w:t>f1805a7d-f7c3-4bd0-b3e3-b9e4959ce1ac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Can I be notified with Salesforce when one of my contacts has watched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當其中一位聯絡人觀看影片時</w:t>
            </w:r>
            <w:r>
              <w:rPr>
                <w:rFonts w:ascii="Arial Unicode MS" w:hAnsi="Arial Unicode MS"/>
                <w:lang w:val="zh-TW" w:bidi="zh-TW" w:eastAsia="zh-TW"/>
              </w:rPr>
              <w:t>，</w:t>
            </w:r>
            <w:r>
              <w:rPr>
                <w:rFonts w:ascii="Arial Unicode MS" w:hAnsi="Arial Unicode MS"/>
                <w:lang w:val="zh-TW" w:bidi="zh-TW" w:eastAsia="zh-TW"/>
              </w:rPr>
              <w:t>我可以收到</w:t>
            </w:r>
            <w:r>
              <w:rPr>
                <w:lang w:val="zh-TW" w:bidi="zh-TW" w:eastAsia="zh-TW"/>
              </w:rPr>
              <w:t xml:space="preserve"> Salesforce </w:t>
            </w:r>
            <w:r>
              <w:rPr>
                <w:rFonts w:ascii="Arial Unicode MS" w:hAnsi="Arial Unicode MS"/>
                <w:lang w:val="zh-TW" w:bidi="zh-TW" w:eastAsia="zh-TW"/>
              </w:rPr>
              <w:t>通知嗎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1462 </w:t>
              <w:br w:type="textWrapping"/>
            </w:r>
            <w:r>
              <w:rPr>
                <w:noProof w:val="1"/>
                <w:sz w:val="2"/>
              </w:rPr>
              <w:t>a25b077e-1708-475a-b43a-8a879f963ffe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 directly.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不是直接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1463 </w:t>
              <w:br w:type="textWrapping"/>
            </w:r>
            <w:r>
              <w:rPr>
                <w:noProof w:val="1"/>
                <w:sz w:val="2"/>
              </w:rPr>
              <w:t>37f54bc3-764d-450a-bf7f-a68f70044c16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However, you can run reports that would notify you of a contact's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不過</w:t>
            </w:r>
            <w:r>
              <w:rPr>
                <w:rFonts w:ascii="Arial Unicode MS" w:hAnsi="Arial Unicode MS"/>
                <w:lang w:val="zh-TW" w:bidi="zh-TW" w:eastAsia="zh-TW"/>
              </w:rPr>
              <w:t>，</w:t>
            </w:r>
            <w:r>
              <w:rPr>
                <w:rFonts w:ascii="Arial Unicode MS" w:hAnsi="Arial Unicode MS"/>
                <w:lang w:val="zh-TW" w:bidi="zh-TW" w:eastAsia="zh-TW"/>
              </w:rPr>
              <w:t>您可以執行報告</w:t>
            </w:r>
            <w:r>
              <w:rPr>
                <w:rFonts w:ascii="Arial Unicode MS" w:hAnsi="Arial Unicode MS"/>
                <w:lang w:val="zh-TW" w:bidi="zh-TW" w:eastAsia="zh-TW"/>
              </w:rPr>
              <w:t>，</w:t>
            </w:r>
            <w:r>
              <w:rPr>
                <w:rFonts w:ascii="Arial Unicode MS" w:hAnsi="Arial Unicode MS"/>
                <w:lang w:val="zh-TW" w:bidi="zh-TW" w:eastAsia="zh-TW"/>
              </w:rPr>
              <w:t>通知您連絡人的活動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1464 </w:t>
              <w:br w:type="textWrapping"/>
            </w:r>
            <w:r>
              <w:rPr>
                <w:noProof w:val="1"/>
                <w:sz w:val="2"/>
              </w:rPr>
              <w:t>9921ad61-938b-49a3-8164-83e3cc1705f6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 there any difference between tracking with Salesforce vs. Oracle Eloqua/Marketo?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與銷售部門追蹤與</w:t>
            </w:r>
            <w:r>
              <w:rPr>
                <w:lang w:val="zh-TW" w:bidi="zh-TW" w:eastAsia="zh-TW"/>
              </w:rPr>
              <w:t xml:space="preserve"> Oracle Eloqu/ </w:t>
            </w:r>
            <w:r>
              <w:rPr>
                <w:rFonts w:ascii="Arial Unicode MS" w:hAnsi="Arial Unicode MS"/>
                <w:lang w:val="zh-TW" w:bidi="zh-TW" w:eastAsia="zh-TW"/>
              </w:rPr>
              <w:t>市場的追蹤有什麼區別嗎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1465 </w:t>
              <w:br w:type="textWrapping"/>
            </w:r>
            <w:r>
              <w:rPr>
                <w:noProof w:val="1"/>
                <w:sz w:val="2"/>
              </w:rPr>
              <w:t>d1df403c-b59d-4179-8f80-b7bb1969bb33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biggest difference is that Salesforce does not use cookies to track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最大的區別在於</w:t>
            </w:r>
            <w:r>
              <w:rPr>
                <w:rFonts w:ascii="Arial Unicode MS" w:hAnsi="Arial Unicode MS"/>
                <w:lang w:val="zh-TW" w:bidi="zh-TW" w:eastAsia="zh-TW"/>
              </w:rPr>
              <w:t>，</w:t>
            </w:r>
            <w:r>
              <w:rPr>
                <w:rFonts w:ascii="Arial Unicode MS" w:hAnsi="Arial Unicode MS"/>
                <w:lang w:val="zh-TW" w:bidi="zh-TW" w:eastAsia="zh-TW"/>
              </w:rPr>
              <w:t>不會使用</w:t>
            </w:r>
            <w:r>
              <w:rPr>
                <w:lang w:val="zh-TW" w:bidi="zh-TW" w:eastAsia="zh-TW"/>
              </w:rPr>
              <w:t xml:space="preserve"> Cookie </w:t>
            </w:r>
            <w:r>
              <w:rPr>
                <w:rFonts w:ascii="Arial Unicode MS" w:hAnsi="Arial Unicode MS"/>
                <w:lang w:val="zh-TW" w:bidi="zh-TW" w:eastAsia="zh-TW"/>
              </w:rPr>
              <w:t>來追蹤使用者</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1466 </w:t>
              <w:br w:type="textWrapping"/>
            </w:r>
            <w:r>
              <w:rPr>
                <w:noProof w:val="1"/>
                <w:sz w:val="2"/>
              </w:rPr>
              <w:t>6cb3d2bd-73f7-4da6-ac2d-301fd1a4cca2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Therefore, a unique identifier should be passed to identify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因此</w:t>
            </w:r>
            <w:r>
              <w:rPr>
                <w:rFonts w:ascii="Arial Unicode MS" w:hAnsi="Arial Unicode MS"/>
                <w:lang w:val="zh-TW" w:bidi="zh-TW" w:eastAsia="zh-TW"/>
              </w:rPr>
              <w:t>，</w:t>
            </w:r>
            <w:r>
              <w:rPr>
                <w:rFonts w:ascii="Arial Unicode MS" w:hAnsi="Arial Unicode MS"/>
                <w:lang w:val="zh-TW" w:bidi="zh-TW" w:eastAsia="zh-TW"/>
              </w:rPr>
              <w:t>應傳遞唯一識別碼以識別檢視器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1467 </w:t>
              <w:br w:type="textWrapping"/>
            </w:r>
            <w:r>
              <w:rPr>
                <w:noProof w:val="1"/>
                <w:sz w:val="2"/>
              </w:rPr>
              <w:t>15af50e4-30d8-423e-aece-51c5c7e81fa7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w:t>
            </w:r>
            <w:r>
              <w:rPr>
                <w:rStyle w:val="C3"/>
                <w:noProof w:val="1"/>
              </w:rPr>
              <w:t>[1}</w:t>
            </w:r>
            <w:r>
              <w:rPr>
                <w:noProof w:val="1"/>
              </w:rPr>
              <w:t>this document</w:t>
            </w:r>
            <w:r>
              <w:rPr>
                <w:rStyle w:val="C3"/>
                <w:noProof w:val="1"/>
              </w:rPr>
              <w:t>{2]</w:t>
            </w:r>
            <w:r>
              <w:rPr>
                <w:noProof w:val="1"/>
              </w:rPr>
              <w:t xml:space="preserve"> for more info.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看到</w:t>
            </w:r>
            <w:r>
              <w:rPr>
                <w:rStyle w:val="C3"/>
                <w:noProof w:val="1"/>
                <w:lang w:val="zh-TW" w:bidi="zh-TW" w:eastAsia="zh-TW"/>
              </w:rPr>
              <w:t>[1}</w:t>
            </w:r>
            <w:r>
              <w:rPr>
                <w:rFonts w:ascii="Arial Unicode MS" w:hAnsi="Arial Unicode MS"/>
                <w:lang w:val="zh-TW" w:bidi="zh-TW" w:eastAsia="zh-TW"/>
              </w:rPr>
              <w:t>這個文件</w:t>
            </w:r>
            <w:r>
              <w:rPr>
                <w:rStyle w:val="C3"/>
                <w:noProof w:val="1"/>
                <w:lang w:val="zh-TW" w:bidi="zh-TW" w:eastAsia="zh-TW"/>
              </w:rPr>
              <w:t>{2]</w:t>
            </w:r>
            <w:r>
              <w:rPr>
                <w:rFonts w:ascii="Arial Unicode MS" w:hAnsi="Arial Unicode MS"/>
                <w:lang w:val="zh-TW" w:bidi="zh-TW" w:eastAsia="zh-TW"/>
              </w:rPr>
              <w:t>有關更多信息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1468 </w:t>
              <w:br w:type="textWrapping"/>
            </w:r>
            <w:r>
              <w:rPr>
                <w:noProof w:val="1"/>
                <w:sz w:val="2"/>
              </w:rPr>
              <w:t>97cadc06-67df-4716-93ce-663a7ca6aff2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Additionally, Salesforce, being a CRM, does not offer automated follow-ups or lead scoring.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此外</w:t>
            </w:r>
            <w:r>
              <w:rPr>
                <w:rFonts w:ascii="Arial Unicode MS" w:hAnsi="Arial Unicode MS"/>
                <w:lang w:val="zh-TW" w:bidi="zh-TW" w:eastAsia="zh-TW"/>
              </w:rPr>
              <w:t>，</w:t>
            </w:r>
            <w:r>
              <w:rPr>
                <w:rFonts w:ascii="Arial Unicode MS" w:hAnsi="Arial Unicode MS"/>
                <w:lang w:val="zh-TW" w:bidi="zh-TW" w:eastAsia="zh-TW"/>
              </w:rPr>
              <w:t>作為</w:t>
            </w:r>
            <w:r>
              <w:rPr>
                <w:lang w:val="zh-TW" w:bidi="zh-TW" w:eastAsia="zh-TW"/>
              </w:rPr>
              <w:t xml:space="preserve"> CRM </w:t>
            </w:r>
            <w:r>
              <w:rPr>
                <w:rFonts w:ascii="Arial Unicode MS" w:hAnsi="Arial Unicode MS"/>
                <w:lang w:val="zh-TW" w:bidi="zh-TW" w:eastAsia="zh-TW"/>
              </w:rPr>
              <w:t>的</w:t>
            </w:r>
            <w:r>
              <w:rPr>
                <w:lang w:val="zh-TW" w:bidi="zh-TW" w:eastAsia="zh-TW"/>
              </w:rPr>
              <w:t xml:space="preserve"> Salesforce </w:t>
            </w:r>
            <w:r>
              <w:rPr>
                <w:rFonts w:ascii="Arial Unicode MS" w:hAnsi="Arial Unicode MS"/>
                <w:lang w:val="zh-TW" w:bidi="zh-TW" w:eastAsia="zh-TW"/>
              </w:rPr>
              <w:t>不提供自動化後續或潛在客戶評分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1469 </w:t>
              <w:br w:type="textWrapping"/>
            </w:r>
            <w:r>
              <w:rPr>
                <w:noProof w:val="1"/>
                <w:sz w:val="2"/>
              </w:rPr>
              <w:t>a6bdaa91-2bee-4826-b184-9e7e42eb900a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However, you can create tasks in Salesforce, which are then assigned to your sales team for real-life follow-ups.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不過</w:t>
            </w:r>
            <w:r>
              <w:rPr>
                <w:rFonts w:ascii="Arial Unicode MS" w:hAnsi="Arial Unicode MS"/>
                <w:lang w:val="zh-TW" w:bidi="zh-TW" w:eastAsia="zh-TW"/>
              </w:rPr>
              <w:t>，</w:t>
            </w:r>
            <w:r>
              <w:rPr>
                <w:rFonts w:ascii="Arial Unicode MS" w:hAnsi="Arial Unicode MS"/>
                <w:lang w:val="zh-TW" w:bidi="zh-TW" w:eastAsia="zh-TW"/>
              </w:rPr>
              <w:t>您可以在</w:t>
            </w:r>
            <w:r>
              <w:rPr>
                <w:lang w:val="zh-TW" w:bidi="zh-TW" w:eastAsia="zh-TW"/>
              </w:rPr>
              <w:t xml:space="preserve"> Salesforce </w:t>
            </w:r>
            <w:r>
              <w:rPr>
                <w:rFonts w:ascii="Arial Unicode MS" w:hAnsi="Arial Unicode MS"/>
                <w:lang w:val="zh-TW" w:bidi="zh-TW" w:eastAsia="zh-TW"/>
              </w:rPr>
              <w:t>中建立工作</w:t>
            </w:r>
            <w:r>
              <w:rPr>
                <w:rFonts w:ascii="Arial Unicode MS" w:hAnsi="Arial Unicode MS"/>
                <w:lang w:val="zh-TW" w:bidi="zh-TW" w:eastAsia="zh-TW"/>
              </w:rPr>
              <w:t>，</w:t>
            </w:r>
            <w:r>
              <w:rPr>
                <w:rFonts w:ascii="Arial Unicode MS" w:hAnsi="Arial Unicode MS"/>
                <w:lang w:val="zh-TW" w:bidi="zh-TW" w:eastAsia="zh-TW"/>
              </w:rPr>
              <w:t>然後將這些工作指派給您的銷售團隊進行實際後續作業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1470 </w:t>
              <w:br w:type="textWrapping"/>
            </w:r>
            <w:r>
              <w:rPr>
                <w:noProof w:val="1"/>
                <w:sz w:val="2"/>
              </w:rPr>
              <w:t>07883886-1627-4c02-9350-bee2ceef5944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has a “Custom” integration option, what other platforms can Audience integrate with using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受眾有</w:t>
            </w:r>
            <w:r>
              <w:rPr>
                <w:rFonts w:ascii="Microsoft JhengHei" w:hAnsi="Microsoft JhengHei"/>
                <w:lang w:val="zh-TW" w:bidi="zh-TW" w:eastAsia="zh-TW"/>
              </w:rPr>
              <w:t>「</w:t>
            </w:r>
            <w:r>
              <w:rPr>
                <w:rFonts w:ascii="Arial Unicode MS" w:hAnsi="Arial Unicode MS"/>
                <w:lang w:val="zh-TW" w:bidi="zh-TW" w:eastAsia="zh-TW"/>
              </w:rPr>
              <w:t>自訂</w:t>
            </w:r>
            <w:r>
              <w:rPr>
                <w:rFonts w:ascii="Microsoft JhengHei" w:hAnsi="Microsoft JhengHei"/>
                <w:lang w:val="zh-TW" w:bidi="zh-TW" w:eastAsia="zh-TW"/>
              </w:rPr>
              <w:t>」</w:t>
            </w:r>
            <w:r>
              <w:rPr>
                <w:rFonts w:ascii="Arial Unicode MS" w:hAnsi="Arial Unicode MS"/>
                <w:lang w:val="zh-TW" w:bidi="zh-TW" w:eastAsia="zh-TW"/>
              </w:rPr>
              <w:t>整合選項</w:t>
            </w:r>
            <w:r>
              <w:rPr>
                <w:rFonts w:ascii="Arial Unicode MS" w:hAnsi="Arial Unicode MS"/>
                <w:lang w:val="zh-TW" w:bidi="zh-TW" w:eastAsia="zh-TW"/>
              </w:rPr>
              <w:t>，</w:t>
            </w:r>
            <w:r>
              <w:rPr>
                <w:rFonts w:ascii="Arial Unicode MS" w:hAnsi="Arial Unicode MS"/>
                <w:lang w:val="zh-TW" w:bidi="zh-TW" w:eastAsia="zh-TW"/>
              </w:rPr>
              <w:t>其他平台可以使用此功能整合哪些平台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1471 </w:t>
              <w:br w:type="textWrapping"/>
            </w:r>
            <w:r>
              <w:rPr>
                <w:noProof w:val="1"/>
                <w:sz w:val="2"/>
              </w:rPr>
              <w:t>e209fcee-82dd-468a-b2ff-ccfc04e09e52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can “integrate” with any data platform that: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觀眾可以與以下任何資料平台</w:t>
            </w:r>
            <w:r>
              <w:rPr>
                <w:rFonts w:ascii="Microsoft JhengHei" w:hAnsi="Microsoft JhengHei"/>
                <w:lang w:val="zh-TW" w:bidi="zh-TW" w:eastAsia="zh-TW"/>
              </w:rPr>
              <w:t>「</w:t>
            </w:r>
            <w:r>
              <w:rPr>
                <w:rFonts w:ascii="Arial Unicode MS" w:hAnsi="Arial Unicode MS"/>
                <w:lang w:val="zh-TW" w:bidi="zh-TW" w:eastAsia="zh-TW"/>
              </w:rPr>
              <w:t>整合</w:t>
            </w:r>
            <w:r>
              <w:rPr>
                <w:rFonts w:ascii="Microsoft JhengHei" w:hAnsi="Microsoft JhengHei"/>
                <w:lang w:val="zh-TW" w:bidi="zh-TW" w:eastAsia="zh-TW"/>
              </w:rPr>
              <w:t>」</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1472 </w:t>
              <w:br w:type="textWrapping"/>
            </w:r>
            <w:r>
              <w:rPr>
                <w:noProof w:val="1"/>
                <w:sz w:val="2"/>
              </w:rPr>
              <w:t>db2d2ef5-f9b3-4492-b945-667775da8d7d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Uses a unique identifier for each contact record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為每個連絡人記錄使用唯一識別碼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1473 </w:t>
              <w:br w:type="textWrapping"/>
            </w:r>
            <w:r>
              <w:rPr>
                <w:noProof w:val="1"/>
                <w:sz w:val="2"/>
              </w:rPr>
              <w:t>998686ad-d072-407d-9c48-b4dadbc0065d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Has an API that can receive additional data from third-party platforms (like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有一個</w:t>
            </w:r>
            <w:r>
              <w:rPr>
                <w:lang w:val="zh-TW" w:bidi="zh-TW" w:eastAsia="zh-TW"/>
              </w:rPr>
              <w:t xml:space="preserve"> API</w:t>
            </w:r>
            <w:r>
              <w:rPr>
                <w:rFonts w:ascii="Arial Unicode MS" w:hAnsi="Arial Unicode MS"/>
                <w:lang w:val="zh-TW" w:bidi="zh-TW" w:eastAsia="zh-TW"/>
              </w:rPr>
              <w:t>，</w:t>
            </w:r>
            <w:r>
              <w:rPr>
                <w:rFonts w:ascii="Arial Unicode MS" w:hAnsi="Arial Unicode MS"/>
                <w:lang w:val="zh-TW" w:bidi="zh-TW" w:eastAsia="zh-TW"/>
              </w:rPr>
              <w:t>可以從第三方平台</w:t>
            </w:r>
            <w:r>
              <w:rPr>
                <w:rFonts w:ascii="Arial Unicode MS" w:hAnsi="Arial Unicode MS"/>
                <w:lang w:val="zh-TW" w:bidi="zh-TW" w:eastAsia="zh-TW"/>
              </w:rPr>
              <w:t>（</w:t>
            </w:r>
            <w:r>
              <w:rPr>
                <w:rFonts w:ascii="Arial Unicode MS" w:hAnsi="Arial Unicode MS"/>
                <w:lang w:val="zh-TW" w:bidi="zh-TW" w:eastAsia="zh-TW"/>
              </w:rPr>
              <w:t>如</w:t>
            </w:r>
            <w:r>
              <w:rPr>
                <w:lang w:val="zh-TW" w:bidi="zh-TW" w:eastAsia="zh-TW"/>
              </w:rPr>
              <w:t xml:space="preserve"> Audience</w:t>
            </w:r>
            <w:r>
              <w:rPr>
                <w:rFonts w:ascii="Arial Unicode MS" w:hAnsi="Arial Unicode MS"/>
                <w:lang w:val="zh-TW" w:bidi="zh-TW" w:eastAsia="zh-TW"/>
              </w:rPr>
              <w:t>）</w:t>
            </w:r>
            <w:r>
              <w:rPr>
                <w:rFonts w:ascii="Arial Unicode MS" w:hAnsi="Arial Unicode MS"/>
                <w:lang w:val="zh-TW" w:bidi="zh-TW" w:eastAsia="zh-TW"/>
              </w:rPr>
              <w:t>接收其他數據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1474 </w:t>
              <w:br w:type="textWrapping"/>
            </w:r>
            <w:r>
              <w:rPr>
                <w:noProof w:val="1"/>
                <w:sz w:val="2"/>
              </w:rPr>
              <w:t>d5bd75aa-e378-4767-ba4f-21ac801a63b0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Lead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玩家領導表單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1475 </w:t>
              <w:br w:type="textWrapping"/>
            </w:r>
            <w:r>
              <w:rPr>
                <w:noProof w:val="1"/>
                <w:sz w:val="2"/>
              </w:rPr>
              <w:t>523ab28c-62b4-414f-8d8c-54238c332c6f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does Audience display a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觀眾何時會顯示潛在客戶表單</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1476 </w:t>
              <w:br w:type="textWrapping"/>
            </w:r>
            <w:r>
              <w:rPr>
                <w:noProof w:val="1"/>
                <w:sz w:val="2"/>
              </w:rPr>
              <w:t>99ef94e9-d66c-4e05-9784-af69ac87132f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default setting only displays the lead form to an unknown user in your MAP database (the ones you want to convert into a known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預設設定只會向</w:t>
            </w:r>
            <w:r>
              <w:rPr>
                <w:lang w:val="zh-TW" w:bidi="zh-TW" w:eastAsia="zh-TW"/>
              </w:rPr>
              <w:t xml:space="preserve"> MAP </w:t>
            </w:r>
            <w:r>
              <w:rPr>
                <w:rFonts w:ascii="Arial Unicode MS" w:hAnsi="Arial Unicode MS"/>
                <w:lang w:val="zh-TW" w:bidi="zh-TW" w:eastAsia="zh-TW"/>
              </w:rPr>
              <w:t>資料庫中的未知使用者</w:t>
            </w:r>
            <w:r>
              <w:rPr>
                <w:lang w:val="zh-TW" w:bidi="zh-TW" w:eastAsia="zh-TW"/>
              </w:rPr>
              <w:t xml:space="preserve"> (</w:t>
            </w:r>
            <w:r>
              <w:rPr>
                <w:rFonts w:ascii="Arial Unicode MS" w:hAnsi="Arial Unicode MS"/>
                <w:lang w:val="zh-TW" w:bidi="zh-TW" w:eastAsia="zh-TW"/>
              </w:rPr>
              <w:t>您要轉換成已知使用者的使用者</w:t>
            </w:r>
            <w:r>
              <w:rPr>
                <w:lang w:val="zh-TW" w:bidi="zh-TW" w:eastAsia="zh-TW"/>
              </w:rPr>
              <w:t xml:space="preserve">) </w:t>
            </w:r>
            <w:r>
              <w:rPr>
                <w:rFonts w:ascii="Arial Unicode MS" w:hAnsi="Arial Unicode MS"/>
                <w:lang w:val="zh-TW" w:bidi="zh-TW" w:eastAsia="zh-TW"/>
              </w:rPr>
              <w:t>顯示潛在客戶表單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1477 </w:t>
              <w:br w:type="textWrapping"/>
            </w:r>
            <w:r>
              <w:rPr>
                <w:noProof w:val="1"/>
                <w:sz w:val="2"/>
              </w:rPr>
              <w:t>69c6c742-037a-4c4c-a0e9-fe2aca9ceac6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override this in the settings if you choose to always display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如果您選擇永遠顯示潛在客戶表單</w:t>
            </w:r>
            <w:r>
              <w:rPr>
                <w:rFonts w:ascii="Arial Unicode MS" w:hAnsi="Arial Unicode MS"/>
                <w:lang w:val="zh-TW" w:bidi="zh-TW" w:eastAsia="zh-TW"/>
              </w:rPr>
              <w:t>，</w:t>
            </w:r>
            <w:r>
              <w:rPr>
                <w:rFonts w:ascii="Arial Unicode MS" w:hAnsi="Arial Unicode MS"/>
                <w:lang w:val="zh-TW" w:bidi="zh-TW" w:eastAsia="zh-TW"/>
              </w:rPr>
              <w:t>您可以在設定中覆寫此項目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1478 </w:t>
              <w:br w:type="textWrapping"/>
            </w:r>
            <w:r>
              <w:rPr>
                <w:noProof w:val="1"/>
                <w:sz w:val="2"/>
              </w:rPr>
              <w:t>392a0416-55b4-4e37-8a3f-1da277ddd1c0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most useful for testing.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這是測試最有用的</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1479 </w:t>
              <w:br w:type="textWrapping"/>
            </w:r>
            <w:r>
              <w:rPr>
                <w:noProof w:val="1"/>
                <w:sz w:val="2"/>
              </w:rPr>
              <w:t>854dba86-99e8-429b-8a98-c113b3a02120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Known users are automatically tracked, and that data is associated with the contact in your MAP without the need to display a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已知的使用者會自動追蹤</w:t>
            </w:r>
            <w:r>
              <w:rPr>
                <w:rFonts w:ascii="Arial Unicode MS" w:hAnsi="Arial Unicode MS"/>
                <w:lang w:val="zh-TW" w:bidi="zh-TW" w:eastAsia="zh-TW"/>
              </w:rPr>
              <w:t>，</w:t>
            </w:r>
            <w:r>
              <w:rPr>
                <w:rFonts w:ascii="Arial Unicode MS" w:hAnsi="Arial Unicode MS"/>
                <w:lang w:val="zh-TW" w:bidi="zh-TW" w:eastAsia="zh-TW"/>
              </w:rPr>
              <w:t>而且該資料會與</w:t>
            </w:r>
            <w:r>
              <w:rPr>
                <w:lang w:val="zh-TW" w:bidi="zh-TW" w:eastAsia="zh-TW"/>
              </w:rPr>
              <w:t xml:space="preserve"> MAP </w:t>
            </w:r>
            <w:r>
              <w:rPr>
                <w:rFonts w:ascii="Arial Unicode MS" w:hAnsi="Arial Unicode MS"/>
                <w:lang w:val="zh-TW" w:bidi="zh-TW" w:eastAsia="zh-TW"/>
              </w:rPr>
              <w:t>中的連絡人相關聯</w:t>
            </w:r>
            <w:r>
              <w:rPr>
                <w:rFonts w:ascii="Arial Unicode MS" w:hAnsi="Arial Unicode MS"/>
                <w:lang w:val="zh-TW" w:bidi="zh-TW" w:eastAsia="zh-TW"/>
              </w:rPr>
              <w:t>，</w:t>
            </w:r>
            <w:r>
              <w:rPr>
                <w:rFonts w:ascii="Arial Unicode MS" w:hAnsi="Arial Unicode MS"/>
                <w:lang w:val="zh-TW" w:bidi="zh-TW" w:eastAsia="zh-TW"/>
              </w:rPr>
              <w:t>而不需要顯示表單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1480 </w:t>
              <w:br w:type="textWrapping"/>
            </w:r>
            <w:r>
              <w:rPr>
                <w:noProof w:val="1"/>
                <w:sz w:val="2"/>
              </w:rPr>
              <w:t>e837390e-e958-42af-ae00-54326f9dee93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Can I customize lead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我可以自訂潛在客戶表單嗎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1481 </w:t>
              <w:br w:type="textWrapping"/>
            </w:r>
            <w:r>
              <w:rPr>
                <w:noProof w:val="1"/>
                <w:sz w:val="2"/>
              </w:rPr>
              <w:t>b52ca382-eafc-4fd5-b000-aba056ebd5ca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adjust the text and fields displayed using the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您可以使用</w:t>
            </w:r>
            <w:r>
              <w:rPr>
                <w:lang w:val="zh-TW" w:bidi="zh-TW" w:eastAsia="zh-TW"/>
              </w:rPr>
              <w:t xml:space="preserve"> UI </w:t>
            </w:r>
            <w:r>
              <w:rPr>
                <w:rFonts w:ascii="Arial Unicode MS" w:hAnsi="Arial Unicode MS"/>
                <w:lang w:val="zh-TW" w:bidi="zh-TW" w:eastAsia="zh-TW"/>
              </w:rPr>
              <w:t>調整顯示的文字和欄位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1482 </w:t>
              <w:br w:type="textWrapping"/>
            </w:r>
            <w:r>
              <w:rPr>
                <w:noProof w:val="1"/>
                <w:sz w:val="2"/>
              </w:rPr>
              <w:t>c97aacb2-359a-4d22-8a5e-a0424bd3ccfa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not modify it beyond what is available in the UI (Gallery can update some styling to make the forms match the 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您不能修改它超出</w:t>
            </w:r>
            <w:r>
              <w:rPr>
                <w:lang w:val="zh-TW" w:bidi="zh-TW" w:eastAsia="zh-TW"/>
              </w:rPr>
              <w:t xml:space="preserve"> UI </w:t>
            </w:r>
            <w:r>
              <w:rPr>
                <w:rFonts w:ascii="Arial Unicode MS" w:hAnsi="Arial Unicode MS"/>
                <w:lang w:val="zh-TW" w:bidi="zh-TW" w:eastAsia="zh-TW"/>
              </w:rPr>
              <w:t>中的可用內容</w:t>
            </w:r>
            <w:r>
              <w:rPr>
                <w:rFonts w:ascii="Arial Unicode MS" w:hAnsi="Arial Unicode MS"/>
                <w:lang w:val="zh-TW" w:bidi="zh-TW" w:eastAsia="zh-TW"/>
              </w:rPr>
              <w:t>（</w:t>
            </w:r>
            <w:r>
              <w:rPr>
                <w:rFonts w:ascii="Arial Unicode MS" w:hAnsi="Arial Unicode MS"/>
                <w:lang w:val="zh-TW" w:bidi="zh-TW" w:eastAsia="zh-TW"/>
              </w:rPr>
              <w:t>圖庫可以更新一些樣式以使表單與網站匹配</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1483 </w:t>
              <w:br w:type="textWrapping"/>
            </w:r>
            <w:r>
              <w:rPr>
                <w:noProof w:val="1"/>
                <w:sz w:val="2"/>
              </w:rPr>
              <w:t>1a900d8b-6921-4ce8-8942-730afa24ced8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topics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一般主題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1484 </w:t>
              <w:br w:type="textWrapping"/>
            </w:r>
            <w:r>
              <w:rPr>
                <w:noProof w:val="1"/>
                <w:sz w:val="2"/>
              </w:rPr>
              <w:t>51b406d7-ae2c-4f81-8a41-d78669a258f8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Which embed code should I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我應該使用哪個嵌入代碼</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1485 </w:t>
              <w:br w:type="textWrapping"/>
            </w:r>
            <w:r>
              <w:rPr>
                <w:noProof w:val="1"/>
                <w:sz w:val="2"/>
              </w:rPr>
              <w:t>996a14ac-8c5e-40e3-8c35-3db3eca21946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Iframe or in-page?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IFRAME </w:t>
            </w:r>
            <w:r>
              <w:rPr>
                <w:rFonts w:ascii="Arial Unicode MS" w:hAnsi="Arial Unicode MS"/>
                <w:lang w:val="zh-TW" w:bidi="zh-TW" w:eastAsia="zh-TW"/>
              </w:rPr>
              <w:t>還是頁面</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1486 </w:t>
              <w:br w:type="textWrapping"/>
            </w:r>
            <w:r>
              <w:rPr>
                <w:noProof w:val="1"/>
                <w:sz w:val="2"/>
              </w:rPr>
              <w:t>571f28a3-8c87-4bc5-aa44-d3b209c7aa7b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Audience to work, it is required that the Advanced embed code is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對象必須使用</w:t>
            </w:r>
            <w:r>
              <w:rPr>
                <w:rFonts w:ascii="Microsoft JhengHei" w:hAnsi="Microsoft JhengHei"/>
                <w:lang w:val="zh-TW" w:bidi="zh-TW" w:eastAsia="zh-TW"/>
              </w:rPr>
              <w:t>「</w:t>
            </w:r>
            <w:r>
              <w:rPr>
                <w:rFonts w:ascii="Arial Unicode MS" w:hAnsi="Arial Unicode MS"/>
                <w:lang w:val="zh-TW" w:bidi="zh-TW" w:eastAsia="zh-TW"/>
              </w:rPr>
              <w:t>進階</w:t>
            </w:r>
            <w:r>
              <w:rPr>
                <w:rFonts w:ascii="Microsoft JhengHei" w:hAnsi="Microsoft JhengHei"/>
                <w:lang w:val="zh-TW" w:bidi="zh-TW" w:eastAsia="zh-TW"/>
              </w:rPr>
              <w:t>」</w:t>
            </w:r>
            <w:r>
              <w:rPr>
                <w:rFonts w:ascii="Arial Unicode MS" w:hAnsi="Arial Unicode MS"/>
                <w:lang w:val="zh-TW" w:bidi="zh-TW" w:eastAsia="zh-TW"/>
              </w:rPr>
              <w:t>內嵌程式碼才能使用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1487 </w:t>
              <w:br w:type="textWrapping"/>
            </w:r>
            <w:r>
              <w:rPr>
                <w:noProof w:val="1"/>
                <w:sz w:val="2"/>
              </w:rPr>
              <w:t>7cbace79-3953-431a-833c-0aa1808d657d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Standard (iframe) embed code is used, then the player is isolated from the page, which means the Audience plugin cannot see the unique identifier, and thus, all users will be seen as “unknown”.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如果使用標準</w:t>
            </w:r>
            <w:r>
              <w:rPr>
                <w:lang w:val="zh-TW" w:bidi="zh-TW" w:eastAsia="zh-TW"/>
              </w:rPr>
              <w:t xml:space="preserve"> (iframe) </w:t>
            </w:r>
            <w:r>
              <w:rPr>
                <w:rFonts w:ascii="Arial Unicode MS" w:hAnsi="Arial Unicode MS"/>
                <w:lang w:val="zh-TW" w:bidi="zh-TW" w:eastAsia="zh-TW"/>
              </w:rPr>
              <w:t>嵌入程式碼</w:t>
            </w:r>
            <w:r>
              <w:rPr>
                <w:rFonts w:ascii="Arial Unicode MS" w:hAnsi="Arial Unicode MS"/>
                <w:lang w:val="zh-TW" w:bidi="zh-TW" w:eastAsia="zh-TW"/>
              </w:rPr>
              <w:t>，</w:t>
            </w:r>
            <w:r>
              <w:rPr>
                <w:rFonts w:ascii="Arial Unicode MS" w:hAnsi="Arial Unicode MS"/>
                <w:lang w:val="zh-TW" w:bidi="zh-TW" w:eastAsia="zh-TW"/>
              </w:rPr>
              <w:t>則播放程式會與頁面隔離</w:t>
            </w:r>
            <w:r>
              <w:rPr>
                <w:rFonts w:ascii="Arial Unicode MS" w:hAnsi="Arial Unicode MS"/>
                <w:lang w:val="zh-TW" w:bidi="zh-TW" w:eastAsia="zh-TW"/>
              </w:rPr>
              <w:t>，</w:t>
            </w:r>
            <w:r>
              <w:rPr>
                <w:rFonts w:ascii="Arial Unicode MS" w:hAnsi="Arial Unicode MS"/>
                <w:lang w:val="zh-TW" w:bidi="zh-TW" w:eastAsia="zh-TW"/>
              </w:rPr>
              <w:t>這表示</w:t>
            </w:r>
            <w:r>
              <w:rPr>
                <w:lang w:val="zh-TW" w:bidi="zh-TW" w:eastAsia="zh-TW"/>
              </w:rPr>
              <w:t xml:space="preserve"> Audience </w:t>
            </w:r>
            <w:r>
              <w:rPr>
                <w:rFonts w:ascii="Arial Unicode MS" w:hAnsi="Arial Unicode MS"/>
                <w:lang w:val="zh-TW" w:bidi="zh-TW" w:eastAsia="zh-TW"/>
              </w:rPr>
              <w:t>外掛程式看不到唯一識別碼</w:t>
            </w:r>
            <w:r>
              <w:rPr>
                <w:rFonts w:ascii="Arial Unicode MS" w:hAnsi="Arial Unicode MS"/>
                <w:lang w:val="zh-TW" w:bidi="zh-TW" w:eastAsia="zh-TW"/>
              </w:rPr>
              <w:t>，</w:t>
            </w:r>
            <w:r>
              <w:rPr>
                <w:rFonts w:ascii="Arial Unicode MS" w:hAnsi="Arial Unicode MS"/>
                <w:lang w:val="zh-TW" w:bidi="zh-TW" w:eastAsia="zh-TW"/>
              </w:rPr>
              <w:t>因此</w:t>
            </w:r>
            <w:r>
              <w:rPr>
                <w:rFonts w:ascii="Arial Unicode MS" w:hAnsi="Arial Unicode MS"/>
                <w:lang w:val="zh-TW" w:bidi="zh-TW" w:eastAsia="zh-TW"/>
              </w:rPr>
              <w:t>，</w:t>
            </w:r>
            <w:r>
              <w:rPr>
                <w:rFonts w:ascii="Arial Unicode MS" w:hAnsi="Arial Unicode MS"/>
                <w:lang w:val="zh-TW" w:bidi="zh-TW" w:eastAsia="zh-TW"/>
              </w:rPr>
              <w:t>所有使用者都會被視為</w:t>
            </w:r>
            <w:r>
              <w:rPr>
                <w:rFonts w:ascii="Microsoft JhengHei" w:hAnsi="Microsoft JhengHei"/>
                <w:lang w:val="zh-TW" w:bidi="zh-TW" w:eastAsia="zh-TW"/>
              </w:rPr>
              <w:t>「</w:t>
            </w:r>
            <w:r>
              <w:rPr>
                <w:rFonts w:ascii="Arial Unicode MS" w:hAnsi="Arial Unicode MS"/>
                <w:lang w:val="zh-TW" w:bidi="zh-TW" w:eastAsia="zh-TW"/>
              </w:rPr>
              <w:t>未知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1488 </w:t>
              <w:br w:type="textWrapping"/>
            </w:r>
            <w:r>
              <w:rPr>
                <w:noProof w:val="1"/>
                <w:sz w:val="2"/>
              </w:rPr>
              <w:t>281b7b30-c0ce-46d5-99a1-5c7d9ba1ae92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is marketing automation?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什麼是行銷自動化</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1489 </w:t>
              <w:br w:type="textWrapping"/>
            </w:r>
            <w:r>
              <w:rPr>
                <w:noProof w:val="1"/>
                <w:sz w:val="2"/>
              </w:rPr>
              <w:t>90f16a7b-6580-4e80-9055-cf3009f065d5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Marketing automation is a technology that tracks lead/user interaction with different online marketing channels (email, web, forms, content, video, social, etc.).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營銷自動化是跟踪與不同的在線營銷渠道</w:t>
            </w:r>
            <w:r>
              <w:rPr>
                <w:rFonts w:ascii="Arial Unicode MS" w:hAnsi="Arial Unicode MS"/>
                <w:lang w:val="zh-TW" w:bidi="zh-TW" w:eastAsia="zh-TW"/>
              </w:rPr>
              <w:t>（</w:t>
            </w:r>
            <w:r>
              <w:rPr>
                <w:rFonts w:ascii="Arial Unicode MS" w:hAnsi="Arial Unicode MS"/>
                <w:lang w:val="zh-TW" w:bidi="zh-TW" w:eastAsia="zh-TW"/>
              </w:rPr>
              <w:t>電子郵件</w:t>
            </w:r>
            <w:r>
              <w:rPr>
                <w:rFonts w:ascii="Arial Unicode MS" w:hAnsi="Arial Unicode MS"/>
                <w:lang w:val="zh-TW" w:bidi="zh-TW" w:eastAsia="zh-TW"/>
              </w:rPr>
              <w:t>，</w:t>
            </w:r>
            <w:r>
              <w:rPr>
                <w:rFonts w:ascii="Arial Unicode MS" w:hAnsi="Arial Unicode MS"/>
                <w:lang w:val="zh-TW" w:bidi="zh-TW" w:eastAsia="zh-TW"/>
              </w:rPr>
              <w:t>網絡</w:t>
            </w:r>
            <w:r>
              <w:rPr>
                <w:rFonts w:ascii="Arial Unicode MS" w:hAnsi="Arial Unicode MS"/>
                <w:lang w:val="zh-TW" w:bidi="zh-TW" w:eastAsia="zh-TW"/>
              </w:rPr>
              <w:t>，</w:t>
            </w:r>
            <w:r>
              <w:rPr>
                <w:rFonts w:ascii="Arial Unicode MS" w:hAnsi="Arial Unicode MS"/>
                <w:lang w:val="zh-TW" w:bidi="zh-TW" w:eastAsia="zh-TW"/>
              </w:rPr>
              <w:t>表單</w:t>
            </w:r>
            <w:r>
              <w:rPr>
                <w:rFonts w:ascii="Arial Unicode MS" w:hAnsi="Arial Unicode MS"/>
                <w:lang w:val="zh-TW" w:bidi="zh-TW" w:eastAsia="zh-TW"/>
              </w:rPr>
              <w:t>，</w:t>
            </w:r>
            <w:r>
              <w:rPr>
                <w:rFonts w:ascii="Arial Unicode MS" w:hAnsi="Arial Unicode MS"/>
                <w:lang w:val="zh-TW" w:bidi="zh-TW" w:eastAsia="zh-TW"/>
              </w:rPr>
              <w:t>內容</w:t>
            </w:r>
            <w:r>
              <w:rPr>
                <w:rFonts w:ascii="Arial Unicode MS" w:hAnsi="Arial Unicode MS"/>
                <w:lang w:val="zh-TW" w:bidi="zh-TW" w:eastAsia="zh-TW"/>
              </w:rPr>
              <w:t>，</w:t>
            </w:r>
            <w:r>
              <w:rPr>
                <w:rFonts w:ascii="Arial Unicode MS" w:hAnsi="Arial Unicode MS"/>
                <w:lang w:val="zh-TW" w:bidi="zh-TW" w:eastAsia="zh-TW"/>
              </w:rPr>
              <w:t>視頻</w:t>
            </w:r>
            <w:r>
              <w:rPr>
                <w:rFonts w:ascii="Arial Unicode MS" w:hAnsi="Arial Unicode MS"/>
                <w:lang w:val="zh-TW" w:bidi="zh-TW" w:eastAsia="zh-TW"/>
              </w:rPr>
              <w:t>，</w:t>
            </w:r>
            <w:r>
              <w:rPr>
                <w:rFonts w:ascii="Arial Unicode MS" w:hAnsi="Arial Unicode MS"/>
                <w:lang w:val="zh-TW" w:bidi="zh-TW" w:eastAsia="zh-TW"/>
              </w:rPr>
              <w:t>社交等</w:t>
            </w:r>
            <w:r>
              <w:rPr>
                <w:rFonts w:ascii="Arial Unicode MS" w:hAnsi="Arial Unicode MS"/>
                <w:lang w:val="zh-TW" w:bidi="zh-TW" w:eastAsia="zh-TW"/>
              </w:rPr>
              <w:t>）</w:t>
            </w:r>
            <w:r>
              <w:rPr>
                <w:rFonts w:ascii="Arial Unicode MS" w:hAnsi="Arial Unicode MS"/>
                <w:lang w:val="zh-TW" w:bidi="zh-TW" w:eastAsia="zh-TW"/>
              </w:rPr>
              <w:t>的領導者</w:t>
            </w:r>
            <w:r>
              <w:rPr>
                <w:lang w:val="zh-TW" w:bidi="zh-TW" w:eastAsia="zh-TW"/>
              </w:rPr>
              <w:t>/</w:t>
            </w:r>
            <w:r>
              <w:rPr>
                <w:rFonts w:ascii="Arial Unicode MS" w:hAnsi="Arial Unicode MS"/>
                <w:lang w:val="zh-TW" w:bidi="zh-TW" w:eastAsia="zh-TW"/>
              </w:rPr>
              <w:t>用戶交互的技術</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1490 </w:t>
              <w:br w:type="textWrapping"/>
            </w:r>
            <w:r>
              <w:rPr>
                <w:noProof w:val="1"/>
                <w:sz w:val="2"/>
              </w:rPr>
              <w:t>b28750cd-9407-481b-abd5-fcbdd405387b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Marketing automation helps marketers market more effectively across these channels and automates repetitive marketing tasks (such as email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行銷自動化幫助行銷人員更有效地跨這些通道進行市場</w:t>
            </w:r>
            <w:r>
              <w:rPr>
                <w:rFonts w:ascii="Arial Unicode MS" w:hAnsi="Arial Unicode MS"/>
                <w:lang w:val="zh-TW" w:bidi="zh-TW" w:eastAsia="zh-TW"/>
              </w:rPr>
              <w:t>，</w:t>
            </w:r>
            <w:r>
              <w:rPr>
                <w:rFonts w:ascii="Arial Unicode MS" w:hAnsi="Arial Unicode MS"/>
                <w:lang w:val="zh-TW" w:bidi="zh-TW" w:eastAsia="zh-TW"/>
              </w:rPr>
              <w:t>並自動執行重複的行銷任務</w:t>
            </w:r>
            <w:r>
              <w:rPr>
                <w:rFonts w:ascii="Arial Unicode MS" w:hAnsi="Arial Unicode MS"/>
                <w:lang w:val="zh-TW" w:bidi="zh-TW" w:eastAsia="zh-TW"/>
              </w:rPr>
              <w:t>（</w:t>
            </w:r>
            <w:r>
              <w:rPr>
                <w:rFonts w:ascii="Arial Unicode MS" w:hAnsi="Arial Unicode MS"/>
                <w:lang w:val="zh-TW" w:bidi="zh-TW" w:eastAsia="zh-TW"/>
              </w:rPr>
              <w:t>例如電子郵件通訊</w:t>
            </w:r>
            <w:r>
              <w:rPr>
                <w:rFonts w:ascii="Arial Unicode MS" w:hAnsi="Arial Unicode MS"/>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1491 </w:t>
              <w:br w:type="textWrapping"/>
            </w:r>
            <w:r>
              <w:rPr>
                <w:noProof w:val="1"/>
                <w:sz w:val="2"/>
              </w:rPr>
              <w:t>f4745c2e-3dcb-4418-82ef-3d2de50e999b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Marketing automation allows the marketer to set up automated and personalized tasks based on predefined variables.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營銷自動化允許營銷人員設置基於預定義的變量自動化和個性化的任務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1492 </w:t>
              <w:br w:type="textWrapping"/>
            </w:r>
            <w:r>
              <w:rPr>
                <w:noProof w:val="1"/>
                <w:sz w:val="2"/>
              </w:rPr>
              <w:t>77112436-5af1-43af-b74b-ccec47ef91b0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 if a user watches 75% of a specific video, send them an email on that specific subject, but if they only watch 12%, send them something else.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舉例來說</w:t>
            </w:r>
            <w:r>
              <w:rPr>
                <w:rFonts w:ascii="Arial Unicode MS" w:hAnsi="Arial Unicode MS"/>
                <w:lang w:val="zh-TW" w:bidi="zh-TW" w:eastAsia="zh-TW"/>
              </w:rPr>
              <w:t>，</w:t>
            </w:r>
            <w:r>
              <w:rPr>
                <w:rFonts w:ascii="Arial Unicode MS" w:hAnsi="Arial Unicode MS"/>
                <w:lang w:val="zh-TW" w:bidi="zh-TW" w:eastAsia="zh-TW"/>
              </w:rPr>
              <w:t>如果使用者觀看特定影片的</w:t>
            </w:r>
            <w:r>
              <w:rPr>
                <w:lang w:val="zh-TW" w:bidi="zh-TW" w:eastAsia="zh-TW"/>
              </w:rPr>
              <w:t xml:space="preserve"> 75%</w:t>
            </w:r>
            <w:r>
              <w:rPr>
                <w:rFonts w:ascii="Arial Unicode MS" w:hAnsi="Arial Unicode MS"/>
                <w:lang w:val="zh-TW" w:bidi="zh-TW" w:eastAsia="zh-TW"/>
              </w:rPr>
              <w:t>，</w:t>
            </w:r>
            <w:r>
              <w:rPr>
                <w:rFonts w:ascii="Arial Unicode MS" w:hAnsi="Arial Unicode MS"/>
                <w:lang w:val="zh-TW" w:bidi="zh-TW" w:eastAsia="zh-TW"/>
              </w:rPr>
              <w:t>請傳送電子郵件給他們關於該特定主題的電子郵件</w:t>
            </w:r>
            <w:r>
              <w:rPr>
                <w:rFonts w:ascii="Arial Unicode MS" w:hAnsi="Arial Unicode MS"/>
                <w:lang w:val="zh-TW" w:bidi="zh-TW" w:eastAsia="zh-TW"/>
              </w:rPr>
              <w:t>，</w:t>
            </w:r>
            <w:r>
              <w:rPr>
                <w:rFonts w:ascii="Arial Unicode MS" w:hAnsi="Arial Unicode MS"/>
                <w:lang w:val="zh-TW" w:bidi="zh-TW" w:eastAsia="zh-TW"/>
              </w:rPr>
              <w:t>但如果他們只觀看</w:t>
            </w:r>
            <w:r>
              <w:rPr>
                <w:lang w:val="zh-TW" w:bidi="zh-TW" w:eastAsia="zh-TW"/>
              </w:rPr>
              <w:t xml:space="preserve"> 12%</w:t>
            </w:r>
            <w:r>
              <w:rPr>
                <w:rFonts w:ascii="Arial Unicode MS" w:hAnsi="Arial Unicode MS"/>
                <w:lang w:val="zh-TW" w:bidi="zh-TW" w:eastAsia="zh-TW"/>
              </w:rPr>
              <w:t>，</w:t>
            </w:r>
            <w:r>
              <w:rPr>
                <w:rFonts w:ascii="Arial Unicode MS" w:hAnsi="Arial Unicode MS"/>
                <w:lang w:val="zh-TW" w:bidi="zh-TW" w:eastAsia="zh-TW"/>
              </w:rPr>
              <w:t>請將其他內容傳送給他們</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1493 </w:t>
              <w:br w:type="textWrapping"/>
            </w:r>
            <w:r>
              <w:rPr>
                <w:noProof w:val="1"/>
                <w:sz w:val="2"/>
              </w:rPr>
              <w:t>f345a9e2-e0f9-44ae-a3fa-a8365430b957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 Brightcove a marketing automation company?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布萊特灣是行銷自動化公司嗎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1494 </w:t>
              <w:br w:type="textWrapping"/>
            </w:r>
            <w:r>
              <w:rPr>
                <w:noProof w:val="1"/>
                <w:sz w:val="2"/>
              </w:rPr>
              <w:t>2c94a082-3d57-4f3c-9791-4957edfdab61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Brightcove provides a complete solution for video marketing.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不</w:t>
            </w:r>
            <w:r>
              <w:rPr>
                <w:rFonts w:ascii="Arial Unicode MS" w:hAnsi="Arial Unicode MS"/>
                <w:lang w:val="zh-TW" w:bidi="zh-TW" w:eastAsia="zh-TW"/>
              </w:rPr>
              <w:t>，</w:t>
            </w:r>
            <w:r>
              <w:rPr>
                <w:rFonts w:ascii="Arial Unicode MS" w:hAnsi="Arial Unicode MS"/>
                <w:lang w:val="zh-TW" w:bidi="zh-TW" w:eastAsia="zh-TW"/>
              </w:rPr>
              <w:t>布萊特灣提供了一個完整的視頻營銷解決方案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1495 </w:t>
              <w:br w:type="textWrapping"/>
            </w:r>
            <w:r>
              <w:rPr>
                <w:noProof w:val="1"/>
                <w:sz w:val="2"/>
              </w:rPr>
              <w:t>d1c78195-f785-460d-a3bc-58d8db4ec885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our solution, you can get your videos online, organize your content, create players, create video portals, track analytics, and integrate with your own existing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透過我們的解決方案</w:t>
            </w:r>
            <w:r>
              <w:rPr>
                <w:rFonts w:ascii="Arial Unicode MS" w:hAnsi="Arial Unicode MS"/>
                <w:lang w:val="zh-TW" w:bidi="zh-TW" w:eastAsia="zh-TW"/>
              </w:rPr>
              <w:t>，</w:t>
            </w:r>
            <w:r>
              <w:rPr>
                <w:rFonts w:ascii="Arial Unicode MS" w:hAnsi="Arial Unicode MS"/>
                <w:lang w:val="zh-TW" w:bidi="zh-TW" w:eastAsia="zh-TW"/>
              </w:rPr>
              <w:t>您可以在線上取得影片</w:t>
            </w:r>
            <w:r>
              <w:rPr>
                <w:rFonts w:ascii="Microsoft JhengHei" w:hAnsi="Microsoft JhengHei"/>
                <w:lang w:val="zh-TW" w:bidi="zh-TW" w:eastAsia="zh-TW"/>
              </w:rPr>
              <w:t>、</w:t>
            </w:r>
            <w:r>
              <w:rPr>
                <w:rFonts w:ascii="Arial Unicode MS" w:hAnsi="Arial Unicode MS"/>
                <w:lang w:val="zh-TW" w:bidi="zh-TW" w:eastAsia="zh-TW"/>
              </w:rPr>
              <w:t>組織內容</w:t>
            </w:r>
            <w:r>
              <w:rPr>
                <w:rFonts w:ascii="Microsoft JhengHei" w:hAnsi="Microsoft JhengHei"/>
                <w:lang w:val="zh-TW" w:bidi="zh-TW" w:eastAsia="zh-TW"/>
              </w:rPr>
              <w:t>、</w:t>
            </w:r>
            <w:r>
              <w:rPr>
                <w:rFonts w:ascii="Arial Unicode MS" w:hAnsi="Arial Unicode MS"/>
                <w:lang w:val="zh-TW" w:bidi="zh-TW" w:eastAsia="zh-TW"/>
              </w:rPr>
              <w:t>建立播放器</w:t>
            </w:r>
            <w:r>
              <w:rPr>
                <w:rFonts w:ascii="Microsoft JhengHei" w:hAnsi="Microsoft JhengHei"/>
                <w:lang w:val="zh-TW" w:bidi="zh-TW" w:eastAsia="zh-TW"/>
              </w:rPr>
              <w:t>、</w:t>
            </w:r>
            <w:r>
              <w:rPr>
                <w:rFonts w:ascii="Arial Unicode MS" w:hAnsi="Arial Unicode MS"/>
                <w:lang w:val="zh-TW" w:bidi="zh-TW" w:eastAsia="zh-TW"/>
              </w:rPr>
              <w:t>建立影片入口網站</w:t>
            </w:r>
            <w:r>
              <w:rPr>
                <w:rFonts w:ascii="Microsoft JhengHei" w:hAnsi="Microsoft JhengHei"/>
                <w:lang w:val="zh-TW" w:bidi="zh-TW" w:eastAsia="zh-TW"/>
              </w:rPr>
              <w:t>、</w:t>
            </w:r>
            <w:r>
              <w:rPr>
                <w:rFonts w:ascii="Arial Unicode MS" w:hAnsi="Arial Unicode MS"/>
                <w:lang w:val="zh-TW" w:bidi="zh-TW" w:eastAsia="zh-TW"/>
              </w:rPr>
              <w:t>追蹤分析</w:t>
            </w:r>
            <w:r>
              <w:rPr>
                <w:rFonts w:ascii="Arial Unicode MS" w:hAnsi="Arial Unicode MS"/>
                <w:lang w:val="zh-TW" w:bidi="zh-TW" w:eastAsia="zh-TW"/>
              </w:rPr>
              <w:t>，</w:t>
            </w:r>
            <w:r>
              <w:rPr>
                <w:rFonts w:ascii="Arial Unicode MS" w:hAnsi="Arial Unicode MS"/>
                <w:lang w:val="zh-TW" w:bidi="zh-TW" w:eastAsia="zh-TW"/>
              </w:rPr>
              <w:t>並與您現有的行銷自動化平台整合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1496 </w:t>
              <w:br w:type="textWrapping"/>
            </w:r>
            <w:r>
              <w:rPr>
                <w:noProof w:val="1"/>
                <w:sz w:val="2"/>
              </w:rPr>
              <w:t>c91bc91d-34c7-4854-bcd9-5eecd3fe2c53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integrates video analytics into marketing automation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將視訊分析整合至行銷自動化平台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1497 </w:t>
              <w:br w:type="textWrapping"/>
            </w:r>
            <w:r>
              <w:rPr>
                <w:noProof w:val="1"/>
                <w:sz w:val="2"/>
              </w:rPr>
              <w:t>59572dd9-ffda-45f9-9844-52f918224d81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can I check to see if a Marketo custom activity is set up correctly?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如何檢查</w:t>
            </w:r>
            <w:r>
              <w:rPr>
                <w:lang w:val="zh-TW" w:bidi="zh-TW" w:eastAsia="zh-TW"/>
              </w:rPr>
              <w:t xml:space="preserve"> Marketo </w:t>
            </w:r>
            <w:r>
              <w:rPr>
                <w:rFonts w:ascii="Arial Unicode MS" w:hAnsi="Arial Unicode MS"/>
                <w:lang w:val="zh-TW" w:bidi="zh-TW" w:eastAsia="zh-TW"/>
              </w:rPr>
              <w:t>自訂活動是否正確設定</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1498 </w:t>
              <w:br w:type="textWrapping"/>
            </w:r>
            <w:r>
              <w:rPr>
                <w:noProof w:val="1"/>
                <w:sz w:val="2"/>
              </w:rPr>
              <w:t>aef00b2f-a0dc-4655-8d6a-40f27de28ec4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Audience has a hidden URL which offers some debugging tools for certain kinds of integrations, Marketo REST being one. </w:t>
            </w:r>
            <w:r>
              <w:rPr>
                <w:rStyle w:val="C3"/>
                <w:noProof w:val="1"/>
              </w:rPr>
              <w:t>[1}</w:t>
            </w:r>
            <w:r>
              <w:rPr>
                <w:noProof w:val="1"/>
              </w:rPr>
              <w:t>https://studio.brightcove.com/products/videocloud/audience/debug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受眾有一個隱藏的</w:t>
            </w:r>
            <w:r>
              <w:rPr>
                <w:lang w:val="zh-TW" w:bidi="zh-TW" w:eastAsia="zh-TW"/>
              </w:rPr>
              <w:t>URL</w:t>
            </w:r>
            <w:r>
              <w:rPr>
                <w:rFonts w:ascii="Arial Unicode MS" w:hAnsi="Arial Unicode MS"/>
                <w:lang w:val="zh-TW" w:bidi="zh-TW" w:eastAsia="zh-TW"/>
              </w:rPr>
              <w:t>，</w:t>
            </w:r>
            <w:r>
              <w:rPr>
                <w:rFonts w:ascii="Arial Unicode MS" w:hAnsi="Arial Unicode MS"/>
                <w:lang w:val="zh-TW" w:bidi="zh-TW" w:eastAsia="zh-TW"/>
              </w:rPr>
              <w:t>該</w:t>
            </w:r>
            <w:r>
              <w:rPr>
                <w:lang w:val="zh-TW" w:bidi="zh-TW" w:eastAsia="zh-TW"/>
              </w:rPr>
              <w:t>URL</w:t>
            </w:r>
            <w:r>
              <w:rPr>
                <w:rFonts w:ascii="Arial Unicode MS" w:hAnsi="Arial Unicode MS"/>
                <w:lang w:val="zh-TW" w:bidi="zh-TW" w:eastAsia="zh-TW"/>
              </w:rPr>
              <w:t>為某些類型的集成提供了一些調試工具</w:t>
            </w:r>
            <w:r>
              <w:rPr>
                <w:rFonts w:ascii="Arial Unicode MS" w:hAnsi="Arial Unicode MS"/>
                <w:lang w:val="zh-TW" w:bidi="zh-TW" w:eastAsia="zh-TW"/>
              </w:rPr>
              <w:t>，</w:t>
            </w:r>
            <w:r>
              <w:rPr>
                <w:rFonts w:ascii="Arial Unicode MS" w:hAnsi="Arial Unicode MS"/>
                <w:lang w:val="zh-TW" w:bidi="zh-TW" w:eastAsia="zh-TW"/>
              </w:rPr>
              <w:t>其中</w:t>
            </w:r>
            <w:r>
              <w:rPr>
                <w:lang w:val="zh-TW" w:bidi="zh-TW" w:eastAsia="zh-TW"/>
              </w:rPr>
              <w:t>Marketo REST</w:t>
            </w:r>
            <w:r>
              <w:rPr>
                <w:rFonts w:ascii="Arial Unicode MS" w:hAnsi="Arial Unicode MS"/>
                <w:lang w:val="zh-TW" w:bidi="zh-TW" w:eastAsia="zh-TW"/>
              </w:rPr>
              <w:t>是其中之一</w:t>
            </w:r>
            <w:r>
              <w:rPr>
                <w:rFonts w:ascii="Microsoft JhengHei" w:hAnsi="Microsoft JhengHei"/>
                <w:lang w:val="zh-TW" w:bidi="zh-TW" w:eastAsia="zh-TW"/>
              </w:rPr>
              <w:t>。</w:t>
            </w:r>
            <w:r>
              <w:rPr>
                <w:rStyle w:val="C3"/>
                <w:noProof w:val="1"/>
                <w:lang w:val="zh-TW" w:bidi="zh-TW" w:eastAsia="zh-TW"/>
              </w:rPr>
              <w:t>[1}</w:t>
            </w:r>
            <w:r>
              <w:rPr>
                <w:lang w:val="zh-TW" w:bidi="zh-TW" w:eastAsia="zh-TW"/>
              </w:rPr>
              <w:t xml:space="preserve"> https://studio.brightcove.com/products/videocloud/audience/debug</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1499 </w:t>
              <w:br w:type="textWrapping"/>
            </w:r>
            <w:r>
              <w:rPr>
                <w:noProof w:val="1"/>
                <w:sz w:val="2"/>
              </w:rPr>
              <w:t>b7fb9bbd-b0e6-4970-8ce9-e440cfe17253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1500 </w:t>
              <w:br w:type="textWrapping"/>
            </w:r>
            <w:r>
              <w:rPr>
                <w:noProof w:val="1"/>
                <w:sz w:val="2"/>
              </w:rPr>
              <w:t>e5dcb2db-3f4b-4509-ab76-eb9c48a023a3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觀眾設定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1501 </w:t>
              <w:br w:type="textWrapping"/>
            </w:r>
            <w:r>
              <w:rPr>
                <w:noProof w:val="1"/>
                <w:sz w:val="2"/>
              </w:rPr>
              <w:t>f9c57fe0-e839-478a-bcc6-b77eb6532184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needs to be done to configure a custom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需要做些什麼才能配置自訂整合</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1502 </w:t>
              <w:br w:type="textWrapping"/>
            </w:r>
            <w:r>
              <w:rPr>
                <w:noProof w:val="1"/>
                <w:sz w:val="2"/>
              </w:rPr>
              <w:t>5bbee838-2b71-4344-8244-071b928aafd8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Three things need to be done: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需要做三件事</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1503 </w:t>
              <w:br w:type="textWrapping"/>
            </w:r>
            <w:r>
              <w:rPr>
                <w:noProof w:val="1"/>
                <w:sz w:val="2"/>
              </w:rPr>
              <w:t>9fa2cb14-e56c-4d0f-a960-4f5743e61826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need to expose a unique identifier in the URL or code of the page that Audience can capture.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您必須在</w:t>
            </w:r>
            <w:r>
              <w:rPr>
                <w:lang w:val="zh-TW" w:bidi="zh-TW" w:eastAsia="zh-TW"/>
              </w:rPr>
              <w:t xml:space="preserve"> Audience </w:t>
            </w:r>
            <w:r>
              <w:rPr>
                <w:rFonts w:ascii="Arial Unicode MS" w:hAnsi="Arial Unicode MS"/>
                <w:lang w:val="zh-TW" w:bidi="zh-TW" w:eastAsia="zh-TW"/>
              </w:rPr>
              <w:t>可擷取之網頁的</w:t>
            </w:r>
            <w:r>
              <w:rPr>
                <w:lang w:val="zh-TW" w:bidi="zh-TW" w:eastAsia="zh-TW"/>
              </w:rPr>
              <w:t xml:space="preserve"> URL </w:t>
            </w:r>
            <w:r>
              <w:rPr>
                <w:rFonts w:ascii="Arial Unicode MS" w:hAnsi="Arial Unicode MS"/>
                <w:lang w:val="zh-TW" w:bidi="zh-TW" w:eastAsia="zh-TW"/>
              </w:rPr>
              <w:t>或程式碼中公開唯一識別碼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1504 </w:t>
              <w:br w:type="textWrapping"/>
            </w:r>
            <w:r>
              <w:rPr>
                <w:noProof w:val="1"/>
                <w:sz w:val="2"/>
              </w:rPr>
              <w:t>644c1657-3fd5-4391-8543-e6d2ce73680e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script that makes use of the Audience API's to retrieve the data as a JSON file (Brightcove Global Services can help with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建立使用受眾</w:t>
            </w:r>
            <w:r>
              <w:rPr>
                <w:lang w:val="zh-TW" w:bidi="zh-TW" w:eastAsia="zh-TW"/>
              </w:rPr>
              <w:t xml:space="preserve"> API </w:t>
            </w:r>
            <w:r>
              <w:rPr>
                <w:rFonts w:ascii="Arial Unicode MS" w:hAnsi="Arial Unicode MS"/>
                <w:lang w:val="zh-TW" w:bidi="zh-TW" w:eastAsia="zh-TW"/>
              </w:rPr>
              <w:t>將資料擷取為</w:t>
            </w:r>
            <w:r>
              <w:rPr>
                <w:lang w:val="zh-TW" w:bidi="zh-TW" w:eastAsia="zh-TW"/>
              </w:rPr>
              <w:t xml:space="preserve"> JSON </w:t>
            </w:r>
            <w:r>
              <w:rPr>
                <w:rFonts w:ascii="Arial Unicode MS" w:hAnsi="Arial Unicode MS"/>
                <w:lang w:val="zh-TW" w:bidi="zh-TW" w:eastAsia="zh-TW"/>
              </w:rPr>
              <w:t>檔案的指令碼</w:t>
            </w:r>
            <w:r>
              <w:rPr>
                <w:lang w:val="zh-TW" w:bidi="zh-TW" w:eastAsia="zh-TW"/>
              </w:rPr>
              <w:t xml:space="preserve"> (Brightcove </w:t>
            </w:r>
            <w:r>
              <w:rPr>
                <w:rFonts w:ascii="Arial Unicode MS" w:hAnsi="Arial Unicode MS"/>
                <w:lang w:val="zh-TW" w:bidi="zh-TW" w:eastAsia="zh-TW"/>
              </w:rPr>
              <w:t>全球服務可以協助您解決此問題</w:t>
            </w:r>
            <w:r>
              <w:rPr>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1505 </w:t>
              <w:br w:type="textWrapping"/>
            </w:r>
            <w:r>
              <w:rPr>
                <w:noProof w:val="1"/>
                <w:sz w:val="2"/>
              </w:rPr>
              <w:t>185213cc-ff3b-43e3-bff4-8c7071bb3f92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Map the data to fields in your destination database (think spreadsheet merge).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將數據映射到目標數據庫中的字段</w:t>
            </w:r>
            <w:r>
              <w:rPr>
                <w:rFonts w:ascii="Arial Unicode MS" w:hAnsi="Arial Unicode MS"/>
                <w:lang w:val="zh-TW" w:bidi="zh-TW" w:eastAsia="zh-TW"/>
              </w:rPr>
              <w:t>（</w:t>
            </w:r>
            <w:r>
              <w:rPr>
                <w:rFonts w:ascii="Arial Unicode MS" w:hAnsi="Arial Unicode MS"/>
                <w:lang w:val="zh-TW" w:bidi="zh-TW" w:eastAsia="zh-TW"/>
              </w:rPr>
              <w:t>考慮電子表格合併</w:t>
            </w:r>
            <w:r>
              <w:rPr>
                <w:rFonts w:ascii="Arial Unicode MS" w:hAnsi="Arial Unicode MS"/>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1506 </w:t>
              <w:br w:type="textWrapping"/>
            </w:r>
            <w:r>
              <w:rPr>
                <w:noProof w:val="1"/>
                <w:sz w:val="2"/>
              </w:rPr>
              <w:t>2b8d0416-bbeb-4d4c-8e4e-1da599c11702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support documentation covers these tasks: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下列支援文件涵蓋這些工作</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1507 </w:t>
              <w:br w:type="textWrapping"/>
            </w:r>
            <w:r>
              <w:rPr>
                <w:noProof w:val="1"/>
                <w:sz w:val="2"/>
              </w:rPr>
              <w:t>1784adea-b1e5-417f-ab78-a92e8b1d402a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 with the Audience Module</w:t>
            </w:r>
            <w:r>
              <w:rPr>
                <w:rStyle w:val="C3"/>
                <w:noProof w:val="1"/>
              </w:rPr>
              <w:t>{2]</w:t>
            </w:r>
            <w:r>
              <w:rPr>
                <w:noProof w:val="1"/>
              </w:rPr>
              <w:t xml:space="preserve"> - Covers how to provide a unique identifier that Audience can capture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使用受眾模塊創建自定義集成</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介紹如何提供受眾可以捕獲的唯一標識符</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1508 </w:t>
              <w:br w:type="textWrapping"/>
            </w:r>
            <w:r>
              <w:rPr>
                <w:noProof w:val="1"/>
                <w:sz w:val="2"/>
              </w:rPr>
              <w:t>4b29e405-2cdd-4c29-a8b1-7e9595cc9bb8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w:t>
            </w:r>
            <w:r>
              <w:rPr>
                <w:rStyle w:val="C3"/>
                <w:noProof w:val="1"/>
              </w:rPr>
              <w:t>{2]</w:t>
            </w:r>
            <w:r>
              <w:rPr>
                <w:noProof w:val="1"/>
              </w:rPr>
              <w:t xml:space="preserve"> - Covers how to programmatically retrieve all the data as a JSON file which you can then import into your data processing system of choice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受眾群體</w:t>
            </w:r>
            <w:r>
              <w:rPr>
                <w:lang w:val="zh-TW" w:bidi="zh-TW" w:eastAsia="zh-TW"/>
              </w:rPr>
              <w:t>API</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介紹如何以編程方式將所有數據作為</w:t>
            </w:r>
            <w:r>
              <w:rPr>
                <w:lang w:val="zh-TW" w:bidi="zh-TW" w:eastAsia="zh-TW"/>
              </w:rPr>
              <w:t>JSON</w:t>
            </w:r>
            <w:r>
              <w:rPr>
                <w:rFonts w:ascii="Arial Unicode MS" w:hAnsi="Arial Unicode MS"/>
                <w:lang w:val="zh-TW" w:bidi="zh-TW" w:eastAsia="zh-TW"/>
              </w:rPr>
              <w:t>文件檢索</w:t>
            </w:r>
            <w:r>
              <w:rPr>
                <w:rFonts w:ascii="Arial Unicode MS" w:hAnsi="Arial Unicode MS"/>
                <w:lang w:val="zh-TW" w:bidi="zh-TW" w:eastAsia="zh-TW"/>
              </w:rPr>
              <w:t>，</w:t>
            </w:r>
            <w:r>
              <w:rPr>
                <w:rFonts w:ascii="Arial Unicode MS" w:hAnsi="Arial Unicode MS"/>
                <w:lang w:val="zh-TW" w:bidi="zh-TW" w:eastAsia="zh-TW"/>
              </w:rPr>
              <w:t>然後可以將其導入所選的數據處理系統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1509 </w:t>
              <w:br w:type="textWrapping"/>
            </w:r>
            <w:r>
              <w:rPr>
                <w:noProof w:val="1"/>
                <w:sz w:val="2"/>
              </w:rPr>
              <w:t>da4bb505-b110-42ed-8af4-8a503a08a062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does Audience push CDO data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觀眾如何將</w:t>
            </w:r>
            <w:r>
              <w:rPr>
                <w:lang w:val="zh-TW" w:bidi="zh-TW" w:eastAsia="zh-TW"/>
              </w:rPr>
              <w:t xml:space="preserve"> CDO </w:t>
            </w:r>
            <w:r>
              <w:rPr>
                <w:rFonts w:ascii="Arial Unicode MS" w:hAnsi="Arial Unicode MS"/>
                <w:lang w:val="zh-TW" w:bidi="zh-TW" w:eastAsia="zh-TW"/>
              </w:rPr>
              <w:t>數據推送到</w:t>
            </w:r>
            <w:r>
              <w:rPr>
                <w:lang w:val="zh-TW" w:bidi="zh-TW" w:eastAsia="zh-TW"/>
              </w:rPr>
              <w:t xml:space="preserve"> Eloqua</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1510 </w:t>
              <w:br w:type="textWrapping"/>
            </w:r>
            <w:r>
              <w:rPr>
                <w:noProof w:val="1"/>
                <w:sz w:val="2"/>
              </w:rPr>
              <w:t>22404f24-61d4-401c-8088-e3bc7bbf88bc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We use the custom object bulk API. </w:t>
            </w:r>
            <w:r>
              <w:rPr>
                <w:rStyle w:val="C3"/>
                <w:noProof w:val="1"/>
              </w:rPr>
              <w:t>[1}</w:t>
            </w:r>
            <w:r>
              <w:rPr>
                <w:noProof w:val="1"/>
              </w:rPr>
              <w:t xml:space="preserve">https://docs.oracle.com/cloud/latest/marketingcs_gs/OMCAC/api-bulk-2.0-customobjects.html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我們使用自定義對象批量</w:t>
            </w:r>
            <w:r>
              <w:rPr>
                <w:lang w:val="zh-TW" w:bidi="zh-TW" w:eastAsia="zh-TW"/>
              </w:rPr>
              <w:t>API</w:t>
            </w:r>
            <w:r>
              <w:rPr>
                <w:rFonts w:ascii="Microsoft JhengHei" w:hAnsi="Microsoft JhengHei"/>
                <w:lang w:val="zh-TW" w:bidi="zh-TW" w:eastAsia="zh-TW"/>
              </w:rPr>
              <w:t>。</w:t>
            </w:r>
            <w:r>
              <w:rPr>
                <w:rStyle w:val="C3"/>
                <w:noProof w:val="1"/>
                <w:lang w:val="zh-TW" w:bidi="zh-TW" w:eastAsia="zh-TW"/>
              </w:rPr>
              <w:t>[1}</w:t>
            </w:r>
            <w:r>
              <w:rPr>
                <w:lang w:val="zh-TW" w:bidi="zh-TW" w:eastAsia="zh-TW"/>
              </w:rPr>
              <w:t xml:space="preserve"> https://docs.oracle.com/cloud/latest/marketingcs_gs/OMCAC/api-bulk-2.0-customobjects.html</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1511 </w:t>
              <w:br w:type="textWrapping"/>
            </w:r>
            <w:r>
              <w:rPr>
                <w:noProof w:val="1"/>
                <w:sz w:val="2"/>
              </w:rPr>
              <w:t>e89fc18d-871c-481d-b69f-39a297466eb3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does Audience push the external asset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Microsoft JhengHei" w:hAnsi="Microsoft JhengHei"/>
                <w:lang w:val="zh-TW" w:bidi="zh-TW" w:eastAsia="zh-TW"/>
              </w:rPr>
              <w:t>「</w:t>
            </w:r>
            <w:r>
              <w:rPr>
                <w:rFonts w:ascii="Arial Unicode MS" w:hAnsi="Arial Unicode MS"/>
                <w:lang w:val="zh-TW" w:bidi="zh-TW" w:eastAsia="zh-TW"/>
              </w:rPr>
              <w:t>受眾</w:t>
            </w:r>
            <w:r>
              <w:rPr>
                <w:rFonts w:ascii="Microsoft JhengHei" w:hAnsi="Microsoft JhengHei"/>
                <w:lang w:val="zh-TW" w:bidi="zh-TW" w:eastAsia="zh-TW"/>
              </w:rPr>
              <w:t>」</w:t>
            </w:r>
            <w:r>
              <w:rPr>
                <w:rFonts w:ascii="Arial Unicode MS" w:hAnsi="Arial Unicode MS"/>
                <w:lang w:val="zh-TW" w:bidi="zh-TW" w:eastAsia="zh-TW"/>
              </w:rPr>
              <w:t>如何推送外部資產活動</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1512 </w:t>
              <w:br w:type="textWrapping"/>
            </w:r>
            <w:r>
              <w:rPr>
                <w:noProof w:val="1"/>
                <w:sz w:val="2"/>
              </w:rPr>
              <w:t>68207ed3-c02e-4977-bd2e-810da5135b22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can I control the Campaign, External Asset, and Activity Types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如何控制使用的廣告活動</w:t>
            </w:r>
            <w:r>
              <w:rPr>
                <w:rFonts w:ascii="Microsoft JhengHei" w:hAnsi="Microsoft JhengHei"/>
                <w:lang w:val="zh-TW" w:bidi="zh-TW" w:eastAsia="zh-TW"/>
              </w:rPr>
              <w:t>、</w:t>
            </w:r>
            <w:r>
              <w:rPr>
                <w:rFonts w:ascii="Arial Unicode MS" w:hAnsi="Arial Unicode MS"/>
                <w:lang w:val="zh-TW" w:bidi="zh-TW" w:eastAsia="zh-TW"/>
              </w:rPr>
              <w:t>外部資產和活動類型</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1513 </w:t>
              <w:br w:type="textWrapping"/>
            </w:r>
            <w:r>
              <w:rPr>
                <w:noProof w:val="1"/>
                <w:sz w:val="2"/>
              </w:rPr>
              <w:t>9ba1f867-8454-46e9-a833-95433b7cb5e5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using the external activity API (</w:t>
            </w:r>
            <w:r>
              <w:rPr>
                <w:rStyle w:val="C3"/>
                <w:noProof w:val="1"/>
              </w:rPr>
              <w:t>[1}</w:t>
            </w:r>
            <w:r>
              <w:rPr>
                <w:noProof w:val="1"/>
              </w:rPr>
              <w:t>https://docs.oracle.com/cloud/latest/marketingcs_gs/OMCAC/op-api-rest-2.0-data-activity-post.html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我們使用外部活動</w:t>
            </w:r>
            <w:r>
              <w:rPr>
                <w:lang w:val="zh-TW" w:bidi="zh-TW" w:eastAsia="zh-TW"/>
              </w:rPr>
              <w:t>API</w:t>
            </w:r>
            <w:r>
              <w:rPr>
                <w:rFonts w:ascii="Arial Unicode MS" w:hAnsi="Arial Unicode MS"/>
                <w:lang w:val="zh-TW" w:bidi="zh-TW" w:eastAsia="zh-TW"/>
              </w:rPr>
              <w:t>（</w:t>
            </w:r>
            <w:r>
              <w:rPr>
                <w:rStyle w:val="C3"/>
                <w:noProof w:val="1"/>
                <w:lang w:val="zh-TW" w:bidi="zh-TW" w:eastAsia="zh-TW"/>
              </w:rPr>
              <w:t>[1}</w:t>
            </w:r>
            <w:r>
              <w:rPr>
                <w:lang w:val="zh-TW" w:bidi="zh-TW" w:eastAsia="zh-TW"/>
              </w:rPr>
              <w:t xml:space="preserve"> https://docs.oracle.com/cloud/latest/marketingcs_gs/OMCAC/op-api-rest-2.0-data-activity-post.html</w:t>
            </w:r>
            <w:r>
              <w:rPr>
                <w:rStyle w:val="C3"/>
                <w:noProof w:val="1"/>
                <w:lang w:val="zh-TW" w:bidi="zh-TW" w:eastAsia="zh-TW"/>
              </w:rPr>
              <w:t>{2]</w:t>
            </w:r>
            <w:r>
              <w:rPr>
                <w:rFonts w:ascii="Arial Unicode MS" w:hAnsi="Arial Unicode MS"/>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1514 </w:t>
              <w:br w:type="textWrapping"/>
            </w:r>
            <w:r>
              <w:rPr>
                <w:noProof w:val="1"/>
                <w:sz w:val="2"/>
              </w:rPr>
              <w:t>f2d287b2-28e5-46f4-871e-bcdb560f9fa3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There's no control over the name of the campaign, asset name or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無法控制廣告活動名稱</w:t>
            </w:r>
            <w:r>
              <w:rPr>
                <w:rFonts w:ascii="Microsoft JhengHei" w:hAnsi="Microsoft JhengHei"/>
                <w:lang w:val="zh-TW" w:bidi="zh-TW" w:eastAsia="zh-TW"/>
              </w:rPr>
              <w:t>、</w:t>
            </w:r>
            <w:r>
              <w:rPr>
                <w:rFonts w:ascii="Arial Unicode MS" w:hAnsi="Arial Unicode MS"/>
                <w:lang w:val="zh-TW" w:bidi="zh-TW" w:eastAsia="zh-TW"/>
              </w:rPr>
              <w:t>資產名稱或類型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1515 </w:t>
              <w:br w:type="textWrapping"/>
            </w:r>
            <w:r>
              <w:rPr>
                <w:noProof w:val="1"/>
                <w:sz w:val="2"/>
              </w:rPr>
              <w:t>ef9d835c-8b88-4e6a-80f6-721574606e51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simply create a campaign on our own (named BrightcoveVideoPlay) and then proceed to create activities, also named BrightcoveVideoPlay.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我們只需創建一個我們自己的廣告活動</w:t>
            </w:r>
            <w:r>
              <w:rPr>
                <w:rFonts w:ascii="Arial Unicode MS" w:hAnsi="Arial Unicode MS"/>
                <w:lang w:val="zh-TW" w:bidi="zh-TW" w:eastAsia="zh-TW"/>
              </w:rPr>
              <w:t>（</w:t>
            </w:r>
            <w:r>
              <w:rPr>
                <w:rFonts w:ascii="Arial Unicode MS" w:hAnsi="Arial Unicode MS"/>
                <w:lang w:val="zh-TW" w:bidi="zh-TW" w:eastAsia="zh-TW"/>
              </w:rPr>
              <w:t>名為</w:t>
            </w:r>
            <w:r>
              <w:rPr>
                <w:lang w:val="zh-TW" w:bidi="zh-TW" w:eastAsia="zh-TW"/>
              </w:rPr>
              <w:t xml:space="preserve"> BrightCoveVideoplay</w:t>
            </w:r>
            <w:r>
              <w:rPr>
                <w:rFonts w:ascii="Arial Unicode MS" w:hAnsi="Arial Unicode MS"/>
                <w:lang w:val="zh-TW" w:bidi="zh-TW" w:eastAsia="zh-TW"/>
              </w:rPr>
              <w:t>），</w:t>
            </w:r>
            <w:r>
              <w:rPr>
                <w:rFonts w:ascii="Arial Unicode MS" w:hAnsi="Arial Unicode MS"/>
                <w:lang w:val="zh-TW" w:bidi="zh-TW" w:eastAsia="zh-TW"/>
              </w:rPr>
              <w:t>然後繼續創建活動</w:t>
            </w:r>
            <w:r>
              <w:rPr>
                <w:rFonts w:ascii="Arial Unicode MS" w:hAnsi="Arial Unicode MS"/>
                <w:lang w:val="zh-TW" w:bidi="zh-TW" w:eastAsia="zh-TW"/>
              </w:rPr>
              <w:t>，</w:t>
            </w:r>
            <w:r>
              <w:rPr>
                <w:rFonts w:ascii="Arial Unicode MS" w:hAnsi="Arial Unicode MS"/>
                <w:lang w:val="zh-TW" w:bidi="zh-TW" w:eastAsia="zh-TW"/>
              </w:rPr>
              <w:t>也名為</w:t>
            </w:r>
            <w:r>
              <w:rPr>
                <w:lang w:val="zh-TW" w:bidi="zh-TW" w:eastAsia="zh-TW"/>
              </w:rPr>
              <w:t xml:space="preserve"> BrightCoveVideoplay</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1516 </w:t>
              <w:br w:type="textWrapping"/>
            </w:r>
            <w:r>
              <w:rPr>
                <w:noProof w:val="1"/>
                <w:sz w:val="2"/>
              </w:rPr>
              <w:t>2351e9a0-d94d-4911-8083-ff9fbce09e66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IP addresses can I whitelist so that Audience can talk to service 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我可以將哪些</w:t>
            </w:r>
            <w:r>
              <w:rPr>
                <w:lang w:val="zh-TW" w:bidi="zh-TW" w:eastAsia="zh-TW"/>
              </w:rPr>
              <w:t xml:space="preserve"> IP </w:t>
            </w:r>
            <w:r>
              <w:rPr>
                <w:rFonts w:ascii="Arial Unicode MS" w:hAnsi="Arial Unicode MS"/>
                <w:lang w:val="zh-TW" w:bidi="zh-TW" w:eastAsia="zh-TW"/>
              </w:rPr>
              <w:t>位址列入白名單</w:t>
            </w:r>
            <w:r>
              <w:rPr>
                <w:rFonts w:ascii="Arial Unicode MS" w:hAnsi="Arial Unicode MS"/>
                <w:lang w:val="zh-TW" w:bidi="zh-TW" w:eastAsia="zh-TW"/>
              </w:rPr>
              <w:t>，</w:t>
            </w:r>
            <w:r>
              <w:rPr>
                <w:rFonts w:ascii="Arial Unicode MS" w:hAnsi="Arial Unicode MS"/>
                <w:lang w:val="zh-TW" w:bidi="zh-TW" w:eastAsia="zh-TW"/>
              </w:rPr>
              <w:t>以便觀眾可以與服務</w:t>
            </w:r>
            <w:r>
              <w:rPr>
                <w:lang w:val="zh-TW" w:bidi="zh-TW" w:eastAsia="zh-TW"/>
              </w:rPr>
              <w:t xml:space="preserve"> X </w:t>
            </w:r>
            <w:r>
              <w:rPr>
                <w:rFonts w:ascii="Arial Unicode MS" w:hAnsi="Arial Unicode MS"/>
                <w:lang w:val="zh-TW" w:bidi="zh-TW" w:eastAsia="zh-TW"/>
              </w:rPr>
              <w:t>交談</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1517 </w:t>
              <w:br w:type="textWrapping"/>
            </w:r>
            <w:r>
              <w:rPr>
                <w:noProof w:val="1"/>
                <w:sz w:val="2"/>
              </w:rPr>
              <w:t>ec202700-b494-4896-91d0-696c4edfad60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has established a set of IP addresses that should be used for IP whitelisting.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對象已建立一組應該用於</w:t>
            </w:r>
            <w:r>
              <w:rPr>
                <w:lang w:val="zh-TW" w:bidi="zh-TW" w:eastAsia="zh-TW"/>
              </w:rPr>
              <w:t xml:space="preserve"> IP </w:t>
            </w:r>
            <w:r>
              <w:rPr>
                <w:rFonts w:ascii="Arial Unicode MS" w:hAnsi="Arial Unicode MS"/>
                <w:lang w:val="zh-TW" w:bidi="zh-TW" w:eastAsia="zh-TW"/>
              </w:rPr>
              <w:t>白名單的</w:t>
            </w:r>
            <w:r>
              <w:rPr>
                <w:lang w:val="zh-TW" w:bidi="zh-TW" w:eastAsia="zh-TW"/>
              </w:rPr>
              <w:t xml:space="preserve"> IP </w:t>
            </w:r>
            <w:r>
              <w:rPr>
                <w:rFonts w:ascii="Arial Unicode MS" w:hAnsi="Arial Unicode MS"/>
                <w:lang w:val="zh-TW" w:bidi="zh-TW" w:eastAsia="zh-TW"/>
              </w:rPr>
              <w:t>位址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1518 </w:t>
              <w:br w:type="textWrapping"/>
            </w:r>
            <w:r>
              <w:rPr>
                <w:noProof w:val="1"/>
                <w:sz w:val="2"/>
              </w:rPr>
              <w:t>789b886e-476c-4542-969b-8c039e833f91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see the list, edit an Eloqua connection and click the </w:t>
            </w:r>
            <w:r>
              <w:rPr>
                <w:rStyle w:val="C3"/>
                <w:noProof w:val="1"/>
              </w:rPr>
              <w:t>[1}[2}</w:t>
            </w:r>
            <w:r>
              <w:rPr>
                <w:noProof w:val="1"/>
              </w:rPr>
              <w:t>Unable to see Audience data in Eloqua?</w:t>
            </w:r>
            <w:r>
              <w:rPr>
                <w:rStyle w:val="C3"/>
                <w:noProof w:val="1"/>
              </w:rPr>
              <w:t>{3]{4]</w:t>
            </w:r>
            <w:r>
              <w:rPr>
                <w:noProof w:val="1"/>
              </w:rPr>
              <w:t xml:space="preserve"> link to see the list of IP addresses.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要查看列表</w:t>
            </w:r>
            <w:r>
              <w:rPr>
                <w:rFonts w:ascii="Arial Unicode MS" w:hAnsi="Arial Unicode MS"/>
                <w:lang w:val="zh-TW" w:bidi="zh-TW" w:eastAsia="zh-TW"/>
              </w:rPr>
              <w:t>，</w:t>
            </w:r>
            <w:r>
              <w:rPr>
                <w:rFonts w:ascii="Arial Unicode MS" w:hAnsi="Arial Unicode MS"/>
                <w:lang w:val="zh-TW" w:bidi="zh-TW" w:eastAsia="zh-TW"/>
              </w:rPr>
              <w:t>請編輯</w:t>
            </w:r>
            <w:r>
              <w:rPr>
                <w:lang w:val="zh-TW" w:bidi="zh-TW" w:eastAsia="zh-TW"/>
              </w:rPr>
              <w:t>Eloqua</w:t>
            </w:r>
            <w:r>
              <w:rPr>
                <w:rFonts w:ascii="Arial Unicode MS" w:hAnsi="Arial Unicode MS"/>
                <w:lang w:val="zh-TW" w:bidi="zh-TW" w:eastAsia="zh-TW"/>
              </w:rPr>
              <w:t>連接</w:t>
            </w:r>
            <w:r>
              <w:rPr>
                <w:rFonts w:ascii="Arial Unicode MS" w:hAnsi="Arial Unicode MS"/>
                <w:lang w:val="zh-TW" w:bidi="zh-TW" w:eastAsia="zh-TW"/>
              </w:rPr>
              <w:t>，</w:t>
            </w:r>
            <w:r>
              <w:rPr>
                <w:rFonts w:ascii="Arial Unicode MS" w:hAnsi="Arial Unicode MS"/>
                <w:lang w:val="zh-TW" w:bidi="zh-TW" w:eastAsia="zh-TW"/>
              </w:rPr>
              <w:t>然後單擊</w:t>
            </w:r>
            <w:r>
              <w:rPr>
                <w:rStyle w:val="C3"/>
                <w:noProof w:val="1"/>
                <w:lang w:val="zh-TW" w:bidi="zh-TW" w:eastAsia="zh-TW"/>
              </w:rPr>
              <w:t>[1}[2}</w:t>
            </w:r>
            <w:r>
              <w:rPr>
                <w:rFonts w:ascii="Arial Unicode MS" w:hAnsi="Arial Unicode MS"/>
                <w:lang w:val="zh-TW" w:bidi="zh-TW" w:eastAsia="zh-TW"/>
              </w:rPr>
              <w:t>無法在</w:t>
            </w:r>
            <w:r>
              <w:rPr>
                <w:lang w:val="zh-TW" w:bidi="zh-TW" w:eastAsia="zh-TW"/>
              </w:rPr>
              <w:t>Eloqua</w:t>
            </w:r>
            <w:r>
              <w:rPr>
                <w:rFonts w:ascii="Arial Unicode MS" w:hAnsi="Arial Unicode MS"/>
                <w:lang w:val="zh-TW" w:bidi="zh-TW" w:eastAsia="zh-TW"/>
              </w:rPr>
              <w:t>中看到受眾群體數據</w:t>
            </w:r>
            <w:r>
              <w:rPr>
                <w:rFonts w:ascii="Arial Unicode MS" w:hAnsi="Arial Unicode MS"/>
                <w:lang w:val="zh-TW" w:bidi="zh-TW" w:eastAsia="zh-TW"/>
              </w:rPr>
              <w:t>？</w:t>
            </w:r>
            <w:r>
              <w:rPr>
                <w:rStyle w:val="C3"/>
                <w:noProof w:val="1"/>
                <w:lang w:val="zh-TW" w:bidi="zh-TW" w:eastAsia="zh-TW"/>
              </w:rPr>
              <w:t>{3]{4]</w:t>
            </w:r>
            <w:r>
              <w:rPr>
                <w:rFonts w:ascii="Arial Unicode MS" w:hAnsi="Arial Unicode MS"/>
                <w:lang w:val="zh-TW" w:bidi="zh-TW" w:eastAsia="zh-TW"/>
              </w:rPr>
              <w:t>鏈接以查看</w:t>
            </w:r>
            <w:r>
              <w:rPr>
                <w:lang w:val="zh-TW" w:bidi="zh-TW" w:eastAsia="zh-TW"/>
              </w:rPr>
              <w:t>IP</w:t>
            </w:r>
            <w:r>
              <w:rPr>
                <w:rFonts w:ascii="Arial Unicode MS" w:hAnsi="Arial Unicode MS"/>
                <w:lang w:val="zh-TW" w:bidi="zh-TW" w:eastAsia="zh-TW"/>
              </w:rPr>
              <w:t>地址列表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1519 </w:t>
              <w:br w:type="textWrapping"/>
            </w:r>
            <w:r>
              <w:rPr>
                <w:noProof w:val="1"/>
                <w:sz w:val="2"/>
              </w:rPr>
              <w:t>66b3fc91-dfd5-49ae-bc1f-4bd28c52c6e5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1520 </w:t>
              <w:br w:type="textWrapping"/>
            </w:r>
            <w:r>
              <w:rPr>
                <w:noProof w:val="1"/>
                <w:sz w:val="2"/>
              </w:rPr>
              <w:t>6f539e92-2920-46c2-b516-cb992f76476c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14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5 </w:t>
            </w:r>
            <w:r>
              <w:rPr>
                <w:rFonts w:ascii="Arial Unicode MS" w:hAnsi="Arial Unicode MS"/>
                <w:lang w:val="zh-TW" w:bidi="zh-TW" w:eastAsia="zh-TW"/>
              </w:rPr>
              <w:t>月</w:t>
            </w:r>
            <w:r>
              <w:rPr>
                <w:lang w:val="zh-TW" w:bidi="zh-TW" w:eastAsia="zh-TW"/>
              </w:rPr>
              <w:t xml:space="preserve"> 14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1521 </w:t>
              <w:br w:type="textWrapping"/>
            </w:r>
            <w:r>
              <w:rPr>
                <w:noProof w:val="1"/>
                <w:sz w:val="2"/>
              </w:rPr>
              <w:t>abd48040-cac6-47e9-8411-5cb83d701b55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1522 </w:t>
              <w:br w:type="textWrapping"/>
            </w:r>
            <w:r>
              <w:rPr>
                <w:noProof w:val="1"/>
                <w:sz w:val="2"/>
              </w:rPr>
              <w:t>a282a495-997c-4395-a6fc-dfad8baf0016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1523 </w:t>
              <w:br w:type="textWrapping"/>
            </w:r>
            <w:r>
              <w:rPr>
                <w:noProof w:val="1"/>
                <w:sz w:val="2"/>
              </w:rPr>
              <w:t>566f3b4b-4216-4b1c-9410-b5740ec00837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1524 </w:t>
              <w:br w:type="textWrapping"/>
            </w:r>
            <w:r>
              <w:rPr>
                <w:noProof w:val="1"/>
                <w:sz w:val="2"/>
              </w:rPr>
              <w:t>de58f294-eb21-4abd-a2d5-beaebcff4417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1525 </w:t>
              <w:br w:type="textWrapping"/>
            </w:r>
            <w:r>
              <w:rPr>
                <w:noProof w:val="1"/>
                <w:sz w:val="2"/>
              </w:rPr>
              <w:t>a95cd799-03f4-49db-9dc5-7c9e5183296b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1526 </w:t>
              <w:br w:type="textWrapping"/>
            </w:r>
            <w:r>
              <w:rPr>
                <w:noProof w:val="1"/>
                <w:sz w:val="2"/>
              </w:rPr>
              <w:t>d73c96b6-4699-4661-afd8-c722305200fd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1527 </w:t>
              <w:br w:type="textWrapping"/>
            </w:r>
            <w:r>
              <w:rPr>
                <w:noProof w:val="1"/>
                <w:sz w:val="2"/>
              </w:rPr>
              <w:t>289a2ba3-c92d-43f9-810a-9fb1a7f67e53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1528 </w:t>
              <w:br w:type="textWrapping"/>
            </w:r>
            <w:r>
              <w:rPr>
                <w:noProof w:val="1"/>
                <w:sz w:val="2"/>
              </w:rPr>
              <w:t>492f5e21-92ee-490d-9fdd-2ea54607cbe8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1529 </w:t>
              <w:br w:type="textWrapping"/>
            </w:r>
            <w:r>
              <w:rPr>
                <w:noProof w:val="1"/>
                <w:sz w:val="2"/>
              </w:rPr>
              <w:t>3dfa3d07-f325-4869-8bb2-2c7f763fa6fe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1530 </w:t>
              <w:br w:type="textWrapping"/>
            </w:r>
            <w:r>
              <w:rPr>
                <w:noProof w:val="1"/>
                <w:sz w:val="2"/>
              </w:rPr>
              <w:t>3c4f320e-67e8-4cbb-ab0b-5c37db7f6b86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1531 </w:t>
              <w:br w:type="textWrapping"/>
            </w:r>
            <w:r>
              <w:rPr>
                <w:noProof w:val="1"/>
                <w:sz w:val="2"/>
              </w:rPr>
              <w:t>cb548ba6-8f39-4a80-a86d-8e3b03b92e77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1532 </w:t>
              <w:br w:type="textWrapping"/>
            </w:r>
            <w:r>
              <w:rPr>
                <w:noProof w:val="1"/>
                <w:sz w:val="2"/>
              </w:rPr>
              <w:t>ecd5120a-4120-4bfe-b929-9f04f2e6b745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1533 </w:t>
              <w:br w:type="textWrapping"/>
            </w:r>
            <w:r>
              <w:rPr>
                <w:noProof w:val="1"/>
                <w:sz w:val="2"/>
              </w:rPr>
              <w:t>96a9d175-80bc-4745-8008-f6b97a1f02b4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1534 </w:t>
              <w:br w:type="textWrapping"/>
            </w:r>
            <w:r>
              <w:rPr>
                <w:noProof w:val="1"/>
                <w:sz w:val="2"/>
              </w:rPr>
              <w:t>98db57ab-ef76-4a35-841e-89f59d3b1e25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1535 </w:t>
              <w:br w:type="textWrapping"/>
            </w:r>
            <w:r>
              <w:rPr>
                <w:noProof w:val="1"/>
                <w:sz w:val="2"/>
              </w:rPr>
              <w:t>cca053db-63c4-4598-a2c9-b3bde90e0d7e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1536 </w:t>
              <w:br w:type="textWrapping"/>
            </w:r>
            <w:r>
              <w:rPr>
                <w:noProof w:val="1"/>
                <w:sz w:val="2"/>
              </w:rPr>
              <w:t>b86030a8-8be4-4e00-a751-f71ea8911819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1537 </w:t>
              <w:br w:type="textWrapping"/>
            </w:r>
            <w:r>
              <w:rPr>
                <w:noProof w:val="1"/>
                <w:sz w:val="2"/>
              </w:rPr>
              <w:t>30fb735e-0818-4f65-b301-f249219261ab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1538 </w:t>
              <w:br w:type="textWrapping"/>
            </w:r>
            <w:r>
              <w:rPr>
                <w:noProof w:val="1"/>
                <w:sz w:val="2"/>
              </w:rPr>
              <w:t>7ee0ec79-d6be-4eda-9cab-80525494bb40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1539 </w:t>
              <w:br w:type="textWrapping"/>
            </w:r>
            <w:r>
              <w:rPr>
                <w:noProof w:val="1"/>
                <w:sz w:val="2"/>
              </w:rPr>
              <w:t>7167c756-e727-40cf-a943-36197852e787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Fields and Data Definitions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受眾欄位和資料定義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1540 </w:t>
              <w:br w:type="textWrapping"/>
            </w:r>
            <w:r>
              <w:rPr>
                <w:noProof w:val="1"/>
                <w:sz w:val="2"/>
              </w:rPr>
              <w:t>95c985a6-03aa-4189-a201-c66c59dba30b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1541 </w:t>
              <w:br w:type="textWrapping"/>
            </w:r>
            <w:r>
              <w:rPr>
                <w:noProof w:val="1"/>
                <w:sz w:val="2"/>
              </w:rPr>
              <w:t>478cc916-ea7d-4264-8c6b-8a3726e95b42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1542 </w:t>
              <w:br w:type="textWrapping"/>
            </w:r>
            <w:r>
              <w:rPr>
                <w:noProof w:val="1"/>
                <w:sz w:val="2"/>
              </w:rPr>
              <w:t>ae083eb5-2a29-46b4-8855-0ab72c53b86f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1543 </w:t>
              <w:br w:type="textWrapping"/>
            </w:r>
            <w:r>
              <w:rPr>
                <w:noProof w:val="1"/>
                <w:sz w:val="2"/>
              </w:rPr>
              <w:t>07db9c86-d559-4d9f-8dda-149c25da3a0d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1544 </w:t>
              <w:br w:type="textWrapping"/>
            </w:r>
            <w:r>
              <w:rPr>
                <w:noProof w:val="1"/>
                <w:sz w:val="2"/>
              </w:rPr>
              <w:t>f300f898-4136-4592-9083-347fc98f3162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1545 </w:t>
              <w:br w:type="textWrapping"/>
            </w:r>
            <w:r>
              <w:rPr>
                <w:noProof w:val="1"/>
                <w:sz w:val="2"/>
              </w:rPr>
              <w:t>1690f9be-ee4c-4c1f-a73a-fd5a7b8267af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1546 </w:t>
              <w:br w:type="textWrapping"/>
            </w:r>
            <w:r>
              <w:rPr>
                <w:noProof w:val="1"/>
                <w:sz w:val="2"/>
              </w:rPr>
              <w:t>e816bc38-270e-45b0-915d-e3c08a5b9e77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1547 </w:t>
              <w:br w:type="textWrapping"/>
            </w:r>
            <w:r>
              <w:rPr>
                <w:noProof w:val="1"/>
                <w:sz w:val="2"/>
              </w:rPr>
              <w:t>3238405e-33c0-4e68-badc-9e1aa2ae90bd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1548 </w:t>
              <w:br w:type="textWrapping"/>
            </w:r>
            <w:r>
              <w:rPr>
                <w:noProof w:val="1"/>
                <w:sz w:val="2"/>
              </w:rPr>
              <w:t>f006e1f5-427c-4ef1-a7ae-bb483d2bfe35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1549 </w:t>
              <w:br w:type="textWrapping"/>
            </w:r>
            <w:r>
              <w:rPr>
                <w:noProof w:val="1"/>
                <w:sz w:val="2"/>
              </w:rPr>
              <w:t>9cb2467c-7c2d-442e-800b-40d1729c5d61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1550 </w:t>
              <w:br w:type="textWrapping"/>
            </w:r>
            <w:r>
              <w:rPr>
                <w:noProof w:val="1"/>
                <w:sz w:val="2"/>
              </w:rPr>
              <w:t>c83bc9ca-8578-4c37-83a7-32cae5496804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1551 </w:t>
              <w:br w:type="textWrapping"/>
            </w:r>
            <w:r>
              <w:rPr>
                <w:noProof w:val="1"/>
                <w:sz w:val="2"/>
              </w:rPr>
              <w:t>9f8b5ae1-2d6a-4da0-b390-198a125201e2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1552 </w:t>
              <w:br w:type="textWrapping"/>
            </w:r>
            <w:r>
              <w:rPr>
                <w:noProof w:val="1"/>
                <w:sz w:val="2"/>
              </w:rPr>
              <w:t>a8393d97-d723-40ac-a4d0-c5d46d036aa2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1553 </w:t>
              <w:br w:type="textWrapping"/>
            </w:r>
            <w:r>
              <w:rPr>
                <w:noProof w:val="1"/>
                <w:sz w:val="2"/>
              </w:rPr>
              <w:t>adb7dfed-6f54-45fd-a443-4b94f265842d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1554 </w:t>
              <w:br w:type="textWrapping"/>
            </w:r>
            <w:r>
              <w:rPr>
                <w:noProof w:val="1"/>
                <w:sz w:val="2"/>
              </w:rPr>
              <w:t>e26d6b9f-0a46-478d-8eef-c4d6869d1eff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1555 </w:t>
              <w:br w:type="textWrapping"/>
            </w:r>
            <w:r>
              <w:rPr>
                <w:noProof w:val="1"/>
                <w:sz w:val="2"/>
              </w:rPr>
              <w:t>e88a17b7-709a-434d-8da3-697b6718612d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1556 </w:t>
              <w:br w:type="textWrapping"/>
            </w:r>
            <w:r>
              <w:rPr>
                <w:noProof w:val="1"/>
                <w:sz w:val="2"/>
              </w:rPr>
              <w:t>1c5cd5a5-827d-41c3-baab-88113db1b918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1557 </w:t>
              <w:br w:type="textWrapping"/>
            </w:r>
            <w:r>
              <w:rPr>
                <w:noProof w:val="1"/>
                <w:sz w:val="2"/>
              </w:rPr>
              <w:t>b5929480-d0b9-42b0-8c31-f32bfc8326a3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1558 </w:t>
              <w:br w:type="textWrapping"/>
            </w:r>
            <w:r>
              <w:rPr>
                <w:noProof w:val="1"/>
                <w:sz w:val="2"/>
              </w:rPr>
              <w:t>3f559d17-19d5-4072-9c93-0f41aa747b4d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1559 </w:t>
              <w:br w:type="textWrapping"/>
            </w:r>
            <w:r>
              <w:rPr>
                <w:noProof w:val="1"/>
                <w:sz w:val="2"/>
              </w:rPr>
              <w:t>2105c5c7-af84-48eb-a0c7-2dc8763e4390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1560 </w:t>
              <w:br w:type="textWrapping"/>
            </w:r>
            <w:r>
              <w:rPr>
                <w:noProof w:val="1"/>
                <w:sz w:val="2"/>
              </w:rPr>
              <w:t>cb4bcddd-8c54-4072-814a-9e394567be6b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1561 </w:t>
              <w:br w:type="textWrapping"/>
            </w:r>
            <w:r>
              <w:rPr>
                <w:noProof w:val="1"/>
                <w:sz w:val="2"/>
              </w:rPr>
              <w:t>0b2f06c5-8b20-4e32-b517-a03f8f416fe8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1562 </w:t>
              <w:br w:type="textWrapping"/>
            </w:r>
            <w:r>
              <w:rPr>
                <w:noProof w:val="1"/>
                <w:sz w:val="2"/>
              </w:rPr>
              <w:t>dc50d128-a5e2-484f-8b33-7ecc694b4b5e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1563 </w:t>
              <w:br w:type="textWrapping"/>
            </w:r>
            <w:r>
              <w:rPr>
                <w:noProof w:val="1"/>
                <w:sz w:val="2"/>
              </w:rPr>
              <w:t>feac923d-c45c-45f5-a7a2-5bf6154fc81f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1564 </w:t>
              <w:br w:type="textWrapping"/>
            </w:r>
            <w:r>
              <w:rPr>
                <w:noProof w:val="1"/>
                <w:sz w:val="2"/>
              </w:rPr>
              <w:t>6962d718-137a-4481-83e7-aab9b4d27ca5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Fields and Data Definitions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受眾欄位和資料定義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1565 </w:t>
              <w:br w:type="textWrapping"/>
            </w:r>
            <w:r>
              <w:rPr>
                <w:noProof w:val="1"/>
                <w:sz w:val="2"/>
              </w:rPr>
              <w:t>06f9aa8b-175f-4fa9-ab64-2d96d43be7ec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1566 </w:t>
              <w:br w:type="textWrapping"/>
            </w:r>
            <w:r>
              <w:rPr>
                <w:noProof w:val="1"/>
                <w:sz w:val="2"/>
              </w:rPr>
              <w:t>21b460f2-fb21-4734-9be3-538d90dee9be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1567 </w:t>
              <w:br w:type="textWrapping"/>
            </w:r>
            <w:r>
              <w:rPr>
                <w:noProof w:val="1"/>
                <w:sz w:val="2"/>
              </w:rPr>
              <w:t>01b5dcf5-ccbd-4a06-ae91-d690b06794ea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1568 </w:t>
              <w:br w:type="textWrapping"/>
            </w:r>
            <w:r>
              <w:rPr>
                <w:noProof w:val="1"/>
                <w:sz w:val="2"/>
              </w:rPr>
              <w:t>c95a1bd3-f573-46f4-a0c1-2c7f0cdc261c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1569 </w:t>
              <w:br w:type="textWrapping"/>
            </w:r>
            <w:r>
              <w:rPr>
                <w:noProof w:val="1"/>
                <w:sz w:val="2"/>
              </w:rPr>
              <w:t>a591e253-09f1-4a0b-913c-42137e5d7228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1570 </w:t>
              <w:br w:type="textWrapping"/>
            </w:r>
            <w:r>
              <w:rPr>
                <w:noProof w:val="1"/>
                <w:sz w:val="2"/>
              </w:rPr>
              <w:t>b0c961b5-3fb7-433f-81d0-824a490b40d8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1571 </w:t>
              <w:br w:type="textWrapping"/>
            </w:r>
            <w:r>
              <w:rPr>
                <w:noProof w:val="1"/>
                <w:sz w:val="2"/>
              </w:rPr>
              <w:t>e81fb6c7-c575-4357-9419-43ad8cd12f36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1572 </w:t>
              <w:br w:type="textWrapping"/>
            </w:r>
            <w:r>
              <w:rPr>
                <w:noProof w:val="1"/>
                <w:sz w:val="2"/>
              </w:rPr>
              <w:t>2a2ccf83-c08a-4fbb-bc78-977f96a1044d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1573 </w:t>
              <w:br w:type="textWrapping"/>
            </w:r>
            <w:r>
              <w:rPr>
                <w:noProof w:val="1"/>
                <w:sz w:val="2"/>
              </w:rPr>
              <w:t>3ee64dd7-73d7-41c7-b129-9b17cce7860a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1574 </w:t>
              <w:br w:type="textWrapping"/>
            </w:r>
            <w:r>
              <w:rPr>
                <w:noProof w:val="1"/>
                <w:sz w:val="2"/>
              </w:rPr>
              <w:t>dcc835fb-f4c4-4d4c-adcc-48bf796c45d6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1575 </w:t>
              <w:br w:type="textWrapping"/>
            </w:r>
            <w:r>
              <w:rPr>
                <w:noProof w:val="1"/>
                <w:sz w:val="2"/>
              </w:rPr>
              <w:t>e6f793d9-6338-44b5-bf65-303e18173fe9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1576 </w:t>
              <w:br w:type="textWrapping"/>
            </w:r>
            <w:r>
              <w:rPr>
                <w:noProof w:val="1"/>
                <w:sz w:val="2"/>
              </w:rPr>
              <w:t>ad713b13-afdf-4e36-9649-8866bcaf3fda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1577 </w:t>
              <w:br w:type="textWrapping"/>
            </w:r>
            <w:r>
              <w:rPr>
                <w:noProof w:val="1"/>
                <w:sz w:val="2"/>
              </w:rPr>
              <w:t>c782b9be-b2f1-4b91-8b8a-af7f0e055878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1578 </w:t>
              <w:br w:type="textWrapping"/>
            </w:r>
            <w:r>
              <w:rPr>
                <w:noProof w:val="1"/>
                <w:sz w:val="2"/>
              </w:rPr>
              <w:t>a4c39b9b-0aff-4231-a928-e306ba6c0972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1579 </w:t>
              <w:br w:type="textWrapping"/>
            </w:r>
            <w:r>
              <w:rPr>
                <w:noProof w:val="1"/>
                <w:sz w:val="2"/>
              </w:rPr>
              <w:t>ae97f9da-a984-4f85-8e45-da6ae0f216a4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1580 </w:t>
              <w:br w:type="textWrapping"/>
            </w:r>
            <w:r>
              <w:rPr>
                <w:noProof w:val="1"/>
                <w:sz w:val="2"/>
              </w:rPr>
              <w:t>67d1a411-d77a-49e4-9a12-9afcf129381f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1581 </w:t>
              <w:br w:type="textWrapping"/>
            </w:r>
            <w:r>
              <w:rPr>
                <w:noProof w:val="1"/>
                <w:sz w:val="2"/>
              </w:rPr>
              <w:t>43f1dd03-3508-49b9-ba65-c2612ef8b1dd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1582 </w:t>
              <w:br w:type="textWrapping"/>
            </w:r>
            <w:r>
              <w:rPr>
                <w:noProof w:val="1"/>
                <w:sz w:val="2"/>
              </w:rPr>
              <w:t>dbe8a923-fc75-4074-b2d9-ef4f65427877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1583 </w:t>
              <w:br w:type="textWrapping"/>
            </w:r>
            <w:r>
              <w:rPr>
                <w:noProof w:val="1"/>
                <w:sz w:val="2"/>
              </w:rPr>
              <w:t>8528ce9b-9ced-4167-9694-54648d8976c2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1584 </w:t>
              <w:br w:type="textWrapping"/>
            </w:r>
            <w:r>
              <w:rPr>
                <w:noProof w:val="1"/>
                <w:sz w:val="2"/>
              </w:rPr>
              <w:t>a8d9b83e-8eaa-4e74-87a0-7871975cda32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1585 </w:t>
              <w:br w:type="textWrapping"/>
            </w:r>
            <w:r>
              <w:rPr>
                <w:noProof w:val="1"/>
                <w:sz w:val="2"/>
              </w:rPr>
              <w:t>962d5d23-8969-4a90-b304-98badaef2edf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1586 </w:t>
              <w:br w:type="textWrapping"/>
            </w:r>
            <w:r>
              <w:rPr>
                <w:noProof w:val="1"/>
                <w:sz w:val="2"/>
              </w:rPr>
              <w:t>781c2991-ddad-41f4-881f-4141a82bc622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1587 </w:t>
              <w:br w:type="textWrapping"/>
            </w:r>
            <w:r>
              <w:rPr>
                <w:noProof w:val="1"/>
                <w:sz w:val="2"/>
              </w:rPr>
              <w:t>2ec157cf-36c6-4ba2-a41b-1d3ccc2ce20b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1588 </w:t>
              <w:br w:type="textWrapping"/>
            </w:r>
            <w:r>
              <w:rPr>
                <w:noProof w:val="1"/>
                <w:sz w:val="2"/>
              </w:rPr>
              <w:t>a45167cf-b1fc-40b7-8801-ee3038fc5856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1589 </w:t>
              <w:br w:type="textWrapping"/>
            </w:r>
            <w:r>
              <w:rPr>
                <w:noProof w:val="1"/>
                <w:sz w:val="2"/>
              </w:rPr>
              <w:t>7407ed94-68e6-40e7-a274-d064742d97da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1590 </w:t>
              <w:br w:type="textWrapping"/>
            </w:r>
            <w:r>
              <w:rPr>
                <w:noProof w:val="1"/>
                <w:sz w:val="2"/>
              </w:rPr>
              <w:t>5ee49de9-fc12-4fab-b169-c04f2933b428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1591 </w:t>
              <w:br w:type="textWrapping"/>
            </w:r>
            <w:r>
              <w:rPr>
                <w:noProof w:val="1"/>
                <w:sz w:val="2"/>
              </w:rPr>
              <w:t>aba4f78e-080f-499e-acaa-6f65de0dbb22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1592 </w:t>
              <w:br w:type="textWrapping"/>
            </w:r>
            <w:r>
              <w:rPr>
                <w:noProof w:val="1"/>
                <w:sz w:val="2"/>
              </w:rPr>
              <w:t>8e5a6bb0-6c26-4060-89e2-b2fb4ffa3e16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1593 </w:t>
              <w:br w:type="textWrapping"/>
            </w:r>
            <w:r>
              <w:rPr>
                <w:noProof w:val="1"/>
                <w:sz w:val="2"/>
              </w:rPr>
              <w:t>aa46bf7f-a156-48b6-9a31-4f4a6b2fa885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1594 </w:t>
              <w:br w:type="textWrapping"/>
            </w:r>
            <w:r>
              <w:rPr>
                <w:noProof w:val="1"/>
                <w:sz w:val="2"/>
              </w:rPr>
              <w:t>cfc1d531-642b-471d-bed5-280a48bf85ed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1595 </w:t>
              <w:br w:type="textWrapping"/>
            </w:r>
            <w:r>
              <w:rPr>
                <w:noProof w:val="1"/>
                <w:sz w:val="2"/>
              </w:rPr>
              <w:t>7f4fba90-5d87-4b10-ad99-4107b99e763b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1596 </w:t>
              <w:br w:type="textWrapping"/>
            </w:r>
            <w:r>
              <w:rPr>
                <w:noProof w:val="1"/>
                <w:sz w:val="2"/>
              </w:rPr>
              <w:t>22973adc-1f51-47ef-a8da-94edc13eb349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1597 </w:t>
              <w:br w:type="textWrapping"/>
            </w:r>
            <w:r>
              <w:rPr>
                <w:noProof w:val="1"/>
                <w:sz w:val="2"/>
              </w:rPr>
              <w:t>1b2576a3-3888-44de-b261-ce0a7c00bf38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1598 </w:t>
              <w:br w:type="textWrapping"/>
            </w:r>
            <w:r>
              <w:rPr>
                <w:noProof w:val="1"/>
                <w:sz w:val="2"/>
              </w:rPr>
              <w:t>98ac33d2-406b-47f1-bb9f-2ed3f15af55f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1599 </w:t>
              <w:br w:type="textWrapping"/>
            </w:r>
            <w:r>
              <w:rPr>
                <w:noProof w:val="1"/>
                <w:sz w:val="2"/>
              </w:rPr>
              <w:t>38d6f222-935b-443c-83cb-1a92a297cbce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1600 </w:t>
              <w:br w:type="textWrapping"/>
            </w:r>
            <w:r>
              <w:rPr>
                <w:noProof w:val="1"/>
                <w:sz w:val="2"/>
              </w:rPr>
              <w:t>a819550f-5629-4c01-b3d3-0b24e78f0d97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1601 </w:t>
              <w:br w:type="textWrapping"/>
            </w:r>
            <w:r>
              <w:rPr>
                <w:noProof w:val="1"/>
                <w:sz w:val="2"/>
              </w:rPr>
              <w:t>9f128ed4-d79b-4454-b4d9-d8fa3d149cc5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1602 </w:t>
              <w:br w:type="textWrapping"/>
            </w:r>
            <w:r>
              <w:rPr>
                <w:noProof w:val="1"/>
                <w:sz w:val="2"/>
              </w:rPr>
              <w:t>88d55972-9a28-4411-a9a7-9bc620a58f0f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1603 </w:t>
              <w:br w:type="textWrapping"/>
            </w:r>
            <w:r>
              <w:rPr>
                <w:noProof w:val="1"/>
                <w:sz w:val="2"/>
              </w:rPr>
              <w:t>26e60586-5ba4-486a-b3b0-2d9fb7da3e4d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1604 </w:t>
              <w:br w:type="textWrapping"/>
            </w:r>
            <w:r>
              <w:rPr>
                <w:noProof w:val="1"/>
                <w:sz w:val="2"/>
              </w:rPr>
              <w:t>73a9fee6-536a-4669-8bff-73edc1cefcaf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1605 </w:t>
              <w:br w:type="textWrapping"/>
            </w:r>
            <w:r>
              <w:rPr>
                <w:noProof w:val="1"/>
                <w:sz w:val="2"/>
              </w:rPr>
              <w:t>097830e3-f40e-470b-aeea-53bcbbcd1d0d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1606 </w:t>
              <w:br w:type="textWrapping"/>
            </w:r>
            <w:r>
              <w:rPr>
                <w:noProof w:val="1"/>
                <w:sz w:val="2"/>
              </w:rPr>
              <w:t>d586d060-2f8e-45b7-a9ee-fdc990315691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1607 </w:t>
              <w:br w:type="textWrapping"/>
            </w:r>
            <w:r>
              <w:rPr>
                <w:noProof w:val="1"/>
                <w:sz w:val="2"/>
              </w:rPr>
              <w:t>b1694043-df47-4988-ab7b-a1c570581394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1608 </w:t>
              <w:br w:type="textWrapping"/>
            </w:r>
            <w:r>
              <w:rPr>
                <w:noProof w:val="1"/>
                <w:sz w:val="2"/>
              </w:rPr>
              <w:t>2364be89-ff26-42e3-806c-ba88e80aec8a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1609 </w:t>
              <w:br w:type="textWrapping"/>
            </w:r>
            <w:r>
              <w:rPr>
                <w:noProof w:val="1"/>
                <w:sz w:val="2"/>
              </w:rPr>
              <w:t>36383218-b638-495d-91e9-9027deddb3a9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1610 </w:t>
              <w:br w:type="textWrapping"/>
            </w:r>
            <w:r>
              <w:rPr>
                <w:noProof w:val="1"/>
                <w:sz w:val="2"/>
              </w:rPr>
              <w:t>ff994266-d3ce-4035-b2f4-b1c99eb3fb84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1611 </w:t>
              <w:br w:type="textWrapping"/>
            </w:r>
            <w:r>
              <w:rPr>
                <w:noProof w:val="1"/>
                <w:sz w:val="2"/>
              </w:rPr>
              <w:t>0dc97394-e299-4892-aed9-a0a7e5d44c7a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1612 </w:t>
              <w:br w:type="textWrapping"/>
            </w:r>
            <w:r>
              <w:rPr>
                <w:noProof w:val="1"/>
                <w:sz w:val="2"/>
              </w:rPr>
              <w:t>faefde6c-3812-4dd6-a31e-fc1e7376b6d1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1613 </w:t>
              <w:br w:type="textWrapping"/>
            </w:r>
            <w:r>
              <w:rPr>
                <w:noProof w:val="1"/>
                <w:sz w:val="2"/>
              </w:rPr>
              <w:t>37f8c604-7639-4895-aa4e-3964a9919cba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1614 </w:t>
              <w:br w:type="textWrapping"/>
            </w:r>
            <w:r>
              <w:rPr>
                <w:noProof w:val="1"/>
                <w:sz w:val="2"/>
              </w:rPr>
              <w:t>8fcf5624-b840-41ce-b2a9-dfe10755e4c6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1615 </w:t>
              <w:br w:type="textWrapping"/>
            </w:r>
            <w:r>
              <w:rPr>
                <w:noProof w:val="1"/>
                <w:sz w:val="2"/>
              </w:rPr>
              <w:t>54a9602a-032a-4edc-8838-f32a6294e92b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1616 </w:t>
              <w:br w:type="textWrapping"/>
            </w:r>
            <w:r>
              <w:rPr>
                <w:noProof w:val="1"/>
                <w:sz w:val="2"/>
              </w:rPr>
              <w:t>f7341876-93b0-4334-a059-a925f901693a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1617 </w:t>
              <w:br w:type="textWrapping"/>
            </w:r>
            <w:r>
              <w:rPr>
                <w:noProof w:val="1"/>
                <w:sz w:val="2"/>
              </w:rPr>
              <w:t>815c9352-da50-45dd-ba67-771705a7f3f8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1618 </w:t>
              <w:br w:type="textWrapping"/>
            </w:r>
            <w:r>
              <w:rPr>
                <w:noProof w:val="1"/>
                <w:sz w:val="2"/>
              </w:rPr>
              <w:t>fe232cb6-6e6f-4337-9d01-fc8732cd9aa7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1619 </w:t>
              <w:br w:type="textWrapping"/>
            </w:r>
            <w:r>
              <w:rPr>
                <w:noProof w:val="1"/>
                <w:sz w:val="2"/>
              </w:rPr>
              <w:t>c413e8a7-84dd-4792-b635-e27e903629ed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1620 </w:t>
              <w:br w:type="textWrapping"/>
            </w:r>
            <w:r>
              <w:rPr>
                <w:noProof w:val="1"/>
                <w:sz w:val="2"/>
              </w:rPr>
              <w:t>49116096-a14e-4cbe-87cd-9b4fe57d8fd3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1621 </w:t>
              <w:br w:type="textWrapping"/>
            </w:r>
            <w:r>
              <w:rPr>
                <w:noProof w:val="1"/>
                <w:sz w:val="2"/>
              </w:rPr>
              <w:t>60b0a5be-e135-4985-ba30-66d091f497aa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1622 </w:t>
              <w:br w:type="textWrapping"/>
            </w:r>
            <w:r>
              <w:rPr>
                <w:noProof w:val="1"/>
                <w:sz w:val="2"/>
              </w:rPr>
              <w:t>0987ee5c-8d86-4725-91a1-b89948d16843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1623 </w:t>
              <w:br w:type="textWrapping"/>
            </w:r>
            <w:r>
              <w:rPr>
                <w:noProof w:val="1"/>
                <w:sz w:val="2"/>
              </w:rPr>
              <w:t>0af55d1b-dd8d-4f94-ae98-2ee61a08cdaf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1624 </w:t>
              <w:br w:type="textWrapping"/>
            </w:r>
            <w:r>
              <w:rPr>
                <w:noProof w:val="1"/>
                <w:sz w:val="2"/>
              </w:rPr>
              <w:t>4d2e548f-6a15-441c-aecf-c0200408de57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Fields and Data Definitions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受眾欄位和資料定義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1625 </w:t>
              <w:br w:type="textWrapping"/>
            </w:r>
            <w:r>
              <w:rPr>
                <w:noProof w:val="1"/>
                <w:sz w:val="2"/>
              </w:rPr>
              <w:t>04c99780-46fd-48d7-9d07-09ac48d4f6c3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an overview of the fields that can be populated by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本主題提供</w:t>
            </w:r>
            <w:r>
              <w:rPr>
                <w:rFonts w:ascii="Microsoft JhengHei" w:hAnsi="Microsoft JhengHei"/>
                <w:lang w:val="zh-TW" w:bidi="zh-TW" w:eastAsia="zh-TW"/>
              </w:rPr>
              <w:t>「</w:t>
            </w:r>
            <w:r>
              <w:rPr>
                <w:rFonts w:ascii="Arial Unicode MS" w:hAnsi="Arial Unicode MS"/>
                <w:lang w:val="zh-TW" w:bidi="zh-TW" w:eastAsia="zh-TW"/>
              </w:rPr>
              <w:t>對象</w:t>
            </w:r>
            <w:r>
              <w:rPr>
                <w:rFonts w:ascii="Microsoft JhengHei" w:hAnsi="Microsoft JhengHei"/>
                <w:lang w:val="zh-TW" w:bidi="zh-TW" w:eastAsia="zh-TW"/>
              </w:rPr>
              <w:t>」</w:t>
            </w:r>
            <w:r>
              <w:rPr>
                <w:rFonts w:ascii="Arial Unicode MS" w:hAnsi="Arial Unicode MS"/>
                <w:lang w:val="zh-TW" w:bidi="zh-TW" w:eastAsia="zh-TW"/>
              </w:rPr>
              <w:t>模組可填入之欄位的概觀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1626 </w:t>
              <w:br w:type="textWrapping"/>
            </w:r>
            <w:r>
              <w:rPr>
                <w:noProof w:val="1"/>
                <w:sz w:val="2"/>
              </w:rPr>
              <w:t>c1da8119-e56f-4805-8465-860fb85b88da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 will deliver a set of video viewing data to specific fields in your integrated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觀眾將提供一組視頻觀看數據到您整合平台的特定領域</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1627 </w:t>
              <w:br w:type="textWrapping"/>
            </w:r>
            <w:r>
              <w:rPr>
                <w:noProof w:val="1"/>
                <w:sz w:val="2"/>
              </w:rPr>
              <w:t>38e39e34-87eb-42cd-8df5-7f1a5cf409f1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Below is an example of those fields and a description of what the data is that will populate each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下面是這些字段的一個例子</w:t>
            </w:r>
            <w:r>
              <w:rPr>
                <w:rFonts w:ascii="Arial Unicode MS" w:hAnsi="Arial Unicode MS"/>
                <w:lang w:val="zh-TW" w:bidi="zh-TW" w:eastAsia="zh-TW"/>
              </w:rPr>
              <w:t>，</w:t>
            </w:r>
            <w:r>
              <w:rPr>
                <w:rFonts w:ascii="Arial Unicode MS" w:hAnsi="Arial Unicode MS"/>
                <w:lang w:val="zh-TW" w:bidi="zh-TW" w:eastAsia="zh-TW"/>
              </w:rPr>
              <w:t>以及將填充每個字段的數據的描述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1628 </w:t>
              <w:br w:type="textWrapping"/>
            </w:r>
            <w:r>
              <w:rPr>
                <w:noProof w:val="1"/>
                <w:sz w:val="2"/>
              </w:rPr>
              <w:t>dbdf767b-f133-43b0-a3d1-b58dc671dca0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標準欄位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1629 </w:t>
              <w:br w:type="textWrapping"/>
            </w:r>
            <w:r>
              <w:rPr>
                <w:noProof w:val="1"/>
                <w:sz w:val="2"/>
              </w:rPr>
              <w:t>ec57ddec-c1d3-463a-94eb-5c9df1739bf2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fields will always be populated by 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這些領域將始終由布萊特灣觀眾填充</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1630 </w:t>
              <w:br w:type="textWrapping"/>
            </w:r>
            <w:r>
              <w:rPr>
                <w:noProof w:val="1"/>
                <w:sz w:val="2"/>
              </w:rPr>
              <w:t>eb226b99-58e6-487d-a5bd-b1a5787ffe6f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欄位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1631 </w:t>
              <w:br w:type="textWrapping"/>
            </w:r>
            <w:r>
              <w:rPr>
                <w:noProof w:val="1"/>
                <w:sz w:val="2"/>
              </w:rPr>
              <w:t>974d6dd1-0501-4fcf-ae3a-50f3509aa1a5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描述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1632 </w:t>
              <w:br w:type="textWrapping"/>
            </w:r>
            <w:r>
              <w:rPr>
                <w:noProof w:val="1"/>
                <w:sz w:val="2"/>
              </w:rPr>
              <w:t>7d2f288b-7a57-43fb-8da4-95c3a78de9e9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w:t>
            </w:r>
            <w:r>
              <w:rPr>
                <w:lang w:val="zh-TW" w:bidi="zh-TW" w:eastAsia="zh-TW"/>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1633 </w:t>
              <w:br w:type="textWrapping"/>
            </w:r>
            <w:r>
              <w:rPr>
                <w:noProof w:val="1"/>
                <w:sz w:val="2"/>
              </w:rPr>
              <w:t>b36c798c-b528-445f-8767-8c293b6f9cd6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ID of the Brightcove video associated with the viewing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與觀看活動相關的布萊特灣視頻的</w:t>
            </w:r>
            <w:r>
              <w:rPr>
                <w:lang w:val="zh-TW" w:bidi="zh-TW" w:eastAsia="zh-TW"/>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1634 </w:t>
              <w:br w:type="textWrapping"/>
            </w:r>
            <w:r>
              <w:rPr>
                <w:noProof w:val="1"/>
                <w:sz w:val="2"/>
              </w:rPr>
              <w:t>c8215f31-56ce-424b-8247-117905a2bb6d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video_name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視訊名稱</w:t>
            </w:r>
            <w:r>
              <w:rPr>
                <w:lang w:val="zh-TW" w:bidi="zh-TW" w:eastAsia="zh-TW"/>
              </w:rPr>
              <w:t xml:space="preserve"> (_L)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1635 </w:t>
              <w:br w:type="textWrapping"/>
            </w:r>
            <w:r>
              <w:rPr>
                <w:noProof w:val="1"/>
                <w:sz w:val="2"/>
              </w:rPr>
              <w:t>c9e58c90-7b5f-48b6-b213-f9cba373f245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name of the video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視訊雲端中的視訊名稱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1636 </w:t>
              <w:br w:type="textWrapping"/>
            </w:r>
            <w:r>
              <w:rPr>
                <w:noProof w:val="1"/>
                <w:sz w:val="2"/>
              </w:rPr>
              <w:t>cf8cf387-e80a-4f35-a5a9-e777101970ef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tracking_id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追蹤識別碼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1637 </w:t>
              <w:br w:type="textWrapping"/>
            </w:r>
            <w:r>
              <w:rPr>
                <w:noProof w:val="1"/>
                <w:sz w:val="2"/>
              </w:rPr>
              <w:t>f05d31a6-aebc-4bf8-9570-42af05057ed4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add a </w:t>
            </w:r>
            <w:r>
              <w:rPr>
                <w:rStyle w:val="C3"/>
                <w:noProof w:val="1"/>
              </w:rPr>
              <w:t>[1}</w:t>
            </w:r>
            <w:r>
              <w:rPr>
                <w:noProof w:val="1"/>
              </w:rPr>
              <w:t>custom tracking ID</w:t>
            </w:r>
            <w:r>
              <w:rPr>
                <w:rStyle w:val="C3"/>
                <w:noProof w:val="1"/>
              </w:rPr>
              <w:t>{2]</w:t>
            </w:r>
            <w:r>
              <w:rPr>
                <w:noProof w:val="1"/>
              </w:rPr>
              <w:t xml:space="preserve"> to a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您可以添加一個</w:t>
            </w:r>
            <w:r>
              <w:rPr>
                <w:rStyle w:val="C3"/>
                <w:noProof w:val="1"/>
                <w:lang w:val="zh-TW" w:bidi="zh-TW" w:eastAsia="zh-TW"/>
              </w:rPr>
              <w:t>[1}</w:t>
            </w:r>
            <w:r>
              <w:rPr>
                <w:rFonts w:ascii="Arial Unicode MS" w:hAnsi="Arial Unicode MS"/>
                <w:lang w:val="zh-TW" w:bidi="zh-TW" w:eastAsia="zh-TW"/>
              </w:rPr>
              <w:t>自定義跟踪</w:t>
            </w:r>
            <w:r>
              <w:rPr>
                <w:lang w:val="zh-TW" w:bidi="zh-TW" w:eastAsia="zh-TW"/>
              </w:rPr>
              <w:t>ID</w:t>
            </w:r>
            <w:r>
              <w:rPr>
                <w:rStyle w:val="C3"/>
                <w:noProof w:val="1"/>
                <w:lang w:val="zh-TW" w:bidi="zh-TW" w:eastAsia="zh-TW"/>
              </w:rPr>
              <w:t>{2]</w:t>
            </w:r>
            <w:r>
              <w:rPr>
                <w:rFonts w:ascii="Arial Unicode MS" w:hAnsi="Arial Unicode MS"/>
                <w:lang w:val="zh-TW" w:bidi="zh-TW" w:eastAsia="zh-TW"/>
              </w:rPr>
              <w:t>到一個</w:t>
            </w:r>
            <w:r>
              <w:rPr>
                <w:lang w:val="zh-TW" w:bidi="zh-TW" w:eastAsia="zh-TW"/>
              </w:rPr>
              <w:t>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1638 </w:t>
              <w:br w:type="textWrapping"/>
            </w:r>
            <w:r>
              <w:rPr>
                <w:noProof w:val="1"/>
                <w:sz w:val="2"/>
              </w:rPr>
              <w:t>97c534da-60dc-41f1-8f1f-96ca0eb829f8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external_id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外部識別碼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1639 </w:t>
              <w:br w:type="textWrapping"/>
            </w:r>
            <w:r>
              <w:rPr>
                <w:noProof w:val="1"/>
                <w:sz w:val="2"/>
              </w:rPr>
              <w:t>1bc1e3de-1394-4b9a-84c3-ae502dad3afb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Global User ID (GUID) used to identify the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用來識別使用者的全域使用者</w:t>
            </w:r>
            <w:r>
              <w:rPr>
                <w:lang w:val="zh-TW" w:bidi="zh-TW" w:eastAsia="zh-TW"/>
              </w:rPr>
              <w:t xml:space="preserve"> ID (GUID)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1640 </w:t>
              <w:br w:type="textWrapping"/>
            </w:r>
            <w:r>
              <w:rPr>
                <w:noProof w:val="1"/>
                <w:sz w:val="2"/>
              </w:rPr>
              <w:t>56a3228d-62d5-456e-b945-63a6a1f377c4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播放器</w:t>
            </w:r>
            <w:r>
              <w:rPr>
                <w:lang w:val="zh-TW" w:bidi="zh-TW" w:eastAsia="zh-TW"/>
              </w:rPr>
              <w:t xml:space="preserve"> ID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1641 </w:t>
              <w:br w:type="textWrapping"/>
            </w:r>
            <w:r>
              <w:rPr>
                <w:noProof w:val="1"/>
                <w:sz w:val="2"/>
              </w:rPr>
              <w:t>60c17bd1-a59d-4915-95d8-2ee3845a5f72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ID of the Brightcove Player that created the view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創建查看事件的布萊特灣玩家的</w:t>
            </w:r>
            <w:r>
              <w:rPr>
                <w:lang w:val="zh-TW" w:bidi="zh-TW" w:eastAsia="zh-TW"/>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1642 </w:t>
              <w:br w:type="textWrapping"/>
            </w:r>
            <w:r>
              <w:rPr>
                <w:noProof w:val="1"/>
                <w:sz w:val="2"/>
              </w:rPr>
              <w:t>b11a7428-1af0-4ea8-aaac-9075f89f8367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page_url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頁面網址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1643 </w:t>
              <w:br w:type="textWrapping"/>
            </w:r>
            <w:r>
              <w:rPr>
                <w:noProof w:val="1"/>
                <w:sz w:val="2"/>
              </w:rPr>
              <w:t>6da05f71-4bed-46a0-8836-2caf6dfe5a72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URL of the page where the video was viewed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檢視影片所在網頁的網址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1644 </w:t>
              <w:br w:type="textWrapping"/>
            </w:r>
            <w:r>
              <w:rPr>
                <w:noProof w:val="1"/>
                <w:sz w:val="2"/>
              </w:rPr>
              <w:t>84626f45-df74-4497-8693-36329cc6f626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觀看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1645 </w:t>
              <w:br w:type="textWrapping"/>
            </w:r>
            <w:r>
              <w:rPr>
                <w:noProof w:val="1"/>
                <w:sz w:val="2"/>
              </w:rPr>
              <w:t>2487894a-b09e-4b11-b4c6-2d5498b9e877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Percent watched - How far down the timeline they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百分比觀看</w:t>
            </w:r>
            <w:r>
              <w:rPr>
                <w:lang w:val="zh-TW" w:bidi="zh-TW" w:eastAsia="zh-TW"/>
              </w:rPr>
              <w:t>-</w:t>
            </w:r>
            <w:r>
              <w:rPr>
                <w:rFonts w:ascii="Arial Unicode MS" w:hAnsi="Arial Unicode MS"/>
                <w:lang w:val="zh-TW" w:bidi="zh-TW" w:eastAsia="zh-TW"/>
              </w:rPr>
              <w:t>他們觀看的時間軸有多遠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1646 </w:t>
              <w:br w:type="textWrapping"/>
            </w:r>
            <w:r>
              <w:rPr>
                <w:noProof w:val="1"/>
                <w:sz w:val="2"/>
              </w:rPr>
              <w:t>d8230e40-4705-481d-aa77-c7f1105b9444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time_watched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觀看時間</w:t>
            </w:r>
            <w:r>
              <w:rPr>
                <w:lang w:val="zh-TW" w:bidi="zh-TW" w:eastAsia="zh-TW"/>
              </w:rPr>
              <w:t xml:space="preserve"> (_L)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1647 </w:t>
              <w:br w:type="textWrapping"/>
            </w:r>
            <w:r>
              <w:rPr>
                <w:noProof w:val="1"/>
                <w:sz w:val="2"/>
              </w:rPr>
              <w:t>baf1ed9d-dd97-4e06-bfc4-47041e27ebe5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Seconds of the video watched - The total amount of time they actually spent with that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觀看影片的秒數</w:t>
            </w:r>
            <w:r>
              <w:rPr>
                <w:lang w:val="zh-TW" w:bidi="zh-TW" w:eastAsia="zh-TW"/>
              </w:rPr>
              <w:t>-</w:t>
            </w:r>
            <w:r>
              <w:rPr>
                <w:rFonts w:ascii="Arial Unicode MS" w:hAnsi="Arial Unicode MS"/>
                <w:lang w:val="zh-TW" w:bidi="zh-TW" w:eastAsia="zh-TW"/>
              </w:rPr>
              <w:t>他們實際花費在該影片上的總時間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1648 </w:t>
              <w:br w:type="textWrapping"/>
            </w:r>
            <w:r>
              <w:rPr>
                <w:noProof w:val="1"/>
                <w:sz w:val="2"/>
              </w:rPr>
              <w:t>ffb8ed23-96c8-485a-b6c0-9beb04535017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created_at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1649 </w:t>
              <w:br w:type="textWrapping"/>
            </w:r>
            <w:r>
              <w:rPr>
                <w:noProof w:val="1"/>
                <w:sz w:val="2"/>
              </w:rPr>
              <w:t>5d723e6b-a18b-46bd-a016-03082467a04e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Creation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建立日期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1650 </w:t>
              <w:br w:type="textWrapping"/>
            </w:r>
            <w:r>
              <w:rPr>
                <w:noProof w:val="1"/>
                <w:sz w:val="2"/>
              </w:rPr>
              <w:t>1ab659b0-cfd1-40ea-ad03-406c52954210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updated_at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更新</w:t>
            </w:r>
            <w:r>
              <w:rPr>
                <w:lang w:val="zh-TW" w:bidi="zh-TW" w:eastAsia="zh-TW"/>
              </w:rPr>
              <w:t xml:space="preserve"> (_S)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1651 </w:t>
              <w:br w:type="textWrapping"/>
            </w:r>
            <w:r>
              <w:rPr>
                <w:noProof w:val="1"/>
                <w:sz w:val="2"/>
              </w:rPr>
              <w:t>e155187b-ebb7-4f10-adec-61a92dd68a30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updated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上次更新日期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1652 </w:t>
              <w:br w:type="textWrapping"/>
            </w:r>
            <w:r>
              <w:rPr>
                <w:noProof w:val="1"/>
                <w:sz w:val="2"/>
              </w:rPr>
              <w:t>9e440f50-8eef-4b56-a099-f26951ac8ce6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is_synced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已同步</w:t>
            </w:r>
            <w:r>
              <w:rPr>
                <w:lang w:val="zh-TW" w:bidi="zh-TW" w:eastAsia="zh-TW"/>
              </w:rPr>
              <w:t xml:space="preserve"> (_S)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1653 </w:t>
              <w:br w:type="textWrapping"/>
            </w:r>
            <w:r>
              <w:rPr>
                <w:noProof w:val="1"/>
                <w:sz w:val="2"/>
              </w:rPr>
              <w:t>43848e86-1130-42cb-b799-518933cd2f42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boolean denoting whether or not the view event has been synchronized to the third party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布爾值表示視圖事件是否已同步到第三方平台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1654 </w:t>
              <w:br w:type="textWrapping"/>
            </w:r>
            <w:r>
              <w:rPr>
                <w:noProof w:val="1"/>
                <w:sz w:val="2"/>
              </w:rPr>
              <w:t>e56ee296-6a1e-4b03-92a8-9f028f80d0a5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Additional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其他欄位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1655 </w:t>
              <w:br w:type="textWrapping"/>
            </w:r>
            <w:r>
              <w:rPr>
                <w:noProof w:val="1"/>
                <w:sz w:val="2"/>
              </w:rPr>
              <w:t>cede9d9e-ca40-434b-9027-f35c93e44bb9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fields are not automatically populated.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這些欄位不會自動填入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1656 </w:t>
              <w:br w:type="textWrapping"/>
            </w:r>
            <w:r>
              <w:rPr>
                <w:noProof w:val="1"/>
                <w:sz w:val="2"/>
              </w:rPr>
              <w:t>8f540dba-7130-405f-89ad-6496eb684729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They are used to </w:t>
            </w:r>
            <w:r>
              <w:rPr>
                <w:rStyle w:val="C3"/>
                <w:noProof w:val="1"/>
              </w:rPr>
              <w:t>[1}</w:t>
            </w:r>
            <w:r>
              <w:rPr>
                <w:noProof w:val="1"/>
              </w:rPr>
              <w:t>track additional custom data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他們習慣了</w:t>
            </w:r>
            <w:r>
              <w:rPr>
                <w:rStyle w:val="C3"/>
                <w:noProof w:val="1"/>
                <w:lang w:val="zh-TW" w:bidi="zh-TW" w:eastAsia="zh-TW"/>
              </w:rPr>
              <w:t>[1}</w:t>
            </w:r>
            <w:r>
              <w:rPr>
                <w:rFonts w:ascii="Arial Unicode MS" w:hAnsi="Arial Unicode MS"/>
                <w:lang w:val="zh-TW" w:bidi="zh-TW" w:eastAsia="zh-TW"/>
              </w:rPr>
              <w:t>跟踪其他自定義數據</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1657 </w:t>
              <w:br w:type="textWrapping"/>
            </w:r>
            <w:r>
              <w:rPr>
                <w:noProof w:val="1"/>
                <w:sz w:val="2"/>
              </w:rPr>
              <w:t>a9fc9be0-3480-4f8f-9c53-a563fe9afe77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they are configured to capture interactivity from Gallery </w:t>
            </w:r>
            <w:r>
              <w:rPr>
                <w:rStyle w:val="C3"/>
                <w:noProof w:val="1"/>
              </w:rPr>
              <w:t>[1}</w:t>
            </w:r>
            <w:r>
              <w:rPr>
                <w:noProof w:val="1"/>
              </w:rPr>
              <w:t>In-Page experiences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默認情況下</w:t>
            </w:r>
            <w:r>
              <w:rPr>
                <w:rFonts w:ascii="Arial Unicode MS" w:hAnsi="Arial Unicode MS"/>
                <w:lang w:val="zh-TW" w:bidi="zh-TW" w:eastAsia="zh-TW"/>
              </w:rPr>
              <w:t>，</w:t>
            </w:r>
            <w:r>
              <w:rPr>
                <w:rFonts w:ascii="Arial Unicode MS" w:hAnsi="Arial Unicode MS"/>
                <w:lang w:val="zh-TW" w:bidi="zh-TW" w:eastAsia="zh-TW"/>
              </w:rPr>
              <w:t>將它們配置為從庫捕獲交互性</w:t>
            </w:r>
            <w:r>
              <w:rPr>
                <w:rStyle w:val="C3"/>
                <w:noProof w:val="1"/>
                <w:lang w:val="zh-TW" w:bidi="zh-TW" w:eastAsia="zh-TW"/>
              </w:rPr>
              <w:t>[1}</w:t>
            </w:r>
            <w:r>
              <w:rPr>
                <w:rFonts w:ascii="Arial Unicode MS" w:hAnsi="Arial Unicode MS"/>
                <w:lang w:val="zh-TW" w:bidi="zh-TW" w:eastAsia="zh-TW"/>
              </w:rPr>
              <w:t>頁內體驗</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1658 </w:t>
              <w:br w:type="textWrapping"/>
            </w:r>
            <w:r>
              <w:rPr>
                <w:noProof w:val="1"/>
                <w:sz w:val="2"/>
              </w:rPr>
              <w:t>636b5ebd-0088-4612-afc2-5bbbfdd58f0e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are not using interactivity, these fields will be blank.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如果您不使用互動功能</w:t>
            </w:r>
            <w:r>
              <w:rPr>
                <w:rFonts w:ascii="Arial Unicode MS" w:hAnsi="Arial Unicode MS"/>
                <w:lang w:val="zh-TW" w:bidi="zh-TW" w:eastAsia="zh-TW"/>
              </w:rPr>
              <w:t>，</w:t>
            </w:r>
            <w:r>
              <w:rPr>
                <w:rFonts w:ascii="Arial Unicode MS" w:hAnsi="Arial Unicode MS"/>
                <w:lang w:val="zh-TW" w:bidi="zh-TW" w:eastAsia="zh-TW"/>
              </w:rPr>
              <w:t>這些欄位將是空白的</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1659 </w:t>
              <w:br w:type="textWrapping"/>
            </w:r>
            <w:r>
              <w:rPr>
                <w:noProof w:val="1"/>
                <w:sz w:val="2"/>
              </w:rPr>
              <w:t>5aeac59d-40e0-4f00-ac75-9ffac19ba22f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欄位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1660 </w:t>
              <w:br w:type="textWrapping"/>
            </w:r>
            <w:r>
              <w:rPr>
                <w:noProof w:val="1"/>
                <w:sz w:val="2"/>
              </w:rPr>
              <w:t>a3cc0db2-7e60-40b6-bd85-74f4041e6aad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描述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1661 </w:t>
              <w:br w:type="textWrapping"/>
            </w:r>
            <w:r>
              <w:rPr>
                <w:noProof w:val="1"/>
                <w:sz w:val="2"/>
              </w:rPr>
              <w:t>653b1f44-16a4-4a9a-9a48-553a978b6a2e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event_1, event_2, event_3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事件</w:t>
            </w:r>
            <w:r>
              <w:rPr>
                <w:lang w:val="zh-TW" w:bidi="zh-TW" w:eastAsia="zh-TW"/>
              </w:rPr>
              <w:t xml:space="preserve"> _1</w:t>
            </w:r>
            <w:r>
              <w:rPr>
                <w:rFonts w:ascii="Arial Unicode MS" w:hAnsi="Arial Unicode MS"/>
                <w:lang w:val="zh-TW" w:bidi="zh-TW" w:eastAsia="zh-TW"/>
              </w:rPr>
              <w:t>，</w:t>
            </w:r>
            <w:r>
              <w:rPr>
                <w:rFonts w:ascii="Arial Unicode MS" w:hAnsi="Arial Unicode MS"/>
                <w:lang w:val="zh-TW" w:bidi="zh-TW" w:eastAsia="zh-TW"/>
              </w:rPr>
              <w:t>事件</w:t>
            </w:r>
            <w:r>
              <w:rPr>
                <w:lang w:val="zh-TW" w:bidi="zh-TW" w:eastAsia="zh-TW"/>
              </w:rPr>
              <w:t xml:space="preserve"> _2</w:t>
            </w:r>
            <w:r>
              <w:rPr>
                <w:rFonts w:ascii="Arial Unicode MS" w:hAnsi="Arial Unicode MS"/>
                <w:lang w:val="zh-TW" w:bidi="zh-TW" w:eastAsia="zh-TW"/>
              </w:rPr>
              <w:t>，</w:t>
            </w:r>
            <w:r>
              <w:rPr>
                <w:rFonts w:ascii="Arial Unicode MS" w:hAnsi="Arial Unicode MS"/>
                <w:lang w:val="zh-TW" w:bidi="zh-TW" w:eastAsia="zh-TW"/>
              </w:rPr>
              <w:t>事件</w:t>
            </w:r>
            <w:r>
              <w:rPr>
                <w:lang w:val="zh-TW" w:bidi="zh-TW" w:eastAsia="zh-TW"/>
              </w:rPr>
              <w:t xml:space="preserve"> _3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1662 </w:t>
              <w:br w:type="textWrapping"/>
            </w:r>
            <w:r>
              <w:rPr>
                <w:noProof w:val="1"/>
                <w:sz w:val="2"/>
              </w:rPr>
              <w:t>94723be9-3960-4b98-b301-6b892eac1943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自訂事件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1663 </w:t>
              <w:br w:type="textWrapping"/>
            </w:r>
            <w:r>
              <w:rPr>
                <w:noProof w:val="1"/>
                <w:sz w:val="2"/>
              </w:rPr>
              <w:t>53c63edf-a923-4abf-8161-7ce761069051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metric_1, metric_2, metric_3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公尺</w:t>
            </w:r>
            <w:r>
              <w:rPr>
                <w:lang w:val="zh-TW" w:bidi="zh-TW" w:eastAsia="zh-TW"/>
              </w:rPr>
              <w:t xml:space="preserve"> _1, </w:t>
            </w:r>
            <w:r>
              <w:rPr>
                <w:rFonts w:ascii="Arial Unicode MS" w:hAnsi="Arial Unicode MS"/>
                <w:lang w:val="zh-TW" w:bidi="zh-TW" w:eastAsia="zh-TW"/>
              </w:rPr>
              <w:t>公尺</w:t>
            </w:r>
            <w:r>
              <w:rPr>
                <w:lang w:val="zh-TW" w:bidi="zh-TW" w:eastAsia="zh-TW"/>
              </w:rPr>
              <w:t xml:space="preserve"> _2, </w:t>
            </w:r>
            <w:r>
              <w:rPr>
                <w:rFonts w:ascii="Arial Unicode MS" w:hAnsi="Arial Unicode MS"/>
                <w:lang w:val="zh-TW" w:bidi="zh-TW" w:eastAsia="zh-TW"/>
              </w:rPr>
              <w:t>公尺</w:t>
            </w:r>
            <w:r>
              <w:rPr>
                <w:lang w:val="zh-TW" w:bidi="zh-TW" w:eastAsia="zh-TW"/>
              </w:rPr>
              <w:t xml:space="preserve"> _3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1664 </w:t>
              <w:br w:type="textWrapping"/>
            </w:r>
            <w:r>
              <w:rPr>
                <w:noProof w:val="1"/>
                <w:sz w:val="2"/>
              </w:rPr>
              <w:t>4ca4ed64-a402-4c89-98c8-0eea667e0f53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metrics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自訂度量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1665 </w:t>
              <w:br w:type="textWrapping"/>
            </w:r>
            <w:r>
              <w:rPr>
                <w:noProof w:val="1"/>
                <w:sz w:val="2"/>
              </w:rPr>
              <w:t>bcc0a4aa-bf57-4435-9560-4e8c8e30d7ff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UTM fields</w:t>
            </w:r>
            <w:r>
              <w:rPr>
                <w:rStyle w:val="C3"/>
                <w:noProof w:val="1"/>
              </w:rPr>
              <w:t>{2]</w:t>
            </w:r>
            <w:r>
              <w:rPr>
                <w:noProof w:val="1"/>
              </w:rPr>
              <w:t xml:space="preserve"> - utmSource, utmMedium, utmCampaign, utmTerm and utmContent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UTM</w:t>
            </w:r>
            <w:r>
              <w:rPr>
                <w:rFonts w:ascii="Arial Unicode MS" w:hAnsi="Arial Unicode MS"/>
                <w:lang w:val="zh-TW" w:bidi="zh-TW" w:eastAsia="zh-TW"/>
              </w:rPr>
              <w:t>欄位</w:t>
            </w:r>
            <w:r>
              <w:rPr>
                <w:rStyle w:val="C3"/>
                <w:noProof w:val="1"/>
                <w:lang w:val="zh-TW" w:bidi="zh-TW" w:eastAsia="zh-TW"/>
              </w:rPr>
              <w:t>{2]</w:t>
            </w:r>
            <w:r>
              <w:rPr>
                <w:lang w:val="zh-TW" w:bidi="zh-TW" w:eastAsia="zh-TW"/>
              </w:rPr>
              <w:t xml:space="preserve"> -utmSource</w:t>
            </w:r>
            <w:r>
              <w:rPr>
                <w:rFonts w:ascii="Arial Unicode MS" w:hAnsi="Arial Unicode MS"/>
                <w:lang w:val="zh-TW" w:bidi="zh-TW" w:eastAsia="zh-TW"/>
              </w:rPr>
              <w:t>，</w:t>
            </w:r>
            <w:r>
              <w:rPr>
                <w:lang w:val="zh-TW" w:bidi="zh-TW" w:eastAsia="zh-TW"/>
              </w:rPr>
              <w:t>utmMedium</w:t>
            </w:r>
            <w:r>
              <w:rPr>
                <w:rFonts w:ascii="Arial Unicode MS" w:hAnsi="Arial Unicode MS"/>
                <w:lang w:val="zh-TW" w:bidi="zh-TW" w:eastAsia="zh-TW"/>
              </w:rPr>
              <w:t>，</w:t>
            </w:r>
            <w:r>
              <w:rPr>
                <w:lang w:val="zh-TW" w:bidi="zh-TW" w:eastAsia="zh-TW"/>
              </w:rPr>
              <w:t>utmCampaign</w:t>
            </w:r>
            <w:r>
              <w:rPr>
                <w:rFonts w:ascii="Arial Unicode MS" w:hAnsi="Arial Unicode MS"/>
                <w:lang w:val="zh-TW" w:bidi="zh-TW" w:eastAsia="zh-TW"/>
              </w:rPr>
              <w:t>，</w:t>
            </w:r>
            <w:r>
              <w:rPr>
                <w:lang w:val="zh-TW" w:bidi="zh-TW" w:eastAsia="zh-TW"/>
              </w:rPr>
              <w:t>utmTerm</w:t>
            </w:r>
            <w:r>
              <w:rPr>
                <w:rFonts w:ascii="Arial Unicode MS" w:hAnsi="Arial Unicode MS"/>
                <w:lang w:val="zh-TW" w:bidi="zh-TW" w:eastAsia="zh-TW"/>
              </w:rPr>
              <w:t>和</w:t>
            </w:r>
            <w:r>
              <w:rPr>
                <w:lang w:val="zh-TW" w:bidi="zh-TW" w:eastAsia="zh-TW"/>
              </w:rPr>
              <w:t>utmContent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1666 </w:t>
              <w:br w:type="textWrapping"/>
            </w:r>
            <w:r>
              <w:rPr>
                <w:noProof w:val="1"/>
                <w:sz w:val="2"/>
              </w:rPr>
              <w:t>ab340796-7457-4ff9-83f4-2aad4a6f2d96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working with UTM fields see </w:t>
            </w:r>
            <w:r>
              <w:rPr>
                <w:rStyle w:val="C3"/>
                <w:noProof w:val="1"/>
              </w:rPr>
              <w:t>[1}</w:t>
            </w:r>
            <w:r>
              <w:rPr>
                <w:noProof w:val="1"/>
              </w:rPr>
              <w:t>Working with UTM Fields in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有關使用</w:t>
            </w:r>
            <w:r>
              <w:rPr>
                <w:lang w:val="zh-TW" w:bidi="zh-TW" w:eastAsia="zh-TW"/>
              </w:rPr>
              <w:t>UTM</w:t>
            </w:r>
            <w:r>
              <w:rPr>
                <w:rFonts w:ascii="Arial Unicode MS" w:hAnsi="Arial Unicode MS"/>
                <w:lang w:val="zh-TW" w:bidi="zh-TW" w:eastAsia="zh-TW"/>
              </w:rPr>
              <w:t>字段的信息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在受眾模塊中使用</w:t>
            </w:r>
            <w:r>
              <w:rPr>
                <w:lang w:val="zh-TW" w:bidi="zh-TW" w:eastAsia="zh-TW"/>
              </w:rPr>
              <w:t>UTM</w:t>
            </w:r>
            <w:r>
              <w:rPr>
                <w:rFonts w:ascii="Arial Unicode MS" w:hAnsi="Arial Unicode MS"/>
                <w:lang w:val="zh-TW" w:bidi="zh-TW" w:eastAsia="zh-TW"/>
              </w:rPr>
              <w:t>字段</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1667 </w:t>
              <w:br w:type="textWrapping"/>
            </w:r>
            <w:r>
              <w:rPr>
                <w:noProof w:val="1"/>
                <w:sz w:val="2"/>
              </w:rPr>
              <w:t>97fbe40e-48a6-4fb1-bda3-6c3ee24a9ba0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自訂欄位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1668 </w:t>
              <w:br w:type="textWrapping"/>
            </w:r>
            <w:r>
              <w:rPr>
                <w:noProof w:val="1"/>
                <w:sz w:val="2"/>
              </w:rPr>
              <w:t>aa732db1-b914-4026-97c4-29c13fb3e57f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fields are not automatically populated.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這些欄位不會自動填入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1669 </w:t>
              <w:br w:type="textWrapping"/>
            </w:r>
            <w:r>
              <w:rPr>
                <w:noProof w:val="1"/>
                <w:sz w:val="2"/>
              </w:rPr>
              <w:t>720812a0-b8a8-4676-9f98-b3c1675eb5b5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have the option to sync reference ID, tags or custom fields to your MAP or CRM via these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您可以選擇透過這些欄位將參考識別碼</w:t>
            </w:r>
            <w:r>
              <w:rPr>
                <w:rFonts w:ascii="Microsoft JhengHei" w:hAnsi="Microsoft JhengHei"/>
                <w:lang w:val="zh-TW" w:bidi="zh-TW" w:eastAsia="zh-TW"/>
              </w:rPr>
              <w:t>、</w:t>
            </w:r>
            <w:r>
              <w:rPr>
                <w:rFonts w:ascii="Arial Unicode MS" w:hAnsi="Arial Unicode MS"/>
                <w:lang w:val="zh-TW" w:bidi="zh-TW" w:eastAsia="zh-TW"/>
              </w:rPr>
              <w:t>標籤或自訂欄位同步至</w:t>
            </w:r>
            <w:r>
              <w:rPr>
                <w:lang w:val="zh-TW" w:bidi="zh-TW" w:eastAsia="zh-TW"/>
              </w:rPr>
              <w:t xml:space="preserve"> MAP </w:t>
            </w:r>
            <w:r>
              <w:rPr>
                <w:rFonts w:ascii="Arial Unicode MS" w:hAnsi="Arial Unicode MS"/>
                <w:lang w:val="zh-TW" w:bidi="zh-TW" w:eastAsia="zh-TW"/>
              </w:rPr>
              <w:t>或</w:t>
            </w:r>
            <w:r>
              <w:rPr>
                <w:lang w:val="zh-TW" w:bidi="zh-TW" w:eastAsia="zh-TW"/>
              </w:rPr>
              <w:t xml:space="preserve"> CRM</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1670 </w:t>
              <w:br w:type="textWrapping"/>
            </w:r>
            <w:r>
              <w:rPr>
                <w:noProof w:val="1"/>
                <w:sz w:val="2"/>
              </w:rPr>
              <w:t>1370353b-95cb-4e1a-8e80-eb16e3dd8ef1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set this up please </w:t>
            </w:r>
            <w:r>
              <w:rPr>
                <w:rStyle w:val="C3"/>
                <w:noProof w:val="1"/>
              </w:rPr>
              <w:t>[1}</w:t>
            </w:r>
            <w:r>
              <w:rPr>
                <w:noProof w:val="1"/>
              </w:rPr>
              <w:t>contact support</w:t>
            </w:r>
            <w:r>
              <w:rPr>
                <w:rStyle w:val="C3"/>
                <w:noProof w:val="1"/>
              </w:rPr>
              <w:t>{2]</w:t>
            </w:r>
            <w:r>
              <w:rPr>
                <w:noProof w:val="1"/>
              </w:rPr>
              <w:t xml:space="preserve"> and request,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要進行設置</w:t>
            </w:r>
            <w:r>
              <w:rPr>
                <w:rStyle w:val="C3"/>
                <w:noProof w:val="1"/>
                <w:lang w:val="zh-TW" w:bidi="zh-TW" w:eastAsia="zh-TW"/>
              </w:rPr>
              <w:t>[1}</w:t>
            </w:r>
            <w:r>
              <w:rPr>
                <w:rFonts w:ascii="Arial Unicode MS" w:hAnsi="Arial Unicode MS"/>
                <w:lang w:val="zh-TW" w:bidi="zh-TW" w:eastAsia="zh-TW"/>
              </w:rPr>
              <w:t>聯繫支持</w:t>
            </w:r>
            <w:r>
              <w:rPr>
                <w:rStyle w:val="C3"/>
                <w:noProof w:val="1"/>
                <w:lang w:val="zh-TW" w:bidi="zh-TW" w:eastAsia="zh-TW"/>
              </w:rPr>
              <w:t>{2]</w:t>
            </w:r>
            <w:r>
              <w:rPr>
                <w:rFonts w:ascii="Arial Unicode MS" w:hAnsi="Arial Unicode MS"/>
                <w:lang w:val="zh-TW" w:bidi="zh-TW" w:eastAsia="zh-TW"/>
              </w:rPr>
              <w:t>和請求</w:t>
            </w:r>
            <w:r>
              <w:rPr>
                <w:rFonts w:ascii="Arial Unicode MS" w:hAnsi="Arial Unicode MS"/>
                <w:lang w:val="zh-TW" w:bidi="zh-TW" w:eastAsia="zh-TW"/>
              </w:rPr>
              <w:t>，</w:t>
            </w:r>
            <w:r>
              <w:rPr>
                <w:rFonts w:ascii="Arial Unicode MS" w:hAnsi="Arial Unicode MS"/>
                <w:lang w:val="zh-TW" w:bidi="zh-TW" w:eastAsia="zh-TW"/>
              </w:rPr>
              <w:t>例如</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1671 </w:t>
              <w:br w:type="textWrapping"/>
            </w:r>
            <w:r>
              <w:rPr>
                <w:noProof w:val="1"/>
                <w:sz w:val="2"/>
              </w:rPr>
              <w:t>207bdc8f-ddbc-48b0-82aa-45cd61466963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“Please map my Video Cloud field “tags” to the Audience “custom_1”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Microsoft JhengHei" w:hAnsi="Microsoft JhengHei"/>
                <w:lang w:val="zh-TW" w:bidi="zh-TW" w:eastAsia="zh-TW"/>
              </w:rPr>
              <w:t>「</w:t>
            </w:r>
            <w:r>
              <w:rPr>
                <w:rFonts w:ascii="Arial Unicode MS" w:hAnsi="Arial Unicode MS"/>
                <w:lang w:val="zh-TW" w:bidi="zh-TW" w:eastAsia="zh-TW"/>
              </w:rPr>
              <w:t>請將我的視訊雲端欄位</w:t>
            </w:r>
            <w:r>
              <w:rPr>
                <w:rFonts w:ascii="Microsoft JhengHei" w:hAnsi="Microsoft JhengHei"/>
                <w:lang w:val="zh-TW" w:bidi="zh-TW" w:eastAsia="zh-TW"/>
              </w:rPr>
              <w:t>「</w:t>
            </w:r>
            <w:r>
              <w:rPr>
                <w:rFonts w:ascii="Arial Unicode MS" w:hAnsi="Arial Unicode MS"/>
                <w:lang w:val="zh-TW" w:bidi="zh-TW" w:eastAsia="zh-TW"/>
              </w:rPr>
              <w:t>標籤</w:t>
            </w:r>
            <w:r>
              <w:rPr>
                <w:rFonts w:ascii="Microsoft JhengHei" w:hAnsi="Microsoft JhengHei"/>
                <w:lang w:val="zh-TW" w:bidi="zh-TW" w:eastAsia="zh-TW"/>
              </w:rPr>
              <w:t>」</w:t>
            </w:r>
            <w:r>
              <w:rPr>
                <w:rFonts w:ascii="Arial Unicode MS" w:hAnsi="Arial Unicode MS"/>
                <w:lang w:val="zh-TW" w:bidi="zh-TW" w:eastAsia="zh-TW"/>
              </w:rPr>
              <w:t>對應至觀眾</w:t>
            </w:r>
            <w:r>
              <w:rPr>
                <w:rFonts w:ascii="Microsoft JhengHei" w:hAnsi="Microsoft JhengHei"/>
                <w:lang w:val="zh-TW" w:bidi="zh-TW" w:eastAsia="zh-TW"/>
              </w:rPr>
              <w:t>「</w:t>
            </w:r>
            <w:r>
              <w:rPr>
                <w:lang w:val="zh-TW" w:bidi="zh-TW" w:eastAsia="zh-TW"/>
              </w:rPr>
              <w:t>custom_1</w:t>
            </w:r>
            <w:r>
              <w:rPr>
                <w:rFonts w:ascii="Microsoft JhengHei" w:hAnsi="Microsoft JhengHei"/>
                <w:lang w:val="zh-TW" w:bidi="zh-TW" w:eastAsia="zh-TW"/>
              </w:rPr>
              <w:t>」</w:t>
            </w:r>
            <w:r>
              <w:rPr>
                <w:rFonts w:ascii="Arial Unicode MS" w:hAnsi="Arial Unicode MS"/>
                <w:lang w:val="zh-TW" w:bidi="zh-TW" w:eastAsia="zh-TW"/>
              </w:rPr>
              <w:t>欄位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1672 </w:t>
              <w:br w:type="textWrapping"/>
            </w:r>
            <w:r>
              <w:rPr>
                <w:noProof w:val="1"/>
                <w:sz w:val="2"/>
              </w:rPr>
              <w:t>226336bd-dc37-4531-a360-e25294fe260d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欄位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1673 </w:t>
              <w:br w:type="textWrapping"/>
            </w:r>
            <w:r>
              <w:rPr>
                <w:noProof w:val="1"/>
                <w:sz w:val="2"/>
              </w:rPr>
              <w:t>45b23caf-1130-45da-869a-f66a3365ce21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描述</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1674 </w:t>
              <w:br w:type="textWrapping"/>
            </w:r>
            <w:r>
              <w:rPr>
                <w:noProof w:val="1"/>
                <w:sz w:val="2"/>
              </w:rPr>
              <w:t>ea0255b9-b17e-41dc-a785-66f4f4f40c0d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custom_1, custom_2, custom_3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自訂</w:t>
            </w:r>
            <w:r>
              <w:rPr>
                <w:lang w:val="zh-TW" w:bidi="zh-TW" w:eastAsia="zh-TW"/>
              </w:rPr>
              <w:t xml:space="preserve"> _1</w:t>
            </w:r>
            <w:r>
              <w:rPr>
                <w:rFonts w:ascii="Arial Unicode MS" w:hAnsi="Arial Unicode MS"/>
                <w:lang w:val="zh-TW" w:bidi="zh-TW" w:eastAsia="zh-TW"/>
              </w:rPr>
              <w:t>，</w:t>
            </w:r>
            <w:r>
              <w:rPr>
                <w:rFonts w:ascii="Arial Unicode MS" w:hAnsi="Arial Unicode MS"/>
                <w:lang w:val="zh-TW" w:bidi="zh-TW" w:eastAsia="zh-TW"/>
              </w:rPr>
              <w:t>自訂</w:t>
            </w:r>
            <w:r>
              <w:rPr>
                <w:lang w:val="zh-TW" w:bidi="zh-TW" w:eastAsia="zh-TW"/>
              </w:rPr>
              <w:t xml:space="preserve"> _2</w:t>
            </w:r>
            <w:r>
              <w:rPr>
                <w:rFonts w:ascii="Arial Unicode MS" w:hAnsi="Arial Unicode MS"/>
                <w:lang w:val="zh-TW" w:bidi="zh-TW" w:eastAsia="zh-TW"/>
              </w:rPr>
              <w:t>，</w:t>
            </w:r>
            <w:r>
              <w:rPr>
                <w:rFonts w:ascii="Arial Unicode MS" w:hAnsi="Arial Unicode MS"/>
                <w:lang w:val="zh-TW" w:bidi="zh-TW" w:eastAsia="zh-TW"/>
              </w:rPr>
              <w:t>自訂</w:t>
            </w:r>
            <w:r>
              <w:rPr>
                <w:lang w:val="zh-TW" w:bidi="zh-TW" w:eastAsia="zh-TW"/>
              </w:rPr>
              <w:t xml:space="preserve"> _3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1675 </w:t>
              <w:br w:type="textWrapping"/>
            </w:r>
            <w:r>
              <w:rPr>
                <w:noProof w:val="1"/>
                <w:sz w:val="2"/>
              </w:rPr>
              <w:t>0410983e-e24c-4785-afb9-c5d84394623f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自訂事件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1676 </w:t>
              <w:br w:type="textWrapping"/>
            </w:r>
            <w:r>
              <w:rPr>
                <w:noProof w:val="1"/>
                <w:sz w:val="2"/>
              </w:rPr>
              <w:t>da66b677-6043-420a-b7e5-42325939f456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1677 </w:t>
              <w:br w:type="textWrapping"/>
            </w:r>
            <w:r>
              <w:rPr>
                <w:noProof w:val="1"/>
                <w:sz w:val="2"/>
              </w:rPr>
              <w:t>634d73ac-37ab-4265-8ff5-aa54a2b30cbc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Apr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4 </w:t>
            </w:r>
            <w:r>
              <w:rPr>
                <w:rFonts w:ascii="Arial Unicode MS" w:hAnsi="Arial Unicode MS"/>
                <w:lang w:val="zh-TW" w:bidi="zh-TW" w:eastAsia="zh-TW"/>
              </w:rPr>
              <w:t>月</w:t>
            </w:r>
            <w:r>
              <w:rPr>
                <w:lang w:val="zh-TW" w:bidi="zh-TW" w:eastAsia="zh-TW"/>
              </w:rPr>
              <w:t xml:space="preserve"> 29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1678 </w:t>
              <w:br w:type="textWrapping"/>
            </w:r>
            <w:r>
              <w:rPr>
                <w:noProof w:val="1"/>
                <w:sz w:val="2"/>
              </w:rPr>
              <w:t>73daf747-3db2-43ae-acfd-beac78ceab45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1679 </w:t>
              <w:br w:type="textWrapping"/>
            </w:r>
            <w:r>
              <w:rPr>
                <w:noProof w:val="1"/>
                <w:sz w:val="2"/>
              </w:rPr>
              <w:t>821630ad-a2be-4494-b092-809363db87a5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1680 </w:t>
              <w:br w:type="textWrapping"/>
            </w:r>
            <w:r>
              <w:rPr>
                <w:noProof w:val="1"/>
                <w:sz w:val="2"/>
              </w:rPr>
              <w:t>d3dc87f8-c6fa-47e4-8856-537b3f10dde1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1681 </w:t>
              <w:br w:type="textWrapping"/>
            </w:r>
            <w:r>
              <w:rPr>
                <w:noProof w:val="1"/>
                <w:sz w:val="2"/>
              </w:rPr>
              <w:t>65113e71-9f42-4408-8713-2b47a8e00886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1682 </w:t>
              <w:br w:type="textWrapping"/>
            </w:r>
            <w:r>
              <w:rPr>
                <w:noProof w:val="1"/>
                <w:sz w:val="2"/>
              </w:rPr>
              <w:t>df7405f1-ed06-402c-9edb-8dcaa3ce3d02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1683 </w:t>
              <w:br w:type="textWrapping"/>
            </w:r>
            <w:r>
              <w:rPr>
                <w:noProof w:val="1"/>
                <w:sz w:val="2"/>
              </w:rPr>
              <w:t>ea2154be-4316-4621-b800-e70d61877ca9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1684 </w:t>
              <w:br w:type="textWrapping"/>
            </w:r>
            <w:r>
              <w:rPr>
                <w:noProof w:val="1"/>
                <w:sz w:val="2"/>
              </w:rPr>
              <w:t>e8788d94-b85b-4254-a9cb-2740cf4fd791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1685 </w:t>
              <w:br w:type="textWrapping"/>
            </w:r>
            <w:r>
              <w:rPr>
                <w:noProof w:val="1"/>
                <w:sz w:val="2"/>
              </w:rPr>
              <w:t>0288eda8-77eb-4501-9bca-d5972946d823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1686 </w:t>
              <w:br w:type="textWrapping"/>
            </w:r>
            <w:r>
              <w:rPr>
                <w:noProof w:val="1"/>
                <w:sz w:val="2"/>
              </w:rPr>
              <w:t>86b82923-60a5-434e-9997-41da530a78a3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1687 </w:t>
              <w:br w:type="textWrapping"/>
            </w:r>
            <w:r>
              <w:rPr>
                <w:noProof w:val="1"/>
                <w:sz w:val="2"/>
              </w:rPr>
              <w:t>fdedc109-353f-461f-bf7a-3a9d512a5c8e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1688 </w:t>
              <w:br w:type="textWrapping"/>
            </w:r>
            <w:r>
              <w:rPr>
                <w:noProof w:val="1"/>
                <w:sz w:val="2"/>
              </w:rPr>
              <w:t>77fa9fdb-c351-475d-b33f-d20581081796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1689 </w:t>
              <w:br w:type="textWrapping"/>
            </w:r>
            <w:r>
              <w:rPr>
                <w:noProof w:val="1"/>
                <w:sz w:val="2"/>
              </w:rPr>
              <w:t>65532a1b-6b8c-4e49-91a3-d35a10c672ce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1690 </w:t>
              <w:br w:type="textWrapping"/>
            </w:r>
            <w:r>
              <w:rPr>
                <w:noProof w:val="1"/>
                <w:sz w:val="2"/>
              </w:rPr>
              <w:t>af4c18ab-3f84-4c04-b4dc-0c233ecfda46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1691 </w:t>
              <w:br w:type="textWrapping"/>
            </w:r>
            <w:r>
              <w:rPr>
                <w:noProof w:val="1"/>
                <w:sz w:val="2"/>
              </w:rPr>
              <w:t>2f35d058-e8bb-4db8-9574-822914c1c73c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1692 </w:t>
              <w:br w:type="textWrapping"/>
            </w:r>
            <w:r>
              <w:rPr>
                <w:noProof w:val="1"/>
                <w:sz w:val="2"/>
              </w:rPr>
              <w:t>263013be-49fd-4547-8a6e-dfd591a124da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1693 </w:t>
              <w:br w:type="textWrapping"/>
            </w:r>
            <w:r>
              <w:rPr>
                <w:noProof w:val="1"/>
                <w:sz w:val="2"/>
              </w:rPr>
              <w:t>adf01607-15c0-4eca-a20b-c7bcd1a1959c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1694 </w:t>
              <w:br w:type="textWrapping"/>
            </w:r>
            <w:r>
              <w:rPr>
                <w:noProof w:val="1"/>
                <w:sz w:val="2"/>
              </w:rPr>
              <w:t>fa4d4ddc-bf61-4705-b609-bd6e735c05dc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1695 </w:t>
              <w:br w:type="textWrapping"/>
            </w:r>
            <w:r>
              <w:rPr>
                <w:noProof w:val="1"/>
                <w:sz w:val="2"/>
              </w:rPr>
              <w:t>ce766b5e-4ffc-447c-bec6-0662eac9860f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1696 </w:t>
              <w:br w:type="textWrapping"/>
            </w:r>
            <w:r>
              <w:rPr>
                <w:noProof w:val="1"/>
                <w:sz w:val="2"/>
              </w:rPr>
              <w:t>1bcba407-5d81-4320-97db-14f4080686f4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Audience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設定對象設定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1697 </w:t>
              <w:br w:type="textWrapping"/>
            </w:r>
            <w:r>
              <w:rPr>
                <w:noProof w:val="1"/>
                <w:sz w:val="2"/>
              </w:rPr>
              <w:t>3ae0e6e2-1e96-482d-8ff6-7d2b33dbbdfd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1698 </w:t>
              <w:br w:type="textWrapping"/>
            </w:r>
            <w:r>
              <w:rPr>
                <w:noProof w:val="1"/>
                <w:sz w:val="2"/>
              </w:rPr>
              <w:t>e7b3cf00-03a7-4a6a-9092-60dec0b0ee0e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1699 </w:t>
              <w:br w:type="textWrapping"/>
            </w:r>
            <w:r>
              <w:rPr>
                <w:noProof w:val="1"/>
                <w:sz w:val="2"/>
              </w:rPr>
              <w:t>4dd58fd0-5df7-4206-8a2c-ae974af3f2ca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1700 </w:t>
              <w:br w:type="textWrapping"/>
            </w:r>
            <w:r>
              <w:rPr>
                <w:noProof w:val="1"/>
                <w:sz w:val="2"/>
              </w:rPr>
              <w:t>fc49cd78-6cd5-4f22-9f5a-ec6e008e9fb5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1701 </w:t>
              <w:br w:type="textWrapping"/>
            </w:r>
            <w:r>
              <w:rPr>
                <w:noProof w:val="1"/>
                <w:sz w:val="2"/>
              </w:rPr>
              <w:t>b842ab90-c642-4411-90fd-d59c9c0a8b2a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1702 </w:t>
              <w:br w:type="textWrapping"/>
            </w:r>
            <w:r>
              <w:rPr>
                <w:noProof w:val="1"/>
                <w:sz w:val="2"/>
              </w:rPr>
              <w:t>dce9a7bf-1578-48e5-99bc-205f7f772118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1703 </w:t>
              <w:br w:type="textWrapping"/>
            </w:r>
            <w:r>
              <w:rPr>
                <w:noProof w:val="1"/>
                <w:sz w:val="2"/>
              </w:rPr>
              <w:t>f56e1b88-d6c0-4830-ba2b-1f77fbc8c694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1704 </w:t>
              <w:br w:type="textWrapping"/>
            </w:r>
            <w:r>
              <w:rPr>
                <w:noProof w:val="1"/>
                <w:sz w:val="2"/>
              </w:rPr>
              <w:t>6b841333-9104-440d-b03b-9fd494937115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1705 </w:t>
              <w:br w:type="textWrapping"/>
            </w:r>
            <w:r>
              <w:rPr>
                <w:noProof w:val="1"/>
                <w:sz w:val="2"/>
              </w:rPr>
              <w:t>a105b61f-2532-4460-9bbd-b52941e7a0ba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1706 </w:t>
              <w:br w:type="textWrapping"/>
            </w:r>
            <w:r>
              <w:rPr>
                <w:noProof w:val="1"/>
                <w:sz w:val="2"/>
              </w:rPr>
              <w:t>bf24b107-5fc9-4e3b-bf96-ce7e01bccc8e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1707 </w:t>
              <w:br w:type="textWrapping"/>
            </w:r>
            <w:r>
              <w:rPr>
                <w:noProof w:val="1"/>
                <w:sz w:val="2"/>
              </w:rPr>
              <w:t>8dfe386d-2fba-4ee6-9139-80a6962b285d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1708 </w:t>
              <w:br w:type="textWrapping"/>
            </w:r>
            <w:r>
              <w:rPr>
                <w:noProof w:val="1"/>
                <w:sz w:val="2"/>
              </w:rPr>
              <w:t>da341a3a-a25a-40fd-ab8a-f6a6a3b4556e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1709 </w:t>
              <w:br w:type="textWrapping"/>
            </w:r>
            <w:r>
              <w:rPr>
                <w:noProof w:val="1"/>
                <w:sz w:val="2"/>
              </w:rPr>
              <w:t>93f8bcad-462d-4fc4-8e0d-278c7fdbba92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1710 </w:t>
              <w:br w:type="textWrapping"/>
            </w:r>
            <w:r>
              <w:rPr>
                <w:noProof w:val="1"/>
                <w:sz w:val="2"/>
              </w:rPr>
              <w:t>1cb8dd6e-1128-4a78-8823-691b5bc2c84d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1711 </w:t>
              <w:br w:type="textWrapping"/>
            </w:r>
            <w:r>
              <w:rPr>
                <w:noProof w:val="1"/>
                <w:sz w:val="2"/>
              </w:rPr>
              <w:t>b808ed38-cddd-4c69-9d4e-e6f96c2a7d08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1712 </w:t>
              <w:br w:type="textWrapping"/>
            </w:r>
            <w:r>
              <w:rPr>
                <w:noProof w:val="1"/>
                <w:sz w:val="2"/>
              </w:rPr>
              <w:t>1b6780cb-c199-464b-bf4e-7711ba0b9233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1713 </w:t>
              <w:br w:type="textWrapping"/>
            </w:r>
            <w:r>
              <w:rPr>
                <w:noProof w:val="1"/>
                <w:sz w:val="2"/>
              </w:rPr>
              <w:t>80571947-8b5c-45a8-82a6-33adacdee2d4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1714 </w:t>
              <w:br w:type="textWrapping"/>
            </w:r>
            <w:r>
              <w:rPr>
                <w:noProof w:val="1"/>
                <w:sz w:val="2"/>
              </w:rPr>
              <w:t>12025e95-9c80-485e-a1a1-bba3666533cf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1715 </w:t>
              <w:br w:type="textWrapping"/>
            </w:r>
            <w:r>
              <w:rPr>
                <w:noProof w:val="1"/>
                <w:sz w:val="2"/>
              </w:rPr>
              <w:t>9b57f6ff-1d1f-4f52-8a20-57648ae050b2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1716 </w:t>
              <w:br w:type="textWrapping"/>
            </w:r>
            <w:r>
              <w:rPr>
                <w:noProof w:val="1"/>
                <w:sz w:val="2"/>
              </w:rPr>
              <w:t>295d0f0c-8ca1-42e3-9a27-694a0a059eac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1717 </w:t>
              <w:br w:type="textWrapping"/>
            </w:r>
            <w:r>
              <w:rPr>
                <w:noProof w:val="1"/>
                <w:sz w:val="2"/>
              </w:rPr>
              <w:t>18bcea2d-c003-4da8-b877-bd0e8b941cd9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1718 </w:t>
              <w:br w:type="textWrapping"/>
            </w:r>
            <w:r>
              <w:rPr>
                <w:noProof w:val="1"/>
                <w:sz w:val="2"/>
              </w:rPr>
              <w:t>b2beb6cf-0b27-4ed3-b55f-0a0730b2c6ea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1719 </w:t>
              <w:br w:type="textWrapping"/>
            </w:r>
            <w:r>
              <w:rPr>
                <w:noProof w:val="1"/>
                <w:sz w:val="2"/>
              </w:rPr>
              <w:t>61d16c02-e3d9-4171-bdc7-b5d6e36bbc55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1720 </w:t>
              <w:br w:type="textWrapping"/>
            </w:r>
            <w:r>
              <w:rPr>
                <w:noProof w:val="1"/>
                <w:sz w:val="2"/>
              </w:rPr>
              <w:t>90b4846e-9031-4c82-8f7c-6f2fc515c691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1721 </w:t>
              <w:br w:type="textWrapping"/>
            </w:r>
            <w:r>
              <w:rPr>
                <w:noProof w:val="1"/>
                <w:sz w:val="2"/>
              </w:rPr>
              <w:t>f3e0696c-db20-446a-ae65-9df3b44b4456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Audience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設定對象設定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1722 </w:t>
              <w:br w:type="textWrapping"/>
            </w:r>
            <w:r>
              <w:rPr>
                <w:noProof w:val="1"/>
                <w:sz w:val="2"/>
              </w:rPr>
              <w:t>7c2bbe82-daf4-495b-b9d5-d56b96e5b311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1723 </w:t>
              <w:br w:type="textWrapping"/>
            </w:r>
            <w:r>
              <w:rPr>
                <w:noProof w:val="1"/>
                <w:sz w:val="2"/>
              </w:rPr>
              <w:t>1236bc12-20a1-4575-bd7d-54596000a7d0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1724 </w:t>
              <w:br w:type="textWrapping"/>
            </w:r>
            <w:r>
              <w:rPr>
                <w:noProof w:val="1"/>
                <w:sz w:val="2"/>
              </w:rPr>
              <w:t>f79594d6-d4ed-4ec1-9bb1-2f53912bc46e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1725 </w:t>
              <w:br w:type="textWrapping"/>
            </w:r>
            <w:r>
              <w:rPr>
                <w:noProof w:val="1"/>
                <w:sz w:val="2"/>
              </w:rPr>
              <w:t>3963f9a9-04ec-44fc-affb-d034c1e97ad8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1726 </w:t>
              <w:br w:type="textWrapping"/>
            </w:r>
            <w:r>
              <w:rPr>
                <w:noProof w:val="1"/>
                <w:sz w:val="2"/>
              </w:rPr>
              <w:t>c8da370c-c0b1-4115-8a0a-4ca2481a36c9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1727 </w:t>
              <w:br w:type="textWrapping"/>
            </w:r>
            <w:r>
              <w:rPr>
                <w:noProof w:val="1"/>
                <w:sz w:val="2"/>
              </w:rPr>
              <w:t>28540359-c59d-4432-a1f6-6d5ec1dfd50a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1728 </w:t>
              <w:br w:type="textWrapping"/>
            </w:r>
            <w:r>
              <w:rPr>
                <w:noProof w:val="1"/>
                <w:sz w:val="2"/>
              </w:rPr>
              <w:t>a7038e2b-af80-43ab-a3cf-c429c4d0d15b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1729 </w:t>
              <w:br w:type="textWrapping"/>
            </w:r>
            <w:r>
              <w:rPr>
                <w:noProof w:val="1"/>
                <w:sz w:val="2"/>
              </w:rPr>
              <w:t>6f583b63-e3a9-4af0-b5f3-00a9400356a1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1730 </w:t>
              <w:br w:type="textWrapping"/>
            </w:r>
            <w:r>
              <w:rPr>
                <w:noProof w:val="1"/>
                <w:sz w:val="2"/>
              </w:rPr>
              <w:t>fdbe83ef-2807-4f31-88b7-d1d12d57bd72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1731 </w:t>
              <w:br w:type="textWrapping"/>
            </w:r>
            <w:r>
              <w:rPr>
                <w:noProof w:val="1"/>
                <w:sz w:val="2"/>
              </w:rPr>
              <w:t>d6a24899-5266-4e5a-bc60-591f3bbae76e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1732 </w:t>
              <w:br w:type="textWrapping"/>
            </w:r>
            <w:r>
              <w:rPr>
                <w:noProof w:val="1"/>
                <w:sz w:val="2"/>
              </w:rPr>
              <w:t>ca8f5604-48bc-4214-96f6-1a0b056d4996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1733 </w:t>
              <w:br w:type="textWrapping"/>
            </w:r>
            <w:r>
              <w:rPr>
                <w:noProof w:val="1"/>
                <w:sz w:val="2"/>
              </w:rPr>
              <w:t>c24c3ed9-6113-45cd-b2a7-47612eb6ff8c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1734 </w:t>
              <w:br w:type="textWrapping"/>
            </w:r>
            <w:r>
              <w:rPr>
                <w:noProof w:val="1"/>
                <w:sz w:val="2"/>
              </w:rPr>
              <w:t>0ee8fd9c-18f5-4f76-aba5-ad56646cf6e5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1735 </w:t>
              <w:br w:type="textWrapping"/>
            </w:r>
            <w:r>
              <w:rPr>
                <w:noProof w:val="1"/>
                <w:sz w:val="2"/>
              </w:rPr>
              <w:t>ebd8c6bf-f466-4b9e-9ce1-e8ff084543a0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1736 </w:t>
              <w:br w:type="textWrapping"/>
            </w:r>
            <w:r>
              <w:rPr>
                <w:noProof w:val="1"/>
                <w:sz w:val="2"/>
              </w:rPr>
              <w:t>13c694e4-d74d-4cda-a5ba-75c4da56ef51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1737 </w:t>
              <w:br w:type="textWrapping"/>
            </w:r>
            <w:r>
              <w:rPr>
                <w:noProof w:val="1"/>
                <w:sz w:val="2"/>
              </w:rPr>
              <w:t>aa4961a4-8d3e-42c7-b3c1-336f6347cddb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1738 </w:t>
              <w:br w:type="textWrapping"/>
            </w:r>
            <w:r>
              <w:rPr>
                <w:noProof w:val="1"/>
                <w:sz w:val="2"/>
              </w:rPr>
              <w:t>32803869-e94d-4a37-af4f-182fa0e64594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1739 </w:t>
              <w:br w:type="textWrapping"/>
            </w:r>
            <w:r>
              <w:rPr>
                <w:noProof w:val="1"/>
                <w:sz w:val="2"/>
              </w:rPr>
              <w:t>9f646139-b4e0-47d0-bee3-fb124e0c7209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1740 </w:t>
              <w:br w:type="textWrapping"/>
            </w:r>
            <w:r>
              <w:rPr>
                <w:noProof w:val="1"/>
                <w:sz w:val="2"/>
              </w:rPr>
              <w:t>1e717209-c826-44eb-820a-6753d20f7367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1741 </w:t>
              <w:br w:type="textWrapping"/>
            </w:r>
            <w:r>
              <w:rPr>
                <w:noProof w:val="1"/>
                <w:sz w:val="2"/>
              </w:rPr>
              <w:t>5c92136b-707e-464a-b5f1-c74d66acbe9e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1742 </w:t>
              <w:br w:type="textWrapping"/>
            </w:r>
            <w:r>
              <w:rPr>
                <w:noProof w:val="1"/>
                <w:sz w:val="2"/>
              </w:rPr>
              <w:t>866226f8-f005-45d8-ab7e-8b27a65783d6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1743 </w:t>
              <w:br w:type="textWrapping"/>
            </w:r>
            <w:r>
              <w:rPr>
                <w:noProof w:val="1"/>
                <w:sz w:val="2"/>
              </w:rPr>
              <w:t>fec7716d-3089-4b19-b339-836bdc12cb90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1744 </w:t>
              <w:br w:type="textWrapping"/>
            </w:r>
            <w:r>
              <w:rPr>
                <w:noProof w:val="1"/>
                <w:sz w:val="2"/>
              </w:rPr>
              <w:t>f95e9747-d5e1-40b1-9ef9-07989e71b248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1745 </w:t>
              <w:br w:type="textWrapping"/>
            </w:r>
            <w:r>
              <w:rPr>
                <w:noProof w:val="1"/>
                <w:sz w:val="2"/>
              </w:rPr>
              <w:t>9bbade6c-b0b0-4f71-8c91-0c7d387cafdf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1746 </w:t>
              <w:br w:type="textWrapping"/>
            </w:r>
            <w:r>
              <w:rPr>
                <w:noProof w:val="1"/>
                <w:sz w:val="2"/>
              </w:rPr>
              <w:t>9657a6b0-20a7-4be4-a305-383dee528ebb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1747 </w:t>
              <w:br w:type="textWrapping"/>
            </w:r>
            <w:r>
              <w:rPr>
                <w:noProof w:val="1"/>
                <w:sz w:val="2"/>
              </w:rPr>
              <w:t>6af5503c-5d29-435d-9d1a-ddd788dec21e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1748 </w:t>
              <w:br w:type="textWrapping"/>
            </w:r>
            <w:r>
              <w:rPr>
                <w:noProof w:val="1"/>
                <w:sz w:val="2"/>
              </w:rPr>
              <w:t>a5e5a1b7-2afe-46c2-a060-7ad11cf1527a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1749 </w:t>
              <w:br w:type="textWrapping"/>
            </w:r>
            <w:r>
              <w:rPr>
                <w:noProof w:val="1"/>
                <w:sz w:val="2"/>
              </w:rPr>
              <w:t>8f3426b0-34a0-4bbb-8fee-57c4c770424b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1750 </w:t>
              <w:br w:type="textWrapping"/>
            </w:r>
            <w:r>
              <w:rPr>
                <w:noProof w:val="1"/>
                <w:sz w:val="2"/>
              </w:rPr>
              <w:t>899d5617-4fd9-497d-b694-e72be1b4b7d8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1751 </w:t>
              <w:br w:type="textWrapping"/>
            </w:r>
            <w:r>
              <w:rPr>
                <w:noProof w:val="1"/>
                <w:sz w:val="2"/>
              </w:rPr>
              <w:t>d5835e0a-27db-4423-b462-a1d8e6696e36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1752 </w:t>
              <w:br w:type="textWrapping"/>
            </w:r>
            <w:r>
              <w:rPr>
                <w:noProof w:val="1"/>
                <w:sz w:val="2"/>
              </w:rPr>
              <w:t>bc55cfee-e299-4b3d-b3a4-bbe1d4e5a65a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1753 </w:t>
              <w:br w:type="textWrapping"/>
            </w:r>
            <w:r>
              <w:rPr>
                <w:noProof w:val="1"/>
                <w:sz w:val="2"/>
              </w:rPr>
              <w:t>bf1936d7-0aeb-4586-adad-8be77b5e8c11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1754 </w:t>
              <w:br w:type="textWrapping"/>
            </w:r>
            <w:r>
              <w:rPr>
                <w:noProof w:val="1"/>
                <w:sz w:val="2"/>
              </w:rPr>
              <w:t>f2fbd6d9-cb1d-4db5-92e2-76ae704d0689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1755 </w:t>
              <w:br w:type="textWrapping"/>
            </w:r>
            <w:r>
              <w:rPr>
                <w:noProof w:val="1"/>
                <w:sz w:val="2"/>
              </w:rPr>
              <w:t>b6a06ed6-483a-49bb-97f2-bd85af1646df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1756 </w:t>
              <w:br w:type="textWrapping"/>
            </w:r>
            <w:r>
              <w:rPr>
                <w:noProof w:val="1"/>
                <w:sz w:val="2"/>
              </w:rPr>
              <w:t>649a40db-b22f-4d59-b149-e3696367cf4b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1757 </w:t>
              <w:br w:type="textWrapping"/>
            </w:r>
            <w:r>
              <w:rPr>
                <w:noProof w:val="1"/>
                <w:sz w:val="2"/>
              </w:rPr>
              <w:t>a218b677-4ef9-41e7-b127-7fb7ece806c5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1758 </w:t>
              <w:br w:type="textWrapping"/>
            </w:r>
            <w:r>
              <w:rPr>
                <w:noProof w:val="1"/>
                <w:sz w:val="2"/>
              </w:rPr>
              <w:t>3fa037a2-a53e-4538-b3c1-1d47ec57dff6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1759 </w:t>
              <w:br w:type="textWrapping"/>
            </w:r>
            <w:r>
              <w:rPr>
                <w:noProof w:val="1"/>
                <w:sz w:val="2"/>
              </w:rPr>
              <w:t>ecf2d5fd-aa6b-4fce-89e7-49d44ba7418d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1760 </w:t>
              <w:br w:type="textWrapping"/>
            </w:r>
            <w:r>
              <w:rPr>
                <w:noProof w:val="1"/>
                <w:sz w:val="2"/>
              </w:rPr>
              <w:t>b695222b-e885-475f-be49-04d3aaec4555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1761 </w:t>
              <w:br w:type="textWrapping"/>
            </w:r>
            <w:r>
              <w:rPr>
                <w:noProof w:val="1"/>
                <w:sz w:val="2"/>
              </w:rPr>
              <w:t>37ea9102-9734-4885-a8f8-be714b6cdbfc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1762 </w:t>
              <w:br w:type="textWrapping"/>
            </w:r>
            <w:r>
              <w:rPr>
                <w:noProof w:val="1"/>
                <w:sz w:val="2"/>
              </w:rPr>
              <w:t>41ba14cc-fe8e-4494-bdf9-25007e60a760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1763 </w:t>
              <w:br w:type="textWrapping"/>
            </w:r>
            <w:r>
              <w:rPr>
                <w:noProof w:val="1"/>
                <w:sz w:val="2"/>
              </w:rPr>
              <w:t>4f5a1b23-83e2-4221-a26d-62a9d1233221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1764 </w:t>
              <w:br w:type="textWrapping"/>
            </w:r>
            <w:r>
              <w:rPr>
                <w:noProof w:val="1"/>
                <w:sz w:val="2"/>
              </w:rPr>
              <w:t>1a1a8328-aba3-4644-9796-81bb31c88345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1765 </w:t>
              <w:br w:type="textWrapping"/>
            </w:r>
            <w:r>
              <w:rPr>
                <w:noProof w:val="1"/>
                <w:sz w:val="2"/>
              </w:rPr>
              <w:t>6958bbba-841f-4d7c-9abb-d3d5efa0498f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1766 </w:t>
              <w:br w:type="textWrapping"/>
            </w:r>
            <w:r>
              <w:rPr>
                <w:noProof w:val="1"/>
                <w:sz w:val="2"/>
              </w:rPr>
              <w:t>a156fafb-376b-494f-8967-28175b638840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1767 </w:t>
              <w:br w:type="textWrapping"/>
            </w:r>
            <w:r>
              <w:rPr>
                <w:noProof w:val="1"/>
                <w:sz w:val="2"/>
              </w:rPr>
              <w:t>aec0ebec-ed14-434f-86b4-c92c54d2aed3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1768 </w:t>
              <w:br w:type="textWrapping"/>
            </w:r>
            <w:r>
              <w:rPr>
                <w:noProof w:val="1"/>
                <w:sz w:val="2"/>
              </w:rPr>
              <w:t>35f3176b-832e-47ba-8fac-394e022bc0da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1769 </w:t>
              <w:br w:type="textWrapping"/>
            </w:r>
            <w:r>
              <w:rPr>
                <w:noProof w:val="1"/>
                <w:sz w:val="2"/>
              </w:rPr>
              <w:t>f347ed95-1812-4032-9e6f-978a3ea0590b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1770 </w:t>
              <w:br w:type="textWrapping"/>
            </w:r>
            <w:r>
              <w:rPr>
                <w:noProof w:val="1"/>
                <w:sz w:val="2"/>
              </w:rPr>
              <w:t>5004d303-cff0-4c2b-8143-260466290ac5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1771 </w:t>
              <w:br w:type="textWrapping"/>
            </w:r>
            <w:r>
              <w:rPr>
                <w:noProof w:val="1"/>
                <w:sz w:val="2"/>
              </w:rPr>
              <w:t>cb0a39d8-4039-4b60-a664-3a9feda1bec8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1772 </w:t>
              <w:br w:type="textWrapping"/>
            </w:r>
            <w:r>
              <w:rPr>
                <w:noProof w:val="1"/>
                <w:sz w:val="2"/>
              </w:rPr>
              <w:t>e973776f-73ff-4f41-ae15-4bdf2a6c0fc7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1773 </w:t>
              <w:br w:type="textWrapping"/>
            </w:r>
            <w:r>
              <w:rPr>
                <w:noProof w:val="1"/>
                <w:sz w:val="2"/>
              </w:rPr>
              <w:t>950906ae-b588-4b3d-a4b0-67f59ca403fa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1774 </w:t>
              <w:br w:type="textWrapping"/>
            </w:r>
            <w:r>
              <w:rPr>
                <w:noProof w:val="1"/>
                <w:sz w:val="2"/>
              </w:rPr>
              <w:t>502f4f46-b452-403a-acef-95395629f5ec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1775 </w:t>
              <w:br w:type="textWrapping"/>
            </w:r>
            <w:r>
              <w:rPr>
                <w:noProof w:val="1"/>
                <w:sz w:val="2"/>
              </w:rPr>
              <w:t>36060552-0648-42a4-8868-1363f79b1b0c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1776 </w:t>
              <w:br w:type="textWrapping"/>
            </w:r>
            <w:r>
              <w:rPr>
                <w:noProof w:val="1"/>
                <w:sz w:val="2"/>
              </w:rPr>
              <w:t>d57dfc1e-4c82-434e-a9c1-21e3b6d87065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1777 </w:t>
              <w:br w:type="textWrapping"/>
            </w:r>
            <w:r>
              <w:rPr>
                <w:noProof w:val="1"/>
                <w:sz w:val="2"/>
              </w:rPr>
              <w:t>ddc6c0e5-5039-4172-a269-54ff5101be5d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1778 </w:t>
              <w:br w:type="textWrapping"/>
            </w:r>
            <w:r>
              <w:rPr>
                <w:noProof w:val="1"/>
                <w:sz w:val="2"/>
              </w:rPr>
              <w:t>014930ea-5203-4d56-a3a6-810eaa76c8d4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1779 </w:t>
              <w:br w:type="textWrapping"/>
            </w:r>
            <w:r>
              <w:rPr>
                <w:noProof w:val="1"/>
                <w:sz w:val="2"/>
              </w:rPr>
              <w:t>5ad2094e-3b5a-48f4-a60e-03e7c1bac995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1780 </w:t>
              <w:br w:type="textWrapping"/>
            </w:r>
            <w:r>
              <w:rPr>
                <w:noProof w:val="1"/>
                <w:sz w:val="2"/>
              </w:rPr>
              <w:t>7b93b830-6a0b-44c9-916f-334f1c6ec144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1781 </w:t>
              <w:br w:type="textWrapping"/>
            </w:r>
            <w:r>
              <w:rPr>
                <w:noProof w:val="1"/>
                <w:sz w:val="2"/>
              </w:rPr>
              <w:t>de22c9cc-8b4b-4708-b760-28f1509b2594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Audience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設定對象設定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1782 </w:t>
              <w:br w:type="textWrapping"/>
            </w:r>
            <w:r>
              <w:rPr>
                <w:noProof w:val="1"/>
                <w:sz w:val="2"/>
              </w:rPr>
              <w:t>414d6b50-7d03-4a61-bb54-696b11dc2979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an overview of the Audience settings that can be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本主題提供可設定之對象設定的概觀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1783 </w:t>
              <w:br w:type="textWrapping"/>
            </w:r>
            <w:r>
              <w:rPr>
                <w:noProof w:val="1"/>
                <w:sz w:val="2"/>
              </w:rPr>
              <w:t>957e8a92-3da5-4e15-967f-91ae17210c5b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configure the Audience settings, open the Audience module and click </w:t>
            </w:r>
            <w:r>
              <w:rPr>
                <w:rStyle w:val="C3"/>
                <w:noProof w:val="1"/>
              </w:rPr>
              <w:t>[1}</w:t>
            </w:r>
            <w:r>
              <w:rPr>
                <w:noProof w:val="1"/>
              </w:rPr>
              <w:t>Settings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要配置受眾群體設置</w:t>
            </w:r>
            <w:r>
              <w:rPr>
                <w:rFonts w:ascii="Arial Unicode MS" w:hAnsi="Arial Unicode MS"/>
                <w:lang w:val="zh-TW" w:bidi="zh-TW" w:eastAsia="zh-TW"/>
              </w:rPr>
              <w:t>，</w:t>
            </w:r>
            <w:r>
              <w:rPr>
                <w:rFonts w:ascii="Arial Unicode MS" w:hAnsi="Arial Unicode MS"/>
                <w:lang w:val="zh-TW" w:bidi="zh-TW" w:eastAsia="zh-TW"/>
              </w:rPr>
              <w:t>請打開</w:t>
            </w:r>
            <w:r>
              <w:rPr>
                <w:lang w:val="zh-TW" w:bidi="zh-TW" w:eastAsia="zh-TW"/>
              </w:rPr>
              <w:t>“</w:t>
            </w:r>
            <w:r>
              <w:rPr>
                <w:rFonts w:ascii="Arial Unicode MS" w:hAnsi="Arial Unicode MS"/>
                <w:lang w:val="zh-TW" w:bidi="zh-TW" w:eastAsia="zh-TW"/>
              </w:rPr>
              <w:t>受眾群體</w:t>
            </w:r>
            <w:r>
              <w:rPr>
                <w:lang w:val="zh-TW" w:bidi="zh-TW" w:eastAsia="zh-TW"/>
              </w:rPr>
              <w:t>”</w:t>
            </w:r>
            <w:r>
              <w:rPr>
                <w:rFonts w:ascii="Arial Unicode MS" w:hAnsi="Arial Unicode MS"/>
                <w:lang w:val="zh-TW" w:bidi="zh-TW" w:eastAsia="zh-TW"/>
              </w:rPr>
              <w:t>模塊</w:t>
            </w:r>
            <w:r>
              <w:rPr>
                <w:rFonts w:ascii="Arial Unicode MS" w:hAnsi="Arial Unicode MS"/>
                <w:lang w:val="zh-TW" w:bidi="zh-TW" w:eastAsia="zh-TW"/>
              </w:rPr>
              <w:t>，</w:t>
            </w:r>
            <w:r>
              <w:rPr>
                <w:rFonts w:ascii="Arial Unicode MS" w:hAnsi="Arial Unicode MS"/>
                <w:lang w:val="zh-TW" w:bidi="zh-TW" w:eastAsia="zh-TW"/>
              </w:rPr>
              <w:t>然後點擊</w:t>
            </w:r>
            <w:r>
              <w:rPr>
                <w:rStyle w:val="C3"/>
                <w:noProof w:val="1"/>
                <w:lang w:val="zh-TW" w:bidi="zh-TW" w:eastAsia="zh-TW"/>
              </w:rPr>
              <w:t>[1}</w:t>
            </w:r>
            <w:r>
              <w:rPr>
                <w:rFonts w:ascii="Arial Unicode MS" w:hAnsi="Arial Unicode MS"/>
                <w:lang w:val="zh-TW" w:bidi="zh-TW" w:eastAsia="zh-TW"/>
              </w:rPr>
              <w:t>設定值</w:t>
            </w:r>
            <w:r>
              <w:rPr>
                <w:rStyle w:val="C3"/>
                <w:noProof w:val="1"/>
                <w:lang w:val="zh-TW" w:bidi="zh-TW" w:eastAsia="zh-TW"/>
              </w:rPr>
              <w:t>{2]</w:t>
            </w:r>
            <w:r>
              <w:rPr>
                <w:rFonts w:ascii="Arial Unicode MS" w:hAnsi="Arial Unicode MS"/>
                <w:lang w:val="zh-TW" w:bidi="zh-TW" w:eastAsia="zh-TW"/>
              </w:rPr>
              <w:t>在左側導航欄中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1784 </w:t>
              <w:br w:type="textWrapping"/>
            </w:r>
            <w:r>
              <w:rPr>
                <w:noProof w:val="1"/>
                <w:sz w:val="2"/>
              </w:rPr>
              <w:t>15410ff7-b58f-4a80-94a4-a376a2060dda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settings can be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您可以設定下列設定</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1785 </w:t>
              <w:br w:type="textWrapping"/>
            </w:r>
            <w:r>
              <w:rPr>
                <w:noProof w:val="1"/>
                <w:sz w:val="2"/>
              </w:rPr>
              <w:t>d76eb767-6548-4f27-87a5-6e67d9494558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Email Notifications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電子郵件通知</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1786 </w:t>
              <w:br w:type="textWrapping"/>
            </w:r>
            <w:r>
              <w:rPr>
                <w:noProof w:val="1"/>
                <w:sz w:val="2"/>
              </w:rPr>
              <w:t>391a0bb5-0e17-439f-97b3-94ecfd0047e3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email notifications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設定電子郵件通知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1787 </w:t>
              <w:br w:type="textWrapping"/>
            </w:r>
            <w:r>
              <w:rPr>
                <w:noProof w:val="1"/>
                <w:sz w:val="2"/>
              </w:rPr>
              <w:t>63b0c606-6d58-4ba0-a9ef-edf4f065e998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Email Notifications section can be configured to send email notifications when there is an issue with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您可以設定</w:t>
            </w:r>
            <w:r>
              <w:rPr>
                <w:rFonts w:ascii="Microsoft JhengHei" w:hAnsi="Microsoft JhengHei"/>
                <w:lang w:val="zh-TW" w:bidi="zh-TW" w:eastAsia="zh-TW"/>
              </w:rPr>
              <w:t>「</w:t>
            </w:r>
            <w:r>
              <w:rPr>
                <w:rFonts w:ascii="Arial Unicode MS" w:hAnsi="Arial Unicode MS"/>
                <w:lang w:val="zh-TW" w:bidi="zh-TW" w:eastAsia="zh-TW"/>
              </w:rPr>
              <w:t>電子郵件通知</w:t>
            </w:r>
            <w:r>
              <w:rPr>
                <w:rFonts w:ascii="Microsoft JhengHei" w:hAnsi="Microsoft JhengHei"/>
                <w:lang w:val="zh-TW" w:bidi="zh-TW" w:eastAsia="zh-TW"/>
              </w:rPr>
              <w:t>」</w:t>
            </w:r>
            <w:r>
              <w:rPr>
                <w:rFonts w:ascii="Arial Unicode MS" w:hAnsi="Arial Unicode MS"/>
                <w:lang w:val="zh-TW" w:bidi="zh-TW" w:eastAsia="zh-TW"/>
              </w:rPr>
              <w:t>區段</w:t>
            </w:r>
            <w:r>
              <w:rPr>
                <w:rFonts w:ascii="Arial Unicode MS" w:hAnsi="Arial Unicode MS"/>
                <w:lang w:val="zh-TW" w:bidi="zh-TW" w:eastAsia="zh-TW"/>
              </w:rPr>
              <w:t>，</w:t>
            </w:r>
            <w:r>
              <w:rPr>
                <w:rFonts w:ascii="Arial Unicode MS" w:hAnsi="Arial Unicode MS"/>
                <w:lang w:val="zh-TW" w:bidi="zh-TW" w:eastAsia="zh-TW"/>
              </w:rPr>
              <w:t>以便在</w:t>
            </w:r>
            <w:r>
              <w:rPr>
                <w:rFonts w:ascii="Microsoft JhengHei" w:hAnsi="Microsoft JhengHei"/>
                <w:lang w:val="zh-TW" w:bidi="zh-TW" w:eastAsia="zh-TW"/>
              </w:rPr>
              <w:t>「</w:t>
            </w:r>
            <w:r>
              <w:rPr>
                <w:rFonts w:ascii="Arial Unicode MS" w:hAnsi="Arial Unicode MS"/>
                <w:lang w:val="zh-TW" w:bidi="zh-TW" w:eastAsia="zh-TW"/>
              </w:rPr>
              <w:t>客群</w:t>
            </w:r>
            <w:r>
              <w:rPr>
                <w:rFonts w:ascii="Microsoft JhengHei" w:hAnsi="Microsoft JhengHei"/>
                <w:lang w:val="zh-TW" w:bidi="zh-TW" w:eastAsia="zh-TW"/>
              </w:rPr>
              <w:t>」</w:t>
            </w:r>
            <w:r>
              <w:rPr>
                <w:rFonts w:ascii="Arial Unicode MS" w:hAnsi="Arial Unicode MS"/>
                <w:lang w:val="zh-TW" w:bidi="zh-TW" w:eastAsia="zh-TW"/>
              </w:rPr>
              <w:t>發生問題時傳送電子郵件通知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1788 </w:t>
              <w:br w:type="textWrapping"/>
            </w:r>
            <w:r>
              <w:rPr>
                <w:noProof w:val="1"/>
                <w:sz w:val="2"/>
              </w:rPr>
              <w:t>48b9fc1b-52be-4e52-9407-79515b7b760d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Multiple addresses can be added and should be separated with a comma.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您可以新增多個地址</w:t>
            </w:r>
            <w:r>
              <w:rPr>
                <w:rFonts w:ascii="Arial Unicode MS" w:hAnsi="Arial Unicode MS"/>
                <w:lang w:val="zh-TW" w:bidi="zh-TW" w:eastAsia="zh-TW"/>
              </w:rPr>
              <w:t>，</w:t>
            </w:r>
            <w:r>
              <w:rPr>
                <w:rFonts w:ascii="Arial Unicode MS" w:hAnsi="Arial Unicode MS"/>
                <w:lang w:val="zh-TW" w:bidi="zh-TW" w:eastAsia="zh-TW"/>
              </w:rPr>
              <w:t>且應該用逗號分隔</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1789 </w:t>
              <w:br w:type="textWrapping"/>
            </w:r>
            <w:r>
              <w:rPr>
                <w:noProof w:val="1"/>
                <w:sz w:val="2"/>
              </w:rPr>
              <w:t>4eb979db-2a50-4a1f-b560-1ee9417410f0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1790 </w:t>
              <w:br w:type="textWrapping"/>
            </w:r>
            <w:r>
              <w:rPr>
                <w:noProof w:val="1"/>
                <w:sz w:val="2"/>
              </w:rPr>
              <w:t>9e52539b-188d-4ce6-98d5-af799931b2e8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觀眾設定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1791 </w:t>
              <w:br w:type="textWrapping"/>
            </w:r>
            <w:r>
              <w:rPr>
                <w:noProof w:val="1"/>
                <w:sz w:val="2"/>
              </w:rPr>
              <w:t>e89aba9a-966b-4784-bc91-91b993263776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1792 </w:t>
              <w:br w:type="textWrapping"/>
            </w:r>
            <w:r>
              <w:rPr>
                <w:noProof w:val="1"/>
                <w:sz w:val="2"/>
              </w:rPr>
              <w:t>af3db41a-6de1-4d77-9eeb-aca245db1961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6 </w:t>
            </w:r>
            <w:r>
              <w:rPr>
                <w:rFonts w:ascii="Arial Unicode MS" w:hAnsi="Arial Unicode MS"/>
                <w:lang w:val="zh-TW" w:bidi="zh-TW" w:eastAsia="zh-TW"/>
              </w:rPr>
              <w:t>月</w:t>
            </w:r>
            <w:r>
              <w:rPr>
                <w:lang w:val="zh-TW" w:bidi="zh-TW" w:eastAsia="zh-TW"/>
              </w:rPr>
              <w:t xml:space="preserve"> 22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1793 </w:t>
              <w:br w:type="textWrapping"/>
            </w:r>
            <w:r>
              <w:rPr>
                <w:noProof w:val="1"/>
                <w:sz w:val="2"/>
              </w:rPr>
              <w:t>ecb42ef9-b1c7-46ad-8077-13ec06875322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1794 </w:t>
              <w:br w:type="textWrapping"/>
            </w:r>
            <w:r>
              <w:rPr>
                <w:noProof w:val="1"/>
                <w:sz w:val="2"/>
              </w:rPr>
              <w:t>00bfd90a-feb5-4861-b792-3e66c7ef1c87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1795 </w:t>
              <w:br w:type="textWrapping"/>
            </w:r>
            <w:r>
              <w:rPr>
                <w:noProof w:val="1"/>
                <w:sz w:val="2"/>
              </w:rPr>
              <w:t>91e4374f-1450-4b09-aab3-f1b4dc006ce6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1796 </w:t>
              <w:br w:type="textWrapping"/>
            </w:r>
            <w:r>
              <w:rPr>
                <w:noProof w:val="1"/>
                <w:sz w:val="2"/>
              </w:rPr>
              <w:t>4a778c26-bcfd-4f54-a763-aec08021e451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1797 </w:t>
              <w:br w:type="textWrapping"/>
            </w:r>
            <w:r>
              <w:rPr>
                <w:noProof w:val="1"/>
                <w:sz w:val="2"/>
              </w:rPr>
              <w:t>9ef3931f-1310-4468-83b2-3aba00422299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1798 </w:t>
              <w:br w:type="textWrapping"/>
            </w:r>
            <w:r>
              <w:rPr>
                <w:noProof w:val="1"/>
                <w:sz w:val="2"/>
              </w:rPr>
              <w:t>f42f4648-fd18-4628-8fbc-7bb53f2063b5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1799 </w:t>
              <w:br w:type="textWrapping"/>
            </w:r>
            <w:r>
              <w:rPr>
                <w:noProof w:val="1"/>
                <w:sz w:val="2"/>
              </w:rPr>
              <w:t>416955ea-32ea-4d23-80d7-02b22f634744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1800 </w:t>
              <w:br w:type="textWrapping"/>
            </w:r>
            <w:r>
              <w:rPr>
                <w:noProof w:val="1"/>
                <w:sz w:val="2"/>
              </w:rPr>
              <w:t>e98cdfff-46ad-416d-a219-d289dc75363b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1801 </w:t>
              <w:br w:type="textWrapping"/>
            </w:r>
            <w:r>
              <w:rPr>
                <w:noProof w:val="1"/>
                <w:sz w:val="2"/>
              </w:rPr>
              <w:t>57ee272f-c8dc-40d8-a88c-8852c40b81a3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1802 </w:t>
              <w:br w:type="textWrapping"/>
            </w:r>
            <w:r>
              <w:rPr>
                <w:noProof w:val="1"/>
                <w:sz w:val="2"/>
              </w:rPr>
              <w:t>3a82af82-2b89-4b96-8e1c-f6db0ee6c87a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1803 </w:t>
              <w:br w:type="textWrapping"/>
            </w:r>
            <w:r>
              <w:rPr>
                <w:noProof w:val="1"/>
                <w:sz w:val="2"/>
              </w:rPr>
              <w:t>9193f846-f132-4716-a193-8e2eda6b04eb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1804 </w:t>
              <w:br w:type="textWrapping"/>
            </w:r>
            <w:r>
              <w:rPr>
                <w:noProof w:val="1"/>
                <w:sz w:val="2"/>
              </w:rPr>
              <w:t>6574194e-9ebe-4787-be7c-99ca6c6d158a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1805 </w:t>
              <w:br w:type="textWrapping"/>
            </w:r>
            <w:r>
              <w:rPr>
                <w:noProof w:val="1"/>
                <w:sz w:val="2"/>
              </w:rPr>
              <w:t>0f4e86b8-a898-4c08-a657-a458f428ca82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1806 </w:t>
              <w:br w:type="textWrapping"/>
            </w:r>
            <w:r>
              <w:rPr>
                <w:noProof w:val="1"/>
                <w:sz w:val="2"/>
              </w:rPr>
              <w:t>85bbff43-0174-4257-a340-05a102bc2f3b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1807 </w:t>
              <w:br w:type="textWrapping"/>
            </w:r>
            <w:r>
              <w:rPr>
                <w:noProof w:val="1"/>
                <w:sz w:val="2"/>
              </w:rPr>
              <w:t>8577b0ae-8883-4336-92be-1c32219b1c2c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1808 </w:t>
              <w:br w:type="textWrapping"/>
            </w:r>
            <w:r>
              <w:rPr>
                <w:noProof w:val="1"/>
                <w:sz w:val="2"/>
              </w:rPr>
              <w:t>ce93ec78-5bd6-4ddd-b4dd-c5c42fe6743b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1809 </w:t>
              <w:br w:type="textWrapping"/>
            </w:r>
            <w:r>
              <w:rPr>
                <w:noProof w:val="1"/>
                <w:sz w:val="2"/>
              </w:rPr>
              <w:t>9e6c3136-2a51-45fa-a916-d96647d4a023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1810 </w:t>
              <w:br w:type="textWrapping"/>
            </w:r>
            <w:r>
              <w:rPr>
                <w:noProof w:val="1"/>
                <w:sz w:val="2"/>
              </w:rPr>
              <w:t>f6cd41ee-5afb-43bc-a306-4141bff209ab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1811 </w:t>
              <w:br w:type="textWrapping"/>
            </w:r>
            <w:r>
              <w:rPr>
                <w:noProof w:val="1"/>
                <w:sz w:val="2"/>
              </w:rPr>
              <w:t>4c728fc7-2fad-48a1-900c-a4a21add0149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建立啟用受眾的播放程式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1812 </w:t>
              <w:br w:type="textWrapping"/>
            </w:r>
            <w:r>
              <w:rPr>
                <w:noProof w:val="1"/>
                <w:sz w:val="2"/>
              </w:rPr>
              <w:t>94bc16ad-bdd7-43e0-a0f4-6997394fc7db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1813 </w:t>
              <w:br w:type="textWrapping"/>
            </w:r>
            <w:r>
              <w:rPr>
                <w:noProof w:val="1"/>
                <w:sz w:val="2"/>
              </w:rPr>
              <w:t>0b0d81d7-1efc-4020-b1b4-0b88dcc04b8e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1814 </w:t>
              <w:br w:type="textWrapping"/>
            </w:r>
            <w:r>
              <w:rPr>
                <w:noProof w:val="1"/>
                <w:sz w:val="2"/>
              </w:rPr>
              <w:t>92f0a783-b892-4639-ba21-d953972f5d35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1815 </w:t>
              <w:br w:type="textWrapping"/>
            </w:r>
            <w:r>
              <w:rPr>
                <w:noProof w:val="1"/>
                <w:sz w:val="2"/>
              </w:rPr>
              <w:t>44c58d21-696c-4809-981b-b7e13574079f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1816 </w:t>
              <w:br w:type="textWrapping"/>
            </w:r>
            <w:r>
              <w:rPr>
                <w:noProof w:val="1"/>
                <w:sz w:val="2"/>
              </w:rPr>
              <w:t>5b41d550-b31d-4386-b08e-100c069370d8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1817 </w:t>
              <w:br w:type="textWrapping"/>
            </w:r>
            <w:r>
              <w:rPr>
                <w:noProof w:val="1"/>
                <w:sz w:val="2"/>
              </w:rPr>
              <w:t>b696a000-8d70-4f07-b876-87e907e3f815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1818 </w:t>
              <w:br w:type="textWrapping"/>
            </w:r>
            <w:r>
              <w:rPr>
                <w:noProof w:val="1"/>
                <w:sz w:val="2"/>
              </w:rPr>
              <w:t>b180d993-1b5e-4036-8e5b-0fafafc2fa68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1819 </w:t>
              <w:br w:type="textWrapping"/>
            </w:r>
            <w:r>
              <w:rPr>
                <w:noProof w:val="1"/>
                <w:sz w:val="2"/>
              </w:rPr>
              <w:t>8be6f316-1d1a-4b43-952a-000652b25b87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1820 </w:t>
              <w:br w:type="textWrapping"/>
            </w:r>
            <w:r>
              <w:rPr>
                <w:noProof w:val="1"/>
                <w:sz w:val="2"/>
              </w:rPr>
              <w:t>410d593d-2c92-4d7d-8796-9ebfbef695cd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1821 </w:t>
              <w:br w:type="textWrapping"/>
            </w:r>
            <w:r>
              <w:rPr>
                <w:noProof w:val="1"/>
                <w:sz w:val="2"/>
              </w:rPr>
              <w:t>2241db05-aa0f-4d5c-acc3-3e97ee9a569d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1822 </w:t>
              <w:br w:type="textWrapping"/>
            </w:r>
            <w:r>
              <w:rPr>
                <w:noProof w:val="1"/>
                <w:sz w:val="2"/>
              </w:rPr>
              <w:t>130978a3-893c-431b-85f0-2a310cfe9854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1823 </w:t>
              <w:br w:type="textWrapping"/>
            </w:r>
            <w:r>
              <w:rPr>
                <w:noProof w:val="1"/>
                <w:sz w:val="2"/>
              </w:rPr>
              <w:t>aefb8d5a-bbaf-43da-bbd4-4512f54485bf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1824 </w:t>
              <w:br w:type="textWrapping"/>
            </w:r>
            <w:r>
              <w:rPr>
                <w:noProof w:val="1"/>
                <w:sz w:val="2"/>
              </w:rPr>
              <w:t>fa6f4c16-8d3a-442a-b331-4fec746e614c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1825 </w:t>
              <w:br w:type="textWrapping"/>
            </w:r>
            <w:r>
              <w:rPr>
                <w:noProof w:val="1"/>
                <w:sz w:val="2"/>
              </w:rPr>
              <w:t>c5bbf6d6-40e0-436d-8654-8e7c2f6d1858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1826 </w:t>
              <w:br w:type="textWrapping"/>
            </w:r>
            <w:r>
              <w:rPr>
                <w:noProof w:val="1"/>
                <w:sz w:val="2"/>
              </w:rPr>
              <w:t>23e89f80-6a4b-41f0-9245-af25b0c311c0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1827 </w:t>
              <w:br w:type="textWrapping"/>
            </w:r>
            <w:r>
              <w:rPr>
                <w:noProof w:val="1"/>
                <w:sz w:val="2"/>
              </w:rPr>
              <w:t>468a1311-6e1e-4866-a0b8-e50164dde9fb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1828 </w:t>
              <w:br w:type="textWrapping"/>
            </w:r>
            <w:r>
              <w:rPr>
                <w:noProof w:val="1"/>
                <w:sz w:val="2"/>
              </w:rPr>
              <w:t>7e387a5b-54e8-495f-8ec6-0f6627340224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1829 </w:t>
              <w:br w:type="textWrapping"/>
            </w:r>
            <w:r>
              <w:rPr>
                <w:noProof w:val="1"/>
                <w:sz w:val="2"/>
              </w:rPr>
              <w:t>49ae067a-cfe2-41aa-b2e1-b842e86701bd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1830 </w:t>
              <w:br w:type="textWrapping"/>
            </w:r>
            <w:r>
              <w:rPr>
                <w:noProof w:val="1"/>
                <w:sz w:val="2"/>
              </w:rPr>
              <w:t>83ebf64c-c171-4636-89f4-478615df579b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1831 </w:t>
              <w:br w:type="textWrapping"/>
            </w:r>
            <w:r>
              <w:rPr>
                <w:noProof w:val="1"/>
                <w:sz w:val="2"/>
              </w:rPr>
              <w:t>4c0673b5-e32b-499a-8cee-dc7829412ddc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1832 </w:t>
              <w:br w:type="textWrapping"/>
            </w:r>
            <w:r>
              <w:rPr>
                <w:noProof w:val="1"/>
                <w:sz w:val="2"/>
              </w:rPr>
              <w:t>f6b7cad9-d643-46ab-8744-b0d9a73ffdad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1833 </w:t>
              <w:br w:type="textWrapping"/>
            </w:r>
            <w:r>
              <w:rPr>
                <w:noProof w:val="1"/>
                <w:sz w:val="2"/>
              </w:rPr>
              <w:t>611c2c81-214e-4475-a9c4-b76473026ffe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1834 </w:t>
              <w:br w:type="textWrapping"/>
            </w:r>
            <w:r>
              <w:rPr>
                <w:noProof w:val="1"/>
                <w:sz w:val="2"/>
              </w:rPr>
              <w:t>a0f59d9e-f164-4077-9f52-21bdb2602efb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1835 </w:t>
              <w:br w:type="textWrapping"/>
            </w:r>
            <w:r>
              <w:rPr>
                <w:noProof w:val="1"/>
                <w:sz w:val="2"/>
              </w:rPr>
              <w:t>3f19d7de-7ffb-4ed3-a818-2a9a9a9f8485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1836 </w:t>
              <w:br w:type="textWrapping"/>
            </w:r>
            <w:r>
              <w:rPr>
                <w:noProof w:val="1"/>
                <w:sz w:val="2"/>
              </w:rPr>
              <w:t>d6a90875-cbc1-467e-8ccb-c420ea4d31ab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建立啟用受眾的播放程式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1837 </w:t>
              <w:br w:type="textWrapping"/>
            </w:r>
            <w:r>
              <w:rPr>
                <w:noProof w:val="1"/>
                <w:sz w:val="2"/>
              </w:rPr>
              <w:t>e48406fa-c9ce-4fb3-a30a-6c5a2b355ec6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1838 </w:t>
              <w:br w:type="textWrapping"/>
            </w:r>
            <w:r>
              <w:rPr>
                <w:noProof w:val="1"/>
                <w:sz w:val="2"/>
              </w:rPr>
              <w:t>c18c19cf-ede4-406f-8e6d-d9090e0c6204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1839 </w:t>
              <w:br w:type="textWrapping"/>
            </w:r>
            <w:r>
              <w:rPr>
                <w:noProof w:val="1"/>
                <w:sz w:val="2"/>
              </w:rPr>
              <w:t>dd3b717e-2d74-48dd-86c4-facf2248be29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1840 </w:t>
              <w:br w:type="textWrapping"/>
            </w:r>
            <w:r>
              <w:rPr>
                <w:noProof w:val="1"/>
                <w:sz w:val="2"/>
              </w:rPr>
              <w:t>b97daf73-7ab9-4d72-a9e1-f5a3f796316c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1841 </w:t>
              <w:br w:type="textWrapping"/>
            </w:r>
            <w:r>
              <w:rPr>
                <w:noProof w:val="1"/>
                <w:sz w:val="2"/>
              </w:rPr>
              <w:t>195d6a47-9210-4c7c-93d4-d9d7f02ae9cb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1842 </w:t>
              <w:br w:type="textWrapping"/>
            </w:r>
            <w:r>
              <w:rPr>
                <w:noProof w:val="1"/>
                <w:sz w:val="2"/>
              </w:rPr>
              <w:t>aa936beb-f058-45ea-98aa-b96f31fff0d3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1843 </w:t>
              <w:br w:type="textWrapping"/>
            </w:r>
            <w:r>
              <w:rPr>
                <w:noProof w:val="1"/>
                <w:sz w:val="2"/>
              </w:rPr>
              <w:t>f67e51c3-2ead-4bbb-9ae5-016a3787a900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1844 </w:t>
              <w:br w:type="textWrapping"/>
            </w:r>
            <w:r>
              <w:rPr>
                <w:noProof w:val="1"/>
                <w:sz w:val="2"/>
              </w:rPr>
              <w:t>716db0ae-70f1-4aa0-a018-06034e29aeeb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1845 </w:t>
              <w:br w:type="textWrapping"/>
            </w:r>
            <w:r>
              <w:rPr>
                <w:noProof w:val="1"/>
                <w:sz w:val="2"/>
              </w:rPr>
              <w:t>d0c88e3f-f5a8-4995-8da6-50b16bcacc70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1846 </w:t>
              <w:br w:type="textWrapping"/>
            </w:r>
            <w:r>
              <w:rPr>
                <w:noProof w:val="1"/>
                <w:sz w:val="2"/>
              </w:rPr>
              <w:t>74d87b05-4c20-4b2e-a57b-5e696d801278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1847 </w:t>
              <w:br w:type="textWrapping"/>
            </w:r>
            <w:r>
              <w:rPr>
                <w:noProof w:val="1"/>
                <w:sz w:val="2"/>
              </w:rPr>
              <w:t>fcbbfac6-c007-4085-82d0-4e340ee34395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1848 </w:t>
              <w:br w:type="textWrapping"/>
            </w:r>
            <w:r>
              <w:rPr>
                <w:noProof w:val="1"/>
                <w:sz w:val="2"/>
              </w:rPr>
              <w:t>ac379a67-8c98-430e-b0d1-cc9c3769357a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1849 </w:t>
              <w:br w:type="textWrapping"/>
            </w:r>
            <w:r>
              <w:rPr>
                <w:noProof w:val="1"/>
                <w:sz w:val="2"/>
              </w:rPr>
              <w:t>51cd5200-c1fc-4f84-b280-9909e737e969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1850 </w:t>
              <w:br w:type="textWrapping"/>
            </w:r>
            <w:r>
              <w:rPr>
                <w:noProof w:val="1"/>
                <w:sz w:val="2"/>
              </w:rPr>
              <w:t>3897a09d-020b-458a-9b41-c441cdd9de79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1851 </w:t>
              <w:br w:type="textWrapping"/>
            </w:r>
            <w:r>
              <w:rPr>
                <w:noProof w:val="1"/>
                <w:sz w:val="2"/>
              </w:rPr>
              <w:t>ba4116c6-ae67-4faf-b5c9-7c7e236243cf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1852 </w:t>
              <w:br w:type="textWrapping"/>
            </w:r>
            <w:r>
              <w:rPr>
                <w:noProof w:val="1"/>
                <w:sz w:val="2"/>
              </w:rPr>
              <w:t>9914cdc0-cf4c-4957-ab11-fa43566ae62b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1853 </w:t>
              <w:br w:type="textWrapping"/>
            </w:r>
            <w:r>
              <w:rPr>
                <w:noProof w:val="1"/>
                <w:sz w:val="2"/>
              </w:rPr>
              <w:t>e5d4997b-945c-451c-b7e4-7ddee8f4dd0e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1854 </w:t>
              <w:br w:type="textWrapping"/>
            </w:r>
            <w:r>
              <w:rPr>
                <w:noProof w:val="1"/>
                <w:sz w:val="2"/>
              </w:rPr>
              <w:t>8d637647-7437-452a-b333-b6273e5dd5cd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1855 </w:t>
              <w:br w:type="textWrapping"/>
            </w:r>
            <w:r>
              <w:rPr>
                <w:noProof w:val="1"/>
                <w:sz w:val="2"/>
              </w:rPr>
              <w:t>3c7d84cb-007c-4812-a005-472bcd1bd072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1856 </w:t>
              <w:br w:type="textWrapping"/>
            </w:r>
            <w:r>
              <w:rPr>
                <w:noProof w:val="1"/>
                <w:sz w:val="2"/>
              </w:rPr>
              <w:t>0df2d831-b99b-4ba2-913b-5024cb2168c3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1857 </w:t>
              <w:br w:type="textWrapping"/>
            </w:r>
            <w:r>
              <w:rPr>
                <w:noProof w:val="1"/>
                <w:sz w:val="2"/>
              </w:rPr>
              <w:t>4b883e51-8923-486b-a4df-8433143f7d34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1858 </w:t>
              <w:br w:type="textWrapping"/>
            </w:r>
            <w:r>
              <w:rPr>
                <w:noProof w:val="1"/>
                <w:sz w:val="2"/>
              </w:rPr>
              <w:t>154cb49d-72c6-49e3-8ca4-f207b0b2022c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1859 </w:t>
              <w:br w:type="textWrapping"/>
            </w:r>
            <w:r>
              <w:rPr>
                <w:noProof w:val="1"/>
                <w:sz w:val="2"/>
              </w:rPr>
              <w:t>283ea16d-9558-48ed-bf9d-d10d4bd650e3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1860 </w:t>
              <w:br w:type="textWrapping"/>
            </w:r>
            <w:r>
              <w:rPr>
                <w:noProof w:val="1"/>
                <w:sz w:val="2"/>
              </w:rPr>
              <w:t>d5193877-41d0-4dbc-8059-679dcc9a35b6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1861 </w:t>
              <w:br w:type="textWrapping"/>
            </w:r>
            <w:r>
              <w:rPr>
                <w:noProof w:val="1"/>
                <w:sz w:val="2"/>
              </w:rPr>
              <w:t>685bb85f-8c3b-4fde-bffa-7cf5648fef71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1862 </w:t>
              <w:br w:type="textWrapping"/>
            </w:r>
            <w:r>
              <w:rPr>
                <w:noProof w:val="1"/>
                <w:sz w:val="2"/>
              </w:rPr>
              <w:t>186def21-581b-48f4-a22d-9b9bc741c514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1863 </w:t>
              <w:br w:type="textWrapping"/>
            </w:r>
            <w:r>
              <w:rPr>
                <w:noProof w:val="1"/>
                <w:sz w:val="2"/>
              </w:rPr>
              <w:t>d5d4fd8e-567d-45fc-b0f6-5a41e9890e0f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1864 </w:t>
              <w:br w:type="textWrapping"/>
            </w:r>
            <w:r>
              <w:rPr>
                <w:noProof w:val="1"/>
                <w:sz w:val="2"/>
              </w:rPr>
              <w:t>a56f80b6-0165-4d96-8776-e3c33113dc97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1865 </w:t>
              <w:br w:type="textWrapping"/>
            </w:r>
            <w:r>
              <w:rPr>
                <w:noProof w:val="1"/>
                <w:sz w:val="2"/>
              </w:rPr>
              <w:t>fc5f2249-cc21-4ea7-9a49-767bfb5ea7d8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1866 </w:t>
              <w:br w:type="textWrapping"/>
            </w:r>
            <w:r>
              <w:rPr>
                <w:noProof w:val="1"/>
                <w:sz w:val="2"/>
              </w:rPr>
              <w:t>ce00dff8-d673-4aac-a492-cf03fc55f4d6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1867 </w:t>
              <w:br w:type="textWrapping"/>
            </w:r>
            <w:r>
              <w:rPr>
                <w:noProof w:val="1"/>
                <w:sz w:val="2"/>
              </w:rPr>
              <w:t>d37b2ee5-4c96-4d91-b1cc-13809df6c396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1868 </w:t>
              <w:br w:type="textWrapping"/>
            </w:r>
            <w:r>
              <w:rPr>
                <w:noProof w:val="1"/>
                <w:sz w:val="2"/>
              </w:rPr>
              <w:t>6dfb8da8-cdf0-48bd-ad12-fb2083e1637a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1869 </w:t>
              <w:br w:type="textWrapping"/>
            </w:r>
            <w:r>
              <w:rPr>
                <w:noProof w:val="1"/>
                <w:sz w:val="2"/>
              </w:rPr>
              <w:t>c7c66c77-36f9-481d-9405-ce174f54ad5b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1870 </w:t>
              <w:br w:type="textWrapping"/>
            </w:r>
            <w:r>
              <w:rPr>
                <w:noProof w:val="1"/>
                <w:sz w:val="2"/>
              </w:rPr>
              <w:t>1781c36a-1257-4daa-a729-3531cdeeaede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1871 </w:t>
              <w:br w:type="textWrapping"/>
            </w:r>
            <w:r>
              <w:rPr>
                <w:noProof w:val="1"/>
                <w:sz w:val="2"/>
              </w:rPr>
              <w:t>d7c230cf-0d95-4f73-bd8f-881773fdebf1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1872 </w:t>
              <w:br w:type="textWrapping"/>
            </w:r>
            <w:r>
              <w:rPr>
                <w:noProof w:val="1"/>
                <w:sz w:val="2"/>
              </w:rPr>
              <w:t>a4d9e21d-cef2-4f1d-aef6-991b857a996a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1873 </w:t>
              <w:br w:type="textWrapping"/>
            </w:r>
            <w:r>
              <w:rPr>
                <w:noProof w:val="1"/>
                <w:sz w:val="2"/>
              </w:rPr>
              <w:t>d328760e-8992-402e-b056-6dc4abf8b94c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1874 </w:t>
              <w:br w:type="textWrapping"/>
            </w:r>
            <w:r>
              <w:rPr>
                <w:noProof w:val="1"/>
                <w:sz w:val="2"/>
              </w:rPr>
              <w:t>0efdf31c-faa9-410b-8c5b-cefe232423a3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1875 </w:t>
              <w:br w:type="textWrapping"/>
            </w:r>
            <w:r>
              <w:rPr>
                <w:noProof w:val="1"/>
                <w:sz w:val="2"/>
              </w:rPr>
              <w:t>b75ad993-f749-495e-8a1d-75beb5b153c6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1876 </w:t>
              <w:br w:type="textWrapping"/>
            </w:r>
            <w:r>
              <w:rPr>
                <w:noProof w:val="1"/>
                <w:sz w:val="2"/>
              </w:rPr>
              <w:t>ccb9b123-b253-422f-ad6f-99487893c7dc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1877 </w:t>
              <w:br w:type="textWrapping"/>
            </w:r>
            <w:r>
              <w:rPr>
                <w:noProof w:val="1"/>
                <w:sz w:val="2"/>
              </w:rPr>
              <w:t>22dbdb90-7ef4-479f-b5b5-550fcc452cdc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1878 </w:t>
              <w:br w:type="textWrapping"/>
            </w:r>
            <w:r>
              <w:rPr>
                <w:noProof w:val="1"/>
                <w:sz w:val="2"/>
              </w:rPr>
              <w:t>9e022e67-8a6c-487d-bc2c-9a5e9303cead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1879 </w:t>
              <w:br w:type="textWrapping"/>
            </w:r>
            <w:r>
              <w:rPr>
                <w:noProof w:val="1"/>
                <w:sz w:val="2"/>
              </w:rPr>
              <w:t>56cbb52d-c11e-4f16-8b59-c48c33780274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1880 </w:t>
              <w:br w:type="textWrapping"/>
            </w:r>
            <w:r>
              <w:rPr>
                <w:noProof w:val="1"/>
                <w:sz w:val="2"/>
              </w:rPr>
              <w:t>e5e20957-c8ce-49b3-8fbb-2c147549c1a3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1881 </w:t>
              <w:br w:type="textWrapping"/>
            </w:r>
            <w:r>
              <w:rPr>
                <w:noProof w:val="1"/>
                <w:sz w:val="2"/>
              </w:rPr>
              <w:t>a13fcb16-d042-41cc-850d-bd0e6e5e4ca3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1882 </w:t>
              <w:br w:type="textWrapping"/>
            </w:r>
            <w:r>
              <w:rPr>
                <w:noProof w:val="1"/>
                <w:sz w:val="2"/>
              </w:rPr>
              <w:t>62316754-445a-467a-8b67-d2e94a380238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1883 </w:t>
              <w:br w:type="textWrapping"/>
            </w:r>
            <w:r>
              <w:rPr>
                <w:noProof w:val="1"/>
                <w:sz w:val="2"/>
              </w:rPr>
              <w:t>0f4f86bb-921c-4baa-8e52-bf574d8c90f7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1884 </w:t>
              <w:br w:type="textWrapping"/>
            </w:r>
            <w:r>
              <w:rPr>
                <w:noProof w:val="1"/>
                <w:sz w:val="2"/>
              </w:rPr>
              <w:t>63d313bf-e420-4a0b-8b7c-2f880367c7fa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1885 </w:t>
              <w:br w:type="textWrapping"/>
            </w:r>
            <w:r>
              <w:rPr>
                <w:noProof w:val="1"/>
                <w:sz w:val="2"/>
              </w:rPr>
              <w:t>c33095ae-a30a-450b-9cf0-9899ee2a5698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1886 </w:t>
              <w:br w:type="textWrapping"/>
            </w:r>
            <w:r>
              <w:rPr>
                <w:noProof w:val="1"/>
                <w:sz w:val="2"/>
              </w:rPr>
              <w:t>3394a4f1-0c1b-440f-9efb-d59198fe0a82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1887 </w:t>
              <w:br w:type="textWrapping"/>
            </w:r>
            <w:r>
              <w:rPr>
                <w:noProof w:val="1"/>
                <w:sz w:val="2"/>
              </w:rPr>
              <w:t>e780bb79-e1eb-4c9e-83ed-ada6e4225b12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1888 </w:t>
              <w:br w:type="textWrapping"/>
            </w:r>
            <w:r>
              <w:rPr>
                <w:noProof w:val="1"/>
                <w:sz w:val="2"/>
              </w:rPr>
              <w:t>cfb1468f-d323-45ef-902b-d3c82a09eaac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1889 </w:t>
              <w:br w:type="textWrapping"/>
            </w:r>
            <w:r>
              <w:rPr>
                <w:noProof w:val="1"/>
                <w:sz w:val="2"/>
              </w:rPr>
              <w:t>2a32ab0a-5dde-46e6-a915-090526478c3a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1890 </w:t>
              <w:br w:type="textWrapping"/>
            </w:r>
            <w:r>
              <w:rPr>
                <w:noProof w:val="1"/>
                <w:sz w:val="2"/>
              </w:rPr>
              <w:t>93140c76-9c82-444d-9e88-6d153a30d774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1891 </w:t>
              <w:br w:type="textWrapping"/>
            </w:r>
            <w:r>
              <w:rPr>
                <w:noProof w:val="1"/>
                <w:sz w:val="2"/>
              </w:rPr>
              <w:t>a498726d-4cff-42c4-a0ee-38191f533d48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1892 </w:t>
              <w:br w:type="textWrapping"/>
            </w:r>
            <w:r>
              <w:rPr>
                <w:noProof w:val="1"/>
                <w:sz w:val="2"/>
              </w:rPr>
              <w:t>c32d4e24-19c7-4584-b092-08d446731cb5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1893 </w:t>
              <w:br w:type="textWrapping"/>
            </w:r>
            <w:r>
              <w:rPr>
                <w:noProof w:val="1"/>
                <w:sz w:val="2"/>
              </w:rPr>
              <w:t>3fe66063-f8f0-4526-acd8-9ed49de7beb1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1894 </w:t>
              <w:br w:type="textWrapping"/>
            </w:r>
            <w:r>
              <w:rPr>
                <w:noProof w:val="1"/>
                <w:sz w:val="2"/>
              </w:rPr>
              <w:t>06c41aef-3bbb-4a90-95dd-dde5cef75275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1895 </w:t>
              <w:br w:type="textWrapping"/>
            </w:r>
            <w:r>
              <w:rPr>
                <w:noProof w:val="1"/>
                <w:sz w:val="2"/>
              </w:rPr>
              <w:t>c850e4b4-4e7d-4227-aabf-0a3612063f9b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1896 </w:t>
              <w:br w:type="textWrapping"/>
            </w:r>
            <w:r>
              <w:rPr>
                <w:noProof w:val="1"/>
                <w:sz w:val="2"/>
              </w:rPr>
              <w:t>1db14798-04bc-4ccf-ad00-8cbe26e57a69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建立啟用受眾的播放程式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1897 </w:t>
              <w:br w:type="textWrapping"/>
            </w:r>
            <w:r>
              <w:rPr>
                <w:noProof w:val="1"/>
                <w:sz w:val="2"/>
              </w:rPr>
              <w:t>95da2ab8-dfd2-4763-940c-304ae59964b4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export lead form data collected through Gallery experiences.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您將學習如何導出通過</w:t>
            </w:r>
            <w:r>
              <w:rPr>
                <w:lang w:val="zh-TW" w:bidi="zh-TW" w:eastAsia="zh-TW"/>
              </w:rPr>
              <w:t>Gallery</w:t>
            </w:r>
            <w:r>
              <w:rPr>
                <w:rFonts w:ascii="Arial Unicode MS" w:hAnsi="Arial Unicode MS"/>
                <w:lang w:val="zh-TW" w:bidi="zh-TW" w:eastAsia="zh-TW"/>
              </w:rPr>
              <w:t>經驗收集的潛在客戶表單數據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1898 </w:t>
              <w:br w:type="textWrapping"/>
            </w:r>
            <w:r>
              <w:rPr>
                <w:noProof w:val="1"/>
                <w:sz w:val="2"/>
              </w:rPr>
              <w:t>d630ff0b-ac93-43b8-9ffb-2b24b40a8653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 data will only be recorded when video content is viewed inside of an Audience-enabled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視訊參與資料只會在具備受訪者功能的</w:t>
            </w:r>
            <w:r>
              <w:rPr>
                <w:lang w:val="zh-TW" w:bidi="zh-TW" w:eastAsia="zh-TW"/>
              </w:rPr>
              <w:t xml:space="preserve"> Brightcove </w:t>
            </w:r>
            <w:r>
              <w:rPr>
                <w:rFonts w:ascii="Arial Unicode MS" w:hAnsi="Arial Unicode MS"/>
                <w:lang w:val="zh-TW" w:bidi="zh-TW" w:eastAsia="zh-TW"/>
              </w:rPr>
              <w:t>播放器內觀看視訊內容時錄製</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1899 </w:t>
              <w:br w:type="textWrapping"/>
            </w:r>
            <w:r>
              <w:rPr>
                <w:noProof w:val="1"/>
                <w:sz w:val="2"/>
              </w:rPr>
              <w:t>ee166c41-49d2-40ef-ad5d-565f76f5e257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two ways to create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有兩種方法可以創建一個啟用聽眾的播放器</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1900 </w:t>
              <w:br w:type="textWrapping"/>
            </w:r>
            <w:r>
              <w:rPr>
                <w:noProof w:val="1"/>
                <w:sz w:val="2"/>
              </w:rPr>
              <w:t>6b1c797e-6135-4f90-b7db-767f0fbb7fa2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new player using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w:t>
            </w:r>
            <w:r>
              <w:rPr>
                <w:rFonts w:ascii="Arial Unicode MS" w:hAnsi="Arial Unicode MS"/>
                <w:lang w:val="zh-TW" w:bidi="zh-TW" w:eastAsia="zh-TW"/>
              </w:rPr>
              <w:t>受眾群體</w:t>
            </w:r>
            <w:r>
              <w:rPr>
                <w:lang w:val="zh-TW" w:bidi="zh-TW" w:eastAsia="zh-TW"/>
              </w:rPr>
              <w:t>”</w:t>
            </w:r>
            <w:r>
              <w:rPr>
                <w:rFonts w:ascii="Arial Unicode MS" w:hAnsi="Arial Unicode MS"/>
                <w:lang w:val="zh-TW" w:bidi="zh-TW" w:eastAsia="zh-TW"/>
              </w:rPr>
              <w:t>模塊創建新的播放器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1901 </w:t>
              <w:br w:type="textWrapping"/>
            </w:r>
            <w:r>
              <w:rPr>
                <w:noProof w:val="1"/>
                <w:sz w:val="2"/>
              </w:rPr>
              <w:t>b135e8e9-98d2-423c-b7de-c4751d1e1208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 Audience on an existing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在現有播放器上啟用受眾群體</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1902 </w:t>
              <w:br w:type="textWrapping"/>
            </w:r>
            <w:r>
              <w:rPr>
                <w:noProof w:val="1"/>
                <w:sz w:val="2"/>
              </w:rPr>
              <w:t>5e3c5f91-15ec-4177-8673-680584a7b57e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new player using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使用觀眾模組建立新播放器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1903 </w:t>
              <w:br w:type="textWrapping"/>
            </w:r>
            <w:r>
              <w:rPr>
                <w:noProof w:val="1"/>
                <w:sz w:val="2"/>
              </w:rPr>
              <w:t>4fdff174-8302-49f2-ac25-eaa63c1f03bd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creating an Audience-enabled player using the Audience module, the Audience module should be configured with at least one data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在使用</w:t>
            </w:r>
            <w:r>
              <w:rPr>
                <w:lang w:val="zh-TW" w:bidi="zh-TW" w:eastAsia="zh-TW"/>
              </w:rPr>
              <w:t xml:space="preserve"> Audience </w:t>
            </w:r>
            <w:r>
              <w:rPr>
                <w:rFonts w:ascii="Arial Unicode MS" w:hAnsi="Arial Unicode MS"/>
                <w:lang w:val="zh-TW" w:bidi="zh-TW" w:eastAsia="zh-TW"/>
              </w:rPr>
              <w:t>模組建立具有受眾功能的播放器之前</w:t>
            </w:r>
            <w:r>
              <w:rPr>
                <w:rFonts w:ascii="Arial Unicode MS" w:hAnsi="Arial Unicode MS"/>
                <w:lang w:val="zh-TW" w:bidi="zh-TW" w:eastAsia="zh-TW"/>
              </w:rPr>
              <w:t>，</w:t>
            </w:r>
            <w:r>
              <w:rPr>
                <w:rFonts w:ascii="Microsoft JhengHei" w:hAnsi="Microsoft JhengHei"/>
                <w:lang w:val="zh-TW" w:bidi="zh-TW" w:eastAsia="zh-TW"/>
              </w:rPr>
              <w:t>「</w:t>
            </w:r>
            <w:r>
              <w:rPr>
                <w:lang w:val="zh-TW" w:bidi="zh-TW" w:eastAsia="zh-TW"/>
              </w:rPr>
              <w:t>Audience</w:t>
            </w:r>
            <w:r>
              <w:rPr>
                <w:rFonts w:ascii="Microsoft JhengHei" w:hAnsi="Microsoft JhengHei"/>
                <w:lang w:val="zh-TW" w:bidi="zh-TW" w:eastAsia="zh-TW"/>
              </w:rPr>
              <w:t>」</w:t>
            </w:r>
            <w:r>
              <w:rPr>
                <w:rFonts w:ascii="Arial Unicode MS" w:hAnsi="Arial Unicode MS"/>
                <w:lang w:val="zh-TW" w:bidi="zh-TW" w:eastAsia="zh-TW"/>
              </w:rPr>
              <w:t>模組必須設定至少一個資料連線</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1904 </w:t>
              <w:br w:type="textWrapping"/>
            </w:r>
            <w:r>
              <w:rPr>
                <w:noProof w:val="1"/>
                <w:sz w:val="2"/>
              </w:rPr>
              <w:t>0ba558c0-efac-4ae8-a8a1-7be0250415f4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1905 </w:t>
              <w:br w:type="textWrapping"/>
            </w:r>
            <w:r>
              <w:rPr>
                <w:noProof w:val="1"/>
                <w:sz w:val="2"/>
              </w:rPr>
              <w:t>7ab9a1f1-9f05-40c7-8571-5fcda85b3666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1906 </w:t>
              <w:br w:type="textWrapping"/>
            </w:r>
            <w:r>
              <w:rPr>
                <w:noProof w:val="1"/>
                <w:sz w:val="2"/>
              </w:rPr>
              <w:t>60570ca7-3c4a-4dcc-b1e6-9123a8ba990d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1907 </w:t>
              <w:br w:type="textWrapping"/>
            </w:r>
            <w:r>
              <w:rPr>
                <w:noProof w:val="1"/>
                <w:sz w:val="2"/>
              </w:rPr>
              <w:t>ce2226ea-50a2-4e25-a0fa-4b43c4cfa8f1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銷售隊伍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1908 </w:t>
              <w:br w:type="textWrapping"/>
            </w:r>
            <w:r>
              <w:rPr>
                <w:noProof w:val="1"/>
                <w:sz w:val="2"/>
              </w:rPr>
              <w:t>e72c5012-670d-4d30-9c11-f31321e08b04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中樞點</w:t>
            </w:r>
            <w:r>
              <w:rPr>
                <w:lang w:val="zh-TW" w:bidi="zh-TW" w:eastAsia="zh-TW"/>
              </w:rPr>
              <w:t xml:space="preserve"> (</w:t>
            </w:r>
            <w:r>
              <w:rPr>
                <w:rFonts w:ascii="Arial Unicode MS" w:hAnsi="Arial Unicode MS"/>
                <w:lang w:val="zh-TW" w:bidi="zh-TW" w:eastAsia="zh-TW"/>
              </w:rPr>
              <w:t>其餘應用程式介面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1909 </w:t>
              <w:br w:type="textWrapping"/>
            </w:r>
            <w:r>
              <w:rPr>
                <w:noProof w:val="1"/>
                <w:sz w:val="2"/>
              </w:rPr>
              <w:t>e07f2d7b-5909-49a9-8856-2744c8da7ad1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1910 </w:t>
              <w:br w:type="textWrapping"/>
            </w:r>
            <w:r>
              <w:rPr>
                <w:noProof w:val="1"/>
                <w:sz w:val="2"/>
              </w:rPr>
              <w:t>b0419d08-9cbb-451e-9c95-6552b0527c75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單點登錄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1911 </w:t>
              <w:br w:type="textWrapping"/>
            </w:r>
            <w:r>
              <w:rPr>
                <w:noProof w:val="1"/>
                <w:sz w:val="2"/>
              </w:rPr>
              <w:t>fea35517-1f9d-4abc-a89d-3f4cc59b71f0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Custom integration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定制整合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1912 </w:t>
              <w:br w:type="textWrapping"/>
            </w:r>
            <w:r>
              <w:rPr>
                <w:noProof w:val="1"/>
                <w:sz w:val="2"/>
              </w:rPr>
              <w:t>04889b80-7990-4094-9630-7aaaff292e08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Note that </w:t>
            </w:r>
            <w:r>
              <w:rPr>
                <w:rStyle w:val="C3"/>
                <w:noProof w:val="1"/>
              </w:rPr>
              <w:t>[1}</w:t>
            </w:r>
            <w:r>
              <w:rPr>
                <w:noProof w:val="1"/>
              </w:rPr>
              <w:t>Audience Tracking</w:t>
            </w:r>
            <w:r>
              <w:rPr>
                <w:rStyle w:val="C3"/>
                <w:noProof w:val="1"/>
              </w:rPr>
              <w:t>{2]</w:t>
            </w:r>
            <w:r>
              <w:rPr>
                <w:noProof w:val="1"/>
              </w:rPr>
              <w:t xml:space="preserve"> is provided by 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Style w:val="C3"/>
                <w:noProof w:val="1"/>
                <w:lang w:val="zh-TW" w:bidi="zh-TW" w:eastAsia="zh-TW"/>
              </w:rPr>
              <w:t>[1}</w:t>
            </w:r>
            <w:r>
              <w:rPr>
                <w:rFonts w:ascii="Arial Unicode MS" w:hAnsi="Arial Unicode MS"/>
                <w:lang w:val="zh-TW" w:bidi="zh-TW" w:eastAsia="zh-TW"/>
              </w:rPr>
              <w:t>觀眾追踪</w:t>
            </w:r>
            <w:r>
              <w:rPr>
                <w:rStyle w:val="C3"/>
                <w:noProof w:val="1"/>
                <w:lang w:val="zh-TW" w:bidi="zh-TW" w:eastAsia="zh-TW"/>
              </w:rPr>
              <w:t>{2]</w:t>
            </w:r>
            <w:r>
              <w:rPr>
                <w:rFonts w:ascii="Arial Unicode MS" w:hAnsi="Arial Unicode MS"/>
                <w:lang w:val="zh-TW" w:bidi="zh-TW" w:eastAsia="zh-TW"/>
              </w:rPr>
              <w:t>默認情況下提供</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1913 </w:t>
              <w:br w:type="textWrapping"/>
            </w:r>
            <w:r>
              <w:rPr>
                <w:noProof w:val="1"/>
                <w:sz w:val="2"/>
              </w:rPr>
              <w:t>0034ed52-8799-4c70-9348-80682ec5728c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an Audience-enabled player using the Audience module,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若要使用</w:t>
            </w:r>
            <w:r>
              <w:rPr>
                <w:lang w:val="zh-TW" w:bidi="zh-TW" w:eastAsia="zh-TW"/>
              </w:rPr>
              <w:t xml:space="preserve"> Audience </w:t>
            </w:r>
            <w:r>
              <w:rPr>
                <w:rFonts w:ascii="Arial Unicode MS" w:hAnsi="Arial Unicode MS"/>
                <w:lang w:val="zh-TW" w:bidi="zh-TW" w:eastAsia="zh-TW"/>
              </w:rPr>
              <w:t>模組建立具有受眾功能的播放器</w:t>
            </w:r>
            <w:r>
              <w:rPr>
                <w:rFonts w:ascii="Arial Unicode MS" w:hAnsi="Arial Unicode MS"/>
                <w:lang w:val="zh-TW" w:bidi="zh-TW" w:eastAsia="zh-TW"/>
              </w:rPr>
              <w:t>，</w:t>
            </w:r>
            <w:r>
              <w:rPr>
                <w:rFonts w:ascii="Arial Unicode MS" w:hAnsi="Arial Unicode MS"/>
                <w:lang w:val="zh-TW" w:bidi="zh-TW" w:eastAsia="zh-TW"/>
              </w:rPr>
              <w:t>請依照下列步驟操作</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1914 </w:t>
              <w:br w:type="textWrapping"/>
            </w:r>
            <w:r>
              <w:rPr>
                <w:noProof w:val="1"/>
                <w:sz w:val="2"/>
              </w:rPr>
              <w:t>010ef872-ca8d-48a3-bd03-e7bca7ed6667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打開聽眾模塊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1915 </w:t>
              <w:br w:type="textWrapping"/>
            </w:r>
            <w:r>
              <w:rPr>
                <w:noProof w:val="1"/>
                <w:sz w:val="2"/>
              </w:rPr>
              <w:t>e42919d2-c179-43ce-bcf8-54dc6b034725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 xml:space="preserve">Audience Players </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按一下左側導覽中的</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觀眾播放器</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1916 </w:t>
              <w:br w:type="textWrapping"/>
            </w:r>
            <w:r>
              <w:rPr>
                <w:noProof w:val="1"/>
                <w:sz w:val="2"/>
              </w:rPr>
              <w:t>8d20f43a-e9dc-49eb-93d2-18739a4051fd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Create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請點擊</w:t>
            </w:r>
            <w:r>
              <w:rPr>
                <w:rStyle w:val="C3"/>
                <w:noProof w:val="1"/>
                <w:lang w:val="zh-TW" w:bidi="zh-TW" w:eastAsia="zh-TW"/>
              </w:rPr>
              <w:t>[1}</w:t>
            </w:r>
            <w:r>
              <w:rPr>
                <w:rFonts w:ascii="Arial Unicode MS" w:hAnsi="Arial Unicode MS"/>
                <w:lang w:val="zh-TW" w:bidi="zh-TW" w:eastAsia="zh-TW"/>
              </w:rPr>
              <w:t>創建播放器</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1917 </w:t>
              <w:br w:type="textWrapping"/>
            </w:r>
            <w:r>
              <w:rPr>
                <w:noProof w:val="1"/>
                <w:sz w:val="2"/>
              </w:rPr>
              <w:t>c55f44b1-9964-48e5-8ac0-4e3b69f2d2dc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new Audience-enabled player will be created and appear in the list of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新的受眾玩家將會被建立</w:t>
            </w:r>
            <w:r>
              <w:rPr>
                <w:rFonts w:ascii="Arial Unicode MS" w:hAnsi="Arial Unicode MS"/>
                <w:lang w:val="zh-TW" w:bidi="zh-TW" w:eastAsia="zh-TW"/>
              </w:rPr>
              <w:t>，</w:t>
            </w:r>
            <w:r>
              <w:rPr>
                <w:rFonts w:ascii="Arial Unicode MS" w:hAnsi="Arial Unicode MS"/>
                <w:lang w:val="zh-TW" w:bidi="zh-TW" w:eastAsia="zh-TW"/>
              </w:rPr>
              <w:t>並出現在玩家列表中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1918 </w:t>
              <w:br w:type="textWrapping"/>
            </w:r>
            <w:r>
              <w:rPr>
                <w:noProof w:val="1"/>
                <w:sz w:val="2"/>
              </w:rPr>
              <w:t>d81479fe-990b-4024-9562-aaeb13031f2f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1919 </w:t>
              <w:br w:type="textWrapping"/>
            </w:r>
            <w:r>
              <w:rPr>
                <w:noProof w:val="1"/>
                <w:sz w:val="2"/>
              </w:rPr>
              <w:t>78d3af57-2446-46c5-a0fa-8d92753dbdfb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new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新玩家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1920 </w:t>
              <w:br w:type="textWrapping"/>
            </w:r>
            <w:r>
              <w:rPr>
                <w:noProof w:val="1"/>
                <w:sz w:val="2"/>
              </w:rPr>
              <w:t>5f19fc12-5c23-4d08-9e72-7941f8d59b81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Using the </w:t>
            </w:r>
            <w:r>
              <w:rPr>
                <w:rStyle w:val="C3"/>
                <w:noProof w:val="1"/>
              </w:rPr>
              <w:t>[1}</w:t>
            </w:r>
            <w:r>
              <w:rPr>
                <w:noProof w:val="1"/>
              </w:rPr>
              <w:t>Connect To</w:t>
            </w:r>
            <w:r>
              <w:rPr>
                <w:rStyle w:val="C3"/>
                <w:noProof w:val="1"/>
              </w:rPr>
              <w:t>{2]</w:t>
            </w:r>
            <w:r>
              <w:rPr>
                <w:noProof w:val="1"/>
              </w:rPr>
              <w:t xml:space="preserve"> dropdown, select the data connection that the player will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rStyle w:val="C3"/>
                <w:noProof w:val="1"/>
                <w:lang w:val="zh-TW" w:bidi="zh-TW" w:eastAsia="zh-TW"/>
              </w:rPr>
              <w:t>[1}</w:t>
            </w:r>
            <w:r>
              <w:rPr>
                <w:rFonts w:ascii="Arial Unicode MS" w:hAnsi="Arial Unicode MS"/>
                <w:lang w:val="zh-TW" w:bidi="zh-TW" w:eastAsia="zh-TW"/>
              </w:rPr>
              <w:t>連接到</w:t>
            </w:r>
            <w:r>
              <w:rPr>
                <w:rStyle w:val="C3"/>
                <w:noProof w:val="1"/>
                <w:lang w:val="zh-TW" w:bidi="zh-TW" w:eastAsia="zh-TW"/>
              </w:rPr>
              <w:t>{2]</w:t>
            </w:r>
            <w:r>
              <w:rPr>
                <w:rFonts w:ascii="Arial Unicode MS" w:hAnsi="Arial Unicode MS"/>
                <w:lang w:val="zh-TW" w:bidi="zh-TW" w:eastAsia="zh-TW"/>
              </w:rPr>
              <w:t>下拉菜單中</w:t>
            </w:r>
            <w:r>
              <w:rPr>
                <w:rFonts w:ascii="Arial Unicode MS" w:hAnsi="Arial Unicode MS"/>
                <w:lang w:val="zh-TW" w:bidi="zh-TW" w:eastAsia="zh-TW"/>
              </w:rPr>
              <w:t>，</w:t>
            </w:r>
            <w:r>
              <w:rPr>
                <w:rFonts w:ascii="Arial Unicode MS" w:hAnsi="Arial Unicode MS"/>
                <w:lang w:val="zh-TW" w:bidi="zh-TW" w:eastAsia="zh-TW"/>
              </w:rPr>
              <w:t>選擇播放器將使用的數據連接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1921 </w:t>
              <w:br w:type="textWrapping"/>
            </w:r>
            <w:r>
              <w:rPr>
                <w:noProof w:val="1"/>
                <w:sz w:val="2"/>
              </w:rPr>
              <w:t>ee12941a-0932-4ba3-b41f-ce2de8c6a550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1922 </w:t>
              <w:br w:type="textWrapping"/>
            </w:r>
            <w:r>
              <w:rPr>
                <w:noProof w:val="1"/>
                <w:sz w:val="2"/>
              </w:rPr>
              <w:t>63b52864-738c-4832-a645-f2990da466c3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選取整合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1923 </w:t>
              <w:br w:type="textWrapping"/>
            </w:r>
            <w:r>
              <w:rPr>
                <w:noProof w:val="1"/>
                <w:sz w:val="2"/>
              </w:rPr>
              <w:t>28efcbcd-953c-44a3-8295-e2931c49bc28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Using the </w:t>
            </w:r>
            <w:r>
              <w:rPr>
                <w:rStyle w:val="C3"/>
                <w:noProof w:val="1"/>
              </w:rPr>
              <w:t>[1}</w:t>
            </w:r>
            <w:r>
              <w:rPr>
                <w:noProof w:val="1"/>
              </w:rPr>
              <w:t>Lead Form</w:t>
            </w:r>
            <w:r>
              <w:rPr>
                <w:rStyle w:val="C3"/>
                <w:noProof w:val="1"/>
              </w:rPr>
              <w:t>{2]</w:t>
            </w:r>
            <w:r>
              <w:rPr>
                <w:noProof w:val="1"/>
              </w:rPr>
              <w:t xml:space="preserve"> dropdown, select the </w:t>
            </w:r>
            <w:r>
              <w:rPr>
                <w:rStyle w:val="C3"/>
                <w:noProof w:val="1"/>
              </w:rPr>
              <w:t>[5}</w:t>
            </w:r>
            <w:r>
              <w:rPr>
                <w:noProof w:val="1"/>
              </w:rPr>
              <w:t>lead form</w:t>
            </w:r>
            <w:r>
              <w:rPr>
                <w:rStyle w:val="C3"/>
                <w:noProof w:val="1"/>
              </w:rPr>
              <w:t>{6]</w:t>
            </w:r>
            <w:r>
              <w:rPr>
                <w:noProof w:val="1"/>
              </w:rPr>
              <w:t xml:space="preserve"> that the player will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w:t>
            </w:r>
            <w:r>
              <w:rPr>
                <w:rFonts w:ascii="Arial Unicode MS" w:hAnsi="Arial Unicode MS"/>
                <w:lang w:val="zh-TW" w:bidi="zh-TW" w:eastAsia="zh-TW"/>
              </w:rPr>
              <w:t>可選的</w:t>
            </w:r>
            <w:r>
              <w:rPr>
                <w:rFonts w:ascii="Arial Unicode MS" w:hAnsi="Arial Unicode MS"/>
                <w:lang w:val="zh-TW" w:bidi="zh-TW" w:eastAsia="zh-TW"/>
              </w:rPr>
              <w:t>）</w:t>
            </w:r>
            <w:r>
              <w:rPr>
                <w:rStyle w:val="C3"/>
                <w:noProof w:val="1"/>
                <w:lang w:val="zh-TW" w:bidi="zh-TW" w:eastAsia="zh-TW"/>
              </w:rPr>
              <w:t>{2]</w:t>
            </w:r>
            <w:r>
              <w:rPr>
                <w:rFonts w:ascii="Arial Unicode MS" w:hAnsi="Arial Unicode MS"/>
                <w:lang w:val="zh-TW" w:bidi="zh-TW" w:eastAsia="zh-TW"/>
              </w:rPr>
              <w:t>使用</w:t>
            </w:r>
            <w:r>
              <w:rPr>
                <w:rStyle w:val="C3"/>
                <w:noProof w:val="1"/>
                <w:lang w:val="zh-TW" w:bidi="zh-TW" w:eastAsia="zh-TW"/>
              </w:rPr>
              <w:t>[1}</w:t>
            </w:r>
            <w:r>
              <w:rPr>
                <w:rFonts w:ascii="Arial Unicode MS" w:hAnsi="Arial Unicode MS"/>
                <w:lang w:val="zh-TW" w:bidi="zh-TW" w:eastAsia="zh-TW"/>
              </w:rPr>
              <w:t>潛在客戶表格</w:t>
            </w:r>
            <w:r>
              <w:rPr>
                <w:rStyle w:val="C3"/>
                <w:noProof w:val="1"/>
                <w:lang w:val="zh-TW" w:bidi="zh-TW" w:eastAsia="zh-TW"/>
              </w:rPr>
              <w:t>{2]</w:t>
            </w:r>
            <w:r>
              <w:rPr>
                <w:rFonts w:ascii="Arial Unicode MS" w:hAnsi="Arial Unicode MS"/>
                <w:lang w:val="zh-TW" w:bidi="zh-TW" w:eastAsia="zh-TW"/>
              </w:rPr>
              <w:t>下拉菜單中</w:t>
            </w:r>
            <w:r>
              <w:rPr>
                <w:rFonts w:ascii="Arial Unicode MS" w:hAnsi="Arial Unicode MS"/>
                <w:lang w:val="zh-TW" w:bidi="zh-TW" w:eastAsia="zh-TW"/>
              </w:rPr>
              <w:t>，</w:t>
            </w:r>
            <w:r>
              <w:rPr>
                <w:rFonts w:ascii="Arial Unicode MS" w:hAnsi="Arial Unicode MS"/>
                <w:lang w:val="zh-TW" w:bidi="zh-TW" w:eastAsia="zh-TW"/>
              </w:rPr>
              <w:t>選擇</w:t>
            </w:r>
            <w:r>
              <w:rPr>
                <w:rStyle w:val="C3"/>
                <w:noProof w:val="1"/>
                <w:lang w:val="zh-TW" w:bidi="zh-TW" w:eastAsia="zh-TW"/>
              </w:rPr>
              <w:t>[5}</w:t>
            </w:r>
            <w:r>
              <w:rPr>
                <w:rFonts w:ascii="Arial Unicode MS" w:hAnsi="Arial Unicode MS"/>
                <w:lang w:val="zh-TW" w:bidi="zh-TW" w:eastAsia="zh-TW"/>
              </w:rPr>
              <w:t>線索形式</w:t>
            </w:r>
            <w:r>
              <w:rPr>
                <w:rStyle w:val="C3"/>
                <w:noProof w:val="1"/>
                <w:lang w:val="zh-TW" w:bidi="zh-TW" w:eastAsia="zh-TW"/>
              </w:rPr>
              <w:t>{6]</w:t>
            </w:r>
            <w:r>
              <w:rPr>
                <w:rFonts w:ascii="Arial Unicode MS" w:hAnsi="Arial Unicode MS"/>
                <w:lang w:val="zh-TW" w:bidi="zh-TW" w:eastAsia="zh-TW"/>
              </w:rPr>
              <w:t>玩家將使用的</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1924 </w:t>
              <w:br w:type="textWrapping"/>
            </w:r>
            <w:r>
              <w:rPr>
                <w:noProof w:val="1"/>
                <w:sz w:val="2"/>
              </w:rPr>
              <w:t>c697ad2c-8fb1-420a-a51b-e5613e1b2fc2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Enabling Audience on an existing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在現有播放器上啟用觀眾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1925 </w:t>
              <w:br w:type="textWrapping"/>
            </w:r>
            <w:r>
              <w:rPr>
                <w:noProof w:val="1"/>
                <w:sz w:val="2"/>
              </w:rPr>
              <w:t>3f98bc1f-517b-48c9-84d8-a1cd231813a8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Audience-enable an existing player,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若要啟用現有播放器的受眾</w:t>
            </w:r>
            <w:r>
              <w:rPr>
                <w:rFonts w:ascii="Arial Unicode MS" w:hAnsi="Arial Unicode MS"/>
                <w:lang w:val="zh-TW" w:bidi="zh-TW" w:eastAsia="zh-TW"/>
              </w:rPr>
              <w:t>，</w:t>
            </w:r>
            <w:r>
              <w:rPr>
                <w:rFonts w:ascii="Arial Unicode MS" w:hAnsi="Arial Unicode MS"/>
                <w:lang w:val="zh-TW" w:bidi="zh-TW" w:eastAsia="zh-TW"/>
              </w:rPr>
              <w:t>請依照下列步驟執行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1926 </w:t>
              <w:br w:type="textWrapping"/>
            </w:r>
            <w:r>
              <w:rPr>
                <w:noProof w:val="1"/>
                <w:sz w:val="2"/>
              </w:rPr>
              <w:t>654fd265-dc9f-46f8-89c8-b09dd7a17065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w:t>
            </w:r>
            <w:r>
              <w:rPr>
                <w:rStyle w:val="C3"/>
                <w:noProof w:val="1"/>
              </w:rPr>
              <w:t>[1}</w:t>
            </w:r>
            <w:r>
              <w:rPr>
                <w:noProof w:val="1"/>
              </w:rPr>
              <w:t>Players</w:t>
            </w:r>
            <w:r>
              <w:rPr>
                <w:rStyle w:val="C3"/>
                <w:noProof w:val="1"/>
              </w:rPr>
              <w:t>{2]</w:t>
            </w:r>
            <w:r>
              <w:rPr>
                <w:noProof w:val="1"/>
              </w:rPr>
              <w:t xml:space="preserv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開啟</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玩家</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模組</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1927 </w:t>
              <w:br w:type="textWrapping"/>
            </w:r>
            <w:r>
              <w:rPr>
                <w:noProof w:val="1"/>
                <w:sz w:val="2"/>
              </w:rPr>
              <w:t>6fd2e715-052c-4a30-94f2-68723d865390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a player name to open the player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按一下玩家名稱以開啟播放程式屬性</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1928 </w:t>
              <w:br w:type="textWrapping"/>
            </w:r>
            <w:r>
              <w:rPr>
                <w:noProof w:val="1"/>
                <w:sz w:val="2"/>
              </w:rPr>
              <w:t>cb2b0056-67b1-490f-9268-833b13609b73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Audience</w:t>
            </w:r>
            <w:r>
              <w:rPr>
                <w:rStyle w:val="C3"/>
                <w:noProof w:val="1"/>
              </w:rPr>
              <w:t>{2]</w:t>
            </w:r>
            <w:r>
              <w:rPr>
                <w:noProof w:val="1"/>
              </w:rPr>
              <w:t xml:space="preserve"> in the left 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請點擊</w:t>
            </w:r>
            <w:r>
              <w:rPr>
                <w:rStyle w:val="C3"/>
                <w:noProof w:val="1"/>
                <w:lang w:val="zh-TW" w:bidi="zh-TW" w:eastAsia="zh-TW"/>
              </w:rPr>
              <w:t>[1}</w:t>
            </w:r>
            <w:r>
              <w:rPr>
                <w:rFonts w:ascii="Arial Unicode MS" w:hAnsi="Arial Unicode MS"/>
                <w:lang w:val="zh-TW" w:bidi="zh-TW" w:eastAsia="zh-TW"/>
              </w:rPr>
              <w:t>聽眾</w:t>
            </w:r>
            <w:r>
              <w:rPr>
                <w:rStyle w:val="C3"/>
                <w:noProof w:val="1"/>
                <w:lang w:val="zh-TW" w:bidi="zh-TW" w:eastAsia="zh-TW"/>
              </w:rPr>
              <w:t>{2]</w:t>
            </w:r>
            <w:r>
              <w:rPr>
                <w:rFonts w:ascii="Arial Unicode MS" w:hAnsi="Arial Unicode MS"/>
                <w:lang w:val="zh-TW" w:bidi="zh-TW" w:eastAsia="zh-TW"/>
              </w:rPr>
              <w:t>在左側導航菜單中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1929 </w:t>
              <w:br w:type="textWrapping"/>
            </w:r>
            <w:r>
              <w:rPr>
                <w:noProof w:val="1"/>
                <w:sz w:val="2"/>
              </w:rPr>
              <w:t>9228215e-4bdf-4a1d-8788-4bc5bc45828d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the </w:t>
            </w:r>
            <w:r>
              <w:rPr>
                <w:rStyle w:val="C3"/>
                <w:noProof w:val="1"/>
              </w:rPr>
              <w:t>[1}</w:t>
            </w:r>
            <w:r>
              <w:rPr>
                <w:noProof w:val="1"/>
              </w:rPr>
              <w:t>Enable Audience</w:t>
            </w:r>
            <w:r>
              <w:rPr>
                <w:rStyle w:val="C3"/>
                <w:noProof w:val="1"/>
              </w:rPr>
              <w:t>{2]</w:t>
            </w:r>
            <w:r>
              <w:rPr>
                <w:noProof w:val="1"/>
              </w:rPr>
              <w:t xml:space="preserve"> option.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檢查</w:t>
            </w:r>
            <w:r>
              <w:rPr>
                <w:rStyle w:val="C3"/>
                <w:noProof w:val="1"/>
                <w:lang w:val="zh-TW" w:bidi="zh-TW" w:eastAsia="zh-TW"/>
              </w:rPr>
              <w:t>[1}</w:t>
            </w:r>
            <w:r>
              <w:rPr>
                <w:rFonts w:ascii="Arial Unicode MS" w:hAnsi="Arial Unicode MS"/>
                <w:lang w:val="zh-TW" w:bidi="zh-TW" w:eastAsia="zh-TW"/>
              </w:rPr>
              <w:t>啟用受眾</w:t>
            </w:r>
            <w:r>
              <w:rPr>
                <w:rStyle w:val="C3"/>
                <w:noProof w:val="1"/>
                <w:lang w:val="zh-TW" w:bidi="zh-TW" w:eastAsia="zh-TW"/>
              </w:rPr>
              <w:t>{2]</w:t>
            </w:r>
            <w:r>
              <w:rPr>
                <w:rFonts w:ascii="Arial Unicode MS" w:hAnsi="Arial Unicode MS"/>
                <w:lang w:val="zh-TW" w:bidi="zh-TW" w:eastAsia="zh-TW"/>
              </w:rPr>
              <w:t>選項</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1930 </w:t>
              <w:br w:type="textWrapping"/>
            </w:r>
            <w:r>
              <w:rPr>
                <w:noProof w:val="1"/>
                <w:sz w:val="2"/>
              </w:rPr>
              <w:t>93bf9d75-5bc2-48a9-b96e-b6ca92f25b11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Use the </w:t>
            </w:r>
            <w:r>
              <w:rPr>
                <w:rStyle w:val="C3"/>
                <w:noProof w:val="1"/>
              </w:rPr>
              <w:t>[1}</w:t>
            </w:r>
            <w:r>
              <w:rPr>
                <w:noProof w:val="1"/>
              </w:rPr>
              <w:t>Connect To</w:t>
            </w:r>
            <w:r>
              <w:rPr>
                <w:rStyle w:val="C3"/>
                <w:noProof w:val="1"/>
              </w:rPr>
              <w:t>{2]</w:t>
            </w:r>
            <w:r>
              <w:rPr>
                <w:noProof w:val="1"/>
              </w:rPr>
              <w:t xml:space="preserve"> dropdown to select an Audience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rStyle w:val="C3"/>
                <w:noProof w:val="1"/>
                <w:lang w:val="zh-TW" w:bidi="zh-TW" w:eastAsia="zh-TW"/>
              </w:rPr>
              <w:t>[1}</w:t>
            </w:r>
            <w:r>
              <w:rPr>
                <w:rFonts w:ascii="Arial Unicode MS" w:hAnsi="Arial Unicode MS"/>
                <w:lang w:val="zh-TW" w:bidi="zh-TW" w:eastAsia="zh-TW"/>
              </w:rPr>
              <w:t>連接到</w:t>
            </w:r>
            <w:r>
              <w:rPr>
                <w:rStyle w:val="C3"/>
                <w:noProof w:val="1"/>
                <w:lang w:val="zh-TW" w:bidi="zh-TW" w:eastAsia="zh-TW"/>
              </w:rPr>
              <w:t>{2]</w:t>
            </w:r>
            <w:r>
              <w:rPr>
                <w:rFonts w:ascii="Arial Unicode MS" w:hAnsi="Arial Unicode MS"/>
                <w:lang w:val="zh-TW" w:bidi="zh-TW" w:eastAsia="zh-TW"/>
              </w:rPr>
              <w:t>下拉菜單選擇受眾群體連接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1931 </w:t>
              <w:br w:type="textWrapping"/>
            </w:r>
            <w:r>
              <w:rPr>
                <w:noProof w:val="1"/>
                <w:sz w:val="2"/>
              </w:rPr>
              <w:t>0602f65d-e536-4691-aac1-f690b6616909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Use the </w:t>
            </w:r>
            <w:r>
              <w:rPr>
                <w:rStyle w:val="C3"/>
                <w:noProof w:val="1"/>
              </w:rPr>
              <w:t>[1}</w:t>
            </w:r>
            <w:r>
              <w:rPr>
                <w:noProof w:val="1"/>
              </w:rPr>
              <w:t>Lead Form</w:t>
            </w:r>
            <w:r>
              <w:rPr>
                <w:rStyle w:val="C3"/>
                <w:noProof w:val="1"/>
              </w:rPr>
              <w:t>{2]</w:t>
            </w:r>
            <w:r>
              <w:rPr>
                <w:noProof w:val="1"/>
              </w:rPr>
              <w:t xml:space="preserve"> dropdown to select a </w:t>
            </w:r>
            <w:r>
              <w:rPr>
                <w:rStyle w:val="C3"/>
                <w:noProof w:val="1"/>
              </w:rPr>
              <w:t>[3}</w:t>
            </w:r>
            <w:r>
              <w:rPr>
                <w:noProof w:val="1"/>
              </w:rPr>
              <w:t>lead form</w:t>
            </w:r>
            <w:r>
              <w:rPr>
                <w:rStyle w:val="C3"/>
                <w:noProof w:val="1"/>
              </w:rPr>
              <w:t>{4]</w:t>
            </w:r>
            <w:r>
              <w:rPr>
                <w:noProof w:val="1"/>
              </w:rPr>
              <w:t xml:space="preserve">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w:t>
            </w:r>
            <w:r>
              <w:rPr>
                <w:rFonts w:ascii="Arial Unicode MS" w:hAnsi="Arial Unicode MS"/>
                <w:lang w:val="zh-TW" w:bidi="zh-TW" w:eastAsia="zh-TW"/>
              </w:rPr>
              <w:t>可選</w:t>
            </w:r>
            <w:r>
              <w:rPr>
                <w:rFonts w:ascii="Arial Unicode MS" w:hAnsi="Arial Unicode MS"/>
                <w:lang w:val="zh-TW" w:bidi="zh-TW" w:eastAsia="zh-TW"/>
              </w:rPr>
              <w:t>）</w:t>
            </w:r>
            <w:r>
              <w:rPr>
                <w:rFonts w:ascii="Arial Unicode MS" w:hAnsi="Arial Unicode MS"/>
                <w:lang w:val="zh-TW" w:bidi="zh-TW" w:eastAsia="zh-TW"/>
              </w:rPr>
              <w:t>使用</w:t>
            </w:r>
            <w:r>
              <w:rPr>
                <w:rStyle w:val="C3"/>
                <w:noProof w:val="1"/>
                <w:lang w:val="zh-TW" w:bidi="zh-TW" w:eastAsia="zh-TW"/>
              </w:rPr>
              <w:t>[1}</w:t>
            </w:r>
            <w:r>
              <w:rPr>
                <w:rFonts w:ascii="Arial Unicode MS" w:hAnsi="Arial Unicode MS"/>
                <w:lang w:val="zh-TW" w:bidi="zh-TW" w:eastAsia="zh-TW"/>
              </w:rPr>
              <w:t>潛在客戶表格</w:t>
            </w:r>
            <w:r>
              <w:rPr>
                <w:rStyle w:val="C3"/>
                <w:noProof w:val="1"/>
                <w:lang w:val="zh-TW" w:bidi="zh-TW" w:eastAsia="zh-TW"/>
              </w:rPr>
              <w:t>{2]</w:t>
            </w:r>
            <w:r>
              <w:rPr>
                <w:rFonts w:ascii="Arial Unicode MS" w:hAnsi="Arial Unicode MS"/>
                <w:lang w:val="zh-TW" w:bidi="zh-TW" w:eastAsia="zh-TW"/>
              </w:rPr>
              <w:t>下拉菜單選擇一個</w:t>
            </w:r>
            <w:r>
              <w:rPr>
                <w:rStyle w:val="C3"/>
                <w:noProof w:val="1"/>
                <w:lang w:val="zh-TW" w:bidi="zh-TW" w:eastAsia="zh-TW"/>
              </w:rPr>
              <w:t>[3}</w:t>
            </w:r>
            <w:r>
              <w:rPr>
                <w:rFonts w:ascii="Arial Unicode MS" w:hAnsi="Arial Unicode MS"/>
                <w:lang w:val="zh-TW" w:bidi="zh-TW" w:eastAsia="zh-TW"/>
              </w:rPr>
              <w:t>線索形式</w:t>
            </w:r>
            <w:r>
              <w:rPr>
                <w:rStyle w:val="C3"/>
                <w:noProof w:val="1"/>
                <w:lang w:val="zh-TW" w:bidi="zh-TW" w:eastAsia="zh-TW"/>
              </w:rPr>
              <w:t>{4]</w:t>
            </w:r>
            <w:r>
              <w:rPr>
                <w:rFonts w:ascii="Arial Unicode MS" w:hAnsi="Arial Unicode MS"/>
                <w:lang w:val="zh-TW" w:bidi="zh-TW" w:eastAsia="zh-TW"/>
              </w:rPr>
              <w:t>使用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1932 </w:t>
              <w:br w:type="textWrapping"/>
            </w:r>
            <w:r>
              <w:rPr>
                <w:noProof w:val="1"/>
                <w:sz w:val="2"/>
              </w:rPr>
              <w:t>61aacb56-1e30-4818-b8c2-ae4dfeec8646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1933 </w:t>
              <w:br w:type="textWrapping"/>
            </w:r>
            <w:r>
              <w:rPr>
                <w:noProof w:val="1"/>
                <w:sz w:val="2"/>
              </w:rPr>
              <w:t>35c607d3-748b-459f-8796-7801142447f8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unpublished changes message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未發佈的變更訊息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1934 </w:t>
              <w:br w:type="textWrapping"/>
            </w:r>
            <w:r>
              <w:rPr>
                <w:noProof w:val="1"/>
                <w:sz w:val="2"/>
              </w:rPr>
              <w:t>c0229463-a7d0-402f-b1ec-c209bde30534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儲存</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1935 </w:t>
              <w:br w:type="textWrapping"/>
            </w:r>
            <w:r>
              <w:rPr>
                <w:noProof w:val="1"/>
                <w:sz w:val="2"/>
              </w:rPr>
              <w:t>1cd8fb0d-1013-4b44-acb3-e6925678e0fa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message will appear indicating that you have unpublished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將會出現一則訊息</w:t>
            </w:r>
            <w:r>
              <w:rPr>
                <w:rFonts w:ascii="Arial Unicode MS" w:hAnsi="Arial Unicode MS"/>
                <w:lang w:val="zh-TW" w:bidi="zh-TW" w:eastAsia="zh-TW"/>
              </w:rPr>
              <w:t>，</w:t>
            </w:r>
            <w:r>
              <w:rPr>
                <w:rFonts w:ascii="Arial Unicode MS" w:hAnsi="Arial Unicode MS"/>
                <w:lang w:val="zh-TW" w:bidi="zh-TW" w:eastAsia="zh-TW"/>
              </w:rPr>
              <w:t>指出您有未發佈的變更</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1936 </w:t>
              <w:br w:type="textWrapping"/>
            </w:r>
            <w:r>
              <w:rPr>
                <w:noProof w:val="1"/>
                <w:sz w:val="2"/>
              </w:rPr>
              <w:t>a2cf3701-0654-4871-866e-5ba49f7d583d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1937 </w:t>
              <w:br w:type="textWrapping"/>
            </w:r>
            <w:r>
              <w:rPr>
                <w:noProof w:val="1"/>
                <w:sz w:val="2"/>
              </w:rPr>
              <w:t>d9fd9fe0-d80d-4463-9b46-77462e75bfac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unpublished changes message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未發佈的變更訊息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1938 </w:t>
              <w:br w:type="textWrapping"/>
            </w:r>
            <w:r>
              <w:rPr>
                <w:noProof w:val="1"/>
                <w:sz w:val="2"/>
              </w:rPr>
              <w:t>a564f925-ca5b-4452-b7e8-03af416d9e7b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 xml:space="preserve">Publish &amp; Embed </w:t>
            </w:r>
            <w:r>
              <w:rPr>
                <w:rStyle w:val="C3"/>
                <w:noProof w:val="1"/>
              </w:rPr>
              <w:t>{2]</w:t>
            </w:r>
            <w:r>
              <w:rPr>
                <w:noProof w:val="1"/>
              </w:rPr>
              <w:t xml:space="preserve"> and then </w:t>
            </w:r>
            <w:r>
              <w:rPr>
                <w:rStyle w:val="C3"/>
                <w:noProof w:val="1"/>
              </w:rPr>
              <w:t>[1}</w:t>
            </w:r>
            <w:r>
              <w:rPr>
                <w:noProof w:val="1"/>
              </w:rPr>
              <w:t>Publish Changes</w:t>
            </w:r>
            <w:r>
              <w:rPr>
                <w:rStyle w:val="C3"/>
                <w:noProof w:val="1"/>
              </w:rPr>
              <w:t>{2]</w:t>
            </w:r>
            <w:r>
              <w:rPr>
                <w:noProof w:val="1"/>
              </w:rPr>
              <w:t xml:space="preserve"> to publish the change to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請點擊</w:t>
            </w:r>
            <w:r>
              <w:rPr>
                <w:rStyle w:val="C3"/>
                <w:noProof w:val="1"/>
                <w:lang w:val="zh-TW" w:bidi="zh-TW" w:eastAsia="zh-TW"/>
              </w:rPr>
              <w:t>[1}</w:t>
            </w:r>
            <w:r>
              <w:rPr>
                <w:rFonts w:ascii="Arial Unicode MS" w:hAnsi="Arial Unicode MS"/>
                <w:lang w:val="zh-TW" w:bidi="zh-TW" w:eastAsia="zh-TW"/>
              </w:rPr>
              <w:t>發布並嵌入</w:t>
            </w:r>
            <w:r>
              <w:rPr>
                <w:rStyle w:val="C3"/>
                <w:noProof w:val="1"/>
                <w:lang w:val="zh-TW" w:bidi="zh-TW" w:eastAsia="zh-TW"/>
              </w:rPr>
              <w:t>{2]</w:t>
            </w:r>
            <w:r>
              <w:rPr>
                <w:rFonts w:ascii="Arial Unicode MS" w:hAnsi="Arial Unicode MS"/>
                <w:lang w:val="zh-TW" w:bidi="zh-TW" w:eastAsia="zh-TW"/>
              </w:rPr>
              <w:t>接著</w:t>
            </w:r>
            <w:r>
              <w:rPr>
                <w:rStyle w:val="C3"/>
                <w:noProof w:val="1"/>
                <w:lang w:val="zh-TW" w:bidi="zh-TW" w:eastAsia="zh-TW"/>
              </w:rPr>
              <w:t>[1}</w:t>
            </w:r>
            <w:r>
              <w:rPr>
                <w:rFonts w:ascii="Arial Unicode MS" w:hAnsi="Arial Unicode MS"/>
                <w:lang w:val="zh-TW" w:bidi="zh-TW" w:eastAsia="zh-TW"/>
              </w:rPr>
              <w:t>發布變更</w:t>
            </w:r>
            <w:r>
              <w:rPr>
                <w:rStyle w:val="C3"/>
                <w:noProof w:val="1"/>
                <w:lang w:val="zh-TW" w:bidi="zh-TW" w:eastAsia="zh-TW"/>
              </w:rPr>
              <w:t>{2]</w:t>
            </w:r>
            <w:r>
              <w:rPr>
                <w:rFonts w:ascii="Arial Unicode MS" w:hAnsi="Arial Unicode MS"/>
                <w:lang w:val="zh-TW" w:bidi="zh-TW" w:eastAsia="zh-TW"/>
              </w:rPr>
              <w:t>將更改發布給播放器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1939 </w:t>
              <w:br w:type="textWrapping"/>
            </w:r>
            <w:r>
              <w:rPr>
                <w:noProof w:val="1"/>
                <w:sz w:val="2"/>
              </w:rPr>
              <w:t>224d9151-26e7-45b8-b1c5-d24ee7c6e816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Return to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返回</w:t>
            </w:r>
            <w:r>
              <w:rPr>
                <w:rFonts w:ascii="Microsoft JhengHei" w:hAnsi="Microsoft JhengHei"/>
                <w:lang w:val="zh-TW" w:bidi="zh-TW" w:eastAsia="zh-TW"/>
              </w:rPr>
              <w:t>「</w:t>
            </w:r>
            <w:r>
              <w:rPr>
                <w:rFonts w:ascii="Arial Unicode MS" w:hAnsi="Arial Unicode MS"/>
                <w:lang w:val="zh-TW" w:bidi="zh-TW" w:eastAsia="zh-TW"/>
              </w:rPr>
              <w:t>觀眾</w:t>
            </w:r>
            <w:r>
              <w:rPr>
                <w:rFonts w:ascii="Microsoft JhengHei" w:hAnsi="Microsoft JhengHei"/>
                <w:lang w:val="zh-TW" w:bidi="zh-TW" w:eastAsia="zh-TW"/>
              </w:rPr>
              <w:t>」</w:t>
            </w:r>
            <w:r>
              <w:rPr>
                <w:rFonts w:ascii="Arial Unicode MS" w:hAnsi="Arial Unicode MS"/>
                <w:lang w:val="zh-TW" w:bidi="zh-TW" w:eastAsia="zh-TW"/>
              </w:rPr>
              <w:t>模組</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1940 </w:t>
              <w:br w:type="textWrapping"/>
            </w:r>
            <w:r>
              <w:rPr>
                <w:noProof w:val="1"/>
                <w:sz w:val="2"/>
              </w:rPr>
              <w:t>2a9f8249-d82c-404c-83f8-b4991c94798c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 xml:space="preserve">Audience Players </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按一下左側導覽中的</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觀眾播放器</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1941 </w:t>
              <w:br w:type="textWrapping"/>
            </w:r>
            <w:r>
              <w:rPr>
                <w:noProof w:val="1"/>
                <w:sz w:val="2"/>
              </w:rPr>
              <w:t>7f674bae-df46-4f49-84ab-5f4e10178366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player appears in the list of Audience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確認播放器出現在觀眾播放器清單中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1942 </w:t>
              <w:br w:type="textWrapping"/>
            </w:r>
            <w:r>
              <w:rPr>
                <w:noProof w:val="1"/>
                <w:sz w:val="2"/>
              </w:rPr>
              <w:t>7ae45e6f-1963-4917-8275-778eccd29eb0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1943 </w:t>
              <w:br w:type="textWrapping"/>
            </w:r>
            <w:r>
              <w:rPr>
                <w:noProof w:val="1"/>
                <w:sz w:val="2"/>
              </w:rPr>
              <w:t>a46bd9ed-6638-4052-8a6d-5c7d42c1f6a3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audience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自訂受眾播放器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1944 </w:t>
              <w:br w:type="textWrapping"/>
            </w:r>
            <w:r>
              <w:rPr>
                <w:noProof w:val="1"/>
                <w:sz w:val="2"/>
              </w:rPr>
              <w:t>2be59f4a-db1a-4f98-9e2b-d1b512986306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1945 </w:t>
              <w:br w:type="textWrapping"/>
            </w:r>
            <w:r>
              <w:rPr>
                <w:noProof w:val="1"/>
                <w:sz w:val="2"/>
              </w:rPr>
              <w:t>9df8ea11-23dc-4547-9a75-2f37e5d55ef6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30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頁面最後更新於</w:t>
            </w:r>
            <w:r>
              <w:rPr>
                <w:lang w:val="zh-TW" w:bidi="zh-TW" w:eastAsia="zh-TW"/>
              </w:rPr>
              <w:t>2020</w:t>
            </w:r>
            <w:r>
              <w:rPr>
                <w:rFonts w:ascii="Arial Unicode MS" w:hAnsi="Arial Unicode MS"/>
                <w:lang w:val="zh-TW" w:bidi="zh-TW" w:eastAsia="zh-TW"/>
              </w:rPr>
              <w:t>年</w:t>
            </w:r>
            <w:r>
              <w:rPr>
                <w:lang w:val="zh-TW" w:bidi="zh-TW" w:eastAsia="zh-TW"/>
              </w:rPr>
              <w:t>1</w:t>
            </w:r>
            <w:r>
              <w:rPr>
                <w:rFonts w:ascii="Arial Unicode MS" w:hAnsi="Arial Unicode MS"/>
                <w:lang w:val="zh-TW" w:bidi="zh-TW" w:eastAsia="zh-TW"/>
              </w:rPr>
              <w:t>月</w:t>
            </w:r>
            <w:r>
              <w:rPr>
                <w:lang w:val="zh-TW" w:bidi="zh-TW" w:eastAsia="zh-TW"/>
              </w:rPr>
              <w:t>30</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1946 </w:t>
              <w:br w:type="textWrapping"/>
            </w:r>
            <w:r>
              <w:rPr>
                <w:noProof w:val="1"/>
                <w:sz w:val="2"/>
              </w:rPr>
              <w:t>bd570e57-e4b6-453a-9b7c-23554551f036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1947 </w:t>
              <w:br w:type="textWrapping"/>
            </w:r>
            <w:r>
              <w:rPr>
                <w:noProof w:val="1"/>
                <w:sz w:val="2"/>
              </w:rPr>
              <w:t>600a2010-53bb-4381-b0bf-f4c6472b9612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1948 </w:t>
              <w:br w:type="textWrapping"/>
            </w:r>
            <w:r>
              <w:rPr>
                <w:noProof w:val="1"/>
                <w:sz w:val="2"/>
              </w:rPr>
              <w:t>ae0cab3b-15a7-48b2-9268-eefa5312bd39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1949 </w:t>
              <w:br w:type="textWrapping"/>
            </w:r>
            <w:r>
              <w:rPr>
                <w:noProof w:val="1"/>
                <w:sz w:val="2"/>
              </w:rPr>
              <w:t>a8122548-15a5-4595-b1ce-55dafe24ed6a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1950 </w:t>
              <w:br w:type="textWrapping"/>
            </w:r>
            <w:r>
              <w:rPr>
                <w:noProof w:val="1"/>
                <w:sz w:val="2"/>
              </w:rPr>
              <w:t>1b83adac-e5db-4c30-bae6-01295ee64048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1951 </w:t>
              <w:br w:type="textWrapping"/>
            </w:r>
            <w:r>
              <w:rPr>
                <w:noProof w:val="1"/>
                <w:sz w:val="2"/>
              </w:rPr>
              <w:t>d3c5d4d9-a1bf-46ed-bb63-1b0122425fb1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1952 </w:t>
              <w:br w:type="textWrapping"/>
            </w:r>
            <w:r>
              <w:rPr>
                <w:noProof w:val="1"/>
                <w:sz w:val="2"/>
              </w:rPr>
              <w:t>479668d6-00ac-4ca3-b9b4-630b31f117c1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1953 </w:t>
              <w:br w:type="textWrapping"/>
            </w:r>
            <w:r>
              <w:rPr>
                <w:noProof w:val="1"/>
                <w:sz w:val="2"/>
              </w:rPr>
              <w:t>7005551b-6d25-44c7-b997-bb2f62a390fa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1954 </w:t>
              <w:br w:type="textWrapping"/>
            </w:r>
            <w:r>
              <w:rPr>
                <w:noProof w:val="1"/>
                <w:sz w:val="2"/>
              </w:rPr>
              <w:t>e5f92802-41fa-423f-b832-b4e7be433507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1955 </w:t>
              <w:br w:type="textWrapping"/>
            </w:r>
            <w:r>
              <w:rPr>
                <w:noProof w:val="1"/>
                <w:sz w:val="2"/>
              </w:rPr>
              <w:t>5bcd50b3-da11-451d-bc76-ff44a983cf0e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1956 </w:t>
              <w:br w:type="textWrapping"/>
            </w:r>
            <w:r>
              <w:rPr>
                <w:noProof w:val="1"/>
                <w:sz w:val="2"/>
              </w:rPr>
              <w:t>0e8037a3-1532-484e-aa37-9191d511ed59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1957 </w:t>
              <w:br w:type="textWrapping"/>
            </w:r>
            <w:r>
              <w:rPr>
                <w:noProof w:val="1"/>
                <w:sz w:val="2"/>
              </w:rPr>
              <w:t>2735e42b-2652-40fc-964b-3f90850405a5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1958 </w:t>
              <w:br w:type="textWrapping"/>
            </w:r>
            <w:r>
              <w:rPr>
                <w:noProof w:val="1"/>
                <w:sz w:val="2"/>
              </w:rPr>
              <w:t>d7a14f88-eb24-4dbf-b434-dce8042f192a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1959 </w:t>
              <w:br w:type="textWrapping"/>
            </w:r>
            <w:r>
              <w:rPr>
                <w:noProof w:val="1"/>
                <w:sz w:val="2"/>
              </w:rPr>
              <w:t>ca5f09d7-8a7c-44f4-a465-042209a9b119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1960 </w:t>
              <w:br w:type="textWrapping"/>
            </w:r>
            <w:r>
              <w:rPr>
                <w:noProof w:val="1"/>
                <w:sz w:val="2"/>
              </w:rPr>
              <w:t>873ed01f-38da-43d3-9020-7cae176abb42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1961 </w:t>
              <w:br w:type="textWrapping"/>
            </w:r>
            <w:r>
              <w:rPr>
                <w:noProof w:val="1"/>
                <w:sz w:val="2"/>
              </w:rPr>
              <w:t>8948e3e2-feed-4138-b1ee-c34585731412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1962 </w:t>
              <w:br w:type="textWrapping"/>
            </w:r>
            <w:r>
              <w:rPr>
                <w:noProof w:val="1"/>
                <w:sz w:val="2"/>
              </w:rPr>
              <w:t>47a4ef7e-5f7a-4415-989b-a6fdd298d7bd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1963 </w:t>
              <w:br w:type="textWrapping"/>
            </w:r>
            <w:r>
              <w:rPr>
                <w:noProof w:val="1"/>
                <w:sz w:val="2"/>
              </w:rPr>
              <w:t>80ba5cb7-014f-48c0-b5db-687fc89a6562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1964 </w:t>
              <w:br w:type="textWrapping"/>
            </w:r>
            <w:r>
              <w:rPr>
                <w:noProof w:val="1"/>
                <w:sz w:val="2"/>
              </w:rPr>
              <w:t>e2bdc5f8-6d79-4768-8f09-e0fd7c9dabb0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建立受眾潛在客戶表單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1965 </w:t>
              <w:br w:type="textWrapping"/>
            </w:r>
            <w:r>
              <w:rPr>
                <w:noProof w:val="1"/>
                <w:sz w:val="2"/>
              </w:rPr>
              <w:t>23d04d55-0926-40a3-b2a7-9404a416a546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1966 </w:t>
              <w:br w:type="textWrapping"/>
            </w:r>
            <w:r>
              <w:rPr>
                <w:noProof w:val="1"/>
                <w:sz w:val="2"/>
              </w:rPr>
              <w:t>7bc874a6-7a9d-40e0-ab99-9e3f12a64b7a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1967 </w:t>
              <w:br w:type="textWrapping"/>
            </w:r>
            <w:r>
              <w:rPr>
                <w:noProof w:val="1"/>
                <w:sz w:val="2"/>
              </w:rPr>
              <w:t>642dfe7d-e1c1-4ce8-ae2c-a3669121860d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1968 </w:t>
              <w:br w:type="textWrapping"/>
            </w:r>
            <w:r>
              <w:rPr>
                <w:noProof w:val="1"/>
                <w:sz w:val="2"/>
              </w:rPr>
              <w:t>4e305d0b-fa4f-4d72-80e9-26815b253fc2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1969 </w:t>
              <w:br w:type="textWrapping"/>
            </w:r>
            <w:r>
              <w:rPr>
                <w:noProof w:val="1"/>
                <w:sz w:val="2"/>
              </w:rPr>
              <w:t>c6956209-2ed5-43f2-b02c-a06aa353674d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1970 </w:t>
              <w:br w:type="textWrapping"/>
            </w:r>
            <w:r>
              <w:rPr>
                <w:noProof w:val="1"/>
                <w:sz w:val="2"/>
              </w:rPr>
              <w:t>45809173-f400-4fd5-bde2-604ebeeb1584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1971 </w:t>
              <w:br w:type="textWrapping"/>
            </w:r>
            <w:r>
              <w:rPr>
                <w:noProof w:val="1"/>
                <w:sz w:val="2"/>
              </w:rPr>
              <w:t>c19558d7-d90c-4c9c-a309-730d02d57ca2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1972 </w:t>
              <w:br w:type="textWrapping"/>
            </w:r>
            <w:r>
              <w:rPr>
                <w:noProof w:val="1"/>
                <w:sz w:val="2"/>
              </w:rPr>
              <w:t>a2cda4ee-df4f-424c-8e49-ff76a676c051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1973 </w:t>
              <w:br w:type="textWrapping"/>
            </w:r>
            <w:r>
              <w:rPr>
                <w:noProof w:val="1"/>
                <w:sz w:val="2"/>
              </w:rPr>
              <w:t>b9b7e507-91c9-430f-886c-0cc42b491c5a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1974 </w:t>
              <w:br w:type="textWrapping"/>
            </w:r>
            <w:r>
              <w:rPr>
                <w:noProof w:val="1"/>
                <w:sz w:val="2"/>
              </w:rPr>
              <w:t>8618c18b-31f4-4a1d-b59e-f7a087ed0ff9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1975 </w:t>
              <w:br w:type="textWrapping"/>
            </w:r>
            <w:r>
              <w:rPr>
                <w:noProof w:val="1"/>
                <w:sz w:val="2"/>
              </w:rPr>
              <w:t>74e2ae75-6099-42ba-8bef-2f7cfd6ab14c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1976 </w:t>
              <w:br w:type="textWrapping"/>
            </w:r>
            <w:r>
              <w:rPr>
                <w:noProof w:val="1"/>
                <w:sz w:val="2"/>
              </w:rPr>
              <w:t>51637a3e-0d0a-48ce-99a1-333775b867ee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1977 </w:t>
              <w:br w:type="textWrapping"/>
            </w:r>
            <w:r>
              <w:rPr>
                <w:noProof w:val="1"/>
                <w:sz w:val="2"/>
              </w:rPr>
              <w:t>30845af1-9607-4288-8f51-6b51cc2545b7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1978 </w:t>
              <w:br w:type="textWrapping"/>
            </w:r>
            <w:r>
              <w:rPr>
                <w:noProof w:val="1"/>
                <w:sz w:val="2"/>
              </w:rPr>
              <w:t>86ebc66a-82c1-4801-9948-06c4d4bbb670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1979 </w:t>
              <w:br w:type="textWrapping"/>
            </w:r>
            <w:r>
              <w:rPr>
                <w:noProof w:val="1"/>
                <w:sz w:val="2"/>
              </w:rPr>
              <w:t>4f1ae41d-8ad8-48c5-a678-187705b75858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1980 </w:t>
              <w:br w:type="textWrapping"/>
            </w:r>
            <w:r>
              <w:rPr>
                <w:noProof w:val="1"/>
                <w:sz w:val="2"/>
              </w:rPr>
              <w:t>2a515f45-661f-4660-a798-d743fce70428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1981 </w:t>
              <w:br w:type="textWrapping"/>
            </w:r>
            <w:r>
              <w:rPr>
                <w:noProof w:val="1"/>
                <w:sz w:val="2"/>
              </w:rPr>
              <w:t>f1af025b-79e1-4ee4-ae99-f282d1e68a50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1982 </w:t>
              <w:br w:type="textWrapping"/>
            </w:r>
            <w:r>
              <w:rPr>
                <w:noProof w:val="1"/>
                <w:sz w:val="2"/>
              </w:rPr>
              <w:t>1519adaa-255d-42e8-a2ea-afd456d3d648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1983 </w:t>
              <w:br w:type="textWrapping"/>
            </w:r>
            <w:r>
              <w:rPr>
                <w:noProof w:val="1"/>
                <w:sz w:val="2"/>
              </w:rPr>
              <w:t>07444127-2f56-42c6-a304-edf598e9a80d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1984 </w:t>
              <w:br w:type="textWrapping"/>
            </w:r>
            <w:r>
              <w:rPr>
                <w:noProof w:val="1"/>
                <w:sz w:val="2"/>
              </w:rPr>
              <w:t>6061003b-c4d0-4624-a62c-6da7cc069a68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1985 </w:t>
              <w:br w:type="textWrapping"/>
            </w:r>
            <w:r>
              <w:rPr>
                <w:noProof w:val="1"/>
                <w:sz w:val="2"/>
              </w:rPr>
              <w:t>45e5169c-3bd3-4610-b311-511e4ef99454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1986 </w:t>
              <w:br w:type="textWrapping"/>
            </w:r>
            <w:r>
              <w:rPr>
                <w:noProof w:val="1"/>
                <w:sz w:val="2"/>
              </w:rPr>
              <w:t>efc1c9ae-8f7d-4291-b003-c89853b73078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1987 </w:t>
              <w:br w:type="textWrapping"/>
            </w:r>
            <w:r>
              <w:rPr>
                <w:noProof w:val="1"/>
                <w:sz w:val="2"/>
              </w:rPr>
              <w:t>a2a97fa7-8a1d-4b5b-a076-6c7686745220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1988 </w:t>
              <w:br w:type="textWrapping"/>
            </w:r>
            <w:r>
              <w:rPr>
                <w:noProof w:val="1"/>
                <w:sz w:val="2"/>
              </w:rPr>
              <w:t>bc575d90-b3a1-4971-8a7a-75c3cb6aaa7b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1989 </w:t>
              <w:br w:type="textWrapping"/>
            </w:r>
            <w:r>
              <w:rPr>
                <w:noProof w:val="1"/>
                <w:sz w:val="2"/>
              </w:rPr>
              <w:t>ae20ebb5-d538-499b-b87a-2e6a3081301b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建立受眾潛在客戶表單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1990 </w:t>
              <w:br w:type="textWrapping"/>
            </w:r>
            <w:r>
              <w:rPr>
                <w:noProof w:val="1"/>
                <w:sz w:val="2"/>
              </w:rPr>
              <w:t>94efde8b-0e76-4d32-9709-59dc5c44ee87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1991 </w:t>
              <w:br w:type="textWrapping"/>
            </w:r>
            <w:r>
              <w:rPr>
                <w:noProof w:val="1"/>
                <w:sz w:val="2"/>
              </w:rPr>
              <w:t>c5a0accc-ac61-4844-8ea4-7b7239e6e7cd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1992 </w:t>
              <w:br w:type="textWrapping"/>
            </w:r>
            <w:r>
              <w:rPr>
                <w:noProof w:val="1"/>
                <w:sz w:val="2"/>
              </w:rPr>
              <w:t>4b42c9a8-be54-496c-92e9-d956826380e2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1993 </w:t>
              <w:br w:type="textWrapping"/>
            </w:r>
            <w:r>
              <w:rPr>
                <w:noProof w:val="1"/>
                <w:sz w:val="2"/>
              </w:rPr>
              <w:t>85b14ead-9d62-4a6b-b6d5-be950058c032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1994 </w:t>
              <w:br w:type="textWrapping"/>
            </w:r>
            <w:r>
              <w:rPr>
                <w:noProof w:val="1"/>
                <w:sz w:val="2"/>
              </w:rPr>
              <w:t>e1f86dd7-24a3-4735-81f7-1f275568df83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1995 </w:t>
              <w:br w:type="textWrapping"/>
            </w:r>
            <w:r>
              <w:rPr>
                <w:noProof w:val="1"/>
                <w:sz w:val="2"/>
              </w:rPr>
              <w:t>d7113b2e-c3b3-4ff8-a75f-2766cfe7c93d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1996 </w:t>
              <w:br w:type="textWrapping"/>
            </w:r>
            <w:r>
              <w:rPr>
                <w:noProof w:val="1"/>
                <w:sz w:val="2"/>
              </w:rPr>
              <w:t>f9ddcd5e-fcb9-4a95-a5ec-bbf37e551e6d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1997 </w:t>
              <w:br w:type="textWrapping"/>
            </w:r>
            <w:r>
              <w:rPr>
                <w:noProof w:val="1"/>
                <w:sz w:val="2"/>
              </w:rPr>
              <w:t>d81f52b3-7d16-45e1-97c8-970353b48c76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1998 </w:t>
              <w:br w:type="textWrapping"/>
            </w:r>
            <w:r>
              <w:rPr>
                <w:noProof w:val="1"/>
                <w:sz w:val="2"/>
              </w:rPr>
              <w:t>8a9ed6f4-c1d2-4e08-8193-37e8f9cae66e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1999 </w:t>
              <w:br w:type="textWrapping"/>
            </w:r>
            <w:r>
              <w:rPr>
                <w:noProof w:val="1"/>
                <w:sz w:val="2"/>
              </w:rPr>
              <w:t>c3ca0f24-a752-442d-8b6d-3785f3db1203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2000 </w:t>
              <w:br w:type="textWrapping"/>
            </w:r>
            <w:r>
              <w:rPr>
                <w:noProof w:val="1"/>
                <w:sz w:val="2"/>
              </w:rPr>
              <w:t>d3cee3a9-07fc-4ebd-9429-8d0dd6596887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2001 </w:t>
              <w:br w:type="textWrapping"/>
            </w:r>
            <w:r>
              <w:rPr>
                <w:noProof w:val="1"/>
                <w:sz w:val="2"/>
              </w:rPr>
              <w:t>147ffee1-c09b-4c11-848e-038669d7bd17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2002 </w:t>
              <w:br w:type="textWrapping"/>
            </w:r>
            <w:r>
              <w:rPr>
                <w:noProof w:val="1"/>
                <w:sz w:val="2"/>
              </w:rPr>
              <w:t>38f85b8e-9032-4b58-9af6-6f810baec30e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2003 </w:t>
              <w:br w:type="textWrapping"/>
            </w:r>
            <w:r>
              <w:rPr>
                <w:noProof w:val="1"/>
                <w:sz w:val="2"/>
              </w:rPr>
              <w:t>57918e24-9ef0-4198-8bfc-56059deb2449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2004 </w:t>
              <w:br w:type="textWrapping"/>
            </w:r>
            <w:r>
              <w:rPr>
                <w:noProof w:val="1"/>
                <w:sz w:val="2"/>
              </w:rPr>
              <w:t>e8a71773-4fc3-4310-8be4-42e5b9460a1d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2005 </w:t>
              <w:br w:type="textWrapping"/>
            </w:r>
            <w:r>
              <w:rPr>
                <w:noProof w:val="1"/>
                <w:sz w:val="2"/>
              </w:rPr>
              <w:t>2c221416-369d-4898-9f53-cc5037353267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2006 </w:t>
              <w:br w:type="textWrapping"/>
            </w:r>
            <w:r>
              <w:rPr>
                <w:noProof w:val="1"/>
                <w:sz w:val="2"/>
              </w:rPr>
              <w:t>66fd4857-ceed-4a66-8598-775c3800c5ea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2007 </w:t>
              <w:br w:type="textWrapping"/>
            </w:r>
            <w:r>
              <w:rPr>
                <w:noProof w:val="1"/>
                <w:sz w:val="2"/>
              </w:rPr>
              <w:t>cd9ed234-5c7e-4f2e-b503-0c3658c39551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2008 </w:t>
              <w:br w:type="textWrapping"/>
            </w:r>
            <w:r>
              <w:rPr>
                <w:noProof w:val="1"/>
                <w:sz w:val="2"/>
              </w:rPr>
              <w:t>7adbde38-0b3c-4a3f-9346-b83955cbf2e3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2009 </w:t>
              <w:br w:type="textWrapping"/>
            </w:r>
            <w:r>
              <w:rPr>
                <w:noProof w:val="1"/>
                <w:sz w:val="2"/>
              </w:rPr>
              <w:t>5bc75ca6-afaf-46bf-9f4c-6075a59a6082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2010 </w:t>
              <w:br w:type="textWrapping"/>
            </w:r>
            <w:r>
              <w:rPr>
                <w:noProof w:val="1"/>
                <w:sz w:val="2"/>
              </w:rPr>
              <w:t>c2207e89-08aa-486f-abfe-3f13d1012c97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2011 </w:t>
              <w:br w:type="textWrapping"/>
            </w:r>
            <w:r>
              <w:rPr>
                <w:noProof w:val="1"/>
                <w:sz w:val="2"/>
              </w:rPr>
              <w:t>a9280f17-3b63-4b46-b654-2ba22e0555ac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2012 </w:t>
              <w:br w:type="textWrapping"/>
            </w:r>
            <w:r>
              <w:rPr>
                <w:noProof w:val="1"/>
                <w:sz w:val="2"/>
              </w:rPr>
              <w:t>d530f4e2-bc51-4d05-a128-36519b8f18ce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2013 </w:t>
              <w:br w:type="textWrapping"/>
            </w:r>
            <w:r>
              <w:rPr>
                <w:noProof w:val="1"/>
                <w:sz w:val="2"/>
              </w:rPr>
              <w:t>def8c5a9-6520-409c-8894-0d9042a80b92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2014 </w:t>
              <w:br w:type="textWrapping"/>
            </w:r>
            <w:r>
              <w:rPr>
                <w:noProof w:val="1"/>
                <w:sz w:val="2"/>
              </w:rPr>
              <w:t>e77e3093-1b7c-42e7-88f0-a456e43fb5ec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2015 </w:t>
              <w:br w:type="textWrapping"/>
            </w:r>
            <w:r>
              <w:rPr>
                <w:noProof w:val="1"/>
                <w:sz w:val="2"/>
              </w:rPr>
              <w:t>a1d51cb8-dad8-49d4-8cda-de3df4288471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2016 </w:t>
              <w:br w:type="textWrapping"/>
            </w:r>
            <w:r>
              <w:rPr>
                <w:noProof w:val="1"/>
                <w:sz w:val="2"/>
              </w:rPr>
              <w:t>f213d4e1-df05-46a8-bc28-40dfdfa97bec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2017 </w:t>
              <w:br w:type="textWrapping"/>
            </w:r>
            <w:r>
              <w:rPr>
                <w:noProof w:val="1"/>
                <w:sz w:val="2"/>
              </w:rPr>
              <w:t>60cd6da8-50ec-4739-8de0-41c6474d55bd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2018 </w:t>
              <w:br w:type="textWrapping"/>
            </w:r>
            <w:r>
              <w:rPr>
                <w:noProof w:val="1"/>
                <w:sz w:val="2"/>
              </w:rPr>
              <w:t>725052e7-a3e2-4d9d-9d01-caafe18b2dc2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2019 </w:t>
              <w:br w:type="textWrapping"/>
            </w:r>
            <w:r>
              <w:rPr>
                <w:noProof w:val="1"/>
                <w:sz w:val="2"/>
              </w:rPr>
              <w:t>97dc33d2-9599-4095-9bec-9ad07613a7da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2020 </w:t>
              <w:br w:type="textWrapping"/>
            </w:r>
            <w:r>
              <w:rPr>
                <w:noProof w:val="1"/>
                <w:sz w:val="2"/>
              </w:rPr>
              <w:t>38540d3b-c81d-4344-8563-61987a75eba3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2021 </w:t>
              <w:br w:type="textWrapping"/>
            </w:r>
            <w:r>
              <w:rPr>
                <w:noProof w:val="1"/>
                <w:sz w:val="2"/>
              </w:rPr>
              <w:t>80b63331-93fa-4028-830a-5d1c13ba6526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2022 </w:t>
              <w:br w:type="textWrapping"/>
            </w:r>
            <w:r>
              <w:rPr>
                <w:noProof w:val="1"/>
                <w:sz w:val="2"/>
              </w:rPr>
              <w:t>de26439b-e4f5-495f-bd18-04057cefb75b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2023 </w:t>
              <w:br w:type="textWrapping"/>
            </w:r>
            <w:r>
              <w:rPr>
                <w:noProof w:val="1"/>
                <w:sz w:val="2"/>
              </w:rPr>
              <w:t>0fcae95d-a245-4ad2-853d-e622e7dd9550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2024 </w:t>
              <w:br w:type="textWrapping"/>
            </w:r>
            <w:r>
              <w:rPr>
                <w:noProof w:val="1"/>
                <w:sz w:val="2"/>
              </w:rPr>
              <w:t>647c1543-ed02-481f-829f-4f4f8139a82a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2025 </w:t>
              <w:br w:type="textWrapping"/>
            </w:r>
            <w:r>
              <w:rPr>
                <w:noProof w:val="1"/>
                <w:sz w:val="2"/>
              </w:rPr>
              <w:t>ef671e24-f6ce-4587-b53b-8960048b289e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2026 </w:t>
              <w:br w:type="textWrapping"/>
            </w:r>
            <w:r>
              <w:rPr>
                <w:noProof w:val="1"/>
                <w:sz w:val="2"/>
              </w:rPr>
              <w:t>2bacc80f-9967-4f6a-aa2e-3044c4585418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2027 </w:t>
              <w:br w:type="textWrapping"/>
            </w:r>
            <w:r>
              <w:rPr>
                <w:noProof w:val="1"/>
                <w:sz w:val="2"/>
              </w:rPr>
              <w:t>b216a166-02b7-443d-8669-dd200f989bf5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2028 </w:t>
              <w:br w:type="textWrapping"/>
            </w:r>
            <w:r>
              <w:rPr>
                <w:noProof w:val="1"/>
                <w:sz w:val="2"/>
              </w:rPr>
              <w:t>3a869549-243c-4c10-9d00-09ddc9355162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2029 </w:t>
              <w:br w:type="textWrapping"/>
            </w:r>
            <w:r>
              <w:rPr>
                <w:noProof w:val="1"/>
                <w:sz w:val="2"/>
              </w:rPr>
              <w:t>d664866c-6042-4488-ac51-38ddab329696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2030 </w:t>
              <w:br w:type="textWrapping"/>
            </w:r>
            <w:r>
              <w:rPr>
                <w:noProof w:val="1"/>
                <w:sz w:val="2"/>
              </w:rPr>
              <w:t>6844e710-77fc-4e51-9868-e6644372258e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2031 </w:t>
              <w:br w:type="textWrapping"/>
            </w:r>
            <w:r>
              <w:rPr>
                <w:noProof w:val="1"/>
                <w:sz w:val="2"/>
              </w:rPr>
              <w:t>45ae7925-5e8b-43d8-85f1-c124ab251471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2032 </w:t>
              <w:br w:type="textWrapping"/>
            </w:r>
            <w:r>
              <w:rPr>
                <w:noProof w:val="1"/>
                <w:sz w:val="2"/>
              </w:rPr>
              <w:t>7cfcb3cd-558c-47b4-b326-0149cc186c1d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2033 </w:t>
              <w:br w:type="textWrapping"/>
            </w:r>
            <w:r>
              <w:rPr>
                <w:noProof w:val="1"/>
                <w:sz w:val="2"/>
              </w:rPr>
              <w:t>ea44e014-342a-4a33-a291-f60fa103025f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2034 </w:t>
              <w:br w:type="textWrapping"/>
            </w:r>
            <w:r>
              <w:rPr>
                <w:noProof w:val="1"/>
                <w:sz w:val="2"/>
              </w:rPr>
              <w:t>5b65cec9-3d7b-469e-ae83-5741d17e0eaa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2035 </w:t>
              <w:br w:type="textWrapping"/>
            </w:r>
            <w:r>
              <w:rPr>
                <w:noProof w:val="1"/>
                <w:sz w:val="2"/>
              </w:rPr>
              <w:t>706225c2-f88a-41b8-92e5-177e6a7d2cd8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2036 </w:t>
              <w:br w:type="textWrapping"/>
            </w:r>
            <w:r>
              <w:rPr>
                <w:noProof w:val="1"/>
                <w:sz w:val="2"/>
              </w:rPr>
              <w:t>96a2d915-9245-4e48-a21d-ce6161097f99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2037 </w:t>
              <w:br w:type="textWrapping"/>
            </w:r>
            <w:r>
              <w:rPr>
                <w:noProof w:val="1"/>
                <w:sz w:val="2"/>
              </w:rPr>
              <w:t>41df1d18-123d-4df2-973a-51883feeb6de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2038 </w:t>
              <w:br w:type="textWrapping"/>
            </w:r>
            <w:r>
              <w:rPr>
                <w:noProof w:val="1"/>
                <w:sz w:val="2"/>
              </w:rPr>
              <w:t>340416b1-0abc-44aa-832f-b488b8a83db3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2039 </w:t>
              <w:br w:type="textWrapping"/>
            </w:r>
            <w:r>
              <w:rPr>
                <w:noProof w:val="1"/>
                <w:sz w:val="2"/>
              </w:rPr>
              <w:t>b5c54f2f-8b6d-40f4-8031-208def5c56b2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2040 </w:t>
              <w:br w:type="textWrapping"/>
            </w:r>
            <w:r>
              <w:rPr>
                <w:noProof w:val="1"/>
                <w:sz w:val="2"/>
              </w:rPr>
              <w:t>a79e2914-9831-456a-86db-dfa46391ee92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2041 </w:t>
              <w:br w:type="textWrapping"/>
            </w:r>
            <w:r>
              <w:rPr>
                <w:noProof w:val="1"/>
                <w:sz w:val="2"/>
              </w:rPr>
              <w:t>73ff329c-d9cb-4d3f-87db-8acfa9574328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2042 </w:t>
              <w:br w:type="textWrapping"/>
            </w:r>
            <w:r>
              <w:rPr>
                <w:noProof w:val="1"/>
                <w:sz w:val="2"/>
              </w:rPr>
              <w:t>59a90e09-2825-436d-8337-b22842631ce5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2043 </w:t>
              <w:br w:type="textWrapping"/>
            </w:r>
            <w:r>
              <w:rPr>
                <w:noProof w:val="1"/>
                <w:sz w:val="2"/>
              </w:rPr>
              <w:t>68c3bda7-08d1-4a65-ab13-abf785d12245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2044 </w:t>
              <w:br w:type="textWrapping"/>
            </w:r>
            <w:r>
              <w:rPr>
                <w:noProof w:val="1"/>
                <w:sz w:val="2"/>
              </w:rPr>
              <w:t>eaa6d102-7d73-4a2d-aef0-59a01feb6a12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2045 </w:t>
              <w:br w:type="textWrapping"/>
            </w:r>
            <w:r>
              <w:rPr>
                <w:noProof w:val="1"/>
                <w:sz w:val="2"/>
              </w:rPr>
              <w:t>c45d1b40-c391-4071-92d8-1ae5e12e0592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2046 </w:t>
              <w:br w:type="textWrapping"/>
            </w:r>
            <w:r>
              <w:rPr>
                <w:noProof w:val="1"/>
                <w:sz w:val="2"/>
              </w:rPr>
              <w:t>0a2224f2-20d0-4fcc-aaad-2265d82783a9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2047 </w:t>
              <w:br w:type="textWrapping"/>
            </w:r>
            <w:r>
              <w:rPr>
                <w:noProof w:val="1"/>
                <w:sz w:val="2"/>
              </w:rPr>
              <w:t>bc8fa5bd-3fcb-4d05-919c-b62d3dc50221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2048 </w:t>
              <w:br w:type="textWrapping"/>
            </w:r>
            <w:r>
              <w:rPr>
                <w:noProof w:val="1"/>
                <w:sz w:val="2"/>
              </w:rPr>
              <w:t>cac35a3b-14f1-461b-a13f-0665f2e33491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2049 </w:t>
              <w:br w:type="textWrapping"/>
            </w:r>
            <w:r>
              <w:rPr>
                <w:noProof w:val="1"/>
                <w:sz w:val="2"/>
              </w:rPr>
              <w:t>913bd48e-4a51-4c92-9fbd-feb45999785d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建立受眾潛在客戶表單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2050 </w:t>
              <w:br w:type="textWrapping"/>
            </w:r>
            <w:r>
              <w:rPr>
                <w:noProof w:val="1"/>
                <w:sz w:val="2"/>
              </w:rPr>
              <w:t>a12e796d-ecbf-4689-a8f1-c285501709e3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create a lead form that can be displayed in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您將學習如何建立潛在客戶表單</w:t>
            </w:r>
            <w:r>
              <w:rPr>
                <w:rFonts w:ascii="Arial Unicode MS" w:hAnsi="Arial Unicode MS"/>
                <w:lang w:val="zh-TW" w:bidi="zh-TW" w:eastAsia="zh-TW"/>
              </w:rPr>
              <w:t>，</w:t>
            </w:r>
            <w:r>
              <w:rPr>
                <w:rFonts w:ascii="Arial Unicode MS" w:hAnsi="Arial Unicode MS"/>
                <w:lang w:val="zh-TW" w:bidi="zh-TW" w:eastAsia="zh-TW"/>
              </w:rPr>
              <w:t>以便在啟用受眾的播放程式中顯示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2051 </w:t>
              <w:br w:type="textWrapping"/>
            </w:r>
            <w:r>
              <w:rPr>
                <w:noProof w:val="1"/>
                <w:sz w:val="2"/>
              </w:rPr>
              <w:t>56c092e9-e26d-4696-a259-dfdc62af3731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forms can be used to capture viewer information during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潛在客戶表單可用於在視訊播放期間擷取檢視器資訊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2052 </w:t>
              <w:br w:type="textWrapping"/>
            </w:r>
            <w:r>
              <w:rPr>
                <w:noProof w:val="1"/>
                <w:sz w:val="2"/>
              </w:rPr>
              <w:t>9da77a67-d2e8-4d49-85c5-9d7af1ddec04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lead forms allow you to select from a set of fields and the form data is saved locally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受眾潛在客戶表單可讓您從一組欄位中選取</w:t>
            </w:r>
            <w:r>
              <w:rPr>
                <w:rFonts w:ascii="Arial Unicode MS" w:hAnsi="Arial Unicode MS"/>
                <w:lang w:val="zh-TW" w:bidi="zh-TW" w:eastAsia="zh-TW"/>
              </w:rPr>
              <w:t>，</w:t>
            </w:r>
            <w:r>
              <w:rPr>
                <w:rFonts w:ascii="Arial Unicode MS" w:hAnsi="Arial Unicode MS"/>
                <w:lang w:val="zh-TW" w:bidi="zh-TW" w:eastAsia="zh-TW"/>
              </w:rPr>
              <w:t>表單資料會儲存在本機</w:t>
            </w:r>
            <w:r>
              <w:rPr>
                <w:lang w:val="zh-TW" w:bidi="zh-TW" w:eastAsia="zh-TW"/>
              </w:rPr>
              <w:t xml:space="preserve"> Video Cloud </w:t>
            </w:r>
            <w:r>
              <w:rPr>
                <w:rFonts w:ascii="Arial Unicode MS" w:hAnsi="Arial Unicode MS"/>
                <w:lang w:val="zh-TW" w:bidi="zh-TW" w:eastAsia="zh-TW"/>
              </w:rPr>
              <w:t>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2053 </w:t>
              <w:br w:type="textWrapping"/>
            </w:r>
            <w:r>
              <w:rPr>
                <w:noProof w:val="1"/>
                <w:sz w:val="2"/>
              </w:rPr>
              <w:t>7eecd5e9-ae0c-4f10-a757-9ab4c1ccdf11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lead forms allow you to enter custom HTML and are typically used when the form HTML was generated from a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自訂商機表單可讓您輸入自訂</w:t>
            </w:r>
            <w:r>
              <w:rPr>
                <w:lang w:val="zh-TW" w:bidi="zh-TW" w:eastAsia="zh-TW"/>
              </w:rPr>
              <w:t xml:space="preserve"> HTML</w:t>
            </w:r>
            <w:r>
              <w:rPr>
                <w:rFonts w:ascii="Arial Unicode MS" w:hAnsi="Arial Unicode MS"/>
                <w:lang w:val="zh-TW" w:bidi="zh-TW" w:eastAsia="zh-TW"/>
              </w:rPr>
              <w:t>，</w:t>
            </w:r>
            <w:r>
              <w:rPr>
                <w:rFonts w:ascii="Arial Unicode MS" w:hAnsi="Arial Unicode MS"/>
                <w:lang w:val="zh-TW" w:bidi="zh-TW" w:eastAsia="zh-TW"/>
              </w:rPr>
              <w:t>而且通常會在從行銷自動化平台產生表單</w:t>
            </w:r>
            <w:r>
              <w:rPr>
                <w:lang w:val="zh-TW" w:bidi="zh-TW" w:eastAsia="zh-TW"/>
              </w:rPr>
              <w:t xml:space="preserve"> HTML </w:t>
            </w:r>
            <w:r>
              <w:rPr>
                <w:rFonts w:ascii="Arial Unicode MS" w:hAnsi="Arial Unicode MS"/>
                <w:lang w:val="zh-TW" w:bidi="zh-TW" w:eastAsia="zh-TW"/>
              </w:rPr>
              <w:t>時使用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2054 </w:t>
              <w:br w:type="textWrapping"/>
            </w:r>
            <w:r>
              <w:rPr>
                <w:noProof w:val="1"/>
                <w:sz w:val="2"/>
              </w:rPr>
              <w:t>24394697-be0f-4a2e-a290-74c0e757c8d4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more information on creating lead forms with a marketing automation platform, see the document for your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如需有關使用行銷自動化平台建立潛在客戶表單的詳細資訊</w:t>
            </w:r>
            <w:r>
              <w:rPr>
                <w:rFonts w:ascii="Arial Unicode MS" w:hAnsi="Arial Unicode MS"/>
                <w:lang w:val="zh-TW" w:bidi="zh-TW" w:eastAsia="zh-TW"/>
              </w:rPr>
              <w:t>，</w:t>
            </w:r>
            <w:r>
              <w:rPr>
                <w:rFonts w:ascii="Arial Unicode MS" w:hAnsi="Arial Unicode MS"/>
                <w:lang w:val="zh-TW" w:bidi="zh-TW" w:eastAsia="zh-TW"/>
              </w:rPr>
              <w:t>請參閱您平台的文件</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2055 </w:t>
              <w:br w:type="textWrapping"/>
            </w:r>
            <w:r>
              <w:rPr>
                <w:noProof w:val="1"/>
                <w:sz w:val="2"/>
              </w:rPr>
              <w:t>f108ea10-c611-4279-9ce2-960874267ca4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甲骨文埃洛卡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2056 </w:t>
              <w:br w:type="textWrapping"/>
            </w:r>
            <w:r>
              <w:rPr>
                <w:noProof w:val="1"/>
                <w:sz w:val="2"/>
              </w:rPr>
              <w:t>19aeff07-3a07-4e0e-bbb5-dddd48a13cec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2057 </w:t>
              <w:br w:type="textWrapping"/>
            </w:r>
            <w:r>
              <w:rPr>
                <w:noProof w:val="1"/>
                <w:sz w:val="2"/>
              </w:rPr>
              <w:t>3b403825-86ad-479c-a0ff-074e6fe6621b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HubSpot</w:t>
            </w: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2058 </w:t>
              <w:br w:type="textWrapping"/>
            </w:r>
            <w:r>
              <w:rPr>
                <w:noProof w:val="1"/>
                <w:sz w:val="2"/>
              </w:rPr>
              <w:t>2b521e35-a10a-47a2-8b59-82f037277a9e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銷售隊伍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2059 </w:t>
              <w:br w:type="textWrapping"/>
            </w:r>
            <w:r>
              <w:rPr>
                <w:noProof w:val="1"/>
                <w:sz w:val="2"/>
              </w:rPr>
              <w:t>985c07cb-de88-42d8-99a9-3b2b2e5a1902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建立潛在客戶表單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2060 </w:t>
              <w:br w:type="textWrapping"/>
            </w:r>
            <w:r>
              <w:rPr>
                <w:noProof w:val="1"/>
                <w:sz w:val="2"/>
              </w:rPr>
              <w:t>d161bced-c3c1-4479-a982-a5bf265bbfce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lead form,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若要建立潛在客戶表單</w:t>
            </w:r>
            <w:r>
              <w:rPr>
                <w:rFonts w:ascii="Arial Unicode MS" w:hAnsi="Arial Unicode MS"/>
                <w:lang w:val="zh-TW" w:bidi="zh-TW" w:eastAsia="zh-TW"/>
              </w:rPr>
              <w:t>，</w:t>
            </w:r>
            <w:r>
              <w:rPr>
                <w:rFonts w:ascii="Arial Unicode MS" w:hAnsi="Arial Unicode MS"/>
                <w:lang w:val="zh-TW" w:bidi="zh-TW" w:eastAsia="zh-TW"/>
              </w:rPr>
              <w:t>請依照下列步驟執行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2061 </w:t>
              <w:br w:type="textWrapping"/>
            </w:r>
            <w:r>
              <w:rPr>
                <w:noProof w:val="1"/>
                <w:sz w:val="2"/>
              </w:rPr>
              <w:t>53d6627e-0d7b-4672-944c-42d6985d9d82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Configure the form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設定表單內容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2062 </w:t>
              <w:br w:type="textWrapping"/>
            </w:r>
            <w:r>
              <w:rPr>
                <w:noProof w:val="1"/>
                <w:sz w:val="2"/>
              </w:rPr>
              <w:t>0890509a-0656-4cf6-8b6b-f41e96d5bd8f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打開聽眾模塊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2063 </w:t>
              <w:br w:type="textWrapping"/>
            </w:r>
            <w:r>
              <w:rPr>
                <w:noProof w:val="1"/>
                <w:sz w:val="2"/>
              </w:rPr>
              <w:t>84f06ee3-a4a7-4deb-851f-dc947c00298f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Lead Forms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按一下左側導覽中的</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潛在客戶表單</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2064 </w:t>
              <w:br w:type="textWrapping"/>
            </w:r>
            <w:r>
              <w:rPr>
                <w:noProof w:val="1"/>
                <w:sz w:val="2"/>
              </w:rPr>
              <w:t>2b9a51b1-175a-42a6-9488-2de90a4c6285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any lead forms have been created, they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如果已建立任何潛在客戶表單</w:t>
            </w:r>
            <w:r>
              <w:rPr>
                <w:rFonts w:ascii="Arial Unicode MS" w:hAnsi="Arial Unicode MS"/>
                <w:lang w:val="zh-TW" w:bidi="zh-TW" w:eastAsia="zh-TW"/>
              </w:rPr>
              <w:t>，</w:t>
            </w:r>
            <w:r>
              <w:rPr>
                <w:rFonts w:ascii="Arial Unicode MS" w:hAnsi="Arial Unicode MS"/>
                <w:lang w:val="zh-TW" w:bidi="zh-TW" w:eastAsia="zh-TW"/>
              </w:rPr>
              <w:t>則會顯示這些表單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2065 </w:t>
              <w:br w:type="textWrapping"/>
            </w:r>
            <w:r>
              <w:rPr>
                <w:noProof w:val="1"/>
                <w:sz w:val="2"/>
              </w:rPr>
              <w:t>e6a7da43-c6c5-4245-95e9-6d7100ee939a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2066 </w:t>
              <w:br w:type="textWrapping"/>
            </w:r>
            <w:r>
              <w:rPr>
                <w:noProof w:val="1"/>
                <w:sz w:val="2"/>
              </w:rPr>
              <w:t>8e3e1f4f-4b01-4d4e-b248-9e7fac66afe2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manage lead forms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管理潛在客戶表單區段</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2067 </w:t>
              <w:br w:type="textWrapping"/>
            </w:r>
            <w:r>
              <w:rPr>
                <w:noProof w:val="1"/>
                <w:sz w:val="2"/>
              </w:rPr>
              <w:t>82a31fe2-dc2c-4980-aa0c-e57f3b21cfd7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Create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建立商機塑形</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2068 </w:t>
              <w:br w:type="textWrapping"/>
            </w:r>
            <w:r>
              <w:rPr>
                <w:noProof w:val="1"/>
                <w:sz w:val="2"/>
              </w:rPr>
              <w:t>65d3d51d-2cb9-4b0f-b425-a4c8023db1cd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Give the lead form a descriptive </w:t>
            </w:r>
            <w:r>
              <w:rPr>
                <w:rStyle w:val="C3"/>
                <w:noProof w:val="1"/>
              </w:rPr>
              <w:t>[1}</w:t>
            </w:r>
            <w:r>
              <w:rPr>
                <w:noProof w:val="1"/>
              </w:rPr>
              <w:t>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為潛在客戶表單指定描述性的</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名稱</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2069 </w:t>
              <w:br w:type="textWrapping"/>
            </w:r>
            <w:r>
              <w:rPr>
                <w:noProof w:val="1"/>
                <w:sz w:val="2"/>
              </w:rPr>
              <w:t>4958e9b9-94be-488c-acb6-c1476e146901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Lead Form Status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潛在客戶表單狀態</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2070 </w:t>
              <w:br w:type="textWrapping"/>
            </w:r>
            <w:r>
              <w:rPr>
                <w:noProof w:val="1"/>
                <w:sz w:val="2"/>
              </w:rPr>
              <w:t>57865fd2-8b06-459e-83aa-053bb8e67237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Active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作用中</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2071 </w:t>
              <w:br w:type="textWrapping"/>
            </w:r>
            <w:r>
              <w:rPr>
                <w:noProof w:val="1"/>
                <w:sz w:val="2"/>
              </w:rPr>
              <w:t>f45adb1d-7271-47b0-9141-bd1d50241cbd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Inactive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非作用中</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2072 </w:t>
              <w:br w:type="textWrapping"/>
            </w:r>
            <w:r>
              <w:rPr>
                <w:noProof w:val="1"/>
                <w:sz w:val="2"/>
              </w:rPr>
              <w:t>b133ffdf-c3ed-4fb8-9363-36a32db066b0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Form Language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w:t>
            </w:r>
            <w:r>
              <w:rPr>
                <w:rStyle w:val="C3"/>
                <w:noProof w:val="1"/>
                <w:lang w:val="zh-TW" w:bidi="zh-TW" w:eastAsia="zh-TW"/>
              </w:rPr>
              <w:t>[1}</w:t>
            </w:r>
            <w:r>
              <w:rPr>
                <w:rFonts w:ascii="Arial Unicode MS" w:hAnsi="Arial Unicode MS"/>
                <w:lang w:val="zh-TW" w:bidi="zh-TW" w:eastAsia="zh-TW"/>
              </w:rPr>
              <w:t>表單語言</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2073 </w:t>
              <w:br w:type="textWrapping"/>
            </w:r>
            <w:r>
              <w:rPr>
                <w:noProof w:val="1"/>
                <w:sz w:val="2"/>
              </w:rPr>
              <w:t>b524fcfb-110a-45cd-9f52-b68c68e1b927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Form Timing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表單計時</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2074 </w:t>
              <w:br w:type="textWrapping"/>
            </w:r>
            <w:r>
              <w:rPr>
                <w:noProof w:val="1"/>
                <w:sz w:val="2"/>
              </w:rPr>
              <w:t>f0efc269-c759-4432-ba33-fdf9057ed35f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timing determines when the lead form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表單時間會決定何時顯示潛在客戶表單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2075 </w:t>
              <w:br w:type="textWrapping"/>
            </w:r>
            <w:r>
              <w:rPr>
                <w:noProof w:val="1"/>
                <w:sz w:val="2"/>
              </w:rPr>
              <w:t>bdfb08c8-e9ee-4c4e-b45e-38c375625cf8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w:t>
            </w:r>
            <w:r>
              <w:rPr>
                <w:rStyle w:val="C3"/>
                <w:noProof w:val="1"/>
              </w:rPr>
              <w:t>[1}</w:t>
            </w:r>
            <w:r>
              <w:rPr>
                <w:noProof w:val="1"/>
              </w:rPr>
              <w:t>Require submission to watch video</w:t>
            </w:r>
            <w:r>
              <w:rPr>
                <w:rStyle w:val="C3"/>
                <w:noProof w:val="1"/>
              </w:rPr>
              <w:t>{2]</w:t>
            </w:r>
            <w:r>
              <w:rPr>
                <w:noProof w:val="1"/>
              </w:rPr>
              <w:t xml:space="preserve"> to require that the lead form be submitted to watch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勾選</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要求提交</w:t>
            </w:r>
            <w:r>
              <w:rPr>
                <w:lang w:val="zh-TW" w:bidi="zh-TW" w:eastAsia="zh-TW"/>
              </w:rPr>
              <w:t xml:space="preserve">] </w:t>
            </w:r>
            <w:r>
              <w:rPr>
                <w:rFonts w:ascii="Arial Unicode MS" w:hAnsi="Arial Unicode MS"/>
                <w:lang w:val="zh-TW" w:bidi="zh-TW" w:eastAsia="zh-TW"/>
              </w:rPr>
              <w:t>才能觀看影片</w:t>
            </w:r>
            <w:r>
              <w:rPr>
                <w:rStyle w:val="C3"/>
                <w:noProof w:val="1"/>
                <w:lang w:val="zh-TW" w:bidi="zh-TW" w:eastAsia="zh-TW"/>
              </w:rPr>
              <w:t>{2]</w:t>
            </w:r>
            <w:r>
              <w:rPr>
                <w:rFonts w:ascii="Arial Unicode MS" w:hAnsi="Arial Unicode MS"/>
                <w:lang w:val="zh-TW" w:bidi="zh-TW" w:eastAsia="zh-TW"/>
              </w:rPr>
              <w:t>，</w:t>
            </w:r>
            <w:r>
              <w:rPr>
                <w:rFonts w:ascii="Arial Unicode MS" w:hAnsi="Arial Unicode MS"/>
                <w:lang w:val="zh-TW" w:bidi="zh-TW" w:eastAsia="zh-TW"/>
              </w:rPr>
              <w:t>以要求您提交商機表單才能觀看影片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2076 </w:t>
              <w:br w:type="textWrapping"/>
            </w:r>
            <w:r>
              <w:rPr>
                <w:noProof w:val="1"/>
                <w:sz w:val="2"/>
              </w:rPr>
              <w:t>d30722fe-bff2-4ad0-b313-acc43eab7333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Checking </w:t>
            </w:r>
            <w:r>
              <w:rPr>
                <w:rStyle w:val="C3"/>
                <w:noProof w:val="1"/>
              </w:rPr>
              <w:t>[1}</w:t>
            </w:r>
            <w:r>
              <w:rPr>
                <w:noProof w:val="1"/>
              </w:rPr>
              <w:t>Always show the lead form even if the lead is already known</w:t>
            </w:r>
            <w:r>
              <w:rPr>
                <w:rStyle w:val="C3"/>
                <w:noProof w:val="1"/>
              </w:rPr>
              <w:t>{2]</w:t>
            </w:r>
            <w:r>
              <w:rPr>
                <w:noProof w:val="1"/>
              </w:rPr>
              <w:t xml:space="preserve"> will always show the lead form even if the lead is already known.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勾選</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永遠顯示潛在客戶</w:t>
            </w:r>
            <w:r>
              <w:rPr>
                <w:rFonts w:ascii="Microsoft JhengHei" w:hAnsi="Microsoft JhengHei"/>
                <w:lang w:val="zh-TW" w:bidi="zh-TW" w:eastAsia="zh-TW"/>
              </w:rPr>
              <w:t>」</w:t>
            </w:r>
            <w:r>
              <w:rPr>
                <w:rFonts w:ascii="Arial Unicode MS" w:hAnsi="Arial Unicode MS"/>
                <w:lang w:val="zh-TW" w:bidi="zh-TW" w:eastAsia="zh-TW"/>
              </w:rPr>
              <w:t>表單</w:t>
            </w:r>
            <w:r>
              <w:rPr>
                <w:rFonts w:ascii="Arial Unicode MS" w:hAnsi="Arial Unicode MS"/>
                <w:lang w:val="zh-TW" w:bidi="zh-TW" w:eastAsia="zh-TW"/>
              </w:rPr>
              <w:t>，</w:t>
            </w:r>
            <w:r>
              <w:rPr>
                <w:rFonts w:ascii="Arial Unicode MS" w:hAnsi="Arial Unicode MS"/>
                <w:lang w:val="zh-TW" w:bidi="zh-TW" w:eastAsia="zh-TW"/>
              </w:rPr>
              <w:t>即使已知的潛</w:t>
            </w:r>
            <w:r>
              <w:rPr>
                <w:rStyle w:val="C3"/>
                <w:noProof w:val="1"/>
                <w:lang w:val="zh-TW" w:bidi="zh-TW" w:eastAsia="zh-TW"/>
              </w:rPr>
              <w:t>{2]</w:t>
            </w:r>
            <w:r>
              <w:rPr>
                <w:rFonts w:ascii="Arial Unicode MS" w:hAnsi="Arial Unicode MS"/>
                <w:lang w:val="zh-TW" w:bidi="zh-TW" w:eastAsia="zh-TW"/>
              </w:rPr>
              <w:t>在客戶</w:t>
            </w:r>
            <w:r>
              <w:rPr>
                <w:rFonts w:ascii="Arial Unicode MS" w:hAnsi="Arial Unicode MS"/>
                <w:lang w:val="zh-TW" w:bidi="zh-TW" w:eastAsia="zh-TW"/>
              </w:rPr>
              <w:t>，</w:t>
            </w:r>
            <w:r>
              <w:rPr>
                <w:rFonts w:ascii="Arial Unicode MS" w:hAnsi="Arial Unicode MS"/>
                <w:lang w:val="zh-TW" w:bidi="zh-TW" w:eastAsia="zh-TW"/>
              </w:rPr>
              <w:t>也一律會顯示潛在客戶表單</w:t>
            </w:r>
            <w:r>
              <w:rPr>
                <w:rFonts w:ascii="Arial Unicode MS" w:hAnsi="Arial Unicode MS"/>
                <w:lang w:val="zh-TW" w:bidi="zh-TW" w:eastAsia="zh-TW"/>
              </w:rPr>
              <w:t>，</w:t>
            </w:r>
            <w:r>
              <w:rPr>
                <w:rFonts w:ascii="Arial Unicode MS" w:hAnsi="Arial Unicode MS"/>
                <w:lang w:val="zh-TW" w:bidi="zh-TW" w:eastAsia="zh-TW"/>
              </w:rPr>
              <w:t>即使該潛在客戶已知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2077 </w:t>
              <w:br w:type="textWrapping"/>
            </w:r>
            <w:r>
              <w:rPr>
                <w:noProof w:val="1"/>
                <w:sz w:val="2"/>
              </w:rPr>
              <w:t>21f53f13-75f6-4903-8011-ea9b443fa26b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not checked, the lead form is not displayed if the lead is known.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如果未勾選</w:t>
            </w:r>
            <w:r>
              <w:rPr>
                <w:rFonts w:ascii="Arial Unicode MS" w:hAnsi="Arial Unicode MS"/>
                <w:lang w:val="zh-TW" w:bidi="zh-TW" w:eastAsia="zh-TW"/>
              </w:rPr>
              <w:t>，</w:t>
            </w:r>
            <w:r>
              <w:rPr>
                <w:rFonts w:ascii="Arial Unicode MS" w:hAnsi="Arial Unicode MS"/>
                <w:lang w:val="zh-TW" w:bidi="zh-TW" w:eastAsia="zh-TW"/>
              </w:rPr>
              <w:t>如果已知潛在客戶</w:t>
            </w:r>
            <w:r>
              <w:rPr>
                <w:rFonts w:ascii="Arial Unicode MS" w:hAnsi="Arial Unicode MS"/>
                <w:lang w:val="zh-TW" w:bidi="zh-TW" w:eastAsia="zh-TW"/>
              </w:rPr>
              <w:t>，</w:t>
            </w:r>
            <w:r>
              <w:rPr>
                <w:rFonts w:ascii="Arial Unicode MS" w:hAnsi="Arial Unicode MS"/>
                <w:lang w:val="zh-TW" w:bidi="zh-TW" w:eastAsia="zh-TW"/>
              </w:rPr>
              <w:t>則不會顯示潛在客戶表單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2078 </w:t>
              <w:br w:type="textWrapping"/>
            </w:r>
            <w:r>
              <w:rPr>
                <w:noProof w:val="1"/>
                <w:sz w:val="2"/>
              </w:rPr>
              <w:t>e3d94c83-4a55-4e2d-8b7b-b20d95c6abec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2079 </w:t>
              <w:br w:type="textWrapping"/>
            </w:r>
            <w:r>
              <w:rPr>
                <w:noProof w:val="1"/>
                <w:sz w:val="2"/>
              </w:rPr>
              <w:t>b875ddc4-2f37-44d0-be79-4cfd0e6799a7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編輯潛在客戶表單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2080 </w:t>
              <w:br w:type="textWrapping"/>
            </w:r>
            <w:r>
              <w:rPr>
                <w:noProof w:val="1"/>
                <w:sz w:val="2"/>
              </w:rPr>
              <w:t>8a76c74b-e381-4aea-9dc0-d070349dee2a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form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選取表單類型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2081 </w:t>
              <w:br w:type="textWrapping"/>
            </w:r>
            <w:r>
              <w:rPr>
                <w:noProof w:val="1"/>
                <w:sz w:val="2"/>
              </w:rPr>
              <w:t>e0a98671-5a83-44bf-87fb-34da522bc59c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Lead Form</w:t>
            </w:r>
            <w:r>
              <w:rPr>
                <w:rStyle w:val="C3"/>
                <w:noProof w:val="1"/>
              </w:rPr>
              <w:t>{2]</w:t>
            </w:r>
            <w:r>
              <w:rPr>
                <w:noProof w:val="1"/>
              </w:rPr>
              <w:t xml:space="preserve"> - Form is built using a default layout and set of fields, data is saved locally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觀眾潛在客戶表格</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使用默認佈局和字段集構建表單</w:t>
            </w:r>
            <w:r>
              <w:rPr>
                <w:rFonts w:ascii="Arial Unicode MS" w:hAnsi="Arial Unicode MS"/>
                <w:lang w:val="zh-TW" w:bidi="zh-TW" w:eastAsia="zh-TW"/>
              </w:rPr>
              <w:t>，</w:t>
            </w:r>
            <w:r>
              <w:rPr>
                <w:rFonts w:ascii="Arial Unicode MS" w:hAnsi="Arial Unicode MS"/>
                <w:lang w:val="zh-TW" w:bidi="zh-TW" w:eastAsia="zh-TW"/>
              </w:rPr>
              <w:t>將數據本地存儲在</w:t>
            </w:r>
            <w:r>
              <w:rPr>
                <w:lang w:val="zh-TW" w:bidi="zh-TW" w:eastAsia="zh-TW"/>
              </w:rPr>
              <w:t>Video Cloud</w:t>
            </w:r>
            <w:r>
              <w:rPr>
                <w:rFonts w:ascii="Arial Unicode MS" w:hAnsi="Arial Unicode MS"/>
                <w:lang w:val="zh-TW" w:bidi="zh-TW" w:eastAsia="zh-TW"/>
              </w:rPr>
              <w:t>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2082 </w:t>
              <w:br w:type="textWrapping"/>
            </w:r>
            <w:r>
              <w:rPr>
                <w:noProof w:val="1"/>
                <w:sz w:val="2"/>
              </w:rPr>
              <w:t>b0e890a4-aedb-4f84-a739-5c34511c7ab6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Custom Lead Form</w:t>
            </w:r>
            <w:r>
              <w:rPr>
                <w:rStyle w:val="C3"/>
                <w:noProof w:val="1"/>
              </w:rPr>
              <w:t>{2]</w:t>
            </w:r>
            <w:r>
              <w:rPr>
                <w:noProof w:val="1"/>
              </w:rPr>
              <w:t xml:space="preserve"> - Provides the ability to enter custom HTML (typically from a marketing automation platform), data is saved in the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自訂潛在客戶表格</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提供輸入自定義</w:t>
            </w:r>
            <w:r>
              <w:rPr>
                <w:lang w:val="zh-TW" w:bidi="zh-TW" w:eastAsia="zh-TW"/>
              </w:rPr>
              <w:t>HTML</w:t>
            </w:r>
            <w:r>
              <w:rPr>
                <w:rFonts w:ascii="Arial Unicode MS" w:hAnsi="Arial Unicode MS"/>
                <w:lang w:val="zh-TW" w:bidi="zh-TW" w:eastAsia="zh-TW"/>
              </w:rPr>
              <w:t>（</w:t>
            </w:r>
            <w:r>
              <w:rPr>
                <w:rFonts w:ascii="Arial Unicode MS" w:hAnsi="Arial Unicode MS"/>
                <w:lang w:val="zh-TW" w:bidi="zh-TW" w:eastAsia="zh-TW"/>
              </w:rPr>
              <w:t>通常從市場營銷自動化平台</w:t>
            </w:r>
            <w:r>
              <w:rPr>
                <w:rFonts w:ascii="Arial Unicode MS" w:hAnsi="Arial Unicode MS"/>
                <w:lang w:val="zh-TW" w:bidi="zh-TW" w:eastAsia="zh-TW"/>
              </w:rPr>
              <w:t>）</w:t>
            </w:r>
            <w:r>
              <w:rPr>
                <w:rFonts w:ascii="Arial Unicode MS" w:hAnsi="Arial Unicode MS"/>
                <w:lang w:val="zh-TW" w:bidi="zh-TW" w:eastAsia="zh-TW"/>
              </w:rPr>
              <w:t>的功能</w:t>
            </w:r>
            <w:r>
              <w:rPr>
                <w:rFonts w:ascii="Arial Unicode MS" w:hAnsi="Arial Unicode MS"/>
                <w:lang w:val="zh-TW" w:bidi="zh-TW" w:eastAsia="zh-TW"/>
              </w:rPr>
              <w:t>，</w:t>
            </w:r>
            <w:r>
              <w:rPr>
                <w:rFonts w:ascii="Arial Unicode MS" w:hAnsi="Arial Unicode MS"/>
                <w:lang w:val="zh-TW" w:bidi="zh-TW" w:eastAsia="zh-TW"/>
              </w:rPr>
              <w:t>將數據保存在市場營銷自動化平台中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2083 </w:t>
              <w:br w:type="textWrapping"/>
            </w:r>
            <w:r>
              <w:rPr>
                <w:noProof w:val="1"/>
                <w:sz w:val="2"/>
              </w:rPr>
              <w:t>5f0d4313-4290-4862-87ee-04e4e24f8482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Top Message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進入一個</w:t>
            </w:r>
            <w:r>
              <w:rPr>
                <w:rStyle w:val="C3"/>
                <w:noProof w:val="1"/>
                <w:lang w:val="zh-TW" w:bidi="zh-TW" w:eastAsia="zh-TW"/>
              </w:rPr>
              <w:t>[1}</w:t>
            </w:r>
            <w:r>
              <w:rPr>
                <w:rFonts w:ascii="Arial Unicode MS" w:hAnsi="Arial Unicode MS"/>
                <w:lang w:val="zh-TW" w:bidi="zh-TW" w:eastAsia="zh-TW"/>
              </w:rPr>
              <w:t>熱門留言</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2084 </w:t>
              <w:br w:type="textWrapping"/>
            </w:r>
            <w:r>
              <w:rPr>
                <w:noProof w:val="1"/>
                <w:sz w:val="2"/>
              </w:rPr>
              <w:t>e19d55a7-1938-4a54-bb69-ee3c92d24aed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top message is what will be displayed at the top of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頂部的消息是什麼將顯示在潛在客戶表單的頂部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2085 </w:t>
              <w:br w:type="textWrapping"/>
            </w:r>
            <w:r>
              <w:rPr>
                <w:noProof w:val="1"/>
                <w:sz w:val="2"/>
              </w:rPr>
              <w:t>4d0d6f9d-6ee9-431b-9f10-5d2a36019541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fields to display on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選取要在潛在客戶表單上顯示的欄位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2086 </w:t>
              <w:br w:type="textWrapping"/>
            </w:r>
            <w:r>
              <w:rPr>
                <w:noProof w:val="1"/>
                <w:sz w:val="2"/>
              </w:rPr>
              <w:t>444827b1-4fca-4c2a-be33-fd089325d331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maximum of 4 fields can be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最多可以選取</w:t>
            </w:r>
            <w:r>
              <w:rPr>
                <w:lang w:val="zh-TW" w:bidi="zh-TW" w:eastAsia="zh-TW"/>
              </w:rPr>
              <w:t xml:space="preserve"> 4 </w:t>
            </w:r>
            <w:r>
              <w:rPr>
                <w:rFonts w:ascii="Arial Unicode MS" w:hAnsi="Arial Unicode MS"/>
                <w:lang w:val="zh-TW" w:bidi="zh-TW" w:eastAsia="zh-TW"/>
              </w:rPr>
              <w:t>個欄位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2087 </w:t>
              <w:br w:type="textWrapping"/>
            </w:r>
            <w:r>
              <w:rPr>
                <w:noProof w:val="1"/>
                <w:sz w:val="2"/>
              </w:rPr>
              <w:t>61532c0d-12a8-4b0d-91d6-4bb136bb2b0f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the </w:t>
            </w:r>
            <w:r>
              <w:rPr>
                <w:rStyle w:val="C3"/>
                <w:noProof w:val="1"/>
              </w:rPr>
              <w:t>[1}</w:t>
            </w:r>
            <w:r>
              <w:rPr>
                <w:noProof w:val="1"/>
              </w:rPr>
              <w:t>Privacy Policy Text</w:t>
            </w:r>
            <w:r>
              <w:rPr>
                <w:rStyle w:val="C3"/>
                <w:noProof w:val="1"/>
              </w:rPr>
              <w:t>{2]</w:t>
            </w:r>
            <w:r>
              <w:rPr>
                <w:noProof w:val="1"/>
              </w:rPr>
              <w:t xml:space="preserve"> and </w:t>
            </w:r>
            <w:r>
              <w:rPr>
                <w:rStyle w:val="C3"/>
                <w:noProof w:val="1"/>
              </w:rPr>
              <w:t>[1}</w:t>
            </w:r>
            <w:r>
              <w:rPr>
                <w:noProof w:val="1"/>
              </w:rPr>
              <w:t>Privacy Policy URL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輸入</w:t>
            </w:r>
            <w:r>
              <w:rPr>
                <w:rStyle w:val="C3"/>
                <w:noProof w:val="1"/>
                <w:lang w:val="zh-TW" w:bidi="zh-TW" w:eastAsia="zh-TW"/>
              </w:rPr>
              <w:t>[1}</w:t>
            </w:r>
            <w:r>
              <w:rPr>
                <w:rFonts w:ascii="Arial Unicode MS" w:hAnsi="Arial Unicode MS"/>
                <w:lang w:val="zh-TW" w:bidi="zh-TW" w:eastAsia="zh-TW"/>
              </w:rPr>
              <w:t>隱私政策文字</w:t>
            </w:r>
            <w:r>
              <w:rPr>
                <w:rStyle w:val="C3"/>
                <w:noProof w:val="1"/>
                <w:lang w:val="zh-TW" w:bidi="zh-TW" w:eastAsia="zh-TW"/>
              </w:rPr>
              <w:t>{2]</w:t>
            </w:r>
            <w:r>
              <w:rPr>
                <w:rFonts w:ascii="Arial Unicode MS" w:hAnsi="Arial Unicode MS"/>
                <w:lang w:val="zh-TW" w:bidi="zh-TW" w:eastAsia="zh-TW"/>
              </w:rPr>
              <w:t>和</w:t>
            </w:r>
            <w:r>
              <w:rPr>
                <w:rStyle w:val="C3"/>
                <w:noProof w:val="1"/>
                <w:lang w:val="zh-TW" w:bidi="zh-TW" w:eastAsia="zh-TW"/>
              </w:rPr>
              <w:t>[1}</w:t>
            </w:r>
            <w:r>
              <w:rPr>
                <w:rFonts w:ascii="Arial Unicode MS" w:hAnsi="Arial Unicode MS"/>
                <w:lang w:val="zh-TW" w:bidi="zh-TW" w:eastAsia="zh-TW"/>
              </w:rPr>
              <w:t>隱私權政策網址</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2088 </w:t>
              <w:br w:type="textWrapping"/>
            </w:r>
            <w:r>
              <w:rPr>
                <w:noProof w:val="1"/>
                <w:sz w:val="2"/>
              </w:rPr>
              <w:t>98acaa61-0ece-4d07-8443-ab4467efa508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fields are required to save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這些欄位是儲存潛在客戶表單的必要欄位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2089 </w:t>
              <w:br w:type="textWrapping"/>
            </w:r>
            <w:r>
              <w:rPr>
                <w:noProof w:val="1"/>
                <w:sz w:val="2"/>
              </w:rPr>
              <w:t>dfece354-6c5e-411b-ba44-9f61c916fbd3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the button text to be used for the </w:t>
            </w:r>
            <w:r>
              <w:rPr>
                <w:rStyle w:val="C3"/>
                <w:noProof w:val="1"/>
              </w:rPr>
              <w:t>[1}</w:t>
            </w:r>
            <w:r>
              <w:rPr>
                <w:noProof w:val="1"/>
              </w:rPr>
              <w:t>Cancel</w:t>
            </w:r>
            <w:r>
              <w:rPr>
                <w:rStyle w:val="C3"/>
                <w:noProof w:val="1"/>
              </w:rPr>
              <w:t>{2]</w:t>
            </w:r>
            <w:r>
              <w:rPr>
                <w:noProof w:val="1"/>
              </w:rPr>
              <w:t xml:space="preserve"> and </w:t>
            </w:r>
            <w:r>
              <w:rPr>
                <w:rStyle w:val="C3"/>
                <w:noProof w:val="1"/>
              </w:rPr>
              <w:t>[1}</w:t>
            </w:r>
            <w:r>
              <w:rPr>
                <w:noProof w:val="1"/>
              </w:rPr>
              <w:t>Submit Button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輸入要用於</w:t>
            </w:r>
            <w:r>
              <w:rPr>
                <w:rStyle w:val="C3"/>
                <w:noProof w:val="1"/>
                <w:lang w:val="zh-TW" w:bidi="zh-TW" w:eastAsia="zh-TW"/>
              </w:rPr>
              <w:t>[1}</w:t>
            </w:r>
            <w:r>
              <w:rPr>
                <w:rFonts w:ascii="Arial Unicode MS" w:hAnsi="Arial Unicode MS"/>
                <w:lang w:val="zh-TW" w:bidi="zh-TW" w:eastAsia="zh-TW"/>
              </w:rPr>
              <w:t>取消</w:t>
            </w:r>
            <w:r>
              <w:rPr>
                <w:rStyle w:val="C3"/>
                <w:noProof w:val="1"/>
                <w:lang w:val="zh-TW" w:bidi="zh-TW" w:eastAsia="zh-TW"/>
              </w:rPr>
              <w:t>{2]</w:t>
            </w:r>
            <w:r>
              <w:rPr>
                <w:rFonts w:ascii="Arial Unicode MS" w:hAnsi="Arial Unicode MS"/>
                <w:lang w:val="zh-TW" w:bidi="zh-TW" w:eastAsia="zh-TW"/>
              </w:rPr>
              <w:t>和</w:t>
            </w:r>
            <w:r>
              <w:rPr>
                <w:rStyle w:val="C3"/>
                <w:noProof w:val="1"/>
                <w:lang w:val="zh-TW" w:bidi="zh-TW" w:eastAsia="zh-TW"/>
              </w:rPr>
              <w:t>[1}</w:t>
            </w:r>
            <w:r>
              <w:rPr>
                <w:rFonts w:ascii="Arial Unicode MS" w:hAnsi="Arial Unicode MS"/>
                <w:lang w:val="zh-TW" w:bidi="zh-TW" w:eastAsia="zh-TW"/>
              </w:rPr>
              <w:t>提交按鈕</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2090 </w:t>
              <w:br w:type="textWrapping"/>
            </w:r>
            <w:r>
              <w:rPr>
                <w:noProof w:val="1"/>
                <w:sz w:val="2"/>
              </w:rPr>
              <w:t>8132e487-1efc-4e0d-ae49-b52328de8cbf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2091 </w:t>
              <w:br w:type="textWrapping"/>
            </w:r>
            <w:r>
              <w:rPr>
                <w:noProof w:val="1"/>
                <w:sz w:val="2"/>
              </w:rPr>
              <w:t>7566adac-3f90-4ef2-96cf-982093d1ef0d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編輯潛在客戶表單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2092 </w:t>
              <w:br w:type="textWrapping"/>
            </w:r>
            <w:r>
              <w:rPr>
                <w:noProof w:val="1"/>
                <w:sz w:val="2"/>
              </w:rPr>
              <w:t>a82fc9cb-243d-4b97-aef8-51564de957d5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Click </w:t>
            </w:r>
            <w:r>
              <w:rPr>
                <w:rStyle w:val="C3"/>
                <w:noProof w:val="1"/>
              </w:rPr>
              <w:t>[1}</w:t>
            </w:r>
            <w:r>
              <w:rPr>
                <w:noProof w:val="1"/>
              </w:rPr>
              <w:t>Preview Form</w:t>
            </w:r>
            <w:r>
              <w:rPr>
                <w:rStyle w:val="C3"/>
                <w:noProof w:val="1"/>
              </w:rPr>
              <w:t>{2]</w:t>
            </w:r>
            <w:r>
              <w:rPr>
                <w:noProof w:val="1"/>
              </w:rPr>
              <w:t xml:space="preserve"> to open a preview of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 </w:t>
            </w:r>
            <w:r>
              <w:rPr>
                <w:rFonts w:ascii="Arial Unicode MS" w:hAnsi="Arial Unicode MS"/>
                <w:lang w:val="zh-TW" w:bidi="zh-TW" w:eastAsia="zh-TW"/>
              </w:rPr>
              <w:t>選擇性</w:t>
            </w:r>
            <w:r>
              <w:rPr>
                <w:lang w:val="zh-TW" w:bidi="zh-TW" w:eastAsia="zh-TW"/>
              </w:rPr>
              <w:t xml:space="preserve">) </w:t>
            </w:r>
            <w:r>
              <w:rPr>
                <w:rStyle w:val="C3"/>
                <w:noProof w:val="1"/>
                <w:lang w:val="zh-TW" w:bidi="zh-TW" w:eastAsia="zh-TW"/>
              </w:rPr>
              <w:t>{2]</w:t>
            </w: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預覽表單</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以開啟表單的預覽</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2093 </w:t>
              <w:br w:type="textWrapping"/>
            </w:r>
            <w:r>
              <w:rPr>
                <w:noProof w:val="1"/>
                <w:sz w:val="2"/>
              </w:rPr>
              <w:t>0b1cbe22-0bca-4b24-a259-1a0e64f4451c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preview dialog can be used to preview the form on mobile, tablet or desktop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預覽對話方塊可用來預覽行動裝置</w:t>
            </w:r>
            <w:r>
              <w:rPr>
                <w:rFonts w:ascii="Microsoft JhengHei" w:hAnsi="Microsoft JhengHei"/>
                <w:lang w:val="zh-TW" w:bidi="zh-TW" w:eastAsia="zh-TW"/>
              </w:rPr>
              <w:t>、</w:t>
            </w:r>
            <w:r>
              <w:rPr>
                <w:rFonts w:ascii="Arial Unicode MS" w:hAnsi="Arial Unicode MS"/>
                <w:lang w:val="zh-TW" w:bidi="zh-TW" w:eastAsia="zh-TW"/>
              </w:rPr>
              <w:t>平板電腦或桌上型電腦上的表單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2094 </w:t>
              <w:br w:type="textWrapping"/>
            </w:r>
            <w:r>
              <w:rPr>
                <w:noProof w:val="1"/>
                <w:sz w:val="2"/>
              </w:rPr>
              <w:t>294507e1-cb37-4d01-94ea-13ddea239ca8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Close</w:t>
            </w:r>
            <w:r>
              <w:rPr>
                <w:rStyle w:val="C3"/>
                <w:noProof w:val="1"/>
              </w:rPr>
              <w:t>{2]</w:t>
            </w:r>
            <w:r>
              <w:rPr>
                <w:noProof w:val="1"/>
              </w:rPr>
              <w:t xml:space="preserve"> when done.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請點擊</w:t>
            </w:r>
            <w:r>
              <w:rPr>
                <w:rStyle w:val="C3"/>
                <w:noProof w:val="1"/>
                <w:lang w:val="zh-TW" w:bidi="zh-TW" w:eastAsia="zh-TW"/>
              </w:rPr>
              <w:t>[1}</w:t>
            </w:r>
            <w:r>
              <w:rPr>
                <w:rFonts w:ascii="Arial Unicode MS" w:hAnsi="Arial Unicode MS"/>
                <w:lang w:val="zh-TW" w:bidi="zh-TW" w:eastAsia="zh-TW"/>
              </w:rPr>
              <w:t>關</w:t>
            </w:r>
            <w:r>
              <w:rPr>
                <w:rStyle w:val="C3"/>
                <w:noProof w:val="1"/>
                <w:lang w:val="zh-TW" w:bidi="zh-TW" w:eastAsia="zh-TW"/>
              </w:rPr>
              <w:t>{2]</w:t>
            </w:r>
            <w:r>
              <w:rPr>
                <w:rFonts w:ascii="Arial Unicode MS" w:hAnsi="Arial Unicode MS"/>
                <w:lang w:val="zh-TW" w:bidi="zh-TW" w:eastAsia="zh-TW"/>
              </w:rPr>
              <w:t>完成時</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2095 </w:t>
              <w:br w:type="textWrapping"/>
            </w:r>
            <w:r>
              <w:rPr>
                <w:noProof w:val="1"/>
                <w:sz w:val="2"/>
              </w:rPr>
              <w:t>c9adaa1a-5df4-431a-9813-f01f5a26da08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2096 </w:t>
              <w:br w:type="textWrapping"/>
            </w:r>
            <w:r>
              <w:rPr>
                <w:noProof w:val="1"/>
                <w:sz w:val="2"/>
              </w:rPr>
              <w:t>86b8e3a2-67fa-48d8-ab61-0c289ad22e84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preview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預覽潛在客戶表單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2097 </w:t>
              <w:br w:type="textWrapping"/>
            </w:r>
            <w:r>
              <w:rPr>
                <w:noProof w:val="1"/>
                <w:sz w:val="2"/>
              </w:rPr>
              <w:t>dcff8281-bc69-40b8-ae69-7399025c1e6e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儲</w:t>
            </w:r>
            <w:r>
              <w:rPr>
                <w:rStyle w:val="C3"/>
                <w:noProof w:val="1"/>
                <w:lang w:val="zh-TW" w:bidi="zh-TW" w:eastAsia="zh-TW"/>
              </w:rPr>
              <w:t>{2]</w:t>
            </w:r>
            <w:r>
              <w:rPr>
                <w:rFonts w:ascii="Arial Unicode MS" w:hAnsi="Arial Unicode MS"/>
                <w:lang w:val="zh-TW" w:bidi="zh-TW" w:eastAsia="zh-TW"/>
              </w:rPr>
              <w:t>存</w:t>
            </w:r>
            <w:r>
              <w:rPr>
                <w:lang w:val="zh-TW" w:bidi="zh-TW" w:eastAsia="zh-TW"/>
              </w:rPr>
              <w:t xml:space="preserve">] </w:t>
            </w:r>
            <w:r>
              <w:rPr>
                <w:rFonts w:ascii="Arial Unicode MS" w:hAnsi="Arial Unicode MS"/>
                <w:lang w:val="zh-TW" w:bidi="zh-TW" w:eastAsia="zh-TW"/>
              </w:rPr>
              <w:t>儲存商機表單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2098 </w:t>
              <w:br w:type="textWrapping"/>
            </w:r>
            <w:r>
              <w:rPr>
                <w:noProof w:val="1"/>
                <w:sz w:val="2"/>
              </w:rPr>
              <w:t>f477b90d-97a8-477c-8cf6-be23c4b7962f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lead form can be edited by clicking the </w:t>
            </w:r>
            <w:r>
              <w:rPr>
                <w:rStyle w:val="C3"/>
                <w:noProof w:val="1"/>
              </w:rPr>
              <w:t>[1}</w:t>
            </w:r>
            <w:r>
              <w:rPr>
                <w:noProof w:val="1"/>
              </w:rPr>
              <w:t>Edit</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潛在客戶表單可以通過點擊</w:t>
            </w:r>
            <w:r>
              <w:rPr>
                <w:rStyle w:val="C3"/>
                <w:noProof w:val="1"/>
                <w:lang w:val="zh-TW" w:bidi="zh-TW" w:eastAsia="zh-TW"/>
              </w:rPr>
              <w:t>[1}</w:t>
            </w:r>
            <w:r>
              <w:rPr>
                <w:rFonts w:ascii="Arial Unicode MS" w:hAnsi="Arial Unicode MS"/>
                <w:lang w:val="zh-TW" w:bidi="zh-TW" w:eastAsia="zh-TW"/>
              </w:rPr>
              <w:t>編輯</w:t>
            </w:r>
            <w:r>
              <w:rPr>
                <w:rStyle w:val="C3"/>
                <w:noProof w:val="1"/>
                <w:lang w:val="zh-TW" w:bidi="zh-TW" w:eastAsia="zh-TW"/>
              </w:rPr>
              <w:t>{2]</w:t>
            </w:r>
            <w:r>
              <w:rPr>
                <w:rFonts w:ascii="Arial Unicode MS" w:hAnsi="Arial Unicode MS"/>
                <w:lang w:val="zh-TW" w:bidi="zh-TW" w:eastAsia="zh-TW"/>
              </w:rPr>
              <w:t>按鈕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2099 </w:t>
              <w:br w:type="textWrapping"/>
            </w:r>
            <w:r>
              <w:rPr>
                <w:noProof w:val="1"/>
                <w:sz w:val="2"/>
              </w:rPr>
              <w:t>5d4a4b1e-5e62-408b-8c6c-1583de277b39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Assigning a lead form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將潛在客戶表單指派給玩家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2100 </w:t>
              <w:br w:type="textWrapping"/>
            </w:r>
            <w:r>
              <w:rPr>
                <w:noProof w:val="1"/>
                <w:sz w:val="2"/>
              </w:rPr>
              <w:t>e9d0f2ca-0f83-4142-bb7a-e291203a9423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assign a lead form to a player,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若要將潛在客戶表單指派給玩家</w:t>
            </w:r>
            <w:r>
              <w:rPr>
                <w:rFonts w:ascii="Arial Unicode MS" w:hAnsi="Arial Unicode MS"/>
                <w:lang w:val="zh-TW" w:bidi="zh-TW" w:eastAsia="zh-TW"/>
              </w:rPr>
              <w:t>，</w:t>
            </w:r>
            <w:r>
              <w:rPr>
                <w:rFonts w:ascii="Arial Unicode MS" w:hAnsi="Arial Unicode MS"/>
                <w:lang w:val="zh-TW" w:bidi="zh-TW" w:eastAsia="zh-TW"/>
              </w:rPr>
              <w:t>請依照下列步驟操作</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2101 </w:t>
              <w:br w:type="textWrapping"/>
            </w:r>
            <w:r>
              <w:rPr>
                <w:noProof w:val="1"/>
                <w:sz w:val="2"/>
              </w:rPr>
              <w:t>86c3175d-a24a-4e82-97c9-66485e353809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Audience Players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按一下左側導覽中的</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觀眾播放器</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2102 </w:t>
              <w:br w:type="textWrapping"/>
            </w:r>
            <w:r>
              <w:rPr>
                <w:noProof w:val="1"/>
                <w:sz w:val="2"/>
              </w:rPr>
              <w:t>734f2796-10aa-4581-94d8-35d67fdfd1a5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Locate your player and use the </w:t>
            </w:r>
            <w:r>
              <w:rPr>
                <w:rStyle w:val="C3"/>
                <w:noProof w:val="1"/>
              </w:rPr>
              <w:t>[1}</w:t>
            </w:r>
            <w:r>
              <w:rPr>
                <w:noProof w:val="1"/>
              </w:rPr>
              <w:t>Lead Form</w:t>
            </w:r>
            <w:r>
              <w:rPr>
                <w:rStyle w:val="C3"/>
                <w:noProof w:val="1"/>
              </w:rPr>
              <w:t>{2]</w:t>
            </w:r>
            <w:r>
              <w:rPr>
                <w:noProof w:val="1"/>
              </w:rPr>
              <w:t xml:space="preserve"> dropdown list to select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找到您的玩家並使用</w:t>
            </w:r>
            <w:r>
              <w:rPr>
                <w:rStyle w:val="C3"/>
                <w:noProof w:val="1"/>
                <w:lang w:val="zh-TW" w:bidi="zh-TW" w:eastAsia="zh-TW"/>
              </w:rPr>
              <w:t>[1}</w:t>
            </w:r>
            <w:r>
              <w:rPr>
                <w:rFonts w:ascii="Arial Unicode MS" w:hAnsi="Arial Unicode MS"/>
                <w:lang w:val="zh-TW" w:bidi="zh-TW" w:eastAsia="zh-TW"/>
              </w:rPr>
              <w:t>潛在客戶表單下拉式</w:t>
            </w:r>
            <w:r>
              <w:rPr>
                <w:rStyle w:val="C3"/>
                <w:noProof w:val="1"/>
                <w:lang w:val="zh-TW" w:bidi="zh-TW" w:eastAsia="zh-TW"/>
              </w:rPr>
              <w:t>{2]</w:t>
            </w:r>
            <w:r>
              <w:rPr>
                <w:rFonts w:ascii="Arial Unicode MS" w:hAnsi="Arial Unicode MS"/>
                <w:lang w:val="zh-TW" w:bidi="zh-TW" w:eastAsia="zh-TW"/>
              </w:rPr>
              <w:t>清單來選取潛在客戶表單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2103 </w:t>
              <w:br w:type="textWrapping"/>
            </w:r>
            <w:r>
              <w:rPr>
                <w:noProof w:val="1"/>
                <w:sz w:val="2"/>
              </w:rPr>
              <w:t>5a71e5d7-3946-4134-86a4-722062f65631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setup is now complete and you are ready to capture lead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現在已完成設定</w:t>
            </w:r>
            <w:r>
              <w:rPr>
                <w:rFonts w:ascii="Arial Unicode MS" w:hAnsi="Arial Unicode MS"/>
                <w:lang w:val="zh-TW" w:bidi="zh-TW" w:eastAsia="zh-TW"/>
              </w:rPr>
              <w:t>，</w:t>
            </w:r>
            <w:r>
              <w:rPr>
                <w:rFonts w:ascii="Arial Unicode MS" w:hAnsi="Arial Unicode MS"/>
                <w:lang w:val="zh-TW" w:bidi="zh-TW" w:eastAsia="zh-TW"/>
              </w:rPr>
              <w:t>您已準備好擷取潛在客戶資訊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2104 </w:t>
              <w:br w:type="textWrapping"/>
            </w:r>
            <w:r>
              <w:rPr>
                <w:noProof w:val="1"/>
                <w:sz w:val="2"/>
              </w:rPr>
              <w:t>eb1be5b7-4cb6-49e5-b7d6-db8cd06f9359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 video is published using an Audience-enabled player, the lead form will appear according to the form timing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使用受眾播放器發佈影片時</w:t>
            </w:r>
            <w:r>
              <w:rPr>
                <w:rFonts w:ascii="Arial Unicode MS" w:hAnsi="Arial Unicode MS"/>
                <w:lang w:val="zh-TW" w:bidi="zh-TW" w:eastAsia="zh-TW"/>
              </w:rPr>
              <w:t>，</w:t>
            </w:r>
            <w:r>
              <w:rPr>
                <w:rFonts w:ascii="Arial Unicode MS" w:hAnsi="Arial Unicode MS"/>
                <w:lang w:val="zh-TW" w:bidi="zh-TW" w:eastAsia="zh-TW"/>
              </w:rPr>
              <w:t>會根據表單時間設定顯示主題表單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2105 </w:t>
              <w:br w:type="textWrapping"/>
            </w:r>
            <w:r>
              <w:rPr>
                <w:noProof w:val="1"/>
                <w:sz w:val="2"/>
              </w:rPr>
              <w:t>02e38cec-b05a-4ddb-8c50-6e8d061c0621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lead form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匯出潛在客戶表單資料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2106 </w:t>
              <w:br w:type="textWrapping"/>
            </w:r>
            <w:r>
              <w:rPr>
                <w:noProof w:val="1"/>
                <w:sz w:val="2"/>
              </w:rPr>
              <w:t>d6e55585-d0c7-4654-b417-8610e6284370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two options for exporting lead data both accessed from the left 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匯出從左側瀏覽功能表存取的潛在客戶資料有兩種選項</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2107 </w:t>
              <w:br w:type="textWrapping"/>
            </w:r>
            <w:r>
              <w:rPr>
                <w:noProof w:val="1"/>
                <w:sz w:val="2"/>
              </w:rPr>
              <w:t>99b63a49-8217-4721-a545-9dd23f44f510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 Audience Data</w:t>
            </w:r>
            <w:r>
              <w:rPr>
                <w:rStyle w:val="C3"/>
                <w:noProof w:val="1"/>
              </w:rPr>
              <w:t>{2]</w:t>
            </w:r>
            <w:r>
              <w:rPr>
                <w:noProof w:val="1"/>
              </w:rPr>
              <w:t xml:space="preserve"> - Used to export lead data collected from Audience-enabled Brightcove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導出受眾群體數據</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用於導出從啟用了受眾的</w:t>
            </w:r>
            <w:r>
              <w:rPr>
                <w:lang w:val="zh-TW" w:bidi="zh-TW" w:eastAsia="zh-TW"/>
              </w:rPr>
              <w:t>Brightcove</w:t>
            </w:r>
            <w:r>
              <w:rPr>
                <w:rFonts w:ascii="Arial Unicode MS" w:hAnsi="Arial Unicode MS"/>
                <w:lang w:val="zh-TW" w:bidi="zh-TW" w:eastAsia="zh-TW"/>
              </w:rPr>
              <w:t>播放器收集的銷售線索數據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2108 </w:t>
              <w:br w:type="textWrapping"/>
            </w:r>
            <w:r>
              <w:rPr>
                <w:noProof w:val="1"/>
                <w:sz w:val="2"/>
              </w:rPr>
              <w:t>bf1bb511-96ea-4812-bbae-82c648f8cf9c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Exporting Audience Data from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從對象模組匯出受眾資料</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2109 </w:t>
              <w:br w:type="textWrapping"/>
            </w:r>
            <w:r>
              <w:rPr>
                <w:noProof w:val="1"/>
                <w:sz w:val="2"/>
              </w:rPr>
              <w:t>3c41e241-e5a1-45fb-ac3f-cca8a6e1661c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 Gallery Leads</w:t>
            </w:r>
            <w:r>
              <w:rPr>
                <w:rStyle w:val="C3"/>
                <w:noProof w:val="1"/>
              </w:rPr>
              <w:t>{2]</w:t>
            </w:r>
            <w:r>
              <w:rPr>
                <w:noProof w:val="1"/>
              </w:rPr>
              <w:t xml:space="preserve"> - Used to export lead data collected from Gallery experiences.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出口畫廊線索</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用於導出從庫體驗中收集的線索數據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2110 </w:t>
              <w:br w:type="textWrapping"/>
            </w:r>
            <w:r>
              <w:rPr>
                <w:noProof w:val="1"/>
                <w:sz w:val="2"/>
              </w:rPr>
              <w:t>fed435d7-dccb-4b48-9f15-9c0bbc88109d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Exporting Gallery Lead Data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如需詳細資訊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匯出庫商機資料</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2111 </w:t>
              <w:br w:type="textWrapping"/>
            </w:r>
            <w:r>
              <w:rPr>
                <w:noProof w:val="1"/>
                <w:sz w:val="2"/>
              </w:rPr>
              <w:t>d0d699fa-6602-4483-9876-59762c50dc28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2112 </w:t>
              <w:br w:type="textWrapping"/>
            </w:r>
            <w:r>
              <w:rPr>
                <w:noProof w:val="1"/>
                <w:sz w:val="2"/>
              </w:rPr>
              <w:t>f202e2ff-ed66-4b32-a55e-f073877e9082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13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10 </w:t>
            </w:r>
            <w:r>
              <w:rPr>
                <w:rFonts w:ascii="Arial Unicode MS" w:hAnsi="Arial Unicode MS"/>
                <w:lang w:val="zh-TW" w:bidi="zh-TW" w:eastAsia="zh-TW"/>
              </w:rPr>
              <w:t>月</w:t>
            </w:r>
            <w:r>
              <w:rPr>
                <w:lang w:val="zh-TW" w:bidi="zh-TW" w:eastAsia="zh-TW"/>
              </w:rPr>
              <w:t xml:space="preserve"> 13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2113 </w:t>
              <w:br w:type="textWrapping"/>
            </w:r>
            <w:r>
              <w:rPr>
                <w:noProof w:val="1"/>
                <w:sz w:val="2"/>
              </w:rPr>
              <w:t>810ed750-8a76-4f93-aa8a-2113c5a28ac6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2114 </w:t>
              <w:br w:type="textWrapping"/>
            </w:r>
            <w:r>
              <w:rPr>
                <w:noProof w:val="1"/>
                <w:sz w:val="2"/>
              </w:rPr>
              <w:t>7bf42a03-3be8-4506-abbc-0385cec29307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2115 </w:t>
              <w:br w:type="textWrapping"/>
            </w:r>
            <w:r>
              <w:rPr>
                <w:noProof w:val="1"/>
                <w:sz w:val="2"/>
              </w:rPr>
              <w:t>fe899d4d-b44b-455f-896f-e694a42396f6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2116 </w:t>
              <w:br w:type="textWrapping"/>
            </w:r>
            <w:r>
              <w:rPr>
                <w:noProof w:val="1"/>
                <w:sz w:val="2"/>
              </w:rPr>
              <w:t>13a737ad-daeb-4645-a651-4dcb602ab4ca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2117 </w:t>
              <w:br w:type="textWrapping"/>
            </w:r>
            <w:r>
              <w:rPr>
                <w:noProof w:val="1"/>
                <w:sz w:val="2"/>
              </w:rPr>
              <w:t>2825c29e-1e8d-4d7b-9400-de1656cc90a3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2118 </w:t>
              <w:br w:type="textWrapping"/>
            </w:r>
            <w:r>
              <w:rPr>
                <w:noProof w:val="1"/>
                <w:sz w:val="2"/>
              </w:rPr>
              <w:t>6327799b-3488-48bb-925a-b97fad9e2824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2119 </w:t>
              <w:br w:type="textWrapping"/>
            </w:r>
            <w:r>
              <w:rPr>
                <w:noProof w:val="1"/>
                <w:sz w:val="2"/>
              </w:rPr>
              <w:t>1849593e-7c4d-483e-ad41-2ee208c35a8c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2120 </w:t>
              <w:br w:type="textWrapping"/>
            </w:r>
            <w:r>
              <w:rPr>
                <w:noProof w:val="1"/>
                <w:sz w:val="2"/>
              </w:rPr>
              <w:t>b7e82e03-4fdf-45f2-99b3-57c54d82d6e0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2121 </w:t>
              <w:br w:type="textWrapping"/>
            </w:r>
            <w:r>
              <w:rPr>
                <w:noProof w:val="1"/>
                <w:sz w:val="2"/>
              </w:rPr>
              <w:t>fc6031fc-59a7-4834-b008-f70f1ada6d5f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2122 </w:t>
              <w:br w:type="textWrapping"/>
            </w:r>
            <w:r>
              <w:rPr>
                <w:noProof w:val="1"/>
                <w:sz w:val="2"/>
              </w:rPr>
              <w:t>dded0010-3a6b-4fd6-8670-0e9a0512c4bf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2123 </w:t>
              <w:br w:type="textWrapping"/>
            </w:r>
            <w:r>
              <w:rPr>
                <w:noProof w:val="1"/>
                <w:sz w:val="2"/>
              </w:rPr>
              <w:t>17745111-6990-448c-bc32-2109d4b04010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2124 </w:t>
              <w:br w:type="textWrapping"/>
            </w:r>
            <w:r>
              <w:rPr>
                <w:noProof w:val="1"/>
                <w:sz w:val="2"/>
              </w:rPr>
              <w:t>c7a7aab1-74d5-435a-b3b5-541959a8acd7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2125 </w:t>
              <w:br w:type="textWrapping"/>
            </w:r>
            <w:r>
              <w:rPr>
                <w:noProof w:val="1"/>
                <w:sz w:val="2"/>
              </w:rPr>
              <w:t>36f67c00-8564-4336-a64e-c2c0a2d5d585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2126 </w:t>
              <w:br w:type="textWrapping"/>
            </w:r>
            <w:r>
              <w:rPr>
                <w:noProof w:val="1"/>
                <w:sz w:val="2"/>
              </w:rPr>
              <w:t>a88e67b1-1e77-41f9-b417-2fa6f062c457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2127 </w:t>
              <w:br w:type="textWrapping"/>
            </w:r>
            <w:r>
              <w:rPr>
                <w:noProof w:val="1"/>
                <w:sz w:val="2"/>
              </w:rPr>
              <w:t>b87bd765-897f-4348-a594-3aa164ff700d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2128 </w:t>
              <w:br w:type="textWrapping"/>
            </w:r>
            <w:r>
              <w:rPr>
                <w:noProof w:val="1"/>
                <w:sz w:val="2"/>
              </w:rPr>
              <w:t>0f00642a-725b-49f5-8d4c-76d1e5ee8eb6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2129 </w:t>
              <w:br w:type="textWrapping"/>
            </w:r>
            <w:r>
              <w:rPr>
                <w:noProof w:val="1"/>
                <w:sz w:val="2"/>
              </w:rPr>
              <w:t>a1662d4f-a486-412e-a813-64115e85795c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2130 </w:t>
              <w:br w:type="textWrapping"/>
            </w:r>
            <w:r>
              <w:rPr>
                <w:noProof w:val="1"/>
                <w:sz w:val="2"/>
              </w:rPr>
              <w:t>8821cb21-156e-4e19-a246-8795c097e8b6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2131 </w:t>
              <w:br w:type="textWrapping"/>
            </w:r>
            <w:r>
              <w:rPr>
                <w:noProof w:val="1"/>
                <w:sz w:val="2"/>
              </w:rPr>
              <w:t>5a0aa05d-b2a1-4d12-adf6-6ab855f6e4c4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the Audience Module Identifies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觀眾模組如何識別檢視者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2132 </w:t>
              <w:br w:type="textWrapping"/>
            </w:r>
            <w:r>
              <w:rPr>
                <w:noProof w:val="1"/>
                <w:sz w:val="2"/>
              </w:rPr>
              <w:t>f911f557-ec6e-4741-af9f-a9b2a2f108be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2133 </w:t>
              <w:br w:type="textWrapping"/>
            </w:r>
            <w:r>
              <w:rPr>
                <w:noProof w:val="1"/>
                <w:sz w:val="2"/>
              </w:rPr>
              <w:t>369ef445-a666-42d7-ba13-0474c3c559d5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2134 </w:t>
              <w:br w:type="textWrapping"/>
            </w:r>
            <w:r>
              <w:rPr>
                <w:noProof w:val="1"/>
                <w:sz w:val="2"/>
              </w:rPr>
              <w:t>e55a98a7-2fef-448c-bad7-ad2a5fc97cfc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2135 </w:t>
              <w:br w:type="textWrapping"/>
            </w:r>
            <w:r>
              <w:rPr>
                <w:noProof w:val="1"/>
                <w:sz w:val="2"/>
              </w:rPr>
              <w:t>99f879a7-e42e-4a58-ab11-9a9ec3f1e301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2136 </w:t>
              <w:br w:type="textWrapping"/>
            </w:r>
            <w:r>
              <w:rPr>
                <w:noProof w:val="1"/>
                <w:sz w:val="2"/>
              </w:rPr>
              <w:t>7a126908-104c-4cf3-a9fb-a023ca464e08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2137 </w:t>
              <w:br w:type="textWrapping"/>
            </w:r>
            <w:r>
              <w:rPr>
                <w:noProof w:val="1"/>
                <w:sz w:val="2"/>
              </w:rPr>
              <w:t>bc124751-202a-4f3b-bf21-76467c74726d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2138 </w:t>
              <w:br w:type="textWrapping"/>
            </w:r>
            <w:r>
              <w:rPr>
                <w:noProof w:val="1"/>
                <w:sz w:val="2"/>
              </w:rPr>
              <w:t>c6238e0b-411e-46c3-a8a8-9bfabfa6837e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2139 </w:t>
              <w:br w:type="textWrapping"/>
            </w:r>
            <w:r>
              <w:rPr>
                <w:noProof w:val="1"/>
                <w:sz w:val="2"/>
              </w:rPr>
              <w:t>ed5697f5-3a87-48f2-86f2-74cf9f651d77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2140 </w:t>
              <w:br w:type="textWrapping"/>
            </w:r>
            <w:r>
              <w:rPr>
                <w:noProof w:val="1"/>
                <w:sz w:val="2"/>
              </w:rPr>
              <w:t>7895f655-62ed-43d1-930f-e02060b56f15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2141 </w:t>
              <w:br w:type="textWrapping"/>
            </w:r>
            <w:r>
              <w:rPr>
                <w:noProof w:val="1"/>
                <w:sz w:val="2"/>
              </w:rPr>
              <w:t>eef796c6-62d1-4e16-9e48-d315579388e4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2142 </w:t>
              <w:br w:type="textWrapping"/>
            </w:r>
            <w:r>
              <w:rPr>
                <w:noProof w:val="1"/>
                <w:sz w:val="2"/>
              </w:rPr>
              <w:t>91b98770-901c-4f3c-9e7a-411d49d128c6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2143 </w:t>
              <w:br w:type="textWrapping"/>
            </w:r>
            <w:r>
              <w:rPr>
                <w:noProof w:val="1"/>
                <w:sz w:val="2"/>
              </w:rPr>
              <w:t>8f0b2ffc-5d86-4282-9b3a-28103c5e8228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2144 </w:t>
              <w:br w:type="textWrapping"/>
            </w:r>
            <w:r>
              <w:rPr>
                <w:noProof w:val="1"/>
                <w:sz w:val="2"/>
              </w:rPr>
              <w:t>13821a07-f485-4bc5-bc08-8498114c9202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2145 </w:t>
              <w:br w:type="textWrapping"/>
            </w:r>
            <w:r>
              <w:rPr>
                <w:noProof w:val="1"/>
                <w:sz w:val="2"/>
              </w:rPr>
              <w:t>bdd745e6-9362-4d90-9c0e-a16674f11ab6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2146 </w:t>
              <w:br w:type="textWrapping"/>
            </w:r>
            <w:r>
              <w:rPr>
                <w:noProof w:val="1"/>
                <w:sz w:val="2"/>
              </w:rPr>
              <w:t>cef6cd32-a4a6-4620-9e6c-18de6dba4026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2147 </w:t>
              <w:br w:type="textWrapping"/>
            </w:r>
            <w:r>
              <w:rPr>
                <w:noProof w:val="1"/>
                <w:sz w:val="2"/>
              </w:rPr>
              <w:t>2e4cf3d4-e3f9-4f0c-8659-273b0f22337d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2148 </w:t>
              <w:br w:type="textWrapping"/>
            </w:r>
            <w:r>
              <w:rPr>
                <w:noProof w:val="1"/>
                <w:sz w:val="2"/>
              </w:rPr>
              <w:t>c5ce001c-965d-4cc4-b8ef-81f3604edac3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2149 </w:t>
              <w:br w:type="textWrapping"/>
            </w:r>
            <w:r>
              <w:rPr>
                <w:noProof w:val="1"/>
                <w:sz w:val="2"/>
              </w:rPr>
              <w:t>cf932528-f758-4069-8a60-f10e55290b4f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2150 </w:t>
              <w:br w:type="textWrapping"/>
            </w:r>
            <w:r>
              <w:rPr>
                <w:noProof w:val="1"/>
                <w:sz w:val="2"/>
              </w:rPr>
              <w:t>11c98546-e575-4e5b-a664-f29abf87bab3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2151 </w:t>
              <w:br w:type="textWrapping"/>
            </w:r>
            <w:r>
              <w:rPr>
                <w:noProof w:val="1"/>
                <w:sz w:val="2"/>
              </w:rPr>
              <w:t>2c8a9417-65e7-452b-a8ec-b477891c4fe1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2152 </w:t>
              <w:br w:type="textWrapping"/>
            </w:r>
            <w:r>
              <w:rPr>
                <w:noProof w:val="1"/>
                <w:sz w:val="2"/>
              </w:rPr>
              <w:t>dea7ff70-53c4-4df1-95cc-321b69448fc5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2153 </w:t>
              <w:br w:type="textWrapping"/>
            </w:r>
            <w:r>
              <w:rPr>
                <w:noProof w:val="1"/>
                <w:sz w:val="2"/>
              </w:rPr>
              <w:t>519a2fbe-b672-4526-9bf5-9160dc495658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2154 </w:t>
              <w:br w:type="textWrapping"/>
            </w:r>
            <w:r>
              <w:rPr>
                <w:noProof w:val="1"/>
                <w:sz w:val="2"/>
              </w:rPr>
              <w:t>bdb76ca8-6a16-47f7-a756-dd1237636043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2155 </w:t>
              <w:br w:type="textWrapping"/>
            </w:r>
            <w:r>
              <w:rPr>
                <w:noProof w:val="1"/>
                <w:sz w:val="2"/>
              </w:rPr>
              <w:t>99c7ef37-9e3b-4ba1-8214-4ea4709beb45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2156 </w:t>
              <w:br w:type="textWrapping"/>
            </w:r>
            <w:r>
              <w:rPr>
                <w:noProof w:val="1"/>
                <w:sz w:val="2"/>
              </w:rPr>
              <w:t>0083ebeb-0a5e-407a-b2e1-610c64123ef4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the Audience Module Identifies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觀眾模組如何識別檢視者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2157 </w:t>
              <w:br w:type="textWrapping"/>
            </w:r>
            <w:r>
              <w:rPr>
                <w:noProof w:val="1"/>
                <w:sz w:val="2"/>
              </w:rPr>
              <w:t>0fd24c23-32ec-4ae6-ae12-0c497122afd0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2158 </w:t>
              <w:br w:type="textWrapping"/>
            </w:r>
            <w:r>
              <w:rPr>
                <w:noProof w:val="1"/>
                <w:sz w:val="2"/>
              </w:rPr>
              <w:t>27eac658-c907-48df-8b72-236f0f32c747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2159 </w:t>
              <w:br w:type="textWrapping"/>
            </w:r>
            <w:r>
              <w:rPr>
                <w:noProof w:val="1"/>
                <w:sz w:val="2"/>
              </w:rPr>
              <w:t>9ccc4d56-86f8-4c09-bb7b-478614c8e922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2160 </w:t>
              <w:br w:type="textWrapping"/>
            </w:r>
            <w:r>
              <w:rPr>
                <w:noProof w:val="1"/>
                <w:sz w:val="2"/>
              </w:rPr>
              <w:t>8cba9f6d-cb88-4df4-a23c-f02913e95b77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2161 </w:t>
              <w:br w:type="textWrapping"/>
            </w:r>
            <w:r>
              <w:rPr>
                <w:noProof w:val="1"/>
                <w:sz w:val="2"/>
              </w:rPr>
              <w:t>31db0ecd-eb28-4d0f-8b2a-f52ed60dfdb7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2162 </w:t>
              <w:br w:type="textWrapping"/>
            </w:r>
            <w:r>
              <w:rPr>
                <w:noProof w:val="1"/>
                <w:sz w:val="2"/>
              </w:rPr>
              <w:t>3191ca7f-f751-4dae-a39e-f90eac858494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2163 </w:t>
              <w:br w:type="textWrapping"/>
            </w:r>
            <w:r>
              <w:rPr>
                <w:noProof w:val="1"/>
                <w:sz w:val="2"/>
              </w:rPr>
              <w:t>6c878a00-8d67-4149-8924-ee4f52f0e983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2164 </w:t>
              <w:br w:type="textWrapping"/>
            </w:r>
            <w:r>
              <w:rPr>
                <w:noProof w:val="1"/>
                <w:sz w:val="2"/>
              </w:rPr>
              <w:t>9b90ff91-b8c3-4d04-90aa-b384ee40c248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2165 </w:t>
              <w:br w:type="textWrapping"/>
            </w:r>
            <w:r>
              <w:rPr>
                <w:noProof w:val="1"/>
                <w:sz w:val="2"/>
              </w:rPr>
              <w:t>33b1ae72-d43c-4891-b72e-57ad00d9e686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2166 </w:t>
              <w:br w:type="textWrapping"/>
            </w:r>
            <w:r>
              <w:rPr>
                <w:noProof w:val="1"/>
                <w:sz w:val="2"/>
              </w:rPr>
              <w:t>40f7b4ec-c1bf-4ae8-ad14-da91ff94ff31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2167 </w:t>
              <w:br w:type="textWrapping"/>
            </w:r>
            <w:r>
              <w:rPr>
                <w:noProof w:val="1"/>
                <w:sz w:val="2"/>
              </w:rPr>
              <w:t>ebcd7e1c-73fa-4fd2-9062-9c6ddb73c923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2168 </w:t>
              <w:br w:type="textWrapping"/>
            </w:r>
            <w:r>
              <w:rPr>
                <w:noProof w:val="1"/>
                <w:sz w:val="2"/>
              </w:rPr>
              <w:t>2d7a071f-2b73-47b6-8ef0-e3b581a8116e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2169 </w:t>
              <w:br w:type="textWrapping"/>
            </w:r>
            <w:r>
              <w:rPr>
                <w:noProof w:val="1"/>
                <w:sz w:val="2"/>
              </w:rPr>
              <w:t>a14a040a-b95e-4666-a067-9a06db74b00b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2170 </w:t>
              <w:br w:type="textWrapping"/>
            </w:r>
            <w:r>
              <w:rPr>
                <w:noProof w:val="1"/>
                <w:sz w:val="2"/>
              </w:rPr>
              <w:t>1695de8e-c6ff-4983-92f3-e82884e62412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2171 </w:t>
              <w:br w:type="textWrapping"/>
            </w:r>
            <w:r>
              <w:rPr>
                <w:noProof w:val="1"/>
                <w:sz w:val="2"/>
              </w:rPr>
              <w:t>c9c88e96-f975-47d2-b0f7-a50257dc64c4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2172 </w:t>
              <w:br w:type="textWrapping"/>
            </w:r>
            <w:r>
              <w:rPr>
                <w:noProof w:val="1"/>
                <w:sz w:val="2"/>
              </w:rPr>
              <w:t>059c0fd3-44af-4fd0-9838-2bf650193bff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2173 </w:t>
              <w:br w:type="textWrapping"/>
            </w:r>
            <w:r>
              <w:rPr>
                <w:noProof w:val="1"/>
                <w:sz w:val="2"/>
              </w:rPr>
              <w:t>7bafbbe5-a5b2-427e-96dc-41aecdc53a66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2174 </w:t>
              <w:br w:type="textWrapping"/>
            </w:r>
            <w:r>
              <w:rPr>
                <w:noProof w:val="1"/>
                <w:sz w:val="2"/>
              </w:rPr>
              <w:t>e8f40d9f-c30a-4225-a218-1d12c3027088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2175 </w:t>
              <w:br w:type="textWrapping"/>
            </w:r>
            <w:r>
              <w:rPr>
                <w:noProof w:val="1"/>
                <w:sz w:val="2"/>
              </w:rPr>
              <w:t>2c6dcf53-4256-4044-b4bf-6865b873be5c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2176 </w:t>
              <w:br w:type="textWrapping"/>
            </w:r>
            <w:r>
              <w:rPr>
                <w:noProof w:val="1"/>
                <w:sz w:val="2"/>
              </w:rPr>
              <w:t>dc6decd4-f0dd-4877-a5e0-fd8fd5aa460b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2177 </w:t>
              <w:br w:type="textWrapping"/>
            </w:r>
            <w:r>
              <w:rPr>
                <w:noProof w:val="1"/>
                <w:sz w:val="2"/>
              </w:rPr>
              <w:t>920a0396-490f-449d-b84b-4aeae8848b25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2178 </w:t>
              <w:br w:type="textWrapping"/>
            </w:r>
            <w:r>
              <w:rPr>
                <w:noProof w:val="1"/>
                <w:sz w:val="2"/>
              </w:rPr>
              <w:t>ba57bbc1-8cf4-4391-848f-cd9bf1b9e3b4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2179 </w:t>
              <w:br w:type="textWrapping"/>
            </w:r>
            <w:r>
              <w:rPr>
                <w:noProof w:val="1"/>
                <w:sz w:val="2"/>
              </w:rPr>
              <w:t>88179df2-cf4a-4fbf-8a66-307db15c286f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2180 </w:t>
              <w:br w:type="textWrapping"/>
            </w:r>
            <w:r>
              <w:rPr>
                <w:noProof w:val="1"/>
                <w:sz w:val="2"/>
              </w:rPr>
              <w:t>d351fc90-97fa-4101-b48d-b13bdfbc2a8a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2181 </w:t>
              <w:br w:type="textWrapping"/>
            </w:r>
            <w:r>
              <w:rPr>
                <w:noProof w:val="1"/>
                <w:sz w:val="2"/>
              </w:rPr>
              <w:t>73684ed1-7a43-4638-b346-2cc58985c68f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2182 </w:t>
              <w:br w:type="textWrapping"/>
            </w:r>
            <w:r>
              <w:rPr>
                <w:noProof w:val="1"/>
                <w:sz w:val="2"/>
              </w:rPr>
              <w:t>29494d6d-cdb9-4095-afee-8eb3027a87bf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2183 </w:t>
              <w:br w:type="textWrapping"/>
            </w:r>
            <w:r>
              <w:rPr>
                <w:noProof w:val="1"/>
                <w:sz w:val="2"/>
              </w:rPr>
              <w:t>4fcd3f10-92ca-4a36-b2cb-c0e0443de09a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2184 </w:t>
              <w:br w:type="textWrapping"/>
            </w:r>
            <w:r>
              <w:rPr>
                <w:noProof w:val="1"/>
                <w:sz w:val="2"/>
              </w:rPr>
              <w:t>2673ce97-a30a-4a93-8148-9684e4fa7a6e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2185 </w:t>
              <w:br w:type="textWrapping"/>
            </w:r>
            <w:r>
              <w:rPr>
                <w:noProof w:val="1"/>
                <w:sz w:val="2"/>
              </w:rPr>
              <w:t>04dcdb54-8c8e-4991-a38b-71d51f6627e8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2186 </w:t>
              <w:br w:type="textWrapping"/>
            </w:r>
            <w:r>
              <w:rPr>
                <w:noProof w:val="1"/>
                <w:sz w:val="2"/>
              </w:rPr>
              <w:t>feb5473f-33ec-4a31-9efc-12bc4110a921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2187 </w:t>
              <w:br w:type="textWrapping"/>
            </w:r>
            <w:r>
              <w:rPr>
                <w:noProof w:val="1"/>
                <w:sz w:val="2"/>
              </w:rPr>
              <w:t>858203c9-3de8-4bb3-aece-e278d88ad03b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2188 </w:t>
              <w:br w:type="textWrapping"/>
            </w:r>
            <w:r>
              <w:rPr>
                <w:noProof w:val="1"/>
                <w:sz w:val="2"/>
              </w:rPr>
              <w:t>3dcb1db5-22da-422c-81b3-2dfe6f012109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2189 </w:t>
              <w:br w:type="textWrapping"/>
            </w:r>
            <w:r>
              <w:rPr>
                <w:noProof w:val="1"/>
                <w:sz w:val="2"/>
              </w:rPr>
              <w:t>75094d10-70ff-4535-ac8d-bdd04b19a653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2190 </w:t>
              <w:br w:type="textWrapping"/>
            </w:r>
            <w:r>
              <w:rPr>
                <w:noProof w:val="1"/>
                <w:sz w:val="2"/>
              </w:rPr>
              <w:t>ca7687d0-7f9c-4b4c-ab1e-0d71e5a05016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2191 </w:t>
              <w:br w:type="textWrapping"/>
            </w:r>
            <w:r>
              <w:rPr>
                <w:noProof w:val="1"/>
                <w:sz w:val="2"/>
              </w:rPr>
              <w:t>808b011d-f464-4880-a2eb-8679bc01e5c3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2192 </w:t>
              <w:br w:type="textWrapping"/>
            </w:r>
            <w:r>
              <w:rPr>
                <w:noProof w:val="1"/>
                <w:sz w:val="2"/>
              </w:rPr>
              <w:t>f6015beb-699c-4ce6-8ecb-4a437fc646ee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2193 </w:t>
              <w:br w:type="textWrapping"/>
            </w:r>
            <w:r>
              <w:rPr>
                <w:noProof w:val="1"/>
                <w:sz w:val="2"/>
              </w:rPr>
              <w:t>41f7c741-1a9d-4dc1-911e-4037213017fe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2194 </w:t>
              <w:br w:type="textWrapping"/>
            </w:r>
            <w:r>
              <w:rPr>
                <w:noProof w:val="1"/>
                <w:sz w:val="2"/>
              </w:rPr>
              <w:t>be2b13af-d516-40f6-9340-b4d1780a092a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2195 </w:t>
              <w:br w:type="textWrapping"/>
            </w:r>
            <w:r>
              <w:rPr>
                <w:noProof w:val="1"/>
                <w:sz w:val="2"/>
              </w:rPr>
              <w:t>1d5f1fb7-43ed-4ddf-b020-f93c8cb7a91f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2196 </w:t>
              <w:br w:type="textWrapping"/>
            </w:r>
            <w:r>
              <w:rPr>
                <w:noProof w:val="1"/>
                <w:sz w:val="2"/>
              </w:rPr>
              <w:t>df42030f-ff1d-4985-8358-59ab7d09c7c0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2197 </w:t>
              <w:br w:type="textWrapping"/>
            </w:r>
            <w:r>
              <w:rPr>
                <w:noProof w:val="1"/>
                <w:sz w:val="2"/>
              </w:rPr>
              <w:t>d0c3a093-2b95-4f10-a417-0f77cb6eec3e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2198 </w:t>
              <w:br w:type="textWrapping"/>
            </w:r>
            <w:r>
              <w:rPr>
                <w:noProof w:val="1"/>
                <w:sz w:val="2"/>
              </w:rPr>
              <w:t>17b67882-7c72-4355-8233-385aa8ae4358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2199 </w:t>
              <w:br w:type="textWrapping"/>
            </w:r>
            <w:r>
              <w:rPr>
                <w:noProof w:val="1"/>
                <w:sz w:val="2"/>
              </w:rPr>
              <w:t>9b03c80f-f364-4c9c-8d38-2ee36668e154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2200 </w:t>
              <w:br w:type="textWrapping"/>
            </w:r>
            <w:r>
              <w:rPr>
                <w:noProof w:val="1"/>
                <w:sz w:val="2"/>
              </w:rPr>
              <w:t>58a07809-118a-421f-8ec9-e7a45209750a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2201 </w:t>
              <w:br w:type="textWrapping"/>
            </w:r>
            <w:r>
              <w:rPr>
                <w:noProof w:val="1"/>
                <w:sz w:val="2"/>
              </w:rPr>
              <w:t>929925a6-b595-4a74-a364-ec3f0546f8d9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2202 </w:t>
              <w:br w:type="textWrapping"/>
            </w:r>
            <w:r>
              <w:rPr>
                <w:noProof w:val="1"/>
                <w:sz w:val="2"/>
              </w:rPr>
              <w:t>bf5fe71c-047d-4571-8967-3240b7bd033b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2203 </w:t>
              <w:br w:type="textWrapping"/>
            </w:r>
            <w:r>
              <w:rPr>
                <w:noProof w:val="1"/>
                <w:sz w:val="2"/>
              </w:rPr>
              <w:t>9d57c1f2-4d06-4c8c-a0a3-81b935bd1223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2204 </w:t>
              <w:br w:type="textWrapping"/>
            </w:r>
            <w:r>
              <w:rPr>
                <w:noProof w:val="1"/>
                <w:sz w:val="2"/>
              </w:rPr>
              <w:t>ecc76dc5-2d72-4ada-9e18-54e87d21dd85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2205 </w:t>
              <w:br w:type="textWrapping"/>
            </w:r>
            <w:r>
              <w:rPr>
                <w:noProof w:val="1"/>
                <w:sz w:val="2"/>
              </w:rPr>
              <w:t>3ad8e901-d65d-4875-8836-e6e32d5892c3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2206 </w:t>
              <w:br w:type="textWrapping"/>
            </w:r>
            <w:r>
              <w:rPr>
                <w:noProof w:val="1"/>
                <w:sz w:val="2"/>
              </w:rPr>
              <w:t>5b83f6bf-4e08-4f6f-9e04-9f386af60da1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2207 </w:t>
              <w:br w:type="textWrapping"/>
            </w:r>
            <w:r>
              <w:rPr>
                <w:noProof w:val="1"/>
                <w:sz w:val="2"/>
              </w:rPr>
              <w:t>3b2addd5-48dc-4afc-809d-78fe51c68d75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2208 </w:t>
              <w:br w:type="textWrapping"/>
            </w:r>
            <w:r>
              <w:rPr>
                <w:noProof w:val="1"/>
                <w:sz w:val="2"/>
              </w:rPr>
              <w:t>8a4409e3-2ded-487d-8058-5ed7c972581f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2209 </w:t>
              <w:br w:type="textWrapping"/>
            </w:r>
            <w:r>
              <w:rPr>
                <w:noProof w:val="1"/>
                <w:sz w:val="2"/>
              </w:rPr>
              <w:t>ae720311-9a56-439b-a3a4-ed9832b79143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2210 </w:t>
              <w:br w:type="textWrapping"/>
            </w:r>
            <w:r>
              <w:rPr>
                <w:noProof w:val="1"/>
                <w:sz w:val="2"/>
              </w:rPr>
              <w:t>41e24555-c286-4d62-bc26-1a25df9605d6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2211 </w:t>
              <w:br w:type="textWrapping"/>
            </w:r>
            <w:r>
              <w:rPr>
                <w:noProof w:val="1"/>
                <w:sz w:val="2"/>
              </w:rPr>
              <w:t>3a52404b-57fe-47db-ae6c-c0052a93d6d8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2212 </w:t>
              <w:br w:type="textWrapping"/>
            </w:r>
            <w:r>
              <w:rPr>
                <w:noProof w:val="1"/>
                <w:sz w:val="2"/>
              </w:rPr>
              <w:t>4e850959-c22a-4f51-a1bf-c8f2588013f8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2213 </w:t>
              <w:br w:type="textWrapping"/>
            </w:r>
            <w:r>
              <w:rPr>
                <w:noProof w:val="1"/>
                <w:sz w:val="2"/>
              </w:rPr>
              <w:t>08d998ac-b0d4-4d2d-91b7-a203e3cf7c70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2214 </w:t>
              <w:br w:type="textWrapping"/>
            </w:r>
            <w:r>
              <w:rPr>
                <w:noProof w:val="1"/>
                <w:sz w:val="2"/>
              </w:rPr>
              <w:t>ffea9f4b-ca48-4723-92c2-7492b88c2cbe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2215 </w:t>
              <w:br w:type="textWrapping"/>
            </w:r>
            <w:r>
              <w:rPr>
                <w:noProof w:val="1"/>
                <w:sz w:val="2"/>
              </w:rPr>
              <w:t>b9c16369-4a05-4cea-a62b-24efde83fca9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2216 </w:t>
              <w:br w:type="textWrapping"/>
            </w:r>
            <w:r>
              <w:rPr>
                <w:noProof w:val="1"/>
                <w:sz w:val="2"/>
              </w:rPr>
              <w:t>4662c488-a5fc-447e-b7c2-cd8695ec1269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the Audience Module Identifies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觀眾模組如何識別檢視者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2217 </w:t>
              <w:br w:type="textWrapping"/>
            </w:r>
            <w:r>
              <w:rPr>
                <w:noProof w:val="1"/>
                <w:sz w:val="2"/>
              </w:rPr>
              <w:t>0d203ee0-e1be-4ce2-b8b8-700bf9b95ec7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about the different ways the Audience module attempts to identify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您將學習受眾模塊嘗試識別觀眾的不同方式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2218 </w:t>
              <w:br w:type="textWrapping"/>
            </w:r>
            <w:r>
              <w:rPr>
                <w:noProof w:val="1"/>
                <w:sz w:val="2"/>
              </w:rPr>
              <w:t>cf90de17-36ec-434b-8fa4-c0d00f893ffc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tries to identify viewers using a variety of data sources: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受眾群體模塊嘗試使用各種數據源來識別觀眾</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2219 </w:t>
              <w:br w:type="textWrapping"/>
            </w:r>
            <w:r>
              <w:rPr>
                <w:noProof w:val="1"/>
                <w:sz w:val="2"/>
              </w:rPr>
              <w:t>b996545d-1124-4cb9-b684-ed32bf515c41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cookie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Cookie</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2220 </w:t>
              <w:br w:type="textWrapping"/>
            </w:r>
            <w:r>
              <w:rPr>
                <w:noProof w:val="1"/>
                <w:sz w:val="2"/>
              </w:rPr>
              <w:t>ec2a244d-d23b-4d9d-bbe8-2ec99dc35408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Oracle Eloqua GUID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Oracle Eloqua GUID</w:t>
            </w: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2221 </w:t>
              <w:br w:type="textWrapping"/>
            </w:r>
            <w:r>
              <w:rPr>
                <w:noProof w:val="1"/>
                <w:sz w:val="2"/>
              </w:rPr>
              <w:t>0831fdda-557f-482f-a965-7235d945d86a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Munchkin cookie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Marketo Munchkin</w:t>
            </w:r>
            <w:r>
              <w:rPr>
                <w:rFonts w:ascii="Arial Unicode MS" w:hAnsi="Arial Unicode MS"/>
                <w:lang w:val="zh-TW" w:bidi="zh-TW" w:eastAsia="zh-TW"/>
              </w:rPr>
              <w:t>餅乾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2222 </w:t>
              <w:br w:type="textWrapping"/>
            </w:r>
            <w:r>
              <w:rPr>
                <w:noProof w:val="1"/>
                <w:sz w:val="2"/>
              </w:rPr>
              <w:t>c38d1aa9-87fb-4fba-a112-73b7e39d1cea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 ID URL parameter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Salesforce ID URL</w:t>
            </w:r>
            <w:r>
              <w:rPr>
                <w:rFonts w:ascii="Arial Unicode MS" w:hAnsi="Arial Unicode MS"/>
                <w:lang w:val="zh-TW" w:bidi="zh-TW" w:eastAsia="zh-TW"/>
              </w:rPr>
              <w:t>參數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2223 </w:t>
              <w:br w:type="textWrapping"/>
            </w:r>
            <w:r>
              <w:rPr>
                <w:noProof w:val="1"/>
                <w:sz w:val="2"/>
              </w:rPr>
              <w:t>46024e73-af22-4b32-a1ba-b5c61ece8d6c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 ID HTML attribute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Salesforce ID HTML</w:t>
            </w:r>
            <w:r>
              <w:rPr>
                <w:rFonts w:ascii="Arial Unicode MS" w:hAnsi="Arial Unicode MS"/>
                <w:lang w:val="zh-TW" w:bidi="zh-TW" w:eastAsia="zh-TW"/>
              </w:rPr>
              <w:t>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2224 </w:t>
              <w:br w:type="textWrapping"/>
            </w:r>
            <w:r>
              <w:rPr>
                <w:noProof w:val="1"/>
                <w:sz w:val="2"/>
              </w:rPr>
              <w:t>5cc7ed0f-e65a-4e97-b2dd-1bf9bbd3feb7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UTK cookie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HubSpot UTK Cookie</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2225 </w:t>
              <w:br w:type="textWrapping"/>
            </w:r>
            <w:r>
              <w:rPr>
                <w:noProof w:val="1"/>
                <w:sz w:val="2"/>
              </w:rPr>
              <w:t>ca6c3874-1bbb-45c6-afff-26a8e6aca556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Email parameter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電子郵件參數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2226 </w:t>
              <w:br w:type="textWrapping"/>
            </w:r>
            <w:r>
              <w:rPr>
                <w:noProof w:val="1"/>
                <w:sz w:val="2"/>
              </w:rPr>
              <w:t>9613d1fa-0a64-4220-adc8-3c3b5e3597fa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Audience module will abide by a user's browser settings regarding </w:t>
            </w:r>
            <w:r>
              <w:rPr>
                <w:rStyle w:val="C3"/>
                <w:noProof w:val="1"/>
              </w:rPr>
              <w:t>[1}</w:t>
            </w:r>
            <w:r>
              <w:rPr>
                <w:noProof w:val="1"/>
              </w:rPr>
              <w:t>Do Not Track</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受眾模塊將遵守有關以下內容的用戶瀏覽器設置</w:t>
            </w:r>
            <w:r>
              <w:rPr>
                <w:rFonts w:ascii="Arial Unicode MS" w:hAnsi="Arial Unicode MS"/>
                <w:lang w:val="zh-TW" w:bidi="zh-TW" w:eastAsia="zh-TW"/>
              </w:rPr>
              <w:t>：</w:t>
            </w:r>
            <w:r>
              <w:rPr>
                <w:rStyle w:val="C3"/>
                <w:noProof w:val="1"/>
                <w:lang w:val="zh-TW" w:bidi="zh-TW" w:eastAsia="zh-TW"/>
              </w:rPr>
              <w:t>[1}</w:t>
            </w:r>
            <w:r>
              <w:rPr>
                <w:rFonts w:ascii="Arial Unicode MS" w:hAnsi="Arial Unicode MS"/>
                <w:lang w:val="zh-TW" w:bidi="zh-TW" w:eastAsia="zh-TW"/>
              </w:rPr>
              <w:t>不跟踪</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2227 </w:t>
              <w:br w:type="textWrapping"/>
            </w:r>
            <w:r>
              <w:rPr>
                <w:noProof w:val="1"/>
                <w:sz w:val="2"/>
              </w:rPr>
              <w:t>2a345e92-7957-4236-b7e6-f71ba220b73f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2228 </w:t>
              <w:br w:type="textWrapping"/>
            </w:r>
            <w:r>
              <w:rPr>
                <w:noProof w:val="1"/>
                <w:sz w:val="2"/>
              </w:rPr>
              <w:t>43a1042c-8b7d-4dd7-a917-7ce09f0307f1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using a custom integration, you are responsible for identifying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使用自定義集成時</w:t>
            </w:r>
            <w:r>
              <w:rPr>
                <w:rFonts w:ascii="Arial Unicode MS" w:hAnsi="Arial Unicode MS"/>
                <w:lang w:val="zh-TW" w:bidi="zh-TW" w:eastAsia="zh-TW"/>
              </w:rPr>
              <w:t>，</w:t>
            </w:r>
            <w:r>
              <w:rPr>
                <w:rFonts w:ascii="Arial Unicode MS" w:hAnsi="Arial Unicode MS"/>
                <w:lang w:val="zh-TW" w:bidi="zh-TW" w:eastAsia="zh-TW"/>
              </w:rPr>
              <w:t>您有責任識別查看器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2229 </w:t>
              <w:br w:type="textWrapping"/>
            </w:r>
            <w:r>
              <w:rPr>
                <w:noProof w:val="1"/>
                <w:sz w:val="2"/>
              </w:rPr>
              <w:t>69e1f6ef-1434-48d5-b04f-e70770293158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Creating Custom Integrations with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使用受眾模塊創建自定義集成</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2230 </w:t>
              <w:br w:type="textWrapping"/>
            </w:r>
            <w:r>
              <w:rPr>
                <w:noProof w:val="1"/>
                <w:sz w:val="2"/>
              </w:rPr>
              <w:t>e6350ec3-c0b1-4542-93a1-b4bb03a440ae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cookie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Cookie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2231 </w:t>
              <w:br w:type="textWrapping"/>
            </w:r>
            <w:r>
              <w:rPr>
                <w:noProof w:val="1"/>
                <w:sz w:val="2"/>
              </w:rPr>
              <w:t>f395aed2-576a-4ae5-826c-573d3aed0470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Audience-enabled players</w:t>
            </w:r>
            <w:r>
              <w:rPr>
                <w:rStyle w:val="C3"/>
                <w:noProof w:val="1"/>
              </w:rPr>
              <w:t>[1]</w:t>
            </w:r>
            <w:r>
              <w:rPr>
                <w:noProof w:val="1"/>
              </w:rPr>
              <w:t>will set a 3rd party cookie and use it to associate viewing data with the same user if Audience Tracking is enabled for their account and the player is using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支持受眾的播放器</w:t>
            </w:r>
            <w:r>
              <w:rPr>
                <w:rStyle w:val="C3"/>
                <w:noProof w:val="1"/>
                <w:lang w:val="zh-TW" w:bidi="zh-TW" w:eastAsia="zh-TW"/>
              </w:rPr>
              <w:t>[1]</w:t>
            </w:r>
            <w:r>
              <w:rPr>
                <w:rFonts w:ascii="Arial Unicode MS" w:hAnsi="Arial Unicode MS"/>
                <w:lang w:val="zh-TW" w:bidi="zh-TW" w:eastAsia="zh-TW"/>
              </w:rPr>
              <w:t>如果為他們的帳戶啟用了受眾跟踪功能</w:t>
            </w:r>
            <w:r>
              <w:rPr>
                <w:rFonts w:ascii="Arial Unicode MS" w:hAnsi="Arial Unicode MS"/>
                <w:lang w:val="zh-TW" w:bidi="zh-TW" w:eastAsia="zh-TW"/>
              </w:rPr>
              <w:t>，</w:t>
            </w:r>
            <w:r>
              <w:rPr>
                <w:rFonts w:ascii="Arial Unicode MS" w:hAnsi="Arial Unicode MS"/>
                <w:lang w:val="zh-TW" w:bidi="zh-TW" w:eastAsia="zh-TW"/>
              </w:rPr>
              <w:t>並且播放器正在使用該用戶</w:t>
            </w:r>
            <w:r>
              <w:rPr>
                <w:rFonts w:ascii="Arial Unicode MS" w:hAnsi="Arial Unicode MS"/>
                <w:lang w:val="zh-TW" w:bidi="zh-TW" w:eastAsia="zh-TW"/>
              </w:rPr>
              <w:t>，</w:t>
            </w:r>
            <w:r>
              <w:rPr>
                <w:rFonts w:ascii="Arial Unicode MS" w:hAnsi="Arial Unicode MS"/>
                <w:lang w:val="zh-TW" w:bidi="zh-TW" w:eastAsia="zh-TW"/>
              </w:rPr>
              <w:t>它將設置一個第三方</w:t>
            </w:r>
            <w:r>
              <w:rPr>
                <w:lang w:val="zh-TW" w:bidi="zh-TW" w:eastAsia="zh-TW"/>
              </w:rPr>
              <w:t>Cookie</w:t>
            </w:r>
            <w:r>
              <w:rPr>
                <w:rFonts w:ascii="Arial Unicode MS" w:hAnsi="Arial Unicode MS"/>
                <w:lang w:val="zh-TW" w:bidi="zh-TW" w:eastAsia="zh-TW"/>
              </w:rPr>
              <w:t>並將其用於將觀看數據與同一用戶關聯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2232 </w:t>
              <w:br w:type="textWrapping"/>
            </w:r>
            <w:r>
              <w:rPr>
                <w:noProof w:val="1"/>
                <w:sz w:val="2"/>
              </w:rPr>
              <w:t>20b76309-a718-4561-a6f3-d7999e1b94a3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 user ever fills out an Audience lead form, Audience will create a profile for that viewer and all their viewing data will be associated with that profile.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如果用戶填寫了受眾線索表格</w:t>
            </w:r>
            <w:r>
              <w:rPr>
                <w:rFonts w:ascii="Arial Unicode MS" w:hAnsi="Arial Unicode MS"/>
                <w:lang w:val="zh-TW" w:bidi="zh-TW" w:eastAsia="zh-TW"/>
              </w:rPr>
              <w:t>，</w:t>
            </w:r>
            <w:r>
              <w:rPr>
                <w:rFonts w:ascii="Arial Unicode MS" w:hAnsi="Arial Unicode MS"/>
                <w:lang w:val="zh-TW" w:bidi="zh-TW" w:eastAsia="zh-TW"/>
              </w:rPr>
              <w:t>則受眾將為該查看者創建一個配置文件</w:t>
            </w:r>
            <w:r>
              <w:rPr>
                <w:rFonts w:ascii="Arial Unicode MS" w:hAnsi="Arial Unicode MS"/>
                <w:lang w:val="zh-TW" w:bidi="zh-TW" w:eastAsia="zh-TW"/>
              </w:rPr>
              <w:t>，</w:t>
            </w:r>
            <w:r>
              <w:rPr>
                <w:rFonts w:ascii="Arial Unicode MS" w:hAnsi="Arial Unicode MS"/>
                <w:lang w:val="zh-TW" w:bidi="zh-TW" w:eastAsia="zh-TW"/>
              </w:rPr>
              <w:t>並且他們的所有觀看數據都將與該配置文件相關聯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2233 </w:t>
              <w:br w:type="textWrapping"/>
            </w:r>
            <w:r>
              <w:rPr>
                <w:noProof w:val="1"/>
                <w:sz w:val="2"/>
              </w:rPr>
              <w:t>dc829cde-87eb-457a-9706-f681297169ed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cookie that Audience will set is named </w:t>
            </w:r>
            <w:r>
              <w:rPr>
                <w:rStyle w:val="C3"/>
                <w:noProof w:val="1"/>
              </w:rPr>
              <w:t>[1}</w:t>
            </w:r>
            <w:r>
              <w:rPr>
                <w:noProof w:val="1"/>
              </w:rPr>
              <w:t>_bc_uuid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目標對象將設置的</w:t>
            </w:r>
            <w:r>
              <w:rPr>
                <w:lang w:val="zh-TW" w:bidi="zh-TW" w:eastAsia="zh-TW"/>
              </w:rPr>
              <w:t>Cookie</w:t>
            </w:r>
            <w:r>
              <w:rPr>
                <w:rFonts w:ascii="Arial Unicode MS" w:hAnsi="Arial Unicode MS"/>
                <w:lang w:val="zh-TW" w:bidi="zh-TW" w:eastAsia="zh-TW"/>
              </w:rPr>
              <w:t>命名為</w:t>
            </w:r>
            <w:r>
              <w:rPr>
                <w:rStyle w:val="C3"/>
                <w:noProof w:val="1"/>
                <w:lang w:val="zh-TW" w:bidi="zh-TW" w:eastAsia="zh-TW"/>
              </w:rPr>
              <w:t>[1}</w:t>
            </w:r>
            <w:r>
              <w:rPr>
                <w:lang w:val="zh-TW" w:bidi="zh-TW" w:eastAsia="zh-TW"/>
              </w:rPr>
              <w:t>_bc_uuid</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2234 </w:t>
              <w:br w:type="textWrapping"/>
            </w:r>
            <w:r>
              <w:rPr>
                <w:noProof w:val="1"/>
                <w:sz w:val="2"/>
              </w:rPr>
              <w:t>cc7c9abf-1623-4f49-b065-0b1a3bf2fd36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Oracle Eloqua GUID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Oracle Eloqua GUID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2235 </w:t>
              <w:br w:type="textWrapping"/>
            </w:r>
            <w:r>
              <w:rPr>
                <w:noProof w:val="1"/>
                <w:sz w:val="2"/>
              </w:rPr>
              <w:t>32ca942f-4689-4874-80c0-19ca2a04ead6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Audience-enabled players with an Eloqua integration will invoke Eloqua’s APIs to obtain the visitor ID, frequently referred to as the Eloqua GUID.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具有</w:t>
            </w:r>
            <w:r>
              <w:rPr>
                <w:lang w:val="zh-TW" w:bidi="zh-TW" w:eastAsia="zh-TW"/>
              </w:rPr>
              <w:t xml:space="preserve"> Eloqua </w:t>
            </w:r>
            <w:r>
              <w:rPr>
                <w:rFonts w:ascii="Arial Unicode MS" w:hAnsi="Arial Unicode MS"/>
                <w:lang w:val="zh-TW" w:bidi="zh-TW" w:eastAsia="zh-TW"/>
              </w:rPr>
              <w:t>整合的受眾玩家將會啟用</w:t>
            </w:r>
            <w:r>
              <w:rPr>
                <w:lang w:val="zh-TW" w:bidi="zh-TW" w:eastAsia="zh-TW"/>
              </w:rPr>
              <w:t xml:space="preserve"> Eloqua </w:t>
            </w:r>
            <w:r>
              <w:rPr>
                <w:rFonts w:ascii="Arial Unicode MS" w:hAnsi="Arial Unicode MS"/>
                <w:lang w:val="zh-TW" w:bidi="zh-TW" w:eastAsia="zh-TW"/>
              </w:rPr>
              <w:t>的</w:t>
            </w:r>
            <w:r>
              <w:rPr>
                <w:lang w:val="zh-TW" w:bidi="zh-TW" w:eastAsia="zh-TW"/>
              </w:rPr>
              <w:t xml:space="preserve"> API </w:t>
            </w:r>
            <w:r>
              <w:rPr>
                <w:rFonts w:ascii="Arial Unicode MS" w:hAnsi="Arial Unicode MS"/>
                <w:lang w:val="zh-TW" w:bidi="zh-TW" w:eastAsia="zh-TW"/>
              </w:rPr>
              <w:t>以取得訪客</w:t>
            </w:r>
            <w:r>
              <w:rPr>
                <w:lang w:val="zh-TW" w:bidi="zh-TW" w:eastAsia="zh-TW"/>
              </w:rPr>
              <w:t xml:space="preserve"> ID</w:t>
            </w:r>
            <w:r>
              <w:rPr>
                <w:rFonts w:ascii="Arial Unicode MS" w:hAnsi="Arial Unicode MS"/>
                <w:lang w:val="zh-TW" w:bidi="zh-TW" w:eastAsia="zh-TW"/>
              </w:rPr>
              <w:t>，</w:t>
            </w:r>
            <w:r>
              <w:rPr>
                <w:rFonts w:ascii="Arial Unicode MS" w:hAnsi="Arial Unicode MS"/>
                <w:lang w:val="zh-TW" w:bidi="zh-TW" w:eastAsia="zh-TW"/>
              </w:rPr>
              <w:t>通常稱為</w:t>
            </w:r>
            <w:r>
              <w:rPr>
                <w:lang w:val="zh-TW" w:bidi="zh-TW" w:eastAsia="zh-TW"/>
              </w:rPr>
              <w:t xml:space="preserve"> Eloqua GUID</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2236 </w:t>
              <w:br w:type="textWrapping"/>
            </w:r>
            <w:r>
              <w:rPr>
                <w:noProof w:val="1"/>
                <w:sz w:val="2"/>
              </w:rPr>
              <w:t>52e25b1c-691b-4aa0-b813-69887f6e6866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ID is captured in the Audience module’s viewing data and is used to synchronize viewing data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此</w:t>
            </w:r>
            <w:r>
              <w:rPr>
                <w:lang w:val="zh-TW" w:bidi="zh-TW" w:eastAsia="zh-TW"/>
              </w:rPr>
              <w:t xml:space="preserve"> ID </w:t>
            </w:r>
            <w:r>
              <w:rPr>
                <w:rFonts w:ascii="Arial Unicode MS" w:hAnsi="Arial Unicode MS"/>
                <w:lang w:val="zh-TW" w:bidi="zh-TW" w:eastAsia="zh-TW"/>
              </w:rPr>
              <w:t>會擷取在</w:t>
            </w:r>
            <w:r>
              <w:rPr>
                <w:rFonts w:ascii="Microsoft JhengHei" w:hAnsi="Microsoft JhengHei"/>
                <w:lang w:val="zh-TW" w:bidi="zh-TW" w:eastAsia="zh-TW"/>
              </w:rPr>
              <w:t>「</w:t>
            </w:r>
            <w:r>
              <w:rPr>
                <w:rFonts w:ascii="Arial Unicode MS" w:hAnsi="Arial Unicode MS"/>
                <w:lang w:val="zh-TW" w:bidi="zh-TW" w:eastAsia="zh-TW"/>
              </w:rPr>
              <w:t>觀眾</w:t>
            </w:r>
            <w:r>
              <w:rPr>
                <w:rFonts w:ascii="Microsoft JhengHei" w:hAnsi="Microsoft JhengHei"/>
                <w:lang w:val="zh-TW" w:bidi="zh-TW" w:eastAsia="zh-TW"/>
              </w:rPr>
              <w:t>」</w:t>
            </w:r>
            <w:r>
              <w:rPr>
                <w:rFonts w:ascii="Arial Unicode MS" w:hAnsi="Arial Unicode MS"/>
                <w:lang w:val="zh-TW" w:bidi="zh-TW" w:eastAsia="zh-TW"/>
              </w:rPr>
              <w:t>模組的檢視資料中</w:t>
            </w:r>
            <w:r>
              <w:rPr>
                <w:rFonts w:ascii="Arial Unicode MS" w:hAnsi="Arial Unicode MS"/>
                <w:lang w:val="zh-TW" w:bidi="zh-TW" w:eastAsia="zh-TW"/>
              </w:rPr>
              <w:t>，</w:t>
            </w:r>
            <w:r>
              <w:rPr>
                <w:rFonts w:ascii="Arial Unicode MS" w:hAnsi="Arial Unicode MS"/>
                <w:lang w:val="zh-TW" w:bidi="zh-TW" w:eastAsia="zh-TW"/>
              </w:rPr>
              <w:t>並用於將檢視資料同步至</w:t>
            </w:r>
            <w:r>
              <w:rPr>
                <w:lang w:val="zh-TW" w:bidi="zh-TW" w:eastAsia="zh-TW"/>
              </w:rPr>
              <w:t xml:space="preserve"> Eloqua</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2237 </w:t>
              <w:br w:type="textWrapping"/>
            </w:r>
            <w:r>
              <w:rPr>
                <w:noProof w:val="1"/>
                <w:sz w:val="2"/>
              </w:rPr>
              <w:t>63f15aa6-3038-4a64-a38c-60ed30f06068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uses its own set of cookies and when a Brightcove Player is configured with an Eloqua integration, Audience captures the GUID in the Eloqua cookie and communicates with Eloqua server-side, to try and figure out who the user 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Eloqua </w:t>
            </w:r>
            <w:r>
              <w:rPr>
                <w:rFonts w:ascii="Arial Unicode MS" w:hAnsi="Arial Unicode MS"/>
                <w:lang w:val="zh-TW" w:bidi="zh-TW" w:eastAsia="zh-TW"/>
              </w:rPr>
              <w:t>使用自己的一組</w:t>
            </w:r>
            <w:r>
              <w:rPr>
                <w:lang w:val="zh-TW" w:bidi="zh-TW" w:eastAsia="zh-TW"/>
              </w:rPr>
              <w:t xml:space="preserve"> Cookie</w:t>
            </w:r>
            <w:r>
              <w:rPr>
                <w:rFonts w:ascii="Arial Unicode MS" w:hAnsi="Arial Unicode MS"/>
                <w:lang w:val="zh-TW" w:bidi="zh-TW" w:eastAsia="zh-TW"/>
              </w:rPr>
              <w:t>，</w:t>
            </w:r>
            <w:r>
              <w:rPr>
                <w:rFonts w:ascii="Arial Unicode MS" w:hAnsi="Arial Unicode MS"/>
                <w:lang w:val="zh-TW" w:bidi="zh-TW" w:eastAsia="zh-TW"/>
              </w:rPr>
              <w:t>當柏林灣播放器配置了</w:t>
            </w:r>
            <w:r>
              <w:rPr>
                <w:lang w:val="zh-TW" w:bidi="zh-TW" w:eastAsia="zh-TW"/>
              </w:rPr>
              <w:t xml:space="preserve"> Eloqua </w:t>
            </w:r>
            <w:r>
              <w:rPr>
                <w:rFonts w:ascii="Arial Unicode MS" w:hAnsi="Arial Unicode MS"/>
                <w:lang w:val="zh-TW" w:bidi="zh-TW" w:eastAsia="zh-TW"/>
              </w:rPr>
              <w:t>集成時</w:t>
            </w:r>
            <w:r>
              <w:rPr>
                <w:rFonts w:ascii="Arial Unicode MS" w:hAnsi="Arial Unicode MS"/>
                <w:lang w:val="zh-TW" w:bidi="zh-TW" w:eastAsia="zh-TW"/>
              </w:rPr>
              <w:t>，</w:t>
            </w:r>
            <w:r>
              <w:rPr>
                <w:rFonts w:ascii="Arial Unicode MS" w:hAnsi="Arial Unicode MS"/>
                <w:lang w:val="zh-TW" w:bidi="zh-TW" w:eastAsia="zh-TW"/>
              </w:rPr>
              <w:t>觀眾會在</w:t>
            </w:r>
            <w:r>
              <w:rPr>
                <w:lang w:val="zh-TW" w:bidi="zh-TW" w:eastAsia="zh-TW"/>
              </w:rPr>
              <w:t xml:space="preserve"> Eloqua cookie </w:t>
            </w:r>
            <w:r>
              <w:rPr>
                <w:rFonts w:ascii="Arial Unicode MS" w:hAnsi="Arial Unicode MS"/>
                <w:lang w:val="zh-TW" w:bidi="zh-TW" w:eastAsia="zh-TW"/>
              </w:rPr>
              <w:t>中捕獲</w:t>
            </w:r>
            <w:r>
              <w:rPr>
                <w:lang w:val="zh-TW" w:bidi="zh-TW" w:eastAsia="zh-TW"/>
              </w:rPr>
              <w:t xml:space="preserve"> GUID </w:t>
            </w:r>
            <w:r>
              <w:rPr>
                <w:rFonts w:ascii="Arial Unicode MS" w:hAnsi="Arial Unicode MS"/>
                <w:lang w:val="zh-TW" w:bidi="zh-TW" w:eastAsia="zh-TW"/>
              </w:rPr>
              <w:t>並與</w:t>
            </w:r>
            <w:r>
              <w:rPr>
                <w:lang w:val="zh-TW" w:bidi="zh-TW" w:eastAsia="zh-TW"/>
              </w:rPr>
              <w:t xml:space="preserve"> Eloqua </w:t>
            </w:r>
            <w:r>
              <w:rPr>
                <w:rFonts w:ascii="Arial Unicode MS" w:hAnsi="Arial Unicode MS"/>
                <w:lang w:val="zh-TW" w:bidi="zh-TW" w:eastAsia="zh-TW"/>
              </w:rPr>
              <w:t>服務器端進行通信</w:t>
            </w:r>
            <w:r>
              <w:rPr>
                <w:rFonts w:ascii="Arial Unicode MS" w:hAnsi="Arial Unicode MS"/>
                <w:lang w:val="zh-TW" w:bidi="zh-TW" w:eastAsia="zh-TW"/>
              </w:rPr>
              <w:t>，</w:t>
            </w:r>
            <w:r>
              <w:rPr>
                <w:rFonts w:ascii="Arial Unicode MS" w:hAnsi="Arial Unicode MS"/>
                <w:lang w:val="zh-TW" w:bidi="zh-TW" w:eastAsia="zh-TW"/>
              </w:rPr>
              <w:t>試圖找出用戶是誰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2238 </w:t>
              <w:br w:type="textWrapping"/>
            </w:r>
            <w:r>
              <w:rPr>
                <w:noProof w:val="1"/>
                <w:sz w:val="2"/>
              </w:rPr>
              <w:t>9f6a616f-7f6d-4388-bd15-6750bbe3e8f7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Munchkin cookie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Marketo Munchkin</w:t>
            </w:r>
            <w:r>
              <w:rPr>
                <w:rFonts w:ascii="Arial Unicode MS" w:hAnsi="Arial Unicode MS"/>
                <w:lang w:val="zh-TW" w:bidi="zh-TW" w:eastAsia="zh-TW"/>
              </w:rPr>
              <w:t>餅乾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2239 </w:t>
              <w:br w:type="textWrapping"/>
            </w:r>
            <w:r>
              <w:rPr>
                <w:noProof w:val="1"/>
                <w:sz w:val="2"/>
              </w:rPr>
              <w:t>3223b07f-b39b-407d-90c0-2a70408322d7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Audience-enabled players with a Marketo integration will refer to the Munchkin cookie (_mkto_trk) which is created in the user's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具有</w:t>
            </w:r>
            <w:r>
              <w:rPr>
                <w:lang w:val="zh-TW" w:bidi="zh-TW" w:eastAsia="zh-TW"/>
              </w:rPr>
              <w:t xml:space="preserve"> Marketo </w:t>
            </w:r>
            <w:r>
              <w:rPr>
                <w:rFonts w:ascii="Arial Unicode MS" w:hAnsi="Arial Unicode MS"/>
                <w:lang w:val="zh-TW" w:bidi="zh-TW" w:eastAsia="zh-TW"/>
              </w:rPr>
              <w:t>整合的受眾玩家將參照在使用者瀏覽器中建立的</w:t>
            </w:r>
            <w:r>
              <w:rPr>
                <w:lang w:val="zh-TW" w:bidi="zh-TW" w:eastAsia="zh-TW"/>
              </w:rPr>
              <w:t xml:space="preserve"> Munchkin Cookie (_mkto_trk)</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2240 </w:t>
              <w:br w:type="textWrapping"/>
            </w:r>
            <w:r>
              <w:rPr>
                <w:noProof w:val="1"/>
                <w:sz w:val="2"/>
              </w:rPr>
              <w:t>b5f9b807-40c7-419f-973c-584f2414f172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value is captured in the Audience module’s viewing data and is used to synchronize viewing data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此值會擷取在</w:t>
            </w:r>
            <w:r>
              <w:rPr>
                <w:rFonts w:ascii="Microsoft JhengHei" w:hAnsi="Microsoft JhengHei"/>
                <w:lang w:val="zh-TW" w:bidi="zh-TW" w:eastAsia="zh-TW"/>
              </w:rPr>
              <w:t>「</w:t>
            </w:r>
            <w:r>
              <w:rPr>
                <w:rFonts w:ascii="Arial Unicode MS" w:hAnsi="Arial Unicode MS"/>
                <w:lang w:val="zh-TW" w:bidi="zh-TW" w:eastAsia="zh-TW"/>
              </w:rPr>
              <w:t>受眾</w:t>
            </w:r>
            <w:r>
              <w:rPr>
                <w:rFonts w:ascii="Microsoft JhengHei" w:hAnsi="Microsoft JhengHei"/>
                <w:lang w:val="zh-TW" w:bidi="zh-TW" w:eastAsia="zh-TW"/>
              </w:rPr>
              <w:t>」</w:t>
            </w:r>
            <w:r>
              <w:rPr>
                <w:rFonts w:ascii="Arial Unicode MS" w:hAnsi="Arial Unicode MS"/>
                <w:lang w:val="zh-TW" w:bidi="zh-TW" w:eastAsia="zh-TW"/>
              </w:rPr>
              <w:t>模組的檢視資料中</w:t>
            </w:r>
            <w:r>
              <w:rPr>
                <w:rFonts w:ascii="Arial Unicode MS" w:hAnsi="Arial Unicode MS"/>
                <w:lang w:val="zh-TW" w:bidi="zh-TW" w:eastAsia="zh-TW"/>
              </w:rPr>
              <w:t>，</w:t>
            </w:r>
            <w:r>
              <w:rPr>
                <w:rFonts w:ascii="Arial Unicode MS" w:hAnsi="Arial Unicode MS"/>
                <w:lang w:val="zh-TW" w:bidi="zh-TW" w:eastAsia="zh-TW"/>
              </w:rPr>
              <w:t>並用於將檢視資料同步至</w:t>
            </w:r>
            <w:r>
              <w:rPr>
                <w:lang w:val="zh-TW" w:bidi="zh-TW" w:eastAsia="zh-TW"/>
              </w:rPr>
              <w:t xml:space="preserve"> Marketo</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2241 </w:t>
              <w:br w:type="textWrapping"/>
            </w:r>
            <w:r>
              <w:rPr>
                <w:noProof w:val="1"/>
                <w:sz w:val="2"/>
              </w:rPr>
              <w:t>3970f1a3-f308-4d3e-80d1-45116086da51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ID URL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Salesforce ID URL</w:t>
            </w:r>
            <w:r>
              <w:rPr>
                <w:rFonts w:ascii="Arial Unicode MS" w:hAnsi="Arial Unicode MS"/>
                <w:lang w:val="zh-TW" w:bidi="zh-TW" w:eastAsia="zh-TW"/>
              </w:rPr>
              <w:t>參數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2242 </w:t>
              <w:br w:type="textWrapping"/>
            </w:r>
            <w:r>
              <w:rPr>
                <w:noProof w:val="1"/>
                <w:sz w:val="2"/>
              </w:rPr>
              <w:t>67133133-34e0-4e2e-9dd4-dadec4b8195c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Salesforce integrations, the plugin can attempt to identify the viewer by checking the URL for the parameter called </w:t>
            </w:r>
            <w:r>
              <w:rPr>
                <w:rStyle w:val="C3"/>
                <w:noProof w:val="1"/>
              </w:rPr>
              <w:t>[1}</w:t>
            </w:r>
            <w:r>
              <w:rPr>
                <w:noProof w:val="1"/>
              </w:rPr>
              <w:t>bcsfid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對於</w:t>
            </w:r>
            <w:r>
              <w:rPr>
                <w:lang w:val="zh-TW" w:bidi="zh-TW" w:eastAsia="zh-TW"/>
              </w:rPr>
              <w:t>Salesforce</w:t>
            </w:r>
            <w:r>
              <w:rPr>
                <w:rFonts w:ascii="Arial Unicode MS" w:hAnsi="Arial Unicode MS"/>
                <w:lang w:val="zh-TW" w:bidi="zh-TW" w:eastAsia="zh-TW"/>
              </w:rPr>
              <w:t>集成</w:t>
            </w:r>
            <w:r>
              <w:rPr>
                <w:rFonts w:ascii="Arial Unicode MS" w:hAnsi="Arial Unicode MS"/>
                <w:lang w:val="zh-TW" w:bidi="zh-TW" w:eastAsia="zh-TW"/>
              </w:rPr>
              <w:t>，</w:t>
            </w:r>
            <w:r>
              <w:rPr>
                <w:rFonts w:ascii="Arial Unicode MS" w:hAnsi="Arial Unicode MS"/>
                <w:lang w:val="zh-TW" w:bidi="zh-TW" w:eastAsia="zh-TW"/>
              </w:rPr>
              <w:t>插件可以通過檢查稱為</w:t>
            </w:r>
            <w:r>
              <w:rPr>
                <w:rStyle w:val="C3"/>
                <w:noProof w:val="1"/>
                <w:lang w:val="zh-TW" w:bidi="zh-TW" w:eastAsia="zh-TW"/>
              </w:rPr>
              <w:t>[1}</w:t>
            </w:r>
            <w:r>
              <w:rPr>
                <w:lang w:val="zh-TW" w:bidi="zh-TW" w:eastAsia="zh-TW"/>
              </w:rPr>
              <w:t>bcsfid</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2243 </w:t>
              <w:br w:type="textWrapping"/>
            </w:r>
            <w:r>
              <w:rPr>
                <w:noProof w:val="1"/>
                <w:sz w:val="2"/>
              </w:rPr>
              <w:t>2d06aafb-9dff-44cf-a4bf-10894b8f439f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allows Salesforce users to send email campaigns with a landing page URL that is uniquely generated for tracking purposes by providing the lead’s Salesforce ID in the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這樣</w:t>
            </w:r>
            <w:r>
              <w:rPr>
                <w:rFonts w:ascii="Arial Unicode MS" w:hAnsi="Arial Unicode MS"/>
                <w:lang w:val="zh-TW" w:bidi="zh-TW" w:eastAsia="zh-TW"/>
              </w:rPr>
              <w:t>，</w:t>
            </w:r>
            <w:r>
              <w:rPr>
                <w:lang w:val="zh-TW" w:bidi="zh-TW" w:eastAsia="zh-TW"/>
              </w:rPr>
              <w:t>Salesforce</w:t>
            </w:r>
            <w:r>
              <w:rPr>
                <w:rFonts w:ascii="Arial Unicode MS" w:hAnsi="Arial Unicode MS"/>
                <w:lang w:val="zh-TW" w:bidi="zh-TW" w:eastAsia="zh-TW"/>
              </w:rPr>
              <w:t>用戶可以通過在</w:t>
            </w:r>
            <w:r>
              <w:rPr>
                <w:lang w:val="zh-TW" w:bidi="zh-TW" w:eastAsia="zh-TW"/>
              </w:rPr>
              <w:t>URL</w:t>
            </w:r>
            <w:r>
              <w:rPr>
                <w:rFonts w:ascii="Arial Unicode MS" w:hAnsi="Arial Unicode MS"/>
                <w:lang w:val="zh-TW" w:bidi="zh-TW" w:eastAsia="zh-TW"/>
              </w:rPr>
              <w:t>中提供銷售線索的</w:t>
            </w:r>
            <w:r>
              <w:rPr>
                <w:lang w:val="zh-TW" w:bidi="zh-TW" w:eastAsia="zh-TW"/>
              </w:rPr>
              <w:t>Salesforce ID</w:t>
            </w:r>
            <w:r>
              <w:rPr>
                <w:rFonts w:ascii="Arial Unicode MS" w:hAnsi="Arial Unicode MS"/>
                <w:lang w:val="zh-TW" w:bidi="zh-TW" w:eastAsia="zh-TW"/>
              </w:rPr>
              <w:t>來發送電子郵件活動</w:t>
            </w:r>
            <w:r>
              <w:rPr>
                <w:rFonts w:ascii="Arial Unicode MS" w:hAnsi="Arial Unicode MS"/>
                <w:lang w:val="zh-TW" w:bidi="zh-TW" w:eastAsia="zh-TW"/>
              </w:rPr>
              <w:t>，</w:t>
            </w:r>
            <w:r>
              <w:rPr>
                <w:rFonts w:ascii="Arial Unicode MS" w:hAnsi="Arial Unicode MS"/>
                <w:lang w:val="zh-TW" w:bidi="zh-TW" w:eastAsia="zh-TW"/>
              </w:rPr>
              <w:t>該電子郵件活動具有為跟踪目的而唯一生成的目標頁面</w:t>
            </w:r>
            <w:r>
              <w:rPr>
                <w:lang w:val="zh-TW" w:bidi="zh-TW" w:eastAsia="zh-TW"/>
              </w:rPr>
              <w:t>URL</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2244 </w:t>
              <w:br w:type="textWrapping"/>
            </w:r>
            <w:r>
              <w:rPr>
                <w:noProof w:val="1"/>
                <w:sz w:val="2"/>
              </w:rPr>
              <w:t>7bd9bf9c-ffcd-40d4-9a2e-0201003fa74f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ID HTML attribute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Salesforce ID HTML</w:t>
            </w:r>
            <w:r>
              <w:rPr>
                <w:rFonts w:ascii="Arial Unicode MS" w:hAnsi="Arial Unicode MS"/>
                <w:lang w:val="zh-TW" w:bidi="zh-TW" w:eastAsia="zh-TW"/>
              </w:rPr>
              <w:t>屬性</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2245 </w:t>
              <w:br w:type="textWrapping"/>
            </w:r>
            <w:r>
              <w:rPr>
                <w:noProof w:val="1"/>
                <w:sz w:val="2"/>
              </w:rPr>
              <w:t>4ca0feda-f7b6-445a-83b5-8b3c8e733fe2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Salesforce integrations, if the plugin is unable to identify the viewer by checking for the </w:t>
            </w:r>
            <w:r>
              <w:rPr>
                <w:rStyle w:val="C3"/>
                <w:noProof w:val="1"/>
              </w:rPr>
              <w:t>[1}</w:t>
            </w:r>
            <w:r>
              <w:rPr>
                <w:noProof w:val="1"/>
              </w:rPr>
              <w:t>bcsfid</w:t>
            </w:r>
            <w:r>
              <w:rPr>
                <w:rStyle w:val="C3"/>
                <w:noProof w:val="1"/>
              </w:rPr>
              <w:t>{2]</w:t>
            </w:r>
            <w:r>
              <w:rPr>
                <w:noProof w:val="1"/>
              </w:rPr>
              <w:t xml:space="preserve"> URL parameter, it will search for the </w:t>
            </w:r>
            <w:r>
              <w:rPr>
                <w:rStyle w:val="C3"/>
                <w:noProof w:val="1"/>
              </w:rPr>
              <w:t>[1}</w:t>
            </w:r>
            <w:r>
              <w:rPr>
                <w:noProof w:val="1"/>
              </w:rPr>
              <w:t>data-bc-sfid</w:t>
            </w:r>
            <w:r>
              <w:rPr>
                <w:rStyle w:val="C3"/>
                <w:noProof w:val="1"/>
              </w:rPr>
              <w:t>{2]</w:t>
            </w:r>
            <w:r>
              <w:rPr>
                <w:noProof w:val="1"/>
              </w:rPr>
              <w:t xml:space="preserve"> attribute on the </w:t>
            </w:r>
            <w:r>
              <w:rPr>
                <w:rStyle w:val="C3"/>
                <w:noProof w:val="1"/>
              </w:rPr>
              <w:t>[5}[6]{7]</w:t>
            </w:r>
            <w:r>
              <w:rPr>
                <w:noProof w:val="1"/>
              </w:rPr>
              <w:t xml:space="preserve"> element of the HTML embed publishing code for the video and use its value as the Salesforce ID of the lead if it is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對於</w:t>
            </w:r>
            <w:r>
              <w:rPr>
                <w:lang w:val="zh-TW" w:bidi="zh-TW" w:eastAsia="zh-TW"/>
              </w:rPr>
              <w:t>Salesforce</w:t>
            </w:r>
            <w:r>
              <w:rPr>
                <w:rFonts w:ascii="Arial Unicode MS" w:hAnsi="Arial Unicode MS"/>
                <w:lang w:val="zh-TW" w:bidi="zh-TW" w:eastAsia="zh-TW"/>
              </w:rPr>
              <w:t>集成</w:t>
            </w:r>
            <w:r>
              <w:rPr>
                <w:rFonts w:ascii="Arial Unicode MS" w:hAnsi="Arial Unicode MS"/>
                <w:lang w:val="zh-TW" w:bidi="zh-TW" w:eastAsia="zh-TW"/>
              </w:rPr>
              <w:t>，</w:t>
            </w:r>
            <w:r>
              <w:rPr>
                <w:rFonts w:ascii="Arial Unicode MS" w:hAnsi="Arial Unicode MS"/>
                <w:lang w:val="zh-TW" w:bidi="zh-TW" w:eastAsia="zh-TW"/>
              </w:rPr>
              <w:t>如果插件無法通過檢查</w:t>
            </w:r>
            <w:r>
              <w:rPr>
                <w:rStyle w:val="C3"/>
                <w:noProof w:val="1"/>
                <w:lang w:val="zh-TW" w:bidi="zh-TW" w:eastAsia="zh-TW"/>
              </w:rPr>
              <w:t>[1}</w:t>
            </w:r>
            <w:r>
              <w:rPr>
                <w:lang w:val="zh-TW" w:bidi="zh-TW" w:eastAsia="zh-TW"/>
              </w:rPr>
              <w:t>bcsfid</w:t>
            </w:r>
            <w:r>
              <w:rPr>
                <w:rStyle w:val="C3"/>
                <w:noProof w:val="1"/>
                <w:lang w:val="zh-TW" w:bidi="zh-TW" w:eastAsia="zh-TW"/>
              </w:rPr>
              <w:t>{2]</w:t>
            </w:r>
            <w:r>
              <w:rPr>
                <w:lang w:val="zh-TW" w:bidi="zh-TW" w:eastAsia="zh-TW"/>
              </w:rPr>
              <w:t xml:space="preserve"> URL</w:t>
            </w:r>
            <w:r>
              <w:rPr>
                <w:rFonts w:ascii="Arial Unicode MS" w:hAnsi="Arial Unicode MS"/>
                <w:lang w:val="zh-TW" w:bidi="zh-TW" w:eastAsia="zh-TW"/>
              </w:rPr>
              <w:t>參數</w:t>
            </w:r>
            <w:r>
              <w:rPr>
                <w:rFonts w:ascii="Arial Unicode MS" w:hAnsi="Arial Unicode MS"/>
                <w:lang w:val="zh-TW" w:bidi="zh-TW" w:eastAsia="zh-TW"/>
              </w:rPr>
              <w:t>，</w:t>
            </w:r>
            <w:r>
              <w:rPr>
                <w:rFonts w:ascii="Arial Unicode MS" w:hAnsi="Arial Unicode MS"/>
                <w:lang w:val="zh-TW" w:bidi="zh-TW" w:eastAsia="zh-TW"/>
              </w:rPr>
              <w:t>它將搜索</w:t>
            </w:r>
            <w:r>
              <w:rPr>
                <w:rStyle w:val="C3"/>
                <w:noProof w:val="1"/>
                <w:lang w:val="zh-TW" w:bidi="zh-TW" w:eastAsia="zh-TW"/>
              </w:rPr>
              <w:t>[1}</w:t>
            </w:r>
            <w:r>
              <w:rPr>
                <w:rFonts w:ascii="Arial Unicode MS" w:hAnsi="Arial Unicode MS"/>
                <w:lang w:val="zh-TW" w:bidi="zh-TW" w:eastAsia="zh-TW"/>
              </w:rPr>
              <w:t>數據密送</w:t>
            </w:r>
            <w:r>
              <w:rPr>
                <w:rStyle w:val="C3"/>
                <w:noProof w:val="1"/>
                <w:lang w:val="zh-TW" w:bidi="zh-TW" w:eastAsia="zh-TW"/>
              </w:rPr>
              <w:t>{2]</w:t>
            </w:r>
            <w:r>
              <w:rPr>
                <w:rFonts w:ascii="Arial Unicode MS" w:hAnsi="Arial Unicode MS"/>
                <w:lang w:val="zh-TW" w:bidi="zh-TW" w:eastAsia="zh-TW"/>
              </w:rPr>
              <w:t>的屬性</w:t>
            </w:r>
            <w:r>
              <w:rPr>
                <w:rStyle w:val="C3"/>
                <w:noProof w:val="1"/>
                <w:lang w:val="zh-TW" w:bidi="zh-TW" w:eastAsia="zh-TW"/>
              </w:rPr>
              <w:t>[5}[6]{7]</w:t>
            </w:r>
            <w:r>
              <w:rPr>
                <w:lang w:val="zh-TW" w:bidi="zh-TW" w:eastAsia="zh-TW"/>
              </w:rPr>
              <w:t xml:space="preserve"> HTML</w:t>
            </w:r>
            <w:r>
              <w:rPr>
                <w:rFonts w:ascii="Arial Unicode MS" w:hAnsi="Arial Unicode MS"/>
                <w:lang w:val="zh-TW" w:bidi="zh-TW" w:eastAsia="zh-TW"/>
              </w:rPr>
              <w:t>的元素嵌入視頻的發布代碼</w:t>
            </w:r>
            <w:r>
              <w:rPr>
                <w:rFonts w:ascii="Arial Unicode MS" w:hAnsi="Arial Unicode MS"/>
                <w:lang w:val="zh-TW" w:bidi="zh-TW" w:eastAsia="zh-TW"/>
              </w:rPr>
              <w:t>，</w:t>
            </w:r>
            <w:r>
              <w:rPr>
                <w:rFonts w:ascii="Arial Unicode MS" w:hAnsi="Arial Unicode MS"/>
                <w:lang w:val="zh-TW" w:bidi="zh-TW" w:eastAsia="zh-TW"/>
              </w:rPr>
              <w:t>並將其值用作潛在客戶的</w:t>
            </w:r>
            <w:r>
              <w:rPr>
                <w:lang w:val="zh-TW" w:bidi="zh-TW" w:eastAsia="zh-TW"/>
              </w:rPr>
              <w:t>Salesforce ID</w:t>
            </w:r>
            <w:r>
              <w:rPr>
                <w:rFonts w:ascii="Arial Unicode MS" w:hAnsi="Arial Unicode MS"/>
                <w:lang w:val="zh-TW" w:bidi="zh-TW" w:eastAsia="zh-TW"/>
              </w:rPr>
              <w:t>（</w:t>
            </w:r>
            <w:r>
              <w:rPr>
                <w:rFonts w:ascii="Arial Unicode MS" w:hAnsi="Arial Unicode MS"/>
                <w:lang w:val="zh-TW" w:bidi="zh-TW" w:eastAsia="zh-TW"/>
              </w:rPr>
              <w:t>如果已設置</w:t>
            </w:r>
            <w:r>
              <w:rPr>
                <w:rFonts w:ascii="Arial Unicode MS" w:hAnsi="Arial Unicode MS"/>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2246 </w:t>
              <w:br w:type="textWrapping"/>
            </w:r>
            <w:r>
              <w:rPr>
                <w:noProof w:val="1"/>
                <w:sz w:val="2"/>
              </w:rPr>
              <w:t>78d5d386-1b6a-4fb6-8502-7216a09fcb69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UTK cookie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HubSpot UTK Cookie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2247 </w:t>
              <w:br w:type="textWrapping"/>
            </w:r>
            <w:r>
              <w:rPr>
                <w:noProof w:val="1"/>
                <w:sz w:val="2"/>
              </w:rPr>
              <w:t>c3b4ae53-5dbb-41d2-bc6c-1e10cd493caf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HubSpot integrations, the plugin injects HubSpot’s JavaScript tracking code which drops a </w:t>
            </w:r>
            <w:r>
              <w:rPr>
                <w:rStyle w:val="C3"/>
                <w:noProof w:val="1"/>
              </w:rPr>
              <w:t>[1}</w:t>
            </w:r>
            <w:r>
              <w:rPr>
                <w:noProof w:val="1"/>
              </w:rPr>
              <w:t>hubspotutk</w:t>
            </w:r>
            <w:r>
              <w:rPr>
                <w:rStyle w:val="C3"/>
                <w:noProof w:val="1"/>
              </w:rPr>
              <w:t>{2]</w:t>
            </w:r>
            <w:r>
              <w:rPr>
                <w:noProof w:val="1"/>
              </w:rPr>
              <w:t xml:space="preserve"> cookie on the user’s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對於</w:t>
            </w:r>
            <w:r>
              <w:rPr>
                <w:lang w:val="zh-TW" w:bidi="zh-TW" w:eastAsia="zh-TW"/>
              </w:rPr>
              <w:t xml:space="preserve"> Hub </w:t>
            </w:r>
            <w:r>
              <w:rPr>
                <w:rStyle w:val="C3"/>
                <w:noProof w:val="1"/>
                <w:lang w:val="zh-TW" w:bidi="zh-TW" w:eastAsia="zh-TW"/>
              </w:rPr>
              <w:t>[1}</w:t>
            </w:r>
            <w:r>
              <w:rPr>
                <w:lang w:val="zh-TW" w:bidi="zh-TW" w:eastAsia="zh-TW"/>
              </w:rPr>
              <w:t xml:space="preserve"> S</w:t>
            </w:r>
            <w:r>
              <w:rPr>
                <w:rStyle w:val="C3"/>
                <w:noProof w:val="1"/>
                <w:lang w:val="zh-TW" w:bidi="zh-TW" w:eastAsia="zh-TW"/>
              </w:rPr>
              <w:t>{2]</w:t>
            </w:r>
            <w:r>
              <w:rPr>
                <w:lang w:val="zh-TW" w:bidi="zh-TW" w:eastAsia="zh-TW"/>
              </w:rPr>
              <w:t xml:space="preserve"> pot </w:t>
            </w:r>
            <w:r>
              <w:rPr>
                <w:rFonts w:ascii="Arial Unicode MS" w:hAnsi="Arial Unicode MS"/>
                <w:lang w:val="zh-TW" w:bidi="zh-TW" w:eastAsia="zh-TW"/>
              </w:rPr>
              <w:t>整合</w:t>
            </w:r>
            <w:r>
              <w:rPr>
                <w:rFonts w:ascii="Arial Unicode MS" w:hAnsi="Arial Unicode MS"/>
                <w:lang w:val="zh-TW" w:bidi="zh-TW" w:eastAsia="zh-TW"/>
              </w:rPr>
              <w:t>，</w:t>
            </w:r>
            <w:r>
              <w:rPr>
                <w:rFonts w:ascii="Arial Unicode MS" w:hAnsi="Arial Unicode MS"/>
                <w:lang w:val="zh-TW" w:bidi="zh-TW" w:eastAsia="zh-TW"/>
              </w:rPr>
              <w:t>該外掛程式會將</w:t>
            </w:r>
            <w:r>
              <w:rPr>
                <w:lang w:val="zh-TW" w:bidi="zh-TW" w:eastAsia="zh-TW"/>
              </w:rPr>
              <w:t xml:space="preserve"> HubSpot </w:t>
            </w:r>
            <w:r>
              <w:rPr>
                <w:rFonts w:ascii="Arial Unicode MS" w:hAnsi="Arial Unicode MS"/>
                <w:lang w:val="zh-TW" w:bidi="zh-TW" w:eastAsia="zh-TW"/>
              </w:rPr>
              <w:t>的</w:t>
            </w:r>
            <w:r>
              <w:rPr>
                <w:lang w:val="zh-TW" w:bidi="zh-TW" w:eastAsia="zh-TW"/>
              </w:rPr>
              <w:t xml:space="preserve"> JavaScript </w:t>
            </w:r>
            <w:r>
              <w:rPr>
                <w:rFonts w:ascii="Arial Unicode MS" w:hAnsi="Arial Unicode MS"/>
                <w:lang w:val="zh-TW" w:bidi="zh-TW" w:eastAsia="zh-TW"/>
              </w:rPr>
              <w:t>追蹤程式碼放在使用者的瀏覽器上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2248 </w:t>
              <w:br w:type="textWrapping"/>
            </w:r>
            <w:r>
              <w:rPr>
                <w:noProof w:val="1"/>
                <w:sz w:val="2"/>
              </w:rPr>
              <w:t>aca6d63e-f1c7-4759-8e4d-b42f4d381f38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cookie is used to keep track of a visitor's identity within HubSpot and associate Brightcove viewing data with a contact.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此</w:t>
            </w:r>
            <w:r>
              <w:rPr>
                <w:lang w:val="zh-TW" w:bidi="zh-TW" w:eastAsia="zh-TW"/>
              </w:rPr>
              <w:t xml:space="preserve"> Cookie </w:t>
            </w:r>
            <w:r>
              <w:rPr>
                <w:rFonts w:ascii="Arial Unicode MS" w:hAnsi="Arial Unicode MS"/>
                <w:lang w:val="zh-TW" w:bidi="zh-TW" w:eastAsia="zh-TW"/>
              </w:rPr>
              <w:t>用於追蹤</w:t>
            </w:r>
            <w:r>
              <w:rPr>
                <w:lang w:val="zh-TW" w:bidi="zh-TW" w:eastAsia="zh-TW"/>
              </w:rPr>
              <w:t xml:space="preserve"> HubSpot </w:t>
            </w:r>
            <w:r>
              <w:rPr>
                <w:rFonts w:ascii="Arial Unicode MS" w:hAnsi="Arial Unicode MS"/>
                <w:lang w:val="zh-TW" w:bidi="zh-TW" w:eastAsia="zh-TW"/>
              </w:rPr>
              <w:t>中的訪客身分</w:t>
            </w:r>
            <w:r>
              <w:rPr>
                <w:rFonts w:ascii="Arial Unicode MS" w:hAnsi="Arial Unicode MS"/>
                <w:lang w:val="zh-TW" w:bidi="zh-TW" w:eastAsia="zh-TW"/>
              </w:rPr>
              <w:t>，</w:t>
            </w:r>
            <w:r>
              <w:rPr>
                <w:rFonts w:ascii="Arial Unicode MS" w:hAnsi="Arial Unicode MS"/>
                <w:lang w:val="zh-TW" w:bidi="zh-TW" w:eastAsia="zh-TW"/>
              </w:rPr>
              <w:t>並將布萊特灣查看資料與聯絡人建立關聯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2249 </w:t>
              <w:br w:type="textWrapping"/>
            </w:r>
            <w:r>
              <w:rPr>
                <w:noProof w:val="1"/>
                <w:sz w:val="2"/>
              </w:rPr>
              <w:t>c636af27-1366-4c09-8575-12dbc551bbea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user already has a </w:t>
            </w:r>
            <w:r>
              <w:rPr>
                <w:rStyle w:val="C3"/>
                <w:noProof w:val="1"/>
              </w:rPr>
              <w:t>[1}</w:t>
            </w:r>
            <w:r>
              <w:rPr>
                <w:noProof w:val="1"/>
              </w:rPr>
              <w:t>hubspotutk</w:t>
            </w:r>
            <w:r>
              <w:rPr>
                <w:rStyle w:val="C3"/>
                <w:noProof w:val="1"/>
              </w:rPr>
              <w:t>{2]</w:t>
            </w:r>
            <w:r>
              <w:rPr>
                <w:noProof w:val="1"/>
              </w:rPr>
              <w:t xml:space="preserve"> cookie when the player loads, Audience will make an API request to HubSpot and ask if the cookie value corresponds to a known contact, and if so, Audience will associate viewing data with that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如果使用者在播放程式載入時已經有</w:t>
            </w:r>
            <w:r>
              <w:rPr>
                <w:rStyle w:val="C3"/>
                <w:noProof w:val="1"/>
                <w:lang w:val="zh-TW" w:bidi="zh-TW" w:eastAsia="zh-TW"/>
              </w:rPr>
              <w:t>[1}</w:t>
            </w:r>
            <w:r>
              <w:rPr>
                <w:lang w:val="zh-TW" w:bidi="zh-TW" w:eastAsia="zh-TW"/>
              </w:rPr>
              <w:t xml:space="preserve"> hubspotutk </w:t>
            </w:r>
            <w:r>
              <w:rPr>
                <w:rStyle w:val="C3"/>
                <w:noProof w:val="1"/>
                <w:lang w:val="zh-TW" w:bidi="zh-TW" w:eastAsia="zh-TW"/>
              </w:rPr>
              <w:t>{2]</w:t>
            </w:r>
            <w:r>
              <w:rPr>
                <w:lang w:val="zh-TW" w:bidi="zh-TW" w:eastAsia="zh-TW"/>
              </w:rPr>
              <w:t xml:space="preserve"> Cookie</w:t>
            </w:r>
            <w:r>
              <w:rPr>
                <w:rFonts w:ascii="Arial Unicode MS" w:hAnsi="Arial Unicode MS"/>
                <w:lang w:val="zh-TW" w:bidi="zh-TW" w:eastAsia="zh-TW"/>
              </w:rPr>
              <w:t>，</w:t>
            </w:r>
            <w:r>
              <w:rPr>
                <w:rFonts w:ascii="Arial Unicode MS" w:hAnsi="Arial Unicode MS"/>
                <w:lang w:val="zh-TW" w:bidi="zh-TW" w:eastAsia="zh-TW"/>
              </w:rPr>
              <w:t>觀眾將向</w:t>
            </w:r>
            <w:r>
              <w:rPr>
                <w:lang w:val="zh-TW" w:bidi="zh-TW" w:eastAsia="zh-TW"/>
              </w:rPr>
              <w:t xml:space="preserve"> HubSpot </w:t>
            </w:r>
            <w:r>
              <w:rPr>
                <w:rFonts w:ascii="Arial Unicode MS" w:hAnsi="Arial Unicode MS"/>
                <w:lang w:val="zh-TW" w:bidi="zh-TW" w:eastAsia="zh-TW"/>
              </w:rPr>
              <w:t>提出</w:t>
            </w:r>
            <w:r>
              <w:rPr>
                <w:lang w:val="zh-TW" w:bidi="zh-TW" w:eastAsia="zh-TW"/>
              </w:rPr>
              <w:t xml:space="preserve"> API </w:t>
            </w:r>
            <w:r>
              <w:rPr>
                <w:rFonts w:ascii="Arial Unicode MS" w:hAnsi="Arial Unicode MS"/>
                <w:lang w:val="zh-TW" w:bidi="zh-TW" w:eastAsia="zh-TW"/>
              </w:rPr>
              <w:t>請求</w:t>
            </w:r>
            <w:r>
              <w:rPr>
                <w:rFonts w:ascii="Arial Unicode MS" w:hAnsi="Arial Unicode MS"/>
                <w:lang w:val="zh-TW" w:bidi="zh-TW" w:eastAsia="zh-TW"/>
              </w:rPr>
              <w:t>，</w:t>
            </w:r>
            <w:r>
              <w:rPr>
                <w:rFonts w:ascii="Arial Unicode MS" w:hAnsi="Arial Unicode MS"/>
                <w:lang w:val="zh-TW" w:bidi="zh-TW" w:eastAsia="zh-TW"/>
              </w:rPr>
              <w:t>並詢問</w:t>
            </w:r>
            <w:r>
              <w:rPr>
                <w:lang w:val="zh-TW" w:bidi="zh-TW" w:eastAsia="zh-TW"/>
              </w:rPr>
              <w:t xml:space="preserve"> Cookie </w:t>
            </w:r>
            <w:r>
              <w:rPr>
                <w:rFonts w:ascii="Arial Unicode MS" w:hAnsi="Arial Unicode MS"/>
                <w:lang w:val="zh-TW" w:bidi="zh-TW" w:eastAsia="zh-TW"/>
              </w:rPr>
              <w:t>值是否對應於已知的連絡人</w:t>
            </w:r>
            <w:r>
              <w:rPr>
                <w:rFonts w:ascii="Arial Unicode MS" w:hAnsi="Arial Unicode MS"/>
                <w:lang w:val="zh-TW" w:bidi="zh-TW" w:eastAsia="zh-TW"/>
              </w:rPr>
              <w:t>，</w:t>
            </w:r>
            <w:r>
              <w:rPr>
                <w:rFonts w:ascii="Arial Unicode MS" w:hAnsi="Arial Unicode MS"/>
                <w:lang w:val="zh-TW" w:bidi="zh-TW" w:eastAsia="zh-TW"/>
              </w:rPr>
              <w:t>如果是這樣</w:t>
            </w:r>
            <w:r>
              <w:rPr>
                <w:rFonts w:ascii="Arial Unicode MS" w:hAnsi="Arial Unicode MS"/>
                <w:lang w:val="zh-TW" w:bidi="zh-TW" w:eastAsia="zh-TW"/>
              </w:rPr>
              <w:t>，</w:t>
            </w:r>
            <w:r>
              <w:rPr>
                <w:rFonts w:ascii="Arial Unicode MS" w:hAnsi="Arial Unicode MS"/>
                <w:lang w:val="zh-TW" w:bidi="zh-TW" w:eastAsia="zh-TW"/>
              </w:rPr>
              <w:t>觀眾會將檢視資料與該使用者建立關聯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2250 </w:t>
              <w:br w:type="textWrapping"/>
            </w:r>
            <w:r>
              <w:rPr>
                <w:noProof w:val="1"/>
                <w:sz w:val="2"/>
              </w:rPr>
              <w:t>475ed3d0-6a66-490f-b6d8-ad1665b4930b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Email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電子郵件參數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2251 </w:t>
              <w:br w:type="textWrapping"/>
            </w:r>
            <w:r>
              <w:rPr>
                <w:noProof w:val="1"/>
                <w:sz w:val="2"/>
              </w:rPr>
              <w:t>27eb8bd6-eb81-4154-8a82-3102159556ba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can also be told who the user is via an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受眾模塊也可以通過電子郵件地址告知用戶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2252 </w:t>
              <w:br w:type="textWrapping"/>
            </w:r>
            <w:r>
              <w:rPr>
                <w:noProof w:val="1"/>
                <w:sz w:val="2"/>
              </w:rPr>
              <w:t>943da56c-b171-44b8-bb9d-bac8817c7318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Audience will look for a URL parameter titled </w:t>
            </w:r>
            <w:r>
              <w:rPr>
                <w:rStyle w:val="C3"/>
                <w:noProof w:val="1"/>
              </w:rPr>
              <w:t>[1}</w:t>
            </w:r>
            <w:r>
              <w:rPr>
                <w:noProof w:val="1"/>
              </w:rPr>
              <w:t>bcemail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受眾群體將尋找標題為</w:t>
            </w:r>
            <w:r>
              <w:rPr>
                <w:rStyle w:val="C3"/>
                <w:noProof w:val="1"/>
                <w:lang w:val="zh-TW" w:bidi="zh-TW" w:eastAsia="zh-TW"/>
              </w:rPr>
              <w:t>[1}</w:t>
            </w:r>
            <w:r>
              <w:rPr>
                <w:rFonts w:ascii="Arial Unicode MS" w:hAnsi="Arial Unicode MS"/>
                <w:lang w:val="zh-TW" w:bidi="zh-TW" w:eastAsia="zh-TW"/>
              </w:rPr>
              <w:t>郵件</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2253 </w:t>
              <w:br w:type="textWrapping"/>
            </w:r>
            <w:r>
              <w:rPr>
                <w:noProof w:val="1"/>
                <w:sz w:val="2"/>
              </w:rPr>
              <w:t>415d5b88-1f83-4c5d-bc83-25a07450ffc6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useful with email campaigns with a landing page URL that’s been uniquely generated for tracking purposes.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這對於具有為跟踪目的而唯一生成的著陸頁</w:t>
            </w:r>
            <w:r>
              <w:rPr>
                <w:lang w:val="zh-TW" w:bidi="zh-TW" w:eastAsia="zh-TW"/>
              </w:rPr>
              <w:t>URL</w:t>
            </w:r>
            <w:r>
              <w:rPr>
                <w:rFonts w:ascii="Arial Unicode MS" w:hAnsi="Arial Unicode MS"/>
                <w:lang w:val="zh-TW" w:bidi="zh-TW" w:eastAsia="zh-TW"/>
              </w:rPr>
              <w:t>的電子郵件活動很有用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2254 </w:t>
              <w:br w:type="textWrapping"/>
            </w:r>
            <w:r>
              <w:rPr>
                <w:noProof w:val="1"/>
                <w:sz w:val="2"/>
              </w:rPr>
              <w:t>3c1f5367-232c-4fc2-8701-6ff5dc20bc2a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you're sending out a batch email to a list, either from a marketing platform or from a third party email service like MailChimp, you would need to configure the email parameter in the sending platform's settings to dynamically update the link that people click 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如果您要從營銷平台或第三方電子郵件服務</w:t>
            </w:r>
            <w:r>
              <w:rPr>
                <w:rFonts w:ascii="Arial Unicode MS" w:hAnsi="Arial Unicode MS"/>
                <w:lang w:val="zh-TW" w:bidi="zh-TW" w:eastAsia="zh-TW"/>
              </w:rPr>
              <w:t>（</w:t>
            </w:r>
            <w:r>
              <w:rPr>
                <w:rFonts w:ascii="Arial Unicode MS" w:hAnsi="Arial Unicode MS"/>
                <w:lang w:val="zh-TW" w:bidi="zh-TW" w:eastAsia="zh-TW"/>
              </w:rPr>
              <w:t>如</w:t>
            </w:r>
            <w:r>
              <w:rPr>
                <w:lang w:val="zh-TW" w:bidi="zh-TW" w:eastAsia="zh-TW"/>
              </w:rPr>
              <w:t>MailChimp</w:t>
            </w:r>
            <w:r>
              <w:rPr>
                <w:rFonts w:ascii="Arial Unicode MS" w:hAnsi="Arial Unicode MS"/>
                <w:lang w:val="zh-TW" w:bidi="zh-TW" w:eastAsia="zh-TW"/>
              </w:rPr>
              <w:t>）</w:t>
            </w:r>
            <w:r>
              <w:rPr>
                <w:rFonts w:ascii="Arial Unicode MS" w:hAnsi="Arial Unicode MS"/>
                <w:lang w:val="zh-TW" w:bidi="zh-TW" w:eastAsia="zh-TW"/>
              </w:rPr>
              <w:t>向列表發送批量電子郵件</w:t>
            </w:r>
            <w:r>
              <w:rPr>
                <w:rFonts w:ascii="Arial Unicode MS" w:hAnsi="Arial Unicode MS"/>
                <w:lang w:val="zh-TW" w:bidi="zh-TW" w:eastAsia="zh-TW"/>
              </w:rPr>
              <w:t>，</w:t>
            </w:r>
            <w:r>
              <w:rPr>
                <w:rFonts w:ascii="Arial Unicode MS" w:hAnsi="Arial Unicode MS"/>
                <w:lang w:val="zh-TW" w:bidi="zh-TW" w:eastAsia="zh-TW"/>
              </w:rPr>
              <w:t>則需要在發送平台的設置中配置</w:t>
            </w:r>
            <w:r>
              <w:rPr>
                <w:lang w:val="zh-TW" w:bidi="zh-TW" w:eastAsia="zh-TW"/>
              </w:rPr>
              <w:t>email</w:t>
            </w:r>
            <w:r>
              <w:rPr>
                <w:rFonts w:ascii="Arial Unicode MS" w:hAnsi="Arial Unicode MS"/>
                <w:lang w:val="zh-TW" w:bidi="zh-TW" w:eastAsia="zh-TW"/>
              </w:rPr>
              <w:t>參數</w:t>
            </w:r>
            <w:r>
              <w:rPr>
                <w:rFonts w:ascii="Arial Unicode MS" w:hAnsi="Arial Unicode MS"/>
                <w:lang w:val="zh-TW" w:bidi="zh-TW" w:eastAsia="zh-TW"/>
              </w:rPr>
              <w:t>，</w:t>
            </w:r>
            <w:r>
              <w:rPr>
                <w:rFonts w:ascii="Arial Unicode MS" w:hAnsi="Arial Unicode MS"/>
                <w:lang w:val="zh-TW" w:bidi="zh-TW" w:eastAsia="zh-TW"/>
              </w:rPr>
              <w:t>以動態更新用戶點擊的鏈接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2255 </w:t>
              <w:br w:type="textWrapping"/>
            </w:r>
            <w:r>
              <w:rPr>
                <w:noProof w:val="1"/>
                <w:sz w:val="2"/>
              </w:rPr>
              <w:t>201f283a-f760-44a1-9d08-ef35928a53a5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will then use this email parameter to look up the user server side and sync viewing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然後</w:t>
            </w:r>
            <w:r>
              <w:rPr>
                <w:rFonts w:ascii="Arial Unicode MS" w:hAnsi="Arial Unicode MS"/>
                <w:lang w:val="zh-TW" w:bidi="zh-TW" w:eastAsia="zh-TW"/>
              </w:rPr>
              <w:t>，</w:t>
            </w:r>
            <w:r>
              <w:rPr>
                <w:rFonts w:ascii="Arial Unicode MS" w:hAnsi="Arial Unicode MS"/>
                <w:lang w:val="zh-TW" w:bidi="zh-TW" w:eastAsia="zh-TW"/>
              </w:rPr>
              <w:t>受眾群體將使用此電子郵件參數來查找用戶服務器端並同步觀看數據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2256 </w:t>
              <w:br w:type="textWrapping"/>
            </w:r>
            <w:r>
              <w:rPr>
                <w:noProof w:val="1"/>
                <w:sz w:val="2"/>
              </w:rPr>
              <w:t>18698e82-f805-4e5f-b284-63c6733a419d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email parameter can also embedded with the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email</w:t>
            </w:r>
            <w:r>
              <w:rPr>
                <w:rFonts w:ascii="Arial Unicode MS" w:hAnsi="Arial Unicode MS"/>
                <w:lang w:val="zh-TW" w:bidi="zh-TW" w:eastAsia="zh-TW"/>
              </w:rPr>
              <w:t>參數也可以嵌入播放器嵌入代碼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2257 </w:t>
              <w:br w:type="textWrapping"/>
            </w:r>
            <w:r>
              <w:rPr>
                <w:noProof w:val="1"/>
                <w:sz w:val="2"/>
              </w:rPr>
              <w:t>2f288ac3-1dcc-4272-9e79-277e0ec0b3c9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網址示例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2258 </w:t>
              <w:br w:type="textWrapping"/>
            </w:r>
            <w:r>
              <w:rPr>
                <w:noProof w:val="1"/>
                <w:sz w:val="2"/>
              </w:rPr>
              <w:t>d4d7853f-4a32-41e8-8450-e67121e33da6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2259 </w:t>
              <w:br w:type="textWrapping"/>
            </w:r>
            <w:r>
              <w:rPr>
                <w:noProof w:val="1"/>
                <w:sz w:val="2"/>
              </w:rPr>
              <w:t>cce2dd59-22eb-4e66-96c1-466da179b6f6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Audience plugin does not find an email address via the </w:t>
            </w:r>
            <w:r>
              <w:rPr>
                <w:rStyle w:val="C3"/>
                <w:noProof w:val="1"/>
              </w:rPr>
              <w:t>[1}</w:t>
            </w:r>
            <w:r>
              <w:rPr>
                <w:noProof w:val="1"/>
              </w:rPr>
              <w:t>bcemail</w:t>
            </w:r>
            <w:r>
              <w:rPr>
                <w:rStyle w:val="C3"/>
                <w:noProof w:val="1"/>
              </w:rPr>
              <w:t>{2]</w:t>
            </w:r>
            <w:r>
              <w:rPr>
                <w:noProof w:val="1"/>
              </w:rPr>
              <w:t xml:space="preserve"> URL parameter, it will then check the </w:t>
            </w:r>
            <w:r>
              <w:rPr>
                <w:rStyle w:val="C3"/>
                <w:noProof w:val="1"/>
              </w:rPr>
              <w:t>[3}[4]{5]</w:t>
            </w:r>
            <w:r>
              <w:rPr>
                <w:noProof w:val="1"/>
              </w:rPr>
              <w:t xml:space="preserve"> element of the HTML embed publishing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w:t>
            </w:r>
            <w:r>
              <w:rPr>
                <w:lang w:val="zh-TW" w:bidi="zh-TW" w:eastAsia="zh-TW"/>
              </w:rPr>
              <w:t>Audience</w:t>
            </w:r>
            <w:r>
              <w:rPr>
                <w:rFonts w:ascii="Arial Unicode MS" w:hAnsi="Arial Unicode MS"/>
                <w:lang w:val="zh-TW" w:bidi="zh-TW" w:eastAsia="zh-TW"/>
              </w:rPr>
              <w:t>插件沒有通過來找到電子郵件地址</w:t>
            </w:r>
            <w:r>
              <w:rPr>
                <w:rStyle w:val="C3"/>
                <w:noProof w:val="1"/>
                <w:lang w:val="zh-TW" w:bidi="zh-TW" w:eastAsia="zh-TW"/>
              </w:rPr>
              <w:t>[1}</w:t>
            </w:r>
            <w:r>
              <w:rPr>
                <w:rFonts w:ascii="Arial Unicode MS" w:hAnsi="Arial Unicode MS"/>
                <w:lang w:val="zh-TW" w:bidi="zh-TW" w:eastAsia="zh-TW"/>
              </w:rPr>
              <w:t>郵件</w:t>
            </w:r>
            <w:r>
              <w:rPr>
                <w:rStyle w:val="C3"/>
                <w:noProof w:val="1"/>
                <w:lang w:val="zh-TW" w:bidi="zh-TW" w:eastAsia="zh-TW"/>
              </w:rPr>
              <w:t>{2]</w:t>
            </w:r>
            <w:r>
              <w:rPr>
                <w:lang w:val="zh-TW" w:bidi="zh-TW" w:eastAsia="zh-TW"/>
              </w:rPr>
              <w:t xml:space="preserve"> URL</w:t>
            </w:r>
            <w:r>
              <w:rPr>
                <w:rFonts w:ascii="Arial Unicode MS" w:hAnsi="Arial Unicode MS"/>
                <w:lang w:val="zh-TW" w:bidi="zh-TW" w:eastAsia="zh-TW"/>
              </w:rPr>
              <w:t>參數</w:t>
            </w:r>
            <w:r>
              <w:rPr>
                <w:rFonts w:ascii="Arial Unicode MS" w:hAnsi="Arial Unicode MS"/>
                <w:lang w:val="zh-TW" w:bidi="zh-TW" w:eastAsia="zh-TW"/>
              </w:rPr>
              <w:t>，</w:t>
            </w:r>
            <w:r>
              <w:rPr>
                <w:rFonts w:ascii="Arial Unicode MS" w:hAnsi="Arial Unicode MS"/>
                <w:lang w:val="zh-TW" w:bidi="zh-TW" w:eastAsia="zh-TW"/>
              </w:rPr>
              <w:t>然後它將檢查</w:t>
            </w:r>
            <w:r>
              <w:rPr>
                <w:rStyle w:val="C3"/>
                <w:noProof w:val="1"/>
                <w:lang w:val="zh-TW" w:bidi="zh-TW" w:eastAsia="zh-TW"/>
              </w:rPr>
              <w:t>[3}[4]{5]</w:t>
            </w:r>
            <w:r>
              <w:rPr>
                <w:rFonts w:ascii="Arial Unicode MS" w:hAnsi="Arial Unicode MS"/>
                <w:lang w:val="zh-TW" w:bidi="zh-TW" w:eastAsia="zh-TW"/>
              </w:rPr>
              <w:t>嵌入發布代碼的</w:t>
            </w:r>
            <w:r>
              <w:rPr>
                <w:lang w:val="zh-TW" w:bidi="zh-TW" w:eastAsia="zh-TW"/>
              </w:rPr>
              <w:t>HTML</w:t>
            </w:r>
            <w:r>
              <w:rPr>
                <w:rFonts w:ascii="Arial Unicode MS" w:hAnsi="Arial Unicode MS"/>
                <w:lang w:val="zh-TW" w:bidi="zh-TW" w:eastAsia="zh-TW"/>
              </w:rPr>
              <w:t>元素</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2260 </w:t>
              <w:br w:type="textWrapping"/>
            </w:r>
            <w:r>
              <w:rPr>
                <w:noProof w:val="1"/>
                <w:sz w:val="2"/>
              </w:rPr>
              <w:t>d59c4179-1470-4995-947e-9b22b95fa4ec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It will search for the </w:t>
            </w:r>
            <w:r>
              <w:rPr>
                <w:rStyle w:val="C3"/>
                <w:noProof w:val="1"/>
              </w:rPr>
              <w:t>[1}</w:t>
            </w:r>
            <w:r>
              <w:rPr>
                <w:noProof w:val="1"/>
              </w:rPr>
              <w:t>data-bc-email</w:t>
            </w:r>
            <w:r>
              <w:rPr>
                <w:rStyle w:val="C3"/>
                <w:noProof w:val="1"/>
              </w:rPr>
              <w:t>{2]</w:t>
            </w:r>
            <w:r>
              <w:rPr>
                <w:noProof w:val="1"/>
              </w:rPr>
              <w:t xml:space="preserve"> attribute on the video element and use its value as the email address if it is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它將搜索</w:t>
            </w:r>
            <w:r>
              <w:rPr>
                <w:rStyle w:val="C3"/>
                <w:noProof w:val="1"/>
                <w:lang w:val="zh-TW" w:bidi="zh-TW" w:eastAsia="zh-TW"/>
              </w:rPr>
              <w:t>[1}</w:t>
            </w:r>
            <w:r>
              <w:rPr>
                <w:rFonts w:ascii="Arial Unicode MS" w:hAnsi="Arial Unicode MS"/>
                <w:lang w:val="zh-TW" w:bidi="zh-TW" w:eastAsia="zh-TW"/>
              </w:rPr>
              <w:t>數據密送電子郵件</w:t>
            </w:r>
            <w:r>
              <w:rPr>
                <w:rStyle w:val="C3"/>
                <w:noProof w:val="1"/>
                <w:lang w:val="zh-TW" w:bidi="zh-TW" w:eastAsia="zh-TW"/>
              </w:rPr>
              <w:t>{2]</w:t>
            </w:r>
            <w:r>
              <w:rPr>
                <w:rFonts w:ascii="Arial Unicode MS" w:hAnsi="Arial Unicode MS"/>
                <w:lang w:val="zh-TW" w:bidi="zh-TW" w:eastAsia="zh-TW"/>
              </w:rPr>
              <w:t>屬性設置為</w:t>
            </w:r>
            <w:r>
              <w:rPr>
                <w:lang w:val="zh-TW" w:bidi="zh-TW" w:eastAsia="zh-TW"/>
              </w:rPr>
              <w:t>video</w:t>
            </w:r>
            <w:r>
              <w:rPr>
                <w:rFonts w:ascii="Arial Unicode MS" w:hAnsi="Arial Unicode MS"/>
                <w:lang w:val="zh-TW" w:bidi="zh-TW" w:eastAsia="zh-TW"/>
              </w:rPr>
              <w:t>元素</w:t>
            </w:r>
            <w:r>
              <w:rPr>
                <w:rFonts w:ascii="Arial Unicode MS" w:hAnsi="Arial Unicode MS"/>
                <w:lang w:val="zh-TW" w:bidi="zh-TW" w:eastAsia="zh-TW"/>
              </w:rPr>
              <w:t>，</w:t>
            </w:r>
            <w:r>
              <w:rPr>
                <w:rFonts w:ascii="Arial Unicode MS" w:hAnsi="Arial Unicode MS"/>
                <w:lang w:val="zh-TW" w:bidi="zh-TW" w:eastAsia="zh-TW"/>
              </w:rPr>
              <w:t>並將其值用作電子郵件地址</w:t>
            </w:r>
            <w:r>
              <w:rPr>
                <w:rFonts w:ascii="Arial Unicode MS" w:hAnsi="Arial Unicode MS"/>
                <w:lang w:val="zh-TW" w:bidi="zh-TW" w:eastAsia="zh-TW"/>
              </w:rPr>
              <w:t>（</w:t>
            </w:r>
            <w:r>
              <w:rPr>
                <w:rFonts w:ascii="Arial Unicode MS" w:hAnsi="Arial Unicode MS"/>
                <w:lang w:val="zh-TW" w:bidi="zh-TW" w:eastAsia="zh-TW"/>
              </w:rPr>
              <w:t>如果已設置</w:t>
            </w:r>
            <w:r>
              <w:rPr>
                <w:rFonts w:ascii="Arial Unicode MS" w:hAnsi="Arial Unicode MS"/>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2261 </w:t>
              <w:br w:type="textWrapping"/>
            </w:r>
            <w:r>
              <w:rPr>
                <w:noProof w:val="1"/>
                <w:sz w:val="2"/>
              </w:rPr>
              <w:t>6d18ab86-19b4-4e8a-a15a-19940a8719ea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Embed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嵌入示例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2262 </w:t>
              <w:br w:type="textWrapping"/>
            </w:r>
            <w:r>
              <w:rPr>
                <w:noProof w:val="1"/>
                <w:sz w:val="2"/>
              </w:rPr>
              <w:t>0ec305d4-6acf-4892-a039-5dbfcccb8f92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&lt;</w:t>
            </w:r>
            <w:r>
              <w:rPr>
                <w:rFonts w:ascii="Arial Unicode MS" w:hAnsi="Arial Unicode MS"/>
                <w:lang w:val="zh-TW" w:bidi="zh-TW" w:eastAsia="zh-TW"/>
              </w:rPr>
              <w:t>視頻</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2263 </w:t>
              <w:br w:type="textWrapping"/>
            </w:r>
            <w:r>
              <w:rPr>
                <w:noProof w:val="1"/>
                <w:sz w:val="2"/>
              </w:rPr>
              <w:t>2a06fa2d-f8f9-4cf7-ba87-1a9eedda5a79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id =“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2264 </w:t>
              <w:br w:type="textWrapping"/>
            </w:r>
            <w:r>
              <w:rPr>
                <w:noProof w:val="1"/>
                <w:sz w:val="2"/>
              </w:rPr>
              <w:t>9399af6c-9632-400e-b20c-ed4b1686b591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data-account="0000000001"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data-account =“ 0000000001”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2265 </w:t>
              <w:br w:type="textWrapping"/>
            </w:r>
            <w:r>
              <w:rPr>
                <w:noProof w:val="1"/>
                <w:sz w:val="2"/>
              </w:rPr>
              <w:t>e4127f89-ef77-4494-ad0d-57d753700e78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data-player="default"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數據播放器</w:t>
            </w:r>
            <w:r>
              <w:rPr>
                <w:lang w:val="zh-TW" w:bidi="zh-TW" w:eastAsia="zh-TW"/>
              </w:rPr>
              <w:t xml:space="preserve"> =</w:t>
            </w:r>
            <w:r>
              <w:rPr>
                <w:rFonts w:ascii="Microsoft JhengHei" w:hAnsi="Microsoft JhengHei"/>
                <w:lang w:val="zh-TW" w:bidi="zh-TW" w:eastAsia="zh-TW"/>
              </w:rPr>
              <w:t>「</w:t>
            </w:r>
            <w:r>
              <w:rPr>
                <w:rFonts w:ascii="Arial Unicode MS" w:hAnsi="Arial Unicode MS"/>
                <w:lang w:val="zh-TW" w:bidi="zh-TW" w:eastAsia="zh-TW"/>
              </w:rPr>
              <w:t>默認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2266 </w:t>
              <w:br w:type="textWrapping"/>
            </w:r>
            <w:r>
              <w:rPr>
                <w:noProof w:val="1"/>
                <w:sz w:val="2"/>
              </w:rPr>
              <w:t>b48e64dc-0a93-4fbe-9602-480dadc41ead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data-video-id="0000000002"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data-video-id =“ 0000000002”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2267 </w:t>
              <w:br w:type="textWrapping"/>
            </w:r>
            <w:r>
              <w:rPr>
                <w:noProof w:val="1"/>
                <w:sz w:val="2"/>
              </w:rPr>
              <w:t>609cc574-0615-484d-9c3d-adf0a15df1c7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data-bc-email</w:t>
            </w:r>
            <w:r>
              <w:rPr>
                <w:rStyle w:val="C3"/>
                <w:noProof w:val="1"/>
              </w:rPr>
              <w:t>{2]</w:t>
            </w:r>
            <w:r>
              <w:rPr>
                <w:noProof w:val="1"/>
              </w:rPr>
              <w:t>="msmith@brightcove.com"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數據密送電子郵件</w:t>
            </w:r>
            <w:r>
              <w:rPr>
                <w:rStyle w:val="C3"/>
                <w:noProof w:val="1"/>
                <w:lang w:val="zh-TW" w:bidi="zh-TW" w:eastAsia="zh-TW"/>
              </w:rPr>
              <w:t>{2]</w:t>
            </w:r>
            <w:r>
              <w:rPr>
                <w:lang w:val="zh-TW" w:bidi="zh-TW" w:eastAsia="zh-TW"/>
              </w:rPr>
              <w:t xml:space="preserve"> =“ msmith@brightcove.com”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2268 </w:t>
              <w:br w:type="textWrapping"/>
            </w:r>
            <w:r>
              <w:rPr>
                <w:noProof w:val="1"/>
                <w:sz w:val="2"/>
              </w:rPr>
              <w:t>bf83195c-3d0c-4138-a352-dc9770572d28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class="video-js" controls&gt;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class =“ video-js”</w:t>
            </w:r>
            <w:r>
              <w:rPr>
                <w:rFonts w:ascii="Arial Unicode MS" w:hAnsi="Arial Unicode MS"/>
                <w:lang w:val="zh-TW" w:bidi="zh-TW" w:eastAsia="zh-TW"/>
              </w:rPr>
              <w:t>控件</w:t>
            </w:r>
            <w:r>
              <w:rPr>
                <w:lang w:val="zh-TW" w:bidi="zh-TW" w:eastAsia="zh-TW"/>
              </w:rPr>
              <w:t>&gt;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2269 </w:t>
              <w:br w:type="textWrapping"/>
            </w:r>
            <w:r>
              <w:rPr>
                <w:noProof w:val="1"/>
                <w:sz w:val="2"/>
              </w:rPr>
              <w:t>35aa47f0-8286-495a-b4e0-11ba0f2ce72f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&lt;/video&gt;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&lt;/ video&gt;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2270 </w:t>
              <w:br w:type="textWrapping"/>
            </w:r>
            <w:r>
              <w:rPr>
                <w:noProof w:val="1"/>
                <w:sz w:val="2"/>
              </w:rPr>
              <w:t>6f2d54ee-d24f-448f-851c-82a856ed92fa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 not track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不跟踪</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2271 </w:t>
              <w:br w:type="textWrapping"/>
            </w:r>
            <w:r>
              <w:rPr>
                <w:noProof w:val="1"/>
                <w:sz w:val="2"/>
              </w:rPr>
              <w:t>9bcc1382-616e-42f6-87a5-da25c2ca9530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Audience-enabled players abide</w:t>
            </w:r>
            <w:r>
              <w:rPr>
                <w:rStyle w:val="C3"/>
                <w:noProof w:val="1"/>
              </w:rPr>
              <w:t>[1]</w:t>
            </w:r>
            <w:r>
              <w:rPr>
                <w:noProof w:val="1"/>
              </w:rPr>
              <w:t>by a viewer’s browser setting regarding Do Not Track (DNT) and will not use or set its normal cookie should it see that Do Not Track is enabled.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啟用受眾群體的玩家必須遵守</w:t>
            </w:r>
            <w:r>
              <w:rPr>
                <w:rStyle w:val="C3"/>
                <w:noProof w:val="1"/>
                <w:lang w:val="zh-TW" w:bidi="zh-TW" w:eastAsia="zh-TW"/>
              </w:rPr>
              <w:t>[1]</w:t>
            </w:r>
            <w:r>
              <w:rPr>
                <w:rFonts w:ascii="Arial Unicode MS" w:hAnsi="Arial Unicode MS"/>
                <w:lang w:val="zh-TW" w:bidi="zh-TW" w:eastAsia="zh-TW"/>
              </w:rPr>
              <w:t>由查看者的瀏覽器有關</w:t>
            </w:r>
            <w:r>
              <w:rPr>
                <w:lang w:val="zh-TW" w:bidi="zh-TW" w:eastAsia="zh-TW"/>
              </w:rPr>
              <w:t>“</w:t>
            </w:r>
            <w:r>
              <w:rPr>
                <w:rFonts w:ascii="Arial Unicode MS" w:hAnsi="Arial Unicode MS"/>
                <w:lang w:val="zh-TW" w:bidi="zh-TW" w:eastAsia="zh-TW"/>
              </w:rPr>
              <w:t>不追踪</w:t>
            </w:r>
            <w:r>
              <w:rPr>
                <w:rFonts w:ascii="Arial Unicode MS" w:hAnsi="Arial Unicode MS"/>
                <w:lang w:val="zh-TW" w:bidi="zh-TW" w:eastAsia="zh-TW"/>
              </w:rPr>
              <w:t>（</w:t>
            </w:r>
            <w:r>
              <w:rPr>
                <w:lang w:val="zh-TW" w:bidi="zh-TW" w:eastAsia="zh-TW"/>
              </w:rPr>
              <w:t>DNT</w:t>
            </w:r>
            <w:r>
              <w:rPr>
                <w:rFonts w:ascii="Arial Unicode MS" w:hAnsi="Arial Unicode MS"/>
                <w:lang w:val="zh-TW" w:bidi="zh-TW" w:eastAsia="zh-TW"/>
              </w:rPr>
              <w:t>）</w:t>
            </w:r>
            <w:r>
              <w:rPr>
                <w:lang w:val="zh-TW" w:bidi="zh-TW" w:eastAsia="zh-TW"/>
              </w:rPr>
              <w:t>”</w:t>
            </w:r>
            <w:r>
              <w:rPr>
                <w:rFonts w:ascii="Arial Unicode MS" w:hAnsi="Arial Unicode MS"/>
                <w:lang w:val="zh-TW" w:bidi="zh-TW" w:eastAsia="zh-TW"/>
              </w:rPr>
              <w:t>的設置決定</w:t>
            </w:r>
            <w:r>
              <w:rPr>
                <w:rFonts w:ascii="Arial Unicode MS" w:hAnsi="Arial Unicode MS"/>
                <w:lang w:val="zh-TW" w:bidi="zh-TW" w:eastAsia="zh-TW"/>
              </w:rPr>
              <w:t>，</w:t>
            </w:r>
            <w:r>
              <w:rPr>
                <w:rFonts w:ascii="Arial Unicode MS" w:hAnsi="Arial Unicode MS"/>
                <w:lang w:val="zh-TW" w:bidi="zh-TW" w:eastAsia="zh-TW"/>
              </w:rPr>
              <w:t>如果看到</w:t>
            </w:r>
            <w:r>
              <w:rPr>
                <w:lang w:val="zh-TW" w:bidi="zh-TW" w:eastAsia="zh-TW"/>
              </w:rPr>
              <w:t>“</w:t>
            </w:r>
            <w:r>
              <w:rPr>
                <w:rFonts w:ascii="Arial Unicode MS" w:hAnsi="Arial Unicode MS"/>
                <w:lang w:val="zh-TW" w:bidi="zh-TW" w:eastAsia="zh-TW"/>
              </w:rPr>
              <w:t>不追踪</w:t>
            </w:r>
            <w:r>
              <w:rPr>
                <w:lang w:val="zh-TW" w:bidi="zh-TW" w:eastAsia="zh-TW"/>
              </w:rPr>
              <w:t>”</w:t>
            </w:r>
            <w:r>
              <w:rPr>
                <w:rFonts w:ascii="Arial Unicode MS" w:hAnsi="Arial Unicode MS"/>
                <w:lang w:val="zh-TW" w:bidi="zh-TW" w:eastAsia="zh-TW"/>
              </w:rPr>
              <w:t>已啟用</w:t>
            </w:r>
            <w:r>
              <w:rPr>
                <w:rFonts w:ascii="Arial Unicode MS" w:hAnsi="Arial Unicode MS"/>
                <w:lang w:val="zh-TW" w:bidi="zh-TW" w:eastAsia="zh-TW"/>
              </w:rPr>
              <w:t>，</w:t>
            </w:r>
            <w:r>
              <w:rPr>
                <w:rFonts w:ascii="Arial Unicode MS" w:hAnsi="Arial Unicode MS"/>
                <w:lang w:val="zh-TW" w:bidi="zh-TW" w:eastAsia="zh-TW"/>
              </w:rPr>
              <w:t>則不會使用或設置其正常</w:t>
            </w:r>
            <w:r>
              <w:rPr>
                <w:lang w:val="zh-TW" w:bidi="zh-TW" w:eastAsia="zh-TW"/>
              </w:rPr>
              <w:t>Cookie</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2272 </w:t>
              <w:br w:type="textWrapping"/>
            </w:r>
            <w:r>
              <w:rPr>
                <w:noProof w:val="1"/>
                <w:sz w:val="2"/>
              </w:rPr>
              <w:t>c3c418ab-dc00-47b6-a693-bd302dacd164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player plugin can also be instructed to never track should a Video Cloud customer wish to turn it off for all their viewers or on a user by user basis.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也可以指示播放器插件不要跟踪視頻雲客戶是否希望為其所有觀眾或逐個用戶關閉它</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2273 </w:t>
              <w:br w:type="textWrapping"/>
            </w:r>
            <w:r>
              <w:rPr>
                <w:noProof w:val="1"/>
                <w:sz w:val="2"/>
              </w:rPr>
              <w:t>3668c6a9-1cad-4ce0-9444-bc5220450dc7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is done by using the in-page embed code and setting the </w:t>
            </w:r>
            <w:r>
              <w:rPr>
                <w:rStyle w:val="C3"/>
                <w:noProof w:val="1"/>
              </w:rPr>
              <w:t>[1}[2]{3]</w:t>
            </w:r>
            <w:r>
              <w:rPr>
                <w:noProof w:val="1"/>
              </w:rPr>
              <w:t xml:space="preserve"> to a value of 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這是通過使用頁內嵌入代碼並設置</w:t>
            </w:r>
            <w:r>
              <w:rPr>
                <w:rStyle w:val="C3"/>
                <w:noProof w:val="1"/>
                <w:lang w:val="zh-TW" w:bidi="zh-TW" w:eastAsia="zh-TW"/>
              </w:rPr>
              <w:t>[1}[2]{3]</w:t>
            </w:r>
            <w:r>
              <w:rPr>
                <w:rFonts w:ascii="Arial Unicode MS" w:hAnsi="Arial Unicode MS"/>
                <w:lang w:val="zh-TW" w:bidi="zh-TW" w:eastAsia="zh-TW"/>
              </w:rPr>
              <w:t>值為</w:t>
            </w:r>
            <w:r>
              <w:rPr>
                <w:lang w:val="zh-TW" w:bidi="zh-TW" w:eastAsia="zh-TW"/>
              </w:rPr>
              <w:t>1</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2274 </w:t>
              <w:br w:type="textWrapping"/>
            </w:r>
            <w:r>
              <w:rPr>
                <w:noProof w:val="1"/>
                <w:sz w:val="2"/>
              </w:rPr>
              <w:t>89e334e8-06f1-4adb-a16e-4e3a553fb45c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&lt;video-js data-video-id="9240259371001"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&lt;video-js data-video-id =“ 9240259371001”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2275 </w:t>
              <w:br w:type="textWrapping"/>
            </w:r>
            <w:r>
              <w:rPr>
                <w:noProof w:val="1"/>
                <w:sz w:val="2"/>
              </w:rPr>
              <w:t>bed7a3e6-db27-4e4c-a314-d73236245e16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data-account="3491906377"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data-account =“ 3491906377”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2276 </w:t>
              <w:br w:type="textWrapping"/>
            </w:r>
            <w:r>
              <w:rPr>
                <w:noProof w:val="1"/>
                <w:sz w:val="2"/>
              </w:rPr>
              <w:t>39a57110-173e-438c-ac04-1f5944882166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data-do-not-track="1"</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data-do-not-track =“ 1”</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2277 </w:t>
              <w:br w:type="textWrapping"/>
            </w:r>
            <w:r>
              <w:rPr>
                <w:noProof w:val="1"/>
                <w:sz w:val="2"/>
              </w:rPr>
              <w:t>e1b1930f-a689-4353-befc-8597bfd9c0df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data-player="7dccc39d-0e2d-4b27-bea9-af44b2166148"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data-player =“ 7dccc39d-0e2d-4b27-bea9-af44b2166148”</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2278 </w:t>
              <w:br w:type="textWrapping"/>
            </w:r>
            <w:r>
              <w:rPr>
                <w:noProof w:val="1"/>
                <w:sz w:val="2"/>
              </w:rPr>
              <w:t>69f45b20-0408-4297-a551-584b53b3ca01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data-embed="default"   class="video-js" controls&gt;&lt;/video-js&gt;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data-embed =“</w:t>
            </w:r>
            <w:r>
              <w:rPr>
                <w:rFonts w:ascii="Arial Unicode MS" w:hAnsi="Arial Unicode MS"/>
                <w:lang w:val="zh-TW" w:bidi="zh-TW" w:eastAsia="zh-TW"/>
              </w:rPr>
              <w:t>默認</w:t>
            </w:r>
            <w:r>
              <w:rPr>
                <w:lang w:val="zh-TW" w:bidi="zh-TW" w:eastAsia="zh-TW"/>
              </w:rPr>
              <w:t>” class =“ video-js”</w:t>
            </w:r>
            <w:r>
              <w:rPr>
                <w:rFonts w:ascii="Arial Unicode MS" w:hAnsi="Arial Unicode MS"/>
                <w:lang w:val="zh-TW" w:bidi="zh-TW" w:eastAsia="zh-TW"/>
              </w:rPr>
              <w:t>控件</w:t>
            </w:r>
            <w:r>
              <w:rPr>
                <w:lang w:val="zh-TW" w:bidi="zh-TW" w:eastAsia="zh-TW"/>
              </w:rPr>
              <w:t>&gt; &lt;/ video-js&gt;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2279 </w:t>
              <w:br w:type="textWrapping"/>
            </w:r>
            <w:r>
              <w:rPr>
                <w:noProof w:val="1"/>
                <w:sz w:val="2"/>
              </w:rPr>
              <w:t>cc395631-a88a-46ac-b150-6dd94f4bf0a9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 src="https://players.brightcove.net/1486906377/7dccc39d-0e2d-4b27-bea9-af44b2166148_default/index.min.js"&gt;&lt;/script&gt;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&lt;script src =“ https://players.brightcove.net/1486906377/7dccc39d-0e2d-4b27-bea9-af44b2166148_default/index.min.js”&gt; &lt;/ script&gt;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2280 </w:t>
              <w:br w:type="textWrapping"/>
            </w:r>
            <w:r>
              <w:rPr>
                <w:noProof w:val="1"/>
                <w:sz w:val="2"/>
              </w:rPr>
              <w:t>ed713007-8efb-4fe6-bea3-4a74d838f7ad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甲骨文埃洛卡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2281 </w:t>
              <w:br w:type="textWrapping"/>
            </w:r>
            <w:r>
              <w:rPr>
                <w:noProof w:val="1"/>
                <w:sz w:val="2"/>
              </w:rPr>
              <w:t>63def76b-65ff-4954-83b7-cfcc2c21d419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has stated they do not process (basically ignore) do not track requests and will return an Eloqua GUID regardless.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Eloqua</w:t>
            </w:r>
            <w:r>
              <w:rPr>
                <w:rFonts w:ascii="Arial Unicode MS" w:hAnsi="Arial Unicode MS"/>
                <w:lang w:val="zh-TW" w:bidi="zh-TW" w:eastAsia="zh-TW"/>
              </w:rPr>
              <w:t>已經聲明他們不處理</w:t>
            </w:r>
            <w:r>
              <w:rPr>
                <w:rFonts w:ascii="Arial Unicode MS" w:hAnsi="Arial Unicode MS"/>
                <w:lang w:val="zh-TW" w:bidi="zh-TW" w:eastAsia="zh-TW"/>
              </w:rPr>
              <w:t>（</w:t>
            </w:r>
            <w:r>
              <w:rPr>
                <w:rFonts w:ascii="Arial Unicode MS" w:hAnsi="Arial Unicode MS"/>
                <w:lang w:val="zh-TW" w:bidi="zh-TW" w:eastAsia="zh-TW"/>
              </w:rPr>
              <w:t>基本上忽略</w:t>
            </w:r>
            <w:r>
              <w:rPr>
                <w:rFonts w:ascii="Arial Unicode MS" w:hAnsi="Arial Unicode MS"/>
                <w:lang w:val="zh-TW" w:bidi="zh-TW" w:eastAsia="zh-TW"/>
              </w:rPr>
              <w:t>）</w:t>
            </w:r>
            <w:r>
              <w:rPr>
                <w:rFonts w:ascii="Arial Unicode MS" w:hAnsi="Arial Unicode MS"/>
                <w:lang w:val="zh-TW" w:bidi="zh-TW" w:eastAsia="zh-TW"/>
              </w:rPr>
              <w:t>不跟踪請求</w:t>
            </w:r>
            <w:r>
              <w:rPr>
                <w:rFonts w:ascii="Arial Unicode MS" w:hAnsi="Arial Unicode MS"/>
                <w:lang w:val="zh-TW" w:bidi="zh-TW" w:eastAsia="zh-TW"/>
              </w:rPr>
              <w:t>，</w:t>
            </w:r>
            <w:r>
              <w:rPr>
                <w:rFonts w:ascii="Arial Unicode MS" w:hAnsi="Arial Unicode MS"/>
                <w:lang w:val="zh-TW" w:bidi="zh-TW" w:eastAsia="zh-TW"/>
              </w:rPr>
              <w:t>並且無論如何都會返回</w:t>
            </w:r>
            <w:r>
              <w:rPr>
                <w:lang w:val="zh-TW" w:bidi="zh-TW" w:eastAsia="zh-TW"/>
              </w:rPr>
              <w:t>Eloqua GUID</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2282 </w:t>
              <w:br w:type="textWrapping"/>
            </w:r>
            <w:r>
              <w:rPr>
                <w:noProof w:val="1"/>
                <w:sz w:val="2"/>
              </w:rPr>
              <w:t>62d564c6-fb9b-4396-977a-a98b79f96927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Currently, Audience isn’t handling this in any special way, i.e. not using the Eloqua JavaScript API when Audience sees DNT.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當前</w:t>
            </w:r>
            <w:r>
              <w:rPr>
                <w:rFonts w:ascii="Arial Unicode MS" w:hAnsi="Arial Unicode MS"/>
                <w:lang w:val="zh-TW" w:bidi="zh-TW" w:eastAsia="zh-TW"/>
              </w:rPr>
              <w:t>，</w:t>
            </w:r>
            <w:r>
              <w:rPr>
                <w:rFonts w:ascii="Arial Unicode MS" w:hAnsi="Arial Unicode MS"/>
                <w:lang w:val="zh-TW" w:bidi="zh-TW" w:eastAsia="zh-TW"/>
              </w:rPr>
              <w:t>受眾群體沒有以任何特殊方式處理此問題</w:t>
            </w:r>
            <w:r>
              <w:rPr>
                <w:rFonts w:ascii="Arial Unicode MS" w:hAnsi="Arial Unicode MS"/>
                <w:lang w:val="zh-TW" w:bidi="zh-TW" w:eastAsia="zh-TW"/>
              </w:rPr>
              <w:t>，</w:t>
            </w:r>
            <w:r>
              <w:rPr>
                <w:rFonts w:ascii="Arial Unicode MS" w:hAnsi="Arial Unicode MS"/>
                <w:lang w:val="zh-TW" w:bidi="zh-TW" w:eastAsia="zh-TW"/>
              </w:rPr>
              <w:t>即</w:t>
            </w:r>
            <w:r>
              <w:rPr>
                <w:rFonts w:ascii="Arial Unicode MS" w:hAnsi="Arial Unicode MS"/>
                <w:lang w:val="zh-TW" w:bidi="zh-TW" w:eastAsia="zh-TW"/>
              </w:rPr>
              <w:t>，</w:t>
            </w:r>
            <w:r>
              <w:rPr>
                <w:rFonts w:ascii="Arial Unicode MS" w:hAnsi="Arial Unicode MS"/>
                <w:lang w:val="zh-TW" w:bidi="zh-TW" w:eastAsia="zh-TW"/>
              </w:rPr>
              <w:t>當受眾群體看到</w:t>
            </w:r>
            <w:r>
              <w:rPr>
                <w:lang w:val="zh-TW" w:bidi="zh-TW" w:eastAsia="zh-TW"/>
              </w:rPr>
              <w:t>DNT</w:t>
            </w:r>
            <w:r>
              <w:rPr>
                <w:rFonts w:ascii="Arial Unicode MS" w:hAnsi="Arial Unicode MS"/>
                <w:lang w:val="zh-TW" w:bidi="zh-TW" w:eastAsia="zh-TW"/>
              </w:rPr>
              <w:t>時</w:t>
            </w:r>
            <w:r>
              <w:rPr>
                <w:rFonts w:ascii="Arial Unicode MS" w:hAnsi="Arial Unicode MS"/>
                <w:lang w:val="zh-TW" w:bidi="zh-TW" w:eastAsia="zh-TW"/>
              </w:rPr>
              <w:t>，</w:t>
            </w:r>
            <w:r>
              <w:rPr>
                <w:rFonts w:ascii="Arial Unicode MS" w:hAnsi="Arial Unicode MS"/>
                <w:lang w:val="zh-TW" w:bidi="zh-TW" w:eastAsia="zh-TW"/>
              </w:rPr>
              <w:t>不使用</w:t>
            </w:r>
            <w:r>
              <w:rPr>
                <w:lang w:val="zh-TW" w:bidi="zh-TW" w:eastAsia="zh-TW"/>
              </w:rPr>
              <w:t>Eloqua JavaScript API</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2283 </w:t>
              <w:br w:type="textWrapping"/>
            </w:r>
            <w:r>
              <w:rPr>
                <w:noProof w:val="1"/>
                <w:sz w:val="2"/>
              </w:rPr>
              <w:t>a69a3a35-371c-40f5-8099-2085a8d0cc32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also has support for a strict mode which satisfies EU privacy 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Eloqua</w:t>
            </w:r>
            <w:r>
              <w:rPr>
                <w:rFonts w:ascii="Arial Unicode MS" w:hAnsi="Arial Unicode MS"/>
                <w:lang w:val="zh-TW" w:bidi="zh-TW" w:eastAsia="zh-TW"/>
              </w:rPr>
              <w:t>還支持符合歐盟隱私要求的嚴格模式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2284 </w:t>
              <w:br w:type="textWrapping"/>
            </w:r>
            <w:r>
              <w:rPr>
                <w:noProof w:val="1"/>
                <w:sz w:val="2"/>
              </w:rPr>
              <w:t>a9db81de-24fd-492f-99d7-edecbc4874f6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this is enabled for an Eloqua account, end users are not tracked unless they opt-in via a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為</w:t>
            </w:r>
            <w:r>
              <w:rPr>
                <w:lang w:val="zh-TW" w:bidi="zh-TW" w:eastAsia="zh-TW"/>
              </w:rPr>
              <w:t>Eloqua</w:t>
            </w:r>
            <w:r>
              <w:rPr>
                <w:rFonts w:ascii="Arial Unicode MS" w:hAnsi="Arial Unicode MS"/>
                <w:lang w:val="zh-TW" w:bidi="zh-TW" w:eastAsia="zh-TW"/>
              </w:rPr>
              <w:t>帳戶啟用此功能後</w:t>
            </w:r>
            <w:r>
              <w:rPr>
                <w:rFonts w:ascii="Arial Unicode MS" w:hAnsi="Arial Unicode MS"/>
                <w:lang w:val="zh-TW" w:bidi="zh-TW" w:eastAsia="zh-TW"/>
              </w:rPr>
              <w:t>，</w:t>
            </w:r>
            <w:r>
              <w:rPr>
                <w:rFonts w:ascii="Arial Unicode MS" w:hAnsi="Arial Unicode MS"/>
                <w:lang w:val="zh-TW" w:bidi="zh-TW" w:eastAsia="zh-TW"/>
              </w:rPr>
              <w:t>除非最終用戶通過表單選擇加入</w:t>
            </w:r>
            <w:r>
              <w:rPr>
                <w:rFonts w:ascii="Arial Unicode MS" w:hAnsi="Arial Unicode MS"/>
                <w:lang w:val="zh-TW" w:bidi="zh-TW" w:eastAsia="zh-TW"/>
              </w:rPr>
              <w:t>，</w:t>
            </w:r>
            <w:r>
              <w:rPr>
                <w:rFonts w:ascii="Arial Unicode MS" w:hAnsi="Arial Unicode MS"/>
                <w:lang w:val="zh-TW" w:bidi="zh-TW" w:eastAsia="zh-TW"/>
              </w:rPr>
              <w:t>否則不會跟踪最終用戶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2285 </w:t>
              <w:br w:type="textWrapping"/>
            </w:r>
            <w:r>
              <w:rPr>
                <w:noProof w:val="1"/>
                <w:sz w:val="2"/>
              </w:rPr>
              <w:t>83388ed8-0070-4411-ad8e-fff8acc17940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cookies dropped in both cases are documented in the Oracle document </w:t>
            </w:r>
            <w:r>
              <w:rPr>
                <w:rStyle w:val="C3"/>
                <w:noProof w:val="1"/>
              </w:rPr>
              <w:t>[1}</w:t>
            </w:r>
            <w:r>
              <w:rPr>
                <w:noProof w:val="1"/>
              </w:rPr>
              <w:t>What cookies get dropped when you browse to an Eloqua tracked page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兩種情況下刪除的</w:t>
            </w:r>
            <w:r>
              <w:rPr>
                <w:lang w:val="zh-TW" w:bidi="zh-TW" w:eastAsia="zh-TW"/>
              </w:rPr>
              <w:t>cookie</w:t>
            </w:r>
            <w:r>
              <w:rPr>
                <w:rFonts w:ascii="Arial Unicode MS" w:hAnsi="Arial Unicode MS"/>
                <w:lang w:val="zh-TW" w:bidi="zh-TW" w:eastAsia="zh-TW"/>
              </w:rPr>
              <w:t>都記錄在</w:t>
            </w:r>
            <w:r>
              <w:rPr>
                <w:lang w:val="zh-TW" w:bidi="zh-TW" w:eastAsia="zh-TW"/>
              </w:rPr>
              <w:t>Oracle</w:t>
            </w:r>
            <w:r>
              <w:rPr>
                <w:rFonts w:ascii="Arial Unicode MS" w:hAnsi="Arial Unicode MS"/>
                <w:lang w:val="zh-TW" w:bidi="zh-TW" w:eastAsia="zh-TW"/>
              </w:rPr>
              <w:t>文檔中</w:t>
            </w:r>
            <w:r>
              <w:rPr>
                <w:rStyle w:val="C3"/>
                <w:noProof w:val="1"/>
                <w:lang w:val="zh-TW" w:bidi="zh-TW" w:eastAsia="zh-TW"/>
              </w:rPr>
              <w:t>[1}</w:t>
            </w:r>
            <w:r>
              <w:rPr>
                <w:rFonts w:ascii="Arial Unicode MS" w:hAnsi="Arial Unicode MS"/>
                <w:lang w:val="zh-TW" w:bidi="zh-TW" w:eastAsia="zh-TW"/>
              </w:rPr>
              <w:t>瀏覽到</w:t>
            </w:r>
            <w:r>
              <w:rPr>
                <w:lang w:val="zh-TW" w:bidi="zh-TW" w:eastAsia="zh-TW"/>
              </w:rPr>
              <w:t>Eloqua</w:t>
            </w:r>
            <w:r>
              <w:rPr>
                <w:rFonts w:ascii="Arial Unicode MS" w:hAnsi="Arial Unicode MS"/>
                <w:lang w:val="zh-TW" w:bidi="zh-TW" w:eastAsia="zh-TW"/>
              </w:rPr>
              <w:t>跟踪頁面時會丟棄哪些</w:t>
            </w:r>
            <w:r>
              <w:rPr>
                <w:lang w:val="zh-TW" w:bidi="zh-TW" w:eastAsia="zh-TW"/>
              </w:rPr>
              <w:t>Cookie</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2286 </w:t>
              <w:br w:type="textWrapping"/>
            </w:r>
            <w:r>
              <w:rPr>
                <w:noProof w:val="1"/>
                <w:sz w:val="2"/>
              </w:rPr>
              <w:t>13e6e6e7-60a3-415e-b71d-2ce49aa1ccef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市場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2287 </w:t>
              <w:br w:type="textWrapping"/>
            </w:r>
            <w:r>
              <w:rPr>
                <w:noProof w:val="1"/>
                <w:sz w:val="2"/>
              </w:rPr>
              <w:t>a895c44e-a745-4927-9f79-3ee532863f2f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supports DNT but leaves it up to the customer to turn it on/off for their particular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Marketo</w:t>
            </w:r>
            <w:r>
              <w:rPr>
                <w:rFonts w:ascii="Arial Unicode MS" w:hAnsi="Arial Unicode MS"/>
                <w:lang w:val="zh-TW" w:bidi="zh-TW" w:eastAsia="zh-TW"/>
              </w:rPr>
              <w:t>支持</w:t>
            </w:r>
            <w:r>
              <w:rPr>
                <w:lang w:val="zh-TW" w:bidi="zh-TW" w:eastAsia="zh-TW"/>
              </w:rPr>
              <w:t>DNT</w:t>
            </w:r>
            <w:r>
              <w:rPr>
                <w:rFonts w:ascii="Arial Unicode MS" w:hAnsi="Arial Unicode MS"/>
                <w:lang w:val="zh-TW" w:bidi="zh-TW" w:eastAsia="zh-TW"/>
              </w:rPr>
              <w:t>，</w:t>
            </w:r>
            <w:r>
              <w:rPr>
                <w:rFonts w:ascii="Arial Unicode MS" w:hAnsi="Arial Unicode MS"/>
                <w:lang w:val="zh-TW" w:bidi="zh-TW" w:eastAsia="zh-TW"/>
              </w:rPr>
              <w:t>但由客戶自行為其特定帳戶打開</w:t>
            </w:r>
            <w:r>
              <w:rPr>
                <w:lang w:val="zh-TW" w:bidi="zh-TW" w:eastAsia="zh-TW"/>
              </w:rPr>
              <w:t>/</w:t>
            </w:r>
            <w:r>
              <w:rPr>
                <w:rFonts w:ascii="Arial Unicode MS" w:hAnsi="Arial Unicode MS"/>
                <w:lang w:val="zh-TW" w:bidi="zh-TW" w:eastAsia="zh-TW"/>
              </w:rPr>
              <w:t>關閉</w:t>
            </w:r>
            <w:r>
              <w:rPr>
                <w:lang w:val="zh-TW" w:bidi="zh-TW" w:eastAsia="zh-TW"/>
              </w:rPr>
              <w:t>DNT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2288 </w:t>
              <w:br w:type="textWrapping"/>
            </w:r>
            <w:r>
              <w:rPr>
                <w:noProof w:val="1"/>
                <w:sz w:val="2"/>
              </w:rPr>
              <w:t>24c85f6b-4a6f-4621-89ed-20428316edec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see the Marketo document </w:t>
            </w:r>
            <w:r>
              <w:rPr>
                <w:rStyle w:val="C3"/>
                <w:noProof w:val="1"/>
              </w:rPr>
              <w:t>[1}</w:t>
            </w:r>
            <w:r>
              <w:rPr>
                <w:noProof w:val="1"/>
              </w:rPr>
              <w:t>Edit "Do Not Track" Browser Support Settings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有關更多信息</w:t>
            </w:r>
            <w:r>
              <w:rPr>
                <w:rFonts w:ascii="Arial Unicode MS" w:hAnsi="Arial Unicode MS"/>
                <w:lang w:val="zh-TW" w:bidi="zh-TW" w:eastAsia="zh-TW"/>
              </w:rPr>
              <w:t>，</w:t>
            </w:r>
            <w:r>
              <w:rPr>
                <w:rFonts w:ascii="Arial Unicode MS" w:hAnsi="Arial Unicode MS"/>
                <w:lang w:val="zh-TW" w:bidi="zh-TW" w:eastAsia="zh-TW"/>
              </w:rPr>
              <w:t>請參見</w:t>
            </w:r>
            <w:r>
              <w:rPr>
                <w:lang w:val="zh-TW" w:bidi="zh-TW" w:eastAsia="zh-TW"/>
              </w:rPr>
              <w:t>Marketo</w:t>
            </w:r>
            <w:r>
              <w:rPr>
                <w:rFonts w:ascii="Arial Unicode MS" w:hAnsi="Arial Unicode MS"/>
                <w:lang w:val="zh-TW" w:bidi="zh-TW" w:eastAsia="zh-TW"/>
              </w:rPr>
              <w:t>文檔</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編輯</w:t>
            </w:r>
            <w:r>
              <w:rPr>
                <w:lang w:val="zh-TW" w:bidi="zh-TW" w:eastAsia="zh-TW"/>
              </w:rPr>
              <w:t>“</w:t>
            </w:r>
            <w:r>
              <w:rPr>
                <w:rFonts w:ascii="Arial Unicode MS" w:hAnsi="Arial Unicode MS"/>
                <w:lang w:val="zh-TW" w:bidi="zh-TW" w:eastAsia="zh-TW"/>
              </w:rPr>
              <w:t>不跟踪</w:t>
            </w:r>
            <w:r>
              <w:rPr>
                <w:lang w:val="zh-TW" w:bidi="zh-TW" w:eastAsia="zh-TW"/>
              </w:rPr>
              <w:t>”</w:t>
            </w:r>
            <w:r>
              <w:rPr>
                <w:rFonts w:ascii="Arial Unicode MS" w:hAnsi="Arial Unicode MS"/>
                <w:lang w:val="zh-TW" w:bidi="zh-TW" w:eastAsia="zh-TW"/>
              </w:rPr>
              <w:t>瀏覽器支持設置</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2289 </w:t>
              <w:br w:type="textWrapping"/>
            </w:r>
            <w:r>
              <w:rPr>
                <w:noProof w:val="1"/>
                <w:sz w:val="2"/>
              </w:rPr>
              <w:t>e3276d62-51f4-418b-a9a2-ea9e4e5cbd31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中樞點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2290 </w:t>
              <w:br w:type="textWrapping"/>
            </w:r>
            <w:r>
              <w:rPr>
                <w:noProof w:val="1"/>
                <w:sz w:val="2"/>
              </w:rPr>
              <w:t>1f5f0fbe-8901-4f81-b71c-dbef44c9cd45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HubSpot respects DNT according </w:t>
            </w:r>
            <w:r>
              <w:rPr>
                <w:rStyle w:val="C3"/>
                <w:noProof w:val="1"/>
              </w:rPr>
              <w:t>[1}</w:t>
            </w:r>
            <w:r>
              <w:rPr>
                <w:noProof w:val="1"/>
              </w:rPr>
              <w:t>this document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HubSpot</w:t>
            </w:r>
            <w:r>
              <w:rPr>
                <w:rFonts w:ascii="Arial Unicode MS" w:hAnsi="Arial Unicode MS"/>
                <w:lang w:val="zh-TW" w:bidi="zh-TW" w:eastAsia="zh-TW"/>
              </w:rPr>
              <w:t>尊重</w:t>
            </w:r>
            <w:r>
              <w:rPr>
                <w:lang w:val="zh-TW" w:bidi="zh-TW" w:eastAsia="zh-TW"/>
              </w:rPr>
              <w:t xml:space="preserve">DNT </w:t>
            </w:r>
            <w:r>
              <w:rPr>
                <w:rStyle w:val="C3"/>
                <w:noProof w:val="1"/>
                <w:lang w:val="zh-TW" w:bidi="zh-TW" w:eastAsia="zh-TW"/>
              </w:rPr>
              <w:t>[1}</w:t>
            </w:r>
            <w:r>
              <w:rPr>
                <w:rFonts w:ascii="Arial Unicode MS" w:hAnsi="Arial Unicode MS"/>
                <w:lang w:val="zh-TW" w:bidi="zh-TW" w:eastAsia="zh-TW"/>
              </w:rPr>
              <w:t>這個文件</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2291 </w:t>
              <w:br w:type="textWrapping"/>
            </w:r>
            <w:r>
              <w:rPr>
                <w:noProof w:val="1"/>
                <w:sz w:val="2"/>
              </w:rPr>
              <w:t>e3ed8850-9231-49b7-a184-f1b4a23da8e0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2292 </w:t>
              <w:br w:type="textWrapping"/>
            </w:r>
            <w:r>
              <w:rPr>
                <w:noProof w:val="1"/>
                <w:sz w:val="2"/>
              </w:rPr>
              <w:t>a87b5bab-9add-48cc-a4f0-b43faebf765b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9 </w:t>
            </w:r>
            <w:r>
              <w:rPr>
                <w:rFonts w:ascii="Arial Unicode MS" w:hAnsi="Arial Unicode MS"/>
                <w:lang w:val="zh-TW" w:bidi="zh-TW" w:eastAsia="zh-TW"/>
              </w:rPr>
              <w:t>月</w:t>
            </w:r>
            <w:r>
              <w:rPr>
                <w:lang w:val="zh-TW" w:bidi="zh-TW" w:eastAsia="zh-TW"/>
              </w:rPr>
              <w:t xml:space="preserve"> 28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2293 </w:t>
              <w:br w:type="textWrapping"/>
            </w:r>
            <w:r>
              <w:rPr>
                <w:noProof w:val="1"/>
                <w:sz w:val="2"/>
              </w:rPr>
              <w:t>3d06442c-0502-4144-995f-22ac6228dcdf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2294 </w:t>
              <w:br w:type="textWrapping"/>
            </w:r>
            <w:r>
              <w:rPr>
                <w:noProof w:val="1"/>
                <w:sz w:val="2"/>
              </w:rPr>
              <w:t>f6dc5f08-04de-452c-9195-0665ede6aa3c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2295 </w:t>
              <w:br w:type="textWrapping"/>
            </w:r>
            <w:r>
              <w:rPr>
                <w:noProof w:val="1"/>
                <w:sz w:val="2"/>
              </w:rPr>
              <w:t>206ac9e8-a0e2-4391-b9d5-cd2ab0397ece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2296 </w:t>
              <w:br w:type="textWrapping"/>
            </w:r>
            <w:r>
              <w:rPr>
                <w:noProof w:val="1"/>
                <w:sz w:val="2"/>
              </w:rPr>
              <w:t>c8da42b1-cabd-463e-a251-bad234f8f7b4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2297 </w:t>
              <w:br w:type="textWrapping"/>
            </w:r>
            <w:r>
              <w:rPr>
                <w:noProof w:val="1"/>
                <w:sz w:val="2"/>
              </w:rPr>
              <w:t>45b8620b-807a-4014-9973-0e864b0baae0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2298 </w:t>
              <w:br w:type="textWrapping"/>
            </w:r>
            <w:r>
              <w:rPr>
                <w:noProof w:val="1"/>
                <w:sz w:val="2"/>
              </w:rPr>
              <w:t>bad72e5e-8bea-4bc4-b316-8274170cd6d3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2299 </w:t>
              <w:br w:type="textWrapping"/>
            </w:r>
            <w:r>
              <w:rPr>
                <w:noProof w:val="1"/>
                <w:sz w:val="2"/>
              </w:rPr>
              <w:t>bcbf5c67-618e-4157-899c-68ac80ae668e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2300 </w:t>
              <w:br w:type="textWrapping"/>
            </w:r>
            <w:r>
              <w:rPr>
                <w:noProof w:val="1"/>
                <w:sz w:val="2"/>
              </w:rPr>
              <w:t>f794b92a-2fbf-4483-9f75-d3a04b62787d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2301 </w:t>
              <w:br w:type="textWrapping"/>
            </w:r>
            <w:r>
              <w:rPr>
                <w:noProof w:val="1"/>
                <w:sz w:val="2"/>
              </w:rPr>
              <w:t>389e3213-667e-4c0e-8837-089e559e87d8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2302 </w:t>
              <w:br w:type="textWrapping"/>
            </w:r>
            <w:r>
              <w:rPr>
                <w:noProof w:val="1"/>
                <w:sz w:val="2"/>
              </w:rPr>
              <w:t>d59cadd1-d266-4b7b-a97f-6da0de933d38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2303 </w:t>
              <w:br w:type="textWrapping"/>
            </w:r>
            <w:r>
              <w:rPr>
                <w:noProof w:val="1"/>
                <w:sz w:val="2"/>
              </w:rPr>
              <w:t>67da0266-9b44-469c-ba49-a0b5d92cf4be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2304 </w:t>
              <w:br w:type="textWrapping"/>
            </w:r>
            <w:r>
              <w:rPr>
                <w:noProof w:val="1"/>
                <w:sz w:val="2"/>
              </w:rPr>
              <w:t>3146ec21-de48-4c21-ac83-276ea914896b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2305 </w:t>
              <w:br w:type="textWrapping"/>
            </w:r>
            <w:r>
              <w:rPr>
                <w:noProof w:val="1"/>
                <w:sz w:val="2"/>
              </w:rPr>
              <w:t>df337cc3-4a3b-4920-b7d2-6276c97f1099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2306 </w:t>
              <w:br w:type="textWrapping"/>
            </w:r>
            <w:r>
              <w:rPr>
                <w:noProof w:val="1"/>
                <w:sz w:val="2"/>
              </w:rPr>
              <w:t>b9f93878-202e-4a17-90f9-1627760d4dce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2307 </w:t>
              <w:br w:type="textWrapping"/>
            </w:r>
            <w:r>
              <w:rPr>
                <w:noProof w:val="1"/>
                <w:sz w:val="2"/>
              </w:rPr>
              <w:t>d551564b-6dd5-42e1-8a8e-faa1bd599e56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2308 </w:t>
              <w:br w:type="textWrapping"/>
            </w:r>
            <w:r>
              <w:rPr>
                <w:noProof w:val="1"/>
                <w:sz w:val="2"/>
              </w:rPr>
              <w:t>5255b2ab-873e-4484-ae24-1ab17b7dbac3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2309 </w:t>
              <w:br w:type="textWrapping"/>
            </w:r>
            <w:r>
              <w:rPr>
                <w:noProof w:val="1"/>
                <w:sz w:val="2"/>
              </w:rPr>
              <w:t>7d8d591c-cb09-4569-a9d1-2a1b1779497f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2310 </w:t>
              <w:br w:type="textWrapping"/>
            </w:r>
            <w:r>
              <w:rPr>
                <w:noProof w:val="1"/>
                <w:sz w:val="2"/>
              </w:rPr>
              <w:t>6076f07c-3b97-4409-811d-8ce65be55cdc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2311 </w:t>
              <w:br w:type="textWrapping"/>
            </w:r>
            <w:r>
              <w:rPr>
                <w:noProof w:val="1"/>
                <w:sz w:val="2"/>
              </w:rPr>
              <w:t>6293d040-3f0e-435e-804c-a514728b7f2a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2312 </w:t>
              <w:br w:type="textWrapping"/>
            </w:r>
            <w:r>
              <w:rPr>
                <w:noProof w:val="1"/>
                <w:sz w:val="2"/>
              </w:rPr>
              <w:t>fdcc7792-cc87-498f-a746-0e6f1925aec4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2313 </w:t>
              <w:br w:type="textWrapping"/>
            </w:r>
            <w:r>
              <w:rPr>
                <w:noProof w:val="1"/>
                <w:sz w:val="2"/>
              </w:rPr>
              <w:t>bfccc124-201c-4849-98bf-dad3eac5aaef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2314 </w:t>
              <w:br w:type="textWrapping"/>
            </w:r>
            <w:r>
              <w:rPr>
                <w:noProof w:val="1"/>
                <w:sz w:val="2"/>
              </w:rPr>
              <w:t>99d7a76a-45cd-4cd8-abb6-589c4696782e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2315 </w:t>
              <w:br w:type="textWrapping"/>
            </w:r>
            <w:r>
              <w:rPr>
                <w:noProof w:val="1"/>
                <w:sz w:val="2"/>
              </w:rPr>
              <w:t>4fb0bbfc-6fb4-43d5-8bce-9491dbdc26d7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2316 </w:t>
              <w:br w:type="textWrapping"/>
            </w:r>
            <w:r>
              <w:rPr>
                <w:noProof w:val="1"/>
                <w:sz w:val="2"/>
              </w:rPr>
              <w:t>5d11dd2e-c3f3-4010-8b4c-493ac95aaf46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2317 </w:t>
              <w:br w:type="textWrapping"/>
            </w:r>
            <w:r>
              <w:rPr>
                <w:noProof w:val="1"/>
                <w:sz w:val="2"/>
              </w:rPr>
              <w:t>d5b37ff0-44f3-4667-a75d-67bcf423f2f5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2318 </w:t>
              <w:br w:type="textWrapping"/>
            </w:r>
            <w:r>
              <w:rPr>
                <w:noProof w:val="1"/>
                <w:sz w:val="2"/>
              </w:rPr>
              <w:t>2f57ea57-c751-4f0c-9554-057f1b557ba3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2319 </w:t>
              <w:br w:type="textWrapping"/>
            </w:r>
            <w:r>
              <w:rPr>
                <w:noProof w:val="1"/>
                <w:sz w:val="2"/>
              </w:rPr>
              <w:t>361216b6-c72a-4b92-b4ac-631c947c0938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2320 </w:t>
              <w:br w:type="textWrapping"/>
            </w:r>
            <w:r>
              <w:rPr>
                <w:noProof w:val="1"/>
                <w:sz w:val="2"/>
              </w:rPr>
              <w:t>ff6fa594-5f5d-4dcc-91bc-9a92e72915d5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2321 </w:t>
              <w:br w:type="textWrapping"/>
            </w:r>
            <w:r>
              <w:rPr>
                <w:noProof w:val="1"/>
                <w:sz w:val="2"/>
              </w:rPr>
              <w:t>3ca1d716-3ded-4bc1-9cc1-888d23212fde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2322 </w:t>
              <w:br w:type="textWrapping"/>
            </w:r>
            <w:r>
              <w:rPr>
                <w:noProof w:val="1"/>
                <w:sz w:val="2"/>
              </w:rPr>
              <w:t>28d1ec01-a546-49ef-8bf4-639f581d63cc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2323 </w:t>
              <w:br w:type="textWrapping"/>
            </w:r>
            <w:r>
              <w:rPr>
                <w:noProof w:val="1"/>
                <w:sz w:val="2"/>
              </w:rPr>
              <w:t>016b37ca-8788-40b7-af39-824b895ab546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2324 </w:t>
              <w:br w:type="textWrapping"/>
            </w:r>
            <w:r>
              <w:rPr>
                <w:noProof w:val="1"/>
                <w:sz w:val="2"/>
              </w:rPr>
              <w:t>cf69eb1f-cdfe-49e8-a4fe-9fa6f927af17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2325 </w:t>
              <w:br w:type="textWrapping"/>
            </w:r>
            <w:r>
              <w:rPr>
                <w:noProof w:val="1"/>
                <w:sz w:val="2"/>
              </w:rPr>
              <w:t>9e351837-8269-41d2-b17a-b37c5324a038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2326 </w:t>
              <w:br w:type="textWrapping"/>
            </w:r>
            <w:r>
              <w:rPr>
                <w:noProof w:val="1"/>
                <w:sz w:val="2"/>
              </w:rPr>
              <w:t>5c3bad07-426e-43e4-bf6e-3c580b732be9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2327 </w:t>
              <w:br w:type="textWrapping"/>
            </w:r>
            <w:r>
              <w:rPr>
                <w:noProof w:val="1"/>
                <w:sz w:val="2"/>
              </w:rPr>
              <w:t>ade09876-33b5-4941-bdc7-b6261172746c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2328 </w:t>
              <w:br w:type="textWrapping"/>
            </w:r>
            <w:r>
              <w:rPr>
                <w:noProof w:val="1"/>
                <w:sz w:val="2"/>
              </w:rPr>
              <w:t>723cd3e8-d522-4ad9-8737-984c2b49bea3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2329 </w:t>
              <w:br w:type="textWrapping"/>
            </w:r>
            <w:r>
              <w:rPr>
                <w:noProof w:val="1"/>
                <w:sz w:val="2"/>
              </w:rPr>
              <w:t>2d01a8ff-4b4f-4890-a043-92774c2f6e4a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2330 </w:t>
              <w:br w:type="textWrapping"/>
            </w:r>
            <w:r>
              <w:rPr>
                <w:noProof w:val="1"/>
                <w:sz w:val="2"/>
              </w:rPr>
              <w:t>3a018ffd-eb61-4552-8b18-3bc78ea0ff1b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2331 </w:t>
              <w:br w:type="textWrapping"/>
            </w:r>
            <w:r>
              <w:rPr>
                <w:noProof w:val="1"/>
                <w:sz w:val="2"/>
              </w:rPr>
              <w:t>7af63365-eb5e-411a-98c4-5dfd60ad0b14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2332 </w:t>
              <w:br w:type="textWrapping"/>
            </w:r>
            <w:r>
              <w:rPr>
                <w:noProof w:val="1"/>
                <w:sz w:val="2"/>
              </w:rPr>
              <w:t>5e0c2277-adf9-48fc-9361-cceafc0f7ba7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2333 </w:t>
              <w:br w:type="textWrapping"/>
            </w:r>
            <w:r>
              <w:rPr>
                <w:noProof w:val="1"/>
                <w:sz w:val="2"/>
              </w:rPr>
              <w:t>1f25533e-795f-45f9-bce6-6f8cbe38d403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2334 </w:t>
              <w:br w:type="textWrapping"/>
            </w:r>
            <w:r>
              <w:rPr>
                <w:noProof w:val="1"/>
                <w:sz w:val="2"/>
              </w:rPr>
              <w:t>f717a82d-b896-43e5-b3b7-171ee73f611b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2335 </w:t>
              <w:br w:type="textWrapping"/>
            </w:r>
            <w:r>
              <w:rPr>
                <w:noProof w:val="1"/>
                <w:sz w:val="2"/>
              </w:rPr>
              <w:t>7f8d56e0-36d9-49af-b490-4b9d49e5c05a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2336 </w:t>
              <w:br w:type="textWrapping"/>
            </w:r>
            <w:r>
              <w:rPr>
                <w:noProof w:val="1"/>
                <w:sz w:val="2"/>
              </w:rPr>
              <w:t>83d937d7-156a-47d7-8ab5-b9cc7a645327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2337 </w:t>
              <w:br w:type="textWrapping"/>
            </w:r>
            <w:r>
              <w:rPr>
                <w:noProof w:val="1"/>
                <w:sz w:val="2"/>
              </w:rPr>
              <w:t>49919345-b06d-4ce4-9be0-04901d158ad7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2338 </w:t>
              <w:br w:type="textWrapping"/>
            </w:r>
            <w:r>
              <w:rPr>
                <w:noProof w:val="1"/>
                <w:sz w:val="2"/>
              </w:rPr>
              <w:t>59a621b0-fd8b-4150-9d21-8e296b9d9c08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2339 </w:t>
              <w:br w:type="textWrapping"/>
            </w:r>
            <w:r>
              <w:rPr>
                <w:noProof w:val="1"/>
                <w:sz w:val="2"/>
              </w:rPr>
              <w:t>2f2ef1b7-85df-4e09-86d9-2e01b5535404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2340 </w:t>
              <w:br w:type="textWrapping"/>
            </w:r>
            <w:r>
              <w:rPr>
                <w:noProof w:val="1"/>
                <w:sz w:val="2"/>
              </w:rPr>
              <w:t>e2937b20-6a6d-4d6b-b729-93d73d38ebcb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2341 </w:t>
              <w:br w:type="textWrapping"/>
            </w:r>
            <w:r>
              <w:rPr>
                <w:noProof w:val="1"/>
                <w:sz w:val="2"/>
              </w:rPr>
              <w:t>6791f372-4527-4b87-936e-c6f63203641e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2342 </w:t>
              <w:br w:type="textWrapping"/>
            </w:r>
            <w:r>
              <w:rPr>
                <w:noProof w:val="1"/>
                <w:sz w:val="2"/>
              </w:rPr>
              <w:t>a3523e57-3566-4cbe-820d-804e2d42137e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2343 </w:t>
              <w:br w:type="textWrapping"/>
            </w:r>
            <w:r>
              <w:rPr>
                <w:noProof w:val="1"/>
                <w:sz w:val="2"/>
              </w:rPr>
              <w:t>f5e2c950-92c0-4d52-8eae-a8e6c2aae8f8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2344 </w:t>
              <w:br w:type="textWrapping"/>
            </w:r>
            <w:r>
              <w:rPr>
                <w:noProof w:val="1"/>
                <w:sz w:val="2"/>
              </w:rPr>
              <w:t>43e52d7b-ab24-42ae-a560-e807011b7810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2345 </w:t>
              <w:br w:type="textWrapping"/>
            </w:r>
            <w:r>
              <w:rPr>
                <w:noProof w:val="1"/>
                <w:sz w:val="2"/>
              </w:rPr>
              <w:t>3dcbc42e-4ea7-4421-b894-fc59277e0057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2346 </w:t>
              <w:br w:type="textWrapping"/>
            </w:r>
            <w:r>
              <w:rPr>
                <w:noProof w:val="1"/>
                <w:sz w:val="2"/>
              </w:rPr>
              <w:t>bc24ee6f-cca1-4a9c-8c07-8e256afa7f07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2347 </w:t>
              <w:br w:type="textWrapping"/>
            </w:r>
            <w:r>
              <w:rPr>
                <w:noProof w:val="1"/>
                <w:sz w:val="2"/>
              </w:rPr>
              <w:t>2f36e3e0-5d61-488b-9d60-6c39465a4f68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2348 </w:t>
              <w:br w:type="textWrapping"/>
            </w:r>
            <w:r>
              <w:rPr>
                <w:noProof w:val="1"/>
                <w:sz w:val="2"/>
              </w:rPr>
              <w:t>c4d129a1-68cf-45c2-bba4-889cca752baf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2349 </w:t>
              <w:br w:type="textWrapping"/>
            </w:r>
            <w:r>
              <w:rPr>
                <w:noProof w:val="1"/>
                <w:sz w:val="2"/>
              </w:rPr>
              <w:t>2ade4cad-fe14-488d-98a0-bc6f19786fa5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2350 </w:t>
              <w:br w:type="textWrapping"/>
            </w:r>
            <w:r>
              <w:rPr>
                <w:noProof w:val="1"/>
                <w:sz w:val="2"/>
              </w:rPr>
              <w:t>95195597-7d77-48aa-8f02-e16b13041107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2351 </w:t>
              <w:br w:type="textWrapping"/>
            </w:r>
            <w:r>
              <w:rPr>
                <w:noProof w:val="1"/>
                <w:sz w:val="2"/>
              </w:rPr>
              <w:t>282cd8d9-d030-410f-84bf-d65e069fc107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2352 </w:t>
              <w:br w:type="textWrapping"/>
            </w:r>
            <w:r>
              <w:rPr>
                <w:noProof w:val="1"/>
                <w:sz w:val="2"/>
              </w:rPr>
              <w:t>9cb0eb62-174a-4752-aec6-6900cff049e6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2353 </w:t>
              <w:br w:type="textWrapping"/>
            </w:r>
            <w:r>
              <w:rPr>
                <w:noProof w:val="1"/>
                <w:sz w:val="2"/>
              </w:rPr>
              <w:t>efe0603c-ce0a-48d0-823f-2de617fd1559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2354 </w:t>
              <w:br w:type="textWrapping"/>
            </w:r>
            <w:r>
              <w:rPr>
                <w:noProof w:val="1"/>
                <w:sz w:val="2"/>
              </w:rPr>
              <w:t>12285bce-5b41-46dc-a7df-a7acce23e0b9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2355 </w:t>
              <w:br w:type="textWrapping"/>
            </w:r>
            <w:r>
              <w:rPr>
                <w:noProof w:val="1"/>
                <w:sz w:val="2"/>
              </w:rPr>
              <w:t>b66f282c-3082-483e-b033-e76cb46b1787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2356 </w:t>
              <w:br w:type="textWrapping"/>
            </w:r>
            <w:r>
              <w:rPr>
                <w:noProof w:val="1"/>
                <w:sz w:val="2"/>
              </w:rPr>
              <w:t>084bb9b5-f848-452f-be1d-57a67c5a396f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2357 </w:t>
              <w:br w:type="textWrapping"/>
            </w:r>
            <w:r>
              <w:rPr>
                <w:noProof w:val="1"/>
                <w:sz w:val="2"/>
              </w:rPr>
              <w:t>3af71868-4f80-4fc1-a9d5-18129546311c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2358 </w:t>
              <w:br w:type="textWrapping"/>
            </w:r>
            <w:r>
              <w:rPr>
                <w:noProof w:val="1"/>
                <w:sz w:val="2"/>
              </w:rPr>
              <w:t>cc16e3a3-5b47-4aff-9496-6a2ea7607526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2359 </w:t>
              <w:br w:type="textWrapping"/>
            </w:r>
            <w:r>
              <w:rPr>
                <w:noProof w:val="1"/>
                <w:sz w:val="2"/>
              </w:rPr>
              <w:t>10842f16-16d2-4224-812d-3ff9cfcab2d6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2360 </w:t>
              <w:br w:type="textWrapping"/>
            </w:r>
            <w:r>
              <w:rPr>
                <w:noProof w:val="1"/>
                <w:sz w:val="2"/>
              </w:rPr>
              <w:t>44f5a776-86c9-42d5-b336-5dfe2192cf94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2361 </w:t>
              <w:br w:type="textWrapping"/>
            </w:r>
            <w:r>
              <w:rPr>
                <w:noProof w:val="1"/>
                <w:sz w:val="2"/>
              </w:rPr>
              <w:t>af67a0d0-af11-4711-820e-109bd7334730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2362 </w:t>
              <w:br w:type="textWrapping"/>
            </w:r>
            <w:r>
              <w:rPr>
                <w:noProof w:val="1"/>
                <w:sz w:val="2"/>
              </w:rPr>
              <w:t>465a7f2a-9877-4ab5-918c-643fb7df49bf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2363 </w:t>
              <w:br w:type="textWrapping"/>
            </w:r>
            <w:r>
              <w:rPr>
                <w:noProof w:val="1"/>
                <w:sz w:val="2"/>
              </w:rPr>
              <w:t>6f98663a-ba45-497d-9273-f35266bfbd30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2364 </w:t>
              <w:br w:type="textWrapping"/>
            </w:r>
            <w:r>
              <w:rPr>
                <w:noProof w:val="1"/>
                <w:sz w:val="2"/>
              </w:rPr>
              <w:t>d7417f01-cc6e-448e-8cc0-5687e6c086b5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2365 </w:t>
              <w:br w:type="textWrapping"/>
            </w:r>
            <w:r>
              <w:rPr>
                <w:noProof w:val="1"/>
                <w:sz w:val="2"/>
              </w:rPr>
              <w:t>805a1f55-4c70-4b82-9e05-c204703356ec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2366 </w:t>
              <w:br w:type="textWrapping"/>
            </w:r>
            <w:r>
              <w:rPr>
                <w:noProof w:val="1"/>
                <w:sz w:val="2"/>
              </w:rPr>
              <w:t>aae55cd3-e2a6-4ef6-b1c6-3d426022be2c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2367 </w:t>
              <w:br w:type="textWrapping"/>
            </w:r>
            <w:r>
              <w:rPr>
                <w:noProof w:val="1"/>
                <w:sz w:val="2"/>
              </w:rPr>
              <w:t>01d51965-e222-49e2-bb5a-c40ac5b126b1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2368 </w:t>
              <w:br w:type="textWrapping"/>
            </w:r>
            <w:r>
              <w:rPr>
                <w:noProof w:val="1"/>
                <w:sz w:val="2"/>
              </w:rPr>
              <w:t>78497f06-5b43-49d8-9643-f03510bf5cdc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2369 </w:t>
              <w:br w:type="textWrapping"/>
            </w:r>
            <w:r>
              <w:rPr>
                <w:noProof w:val="1"/>
                <w:sz w:val="2"/>
              </w:rPr>
              <w:t>98fea111-f304-488b-9bc8-89de34271087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2370 </w:t>
              <w:br w:type="textWrapping"/>
            </w:r>
            <w:r>
              <w:rPr>
                <w:noProof w:val="1"/>
                <w:sz w:val="2"/>
              </w:rPr>
              <w:t>75227a14-2bfe-43bf-bc22-1e6f80896d93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2371 </w:t>
              <w:br w:type="textWrapping"/>
            </w:r>
            <w:r>
              <w:rPr>
                <w:noProof w:val="1"/>
                <w:sz w:val="2"/>
              </w:rPr>
              <w:t>d646113f-e583-4d15-bc1f-5621cdb9d053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2372 </w:t>
              <w:br w:type="textWrapping"/>
            </w:r>
            <w:r>
              <w:rPr>
                <w:noProof w:val="1"/>
                <w:sz w:val="2"/>
              </w:rPr>
              <w:t>ebe11d8f-fd7d-4811-9290-608e5a9a4ddb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2373 </w:t>
              <w:br w:type="textWrapping"/>
            </w:r>
            <w:r>
              <w:rPr>
                <w:noProof w:val="1"/>
                <w:sz w:val="2"/>
              </w:rPr>
              <w:t>dbe1fe86-9c80-42c0-8032-05067ce899cc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2374 </w:t>
              <w:br w:type="textWrapping"/>
            </w:r>
            <w:r>
              <w:rPr>
                <w:noProof w:val="1"/>
                <w:sz w:val="2"/>
              </w:rPr>
              <w:t>03d8ad62-b91c-4b4c-9cfa-04e8bda1486b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2375 </w:t>
              <w:br w:type="textWrapping"/>
            </w:r>
            <w:r>
              <w:rPr>
                <w:noProof w:val="1"/>
                <w:sz w:val="2"/>
              </w:rPr>
              <w:t>3c1962bf-cfc7-4da3-88ce-8fc7bc560211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2376 </w:t>
              <w:br w:type="textWrapping"/>
            </w:r>
            <w:r>
              <w:rPr>
                <w:noProof w:val="1"/>
                <w:sz w:val="2"/>
              </w:rPr>
              <w:t>2ed8e434-04c6-47e2-b666-d56bfba73b18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2377 </w:t>
              <w:br w:type="textWrapping"/>
            </w:r>
            <w:r>
              <w:rPr>
                <w:noProof w:val="1"/>
                <w:sz w:val="2"/>
              </w:rPr>
              <w:t>9ba1e611-e7f1-44b8-a1d2-648a1889f3a7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2378 </w:t>
              <w:br w:type="textWrapping"/>
            </w:r>
            <w:r>
              <w:rPr>
                <w:noProof w:val="1"/>
                <w:sz w:val="2"/>
              </w:rPr>
              <w:t>3819972a-f5e9-486b-8564-57c87602ed82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2379 </w:t>
              <w:br w:type="textWrapping"/>
            </w:r>
            <w:r>
              <w:rPr>
                <w:noProof w:val="1"/>
                <w:sz w:val="2"/>
              </w:rPr>
              <w:t>3e81607c-e02a-4605-9d99-515a1a2cd455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2380 </w:t>
              <w:br w:type="textWrapping"/>
            </w:r>
            <w:r>
              <w:rPr>
                <w:noProof w:val="1"/>
                <w:sz w:val="2"/>
              </w:rPr>
              <w:t>4de09201-5c03-43a4-ba64-cd3e0cf9e04a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2381 </w:t>
              <w:br w:type="textWrapping"/>
            </w:r>
            <w:r>
              <w:rPr>
                <w:noProof w:val="1"/>
                <w:sz w:val="2"/>
              </w:rPr>
              <w:t>8c3f9ec3-ac67-4bf0-8cf5-0c3e8766bf18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2382 </w:t>
              <w:br w:type="textWrapping"/>
            </w:r>
            <w:r>
              <w:rPr>
                <w:noProof w:val="1"/>
                <w:sz w:val="2"/>
              </w:rPr>
              <w:t>46f0409b-4e9c-42bb-b954-129f55992667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2383 </w:t>
              <w:br w:type="textWrapping"/>
            </w:r>
            <w:r>
              <w:rPr>
                <w:noProof w:val="1"/>
                <w:sz w:val="2"/>
              </w:rPr>
              <w:t>b6e65ff6-d75a-46f7-823f-b8fbaa1b7ecc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2384 </w:t>
              <w:br w:type="textWrapping"/>
            </w:r>
            <w:r>
              <w:rPr>
                <w:noProof w:val="1"/>
                <w:sz w:val="2"/>
              </w:rPr>
              <w:t>cbea681f-7952-46a2-8e7c-ed86cf4b2ae3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2385 </w:t>
              <w:br w:type="textWrapping"/>
            </w:r>
            <w:r>
              <w:rPr>
                <w:noProof w:val="1"/>
                <w:sz w:val="2"/>
              </w:rPr>
              <w:t>bc8ac5ef-a683-4384-a2c4-6750fda8ddd3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2386 </w:t>
              <w:br w:type="textWrapping"/>
            </w:r>
            <w:r>
              <w:rPr>
                <w:noProof w:val="1"/>
                <w:sz w:val="2"/>
              </w:rPr>
              <w:t>d96e5312-01fe-409c-a406-0cdfce6aedb3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2387 </w:t>
              <w:br w:type="textWrapping"/>
            </w:r>
            <w:r>
              <w:rPr>
                <w:noProof w:val="1"/>
                <w:sz w:val="2"/>
              </w:rPr>
              <w:t>2c180d8c-1cfc-4e34-94a2-f5b16b16dcea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2388 </w:t>
              <w:br w:type="textWrapping"/>
            </w:r>
            <w:r>
              <w:rPr>
                <w:noProof w:val="1"/>
                <w:sz w:val="2"/>
              </w:rPr>
              <w:t>45d386cf-4837-4473-87f7-53dcf2f35e14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2389 </w:t>
              <w:br w:type="textWrapping"/>
            </w:r>
            <w:r>
              <w:rPr>
                <w:noProof w:val="1"/>
                <w:sz w:val="2"/>
              </w:rPr>
              <w:t>0660b913-3416-4ec9-b1e5-c2522104dc0a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2390 </w:t>
              <w:br w:type="textWrapping"/>
            </w:r>
            <w:r>
              <w:rPr>
                <w:noProof w:val="1"/>
                <w:sz w:val="2"/>
              </w:rPr>
              <w:t>9bdb1740-ee5d-4fdb-89e1-e404273fccce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2391 </w:t>
              <w:br w:type="textWrapping"/>
            </w:r>
            <w:r>
              <w:rPr>
                <w:noProof w:val="1"/>
                <w:sz w:val="2"/>
              </w:rPr>
              <w:t>cde17ac3-8c64-4886-a0c8-c07ae46d48ea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2392 </w:t>
              <w:br w:type="textWrapping"/>
            </w:r>
            <w:r>
              <w:rPr>
                <w:noProof w:val="1"/>
                <w:sz w:val="2"/>
              </w:rPr>
              <w:t>c819a8da-83c6-4907-8021-5a61d2fc5499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2393 </w:t>
              <w:br w:type="textWrapping"/>
            </w:r>
            <w:r>
              <w:rPr>
                <w:noProof w:val="1"/>
                <w:sz w:val="2"/>
              </w:rPr>
              <w:t>868f21f2-5a7e-48ff-acd0-dd9ea842892a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2394 </w:t>
              <w:br w:type="textWrapping"/>
            </w:r>
            <w:r>
              <w:rPr>
                <w:noProof w:val="1"/>
                <w:sz w:val="2"/>
              </w:rPr>
              <w:t>654b5bd0-adb4-4003-b784-8f526bcba4d7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2395 </w:t>
              <w:br w:type="textWrapping"/>
            </w:r>
            <w:r>
              <w:rPr>
                <w:noProof w:val="1"/>
                <w:sz w:val="2"/>
              </w:rPr>
              <w:t>041bab69-e5d3-4135-9f0f-aa3719aa4bdd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2396 </w:t>
              <w:br w:type="textWrapping"/>
            </w:r>
            <w:r>
              <w:rPr>
                <w:noProof w:val="1"/>
                <w:sz w:val="2"/>
              </w:rPr>
              <w:t>2ea8489c-4563-4f8c-a931-bed8f6daeceb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 about 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有關布萊特灣觀眾的一般信息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2397 </w:t>
              <w:br w:type="textWrapping"/>
            </w:r>
            <w:r>
              <w:rPr>
                <w:noProof w:val="1"/>
                <w:sz w:val="2"/>
              </w:rPr>
              <w:t>a17ac173-6b99-49ab-a4cd-b88e12db8a58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2398 </w:t>
              <w:br w:type="textWrapping"/>
            </w:r>
            <w:r>
              <w:rPr>
                <w:noProof w:val="1"/>
                <w:sz w:val="2"/>
              </w:rPr>
              <w:t>9c0398e5-db94-490b-8f23-dc3a052dc6fb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2399 </w:t>
              <w:br w:type="textWrapping"/>
            </w:r>
            <w:r>
              <w:rPr>
                <w:noProof w:val="1"/>
                <w:sz w:val="2"/>
              </w:rPr>
              <w:t>b7760e16-596b-460d-aaf7-6594611b204a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2400 </w:t>
              <w:br w:type="textWrapping"/>
            </w:r>
            <w:r>
              <w:rPr>
                <w:noProof w:val="1"/>
                <w:sz w:val="2"/>
              </w:rPr>
              <w:t>697068d3-df1f-4b16-96d3-51b5bba5c0a0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2401 </w:t>
              <w:br w:type="textWrapping"/>
            </w:r>
            <w:r>
              <w:rPr>
                <w:noProof w:val="1"/>
                <w:sz w:val="2"/>
              </w:rPr>
              <w:t>94f27f13-37cd-4556-85a0-2a996445fa58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the Audience Module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觀眾模組如何識別檢視者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2402 </w:t>
              <w:br w:type="textWrapping"/>
            </w:r>
            <w:r>
              <w:rPr>
                <w:noProof w:val="1"/>
                <w:sz w:val="2"/>
              </w:rPr>
              <w:t>b5852615-243e-4eab-a723-fa71b8f163ce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Audience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將受眾與單一登入整合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2403 </w:t>
              <w:br w:type="textWrapping"/>
            </w:r>
            <w:r>
              <w:rPr>
                <w:noProof w:val="1"/>
                <w:sz w:val="2"/>
              </w:rPr>
              <w:t>73d335ce-5c51-4828-968f-127e7bf3e687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 using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使用受眾模塊將視頻發佈到電子郵件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2404 </w:t>
              <w:br w:type="textWrapping"/>
            </w:r>
            <w:r>
              <w:rPr>
                <w:noProof w:val="1"/>
                <w:sz w:val="2"/>
              </w:rPr>
              <w:t>8d386646-bf5f-4d6c-9ae4-16615c0fea40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2405 </w:t>
              <w:br w:type="textWrapping"/>
            </w:r>
            <w:r>
              <w:rPr>
                <w:noProof w:val="1"/>
                <w:sz w:val="2"/>
              </w:rPr>
              <w:t>43a85354-73a6-49bf-99cc-9dab9929fd94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Audience Module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使用觀眾模組追蹤檢視者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2406 </w:t>
              <w:br w:type="textWrapping"/>
            </w:r>
            <w:r>
              <w:rPr>
                <w:noProof w:val="1"/>
                <w:sz w:val="2"/>
              </w:rPr>
              <w:t>574c1c23-2932-4dc7-8e72-71baeeeef16c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 in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在受眾模塊中查看玩家事件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2407 </w:t>
              <w:br w:type="textWrapping"/>
            </w:r>
            <w:r>
              <w:rPr>
                <w:noProof w:val="1"/>
                <w:sz w:val="2"/>
              </w:rPr>
              <w:t>6ed05186-fc03-4cce-b78d-9174f0bae9c0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2408 </w:t>
              <w:br w:type="textWrapping"/>
            </w:r>
            <w:r>
              <w:rPr>
                <w:noProof w:val="1"/>
                <w:sz w:val="2"/>
              </w:rPr>
              <w:t>2432d9cd-c37e-43c7-9d32-605405b193f9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2409 </w:t>
              <w:br w:type="textWrapping"/>
            </w:r>
            <w:r>
              <w:rPr>
                <w:noProof w:val="1"/>
                <w:sz w:val="2"/>
              </w:rPr>
              <w:t>09b534c9-be44-4122-a272-5f30e494fcf7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 in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在受眾模塊中使用</w:t>
            </w:r>
            <w:r>
              <w:rPr>
                <w:lang w:val="zh-TW" w:bidi="zh-TW" w:eastAsia="zh-TW"/>
              </w:rPr>
              <w:t>UTM</w:t>
            </w:r>
            <w:r>
              <w:rPr>
                <w:rFonts w:ascii="Arial Unicode MS" w:hAnsi="Arial Unicode MS"/>
                <w:lang w:val="zh-TW" w:bidi="zh-TW" w:eastAsia="zh-TW"/>
              </w:rPr>
              <w:t>字段</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2410 </w:t>
              <w:br w:type="textWrapping"/>
            </w:r>
            <w:r>
              <w:rPr>
                <w:noProof w:val="1"/>
                <w:sz w:val="2"/>
              </w:rPr>
              <w:t>dbdc817f-488e-4a94-a2ce-091786d2db83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頁面最後更新日期為二月三日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2411 </w:t>
              <w:br w:type="textWrapping"/>
            </w:r>
            <w:r>
              <w:rPr>
                <w:noProof w:val="1"/>
                <w:sz w:val="2"/>
              </w:rPr>
              <w:t>2a65d4fd-5794-4714-85e9-38033bfafe2f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2412 </w:t>
              <w:br w:type="textWrapping"/>
            </w:r>
            <w:r>
              <w:rPr>
                <w:noProof w:val="1"/>
                <w:sz w:val="2"/>
              </w:rPr>
              <w:t>f41a5bf4-0d49-42c1-9b16-98750c20ea70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2413 </w:t>
              <w:br w:type="textWrapping"/>
            </w:r>
            <w:r>
              <w:rPr>
                <w:noProof w:val="1"/>
                <w:sz w:val="2"/>
              </w:rPr>
              <w:t>aa67071c-98a9-4c5e-8b32-91f1ecf13e00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2414 </w:t>
              <w:br w:type="textWrapping"/>
            </w:r>
            <w:r>
              <w:rPr>
                <w:noProof w:val="1"/>
                <w:sz w:val="2"/>
              </w:rPr>
              <w:t>d37117c0-3e62-4be8-b1df-ab6f42904045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2415 </w:t>
              <w:br w:type="textWrapping"/>
            </w:r>
            <w:r>
              <w:rPr>
                <w:noProof w:val="1"/>
                <w:sz w:val="2"/>
              </w:rPr>
              <w:t>421554c7-02e9-4837-9029-683c1a724a71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2416 </w:t>
              <w:br w:type="textWrapping"/>
            </w:r>
            <w:r>
              <w:rPr>
                <w:noProof w:val="1"/>
                <w:sz w:val="2"/>
              </w:rPr>
              <w:t>fa86868e-34bc-45ee-b274-30bfb0919cb0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2417 </w:t>
              <w:br w:type="textWrapping"/>
            </w:r>
            <w:r>
              <w:rPr>
                <w:noProof w:val="1"/>
                <w:sz w:val="2"/>
              </w:rPr>
              <w:t>8c64a49c-ec9b-40a3-8db3-4b133dd45b3a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2418 </w:t>
              <w:br w:type="textWrapping"/>
            </w:r>
            <w:r>
              <w:rPr>
                <w:noProof w:val="1"/>
                <w:sz w:val="2"/>
              </w:rPr>
              <w:t>66845acf-fd4b-4f03-b6e8-9e451b403778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2419 </w:t>
              <w:br w:type="textWrapping"/>
            </w:r>
            <w:r>
              <w:rPr>
                <w:noProof w:val="1"/>
                <w:sz w:val="2"/>
              </w:rPr>
              <w:t>cc7d0754-367d-44b3-8244-06ac26bf59f0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2420 </w:t>
              <w:br w:type="textWrapping"/>
            </w:r>
            <w:r>
              <w:rPr>
                <w:noProof w:val="1"/>
                <w:sz w:val="2"/>
              </w:rPr>
              <w:t>24250563-2662-4194-a4e0-6212260b17f5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2421 </w:t>
              <w:br w:type="textWrapping"/>
            </w:r>
            <w:r>
              <w:rPr>
                <w:noProof w:val="1"/>
                <w:sz w:val="2"/>
              </w:rPr>
              <w:t>4b717a71-d2a7-48b4-a7c8-a736bc8f3624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2422 </w:t>
              <w:br w:type="textWrapping"/>
            </w:r>
            <w:r>
              <w:rPr>
                <w:noProof w:val="1"/>
                <w:sz w:val="2"/>
              </w:rPr>
              <w:t>31d49ccd-5a36-4ddf-95f5-70e38580f213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2423 </w:t>
              <w:br w:type="textWrapping"/>
            </w:r>
            <w:r>
              <w:rPr>
                <w:noProof w:val="1"/>
                <w:sz w:val="2"/>
              </w:rPr>
              <w:t>ab33cefb-4e0e-443e-b58a-6b5d60a43aa6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2424 </w:t>
              <w:br w:type="textWrapping"/>
            </w:r>
            <w:r>
              <w:rPr>
                <w:noProof w:val="1"/>
                <w:sz w:val="2"/>
              </w:rPr>
              <w:t>4a4e3ad4-a5c2-438e-83ac-e3002237532e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2425 </w:t>
              <w:br w:type="textWrapping"/>
            </w:r>
            <w:r>
              <w:rPr>
                <w:noProof w:val="1"/>
                <w:sz w:val="2"/>
              </w:rPr>
              <w:t>2494b641-93cf-403d-94b2-76f17d54150a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2426 </w:t>
              <w:br w:type="textWrapping"/>
            </w:r>
            <w:r>
              <w:rPr>
                <w:noProof w:val="1"/>
                <w:sz w:val="2"/>
              </w:rPr>
              <w:t>bf28667e-ec25-44fe-b20c-8654369ea77c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2427 </w:t>
              <w:br w:type="textWrapping"/>
            </w:r>
            <w:r>
              <w:rPr>
                <w:noProof w:val="1"/>
                <w:sz w:val="2"/>
              </w:rPr>
              <w:t>2eef3154-af7e-42f4-9578-4cb95a69d1ab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2428 </w:t>
              <w:br w:type="textWrapping"/>
            </w:r>
            <w:r>
              <w:rPr>
                <w:noProof w:val="1"/>
                <w:sz w:val="2"/>
              </w:rPr>
              <w:t>141eb7a7-a5c5-4fba-899d-69330318340b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2429 </w:t>
              <w:br w:type="textWrapping"/>
            </w:r>
            <w:r>
              <w:rPr>
                <w:noProof w:val="1"/>
                <w:sz w:val="2"/>
              </w:rPr>
              <w:t>848de15e-7db2-45cc-bc3d-c98b5f27100c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a Video to Email using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使用觀眾模組將視訊發佈至電子郵件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2430 </w:t>
              <w:br w:type="textWrapping"/>
            </w:r>
            <w:r>
              <w:rPr>
                <w:noProof w:val="1"/>
                <w:sz w:val="2"/>
              </w:rPr>
              <w:t>129701e8-560d-47a8-8cd8-018638fe0bd6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2431 </w:t>
              <w:br w:type="textWrapping"/>
            </w:r>
            <w:r>
              <w:rPr>
                <w:noProof w:val="1"/>
                <w:sz w:val="2"/>
              </w:rPr>
              <w:t>31fabe3b-4682-412d-811a-2cf4489cbd94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2432 </w:t>
              <w:br w:type="textWrapping"/>
            </w:r>
            <w:r>
              <w:rPr>
                <w:noProof w:val="1"/>
                <w:sz w:val="2"/>
              </w:rPr>
              <w:t>fc05038f-05f2-4503-b28e-b47adfefc556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2433 </w:t>
              <w:br w:type="textWrapping"/>
            </w:r>
            <w:r>
              <w:rPr>
                <w:noProof w:val="1"/>
                <w:sz w:val="2"/>
              </w:rPr>
              <w:t>84fef962-a2a1-472d-a3bf-9b1624234b26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2434 </w:t>
              <w:br w:type="textWrapping"/>
            </w:r>
            <w:r>
              <w:rPr>
                <w:noProof w:val="1"/>
                <w:sz w:val="2"/>
              </w:rPr>
              <w:t>baa96d5f-18d9-434e-852d-d439a8428a78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2435 </w:t>
              <w:br w:type="textWrapping"/>
            </w:r>
            <w:r>
              <w:rPr>
                <w:noProof w:val="1"/>
                <w:sz w:val="2"/>
              </w:rPr>
              <w:t>7751e393-d096-4716-89bb-891563c2cb57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2436 </w:t>
              <w:br w:type="textWrapping"/>
            </w:r>
            <w:r>
              <w:rPr>
                <w:noProof w:val="1"/>
                <w:sz w:val="2"/>
              </w:rPr>
              <w:t>426e0ac6-c55d-4ae1-aa08-14ea61526d31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2437 </w:t>
              <w:br w:type="textWrapping"/>
            </w:r>
            <w:r>
              <w:rPr>
                <w:noProof w:val="1"/>
                <w:sz w:val="2"/>
              </w:rPr>
              <w:t>ebecf925-0449-44eb-9db4-d00b33c58d6e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2438 </w:t>
              <w:br w:type="textWrapping"/>
            </w:r>
            <w:r>
              <w:rPr>
                <w:noProof w:val="1"/>
                <w:sz w:val="2"/>
              </w:rPr>
              <w:t>8c9eea25-b502-4661-9288-cc120a214f68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2439 </w:t>
              <w:br w:type="textWrapping"/>
            </w:r>
            <w:r>
              <w:rPr>
                <w:noProof w:val="1"/>
                <w:sz w:val="2"/>
              </w:rPr>
              <w:t>bfd4e1b1-1f17-4f24-b2ae-b7e2be5dfd4f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2440 </w:t>
              <w:br w:type="textWrapping"/>
            </w:r>
            <w:r>
              <w:rPr>
                <w:noProof w:val="1"/>
                <w:sz w:val="2"/>
              </w:rPr>
              <w:t>4bd4a76d-3ef6-4086-a8a8-21581779c461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2441 </w:t>
              <w:br w:type="textWrapping"/>
            </w:r>
            <w:r>
              <w:rPr>
                <w:noProof w:val="1"/>
                <w:sz w:val="2"/>
              </w:rPr>
              <w:t>900d850f-ae24-467e-a3bf-67f9d71f40f4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2442 </w:t>
              <w:br w:type="textWrapping"/>
            </w:r>
            <w:r>
              <w:rPr>
                <w:noProof w:val="1"/>
                <w:sz w:val="2"/>
              </w:rPr>
              <w:t>fbb418a4-825e-4625-9c0c-f3a1d9c794c1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2443 </w:t>
              <w:br w:type="textWrapping"/>
            </w:r>
            <w:r>
              <w:rPr>
                <w:noProof w:val="1"/>
                <w:sz w:val="2"/>
              </w:rPr>
              <w:t>449eaf32-43ea-4de3-b90c-763085b135fc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2444 </w:t>
              <w:br w:type="textWrapping"/>
            </w:r>
            <w:r>
              <w:rPr>
                <w:noProof w:val="1"/>
                <w:sz w:val="2"/>
              </w:rPr>
              <w:t>4e03ab65-a277-4c04-bc4e-fbd3668eae74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2445 </w:t>
              <w:br w:type="textWrapping"/>
            </w:r>
            <w:r>
              <w:rPr>
                <w:noProof w:val="1"/>
                <w:sz w:val="2"/>
              </w:rPr>
              <w:t>a203c1dc-43b3-4d04-9c70-19e14742184e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2446 </w:t>
              <w:br w:type="textWrapping"/>
            </w:r>
            <w:r>
              <w:rPr>
                <w:noProof w:val="1"/>
                <w:sz w:val="2"/>
              </w:rPr>
              <w:t>4092cf6c-a963-4afc-825e-0a7c0ee896bb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2447 </w:t>
              <w:br w:type="textWrapping"/>
            </w:r>
            <w:r>
              <w:rPr>
                <w:noProof w:val="1"/>
                <w:sz w:val="2"/>
              </w:rPr>
              <w:t>0baab462-7764-4056-b769-47a171abbc57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2448 </w:t>
              <w:br w:type="textWrapping"/>
            </w:r>
            <w:r>
              <w:rPr>
                <w:noProof w:val="1"/>
                <w:sz w:val="2"/>
              </w:rPr>
              <w:t>7bfc50a2-cccb-4404-ac17-693aad1b701d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2449 </w:t>
              <w:br w:type="textWrapping"/>
            </w:r>
            <w:r>
              <w:rPr>
                <w:noProof w:val="1"/>
                <w:sz w:val="2"/>
              </w:rPr>
              <w:t>ee04b729-b343-493c-bcd2-07c1994064a6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2450 </w:t>
              <w:br w:type="textWrapping"/>
            </w:r>
            <w:r>
              <w:rPr>
                <w:noProof w:val="1"/>
                <w:sz w:val="2"/>
              </w:rPr>
              <w:t>53e4ac5f-db72-4119-9ac7-0473d36cbb38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2451 </w:t>
              <w:br w:type="textWrapping"/>
            </w:r>
            <w:r>
              <w:rPr>
                <w:noProof w:val="1"/>
                <w:sz w:val="2"/>
              </w:rPr>
              <w:t>5cf59198-ce29-453b-bd26-f8aecdef029b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2452 </w:t>
              <w:br w:type="textWrapping"/>
            </w:r>
            <w:r>
              <w:rPr>
                <w:noProof w:val="1"/>
                <w:sz w:val="2"/>
              </w:rPr>
              <w:t>b0f57130-c0d5-4599-94c7-b70c4f52aa93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2453 </w:t>
              <w:br w:type="textWrapping"/>
            </w:r>
            <w:r>
              <w:rPr>
                <w:noProof w:val="1"/>
                <w:sz w:val="2"/>
              </w:rPr>
              <w:t>e5417501-3ba1-4fac-9db3-d39b7e545406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2454 </w:t>
              <w:br w:type="textWrapping"/>
            </w:r>
            <w:r>
              <w:rPr>
                <w:noProof w:val="1"/>
                <w:sz w:val="2"/>
              </w:rPr>
              <w:t>e98c26c7-8337-4b51-ab30-2f2c85622090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a Video to Email using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使用觀眾模組將視訊發佈至電子郵件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2455 </w:t>
              <w:br w:type="textWrapping"/>
            </w:r>
            <w:r>
              <w:rPr>
                <w:noProof w:val="1"/>
                <w:sz w:val="2"/>
              </w:rPr>
              <w:t>298a7aa4-a8d0-40a5-af4c-b8071d03e534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2456 </w:t>
              <w:br w:type="textWrapping"/>
            </w:r>
            <w:r>
              <w:rPr>
                <w:noProof w:val="1"/>
                <w:sz w:val="2"/>
              </w:rPr>
              <w:t>0731a716-4b47-48e1-8913-43ade7c6de2e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2457 </w:t>
              <w:br w:type="textWrapping"/>
            </w:r>
            <w:r>
              <w:rPr>
                <w:noProof w:val="1"/>
                <w:sz w:val="2"/>
              </w:rPr>
              <w:t>b19c1915-ce19-410a-b398-e97bfbaec3d2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2458 </w:t>
              <w:br w:type="textWrapping"/>
            </w:r>
            <w:r>
              <w:rPr>
                <w:noProof w:val="1"/>
                <w:sz w:val="2"/>
              </w:rPr>
              <w:t>4bbbf254-7930-4e98-97fa-d98ef65a0f48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2459 </w:t>
              <w:br w:type="textWrapping"/>
            </w:r>
            <w:r>
              <w:rPr>
                <w:noProof w:val="1"/>
                <w:sz w:val="2"/>
              </w:rPr>
              <w:t>4f829cff-d1df-472a-b4f2-6124501d2459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2460 </w:t>
              <w:br w:type="textWrapping"/>
            </w:r>
            <w:r>
              <w:rPr>
                <w:noProof w:val="1"/>
                <w:sz w:val="2"/>
              </w:rPr>
              <w:t>ef1ff62e-fdd5-4ec7-8815-7c88ef8fdddc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2461 </w:t>
              <w:br w:type="textWrapping"/>
            </w:r>
            <w:r>
              <w:rPr>
                <w:noProof w:val="1"/>
                <w:sz w:val="2"/>
              </w:rPr>
              <w:t>6f3f437a-d17a-4f2f-9c4b-0d36cda78834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2462 </w:t>
              <w:br w:type="textWrapping"/>
            </w:r>
            <w:r>
              <w:rPr>
                <w:noProof w:val="1"/>
                <w:sz w:val="2"/>
              </w:rPr>
              <w:t>0e900e70-0fca-4b07-a8da-fa72bcd7dfda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2463 </w:t>
              <w:br w:type="textWrapping"/>
            </w:r>
            <w:r>
              <w:rPr>
                <w:noProof w:val="1"/>
                <w:sz w:val="2"/>
              </w:rPr>
              <w:t>2d1ae3c8-1d01-47ec-b910-36870e0efc4d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2464 </w:t>
              <w:br w:type="textWrapping"/>
            </w:r>
            <w:r>
              <w:rPr>
                <w:noProof w:val="1"/>
                <w:sz w:val="2"/>
              </w:rPr>
              <w:t>a6f7d3ef-0973-4d4b-b167-8f02f07e0f0e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2465 </w:t>
              <w:br w:type="textWrapping"/>
            </w:r>
            <w:r>
              <w:rPr>
                <w:noProof w:val="1"/>
                <w:sz w:val="2"/>
              </w:rPr>
              <w:t>16ef1b42-1f98-4725-8c16-1b219c1d81fc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2466 </w:t>
              <w:br w:type="textWrapping"/>
            </w:r>
            <w:r>
              <w:rPr>
                <w:noProof w:val="1"/>
                <w:sz w:val="2"/>
              </w:rPr>
              <w:t>03051559-3609-41a0-975f-19a125d3e495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2467 </w:t>
              <w:br w:type="textWrapping"/>
            </w:r>
            <w:r>
              <w:rPr>
                <w:noProof w:val="1"/>
                <w:sz w:val="2"/>
              </w:rPr>
              <w:t>e0120f2c-fbb7-4ce1-bd98-80e1bddab274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2468 </w:t>
              <w:br w:type="textWrapping"/>
            </w:r>
            <w:r>
              <w:rPr>
                <w:noProof w:val="1"/>
                <w:sz w:val="2"/>
              </w:rPr>
              <w:t>e1a7a61f-e4c6-46bc-9f1f-1bec715e3c9a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2469 </w:t>
              <w:br w:type="textWrapping"/>
            </w:r>
            <w:r>
              <w:rPr>
                <w:noProof w:val="1"/>
                <w:sz w:val="2"/>
              </w:rPr>
              <w:t>f671b9dd-d090-49f3-91cc-377075acc6a7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2470 </w:t>
              <w:br w:type="textWrapping"/>
            </w:r>
            <w:r>
              <w:rPr>
                <w:noProof w:val="1"/>
                <w:sz w:val="2"/>
              </w:rPr>
              <w:t>68f6e971-f792-4fe7-983e-10ca4ec1939e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2471 </w:t>
              <w:br w:type="textWrapping"/>
            </w:r>
            <w:r>
              <w:rPr>
                <w:noProof w:val="1"/>
                <w:sz w:val="2"/>
              </w:rPr>
              <w:t>2f8cfb1f-ba6e-484c-968f-2f263726b18e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2472 </w:t>
              <w:br w:type="textWrapping"/>
            </w:r>
            <w:r>
              <w:rPr>
                <w:noProof w:val="1"/>
                <w:sz w:val="2"/>
              </w:rPr>
              <w:t>1f0737e9-1ce1-4a13-ae07-6492ba7bae86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2473 </w:t>
              <w:br w:type="textWrapping"/>
            </w:r>
            <w:r>
              <w:rPr>
                <w:noProof w:val="1"/>
                <w:sz w:val="2"/>
              </w:rPr>
              <w:t>b110e22b-7506-4701-9f2f-01e01a0a1ae0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2474 </w:t>
              <w:br w:type="textWrapping"/>
            </w:r>
            <w:r>
              <w:rPr>
                <w:noProof w:val="1"/>
                <w:sz w:val="2"/>
              </w:rPr>
              <w:t>7980f311-f37c-4ec1-ad36-9fbc8bab6c18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2475 </w:t>
              <w:br w:type="textWrapping"/>
            </w:r>
            <w:r>
              <w:rPr>
                <w:noProof w:val="1"/>
                <w:sz w:val="2"/>
              </w:rPr>
              <w:t>d6ac8cd8-b672-4119-9fae-3d6220109325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2476 </w:t>
              <w:br w:type="textWrapping"/>
            </w:r>
            <w:r>
              <w:rPr>
                <w:noProof w:val="1"/>
                <w:sz w:val="2"/>
              </w:rPr>
              <w:t>4489dede-4cc2-47da-accb-40a9bb463609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2477 </w:t>
              <w:br w:type="textWrapping"/>
            </w:r>
            <w:r>
              <w:rPr>
                <w:noProof w:val="1"/>
                <w:sz w:val="2"/>
              </w:rPr>
              <w:t>8b8c113f-30cf-4ea0-835c-28f1d2b65382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2478 </w:t>
              <w:br w:type="textWrapping"/>
            </w:r>
            <w:r>
              <w:rPr>
                <w:noProof w:val="1"/>
                <w:sz w:val="2"/>
              </w:rPr>
              <w:t>f622de6f-4e70-47b0-9398-53b1b7931740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2479 </w:t>
              <w:br w:type="textWrapping"/>
            </w:r>
            <w:r>
              <w:rPr>
                <w:noProof w:val="1"/>
                <w:sz w:val="2"/>
              </w:rPr>
              <w:t>f79d4e28-5290-4478-86cc-603157324d26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2480 </w:t>
              <w:br w:type="textWrapping"/>
            </w:r>
            <w:r>
              <w:rPr>
                <w:noProof w:val="1"/>
                <w:sz w:val="2"/>
              </w:rPr>
              <w:t>026b11f9-55f9-453c-9f11-62287c3c4c72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2481 </w:t>
              <w:br w:type="textWrapping"/>
            </w:r>
            <w:r>
              <w:rPr>
                <w:noProof w:val="1"/>
                <w:sz w:val="2"/>
              </w:rPr>
              <w:t>c93b7f6d-6e8d-4b63-a78b-7baede9adaf6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2482 </w:t>
              <w:br w:type="textWrapping"/>
            </w:r>
            <w:r>
              <w:rPr>
                <w:noProof w:val="1"/>
                <w:sz w:val="2"/>
              </w:rPr>
              <w:t>995215c0-e3e4-4534-bb79-9cc0625a1fec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2483 </w:t>
              <w:br w:type="textWrapping"/>
            </w:r>
            <w:r>
              <w:rPr>
                <w:noProof w:val="1"/>
                <w:sz w:val="2"/>
              </w:rPr>
              <w:t>cd26fa53-a422-4b30-82d7-ca8555c35db2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2484 </w:t>
              <w:br w:type="textWrapping"/>
            </w:r>
            <w:r>
              <w:rPr>
                <w:noProof w:val="1"/>
                <w:sz w:val="2"/>
              </w:rPr>
              <w:t>a74fef54-5d24-47c4-a45f-022011845951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2485 </w:t>
              <w:br w:type="textWrapping"/>
            </w:r>
            <w:r>
              <w:rPr>
                <w:noProof w:val="1"/>
                <w:sz w:val="2"/>
              </w:rPr>
              <w:t>96516166-6c44-434a-a194-76def8dc805d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2486 </w:t>
              <w:br w:type="textWrapping"/>
            </w:r>
            <w:r>
              <w:rPr>
                <w:noProof w:val="1"/>
                <w:sz w:val="2"/>
              </w:rPr>
              <w:t>ef258156-4d18-4c0f-894a-b28bf886cf3d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2487 </w:t>
              <w:br w:type="textWrapping"/>
            </w:r>
            <w:r>
              <w:rPr>
                <w:noProof w:val="1"/>
                <w:sz w:val="2"/>
              </w:rPr>
              <w:t>4cf57255-2f03-484f-8adf-4e9a30630386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2488 </w:t>
              <w:br w:type="textWrapping"/>
            </w:r>
            <w:r>
              <w:rPr>
                <w:noProof w:val="1"/>
                <w:sz w:val="2"/>
              </w:rPr>
              <w:t>a7562ff8-361e-4ce2-8101-3c825ae85f2b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2489 </w:t>
              <w:br w:type="textWrapping"/>
            </w:r>
            <w:r>
              <w:rPr>
                <w:noProof w:val="1"/>
                <w:sz w:val="2"/>
              </w:rPr>
              <w:t>ab9924ff-1aef-4e19-ab60-f5c2ee10db5e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2490 </w:t>
              <w:br w:type="textWrapping"/>
            </w:r>
            <w:r>
              <w:rPr>
                <w:noProof w:val="1"/>
                <w:sz w:val="2"/>
              </w:rPr>
              <w:t>251f3bab-2038-4ef7-8531-5ae2f5ff31a0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2491 </w:t>
              <w:br w:type="textWrapping"/>
            </w:r>
            <w:r>
              <w:rPr>
                <w:noProof w:val="1"/>
                <w:sz w:val="2"/>
              </w:rPr>
              <w:t>73222ac6-2d46-49f1-9f36-178e7b96304c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2492 </w:t>
              <w:br w:type="textWrapping"/>
            </w:r>
            <w:r>
              <w:rPr>
                <w:noProof w:val="1"/>
                <w:sz w:val="2"/>
              </w:rPr>
              <w:t>366a61da-35e4-478d-b099-8ca81c90839d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2493 </w:t>
              <w:br w:type="textWrapping"/>
            </w:r>
            <w:r>
              <w:rPr>
                <w:noProof w:val="1"/>
                <w:sz w:val="2"/>
              </w:rPr>
              <w:t>ca4aca7d-a4e3-44b7-8d47-3c1a8f83d366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2494 </w:t>
              <w:br w:type="textWrapping"/>
            </w:r>
            <w:r>
              <w:rPr>
                <w:noProof w:val="1"/>
                <w:sz w:val="2"/>
              </w:rPr>
              <w:t>d8e3295b-ef21-4859-bdbc-6bfe25c1517b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2495 </w:t>
              <w:br w:type="textWrapping"/>
            </w:r>
            <w:r>
              <w:rPr>
                <w:noProof w:val="1"/>
                <w:sz w:val="2"/>
              </w:rPr>
              <w:t>59d8f84b-4a50-4bc4-8642-a33ede3fcddf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2496 </w:t>
              <w:br w:type="textWrapping"/>
            </w:r>
            <w:r>
              <w:rPr>
                <w:noProof w:val="1"/>
                <w:sz w:val="2"/>
              </w:rPr>
              <w:t>48dc34cc-0cdd-43cb-9389-fa2833aa150a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2497 </w:t>
              <w:br w:type="textWrapping"/>
            </w:r>
            <w:r>
              <w:rPr>
                <w:noProof w:val="1"/>
                <w:sz w:val="2"/>
              </w:rPr>
              <w:t>5305fa05-b245-4146-9a13-4af37cab5076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2498 </w:t>
              <w:br w:type="textWrapping"/>
            </w:r>
            <w:r>
              <w:rPr>
                <w:noProof w:val="1"/>
                <w:sz w:val="2"/>
              </w:rPr>
              <w:t>05194b78-d10e-4e62-8628-bbfaea97a897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2499 </w:t>
              <w:br w:type="textWrapping"/>
            </w:r>
            <w:r>
              <w:rPr>
                <w:noProof w:val="1"/>
                <w:sz w:val="2"/>
              </w:rPr>
              <w:t>1283473e-820b-448d-9209-e1ded5524e2f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2500 </w:t>
              <w:br w:type="textWrapping"/>
            </w:r>
            <w:r>
              <w:rPr>
                <w:noProof w:val="1"/>
                <w:sz w:val="2"/>
              </w:rPr>
              <w:t>7a4e19ee-26c5-44a4-a9c0-bc57ea4e03f8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2501 </w:t>
              <w:br w:type="textWrapping"/>
            </w:r>
            <w:r>
              <w:rPr>
                <w:noProof w:val="1"/>
                <w:sz w:val="2"/>
              </w:rPr>
              <w:t>2bd19715-089b-4d1e-b1ff-8d4f5ffb45f2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2502 </w:t>
              <w:br w:type="textWrapping"/>
            </w:r>
            <w:r>
              <w:rPr>
                <w:noProof w:val="1"/>
                <w:sz w:val="2"/>
              </w:rPr>
              <w:t>6f826da6-8bdd-44c4-8bc6-a01bb190d48d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2503 </w:t>
              <w:br w:type="textWrapping"/>
            </w:r>
            <w:r>
              <w:rPr>
                <w:noProof w:val="1"/>
                <w:sz w:val="2"/>
              </w:rPr>
              <w:t>6f62e346-c4c9-433c-97da-bf6de71e5bfc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2504 </w:t>
              <w:br w:type="textWrapping"/>
            </w:r>
            <w:r>
              <w:rPr>
                <w:noProof w:val="1"/>
                <w:sz w:val="2"/>
              </w:rPr>
              <w:t>dca9aed8-c568-46e0-b56f-c4443e593e9a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2505 </w:t>
              <w:br w:type="textWrapping"/>
            </w:r>
            <w:r>
              <w:rPr>
                <w:noProof w:val="1"/>
                <w:sz w:val="2"/>
              </w:rPr>
              <w:t>8dff1443-45e4-4a67-ad88-9e21af58b1b5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2506 </w:t>
              <w:br w:type="textWrapping"/>
            </w:r>
            <w:r>
              <w:rPr>
                <w:noProof w:val="1"/>
                <w:sz w:val="2"/>
              </w:rPr>
              <w:t>18e91b3b-fea0-4195-9111-5dc4aa413f25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2507 </w:t>
              <w:br w:type="textWrapping"/>
            </w:r>
            <w:r>
              <w:rPr>
                <w:noProof w:val="1"/>
                <w:sz w:val="2"/>
              </w:rPr>
              <w:t>e03da3fe-3b8b-4247-a167-c32e216fdb72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2508 </w:t>
              <w:br w:type="textWrapping"/>
            </w:r>
            <w:r>
              <w:rPr>
                <w:noProof w:val="1"/>
                <w:sz w:val="2"/>
              </w:rPr>
              <w:t>58424738-907a-4684-92b5-4249cb604da6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2509 </w:t>
              <w:br w:type="textWrapping"/>
            </w:r>
            <w:r>
              <w:rPr>
                <w:noProof w:val="1"/>
                <w:sz w:val="2"/>
              </w:rPr>
              <w:t>92658a3f-5d7f-455d-80c0-883c7eea5a3e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2510 </w:t>
              <w:br w:type="textWrapping"/>
            </w:r>
            <w:r>
              <w:rPr>
                <w:noProof w:val="1"/>
                <w:sz w:val="2"/>
              </w:rPr>
              <w:t>2421a684-a416-47d7-aa8e-c8aa466468d8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2511 </w:t>
              <w:br w:type="textWrapping"/>
            </w:r>
            <w:r>
              <w:rPr>
                <w:noProof w:val="1"/>
                <w:sz w:val="2"/>
              </w:rPr>
              <w:t>480359a2-23f0-4f7a-aa5b-7bd7a8b2dcba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2512 </w:t>
              <w:br w:type="textWrapping"/>
            </w:r>
            <w:r>
              <w:rPr>
                <w:noProof w:val="1"/>
                <w:sz w:val="2"/>
              </w:rPr>
              <w:t>e32fda8b-26a0-49ad-83a3-4ae903d843a5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2513 </w:t>
              <w:br w:type="textWrapping"/>
            </w:r>
            <w:r>
              <w:rPr>
                <w:noProof w:val="1"/>
                <w:sz w:val="2"/>
              </w:rPr>
              <w:t>741a4235-3b67-4fe8-a391-149e49df029a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2514 </w:t>
              <w:br w:type="textWrapping"/>
            </w:r>
            <w:r>
              <w:rPr>
                <w:noProof w:val="1"/>
                <w:sz w:val="2"/>
              </w:rPr>
              <w:t>d25437ab-8903-4f89-8699-6deae56b4235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a Video to Email using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使用觀眾模組將視訊發佈至電子郵件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2515 </w:t>
              <w:br w:type="textWrapping"/>
            </w:r>
            <w:r>
              <w:rPr>
                <w:noProof w:val="1"/>
                <w:sz w:val="2"/>
              </w:rPr>
              <w:t>0cc81e99-4a17-4c03-ada8-2599aaf3c38d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an overview of how to publish a video to email using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本主題提供如何使用</w:t>
            </w:r>
            <w:r>
              <w:rPr>
                <w:lang w:val="zh-TW" w:bidi="zh-TW" w:eastAsia="zh-TW"/>
              </w:rPr>
              <w:t xml:space="preserve"> Audience </w:t>
            </w:r>
            <w:r>
              <w:rPr>
                <w:rFonts w:ascii="Arial Unicode MS" w:hAnsi="Arial Unicode MS"/>
                <w:lang w:val="zh-TW" w:bidi="zh-TW" w:eastAsia="zh-TW"/>
              </w:rPr>
              <w:t>模組將視訊發佈至電子郵件的概觀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2516 </w:t>
              <w:br w:type="textWrapping"/>
            </w:r>
            <w:r>
              <w:rPr>
                <w:noProof w:val="1"/>
                <w:sz w:val="2"/>
              </w:rPr>
              <w:t>55dfc065-c443-4e8f-b748-41232f42f84b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 most platforms, embedding videos directly into email isn’t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在大多數平台上</w:t>
            </w:r>
            <w:r>
              <w:rPr>
                <w:rFonts w:ascii="Arial Unicode MS" w:hAnsi="Arial Unicode MS"/>
                <w:lang w:val="zh-TW" w:bidi="zh-TW" w:eastAsia="zh-TW"/>
              </w:rPr>
              <w:t>，</w:t>
            </w:r>
            <w:r>
              <w:rPr>
                <w:rFonts w:ascii="Arial Unicode MS" w:hAnsi="Arial Unicode MS"/>
                <w:lang w:val="zh-TW" w:bidi="zh-TW" w:eastAsia="zh-TW"/>
              </w:rPr>
              <w:t>無法將影片直接嵌入電子郵件中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2517 </w:t>
              <w:br w:type="textWrapping"/>
            </w:r>
            <w:r>
              <w:rPr>
                <w:noProof w:val="1"/>
                <w:sz w:val="2"/>
              </w:rPr>
              <w:t>91f2442e-3dc7-4526-a5d0-a883f34f487f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isn't a Brightcove limitation, nearly every modern email system will strip out video player embed code due to security reasons.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這不是</w:t>
            </w:r>
            <w:r>
              <w:rPr>
                <w:lang w:val="zh-TW" w:bidi="zh-TW" w:eastAsia="zh-TW"/>
              </w:rPr>
              <w:t xml:space="preserve"> Brightcove </w:t>
            </w:r>
            <w:r>
              <w:rPr>
                <w:rFonts w:ascii="Arial Unicode MS" w:hAnsi="Arial Unicode MS"/>
                <w:lang w:val="zh-TW" w:bidi="zh-TW" w:eastAsia="zh-TW"/>
              </w:rPr>
              <w:t>的限制</w:t>
            </w:r>
            <w:r>
              <w:rPr>
                <w:rFonts w:ascii="Arial Unicode MS" w:hAnsi="Arial Unicode MS"/>
                <w:lang w:val="zh-TW" w:bidi="zh-TW" w:eastAsia="zh-TW"/>
              </w:rPr>
              <w:t>，</w:t>
            </w:r>
            <w:r>
              <w:rPr>
                <w:rFonts w:ascii="Arial Unicode MS" w:hAnsi="Arial Unicode MS"/>
                <w:lang w:val="zh-TW" w:bidi="zh-TW" w:eastAsia="zh-TW"/>
              </w:rPr>
              <w:t>幾乎所有現代電子郵件系統都會因為安全考量而刪除視訊播放程式內嵌程式碼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2518 </w:t>
              <w:br w:type="textWrapping"/>
            </w:r>
            <w:r>
              <w:rPr>
                <w:noProof w:val="1"/>
                <w:sz w:val="2"/>
              </w:rPr>
              <w:t>a7e88363-c1cc-4f14-b686-657c7ed9140b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however, drive awareness and traffic for content by creating an email with some teaser text and a poster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不過</w:t>
            </w:r>
            <w:r>
              <w:rPr>
                <w:rFonts w:ascii="Arial Unicode MS" w:hAnsi="Arial Unicode MS"/>
                <w:lang w:val="zh-TW" w:bidi="zh-TW" w:eastAsia="zh-TW"/>
              </w:rPr>
              <w:t>，</w:t>
            </w:r>
            <w:r>
              <w:rPr>
                <w:rFonts w:ascii="Arial Unicode MS" w:hAnsi="Arial Unicode MS"/>
                <w:lang w:val="zh-TW" w:bidi="zh-TW" w:eastAsia="zh-TW"/>
              </w:rPr>
              <w:t>您可以建立含有某些預告文字和海報影像的電子郵件</w:t>
            </w:r>
            <w:r>
              <w:rPr>
                <w:rFonts w:ascii="Arial Unicode MS" w:hAnsi="Arial Unicode MS"/>
                <w:lang w:val="zh-TW" w:bidi="zh-TW" w:eastAsia="zh-TW"/>
              </w:rPr>
              <w:t>，</w:t>
            </w:r>
            <w:r>
              <w:rPr>
                <w:rFonts w:ascii="Arial Unicode MS" w:hAnsi="Arial Unicode MS"/>
                <w:lang w:val="zh-TW" w:bidi="zh-TW" w:eastAsia="zh-TW"/>
              </w:rPr>
              <w:t>以提高內容的知名度和流量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2519 </w:t>
              <w:br w:type="textWrapping"/>
            </w:r>
            <w:r>
              <w:rPr>
                <w:noProof w:val="1"/>
                <w:sz w:val="2"/>
              </w:rPr>
              <w:t>1e7d773f-3b35-4d77-99ee-14e61c71ed47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provides the ability to select a video, player and then generate the HTML to embed inside an email message.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Audience </w:t>
            </w:r>
            <w:r>
              <w:rPr>
                <w:rFonts w:ascii="Arial Unicode MS" w:hAnsi="Arial Unicode MS"/>
                <w:lang w:val="zh-TW" w:bidi="zh-TW" w:eastAsia="zh-TW"/>
              </w:rPr>
              <w:t>模組可讓您選取視訊</w:t>
            </w:r>
            <w:r>
              <w:rPr>
                <w:rFonts w:ascii="Microsoft JhengHei" w:hAnsi="Microsoft JhengHei"/>
                <w:lang w:val="zh-TW" w:bidi="zh-TW" w:eastAsia="zh-TW"/>
              </w:rPr>
              <w:t>、</w:t>
            </w:r>
            <w:r>
              <w:rPr>
                <w:rFonts w:ascii="Arial Unicode MS" w:hAnsi="Arial Unicode MS"/>
                <w:lang w:val="zh-TW" w:bidi="zh-TW" w:eastAsia="zh-TW"/>
              </w:rPr>
              <w:t>播放程式</w:t>
            </w:r>
            <w:r>
              <w:rPr>
                <w:rFonts w:ascii="Arial Unicode MS" w:hAnsi="Arial Unicode MS"/>
                <w:lang w:val="zh-TW" w:bidi="zh-TW" w:eastAsia="zh-TW"/>
              </w:rPr>
              <w:t>，</w:t>
            </w:r>
            <w:r>
              <w:rPr>
                <w:rFonts w:ascii="Arial Unicode MS" w:hAnsi="Arial Unicode MS"/>
                <w:lang w:val="zh-TW" w:bidi="zh-TW" w:eastAsia="zh-TW"/>
              </w:rPr>
              <w:t>然後產生</w:t>
            </w:r>
            <w:r>
              <w:rPr>
                <w:lang w:val="zh-TW" w:bidi="zh-TW" w:eastAsia="zh-TW"/>
              </w:rPr>
              <w:t xml:space="preserve"> HTML </w:t>
            </w:r>
            <w:r>
              <w:rPr>
                <w:rFonts w:ascii="Arial Unicode MS" w:hAnsi="Arial Unicode MS"/>
                <w:lang w:val="zh-TW" w:bidi="zh-TW" w:eastAsia="zh-TW"/>
              </w:rPr>
              <w:t>以內嵌在電子郵件訊息中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2520 </w:t>
              <w:br w:type="textWrapping"/>
            </w:r>
            <w:r>
              <w:rPr>
                <w:noProof w:val="1"/>
                <w:sz w:val="2"/>
              </w:rPr>
              <w:t>1d7354f3-8a15-4860-8922-0113cb24e0cb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2521 </w:t>
              <w:br w:type="textWrapping"/>
            </w:r>
            <w:r>
              <w:rPr>
                <w:noProof w:val="1"/>
                <w:sz w:val="2"/>
              </w:rPr>
              <w:t>4a42198c-25fc-4824-bb19-926c092fbf1d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a video to email is also available in the Media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媒體模組也提供將視訊發佈至電子郵件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2522 </w:t>
              <w:br w:type="textWrapping"/>
            </w:r>
            <w:r>
              <w:rPr>
                <w:noProof w:val="1"/>
                <w:sz w:val="2"/>
              </w:rPr>
              <w:t>60647aa6-b782-4966-bef3-b9dd586c505e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Publishing a Video to Email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如需詳細資訊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2523 </w:t>
              <w:br w:type="textWrapping"/>
            </w:r>
            <w:r>
              <w:rPr>
                <w:noProof w:val="1"/>
                <w:sz w:val="2"/>
              </w:rPr>
              <w:t>75586e43-87dd-4c0e-8ea5-09c18579d829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publish a video to an email landing page,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若要將視訊發佈至電子郵件登陸頁面</w:t>
            </w:r>
            <w:r>
              <w:rPr>
                <w:rFonts w:ascii="Arial Unicode MS" w:hAnsi="Arial Unicode MS"/>
                <w:lang w:val="zh-TW" w:bidi="zh-TW" w:eastAsia="zh-TW"/>
              </w:rPr>
              <w:t>，</w:t>
            </w:r>
            <w:r>
              <w:rPr>
                <w:rFonts w:ascii="Arial Unicode MS" w:hAnsi="Arial Unicode MS"/>
                <w:lang w:val="zh-TW" w:bidi="zh-TW" w:eastAsia="zh-TW"/>
              </w:rPr>
              <w:t>請依照下列步驟執行</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2524 </w:t>
              <w:br w:type="textWrapping"/>
            </w:r>
            <w:r>
              <w:rPr>
                <w:noProof w:val="1"/>
                <w:sz w:val="2"/>
              </w:rPr>
              <w:t>aa5bdc9a-9773-4733-b928-5978679fb935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打開聽眾模塊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2525 </w:t>
              <w:br w:type="textWrapping"/>
            </w:r>
            <w:r>
              <w:rPr>
                <w:noProof w:val="1"/>
                <w:sz w:val="2"/>
              </w:rPr>
              <w:t>09fc538c-04cd-49ca-8d78-facb5d1a5220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 xml:space="preserve">Publish to Email </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請點擊</w:t>
            </w:r>
            <w:r>
              <w:rPr>
                <w:rStyle w:val="C3"/>
                <w:noProof w:val="1"/>
                <w:lang w:val="zh-TW" w:bidi="zh-TW" w:eastAsia="zh-TW"/>
              </w:rPr>
              <w:t>[1}</w:t>
            </w:r>
            <w:r>
              <w:rPr>
                <w:rFonts w:ascii="Arial Unicode MS" w:hAnsi="Arial Unicode MS"/>
                <w:lang w:val="zh-TW" w:bidi="zh-TW" w:eastAsia="zh-TW"/>
              </w:rPr>
              <w:t>發佈到電子郵件</w:t>
            </w:r>
            <w:r>
              <w:rPr>
                <w:rStyle w:val="C3"/>
                <w:noProof w:val="1"/>
                <w:lang w:val="zh-TW" w:bidi="zh-TW" w:eastAsia="zh-TW"/>
              </w:rPr>
              <w:t>{2]</w:t>
            </w:r>
            <w:r>
              <w:rPr>
                <w:rFonts w:ascii="Arial Unicode MS" w:hAnsi="Arial Unicode MS"/>
                <w:lang w:val="zh-TW" w:bidi="zh-TW" w:eastAsia="zh-TW"/>
              </w:rPr>
              <w:t>在左側導航欄中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2526 </w:t>
              <w:br w:type="textWrapping"/>
            </w:r>
            <w:r>
              <w:rPr>
                <w:noProof w:val="1"/>
                <w:sz w:val="2"/>
              </w:rPr>
              <w:t>e5e8c720-a52f-4e80-a08d-6726009a75e4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Landing Page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選擇一個</w:t>
            </w:r>
            <w:r>
              <w:rPr>
                <w:rStyle w:val="C3"/>
                <w:noProof w:val="1"/>
                <w:lang w:val="zh-TW" w:bidi="zh-TW" w:eastAsia="zh-TW"/>
              </w:rPr>
              <w:t>[1}</w:t>
            </w:r>
            <w:r>
              <w:rPr>
                <w:rFonts w:ascii="Arial Unicode MS" w:hAnsi="Arial Unicode MS"/>
                <w:lang w:val="zh-TW" w:bidi="zh-TW" w:eastAsia="zh-TW"/>
              </w:rPr>
              <w:t>登陸頁面</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2527 </w:t>
              <w:br w:type="textWrapping"/>
            </w:r>
            <w:r>
              <w:rPr>
                <w:noProof w:val="1"/>
                <w:sz w:val="2"/>
              </w:rPr>
              <w:t>93a1037b-e45b-484a-b946-55eb03f73389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dropdown list will contain a </w:t>
            </w:r>
            <w:r>
              <w:rPr>
                <w:rStyle w:val="C3"/>
                <w:noProof w:val="1"/>
              </w:rPr>
              <w:t>[1}</w:t>
            </w:r>
            <w:r>
              <w:rPr>
                <w:noProof w:val="1"/>
              </w:rPr>
              <w:t>Simple Landing Page</w:t>
            </w:r>
            <w:r>
              <w:rPr>
                <w:rStyle w:val="C3"/>
                <w:noProof w:val="1"/>
              </w:rPr>
              <w:t>{2]</w:t>
            </w:r>
            <w:r>
              <w:rPr>
                <w:noProof w:val="1"/>
              </w:rPr>
              <w:t xml:space="preserve"> which is a system provided, unstyled sample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下拉列表將包含一個</w:t>
            </w:r>
            <w:r>
              <w:rPr>
                <w:rStyle w:val="C3"/>
                <w:noProof w:val="1"/>
                <w:lang w:val="zh-TW" w:bidi="zh-TW" w:eastAsia="zh-TW"/>
              </w:rPr>
              <w:t>[1}</w:t>
            </w:r>
            <w:r>
              <w:rPr>
                <w:rFonts w:ascii="Arial Unicode MS" w:hAnsi="Arial Unicode MS"/>
                <w:lang w:val="zh-TW" w:bidi="zh-TW" w:eastAsia="zh-TW"/>
              </w:rPr>
              <w:t>簡單的登陸頁面</w:t>
            </w:r>
            <w:r>
              <w:rPr>
                <w:rStyle w:val="C3"/>
                <w:noProof w:val="1"/>
                <w:lang w:val="zh-TW" w:bidi="zh-TW" w:eastAsia="zh-TW"/>
              </w:rPr>
              <w:t>{2]</w:t>
            </w:r>
            <w:r>
              <w:rPr>
                <w:rFonts w:ascii="Arial Unicode MS" w:hAnsi="Arial Unicode MS"/>
                <w:lang w:val="zh-TW" w:bidi="zh-TW" w:eastAsia="zh-TW"/>
              </w:rPr>
              <w:t>，</w:t>
            </w:r>
            <w:r>
              <w:rPr>
                <w:rFonts w:ascii="Arial Unicode MS" w:hAnsi="Arial Unicode MS"/>
                <w:lang w:val="zh-TW" w:bidi="zh-TW" w:eastAsia="zh-TW"/>
              </w:rPr>
              <w:t>這是一個系統提供</w:t>
            </w:r>
            <w:r>
              <w:rPr>
                <w:rFonts w:ascii="Arial Unicode MS" w:hAnsi="Arial Unicode MS"/>
                <w:lang w:val="zh-TW" w:bidi="zh-TW" w:eastAsia="zh-TW"/>
              </w:rPr>
              <w:t>，</w:t>
            </w:r>
            <w:r>
              <w:rPr>
                <w:rFonts w:ascii="Arial Unicode MS" w:hAnsi="Arial Unicode MS"/>
                <w:lang w:val="zh-TW" w:bidi="zh-TW" w:eastAsia="zh-TW"/>
              </w:rPr>
              <w:t>無風格的示例登陸頁面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2528 </w:t>
              <w:br w:type="textWrapping"/>
            </w:r>
            <w:r>
              <w:rPr>
                <w:noProof w:val="1"/>
                <w:sz w:val="2"/>
              </w:rPr>
              <w:t>1d48c00b-a848-4665-a25c-947537a2dccb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list will also contain any published landing page experiences that were created using the Gallery module that are using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此清單也會包含任何已發佈的登陸頁面體驗</w:t>
            </w:r>
            <w:r>
              <w:rPr>
                <w:rFonts w:ascii="Arial Unicode MS" w:hAnsi="Arial Unicode MS"/>
                <w:lang w:val="zh-TW" w:bidi="zh-TW" w:eastAsia="zh-TW"/>
              </w:rPr>
              <w:t>，</w:t>
            </w:r>
            <w:r>
              <w:rPr>
                <w:rFonts w:ascii="Arial Unicode MS" w:hAnsi="Arial Unicode MS"/>
                <w:lang w:val="zh-TW" w:bidi="zh-TW" w:eastAsia="zh-TW"/>
              </w:rPr>
              <w:t>這些體驗是使用啟用受眾的播放程式的</w:t>
            </w:r>
            <w:r>
              <w:rPr>
                <w:rFonts w:ascii="Microsoft JhengHei" w:hAnsi="Microsoft JhengHei"/>
                <w:lang w:val="zh-TW" w:bidi="zh-TW" w:eastAsia="zh-TW"/>
              </w:rPr>
              <w:t>「</w:t>
            </w:r>
            <w:r>
              <w:rPr>
                <w:rFonts w:ascii="Arial Unicode MS" w:hAnsi="Arial Unicode MS"/>
                <w:lang w:val="zh-TW" w:bidi="zh-TW" w:eastAsia="zh-TW"/>
              </w:rPr>
              <w:t>圖片庫</w:t>
            </w:r>
            <w:r>
              <w:rPr>
                <w:rFonts w:ascii="Microsoft JhengHei" w:hAnsi="Microsoft JhengHei"/>
                <w:lang w:val="zh-TW" w:bidi="zh-TW" w:eastAsia="zh-TW"/>
              </w:rPr>
              <w:t>」</w:t>
            </w:r>
            <w:r>
              <w:rPr>
                <w:rFonts w:ascii="Arial Unicode MS" w:hAnsi="Arial Unicode MS"/>
                <w:lang w:val="zh-TW" w:bidi="zh-TW" w:eastAsia="zh-TW"/>
              </w:rPr>
              <w:t>模組所建立的</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2529 </w:t>
              <w:br w:type="textWrapping"/>
            </w:r>
            <w:r>
              <w:rPr>
                <w:noProof w:val="1"/>
                <w:sz w:val="2"/>
              </w:rPr>
              <w:t>42a7f3ba-9e72-4bc6-a5d5-268a150921da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a Gallery landing page provides more flexibility over the appearance and styling of the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使用資源庫登陸頁面可在登陸頁面的外觀和樣式上提供更大的彈性</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2530 </w:t>
              <w:br w:type="textWrapping"/>
            </w:r>
            <w:r>
              <w:rPr>
                <w:noProof w:val="1"/>
                <w:sz w:val="2"/>
              </w:rPr>
              <w:t>eb024aa0-c374-4fc9-b5ab-d3af08aa4020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forms can also be used to capture viewer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潛在客戶表單也可以用來擷取檢視器資訊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2531 </w:t>
              <w:br w:type="textWrapping"/>
            </w:r>
            <w:r>
              <w:rPr>
                <w:noProof w:val="1"/>
                <w:sz w:val="2"/>
              </w:rPr>
              <w:t>1c89289e-b783-41f7-bbcc-de016a58d57f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creating Gallery landing pages, see </w:t>
            </w:r>
            <w:r>
              <w:rPr>
                <w:rStyle w:val="C3"/>
                <w:noProof w:val="1"/>
              </w:rPr>
              <w:t>[1}</w:t>
            </w:r>
            <w:r>
              <w:rPr>
                <w:noProof w:val="1"/>
              </w:rPr>
              <w:t>Creating a Landing Page Experience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如需有關建立資源庫登陸頁面的詳細資訊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建立登陸頁面體驗</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2532 </w:t>
              <w:br w:type="textWrapping"/>
            </w:r>
            <w:r>
              <w:rPr>
                <w:noProof w:val="1"/>
                <w:sz w:val="2"/>
              </w:rPr>
              <w:t>eb89cab6-fa0b-471b-a3fb-4de7713e9b91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2533 </w:t>
              <w:br w:type="textWrapping"/>
            </w:r>
            <w:r>
              <w:rPr>
                <w:noProof w:val="1"/>
                <w:sz w:val="2"/>
              </w:rPr>
              <w:t>af9569f0-2acb-481e-a175-6293ef55a301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選取登陸頁面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2534 </w:t>
              <w:br w:type="textWrapping"/>
            </w:r>
            <w:r>
              <w:rPr>
                <w:noProof w:val="1"/>
                <w:sz w:val="2"/>
              </w:rPr>
              <w:t>0a9d3597-35ce-4e85-addc-d15d7d1bacd8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to </w:t>
            </w:r>
            <w:r>
              <w:rPr>
                <w:rStyle w:val="C3"/>
                <w:noProof w:val="1"/>
              </w:rPr>
              <w:t>[1}</w:t>
            </w:r>
            <w:r>
              <w:rPr>
                <w:noProof w:val="1"/>
              </w:rPr>
              <w:t>Autoplay Video</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選取此選項可</w:t>
            </w:r>
            <w:r>
              <w:rPr>
                <w:rStyle w:val="C3"/>
                <w:noProof w:val="1"/>
                <w:lang w:val="zh-TW" w:bidi="zh-TW" w:eastAsia="zh-TW"/>
              </w:rPr>
              <w:t>[1}</w:t>
            </w:r>
            <w:r>
              <w:rPr>
                <w:rFonts w:ascii="Arial Unicode MS" w:hAnsi="Arial Unicode MS"/>
                <w:lang w:val="zh-TW" w:bidi="zh-TW" w:eastAsia="zh-TW"/>
              </w:rPr>
              <w:t>自動播放影片</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2535 </w:t>
              <w:br w:type="textWrapping"/>
            </w:r>
            <w:r>
              <w:rPr>
                <w:noProof w:val="1"/>
                <w:sz w:val="2"/>
              </w:rPr>
              <w:t>f5c9a46a-b019-44b0-8525-dafa97de6f54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option is only available when selecting the </w:t>
            </w:r>
            <w:r>
              <w:rPr>
                <w:rStyle w:val="C3"/>
                <w:noProof w:val="1"/>
              </w:rPr>
              <w:t>[1}</w:t>
            </w:r>
            <w:r>
              <w:rPr>
                <w:noProof w:val="1"/>
              </w:rPr>
              <w:t>Simple Landing Page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只有在選取</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簡單登陸頁面</w:t>
            </w:r>
            <w:r>
              <w:rPr>
                <w:rFonts w:ascii="Microsoft JhengHei" w:hAnsi="Microsoft JhengHei"/>
                <w:lang w:val="zh-TW" w:bidi="zh-TW" w:eastAsia="zh-TW"/>
              </w:rPr>
              <w:t>」</w:t>
            </w:r>
            <w:r>
              <w:rPr>
                <w:rStyle w:val="C3"/>
                <w:noProof w:val="1"/>
                <w:lang w:val="zh-TW" w:bidi="zh-TW" w:eastAsia="zh-TW"/>
              </w:rPr>
              <w:t>{2]</w:t>
            </w:r>
            <w:r>
              <w:rPr>
                <w:rFonts w:ascii="Arial Unicode MS" w:hAnsi="Arial Unicode MS"/>
                <w:lang w:val="zh-TW" w:bidi="zh-TW" w:eastAsia="zh-TW"/>
              </w:rPr>
              <w:t>時</w:t>
            </w:r>
            <w:r>
              <w:rPr>
                <w:rFonts w:ascii="Arial Unicode MS" w:hAnsi="Arial Unicode MS"/>
                <w:lang w:val="zh-TW" w:bidi="zh-TW" w:eastAsia="zh-TW"/>
              </w:rPr>
              <w:t>，</w:t>
            </w:r>
            <w:r>
              <w:rPr>
                <w:rFonts w:ascii="Arial Unicode MS" w:hAnsi="Arial Unicode MS"/>
                <w:lang w:val="zh-TW" w:bidi="zh-TW" w:eastAsia="zh-TW"/>
              </w:rPr>
              <w:t>才能使用此選項</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2536 </w:t>
              <w:br w:type="textWrapping"/>
            </w:r>
            <w:r>
              <w:rPr>
                <w:noProof w:val="1"/>
                <w:sz w:val="2"/>
              </w:rPr>
              <w:t>b0ae47e1-e77b-426e-bcdc-27486be067bd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Video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選擇一個</w:t>
            </w:r>
            <w:r>
              <w:rPr>
                <w:rStyle w:val="C3"/>
                <w:noProof w:val="1"/>
                <w:lang w:val="zh-TW" w:bidi="zh-TW" w:eastAsia="zh-TW"/>
              </w:rPr>
              <w:t>[1}</w:t>
            </w:r>
            <w:r>
              <w:rPr>
                <w:rFonts w:ascii="Arial Unicode MS" w:hAnsi="Arial Unicode MS"/>
                <w:lang w:val="zh-TW" w:bidi="zh-TW" w:eastAsia="zh-TW"/>
              </w:rPr>
              <w:t>視頻播放器</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2537 </w:t>
              <w:br w:type="textWrapping"/>
            </w:r>
            <w:r>
              <w:rPr>
                <w:noProof w:val="1"/>
                <w:sz w:val="2"/>
              </w:rPr>
              <w:t>f90d4cf5-80ce-4f34-8027-fb98c2f68185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option is only available when selecting the </w:t>
            </w:r>
            <w:r>
              <w:rPr>
                <w:rStyle w:val="C3"/>
                <w:noProof w:val="1"/>
              </w:rPr>
              <w:t>[1}</w:t>
            </w:r>
            <w:r>
              <w:rPr>
                <w:noProof w:val="1"/>
              </w:rPr>
              <w:t>Simple Landing Page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只有在選取</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簡單登陸頁面</w:t>
            </w:r>
            <w:r>
              <w:rPr>
                <w:rFonts w:ascii="Microsoft JhengHei" w:hAnsi="Microsoft JhengHei"/>
                <w:lang w:val="zh-TW" w:bidi="zh-TW" w:eastAsia="zh-TW"/>
              </w:rPr>
              <w:t>」</w:t>
            </w:r>
            <w:r>
              <w:rPr>
                <w:rStyle w:val="C3"/>
                <w:noProof w:val="1"/>
                <w:lang w:val="zh-TW" w:bidi="zh-TW" w:eastAsia="zh-TW"/>
              </w:rPr>
              <w:t>{2]</w:t>
            </w:r>
            <w:r>
              <w:rPr>
                <w:rFonts w:ascii="Arial Unicode MS" w:hAnsi="Arial Unicode MS"/>
                <w:lang w:val="zh-TW" w:bidi="zh-TW" w:eastAsia="zh-TW"/>
              </w:rPr>
              <w:t>時</w:t>
            </w:r>
            <w:r>
              <w:rPr>
                <w:rFonts w:ascii="Arial Unicode MS" w:hAnsi="Arial Unicode MS"/>
                <w:lang w:val="zh-TW" w:bidi="zh-TW" w:eastAsia="zh-TW"/>
              </w:rPr>
              <w:t>，</w:t>
            </w:r>
            <w:r>
              <w:rPr>
                <w:rFonts w:ascii="Arial Unicode MS" w:hAnsi="Arial Unicode MS"/>
                <w:lang w:val="zh-TW" w:bidi="zh-TW" w:eastAsia="zh-TW"/>
              </w:rPr>
              <w:t>才能使用此選項</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2538 </w:t>
              <w:br w:type="textWrapping"/>
            </w:r>
            <w:r>
              <w:rPr>
                <w:noProof w:val="1"/>
                <w:sz w:val="2"/>
              </w:rPr>
              <w:t>c3659024-35fa-4b3a-a730-0f0687415b38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Gallery landing pages, the player is assigned as part of the </w:t>
            </w:r>
            <w:r>
              <w:rPr>
                <w:rStyle w:val="C3"/>
                <w:noProof w:val="1"/>
              </w:rPr>
              <w:t>[1}</w:t>
            </w:r>
            <w:r>
              <w:rPr>
                <w:noProof w:val="1"/>
              </w:rPr>
              <w:t>experience properties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對於圖片庫登陸頁面</w:t>
            </w:r>
            <w:r>
              <w:rPr>
                <w:rFonts w:ascii="Arial Unicode MS" w:hAnsi="Arial Unicode MS"/>
                <w:lang w:val="zh-TW" w:bidi="zh-TW" w:eastAsia="zh-TW"/>
              </w:rPr>
              <w:t>，</w:t>
            </w:r>
            <w:r>
              <w:rPr>
                <w:rFonts w:ascii="Arial Unicode MS" w:hAnsi="Arial Unicode MS"/>
                <w:lang w:val="zh-TW" w:bidi="zh-TW" w:eastAsia="zh-TW"/>
              </w:rPr>
              <w:t>玩家會被指派為</w:t>
            </w:r>
            <w:r>
              <w:rPr>
                <w:rStyle w:val="C3"/>
                <w:noProof w:val="1"/>
                <w:lang w:val="zh-TW" w:bidi="zh-TW" w:eastAsia="zh-TW"/>
              </w:rPr>
              <w:t>[1}</w:t>
            </w:r>
            <w:r>
              <w:rPr>
                <w:rFonts w:ascii="Arial Unicode MS" w:hAnsi="Arial Unicode MS"/>
                <w:lang w:val="zh-TW" w:bidi="zh-TW" w:eastAsia="zh-TW"/>
              </w:rPr>
              <w:t>體驗屬性</w:t>
            </w:r>
            <w:r>
              <w:rPr>
                <w:rStyle w:val="C3"/>
                <w:noProof w:val="1"/>
                <w:lang w:val="zh-TW" w:bidi="zh-TW" w:eastAsia="zh-TW"/>
              </w:rPr>
              <w:t>{2]</w:t>
            </w:r>
            <w:r>
              <w:rPr>
                <w:rFonts w:ascii="Arial Unicode MS" w:hAnsi="Arial Unicode MS"/>
                <w:lang w:val="zh-TW" w:bidi="zh-TW" w:eastAsia="zh-TW"/>
              </w:rPr>
              <w:t>的一部分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2539 </w:t>
              <w:br w:type="textWrapping"/>
            </w:r>
            <w:r>
              <w:rPr>
                <w:noProof w:val="1"/>
                <w:sz w:val="2"/>
              </w:rPr>
              <w:t>26d01379-26ed-4b86-9c97-8563521383d9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Video</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選擇一個</w:t>
            </w:r>
            <w:r>
              <w:rPr>
                <w:rStyle w:val="C3"/>
                <w:noProof w:val="1"/>
                <w:lang w:val="zh-TW" w:bidi="zh-TW" w:eastAsia="zh-TW"/>
              </w:rPr>
              <w:t>[1}</w:t>
            </w:r>
            <w:r>
              <w:rPr>
                <w:rFonts w:ascii="Arial Unicode MS" w:hAnsi="Arial Unicode MS"/>
                <w:lang w:val="zh-TW" w:bidi="zh-TW" w:eastAsia="zh-TW"/>
              </w:rPr>
              <w:t>視頻</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2540 </w:t>
              <w:br w:type="textWrapping"/>
            </w:r>
            <w:r>
              <w:rPr>
                <w:noProof w:val="1"/>
                <w:sz w:val="2"/>
              </w:rPr>
              <w:t>e1c97e3e-9cee-43ef-aa24-0897e09fdb25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terms can be used to search the videos in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搜尋字詞可用來搜尋帳戶中的影片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2541 </w:t>
              <w:br w:type="textWrapping"/>
            </w:r>
            <w:r>
              <w:rPr>
                <w:noProof w:val="1"/>
                <w:sz w:val="2"/>
              </w:rPr>
              <w:t>13c79e98-0a3c-4bb2-9531-b28030335378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Set the </w:t>
            </w:r>
            <w:r>
              <w:rPr>
                <w:rStyle w:val="C3"/>
                <w:noProof w:val="1"/>
              </w:rPr>
              <w:t>[1}</w:t>
            </w:r>
            <w:r>
              <w:rPr>
                <w:noProof w:val="1"/>
              </w:rPr>
              <w:t>Image Size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設定影</w:t>
            </w:r>
            <w:r>
              <w:rPr>
                <w:rStyle w:val="C3"/>
                <w:noProof w:val="1"/>
                <w:lang w:val="zh-TW" w:bidi="zh-TW" w:eastAsia="zh-TW"/>
              </w:rPr>
              <w:t>[1}</w:t>
            </w:r>
            <w:r>
              <w:rPr>
                <w:rFonts w:ascii="Arial Unicode MS" w:hAnsi="Arial Unicode MS"/>
                <w:lang w:val="zh-TW" w:bidi="zh-TW" w:eastAsia="zh-TW"/>
              </w:rPr>
              <w:t>像大小</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2542 </w:t>
              <w:br w:type="textWrapping"/>
            </w:r>
            <w:r>
              <w:rPr>
                <w:noProof w:val="1"/>
                <w:sz w:val="2"/>
              </w:rPr>
              <w:t>5517f84a-52b8-40e6-a5c3-0de1426af445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the image that will appear in the body of the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這是將出現在電子郵件正文中的圖像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2543 </w:t>
              <w:br w:type="textWrapping"/>
            </w:r>
            <w:r>
              <w:rPr>
                <w:noProof w:val="1"/>
                <w:sz w:val="2"/>
              </w:rPr>
              <w:t>6ac779f2-05d1-4d0a-9a74-9e5983e339c4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size of the image can be adjusted by entering values into the </w:t>
            </w:r>
            <w:r>
              <w:rPr>
                <w:rStyle w:val="C3"/>
                <w:noProof w:val="1"/>
              </w:rPr>
              <w:t>[1}</w:t>
            </w:r>
            <w:r>
              <w:rPr>
                <w:noProof w:val="1"/>
              </w:rPr>
              <w:t>Width</w:t>
            </w:r>
            <w:r>
              <w:rPr>
                <w:rStyle w:val="C3"/>
                <w:noProof w:val="1"/>
              </w:rPr>
              <w:t>{2]</w:t>
            </w:r>
            <w:r>
              <w:rPr>
                <w:noProof w:val="1"/>
              </w:rPr>
              <w:t xml:space="preserve"> and </w:t>
            </w:r>
            <w:r>
              <w:rPr>
                <w:rStyle w:val="C3"/>
                <w:noProof w:val="1"/>
              </w:rPr>
              <w:t>[1}</w:t>
            </w:r>
            <w:r>
              <w:rPr>
                <w:noProof w:val="1"/>
              </w:rPr>
              <w:t>Height</w:t>
            </w:r>
            <w:r>
              <w:rPr>
                <w:rStyle w:val="C3"/>
                <w:noProof w:val="1"/>
              </w:rPr>
              <w:t>{2]</w:t>
            </w:r>
            <w:r>
              <w:rPr>
                <w:noProof w:val="1"/>
              </w:rPr>
              <w:t xml:space="preserve">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可以通過在圖像中輸入值來調整圖像的大小</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寬度</w:t>
            </w:r>
            <w:r>
              <w:rPr>
                <w:rStyle w:val="C3"/>
                <w:noProof w:val="1"/>
                <w:lang w:val="zh-TW" w:bidi="zh-TW" w:eastAsia="zh-TW"/>
              </w:rPr>
              <w:t>{2]</w:t>
            </w:r>
            <w:r>
              <w:rPr>
                <w:rFonts w:ascii="Arial Unicode MS" w:hAnsi="Arial Unicode MS"/>
                <w:lang w:val="zh-TW" w:bidi="zh-TW" w:eastAsia="zh-TW"/>
              </w:rPr>
              <w:t>和</w:t>
            </w:r>
            <w:r>
              <w:rPr>
                <w:rStyle w:val="C3"/>
                <w:noProof w:val="1"/>
                <w:lang w:val="zh-TW" w:bidi="zh-TW" w:eastAsia="zh-TW"/>
              </w:rPr>
              <w:t>[1}</w:t>
            </w:r>
            <w:r>
              <w:rPr>
                <w:rFonts w:ascii="Arial Unicode MS" w:hAnsi="Arial Unicode MS"/>
                <w:lang w:val="zh-TW" w:bidi="zh-TW" w:eastAsia="zh-TW"/>
              </w:rPr>
              <w:t>高度</w:t>
            </w:r>
            <w:r>
              <w:rPr>
                <w:rStyle w:val="C3"/>
                <w:noProof w:val="1"/>
                <w:lang w:val="zh-TW" w:bidi="zh-TW" w:eastAsia="zh-TW"/>
              </w:rPr>
              <w:t>{2]</w:t>
            </w:r>
            <w:r>
              <w:rPr>
                <w:rFonts w:ascii="Arial Unicode MS" w:hAnsi="Arial Unicode MS"/>
                <w:lang w:val="zh-TW" w:bidi="zh-TW" w:eastAsia="zh-TW"/>
              </w:rPr>
              <w:t>領域</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2544 </w:t>
              <w:br w:type="textWrapping"/>
            </w:r>
            <w:r>
              <w:rPr>
                <w:noProof w:val="1"/>
                <w:sz w:val="2"/>
              </w:rPr>
              <w:t>f15c37e4-7d45-498d-a2c5-ef7d8ad7864e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player URL will display below the poster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玩家網址將顯示在海報圖片下方</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2545 </w:t>
              <w:br w:type="textWrapping"/>
            </w:r>
            <w:r>
              <w:rPr>
                <w:noProof w:val="1"/>
                <w:sz w:val="2"/>
              </w:rPr>
              <w:t>3430da39-ab05-466b-94ee-f7bce4f94da2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2546 </w:t>
              <w:br w:type="textWrapping"/>
            </w:r>
            <w:r>
              <w:rPr>
                <w:noProof w:val="1"/>
                <w:sz w:val="2"/>
              </w:rPr>
              <w:t>75bcff6f-24a2-46aa-a817-f9399d8dbdba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preview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預覽影像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2547 </w:t>
              <w:br w:type="textWrapping"/>
            </w:r>
            <w:r>
              <w:rPr>
                <w:noProof w:val="1"/>
                <w:sz w:val="2"/>
              </w:rPr>
              <w:t>2070775e-35a9-44ca-b95a-1cf69e3c3158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application that will be used to send the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選取要用來傳送電子郵件的應用程式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2548 </w:t>
              <w:br w:type="textWrapping"/>
            </w:r>
            <w:r>
              <w:rPr>
                <w:noProof w:val="1"/>
                <w:sz w:val="2"/>
              </w:rPr>
              <w:t>701ca9b0-f20b-45c7-8def-8facdd3db631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options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以下是可用的選項</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2549 </w:t>
              <w:br w:type="textWrapping"/>
            </w:r>
            <w:r>
              <w:rPr>
                <w:noProof w:val="1"/>
                <w:sz w:val="2"/>
              </w:rPr>
              <w:t>c8c1bb5e-3475-4c49-8396-7b5e13cb8972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2550 </w:t>
              <w:br w:type="textWrapping"/>
            </w:r>
            <w:r>
              <w:rPr>
                <w:noProof w:val="1"/>
                <w:sz w:val="2"/>
              </w:rPr>
              <w:t>de355c85-1d6e-4088-80ea-8c9479bd2580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2551 </w:t>
              <w:br w:type="textWrapping"/>
            </w:r>
            <w:r>
              <w:rPr>
                <w:noProof w:val="1"/>
                <w:sz w:val="2"/>
              </w:rPr>
              <w:t>9b3c3864-6cfb-4bc4-b2b3-c7fabb9c6806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銷售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2552 </w:t>
              <w:br w:type="textWrapping"/>
            </w:r>
            <w:r>
              <w:rPr>
                <w:noProof w:val="1"/>
                <w:sz w:val="2"/>
              </w:rPr>
              <w:t>905b51d0-638a-41c7-bec1-b42d20c1b2b8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中樞點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2553 </w:t>
              <w:br w:type="textWrapping"/>
            </w:r>
            <w:r>
              <w:rPr>
                <w:noProof w:val="1"/>
                <w:sz w:val="2"/>
              </w:rPr>
              <w:t>5a5f2388-007b-4e3c-bddd-7e66ddc642a6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Pardot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Pardot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2554 </w:t>
              <w:br w:type="textWrapping"/>
            </w:r>
            <w:r>
              <w:rPr>
                <w:noProof w:val="1"/>
                <w:sz w:val="2"/>
              </w:rPr>
              <w:t>09a95f0f-c9f8-4e99-8df2-c33e17259afb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市場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2555 </w:t>
              <w:br w:type="textWrapping"/>
            </w:r>
            <w:r>
              <w:rPr>
                <w:noProof w:val="1"/>
                <w:sz w:val="2"/>
              </w:rPr>
              <w:t>50bd8e7c-6fe7-45df-a538-3499464ca81b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MailChimp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郵件網絡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2556 </w:t>
              <w:br w:type="textWrapping"/>
            </w:r>
            <w:r>
              <w:rPr>
                <w:noProof w:val="1"/>
                <w:sz w:val="2"/>
              </w:rPr>
              <w:t>f87e042d-f8e0-4739-a498-432e79d832ea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HTML to embed will change depending on the application that is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要嵌入的</w:t>
            </w:r>
            <w:r>
              <w:rPr>
                <w:lang w:val="zh-TW" w:bidi="zh-TW" w:eastAsia="zh-TW"/>
              </w:rPr>
              <w:t xml:space="preserve"> HTML </w:t>
            </w:r>
            <w:r>
              <w:rPr>
                <w:rFonts w:ascii="Arial Unicode MS" w:hAnsi="Arial Unicode MS"/>
                <w:lang w:val="zh-TW" w:bidi="zh-TW" w:eastAsia="zh-TW"/>
              </w:rPr>
              <w:t>會根據選取的應用程式而變更</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2557 </w:t>
              <w:br w:type="textWrapping"/>
            </w:r>
            <w:r>
              <w:rPr>
                <w:noProof w:val="1"/>
                <w:sz w:val="2"/>
              </w:rPr>
              <w:t>1c91511f-597c-4664-995c-2e48a8b11fe0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2558 </w:t>
              <w:br w:type="textWrapping"/>
            </w:r>
            <w:r>
              <w:rPr>
                <w:noProof w:val="1"/>
                <w:sz w:val="2"/>
              </w:rPr>
              <w:t>9bbd9f24-70ec-4108-ad86-2619b0123c2b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內嵌程式碼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2559 </w:t>
              <w:br w:type="textWrapping"/>
            </w:r>
            <w:r>
              <w:rPr>
                <w:noProof w:val="1"/>
                <w:sz w:val="2"/>
              </w:rPr>
              <w:t>697d6b92-62c6-4c57-9f6a-fcc47aab0034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process to send email messages from marketing automation platforms is outside the scope of this 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從行銷自動化平台傳送電子郵件訊息的程序不在本主題範圍內</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2560 </w:t>
              <w:br w:type="textWrapping"/>
            </w:r>
            <w:r>
              <w:rPr>
                <w:noProof w:val="1"/>
                <w:sz w:val="2"/>
              </w:rPr>
              <w:t>01e47c45-1925-465d-b431-9a4b238277a3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the </w:t>
            </w:r>
            <w:r>
              <w:rPr>
                <w:rStyle w:val="C3"/>
                <w:noProof w:val="1"/>
              </w:rPr>
              <w:t>[1}</w:t>
            </w:r>
            <w:r>
              <w:rPr>
                <w:noProof w:val="1"/>
              </w:rPr>
              <w:t>Eloqua</w:t>
            </w:r>
            <w:r>
              <w:rPr>
                <w:rStyle w:val="C3"/>
                <w:noProof w:val="1"/>
              </w:rPr>
              <w:t>{2]</w:t>
            </w:r>
            <w:r>
              <w:rPr>
                <w:noProof w:val="1"/>
              </w:rPr>
              <w:t xml:space="preserve">, </w:t>
            </w:r>
            <w:r>
              <w:rPr>
                <w:rStyle w:val="C3"/>
                <w:noProof w:val="1"/>
              </w:rPr>
              <w:t>[3}</w:t>
            </w:r>
            <w:r>
              <w:rPr>
                <w:noProof w:val="1"/>
              </w:rPr>
              <w:t>Marketo,</w:t>
            </w:r>
            <w:r>
              <w:rPr>
                <w:rStyle w:val="C3"/>
                <w:noProof w:val="1"/>
              </w:rPr>
              <w:t>{2]</w:t>
            </w:r>
            <w:r>
              <w:rPr>
                <w:noProof w:val="1"/>
              </w:rPr>
              <w:t xml:space="preserve"> </w:t>
            </w:r>
            <w:r>
              <w:rPr>
                <w:rStyle w:val="C3"/>
                <w:noProof w:val="1"/>
              </w:rPr>
              <w:t>[5}</w:t>
            </w:r>
            <w:r>
              <w:rPr>
                <w:noProof w:val="1"/>
              </w:rPr>
              <w:t>HubSpot</w:t>
            </w:r>
            <w:r>
              <w:rPr>
                <w:rStyle w:val="C3"/>
                <w:noProof w:val="1"/>
              </w:rPr>
              <w:t>{2]</w:t>
            </w:r>
            <w:r>
              <w:rPr>
                <w:noProof w:val="1"/>
              </w:rPr>
              <w:t xml:space="preserve"> or </w:t>
            </w:r>
            <w:r>
              <w:rPr>
                <w:rStyle w:val="C3"/>
                <w:noProof w:val="1"/>
              </w:rPr>
              <w:t>[7}</w:t>
            </w:r>
            <w:r>
              <w:rPr>
                <w:noProof w:val="1"/>
              </w:rPr>
              <w:t>Salesforce</w:t>
            </w:r>
            <w:r>
              <w:rPr>
                <w:rStyle w:val="C3"/>
                <w:noProof w:val="1"/>
              </w:rPr>
              <w:t>{2]</w:t>
            </w:r>
            <w:r>
              <w:rPr>
                <w:noProof w:val="1"/>
              </w:rPr>
              <w:t xml:space="preserve">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有關信息</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埃洛誇</w:t>
            </w:r>
            <w:r>
              <w:rPr>
                <w:rStyle w:val="C3"/>
                <w:noProof w:val="1"/>
                <w:lang w:val="zh-TW" w:bidi="zh-TW" w:eastAsia="zh-TW"/>
              </w:rPr>
              <w:t>{2]</w:t>
            </w:r>
            <w:r>
              <w:rPr>
                <w:rFonts w:ascii="Arial Unicode MS" w:hAnsi="Arial Unicode MS"/>
                <w:lang w:val="zh-TW" w:bidi="zh-TW" w:eastAsia="zh-TW"/>
              </w:rPr>
              <w:t>，</w:t>
            </w:r>
            <w:r>
              <w:rPr>
                <w:rStyle w:val="C3"/>
                <w:noProof w:val="1"/>
                <w:lang w:val="zh-TW" w:bidi="zh-TW" w:eastAsia="zh-TW"/>
              </w:rPr>
              <w:t>[3}</w:t>
            </w:r>
            <w:r>
              <w:rPr>
                <w:lang w:val="zh-TW" w:bidi="zh-TW" w:eastAsia="zh-TW"/>
              </w:rPr>
              <w:t xml:space="preserve"> Marketo</w:t>
            </w:r>
            <w:r>
              <w:rPr>
                <w:rFonts w:ascii="Arial Unicode MS" w:hAnsi="Arial Unicode MS"/>
                <w:lang w:val="zh-TW" w:bidi="zh-TW" w:eastAsia="zh-TW"/>
              </w:rPr>
              <w:t>，</w:t>
            </w:r>
            <w:r>
              <w:rPr>
                <w:rStyle w:val="C3"/>
                <w:noProof w:val="1"/>
                <w:lang w:val="zh-TW" w:bidi="zh-TW" w:eastAsia="zh-TW"/>
              </w:rPr>
              <w:t>{2][5}</w:t>
            </w:r>
            <w:r>
              <w:rPr>
                <w:lang w:val="zh-TW" w:bidi="zh-TW" w:eastAsia="zh-TW"/>
              </w:rPr>
              <w:t xml:space="preserve"> HubSpot</w:t>
            </w:r>
            <w:r>
              <w:rPr>
                <w:rStyle w:val="C3"/>
                <w:noProof w:val="1"/>
                <w:lang w:val="zh-TW" w:bidi="zh-TW" w:eastAsia="zh-TW"/>
              </w:rPr>
              <w:t>{2]</w:t>
            </w:r>
            <w:r>
              <w:rPr>
                <w:rFonts w:ascii="Arial Unicode MS" w:hAnsi="Arial Unicode MS"/>
                <w:lang w:val="zh-TW" w:bidi="zh-TW" w:eastAsia="zh-TW"/>
              </w:rPr>
              <w:t>要么</w:t>
            </w:r>
            <w:r>
              <w:rPr>
                <w:rStyle w:val="C3"/>
                <w:noProof w:val="1"/>
                <w:lang w:val="zh-TW" w:bidi="zh-TW" w:eastAsia="zh-TW"/>
              </w:rPr>
              <w:t>[7}</w:t>
            </w:r>
            <w:r>
              <w:rPr>
                <w:rFonts w:ascii="Arial Unicode MS" w:hAnsi="Arial Unicode MS"/>
                <w:lang w:val="zh-TW" w:bidi="zh-TW" w:eastAsia="zh-TW"/>
              </w:rPr>
              <w:t>銷售隊伍</w:t>
            </w:r>
            <w:r>
              <w:rPr>
                <w:rStyle w:val="C3"/>
                <w:noProof w:val="1"/>
                <w:lang w:val="zh-TW" w:bidi="zh-TW" w:eastAsia="zh-TW"/>
              </w:rPr>
              <w:t>{2]</w:t>
            </w:r>
            <w:r>
              <w:rPr>
                <w:rFonts w:ascii="Arial Unicode MS" w:hAnsi="Arial Unicode MS"/>
                <w:lang w:val="zh-TW" w:bidi="zh-TW" w:eastAsia="zh-TW"/>
              </w:rPr>
              <w:t>文檔</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2561 </w:t>
              <w:br w:type="textWrapping"/>
            </w:r>
            <w:r>
              <w:rPr>
                <w:noProof w:val="1"/>
                <w:sz w:val="2"/>
              </w:rPr>
              <w:t>4146c0af-45a7-40ee-8b3f-a197fc0a6807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2562 </w:t>
              <w:br w:type="textWrapping"/>
            </w:r>
            <w:r>
              <w:rPr>
                <w:noProof w:val="1"/>
                <w:sz w:val="2"/>
              </w:rPr>
              <w:t>8f58c3ae-20f3-4a86-8928-68a43b96d8aa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19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3 </w:t>
            </w:r>
            <w:r>
              <w:rPr>
                <w:rFonts w:ascii="Arial Unicode MS" w:hAnsi="Arial Unicode MS"/>
                <w:lang w:val="zh-TW" w:bidi="zh-TW" w:eastAsia="zh-TW"/>
              </w:rPr>
              <w:t>月</w:t>
            </w:r>
            <w:r>
              <w:rPr>
                <w:lang w:val="zh-TW" w:bidi="zh-TW" w:eastAsia="zh-TW"/>
              </w:rPr>
              <w:t xml:space="preserve"> 19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2563 </w:t>
              <w:br w:type="textWrapping"/>
            </w:r>
            <w:r>
              <w:rPr>
                <w:noProof w:val="1"/>
                <w:sz w:val="2"/>
              </w:rPr>
              <w:t>2b689aec-5122-48c7-a59a-70e657c1c575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2564 </w:t>
              <w:br w:type="textWrapping"/>
            </w:r>
            <w:r>
              <w:rPr>
                <w:noProof w:val="1"/>
                <w:sz w:val="2"/>
              </w:rPr>
              <w:t>a668c217-5be9-43fe-abaf-e57027e3e3e0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2565 </w:t>
              <w:br w:type="textWrapping"/>
            </w:r>
            <w:r>
              <w:rPr>
                <w:noProof w:val="1"/>
                <w:sz w:val="2"/>
              </w:rPr>
              <w:t>7ed552a2-cd84-493f-be11-4f9ff8048365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2566 </w:t>
              <w:br w:type="textWrapping"/>
            </w:r>
            <w:r>
              <w:rPr>
                <w:noProof w:val="1"/>
                <w:sz w:val="2"/>
              </w:rPr>
              <w:t>f288abcf-4016-4c64-a5a3-d6aac9333a97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2567 </w:t>
              <w:br w:type="textWrapping"/>
            </w:r>
            <w:r>
              <w:rPr>
                <w:noProof w:val="1"/>
                <w:sz w:val="2"/>
              </w:rPr>
              <w:t>0bb046cf-c7ff-4d7d-b350-50e714a90359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2568 </w:t>
              <w:br w:type="textWrapping"/>
            </w:r>
            <w:r>
              <w:rPr>
                <w:noProof w:val="1"/>
                <w:sz w:val="2"/>
              </w:rPr>
              <w:t>4c37aeb6-d897-49b0-9c4a-6e353e91edbd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2569 </w:t>
              <w:br w:type="textWrapping"/>
            </w:r>
            <w:r>
              <w:rPr>
                <w:noProof w:val="1"/>
                <w:sz w:val="2"/>
              </w:rPr>
              <w:t>2c3e5b3e-f286-4a7f-bddc-9569ba1568c3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2570 </w:t>
              <w:br w:type="textWrapping"/>
            </w:r>
            <w:r>
              <w:rPr>
                <w:noProof w:val="1"/>
                <w:sz w:val="2"/>
              </w:rPr>
              <w:t>650aa4a1-7244-4119-b9b0-a7c978940b2f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2571 </w:t>
              <w:br w:type="textWrapping"/>
            </w:r>
            <w:r>
              <w:rPr>
                <w:noProof w:val="1"/>
                <w:sz w:val="2"/>
              </w:rPr>
              <w:t>2e0b21bb-254b-4953-af7e-0fe1c907d954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2572 </w:t>
              <w:br w:type="textWrapping"/>
            </w:r>
            <w:r>
              <w:rPr>
                <w:noProof w:val="1"/>
                <w:sz w:val="2"/>
              </w:rPr>
              <w:t>b7a71b9d-3a00-445b-b23f-c0b7ceb02d6a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2573 </w:t>
              <w:br w:type="textWrapping"/>
            </w:r>
            <w:r>
              <w:rPr>
                <w:noProof w:val="1"/>
                <w:sz w:val="2"/>
              </w:rPr>
              <w:t>7cd16f56-68d5-4ceb-b0a4-c63e27523b82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2574 </w:t>
              <w:br w:type="textWrapping"/>
            </w:r>
            <w:r>
              <w:rPr>
                <w:noProof w:val="1"/>
                <w:sz w:val="2"/>
              </w:rPr>
              <w:t>85dd941c-5789-48ac-a20f-92c192c79b4d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2575 </w:t>
              <w:br w:type="textWrapping"/>
            </w:r>
            <w:r>
              <w:rPr>
                <w:noProof w:val="1"/>
                <w:sz w:val="2"/>
              </w:rPr>
              <w:t>5d8b28ef-4dfd-41fc-abfe-746ebafa7fb5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2576 </w:t>
              <w:br w:type="textWrapping"/>
            </w:r>
            <w:r>
              <w:rPr>
                <w:noProof w:val="1"/>
                <w:sz w:val="2"/>
              </w:rPr>
              <w:t>f664db69-7fed-4655-89a9-9f2804effbf3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2577 </w:t>
              <w:br w:type="textWrapping"/>
            </w:r>
            <w:r>
              <w:rPr>
                <w:noProof w:val="1"/>
                <w:sz w:val="2"/>
              </w:rPr>
              <w:t>4ab5f9a2-737c-4475-b56e-40a4fa9b454d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2578 </w:t>
              <w:br w:type="textWrapping"/>
            </w:r>
            <w:r>
              <w:rPr>
                <w:noProof w:val="1"/>
                <w:sz w:val="2"/>
              </w:rPr>
              <w:t>b946ade7-77ee-4849-834e-d41edf8b2821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2579 </w:t>
              <w:br w:type="textWrapping"/>
            </w:r>
            <w:r>
              <w:rPr>
                <w:noProof w:val="1"/>
                <w:sz w:val="2"/>
              </w:rPr>
              <w:t>4041d39f-ec90-45d2-b057-66c4a66f6b84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2580 </w:t>
              <w:br w:type="textWrapping"/>
            </w:r>
            <w:r>
              <w:rPr>
                <w:noProof w:val="1"/>
                <w:sz w:val="2"/>
              </w:rPr>
              <w:t>61d52cb2-cc65-4630-af25-a71b3b569bed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2581 </w:t>
              <w:br w:type="textWrapping"/>
            </w:r>
            <w:r>
              <w:rPr>
                <w:noProof w:val="1"/>
                <w:sz w:val="2"/>
              </w:rPr>
              <w:t>5a4ce687-387f-4d5e-910a-313b839066a0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Custom Metrics and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使用自訂度量和事件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2582 </w:t>
              <w:br w:type="textWrapping"/>
            </w:r>
            <w:r>
              <w:rPr>
                <w:noProof w:val="1"/>
                <w:sz w:val="2"/>
              </w:rPr>
              <w:t>f3ff58a8-1e8d-4131-a4ff-431e25d386cc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2583 </w:t>
              <w:br w:type="textWrapping"/>
            </w:r>
            <w:r>
              <w:rPr>
                <w:noProof w:val="1"/>
                <w:sz w:val="2"/>
              </w:rPr>
              <w:t>b64218d9-1cc5-44fb-a0dd-36541a8b2887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2584 </w:t>
              <w:br w:type="textWrapping"/>
            </w:r>
            <w:r>
              <w:rPr>
                <w:noProof w:val="1"/>
                <w:sz w:val="2"/>
              </w:rPr>
              <w:t>ff0ed236-afc0-43ac-87c7-82bd493e8d7e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2585 </w:t>
              <w:br w:type="textWrapping"/>
            </w:r>
            <w:r>
              <w:rPr>
                <w:noProof w:val="1"/>
                <w:sz w:val="2"/>
              </w:rPr>
              <w:t>0308d69b-4ea5-46ff-b2fb-1433bea35f76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2586 </w:t>
              <w:br w:type="textWrapping"/>
            </w:r>
            <w:r>
              <w:rPr>
                <w:noProof w:val="1"/>
                <w:sz w:val="2"/>
              </w:rPr>
              <w:t>3a18b262-34f9-4ae4-bc7e-0306293fb566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2587 </w:t>
              <w:br w:type="textWrapping"/>
            </w:r>
            <w:r>
              <w:rPr>
                <w:noProof w:val="1"/>
                <w:sz w:val="2"/>
              </w:rPr>
              <w:t>a6f178e9-5204-40ab-9786-238a5b692578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2588 </w:t>
              <w:br w:type="textWrapping"/>
            </w:r>
            <w:r>
              <w:rPr>
                <w:noProof w:val="1"/>
                <w:sz w:val="2"/>
              </w:rPr>
              <w:t>e810eca8-24f7-4a88-bf38-b16f43657112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2589 </w:t>
              <w:br w:type="textWrapping"/>
            </w:r>
            <w:r>
              <w:rPr>
                <w:noProof w:val="1"/>
                <w:sz w:val="2"/>
              </w:rPr>
              <w:t>3401b294-e3a0-4795-ab1c-3e7c62b6f850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2590 </w:t>
              <w:br w:type="textWrapping"/>
            </w:r>
            <w:r>
              <w:rPr>
                <w:noProof w:val="1"/>
                <w:sz w:val="2"/>
              </w:rPr>
              <w:t>5968a831-ecba-4133-8205-6f7c68924dad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2591 </w:t>
              <w:br w:type="textWrapping"/>
            </w:r>
            <w:r>
              <w:rPr>
                <w:noProof w:val="1"/>
                <w:sz w:val="2"/>
              </w:rPr>
              <w:t>6a340a5b-d50e-4064-9f52-fd522417be6a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2592 </w:t>
              <w:br w:type="textWrapping"/>
            </w:r>
            <w:r>
              <w:rPr>
                <w:noProof w:val="1"/>
                <w:sz w:val="2"/>
              </w:rPr>
              <w:t>e0d709ad-0c07-4a71-a9df-14501333b6b9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2593 </w:t>
              <w:br w:type="textWrapping"/>
            </w:r>
            <w:r>
              <w:rPr>
                <w:noProof w:val="1"/>
                <w:sz w:val="2"/>
              </w:rPr>
              <w:t>a96a983d-6a3a-4076-a23d-4d45187fce23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2594 </w:t>
              <w:br w:type="textWrapping"/>
            </w:r>
            <w:r>
              <w:rPr>
                <w:noProof w:val="1"/>
                <w:sz w:val="2"/>
              </w:rPr>
              <w:t>3100c872-cb42-4226-89db-1d93e474c482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2595 </w:t>
              <w:br w:type="textWrapping"/>
            </w:r>
            <w:r>
              <w:rPr>
                <w:noProof w:val="1"/>
                <w:sz w:val="2"/>
              </w:rPr>
              <w:t>1bfa13f4-c7bc-48dc-9e9f-8ed4d45efb30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2596 </w:t>
              <w:br w:type="textWrapping"/>
            </w:r>
            <w:r>
              <w:rPr>
                <w:noProof w:val="1"/>
                <w:sz w:val="2"/>
              </w:rPr>
              <w:t>d9d8586c-786f-4593-af1b-dbce6f2f9619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2597 </w:t>
              <w:br w:type="textWrapping"/>
            </w:r>
            <w:r>
              <w:rPr>
                <w:noProof w:val="1"/>
                <w:sz w:val="2"/>
              </w:rPr>
              <w:t>adcff1d2-5c1a-48da-a94d-af8bea46a094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2598 </w:t>
              <w:br w:type="textWrapping"/>
            </w:r>
            <w:r>
              <w:rPr>
                <w:noProof w:val="1"/>
                <w:sz w:val="2"/>
              </w:rPr>
              <w:t>245f3ca1-e065-4166-83ce-64206585fa50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2599 </w:t>
              <w:br w:type="textWrapping"/>
            </w:r>
            <w:r>
              <w:rPr>
                <w:noProof w:val="1"/>
                <w:sz w:val="2"/>
              </w:rPr>
              <w:t>76b44a23-e9f7-401e-8f60-aec67eba7663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2600 </w:t>
              <w:br w:type="textWrapping"/>
            </w:r>
            <w:r>
              <w:rPr>
                <w:noProof w:val="1"/>
                <w:sz w:val="2"/>
              </w:rPr>
              <w:t>b69ae176-75f1-498e-bd32-a727c03037d9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2601 </w:t>
              <w:br w:type="textWrapping"/>
            </w:r>
            <w:r>
              <w:rPr>
                <w:noProof w:val="1"/>
                <w:sz w:val="2"/>
              </w:rPr>
              <w:t>468b5743-f700-447e-9358-9edda0443169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2602 </w:t>
              <w:br w:type="textWrapping"/>
            </w:r>
            <w:r>
              <w:rPr>
                <w:noProof w:val="1"/>
                <w:sz w:val="2"/>
              </w:rPr>
              <w:t>3dde260d-9d12-465d-84b2-63f6b6f87402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2603 </w:t>
              <w:br w:type="textWrapping"/>
            </w:r>
            <w:r>
              <w:rPr>
                <w:noProof w:val="1"/>
                <w:sz w:val="2"/>
              </w:rPr>
              <w:t>e2ee0666-9992-4117-8e7b-b1430fa5f58e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2604 </w:t>
              <w:br w:type="textWrapping"/>
            </w:r>
            <w:r>
              <w:rPr>
                <w:noProof w:val="1"/>
                <w:sz w:val="2"/>
              </w:rPr>
              <w:t>56514c28-468e-423a-8d3f-604a9cb29d79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2605 </w:t>
              <w:br w:type="textWrapping"/>
            </w:r>
            <w:r>
              <w:rPr>
                <w:noProof w:val="1"/>
                <w:sz w:val="2"/>
              </w:rPr>
              <w:t>4f7c0278-a71f-4da1-a65e-7cc882039c34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2606 </w:t>
              <w:br w:type="textWrapping"/>
            </w:r>
            <w:r>
              <w:rPr>
                <w:noProof w:val="1"/>
                <w:sz w:val="2"/>
              </w:rPr>
              <w:t>f4be5881-1c4c-46ab-a9d0-2c4ed709eb1a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Custom Metrics and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使用自訂度量和事件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2607 </w:t>
              <w:br w:type="textWrapping"/>
            </w:r>
            <w:r>
              <w:rPr>
                <w:noProof w:val="1"/>
                <w:sz w:val="2"/>
              </w:rPr>
              <w:t>0e8a265e-3547-4a1a-814f-24e566659fd6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2608 </w:t>
              <w:br w:type="textWrapping"/>
            </w:r>
            <w:r>
              <w:rPr>
                <w:noProof w:val="1"/>
                <w:sz w:val="2"/>
              </w:rPr>
              <w:t>56ae62ed-9c38-4d7e-991c-7ed94b738ef5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2609 </w:t>
              <w:br w:type="textWrapping"/>
            </w:r>
            <w:r>
              <w:rPr>
                <w:noProof w:val="1"/>
                <w:sz w:val="2"/>
              </w:rPr>
              <w:t>2b44b64b-f36d-4e37-9e0c-ffb42f647253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2610 </w:t>
              <w:br w:type="textWrapping"/>
            </w:r>
            <w:r>
              <w:rPr>
                <w:noProof w:val="1"/>
                <w:sz w:val="2"/>
              </w:rPr>
              <w:t>4af33932-b1f4-4ee3-8d22-0296731e4cad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2611 </w:t>
              <w:br w:type="textWrapping"/>
            </w:r>
            <w:r>
              <w:rPr>
                <w:noProof w:val="1"/>
                <w:sz w:val="2"/>
              </w:rPr>
              <w:t>4e84d889-8fd0-4f37-a241-9aeafaf8fcf0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2612 </w:t>
              <w:br w:type="textWrapping"/>
            </w:r>
            <w:r>
              <w:rPr>
                <w:noProof w:val="1"/>
                <w:sz w:val="2"/>
              </w:rPr>
              <w:t>1f5615b9-23b1-48b8-9833-1c607c6bf38c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2613 </w:t>
              <w:br w:type="textWrapping"/>
            </w:r>
            <w:r>
              <w:rPr>
                <w:noProof w:val="1"/>
                <w:sz w:val="2"/>
              </w:rPr>
              <w:t>061fbf7e-c7b4-439d-8a0d-faccaafae7b9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2614 </w:t>
              <w:br w:type="textWrapping"/>
            </w:r>
            <w:r>
              <w:rPr>
                <w:noProof w:val="1"/>
                <w:sz w:val="2"/>
              </w:rPr>
              <w:t>402ef7e8-9a1b-48c3-a605-e8dc0b712094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2615 </w:t>
              <w:br w:type="textWrapping"/>
            </w:r>
            <w:r>
              <w:rPr>
                <w:noProof w:val="1"/>
                <w:sz w:val="2"/>
              </w:rPr>
              <w:t>1f14b870-4e6d-4c3b-b5d4-ea40105ff4f3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2616 </w:t>
              <w:br w:type="textWrapping"/>
            </w:r>
            <w:r>
              <w:rPr>
                <w:noProof w:val="1"/>
                <w:sz w:val="2"/>
              </w:rPr>
              <w:t>1378a35d-93a7-4989-ba70-545e52df7054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2617 </w:t>
              <w:br w:type="textWrapping"/>
            </w:r>
            <w:r>
              <w:rPr>
                <w:noProof w:val="1"/>
                <w:sz w:val="2"/>
              </w:rPr>
              <w:t>a339ac56-30c6-47bc-988e-7903fa6b81fd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2618 </w:t>
              <w:br w:type="textWrapping"/>
            </w:r>
            <w:r>
              <w:rPr>
                <w:noProof w:val="1"/>
                <w:sz w:val="2"/>
              </w:rPr>
              <w:t>3d7bfad0-cf49-4025-8596-fd8838dd196f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2619 </w:t>
              <w:br w:type="textWrapping"/>
            </w:r>
            <w:r>
              <w:rPr>
                <w:noProof w:val="1"/>
                <w:sz w:val="2"/>
              </w:rPr>
              <w:t>cfc315f8-8ccd-425c-8296-1638b840193f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2620 </w:t>
              <w:br w:type="textWrapping"/>
            </w:r>
            <w:r>
              <w:rPr>
                <w:noProof w:val="1"/>
                <w:sz w:val="2"/>
              </w:rPr>
              <w:t>d474c52d-98db-43e9-a708-3da4c2ca1e97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2621 </w:t>
              <w:br w:type="textWrapping"/>
            </w:r>
            <w:r>
              <w:rPr>
                <w:noProof w:val="1"/>
                <w:sz w:val="2"/>
              </w:rPr>
              <w:t>cded1e89-eefb-4eb3-aba3-d0fae7f27662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2622 </w:t>
              <w:br w:type="textWrapping"/>
            </w:r>
            <w:r>
              <w:rPr>
                <w:noProof w:val="1"/>
                <w:sz w:val="2"/>
              </w:rPr>
              <w:t>f9776890-d2ce-45f6-890e-5b06983456a8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2623 </w:t>
              <w:br w:type="textWrapping"/>
            </w:r>
            <w:r>
              <w:rPr>
                <w:noProof w:val="1"/>
                <w:sz w:val="2"/>
              </w:rPr>
              <w:t>3db3599c-2a7c-495b-b774-346a09ff0bd8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2624 </w:t>
              <w:br w:type="textWrapping"/>
            </w:r>
            <w:r>
              <w:rPr>
                <w:noProof w:val="1"/>
                <w:sz w:val="2"/>
              </w:rPr>
              <w:t>b2db0412-5b1a-4856-8bde-c8d709b24bb1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2625 </w:t>
              <w:br w:type="textWrapping"/>
            </w:r>
            <w:r>
              <w:rPr>
                <w:noProof w:val="1"/>
                <w:sz w:val="2"/>
              </w:rPr>
              <w:t>c8a6e9d0-a4c9-4bae-809b-1815cfba2edd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2626 </w:t>
              <w:br w:type="textWrapping"/>
            </w:r>
            <w:r>
              <w:rPr>
                <w:noProof w:val="1"/>
                <w:sz w:val="2"/>
              </w:rPr>
              <w:t>e78bf0da-7a48-4be9-81cb-5ea4aef68554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2627 </w:t>
              <w:br w:type="textWrapping"/>
            </w:r>
            <w:r>
              <w:rPr>
                <w:noProof w:val="1"/>
                <w:sz w:val="2"/>
              </w:rPr>
              <w:t>df8b4d76-eb97-44f0-8b78-6867b5634f2a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2628 </w:t>
              <w:br w:type="textWrapping"/>
            </w:r>
            <w:r>
              <w:rPr>
                <w:noProof w:val="1"/>
                <w:sz w:val="2"/>
              </w:rPr>
              <w:t>eed8ac5d-e248-4681-8b79-c39ed68084fd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2629 </w:t>
              <w:br w:type="textWrapping"/>
            </w:r>
            <w:r>
              <w:rPr>
                <w:noProof w:val="1"/>
                <w:sz w:val="2"/>
              </w:rPr>
              <w:t>ce753f10-8bc9-4143-9617-a3312ea3c582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2630 </w:t>
              <w:br w:type="textWrapping"/>
            </w:r>
            <w:r>
              <w:rPr>
                <w:noProof w:val="1"/>
                <w:sz w:val="2"/>
              </w:rPr>
              <w:t>5844f64f-bde9-4992-ab2f-066a5bfcfee6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2631 </w:t>
              <w:br w:type="textWrapping"/>
            </w:r>
            <w:r>
              <w:rPr>
                <w:noProof w:val="1"/>
                <w:sz w:val="2"/>
              </w:rPr>
              <w:t>fc7e0245-9c5c-47f5-8bbb-2e5ad4993a77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2632 </w:t>
              <w:br w:type="textWrapping"/>
            </w:r>
            <w:r>
              <w:rPr>
                <w:noProof w:val="1"/>
                <w:sz w:val="2"/>
              </w:rPr>
              <w:t>2e214803-1383-410d-977c-d6fa7a677ef1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2633 </w:t>
              <w:br w:type="textWrapping"/>
            </w:r>
            <w:r>
              <w:rPr>
                <w:noProof w:val="1"/>
                <w:sz w:val="2"/>
              </w:rPr>
              <w:t>34350179-2741-40c7-a404-311ae7460c04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2634 </w:t>
              <w:br w:type="textWrapping"/>
            </w:r>
            <w:r>
              <w:rPr>
                <w:noProof w:val="1"/>
                <w:sz w:val="2"/>
              </w:rPr>
              <w:t>b88f5e24-1583-48e5-9e58-0f46efba783c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2635 </w:t>
              <w:br w:type="textWrapping"/>
            </w:r>
            <w:r>
              <w:rPr>
                <w:noProof w:val="1"/>
                <w:sz w:val="2"/>
              </w:rPr>
              <w:t>602cf73b-5022-4f0f-af8b-cbce9d66c563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2636 </w:t>
              <w:br w:type="textWrapping"/>
            </w:r>
            <w:r>
              <w:rPr>
                <w:noProof w:val="1"/>
                <w:sz w:val="2"/>
              </w:rPr>
              <w:t>a68bd74c-057a-4e91-a0a2-0fa4452b34e3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2637 </w:t>
              <w:br w:type="textWrapping"/>
            </w:r>
            <w:r>
              <w:rPr>
                <w:noProof w:val="1"/>
                <w:sz w:val="2"/>
              </w:rPr>
              <w:t>4a0943b5-350e-4e23-9d5a-a4ed1df62fb7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2638 </w:t>
              <w:br w:type="textWrapping"/>
            </w:r>
            <w:r>
              <w:rPr>
                <w:noProof w:val="1"/>
                <w:sz w:val="2"/>
              </w:rPr>
              <w:t>3b26626f-805d-4757-a1aa-32f447f212ed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2639 </w:t>
              <w:br w:type="textWrapping"/>
            </w:r>
            <w:r>
              <w:rPr>
                <w:noProof w:val="1"/>
                <w:sz w:val="2"/>
              </w:rPr>
              <w:t>a26f349c-e5ec-4b20-af7a-7a562dc89976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2640 </w:t>
              <w:br w:type="textWrapping"/>
            </w:r>
            <w:r>
              <w:rPr>
                <w:noProof w:val="1"/>
                <w:sz w:val="2"/>
              </w:rPr>
              <w:t>41c945f0-ac46-4eef-b6a0-25a5fdc71681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2641 </w:t>
              <w:br w:type="textWrapping"/>
            </w:r>
            <w:r>
              <w:rPr>
                <w:noProof w:val="1"/>
                <w:sz w:val="2"/>
              </w:rPr>
              <w:t>cbb52318-5bf8-4a9c-bd2f-6bf8f6796a90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2642 </w:t>
              <w:br w:type="textWrapping"/>
            </w:r>
            <w:r>
              <w:rPr>
                <w:noProof w:val="1"/>
                <w:sz w:val="2"/>
              </w:rPr>
              <w:t>55386680-aab7-454c-9b1f-6e7d31526f3b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2643 </w:t>
              <w:br w:type="textWrapping"/>
            </w:r>
            <w:r>
              <w:rPr>
                <w:noProof w:val="1"/>
                <w:sz w:val="2"/>
              </w:rPr>
              <w:t>982cbe6c-903e-44fb-b11c-ae9bfd74dead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2644 </w:t>
              <w:br w:type="textWrapping"/>
            </w:r>
            <w:r>
              <w:rPr>
                <w:noProof w:val="1"/>
                <w:sz w:val="2"/>
              </w:rPr>
              <w:t>db4feed3-04e9-4f2c-8a8a-a8ad30669da3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2645 </w:t>
              <w:br w:type="textWrapping"/>
            </w:r>
            <w:r>
              <w:rPr>
                <w:noProof w:val="1"/>
                <w:sz w:val="2"/>
              </w:rPr>
              <w:t>a4422f3f-4436-4132-b344-59062be840e2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2646 </w:t>
              <w:br w:type="textWrapping"/>
            </w:r>
            <w:r>
              <w:rPr>
                <w:noProof w:val="1"/>
                <w:sz w:val="2"/>
              </w:rPr>
              <w:t>6ebfc415-0e91-486b-9248-f9a21200278b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2647 </w:t>
              <w:br w:type="textWrapping"/>
            </w:r>
            <w:r>
              <w:rPr>
                <w:noProof w:val="1"/>
                <w:sz w:val="2"/>
              </w:rPr>
              <w:t>176beef7-88df-44ab-96ca-6f6ef4960406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2648 </w:t>
              <w:br w:type="textWrapping"/>
            </w:r>
            <w:r>
              <w:rPr>
                <w:noProof w:val="1"/>
                <w:sz w:val="2"/>
              </w:rPr>
              <w:t>9d4c348a-ef65-4d06-8f43-e1349610ce62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2649 </w:t>
              <w:br w:type="textWrapping"/>
            </w:r>
            <w:r>
              <w:rPr>
                <w:noProof w:val="1"/>
                <w:sz w:val="2"/>
              </w:rPr>
              <w:t>0cd987bd-2305-490a-8ede-d6fe433d8be8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2650 </w:t>
              <w:br w:type="textWrapping"/>
            </w:r>
            <w:r>
              <w:rPr>
                <w:noProof w:val="1"/>
                <w:sz w:val="2"/>
              </w:rPr>
              <w:t>459898c9-d8db-440b-bcbb-c61040bdd8a3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2651 </w:t>
              <w:br w:type="textWrapping"/>
            </w:r>
            <w:r>
              <w:rPr>
                <w:noProof w:val="1"/>
                <w:sz w:val="2"/>
              </w:rPr>
              <w:t>0d8ebc97-e73b-4708-9199-a5874cfa98b9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2652 </w:t>
              <w:br w:type="textWrapping"/>
            </w:r>
            <w:r>
              <w:rPr>
                <w:noProof w:val="1"/>
                <w:sz w:val="2"/>
              </w:rPr>
              <w:t>5e20ba6a-9027-4cfc-ade0-a8e7a38ffce4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2653 </w:t>
              <w:br w:type="textWrapping"/>
            </w:r>
            <w:r>
              <w:rPr>
                <w:noProof w:val="1"/>
                <w:sz w:val="2"/>
              </w:rPr>
              <w:t>afbaa5fb-247a-41f2-b0c2-a62f21b73f6f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2654 </w:t>
              <w:br w:type="textWrapping"/>
            </w:r>
            <w:r>
              <w:rPr>
                <w:noProof w:val="1"/>
                <w:sz w:val="2"/>
              </w:rPr>
              <w:t>88d86fbe-10ba-4f71-be7e-e4343c8d02d1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2655 </w:t>
              <w:br w:type="textWrapping"/>
            </w:r>
            <w:r>
              <w:rPr>
                <w:noProof w:val="1"/>
                <w:sz w:val="2"/>
              </w:rPr>
              <w:t>8dd06d64-55b2-4628-948a-a44a1e3516f9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2656 </w:t>
              <w:br w:type="textWrapping"/>
            </w:r>
            <w:r>
              <w:rPr>
                <w:noProof w:val="1"/>
                <w:sz w:val="2"/>
              </w:rPr>
              <w:t>7e7ff59f-49da-4a41-87f8-f9928c1df0f5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2657 </w:t>
              <w:br w:type="textWrapping"/>
            </w:r>
            <w:r>
              <w:rPr>
                <w:noProof w:val="1"/>
                <w:sz w:val="2"/>
              </w:rPr>
              <w:t>ad306ea4-6b58-4ab8-b82d-feeb0a4140f7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2658 </w:t>
              <w:br w:type="textWrapping"/>
            </w:r>
            <w:r>
              <w:rPr>
                <w:noProof w:val="1"/>
                <w:sz w:val="2"/>
              </w:rPr>
              <w:t>275594a5-5c8c-45bf-afb9-25b0ca6ed7a2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2659 </w:t>
              <w:br w:type="textWrapping"/>
            </w:r>
            <w:r>
              <w:rPr>
                <w:noProof w:val="1"/>
                <w:sz w:val="2"/>
              </w:rPr>
              <w:t>7bf2ed26-45b7-466b-ae7f-864904cafcd4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2660 </w:t>
              <w:br w:type="textWrapping"/>
            </w:r>
            <w:r>
              <w:rPr>
                <w:noProof w:val="1"/>
                <w:sz w:val="2"/>
              </w:rPr>
              <w:t>d63d2d3f-6ae4-4e04-b79b-630083e57c0f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2661 </w:t>
              <w:br w:type="textWrapping"/>
            </w:r>
            <w:r>
              <w:rPr>
                <w:noProof w:val="1"/>
                <w:sz w:val="2"/>
              </w:rPr>
              <w:t>5c1b97a4-8160-426a-a3d3-b91b14415635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2662 </w:t>
              <w:br w:type="textWrapping"/>
            </w:r>
            <w:r>
              <w:rPr>
                <w:noProof w:val="1"/>
                <w:sz w:val="2"/>
              </w:rPr>
              <w:t>5af49255-8c35-413a-b085-ebc32156ac9b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2663 </w:t>
              <w:br w:type="textWrapping"/>
            </w:r>
            <w:r>
              <w:rPr>
                <w:noProof w:val="1"/>
                <w:sz w:val="2"/>
              </w:rPr>
              <w:t>2d1be499-9b5e-41d5-9d75-87f1698bd2e7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2664 </w:t>
              <w:br w:type="textWrapping"/>
            </w:r>
            <w:r>
              <w:rPr>
                <w:noProof w:val="1"/>
                <w:sz w:val="2"/>
              </w:rPr>
              <w:t>de55c118-824c-4e04-962f-21c4ffafdcce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2665 </w:t>
              <w:br w:type="textWrapping"/>
            </w:r>
            <w:r>
              <w:rPr>
                <w:noProof w:val="1"/>
                <w:sz w:val="2"/>
              </w:rPr>
              <w:t>99fc4505-45a1-412f-acc7-e7117ad41549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2666 </w:t>
              <w:br w:type="textWrapping"/>
            </w:r>
            <w:r>
              <w:rPr>
                <w:noProof w:val="1"/>
                <w:sz w:val="2"/>
              </w:rPr>
              <w:t>36d06038-d32e-4230-aeb0-2360d09126f9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Custom Metrics and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使用自訂度量和事件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2667 </w:t>
              <w:br w:type="textWrapping"/>
            </w:r>
            <w:r>
              <w:rPr>
                <w:noProof w:val="1"/>
                <w:sz w:val="2"/>
              </w:rPr>
              <w:t>2fc9465f-894f-4bca-8c24-feef425abfef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attach custom events and metrics to view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您將學習如何附加自定義事件和指標以查看事件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2668 </w:t>
              <w:br w:type="textWrapping"/>
            </w:r>
            <w:r>
              <w:rPr>
                <w:noProof w:val="1"/>
                <w:sz w:val="2"/>
              </w:rPr>
              <w:t>72bd5bf7-2ab9-4b03-9e24-5f96711b9079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player plugin includes a client-side API for attaching custom events and metrics to view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Audience Player</w:t>
            </w:r>
            <w:r>
              <w:rPr>
                <w:rFonts w:ascii="Arial Unicode MS" w:hAnsi="Arial Unicode MS"/>
                <w:lang w:val="zh-TW" w:bidi="zh-TW" w:eastAsia="zh-TW"/>
              </w:rPr>
              <w:t>插件包括一個客戶端</w:t>
            </w:r>
            <w:r>
              <w:rPr>
                <w:lang w:val="zh-TW" w:bidi="zh-TW" w:eastAsia="zh-TW"/>
              </w:rPr>
              <w:t>API</w:t>
            </w:r>
            <w:r>
              <w:rPr>
                <w:rFonts w:ascii="Arial Unicode MS" w:hAnsi="Arial Unicode MS"/>
                <w:lang w:val="zh-TW" w:bidi="zh-TW" w:eastAsia="zh-TW"/>
              </w:rPr>
              <w:t>，</w:t>
            </w:r>
            <w:r>
              <w:rPr>
                <w:rFonts w:ascii="Arial Unicode MS" w:hAnsi="Arial Unicode MS"/>
                <w:lang w:val="zh-TW" w:bidi="zh-TW" w:eastAsia="zh-TW"/>
              </w:rPr>
              <w:t>用於附加自定義事件和指標以查看事件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2669 </w:t>
              <w:br w:type="textWrapping"/>
            </w:r>
            <w:r>
              <w:rPr>
                <w:noProof w:val="1"/>
                <w:sz w:val="2"/>
              </w:rPr>
              <w:t>499954bf-2c5a-4644-b164-0ff249a5f930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example outlines how to track custom events and metrics.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以下示例概述瞭如何跟踪自定義事件和指標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2670 </w:t>
              <w:br w:type="textWrapping"/>
            </w:r>
            <w:r>
              <w:rPr>
                <w:noProof w:val="1"/>
                <w:sz w:val="2"/>
              </w:rPr>
              <w:t>cf8f4103-e372-4567-b5a7-fa4522c19e13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Obtain a reference to the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獲取對</w:t>
            </w:r>
            <w:r>
              <w:rPr>
                <w:lang w:val="zh-TW" w:bidi="zh-TW" w:eastAsia="zh-TW"/>
              </w:rPr>
              <w:t>Brightcove Player</w:t>
            </w:r>
            <w:r>
              <w:rPr>
                <w:rFonts w:ascii="Arial Unicode MS" w:hAnsi="Arial Unicode MS"/>
                <w:lang w:val="zh-TW" w:bidi="zh-TW" w:eastAsia="zh-TW"/>
              </w:rPr>
              <w:t>的引用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2671 </w:t>
              <w:br w:type="textWrapping"/>
            </w:r>
            <w:r>
              <w:rPr>
                <w:noProof w:val="1"/>
                <w:sz w:val="2"/>
              </w:rPr>
              <w:t>83b18f56-360d-47ad-b118-b9eac2eccc2c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example assumes that an </w:t>
            </w:r>
            <w:r>
              <w:rPr>
                <w:rStyle w:val="C3"/>
                <w:noProof w:val="1"/>
              </w:rPr>
              <w:t>[1}[2]{3]</w:t>
            </w:r>
            <w:r>
              <w:rPr>
                <w:noProof w:val="1"/>
              </w:rPr>
              <w:t xml:space="preserve"> of </w:t>
            </w:r>
            <w:r>
              <w:rPr>
                <w:rStyle w:val="C3"/>
                <w:noProof w:val="1"/>
              </w:rPr>
              <w:t>[1}[5]{3]</w:t>
            </w:r>
            <w:r>
              <w:rPr>
                <w:noProof w:val="1"/>
              </w:rPr>
              <w:t xml:space="preserve"> has been added to the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本示例假設</w:t>
            </w:r>
            <w:r>
              <w:rPr>
                <w:rStyle w:val="C3"/>
                <w:noProof w:val="1"/>
                <w:lang w:val="zh-TW" w:bidi="zh-TW" w:eastAsia="zh-TW"/>
              </w:rPr>
              <w:t>[1}[2]{3]</w:t>
            </w:r>
            <w:r>
              <w:rPr>
                <w:rFonts w:ascii="Arial Unicode MS" w:hAnsi="Arial Unicode MS"/>
                <w:lang w:val="zh-TW" w:bidi="zh-TW" w:eastAsia="zh-TW"/>
              </w:rPr>
              <w:t>的</w:t>
            </w:r>
            <w:r>
              <w:rPr>
                <w:rStyle w:val="C3"/>
                <w:noProof w:val="1"/>
                <w:lang w:val="zh-TW" w:bidi="zh-TW" w:eastAsia="zh-TW"/>
              </w:rPr>
              <w:t>[1}[5]{3]</w:t>
            </w:r>
            <w:r>
              <w:rPr>
                <w:rFonts w:ascii="Arial Unicode MS" w:hAnsi="Arial Unicode MS"/>
                <w:lang w:val="zh-TW" w:bidi="zh-TW" w:eastAsia="zh-TW"/>
              </w:rPr>
              <w:t>已添加到播放器嵌入代碼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2672 </w:t>
              <w:br w:type="textWrapping"/>
            </w:r>
            <w:r>
              <w:rPr>
                <w:noProof w:val="1"/>
                <w:sz w:val="2"/>
              </w:rPr>
              <w:t>eeffab11-c7a3-422c-9ef4-775d3dd387df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2673 </w:t>
              <w:br w:type="textWrapping"/>
            </w:r>
            <w:r>
              <w:rPr>
                <w:noProof w:val="1"/>
                <w:sz w:val="2"/>
              </w:rPr>
              <w:t>aa8deacf-702d-4212-9066-2da77b13f785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Listen for the Audience ready event, </w:t>
            </w:r>
            <w:r>
              <w:rPr>
                <w:rStyle w:val="C3"/>
                <w:noProof w:val="1"/>
              </w:rPr>
              <w:t>[1}[2]{3]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聽觀眾準備活動</w:t>
            </w:r>
            <w:r>
              <w:rPr>
                <w:rFonts w:ascii="Arial Unicode MS" w:hAnsi="Arial Unicode MS"/>
                <w:lang w:val="zh-TW" w:bidi="zh-TW" w:eastAsia="zh-TW"/>
              </w:rPr>
              <w:t>，</w:t>
            </w:r>
            <w:r>
              <w:rPr>
                <w:rStyle w:val="C3"/>
                <w:noProof w:val="1"/>
                <w:lang w:val="zh-TW" w:bidi="zh-TW" w:eastAsia="zh-TW"/>
              </w:rPr>
              <w:t>[1}[2]{3]</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2674 </w:t>
              <w:br w:type="textWrapping"/>
            </w:r>
            <w:r>
              <w:rPr>
                <w:noProof w:val="1"/>
                <w:sz w:val="2"/>
              </w:rPr>
              <w:t>3b4353ce-1d5b-4a7b-8606-c6a1d10b063a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2675 </w:t>
              <w:br w:type="textWrapping"/>
            </w:r>
            <w:r>
              <w:rPr>
                <w:noProof w:val="1"/>
                <w:sz w:val="2"/>
              </w:rPr>
              <w:t>dd25698c-5983-4572-b050-605aafac6b51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track a string value, call </w:t>
            </w:r>
            <w:r>
              <w:rPr>
                <w:rStyle w:val="C3"/>
                <w:noProof w:val="1"/>
              </w:rPr>
              <w:t>[1}[2]{3]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要跟踪字符串值</w:t>
            </w:r>
            <w:r>
              <w:rPr>
                <w:rFonts w:ascii="Arial Unicode MS" w:hAnsi="Arial Unicode MS"/>
                <w:lang w:val="zh-TW" w:bidi="zh-TW" w:eastAsia="zh-TW"/>
              </w:rPr>
              <w:t>，</w:t>
            </w:r>
            <w:r>
              <w:rPr>
                <w:rFonts w:ascii="Arial Unicode MS" w:hAnsi="Arial Unicode MS"/>
                <w:lang w:val="zh-TW" w:bidi="zh-TW" w:eastAsia="zh-TW"/>
              </w:rPr>
              <w:t>請調用</w:t>
            </w:r>
            <w:r>
              <w:rPr>
                <w:rStyle w:val="C3"/>
                <w:noProof w:val="1"/>
                <w:lang w:val="zh-TW" w:bidi="zh-TW" w:eastAsia="zh-TW"/>
              </w:rPr>
              <w:t>[1}[2]{3]</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2676 </w:t>
              <w:br w:type="textWrapping"/>
            </w:r>
            <w:r>
              <w:rPr>
                <w:noProof w:val="1"/>
                <w:sz w:val="2"/>
              </w:rPr>
              <w:t>b7fbf372-d9f9-4ada-9081-ff1d6da8eb70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track a numeric value, call </w:t>
            </w:r>
            <w:r>
              <w:rPr>
                <w:rStyle w:val="C3"/>
                <w:noProof w:val="1"/>
              </w:rPr>
              <w:t>[1}[2]{3]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要跟踪數值</w:t>
            </w:r>
            <w:r>
              <w:rPr>
                <w:rFonts w:ascii="Arial Unicode MS" w:hAnsi="Arial Unicode MS"/>
                <w:lang w:val="zh-TW" w:bidi="zh-TW" w:eastAsia="zh-TW"/>
              </w:rPr>
              <w:t>，</w:t>
            </w:r>
            <w:r>
              <w:rPr>
                <w:rFonts w:ascii="Arial Unicode MS" w:hAnsi="Arial Unicode MS"/>
                <w:lang w:val="zh-TW" w:bidi="zh-TW" w:eastAsia="zh-TW"/>
              </w:rPr>
              <w:t>請致電</w:t>
            </w:r>
            <w:r>
              <w:rPr>
                <w:rStyle w:val="C3"/>
                <w:noProof w:val="1"/>
                <w:lang w:val="zh-TW" w:bidi="zh-TW" w:eastAsia="zh-TW"/>
              </w:rPr>
              <w:t>[1}[2]{3]</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2677 </w:t>
              <w:br w:type="textWrapping"/>
            </w:r>
            <w:r>
              <w:rPr>
                <w:noProof w:val="1"/>
                <w:sz w:val="2"/>
              </w:rPr>
              <w:t>3c621cad-c576-4d24-b740-742f96b19dc7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return value is a boolean indicating whether or not the event was sent successfully.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返回值是一個布爾值</w:t>
            </w:r>
            <w:r>
              <w:rPr>
                <w:rFonts w:ascii="Arial Unicode MS" w:hAnsi="Arial Unicode MS"/>
                <w:lang w:val="zh-TW" w:bidi="zh-TW" w:eastAsia="zh-TW"/>
              </w:rPr>
              <w:t>，</w:t>
            </w:r>
            <w:r>
              <w:rPr>
                <w:rFonts w:ascii="Arial Unicode MS" w:hAnsi="Arial Unicode MS"/>
                <w:lang w:val="zh-TW" w:bidi="zh-TW" w:eastAsia="zh-TW"/>
              </w:rPr>
              <w:t>指示事件是否已成功發送</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2678 </w:t>
              <w:br w:type="textWrapping"/>
            </w:r>
            <w:r>
              <w:rPr>
                <w:noProof w:val="1"/>
                <w:sz w:val="2"/>
              </w:rPr>
              <w:t>ab4f3a78-d9d4-4ec1-95dc-0d87ecea6c1b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2679 </w:t>
              <w:br w:type="textWrapping"/>
            </w:r>
            <w:r>
              <w:rPr>
                <w:noProof w:val="1"/>
                <w:sz w:val="2"/>
              </w:rPr>
              <w:t>ed1e076a-346d-41da-a755-a664b58ec5f8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Synchronization with marketing automation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與營銷自動化平台同步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2680 </w:t>
              <w:br w:type="textWrapping"/>
            </w:r>
            <w:r>
              <w:rPr>
                <w:noProof w:val="1"/>
                <w:sz w:val="2"/>
              </w:rPr>
              <w:t>1fda8ddd-8712-4a90-abca-11a18951bda6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events/metrics stored on a view event will sync for Marketo REST and Eloqua if the fields are defined on the custom activity or CDO.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如果在自定義活動或</w:t>
            </w:r>
            <w:r>
              <w:rPr>
                <w:lang w:val="zh-TW" w:bidi="zh-TW" w:eastAsia="zh-TW"/>
              </w:rPr>
              <w:t>CDO</w:t>
            </w:r>
            <w:r>
              <w:rPr>
                <w:rFonts w:ascii="Arial Unicode MS" w:hAnsi="Arial Unicode MS"/>
                <w:lang w:val="zh-TW" w:bidi="zh-TW" w:eastAsia="zh-TW"/>
              </w:rPr>
              <w:t>上定義了字段</w:t>
            </w:r>
            <w:r>
              <w:rPr>
                <w:rFonts w:ascii="Arial Unicode MS" w:hAnsi="Arial Unicode MS"/>
                <w:lang w:val="zh-TW" w:bidi="zh-TW" w:eastAsia="zh-TW"/>
              </w:rPr>
              <w:t>，</w:t>
            </w:r>
            <w:r>
              <w:rPr>
                <w:rFonts w:ascii="Arial Unicode MS" w:hAnsi="Arial Unicode MS"/>
                <w:lang w:val="zh-TW" w:bidi="zh-TW" w:eastAsia="zh-TW"/>
              </w:rPr>
              <w:t>則存儲在視圖事件上的自定義事件</w:t>
            </w:r>
            <w:r>
              <w:rPr>
                <w:lang w:val="zh-TW" w:bidi="zh-TW" w:eastAsia="zh-TW"/>
              </w:rPr>
              <w:t>/</w:t>
            </w:r>
            <w:r>
              <w:rPr>
                <w:rFonts w:ascii="Arial Unicode MS" w:hAnsi="Arial Unicode MS"/>
                <w:lang w:val="zh-TW" w:bidi="zh-TW" w:eastAsia="zh-TW"/>
              </w:rPr>
              <w:t>指標將針對</w:t>
            </w:r>
            <w:r>
              <w:rPr>
                <w:lang w:val="zh-TW" w:bidi="zh-TW" w:eastAsia="zh-TW"/>
              </w:rPr>
              <w:t>Marketo REST</w:t>
            </w:r>
            <w:r>
              <w:rPr>
                <w:rFonts w:ascii="Arial Unicode MS" w:hAnsi="Arial Unicode MS"/>
                <w:lang w:val="zh-TW" w:bidi="zh-TW" w:eastAsia="zh-TW"/>
              </w:rPr>
              <w:t>和</w:t>
            </w:r>
            <w:r>
              <w:rPr>
                <w:lang w:val="zh-TW" w:bidi="zh-TW" w:eastAsia="zh-TW"/>
              </w:rPr>
              <w:t>Eloqua</w:t>
            </w:r>
            <w:r>
              <w:rPr>
                <w:rFonts w:ascii="Arial Unicode MS" w:hAnsi="Arial Unicode MS"/>
                <w:lang w:val="zh-TW" w:bidi="zh-TW" w:eastAsia="zh-TW"/>
              </w:rPr>
              <w:t>進行同步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2681 </w:t>
              <w:br w:type="textWrapping"/>
            </w:r>
            <w:r>
              <w:rPr>
                <w:noProof w:val="1"/>
                <w:sz w:val="2"/>
              </w:rPr>
              <w:t>c3640524-a130-4883-8af4-fcc638a020f1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Audience will also sync custom events/metrics to HubSpot if they're defined and to Salesforce if the integration is using a </w:t>
            </w:r>
            <w:r>
              <w:rPr>
                <w:rStyle w:val="C3"/>
                <w:noProof w:val="1"/>
              </w:rPr>
              <w:t>[1}</w:t>
            </w:r>
            <w:r>
              <w:rPr>
                <w:noProof w:val="1"/>
              </w:rPr>
              <w:t>Mapping Type</w:t>
            </w:r>
            <w:r>
              <w:rPr>
                <w:rStyle w:val="C3"/>
                <w:noProof w:val="1"/>
              </w:rPr>
              <w:t>{2]</w:t>
            </w:r>
            <w:r>
              <w:rPr>
                <w:noProof w:val="1"/>
              </w:rPr>
              <w:t xml:space="preserve"> of </w:t>
            </w:r>
            <w:r>
              <w:rPr>
                <w:rStyle w:val="C3"/>
                <w:noProof w:val="1"/>
              </w:rPr>
              <w:t>[1}</w:t>
            </w:r>
            <w:r>
              <w:rPr>
                <w:noProof w:val="1"/>
              </w:rPr>
              <w:t>Advanced</w:t>
            </w:r>
            <w:r>
              <w:rPr>
                <w:rStyle w:val="C3"/>
                <w:noProof w:val="1"/>
              </w:rPr>
              <w:t>{2]</w:t>
            </w:r>
            <w:r>
              <w:rPr>
                <w:noProof w:val="1"/>
              </w:rPr>
              <w:t xml:space="preserve"> and the events/metrics are mapped to something.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如果自定義事件</w:t>
            </w:r>
            <w:r>
              <w:rPr>
                <w:lang w:val="zh-TW" w:bidi="zh-TW" w:eastAsia="zh-TW"/>
              </w:rPr>
              <w:t>/</w:t>
            </w:r>
            <w:r>
              <w:rPr>
                <w:rFonts w:ascii="Arial Unicode MS" w:hAnsi="Arial Unicode MS"/>
                <w:lang w:val="zh-TW" w:bidi="zh-TW" w:eastAsia="zh-TW"/>
              </w:rPr>
              <w:t>指標已定義</w:t>
            </w:r>
            <w:r>
              <w:rPr>
                <w:rFonts w:ascii="Arial Unicode MS" w:hAnsi="Arial Unicode MS"/>
                <w:lang w:val="zh-TW" w:bidi="zh-TW" w:eastAsia="zh-TW"/>
              </w:rPr>
              <w:t>，</w:t>
            </w:r>
            <w:r>
              <w:rPr>
                <w:rFonts w:ascii="Arial Unicode MS" w:hAnsi="Arial Unicode MS"/>
                <w:lang w:val="zh-TW" w:bidi="zh-TW" w:eastAsia="zh-TW"/>
              </w:rPr>
              <w:t>那麼受眾群體還將其同步到</w:t>
            </w:r>
            <w:r>
              <w:rPr>
                <w:lang w:val="zh-TW" w:bidi="zh-TW" w:eastAsia="zh-TW"/>
              </w:rPr>
              <w:t>HubSpot</w:t>
            </w:r>
            <w:r>
              <w:rPr>
                <w:rFonts w:ascii="Arial Unicode MS" w:hAnsi="Arial Unicode MS"/>
                <w:lang w:val="zh-TW" w:bidi="zh-TW" w:eastAsia="zh-TW"/>
              </w:rPr>
              <w:t>；</w:t>
            </w:r>
            <w:r>
              <w:rPr>
                <w:rFonts w:ascii="Arial Unicode MS" w:hAnsi="Arial Unicode MS"/>
                <w:lang w:val="zh-TW" w:bidi="zh-TW" w:eastAsia="zh-TW"/>
              </w:rPr>
              <w:t>如果集成正在使用自定義事件</w:t>
            </w:r>
            <w:r>
              <w:rPr>
                <w:lang w:val="zh-TW" w:bidi="zh-TW" w:eastAsia="zh-TW"/>
              </w:rPr>
              <w:t>/</w:t>
            </w:r>
            <w:r>
              <w:rPr>
                <w:rFonts w:ascii="Arial Unicode MS" w:hAnsi="Arial Unicode MS"/>
                <w:lang w:val="zh-TW" w:bidi="zh-TW" w:eastAsia="zh-TW"/>
              </w:rPr>
              <w:t>指標</w:t>
            </w:r>
            <w:r>
              <w:rPr>
                <w:rFonts w:ascii="Arial Unicode MS" w:hAnsi="Arial Unicode MS"/>
                <w:lang w:val="zh-TW" w:bidi="zh-TW" w:eastAsia="zh-TW"/>
              </w:rPr>
              <w:t>，</w:t>
            </w:r>
            <w:r>
              <w:rPr>
                <w:rFonts w:ascii="Arial Unicode MS" w:hAnsi="Arial Unicode MS"/>
                <w:lang w:val="zh-TW" w:bidi="zh-TW" w:eastAsia="zh-TW"/>
              </w:rPr>
              <w:t>則同步到</w:t>
            </w:r>
            <w:r>
              <w:rPr>
                <w:lang w:val="zh-TW" w:bidi="zh-TW" w:eastAsia="zh-TW"/>
              </w:rPr>
              <w:t>Salesforce</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映射類型</w:t>
            </w:r>
            <w:r>
              <w:rPr>
                <w:rStyle w:val="C3"/>
                <w:noProof w:val="1"/>
                <w:lang w:val="zh-TW" w:bidi="zh-TW" w:eastAsia="zh-TW"/>
              </w:rPr>
              <w:t>{2]</w:t>
            </w:r>
            <w:r>
              <w:rPr>
                <w:rFonts w:ascii="Arial Unicode MS" w:hAnsi="Arial Unicode MS"/>
                <w:lang w:val="zh-TW" w:bidi="zh-TW" w:eastAsia="zh-TW"/>
              </w:rPr>
              <w:t>的</w:t>
            </w:r>
            <w:r>
              <w:rPr>
                <w:rStyle w:val="C3"/>
                <w:noProof w:val="1"/>
                <w:lang w:val="zh-TW" w:bidi="zh-TW" w:eastAsia="zh-TW"/>
              </w:rPr>
              <w:t>[1}</w:t>
            </w:r>
            <w:r>
              <w:rPr>
                <w:rFonts w:ascii="Arial Unicode MS" w:hAnsi="Arial Unicode MS"/>
                <w:lang w:val="zh-TW" w:bidi="zh-TW" w:eastAsia="zh-TW"/>
              </w:rPr>
              <w:t>高級</w:t>
            </w:r>
            <w:r>
              <w:rPr>
                <w:rStyle w:val="C3"/>
                <w:noProof w:val="1"/>
                <w:lang w:val="zh-TW" w:bidi="zh-TW" w:eastAsia="zh-TW"/>
              </w:rPr>
              <w:t>{2]</w:t>
            </w:r>
            <w:r>
              <w:rPr>
                <w:rFonts w:ascii="Arial Unicode MS" w:hAnsi="Arial Unicode MS"/>
                <w:lang w:val="zh-TW" w:bidi="zh-TW" w:eastAsia="zh-TW"/>
              </w:rPr>
              <w:t>並且事件</w:t>
            </w:r>
            <w:r>
              <w:rPr>
                <w:lang w:val="zh-TW" w:bidi="zh-TW" w:eastAsia="zh-TW"/>
              </w:rPr>
              <w:t>/</w:t>
            </w:r>
            <w:r>
              <w:rPr>
                <w:rFonts w:ascii="Arial Unicode MS" w:hAnsi="Arial Unicode MS"/>
                <w:lang w:val="zh-TW" w:bidi="zh-TW" w:eastAsia="zh-TW"/>
              </w:rPr>
              <w:t>指標被映射到某物</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2682 </w:t>
              <w:br w:type="textWrapping"/>
            </w:r>
            <w:r>
              <w:rPr>
                <w:noProof w:val="1"/>
                <w:sz w:val="2"/>
              </w:rPr>
              <w:t>433f0f34-f0aa-4245-9ac9-38b58efb2ed9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REST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Marketo REST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2683 </w:t>
              <w:br w:type="textWrapping"/>
            </w:r>
            <w:r>
              <w:rPr>
                <w:noProof w:val="1"/>
                <w:sz w:val="2"/>
              </w:rPr>
              <w:t>65aab8cd-c3e1-4180-8636-7668091e22ef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Marketo REST integrations, publishers should verify that the </w:t>
            </w:r>
            <w:r>
              <w:rPr>
                <w:rStyle w:val="C3"/>
                <w:noProof w:val="1"/>
              </w:rPr>
              <w:t>[1}</w:t>
            </w:r>
            <w:r>
              <w:rPr>
                <w:noProof w:val="1"/>
              </w:rPr>
              <w:t>Brightcove Video View</w:t>
            </w:r>
            <w:r>
              <w:rPr>
                <w:rStyle w:val="C3"/>
                <w:noProof w:val="1"/>
              </w:rPr>
              <w:t>{2]</w:t>
            </w:r>
            <w:r>
              <w:rPr>
                <w:noProof w:val="1"/>
              </w:rPr>
              <w:t xml:space="preserve"> custom activity in Marketo has the custom event and metric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對於</w:t>
            </w:r>
            <w:r>
              <w:rPr>
                <w:lang w:val="zh-TW" w:bidi="zh-TW" w:eastAsia="zh-TW"/>
              </w:rPr>
              <w:t>Marketo REST</w:t>
            </w:r>
            <w:r>
              <w:rPr>
                <w:rFonts w:ascii="Arial Unicode MS" w:hAnsi="Arial Unicode MS"/>
                <w:lang w:val="zh-TW" w:bidi="zh-TW" w:eastAsia="zh-TW"/>
              </w:rPr>
              <w:t>集成</w:t>
            </w:r>
            <w:r>
              <w:rPr>
                <w:rFonts w:ascii="Arial Unicode MS" w:hAnsi="Arial Unicode MS"/>
                <w:lang w:val="zh-TW" w:bidi="zh-TW" w:eastAsia="zh-TW"/>
              </w:rPr>
              <w:t>，</w:t>
            </w:r>
            <w:r>
              <w:rPr>
                <w:rFonts w:ascii="Arial Unicode MS" w:hAnsi="Arial Unicode MS"/>
                <w:lang w:val="zh-TW" w:bidi="zh-TW" w:eastAsia="zh-TW"/>
              </w:rPr>
              <w:t>發布者應驗證</w:t>
            </w:r>
            <w:r>
              <w:rPr>
                <w:rStyle w:val="C3"/>
                <w:noProof w:val="1"/>
                <w:lang w:val="zh-TW" w:bidi="zh-TW" w:eastAsia="zh-TW"/>
              </w:rPr>
              <w:t>[1}</w:t>
            </w:r>
            <w:r>
              <w:rPr>
                <w:lang w:val="zh-TW" w:bidi="zh-TW" w:eastAsia="zh-TW"/>
              </w:rPr>
              <w:t>Brightcove</w:t>
            </w:r>
            <w:r>
              <w:rPr>
                <w:rFonts w:ascii="Arial Unicode MS" w:hAnsi="Arial Unicode MS"/>
                <w:lang w:val="zh-TW" w:bidi="zh-TW" w:eastAsia="zh-TW"/>
              </w:rPr>
              <w:t>視頻觀看</w:t>
            </w:r>
            <w:r>
              <w:rPr>
                <w:rStyle w:val="C3"/>
                <w:noProof w:val="1"/>
                <w:lang w:val="zh-TW" w:bidi="zh-TW" w:eastAsia="zh-TW"/>
              </w:rPr>
              <w:t>{2]</w:t>
            </w:r>
            <w:r>
              <w:rPr>
                <w:lang w:val="zh-TW" w:bidi="zh-TW" w:eastAsia="zh-TW"/>
              </w:rPr>
              <w:t xml:space="preserve"> Marketo</w:t>
            </w:r>
            <w:r>
              <w:rPr>
                <w:rFonts w:ascii="Arial Unicode MS" w:hAnsi="Arial Unicode MS"/>
                <w:lang w:val="zh-TW" w:bidi="zh-TW" w:eastAsia="zh-TW"/>
              </w:rPr>
              <w:t>中的自定義活動具有自定義事件和指標字段</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2684 </w:t>
              <w:br w:type="textWrapping"/>
            </w:r>
            <w:r>
              <w:rPr>
                <w:noProof w:val="1"/>
                <w:sz w:val="2"/>
              </w:rPr>
              <w:t>48131d2b-5709-46cb-a54c-62bfc79d755c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2685 </w:t>
              <w:br w:type="textWrapping"/>
            </w:r>
            <w:r>
              <w:rPr>
                <w:noProof w:val="1"/>
                <w:sz w:val="2"/>
              </w:rPr>
              <w:t>b1416d60-f447-4741-ae98-52c2a20afe79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custom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編輯自訂活動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2686 </w:t>
              <w:br w:type="textWrapping"/>
            </w:r>
            <w:r>
              <w:rPr>
                <w:noProof w:val="1"/>
                <w:sz w:val="2"/>
              </w:rPr>
              <w:t>229c5c87-ae77-46ed-80ba-578a88cfdcca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fields are not in the Brightcove Video view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如果這些字段不在</w:t>
            </w:r>
            <w:r>
              <w:rPr>
                <w:lang w:val="zh-TW" w:bidi="zh-TW" w:eastAsia="zh-TW"/>
              </w:rPr>
              <w:t>Brightcove Video</w:t>
            </w:r>
            <w:r>
              <w:rPr>
                <w:rFonts w:ascii="Arial Unicode MS" w:hAnsi="Arial Unicode MS"/>
                <w:lang w:val="zh-TW" w:bidi="zh-TW" w:eastAsia="zh-TW"/>
              </w:rPr>
              <w:t>視圖對像中</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2687 </w:t>
              <w:br w:type="textWrapping"/>
            </w:r>
            <w:r>
              <w:rPr>
                <w:noProof w:val="1"/>
                <w:sz w:val="2"/>
              </w:rPr>
              <w:t>b745096b-549d-4367-8552-451da551d04f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Update the </w:t>
            </w:r>
            <w:r>
              <w:rPr>
                <w:rStyle w:val="C3"/>
                <w:noProof w:val="1"/>
              </w:rPr>
              <w:t>[1}</w:t>
            </w:r>
            <w:r>
              <w:rPr>
                <w:noProof w:val="1"/>
              </w:rPr>
              <w:t>Brightcove Video View</w:t>
            </w:r>
            <w:r>
              <w:rPr>
                <w:rStyle w:val="C3"/>
                <w:noProof w:val="1"/>
              </w:rPr>
              <w:t>{2]</w:t>
            </w:r>
            <w:r>
              <w:rPr>
                <w:noProof w:val="1"/>
              </w:rPr>
              <w:t xml:space="preserve"> custom activity to add the fields, 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更新</w:t>
            </w:r>
            <w:r>
              <w:rPr>
                <w:rStyle w:val="C3"/>
                <w:noProof w:val="1"/>
                <w:lang w:val="zh-TW" w:bidi="zh-TW" w:eastAsia="zh-TW"/>
              </w:rPr>
              <w:t>[1}</w:t>
            </w:r>
            <w:r>
              <w:rPr>
                <w:lang w:val="zh-TW" w:bidi="zh-TW" w:eastAsia="zh-TW"/>
              </w:rPr>
              <w:t>Brightcove</w:t>
            </w:r>
            <w:r>
              <w:rPr>
                <w:rFonts w:ascii="Arial Unicode MS" w:hAnsi="Arial Unicode MS"/>
                <w:lang w:val="zh-TW" w:bidi="zh-TW" w:eastAsia="zh-TW"/>
              </w:rPr>
              <w:t>視頻觀看</w:t>
            </w:r>
            <w:r>
              <w:rPr>
                <w:rStyle w:val="C3"/>
                <w:noProof w:val="1"/>
                <w:lang w:val="zh-TW" w:bidi="zh-TW" w:eastAsia="zh-TW"/>
              </w:rPr>
              <w:t>{2]</w:t>
            </w:r>
            <w:r>
              <w:rPr>
                <w:rFonts w:ascii="Arial Unicode MS" w:hAnsi="Arial Unicode MS"/>
                <w:lang w:val="zh-TW" w:bidi="zh-TW" w:eastAsia="zh-TW"/>
              </w:rPr>
              <w:t>自定義活動以添加字段</w:t>
            </w:r>
            <w:r>
              <w:rPr>
                <w:rFonts w:ascii="Arial Unicode MS" w:hAnsi="Arial Unicode MS"/>
                <w:lang w:val="zh-TW" w:bidi="zh-TW" w:eastAsia="zh-TW"/>
              </w:rPr>
              <w:t>，</w:t>
            </w:r>
            <w:r>
              <w:rPr>
                <w:rFonts w:ascii="Arial Unicode MS" w:hAnsi="Arial Unicode MS"/>
                <w:lang w:val="zh-TW" w:bidi="zh-TW" w:eastAsia="zh-TW"/>
              </w:rPr>
              <w:t>或</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2688 </w:t>
              <w:br w:type="textWrapping"/>
            </w:r>
            <w:r>
              <w:rPr>
                <w:noProof w:val="1"/>
                <w:sz w:val="2"/>
              </w:rPr>
              <w:t>7a0f9402-2acf-4bfc-8551-b65a430834c6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 Marketo Support and ask them to add the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請聯繫</w:t>
            </w:r>
            <w:r>
              <w:rPr>
                <w:lang w:val="zh-TW" w:bidi="zh-TW" w:eastAsia="zh-TW"/>
              </w:rPr>
              <w:t>Marketo</w:t>
            </w:r>
            <w:r>
              <w:rPr>
                <w:rFonts w:ascii="Arial Unicode MS" w:hAnsi="Arial Unicode MS"/>
                <w:lang w:val="zh-TW" w:bidi="zh-TW" w:eastAsia="zh-TW"/>
              </w:rPr>
              <w:t>支持</w:t>
            </w:r>
            <w:r>
              <w:rPr>
                <w:rFonts w:ascii="Arial Unicode MS" w:hAnsi="Arial Unicode MS"/>
                <w:lang w:val="zh-TW" w:bidi="zh-TW" w:eastAsia="zh-TW"/>
              </w:rPr>
              <w:t>，</w:t>
            </w:r>
            <w:r>
              <w:rPr>
                <w:rFonts w:ascii="Arial Unicode MS" w:hAnsi="Arial Unicode MS"/>
                <w:lang w:val="zh-TW" w:bidi="zh-TW" w:eastAsia="zh-TW"/>
              </w:rPr>
              <w:t>並要求他們添加字段</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2689 </w:t>
              <w:br w:type="textWrapping"/>
            </w:r>
            <w:r>
              <w:rPr>
                <w:noProof w:val="1"/>
                <w:sz w:val="2"/>
              </w:rPr>
              <w:t>ba209300-d4fe-4425-aeff-2ce46da47bfb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After the fields have been added, return to Audience and press the </w:t>
            </w:r>
            <w:r>
              <w:rPr>
                <w:rStyle w:val="C3"/>
                <w:noProof w:val="1"/>
              </w:rPr>
              <w:t>[1}</w:t>
            </w:r>
            <w:r>
              <w:rPr>
                <w:noProof w:val="1"/>
              </w:rPr>
              <w:t>Complete Update</w:t>
            </w:r>
            <w:r>
              <w:rPr>
                <w:rStyle w:val="C3"/>
                <w:noProof w:val="1"/>
              </w:rPr>
              <w:t>{2]</w:t>
            </w:r>
            <w:r>
              <w:rPr>
                <w:noProof w:val="1"/>
              </w:rPr>
              <w:t xml:space="preserve"> button so Audience can access the newly added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添加字段後</w:t>
            </w:r>
            <w:r>
              <w:rPr>
                <w:rFonts w:ascii="Arial Unicode MS" w:hAnsi="Arial Unicode MS"/>
                <w:lang w:val="zh-TW" w:bidi="zh-TW" w:eastAsia="zh-TW"/>
              </w:rPr>
              <w:t>，</w:t>
            </w:r>
            <w:r>
              <w:rPr>
                <w:rFonts w:ascii="Arial Unicode MS" w:hAnsi="Arial Unicode MS"/>
                <w:lang w:val="zh-TW" w:bidi="zh-TW" w:eastAsia="zh-TW"/>
              </w:rPr>
              <w:t>返回</w:t>
            </w:r>
            <w:r>
              <w:rPr>
                <w:lang w:val="zh-TW" w:bidi="zh-TW" w:eastAsia="zh-TW"/>
              </w:rPr>
              <w:t>“</w:t>
            </w:r>
            <w:r>
              <w:rPr>
                <w:rFonts w:ascii="Arial Unicode MS" w:hAnsi="Arial Unicode MS"/>
                <w:lang w:val="zh-TW" w:bidi="zh-TW" w:eastAsia="zh-TW"/>
              </w:rPr>
              <w:t>受眾</w:t>
            </w:r>
            <w:r>
              <w:rPr>
                <w:lang w:val="zh-TW" w:bidi="zh-TW" w:eastAsia="zh-TW"/>
              </w:rPr>
              <w:t>”</w:t>
            </w:r>
            <w:r>
              <w:rPr>
                <w:rFonts w:ascii="Arial Unicode MS" w:hAnsi="Arial Unicode MS"/>
                <w:lang w:val="zh-TW" w:bidi="zh-TW" w:eastAsia="zh-TW"/>
              </w:rPr>
              <w:t>並按</w:t>
            </w:r>
            <w:r>
              <w:rPr>
                <w:rStyle w:val="C3"/>
                <w:noProof w:val="1"/>
                <w:lang w:val="zh-TW" w:bidi="zh-TW" w:eastAsia="zh-TW"/>
              </w:rPr>
              <w:t>[1}</w:t>
            </w:r>
            <w:r>
              <w:rPr>
                <w:rFonts w:ascii="Arial Unicode MS" w:hAnsi="Arial Unicode MS"/>
                <w:lang w:val="zh-TW" w:bidi="zh-TW" w:eastAsia="zh-TW"/>
              </w:rPr>
              <w:t>完整更新</w:t>
            </w:r>
            <w:r>
              <w:rPr>
                <w:rStyle w:val="C3"/>
                <w:noProof w:val="1"/>
                <w:lang w:val="zh-TW" w:bidi="zh-TW" w:eastAsia="zh-TW"/>
              </w:rPr>
              <w:t>{2]</w:t>
            </w:r>
            <w:r>
              <w:rPr>
                <w:rFonts w:ascii="Arial Unicode MS" w:hAnsi="Arial Unicode MS"/>
                <w:lang w:val="zh-TW" w:bidi="zh-TW" w:eastAsia="zh-TW"/>
              </w:rPr>
              <w:t>按鈕</w:t>
            </w:r>
            <w:r>
              <w:rPr>
                <w:rFonts w:ascii="Arial Unicode MS" w:hAnsi="Arial Unicode MS"/>
                <w:lang w:val="zh-TW" w:bidi="zh-TW" w:eastAsia="zh-TW"/>
              </w:rPr>
              <w:t>，</w:t>
            </w:r>
            <w:r>
              <w:rPr>
                <w:rFonts w:ascii="Arial Unicode MS" w:hAnsi="Arial Unicode MS"/>
                <w:lang w:val="zh-TW" w:bidi="zh-TW" w:eastAsia="zh-TW"/>
              </w:rPr>
              <w:t>以便受眾群體可以訪問新添加的字段</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2690 </w:t>
              <w:br w:type="textWrapping"/>
            </w:r>
            <w:r>
              <w:rPr>
                <w:noProof w:val="1"/>
                <w:sz w:val="2"/>
              </w:rPr>
              <w:t>a761cda2-4796-4b91-9858-ca3809fa9200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2691 </w:t>
              <w:br w:type="textWrapping"/>
            </w:r>
            <w:r>
              <w:rPr>
                <w:noProof w:val="1"/>
                <w:sz w:val="2"/>
              </w:rPr>
              <w:t>2d91bafe-c04c-4ac2-b33b-14063d3b8593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custom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編輯自訂活動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2692 </w:t>
              <w:br w:type="textWrapping"/>
            </w:r>
            <w:r>
              <w:rPr>
                <w:noProof w:val="1"/>
                <w:sz w:val="2"/>
              </w:rPr>
              <w:t>33419e7d-765f-4410-bb24-18538da4531f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甲骨文埃洛卡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2693 </w:t>
              <w:br w:type="textWrapping"/>
            </w:r>
            <w:r>
              <w:rPr>
                <w:noProof w:val="1"/>
                <w:sz w:val="2"/>
              </w:rPr>
              <w:t>30fe0a59-1637-4b6a-af9c-4999e286659b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Eloqua integrations, publishers should verify that the </w:t>
            </w:r>
            <w:r>
              <w:rPr>
                <w:rStyle w:val="C3"/>
                <w:noProof w:val="1"/>
              </w:rPr>
              <w:t>[1}</w:t>
            </w:r>
            <w:r>
              <w:rPr>
                <w:noProof w:val="1"/>
              </w:rPr>
              <w:t>BrightcoveVideoView</w:t>
            </w:r>
            <w:r>
              <w:rPr>
                <w:rStyle w:val="C3"/>
                <w:noProof w:val="1"/>
              </w:rPr>
              <w:t>{2]</w:t>
            </w:r>
            <w:r>
              <w:rPr>
                <w:noProof w:val="1"/>
              </w:rPr>
              <w:t xml:space="preserve"> custom object has the custom event and metric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對於</w:t>
            </w:r>
            <w:r>
              <w:rPr>
                <w:lang w:val="zh-TW" w:bidi="zh-TW" w:eastAsia="zh-TW"/>
              </w:rPr>
              <w:t>Eloqua</w:t>
            </w:r>
            <w:r>
              <w:rPr>
                <w:rFonts w:ascii="Arial Unicode MS" w:hAnsi="Arial Unicode MS"/>
                <w:lang w:val="zh-TW" w:bidi="zh-TW" w:eastAsia="zh-TW"/>
              </w:rPr>
              <w:t>集成</w:t>
            </w:r>
            <w:r>
              <w:rPr>
                <w:rFonts w:ascii="Arial Unicode MS" w:hAnsi="Arial Unicode MS"/>
                <w:lang w:val="zh-TW" w:bidi="zh-TW" w:eastAsia="zh-TW"/>
              </w:rPr>
              <w:t>，</w:t>
            </w:r>
            <w:r>
              <w:rPr>
                <w:rFonts w:ascii="Arial Unicode MS" w:hAnsi="Arial Unicode MS"/>
                <w:lang w:val="zh-TW" w:bidi="zh-TW" w:eastAsia="zh-TW"/>
              </w:rPr>
              <w:t>發布者應驗證</w:t>
            </w:r>
            <w:r>
              <w:rPr>
                <w:rStyle w:val="C3"/>
                <w:noProof w:val="1"/>
                <w:lang w:val="zh-TW" w:bidi="zh-TW" w:eastAsia="zh-TW"/>
              </w:rPr>
              <w:t>[1}</w:t>
            </w:r>
            <w:r>
              <w:rPr>
                <w:lang w:val="zh-TW" w:bidi="zh-TW" w:eastAsia="zh-TW"/>
              </w:rPr>
              <w:t>BrightcoveVideoView</w:t>
            </w:r>
            <w:r>
              <w:rPr>
                <w:rStyle w:val="C3"/>
                <w:noProof w:val="1"/>
                <w:lang w:val="zh-TW" w:bidi="zh-TW" w:eastAsia="zh-TW"/>
              </w:rPr>
              <w:t>{2]</w:t>
            </w:r>
            <w:r>
              <w:rPr>
                <w:rFonts w:ascii="Arial Unicode MS" w:hAnsi="Arial Unicode MS"/>
                <w:lang w:val="zh-TW" w:bidi="zh-TW" w:eastAsia="zh-TW"/>
              </w:rPr>
              <w:t>自定義對象具有自定義事件和指標字段</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2694 </w:t>
              <w:br w:type="textWrapping"/>
            </w:r>
            <w:r>
              <w:rPr>
                <w:noProof w:val="1"/>
                <w:sz w:val="2"/>
              </w:rPr>
              <w:t>c68b46d7-a2a8-4716-b0d4-7591175dfdee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2695 </w:t>
              <w:br w:type="textWrapping"/>
            </w:r>
            <w:r>
              <w:rPr>
                <w:noProof w:val="1"/>
                <w:sz w:val="2"/>
              </w:rPr>
              <w:t>c06fdadb-4b0b-4e04-8b9c-831115e09e9b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custom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編輯自訂活動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2696 </w:t>
              <w:br w:type="textWrapping"/>
            </w:r>
            <w:r>
              <w:rPr>
                <w:noProof w:val="1"/>
                <w:sz w:val="2"/>
              </w:rPr>
              <w:t>9f6ea1d3-8219-4756-86be-9a7b91fb08be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fields do not exist, the fields need to be added to the </w:t>
            </w:r>
            <w:r>
              <w:rPr>
                <w:rStyle w:val="C3"/>
                <w:noProof w:val="1"/>
              </w:rPr>
              <w:t>[1}</w:t>
            </w:r>
            <w:r>
              <w:rPr>
                <w:noProof w:val="1"/>
              </w:rPr>
              <w:t>BrightcoveVideoView</w:t>
            </w:r>
            <w:r>
              <w:rPr>
                <w:rStyle w:val="C3"/>
                <w:noProof w:val="1"/>
              </w:rPr>
              <w:t>{2]</w:t>
            </w:r>
            <w:r>
              <w:rPr>
                <w:noProof w:val="1"/>
              </w:rPr>
              <w:t xml:space="preserve"> object by either: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如果這些字段不存在</w:t>
            </w:r>
            <w:r>
              <w:rPr>
                <w:rFonts w:ascii="Arial Unicode MS" w:hAnsi="Arial Unicode MS"/>
                <w:lang w:val="zh-TW" w:bidi="zh-TW" w:eastAsia="zh-TW"/>
              </w:rPr>
              <w:t>，</w:t>
            </w:r>
            <w:r>
              <w:rPr>
                <w:rFonts w:ascii="Arial Unicode MS" w:hAnsi="Arial Unicode MS"/>
                <w:lang w:val="zh-TW" w:bidi="zh-TW" w:eastAsia="zh-TW"/>
              </w:rPr>
              <w:t>則需要將這些字段添加到</w:t>
            </w:r>
            <w:r>
              <w:rPr>
                <w:rStyle w:val="C3"/>
                <w:noProof w:val="1"/>
                <w:lang w:val="zh-TW" w:bidi="zh-TW" w:eastAsia="zh-TW"/>
              </w:rPr>
              <w:t>[1}</w:t>
            </w:r>
            <w:r>
              <w:rPr>
                <w:lang w:val="zh-TW" w:bidi="zh-TW" w:eastAsia="zh-TW"/>
              </w:rPr>
              <w:t>BrightcoveVideoView</w:t>
            </w:r>
            <w:r>
              <w:rPr>
                <w:rStyle w:val="C3"/>
                <w:noProof w:val="1"/>
                <w:lang w:val="zh-TW" w:bidi="zh-TW" w:eastAsia="zh-TW"/>
              </w:rPr>
              <w:t>{2]</w:t>
            </w:r>
            <w:r>
              <w:rPr>
                <w:rFonts w:ascii="Arial Unicode MS" w:hAnsi="Arial Unicode MS"/>
                <w:lang w:val="zh-TW" w:bidi="zh-TW" w:eastAsia="zh-TW"/>
              </w:rPr>
              <w:t>反對者</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2697 </w:t>
              <w:br w:type="textWrapping"/>
            </w:r>
            <w:r>
              <w:rPr>
                <w:noProof w:val="1"/>
                <w:sz w:val="2"/>
              </w:rPr>
              <w:t>b29fd480-27d5-434c-aaaf-3569c5051250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Reconnecting your Eloqua account, 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重新連接您的</w:t>
            </w:r>
            <w:r>
              <w:rPr>
                <w:lang w:val="zh-TW" w:bidi="zh-TW" w:eastAsia="zh-TW"/>
              </w:rPr>
              <w:t>Eloqua</w:t>
            </w:r>
            <w:r>
              <w:rPr>
                <w:rFonts w:ascii="Arial Unicode MS" w:hAnsi="Arial Unicode MS"/>
                <w:lang w:val="zh-TW" w:bidi="zh-TW" w:eastAsia="zh-TW"/>
              </w:rPr>
              <w:t>帳戶</w:t>
            </w:r>
            <w:r>
              <w:rPr>
                <w:rFonts w:ascii="Arial Unicode MS" w:hAnsi="Arial Unicode MS"/>
                <w:lang w:val="zh-TW" w:bidi="zh-TW" w:eastAsia="zh-TW"/>
              </w:rPr>
              <w:t>，</w:t>
            </w:r>
            <w:r>
              <w:rPr>
                <w:rFonts w:ascii="Arial Unicode MS" w:hAnsi="Arial Unicode MS"/>
                <w:lang w:val="zh-TW" w:bidi="zh-TW" w:eastAsia="zh-TW"/>
              </w:rPr>
              <w:t>或者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2698 </w:t>
              <w:br w:type="textWrapping"/>
            </w:r>
            <w:r>
              <w:rPr>
                <w:noProof w:val="1"/>
                <w:sz w:val="2"/>
              </w:rPr>
              <w:t>174fd850-dd1f-4332-b10a-7303f0edd577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data mapping upgrade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使用數據映射升級按鈕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2699 </w:t>
              <w:br w:type="textWrapping"/>
            </w:r>
            <w:r>
              <w:rPr>
                <w:noProof w:val="1"/>
                <w:sz w:val="2"/>
              </w:rPr>
              <w:t>c69a9a2c-cf4e-4a6a-bc92-fe812cc69267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2700 </w:t>
              <w:br w:type="textWrapping"/>
            </w:r>
            <w:r>
              <w:rPr>
                <w:noProof w:val="1"/>
                <w:sz w:val="2"/>
              </w:rPr>
              <w:t>50d80926-652f-4561-8691-6af0a63238aa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custom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編輯自訂活動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2701 </w:t>
              <w:br w:type="textWrapping"/>
            </w:r>
            <w:r>
              <w:rPr>
                <w:noProof w:val="1"/>
                <w:sz w:val="2"/>
              </w:rPr>
              <w:t>3e8cbb01-f659-40f1-8668-d99331cded31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銷售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2702 </w:t>
              <w:br w:type="textWrapping"/>
            </w:r>
            <w:r>
              <w:rPr>
                <w:noProof w:val="1"/>
                <w:sz w:val="2"/>
              </w:rPr>
              <w:t>e0265d41-2a98-4a8e-9b8e-0ce5f9641119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Salesforce, your Audience connection should be using a </w:t>
            </w:r>
            <w:r>
              <w:rPr>
                <w:rStyle w:val="C3"/>
                <w:noProof w:val="1"/>
              </w:rPr>
              <w:t>[1}</w:t>
            </w:r>
            <w:r>
              <w:rPr>
                <w:noProof w:val="1"/>
              </w:rPr>
              <w:t>Mapping Type</w:t>
            </w:r>
            <w:r>
              <w:rPr>
                <w:rStyle w:val="C3"/>
                <w:noProof w:val="1"/>
              </w:rPr>
              <w:t>{2]</w:t>
            </w:r>
            <w:r>
              <w:rPr>
                <w:noProof w:val="1"/>
              </w:rPr>
              <w:t xml:space="preserve"> of </w:t>
            </w:r>
            <w:r>
              <w:rPr>
                <w:rStyle w:val="C3"/>
                <w:noProof w:val="1"/>
              </w:rPr>
              <w:t>[1}</w:t>
            </w:r>
            <w:r>
              <w:rPr>
                <w:noProof w:val="1"/>
              </w:rPr>
              <w:t>Advanced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對於</w:t>
            </w:r>
            <w:r>
              <w:rPr>
                <w:lang w:val="zh-TW" w:bidi="zh-TW" w:eastAsia="zh-TW"/>
              </w:rPr>
              <w:t>Salesforce</w:t>
            </w:r>
            <w:r>
              <w:rPr>
                <w:rFonts w:ascii="Arial Unicode MS" w:hAnsi="Arial Unicode MS"/>
                <w:lang w:val="zh-TW" w:bidi="zh-TW" w:eastAsia="zh-TW"/>
              </w:rPr>
              <w:t>，</w:t>
            </w:r>
            <w:r>
              <w:rPr>
                <w:rFonts w:ascii="Arial Unicode MS" w:hAnsi="Arial Unicode MS"/>
                <w:lang w:val="zh-TW" w:bidi="zh-TW" w:eastAsia="zh-TW"/>
              </w:rPr>
              <w:t>您的受眾群體連接應使用</w:t>
            </w:r>
            <w:r>
              <w:rPr>
                <w:rStyle w:val="C3"/>
                <w:noProof w:val="1"/>
                <w:lang w:val="zh-TW" w:bidi="zh-TW" w:eastAsia="zh-TW"/>
              </w:rPr>
              <w:t>[1}</w:t>
            </w:r>
            <w:r>
              <w:rPr>
                <w:rFonts w:ascii="Arial Unicode MS" w:hAnsi="Arial Unicode MS"/>
                <w:lang w:val="zh-TW" w:bidi="zh-TW" w:eastAsia="zh-TW"/>
              </w:rPr>
              <w:t>映射類型</w:t>
            </w:r>
            <w:r>
              <w:rPr>
                <w:rStyle w:val="C3"/>
                <w:noProof w:val="1"/>
                <w:lang w:val="zh-TW" w:bidi="zh-TW" w:eastAsia="zh-TW"/>
              </w:rPr>
              <w:t>{2]</w:t>
            </w:r>
            <w:r>
              <w:rPr>
                <w:rFonts w:ascii="Arial Unicode MS" w:hAnsi="Arial Unicode MS"/>
                <w:lang w:val="zh-TW" w:bidi="zh-TW" w:eastAsia="zh-TW"/>
              </w:rPr>
              <w:t>的</w:t>
            </w:r>
            <w:r>
              <w:rPr>
                <w:rStyle w:val="C3"/>
                <w:noProof w:val="1"/>
                <w:lang w:val="zh-TW" w:bidi="zh-TW" w:eastAsia="zh-TW"/>
              </w:rPr>
              <w:t>[1}</w:t>
            </w:r>
            <w:r>
              <w:rPr>
                <w:rFonts w:ascii="Arial Unicode MS" w:hAnsi="Arial Unicode MS"/>
                <w:lang w:val="zh-TW" w:bidi="zh-TW" w:eastAsia="zh-TW"/>
              </w:rPr>
              <w:t>高級</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2703 </w:t>
              <w:br w:type="textWrapping"/>
            </w:r>
            <w:r>
              <w:rPr>
                <w:noProof w:val="1"/>
                <w:sz w:val="2"/>
              </w:rPr>
              <w:t>05749461-7add-4d57-af40-7b316ea2cfe1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Event</w:t>
            </w:r>
            <w:r>
              <w:rPr>
                <w:rStyle w:val="C3"/>
                <w:noProof w:val="1"/>
              </w:rPr>
              <w:t>{2]</w:t>
            </w:r>
            <w:r>
              <w:rPr>
                <w:noProof w:val="1"/>
              </w:rPr>
              <w:t xml:space="preserve"> and </w:t>
            </w:r>
            <w:r>
              <w:rPr>
                <w:rStyle w:val="C3"/>
                <w:noProof w:val="1"/>
              </w:rPr>
              <w:t>[1}</w:t>
            </w:r>
            <w:r>
              <w:rPr>
                <w:noProof w:val="1"/>
              </w:rPr>
              <w:t>Metric</w:t>
            </w:r>
            <w:r>
              <w:rPr>
                <w:rStyle w:val="C3"/>
                <w:noProof w:val="1"/>
              </w:rPr>
              <w:t>{2]</w:t>
            </w:r>
            <w:r>
              <w:rPr>
                <w:noProof w:val="1"/>
              </w:rPr>
              <w:t xml:space="preserve"> fields can be mapped to Salesforce objects.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的</w:t>
            </w:r>
            <w:r>
              <w:rPr>
                <w:rStyle w:val="C3"/>
                <w:noProof w:val="1"/>
                <w:lang w:val="zh-TW" w:bidi="zh-TW" w:eastAsia="zh-TW"/>
              </w:rPr>
              <w:t>[1}</w:t>
            </w:r>
            <w:r>
              <w:rPr>
                <w:rFonts w:ascii="Arial Unicode MS" w:hAnsi="Arial Unicode MS"/>
                <w:lang w:val="zh-TW" w:bidi="zh-TW" w:eastAsia="zh-TW"/>
              </w:rPr>
              <w:t>事件</w:t>
            </w:r>
            <w:r>
              <w:rPr>
                <w:rStyle w:val="C3"/>
                <w:noProof w:val="1"/>
                <w:lang w:val="zh-TW" w:bidi="zh-TW" w:eastAsia="zh-TW"/>
              </w:rPr>
              <w:t>{2]</w:t>
            </w:r>
            <w:r>
              <w:rPr>
                <w:rFonts w:ascii="Arial Unicode MS" w:hAnsi="Arial Unicode MS"/>
                <w:lang w:val="zh-TW" w:bidi="zh-TW" w:eastAsia="zh-TW"/>
              </w:rPr>
              <w:t>和</w:t>
            </w:r>
            <w:r>
              <w:rPr>
                <w:rStyle w:val="C3"/>
                <w:noProof w:val="1"/>
                <w:lang w:val="zh-TW" w:bidi="zh-TW" w:eastAsia="zh-TW"/>
              </w:rPr>
              <w:t>[1}</w:t>
            </w:r>
            <w:r>
              <w:rPr>
                <w:rFonts w:ascii="Arial Unicode MS" w:hAnsi="Arial Unicode MS"/>
                <w:lang w:val="zh-TW" w:bidi="zh-TW" w:eastAsia="zh-TW"/>
              </w:rPr>
              <w:t>公制</w:t>
            </w:r>
            <w:r>
              <w:rPr>
                <w:rStyle w:val="C3"/>
                <w:noProof w:val="1"/>
                <w:lang w:val="zh-TW" w:bidi="zh-TW" w:eastAsia="zh-TW"/>
              </w:rPr>
              <w:t>{2]</w:t>
            </w:r>
            <w:r>
              <w:rPr>
                <w:rFonts w:ascii="Arial Unicode MS" w:hAnsi="Arial Unicode MS"/>
                <w:lang w:val="zh-TW" w:bidi="zh-TW" w:eastAsia="zh-TW"/>
              </w:rPr>
              <w:t>字段可以映射到</w:t>
            </w:r>
            <w:r>
              <w:rPr>
                <w:lang w:val="zh-TW" w:bidi="zh-TW" w:eastAsia="zh-TW"/>
              </w:rPr>
              <w:t>Salesforce</w:t>
            </w:r>
            <w:r>
              <w:rPr>
                <w:rFonts w:ascii="Arial Unicode MS" w:hAnsi="Arial Unicode MS"/>
                <w:lang w:val="zh-TW" w:bidi="zh-TW" w:eastAsia="zh-TW"/>
              </w:rPr>
              <w:t>對象</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2704 </w:t>
              <w:br w:type="textWrapping"/>
            </w:r>
            <w:r>
              <w:rPr>
                <w:noProof w:val="1"/>
                <w:sz w:val="2"/>
              </w:rPr>
              <w:t>79c874ae-d2db-4192-ac96-0af1c218b853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2705 </w:t>
              <w:br w:type="textWrapping"/>
            </w:r>
            <w:r>
              <w:rPr>
                <w:noProof w:val="1"/>
                <w:sz w:val="2"/>
              </w:rPr>
              <w:t>20dee74e-f77f-4d3d-a03a-c592ba93f099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custom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編輯自訂活動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2706 </w:t>
              <w:br w:type="textWrapping"/>
            </w:r>
            <w:r>
              <w:rPr>
                <w:noProof w:val="1"/>
                <w:sz w:val="2"/>
              </w:rPr>
              <w:t>91f420e2-3d73-49bf-a166-df127ed202d4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注意事項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2707 </w:t>
              <w:br w:type="textWrapping"/>
            </w:r>
            <w:r>
              <w:rPr>
                <w:noProof w:val="1"/>
                <w:sz w:val="2"/>
              </w:rPr>
              <w:t>57f97ffa-0e15-4983-b7b8-bc131d050103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limit on string length for event slot values is 250 characters.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事件插槽值的字符串長度限制為</w:t>
            </w:r>
            <w:r>
              <w:rPr>
                <w:lang w:val="zh-TW" w:bidi="zh-TW" w:eastAsia="zh-TW"/>
              </w:rPr>
              <w:t>250</w:t>
            </w:r>
            <w:r>
              <w:rPr>
                <w:rFonts w:ascii="Arial Unicode MS" w:hAnsi="Arial Unicode MS"/>
                <w:lang w:val="zh-TW" w:bidi="zh-TW" w:eastAsia="zh-TW"/>
              </w:rPr>
              <w:t>個字符</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2708 </w:t>
              <w:br w:type="textWrapping"/>
            </w:r>
            <w:r>
              <w:rPr>
                <w:noProof w:val="1"/>
                <w:sz w:val="2"/>
              </w:rPr>
              <w:t>e2bc02cb-ce61-49dd-9beb-56e9e9aae216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multiple values are sent to the same event or metric slot during a single viewing session, the existing value in the slot is replaced with the new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如果在單個觀看會話期間將多個值發送到同一事件或度量標準插槽</w:t>
            </w:r>
            <w:r>
              <w:rPr>
                <w:rFonts w:ascii="Arial Unicode MS" w:hAnsi="Arial Unicode MS"/>
                <w:lang w:val="zh-TW" w:bidi="zh-TW" w:eastAsia="zh-TW"/>
              </w:rPr>
              <w:t>，</w:t>
            </w:r>
            <w:r>
              <w:rPr>
                <w:rFonts w:ascii="Arial Unicode MS" w:hAnsi="Arial Unicode MS"/>
                <w:lang w:val="zh-TW" w:bidi="zh-TW" w:eastAsia="zh-TW"/>
              </w:rPr>
              <w:t>則該插槽中的現有值將替換為新值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2709 </w:t>
              <w:br w:type="textWrapping"/>
            </w:r>
            <w:r>
              <w:rPr>
                <w:noProof w:val="1"/>
                <w:sz w:val="2"/>
              </w:rPr>
              <w:t>76b859a3-7292-4a1a-ba67-c1b21b0a114e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following example, the final value stored in event1 is “click3”.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在以下示例中</w:t>
            </w:r>
            <w:r>
              <w:rPr>
                <w:rFonts w:ascii="Arial Unicode MS" w:hAnsi="Arial Unicode MS"/>
                <w:lang w:val="zh-TW" w:bidi="zh-TW" w:eastAsia="zh-TW"/>
              </w:rPr>
              <w:t>，</w:t>
            </w:r>
            <w:r>
              <w:rPr>
                <w:rFonts w:ascii="Arial Unicode MS" w:hAnsi="Arial Unicode MS"/>
                <w:lang w:val="zh-TW" w:bidi="zh-TW" w:eastAsia="zh-TW"/>
              </w:rPr>
              <w:t>存儲在</w:t>
            </w:r>
            <w:r>
              <w:rPr>
                <w:lang w:val="zh-TW" w:bidi="zh-TW" w:eastAsia="zh-TW"/>
              </w:rPr>
              <w:t>event1</w:t>
            </w:r>
            <w:r>
              <w:rPr>
                <w:rFonts w:ascii="Arial Unicode MS" w:hAnsi="Arial Unicode MS"/>
                <w:lang w:val="zh-TW" w:bidi="zh-TW" w:eastAsia="zh-TW"/>
              </w:rPr>
              <w:t>中的最終值為</w:t>
            </w:r>
            <w:r>
              <w:rPr>
                <w:lang w:val="zh-TW" w:bidi="zh-TW" w:eastAsia="zh-TW"/>
              </w:rPr>
              <w:t>“ click3”</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2710 </w:t>
              <w:br w:type="textWrapping"/>
            </w:r>
            <w:r>
              <w:rPr>
                <w:noProof w:val="1"/>
                <w:sz w:val="2"/>
              </w:rPr>
              <w:t>720d31f9-d98f-490b-b01a-03d5b76f8b73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2711 </w:t>
              <w:br w:type="textWrapping"/>
            </w:r>
            <w:r>
              <w:rPr>
                <w:noProof w:val="1"/>
                <w:sz w:val="2"/>
              </w:rPr>
              <w:t>82ccdb30-798f-4e9b-9b6e-9e7b7e344e7b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 view event for the session does not exist yet then one will be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如果該會話的查看事件尚不存在</w:t>
            </w:r>
            <w:r>
              <w:rPr>
                <w:rFonts w:ascii="Arial Unicode MS" w:hAnsi="Arial Unicode MS"/>
                <w:lang w:val="zh-TW" w:bidi="zh-TW" w:eastAsia="zh-TW"/>
              </w:rPr>
              <w:t>，</w:t>
            </w:r>
            <w:r>
              <w:rPr>
                <w:rFonts w:ascii="Arial Unicode MS" w:hAnsi="Arial Unicode MS"/>
                <w:lang w:val="zh-TW" w:bidi="zh-TW" w:eastAsia="zh-TW"/>
              </w:rPr>
              <w:t>則將創建一個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2712 </w:t>
              <w:br w:type="textWrapping"/>
            </w:r>
            <w:r>
              <w:rPr>
                <w:noProof w:val="1"/>
                <w:sz w:val="2"/>
              </w:rPr>
              <w:t>1c1ca032-d394-4343-8482-01f42c7db25e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result of </w:t>
            </w:r>
            <w:r>
              <w:rPr>
                <w:rStyle w:val="C3"/>
                <w:noProof w:val="1"/>
              </w:rPr>
              <w:t>[1}[2]{3]</w:t>
            </w:r>
            <w:r>
              <w:rPr>
                <w:noProof w:val="1"/>
              </w:rPr>
              <w:t xml:space="preserve"> is false indicating that the event failed to send, you can </w:t>
            </w:r>
            <w:r>
              <w:rPr>
                <w:rStyle w:val="C3"/>
                <w:noProof w:val="1"/>
              </w:rPr>
              <w:t>[4}</w:t>
            </w:r>
            <w:r>
              <w:rPr>
                <w:noProof w:val="1"/>
              </w:rPr>
              <w:t>enable the verbose option</w:t>
            </w:r>
            <w:r>
              <w:rPr>
                <w:rStyle w:val="C3"/>
                <w:noProof w:val="1"/>
              </w:rPr>
              <w:t>{5]</w:t>
            </w:r>
            <w:r>
              <w:rPr>
                <w:noProof w:val="1"/>
              </w:rPr>
              <w:t xml:space="preserve"> on the Audience plugin to see console logging with a specific reason why.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如果結果</w:t>
            </w:r>
            <w:r>
              <w:rPr>
                <w:rStyle w:val="C3"/>
                <w:noProof w:val="1"/>
                <w:lang w:val="zh-TW" w:bidi="zh-TW" w:eastAsia="zh-TW"/>
              </w:rPr>
              <w:t>[1}[2]{3]</w:t>
            </w:r>
            <w:r>
              <w:rPr>
                <w:rFonts w:ascii="Arial Unicode MS" w:hAnsi="Arial Unicode MS"/>
                <w:lang w:val="zh-TW" w:bidi="zh-TW" w:eastAsia="zh-TW"/>
              </w:rPr>
              <w:t>為假</w:t>
            </w:r>
            <w:r>
              <w:rPr>
                <w:rFonts w:ascii="Arial Unicode MS" w:hAnsi="Arial Unicode MS"/>
                <w:lang w:val="zh-TW" w:bidi="zh-TW" w:eastAsia="zh-TW"/>
              </w:rPr>
              <w:t>，</w:t>
            </w:r>
            <w:r>
              <w:rPr>
                <w:rFonts w:ascii="Arial Unicode MS" w:hAnsi="Arial Unicode MS"/>
                <w:lang w:val="zh-TW" w:bidi="zh-TW" w:eastAsia="zh-TW"/>
              </w:rPr>
              <w:t>表示事件發送失敗</w:t>
            </w:r>
            <w:r>
              <w:rPr>
                <w:rFonts w:ascii="Arial Unicode MS" w:hAnsi="Arial Unicode MS"/>
                <w:lang w:val="zh-TW" w:bidi="zh-TW" w:eastAsia="zh-TW"/>
              </w:rPr>
              <w:t>，</w:t>
            </w:r>
            <w:r>
              <w:rPr>
                <w:rFonts w:ascii="Arial Unicode MS" w:hAnsi="Arial Unicode MS"/>
                <w:lang w:val="zh-TW" w:bidi="zh-TW" w:eastAsia="zh-TW"/>
              </w:rPr>
              <w:t>您可以</w:t>
            </w:r>
            <w:r>
              <w:rPr>
                <w:rStyle w:val="C3"/>
                <w:noProof w:val="1"/>
                <w:lang w:val="zh-TW" w:bidi="zh-TW" w:eastAsia="zh-TW"/>
              </w:rPr>
              <w:t>[4}</w:t>
            </w:r>
            <w:r>
              <w:rPr>
                <w:rFonts w:ascii="Arial Unicode MS" w:hAnsi="Arial Unicode MS"/>
                <w:lang w:val="zh-TW" w:bidi="zh-TW" w:eastAsia="zh-TW"/>
              </w:rPr>
              <w:t>啟用詳細選項</w:t>
            </w:r>
            <w:r>
              <w:rPr>
                <w:rStyle w:val="C3"/>
                <w:noProof w:val="1"/>
                <w:lang w:val="zh-TW" w:bidi="zh-TW" w:eastAsia="zh-TW"/>
              </w:rPr>
              <w:t>{5]</w:t>
            </w:r>
            <w:r>
              <w:rPr>
                <w:rFonts w:ascii="Arial Unicode MS" w:hAnsi="Arial Unicode MS"/>
                <w:lang w:val="zh-TW" w:bidi="zh-TW" w:eastAsia="zh-TW"/>
              </w:rPr>
              <w:t>在</w:t>
            </w:r>
            <w:r>
              <w:rPr>
                <w:lang w:val="zh-TW" w:bidi="zh-TW" w:eastAsia="zh-TW"/>
              </w:rPr>
              <w:t>Audience</w:t>
            </w:r>
            <w:r>
              <w:rPr>
                <w:rFonts w:ascii="Arial Unicode MS" w:hAnsi="Arial Unicode MS"/>
                <w:lang w:val="zh-TW" w:bidi="zh-TW" w:eastAsia="zh-TW"/>
              </w:rPr>
              <w:t>插件上查看帶有特定原因的控制台日誌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2713 </w:t>
              <w:br w:type="textWrapping"/>
            </w:r>
            <w:r>
              <w:rPr>
                <w:noProof w:val="1"/>
                <w:sz w:val="2"/>
              </w:rPr>
              <w:t>a10e10ee-26a6-4b55-9b19-420b8a239b4c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events and metrics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查看事件和指標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2714 </w:t>
              <w:br w:type="textWrapping"/>
            </w:r>
            <w:r>
              <w:rPr>
                <w:noProof w:val="1"/>
                <w:sz w:val="2"/>
              </w:rPr>
              <w:t>838901b2-e23b-434c-83e5-2c4d13b0a9f0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events and metrics will appear in the Audience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自定義事件和指標將顯示在</w:t>
            </w:r>
            <w:r>
              <w:rPr>
                <w:lang w:val="zh-TW" w:bidi="zh-TW" w:eastAsia="zh-TW"/>
              </w:rPr>
              <w:t>“</w:t>
            </w:r>
            <w:r>
              <w:rPr>
                <w:rFonts w:ascii="Arial Unicode MS" w:hAnsi="Arial Unicode MS"/>
                <w:lang w:val="zh-TW" w:bidi="zh-TW" w:eastAsia="zh-TW"/>
              </w:rPr>
              <w:t>用戶界面</w:t>
            </w:r>
            <w:r>
              <w:rPr>
                <w:lang w:val="zh-TW" w:bidi="zh-TW" w:eastAsia="zh-TW"/>
              </w:rPr>
              <w:t>”</w:t>
            </w:r>
            <w:r>
              <w:rPr>
                <w:rFonts w:ascii="Arial Unicode MS" w:hAnsi="Arial Unicode MS"/>
                <w:lang w:val="zh-TW" w:bidi="zh-TW" w:eastAsia="zh-TW"/>
              </w:rPr>
              <w:t>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2715 </w:t>
              <w:br w:type="textWrapping"/>
            </w:r>
            <w:r>
              <w:rPr>
                <w:noProof w:val="1"/>
                <w:sz w:val="2"/>
              </w:rPr>
              <w:t>d30a2c6c-27cb-4f55-9bbb-a7031f385197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click </w:t>
            </w:r>
            <w:r>
              <w:rPr>
                <w:rStyle w:val="C3"/>
                <w:noProof w:val="1"/>
              </w:rPr>
              <w:t>[1}</w:t>
            </w:r>
            <w:r>
              <w:rPr>
                <w:noProof w:val="1"/>
              </w:rPr>
              <w:t>All Recent Activity</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在左側導航中</w:t>
            </w:r>
            <w:r>
              <w:rPr>
                <w:rFonts w:ascii="Arial Unicode MS" w:hAnsi="Arial Unicode MS"/>
                <w:lang w:val="zh-TW" w:bidi="zh-TW" w:eastAsia="zh-TW"/>
              </w:rPr>
              <w:t>，</w:t>
            </w:r>
            <w:r>
              <w:rPr>
                <w:rFonts w:ascii="Arial Unicode MS" w:hAnsi="Arial Unicode MS"/>
                <w:lang w:val="zh-TW" w:bidi="zh-TW" w:eastAsia="zh-TW"/>
              </w:rPr>
              <w:t>單擊</w:t>
            </w:r>
            <w:r>
              <w:rPr>
                <w:rStyle w:val="C3"/>
                <w:noProof w:val="1"/>
                <w:lang w:val="zh-TW" w:bidi="zh-TW" w:eastAsia="zh-TW"/>
              </w:rPr>
              <w:t>[1}</w:t>
            </w:r>
            <w:r>
              <w:rPr>
                <w:rFonts w:ascii="Arial Unicode MS" w:hAnsi="Arial Unicode MS"/>
                <w:lang w:val="zh-TW" w:bidi="zh-TW" w:eastAsia="zh-TW"/>
              </w:rPr>
              <w:t>最近所有活動</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2716 </w:t>
              <w:br w:type="textWrapping"/>
            </w:r>
            <w:r>
              <w:rPr>
                <w:noProof w:val="1"/>
                <w:sz w:val="2"/>
              </w:rPr>
              <w:t>4677d840-febb-4342-9518-544c159eafe8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any custom events or metrics have been recorded, the </w:t>
            </w:r>
            <w:r>
              <w:rPr>
                <w:rStyle w:val="C3"/>
                <w:noProof w:val="1"/>
              </w:rPr>
              <w:t>[1}</w:t>
            </w:r>
            <w:r>
              <w:rPr>
                <w:noProof w:val="1"/>
              </w:rPr>
              <w:t>Show Interaction Events</w:t>
            </w:r>
            <w:r>
              <w:rPr>
                <w:rStyle w:val="C3"/>
                <w:noProof w:val="1"/>
              </w:rPr>
              <w:t>{2]</w:t>
            </w:r>
            <w:r>
              <w:rPr>
                <w:noProof w:val="1"/>
              </w:rPr>
              <w:t xml:space="preserve"> link will be enabled.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如果已記錄任何自定義事件或指標</w:t>
            </w:r>
            <w:r>
              <w:rPr>
                <w:rFonts w:ascii="Arial Unicode MS" w:hAnsi="Arial Unicode MS"/>
                <w:lang w:val="zh-TW" w:bidi="zh-TW" w:eastAsia="zh-TW"/>
              </w:rPr>
              <w:t>，</w:t>
            </w:r>
            <w:r>
              <w:rPr>
                <w:rFonts w:ascii="Arial Unicode MS" w:hAnsi="Arial Unicode MS"/>
                <w:lang w:val="zh-TW" w:bidi="zh-TW" w:eastAsia="zh-TW"/>
              </w:rPr>
              <w:t>則</w:t>
            </w:r>
            <w:r>
              <w:rPr>
                <w:rStyle w:val="C3"/>
                <w:noProof w:val="1"/>
                <w:lang w:val="zh-TW" w:bidi="zh-TW" w:eastAsia="zh-TW"/>
              </w:rPr>
              <w:t>[1}</w:t>
            </w:r>
            <w:r>
              <w:rPr>
                <w:rFonts w:ascii="Arial Unicode MS" w:hAnsi="Arial Unicode MS"/>
                <w:lang w:val="zh-TW" w:bidi="zh-TW" w:eastAsia="zh-TW"/>
              </w:rPr>
              <w:t>顯示互動事件</w:t>
            </w:r>
            <w:r>
              <w:rPr>
                <w:rStyle w:val="C3"/>
                <w:noProof w:val="1"/>
                <w:lang w:val="zh-TW" w:bidi="zh-TW" w:eastAsia="zh-TW"/>
              </w:rPr>
              <w:t>{2]</w:t>
            </w:r>
            <w:r>
              <w:rPr>
                <w:rFonts w:ascii="Arial Unicode MS" w:hAnsi="Arial Unicode MS"/>
                <w:lang w:val="zh-TW" w:bidi="zh-TW" w:eastAsia="zh-TW"/>
              </w:rPr>
              <w:t>鏈接將被啟用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2717 </w:t>
              <w:br w:type="textWrapping"/>
            </w:r>
            <w:r>
              <w:rPr>
                <w:noProof w:val="1"/>
                <w:sz w:val="2"/>
              </w:rPr>
              <w:t>df20434c-c5ed-4ce4-8db8-1266c4d3152f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link to display the event/metric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單擊鏈接以顯示事件</w:t>
            </w:r>
            <w:r>
              <w:rPr>
                <w:lang w:val="zh-TW" w:bidi="zh-TW" w:eastAsia="zh-TW"/>
              </w:rPr>
              <w:t>/</w:t>
            </w:r>
            <w:r>
              <w:rPr>
                <w:rFonts w:ascii="Arial Unicode MS" w:hAnsi="Arial Unicode MS"/>
                <w:lang w:val="zh-TW" w:bidi="zh-TW" w:eastAsia="zh-TW"/>
              </w:rPr>
              <w:t>度量數據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2718 </w:t>
              <w:br w:type="textWrapping"/>
            </w:r>
            <w:r>
              <w:rPr>
                <w:noProof w:val="1"/>
                <w:sz w:val="2"/>
              </w:rPr>
              <w:t>3962ed2b-9bf9-4134-8212-d12883b5c24f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2719 </w:t>
              <w:br w:type="textWrapping"/>
            </w:r>
            <w:r>
              <w:rPr>
                <w:noProof w:val="1"/>
                <w:sz w:val="2"/>
              </w:rPr>
              <w:t>dc8c74aa-72fb-4092-af7d-2eb9d8dc18aa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metrics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查看指標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2720 </w:t>
              <w:br w:type="textWrapping"/>
            </w:r>
            <w:r>
              <w:rPr>
                <w:noProof w:val="1"/>
                <w:sz w:val="2"/>
              </w:rPr>
              <w:t>a2f24fe1-0a12-4cc7-a726-238462386a0b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Enabling verbose logging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啟用詳細資訊記錄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2721 </w:t>
              <w:br w:type="textWrapping"/>
            </w:r>
            <w:r>
              <w:rPr>
                <w:noProof w:val="1"/>
                <w:sz w:val="2"/>
              </w:rPr>
              <w:t>8b941dca-9a6f-4877-abdf-0c33687d731f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Verbose logging can be enabled by adding</w:t>
            </w:r>
            <w:r>
              <w:rPr>
                <w:rStyle w:val="C3"/>
                <w:noProof w:val="1"/>
              </w:rPr>
              <w:t>[1][2}[3]{4]</w:t>
            </w:r>
            <w:r>
              <w:rPr>
                <w:noProof w:val="1"/>
              </w:rPr>
              <w:t xml:space="preserve"> to the URL of the page with the player or by configuring the Audience plugin with the </w:t>
            </w:r>
            <w:r>
              <w:rPr>
                <w:rStyle w:val="C3"/>
                <w:noProof w:val="1"/>
              </w:rPr>
              <w:t>[2}[6]{4]</w:t>
            </w:r>
            <w:r>
              <w:rPr>
                <w:noProof w:val="1"/>
              </w:rPr>
              <w:t xml:space="preserve"> option: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可以通過添加啟用詳細日誌記錄</w:t>
            </w:r>
            <w:r>
              <w:rPr>
                <w:rStyle w:val="C3"/>
                <w:noProof w:val="1"/>
                <w:lang w:val="zh-TW" w:bidi="zh-TW" w:eastAsia="zh-TW"/>
              </w:rPr>
              <w:t>[1][2}[3]{4]</w:t>
            </w:r>
            <w:r>
              <w:rPr>
                <w:rFonts w:ascii="Arial Unicode MS" w:hAnsi="Arial Unicode MS"/>
                <w:lang w:val="zh-TW" w:bidi="zh-TW" w:eastAsia="zh-TW"/>
              </w:rPr>
              <w:t>播放器轉到頁面的</w:t>
            </w:r>
            <w:r>
              <w:rPr>
                <w:lang w:val="zh-TW" w:bidi="zh-TW" w:eastAsia="zh-TW"/>
              </w:rPr>
              <w:t>URL</w:t>
            </w:r>
            <w:r>
              <w:rPr>
                <w:rFonts w:ascii="Arial Unicode MS" w:hAnsi="Arial Unicode MS"/>
                <w:lang w:val="zh-TW" w:bidi="zh-TW" w:eastAsia="zh-TW"/>
              </w:rPr>
              <w:t>或通過使用</w:t>
            </w:r>
            <w:r>
              <w:rPr>
                <w:rStyle w:val="C3"/>
                <w:noProof w:val="1"/>
                <w:lang w:val="zh-TW" w:bidi="zh-TW" w:eastAsia="zh-TW"/>
              </w:rPr>
              <w:t>[2}[6]{4]</w:t>
            </w:r>
            <w:r>
              <w:rPr>
                <w:rFonts w:ascii="Arial Unicode MS" w:hAnsi="Arial Unicode MS"/>
                <w:lang w:val="zh-TW" w:bidi="zh-TW" w:eastAsia="zh-TW"/>
              </w:rPr>
              <w:t>選項</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2722 </w:t>
              <w:br w:type="textWrapping"/>
            </w:r>
            <w:r>
              <w:rPr>
                <w:noProof w:val="1"/>
                <w:sz w:val="2"/>
              </w:rPr>
              <w:t>440c561b-ba56-4f26-b8b2-6a607d83e841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2723 </w:t>
              <w:br w:type="textWrapping"/>
            </w:r>
            <w:r>
              <w:rPr>
                <w:noProof w:val="1"/>
                <w:sz w:val="2"/>
              </w:rPr>
              <w:t>a5691bc7-5373-4906-9634-82f512422384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configure plugin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設定外掛程式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2724 </w:t>
              <w:br w:type="textWrapping"/>
            </w:r>
            <w:r>
              <w:rPr>
                <w:noProof w:val="1"/>
                <w:sz w:val="2"/>
              </w:rPr>
              <w:t>5a3b2221-1ad6-4d91-8ff9-baa22041d83b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2725 </w:t>
              <w:br w:type="textWrapping"/>
            </w:r>
            <w:r>
              <w:rPr>
                <w:noProof w:val="1"/>
                <w:sz w:val="2"/>
              </w:rPr>
              <w:t>9b2e8a46-c98d-48b3-96a5-916279c08b3e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9 </w:t>
            </w:r>
            <w:r>
              <w:rPr>
                <w:rFonts w:ascii="Arial Unicode MS" w:hAnsi="Arial Unicode MS"/>
                <w:lang w:val="zh-TW" w:bidi="zh-TW" w:eastAsia="zh-TW"/>
              </w:rPr>
              <w:t>月</w:t>
            </w:r>
            <w:r>
              <w:rPr>
                <w:lang w:val="zh-TW" w:bidi="zh-TW" w:eastAsia="zh-TW"/>
              </w:rPr>
              <w:t xml:space="preserve"> 28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2726 </w:t>
              <w:br w:type="textWrapping"/>
            </w:r>
            <w:r>
              <w:rPr>
                <w:noProof w:val="1"/>
                <w:sz w:val="2"/>
              </w:rPr>
              <w:t>0863d1bc-a033-417c-9cf9-303fd0f8ed07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2727 </w:t>
              <w:br w:type="textWrapping"/>
            </w:r>
            <w:r>
              <w:rPr>
                <w:noProof w:val="1"/>
                <w:sz w:val="2"/>
              </w:rPr>
              <w:t>3f8ba352-ff98-4df7-9c78-27bf7fd16d3e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2728 </w:t>
              <w:br w:type="textWrapping"/>
            </w:r>
            <w:r>
              <w:rPr>
                <w:noProof w:val="1"/>
                <w:sz w:val="2"/>
              </w:rPr>
              <w:t>020267c9-d503-4d7e-8547-93f9744d6d63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2729 </w:t>
              <w:br w:type="textWrapping"/>
            </w:r>
            <w:r>
              <w:rPr>
                <w:noProof w:val="1"/>
                <w:sz w:val="2"/>
              </w:rPr>
              <w:t>16170870-234b-41bd-80b6-8c4bb567d0de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2730 </w:t>
              <w:br w:type="textWrapping"/>
            </w:r>
            <w:r>
              <w:rPr>
                <w:noProof w:val="1"/>
                <w:sz w:val="2"/>
              </w:rPr>
              <w:t>6714f8b4-1af3-49b5-b465-a10d5c979177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2731 </w:t>
              <w:br w:type="textWrapping"/>
            </w:r>
            <w:r>
              <w:rPr>
                <w:noProof w:val="1"/>
                <w:sz w:val="2"/>
              </w:rPr>
              <w:t>de5584b7-9ba8-4563-b71f-35f0085bbf41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2732 </w:t>
              <w:br w:type="textWrapping"/>
            </w:r>
            <w:r>
              <w:rPr>
                <w:noProof w:val="1"/>
                <w:sz w:val="2"/>
              </w:rPr>
              <w:t>ec011906-1281-4465-b587-5a9ac36c3c12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2733 </w:t>
              <w:br w:type="textWrapping"/>
            </w:r>
            <w:r>
              <w:rPr>
                <w:noProof w:val="1"/>
                <w:sz w:val="2"/>
              </w:rPr>
              <w:t>fdac4ffd-29f4-4210-867a-77c0f8a8d2b4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2734 </w:t>
              <w:br w:type="textWrapping"/>
            </w:r>
            <w:r>
              <w:rPr>
                <w:noProof w:val="1"/>
                <w:sz w:val="2"/>
              </w:rPr>
              <w:t>1da383d2-d437-43a0-9d47-681201cfe2a1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2735 </w:t>
              <w:br w:type="textWrapping"/>
            </w:r>
            <w:r>
              <w:rPr>
                <w:noProof w:val="1"/>
                <w:sz w:val="2"/>
              </w:rPr>
              <w:t>34b72b5f-0787-4323-bd83-5ccd1e439fda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2736 </w:t>
              <w:br w:type="textWrapping"/>
            </w:r>
            <w:r>
              <w:rPr>
                <w:noProof w:val="1"/>
                <w:sz w:val="2"/>
              </w:rPr>
              <w:t>18299247-6ea4-4a20-884a-ee00cc980af0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2737 </w:t>
              <w:br w:type="textWrapping"/>
            </w:r>
            <w:r>
              <w:rPr>
                <w:noProof w:val="1"/>
                <w:sz w:val="2"/>
              </w:rPr>
              <w:t>19ae78ac-d1e6-4893-9a3d-0e5996851eac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2738 </w:t>
              <w:br w:type="textWrapping"/>
            </w:r>
            <w:r>
              <w:rPr>
                <w:noProof w:val="1"/>
                <w:sz w:val="2"/>
              </w:rPr>
              <w:t>0a36af90-3fff-4f5a-a2db-189f99c4ec58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2739 </w:t>
              <w:br w:type="textWrapping"/>
            </w:r>
            <w:r>
              <w:rPr>
                <w:noProof w:val="1"/>
                <w:sz w:val="2"/>
              </w:rPr>
              <w:t>4715826d-0637-44a6-8c98-bb6e27d649b6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2740 </w:t>
              <w:br w:type="textWrapping"/>
            </w:r>
            <w:r>
              <w:rPr>
                <w:noProof w:val="1"/>
                <w:sz w:val="2"/>
              </w:rPr>
              <w:t>7bbfd520-68a9-4968-8c4c-ed64b7270458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2741 </w:t>
              <w:br w:type="textWrapping"/>
            </w:r>
            <w:r>
              <w:rPr>
                <w:noProof w:val="1"/>
                <w:sz w:val="2"/>
              </w:rPr>
              <w:t>18d20b34-27dc-4ba8-a616-14ef2759e8f4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2742 </w:t>
              <w:br w:type="textWrapping"/>
            </w:r>
            <w:r>
              <w:rPr>
                <w:noProof w:val="1"/>
                <w:sz w:val="2"/>
              </w:rPr>
              <w:t>cd3c9a0c-5a56-4f46-a301-65297901d2e5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2743 </w:t>
              <w:br w:type="textWrapping"/>
            </w:r>
            <w:r>
              <w:rPr>
                <w:noProof w:val="1"/>
                <w:sz w:val="2"/>
              </w:rPr>
              <w:t>01c0994d-34c6-4ddf-bd35-9c79c8fbc51b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2744 </w:t>
              <w:br w:type="textWrapping"/>
            </w:r>
            <w:r>
              <w:rPr>
                <w:noProof w:val="1"/>
                <w:sz w:val="2"/>
              </w:rPr>
              <w:t>387cd919-2cc4-4da5-8030-dc1dacdc5265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Player Events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在觀眾模組中檢視播放器事件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2745 </w:t>
              <w:br w:type="textWrapping"/>
            </w:r>
            <w:r>
              <w:rPr>
                <w:noProof w:val="1"/>
                <w:sz w:val="2"/>
              </w:rPr>
              <w:t>830e63b2-164f-404a-a65b-da95b6e6f205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2746 </w:t>
              <w:br w:type="textWrapping"/>
            </w:r>
            <w:r>
              <w:rPr>
                <w:noProof w:val="1"/>
                <w:sz w:val="2"/>
              </w:rPr>
              <w:t>3e6dcbe5-ddd7-4e62-b17d-6674bada1575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2747 </w:t>
              <w:br w:type="textWrapping"/>
            </w:r>
            <w:r>
              <w:rPr>
                <w:noProof w:val="1"/>
                <w:sz w:val="2"/>
              </w:rPr>
              <w:t>398491e2-d8a2-4061-bdf5-47880bd8eda5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2748 </w:t>
              <w:br w:type="textWrapping"/>
            </w:r>
            <w:r>
              <w:rPr>
                <w:noProof w:val="1"/>
                <w:sz w:val="2"/>
              </w:rPr>
              <w:t>dde97fe6-1448-4156-99d4-350f1e0f9b00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2749 </w:t>
              <w:br w:type="textWrapping"/>
            </w:r>
            <w:r>
              <w:rPr>
                <w:noProof w:val="1"/>
                <w:sz w:val="2"/>
              </w:rPr>
              <w:t>78346bb6-f77b-4bd0-bb48-dd6c4b4d049d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2750 </w:t>
              <w:br w:type="textWrapping"/>
            </w:r>
            <w:r>
              <w:rPr>
                <w:noProof w:val="1"/>
                <w:sz w:val="2"/>
              </w:rPr>
              <w:t>23c5cc29-cea8-4758-8d17-8b8036a49e0d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2751 </w:t>
              <w:br w:type="textWrapping"/>
            </w:r>
            <w:r>
              <w:rPr>
                <w:noProof w:val="1"/>
                <w:sz w:val="2"/>
              </w:rPr>
              <w:t>9c7892fb-519f-445f-b26b-c90ff57779be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2752 </w:t>
              <w:br w:type="textWrapping"/>
            </w:r>
            <w:r>
              <w:rPr>
                <w:noProof w:val="1"/>
                <w:sz w:val="2"/>
              </w:rPr>
              <w:t>2c1c87bc-b135-4a71-a68d-f7823076d06a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2753 </w:t>
              <w:br w:type="textWrapping"/>
            </w:r>
            <w:r>
              <w:rPr>
                <w:noProof w:val="1"/>
                <w:sz w:val="2"/>
              </w:rPr>
              <w:t>99f548f6-44ac-4a54-a5ce-aa66e2c15fd5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2754 </w:t>
              <w:br w:type="textWrapping"/>
            </w:r>
            <w:r>
              <w:rPr>
                <w:noProof w:val="1"/>
                <w:sz w:val="2"/>
              </w:rPr>
              <w:t>09788c8f-b065-46f9-837c-0ebc3456d173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2755 </w:t>
              <w:br w:type="textWrapping"/>
            </w:r>
            <w:r>
              <w:rPr>
                <w:noProof w:val="1"/>
                <w:sz w:val="2"/>
              </w:rPr>
              <w:t>c72bf803-f3eb-4a9e-a52b-4ce434bb31ae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2756 </w:t>
              <w:br w:type="textWrapping"/>
            </w:r>
            <w:r>
              <w:rPr>
                <w:noProof w:val="1"/>
                <w:sz w:val="2"/>
              </w:rPr>
              <w:t>31094b7b-c365-4dc9-ac02-2729d412d2c3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2757 </w:t>
              <w:br w:type="textWrapping"/>
            </w:r>
            <w:r>
              <w:rPr>
                <w:noProof w:val="1"/>
                <w:sz w:val="2"/>
              </w:rPr>
              <w:t>60c25a0b-c111-47a7-9e90-467f63b7f1c1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2758 </w:t>
              <w:br w:type="textWrapping"/>
            </w:r>
            <w:r>
              <w:rPr>
                <w:noProof w:val="1"/>
                <w:sz w:val="2"/>
              </w:rPr>
              <w:t>8bb581af-72e9-441f-b875-c9c9d8d1ede5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2759 </w:t>
              <w:br w:type="textWrapping"/>
            </w:r>
            <w:r>
              <w:rPr>
                <w:noProof w:val="1"/>
                <w:sz w:val="2"/>
              </w:rPr>
              <w:t>1de64114-0cef-4126-ba70-a72ac87a8998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2760 </w:t>
              <w:br w:type="textWrapping"/>
            </w:r>
            <w:r>
              <w:rPr>
                <w:noProof w:val="1"/>
                <w:sz w:val="2"/>
              </w:rPr>
              <w:t>7e64e1d3-3706-48e7-99f1-f734d25f0d5e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2761 </w:t>
              <w:br w:type="textWrapping"/>
            </w:r>
            <w:r>
              <w:rPr>
                <w:noProof w:val="1"/>
                <w:sz w:val="2"/>
              </w:rPr>
              <w:t>6822b11a-0ebc-4bc5-b7ec-756fec1b2e12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2762 </w:t>
              <w:br w:type="textWrapping"/>
            </w:r>
            <w:r>
              <w:rPr>
                <w:noProof w:val="1"/>
                <w:sz w:val="2"/>
              </w:rPr>
              <w:t>332eea45-7b51-4b4a-87c4-187d14dd9ee7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2763 </w:t>
              <w:br w:type="textWrapping"/>
            </w:r>
            <w:r>
              <w:rPr>
                <w:noProof w:val="1"/>
                <w:sz w:val="2"/>
              </w:rPr>
              <w:t>a39617ac-23d8-44dc-9823-3d264c29c466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2764 </w:t>
              <w:br w:type="textWrapping"/>
            </w:r>
            <w:r>
              <w:rPr>
                <w:noProof w:val="1"/>
                <w:sz w:val="2"/>
              </w:rPr>
              <w:t>5b784e87-a1b4-42f8-a86a-94f0fb435651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2765 </w:t>
              <w:br w:type="textWrapping"/>
            </w:r>
            <w:r>
              <w:rPr>
                <w:noProof w:val="1"/>
                <w:sz w:val="2"/>
              </w:rPr>
              <w:t>ce0951e9-da57-4692-92b4-15752368edd1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2766 </w:t>
              <w:br w:type="textWrapping"/>
            </w:r>
            <w:r>
              <w:rPr>
                <w:noProof w:val="1"/>
                <w:sz w:val="2"/>
              </w:rPr>
              <w:t>c4bbae38-ffaf-4905-9952-01bd4b1a7917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2767 </w:t>
              <w:br w:type="textWrapping"/>
            </w:r>
            <w:r>
              <w:rPr>
                <w:noProof w:val="1"/>
                <w:sz w:val="2"/>
              </w:rPr>
              <w:t>99650a34-bbec-47c9-8758-5ce58876bf5c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2768 </w:t>
              <w:br w:type="textWrapping"/>
            </w:r>
            <w:r>
              <w:rPr>
                <w:noProof w:val="1"/>
                <w:sz w:val="2"/>
              </w:rPr>
              <w:t>c3156a23-ae6d-47fb-8af9-b3735297ff39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2769 </w:t>
              <w:br w:type="textWrapping"/>
            </w:r>
            <w:r>
              <w:rPr>
                <w:noProof w:val="1"/>
                <w:sz w:val="2"/>
              </w:rPr>
              <w:t>aa0a5371-3018-4bd6-a7cf-12f6e946d4d5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Player Events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在觀眾模組中檢視播放器事件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2770 </w:t>
              <w:br w:type="textWrapping"/>
            </w:r>
            <w:r>
              <w:rPr>
                <w:noProof w:val="1"/>
                <w:sz w:val="2"/>
              </w:rPr>
              <w:t>239f43e2-e20c-4a15-a6d3-daffd1835706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2771 </w:t>
              <w:br w:type="textWrapping"/>
            </w:r>
            <w:r>
              <w:rPr>
                <w:noProof w:val="1"/>
                <w:sz w:val="2"/>
              </w:rPr>
              <w:t>9e60531d-066b-4e48-911e-b3734255af1b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2772 </w:t>
              <w:br w:type="textWrapping"/>
            </w:r>
            <w:r>
              <w:rPr>
                <w:noProof w:val="1"/>
                <w:sz w:val="2"/>
              </w:rPr>
              <w:t>c065587d-53be-4bbc-acb1-437f396c1c67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2773 </w:t>
              <w:br w:type="textWrapping"/>
            </w:r>
            <w:r>
              <w:rPr>
                <w:noProof w:val="1"/>
                <w:sz w:val="2"/>
              </w:rPr>
              <w:t>bd7ae9e5-85f1-4518-874f-1a36721d072d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2774 </w:t>
              <w:br w:type="textWrapping"/>
            </w:r>
            <w:r>
              <w:rPr>
                <w:noProof w:val="1"/>
                <w:sz w:val="2"/>
              </w:rPr>
              <w:t>0c5994ea-7c8b-4d28-b609-a529d6eb48fc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2775 </w:t>
              <w:br w:type="textWrapping"/>
            </w:r>
            <w:r>
              <w:rPr>
                <w:noProof w:val="1"/>
                <w:sz w:val="2"/>
              </w:rPr>
              <w:t>f44c3d60-fc06-4646-9d5d-49227af7828f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2776 </w:t>
              <w:br w:type="textWrapping"/>
            </w:r>
            <w:r>
              <w:rPr>
                <w:noProof w:val="1"/>
                <w:sz w:val="2"/>
              </w:rPr>
              <w:t>7a338621-fabe-4517-bf47-35527d3ffee7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2777 </w:t>
              <w:br w:type="textWrapping"/>
            </w:r>
            <w:r>
              <w:rPr>
                <w:noProof w:val="1"/>
                <w:sz w:val="2"/>
              </w:rPr>
              <w:t>6ce203db-7de0-455f-be2e-616aa091e6e4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2778 </w:t>
              <w:br w:type="textWrapping"/>
            </w:r>
            <w:r>
              <w:rPr>
                <w:noProof w:val="1"/>
                <w:sz w:val="2"/>
              </w:rPr>
              <w:t>3c5ff338-b731-4d03-b5b1-866a0ed34708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2779 </w:t>
              <w:br w:type="textWrapping"/>
            </w:r>
            <w:r>
              <w:rPr>
                <w:noProof w:val="1"/>
                <w:sz w:val="2"/>
              </w:rPr>
              <w:t>c22af52b-1d9c-4d3f-8547-3cc37973d95b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2780 </w:t>
              <w:br w:type="textWrapping"/>
            </w:r>
            <w:r>
              <w:rPr>
                <w:noProof w:val="1"/>
                <w:sz w:val="2"/>
              </w:rPr>
              <w:t>87f540bb-ae60-4a5a-bc66-cc460dfc61a8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2781 </w:t>
              <w:br w:type="textWrapping"/>
            </w:r>
            <w:r>
              <w:rPr>
                <w:noProof w:val="1"/>
                <w:sz w:val="2"/>
              </w:rPr>
              <w:t>0a79c06e-964c-4425-99f5-de20570a5b26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2782 </w:t>
              <w:br w:type="textWrapping"/>
            </w:r>
            <w:r>
              <w:rPr>
                <w:noProof w:val="1"/>
                <w:sz w:val="2"/>
              </w:rPr>
              <w:t>8dc7a93f-0d2c-42e7-93c5-a82b31f29165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2783 </w:t>
              <w:br w:type="textWrapping"/>
            </w:r>
            <w:r>
              <w:rPr>
                <w:noProof w:val="1"/>
                <w:sz w:val="2"/>
              </w:rPr>
              <w:t>344d101a-2237-41c3-9ebc-b8a3241553f0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2784 </w:t>
              <w:br w:type="textWrapping"/>
            </w:r>
            <w:r>
              <w:rPr>
                <w:noProof w:val="1"/>
                <w:sz w:val="2"/>
              </w:rPr>
              <w:t>0819d90e-0679-467b-8dd8-08e64a757737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2785 </w:t>
              <w:br w:type="textWrapping"/>
            </w:r>
            <w:r>
              <w:rPr>
                <w:noProof w:val="1"/>
                <w:sz w:val="2"/>
              </w:rPr>
              <w:t>44205661-bd21-47d2-bb06-7eef211d0b63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2786 </w:t>
              <w:br w:type="textWrapping"/>
            </w:r>
            <w:r>
              <w:rPr>
                <w:noProof w:val="1"/>
                <w:sz w:val="2"/>
              </w:rPr>
              <w:t>45c0fb66-ce55-4cbe-ad73-3263be98734f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2787 </w:t>
              <w:br w:type="textWrapping"/>
            </w:r>
            <w:r>
              <w:rPr>
                <w:noProof w:val="1"/>
                <w:sz w:val="2"/>
              </w:rPr>
              <w:t>f5d11129-c704-4148-b7d4-a9ec96e8d884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2788 </w:t>
              <w:br w:type="textWrapping"/>
            </w:r>
            <w:r>
              <w:rPr>
                <w:noProof w:val="1"/>
                <w:sz w:val="2"/>
              </w:rPr>
              <w:t>74bba923-d7d6-46fc-bcce-2899b40c06b0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2789 </w:t>
              <w:br w:type="textWrapping"/>
            </w:r>
            <w:r>
              <w:rPr>
                <w:noProof w:val="1"/>
                <w:sz w:val="2"/>
              </w:rPr>
              <w:t>58b5c0cc-9bb4-417d-a3de-26e0690e2e2f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2790 </w:t>
              <w:br w:type="textWrapping"/>
            </w:r>
            <w:r>
              <w:rPr>
                <w:noProof w:val="1"/>
                <w:sz w:val="2"/>
              </w:rPr>
              <w:t>f13a1fd8-87cf-4cd1-a5c2-83195b8c52e6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2791 </w:t>
              <w:br w:type="textWrapping"/>
            </w:r>
            <w:r>
              <w:rPr>
                <w:noProof w:val="1"/>
                <w:sz w:val="2"/>
              </w:rPr>
              <w:t>96950993-c6a9-4349-8c60-12dfc8590ebc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2792 </w:t>
              <w:br w:type="textWrapping"/>
            </w:r>
            <w:r>
              <w:rPr>
                <w:noProof w:val="1"/>
                <w:sz w:val="2"/>
              </w:rPr>
              <w:t>f2a7246b-fb1d-4d37-b16a-3676dd9c8771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2793 </w:t>
              <w:br w:type="textWrapping"/>
            </w:r>
            <w:r>
              <w:rPr>
                <w:noProof w:val="1"/>
                <w:sz w:val="2"/>
              </w:rPr>
              <w:t>12d83cbe-9723-4598-aee0-3a2c436e0c52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2794 </w:t>
              <w:br w:type="textWrapping"/>
            </w:r>
            <w:r>
              <w:rPr>
                <w:noProof w:val="1"/>
                <w:sz w:val="2"/>
              </w:rPr>
              <w:t>2b025e10-fbe5-4908-afac-0f87e2651bd6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2795 </w:t>
              <w:br w:type="textWrapping"/>
            </w:r>
            <w:r>
              <w:rPr>
                <w:noProof w:val="1"/>
                <w:sz w:val="2"/>
              </w:rPr>
              <w:t>2ac15b66-5610-408c-a8b1-1c18a69d55a4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2796 </w:t>
              <w:br w:type="textWrapping"/>
            </w:r>
            <w:r>
              <w:rPr>
                <w:noProof w:val="1"/>
                <w:sz w:val="2"/>
              </w:rPr>
              <w:t>03314a61-a16c-4427-a6e2-90d87d8184f7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2797 </w:t>
              <w:br w:type="textWrapping"/>
            </w:r>
            <w:r>
              <w:rPr>
                <w:noProof w:val="1"/>
                <w:sz w:val="2"/>
              </w:rPr>
              <w:t>fc45648a-b772-404e-8d64-d0d70bc57ab0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2798 </w:t>
              <w:br w:type="textWrapping"/>
            </w:r>
            <w:r>
              <w:rPr>
                <w:noProof w:val="1"/>
                <w:sz w:val="2"/>
              </w:rPr>
              <w:t>b7a86a7c-d4ed-4916-aa9a-1641ffacd39b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2799 </w:t>
              <w:br w:type="textWrapping"/>
            </w:r>
            <w:r>
              <w:rPr>
                <w:noProof w:val="1"/>
                <w:sz w:val="2"/>
              </w:rPr>
              <w:t>a46439c5-c715-4229-8882-57d631ae1027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2800 </w:t>
              <w:br w:type="textWrapping"/>
            </w:r>
            <w:r>
              <w:rPr>
                <w:noProof w:val="1"/>
                <w:sz w:val="2"/>
              </w:rPr>
              <w:t>a394de3c-a998-4134-9b30-85fab6983cc9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2801 </w:t>
              <w:br w:type="textWrapping"/>
            </w:r>
            <w:r>
              <w:rPr>
                <w:noProof w:val="1"/>
                <w:sz w:val="2"/>
              </w:rPr>
              <w:t>075f2e8e-15c2-44f3-bd3d-231fa206ddbc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2802 </w:t>
              <w:br w:type="textWrapping"/>
            </w:r>
            <w:r>
              <w:rPr>
                <w:noProof w:val="1"/>
                <w:sz w:val="2"/>
              </w:rPr>
              <w:t>b2435125-7e1e-48de-a655-8b8719b08981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2803 </w:t>
              <w:br w:type="textWrapping"/>
            </w:r>
            <w:r>
              <w:rPr>
                <w:noProof w:val="1"/>
                <w:sz w:val="2"/>
              </w:rPr>
              <w:t>c221d5c1-720a-43ae-80b4-c7591c8b05a0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2804 </w:t>
              <w:br w:type="textWrapping"/>
            </w:r>
            <w:r>
              <w:rPr>
                <w:noProof w:val="1"/>
                <w:sz w:val="2"/>
              </w:rPr>
              <w:t>d45bfb32-f05a-4cab-a63a-3bdbd657ba5e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2805 </w:t>
              <w:br w:type="textWrapping"/>
            </w:r>
            <w:r>
              <w:rPr>
                <w:noProof w:val="1"/>
                <w:sz w:val="2"/>
              </w:rPr>
              <w:t>a88d2a19-ea42-471f-a226-4a6ba6881601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2806 </w:t>
              <w:br w:type="textWrapping"/>
            </w:r>
            <w:r>
              <w:rPr>
                <w:noProof w:val="1"/>
                <w:sz w:val="2"/>
              </w:rPr>
              <w:t>8e0bc547-8d16-45fc-bba8-d84a275ae1bc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2807 </w:t>
              <w:br w:type="textWrapping"/>
            </w:r>
            <w:r>
              <w:rPr>
                <w:noProof w:val="1"/>
                <w:sz w:val="2"/>
              </w:rPr>
              <w:t>5283be0f-3005-4483-ae42-4f25cf6db222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2808 </w:t>
              <w:br w:type="textWrapping"/>
            </w:r>
            <w:r>
              <w:rPr>
                <w:noProof w:val="1"/>
                <w:sz w:val="2"/>
              </w:rPr>
              <w:t>673c8a7e-7fc5-44f1-9343-2545392dc321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2809 </w:t>
              <w:br w:type="textWrapping"/>
            </w:r>
            <w:r>
              <w:rPr>
                <w:noProof w:val="1"/>
                <w:sz w:val="2"/>
              </w:rPr>
              <w:t>deccd438-ba77-49ce-9770-60805791fb2d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2810 </w:t>
              <w:br w:type="textWrapping"/>
            </w:r>
            <w:r>
              <w:rPr>
                <w:noProof w:val="1"/>
                <w:sz w:val="2"/>
              </w:rPr>
              <w:t>fd7c0c05-61e7-4ed7-a19e-785023cdadc3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2811 </w:t>
              <w:br w:type="textWrapping"/>
            </w:r>
            <w:r>
              <w:rPr>
                <w:noProof w:val="1"/>
                <w:sz w:val="2"/>
              </w:rPr>
              <w:t>e751fd3c-a67e-41b2-99cf-70b0f57179c0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2812 </w:t>
              <w:br w:type="textWrapping"/>
            </w:r>
            <w:r>
              <w:rPr>
                <w:noProof w:val="1"/>
                <w:sz w:val="2"/>
              </w:rPr>
              <w:t>58948dc3-b47d-481d-a5cb-c52c9e80f563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2813 </w:t>
              <w:br w:type="textWrapping"/>
            </w:r>
            <w:r>
              <w:rPr>
                <w:noProof w:val="1"/>
                <w:sz w:val="2"/>
              </w:rPr>
              <w:t>fd47380b-92ff-4e15-9659-3003ff98e315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2814 </w:t>
              <w:br w:type="textWrapping"/>
            </w:r>
            <w:r>
              <w:rPr>
                <w:noProof w:val="1"/>
                <w:sz w:val="2"/>
              </w:rPr>
              <w:t>2a82b5c9-1d9a-4f6f-8555-9184c1b4b0e8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2815 </w:t>
              <w:br w:type="textWrapping"/>
            </w:r>
            <w:r>
              <w:rPr>
                <w:noProof w:val="1"/>
                <w:sz w:val="2"/>
              </w:rPr>
              <w:t>7bf896be-8f39-4a3a-a7a1-356f2771ad4a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2816 </w:t>
              <w:br w:type="textWrapping"/>
            </w:r>
            <w:r>
              <w:rPr>
                <w:noProof w:val="1"/>
                <w:sz w:val="2"/>
              </w:rPr>
              <w:t>1c4ebc42-2497-4b74-96ec-6d0ef976632b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2817 </w:t>
              <w:br w:type="textWrapping"/>
            </w:r>
            <w:r>
              <w:rPr>
                <w:noProof w:val="1"/>
                <w:sz w:val="2"/>
              </w:rPr>
              <w:t>d08493fb-b6e8-458c-a682-664823a40d60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2818 </w:t>
              <w:br w:type="textWrapping"/>
            </w:r>
            <w:r>
              <w:rPr>
                <w:noProof w:val="1"/>
                <w:sz w:val="2"/>
              </w:rPr>
              <w:t>c3b13de0-323c-4eb7-8b14-184fccfca2be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2819 </w:t>
              <w:br w:type="textWrapping"/>
            </w:r>
            <w:r>
              <w:rPr>
                <w:noProof w:val="1"/>
                <w:sz w:val="2"/>
              </w:rPr>
              <w:t>4b6d108c-7c80-416c-b6e9-edefaa4f3674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2820 </w:t>
              <w:br w:type="textWrapping"/>
            </w:r>
            <w:r>
              <w:rPr>
                <w:noProof w:val="1"/>
                <w:sz w:val="2"/>
              </w:rPr>
              <w:t>23d16b6b-9d62-4362-8ed0-3f6ff175bad1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2821 </w:t>
              <w:br w:type="textWrapping"/>
            </w:r>
            <w:r>
              <w:rPr>
                <w:noProof w:val="1"/>
                <w:sz w:val="2"/>
              </w:rPr>
              <w:t>f1329467-0c80-4e9e-9635-3af1d717cdb4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2822 </w:t>
              <w:br w:type="textWrapping"/>
            </w:r>
            <w:r>
              <w:rPr>
                <w:noProof w:val="1"/>
                <w:sz w:val="2"/>
              </w:rPr>
              <w:t>a6f61b0c-6b6d-46d3-b60f-7d63eb95ac16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2823 </w:t>
              <w:br w:type="textWrapping"/>
            </w:r>
            <w:r>
              <w:rPr>
                <w:noProof w:val="1"/>
                <w:sz w:val="2"/>
              </w:rPr>
              <w:t>3f96a817-e06e-4946-9f03-2610cd1311db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2824 </w:t>
              <w:br w:type="textWrapping"/>
            </w:r>
            <w:r>
              <w:rPr>
                <w:noProof w:val="1"/>
                <w:sz w:val="2"/>
              </w:rPr>
              <w:t>6bc39c44-8f67-480b-a63f-53b628c00d7c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2825 </w:t>
              <w:br w:type="textWrapping"/>
            </w:r>
            <w:r>
              <w:rPr>
                <w:noProof w:val="1"/>
                <w:sz w:val="2"/>
              </w:rPr>
              <w:t>1b749b08-7e25-4064-83a7-ee826ac3b13c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2826 </w:t>
              <w:br w:type="textWrapping"/>
            </w:r>
            <w:r>
              <w:rPr>
                <w:noProof w:val="1"/>
                <w:sz w:val="2"/>
              </w:rPr>
              <w:t>9beaf214-f286-4a4f-8a0e-e9c54bdba0eb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2827 </w:t>
              <w:br w:type="textWrapping"/>
            </w:r>
            <w:r>
              <w:rPr>
                <w:noProof w:val="1"/>
                <w:sz w:val="2"/>
              </w:rPr>
              <w:t>207b10ef-d140-40c1-a0a3-8359e5cd21b1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2828 </w:t>
              <w:br w:type="textWrapping"/>
            </w:r>
            <w:r>
              <w:rPr>
                <w:noProof w:val="1"/>
                <w:sz w:val="2"/>
              </w:rPr>
              <w:t>68e16a65-5250-4fe1-97c3-ce85aaf35153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2829 </w:t>
              <w:br w:type="textWrapping"/>
            </w:r>
            <w:r>
              <w:rPr>
                <w:noProof w:val="1"/>
                <w:sz w:val="2"/>
              </w:rPr>
              <w:t>54aa4e73-bba0-4bbb-aed3-3c0731e3434f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Player Events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在觀眾模組中檢視播放器事件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2830 </w:t>
              <w:br w:type="textWrapping"/>
            </w:r>
            <w:r>
              <w:rPr>
                <w:noProof w:val="1"/>
                <w:sz w:val="2"/>
              </w:rPr>
              <w:t>64a84471-ddb7-4cd6-8ba7-e746262b8f7f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view player events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您將學習如何在</w:t>
            </w:r>
            <w:r>
              <w:rPr>
                <w:rFonts w:ascii="Microsoft JhengHei" w:hAnsi="Microsoft JhengHei"/>
                <w:lang w:val="zh-TW" w:bidi="zh-TW" w:eastAsia="zh-TW"/>
              </w:rPr>
              <w:t>「</w:t>
            </w:r>
            <w:r>
              <w:rPr>
                <w:rFonts w:ascii="Arial Unicode MS" w:hAnsi="Arial Unicode MS"/>
                <w:lang w:val="zh-TW" w:bidi="zh-TW" w:eastAsia="zh-TW"/>
              </w:rPr>
              <w:t>觀眾</w:t>
            </w:r>
            <w:r>
              <w:rPr>
                <w:rFonts w:ascii="Microsoft JhengHei" w:hAnsi="Microsoft JhengHei"/>
                <w:lang w:val="zh-TW" w:bidi="zh-TW" w:eastAsia="zh-TW"/>
              </w:rPr>
              <w:t>」</w:t>
            </w:r>
            <w:r>
              <w:rPr>
                <w:rFonts w:ascii="Arial Unicode MS" w:hAnsi="Arial Unicode MS"/>
                <w:lang w:val="zh-TW" w:bidi="zh-TW" w:eastAsia="zh-TW"/>
              </w:rPr>
              <w:t>模組中檢視播放器賽事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2831 </w:t>
              <w:br w:type="textWrapping"/>
            </w:r>
            <w:r>
              <w:rPr>
                <w:noProof w:val="1"/>
                <w:sz w:val="2"/>
              </w:rPr>
              <w:t>f15ab98f-efb4-4cf1-854a-333ae5104e74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provides the ability to track view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Microsoft JhengHei" w:hAnsi="Microsoft JhengHei"/>
                <w:lang w:val="zh-TW" w:bidi="zh-TW" w:eastAsia="zh-TW"/>
              </w:rPr>
              <w:t>「</w:t>
            </w:r>
            <w:r>
              <w:rPr>
                <w:rFonts w:ascii="Arial Unicode MS" w:hAnsi="Arial Unicode MS"/>
                <w:lang w:val="zh-TW" w:bidi="zh-TW" w:eastAsia="zh-TW"/>
              </w:rPr>
              <w:t>觀眾</w:t>
            </w:r>
            <w:r>
              <w:rPr>
                <w:rFonts w:ascii="Microsoft JhengHei" w:hAnsi="Microsoft JhengHei"/>
                <w:lang w:val="zh-TW" w:bidi="zh-TW" w:eastAsia="zh-TW"/>
              </w:rPr>
              <w:t>」</w:t>
            </w:r>
            <w:r>
              <w:rPr>
                <w:rFonts w:ascii="Arial Unicode MS" w:hAnsi="Arial Unicode MS"/>
                <w:lang w:val="zh-TW" w:bidi="zh-TW" w:eastAsia="zh-TW"/>
              </w:rPr>
              <w:t>模組提供追蹤檢視事件的能力</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2832 </w:t>
              <w:br w:type="textWrapping"/>
            </w:r>
            <w:r>
              <w:rPr>
                <w:noProof w:val="1"/>
                <w:sz w:val="2"/>
              </w:rPr>
              <w:t>59927221-cf89-494f-a1f3-1583493da994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frequency with which view events are sent to the Audience module is calculated dynamically based on the length of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系統會根據視訊的長度動態計算檢視事件傳送至</w:t>
            </w:r>
            <w:r>
              <w:rPr>
                <w:rFonts w:ascii="Microsoft JhengHei" w:hAnsi="Microsoft JhengHei"/>
                <w:lang w:val="zh-TW" w:bidi="zh-TW" w:eastAsia="zh-TW"/>
              </w:rPr>
              <w:t>「</w:t>
            </w:r>
            <w:r>
              <w:rPr>
                <w:rFonts w:ascii="Arial Unicode MS" w:hAnsi="Arial Unicode MS"/>
                <w:lang w:val="zh-TW" w:bidi="zh-TW" w:eastAsia="zh-TW"/>
              </w:rPr>
              <w:t>觀眾</w:t>
            </w:r>
            <w:r>
              <w:rPr>
                <w:rFonts w:ascii="Microsoft JhengHei" w:hAnsi="Microsoft JhengHei"/>
                <w:lang w:val="zh-TW" w:bidi="zh-TW" w:eastAsia="zh-TW"/>
              </w:rPr>
              <w:t>」</w:t>
            </w:r>
            <w:r>
              <w:rPr>
                <w:rFonts w:ascii="Arial Unicode MS" w:hAnsi="Arial Unicode MS"/>
                <w:lang w:val="zh-TW" w:bidi="zh-TW" w:eastAsia="zh-TW"/>
              </w:rPr>
              <w:t>模組的頻率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2833 </w:t>
              <w:br w:type="textWrapping"/>
            </w:r>
            <w:r>
              <w:rPr>
                <w:noProof w:val="1"/>
                <w:sz w:val="2"/>
              </w:rPr>
              <w:t>34c49fb5-b297-4dad-87f0-8c491bc89528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will send at a minimum 4 events, one per quartile.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觀眾將發送至少</w:t>
            </w:r>
            <w:r>
              <w:rPr>
                <w:lang w:val="zh-TW" w:bidi="zh-TW" w:eastAsia="zh-TW"/>
              </w:rPr>
              <w:t xml:space="preserve"> 4 </w:t>
            </w:r>
            <w:r>
              <w:rPr>
                <w:rFonts w:ascii="Arial Unicode MS" w:hAnsi="Arial Unicode MS"/>
                <w:lang w:val="zh-TW" w:bidi="zh-TW" w:eastAsia="zh-TW"/>
              </w:rPr>
              <w:t>個賽事</w:t>
            </w:r>
            <w:r>
              <w:rPr>
                <w:rFonts w:ascii="Arial Unicode MS" w:hAnsi="Arial Unicode MS"/>
                <w:lang w:val="zh-TW" w:bidi="zh-TW" w:eastAsia="zh-TW"/>
              </w:rPr>
              <w:t>，</w:t>
            </w:r>
            <w:r>
              <w:rPr>
                <w:rFonts w:ascii="Arial Unicode MS" w:hAnsi="Arial Unicode MS"/>
                <w:lang w:val="zh-TW" w:bidi="zh-TW" w:eastAsia="zh-TW"/>
              </w:rPr>
              <w:t>每四分之一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2834 </w:t>
              <w:br w:type="textWrapping"/>
            </w:r>
            <w:r>
              <w:rPr>
                <w:noProof w:val="1"/>
                <w:sz w:val="2"/>
              </w:rPr>
              <w:t>ac8264e7-d713-4c75-9ec8-8893c2d3f07f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2835 </w:t>
              <w:br w:type="textWrapping"/>
            </w:r>
            <w:r>
              <w:rPr>
                <w:noProof w:val="1"/>
                <w:sz w:val="2"/>
              </w:rPr>
              <w:t>76baf045-9238-4dc4-b52a-157b0731ee4f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View event data can be exported using the </w:t>
            </w:r>
            <w:r>
              <w:rPr>
                <w:rStyle w:val="C3"/>
                <w:noProof w:val="1"/>
              </w:rPr>
              <w:t>[1}</w:t>
            </w:r>
            <w:r>
              <w:rPr>
                <w:noProof w:val="1"/>
              </w:rPr>
              <w:t>Export Data</w:t>
            </w:r>
            <w:r>
              <w:rPr>
                <w:rStyle w:val="C3"/>
                <w:noProof w:val="1"/>
              </w:rPr>
              <w:t>{2]</w:t>
            </w:r>
            <w:r>
              <w:rPr>
                <w:noProof w:val="1"/>
              </w:rPr>
              <w:t xml:space="preserve"> option or by using the </w:t>
            </w:r>
            <w:r>
              <w:rPr>
                <w:rStyle w:val="C3"/>
                <w:noProof w:val="1"/>
              </w:rPr>
              <w:t>[3}</w:t>
            </w:r>
            <w:r>
              <w:rPr>
                <w:noProof w:val="1"/>
              </w:rPr>
              <w:t>Audience API</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查看事件數據可以使用</w:t>
            </w:r>
            <w:r>
              <w:rPr>
                <w:rStyle w:val="C3"/>
                <w:noProof w:val="1"/>
                <w:lang w:val="zh-TW" w:bidi="zh-TW" w:eastAsia="zh-TW"/>
              </w:rPr>
              <w:t>[1}</w:t>
            </w:r>
            <w:r>
              <w:rPr>
                <w:rFonts w:ascii="Arial Unicode MS" w:hAnsi="Arial Unicode MS"/>
                <w:lang w:val="zh-TW" w:bidi="zh-TW" w:eastAsia="zh-TW"/>
              </w:rPr>
              <w:t>匯出資料</w:t>
            </w:r>
            <w:r>
              <w:rPr>
                <w:rStyle w:val="C3"/>
                <w:noProof w:val="1"/>
                <w:lang w:val="zh-TW" w:bidi="zh-TW" w:eastAsia="zh-TW"/>
              </w:rPr>
              <w:t>{2]</w:t>
            </w:r>
            <w:r>
              <w:rPr>
                <w:rFonts w:ascii="Arial Unicode MS" w:hAnsi="Arial Unicode MS"/>
                <w:lang w:val="zh-TW" w:bidi="zh-TW" w:eastAsia="zh-TW"/>
              </w:rPr>
              <w:t>選項或使用</w:t>
            </w:r>
            <w:r>
              <w:rPr>
                <w:rStyle w:val="C3"/>
                <w:noProof w:val="1"/>
                <w:lang w:val="zh-TW" w:bidi="zh-TW" w:eastAsia="zh-TW"/>
              </w:rPr>
              <w:t>[3}</w:t>
            </w:r>
            <w:r>
              <w:rPr>
                <w:rFonts w:ascii="Arial Unicode MS" w:hAnsi="Arial Unicode MS"/>
                <w:lang w:val="zh-TW" w:bidi="zh-TW" w:eastAsia="zh-TW"/>
              </w:rPr>
              <w:t>受眾群體</w:t>
            </w:r>
            <w:r>
              <w:rPr>
                <w:lang w:val="zh-TW" w:bidi="zh-TW" w:eastAsia="zh-TW"/>
              </w:rPr>
              <w:t>API</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2836 </w:t>
              <w:br w:type="textWrapping"/>
            </w:r>
            <w:r>
              <w:rPr>
                <w:noProof w:val="1"/>
                <w:sz w:val="2"/>
              </w:rPr>
              <w:t>5016c6a1-9de8-4410-a923-14becbbb8a92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the view events, open the Audience module and click</w:t>
            </w:r>
            <w:r>
              <w:rPr>
                <w:rStyle w:val="C3"/>
                <w:noProof w:val="1"/>
              </w:rPr>
              <w:t>[1][2}</w:t>
            </w:r>
            <w:r>
              <w:rPr>
                <w:noProof w:val="1"/>
              </w:rPr>
              <w:t>All Recent Activity</w:t>
            </w:r>
            <w:r>
              <w:rPr>
                <w:rStyle w:val="C3"/>
                <w:noProof w:val="1"/>
              </w:rPr>
              <w:t>{3]</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要查看觀看事件</w:t>
            </w:r>
            <w:r>
              <w:rPr>
                <w:rFonts w:ascii="Arial Unicode MS" w:hAnsi="Arial Unicode MS"/>
                <w:lang w:val="zh-TW" w:bidi="zh-TW" w:eastAsia="zh-TW"/>
              </w:rPr>
              <w:t>，</w:t>
            </w:r>
            <w:r>
              <w:rPr>
                <w:rFonts w:ascii="Arial Unicode MS" w:hAnsi="Arial Unicode MS"/>
                <w:lang w:val="zh-TW" w:bidi="zh-TW" w:eastAsia="zh-TW"/>
              </w:rPr>
              <w:t>請打開</w:t>
            </w:r>
            <w:r>
              <w:rPr>
                <w:lang w:val="zh-TW" w:bidi="zh-TW" w:eastAsia="zh-TW"/>
              </w:rPr>
              <w:t>“</w:t>
            </w:r>
            <w:r>
              <w:rPr>
                <w:rFonts w:ascii="Arial Unicode MS" w:hAnsi="Arial Unicode MS"/>
                <w:lang w:val="zh-TW" w:bidi="zh-TW" w:eastAsia="zh-TW"/>
              </w:rPr>
              <w:t>受眾</w:t>
            </w:r>
            <w:r>
              <w:rPr>
                <w:lang w:val="zh-TW" w:bidi="zh-TW" w:eastAsia="zh-TW"/>
              </w:rPr>
              <w:t>”</w:t>
            </w:r>
            <w:r>
              <w:rPr>
                <w:rFonts w:ascii="Arial Unicode MS" w:hAnsi="Arial Unicode MS"/>
                <w:lang w:val="zh-TW" w:bidi="zh-TW" w:eastAsia="zh-TW"/>
              </w:rPr>
              <w:t>模塊</w:t>
            </w:r>
            <w:r>
              <w:rPr>
                <w:rFonts w:ascii="Arial Unicode MS" w:hAnsi="Arial Unicode MS"/>
                <w:lang w:val="zh-TW" w:bidi="zh-TW" w:eastAsia="zh-TW"/>
              </w:rPr>
              <w:t>，</w:t>
            </w:r>
            <w:r>
              <w:rPr>
                <w:rFonts w:ascii="Arial Unicode MS" w:hAnsi="Arial Unicode MS"/>
                <w:lang w:val="zh-TW" w:bidi="zh-TW" w:eastAsia="zh-TW"/>
              </w:rPr>
              <w:t>然後單擊</w:t>
            </w:r>
            <w:r>
              <w:rPr>
                <w:rStyle w:val="C3"/>
                <w:noProof w:val="1"/>
                <w:lang w:val="zh-TW" w:bidi="zh-TW" w:eastAsia="zh-TW"/>
              </w:rPr>
              <w:t>[1][2}</w:t>
            </w:r>
            <w:r>
              <w:rPr>
                <w:rFonts w:ascii="Arial Unicode MS" w:hAnsi="Arial Unicode MS"/>
                <w:lang w:val="zh-TW" w:bidi="zh-TW" w:eastAsia="zh-TW"/>
              </w:rPr>
              <w:t>最近所有活動</w:t>
            </w:r>
            <w:r>
              <w:rPr>
                <w:rStyle w:val="C3"/>
                <w:noProof w:val="1"/>
                <w:lang w:val="zh-TW" w:bidi="zh-TW" w:eastAsia="zh-TW"/>
              </w:rPr>
              <w:t>{3]</w:t>
            </w:r>
            <w:r>
              <w:rPr>
                <w:rFonts w:ascii="Arial Unicode MS" w:hAnsi="Arial Unicode MS"/>
                <w:lang w:val="zh-TW" w:bidi="zh-TW" w:eastAsia="zh-TW"/>
              </w:rPr>
              <w:t>在左側導航欄中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2837 </w:t>
              <w:br w:type="textWrapping"/>
            </w:r>
            <w:r>
              <w:rPr>
                <w:noProof w:val="1"/>
                <w:sz w:val="2"/>
              </w:rPr>
              <w:t>76924b1b-3da2-4f3e-a481-9757c2a2aa12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page will display the view event activity for the past 24 hours.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此頁面會顯示過去</w:t>
            </w:r>
            <w:r>
              <w:rPr>
                <w:lang w:val="zh-TW" w:bidi="zh-TW" w:eastAsia="zh-TW"/>
              </w:rPr>
              <w:t xml:space="preserve"> 24 </w:t>
            </w:r>
            <w:r>
              <w:rPr>
                <w:rFonts w:ascii="Arial Unicode MS" w:hAnsi="Arial Unicode MS"/>
                <w:lang w:val="zh-TW" w:bidi="zh-TW" w:eastAsia="zh-TW"/>
              </w:rPr>
              <w:t>小時內的檢視事件活動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2838 </w:t>
              <w:br w:type="textWrapping"/>
            </w:r>
            <w:r>
              <w:rPr>
                <w:noProof w:val="1"/>
                <w:sz w:val="2"/>
              </w:rPr>
              <w:t>ce986a20-beb2-4e06-a77c-fd40626b63ac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2839 </w:t>
              <w:br w:type="textWrapping"/>
            </w:r>
            <w:r>
              <w:rPr>
                <w:noProof w:val="1"/>
                <w:sz w:val="2"/>
              </w:rPr>
              <w:t>8fe88770-3667-4c14-97ed-b8ea12404b68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Show Interaction Events</w:t>
            </w:r>
            <w:r>
              <w:rPr>
                <w:rStyle w:val="C3"/>
                <w:noProof w:val="1"/>
              </w:rPr>
              <w:t>{2]</w:t>
            </w:r>
            <w:r>
              <w:rPr>
                <w:noProof w:val="1"/>
              </w:rPr>
              <w:t xml:space="preserve"> link will be enabled if </w:t>
            </w:r>
            <w:r>
              <w:rPr>
                <w:rStyle w:val="C3"/>
                <w:noProof w:val="1"/>
              </w:rPr>
              <w:t>[3}</w:t>
            </w:r>
            <w:r>
              <w:rPr>
                <w:noProof w:val="1"/>
              </w:rPr>
              <w:t>custom events or metrics</w:t>
            </w:r>
            <w:r>
              <w:rPr>
                <w:rStyle w:val="C3"/>
                <w:noProof w:val="1"/>
              </w:rPr>
              <w:t>{4]</w:t>
            </w:r>
            <w:r>
              <w:rPr>
                <w:noProof w:val="1"/>
              </w:rPr>
              <w:t xml:space="preserve"> are attached to a view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的</w:t>
            </w:r>
            <w:r>
              <w:rPr>
                <w:rStyle w:val="C3"/>
                <w:noProof w:val="1"/>
                <w:lang w:val="zh-TW" w:bidi="zh-TW" w:eastAsia="zh-TW"/>
              </w:rPr>
              <w:t>[1}</w:t>
            </w:r>
            <w:r>
              <w:rPr>
                <w:rFonts w:ascii="Arial Unicode MS" w:hAnsi="Arial Unicode MS"/>
                <w:lang w:val="zh-TW" w:bidi="zh-TW" w:eastAsia="zh-TW"/>
              </w:rPr>
              <w:t>顯示互動事件</w:t>
            </w:r>
            <w:r>
              <w:rPr>
                <w:rStyle w:val="C3"/>
                <w:noProof w:val="1"/>
                <w:lang w:val="zh-TW" w:bidi="zh-TW" w:eastAsia="zh-TW"/>
              </w:rPr>
              <w:t>{2]</w:t>
            </w:r>
            <w:r>
              <w:rPr>
                <w:rFonts w:ascii="Arial Unicode MS" w:hAnsi="Arial Unicode MS"/>
                <w:lang w:val="zh-TW" w:bidi="zh-TW" w:eastAsia="zh-TW"/>
              </w:rPr>
              <w:t>如果啟用鏈接</w:t>
            </w:r>
            <w:r>
              <w:rPr>
                <w:rStyle w:val="C3"/>
                <w:noProof w:val="1"/>
                <w:lang w:val="zh-TW" w:bidi="zh-TW" w:eastAsia="zh-TW"/>
              </w:rPr>
              <w:t>[3}</w:t>
            </w:r>
            <w:r>
              <w:rPr>
                <w:rFonts w:ascii="Arial Unicode MS" w:hAnsi="Arial Unicode MS"/>
                <w:lang w:val="zh-TW" w:bidi="zh-TW" w:eastAsia="zh-TW"/>
              </w:rPr>
              <w:t>自定義事件或指標</w:t>
            </w:r>
            <w:r>
              <w:rPr>
                <w:rStyle w:val="C3"/>
                <w:noProof w:val="1"/>
                <w:lang w:val="zh-TW" w:bidi="zh-TW" w:eastAsia="zh-TW"/>
              </w:rPr>
              <w:t>{4]</w:t>
            </w:r>
            <w:r>
              <w:rPr>
                <w:rFonts w:ascii="Arial Unicode MS" w:hAnsi="Arial Unicode MS"/>
                <w:lang w:val="zh-TW" w:bidi="zh-TW" w:eastAsia="zh-TW"/>
              </w:rPr>
              <w:t>附加到查看事件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2840 </w:t>
              <w:br w:type="textWrapping"/>
            </w:r>
            <w:r>
              <w:rPr>
                <w:noProof w:val="1"/>
                <w:sz w:val="2"/>
              </w:rPr>
              <w:t>2e79d4b3-d631-4bba-a3d6-36e852fa22a7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page will display the following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該頁面將顯示以下信息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2841 </w:t>
              <w:br w:type="textWrapping"/>
            </w:r>
            <w:r>
              <w:rPr>
                <w:noProof w:val="1"/>
                <w:sz w:val="2"/>
              </w:rPr>
              <w:t>f109bec5-ac2c-4456-9a5d-4a248e2d5e35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Timestamp</w:t>
            </w:r>
            <w:r>
              <w:rPr>
                <w:rStyle w:val="C3"/>
                <w:noProof w:val="1"/>
              </w:rPr>
              <w:t>{2]</w:t>
            </w:r>
            <w:r>
              <w:rPr>
                <w:noProof w:val="1"/>
              </w:rPr>
              <w:t xml:space="preserve"> - Date and time of the video 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時間戳記</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視頻觀看的日期和時間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2842 </w:t>
              <w:br w:type="textWrapping"/>
            </w:r>
            <w:r>
              <w:rPr>
                <w:noProof w:val="1"/>
                <w:sz w:val="2"/>
              </w:rPr>
              <w:t>25467a55-1045-4dca-8009-ee907e88738a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name and ID</w:t>
            </w:r>
            <w:r>
              <w:rPr>
                <w:rStyle w:val="C3"/>
                <w:noProof w:val="1"/>
              </w:rPr>
              <w:t>{2]</w:t>
            </w:r>
            <w:r>
              <w:rPr>
                <w:noProof w:val="1"/>
              </w:rPr>
              <w:t xml:space="preserve"> - Video name and Video Cloud 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影片名稱和編號</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視頻名稱和視頻雲視頻</w:t>
            </w:r>
            <w:r>
              <w:rPr>
                <w:lang w:val="zh-TW" w:bidi="zh-TW" w:eastAsia="zh-TW"/>
              </w:rPr>
              <w:t>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2843 </w:t>
              <w:br w:type="textWrapping"/>
            </w:r>
            <w:r>
              <w:rPr>
                <w:noProof w:val="1"/>
                <w:sz w:val="2"/>
              </w:rPr>
              <w:t>51e3c7e7-d10b-4d7d-bb5f-b680584c514a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Percent Watched</w:t>
            </w:r>
            <w:r>
              <w:rPr>
                <w:rStyle w:val="C3"/>
                <w:noProof w:val="1"/>
              </w:rPr>
              <w:t>{2]</w:t>
            </w:r>
            <w:r>
              <w:rPr>
                <w:noProof w:val="1"/>
              </w:rPr>
              <w:t xml:space="preserve"> - The point at which the viewer stopped watching the video, divided by the length of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觀看百分比</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觀看者停止觀看視頻的時間除以視頻的長度</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2844 </w:t>
              <w:br w:type="textWrapping"/>
            </w:r>
            <w:r>
              <w:rPr>
                <w:noProof w:val="1"/>
                <w:sz w:val="2"/>
              </w:rPr>
              <w:t>801c2835-722f-4e69-995d-38778eb1fdf8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 if a viewer watched the first 5 seconds of a two-minute video, then skipped ahead to the 55 second point, watched 5 more seconds and stopped the video (or left the page), the percent watched would be recorded as 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舉例來說</w:t>
            </w:r>
            <w:r>
              <w:rPr>
                <w:rFonts w:ascii="Arial Unicode MS" w:hAnsi="Arial Unicode MS"/>
                <w:lang w:val="zh-TW" w:bidi="zh-TW" w:eastAsia="zh-TW"/>
              </w:rPr>
              <w:t>，</w:t>
            </w:r>
            <w:r>
              <w:rPr>
                <w:rFonts w:ascii="Arial Unicode MS" w:hAnsi="Arial Unicode MS"/>
                <w:lang w:val="zh-TW" w:bidi="zh-TW" w:eastAsia="zh-TW"/>
              </w:rPr>
              <w:t>如果觀眾觀看了兩分鐘影片的前</w:t>
            </w:r>
            <w:r>
              <w:rPr>
                <w:lang w:val="zh-TW" w:bidi="zh-TW" w:eastAsia="zh-TW"/>
              </w:rPr>
              <w:t xml:space="preserve"> 5 </w:t>
            </w:r>
            <w:r>
              <w:rPr>
                <w:rFonts w:ascii="Arial Unicode MS" w:hAnsi="Arial Unicode MS"/>
                <w:lang w:val="zh-TW" w:bidi="zh-TW" w:eastAsia="zh-TW"/>
              </w:rPr>
              <w:t>秒</w:t>
            </w:r>
            <w:r>
              <w:rPr>
                <w:rFonts w:ascii="Arial Unicode MS" w:hAnsi="Arial Unicode MS"/>
                <w:lang w:val="zh-TW" w:bidi="zh-TW" w:eastAsia="zh-TW"/>
              </w:rPr>
              <w:t>，</w:t>
            </w:r>
            <w:r>
              <w:rPr>
                <w:rFonts w:ascii="Arial Unicode MS" w:hAnsi="Arial Unicode MS"/>
                <w:lang w:val="zh-TW" w:bidi="zh-TW" w:eastAsia="zh-TW"/>
              </w:rPr>
              <w:t>然後跳到</w:t>
            </w:r>
            <w:r>
              <w:rPr>
                <w:lang w:val="zh-TW" w:bidi="zh-TW" w:eastAsia="zh-TW"/>
              </w:rPr>
              <w:t xml:space="preserve"> 55 </w:t>
            </w:r>
            <w:r>
              <w:rPr>
                <w:rFonts w:ascii="Arial Unicode MS" w:hAnsi="Arial Unicode MS"/>
                <w:lang w:val="zh-TW" w:bidi="zh-TW" w:eastAsia="zh-TW"/>
              </w:rPr>
              <w:t>秒</w:t>
            </w:r>
            <w:r>
              <w:rPr>
                <w:rFonts w:ascii="Arial Unicode MS" w:hAnsi="Arial Unicode MS"/>
                <w:lang w:val="zh-TW" w:bidi="zh-TW" w:eastAsia="zh-TW"/>
              </w:rPr>
              <w:t>，</w:t>
            </w:r>
            <w:r>
              <w:rPr>
                <w:rFonts w:ascii="Arial Unicode MS" w:hAnsi="Arial Unicode MS"/>
                <w:lang w:val="zh-TW" w:bidi="zh-TW" w:eastAsia="zh-TW"/>
              </w:rPr>
              <w:t>再觀看</w:t>
            </w:r>
            <w:r>
              <w:rPr>
                <w:lang w:val="zh-TW" w:bidi="zh-TW" w:eastAsia="zh-TW"/>
              </w:rPr>
              <w:t xml:space="preserve"> 5 </w:t>
            </w:r>
            <w:r>
              <w:rPr>
                <w:rFonts w:ascii="Arial Unicode MS" w:hAnsi="Arial Unicode MS"/>
                <w:lang w:val="zh-TW" w:bidi="zh-TW" w:eastAsia="zh-TW"/>
              </w:rPr>
              <w:t>秒後停止影片</w:t>
            </w:r>
            <w:r>
              <w:rPr>
                <w:lang w:val="zh-TW" w:bidi="zh-TW" w:eastAsia="zh-TW"/>
              </w:rPr>
              <w:t xml:space="preserve"> (</w:t>
            </w:r>
            <w:r>
              <w:rPr>
                <w:rFonts w:ascii="Arial Unicode MS" w:hAnsi="Arial Unicode MS"/>
                <w:lang w:val="zh-TW" w:bidi="zh-TW" w:eastAsia="zh-TW"/>
              </w:rPr>
              <w:t>或離開頁面</w:t>
            </w:r>
            <w:r>
              <w:rPr>
                <w:lang w:val="zh-TW" w:bidi="zh-TW" w:eastAsia="zh-TW"/>
              </w:rPr>
              <w:t>)</w:t>
            </w:r>
            <w:r>
              <w:rPr>
                <w:rFonts w:ascii="Arial Unicode MS" w:hAnsi="Arial Unicode MS"/>
                <w:lang w:val="zh-TW" w:bidi="zh-TW" w:eastAsia="zh-TW"/>
              </w:rPr>
              <w:t>，</w:t>
            </w:r>
            <w:r>
              <w:rPr>
                <w:rFonts w:ascii="Arial Unicode MS" w:hAnsi="Arial Unicode MS"/>
                <w:lang w:val="zh-TW" w:bidi="zh-TW" w:eastAsia="zh-TW"/>
              </w:rPr>
              <w:t>觀看的百分比會記錄為</w:t>
            </w:r>
            <w:r>
              <w:rPr>
                <w:lang w:val="zh-TW" w:bidi="zh-TW" w:eastAsia="zh-TW"/>
              </w:rPr>
              <w:t xml:space="preserve"> 50%</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2845 </w:t>
              <w:br w:type="textWrapping"/>
            </w:r>
            <w:r>
              <w:rPr>
                <w:noProof w:val="1"/>
                <w:sz w:val="2"/>
              </w:rPr>
              <w:t>60c2ade4-62cc-40fb-a821-aca60000dc2b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2846 </w:t>
              <w:br w:type="textWrapping"/>
            </w:r>
            <w:r>
              <w:rPr>
                <w:noProof w:val="1"/>
                <w:sz w:val="2"/>
              </w:rPr>
              <w:t>22cef962-6a74-4cf2-bb1e-91b7c0c50e51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w:t>
            </w:r>
            <w:r>
              <w:rPr>
                <w:rStyle w:val="C3"/>
                <w:noProof w:val="1"/>
              </w:rPr>
              <w:t>[1}</w:t>
            </w:r>
            <w:r>
              <w:rPr>
                <w:noProof w:val="1"/>
              </w:rPr>
              <w:t>Live Videos</w:t>
            </w:r>
            <w:r>
              <w:rPr>
                <w:rStyle w:val="C3"/>
                <w:noProof w:val="1"/>
              </w:rPr>
              <w:t>{2]</w:t>
            </w:r>
            <w:r>
              <w:rPr>
                <w:noProof w:val="1"/>
              </w:rPr>
              <w:t>, it's not possible to track the percent watched in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對於</w:t>
            </w:r>
            <w:r>
              <w:rPr>
                <w:rStyle w:val="C3"/>
                <w:noProof w:val="1"/>
                <w:lang w:val="zh-TW" w:bidi="zh-TW" w:eastAsia="zh-TW"/>
              </w:rPr>
              <w:t>[1}</w:t>
            </w:r>
            <w:r>
              <w:rPr>
                <w:rFonts w:ascii="Arial Unicode MS" w:hAnsi="Arial Unicode MS"/>
                <w:lang w:val="zh-TW" w:bidi="zh-TW" w:eastAsia="zh-TW"/>
              </w:rPr>
              <w:t>實況視頻</w:t>
            </w:r>
            <w:r>
              <w:rPr>
                <w:rStyle w:val="C3"/>
                <w:noProof w:val="1"/>
                <w:lang w:val="zh-TW" w:bidi="zh-TW" w:eastAsia="zh-TW"/>
              </w:rPr>
              <w:t>{2]</w:t>
            </w:r>
            <w:r>
              <w:rPr>
                <w:rFonts w:ascii="Arial Unicode MS" w:hAnsi="Arial Unicode MS"/>
                <w:lang w:val="zh-TW" w:bidi="zh-TW" w:eastAsia="zh-TW"/>
              </w:rPr>
              <w:t>，</w:t>
            </w:r>
            <w:r>
              <w:rPr>
                <w:rFonts w:ascii="Arial Unicode MS" w:hAnsi="Arial Unicode MS"/>
                <w:lang w:val="zh-TW" w:bidi="zh-TW" w:eastAsia="zh-TW"/>
              </w:rPr>
              <w:t>則無法跟踪受眾群體中觀看的百分比</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2847 </w:t>
              <w:br w:type="textWrapping"/>
            </w:r>
            <w:r>
              <w:rPr>
                <w:noProof w:val="1"/>
                <w:sz w:val="2"/>
              </w:rPr>
              <w:t>1d80710c-47a4-4f2a-8ec7-5bd39da2f2ad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Since it is not possible to know how long it will last, the Audience module will only track the total time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由於無法知道它會持續多久</w:t>
            </w:r>
            <w:r>
              <w:rPr>
                <w:rFonts w:ascii="Arial Unicode MS" w:hAnsi="Arial Unicode MS"/>
                <w:lang w:val="zh-TW" w:bidi="zh-TW" w:eastAsia="zh-TW"/>
              </w:rPr>
              <w:t>，</w:t>
            </w:r>
            <w:r>
              <w:rPr>
                <w:rFonts w:ascii="Arial Unicode MS" w:hAnsi="Arial Unicode MS"/>
                <w:lang w:val="zh-TW" w:bidi="zh-TW" w:eastAsia="zh-TW"/>
              </w:rPr>
              <w:t>因此觀眾模組只會追蹤觀看的總時間</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2848 </w:t>
              <w:br w:type="textWrapping"/>
            </w:r>
            <w:r>
              <w:rPr>
                <w:noProof w:val="1"/>
                <w:sz w:val="2"/>
              </w:rPr>
              <w:t>6962bc86-c02b-486b-8f9a-74bf06bd563a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Time Watched</w:t>
            </w:r>
            <w:r>
              <w:rPr>
                <w:rStyle w:val="C3"/>
                <w:noProof w:val="1"/>
              </w:rPr>
              <w:t>{2]</w:t>
            </w:r>
            <w:r>
              <w:rPr>
                <w:noProof w:val="1"/>
              </w:rPr>
              <w:t xml:space="preserve"> - Total time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觀看時間</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觀看的總時間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2849 </w:t>
              <w:br w:type="textWrapping"/>
            </w:r>
            <w:r>
              <w:rPr>
                <w:noProof w:val="1"/>
                <w:sz w:val="2"/>
              </w:rPr>
              <w:t>68a5ccee-daa4-418c-9bc5-5229d2b97d06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External ID</w:t>
            </w:r>
            <w:r>
              <w:rPr>
                <w:rStyle w:val="C3"/>
                <w:noProof w:val="1"/>
              </w:rPr>
              <w:t>{2]</w:t>
            </w:r>
            <w:r>
              <w:rPr>
                <w:noProof w:val="1"/>
              </w:rPr>
              <w:t xml:space="preserve"> - Value used to identify the viewer, for example the Eloqua GUID, Marketo GUID, HubSpot GUID, SSO GUID or another unique value that was used to identify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外部</w:t>
            </w:r>
            <w:r>
              <w:rPr>
                <w:lang w:val="zh-TW" w:bidi="zh-TW" w:eastAsia="zh-TW"/>
              </w:rPr>
              <w:t>ID</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用於標識查看者的值</w:t>
            </w:r>
            <w:r>
              <w:rPr>
                <w:rFonts w:ascii="Arial Unicode MS" w:hAnsi="Arial Unicode MS"/>
                <w:lang w:val="zh-TW" w:bidi="zh-TW" w:eastAsia="zh-TW"/>
              </w:rPr>
              <w:t>，</w:t>
            </w:r>
            <w:r>
              <w:rPr>
                <w:rFonts w:ascii="Arial Unicode MS" w:hAnsi="Arial Unicode MS"/>
                <w:lang w:val="zh-TW" w:bidi="zh-TW" w:eastAsia="zh-TW"/>
              </w:rPr>
              <w:t>例如</w:t>
            </w:r>
            <w:r>
              <w:rPr>
                <w:lang w:val="zh-TW" w:bidi="zh-TW" w:eastAsia="zh-TW"/>
              </w:rPr>
              <w:t>Eloqua GUID</w:t>
            </w:r>
            <w:r>
              <w:rPr>
                <w:rFonts w:ascii="Arial Unicode MS" w:hAnsi="Arial Unicode MS"/>
                <w:lang w:val="zh-TW" w:bidi="zh-TW" w:eastAsia="zh-TW"/>
              </w:rPr>
              <w:t>，</w:t>
            </w:r>
            <w:r>
              <w:rPr>
                <w:lang w:val="zh-TW" w:bidi="zh-TW" w:eastAsia="zh-TW"/>
              </w:rPr>
              <w:t>Marketo GUID</w:t>
            </w:r>
            <w:r>
              <w:rPr>
                <w:rFonts w:ascii="Arial Unicode MS" w:hAnsi="Arial Unicode MS"/>
                <w:lang w:val="zh-TW" w:bidi="zh-TW" w:eastAsia="zh-TW"/>
              </w:rPr>
              <w:t>，</w:t>
            </w:r>
            <w:r>
              <w:rPr>
                <w:lang w:val="zh-TW" w:bidi="zh-TW" w:eastAsia="zh-TW"/>
              </w:rPr>
              <w:t>HubSpot GUID</w:t>
            </w:r>
            <w:r>
              <w:rPr>
                <w:rFonts w:ascii="Arial Unicode MS" w:hAnsi="Arial Unicode MS"/>
                <w:lang w:val="zh-TW" w:bidi="zh-TW" w:eastAsia="zh-TW"/>
              </w:rPr>
              <w:t>，</w:t>
            </w:r>
            <w:r>
              <w:rPr>
                <w:lang w:val="zh-TW" w:bidi="zh-TW" w:eastAsia="zh-TW"/>
              </w:rPr>
              <w:t>SSO GUID</w:t>
            </w:r>
            <w:r>
              <w:rPr>
                <w:rFonts w:ascii="Arial Unicode MS" w:hAnsi="Arial Unicode MS"/>
                <w:lang w:val="zh-TW" w:bidi="zh-TW" w:eastAsia="zh-TW"/>
              </w:rPr>
              <w:t>或用於標識查看者的另一個唯一值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2850 </w:t>
              <w:br w:type="textWrapping"/>
            </w:r>
            <w:r>
              <w:rPr>
                <w:noProof w:val="1"/>
                <w:sz w:val="2"/>
              </w:rPr>
              <w:t>4f461b57-ea0d-45f8-9741-0e0204ccb30f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Status</w:t>
            </w:r>
            <w:r>
              <w:rPr>
                <w:rStyle w:val="C3"/>
                <w:noProof w:val="1"/>
              </w:rPr>
              <w:t>{2]</w:t>
            </w:r>
            <w:r>
              <w:rPr>
                <w:noProof w:val="1"/>
              </w:rPr>
              <w:t xml:space="preserve"> - Status of the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狀態</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活動狀態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2851 </w:t>
              <w:br w:type="textWrapping"/>
            </w:r>
            <w:r>
              <w:rPr>
                <w:noProof w:val="1"/>
                <w:sz w:val="2"/>
              </w:rPr>
              <w:t>45d43c3b-c1c4-419e-a36c-0225b195f200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unprocessed</w:t>
            </w:r>
            <w:r>
              <w:rPr>
                <w:rStyle w:val="C3"/>
                <w:noProof w:val="1"/>
              </w:rPr>
              <w:t>{2]</w:t>
            </w:r>
            <w:r>
              <w:rPr>
                <w:noProof w:val="1"/>
              </w:rPr>
              <w:t xml:space="preserve"> - the event hasn't been synced to the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未處理</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事件尚未同步到營銷自動化平台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2852 </w:t>
              <w:br w:type="textWrapping"/>
            </w:r>
            <w:r>
              <w:rPr>
                <w:noProof w:val="1"/>
                <w:sz w:val="2"/>
              </w:rPr>
              <w:t>683dcbb5-1a99-4eb3-9110-38acca97a588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synced</w:t>
            </w:r>
            <w:r>
              <w:rPr>
                <w:rStyle w:val="C3"/>
                <w:noProof w:val="1"/>
              </w:rPr>
              <w:t>{2]</w:t>
            </w:r>
            <w:r>
              <w:rPr>
                <w:noProof w:val="1"/>
              </w:rPr>
              <w:t xml:space="preserve"> - the event was successfully synced to the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已同步</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活動已成功同步到營銷自動化平台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2853 </w:t>
              <w:br w:type="textWrapping"/>
            </w:r>
            <w:r>
              <w:rPr>
                <w:noProof w:val="1"/>
                <w:sz w:val="2"/>
              </w:rPr>
              <w:t>b9228c34-3181-4ed2-a200-ea054be29ed9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sync_disabled</w:t>
            </w:r>
            <w:r>
              <w:rPr>
                <w:rStyle w:val="C3"/>
                <w:noProof w:val="1"/>
              </w:rPr>
              <w:t>{2]</w:t>
            </w:r>
            <w:r>
              <w:rPr>
                <w:noProof w:val="1"/>
              </w:rPr>
              <w:t xml:space="preserve"> - Audience module was configured with sync disabled so the event was skipped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sync_disabled</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受眾模塊配置為禁用同步</w:t>
            </w:r>
            <w:r>
              <w:rPr>
                <w:rFonts w:ascii="Arial Unicode MS" w:hAnsi="Arial Unicode MS"/>
                <w:lang w:val="zh-TW" w:bidi="zh-TW" w:eastAsia="zh-TW"/>
              </w:rPr>
              <w:t>，</w:t>
            </w:r>
            <w:r>
              <w:rPr>
                <w:rFonts w:ascii="Arial Unicode MS" w:hAnsi="Arial Unicode MS"/>
                <w:lang w:val="zh-TW" w:bidi="zh-TW" w:eastAsia="zh-TW"/>
              </w:rPr>
              <w:t>因此該事件被跳過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2854 </w:t>
              <w:br w:type="textWrapping"/>
            </w:r>
            <w:r>
              <w:rPr>
                <w:noProof w:val="1"/>
                <w:sz w:val="2"/>
              </w:rPr>
              <w:t>90dad6b9-4027-44d2-9694-11dbb90a6b9d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failed</w:t>
            </w:r>
            <w:r>
              <w:rPr>
                <w:rStyle w:val="C3"/>
                <w:noProof w:val="1"/>
              </w:rPr>
              <w:t>{2]</w:t>
            </w:r>
            <w:r>
              <w:rPr>
                <w:noProof w:val="1"/>
              </w:rPr>
              <w:t xml:space="preserve"> - error syncing; the tool tip provides some details about what error occurred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失敗了</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錯誤同步</w:t>
            </w:r>
            <w:r>
              <w:rPr>
                <w:rFonts w:ascii="Arial Unicode MS" w:hAnsi="Arial Unicode MS"/>
                <w:lang w:val="zh-TW" w:bidi="zh-TW" w:eastAsia="zh-TW"/>
              </w:rPr>
              <w:t>；</w:t>
            </w:r>
            <w:r>
              <w:rPr>
                <w:rFonts w:ascii="Arial Unicode MS" w:hAnsi="Arial Unicode MS"/>
                <w:lang w:val="zh-TW" w:bidi="zh-TW" w:eastAsia="zh-TW"/>
              </w:rPr>
              <w:t>工具提示提供了有關發生了什麼錯誤的一些詳細信息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2855 </w:t>
              <w:br w:type="textWrapping"/>
            </w:r>
            <w:r>
              <w:rPr>
                <w:noProof w:val="1"/>
                <w:sz w:val="2"/>
              </w:rPr>
              <w:t>78f0f83e-0e15-4999-80d1-05a2dc156c2f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unknown_contact</w:t>
            </w:r>
            <w:r>
              <w:rPr>
                <w:rStyle w:val="C3"/>
                <w:noProof w:val="1"/>
              </w:rPr>
              <w:t>{2]</w:t>
            </w:r>
            <w:r>
              <w:rPr>
                <w:noProof w:val="1"/>
              </w:rPr>
              <w:t xml:space="preserve"> - unknown user so the event was not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unknown_contact</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未知用戶</w:t>
            </w:r>
            <w:r>
              <w:rPr>
                <w:rFonts w:ascii="Arial Unicode MS" w:hAnsi="Arial Unicode MS"/>
                <w:lang w:val="zh-TW" w:bidi="zh-TW" w:eastAsia="zh-TW"/>
              </w:rPr>
              <w:t>，</w:t>
            </w:r>
            <w:r>
              <w:rPr>
                <w:rFonts w:ascii="Arial Unicode MS" w:hAnsi="Arial Unicode MS"/>
                <w:lang w:val="zh-TW" w:bidi="zh-TW" w:eastAsia="zh-TW"/>
              </w:rPr>
              <w:t>因此該事件未同步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2856 </w:t>
              <w:br w:type="textWrapping"/>
            </w:r>
            <w:r>
              <w:rPr>
                <w:noProof w:val="1"/>
                <w:sz w:val="2"/>
              </w:rPr>
              <w:t>cdf35ee9-e7fc-4507-b84e-9fa599e730a9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N/A</w:t>
            </w:r>
            <w:r>
              <w:rPr>
                <w:rStyle w:val="C3"/>
                <w:noProof w:val="1"/>
              </w:rPr>
              <w:t>{2]</w:t>
            </w:r>
            <w:r>
              <w:rPr>
                <w:noProof w:val="1"/>
              </w:rPr>
              <w:t xml:space="preserve"> - not applicable; displayed when using Custom, Audience Tracking or Marketo Munchkin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不適用</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不適用</w:t>
            </w:r>
            <w:r>
              <w:rPr>
                <w:lang w:val="zh-TW" w:bidi="zh-TW" w:eastAsia="zh-TW"/>
              </w:rPr>
              <w:t>;</w:t>
            </w:r>
            <w:r>
              <w:rPr>
                <w:rFonts w:ascii="Arial Unicode MS" w:hAnsi="Arial Unicode MS"/>
                <w:lang w:val="zh-TW" w:bidi="zh-TW" w:eastAsia="zh-TW"/>
              </w:rPr>
              <w:t>在使用自定義</w:t>
            </w:r>
            <w:r>
              <w:rPr>
                <w:rFonts w:ascii="Arial Unicode MS" w:hAnsi="Arial Unicode MS"/>
                <w:lang w:val="zh-TW" w:bidi="zh-TW" w:eastAsia="zh-TW"/>
              </w:rPr>
              <w:t>，</w:t>
            </w:r>
            <w:r>
              <w:rPr>
                <w:rFonts w:ascii="Arial Unicode MS" w:hAnsi="Arial Unicode MS"/>
                <w:lang w:val="zh-TW" w:bidi="zh-TW" w:eastAsia="zh-TW"/>
              </w:rPr>
              <w:t>受眾跟踪或</w:t>
            </w:r>
            <w:r>
              <w:rPr>
                <w:lang w:val="zh-TW" w:bidi="zh-TW" w:eastAsia="zh-TW"/>
              </w:rPr>
              <w:t>Marketo Munchkin</w:t>
            </w:r>
            <w:r>
              <w:rPr>
                <w:rFonts w:ascii="Arial Unicode MS" w:hAnsi="Arial Unicode MS"/>
                <w:lang w:val="zh-TW" w:bidi="zh-TW" w:eastAsia="zh-TW"/>
              </w:rPr>
              <w:t>集成時顯示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2857 </w:t>
              <w:br w:type="textWrapping"/>
            </w:r>
            <w:r>
              <w:rPr>
                <w:noProof w:val="1"/>
                <w:sz w:val="2"/>
              </w:rPr>
              <w:t>8fe0005c-ea9c-4cb6-9b81-dece9e575525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Event data can also be filtered by status using the dropdown list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您也可以使用頁面頂端的下拉式清單</w:t>
            </w:r>
            <w:r>
              <w:rPr>
                <w:rFonts w:ascii="Arial Unicode MS" w:hAnsi="Arial Unicode MS"/>
                <w:lang w:val="zh-TW" w:bidi="zh-TW" w:eastAsia="zh-TW"/>
              </w:rPr>
              <w:t>，</w:t>
            </w:r>
            <w:r>
              <w:rPr>
                <w:rFonts w:ascii="Arial Unicode MS" w:hAnsi="Arial Unicode MS"/>
                <w:lang w:val="zh-TW" w:bidi="zh-TW" w:eastAsia="zh-TW"/>
              </w:rPr>
              <w:t>依狀態篩選事件資料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2858 </w:t>
              <w:br w:type="textWrapping"/>
            </w:r>
            <w:r>
              <w:rPr>
                <w:noProof w:val="1"/>
                <w:sz w:val="2"/>
              </w:rPr>
              <w:t>78a68d6b-8409-47d8-b047-fe7a3307359b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2859 </w:t>
              <w:br w:type="textWrapping"/>
            </w:r>
            <w:r>
              <w:rPr>
                <w:noProof w:val="1"/>
                <w:sz w:val="2"/>
              </w:rPr>
              <w:t>3429c099-65ec-4952-9c2e-92c1294666af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interaction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檢視互動事件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2860 </w:t>
              <w:br w:type="textWrapping"/>
            </w:r>
            <w:r>
              <w:rPr>
                <w:noProof w:val="1"/>
                <w:sz w:val="2"/>
              </w:rPr>
              <w:t>191cf7cb-3183-4cd8-aea6-5a08ba5cce9d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custom metrics or events are attached to a view event, the </w:t>
            </w:r>
            <w:r>
              <w:rPr>
                <w:rStyle w:val="C3"/>
                <w:noProof w:val="1"/>
              </w:rPr>
              <w:t>[1}</w:t>
            </w:r>
            <w:r>
              <w:rPr>
                <w:noProof w:val="1"/>
              </w:rPr>
              <w:t>Show Interaction Events</w:t>
            </w:r>
            <w:r>
              <w:rPr>
                <w:rStyle w:val="C3"/>
                <w:noProof w:val="1"/>
              </w:rPr>
              <w:t>{2]</w:t>
            </w:r>
            <w:r>
              <w:rPr>
                <w:noProof w:val="1"/>
              </w:rPr>
              <w:t xml:space="preserve"> link will be enabled.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如果自定義指標或事件附加到查看事件</w:t>
            </w:r>
            <w:r>
              <w:rPr>
                <w:rFonts w:ascii="Arial Unicode MS" w:hAnsi="Arial Unicode MS"/>
                <w:lang w:val="zh-TW" w:bidi="zh-TW" w:eastAsia="zh-TW"/>
              </w:rPr>
              <w:t>，</w:t>
            </w:r>
            <w:r>
              <w:rPr>
                <w:rFonts w:ascii="Arial Unicode MS" w:hAnsi="Arial Unicode MS"/>
                <w:lang w:val="zh-TW" w:bidi="zh-TW" w:eastAsia="zh-TW"/>
              </w:rPr>
              <w:t>則</w:t>
            </w:r>
            <w:r>
              <w:rPr>
                <w:rStyle w:val="C3"/>
                <w:noProof w:val="1"/>
                <w:lang w:val="zh-TW" w:bidi="zh-TW" w:eastAsia="zh-TW"/>
              </w:rPr>
              <w:t>[1}</w:t>
            </w:r>
            <w:r>
              <w:rPr>
                <w:rFonts w:ascii="Arial Unicode MS" w:hAnsi="Arial Unicode MS"/>
                <w:lang w:val="zh-TW" w:bidi="zh-TW" w:eastAsia="zh-TW"/>
              </w:rPr>
              <w:t>顯示互動事件</w:t>
            </w:r>
            <w:r>
              <w:rPr>
                <w:rStyle w:val="C3"/>
                <w:noProof w:val="1"/>
                <w:lang w:val="zh-TW" w:bidi="zh-TW" w:eastAsia="zh-TW"/>
              </w:rPr>
              <w:t>{2]</w:t>
            </w:r>
            <w:r>
              <w:rPr>
                <w:rFonts w:ascii="Arial Unicode MS" w:hAnsi="Arial Unicode MS"/>
                <w:lang w:val="zh-TW" w:bidi="zh-TW" w:eastAsia="zh-TW"/>
              </w:rPr>
              <w:t>鏈接將被啟用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2861 </w:t>
              <w:br w:type="textWrapping"/>
            </w:r>
            <w:r>
              <w:rPr>
                <w:noProof w:val="1"/>
                <w:sz w:val="2"/>
              </w:rPr>
              <w:t>2d2d215e-2188-4168-a006-c8b42a9d95f2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example, if you are using a Gallery In-Page experience with an Audience-enabled player and the experience is configured with </w:t>
            </w:r>
            <w:r>
              <w:rPr>
                <w:rStyle w:val="C3"/>
                <w:noProof w:val="1"/>
              </w:rPr>
              <w:t>[1}</w:t>
            </w:r>
            <w:r>
              <w:rPr>
                <w:noProof w:val="1"/>
              </w:rPr>
              <w:t>links, cards or any other type of interactive element</w:t>
            </w:r>
            <w:r>
              <w:rPr>
                <w:rStyle w:val="C3"/>
                <w:noProof w:val="1"/>
              </w:rPr>
              <w:t>{2]</w:t>
            </w:r>
            <w:r>
              <w:rPr>
                <w:noProof w:val="1"/>
              </w:rPr>
              <w:t>, the experience will send impression and conversion events to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例如</w:t>
            </w:r>
            <w:r>
              <w:rPr>
                <w:rFonts w:ascii="Arial Unicode MS" w:hAnsi="Arial Unicode MS"/>
                <w:lang w:val="zh-TW" w:bidi="zh-TW" w:eastAsia="zh-TW"/>
              </w:rPr>
              <w:t>，</w:t>
            </w:r>
            <w:r>
              <w:rPr>
                <w:rFonts w:ascii="Arial Unicode MS" w:hAnsi="Arial Unicode MS"/>
                <w:lang w:val="zh-TW" w:bidi="zh-TW" w:eastAsia="zh-TW"/>
              </w:rPr>
              <w:t>如果您正在與啟用了受眾群體的播放器一起使用</w:t>
            </w:r>
            <w:r>
              <w:rPr>
                <w:lang w:val="zh-TW" w:bidi="zh-TW" w:eastAsia="zh-TW"/>
              </w:rPr>
              <w:t>Gallery In-Page</w:t>
            </w:r>
            <w:r>
              <w:rPr>
                <w:rFonts w:ascii="Arial Unicode MS" w:hAnsi="Arial Unicode MS"/>
                <w:lang w:val="zh-TW" w:bidi="zh-TW" w:eastAsia="zh-TW"/>
              </w:rPr>
              <w:t>體驗</w:t>
            </w:r>
            <w:r>
              <w:rPr>
                <w:rFonts w:ascii="Arial Unicode MS" w:hAnsi="Arial Unicode MS"/>
                <w:lang w:val="zh-TW" w:bidi="zh-TW" w:eastAsia="zh-TW"/>
              </w:rPr>
              <w:t>，</w:t>
            </w:r>
            <w:r>
              <w:rPr>
                <w:rFonts w:ascii="Arial Unicode MS" w:hAnsi="Arial Unicode MS"/>
                <w:lang w:val="zh-TW" w:bidi="zh-TW" w:eastAsia="zh-TW"/>
              </w:rPr>
              <w:t>並且將體驗配置為</w:t>
            </w:r>
            <w:r>
              <w:rPr>
                <w:rStyle w:val="C3"/>
                <w:noProof w:val="1"/>
                <w:lang w:val="zh-TW" w:bidi="zh-TW" w:eastAsia="zh-TW"/>
              </w:rPr>
              <w:t>[1}</w:t>
            </w:r>
            <w:r>
              <w:rPr>
                <w:rFonts w:ascii="Arial Unicode MS" w:hAnsi="Arial Unicode MS"/>
                <w:lang w:val="zh-TW" w:bidi="zh-TW" w:eastAsia="zh-TW"/>
              </w:rPr>
              <w:t>鏈接</w:t>
            </w:r>
            <w:r>
              <w:rPr>
                <w:rFonts w:ascii="Arial Unicode MS" w:hAnsi="Arial Unicode MS"/>
                <w:lang w:val="zh-TW" w:bidi="zh-TW" w:eastAsia="zh-TW"/>
              </w:rPr>
              <w:t>，</w:t>
            </w:r>
            <w:r>
              <w:rPr>
                <w:rFonts w:ascii="Arial Unicode MS" w:hAnsi="Arial Unicode MS"/>
                <w:lang w:val="zh-TW" w:bidi="zh-TW" w:eastAsia="zh-TW"/>
              </w:rPr>
              <w:t>卡片或任何其他類型的互動元素</w:t>
            </w:r>
            <w:r>
              <w:rPr>
                <w:rStyle w:val="C3"/>
                <w:noProof w:val="1"/>
                <w:lang w:val="zh-TW" w:bidi="zh-TW" w:eastAsia="zh-TW"/>
              </w:rPr>
              <w:t>{2]</w:t>
            </w:r>
            <w:r>
              <w:rPr>
                <w:rFonts w:ascii="Arial Unicode MS" w:hAnsi="Arial Unicode MS"/>
                <w:lang w:val="zh-TW" w:bidi="zh-TW" w:eastAsia="zh-TW"/>
              </w:rPr>
              <w:t>，</w:t>
            </w:r>
            <w:r>
              <w:rPr>
                <w:rFonts w:ascii="Arial Unicode MS" w:hAnsi="Arial Unicode MS"/>
                <w:lang w:val="zh-TW" w:bidi="zh-TW" w:eastAsia="zh-TW"/>
              </w:rPr>
              <w:t>體驗會將展示和轉化事件發送到受眾模塊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2862 </w:t>
              <w:br w:type="textWrapping"/>
            </w:r>
            <w:r>
              <w:rPr>
                <w:noProof w:val="1"/>
                <w:sz w:val="2"/>
              </w:rPr>
              <w:t>25e0dd46-a289-4e7d-90cb-1f9e0565ef83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events are passed to Audience using the Audience custom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這些事件會使用</w:t>
            </w:r>
            <w:r>
              <w:rPr>
                <w:rFonts w:ascii="Microsoft JhengHei" w:hAnsi="Microsoft JhengHei"/>
                <w:lang w:val="zh-TW" w:bidi="zh-TW" w:eastAsia="zh-TW"/>
              </w:rPr>
              <w:t>「</w:t>
            </w:r>
            <w:r>
              <w:rPr>
                <w:rFonts w:ascii="Arial Unicode MS" w:hAnsi="Arial Unicode MS"/>
                <w:lang w:val="zh-TW" w:bidi="zh-TW" w:eastAsia="zh-TW"/>
              </w:rPr>
              <w:t>受眾</w:t>
            </w:r>
            <w:r>
              <w:rPr>
                <w:rFonts w:ascii="Microsoft JhengHei" w:hAnsi="Microsoft JhengHei"/>
                <w:lang w:val="zh-TW" w:bidi="zh-TW" w:eastAsia="zh-TW"/>
              </w:rPr>
              <w:t>」</w:t>
            </w:r>
            <w:r>
              <w:rPr>
                <w:rFonts w:ascii="Arial Unicode MS" w:hAnsi="Arial Unicode MS"/>
                <w:lang w:val="zh-TW" w:bidi="zh-TW" w:eastAsia="zh-TW"/>
              </w:rPr>
              <w:t>自訂欄位傳遞給</w:t>
            </w:r>
            <w:r>
              <w:rPr>
                <w:rFonts w:ascii="Microsoft JhengHei" w:hAnsi="Microsoft JhengHei"/>
                <w:lang w:val="zh-TW" w:bidi="zh-TW" w:eastAsia="zh-TW"/>
              </w:rPr>
              <w:t>「</w:t>
            </w:r>
            <w:r>
              <w:rPr>
                <w:rFonts w:ascii="Arial Unicode MS" w:hAnsi="Arial Unicode MS"/>
                <w:lang w:val="zh-TW" w:bidi="zh-TW" w:eastAsia="zh-TW"/>
              </w:rPr>
              <w:t>聽眾</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2863 </w:t>
              <w:br w:type="textWrapping"/>
            </w:r>
            <w:r>
              <w:rPr>
                <w:noProof w:val="1"/>
                <w:sz w:val="2"/>
              </w:rPr>
              <w:t>ec2b9935-4e73-4b13-9362-4a64efca6da8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event data will appear in the Audience module as part of the </w:t>
            </w:r>
            <w:r>
              <w:rPr>
                <w:rStyle w:val="C3"/>
                <w:noProof w:val="1"/>
              </w:rPr>
              <w:t>[1}</w:t>
            </w:r>
            <w:r>
              <w:rPr>
                <w:noProof w:val="1"/>
              </w:rPr>
              <w:t>All Recent Activity</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事件數據將作為</w:t>
            </w:r>
            <w:r>
              <w:rPr>
                <w:lang w:val="zh-TW" w:bidi="zh-TW" w:eastAsia="zh-TW"/>
              </w:rPr>
              <w:t>“</w:t>
            </w:r>
            <w:r>
              <w:rPr>
                <w:rStyle w:val="C3"/>
                <w:noProof w:val="1"/>
                <w:lang w:val="zh-TW" w:bidi="zh-TW" w:eastAsia="zh-TW"/>
              </w:rPr>
              <w:t>[1}</w:t>
            </w:r>
            <w:r>
              <w:rPr>
                <w:rFonts w:ascii="Arial Unicode MS" w:hAnsi="Arial Unicode MS"/>
                <w:lang w:val="zh-TW" w:bidi="zh-TW" w:eastAsia="zh-TW"/>
              </w:rPr>
              <w:t>最近所有活動</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2864 </w:t>
              <w:br w:type="textWrapping"/>
            </w:r>
            <w:r>
              <w:rPr>
                <w:noProof w:val="1"/>
                <w:sz w:val="2"/>
              </w:rPr>
              <w:t>f83961d0-0cfd-4254-ba90-4abe087f5ce6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2865 </w:t>
              <w:br w:type="textWrapping"/>
            </w:r>
            <w:r>
              <w:rPr>
                <w:noProof w:val="1"/>
                <w:sz w:val="2"/>
              </w:rPr>
              <w:t>ce0ab418-a5ca-40c3-a1d6-09deb57d28ae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Interaction events may also appear when using </w:t>
            </w:r>
            <w:r>
              <w:rPr>
                <w:rStyle w:val="C3"/>
                <w:noProof w:val="1"/>
              </w:rPr>
              <w:t>[1}</w:t>
            </w:r>
            <w:r>
              <w:rPr>
                <w:noProof w:val="1"/>
              </w:rPr>
              <w:t>Audience custom metrics and events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使用時也會出現互動事件</w:t>
            </w:r>
            <w:r>
              <w:rPr>
                <w:rStyle w:val="C3"/>
                <w:noProof w:val="1"/>
                <w:lang w:val="zh-TW" w:bidi="zh-TW" w:eastAsia="zh-TW"/>
              </w:rPr>
              <w:t>[1}</w:t>
            </w:r>
            <w:r>
              <w:rPr>
                <w:rFonts w:ascii="Arial Unicode MS" w:hAnsi="Arial Unicode MS"/>
                <w:lang w:val="zh-TW" w:bidi="zh-TW" w:eastAsia="zh-TW"/>
              </w:rPr>
              <w:t>受眾群體自定義指標和事件</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2866 </w:t>
              <w:br w:type="textWrapping"/>
            </w:r>
            <w:r>
              <w:rPr>
                <w:noProof w:val="1"/>
                <w:sz w:val="2"/>
              </w:rPr>
              <w:t>eb27ca9e-a8c8-4675-a37b-4075388be32f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data may be passed: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可能會傳遞下列資料</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2867 </w:t>
              <w:br w:type="textWrapping"/>
            </w:r>
            <w:r>
              <w:rPr>
                <w:noProof w:val="1"/>
                <w:sz w:val="2"/>
              </w:rPr>
              <w:t>654227ed-72bf-496e-bfc8-f73e789cd40c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Event 1</w:t>
            </w:r>
            <w:r>
              <w:rPr>
                <w:rStyle w:val="C3"/>
                <w:noProof w:val="1"/>
              </w:rPr>
              <w:t>{2]</w:t>
            </w:r>
            <w:r>
              <w:rPr>
                <w:noProof w:val="1"/>
              </w:rPr>
              <w:t xml:space="preserve"> - Comma-separated list of CTA names that the viewer had a chance to interact with (impression)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賽事</w:t>
            </w:r>
            <w:r>
              <w:rPr>
                <w:lang w:val="zh-TW" w:bidi="zh-TW" w:eastAsia="zh-TW"/>
              </w:rPr>
              <w:t>1</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觀看者有機會與之互動的</w:t>
            </w:r>
            <w:r>
              <w:rPr>
                <w:lang w:val="zh-TW" w:bidi="zh-TW" w:eastAsia="zh-TW"/>
              </w:rPr>
              <w:t>CTA</w:t>
            </w:r>
            <w:r>
              <w:rPr>
                <w:rFonts w:ascii="Arial Unicode MS" w:hAnsi="Arial Unicode MS"/>
                <w:lang w:val="zh-TW" w:bidi="zh-TW" w:eastAsia="zh-TW"/>
              </w:rPr>
              <w:t>名稱的逗號分隔列表</w:t>
            </w:r>
            <w:r>
              <w:rPr>
                <w:rFonts w:ascii="Arial Unicode MS" w:hAnsi="Arial Unicode MS"/>
                <w:lang w:val="zh-TW" w:bidi="zh-TW" w:eastAsia="zh-TW"/>
              </w:rPr>
              <w:t>（</w:t>
            </w:r>
            <w:r>
              <w:rPr>
                <w:rFonts w:ascii="Arial Unicode MS" w:hAnsi="Arial Unicode MS"/>
                <w:lang w:val="zh-TW" w:bidi="zh-TW" w:eastAsia="zh-TW"/>
              </w:rPr>
              <w:t>印象</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2868 </w:t>
              <w:br w:type="textWrapping"/>
            </w:r>
            <w:r>
              <w:rPr>
                <w:noProof w:val="1"/>
                <w:sz w:val="2"/>
              </w:rPr>
              <w:t>466fdab3-1386-4d48-bc2c-3e2a26552802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Event 2</w:t>
            </w:r>
            <w:r>
              <w:rPr>
                <w:rStyle w:val="C3"/>
                <w:noProof w:val="1"/>
              </w:rPr>
              <w:t>{2]</w:t>
            </w:r>
            <w:r>
              <w:rPr>
                <w:noProof w:val="1"/>
              </w:rPr>
              <w:t xml:space="preserve"> - Comma-separated list of CTA names that the viewer </w:t>
            </w:r>
            <w:r>
              <w:rPr>
                <w:rStyle w:val="C3"/>
                <w:noProof w:val="1"/>
              </w:rPr>
              <w:t>[1}</w:t>
            </w:r>
            <w:r>
              <w:rPr>
                <w:noProof w:val="1"/>
              </w:rPr>
              <w:t>did</w:t>
            </w:r>
            <w:r>
              <w:rPr>
                <w:rStyle w:val="C3"/>
                <w:noProof w:val="1"/>
              </w:rPr>
              <w:t>{2]</w:t>
            </w:r>
            <w:r>
              <w:rPr>
                <w:noProof w:val="1"/>
              </w:rPr>
              <w:t xml:space="preserve"> interact with (conversion)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賽事</w:t>
            </w:r>
            <w:r>
              <w:rPr>
                <w:lang w:val="zh-TW" w:bidi="zh-TW" w:eastAsia="zh-TW"/>
              </w:rPr>
              <w:t>2</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觀眾以逗號分隔的</w:t>
            </w:r>
            <w:r>
              <w:rPr>
                <w:lang w:val="zh-TW" w:bidi="zh-TW" w:eastAsia="zh-TW"/>
              </w:rPr>
              <w:t>CTA</w:t>
            </w:r>
            <w:r>
              <w:rPr>
                <w:rFonts w:ascii="Arial Unicode MS" w:hAnsi="Arial Unicode MS"/>
                <w:lang w:val="zh-TW" w:bidi="zh-TW" w:eastAsia="zh-TW"/>
              </w:rPr>
              <w:t>名稱列表</w:t>
            </w:r>
            <w:r>
              <w:rPr>
                <w:rStyle w:val="C3"/>
                <w:noProof w:val="1"/>
                <w:lang w:val="zh-TW" w:bidi="zh-TW" w:eastAsia="zh-TW"/>
              </w:rPr>
              <w:t>[1}</w:t>
            </w:r>
            <w:r>
              <w:rPr>
                <w:rFonts w:ascii="Arial Unicode MS" w:hAnsi="Arial Unicode MS"/>
                <w:lang w:val="zh-TW" w:bidi="zh-TW" w:eastAsia="zh-TW"/>
              </w:rPr>
              <w:t>做了</w:t>
            </w:r>
            <w:r>
              <w:rPr>
                <w:rStyle w:val="C3"/>
                <w:noProof w:val="1"/>
                <w:lang w:val="zh-TW" w:bidi="zh-TW" w:eastAsia="zh-TW"/>
              </w:rPr>
              <w:t>{2]</w:t>
            </w:r>
            <w:r>
              <w:rPr>
                <w:rFonts w:ascii="Arial Unicode MS" w:hAnsi="Arial Unicode MS"/>
                <w:lang w:val="zh-TW" w:bidi="zh-TW" w:eastAsia="zh-TW"/>
              </w:rPr>
              <w:t>與</w:t>
            </w:r>
            <w:r>
              <w:rPr>
                <w:rFonts w:ascii="Arial Unicode MS" w:hAnsi="Arial Unicode MS"/>
                <w:lang w:val="zh-TW" w:bidi="zh-TW" w:eastAsia="zh-TW"/>
              </w:rPr>
              <w:t>（</w:t>
            </w:r>
            <w:r>
              <w:rPr>
                <w:rFonts w:ascii="Arial Unicode MS" w:hAnsi="Arial Unicode MS"/>
                <w:lang w:val="zh-TW" w:bidi="zh-TW" w:eastAsia="zh-TW"/>
              </w:rPr>
              <w:t>互動</w:t>
            </w:r>
            <w:r>
              <w:rPr>
                <w:rFonts w:ascii="Arial Unicode MS" w:hAnsi="Arial Unicode MS"/>
                <w:lang w:val="zh-TW" w:bidi="zh-TW" w:eastAsia="zh-TW"/>
              </w:rPr>
              <w:t>）</w:t>
            </w:r>
            <w:r>
              <w:rPr>
                <w:rFonts w:ascii="Arial Unicode MS" w:hAnsi="Arial Unicode MS"/>
                <w:lang w:val="zh-TW" w:bidi="zh-TW" w:eastAsia="zh-TW"/>
              </w:rPr>
              <w:t>互動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2869 </w:t>
              <w:br w:type="textWrapping"/>
            </w:r>
            <w:r>
              <w:rPr>
                <w:noProof w:val="1"/>
                <w:sz w:val="2"/>
              </w:rPr>
              <w:t>709ef3d7-229c-4b02-afc4-04991cbfc30b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Metric 1</w:t>
            </w:r>
            <w:r>
              <w:rPr>
                <w:rStyle w:val="C3"/>
                <w:noProof w:val="1"/>
              </w:rPr>
              <w:t>{2]</w:t>
            </w:r>
            <w:r>
              <w:rPr>
                <w:noProof w:val="1"/>
              </w:rPr>
              <w:t xml:space="preserve"> - Total count of CTA impressions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公制</w:t>
            </w:r>
            <w:r>
              <w:rPr>
                <w:lang w:val="zh-TW" w:bidi="zh-TW" w:eastAsia="zh-TW"/>
              </w:rPr>
              <w:t>1</w:t>
            </w:r>
            <w:r>
              <w:rPr>
                <w:rStyle w:val="C3"/>
                <w:noProof w:val="1"/>
                <w:lang w:val="zh-TW" w:bidi="zh-TW" w:eastAsia="zh-TW"/>
              </w:rPr>
              <w:t>{2]</w:t>
            </w:r>
            <w:r>
              <w:rPr>
                <w:lang w:val="zh-TW" w:bidi="zh-TW" w:eastAsia="zh-TW"/>
              </w:rPr>
              <w:t xml:space="preserve"> -CTA</w:t>
            </w:r>
            <w:r>
              <w:rPr>
                <w:rFonts w:ascii="Arial Unicode MS" w:hAnsi="Arial Unicode MS"/>
                <w:lang w:val="zh-TW" w:bidi="zh-TW" w:eastAsia="zh-TW"/>
              </w:rPr>
              <w:t>展示總數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2870 </w:t>
              <w:br w:type="textWrapping"/>
            </w:r>
            <w:r>
              <w:rPr>
                <w:noProof w:val="1"/>
                <w:sz w:val="2"/>
              </w:rPr>
              <w:t>83f6ed38-6e0f-4047-9409-69c9f32858d6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Metric 2</w:t>
            </w:r>
            <w:r>
              <w:rPr>
                <w:rStyle w:val="C3"/>
                <w:noProof w:val="1"/>
              </w:rPr>
              <w:t>{2]</w:t>
            </w:r>
            <w:r>
              <w:rPr>
                <w:noProof w:val="1"/>
              </w:rPr>
              <w:t xml:space="preserve"> - Total count of CTA conversions, i.e. clicked link, form submission, etc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公制</w:t>
            </w:r>
            <w:r>
              <w:rPr>
                <w:lang w:val="zh-TW" w:bidi="zh-TW" w:eastAsia="zh-TW"/>
              </w:rPr>
              <w:t>2</w:t>
            </w:r>
            <w:r>
              <w:rPr>
                <w:rStyle w:val="C3"/>
                <w:noProof w:val="1"/>
                <w:lang w:val="zh-TW" w:bidi="zh-TW" w:eastAsia="zh-TW"/>
              </w:rPr>
              <w:t>{2]</w:t>
            </w:r>
            <w:r>
              <w:rPr>
                <w:lang w:val="zh-TW" w:bidi="zh-TW" w:eastAsia="zh-TW"/>
              </w:rPr>
              <w:t xml:space="preserve"> -CTA</w:t>
            </w:r>
            <w:r>
              <w:rPr>
                <w:rFonts w:ascii="Arial Unicode MS" w:hAnsi="Arial Unicode MS"/>
                <w:lang w:val="zh-TW" w:bidi="zh-TW" w:eastAsia="zh-TW"/>
              </w:rPr>
              <w:t>轉換的總數</w:t>
            </w:r>
            <w:r>
              <w:rPr>
                <w:rFonts w:ascii="Arial Unicode MS" w:hAnsi="Arial Unicode MS"/>
                <w:lang w:val="zh-TW" w:bidi="zh-TW" w:eastAsia="zh-TW"/>
              </w:rPr>
              <w:t>，</w:t>
            </w:r>
            <w:r>
              <w:rPr>
                <w:rFonts w:ascii="Arial Unicode MS" w:hAnsi="Arial Unicode MS"/>
                <w:lang w:val="zh-TW" w:bidi="zh-TW" w:eastAsia="zh-TW"/>
              </w:rPr>
              <w:t>即點擊鏈接</w:t>
            </w:r>
            <w:r>
              <w:rPr>
                <w:rFonts w:ascii="Arial Unicode MS" w:hAnsi="Arial Unicode MS"/>
                <w:lang w:val="zh-TW" w:bidi="zh-TW" w:eastAsia="zh-TW"/>
              </w:rPr>
              <w:t>，</w:t>
            </w:r>
            <w:r>
              <w:rPr>
                <w:rFonts w:ascii="Arial Unicode MS" w:hAnsi="Arial Unicode MS"/>
                <w:lang w:val="zh-TW" w:bidi="zh-TW" w:eastAsia="zh-TW"/>
              </w:rPr>
              <w:t>表單提交等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2871 </w:t>
              <w:br w:type="textWrapping"/>
            </w:r>
            <w:r>
              <w:rPr>
                <w:noProof w:val="1"/>
                <w:sz w:val="2"/>
              </w:rPr>
              <w:t>d7e33188-2aa1-45e5-b370-bc8d4739302d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the events, click the </w:t>
            </w:r>
            <w:r>
              <w:rPr>
                <w:rStyle w:val="C3"/>
                <w:noProof w:val="1"/>
              </w:rPr>
              <w:t>[1}</w:t>
            </w:r>
            <w:r>
              <w:rPr>
                <w:noProof w:val="1"/>
              </w:rPr>
              <w:t>Show Interaction Events</w:t>
            </w:r>
            <w:r>
              <w:rPr>
                <w:rStyle w:val="C3"/>
                <w:noProof w:val="1"/>
              </w:rPr>
              <w:t>{2]</w:t>
            </w:r>
            <w:r>
              <w:rPr>
                <w:noProof w:val="1"/>
              </w:rPr>
              <w:t xml:space="preserve"> link in the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要查看事件</w:t>
            </w:r>
            <w:r>
              <w:rPr>
                <w:rFonts w:ascii="Arial Unicode MS" w:hAnsi="Arial Unicode MS"/>
                <w:lang w:val="zh-TW" w:bidi="zh-TW" w:eastAsia="zh-TW"/>
              </w:rPr>
              <w:t>，</w:t>
            </w:r>
            <w:r>
              <w:rPr>
                <w:rFonts w:ascii="Arial Unicode MS" w:hAnsi="Arial Unicode MS"/>
                <w:lang w:val="zh-TW" w:bidi="zh-TW" w:eastAsia="zh-TW"/>
              </w:rPr>
              <w:t>請單擊</w:t>
            </w:r>
            <w:r>
              <w:rPr>
                <w:rStyle w:val="C3"/>
                <w:noProof w:val="1"/>
                <w:lang w:val="zh-TW" w:bidi="zh-TW" w:eastAsia="zh-TW"/>
              </w:rPr>
              <w:t>[1}</w:t>
            </w:r>
            <w:r>
              <w:rPr>
                <w:rFonts w:ascii="Arial Unicode MS" w:hAnsi="Arial Unicode MS"/>
                <w:lang w:val="zh-TW" w:bidi="zh-TW" w:eastAsia="zh-TW"/>
              </w:rPr>
              <w:t>顯示互動事件</w:t>
            </w:r>
            <w:r>
              <w:rPr>
                <w:rStyle w:val="C3"/>
                <w:noProof w:val="1"/>
                <w:lang w:val="zh-TW" w:bidi="zh-TW" w:eastAsia="zh-TW"/>
              </w:rPr>
              <w:t>{2]</w:t>
            </w:r>
            <w:r>
              <w:rPr>
                <w:rFonts w:ascii="Arial Unicode MS" w:hAnsi="Arial Unicode MS"/>
                <w:lang w:val="zh-TW" w:bidi="zh-TW" w:eastAsia="zh-TW"/>
              </w:rPr>
              <w:t>標頭中的鏈接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2872 </w:t>
              <w:br w:type="textWrapping"/>
            </w:r>
            <w:r>
              <w:rPr>
                <w:noProof w:val="1"/>
                <w:sz w:val="2"/>
              </w:rPr>
              <w:t>b93b8ded-9b1b-4b77-8999-8a52dd0f6aca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2873 </w:t>
              <w:br w:type="textWrapping"/>
            </w:r>
            <w:r>
              <w:rPr>
                <w:noProof w:val="1"/>
                <w:sz w:val="2"/>
              </w:rPr>
              <w:t>58aee513-6e73-4424-b696-8b4806e84471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data viewing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其他資料檢視選項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2874 </w:t>
              <w:br w:type="textWrapping"/>
            </w:r>
            <w:r>
              <w:rPr>
                <w:noProof w:val="1"/>
                <w:sz w:val="2"/>
              </w:rPr>
              <w:t>8c968f7c-d065-4247-919a-b5ff172aded1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data can be viewed/exported in other ways: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觀眾資料可以透過其他方式檢視</w:t>
            </w:r>
            <w:r>
              <w:rPr>
                <w:lang w:val="zh-TW" w:bidi="zh-TW" w:eastAsia="zh-TW"/>
              </w:rPr>
              <w:t>/</w:t>
            </w:r>
            <w:r>
              <w:rPr>
                <w:rFonts w:ascii="Arial Unicode MS" w:hAnsi="Arial Unicode MS"/>
                <w:lang w:val="zh-TW" w:bidi="zh-TW" w:eastAsia="zh-TW"/>
              </w:rPr>
              <w:t>匯出</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2875 </w:t>
              <w:br w:type="textWrapping"/>
            </w:r>
            <w:r>
              <w:rPr>
                <w:noProof w:val="1"/>
                <w:sz w:val="2"/>
              </w:rPr>
              <w:t>d8dc11f0-4f8d-47ea-a0a1-69768c6d7c84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Activity</w:t>
            </w:r>
            <w:r>
              <w:rPr>
                <w:rStyle w:val="C3"/>
                <w:noProof w:val="1"/>
              </w:rPr>
              <w:t>{2]</w:t>
            </w:r>
            <w:r>
              <w:rPr>
                <w:noProof w:val="1"/>
              </w:rPr>
              <w:t xml:space="preserve"> - Used to view viewer activity by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視訊活動</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用於依影片檢視觀眾活動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2876 </w:t>
              <w:br w:type="textWrapping"/>
            </w:r>
            <w:r>
              <w:rPr>
                <w:noProof w:val="1"/>
                <w:sz w:val="2"/>
              </w:rPr>
              <w:t>741b9d93-5566-459a-9c99-9703ec03dbfe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Video Activity</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如需詳細資訊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2877 </w:t>
              <w:br w:type="textWrapping"/>
            </w:r>
            <w:r>
              <w:rPr>
                <w:noProof w:val="1"/>
                <w:sz w:val="2"/>
              </w:rPr>
              <w:t>2ebba17f-fd9a-4471-be13-4a8a061c0509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Viewer Profiles</w:t>
            </w:r>
            <w:r>
              <w:rPr>
                <w:rStyle w:val="C3"/>
                <w:noProof w:val="1"/>
              </w:rPr>
              <w:t>{2]</w:t>
            </w:r>
            <w:r>
              <w:rPr>
                <w:noProof w:val="1"/>
              </w:rPr>
              <w:t xml:space="preserve"> - Used to view video activity by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w:t>
            </w:r>
            <w:r>
              <w:rPr>
                <w:rStyle w:val="C3"/>
                <w:noProof w:val="1"/>
                <w:lang w:val="zh-TW" w:bidi="zh-TW" w:eastAsia="zh-TW"/>
              </w:rPr>
              <w:t>[1}</w:t>
            </w:r>
            <w:r>
              <w:rPr>
                <w:rFonts w:ascii="Arial Unicode MS" w:hAnsi="Arial Unicode MS"/>
                <w:lang w:val="zh-TW" w:bidi="zh-TW" w:eastAsia="zh-TW"/>
              </w:rPr>
              <w:t>者設定檔</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用於依檢視者檢視視訊活動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2878 </w:t>
              <w:br w:type="textWrapping"/>
            </w:r>
            <w:r>
              <w:rPr>
                <w:noProof w:val="1"/>
                <w:sz w:val="2"/>
              </w:rPr>
              <w:t>2c3b67da-3f31-40f7-9c98-bdd71dc668bb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Viewer Profile Information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2879 </w:t>
              <w:br w:type="textWrapping"/>
            </w:r>
            <w:r>
              <w:rPr>
                <w:noProof w:val="1"/>
                <w:sz w:val="2"/>
              </w:rPr>
              <w:t>8e6c32d8-9077-4e27-a5f7-c5e1a99b9386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 Data</w:t>
            </w:r>
            <w:r>
              <w:rPr>
                <w:rStyle w:val="C3"/>
                <w:noProof w:val="1"/>
              </w:rPr>
              <w:t>{2]</w:t>
            </w:r>
            <w:r>
              <w:rPr>
                <w:noProof w:val="1"/>
              </w:rPr>
              <w:t xml:space="preserve"> - Used to export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匯出資料</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用於匯出視訊檢視和潛在客戶資料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2880 </w:t>
              <w:br w:type="textWrapping"/>
            </w:r>
            <w:r>
              <w:rPr>
                <w:noProof w:val="1"/>
                <w:sz w:val="2"/>
              </w:rPr>
              <w:t>7781c2a8-f057-4b67-863d-c47c78864ec4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Exporting Audience Data from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從對象模組匯出受眾資料</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2881 </w:t>
              <w:br w:type="textWrapping"/>
            </w:r>
            <w:r>
              <w:rPr>
                <w:noProof w:val="1"/>
                <w:sz w:val="2"/>
              </w:rPr>
              <w:t>32180506-7d93-404c-b6c1-557a36120e7c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w:t>
            </w:r>
            <w:r>
              <w:rPr>
                <w:rStyle w:val="C3"/>
                <w:noProof w:val="1"/>
              </w:rPr>
              <w:t>{2]</w:t>
            </w:r>
            <w:r>
              <w:rPr>
                <w:noProof w:val="1"/>
              </w:rPr>
              <w:t xml:space="preserve"> - The Audience API can be used to programmatically retrieve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可用於以程式設計方式擷取視訊檢視和潛在客戶資料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2882 </w:t>
              <w:br w:type="textWrapping"/>
            </w:r>
            <w:r>
              <w:rPr>
                <w:noProof w:val="1"/>
                <w:sz w:val="2"/>
              </w:rPr>
              <w:t>ae012a18-8786-47b6-a81c-2606c59319ff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如需詳細資訊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2883 </w:t>
              <w:br w:type="textWrapping"/>
            </w:r>
            <w:r>
              <w:rPr>
                <w:noProof w:val="1"/>
                <w:sz w:val="2"/>
              </w:rPr>
              <w:t>4b22d51e-8047-4494-b496-7761337bd964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2884 </w:t>
              <w:br w:type="textWrapping"/>
            </w:r>
            <w:r>
              <w:rPr>
                <w:noProof w:val="1"/>
                <w:sz w:val="2"/>
              </w:rPr>
              <w:t>0acf0d6b-8ef9-4761-a89b-ccf6752caa38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2885 </w:t>
              <w:br w:type="textWrapping"/>
            </w:r>
            <w:r>
              <w:rPr>
                <w:noProof w:val="1"/>
                <w:sz w:val="2"/>
              </w:rPr>
              <w:t>a5fb28b6-476d-45a6-868b-a535e2b245f1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01 Aug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8 </w:t>
            </w:r>
            <w:r>
              <w:rPr>
                <w:rFonts w:ascii="Arial Unicode MS" w:hAnsi="Arial Unicode MS"/>
                <w:lang w:val="zh-TW" w:bidi="zh-TW" w:eastAsia="zh-TW"/>
              </w:rPr>
              <w:t>月</w:t>
            </w:r>
            <w:r>
              <w:rPr>
                <w:lang w:val="zh-TW" w:bidi="zh-TW" w:eastAsia="zh-TW"/>
              </w:rPr>
              <w:t xml:space="preserve"> 1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2886 </w:t>
              <w:br w:type="textWrapping"/>
            </w:r>
            <w:r>
              <w:rPr>
                <w:noProof w:val="1"/>
                <w:sz w:val="2"/>
              </w:rPr>
              <w:t>1d3a1e7d-84ea-4e8c-b904-7709bfd9a268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2887 </w:t>
              <w:br w:type="textWrapping"/>
            </w:r>
            <w:r>
              <w:rPr>
                <w:noProof w:val="1"/>
                <w:sz w:val="2"/>
              </w:rPr>
              <w:t>e3029570-bd97-4bd0-9054-3252d218b137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2888 </w:t>
              <w:br w:type="textWrapping"/>
            </w:r>
            <w:r>
              <w:rPr>
                <w:noProof w:val="1"/>
                <w:sz w:val="2"/>
              </w:rPr>
              <w:t>b57b8533-2099-454f-8db2-be8edc9eedba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2889 </w:t>
              <w:br w:type="textWrapping"/>
            </w:r>
            <w:r>
              <w:rPr>
                <w:noProof w:val="1"/>
                <w:sz w:val="2"/>
              </w:rPr>
              <w:t>845df3e8-932a-4b61-9439-cfc1c0b732e4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2890 </w:t>
              <w:br w:type="textWrapping"/>
            </w:r>
            <w:r>
              <w:rPr>
                <w:noProof w:val="1"/>
                <w:sz w:val="2"/>
              </w:rPr>
              <w:t>fab0deaa-34d1-4abf-aebd-0eafb65ac65b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2891 </w:t>
              <w:br w:type="textWrapping"/>
            </w:r>
            <w:r>
              <w:rPr>
                <w:noProof w:val="1"/>
                <w:sz w:val="2"/>
              </w:rPr>
              <w:t>29048c95-bb6f-49c1-8a4f-d2b39ea40ef9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2892 </w:t>
              <w:br w:type="textWrapping"/>
            </w:r>
            <w:r>
              <w:rPr>
                <w:noProof w:val="1"/>
                <w:sz w:val="2"/>
              </w:rPr>
              <w:t>3eb86c98-ebdc-46c2-88a7-a4e55c642e21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2893 </w:t>
              <w:br w:type="textWrapping"/>
            </w:r>
            <w:r>
              <w:rPr>
                <w:noProof w:val="1"/>
                <w:sz w:val="2"/>
              </w:rPr>
              <w:t>8c03bed8-bddb-4dc3-b2a3-46cb338d7d9b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2894 </w:t>
              <w:br w:type="textWrapping"/>
            </w:r>
            <w:r>
              <w:rPr>
                <w:noProof w:val="1"/>
                <w:sz w:val="2"/>
              </w:rPr>
              <w:t>30312308-c628-4139-b033-988ce9777cb1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2895 </w:t>
              <w:br w:type="textWrapping"/>
            </w:r>
            <w:r>
              <w:rPr>
                <w:noProof w:val="1"/>
                <w:sz w:val="2"/>
              </w:rPr>
              <w:t>a70bea88-2df0-4ed6-9999-9b11b7a9ebe1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2896 </w:t>
              <w:br w:type="textWrapping"/>
            </w:r>
            <w:r>
              <w:rPr>
                <w:noProof w:val="1"/>
                <w:sz w:val="2"/>
              </w:rPr>
              <w:t>2857215d-168f-457e-835a-5127e062ce66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2897 </w:t>
              <w:br w:type="textWrapping"/>
            </w:r>
            <w:r>
              <w:rPr>
                <w:noProof w:val="1"/>
                <w:sz w:val="2"/>
              </w:rPr>
              <w:t>d4abf7e4-27fd-4386-b81f-5d3bf057ecd4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2898 </w:t>
              <w:br w:type="textWrapping"/>
            </w:r>
            <w:r>
              <w:rPr>
                <w:noProof w:val="1"/>
                <w:sz w:val="2"/>
              </w:rPr>
              <w:t>5271fdde-8f76-4aed-8169-0adac34efb30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2899 </w:t>
              <w:br w:type="textWrapping"/>
            </w:r>
            <w:r>
              <w:rPr>
                <w:noProof w:val="1"/>
                <w:sz w:val="2"/>
              </w:rPr>
              <w:t>e8a4f9f4-5f7d-4c9c-ab2c-3922bbe06a87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2900 </w:t>
              <w:br w:type="textWrapping"/>
            </w:r>
            <w:r>
              <w:rPr>
                <w:noProof w:val="1"/>
                <w:sz w:val="2"/>
              </w:rPr>
              <w:t>1dbb2abc-2de3-4a31-b502-2a38b5451dc4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2901 </w:t>
              <w:br w:type="textWrapping"/>
            </w:r>
            <w:r>
              <w:rPr>
                <w:noProof w:val="1"/>
                <w:sz w:val="2"/>
              </w:rPr>
              <w:t>35f4a684-a5ff-4cb0-8df0-a6a186219e29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2902 </w:t>
              <w:br w:type="textWrapping"/>
            </w:r>
            <w:r>
              <w:rPr>
                <w:noProof w:val="1"/>
                <w:sz w:val="2"/>
              </w:rPr>
              <w:t>8fde5a21-f896-4d03-86de-4cba998a5ba2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2903 </w:t>
              <w:br w:type="textWrapping"/>
            </w:r>
            <w:r>
              <w:rPr>
                <w:noProof w:val="1"/>
                <w:sz w:val="2"/>
              </w:rPr>
              <w:t>8f812400-9445-459b-a2e6-9d509af929d1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2904 </w:t>
              <w:br w:type="textWrapping"/>
            </w:r>
            <w:r>
              <w:rPr>
                <w:noProof w:val="1"/>
                <w:sz w:val="2"/>
              </w:rPr>
              <w:t>034c7218-ac35-4c03-8e5f-190cc91b7858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檢視視訊活動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2905 </w:t>
              <w:br w:type="textWrapping"/>
            </w:r>
            <w:r>
              <w:rPr>
                <w:noProof w:val="1"/>
                <w:sz w:val="2"/>
              </w:rPr>
              <w:t>3ab90598-10bd-4ad8-9f95-81995ca198bf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2906 </w:t>
              <w:br w:type="textWrapping"/>
            </w:r>
            <w:r>
              <w:rPr>
                <w:noProof w:val="1"/>
                <w:sz w:val="2"/>
              </w:rPr>
              <w:t>e7dc5494-7eec-4bb7-9426-9573a2e42e2f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2907 </w:t>
              <w:br w:type="textWrapping"/>
            </w:r>
            <w:r>
              <w:rPr>
                <w:noProof w:val="1"/>
                <w:sz w:val="2"/>
              </w:rPr>
              <w:t>06212adb-552c-42e5-92ce-4beb6977fd3a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2908 </w:t>
              <w:br w:type="textWrapping"/>
            </w:r>
            <w:r>
              <w:rPr>
                <w:noProof w:val="1"/>
                <w:sz w:val="2"/>
              </w:rPr>
              <w:t>da61c244-babc-45e9-a8bb-6259f2a1907c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2909 </w:t>
              <w:br w:type="textWrapping"/>
            </w:r>
            <w:r>
              <w:rPr>
                <w:noProof w:val="1"/>
                <w:sz w:val="2"/>
              </w:rPr>
              <w:t>ca917f87-c2be-4bcf-a1f8-13f8b3e05b6f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2910 </w:t>
              <w:br w:type="textWrapping"/>
            </w:r>
            <w:r>
              <w:rPr>
                <w:noProof w:val="1"/>
                <w:sz w:val="2"/>
              </w:rPr>
              <w:t>ddd2a077-e244-463e-b768-f6abc6a9917b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2911 </w:t>
              <w:br w:type="textWrapping"/>
            </w:r>
            <w:r>
              <w:rPr>
                <w:noProof w:val="1"/>
                <w:sz w:val="2"/>
              </w:rPr>
              <w:t>24455484-68a4-4c16-b480-397436b17ffb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2912 </w:t>
              <w:br w:type="textWrapping"/>
            </w:r>
            <w:r>
              <w:rPr>
                <w:noProof w:val="1"/>
                <w:sz w:val="2"/>
              </w:rPr>
              <w:t>9275248e-5c16-4bbf-ac27-5e36e67bb198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2913 </w:t>
              <w:br w:type="textWrapping"/>
            </w:r>
            <w:r>
              <w:rPr>
                <w:noProof w:val="1"/>
                <w:sz w:val="2"/>
              </w:rPr>
              <w:t>c9e05011-8a3e-4c8d-a7f1-d708a75e6a9a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2914 </w:t>
              <w:br w:type="textWrapping"/>
            </w:r>
            <w:r>
              <w:rPr>
                <w:noProof w:val="1"/>
                <w:sz w:val="2"/>
              </w:rPr>
              <w:t>ac91f92c-685e-45fb-82e8-51e73f16100c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2915 </w:t>
              <w:br w:type="textWrapping"/>
            </w:r>
            <w:r>
              <w:rPr>
                <w:noProof w:val="1"/>
                <w:sz w:val="2"/>
              </w:rPr>
              <w:t>936c687e-9567-4554-8ef2-887da6c693f2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2916 </w:t>
              <w:br w:type="textWrapping"/>
            </w:r>
            <w:r>
              <w:rPr>
                <w:noProof w:val="1"/>
                <w:sz w:val="2"/>
              </w:rPr>
              <w:t>27bdc3dc-739a-422d-af5c-0d25836b6dd4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2917 </w:t>
              <w:br w:type="textWrapping"/>
            </w:r>
            <w:r>
              <w:rPr>
                <w:noProof w:val="1"/>
                <w:sz w:val="2"/>
              </w:rPr>
              <w:t>da324aad-24f8-4bd7-976c-23e1782fa1cf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2918 </w:t>
              <w:br w:type="textWrapping"/>
            </w:r>
            <w:r>
              <w:rPr>
                <w:noProof w:val="1"/>
                <w:sz w:val="2"/>
              </w:rPr>
              <w:t>97e722c7-7fcc-4945-baa4-4bf962b07639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2919 </w:t>
              <w:br w:type="textWrapping"/>
            </w:r>
            <w:r>
              <w:rPr>
                <w:noProof w:val="1"/>
                <w:sz w:val="2"/>
              </w:rPr>
              <w:t>c827977b-c249-4139-afdb-49e181f215b1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2920 </w:t>
              <w:br w:type="textWrapping"/>
            </w:r>
            <w:r>
              <w:rPr>
                <w:noProof w:val="1"/>
                <w:sz w:val="2"/>
              </w:rPr>
              <w:t>57d9d3a8-bc3e-4305-a576-f46807df41cd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2921 </w:t>
              <w:br w:type="textWrapping"/>
            </w:r>
            <w:r>
              <w:rPr>
                <w:noProof w:val="1"/>
                <w:sz w:val="2"/>
              </w:rPr>
              <w:t>21850334-7f18-4b79-90ec-392022815509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2922 </w:t>
              <w:br w:type="textWrapping"/>
            </w:r>
            <w:r>
              <w:rPr>
                <w:noProof w:val="1"/>
                <w:sz w:val="2"/>
              </w:rPr>
              <w:t>4b17d53f-02b0-4eb5-90b6-9668dedd3fba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2923 </w:t>
              <w:br w:type="textWrapping"/>
            </w:r>
            <w:r>
              <w:rPr>
                <w:noProof w:val="1"/>
                <w:sz w:val="2"/>
              </w:rPr>
              <w:t>99a62568-f971-42dc-9bf6-3c9a9fa46d56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2924 </w:t>
              <w:br w:type="textWrapping"/>
            </w:r>
            <w:r>
              <w:rPr>
                <w:noProof w:val="1"/>
                <w:sz w:val="2"/>
              </w:rPr>
              <w:t>ea3daa96-5710-4098-9bdd-c5a15fa525e0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2925 </w:t>
              <w:br w:type="textWrapping"/>
            </w:r>
            <w:r>
              <w:rPr>
                <w:noProof w:val="1"/>
                <w:sz w:val="2"/>
              </w:rPr>
              <w:t>92e3860b-1c86-4502-bca8-34845b8e84a8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2926 </w:t>
              <w:br w:type="textWrapping"/>
            </w:r>
            <w:r>
              <w:rPr>
                <w:noProof w:val="1"/>
                <w:sz w:val="2"/>
              </w:rPr>
              <w:t>b91abeb9-8ede-4211-acd5-d91970984e1e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2927 </w:t>
              <w:br w:type="textWrapping"/>
            </w:r>
            <w:r>
              <w:rPr>
                <w:noProof w:val="1"/>
                <w:sz w:val="2"/>
              </w:rPr>
              <w:t>9c6da27f-7463-4a70-beb7-b3de9aabbb66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2928 </w:t>
              <w:br w:type="textWrapping"/>
            </w:r>
            <w:r>
              <w:rPr>
                <w:noProof w:val="1"/>
                <w:sz w:val="2"/>
              </w:rPr>
              <w:t>cb7c5dff-7bdc-4071-8adb-dac4826f5e4f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2929 </w:t>
              <w:br w:type="textWrapping"/>
            </w:r>
            <w:r>
              <w:rPr>
                <w:noProof w:val="1"/>
                <w:sz w:val="2"/>
              </w:rPr>
              <w:t>63e0bbc4-15df-4001-bb43-935d8572df01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檢視視訊活動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2930 </w:t>
              <w:br w:type="textWrapping"/>
            </w:r>
            <w:r>
              <w:rPr>
                <w:noProof w:val="1"/>
                <w:sz w:val="2"/>
              </w:rPr>
              <w:t>54aecdbf-8bbd-42a6-9d62-c1a2969e3b39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2931 </w:t>
              <w:br w:type="textWrapping"/>
            </w:r>
            <w:r>
              <w:rPr>
                <w:noProof w:val="1"/>
                <w:sz w:val="2"/>
              </w:rPr>
              <w:t>d9b686a6-344e-489d-b4ee-6e91bec71bcc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2932 </w:t>
              <w:br w:type="textWrapping"/>
            </w:r>
            <w:r>
              <w:rPr>
                <w:noProof w:val="1"/>
                <w:sz w:val="2"/>
              </w:rPr>
              <w:t>6804d2ac-eb9c-4514-8922-b21eec82a266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2933 </w:t>
              <w:br w:type="textWrapping"/>
            </w:r>
            <w:r>
              <w:rPr>
                <w:noProof w:val="1"/>
                <w:sz w:val="2"/>
              </w:rPr>
              <w:t>c4f21272-e8e5-4a9f-9fd9-af2d66142d6b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2934 </w:t>
              <w:br w:type="textWrapping"/>
            </w:r>
            <w:r>
              <w:rPr>
                <w:noProof w:val="1"/>
                <w:sz w:val="2"/>
              </w:rPr>
              <w:t>c557a23a-e3ab-43e2-94a0-e5387681057f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2935 </w:t>
              <w:br w:type="textWrapping"/>
            </w:r>
            <w:r>
              <w:rPr>
                <w:noProof w:val="1"/>
                <w:sz w:val="2"/>
              </w:rPr>
              <w:t>dbaf890e-7a4a-4e95-818a-d4ebd18c00b0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2936 </w:t>
              <w:br w:type="textWrapping"/>
            </w:r>
            <w:r>
              <w:rPr>
                <w:noProof w:val="1"/>
                <w:sz w:val="2"/>
              </w:rPr>
              <w:t>15a7fa68-c844-4b87-ab24-0038b1683b0f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2937 </w:t>
              <w:br w:type="textWrapping"/>
            </w:r>
            <w:r>
              <w:rPr>
                <w:noProof w:val="1"/>
                <w:sz w:val="2"/>
              </w:rPr>
              <w:t>ea328512-5e87-4c4e-be79-fe7fe6d3d8c3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2938 </w:t>
              <w:br w:type="textWrapping"/>
            </w:r>
            <w:r>
              <w:rPr>
                <w:noProof w:val="1"/>
                <w:sz w:val="2"/>
              </w:rPr>
              <w:t>582c434a-e597-498e-b652-6a37d97f6ca9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2939 </w:t>
              <w:br w:type="textWrapping"/>
            </w:r>
            <w:r>
              <w:rPr>
                <w:noProof w:val="1"/>
                <w:sz w:val="2"/>
              </w:rPr>
              <w:t>26e64cbe-ef72-4ee7-9bf7-f43ad2357ad0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2940 </w:t>
              <w:br w:type="textWrapping"/>
            </w:r>
            <w:r>
              <w:rPr>
                <w:noProof w:val="1"/>
                <w:sz w:val="2"/>
              </w:rPr>
              <w:t>d01f0ce2-2c21-4abb-a97a-aa3b51c6bc82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2941 </w:t>
              <w:br w:type="textWrapping"/>
            </w:r>
            <w:r>
              <w:rPr>
                <w:noProof w:val="1"/>
                <w:sz w:val="2"/>
              </w:rPr>
              <w:t>456045bf-55b6-419e-8651-1ba729ff724e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2942 </w:t>
              <w:br w:type="textWrapping"/>
            </w:r>
            <w:r>
              <w:rPr>
                <w:noProof w:val="1"/>
                <w:sz w:val="2"/>
              </w:rPr>
              <w:t>b7d85320-997b-4832-bca3-4cdb99a48b39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2943 </w:t>
              <w:br w:type="textWrapping"/>
            </w:r>
            <w:r>
              <w:rPr>
                <w:noProof w:val="1"/>
                <w:sz w:val="2"/>
              </w:rPr>
              <w:t>d3b04d0f-bf7d-4099-ad34-4a72b47b8133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2944 </w:t>
              <w:br w:type="textWrapping"/>
            </w:r>
            <w:r>
              <w:rPr>
                <w:noProof w:val="1"/>
                <w:sz w:val="2"/>
              </w:rPr>
              <w:t>489aa928-a058-468e-b72f-83eb1adbb88e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2945 </w:t>
              <w:br w:type="textWrapping"/>
            </w:r>
            <w:r>
              <w:rPr>
                <w:noProof w:val="1"/>
                <w:sz w:val="2"/>
              </w:rPr>
              <w:t>4f9c45cf-e1b9-435f-b6d8-06477194f5f7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2946 </w:t>
              <w:br w:type="textWrapping"/>
            </w:r>
            <w:r>
              <w:rPr>
                <w:noProof w:val="1"/>
                <w:sz w:val="2"/>
              </w:rPr>
              <w:t>93b58542-f05c-4abb-9833-3c5088be636d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2947 </w:t>
              <w:br w:type="textWrapping"/>
            </w:r>
            <w:r>
              <w:rPr>
                <w:noProof w:val="1"/>
                <w:sz w:val="2"/>
              </w:rPr>
              <w:t>1541e430-7d66-41c7-9b3e-92f0ba934e52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2948 </w:t>
              <w:br w:type="textWrapping"/>
            </w:r>
            <w:r>
              <w:rPr>
                <w:noProof w:val="1"/>
                <w:sz w:val="2"/>
              </w:rPr>
              <w:t>c01a07f4-1e2c-4ab1-a380-6c3d30a8a264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2949 </w:t>
              <w:br w:type="textWrapping"/>
            </w:r>
            <w:r>
              <w:rPr>
                <w:noProof w:val="1"/>
                <w:sz w:val="2"/>
              </w:rPr>
              <w:t>688bb2e2-d40e-4f56-a003-4b0336ce575f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2950 </w:t>
              <w:br w:type="textWrapping"/>
            </w:r>
            <w:r>
              <w:rPr>
                <w:noProof w:val="1"/>
                <w:sz w:val="2"/>
              </w:rPr>
              <w:t>bf431145-dfe4-4676-85fb-0cba65e426ac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2951 </w:t>
              <w:br w:type="textWrapping"/>
            </w:r>
            <w:r>
              <w:rPr>
                <w:noProof w:val="1"/>
                <w:sz w:val="2"/>
              </w:rPr>
              <w:t>192e4974-8117-45d7-a66c-b0e0a82e9946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2952 </w:t>
              <w:br w:type="textWrapping"/>
            </w:r>
            <w:r>
              <w:rPr>
                <w:noProof w:val="1"/>
                <w:sz w:val="2"/>
              </w:rPr>
              <w:t>413f11d3-a45f-44c2-b855-9319ef702730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2953 </w:t>
              <w:br w:type="textWrapping"/>
            </w:r>
            <w:r>
              <w:rPr>
                <w:noProof w:val="1"/>
                <w:sz w:val="2"/>
              </w:rPr>
              <w:t>4ee0f061-7683-4341-b726-f19297ab440e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2954 </w:t>
              <w:br w:type="textWrapping"/>
            </w:r>
            <w:r>
              <w:rPr>
                <w:noProof w:val="1"/>
                <w:sz w:val="2"/>
              </w:rPr>
              <w:t>768e155d-ef2b-45ae-9afb-6de937f6efa1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2955 </w:t>
              <w:br w:type="textWrapping"/>
            </w:r>
            <w:r>
              <w:rPr>
                <w:noProof w:val="1"/>
                <w:sz w:val="2"/>
              </w:rPr>
              <w:t>d0eb2ba7-b278-4761-af12-658452b1c1f8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2956 </w:t>
              <w:br w:type="textWrapping"/>
            </w:r>
            <w:r>
              <w:rPr>
                <w:noProof w:val="1"/>
                <w:sz w:val="2"/>
              </w:rPr>
              <w:t>321bb51e-02a2-44ac-9b71-948e271f8d86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2957 </w:t>
              <w:br w:type="textWrapping"/>
            </w:r>
            <w:r>
              <w:rPr>
                <w:noProof w:val="1"/>
                <w:sz w:val="2"/>
              </w:rPr>
              <w:t>ec0e5901-b678-4535-9606-4865886c5baf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2958 </w:t>
              <w:br w:type="textWrapping"/>
            </w:r>
            <w:r>
              <w:rPr>
                <w:noProof w:val="1"/>
                <w:sz w:val="2"/>
              </w:rPr>
              <w:t>714f7141-401f-4d05-877e-2322634911e3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2959 </w:t>
              <w:br w:type="textWrapping"/>
            </w:r>
            <w:r>
              <w:rPr>
                <w:noProof w:val="1"/>
                <w:sz w:val="2"/>
              </w:rPr>
              <w:t>1209f8c7-acb4-4ad7-8705-42347a614c72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2960 </w:t>
              <w:br w:type="textWrapping"/>
            </w:r>
            <w:r>
              <w:rPr>
                <w:noProof w:val="1"/>
                <w:sz w:val="2"/>
              </w:rPr>
              <w:t>40126cef-f0a4-4827-a13c-c0439efa48cd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2961 </w:t>
              <w:br w:type="textWrapping"/>
            </w:r>
            <w:r>
              <w:rPr>
                <w:noProof w:val="1"/>
                <w:sz w:val="2"/>
              </w:rPr>
              <w:t>3917029a-40db-4ca5-a25e-61b9b3c6c32d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2962 </w:t>
              <w:br w:type="textWrapping"/>
            </w:r>
            <w:r>
              <w:rPr>
                <w:noProof w:val="1"/>
                <w:sz w:val="2"/>
              </w:rPr>
              <w:t>e930b17b-cb98-4d3e-a175-00393d29f9f7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2963 </w:t>
              <w:br w:type="textWrapping"/>
            </w:r>
            <w:r>
              <w:rPr>
                <w:noProof w:val="1"/>
                <w:sz w:val="2"/>
              </w:rPr>
              <w:t>03b0ddfa-42d6-4c02-b82f-33aabd4e8682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2964 </w:t>
              <w:br w:type="textWrapping"/>
            </w:r>
            <w:r>
              <w:rPr>
                <w:noProof w:val="1"/>
                <w:sz w:val="2"/>
              </w:rPr>
              <w:t>34fbfaa6-8b18-4701-9654-a4a3a7209755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2965 </w:t>
              <w:br w:type="textWrapping"/>
            </w:r>
            <w:r>
              <w:rPr>
                <w:noProof w:val="1"/>
                <w:sz w:val="2"/>
              </w:rPr>
              <w:t>a5f67935-074e-48bc-be9f-09c9d2717dc1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2966 </w:t>
              <w:br w:type="textWrapping"/>
            </w:r>
            <w:r>
              <w:rPr>
                <w:noProof w:val="1"/>
                <w:sz w:val="2"/>
              </w:rPr>
              <w:t>0ac476ea-69d1-4094-bae0-4b79efb4ccda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2967 </w:t>
              <w:br w:type="textWrapping"/>
            </w:r>
            <w:r>
              <w:rPr>
                <w:noProof w:val="1"/>
                <w:sz w:val="2"/>
              </w:rPr>
              <w:t>da45585b-c8a7-4716-8834-2160162bcb45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2968 </w:t>
              <w:br w:type="textWrapping"/>
            </w:r>
            <w:r>
              <w:rPr>
                <w:noProof w:val="1"/>
                <w:sz w:val="2"/>
              </w:rPr>
              <w:t>b19e7cd2-c345-49bd-8d4c-4aae10d71974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2969 </w:t>
              <w:br w:type="textWrapping"/>
            </w:r>
            <w:r>
              <w:rPr>
                <w:noProof w:val="1"/>
                <w:sz w:val="2"/>
              </w:rPr>
              <w:t>2d0ad982-7f5a-487b-808d-f15bd3018d8c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2970 </w:t>
              <w:br w:type="textWrapping"/>
            </w:r>
            <w:r>
              <w:rPr>
                <w:noProof w:val="1"/>
                <w:sz w:val="2"/>
              </w:rPr>
              <w:t>4b39b3b6-ed2e-4694-9e51-b8b8b461e197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2971 </w:t>
              <w:br w:type="textWrapping"/>
            </w:r>
            <w:r>
              <w:rPr>
                <w:noProof w:val="1"/>
                <w:sz w:val="2"/>
              </w:rPr>
              <w:t>89083a6d-81f4-49fd-8cbc-826e42c7e7f3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2972 </w:t>
              <w:br w:type="textWrapping"/>
            </w:r>
            <w:r>
              <w:rPr>
                <w:noProof w:val="1"/>
                <w:sz w:val="2"/>
              </w:rPr>
              <w:t>77b37be4-4046-49b4-b323-fe36a27ac787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2973 </w:t>
              <w:br w:type="textWrapping"/>
            </w:r>
            <w:r>
              <w:rPr>
                <w:noProof w:val="1"/>
                <w:sz w:val="2"/>
              </w:rPr>
              <w:t>8a70bb82-9f9b-429e-a7ec-7cbb92886811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2974 </w:t>
              <w:br w:type="textWrapping"/>
            </w:r>
            <w:r>
              <w:rPr>
                <w:noProof w:val="1"/>
                <w:sz w:val="2"/>
              </w:rPr>
              <w:t>7eecc792-124b-4adc-af9d-4fd4f975552d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2975 </w:t>
              <w:br w:type="textWrapping"/>
            </w:r>
            <w:r>
              <w:rPr>
                <w:noProof w:val="1"/>
                <w:sz w:val="2"/>
              </w:rPr>
              <w:t>8044ea91-596d-4b9c-8edc-b34e424c60bb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2976 </w:t>
              <w:br w:type="textWrapping"/>
            </w:r>
            <w:r>
              <w:rPr>
                <w:noProof w:val="1"/>
                <w:sz w:val="2"/>
              </w:rPr>
              <w:t>185777b1-7cf8-4229-8791-c67bfa42b796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2977 </w:t>
              <w:br w:type="textWrapping"/>
            </w:r>
            <w:r>
              <w:rPr>
                <w:noProof w:val="1"/>
                <w:sz w:val="2"/>
              </w:rPr>
              <w:t>ddbc9d75-b531-49b2-8da6-bb27fd1eb529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2978 </w:t>
              <w:br w:type="textWrapping"/>
            </w:r>
            <w:r>
              <w:rPr>
                <w:noProof w:val="1"/>
                <w:sz w:val="2"/>
              </w:rPr>
              <w:t>eeb80768-9a28-4c2f-8796-db6539e2d1d0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2979 </w:t>
              <w:br w:type="textWrapping"/>
            </w:r>
            <w:r>
              <w:rPr>
                <w:noProof w:val="1"/>
                <w:sz w:val="2"/>
              </w:rPr>
              <w:t>3eda1dd2-b45b-4d59-9ff2-76686fd77138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2980 </w:t>
              <w:br w:type="textWrapping"/>
            </w:r>
            <w:r>
              <w:rPr>
                <w:noProof w:val="1"/>
                <w:sz w:val="2"/>
              </w:rPr>
              <w:t>5a860949-48b5-4c7c-9231-4567628ac631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2981 </w:t>
              <w:br w:type="textWrapping"/>
            </w:r>
            <w:r>
              <w:rPr>
                <w:noProof w:val="1"/>
                <w:sz w:val="2"/>
              </w:rPr>
              <w:t>2df88e57-ac13-45d6-91c1-82bd062904c2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2982 </w:t>
              <w:br w:type="textWrapping"/>
            </w:r>
            <w:r>
              <w:rPr>
                <w:noProof w:val="1"/>
                <w:sz w:val="2"/>
              </w:rPr>
              <w:t>e3e3ca48-9530-4cc1-bfb8-3ab66b2ff100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2983 </w:t>
              <w:br w:type="textWrapping"/>
            </w:r>
            <w:r>
              <w:rPr>
                <w:noProof w:val="1"/>
                <w:sz w:val="2"/>
              </w:rPr>
              <w:t>e3a0ad0a-ae9a-4799-b300-067c42224c96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2984 </w:t>
              <w:br w:type="textWrapping"/>
            </w:r>
            <w:r>
              <w:rPr>
                <w:noProof w:val="1"/>
                <w:sz w:val="2"/>
              </w:rPr>
              <w:t>a7fc4711-d2e6-4e6e-b81b-54cb80b6187c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2985 </w:t>
              <w:br w:type="textWrapping"/>
            </w:r>
            <w:r>
              <w:rPr>
                <w:noProof w:val="1"/>
                <w:sz w:val="2"/>
              </w:rPr>
              <w:t>ee918e81-12a8-4736-8e2b-c0d65d11af6e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2986 </w:t>
              <w:br w:type="textWrapping"/>
            </w:r>
            <w:r>
              <w:rPr>
                <w:noProof w:val="1"/>
                <w:sz w:val="2"/>
              </w:rPr>
              <w:t>b4004348-4ac9-4648-97ea-8a452c0c0770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2987 </w:t>
              <w:br w:type="textWrapping"/>
            </w:r>
            <w:r>
              <w:rPr>
                <w:noProof w:val="1"/>
                <w:sz w:val="2"/>
              </w:rPr>
              <w:t>b88f5de8-3f64-4677-9356-954515eb1d78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2988 </w:t>
              <w:br w:type="textWrapping"/>
            </w:r>
            <w:r>
              <w:rPr>
                <w:noProof w:val="1"/>
                <w:sz w:val="2"/>
              </w:rPr>
              <w:t>d38771e3-f484-4342-bfb4-67531ed0e2c6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2989 </w:t>
              <w:br w:type="textWrapping"/>
            </w:r>
            <w:r>
              <w:rPr>
                <w:noProof w:val="1"/>
                <w:sz w:val="2"/>
              </w:rPr>
              <w:t>bf35d726-3d36-4ec2-b62f-9c5509b2c7f6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檢視視訊活動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2990 </w:t>
              <w:br w:type="textWrapping"/>
            </w:r>
            <w:r>
              <w:rPr>
                <w:noProof w:val="1"/>
                <w:sz w:val="2"/>
              </w:rPr>
              <w:t>4a9baf2d-4ea2-467c-8273-b3ba624108c2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view video activity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您將學習如何在</w:t>
            </w:r>
            <w:r>
              <w:rPr>
                <w:rFonts w:ascii="Microsoft JhengHei" w:hAnsi="Microsoft JhengHei"/>
                <w:lang w:val="zh-TW" w:bidi="zh-TW" w:eastAsia="zh-TW"/>
              </w:rPr>
              <w:t>「</w:t>
            </w:r>
            <w:r>
              <w:rPr>
                <w:rFonts w:ascii="Arial Unicode MS" w:hAnsi="Arial Unicode MS"/>
                <w:lang w:val="zh-TW" w:bidi="zh-TW" w:eastAsia="zh-TW"/>
              </w:rPr>
              <w:t>觀眾</w:t>
            </w:r>
            <w:r>
              <w:rPr>
                <w:rFonts w:ascii="Microsoft JhengHei" w:hAnsi="Microsoft JhengHei"/>
                <w:lang w:val="zh-TW" w:bidi="zh-TW" w:eastAsia="zh-TW"/>
              </w:rPr>
              <w:t>」</w:t>
            </w:r>
            <w:r>
              <w:rPr>
                <w:rFonts w:ascii="Arial Unicode MS" w:hAnsi="Arial Unicode MS"/>
                <w:lang w:val="zh-TW" w:bidi="zh-TW" w:eastAsia="zh-TW"/>
              </w:rPr>
              <w:t>單元中檢視視訊活動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2991 </w:t>
              <w:br w:type="textWrapping"/>
            </w:r>
            <w:r>
              <w:rPr>
                <w:noProof w:val="1"/>
                <w:sz w:val="2"/>
              </w:rPr>
              <w:t>e8917d45-7050-4498-bbbe-7d5268db9d39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using Audience Tracking or SSO integrations, the Audience module allows you to select a video and then view activity for that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使用觀眾追蹤或</w:t>
            </w:r>
            <w:r>
              <w:rPr>
                <w:lang w:val="zh-TW" w:bidi="zh-TW" w:eastAsia="zh-TW"/>
              </w:rPr>
              <w:t xml:space="preserve"> SSO </w:t>
            </w:r>
            <w:r>
              <w:rPr>
                <w:rFonts w:ascii="Arial Unicode MS" w:hAnsi="Arial Unicode MS"/>
                <w:lang w:val="zh-TW" w:bidi="zh-TW" w:eastAsia="zh-TW"/>
              </w:rPr>
              <w:t>整合時</w:t>
            </w:r>
            <w:r>
              <w:rPr>
                <w:rFonts w:ascii="Arial Unicode MS" w:hAnsi="Arial Unicode MS"/>
                <w:lang w:val="zh-TW" w:bidi="zh-TW" w:eastAsia="zh-TW"/>
              </w:rPr>
              <w:t>，</w:t>
            </w:r>
            <w:r>
              <w:rPr>
                <w:rFonts w:ascii="Microsoft JhengHei" w:hAnsi="Microsoft JhengHei"/>
                <w:lang w:val="zh-TW" w:bidi="zh-TW" w:eastAsia="zh-TW"/>
              </w:rPr>
              <w:t>「</w:t>
            </w:r>
            <w:r>
              <w:rPr>
                <w:rFonts w:ascii="Arial Unicode MS" w:hAnsi="Arial Unicode MS"/>
                <w:lang w:val="zh-TW" w:bidi="zh-TW" w:eastAsia="zh-TW"/>
              </w:rPr>
              <w:t>觀眾</w:t>
            </w:r>
            <w:r>
              <w:rPr>
                <w:rFonts w:ascii="Microsoft JhengHei" w:hAnsi="Microsoft JhengHei"/>
                <w:lang w:val="zh-TW" w:bidi="zh-TW" w:eastAsia="zh-TW"/>
              </w:rPr>
              <w:t>」</w:t>
            </w:r>
            <w:r>
              <w:rPr>
                <w:rFonts w:ascii="Arial Unicode MS" w:hAnsi="Arial Unicode MS"/>
                <w:lang w:val="zh-TW" w:bidi="zh-TW" w:eastAsia="zh-TW"/>
              </w:rPr>
              <w:t>模組可讓您選取影片</w:t>
            </w:r>
            <w:r>
              <w:rPr>
                <w:rFonts w:ascii="Arial Unicode MS" w:hAnsi="Arial Unicode MS"/>
                <w:lang w:val="zh-TW" w:bidi="zh-TW" w:eastAsia="zh-TW"/>
              </w:rPr>
              <w:t>，</w:t>
            </w:r>
            <w:r>
              <w:rPr>
                <w:rFonts w:ascii="Arial Unicode MS" w:hAnsi="Arial Unicode MS"/>
                <w:lang w:val="zh-TW" w:bidi="zh-TW" w:eastAsia="zh-TW"/>
              </w:rPr>
              <w:t>然後檢視該影片的活動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2992 </w:t>
              <w:br w:type="textWrapping"/>
            </w:r>
            <w:r>
              <w:rPr>
                <w:noProof w:val="1"/>
                <w:sz w:val="2"/>
              </w:rPr>
              <w:t>6bc09378-fb4f-449c-b060-46fbdaedd2c7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allows you to see who viewed a particular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這可讓您查看誰觀看了特定視頻</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2993 </w:t>
              <w:br w:type="textWrapping"/>
            </w:r>
            <w:r>
              <w:rPr>
                <w:noProof w:val="1"/>
                <w:sz w:val="2"/>
              </w:rPr>
              <w:t>3897f244-a20a-4f70-8de3-a3eba6b998fc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video views in Audience-enabled players will be tracked.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系統會追蹤啟用受眾的播放器中的所有影片觀看次數</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2994 </w:t>
              <w:br w:type="textWrapping"/>
            </w:r>
            <w:r>
              <w:rPr>
                <w:noProof w:val="1"/>
                <w:sz w:val="2"/>
              </w:rPr>
              <w:t>24e85478-a1a3-47a0-8456-a6429de59e97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the video activity, click</w:t>
            </w:r>
            <w:r>
              <w:rPr>
                <w:rStyle w:val="C3"/>
                <w:noProof w:val="1"/>
              </w:rPr>
              <w:t>[1}</w:t>
            </w:r>
            <w:r>
              <w:rPr>
                <w:noProof w:val="1"/>
              </w:rPr>
              <w:t xml:space="preserve"> Video (non-MAP)</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要查看視頻活動</w:t>
            </w:r>
            <w:r>
              <w:rPr>
                <w:rFonts w:ascii="Arial Unicode MS" w:hAnsi="Arial Unicode MS"/>
                <w:lang w:val="zh-TW" w:bidi="zh-TW" w:eastAsia="zh-TW"/>
              </w:rPr>
              <w:t>，</w:t>
            </w:r>
            <w:r>
              <w:rPr>
                <w:rFonts w:ascii="Arial Unicode MS" w:hAnsi="Arial Unicode MS"/>
                <w:lang w:val="zh-TW" w:bidi="zh-TW" w:eastAsia="zh-TW"/>
              </w:rPr>
              <w:t>請單擊</w:t>
            </w:r>
            <w:r>
              <w:rPr>
                <w:rStyle w:val="C3"/>
                <w:noProof w:val="1"/>
                <w:lang w:val="zh-TW" w:bidi="zh-TW" w:eastAsia="zh-TW"/>
              </w:rPr>
              <w:t>[1}</w:t>
            </w:r>
            <w:r>
              <w:rPr>
                <w:rFonts w:ascii="Arial Unicode MS" w:hAnsi="Arial Unicode MS"/>
                <w:lang w:val="zh-TW" w:bidi="zh-TW" w:eastAsia="zh-TW"/>
              </w:rPr>
              <w:t>影片</w:t>
            </w:r>
            <w:r>
              <w:rPr>
                <w:rFonts w:ascii="Arial Unicode MS" w:hAnsi="Arial Unicode MS"/>
                <w:lang w:val="zh-TW" w:bidi="zh-TW" w:eastAsia="zh-TW"/>
              </w:rPr>
              <w:t>（</w:t>
            </w:r>
            <w:r>
              <w:rPr>
                <w:rFonts w:ascii="Arial Unicode MS" w:hAnsi="Arial Unicode MS"/>
                <w:lang w:val="zh-TW" w:bidi="zh-TW" w:eastAsia="zh-TW"/>
              </w:rPr>
              <w:t>非</w:t>
            </w:r>
            <w:r>
              <w:rPr>
                <w:lang w:val="zh-TW" w:bidi="zh-TW" w:eastAsia="zh-TW"/>
              </w:rPr>
              <w:t>MAP</w:t>
            </w:r>
            <w:r>
              <w:rPr>
                <w:rFonts w:ascii="Arial Unicode MS" w:hAnsi="Arial Unicode MS"/>
                <w:lang w:val="zh-TW" w:bidi="zh-TW" w:eastAsia="zh-TW"/>
              </w:rPr>
              <w:t>）</w:t>
            </w:r>
            <w:r>
              <w:rPr>
                <w:rStyle w:val="C3"/>
                <w:noProof w:val="1"/>
                <w:lang w:val="zh-TW" w:bidi="zh-TW" w:eastAsia="zh-TW"/>
              </w:rPr>
              <w:t>{2]</w:t>
            </w:r>
            <w:r>
              <w:rPr>
                <w:rFonts w:ascii="Arial Unicode MS" w:hAnsi="Arial Unicode MS"/>
                <w:lang w:val="zh-TW" w:bidi="zh-TW" w:eastAsia="zh-TW"/>
              </w:rPr>
              <w:t>在左側導航欄中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2995 </w:t>
              <w:br w:type="textWrapping"/>
            </w:r>
            <w:r>
              <w:rPr>
                <w:noProof w:val="1"/>
                <w:sz w:val="2"/>
              </w:rPr>
              <w:t>3f70f708-f5dd-4146-af43-5d7a045388e4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Viewing Activity page will display a list of all viewed videos from SSO and Audience tracking integrations for the selected time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w:t>
            </w:r>
            <w:r>
              <w:rPr>
                <w:rFonts w:ascii="Arial Unicode MS" w:hAnsi="Arial Unicode MS"/>
                <w:lang w:val="zh-TW" w:bidi="zh-TW" w:eastAsia="zh-TW"/>
              </w:rPr>
              <w:t>檢視活動</w:t>
            </w:r>
            <w:r>
              <w:rPr>
                <w:lang w:val="zh-TW" w:bidi="zh-TW" w:eastAsia="zh-TW"/>
              </w:rPr>
              <w:t xml:space="preserve">] </w:t>
            </w:r>
            <w:r>
              <w:rPr>
                <w:rFonts w:ascii="Arial Unicode MS" w:hAnsi="Arial Unicode MS"/>
                <w:lang w:val="zh-TW" w:bidi="zh-TW" w:eastAsia="zh-TW"/>
              </w:rPr>
              <w:t>頁面會顯示所選期間內所有從</w:t>
            </w:r>
            <w:r>
              <w:rPr>
                <w:lang w:val="zh-TW" w:bidi="zh-TW" w:eastAsia="zh-TW"/>
              </w:rPr>
              <w:t xml:space="preserve"> SSO </w:t>
            </w:r>
            <w:r>
              <w:rPr>
                <w:rFonts w:ascii="Arial Unicode MS" w:hAnsi="Arial Unicode MS"/>
                <w:lang w:val="zh-TW" w:bidi="zh-TW" w:eastAsia="zh-TW"/>
              </w:rPr>
              <w:t>和觀眾追蹤整合中檢視的影片清單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2996 </w:t>
              <w:br w:type="textWrapping"/>
            </w:r>
            <w:r>
              <w:rPr>
                <w:noProof w:val="1"/>
                <w:sz w:val="2"/>
              </w:rPr>
              <w:t>a12ade98-ff21-4d1b-b50c-ff548b7d82b1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Select Connection</w:t>
            </w:r>
            <w:r>
              <w:rPr>
                <w:rStyle w:val="C3"/>
                <w:noProof w:val="1"/>
              </w:rPr>
              <w:t>{2]</w:t>
            </w:r>
            <w:r>
              <w:rPr>
                <w:noProof w:val="1"/>
              </w:rPr>
              <w:t xml:space="preserve"> control can be used to select a specific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的</w:t>
            </w:r>
            <w:r>
              <w:rPr>
                <w:rStyle w:val="C3"/>
                <w:noProof w:val="1"/>
                <w:lang w:val="zh-TW" w:bidi="zh-TW" w:eastAsia="zh-TW"/>
              </w:rPr>
              <w:t>[1}</w:t>
            </w:r>
            <w:r>
              <w:rPr>
                <w:rFonts w:ascii="Arial Unicode MS" w:hAnsi="Arial Unicode MS"/>
                <w:lang w:val="zh-TW" w:bidi="zh-TW" w:eastAsia="zh-TW"/>
              </w:rPr>
              <w:t>選擇連接</w:t>
            </w:r>
            <w:r>
              <w:rPr>
                <w:rStyle w:val="C3"/>
                <w:noProof w:val="1"/>
                <w:lang w:val="zh-TW" w:bidi="zh-TW" w:eastAsia="zh-TW"/>
              </w:rPr>
              <w:t>{2]</w:t>
            </w:r>
            <w:r>
              <w:rPr>
                <w:rFonts w:ascii="Arial Unicode MS" w:hAnsi="Arial Unicode MS"/>
                <w:lang w:val="zh-TW" w:bidi="zh-TW" w:eastAsia="zh-TW"/>
              </w:rPr>
              <w:t>控件可用於選擇特定的連接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2997 </w:t>
              <w:br w:type="textWrapping"/>
            </w:r>
            <w:r>
              <w:rPr>
                <w:noProof w:val="1"/>
                <w:sz w:val="2"/>
              </w:rPr>
              <w:t>ca2743c0-8099-4445-ad4f-dbcbeda41aad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calendar control can be used to select a new date range.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日曆控制項可用來選取新的日期範圍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2998 </w:t>
              <w:br w:type="textWrapping"/>
            </w:r>
            <w:r>
              <w:rPr>
                <w:noProof w:val="1"/>
                <w:sz w:val="2"/>
              </w:rPr>
              <w:t>ef067150-c263-4581-bcfc-af78bfa49d96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can be sorted by clicking on the column 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數據可以通過點擊列標題進行排序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2999 </w:t>
              <w:br w:type="textWrapping"/>
            </w:r>
            <w:r>
              <w:rPr>
                <w:noProof w:val="1"/>
                <w:sz w:val="2"/>
              </w:rPr>
              <w:t>e8e261d9-981a-4bc0-9ae1-5f331537c82e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注意事項</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3000 </w:t>
              <w:br w:type="textWrapping"/>
            </w:r>
            <w:r>
              <w:rPr>
                <w:noProof w:val="1"/>
                <w:sz w:val="2"/>
              </w:rPr>
              <w:t>5b37fae1-c309-48d5-a5e1-e088caddfac3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will be a few hour delay before the viewing data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觀看數據會出現前幾個小時的延遲</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3001 </w:t>
              <w:br w:type="textWrapping"/>
            </w:r>
            <w:r>
              <w:rPr>
                <w:noProof w:val="1"/>
                <w:sz w:val="2"/>
              </w:rPr>
              <w:t>7edd202f-ec36-46b4-8482-df287a3e0113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Analytics and Audience track via independent plugins and backend systems.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透過獨立的外掛程式和後端系統進行分析和觀眾追蹤</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3002 </w:t>
              <w:br w:type="textWrapping"/>
            </w:r>
            <w:r>
              <w:rPr>
                <w:noProof w:val="1"/>
                <w:sz w:val="2"/>
              </w:rPr>
              <w:t>13bcb753-c0fe-49ce-a73e-ce83b8bd591b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is very common to not see the same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看不到相同的結果是很常見的</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3003 </w:t>
              <w:br w:type="textWrapping"/>
            </w:r>
            <w:r>
              <w:rPr>
                <w:noProof w:val="1"/>
                <w:sz w:val="2"/>
              </w:rPr>
              <w:t>1a1ad325-e6a1-439d-9ce3-59610d579d64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also adheres to things like do not track settings in the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觀眾也堅持不要追蹤瀏覽器中的設定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3004 </w:t>
              <w:br w:type="textWrapping"/>
            </w:r>
            <w:r>
              <w:rPr>
                <w:noProof w:val="1"/>
                <w:sz w:val="2"/>
              </w:rPr>
              <w:t>faa2d7a1-94a3-4178-ad15-975db60bf321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the most complete analytics, view the Analytics module reports.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若要獲得最完整的分析</w:t>
            </w:r>
            <w:r>
              <w:rPr>
                <w:rFonts w:ascii="Arial Unicode MS" w:hAnsi="Arial Unicode MS"/>
                <w:lang w:val="zh-TW" w:bidi="zh-TW" w:eastAsia="zh-TW"/>
              </w:rPr>
              <w:t>，</w:t>
            </w:r>
            <w:r>
              <w:rPr>
                <w:rFonts w:ascii="Arial Unicode MS" w:hAnsi="Arial Unicode MS"/>
                <w:lang w:val="zh-TW" w:bidi="zh-TW" w:eastAsia="zh-TW"/>
              </w:rPr>
              <w:t>請檢視</w:t>
            </w:r>
            <w:r>
              <w:rPr>
                <w:lang w:val="zh-TW" w:bidi="zh-TW" w:eastAsia="zh-TW"/>
              </w:rPr>
              <w:t xml:space="preserve"> Analytics </w:t>
            </w:r>
            <w:r>
              <w:rPr>
                <w:rFonts w:ascii="Arial Unicode MS" w:hAnsi="Arial Unicode MS"/>
                <w:lang w:val="zh-TW" w:bidi="zh-TW" w:eastAsia="zh-TW"/>
              </w:rPr>
              <w:t>模組報表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3005 </w:t>
              <w:br w:type="textWrapping"/>
            </w:r>
            <w:r>
              <w:rPr>
                <w:noProof w:val="1"/>
                <w:sz w:val="2"/>
              </w:rPr>
              <w:t>d114c0a3-5675-4cf2-85b9-453dd7fc468b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3006 </w:t>
              <w:br w:type="textWrapping"/>
            </w:r>
            <w:r>
              <w:rPr>
                <w:noProof w:val="1"/>
                <w:sz w:val="2"/>
              </w:rPr>
              <w:t>ab330cc8-e5f7-45ba-8ff2-92932351d639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視訊清單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3007 </w:t>
              <w:br w:type="textWrapping"/>
            </w:r>
            <w:r>
              <w:rPr>
                <w:noProof w:val="1"/>
                <w:sz w:val="2"/>
              </w:rPr>
              <w:t>3199e233-8670-474c-8f21-cc149f24688a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the link for a video will display all the viewing activity for that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點擊視頻的鏈接將顯示該視頻的所有觀看活動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3008 </w:t>
              <w:br w:type="textWrapping"/>
            </w:r>
            <w:r>
              <w:rPr>
                <w:noProof w:val="1"/>
                <w:sz w:val="2"/>
              </w:rPr>
              <w:t>d3f8bbbb-de38-42c2-8ff1-179c327a9948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can be sorted by clicking on the column 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數據可以通過點擊列標題進行排序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3009 </w:t>
              <w:br w:type="textWrapping"/>
            </w:r>
            <w:r>
              <w:rPr>
                <w:noProof w:val="1"/>
                <w:sz w:val="2"/>
              </w:rPr>
              <w:t>ba7a975d-c937-4678-824d-077c8a77d781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3010 </w:t>
              <w:br w:type="textWrapping"/>
            </w:r>
            <w:r>
              <w:rPr>
                <w:noProof w:val="1"/>
                <w:sz w:val="2"/>
              </w:rPr>
              <w:t>f6f362e6-2e16-4a56-817a-838cc94d9e6c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檢視活動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3011 </w:t>
              <w:br w:type="textWrapping"/>
            </w:r>
            <w:r>
              <w:rPr>
                <w:noProof w:val="1"/>
                <w:sz w:val="2"/>
              </w:rPr>
              <w:t>7f18037c-a3e1-43df-a697-2417779e428e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data can be exported by clicking the </w:t>
            </w:r>
            <w:r>
              <w:rPr>
                <w:rStyle w:val="C3"/>
                <w:noProof w:val="1"/>
              </w:rPr>
              <w:t>[1}</w:t>
            </w:r>
            <w:r>
              <w:rPr>
                <w:noProof w:val="1"/>
              </w:rPr>
              <w:t>CSV</w:t>
            </w:r>
            <w:r>
              <w:rPr>
                <w:rStyle w:val="C3"/>
                <w:noProof w:val="1"/>
              </w:rPr>
              <w:t>{2]</w:t>
            </w:r>
            <w:r>
              <w:rPr>
                <w:noProof w:val="1"/>
              </w:rPr>
              <w:t xml:space="preserve"> or </w:t>
            </w:r>
            <w:r>
              <w:rPr>
                <w:rStyle w:val="C3"/>
                <w:noProof w:val="1"/>
              </w:rPr>
              <w:t>[1}</w:t>
            </w:r>
            <w:r>
              <w:rPr>
                <w:noProof w:val="1"/>
              </w:rPr>
              <w:t>XLS</w:t>
            </w:r>
            <w:r>
              <w:rPr>
                <w:rStyle w:val="C3"/>
                <w:noProof w:val="1"/>
              </w:rPr>
              <w:t>{2]</w:t>
            </w:r>
            <w:r>
              <w:rPr>
                <w:noProof w:val="1"/>
              </w:rPr>
              <w:t xml:space="preserve"> buttons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按一下頁面頂端的</w:t>
            </w:r>
            <w:r>
              <w:rPr>
                <w:rStyle w:val="C3"/>
                <w:noProof w:val="1"/>
                <w:lang w:val="zh-TW" w:bidi="zh-TW" w:eastAsia="zh-TW"/>
              </w:rPr>
              <w:t>[1}</w:t>
            </w:r>
            <w:r>
              <w:rPr>
                <w:lang w:val="zh-TW" w:bidi="zh-TW" w:eastAsia="zh-TW"/>
              </w:rPr>
              <w:t xml:space="preserve"> CSV </w:t>
            </w:r>
            <w:r>
              <w:rPr>
                <w:rStyle w:val="C3"/>
                <w:noProof w:val="1"/>
                <w:lang w:val="zh-TW" w:bidi="zh-TW" w:eastAsia="zh-TW"/>
              </w:rPr>
              <w:t>{2]</w:t>
            </w:r>
            <w:r>
              <w:rPr>
                <w:rFonts w:ascii="Arial Unicode MS" w:hAnsi="Arial Unicode MS"/>
                <w:lang w:val="zh-TW" w:bidi="zh-TW" w:eastAsia="zh-TW"/>
              </w:rPr>
              <w:t>或</w:t>
            </w:r>
            <w:r>
              <w:rPr>
                <w:rStyle w:val="C3"/>
                <w:noProof w:val="1"/>
                <w:lang w:val="zh-TW" w:bidi="zh-TW" w:eastAsia="zh-TW"/>
              </w:rPr>
              <w:t>[1}</w:t>
            </w:r>
            <w:r>
              <w:rPr>
                <w:lang w:val="zh-TW" w:bidi="zh-TW" w:eastAsia="zh-TW"/>
              </w:rPr>
              <w:t xml:space="preserve"> XLS </w:t>
            </w:r>
            <w:r>
              <w:rPr>
                <w:rStyle w:val="C3"/>
                <w:noProof w:val="1"/>
                <w:lang w:val="zh-TW" w:bidi="zh-TW" w:eastAsia="zh-TW"/>
              </w:rPr>
              <w:t>{2]</w:t>
            </w:r>
            <w:r>
              <w:rPr>
                <w:rFonts w:ascii="Arial Unicode MS" w:hAnsi="Arial Unicode MS"/>
                <w:lang w:val="zh-TW" w:bidi="zh-TW" w:eastAsia="zh-TW"/>
              </w:rPr>
              <w:t>按鈕即可匯出資料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3012 </w:t>
              <w:br w:type="textWrapping"/>
            </w:r>
            <w:r>
              <w:rPr>
                <w:noProof w:val="1"/>
                <w:sz w:val="2"/>
              </w:rPr>
              <w:t>494d8f3d-2731-42be-b6b2-3014c89515c3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data viewing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其他資料檢視選項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3013 </w:t>
              <w:br w:type="textWrapping"/>
            </w:r>
            <w:r>
              <w:rPr>
                <w:noProof w:val="1"/>
                <w:sz w:val="2"/>
              </w:rPr>
              <w:t>45068777-79be-4cfe-a2f7-97f91bb9dc72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provides several ways to view/export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Microsoft JhengHei" w:hAnsi="Microsoft JhengHei"/>
                <w:lang w:val="zh-TW" w:bidi="zh-TW" w:eastAsia="zh-TW"/>
              </w:rPr>
              <w:t>「</w:t>
            </w:r>
            <w:r>
              <w:rPr>
                <w:rFonts w:ascii="Arial Unicode MS" w:hAnsi="Arial Unicode MS"/>
                <w:lang w:val="zh-TW" w:bidi="zh-TW" w:eastAsia="zh-TW"/>
              </w:rPr>
              <w:t>對象</w:t>
            </w:r>
            <w:r>
              <w:rPr>
                <w:rFonts w:ascii="Microsoft JhengHei" w:hAnsi="Microsoft JhengHei"/>
                <w:lang w:val="zh-TW" w:bidi="zh-TW" w:eastAsia="zh-TW"/>
              </w:rPr>
              <w:t>」</w:t>
            </w:r>
            <w:r>
              <w:rPr>
                <w:rFonts w:ascii="Arial Unicode MS" w:hAnsi="Arial Unicode MS"/>
                <w:lang w:val="zh-TW" w:bidi="zh-TW" w:eastAsia="zh-TW"/>
              </w:rPr>
              <w:t>模組提供了幾種檢視</w:t>
            </w:r>
            <w:r>
              <w:rPr>
                <w:lang w:val="zh-TW" w:bidi="zh-TW" w:eastAsia="zh-TW"/>
              </w:rPr>
              <w:t>/</w:t>
            </w:r>
            <w:r>
              <w:rPr>
                <w:rFonts w:ascii="Arial Unicode MS" w:hAnsi="Arial Unicode MS"/>
                <w:lang w:val="zh-TW" w:bidi="zh-TW" w:eastAsia="zh-TW"/>
              </w:rPr>
              <w:t>匯出資料的方式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3014 </w:t>
              <w:br w:type="textWrapping"/>
            </w:r>
            <w:r>
              <w:rPr>
                <w:noProof w:val="1"/>
                <w:sz w:val="2"/>
              </w:rPr>
              <w:t>852ff192-49df-4850-b11d-0af0245011c5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Recent Activity</w:t>
            </w:r>
            <w:r>
              <w:rPr>
                <w:rStyle w:val="C3"/>
                <w:noProof w:val="1"/>
              </w:rPr>
              <w:t>{2]</w:t>
            </w:r>
            <w:r>
              <w:rPr>
                <w:noProof w:val="1"/>
              </w:rPr>
              <w:t xml:space="preserve"> - Used to view video view event data for the past 24 hours.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最近的活動</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用於檢視過去</w:t>
            </w:r>
            <w:r>
              <w:rPr>
                <w:lang w:val="zh-TW" w:bidi="zh-TW" w:eastAsia="zh-TW"/>
              </w:rPr>
              <w:t xml:space="preserve"> 24 </w:t>
            </w:r>
            <w:r>
              <w:rPr>
                <w:rFonts w:ascii="Arial Unicode MS" w:hAnsi="Arial Unicode MS"/>
                <w:lang w:val="zh-TW" w:bidi="zh-TW" w:eastAsia="zh-TW"/>
              </w:rPr>
              <w:t>小時內的影片檢視事件資料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3015 </w:t>
              <w:br w:type="textWrapping"/>
            </w:r>
            <w:r>
              <w:rPr>
                <w:noProof w:val="1"/>
                <w:sz w:val="2"/>
              </w:rPr>
              <w:t>87f50905-2bb4-418b-ae99-5bd30ed49b58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Player Events in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檢視對象模組中的播放器事件</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3016 </w:t>
              <w:br w:type="textWrapping"/>
            </w:r>
            <w:r>
              <w:rPr>
                <w:noProof w:val="1"/>
                <w:sz w:val="2"/>
              </w:rPr>
              <w:t>0a0e1b2c-7beb-4057-8dcb-60c9bcdc1f6e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Viewer Profiles</w:t>
            </w:r>
            <w:r>
              <w:rPr>
                <w:rStyle w:val="C3"/>
                <w:noProof w:val="1"/>
              </w:rPr>
              <w:t>{2]</w:t>
            </w:r>
            <w:r>
              <w:rPr>
                <w:noProof w:val="1"/>
              </w:rPr>
              <w:t xml:space="preserve"> - Used to view video activity by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w:t>
            </w:r>
            <w:r>
              <w:rPr>
                <w:rStyle w:val="C3"/>
                <w:noProof w:val="1"/>
                <w:lang w:val="zh-TW" w:bidi="zh-TW" w:eastAsia="zh-TW"/>
              </w:rPr>
              <w:t>[1}</w:t>
            </w:r>
            <w:r>
              <w:rPr>
                <w:rFonts w:ascii="Arial Unicode MS" w:hAnsi="Arial Unicode MS"/>
                <w:lang w:val="zh-TW" w:bidi="zh-TW" w:eastAsia="zh-TW"/>
              </w:rPr>
              <w:t>者設定檔</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用於依檢視者檢視視訊活動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3017 </w:t>
              <w:br w:type="textWrapping"/>
            </w:r>
            <w:r>
              <w:rPr>
                <w:noProof w:val="1"/>
                <w:sz w:val="2"/>
              </w:rPr>
              <w:t>649d873c-25d0-4bff-8b3f-268788bed460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Viewer Profile Information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3018 </w:t>
              <w:br w:type="textWrapping"/>
            </w:r>
            <w:r>
              <w:rPr>
                <w:noProof w:val="1"/>
                <w:sz w:val="2"/>
              </w:rPr>
              <w:t>d188e6bf-df12-4416-819e-eaed6bc478d3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 Data</w:t>
            </w:r>
            <w:r>
              <w:rPr>
                <w:rStyle w:val="C3"/>
                <w:noProof w:val="1"/>
              </w:rPr>
              <w:t>{2]</w:t>
            </w:r>
            <w:r>
              <w:rPr>
                <w:noProof w:val="1"/>
              </w:rPr>
              <w:t xml:space="preserve"> - Used to export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匯出資料</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用於匯出視訊檢視和潛在客戶資料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3019 </w:t>
              <w:br w:type="textWrapping"/>
            </w:r>
            <w:r>
              <w:rPr>
                <w:noProof w:val="1"/>
                <w:sz w:val="2"/>
              </w:rPr>
              <w:t>b099f4b0-9bec-4e41-a633-546f977d34b4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Exporting Audience Data from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從對象模組匯出受眾資料</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3020 </w:t>
              <w:br w:type="textWrapping"/>
            </w:r>
            <w:r>
              <w:rPr>
                <w:noProof w:val="1"/>
                <w:sz w:val="2"/>
              </w:rPr>
              <w:t>d150b47b-4140-40c8-a453-d61270a2b822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w:t>
            </w:r>
            <w:r>
              <w:rPr>
                <w:rStyle w:val="C3"/>
                <w:noProof w:val="1"/>
              </w:rPr>
              <w:t>{2]</w:t>
            </w:r>
            <w:r>
              <w:rPr>
                <w:noProof w:val="1"/>
              </w:rPr>
              <w:t xml:space="preserve"> - The Audience API can be used to programmatically retrieve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可用於以程式設計方式擷取視訊檢視和潛在客戶資料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3021 </w:t>
              <w:br w:type="textWrapping"/>
            </w:r>
            <w:r>
              <w:rPr>
                <w:noProof w:val="1"/>
                <w:sz w:val="2"/>
              </w:rPr>
              <w:t>ff849f04-e0d9-4c2c-8846-c5dcf9852a73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如需詳細資訊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3022 </w:t>
              <w:br w:type="textWrapping"/>
            </w:r>
            <w:r>
              <w:rPr>
                <w:noProof w:val="1"/>
                <w:sz w:val="2"/>
              </w:rPr>
              <w:t>f7017cdc-b438-48d2-b17d-65414bebe1da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3023 </w:t>
              <w:br w:type="textWrapping"/>
            </w:r>
            <w:r>
              <w:rPr>
                <w:noProof w:val="1"/>
                <w:sz w:val="2"/>
              </w:rPr>
              <w:t>ac9b962f-c4f1-4f2c-b3ac-02093152b855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3024 </w:t>
              <w:br w:type="textWrapping"/>
            </w:r>
            <w:r>
              <w:rPr>
                <w:noProof w:val="1"/>
                <w:sz w:val="2"/>
              </w:rPr>
              <w:t>3785f30d-aa8a-4447-972d-336d6737e0ea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30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頁面最後更新於</w:t>
            </w:r>
            <w:r>
              <w:rPr>
                <w:lang w:val="zh-TW" w:bidi="zh-TW" w:eastAsia="zh-TW"/>
              </w:rPr>
              <w:t>2020</w:t>
            </w:r>
            <w:r>
              <w:rPr>
                <w:rFonts w:ascii="Arial Unicode MS" w:hAnsi="Arial Unicode MS"/>
                <w:lang w:val="zh-TW" w:bidi="zh-TW" w:eastAsia="zh-TW"/>
              </w:rPr>
              <w:t>年</w:t>
            </w:r>
            <w:r>
              <w:rPr>
                <w:lang w:val="zh-TW" w:bidi="zh-TW" w:eastAsia="zh-TW"/>
              </w:rPr>
              <w:t>1</w:t>
            </w:r>
            <w:r>
              <w:rPr>
                <w:rFonts w:ascii="Arial Unicode MS" w:hAnsi="Arial Unicode MS"/>
                <w:lang w:val="zh-TW" w:bidi="zh-TW" w:eastAsia="zh-TW"/>
              </w:rPr>
              <w:t>月</w:t>
            </w:r>
            <w:r>
              <w:rPr>
                <w:lang w:val="zh-TW" w:bidi="zh-TW" w:eastAsia="zh-TW"/>
              </w:rPr>
              <w:t>30</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3025 </w:t>
              <w:br w:type="textWrapping"/>
            </w:r>
            <w:r>
              <w:rPr>
                <w:noProof w:val="1"/>
                <w:sz w:val="2"/>
              </w:rPr>
              <w:t>a7297220-e1d8-44b4-9fb9-29a20f0dcd4b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3026 </w:t>
              <w:br w:type="textWrapping"/>
            </w:r>
            <w:r>
              <w:rPr>
                <w:noProof w:val="1"/>
                <w:sz w:val="2"/>
              </w:rPr>
              <w:t>f72b3eef-a42c-4ebc-a6f8-23c72d2e59f4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3027 </w:t>
              <w:br w:type="textWrapping"/>
            </w:r>
            <w:r>
              <w:rPr>
                <w:noProof w:val="1"/>
                <w:sz w:val="2"/>
              </w:rPr>
              <w:t>fd2faa0c-9272-41f6-8a79-4dfa97f5eb2c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3028 </w:t>
              <w:br w:type="textWrapping"/>
            </w:r>
            <w:r>
              <w:rPr>
                <w:noProof w:val="1"/>
                <w:sz w:val="2"/>
              </w:rPr>
              <w:t>857e2460-53f4-4349-aff9-ed00ddc9bb94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3029 </w:t>
              <w:br w:type="textWrapping"/>
            </w:r>
            <w:r>
              <w:rPr>
                <w:noProof w:val="1"/>
                <w:sz w:val="2"/>
              </w:rPr>
              <w:t>55561ae6-9494-463e-ab44-cb6fdf70d908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3030 </w:t>
              <w:br w:type="textWrapping"/>
            </w:r>
            <w:r>
              <w:rPr>
                <w:noProof w:val="1"/>
                <w:sz w:val="2"/>
              </w:rPr>
              <w:t>55e32e42-6903-4fb8-8911-049df3a2faa4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3031 </w:t>
              <w:br w:type="textWrapping"/>
            </w:r>
            <w:r>
              <w:rPr>
                <w:noProof w:val="1"/>
                <w:sz w:val="2"/>
              </w:rPr>
              <w:t>33aab582-57c3-4484-b843-7205d1a7f6c6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3032 </w:t>
              <w:br w:type="textWrapping"/>
            </w:r>
            <w:r>
              <w:rPr>
                <w:noProof w:val="1"/>
                <w:sz w:val="2"/>
              </w:rPr>
              <w:t>e5b88967-5ddc-4a29-92be-4c407b6a9750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3033 </w:t>
              <w:br w:type="textWrapping"/>
            </w:r>
            <w:r>
              <w:rPr>
                <w:noProof w:val="1"/>
                <w:sz w:val="2"/>
              </w:rPr>
              <w:t>b99883d5-4f38-421e-8003-651133aec63d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3034 </w:t>
              <w:br w:type="textWrapping"/>
            </w:r>
            <w:r>
              <w:rPr>
                <w:noProof w:val="1"/>
                <w:sz w:val="2"/>
              </w:rPr>
              <w:t>abce2ae9-2663-43b5-83f9-afa4e624f0fc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3035 </w:t>
              <w:br w:type="textWrapping"/>
            </w:r>
            <w:r>
              <w:rPr>
                <w:noProof w:val="1"/>
                <w:sz w:val="2"/>
              </w:rPr>
              <w:t>da7ecabf-dc32-427f-b030-8e1b53f5ca2c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3036 </w:t>
              <w:br w:type="textWrapping"/>
            </w:r>
            <w:r>
              <w:rPr>
                <w:noProof w:val="1"/>
                <w:sz w:val="2"/>
              </w:rPr>
              <w:t>5a69e71d-7c2d-4040-b287-7c774412edd8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3037 </w:t>
              <w:br w:type="textWrapping"/>
            </w:r>
            <w:r>
              <w:rPr>
                <w:noProof w:val="1"/>
                <w:sz w:val="2"/>
              </w:rPr>
              <w:t>2df99857-dfb0-4de3-aab6-c77e11757d17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3038 </w:t>
              <w:br w:type="textWrapping"/>
            </w:r>
            <w:r>
              <w:rPr>
                <w:noProof w:val="1"/>
                <w:sz w:val="2"/>
              </w:rPr>
              <w:t>1bf8af00-2c6c-4ebb-844f-6c9c1caf240d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3039 </w:t>
              <w:br w:type="textWrapping"/>
            </w:r>
            <w:r>
              <w:rPr>
                <w:noProof w:val="1"/>
                <w:sz w:val="2"/>
              </w:rPr>
              <w:t>0fa4759c-2c71-48db-8c39-e96ad0906856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3040 </w:t>
              <w:br w:type="textWrapping"/>
            </w:r>
            <w:r>
              <w:rPr>
                <w:noProof w:val="1"/>
                <w:sz w:val="2"/>
              </w:rPr>
              <w:t>614a7b21-4124-492f-86d2-57fcd017c97b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3041 </w:t>
              <w:br w:type="textWrapping"/>
            </w:r>
            <w:r>
              <w:rPr>
                <w:noProof w:val="1"/>
                <w:sz w:val="2"/>
              </w:rPr>
              <w:t>1049e409-11e8-4353-8335-9df12d1df252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3042 </w:t>
              <w:br w:type="textWrapping"/>
            </w:r>
            <w:r>
              <w:rPr>
                <w:noProof w:val="1"/>
                <w:sz w:val="2"/>
              </w:rPr>
              <w:t>25b8659b-0e94-4bcc-aa57-b7355772f32b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3043 </w:t>
              <w:br w:type="textWrapping"/>
            </w:r>
            <w:r>
              <w:rPr>
                <w:noProof w:val="1"/>
                <w:sz w:val="2"/>
              </w:rPr>
              <w:t>d7efa42e-2c1e-447d-93fe-161cfbd3f3f7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Viewer Profile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檢視檢視器設定檔資訊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3044 </w:t>
              <w:br w:type="textWrapping"/>
            </w:r>
            <w:r>
              <w:rPr>
                <w:noProof w:val="1"/>
                <w:sz w:val="2"/>
              </w:rPr>
              <w:t>16698cf1-fd26-474b-bf50-1081cdcabbab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3045 </w:t>
              <w:br w:type="textWrapping"/>
            </w:r>
            <w:r>
              <w:rPr>
                <w:noProof w:val="1"/>
                <w:sz w:val="2"/>
              </w:rPr>
              <w:t>6ad2f767-0e43-4788-b8fa-5c5c25abacef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3046 </w:t>
              <w:br w:type="textWrapping"/>
            </w:r>
            <w:r>
              <w:rPr>
                <w:noProof w:val="1"/>
                <w:sz w:val="2"/>
              </w:rPr>
              <w:t>f6f01600-bff8-4f53-8688-54cb8ce29dd2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3047 </w:t>
              <w:br w:type="textWrapping"/>
            </w:r>
            <w:r>
              <w:rPr>
                <w:noProof w:val="1"/>
                <w:sz w:val="2"/>
              </w:rPr>
              <w:t>b084dade-66df-4b20-bfe2-91c3595942b2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3048 </w:t>
              <w:br w:type="textWrapping"/>
            </w:r>
            <w:r>
              <w:rPr>
                <w:noProof w:val="1"/>
                <w:sz w:val="2"/>
              </w:rPr>
              <w:t>efcdd875-2e04-4624-8eca-c24a23d1d4d0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3049 </w:t>
              <w:br w:type="textWrapping"/>
            </w:r>
            <w:r>
              <w:rPr>
                <w:noProof w:val="1"/>
                <w:sz w:val="2"/>
              </w:rPr>
              <w:t>36b3e39b-d7c8-4add-98d5-e7de4d02c48d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3050 </w:t>
              <w:br w:type="textWrapping"/>
            </w:r>
            <w:r>
              <w:rPr>
                <w:noProof w:val="1"/>
                <w:sz w:val="2"/>
              </w:rPr>
              <w:t>cd410d30-1a5e-4d97-87a2-5ead07512caa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3051 </w:t>
              <w:br w:type="textWrapping"/>
            </w:r>
            <w:r>
              <w:rPr>
                <w:noProof w:val="1"/>
                <w:sz w:val="2"/>
              </w:rPr>
              <w:t>ea1a9a5f-9124-4ce4-bbe7-2fb9c7a6ef55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3052 </w:t>
              <w:br w:type="textWrapping"/>
            </w:r>
            <w:r>
              <w:rPr>
                <w:noProof w:val="1"/>
                <w:sz w:val="2"/>
              </w:rPr>
              <w:t>18e771fb-37e7-44a8-9de6-7f093e04e06f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3053 </w:t>
              <w:br w:type="textWrapping"/>
            </w:r>
            <w:r>
              <w:rPr>
                <w:noProof w:val="1"/>
                <w:sz w:val="2"/>
              </w:rPr>
              <w:t>1f99c33e-90fd-4edb-9e32-2fc6cb789da3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3054 </w:t>
              <w:br w:type="textWrapping"/>
            </w:r>
            <w:r>
              <w:rPr>
                <w:noProof w:val="1"/>
                <w:sz w:val="2"/>
              </w:rPr>
              <w:t>276420b4-c133-4896-bced-fc01efcf4cc4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3055 </w:t>
              <w:br w:type="textWrapping"/>
            </w:r>
            <w:r>
              <w:rPr>
                <w:noProof w:val="1"/>
                <w:sz w:val="2"/>
              </w:rPr>
              <w:t>17274938-d4ea-48f5-9957-fd0116c3da76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3056 </w:t>
              <w:br w:type="textWrapping"/>
            </w:r>
            <w:r>
              <w:rPr>
                <w:noProof w:val="1"/>
                <w:sz w:val="2"/>
              </w:rPr>
              <w:t>137c25e8-27e1-4590-be4a-7391ab8f4648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3057 </w:t>
              <w:br w:type="textWrapping"/>
            </w:r>
            <w:r>
              <w:rPr>
                <w:noProof w:val="1"/>
                <w:sz w:val="2"/>
              </w:rPr>
              <w:t>455bfa95-e48a-472a-978d-3246eb50d4ff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3058 </w:t>
              <w:br w:type="textWrapping"/>
            </w:r>
            <w:r>
              <w:rPr>
                <w:noProof w:val="1"/>
                <w:sz w:val="2"/>
              </w:rPr>
              <w:t>4d65884a-590f-4c33-8235-787edf21a0ae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3059 </w:t>
              <w:br w:type="textWrapping"/>
            </w:r>
            <w:r>
              <w:rPr>
                <w:noProof w:val="1"/>
                <w:sz w:val="2"/>
              </w:rPr>
              <w:t>0f0b4c8e-017f-4b98-b549-4e41c9b250f2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3060 </w:t>
              <w:br w:type="textWrapping"/>
            </w:r>
            <w:r>
              <w:rPr>
                <w:noProof w:val="1"/>
                <w:sz w:val="2"/>
              </w:rPr>
              <w:t>672f562f-5f2d-4979-8d08-574b3f5bd5bc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3061 </w:t>
              <w:br w:type="textWrapping"/>
            </w:r>
            <w:r>
              <w:rPr>
                <w:noProof w:val="1"/>
                <w:sz w:val="2"/>
              </w:rPr>
              <w:t>3218fec5-82db-4996-9ad4-4ecca3db04fd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3062 </w:t>
              <w:br w:type="textWrapping"/>
            </w:r>
            <w:r>
              <w:rPr>
                <w:noProof w:val="1"/>
                <w:sz w:val="2"/>
              </w:rPr>
              <w:t>e17f8490-b05d-49de-82f1-3e5a8a681090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3063 </w:t>
              <w:br w:type="textWrapping"/>
            </w:r>
            <w:r>
              <w:rPr>
                <w:noProof w:val="1"/>
                <w:sz w:val="2"/>
              </w:rPr>
              <w:t>44e159f7-9351-4941-b9ad-98bcf757988d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3064 </w:t>
              <w:br w:type="textWrapping"/>
            </w:r>
            <w:r>
              <w:rPr>
                <w:noProof w:val="1"/>
                <w:sz w:val="2"/>
              </w:rPr>
              <w:t>4e2ad6e4-5583-4cdb-b39e-b252e8b6e7a2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3065 </w:t>
              <w:br w:type="textWrapping"/>
            </w:r>
            <w:r>
              <w:rPr>
                <w:noProof w:val="1"/>
                <w:sz w:val="2"/>
              </w:rPr>
              <w:t>9c63c389-a043-4688-b36c-24ada107dc17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3066 </w:t>
              <w:br w:type="textWrapping"/>
            </w:r>
            <w:r>
              <w:rPr>
                <w:noProof w:val="1"/>
                <w:sz w:val="2"/>
              </w:rPr>
              <w:t>6cae464e-c129-42f4-aa2e-0a60a3f1ddd0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3067 </w:t>
              <w:br w:type="textWrapping"/>
            </w:r>
            <w:r>
              <w:rPr>
                <w:noProof w:val="1"/>
                <w:sz w:val="2"/>
              </w:rPr>
              <w:t>dbe26cc9-b282-4859-8546-9ec1ef697cf5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3068 </w:t>
              <w:br w:type="textWrapping"/>
            </w:r>
            <w:r>
              <w:rPr>
                <w:noProof w:val="1"/>
                <w:sz w:val="2"/>
              </w:rPr>
              <w:t>6d45dc51-86bc-48dd-8235-3809fff5b2db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Viewer Profile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檢視檢視器設定檔資訊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3069 </w:t>
              <w:br w:type="textWrapping"/>
            </w:r>
            <w:r>
              <w:rPr>
                <w:noProof w:val="1"/>
                <w:sz w:val="2"/>
              </w:rPr>
              <w:t>bc3d6279-dd19-46ef-a434-cc1f7622ccb5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3070 </w:t>
              <w:br w:type="textWrapping"/>
            </w:r>
            <w:r>
              <w:rPr>
                <w:noProof w:val="1"/>
                <w:sz w:val="2"/>
              </w:rPr>
              <w:t>06cc58a3-15f1-4db3-b771-f17062cfa673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3071 </w:t>
              <w:br w:type="textWrapping"/>
            </w:r>
            <w:r>
              <w:rPr>
                <w:noProof w:val="1"/>
                <w:sz w:val="2"/>
              </w:rPr>
              <w:t>fb9f6ede-7280-4948-a116-1eadcc80fcb0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3072 </w:t>
              <w:br w:type="textWrapping"/>
            </w:r>
            <w:r>
              <w:rPr>
                <w:noProof w:val="1"/>
                <w:sz w:val="2"/>
              </w:rPr>
              <w:t>8b157b57-5249-4ffd-95ae-843288634132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3073 </w:t>
              <w:br w:type="textWrapping"/>
            </w:r>
            <w:r>
              <w:rPr>
                <w:noProof w:val="1"/>
                <w:sz w:val="2"/>
              </w:rPr>
              <w:t>92c16f1a-b6e7-4e62-96f5-0f0152a8c40c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3074 </w:t>
              <w:br w:type="textWrapping"/>
            </w:r>
            <w:r>
              <w:rPr>
                <w:noProof w:val="1"/>
                <w:sz w:val="2"/>
              </w:rPr>
              <w:t>55b5d63c-3ebd-4da8-8b79-fb934b63d228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3075 </w:t>
              <w:br w:type="textWrapping"/>
            </w:r>
            <w:r>
              <w:rPr>
                <w:noProof w:val="1"/>
                <w:sz w:val="2"/>
              </w:rPr>
              <w:t>e9987829-4823-44ff-b3df-e77977649ad3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3076 </w:t>
              <w:br w:type="textWrapping"/>
            </w:r>
            <w:r>
              <w:rPr>
                <w:noProof w:val="1"/>
                <w:sz w:val="2"/>
              </w:rPr>
              <w:t>c7bd4fbc-072c-4f1c-92aa-2b7b1e22d506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3077 </w:t>
              <w:br w:type="textWrapping"/>
            </w:r>
            <w:r>
              <w:rPr>
                <w:noProof w:val="1"/>
                <w:sz w:val="2"/>
              </w:rPr>
              <w:t>7430e182-042a-4fef-ab31-b8d1acb0ed3c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3078 </w:t>
              <w:br w:type="textWrapping"/>
            </w:r>
            <w:r>
              <w:rPr>
                <w:noProof w:val="1"/>
                <w:sz w:val="2"/>
              </w:rPr>
              <w:t>56b28ee8-b13b-4016-b936-17fc4fc7cc85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3079 </w:t>
              <w:br w:type="textWrapping"/>
            </w:r>
            <w:r>
              <w:rPr>
                <w:noProof w:val="1"/>
                <w:sz w:val="2"/>
              </w:rPr>
              <w:t>a82ca89b-6124-4e0c-bd36-c18827fa1afd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3080 </w:t>
              <w:br w:type="textWrapping"/>
            </w:r>
            <w:r>
              <w:rPr>
                <w:noProof w:val="1"/>
                <w:sz w:val="2"/>
              </w:rPr>
              <w:t>7fa717ff-6a7c-4c92-964e-3750b7fa33d2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3081 </w:t>
              <w:br w:type="textWrapping"/>
            </w:r>
            <w:r>
              <w:rPr>
                <w:noProof w:val="1"/>
                <w:sz w:val="2"/>
              </w:rPr>
              <w:t>108a41c1-7a68-4ad4-bef1-c5703fcc63ca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3082 </w:t>
              <w:br w:type="textWrapping"/>
            </w:r>
            <w:r>
              <w:rPr>
                <w:noProof w:val="1"/>
                <w:sz w:val="2"/>
              </w:rPr>
              <w:t>ebdd6bbe-6c05-4ea9-b2ae-0167ddd6e3e7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3083 </w:t>
              <w:br w:type="textWrapping"/>
            </w:r>
            <w:r>
              <w:rPr>
                <w:noProof w:val="1"/>
                <w:sz w:val="2"/>
              </w:rPr>
              <w:t>80e21689-3b71-4e9f-bcbf-7d63afe614c7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3084 </w:t>
              <w:br w:type="textWrapping"/>
            </w:r>
            <w:r>
              <w:rPr>
                <w:noProof w:val="1"/>
                <w:sz w:val="2"/>
              </w:rPr>
              <w:t>6cc25667-f04d-4187-83dc-7fe065969ccb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3085 </w:t>
              <w:br w:type="textWrapping"/>
            </w:r>
            <w:r>
              <w:rPr>
                <w:noProof w:val="1"/>
                <w:sz w:val="2"/>
              </w:rPr>
              <w:t>da0d1bba-7d55-4dda-a360-5c6b3312d7b6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3086 </w:t>
              <w:br w:type="textWrapping"/>
            </w:r>
            <w:r>
              <w:rPr>
                <w:noProof w:val="1"/>
                <w:sz w:val="2"/>
              </w:rPr>
              <w:t>94e3fd78-aa11-49bb-acb5-30604ce45337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3087 </w:t>
              <w:br w:type="textWrapping"/>
            </w:r>
            <w:r>
              <w:rPr>
                <w:noProof w:val="1"/>
                <w:sz w:val="2"/>
              </w:rPr>
              <w:t>522e0245-9c7f-49ec-b555-70e728076d8a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3088 </w:t>
              <w:br w:type="textWrapping"/>
            </w:r>
            <w:r>
              <w:rPr>
                <w:noProof w:val="1"/>
                <w:sz w:val="2"/>
              </w:rPr>
              <w:t>df918b24-d0bd-47a5-b5e8-c9239cbb717c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3089 </w:t>
              <w:br w:type="textWrapping"/>
            </w:r>
            <w:r>
              <w:rPr>
                <w:noProof w:val="1"/>
                <w:sz w:val="2"/>
              </w:rPr>
              <w:t>7688ef6e-ea5a-4809-bf74-c3a1a5efa5c6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3090 </w:t>
              <w:br w:type="textWrapping"/>
            </w:r>
            <w:r>
              <w:rPr>
                <w:noProof w:val="1"/>
                <w:sz w:val="2"/>
              </w:rPr>
              <w:t>73f0b489-e121-4e0e-b0c8-1ac8ace28604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3091 </w:t>
              <w:br w:type="textWrapping"/>
            </w:r>
            <w:r>
              <w:rPr>
                <w:noProof w:val="1"/>
                <w:sz w:val="2"/>
              </w:rPr>
              <w:t>55dad12b-9bd7-433a-95e9-0fa9474174d5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3092 </w:t>
              <w:br w:type="textWrapping"/>
            </w:r>
            <w:r>
              <w:rPr>
                <w:noProof w:val="1"/>
                <w:sz w:val="2"/>
              </w:rPr>
              <w:t>3bc6381e-ab68-45b4-93cb-31c9a2d98046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3093 </w:t>
              <w:br w:type="textWrapping"/>
            </w:r>
            <w:r>
              <w:rPr>
                <w:noProof w:val="1"/>
                <w:sz w:val="2"/>
              </w:rPr>
              <w:t>b555d86d-5fd4-40ef-9d0c-7a58d5b456db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3094 </w:t>
              <w:br w:type="textWrapping"/>
            </w:r>
            <w:r>
              <w:rPr>
                <w:noProof w:val="1"/>
                <w:sz w:val="2"/>
              </w:rPr>
              <w:t>7bc6203b-b561-4763-a2a4-8cdb5116267c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3095 </w:t>
              <w:br w:type="textWrapping"/>
            </w:r>
            <w:r>
              <w:rPr>
                <w:noProof w:val="1"/>
                <w:sz w:val="2"/>
              </w:rPr>
              <w:t>aedc5cfe-0797-4e91-81b8-8b5ddd16a659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3096 </w:t>
              <w:br w:type="textWrapping"/>
            </w:r>
            <w:r>
              <w:rPr>
                <w:noProof w:val="1"/>
                <w:sz w:val="2"/>
              </w:rPr>
              <w:t>5d563e34-7560-4c70-915d-c667feb79ff5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3097 </w:t>
              <w:br w:type="textWrapping"/>
            </w:r>
            <w:r>
              <w:rPr>
                <w:noProof w:val="1"/>
                <w:sz w:val="2"/>
              </w:rPr>
              <w:t>57b9208f-81b0-44ef-855a-d0a4a276d252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3098 </w:t>
              <w:br w:type="textWrapping"/>
            </w:r>
            <w:r>
              <w:rPr>
                <w:noProof w:val="1"/>
                <w:sz w:val="2"/>
              </w:rPr>
              <w:t>300de061-d821-4640-897b-fbb7ca619cc2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3099 </w:t>
              <w:br w:type="textWrapping"/>
            </w:r>
            <w:r>
              <w:rPr>
                <w:noProof w:val="1"/>
                <w:sz w:val="2"/>
              </w:rPr>
              <w:t>80a85d76-8c77-4ddb-b820-7555ce961dce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3100 </w:t>
              <w:br w:type="textWrapping"/>
            </w:r>
            <w:r>
              <w:rPr>
                <w:noProof w:val="1"/>
                <w:sz w:val="2"/>
              </w:rPr>
              <w:t>c56614be-0521-42b7-ba63-a4f71a436ec6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3101 </w:t>
              <w:br w:type="textWrapping"/>
            </w:r>
            <w:r>
              <w:rPr>
                <w:noProof w:val="1"/>
                <w:sz w:val="2"/>
              </w:rPr>
              <w:t>a5cd66cb-c1b3-4aea-b06d-4cc1a8263362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3102 </w:t>
              <w:br w:type="textWrapping"/>
            </w:r>
            <w:r>
              <w:rPr>
                <w:noProof w:val="1"/>
                <w:sz w:val="2"/>
              </w:rPr>
              <w:t>39dbb668-2ffe-44c5-948b-331fc05dcc21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3103 </w:t>
              <w:br w:type="textWrapping"/>
            </w:r>
            <w:r>
              <w:rPr>
                <w:noProof w:val="1"/>
                <w:sz w:val="2"/>
              </w:rPr>
              <w:t>62ed90ed-ba54-4ef4-a24c-d19d01974bd0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3104 </w:t>
              <w:br w:type="textWrapping"/>
            </w:r>
            <w:r>
              <w:rPr>
                <w:noProof w:val="1"/>
                <w:sz w:val="2"/>
              </w:rPr>
              <w:t>f75abbfd-87d3-424e-94c9-b3f7036fc4c8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3105 </w:t>
              <w:br w:type="textWrapping"/>
            </w:r>
            <w:r>
              <w:rPr>
                <w:noProof w:val="1"/>
                <w:sz w:val="2"/>
              </w:rPr>
              <w:t>e88bede7-35c1-4d77-b0b9-126ba1f93fdb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3106 </w:t>
              <w:br w:type="textWrapping"/>
            </w:r>
            <w:r>
              <w:rPr>
                <w:noProof w:val="1"/>
                <w:sz w:val="2"/>
              </w:rPr>
              <w:t>abeebca3-22d6-4284-a9c9-7d2f2435a7c3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3107 </w:t>
              <w:br w:type="textWrapping"/>
            </w:r>
            <w:r>
              <w:rPr>
                <w:noProof w:val="1"/>
                <w:sz w:val="2"/>
              </w:rPr>
              <w:t>316a8cff-b48e-4092-ac8d-afb063fd4f19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3108 </w:t>
              <w:br w:type="textWrapping"/>
            </w:r>
            <w:r>
              <w:rPr>
                <w:noProof w:val="1"/>
                <w:sz w:val="2"/>
              </w:rPr>
              <w:t>86209399-3a44-4bd7-a92b-eaf8826fe89b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3109 </w:t>
              <w:br w:type="textWrapping"/>
            </w:r>
            <w:r>
              <w:rPr>
                <w:noProof w:val="1"/>
                <w:sz w:val="2"/>
              </w:rPr>
              <w:t>ca60a4eb-6f0f-451c-a6ad-333f580b3d35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3110 </w:t>
              <w:br w:type="textWrapping"/>
            </w:r>
            <w:r>
              <w:rPr>
                <w:noProof w:val="1"/>
                <w:sz w:val="2"/>
              </w:rPr>
              <w:t>5af0375f-1a55-419a-af3b-f296867b2c6c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3111 </w:t>
              <w:br w:type="textWrapping"/>
            </w:r>
            <w:r>
              <w:rPr>
                <w:noProof w:val="1"/>
                <w:sz w:val="2"/>
              </w:rPr>
              <w:t>08382e86-3603-44ec-8efb-46629ec11b2b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3112 </w:t>
              <w:br w:type="textWrapping"/>
            </w:r>
            <w:r>
              <w:rPr>
                <w:noProof w:val="1"/>
                <w:sz w:val="2"/>
              </w:rPr>
              <w:t>65205c4d-ee11-4d9c-af44-ff35ab2a40ed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3113 </w:t>
              <w:br w:type="textWrapping"/>
            </w:r>
            <w:r>
              <w:rPr>
                <w:noProof w:val="1"/>
                <w:sz w:val="2"/>
              </w:rPr>
              <w:t>a32c32c5-4adc-45e8-854e-d1f35eff26da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3114 </w:t>
              <w:br w:type="textWrapping"/>
            </w:r>
            <w:r>
              <w:rPr>
                <w:noProof w:val="1"/>
                <w:sz w:val="2"/>
              </w:rPr>
              <w:t>08136204-8ad5-41db-b18a-d8d3473538fe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3115 </w:t>
              <w:br w:type="textWrapping"/>
            </w:r>
            <w:r>
              <w:rPr>
                <w:noProof w:val="1"/>
                <w:sz w:val="2"/>
              </w:rPr>
              <w:t>2786cdb4-081b-4a6a-bc25-4b1cfa3f5226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3116 </w:t>
              <w:br w:type="textWrapping"/>
            </w:r>
            <w:r>
              <w:rPr>
                <w:noProof w:val="1"/>
                <w:sz w:val="2"/>
              </w:rPr>
              <w:t>59eaf35e-eaa6-4133-9425-297e52235634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3117 </w:t>
              <w:br w:type="textWrapping"/>
            </w:r>
            <w:r>
              <w:rPr>
                <w:noProof w:val="1"/>
                <w:sz w:val="2"/>
              </w:rPr>
              <w:t>1a21dd85-8762-48db-80c0-3794de225eda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3118 </w:t>
              <w:br w:type="textWrapping"/>
            </w:r>
            <w:r>
              <w:rPr>
                <w:noProof w:val="1"/>
                <w:sz w:val="2"/>
              </w:rPr>
              <w:t>aca6afe0-173b-4eaa-bbaa-a24d6379631f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3119 </w:t>
              <w:br w:type="textWrapping"/>
            </w:r>
            <w:r>
              <w:rPr>
                <w:noProof w:val="1"/>
                <w:sz w:val="2"/>
              </w:rPr>
              <w:t>3d38d8b6-c8fd-418c-8466-48394b86be8b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3120 </w:t>
              <w:br w:type="textWrapping"/>
            </w:r>
            <w:r>
              <w:rPr>
                <w:noProof w:val="1"/>
                <w:sz w:val="2"/>
              </w:rPr>
              <w:t>7bcf0272-b2bf-49a0-a40a-90500eb143f4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3121 </w:t>
              <w:br w:type="textWrapping"/>
            </w:r>
            <w:r>
              <w:rPr>
                <w:noProof w:val="1"/>
                <w:sz w:val="2"/>
              </w:rPr>
              <w:t>17b3fb1e-90d7-4555-b5b4-4153eddaa413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3122 </w:t>
              <w:br w:type="textWrapping"/>
            </w:r>
            <w:r>
              <w:rPr>
                <w:noProof w:val="1"/>
                <w:sz w:val="2"/>
              </w:rPr>
              <w:t>8b47953a-801e-483d-9034-5d4f7438f351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3123 </w:t>
              <w:br w:type="textWrapping"/>
            </w:r>
            <w:r>
              <w:rPr>
                <w:noProof w:val="1"/>
                <w:sz w:val="2"/>
              </w:rPr>
              <w:t>53eaca80-8d12-4f1d-849d-c720795c33bd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3124 </w:t>
              <w:br w:type="textWrapping"/>
            </w:r>
            <w:r>
              <w:rPr>
                <w:noProof w:val="1"/>
                <w:sz w:val="2"/>
              </w:rPr>
              <w:t>2710ae5a-8262-43fe-8fa9-15db544b7fcc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3125 </w:t>
              <w:br w:type="textWrapping"/>
            </w:r>
            <w:r>
              <w:rPr>
                <w:noProof w:val="1"/>
                <w:sz w:val="2"/>
              </w:rPr>
              <w:t>f184c1a9-83ff-47aa-aafa-a7fbee4163f4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3126 </w:t>
              <w:br w:type="textWrapping"/>
            </w:r>
            <w:r>
              <w:rPr>
                <w:noProof w:val="1"/>
                <w:sz w:val="2"/>
              </w:rPr>
              <w:t>67b080ca-4d12-4600-bbbf-951bea856da7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3127 </w:t>
              <w:br w:type="textWrapping"/>
            </w:r>
            <w:r>
              <w:rPr>
                <w:noProof w:val="1"/>
                <w:sz w:val="2"/>
              </w:rPr>
              <w:t>6ffd6408-099f-4ae9-a115-ac54666fdb26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3128 </w:t>
              <w:br w:type="textWrapping"/>
            </w:r>
            <w:r>
              <w:rPr>
                <w:noProof w:val="1"/>
                <w:sz w:val="2"/>
              </w:rPr>
              <w:t>b25f2630-3dec-4364-9002-c01106873c2e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Viewer Profile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檢視檢視器設定檔資訊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3129 </w:t>
              <w:br w:type="textWrapping"/>
            </w:r>
            <w:r>
              <w:rPr>
                <w:noProof w:val="1"/>
                <w:sz w:val="2"/>
              </w:rPr>
              <w:t>da755f5f-d8ca-4495-9ee2-d074d8d47bed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view viewer profile information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您將學習如何在</w:t>
            </w:r>
            <w:r>
              <w:rPr>
                <w:lang w:val="zh-TW" w:bidi="zh-TW" w:eastAsia="zh-TW"/>
              </w:rPr>
              <w:t xml:space="preserve"> Audience </w:t>
            </w:r>
            <w:r>
              <w:rPr>
                <w:rFonts w:ascii="Arial Unicode MS" w:hAnsi="Arial Unicode MS"/>
                <w:lang w:val="zh-TW" w:bidi="zh-TW" w:eastAsia="zh-TW"/>
              </w:rPr>
              <w:t>單元中檢視檢視器設定檔資訊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3130 </w:t>
              <w:br w:type="textWrapping"/>
            </w:r>
            <w:r>
              <w:rPr>
                <w:noProof w:val="1"/>
                <w:sz w:val="2"/>
              </w:rPr>
              <w:t>afdb74b1-66a5-43ba-a1da-2996cbb5919f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using Audience Tracking or SSO integrations, viewer profiles will be created based upon the data that was used to identify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使用觀眾追蹤或</w:t>
            </w:r>
            <w:r>
              <w:rPr>
                <w:lang w:val="zh-TW" w:bidi="zh-TW" w:eastAsia="zh-TW"/>
              </w:rPr>
              <w:t xml:space="preserve"> SSO </w:t>
            </w:r>
            <w:r>
              <w:rPr>
                <w:rFonts w:ascii="Arial Unicode MS" w:hAnsi="Arial Unicode MS"/>
                <w:lang w:val="zh-TW" w:bidi="zh-TW" w:eastAsia="zh-TW"/>
              </w:rPr>
              <w:t>整合時</w:t>
            </w:r>
            <w:r>
              <w:rPr>
                <w:rFonts w:ascii="Arial Unicode MS" w:hAnsi="Arial Unicode MS"/>
                <w:lang w:val="zh-TW" w:bidi="zh-TW" w:eastAsia="zh-TW"/>
              </w:rPr>
              <w:t>，</w:t>
            </w:r>
            <w:r>
              <w:rPr>
                <w:rFonts w:ascii="Arial Unicode MS" w:hAnsi="Arial Unicode MS"/>
                <w:lang w:val="zh-TW" w:bidi="zh-TW" w:eastAsia="zh-TW"/>
              </w:rPr>
              <w:t>會根據用來識別檢視者的資料建立檢視者個人檔案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3131 </w:t>
              <w:br w:type="textWrapping"/>
            </w:r>
            <w:r>
              <w:rPr>
                <w:noProof w:val="1"/>
                <w:sz w:val="2"/>
              </w:rPr>
              <w:t>d68200a4-15f3-49e5-924f-0168681894d1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Viewer profiles allow you to view the viewing data for a given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檢視者設定檔可讓您檢視指定檢視者的檢視資料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3132 </w:t>
              <w:br w:type="textWrapping"/>
            </w:r>
            <w:r>
              <w:rPr>
                <w:noProof w:val="1"/>
                <w:sz w:val="2"/>
              </w:rPr>
              <w:t>c6bdaca0-dccb-4132-b410-ba2497073986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video views in Audience-enabled players will be tracked.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系統會追蹤啟用受眾的播放器中的所有影片觀看次數</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3133 </w:t>
              <w:br w:type="textWrapping"/>
            </w:r>
            <w:r>
              <w:rPr>
                <w:noProof w:val="1"/>
                <w:sz w:val="2"/>
              </w:rPr>
              <w:t>1e38f6a8-59e5-4c56-b407-70f958b4e55d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the video activity, click</w:t>
            </w:r>
            <w:r>
              <w:rPr>
                <w:rStyle w:val="C3"/>
                <w:noProof w:val="1"/>
              </w:rPr>
              <w:t>[1}</w:t>
            </w:r>
            <w:r>
              <w:rPr>
                <w:noProof w:val="1"/>
              </w:rPr>
              <w:t xml:space="preserve"> Viewer Profile (non-MAP)</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要查看視頻活動</w:t>
            </w:r>
            <w:r>
              <w:rPr>
                <w:rFonts w:ascii="Arial Unicode MS" w:hAnsi="Arial Unicode MS"/>
                <w:lang w:val="zh-TW" w:bidi="zh-TW" w:eastAsia="zh-TW"/>
              </w:rPr>
              <w:t>，</w:t>
            </w:r>
            <w:r>
              <w:rPr>
                <w:rFonts w:ascii="Arial Unicode MS" w:hAnsi="Arial Unicode MS"/>
                <w:lang w:val="zh-TW" w:bidi="zh-TW" w:eastAsia="zh-TW"/>
              </w:rPr>
              <w:t>請單擊</w:t>
            </w:r>
            <w:r>
              <w:rPr>
                <w:rStyle w:val="C3"/>
                <w:noProof w:val="1"/>
                <w:lang w:val="zh-TW" w:bidi="zh-TW" w:eastAsia="zh-TW"/>
              </w:rPr>
              <w:t>[1}</w:t>
            </w:r>
            <w:r>
              <w:rPr>
                <w:rFonts w:ascii="Arial Unicode MS" w:hAnsi="Arial Unicode MS"/>
                <w:lang w:val="zh-TW" w:bidi="zh-TW" w:eastAsia="zh-TW"/>
              </w:rPr>
              <w:t>查看者資料</w:t>
            </w:r>
            <w:r>
              <w:rPr>
                <w:rFonts w:ascii="Arial Unicode MS" w:hAnsi="Arial Unicode MS"/>
                <w:lang w:val="zh-TW" w:bidi="zh-TW" w:eastAsia="zh-TW"/>
              </w:rPr>
              <w:t>（</w:t>
            </w:r>
            <w:r>
              <w:rPr>
                <w:rFonts w:ascii="Arial Unicode MS" w:hAnsi="Arial Unicode MS"/>
                <w:lang w:val="zh-TW" w:bidi="zh-TW" w:eastAsia="zh-TW"/>
              </w:rPr>
              <w:t>非</w:t>
            </w:r>
            <w:r>
              <w:rPr>
                <w:lang w:val="zh-TW" w:bidi="zh-TW" w:eastAsia="zh-TW"/>
              </w:rPr>
              <w:t>MAP</w:t>
            </w:r>
            <w:r>
              <w:rPr>
                <w:rFonts w:ascii="Arial Unicode MS" w:hAnsi="Arial Unicode MS"/>
                <w:lang w:val="zh-TW" w:bidi="zh-TW" w:eastAsia="zh-TW"/>
              </w:rPr>
              <w:t>）</w:t>
            </w:r>
            <w:r>
              <w:rPr>
                <w:rStyle w:val="C3"/>
                <w:noProof w:val="1"/>
                <w:lang w:val="zh-TW" w:bidi="zh-TW" w:eastAsia="zh-TW"/>
              </w:rPr>
              <w:t>{2]</w:t>
            </w:r>
            <w:r>
              <w:rPr>
                <w:rFonts w:ascii="Arial Unicode MS" w:hAnsi="Arial Unicode MS"/>
                <w:lang w:val="zh-TW" w:bidi="zh-TW" w:eastAsia="zh-TW"/>
              </w:rPr>
              <w:t>在左側導航欄中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3134 </w:t>
              <w:br w:type="textWrapping"/>
            </w:r>
            <w:r>
              <w:rPr>
                <w:noProof w:val="1"/>
                <w:sz w:val="2"/>
              </w:rPr>
              <w:t>8517d925-e47a-4158-b7f9-55808fafdac9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Viewer Profiles page will display a list of all viewing activity from Audience tracking and SSO integrations for the selected time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w:t>
            </w:r>
            <w:r>
              <w:rPr>
                <w:rFonts w:ascii="Arial Unicode MS" w:hAnsi="Arial Unicode MS"/>
                <w:lang w:val="zh-TW" w:bidi="zh-TW" w:eastAsia="zh-TW"/>
              </w:rPr>
              <w:t>檢視者設定檔</w:t>
            </w:r>
            <w:r>
              <w:rPr>
                <w:lang w:val="zh-TW" w:bidi="zh-TW" w:eastAsia="zh-TW"/>
              </w:rPr>
              <w:t xml:space="preserve">] </w:t>
            </w:r>
            <w:r>
              <w:rPr>
                <w:rFonts w:ascii="Arial Unicode MS" w:hAnsi="Arial Unicode MS"/>
                <w:lang w:val="zh-TW" w:bidi="zh-TW" w:eastAsia="zh-TW"/>
              </w:rPr>
              <w:t>頁面會顯示所選期間內所有觀眾追蹤和</w:t>
            </w:r>
            <w:r>
              <w:rPr>
                <w:lang w:val="zh-TW" w:bidi="zh-TW" w:eastAsia="zh-TW"/>
              </w:rPr>
              <w:t xml:space="preserve"> SSO </w:t>
            </w:r>
            <w:r>
              <w:rPr>
                <w:rFonts w:ascii="Arial Unicode MS" w:hAnsi="Arial Unicode MS"/>
                <w:lang w:val="zh-TW" w:bidi="zh-TW" w:eastAsia="zh-TW"/>
              </w:rPr>
              <w:t>整合的所有檢視活動清單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3135 </w:t>
              <w:br w:type="textWrapping"/>
            </w:r>
            <w:r>
              <w:rPr>
                <w:noProof w:val="1"/>
                <w:sz w:val="2"/>
              </w:rPr>
              <w:t>9c520330-b692-407e-af0e-591f43a9ddd5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calendar control can be used to select a new date range.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日曆控制項可用來選取新的日期範圍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3136 </w:t>
              <w:br w:type="textWrapping"/>
            </w:r>
            <w:r>
              <w:rPr>
                <w:noProof w:val="1"/>
                <w:sz w:val="2"/>
              </w:rPr>
              <w:t>50e88be7-1d8d-4ee3-8b3f-34303328ca42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Viewer value will be the value that was used to identify the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Microsoft JhengHei" w:hAnsi="Microsoft JhengHei"/>
                <w:lang w:val="zh-TW" w:bidi="zh-TW" w:eastAsia="zh-TW"/>
              </w:rPr>
              <w:t>「</w:t>
            </w:r>
            <w:r>
              <w:rPr>
                <w:rFonts w:ascii="Arial Unicode MS" w:hAnsi="Arial Unicode MS"/>
                <w:lang w:val="zh-TW" w:bidi="zh-TW" w:eastAsia="zh-TW"/>
              </w:rPr>
              <w:t>檢視器</w:t>
            </w:r>
            <w:r>
              <w:rPr>
                <w:rFonts w:ascii="Microsoft JhengHei" w:hAnsi="Microsoft JhengHei"/>
                <w:lang w:val="zh-TW" w:bidi="zh-TW" w:eastAsia="zh-TW"/>
              </w:rPr>
              <w:t>」</w:t>
            </w:r>
            <w:r>
              <w:rPr>
                <w:rFonts w:ascii="Arial Unicode MS" w:hAnsi="Arial Unicode MS"/>
                <w:lang w:val="zh-TW" w:bidi="zh-TW" w:eastAsia="zh-TW"/>
              </w:rPr>
              <w:t>值將是用來識別使用者的值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3137 </w:t>
              <w:br w:type="textWrapping"/>
            </w:r>
            <w:r>
              <w:rPr>
                <w:noProof w:val="1"/>
                <w:sz w:val="2"/>
              </w:rPr>
              <w:t>8a14fc6e-706e-4b57-8a36-f0aaa06d7f89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Typically, this will be the email address (captured on a lead form for Audience Tracking) or the GUID value used to identify the viewer on SSO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通常</w:t>
            </w:r>
            <w:r>
              <w:rPr>
                <w:rFonts w:ascii="Arial Unicode MS" w:hAnsi="Arial Unicode MS"/>
                <w:lang w:val="zh-TW" w:bidi="zh-TW" w:eastAsia="zh-TW"/>
              </w:rPr>
              <w:t>，</w:t>
            </w:r>
            <w:r>
              <w:rPr>
                <w:rFonts w:ascii="Arial Unicode MS" w:hAnsi="Arial Unicode MS"/>
                <w:lang w:val="zh-TW" w:bidi="zh-TW" w:eastAsia="zh-TW"/>
              </w:rPr>
              <w:t>這將是電子郵件地址</w:t>
            </w:r>
            <w:r>
              <w:rPr>
                <w:lang w:val="zh-TW" w:bidi="zh-TW" w:eastAsia="zh-TW"/>
              </w:rPr>
              <w:t xml:space="preserve"> (</w:t>
            </w:r>
            <w:r>
              <w:rPr>
                <w:rFonts w:ascii="Arial Unicode MS" w:hAnsi="Arial Unicode MS"/>
                <w:lang w:val="zh-TW" w:bidi="zh-TW" w:eastAsia="zh-TW"/>
              </w:rPr>
              <w:t>在潛在客群追蹤的潛在客戶表單上擷取</w:t>
            </w:r>
            <w:r>
              <w:rPr>
                <w:lang w:val="zh-TW" w:bidi="zh-TW" w:eastAsia="zh-TW"/>
              </w:rPr>
              <w:t xml:space="preserve">) </w:t>
            </w:r>
            <w:r>
              <w:rPr>
                <w:rFonts w:ascii="Arial Unicode MS" w:hAnsi="Arial Unicode MS"/>
                <w:lang w:val="zh-TW" w:bidi="zh-TW" w:eastAsia="zh-TW"/>
              </w:rPr>
              <w:t>或用來識別</w:t>
            </w:r>
            <w:r>
              <w:rPr>
                <w:lang w:val="zh-TW" w:bidi="zh-TW" w:eastAsia="zh-TW"/>
              </w:rPr>
              <w:t xml:space="preserve"> SSO </w:t>
            </w:r>
            <w:r>
              <w:rPr>
                <w:rFonts w:ascii="Arial Unicode MS" w:hAnsi="Arial Unicode MS"/>
                <w:lang w:val="zh-TW" w:bidi="zh-TW" w:eastAsia="zh-TW"/>
              </w:rPr>
              <w:t>整合上檢視者的</w:t>
            </w:r>
            <w:r>
              <w:rPr>
                <w:lang w:val="zh-TW" w:bidi="zh-TW" w:eastAsia="zh-TW"/>
              </w:rPr>
              <w:t xml:space="preserve"> GUID </w:t>
            </w:r>
            <w:r>
              <w:rPr>
                <w:rFonts w:ascii="Arial Unicode MS" w:hAnsi="Arial Unicode MS"/>
                <w:lang w:val="zh-TW" w:bidi="zh-TW" w:eastAsia="zh-TW"/>
              </w:rPr>
              <w:t>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3138 </w:t>
              <w:br w:type="textWrapping"/>
            </w:r>
            <w:r>
              <w:rPr>
                <w:noProof w:val="1"/>
                <w:sz w:val="2"/>
              </w:rPr>
              <w:t>674f68a1-f74b-4bb0-9dcb-690f3e665567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can be sorted by clicking on the column 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數據可以通過點擊列標題進行排序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3139 </w:t>
              <w:br w:type="textWrapping"/>
            </w:r>
            <w:r>
              <w:rPr>
                <w:noProof w:val="1"/>
                <w:sz w:val="2"/>
              </w:rPr>
              <w:t>85f94879-71f8-4b86-8996-f9052836c962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3140 </w:t>
              <w:br w:type="textWrapping"/>
            </w:r>
            <w:r>
              <w:rPr>
                <w:noProof w:val="1"/>
                <w:sz w:val="2"/>
              </w:rPr>
              <w:t>48e95468-e6cb-4be6-bdb7-3881f5e46f74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will be a few hour delay before the viewing data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觀看數據會出現前幾個小時的延遲</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3141 </w:t>
              <w:br w:type="textWrapping"/>
            </w:r>
            <w:r>
              <w:rPr>
                <w:noProof w:val="1"/>
                <w:sz w:val="2"/>
              </w:rPr>
              <w:t>5d99ae47-b77e-4e4e-a1ff-2e96ba0a388f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3142 </w:t>
              <w:br w:type="textWrapping"/>
            </w:r>
            <w:r>
              <w:rPr>
                <w:noProof w:val="1"/>
                <w:sz w:val="2"/>
              </w:rPr>
              <w:t>1d778af1-5117-4d1d-8556-afe627657f1f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活動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3143 </w:t>
              <w:br w:type="textWrapping"/>
            </w:r>
            <w:r>
              <w:rPr>
                <w:noProof w:val="1"/>
                <w:sz w:val="2"/>
              </w:rPr>
              <w:t>c3249ec0-6c68-4958-8150-f0afd6f2b17a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the link for a viewer will display all the viewing activity for that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按一下檢視器的連結會顯示該檢視器的所有檢視活動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3144 </w:t>
              <w:br w:type="textWrapping"/>
            </w:r>
            <w:r>
              <w:rPr>
                <w:noProof w:val="1"/>
                <w:sz w:val="2"/>
              </w:rPr>
              <w:t>e2c237d0-e79d-43bc-9b18-fb1e70d49690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can be sorted by clicking on the column 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數據可以通過點擊列標題進行排序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3145 </w:t>
              <w:br w:type="textWrapping"/>
            </w:r>
            <w:r>
              <w:rPr>
                <w:noProof w:val="1"/>
                <w:sz w:val="2"/>
              </w:rPr>
              <w:t>83c16d85-112f-47e7-8698-bb7a0f43974b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3146 </w:t>
              <w:br w:type="textWrapping"/>
            </w:r>
            <w:r>
              <w:rPr>
                <w:noProof w:val="1"/>
                <w:sz w:val="2"/>
              </w:rPr>
              <w:t>d4f93235-4ab2-4a67-8afd-d340f3ce7523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viewer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檢視器活動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3147 </w:t>
              <w:br w:type="textWrapping"/>
            </w:r>
            <w:r>
              <w:rPr>
                <w:noProof w:val="1"/>
                <w:sz w:val="2"/>
              </w:rPr>
              <w:t>1eeabe79-eb59-4bbc-b7cf-23af79889449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data can be exported by clicking the </w:t>
            </w:r>
            <w:r>
              <w:rPr>
                <w:rStyle w:val="C3"/>
                <w:noProof w:val="1"/>
              </w:rPr>
              <w:t>[1}</w:t>
            </w:r>
            <w:r>
              <w:rPr>
                <w:noProof w:val="1"/>
              </w:rPr>
              <w:t>CSV</w:t>
            </w:r>
            <w:r>
              <w:rPr>
                <w:rStyle w:val="C3"/>
                <w:noProof w:val="1"/>
              </w:rPr>
              <w:t>{2]</w:t>
            </w:r>
            <w:r>
              <w:rPr>
                <w:noProof w:val="1"/>
              </w:rPr>
              <w:t xml:space="preserve"> or </w:t>
            </w:r>
            <w:r>
              <w:rPr>
                <w:rStyle w:val="C3"/>
                <w:noProof w:val="1"/>
              </w:rPr>
              <w:t>[1}</w:t>
            </w:r>
            <w:r>
              <w:rPr>
                <w:noProof w:val="1"/>
              </w:rPr>
              <w:t>XLS</w:t>
            </w:r>
            <w:r>
              <w:rPr>
                <w:rStyle w:val="C3"/>
                <w:noProof w:val="1"/>
              </w:rPr>
              <w:t>{2]</w:t>
            </w:r>
            <w:r>
              <w:rPr>
                <w:noProof w:val="1"/>
              </w:rPr>
              <w:t xml:space="preserve"> buttons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按一下頁面頂端的</w:t>
            </w:r>
            <w:r>
              <w:rPr>
                <w:rStyle w:val="C3"/>
                <w:noProof w:val="1"/>
                <w:lang w:val="zh-TW" w:bidi="zh-TW" w:eastAsia="zh-TW"/>
              </w:rPr>
              <w:t>[1}</w:t>
            </w:r>
            <w:r>
              <w:rPr>
                <w:lang w:val="zh-TW" w:bidi="zh-TW" w:eastAsia="zh-TW"/>
              </w:rPr>
              <w:t xml:space="preserve"> CSV </w:t>
            </w:r>
            <w:r>
              <w:rPr>
                <w:rStyle w:val="C3"/>
                <w:noProof w:val="1"/>
                <w:lang w:val="zh-TW" w:bidi="zh-TW" w:eastAsia="zh-TW"/>
              </w:rPr>
              <w:t>{2]</w:t>
            </w:r>
            <w:r>
              <w:rPr>
                <w:rFonts w:ascii="Arial Unicode MS" w:hAnsi="Arial Unicode MS"/>
                <w:lang w:val="zh-TW" w:bidi="zh-TW" w:eastAsia="zh-TW"/>
              </w:rPr>
              <w:t>或</w:t>
            </w:r>
            <w:r>
              <w:rPr>
                <w:rStyle w:val="C3"/>
                <w:noProof w:val="1"/>
                <w:lang w:val="zh-TW" w:bidi="zh-TW" w:eastAsia="zh-TW"/>
              </w:rPr>
              <w:t>[1}</w:t>
            </w:r>
            <w:r>
              <w:rPr>
                <w:lang w:val="zh-TW" w:bidi="zh-TW" w:eastAsia="zh-TW"/>
              </w:rPr>
              <w:t xml:space="preserve"> XLS </w:t>
            </w:r>
            <w:r>
              <w:rPr>
                <w:rStyle w:val="C3"/>
                <w:noProof w:val="1"/>
                <w:lang w:val="zh-TW" w:bidi="zh-TW" w:eastAsia="zh-TW"/>
              </w:rPr>
              <w:t>{2]</w:t>
            </w:r>
            <w:r>
              <w:rPr>
                <w:rFonts w:ascii="Arial Unicode MS" w:hAnsi="Arial Unicode MS"/>
                <w:lang w:val="zh-TW" w:bidi="zh-TW" w:eastAsia="zh-TW"/>
              </w:rPr>
              <w:t>按鈕即可匯出資料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3148 </w:t>
              <w:br w:type="textWrapping"/>
            </w:r>
            <w:r>
              <w:rPr>
                <w:noProof w:val="1"/>
                <w:sz w:val="2"/>
              </w:rPr>
              <w:t>eaf9e957-266d-47c2-85c3-60b6d0c9a196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data viewing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其他資料檢視選項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3149 </w:t>
              <w:br w:type="textWrapping"/>
            </w:r>
            <w:r>
              <w:rPr>
                <w:noProof w:val="1"/>
                <w:sz w:val="2"/>
              </w:rPr>
              <w:t>527476f1-9bd6-4886-94a9-adc43cebdee6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data can be viewed/exported in other ways: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觀眾資料可以透過其他方式檢視</w:t>
            </w:r>
            <w:r>
              <w:rPr>
                <w:lang w:val="zh-TW" w:bidi="zh-TW" w:eastAsia="zh-TW"/>
              </w:rPr>
              <w:t>/</w:t>
            </w:r>
            <w:r>
              <w:rPr>
                <w:rFonts w:ascii="Arial Unicode MS" w:hAnsi="Arial Unicode MS"/>
                <w:lang w:val="zh-TW" w:bidi="zh-TW" w:eastAsia="zh-TW"/>
              </w:rPr>
              <w:t>匯出</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3150 </w:t>
              <w:br w:type="textWrapping"/>
            </w:r>
            <w:r>
              <w:rPr>
                <w:noProof w:val="1"/>
                <w:sz w:val="2"/>
              </w:rPr>
              <w:t>d69e39e2-0c85-4e3e-9396-d7934040e77c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Recent Activity</w:t>
            </w:r>
            <w:r>
              <w:rPr>
                <w:rStyle w:val="C3"/>
                <w:noProof w:val="1"/>
              </w:rPr>
              <w:t>{2]</w:t>
            </w:r>
            <w:r>
              <w:rPr>
                <w:noProof w:val="1"/>
              </w:rPr>
              <w:t xml:space="preserve"> - Used to view video view event data for the past 24 hours.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最近的活動</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用於檢視過去</w:t>
            </w:r>
            <w:r>
              <w:rPr>
                <w:lang w:val="zh-TW" w:bidi="zh-TW" w:eastAsia="zh-TW"/>
              </w:rPr>
              <w:t xml:space="preserve"> 24 </w:t>
            </w:r>
            <w:r>
              <w:rPr>
                <w:rFonts w:ascii="Arial Unicode MS" w:hAnsi="Arial Unicode MS"/>
                <w:lang w:val="zh-TW" w:bidi="zh-TW" w:eastAsia="zh-TW"/>
              </w:rPr>
              <w:t>小時內的影片檢視事件資料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3151 </w:t>
              <w:br w:type="textWrapping"/>
            </w:r>
            <w:r>
              <w:rPr>
                <w:noProof w:val="1"/>
                <w:sz w:val="2"/>
              </w:rPr>
              <w:t>bfd2044f-3339-4bbe-8ba7-e12b0ecbac4f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Player Events in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檢視對象模組中的播放器事件</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3152 </w:t>
              <w:br w:type="textWrapping"/>
            </w:r>
            <w:r>
              <w:rPr>
                <w:noProof w:val="1"/>
                <w:sz w:val="2"/>
              </w:rPr>
              <w:t>2f09e4c7-c886-4ba6-bab2-8d0c738510ef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Activity</w:t>
            </w:r>
            <w:r>
              <w:rPr>
                <w:rStyle w:val="C3"/>
                <w:noProof w:val="1"/>
              </w:rPr>
              <w:t>{2]</w:t>
            </w:r>
            <w:r>
              <w:rPr>
                <w:noProof w:val="1"/>
              </w:rPr>
              <w:t xml:space="preserve"> - Used to view viewer activity by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視訊活動</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用於依影片檢視觀眾活動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3153 </w:t>
              <w:br w:type="textWrapping"/>
            </w:r>
            <w:r>
              <w:rPr>
                <w:noProof w:val="1"/>
                <w:sz w:val="2"/>
              </w:rPr>
              <w:t>68bf5c2b-cc8d-4be9-b1dd-b0bf924ecaee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Video Activity</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如需詳細資訊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3154 </w:t>
              <w:br w:type="textWrapping"/>
            </w:r>
            <w:r>
              <w:rPr>
                <w:noProof w:val="1"/>
                <w:sz w:val="2"/>
              </w:rPr>
              <w:t>31522fc6-e717-4a2f-bb4d-5f5583657fb7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 Data</w:t>
            </w:r>
            <w:r>
              <w:rPr>
                <w:rStyle w:val="C3"/>
                <w:noProof w:val="1"/>
              </w:rPr>
              <w:t>{2]</w:t>
            </w:r>
            <w:r>
              <w:rPr>
                <w:noProof w:val="1"/>
              </w:rPr>
              <w:t xml:space="preserve"> - Used to export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匯出資料</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用於匯出視訊檢視和潛在客戶資料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3155 </w:t>
              <w:br w:type="textWrapping"/>
            </w:r>
            <w:r>
              <w:rPr>
                <w:noProof w:val="1"/>
                <w:sz w:val="2"/>
              </w:rPr>
              <w:t>da9cd940-cc92-4b03-8edf-9a31bd61540a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Exporting Audience Data from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從對象模組匯出受眾資料</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3156 </w:t>
              <w:br w:type="textWrapping"/>
            </w:r>
            <w:r>
              <w:rPr>
                <w:noProof w:val="1"/>
                <w:sz w:val="2"/>
              </w:rPr>
              <w:t>aa71d6a7-a979-4aa8-8126-c2d3da7426ba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w:t>
            </w:r>
            <w:r>
              <w:rPr>
                <w:rStyle w:val="C3"/>
                <w:noProof w:val="1"/>
              </w:rPr>
              <w:t>{2]</w:t>
            </w:r>
            <w:r>
              <w:rPr>
                <w:noProof w:val="1"/>
              </w:rPr>
              <w:t xml:space="preserve"> - The Audience API can be used to programmatically retrieve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可用於以程式設計方式擷取視訊檢視和潛在客戶資料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3157 </w:t>
              <w:br w:type="textWrapping"/>
            </w:r>
            <w:r>
              <w:rPr>
                <w:noProof w:val="1"/>
                <w:sz w:val="2"/>
              </w:rPr>
              <w:t>4b68e8fc-4c45-4b7d-8c1a-6c5c475b01a3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如需詳細資訊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3158 </w:t>
              <w:br w:type="textWrapping"/>
            </w:r>
            <w:r>
              <w:rPr>
                <w:noProof w:val="1"/>
                <w:sz w:val="2"/>
              </w:rPr>
              <w:t>c7f1afbd-a848-4803-9e3c-8dd519b1f2b6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3159 </w:t>
              <w:br w:type="textWrapping"/>
            </w:r>
            <w:r>
              <w:rPr>
                <w:noProof w:val="1"/>
                <w:sz w:val="2"/>
              </w:rPr>
              <w:t>ea23650a-fa43-43b0-b0bc-cd792f475aef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3160 </w:t>
              <w:br w:type="textWrapping"/>
            </w:r>
            <w:r>
              <w:rPr>
                <w:noProof w:val="1"/>
                <w:sz w:val="2"/>
              </w:rPr>
              <w:t>0a84bbc9-f4e8-45bb-aa0e-0b9be1ae9245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9 </w:t>
            </w:r>
            <w:r>
              <w:rPr>
                <w:rFonts w:ascii="Arial Unicode MS" w:hAnsi="Arial Unicode MS"/>
                <w:lang w:val="zh-TW" w:bidi="zh-TW" w:eastAsia="zh-TW"/>
              </w:rPr>
              <w:t>月</w:t>
            </w:r>
            <w:r>
              <w:rPr>
                <w:lang w:val="zh-TW" w:bidi="zh-TW" w:eastAsia="zh-TW"/>
              </w:rPr>
              <w:t xml:space="preserve"> 29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3161 </w:t>
              <w:br w:type="textWrapping"/>
            </w:r>
            <w:r>
              <w:rPr>
                <w:noProof w:val="1"/>
                <w:sz w:val="2"/>
              </w:rPr>
              <w:t>22fefe1e-35fb-417c-a7cb-97ca5222cc44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3162 </w:t>
              <w:br w:type="textWrapping"/>
            </w:r>
            <w:r>
              <w:rPr>
                <w:noProof w:val="1"/>
                <w:sz w:val="2"/>
              </w:rPr>
              <w:t>4380bf81-06a6-4905-906e-38e74340eff2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3163 </w:t>
              <w:br w:type="textWrapping"/>
            </w:r>
            <w:r>
              <w:rPr>
                <w:noProof w:val="1"/>
                <w:sz w:val="2"/>
              </w:rPr>
              <w:t>16d90048-c477-4bb8-a275-0b2bf47c8152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3164 </w:t>
              <w:br w:type="textWrapping"/>
            </w:r>
            <w:r>
              <w:rPr>
                <w:noProof w:val="1"/>
                <w:sz w:val="2"/>
              </w:rPr>
              <w:t>d2bf62f9-2546-410c-8661-4eb821f1c1a1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3165 </w:t>
              <w:br w:type="textWrapping"/>
            </w:r>
            <w:r>
              <w:rPr>
                <w:noProof w:val="1"/>
                <w:sz w:val="2"/>
              </w:rPr>
              <w:t>62ebfad3-eec5-473d-8c20-a15906c41f52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3166 </w:t>
              <w:br w:type="textWrapping"/>
            </w:r>
            <w:r>
              <w:rPr>
                <w:noProof w:val="1"/>
                <w:sz w:val="2"/>
              </w:rPr>
              <w:t>d1ad240d-15ea-4943-96f6-f704f8f0261b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3167 </w:t>
              <w:br w:type="textWrapping"/>
            </w:r>
            <w:r>
              <w:rPr>
                <w:noProof w:val="1"/>
                <w:sz w:val="2"/>
              </w:rPr>
              <w:t>123c7de1-8be6-49a1-b0d7-e962ada94a92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3168 </w:t>
              <w:br w:type="textWrapping"/>
            </w:r>
            <w:r>
              <w:rPr>
                <w:noProof w:val="1"/>
                <w:sz w:val="2"/>
              </w:rPr>
              <w:t>6800d177-d8ff-4c5f-8a12-4a5b1709865c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3169 </w:t>
              <w:br w:type="textWrapping"/>
            </w:r>
            <w:r>
              <w:rPr>
                <w:noProof w:val="1"/>
                <w:sz w:val="2"/>
              </w:rPr>
              <w:t>d661e701-7b3b-414b-b610-40074a3acfef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3170 </w:t>
              <w:br w:type="textWrapping"/>
            </w:r>
            <w:r>
              <w:rPr>
                <w:noProof w:val="1"/>
                <w:sz w:val="2"/>
              </w:rPr>
              <w:t>4f425788-6d8f-4a2b-a5e9-40c7bef05d2e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3171 </w:t>
              <w:br w:type="textWrapping"/>
            </w:r>
            <w:r>
              <w:rPr>
                <w:noProof w:val="1"/>
                <w:sz w:val="2"/>
              </w:rPr>
              <w:t>dac20b63-c057-4bff-85ee-09c85baf6dd5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3172 </w:t>
              <w:br w:type="textWrapping"/>
            </w:r>
            <w:r>
              <w:rPr>
                <w:noProof w:val="1"/>
                <w:sz w:val="2"/>
              </w:rPr>
              <w:t>7d2a7f47-237d-4d8e-95b3-03ab46e8de59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3173 </w:t>
              <w:br w:type="textWrapping"/>
            </w:r>
            <w:r>
              <w:rPr>
                <w:noProof w:val="1"/>
                <w:sz w:val="2"/>
              </w:rPr>
              <w:t>fdd3b07c-b126-4b4b-89b6-0fa903fc9c70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3174 </w:t>
              <w:br w:type="textWrapping"/>
            </w:r>
            <w:r>
              <w:rPr>
                <w:noProof w:val="1"/>
                <w:sz w:val="2"/>
              </w:rPr>
              <w:t>ed973c95-37fc-4cf3-993a-f6c50384e822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3175 </w:t>
              <w:br w:type="textWrapping"/>
            </w:r>
            <w:r>
              <w:rPr>
                <w:noProof w:val="1"/>
                <w:sz w:val="2"/>
              </w:rPr>
              <w:t>347e37b4-32ac-4faf-a7a0-58dea68fb306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3176 </w:t>
              <w:br w:type="textWrapping"/>
            </w:r>
            <w:r>
              <w:rPr>
                <w:noProof w:val="1"/>
                <w:sz w:val="2"/>
              </w:rPr>
              <w:t>43893260-34b6-46c3-a21f-49ba97c5bd14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3177 </w:t>
              <w:br w:type="textWrapping"/>
            </w:r>
            <w:r>
              <w:rPr>
                <w:noProof w:val="1"/>
                <w:sz w:val="2"/>
              </w:rPr>
              <w:t>89e55a36-40bd-44cf-817d-5185dc6d4f3b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3178 </w:t>
              <w:br w:type="textWrapping"/>
            </w:r>
            <w:r>
              <w:rPr>
                <w:noProof w:val="1"/>
                <w:sz w:val="2"/>
              </w:rPr>
              <w:t>948088b9-5ba0-41d9-94f2-ee3aa0193fe3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3179 </w:t>
              <w:br w:type="textWrapping"/>
            </w:r>
            <w:r>
              <w:rPr>
                <w:noProof w:val="1"/>
                <w:sz w:val="2"/>
              </w:rPr>
              <w:t>c11b42de-2edc-4551-b1c1-5a27d25e9cf9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Working with UTM Fields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在觀眾模組中使用</w:t>
            </w:r>
            <w:r>
              <w:rPr>
                <w:lang w:val="zh-TW" w:bidi="zh-TW" w:eastAsia="zh-TW"/>
              </w:rPr>
              <w:t xml:space="preserve"> UTM </w:t>
            </w:r>
            <w:r>
              <w:rPr>
                <w:rFonts w:ascii="Arial Unicode MS" w:hAnsi="Arial Unicode MS"/>
                <w:lang w:val="zh-TW" w:bidi="zh-TW" w:eastAsia="zh-TW"/>
              </w:rPr>
              <w:t>欄位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3180 </w:t>
              <w:br w:type="textWrapping"/>
            </w:r>
            <w:r>
              <w:rPr>
                <w:noProof w:val="1"/>
                <w:sz w:val="2"/>
              </w:rPr>
              <w:t>64573f8d-e8c1-4e46-bda0-279bb7d15bda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3181 </w:t>
              <w:br w:type="textWrapping"/>
            </w:r>
            <w:r>
              <w:rPr>
                <w:noProof w:val="1"/>
                <w:sz w:val="2"/>
              </w:rPr>
              <w:t>bed3c3ba-397c-4625-9440-310126933dca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3182 </w:t>
              <w:br w:type="textWrapping"/>
            </w:r>
            <w:r>
              <w:rPr>
                <w:noProof w:val="1"/>
                <w:sz w:val="2"/>
              </w:rPr>
              <w:t>baab4a40-54f0-4d56-a4b6-0e1a7bb39311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3183 </w:t>
              <w:br w:type="textWrapping"/>
            </w:r>
            <w:r>
              <w:rPr>
                <w:noProof w:val="1"/>
                <w:sz w:val="2"/>
              </w:rPr>
              <w:t>7c23f652-3283-4542-ba86-4f1049aeda67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3184 </w:t>
              <w:br w:type="textWrapping"/>
            </w:r>
            <w:r>
              <w:rPr>
                <w:noProof w:val="1"/>
                <w:sz w:val="2"/>
              </w:rPr>
              <w:t>c9aa2198-832e-4a1d-a7e6-8a242ea781e4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3185 </w:t>
              <w:br w:type="textWrapping"/>
            </w:r>
            <w:r>
              <w:rPr>
                <w:noProof w:val="1"/>
                <w:sz w:val="2"/>
              </w:rPr>
              <w:t>a7880098-9926-420d-aa66-cb6790124674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3186 </w:t>
              <w:br w:type="textWrapping"/>
            </w:r>
            <w:r>
              <w:rPr>
                <w:noProof w:val="1"/>
                <w:sz w:val="2"/>
              </w:rPr>
              <w:t>054ce96a-3408-4608-87a6-1c6793dd35bf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3187 </w:t>
              <w:br w:type="textWrapping"/>
            </w:r>
            <w:r>
              <w:rPr>
                <w:noProof w:val="1"/>
                <w:sz w:val="2"/>
              </w:rPr>
              <w:t>c44b815a-4247-4e2c-bea4-a928d5fe5dc0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3188 </w:t>
              <w:br w:type="textWrapping"/>
            </w:r>
            <w:r>
              <w:rPr>
                <w:noProof w:val="1"/>
                <w:sz w:val="2"/>
              </w:rPr>
              <w:t>29956359-f07c-4524-970f-1ed1773650a1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3189 </w:t>
              <w:br w:type="textWrapping"/>
            </w:r>
            <w:r>
              <w:rPr>
                <w:noProof w:val="1"/>
                <w:sz w:val="2"/>
              </w:rPr>
              <w:t>c6f00cfc-99bb-4465-adbf-df13a307e51c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3190 </w:t>
              <w:br w:type="textWrapping"/>
            </w:r>
            <w:r>
              <w:rPr>
                <w:noProof w:val="1"/>
                <w:sz w:val="2"/>
              </w:rPr>
              <w:t>a0743831-535f-4655-b1c7-440c91aaebbe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3191 </w:t>
              <w:br w:type="textWrapping"/>
            </w:r>
            <w:r>
              <w:rPr>
                <w:noProof w:val="1"/>
                <w:sz w:val="2"/>
              </w:rPr>
              <w:t>44c117ca-8a81-4fbb-9b94-4c7b4939508c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3192 </w:t>
              <w:br w:type="textWrapping"/>
            </w:r>
            <w:r>
              <w:rPr>
                <w:noProof w:val="1"/>
                <w:sz w:val="2"/>
              </w:rPr>
              <w:t>d47fc1f2-59ee-4fba-87de-906f7a85f5de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3193 </w:t>
              <w:br w:type="textWrapping"/>
            </w:r>
            <w:r>
              <w:rPr>
                <w:noProof w:val="1"/>
                <w:sz w:val="2"/>
              </w:rPr>
              <w:t>43afd470-eb14-4831-91b7-8435f7e524b2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3194 </w:t>
              <w:br w:type="textWrapping"/>
            </w:r>
            <w:r>
              <w:rPr>
                <w:noProof w:val="1"/>
                <w:sz w:val="2"/>
              </w:rPr>
              <w:t>24197c18-f76c-49dd-9f1f-2391c4317df4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3195 </w:t>
              <w:br w:type="textWrapping"/>
            </w:r>
            <w:r>
              <w:rPr>
                <w:noProof w:val="1"/>
                <w:sz w:val="2"/>
              </w:rPr>
              <w:t>aa597deb-954d-4ff3-aea4-70992cb2749b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3196 </w:t>
              <w:br w:type="textWrapping"/>
            </w:r>
            <w:r>
              <w:rPr>
                <w:noProof w:val="1"/>
                <w:sz w:val="2"/>
              </w:rPr>
              <w:t>b82e57fc-cf88-4ee0-a7ef-32f4eef38515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3197 </w:t>
              <w:br w:type="textWrapping"/>
            </w:r>
            <w:r>
              <w:rPr>
                <w:noProof w:val="1"/>
                <w:sz w:val="2"/>
              </w:rPr>
              <w:t>58266f09-d0d5-4b71-90ec-f0414cfca770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3198 </w:t>
              <w:br w:type="textWrapping"/>
            </w:r>
            <w:r>
              <w:rPr>
                <w:noProof w:val="1"/>
                <w:sz w:val="2"/>
              </w:rPr>
              <w:t>d8d06063-49f2-4aaa-94a9-b9c4f9a483a4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3199 </w:t>
              <w:br w:type="textWrapping"/>
            </w:r>
            <w:r>
              <w:rPr>
                <w:noProof w:val="1"/>
                <w:sz w:val="2"/>
              </w:rPr>
              <w:t>5659bf64-de20-46f7-b49e-92c0d353c323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3200 </w:t>
              <w:br w:type="textWrapping"/>
            </w:r>
            <w:r>
              <w:rPr>
                <w:noProof w:val="1"/>
                <w:sz w:val="2"/>
              </w:rPr>
              <w:t>1c8b4610-bcb5-4bc9-9106-d1d1eb9619ea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3201 </w:t>
              <w:br w:type="textWrapping"/>
            </w:r>
            <w:r>
              <w:rPr>
                <w:noProof w:val="1"/>
                <w:sz w:val="2"/>
              </w:rPr>
              <w:t>d73d9625-de20-406a-b703-b1b097b0b5a7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3202 </w:t>
              <w:br w:type="textWrapping"/>
            </w:r>
            <w:r>
              <w:rPr>
                <w:noProof w:val="1"/>
                <w:sz w:val="2"/>
              </w:rPr>
              <w:t>aa0c0ecc-42cf-49a0-b261-33b80a3751ce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3203 </w:t>
              <w:br w:type="textWrapping"/>
            </w:r>
            <w:r>
              <w:rPr>
                <w:noProof w:val="1"/>
                <w:sz w:val="2"/>
              </w:rPr>
              <w:t>96a9bdd0-c884-4544-9266-61ebf341043d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3204 </w:t>
              <w:br w:type="textWrapping"/>
            </w:r>
            <w:r>
              <w:rPr>
                <w:noProof w:val="1"/>
                <w:sz w:val="2"/>
              </w:rPr>
              <w:t>f721603f-cb61-4866-a3b8-9be961a6864e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Working with UTM Fields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在觀眾模組中使用</w:t>
            </w:r>
            <w:r>
              <w:rPr>
                <w:lang w:val="zh-TW" w:bidi="zh-TW" w:eastAsia="zh-TW"/>
              </w:rPr>
              <w:t xml:space="preserve"> UTM </w:t>
            </w:r>
            <w:r>
              <w:rPr>
                <w:rFonts w:ascii="Arial Unicode MS" w:hAnsi="Arial Unicode MS"/>
                <w:lang w:val="zh-TW" w:bidi="zh-TW" w:eastAsia="zh-TW"/>
              </w:rPr>
              <w:t>欄位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3205 </w:t>
              <w:br w:type="textWrapping"/>
            </w:r>
            <w:r>
              <w:rPr>
                <w:noProof w:val="1"/>
                <w:sz w:val="2"/>
              </w:rPr>
              <w:t>cdcbc6c6-b181-4198-b704-1887bd81da56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3206 </w:t>
              <w:br w:type="textWrapping"/>
            </w:r>
            <w:r>
              <w:rPr>
                <w:noProof w:val="1"/>
                <w:sz w:val="2"/>
              </w:rPr>
              <w:t>c32eb0c4-c526-4ea1-8ced-48edf45214c7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3207 </w:t>
              <w:br w:type="textWrapping"/>
            </w:r>
            <w:r>
              <w:rPr>
                <w:noProof w:val="1"/>
                <w:sz w:val="2"/>
              </w:rPr>
              <w:t>634c0794-f982-4605-897d-96e3ae9d462d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3208 </w:t>
              <w:br w:type="textWrapping"/>
            </w:r>
            <w:r>
              <w:rPr>
                <w:noProof w:val="1"/>
                <w:sz w:val="2"/>
              </w:rPr>
              <w:t>6e59f33d-6c72-4071-bcf9-2b86ff6a387f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3209 </w:t>
              <w:br w:type="textWrapping"/>
            </w:r>
            <w:r>
              <w:rPr>
                <w:noProof w:val="1"/>
                <w:sz w:val="2"/>
              </w:rPr>
              <w:t>ad2673ae-55eb-40e8-ad9f-a206ac17cbb4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3210 </w:t>
              <w:br w:type="textWrapping"/>
            </w:r>
            <w:r>
              <w:rPr>
                <w:noProof w:val="1"/>
                <w:sz w:val="2"/>
              </w:rPr>
              <w:t>11c75210-4ac1-4319-a7ee-63b22566f8c5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3211 </w:t>
              <w:br w:type="textWrapping"/>
            </w:r>
            <w:r>
              <w:rPr>
                <w:noProof w:val="1"/>
                <w:sz w:val="2"/>
              </w:rPr>
              <w:t>4ed40959-ee7e-4be6-9982-a9abd33e3157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3212 </w:t>
              <w:br w:type="textWrapping"/>
            </w:r>
            <w:r>
              <w:rPr>
                <w:noProof w:val="1"/>
                <w:sz w:val="2"/>
              </w:rPr>
              <w:t>84d60e73-3b49-4d12-ac7f-63c1240ac7c0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3213 </w:t>
              <w:br w:type="textWrapping"/>
            </w:r>
            <w:r>
              <w:rPr>
                <w:noProof w:val="1"/>
                <w:sz w:val="2"/>
              </w:rPr>
              <w:t>6ed31a2b-df41-45bd-af79-3120907fa797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3214 </w:t>
              <w:br w:type="textWrapping"/>
            </w:r>
            <w:r>
              <w:rPr>
                <w:noProof w:val="1"/>
                <w:sz w:val="2"/>
              </w:rPr>
              <w:t>73e95ed4-78ca-4292-b016-9b870a389275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3215 </w:t>
              <w:br w:type="textWrapping"/>
            </w:r>
            <w:r>
              <w:rPr>
                <w:noProof w:val="1"/>
                <w:sz w:val="2"/>
              </w:rPr>
              <w:t>7b91c829-1064-4bae-91e2-39b17406a496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3216 </w:t>
              <w:br w:type="textWrapping"/>
            </w:r>
            <w:r>
              <w:rPr>
                <w:noProof w:val="1"/>
                <w:sz w:val="2"/>
              </w:rPr>
              <w:t>832a3d13-91e0-4c30-9f23-b6d3a14cf04f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3217 </w:t>
              <w:br w:type="textWrapping"/>
            </w:r>
            <w:r>
              <w:rPr>
                <w:noProof w:val="1"/>
                <w:sz w:val="2"/>
              </w:rPr>
              <w:t>df855cff-4111-4423-9654-70098a011b93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3218 </w:t>
              <w:br w:type="textWrapping"/>
            </w:r>
            <w:r>
              <w:rPr>
                <w:noProof w:val="1"/>
                <w:sz w:val="2"/>
              </w:rPr>
              <w:t>80a4f273-1a2b-45f4-bb6e-27bca85782e8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3219 </w:t>
              <w:br w:type="textWrapping"/>
            </w:r>
            <w:r>
              <w:rPr>
                <w:noProof w:val="1"/>
                <w:sz w:val="2"/>
              </w:rPr>
              <w:t>43e956de-0b76-4e7b-b077-d9aad1a4a212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3220 </w:t>
              <w:br w:type="textWrapping"/>
            </w:r>
            <w:r>
              <w:rPr>
                <w:noProof w:val="1"/>
                <w:sz w:val="2"/>
              </w:rPr>
              <w:t>ec8f61d1-7f29-44b4-a1db-3869628a6ad9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3221 </w:t>
              <w:br w:type="textWrapping"/>
            </w:r>
            <w:r>
              <w:rPr>
                <w:noProof w:val="1"/>
                <w:sz w:val="2"/>
              </w:rPr>
              <w:t>b2aceea7-4b17-479d-ab64-e2d03bea44f0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3222 </w:t>
              <w:br w:type="textWrapping"/>
            </w:r>
            <w:r>
              <w:rPr>
                <w:noProof w:val="1"/>
                <w:sz w:val="2"/>
              </w:rPr>
              <w:t>4dd280d9-aeef-4cea-b7ee-4b93b7fb09ec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3223 </w:t>
              <w:br w:type="textWrapping"/>
            </w:r>
            <w:r>
              <w:rPr>
                <w:noProof w:val="1"/>
                <w:sz w:val="2"/>
              </w:rPr>
              <w:t>524b0fd0-41a5-4748-b499-b9a503f8a80a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3224 </w:t>
              <w:br w:type="textWrapping"/>
            </w:r>
            <w:r>
              <w:rPr>
                <w:noProof w:val="1"/>
                <w:sz w:val="2"/>
              </w:rPr>
              <w:t>7ad5319b-f7d1-4df3-8515-9d10d542eac0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3225 </w:t>
              <w:br w:type="textWrapping"/>
            </w:r>
            <w:r>
              <w:rPr>
                <w:noProof w:val="1"/>
                <w:sz w:val="2"/>
              </w:rPr>
              <w:t>a2c01af4-7cf4-4f55-84d0-870c3a7abf3a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3226 </w:t>
              <w:br w:type="textWrapping"/>
            </w:r>
            <w:r>
              <w:rPr>
                <w:noProof w:val="1"/>
                <w:sz w:val="2"/>
              </w:rPr>
              <w:t>abde5ff9-7780-4944-b52f-6712d711dbc9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3227 </w:t>
              <w:br w:type="textWrapping"/>
            </w:r>
            <w:r>
              <w:rPr>
                <w:noProof w:val="1"/>
                <w:sz w:val="2"/>
              </w:rPr>
              <w:t>60e6ea79-7825-419d-873c-5c8ef99af786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3228 </w:t>
              <w:br w:type="textWrapping"/>
            </w:r>
            <w:r>
              <w:rPr>
                <w:noProof w:val="1"/>
                <w:sz w:val="2"/>
              </w:rPr>
              <w:t>f2164583-80a3-4bab-b66c-b0dba34e78da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3229 </w:t>
              <w:br w:type="textWrapping"/>
            </w:r>
            <w:r>
              <w:rPr>
                <w:noProof w:val="1"/>
                <w:sz w:val="2"/>
              </w:rPr>
              <w:t>683c6202-2b04-4e0c-a4b8-e34808ae5fc4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3230 </w:t>
              <w:br w:type="textWrapping"/>
            </w:r>
            <w:r>
              <w:rPr>
                <w:noProof w:val="1"/>
                <w:sz w:val="2"/>
              </w:rPr>
              <w:t>42c2b1c8-f889-485e-b436-d8227064a151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3231 </w:t>
              <w:br w:type="textWrapping"/>
            </w:r>
            <w:r>
              <w:rPr>
                <w:noProof w:val="1"/>
                <w:sz w:val="2"/>
              </w:rPr>
              <w:t>b456e86e-6a29-4367-8bc3-a1934905566b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3232 </w:t>
              <w:br w:type="textWrapping"/>
            </w:r>
            <w:r>
              <w:rPr>
                <w:noProof w:val="1"/>
                <w:sz w:val="2"/>
              </w:rPr>
              <w:t>7414ed90-d678-4bf6-af1d-58d39f578314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3233 </w:t>
              <w:br w:type="textWrapping"/>
            </w:r>
            <w:r>
              <w:rPr>
                <w:noProof w:val="1"/>
                <w:sz w:val="2"/>
              </w:rPr>
              <w:t>2f9e9605-e0f0-414f-b063-c9b363b4ce59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3234 </w:t>
              <w:br w:type="textWrapping"/>
            </w:r>
            <w:r>
              <w:rPr>
                <w:noProof w:val="1"/>
                <w:sz w:val="2"/>
              </w:rPr>
              <w:t>55c508f3-e2a9-460d-a572-ba54470e31ac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3235 </w:t>
              <w:br w:type="textWrapping"/>
            </w:r>
            <w:r>
              <w:rPr>
                <w:noProof w:val="1"/>
                <w:sz w:val="2"/>
              </w:rPr>
              <w:t>6bfaaa75-13db-4e76-b518-afd7e23aebde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3236 </w:t>
              <w:br w:type="textWrapping"/>
            </w:r>
            <w:r>
              <w:rPr>
                <w:noProof w:val="1"/>
                <w:sz w:val="2"/>
              </w:rPr>
              <w:t>f5a1e93e-a36f-47e4-a1f3-58083ae4f444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3237 </w:t>
              <w:br w:type="textWrapping"/>
            </w:r>
            <w:r>
              <w:rPr>
                <w:noProof w:val="1"/>
                <w:sz w:val="2"/>
              </w:rPr>
              <w:t>7396bdca-4172-4910-bd66-17ca425ac180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3238 </w:t>
              <w:br w:type="textWrapping"/>
            </w:r>
            <w:r>
              <w:rPr>
                <w:noProof w:val="1"/>
                <w:sz w:val="2"/>
              </w:rPr>
              <w:t>1c2d6386-af17-45e5-bc5c-c81b39d1b93a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3239 </w:t>
              <w:br w:type="textWrapping"/>
            </w:r>
            <w:r>
              <w:rPr>
                <w:noProof w:val="1"/>
                <w:sz w:val="2"/>
              </w:rPr>
              <w:t>49f8bcc6-90b9-4261-9a31-115ea20caaf6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3240 </w:t>
              <w:br w:type="textWrapping"/>
            </w:r>
            <w:r>
              <w:rPr>
                <w:noProof w:val="1"/>
                <w:sz w:val="2"/>
              </w:rPr>
              <w:t>0ec85986-34f4-4629-9ef6-fd1e1dbff12d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3241 </w:t>
              <w:br w:type="textWrapping"/>
            </w:r>
            <w:r>
              <w:rPr>
                <w:noProof w:val="1"/>
                <w:sz w:val="2"/>
              </w:rPr>
              <w:t>9055d6d7-bd1f-40dd-8dbc-b55445f812fa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3242 </w:t>
              <w:br w:type="textWrapping"/>
            </w:r>
            <w:r>
              <w:rPr>
                <w:noProof w:val="1"/>
                <w:sz w:val="2"/>
              </w:rPr>
              <w:t>0d076c13-eb54-4b34-bf5c-1e21d3958014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3243 </w:t>
              <w:br w:type="textWrapping"/>
            </w:r>
            <w:r>
              <w:rPr>
                <w:noProof w:val="1"/>
                <w:sz w:val="2"/>
              </w:rPr>
              <w:t>de235a97-f752-45e9-bc84-803f18d9f8c4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3244 </w:t>
              <w:br w:type="textWrapping"/>
            </w:r>
            <w:r>
              <w:rPr>
                <w:noProof w:val="1"/>
                <w:sz w:val="2"/>
              </w:rPr>
              <w:t>94a7d83d-5b77-4a78-9891-3d19e79902cc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3245 </w:t>
              <w:br w:type="textWrapping"/>
            </w:r>
            <w:r>
              <w:rPr>
                <w:noProof w:val="1"/>
                <w:sz w:val="2"/>
              </w:rPr>
              <w:t>6bec1e12-90b0-4933-80b2-fa4ad6129750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3246 </w:t>
              <w:br w:type="textWrapping"/>
            </w:r>
            <w:r>
              <w:rPr>
                <w:noProof w:val="1"/>
                <w:sz w:val="2"/>
              </w:rPr>
              <w:t>6b8416c9-0da6-4d13-8b84-84089a191543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3247 </w:t>
              <w:br w:type="textWrapping"/>
            </w:r>
            <w:r>
              <w:rPr>
                <w:noProof w:val="1"/>
                <w:sz w:val="2"/>
              </w:rPr>
              <w:t>36a075a3-c3d9-42a8-9f46-90f57fc05655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3248 </w:t>
              <w:br w:type="textWrapping"/>
            </w:r>
            <w:r>
              <w:rPr>
                <w:noProof w:val="1"/>
                <w:sz w:val="2"/>
              </w:rPr>
              <w:t>5ce1f36f-07af-4f3f-a6f8-3a0e03999f52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3249 </w:t>
              <w:br w:type="textWrapping"/>
            </w:r>
            <w:r>
              <w:rPr>
                <w:noProof w:val="1"/>
                <w:sz w:val="2"/>
              </w:rPr>
              <w:t>2ebfa6ad-e7c4-4bdf-8326-15bd77385444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3250 </w:t>
              <w:br w:type="textWrapping"/>
            </w:r>
            <w:r>
              <w:rPr>
                <w:noProof w:val="1"/>
                <w:sz w:val="2"/>
              </w:rPr>
              <w:t>9fa124f2-2a9c-4ec3-a6c2-31885b23e63a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3251 </w:t>
              <w:br w:type="textWrapping"/>
            </w:r>
            <w:r>
              <w:rPr>
                <w:noProof w:val="1"/>
                <w:sz w:val="2"/>
              </w:rPr>
              <w:t>42e9c50f-ba2a-4c6c-befd-62b1b1557ea1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3252 </w:t>
              <w:br w:type="textWrapping"/>
            </w:r>
            <w:r>
              <w:rPr>
                <w:noProof w:val="1"/>
                <w:sz w:val="2"/>
              </w:rPr>
              <w:t>2d9f7745-b89c-4433-a0ca-5015bede298b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3253 </w:t>
              <w:br w:type="textWrapping"/>
            </w:r>
            <w:r>
              <w:rPr>
                <w:noProof w:val="1"/>
                <w:sz w:val="2"/>
              </w:rPr>
              <w:t>d6bc2d4a-80be-4fb7-807b-90707935473e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3254 </w:t>
              <w:br w:type="textWrapping"/>
            </w:r>
            <w:r>
              <w:rPr>
                <w:noProof w:val="1"/>
                <w:sz w:val="2"/>
              </w:rPr>
              <w:t>733a855a-58a9-4d4b-a450-33d81ae8e3b2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3255 </w:t>
              <w:br w:type="textWrapping"/>
            </w:r>
            <w:r>
              <w:rPr>
                <w:noProof w:val="1"/>
                <w:sz w:val="2"/>
              </w:rPr>
              <w:t>063b578d-a620-4c7a-9000-204d726aaeaf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3256 </w:t>
              <w:br w:type="textWrapping"/>
            </w:r>
            <w:r>
              <w:rPr>
                <w:noProof w:val="1"/>
                <w:sz w:val="2"/>
              </w:rPr>
              <w:t>34cdcca3-5d77-4b35-9dd1-ee7c10dc3317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3257 </w:t>
              <w:br w:type="textWrapping"/>
            </w:r>
            <w:r>
              <w:rPr>
                <w:noProof w:val="1"/>
                <w:sz w:val="2"/>
              </w:rPr>
              <w:t>802f77fc-1aa9-4031-962d-b1df85d7ac75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3258 </w:t>
              <w:br w:type="textWrapping"/>
            </w:r>
            <w:r>
              <w:rPr>
                <w:noProof w:val="1"/>
                <w:sz w:val="2"/>
              </w:rPr>
              <w:t>27111a3d-b244-4ead-aadc-05234c7490fb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3259 </w:t>
              <w:br w:type="textWrapping"/>
            </w:r>
            <w:r>
              <w:rPr>
                <w:noProof w:val="1"/>
                <w:sz w:val="2"/>
              </w:rPr>
              <w:t>8d73190c-55b7-4057-901d-6c44167ca5ad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3260 </w:t>
              <w:br w:type="textWrapping"/>
            </w:r>
            <w:r>
              <w:rPr>
                <w:noProof w:val="1"/>
                <w:sz w:val="2"/>
              </w:rPr>
              <w:t>7e5e4b92-139a-4374-9963-3f61c7e2646d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3261 </w:t>
              <w:br w:type="textWrapping"/>
            </w:r>
            <w:r>
              <w:rPr>
                <w:noProof w:val="1"/>
                <w:sz w:val="2"/>
              </w:rPr>
              <w:t>e5852201-4513-49c3-87d7-86f136e94797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3262 </w:t>
              <w:br w:type="textWrapping"/>
            </w:r>
            <w:r>
              <w:rPr>
                <w:noProof w:val="1"/>
                <w:sz w:val="2"/>
              </w:rPr>
              <w:t>7fa97fc7-f5e5-4e1d-9617-131b7775c28d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3263 </w:t>
              <w:br w:type="textWrapping"/>
            </w:r>
            <w:r>
              <w:rPr>
                <w:noProof w:val="1"/>
                <w:sz w:val="2"/>
              </w:rPr>
              <w:t>596b8aa9-37dd-4785-ae43-3d5c178b2c0e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3264 </w:t>
              <w:br w:type="textWrapping"/>
            </w:r>
            <w:r>
              <w:rPr>
                <w:noProof w:val="1"/>
                <w:sz w:val="2"/>
              </w:rPr>
              <w:t>83950de1-7d51-444d-b84f-92580e44f1ef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Working with UTM Fields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在觀眾模組中使用</w:t>
            </w:r>
            <w:r>
              <w:rPr>
                <w:lang w:val="zh-TW" w:bidi="zh-TW" w:eastAsia="zh-TW"/>
              </w:rPr>
              <w:t xml:space="preserve"> UTM </w:t>
            </w:r>
            <w:r>
              <w:rPr>
                <w:rFonts w:ascii="Arial Unicode MS" w:hAnsi="Arial Unicode MS"/>
                <w:lang w:val="zh-TW" w:bidi="zh-TW" w:eastAsia="zh-TW"/>
              </w:rPr>
              <w:t>欄位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3265 </w:t>
              <w:br w:type="textWrapping"/>
            </w:r>
            <w:r>
              <w:rPr>
                <w:noProof w:val="1"/>
                <w:sz w:val="2"/>
              </w:rPr>
              <w:t>e54e7255-0fc8-4722-93e4-7d7e86c8e427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track UTM codes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您將學習如何在</w:t>
            </w:r>
            <w:r>
              <w:rPr>
                <w:rFonts w:ascii="Microsoft JhengHei" w:hAnsi="Microsoft JhengHei"/>
                <w:lang w:val="zh-TW" w:bidi="zh-TW" w:eastAsia="zh-TW"/>
              </w:rPr>
              <w:t>「</w:t>
            </w:r>
            <w:r>
              <w:rPr>
                <w:rFonts w:ascii="Arial Unicode MS" w:hAnsi="Arial Unicode MS"/>
                <w:lang w:val="zh-TW" w:bidi="zh-TW" w:eastAsia="zh-TW"/>
              </w:rPr>
              <w:t>聽眾</w:t>
            </w:r>
            <w:r>
              <w:rPr>
                <w:rFonts w:ascii="Microsoft JhengHei" w:hAnsi="Microsoft JhengHei"/>
                <w:lang w:val="zh-TW" w:bidi="zh-TW" w:eastAsia="zh-TW"/>
              </w:rPr>
              <w:t>」</w:t>
            </w:r>
            <w:r>
              <w:rPr>
                <w:rFonts w:ascii="Arial Unicode MS" w:hAnsi="Arial Unicode MS"/>
                <w:lang w:val="zh-TW" w:bidi="zh-TW" w:eastAsia="zh-TW"/>
              </w:rPr>
              <w:t>模組中追蹤</w:t>
            </w:r>
            <w:r>
              <w:rPr>
                <w:lang w:val="zh-TW" w:bidi="zh-TW" w:eastAsia="zh-TW"/>
              </w:rPr>
              <w:t xml:space="preserve"> UTM </w:t>
            </w:r>
            <w:r>
              <w:rPr>
                <w:rFonts w:ascii="Arial Unicode MS" w:hAnsi="Arial Unicode MS"/>
                <w:lang w:val="zh-TW" w:bidi="zh-TW" w:eastAsia="zh-TW"/>
              </w:rPr>
              <w:t>代碼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3266 </w:t>
              <w:br w:type="textWrapping"/>
            </w:r>
            <w:r>
              <w:rPr>
                <w:noProof w:val="1"/>
                <w:sz w:val="2"/>
              </w:rPr>
              <w:t>0679f001-ec06-4df9-984c-a54d35f7688f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UTM codes (also known as UTM parameters) are simple snippets of text that you can add to a URL to help track the success of your web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UTM </w:t>
            </w:r>
            <w:r>
              <w:rPr>
                <w:rFonts w:ascii="Arial Unicode MS" w:hAnsi="Arial Unicode MS"/>
                <w:lang w:val="zh-TW" w:bidi="zh-TW" w:eastAsia="zh-TW"/>
              </w:rPr>
              <w:t>程式碼</w:t>
            </w:r>
            <w:r>
              <w:rPr>
                <w:lang w:val="zh-TW" w:bidi="zh-TW" w:eastAsia="zh-TW"/>
              </w:rPr>
              <w:t xml:space="preserve"> (</w:t>
            </w:r>
            <w:r>
              <w:rPr>
                <w:rFonts w:ascii="Arial Unicode MS" w:hAnsi="Arial Unicode MS"/>
                <w:lang w:val="zh-TW" w:bidi="zh-TW" w:eastAsia="zh-TW"/>
              </w:rPr>
              <w:t>也稱為</w:t>
            </w:r>
            <w:r>
              <w:rPr>
                <w:lang w:val="zh-TW" w:bidi="zh-TW" w:eastAsia="zh-TW"/>
              </w:rPr>
              <w:t xml:space="preserve"> UTM </w:t>
            </w:r>
            <w:r>
              <w:rPr>
                <w:rFonts w:ascii="Arial Unicode MS" w:hAnsi="Arial Unicode MS"/>
                <w:lang w:val="zh-TW" w:bidi="zh-TW" w:eastAsia="zh-TW"/>
              </w:rPr>
              <w:t>參數</w:t>
            </w:r>
            <w:r>
              <w:rPr>
                <w:lang w:val="zh-TW" w:bidi="zh-TW" w:eastAsia="zh-TW"/>
              </w:rPr>
              <w:t xml:space="preserve">) </w:t>
            </w:r>
            <w:r>
              <w:rPr>
                <w:rFonts w:ascii="Arial Unicode MS" w:hAnsi="Arial Unicode MS"/>
                <w:lang w:val="zh-TW" w:bidi="zh-TW" w:eastAsia="zh-TW"/>
              </w:rPr>
              <w:t>是簡單的文字片段</w:t>
            </w:r>
            <w:r>
              <w:rPr>
                <w:rFonts w:ascii="Arial Unicode MS" w:hAnsi="Arial Unicode MS"/>
                <w:lang w:val="zh-TW" w:bidi="zh-TW" w:eastAsia="zh-TW"/>
              </w:rPr>
              <w:t>，</w:t>
            </w:r>
            <w:r>
              <w:rPr>
                <w:rFonts w:ascii="Arial Unicode MS" w:hAnsi="Arial Unicode MS"/>
                <w:lang w:val="zh-TW" w:bidi="zh-TW" w:eastAsia="zh-TW"/>
              </w:rPr>
              <w:t>您可以新增至</w:t>
            </w:r>
            <w:r>
              <w:rPr>
                <w:lang w:val="zh-TW" w:bidi="zh-TW" w:eastAsia="zh-TW"/>
              </w:rPr>
              <w:t xml:space="preserve"> URL</w:t>
            </w:r>
            <w:r>
              <w:rPr>
                <w:rFonts w:ascii="Arial Unicode MS" w:hAnsi="Arial Unicode MS"/>
                <w:lang w:val="zh-TW" w:bidi="zh-TW" w:eastAsia="zh-TW"/>
              </w:rPr>
              <w:t>，</w:t>
            </w:r>
            <w:r>
              <w:rPr>
                <w:rFonts w:ascii="Arial Unicode MS" w:hAnsi="Arial Unicode MS"/>
                <w:lang w:val="zh-TW" w:bidi="zh-TW" w:eastAsia="zh-TW"/>
              </w:rPr>
              <w:t>以協助追蹤網頁內容是否成功</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3267 </w:t>
              <w:br w:type="textWrapping"/>
            </w:r>
            <w:r>
              <w:rPr>
                <w:noProof w:val="1"/>
                <w:sz w:val="2"/>
              </w:rPr>
              <w:t>8cb5b394-be9f-4954-a8a1-3a50d88f0e16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5 standard parameters that you can add to any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您可以將</w:t>
            </w:r>
            <w:r>
              <w:rPr>
                <w:lang w:val="zh-TW" w:bidi="zh-TW" w:eastAsia="zh-TW"/>
              </w:rPr>
              <w:t xml:space="preserve"> 5 </w:t>
            </w:r>
            <w:r>
              <w:rPr>
                <w:rFonts w:ascii="Arial Unicode MS" w:hAnsi="Arial Unicode MS"/>
                <w:lang w:val="zh-TW" w:bidi="zh-TW" w:eastAsia="zh-TW"/>
              </w:rPr>
              <w:t>個標準參數新增至任何</w:t>
            </w:r>
            <w:r>
              <w:rPr>
                <w:lang w:val="zh-TW" w:bidi="zh-TW" w:eastAsia="zh-TW"/>
              </w:rPr>
              <w:t xml:space="preserve"> URL</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3268 </w:t>
              <w:br w:type="textWrapping"/>
            </w:r>
            <w:r>
              <w:rPr>
                <w:noProof w:val="1"/>
                <w:sz w:val="2"/>
              </w:rPr>
              <w:t>a255a32f-b4b3-42e7-8832-e9eebf4dc6ff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行銷活動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3269 </w:t>
              <w:br w:type="textWrapping"/>
            </w:r>
            <w:r>
              <w:rPr>
                <w:noProof w:val="1"/>
                <w:sz w:val="2"/>
              </w:rPr>
              <w:t>5e298c74-fd50-408f-98ba-374636aa0743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Source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來源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3270 </w:t>
              <w:br w:type="textWrapping"/>
            </w:r>
            <w:r>
              <w:rPr>
                <w:noProof w:val="1"/>
                <w:sz w:val="2"/>
              </w:rPr>
              <w:t>f37e1cd3-6be2-49ea-a79b-4786c9dfef2f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Medium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3271 </w:t>
              <w:br w:type="textWrapping"/>
            </w:r>
            <w:r>
              <w:rPr>
                <w:noProof w:val="1"/>
                <w:sz w:val="2"/>
              </w:rPr>
              <w:t>f69be3fa-a20b-4792-8099-f1fe31a1471d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Context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上下文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3272 </w:t>
              <w:br w:type="textWrapping"/>
            </w:r>
            <w:r>
              <w:rPr>
                <w:noProof w:val="1"/>
                <w:sz w:val="2"/>
              </w:rPr>
              <w:t>678468c2-161f-4727-a66b-60e0f0e49450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期限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3273 </w:t>
              <w:br w:type="textWrapping"/>
            </w:r>
            <w:r>
              <w:rPr>
                <w:noProof w:val="1"/>
                <w:sz w:val="2"/>
              </w:rPr>
              <w:t>baeaab52-c366-4777-b8d6-368541e89d17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UTM codes are commonly appended to custom URLs.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UTM </w:t>
            </w:r>
            <w:r>
              <w:rPr>
                <w:rFonts w:ascii="Arial Unicode MS" w:hAnsi="Arial Unicode MS"/>
                <w:lang w:val="zh-TW" w:bidi="zh-TW" w:eastAsia="zh-TW"/>
              </w:rPr>
              <w:t>代碼通常附加到自定義</w:t>
            </w:r>
            <w:r>
              <w:rPr>
                <w:lang w:val="zh-TW" w:bidi="zh-TW" w:eastAsia="zh-TW"/>
              </w:rPr>
              <w:t xml:space="preserve"> URL</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3274 </w:t>
              <w:br w:type="textWrapping"/>
            </w:r>
            <w:r>
              <w:rPr>
                <w:noProof w:val="1"/>
                <w:sz w:val="2"/>
              </w:rPr>
              <w:t>6aff3d90-070f-40ee-8e57-88baf9bce1c6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Below is an example of UTM codes (bolded) added to a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以下是新增至</w:t>
            </w:r>
            <w:r>
              <w:rPr>
                <w:lang w:val="zh-TW" w:bidi="zh-TW" w:eastAsia="zh-TW"/>
              </w:rPr>
              <w:t xml:space="preserve"> URL </w:t>
            </w:r>
            <w:r>
              <w:rPr>
                <w:rFonts w:ascii="Arial Unicode MS" w:hAnsi="Arial Unicode MS"/>
                <w:lang w:val="zh-TW" w:bidi="zh-TW" w:eastAsia="zh-TW"/>
              </w:rPr>
              <w:t>的</w:t>
            </w:r>
            <w:r>
              <w:rPr>
                <w:lang w:val="zh-TW" w:bidi="zh-TW" w:eastAsia="zh-TW"/>
              </w:rPr>
              <w:t xml:space="preserve"> UTM </w:t>
            </w:r>
            <w:r>
              <w:rPr>
                <w:rFonts w:ascii="Arial Unicode MS" w:hAnsi="Arial Unicode MS"/>
                <w:lang w:val="zh-TW" w:bidi="zh-TW" w:eastAsia="zh-TW"/>
              </w:rPr>
              <w:t>代碼</w:t>
            </w:r>
            <w:r>
              <w:rPr>
                <w:lang w:val="zh-TW" w:bidi="zh-TW" w:eastAsia="zh-TW"/>
              </w:rPr>
              <w:t xml:space="preserve"> (</w:t>
            </w:r>
            <w:r>
              <w:rPr>
                <w:rFonts w:ascii="Arial Unicode MS" w:hAnsi="Arial Unicode MS"/>
                <w:lang w:val="zh-TW" w:bidi="zh-TW" w:eastAsia="zh-TW"/>
              </w:rPr>
              <w:t>粗體</w:t>
            </w:r>
            <w:r>
              <w:rPr>
                <w:lang w:val="zh-TW" w:bidi="zh-TW" w:eastAsia="zh-TW"/>
              </w:rPr>
              <w:t xml:space="preserve">) </w:t>
            </w:r>
            <w:r>
              <w:rPr>
                <w:rFonts w:ascii="Arial Unicode MS" w:hAnsi="Arial Unicode MS"/>
                <w:lang w:val="zh-TW" w:bidi="zh-TW" w:eastAsia="zh-TW"/>
              </w:rPr>
              <w:t>範例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3275 </w:t>
              <w:br w:type="textWrapping"/>
            </w:r>
            <w:r>
              <w:rPr>
                <w:noProof w:val="1"/>
                <w:sz w:val="2"/>
              </w:rPr>
              <w:t>157e31c5-bbc8-40ff-8af8-b8c70d95e9c4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3276 </w:t>
              <w:br w:type="textWrapping"/>
            </w:r>
            <w:r>
              <w:rPr>
                <w:noProof w:val="1"/>
                <w:sz w:val="2"/>
              </w:rPr>
              <w:t>128f5a83-d6e2-4cfe-aac4-a7e70a478dbd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UTM codes give you the ability to track how a blog post, internet ad, or email blast is working without having to create custom landing pages for each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UTM </w:t>
            </w:r>
            <w:r>
              <w:rPr>
                <w:rFonts w:ascii="Arial Unicode MS" w:hAnsi="Arial Unicode MS"/>
                <w:lang w:val="zh-TW" w:bidi="zh-TW" w:eastAsia="zh-TW"/>
              </w:rPr>
              <w:t>代碼讓您能夠追蹤部落格文章</w:t>
            </w:r>
            <w:r>
              <w:rPr>
                <w:rFonts w:ascii="Microsoft JhengHei" w:hAnsi="Microsoft JhengHei"/>
                <w:lang w:val="zh-TW" w:bidi="zh-TW" w:eastAsia="zh-TW"/>
              </w:rPr>
              <w:t>、</w:t>
            </w:r>
            <w:r>
              <w:rPr>
                <w:rFonts w:ascii="Arial Unicode MS" w:hAnsi="Arial Unicode MS"/>
                <w:lang w:val="zh-TW" w:bidi="zh-TW" w:eastAsia="zh-TW"/>
              </w:rPr>
              <w:t>網際網路廣告或電子郵件爆炸的運作方式</w:t>
            </w:r>
            <w:r>
              <w:rPr>
                <w:rFonts w:ascii="Arial Unicode MS" w:hAnsi="Arial Unicode MS"/>
                <w:lang w:val="zh-TW" w:bidi="zh-TW" w:eastAsia="zh-TW"/>
              </w:rPr>
              <w:t>，</w:t>
            </w:r>
            <w:r>
              <w:rPr>
                <w:rFonts w:ascii="Arial Unicode MS" w:hAnsi="Arial Unicode MS"/>
                <w:lang w:val="zh-TW" w:bidi="zh-TW" w:eastAsia="zh-TW"/>
              </w:rPr>
              <w:t>而無需為每個活動建立自訂登陸頁面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3277 </w:t>
              <w:br w:type="textWrapping"/>
            </w:r>
            <w:r>
              <w:rPr>
                <w:noProof w:val="1"/>
                <w:sz w:val="2"/>
              </w:rPr>
              <w:t>ac1a282d-d7aa-4a88-b361-bf8e89ad0ee8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creating a distinct UTM code for blog posts, ads, and emails, you can get data on which generates more traffic, conversions, etc.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通過為博客文章</w:t>
            </w:r>
            <w:r>
              <w:rPr>
                <w:rFonts w:ascii="Arial Unicode MS" w:hAnsi="Arial Unicode MS"/>
                <w:lang w:val="zh-TW" w:bidi="zh-TW" w:eastAsia="zh-TW"/>
              </w:rPr>
              <w:t>，</w:t>
            </w:r>
            <w:r>
              <w:rPr>
                <w:rFonts w:ascii="Arial Unicode MS" w:hAnsi="Arial Unicode MS"/>
                <w:lang w:val="zh-TW" w:bidi="zh-TW" w:eastAsia="zh-TW"/>
              </w:rPr>
              <w:t>廣告和電子郵件創建一個獨特的</w:t>
            </w:r>
            <w:r>
              <w:rPr>
                <w:lang w:val="zh-TW" w:bidi="zh-TW" w:eastAsia="zh-TW"/>
              </w:rPr>
              <w:t xml:space="preserve"> UTM </w:t>
            </w:r>
            <w:r>
              <w:rPr>
                <w:rFonts w:ascii="Arial Unicode MS" w:hAnsi="Arial Unicode MS"/>
                <w:lang w:val="zh-TW" w:bidi="zh-TW" w:eastAsia="zh-TW"/>
              </w:rPr>
              <w:t>代碼</w:t>
            </w:r>
            <w:r>
              <w:rPr>
                <w:rFonts w:ascii="Arial Unicode MS" w:hAnsi="Arial Unicode MS"/>
                <w:lang w:val="zh-TW" w:bidi="zh-TW" w:eastAsia="zh-TW"/>
              </w:rPr>
              <w:t>，</w:t>
            </w:r>
            <w:r>
              <w:rPr>
                <w:rFonts w:ascii="Arial Unicode MS" w:hAnsi="Arial Unicode MS"/>
                <w:lang w:val="zh-TW" w:bidi="zh-TW" w:eastAsia="zh-TW"/>
              </w:rPr>
              <w:t>您可以獲取產生更多流量</w:t>
            </w:r>
            <w:r>
              <w:rPr>
                <w:rFonts w:ascii="Arial Unicode MS" w:hAnsi="Arial Unicode MS"/>
                <w:lang w:val="zh-TW" w:bidi="zh-TW" w:eastAsia="zh-TW"/>
              </w:rPr>
              <w:t>，</w:t>
            </w:r>
            <w:r>
              <w:rPr>
                <w:rFonts w:ascii="Arial Unicode MS" w:hAnsi="Arial Unicode MS"/>
                <w:lang w:val="zh-TW" w:bidi="zh-TW" w:eastAsia="zh-TW"/>
              </w:rPr>
              <w:t>轉換等數據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3278 </w:t>
              <w:br w:type="textWrapping"/>
            </w:r>
            <w:r>
              <w:rPr>
                <w:noProof w:val="1"/>
                <w:sz w:val="2"/>
              </w:rPr>
              <w:t>e087f0b8-e7b1-4025-ab62-4467dafba033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data connections to work with UTM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設定資料連線以使用</w:t>
            </w:r>
            <w:r>
              <w:rPr>
                <w:lang w:val="zh-TW" w:bidi="zh-TW" w:eastAsia="zh-TW"/>
              </w:rPr>
              <w:t xml:space="preserve"> UTM </w:t>
            </w:r>
            <w:r>
              <w:rPr>
                <w:rFonts w:ascii="Arial Unicode MS" w:hAnsi="Arial Unicode MS"/>
                <w:lang w:val="zh-TW" w:bidi="zh-TW" w:eastAsia="zh-TW"/>
              </w:rPr>
              <w:t>欄位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3279 </w:t>
              <w:br w:type="textWrapping"/>
            </w:r>
            <w:r>
              <w:rPr>
                <w:noProof w:val="1"/>
                <w:sz w:val="2"/>
              </w:rPr>
              <w:t>baba1fc9-53e2-47ef-944c-34e478ed11cc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parses the UTM fields from the URL arguments.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觀眾會從</w:t>
            </w:r>
            <w:r>
              <w:rPr>
                <w:lang w:val="zh-TW" w:bidi="zh-TW" w:eastAsia="zh-TW"/>
              </w:rPr>
              <w:t xml:space="preserve"> URL </w:t>
            </w:r>
            <w:r>
              <w:rPr>
                <w:rFonts w:ascii="Arial Unicode MS" w:hAnsi="Arial Unicode MS"/>
                <w:lang w:val="zh-TW" w:bidi="zh-TW" w:eastAsia="zh-TW"/>
              </w:rPr>
              <w:t>引數剖析</w:t>
            </w:r>
            <w:r>
              <w:rPr>
                <w:lang w:val="zh-TW" w:bidi="zh-TW" w:eastAsia="zh-TW"/>
              </w:rPr>
              <w:t xml:space="preserve"> UTM </w:t>
            </w:r>
            <w:r>
              <w:rPr>
                <w:rFonts w:ascii="Arial Unicode MS" w:hAnsi="Arial Unicode MS"/>
                <w:lang w:val="zh-TW" w:bidi="zh-TW" w:eastAsia="zh-TW"/>
              </w:rPr>
              <w:t>欄位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3280 </w:t>
              <w:br w:type="textWrapping"/>
            </w:r>
            <w:r>
              <w:rPr>
                <w:noProof w:val="1"/>
                <w:sz w:val="2"/>
              </w:rPr>
              <w:t>d843469c-153b-40f6-a696-4d5d6759907d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UTM data can then be accessed from your marketing automation software or by using the Audience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UTM </w:t>
            </w:r>
            <w:r>
              <w:rPr>
                <w:rFonts w:ascii="Arial Unicode MS" w:hAnsi="Arial Unicode MS"/>
                <w:lang w:val="zh-TW" w:bidi="zh-TW" w:eastAsia="zh-TW"/>
              </w:rPr>
              <w:t>資料可以從您的行銷自動化軟體或使用受眾</w:t>
            </w:r>
            <w:r>
              <w:rPr>
                <w:lang w:val="zh-TW" w:bidi="zh-TW" w:eastAsia="zh-TW"/>
              </w:rPr>
              <w:t xml:space="preserve"> API </w:t>
            </w:r>
            <w:r>
              <w:rPr>
                <w:rFonts w:ascii="Arial Unicode MS" w:hAnsi="Arial Unicode MS"/>
                <w:lang w:val="zh-TW" w:bidi="zh-TW" w:eastAsia="zh-TW"/>
              </w:rPr>
              <w:t>存取</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3281 </w:t>
              <w:br w:type="textWrapping"/>
            </w:r>
            <w:r>
              <w:rPr>
                <w:noProof w:val="1"/>
                <w:sz w:val="2"/>
              </w:rPr>
              <w:t>134bbfa4-ae1d-414b-9f26-be13ef6870ca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configuration that is required is based upon the marketing automation platform being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所需的受眾組態是根據使用的行銷自動化平台而定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3282 </w:t>
              <w:br w:type="textWrapping"/>
            </w:r>
            <w:r>
              <w:rPr>
                <w:noProof w:val="1"/>
                <w:sz w:val="2"/>
              </w:rPr>
              <w:t>01b81fd1-ee0c-4eee-bd58-aa83d9e562da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HubSpot</w:t>
            </w: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3283 </w:t>
              <w:br w:type="textWrapping"/>
            </w:r>
            <w:r>
              <w:rPr>
                <w:noProof w:val="1"/>
                <w:sz w:val="2"/>
              </w:rPr>
              <w:t>9abcde62-f3b7-43fc-9022-1115a65eaa7d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銷售隊伍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3284 </w:t>
              <w:br w:type="textWrapping"/>
            </w:r>
            <w:r>
              <w:rPr>
                <w:noProof w:val="1"/>
                <w:sz w:val="2"/>
              </w:rPr>
              <w:t>5372c8c5-af12-49df-a316-e22856322881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3285 </w:t>
              <w:br w:type="textWrapping"/>
            </w:r>
            <w:r>
              <w:rPr>
                <w:noProof w:val="1"/>
                <w:sz w:val="2"/>
              </w:rPr>
              <w:t>75d6502a-2f67-413f-a293-caac4e9a0aad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中樞點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3286 </w:t>
              <w:br w:type="textWrapping"/>
            </w:r>
            <w:r>
              <w:rPr>
                <w:noProof w:val="1"/>
                <w:sz w:val="2"/>
              </w:rPr>
              <w:t>10646195-daec-4806-9af7-a1d7aaf24167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HubSpot data connections, no additional setup is required.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 xml:space="preserve"> HubSpot </w:t>
            </w:r>
            <w:r>
              <w:rPr>
                <w:rFonts w:ascii="Arial Unicode MS" w:hAnsi="Arial Unicode MS"/>
                <w:lang w:val="zh-TW" w:bidi="zh-TW" w:eastAsia="zh-TW"/>
              </w:rPr>
              <w:t>資料連線時</w:t>
            </w:r>
            <w:r>
              <w:rPr>
                <w:rFonts w:ascii="Arial Unicode MS" w:hAnsi="Arial Unicode MS"/>
                <w:lang w:val="zh-TW" w:bidi="zh-TW" w:eastAsia="zh-TW"/>
              </w:rPr>
              <w:t>，</w:t>
            </w:r>
            <w:r>
              <w:rPr>
                <w:rFonts w:ascii="Arial Unicode MS" w:hAnsi="Arial Unicode MS"/>
                <w:lang w:val="zh-TW" w:bidi="zh-TW" w:eastAsia="zh-TW"/>
              </w:rPr>
              <w:t>不需要額外的設定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3287 </w:t>
              <w:br w:type="textWrapping"/>
            </w:r>
            <w:r>
              <w:rPr>
                <w:noProof w:val="1"/>
                <w:sz w:val="2"/>
              </w:rPr>
              <w:t>322e2958-aa2a-48b0-a929-05726b7ff387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UTM fields will appear automatically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UTM </w:t>
            </w:r>
            <w:r>
              <w:rPr>
                <w:rFonts w:ascii="Arial Unicode MS" w:hAnsi="Arial Unicode MS"/>
                <w:lang w:val="zh-TW" w:bidi="zh-TW" w:eastAsia="zh-TW"/>
              </w:rPr>
              <w:t>欄位會自動出現在</w:t>
            </w:r>
            <w:r>
              <w:rPr>
                <w:rFonts w:ascii="Microsoft JhengHei" w:hAnsi="Microsoft JhengHei"/>
                <w:lang w:val="zh-TW" w:bidi="zh-TW" w:eastAsia="zh-TW"/>
              </w:rPr>
              <w:t>「</w:t>
            </w:r>
            <w:r>
              <w:rPr>
                <w:rFonts w:ascii="Arial Unicode MS" w:hAnsi="Arial Unicode MS"/>
                <w:lang w:val="zh-TW" w:bidi="zh-TW" w:eastAsia="zh-TW"/>
              </w:rPr>
              <w:t>中樞點</w:t>
            </w:r>
            <w:r>
              <w:rPr>
                <w:rFonts w:ascii="Microsoft JhengHei" w:hAnsi="Microsoft JhengHei"/>
                <w:lang w:val="zh-TW" w:bidi="zh-TW" w:eastAsia="zh-TW"/>
              </w:rPr>
              <w:t>」</w:t>
            </w:r>
            <w:r>
              <w:rPr>
                <w:rFonts w:ascii="Arial Unicode MS" w:hAnsi="Arial Unicode MS"/>
                <w:lang w:val="zh-TW" w:bidi="zh-TW" w:eastAsia="zh-TW"/>
              </w:rPr>
              <w:t>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3288 </w:t>
              <w:br w:type="textWrapping"/>
            </w:r>
            <w:r>
              <w:rPr>
                <w:noProof w:val="1"/>
                <w:sz w:val="2"/>
              </w:rPr>
              <w:t>92f990b4-f539-468b-beb3-9cf454078892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銷售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3289 </w:t>
              <w:br w:type="textWrapping"/>
            </w:r>
            <w:r>
              <w:rPr>
                <w:noProof w:val="1"/>
                <w:sz w:val="2"/>
              </w:rPr>
              <w:t>6acf4cfe-1fc1-4bb9-af65-1f255d3fd880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With Salesforce data connections, use a </w:t>
            </w:r>
            <w:r>
              <w:rPr>
                <w:rStyle w:val="C3"/>
                <w:noProof w:val="1"/>
              </w:rPr>
              <w:t>[1}</w:t>
            </w:r>
            <w:r>
              <w:rPr>
                <w:noProof w:val="1"/>
              </w:rPr>
              <w:t>Mapping Type</w:t>
            </w:r>
            <w:r>
              <w:rPr>
                <w:rStyle w:val="C3"/>
                <w:noProof w:val="1"/>
              </w:rPr>
              <w:t>{2]</w:t>
            </w:r>
            <w:r>
              <w:rPr>
                <w:noProof w:val="1"/>
              </w:rPr>
              <w:t xml:space="preserve"> of </w:t>
            </w:r>
            <w:r>
              <w:rPr>
                <w:rStyle w:val="C3"/>
                <w:noProof w:val="1"/>
              </w:rPr>
              <w:t>[1}</w:t>
            </w:r>
            <w:r>
              <w:rPr>
                <w:noProof w:val="1"/>
              </w:rPr>
              <w:t>Advanced</w:t>
            </w:r>
            <w:r>
              <w:rPr>
                <w:rStyle w:val="C3"/>
                <w:noProof w:val="1"/>
              </w:rPr>
              <w:t>{2]</w:t>
            </w:r>
            <w:r>
              <w:rPr>
                <w:noProof w:val="1"/>
              </w:rPr>
              <w:t xml:space="preserve"> and then the UTM fields can be mapped to the appropriate data objects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通過</w:t>
            </w:r>
            <w:r>
              <w:rPr>
                <w:lang w:val="zh-TW" w:bidi="zh-TW" w:eastAsia="zh-TW"/>
              </w:rPr>
              <w:t>Salesforce</w:t>
            </w:r>
            <w:r>
              <w:rPr>
                <w:rFonts w:ascii="Arial Unicode MS" w:hAnsi="Arial Unicode MS"/>
                <w:lang w:val="zh-TW" w:bidi="zh-TW" w:eastAsia="zh-TW"/>
              </w:rPr>
              <w:t>數據連接</w:t>
            </w:r>
            <w:r>
              <w:rPr>
                <w:rFonts w:ascii="Arial Unicode MS" w:hAnsi="Arial Unicode MS"/>
                <w:lang w:val="zh-TW" w:bidi="zh-TW" w:eastAsia="zh-TW"/>
              </w:rPr>
              <w:t>，</w:t>
            </w:r>
            <w:r>
              <w:rPr>
                <w:rFonts w:ascii="Arial Unicode MS" w:hAnsi="Arial Unicode MS"/>
                <w:lang w:val="zh-TW" w:bidi="zh-TW" w:eastAsia="zh-TW"/>
              </w:rPr>
              <w:t>使用</w:t>
            </w:r>
            <w:r>
              <w:rPr>
                <w:rStyle w:val="C3"/>
                <w:noProof w:val="1"/>
                <w:lang w:val="zh-TW" w:bidi="zh-TW" w:eastAsia="zh-TW"/>
              </w:rPr>
              <w:t>[1}</w:t>
            </w:r>
            <w:r>
              <w:rPr>
                <w:rFonts w:ascii="Arial Unicode MS" w:hAnsi="Arial Unicode MS"/>
                <w:lang w:val="zh-TW" w:bidi="zh-TW" w:eastAsia="zh-TW"/>
              </w:rPr>
              <w:t>映射類型</w:t>
            </w:r>
            <w:r>
              <w:rPr>
                <w:rStyle w:val="C3"/>
                <w:noProof w:val="1"/>
                <w:lang w:val="zh-TW" w:bidi="zh-TW" w:eastAsia="zh-TW"/>
              </w:rPr>
              <w:t>{2]</w:t>
            </w:r>
            <w:r>
              <w:rPr>
                <w:rFonts w:ascii="Arial Unicode MS" w:hAnsi="Arial Unicode MS"/>
                <w:lang w:val="zh-TW" w:bidi="zh-TW" w:eastAsia="zh-TW"/>
              </w:rPr>
              <w:t>的</w:t>
            </w:r>
            <w:r>
              <w:rPr>
                <w:rStyle w:val="C3"/>
                <w:noProof w:val="1"/>
                <w:lang w:val="zh-TW" w:bidi="zh-TW" w:eastAsia="zh-TW"/>
              </w:rPr>
              <w:t>[1}</w:t>
            </w:r>
            <w:r>
              <w:rPr>
                <w:rFonts w:ascii="Arial Unicode MS" w:hAnsi="Arial Unicode MS"/>
                <w:lang w:val="zh-TW" w:bidi="zh-TW" w:eastAsia="zh-TW"/>
              </w:rPr>
              <w:t>高級</w:t>
            </w:r>
            <w:r>
              <w:rPr>
                <w:rStyle w:val="C3"/>
                <w:noProof w:val="1"/>
                <w:lang w:val="zh-TW" w:bidi="zh-TW" w:eastAsia="zh-TW"/>
              </w:rPr>
              <w:t>{2]</w:t>
            </w:r>
            <w:r>
              <w:rPr>
                <w:rFonts w:ascii="Arial Unicode MS" w:hAnsi="Arial Unicode MS"/>
                <w:lang w:val="zh-TW" w:bidi="zh-TW" w:eastAsia="zh-TW"/>
              </w:rPr>
              <w:t>然後可以將</w:t>
            </w:r>
            <w:r>
              <w:rPr>
                <w:lang w:val="zh-TW" w:bidi="zh-TW" w:eastAsia="zh-TW"/>
              </w:rPr>
              <w:t>UTM</w:t>
            </w:r>
            <w:r>
              <w:rPr>
                <w:rFonts w:ascii="Arial Unicode MS" w:hAnsi="Arial Unicode MS"/>
                <w:lang w:val="zh-TW" w:bidi="zh-TW" w:eastAsia="zh-TW"/>
              </w:rPr>
              <w:t>字段映射到</w:t>
            </w:r>
            <w:r>
              <w:rPr>
                <w:lang w:val="zh-TW" w:bidi="zh-TW" w:eastAsia="zh-TW"/>
              </w:rPr>
              <w:t>Salesforce</w:t>
            </w:r>
            <w:r>
              <w:rPr>
                <w:rFonts w:ascii="Arial Unicode MS" w:hAnsi="Arial Unicode MS"/>
                <w:lang w:val="zh-TW" w:bidi="zh-TW" w:eastAsia="zh-TW"/>
              </w:rPr>
              <w:t>中的相應數據對象</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3290 </w:t>
              <w:br w:type="textWrapping"/>
            </w:r>
            <w:r>
              <w:rPr>
                <w:noProof w:val="1"/>
                <w:sz w:val="2"/>
              </w:rPr>
              <w:t>ff2b9ed7-8796-4b9a-b062-eacc1766e067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3291 </w:t>
              <w:br w:type="textWrapping"/>
            </w:r>
            <w:r>
              <w:rPr>
                <w:noProof w:val="1"/>
                <w:sz w:val="2"/>
              </w:rPr>
              <w:t>50981a00-64d5-4d0a-9b5c-9e4cd1690578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3292 </w:t>
              <w:br w:type="textWrapping"/>
            </w:r>
            <w:r>
              <w:rPr>
                <w:noProof w:val="1"/>
                <w:sz w:val="2"/>
              </w:rPr>
              <w:t>f619429b-6918-47cd-8524-c4bbc114e3a6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Check the Eloqua data connection for a warning about a data mapping update.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檢查</w:t>
            </w:r>
            <w:r>
              <w:rPr>
                <w:lang w:val="zh-TW" w:bidi="zh-TW" w:eastAsia="zh-TW"/>
              </w:rPr>
              <w:t xml:space="preserve"> Eloqua </w:t>
            </w:r>
            <w:r>
              <w:rPr>
                <w:rFonts w:ascii="Arial Unicode MS" w:hAnsi="Arial Unicode MS"/>
                <w:lang w:val="zh-TW" w:bidi="zh-TW" w:eastAsia="zh-TW"/>
              </w:rPr>
              <w:t>資料連線</w:t>
            </w:r>
            <w:r>
              <w:rPr>
                <w:rFonts w:ascii="Arial Unicode MS" w:hAnsi="Arial Unicode MS"/>
                <w:lang w:val="zh-TW" w:bidi="zh-TW" w:eastAsia="zh-TW"/>
              </w:rPr>
              <w:t>，</w:t>
            </w:r>
            <w:r>
              <w:rPr>
                <w:rFonts w:ascii="Arial Unicode MS" w:hAnsi="Arial Unicode MS"/>
                <w:lang w:val="zh-TW" w:bidi="zh-TW" w:eastAsia="zh-TW"/>
              </w:rPr>
              <w:t>以取得有關資料對應更新的警告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3293 </w:t>
              <w:br w:type="textWrapping"/>
            </w:r>
            <w:r>
              <w:rPr>
                <w:noProof w:val="1"/>
                <w:sz w:val="2"/>
              </w:rPr>
              <w:t>7958e94b-d3c9-42c7-9a6e-c3983f5e65c2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3294 </w:t>
              <w:br w:type="textWrapping"/>
            </w:r>
            <w:r>
              <w:rPr>
                <w:noProof w:val="1"/>
                <w:sz w:val="2"/>
              </w:rPr>
              <w:t>103eadca-20a7-40bc-a69c-7157be082cef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Update Now</w:t>
            </w:r>
            <w:r>
              <w:rPr>
                <w:rStyle w:val="C3"/>
                <w:noProof w:val="1"/>
              </w:rPr>
              <w:t>{2]</w:t>
            </w:r>
            <w:r>
              <w:rPr>
                <w:noProof w:val="1"/>
              </w:rPr>
              <w:t xml:space="preserve"> to update the mapping.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請點擊</w:t>
            </w:r>
            <w:r>
              <w:rPr>
                <w:rStyle w:val="C3"/>
                <w:noProof w:val="1"/>
                <w:lang w:val="zh-TW" w:bidi="zh-TW" w:eastAsia="zh-TW"/>
              </w:rPr>
              <w:t>[1}</w:t>
            </w:r>
            <w:r>
              <w:rPr>
                <w:rFonts w:ascii="Arial Unicode MS" w:hAnsi="Arial Unicode MS"/>
                <w:lang w:val="zh-TW" w:bidi="zh-TW" w:eastAsia="zh-TW"/>
              </w:rPr>
              <w:t>現在更新</w:t>
            </w:r>
            <w:r>
              <w:rPr>
                <w:rStyle w:val="C3"/>
                <w:noProof w:val="1"/>
                <w:lang w:val="zh-TW" w:bidi="zh-TW" w:eastAsia="zh-TW"/>
              </w:rPr>
              <w:t>{2]</w:t>
            </w:r>
            <w:r>
              <w:rPr>
                <w:rFonts w:ascii="Arial Unicode MS" w:hAnsi="Arial Unicode MS"/>
                <w:lang w:val="zh-TW" w:bidi="zh-TW" w:eastAsia="zh-TW"/>
              </w:rPr>
              <w:t>更新映射</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3295 </w:t>
              <w:br w:type="textWrapping"/>
            </w:r>
            <w:r>
              <w:rPr>
                <w:noProof w:val="1"/>
                <w:sz w:val="2"/>
              </w:rPr>
              <w:t>a939a01d-e78b-40f1-b694-8d8dccaca7a3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will update the data objects to receive this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這將更新數據對象以接收這些數據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3296 </w:t>
              <w:br w:type="textWrapping"/>
            </w:r>
            <w:r>
              <w:rPr>
                <w:noProof w:val="1"/>
                <w:sz w:val="2"/>
              </w:rPr>
              <w:t>dcbaf18c-9dd4-47d2-bd42-b16292153180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data using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使用對象模組匯出資料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3297 </w:t>
              <w:br w:type="textWrapping"/>
            </w:r>
            <w:r>
              <w:rPr>
                <w:noProof w:val="1"/>
                <w:sz w:val="2"/>
              </w:rPr>
              <w:t>9d564f4b-0775-4261-a258-cf86aad90872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UTM fields are included when exporting Audience data and selecting </w:t>
            </w:r>
            <w:r>
              <w:rPr>
                <w:rStyle w:val="C3"/>
                <w:noProof w:val="1"/>
              </w:rPr>
              <w:t>[1}</w:t>
            </w:r>
            <w:r>
              <w:rPr>
                <w:noProof w:val="1"/>
              </w:rPr>
              <w:t>View Events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導出受眾群體數據並選擇時</w:t>
            </w:r>
            <w:r>
              <w:rPr>
                <w:rFonts w:ascii="Arial Unicode MS" w:hAnsi="Arial Unicode MS"/>
                <w:lang w:val="zh-TW" w:bidi="zh-TW" w:eastAsia="zh-TW"/>
              </w:rPr>
              <w:t>，</w:t>
            </w:r>
            <w:r>
              <w:rPr>
                <w:rFonts w:ascii="Arial Unicode MS" w:hAnsi="Arial Unicode MS"/>
                <w:lang w:val="zh-TW" w:bidi="zh-TW" w:eastAsia="zh-TW"/>
              </w:rPr>
              <w:t>會包含</w:t>
            </w:r>
            <w:r>
              <w:rPr>
                <w:lang w:val="zh-TW" w:bidi="zh-TW" w:eastAsia="zh-TW"/>
              </w:rPr>
              <w:t>UTM</w:t>
            </w:r>
            <w:r>
              <w:rPr>
                <w:rFonts w:ascii="Arial Unicode MS" w:hAnsi="Arial Unicode MS"/>
                <w:lang w:val="zh-TW" w:bidi="zh-TW" w:eastAsia="zh-TW"/>
              </w:rPr>
              <w:t>字段</w:t>
            </w:r>
            <w:r>
              <w:rPr>
                <w:rStyle w:val="C3"/>
                <w:noProof w:val="1"/>
                <w:lang w:val="zh-TW" w:bidi="zh-TW" w:eastAsia="zh-TW"/>
              </w:rPr>
              <w:t>[1}</w:t>
            </w:r>
            <w:r>
              <w:rPr>
                <w:rFonts w:ascii="Arial Unicode MS" w:hAnsi="Arial Unicode MS"/>
                <w:lang w:val="zh-TW" w:bidi="zh-TW" w:eastAsia="zh-TW"/>
              </w:rPr>
              <w:t>查看活動</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3298 </w:t>
              <w:br w:type="textWrapping"/>
            </w:r>
            <w:r>
              <w:rPr>
                <w:noProof w:val="1"/>
                <w:sz w:val="2"/>
              </w:rPr>
              <w:t>a01ae9c2-1530-44b5-95a9-6fb1fb8d3046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exporting data, see </w:t>
            </w:r>
            <w:r>
              <w:rPr>
                <w:rStyle w:val="C3"/>
                <w:noProof w:val="1"/>
              </w:rPr>
              <w:t>[1}</w:t>
            </w:r>
            <w:r>
              <w:rPr>
                <w:noProof w:val="1"/>
              </w:rPr>
              <w:t>Exporting Audience Data from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有關導出數據的信息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從受眾模塊導出受眾數據</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3299 </w:t>
              <w:br w:type="textWrapping"/>
            </w:r>
            <w:r>
              <w:rPr>
                <w:noProof w:val="1"/>
                <w:sz w:val="2"/>
              </w:rPr>
              <w:t>ff06115b-437b-4fe7-a033-dbf5c59e1aad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Accessing UTM fields using the Audience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使用受眾</w:t>
            </w:r>
            <w:r>
              <w:rPr>
                <w:lang w:val="zh-TW" w:bidi="zh-TW" w:eastAsia="zh-TW"/>
              </w:rPr>
              <w:t xml:space="preserve"> API </w:t>
            </w:r>
            <w:r>
              <w:rPr>
                <w:rFonts w:ascii="Arial Unicode MS" w:hAnsi="Arial Unicode MS"/>
                <w:lang w:val="zh-TW" w:bidi="zh-TW" w:eastAsia="zh-TW"/>
              </w:rPr>
              <w:t>存取</w:t>
            </w:r>
            <w:r>
              <w:rPr>
                <w:lang w:val="zh-TW" w:bidi="zh-TW" w:eastAsia="zh-TW"/>
              </w:rPr>
              <w:t xml:space="preserve"> UTM </w:t>
            </w:r>
            <w:r>
              <w:rPr>
                <w:rFonts w:ascii="Arial Unicode MS" w:hAnsi="Arial Unicode MS"/>
                <w:lang w:val="zh-TW" w:bidi="zh-TW" w:eastAsia="zh-TW"/>
              </w:rPr>
              <w:t>欄位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3300 </w:t>
              <w:br w:type="textWrapping"/>
            </w:r>
            <w:r>
              <w:rPr>
                <w:noProof w:val="1"/>
                <w:sz w:val="2"/>
              </w:rPr>
              <w:t>397a194a-c2d3-4a75-a635-2ccefe8f08bb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UTM fields can be accessed using the Audience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UTM </w:t>
            </w:r>
            <w:r>
              <w:rPr>
                <w:rFonts w:ascii="Arial Unicode MS" w:hAnsi="Arial Unicode MS"/>
                <w:lang w:val="zh-TW" w:bidi="zh-TW" w:eastAsia="zh-TW"/>
              </w:rPr>
              <w:t>欄位可以使用對象</w:t>
            </w:r>
            <w:r>
              <w:rPr>
                <w:lang w:val="zh-TW" w:bidi="zh-TW" w:eastAsia="zh-TW"/>
              </w:rPr>
              <w:t xml:space="preserve"> API </w:t>
            </w:r>
            <w:r>
              <w:rPr>
                <w:rFonts w:ascii="Arial Unicode MS" w:hAnsi="Arial Unicode MS"/>
                <w:lang w:val="zh-TW" w:bidi="zh-TW" w:eastAsia="zh-TW"/>
              </w:rPr>
              <w:t>存取</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3301 </w:t>
              <w:br w:type="textWrapping"/>
            </w:r>
            <w:r>
              <w:rPr>
                <w:noProof w:val="1"/>
                <w:sz w:val="2"/>
              </w:rPr>
              <w:t>40224840-df69-4fb1-81b9-874980276bf8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Audience API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受眾</w:t>
            </w:r>
            <w:r>
              <w:rPr>
                <w:lang w:val="zh-TW" w:bidi="zh-TW" w:eastAsia="zh-TW"/>
              </w:rPr>
              <w:t>API</w:t>
            </w:r>
            <w:r>
              <w:rPr>
                <w:rFonts w:ascii="Arial Unicode MS" w:hAnsi="Arial Unicode MS"/>
                <w:lang w:val="zh-TW" w:bidi="zh-TW" w:eastAsia="zh-TW"/>
              </w:rPr>
              <w:t>文檔</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3302 </w:t>
              <w:br w:type="textWrapping"/>
            </w:r>
            <w:r>
              <w:rPr>
                <w:noProof w:val="1"/>
                <w:sz w:val="2"/>
              </w:rPr>
              <w:t>e0ddf18e-edb6-440b-b46e-804ed57e5614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3303 </w:t>
              <w:br w:type="textWrapping"/>
            </w:r>
            <w:r>
              <w:rPr>
                <w:noProof w:val="1"/>
                <w:sz w:val="2"/>
              </w:rPr>
              <w:t>fa4ff8a2-2b15-4ccc-9b17-e703254fbc41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13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10 </w:t>
            </w:r>
            <w:r>
              <w:rPr>
                <w:rFonts w:ascii="Arial Unicode MS" w:hAnsi="Arial Unicode MS"/>
                <w:lang w:val="zh-TW" w:bidi="zh-TW" w:eastAsia="zh-TW"/>
              </w:rPr>
              <w:t>月</w:t>
            </w:r>
            <w:r>
              <w:rPr>
                <w:lang w:val="zh-TW" w:bidi="zh-TW" w:eastAsia="zh-TW"/>
              </w:rPr>
              <w:t xml:space="preserve"> 13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3304 </w:t>
              <w:br w:type="textWrapping"/>
            </w:r>
            <w:r>
              <w:rPr>
                <w:noProof w:val="1"/>
                <w:sz w:val="2"/>
              </w:rPr>
              <w:t>7ec748c7-4eb1-46f8-9eea-cfd5c0cdacd7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3305 </w:t>
              <w:br w:type="textWrapping"/>
            </w:r>
            <w:r>
              <w:rPr>
                <w:noProof w:val="1"/>
                <w:sz w:val="2"/>
              </w:rPr>
              <w:t>5b39a1b9-9c6e-4c8e-a85b-02497a31a30a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3306 </w:t>
              <w:br w:type="textWrapping"/>
            </w:r>
            <w:r>
              <w:rPr>
                <w:noProof w:val="1"/>
                <w:sz w:val="2"/>
              </w:rPr>
              <w:t>0f98393f-aa43-4161-98f2-d090800afcf4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3307 </w:t>
              <w:br w:type="textWrapping"/>
            </w:r>
            <w:r>
              <w:rPr>
                <w:noProof w:val="1"/>
                <w:sz w:val="2"/>
              </w:rPr>
              <w:t>879a5bb8-ae42-4880-baad-ee20fd23ff63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3308 </w:t>
              <w:br w:type="textWrapping"/>
            </w:r>
            <w:r>
              <w:rPr>
                <w:noProof w:val="1"/>
                <w:sz w:val="2"/>
              </w:rPr>
              <w:t>c926d035-4e9c-4a86-95bf-05078e16e004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3309 </w:t>
              <w:br w:type="textWrapping"/>
            </w:r>
            <w:r>
              <w:rPr>
                <w:noProof w:val="1"/>
                <w:sz w:val="2"/>
              </w:rPr>
              <w:t>39f5b958-0943-4392-80b7-f40f53439bbf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3310 </w:t>
              <w:br w:type="textWrapping"/>
            </w:r>
            <w:r>
              <w:rPr>
                <w:noProof w:val="1"/>
                <w:sz w:val="2"/>
              </w:rPr>
              <w:t>4a449ea7-a9cd-49e1-b8e4-c69e834cc460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3311 </w:t>
              <w:br w:type="textWrapping"/>
            </w:r>
            <w:r>
              <w:rPr>
                <w:noProof w:val="1"/>
                <w:sz w:val="2"/>
              </w:rPr>
              <w:t>f34902a2-3616-4284-87c4-dbe705eb81ea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3312 </w:t>
              <w:br w:type="textWrapping"/>
            </w:r>
            <w:r>
              <w:rPr>
                <w:noProof w:val="1"/>
                <w:sz w:val="2"/>
              </w:rPr>
              <w:t>1337e56d-50a7-4d1b-b570-06e4f03afc40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3313 </w:t>
              <w:br w:type="textWrapping"/>
            </w:r>
            <w:r>
              <w:rPr>
                <w:noProof w:val="1"/>
                <w:sz w:val="2"/>
              </w:rPr>
              <w:t>397dcb62-46a1-4204-ad21-60413e9a7110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3314 </w:t>
              <w:br w:type="textWrapping"/>
            </w:r>
            <w:r>
              <w:rPr>
                <w:noProof w:val="1"/>
                <w:sz w:val="2"/>
              </w:rPr>
              <w:t>587effce-92ae-4a33-9776-4a2169d04314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3315 </w:t>
              <w:br w:type="textWrapping"/>
            </w:r>
            <w:r>
              <w:rPr>
                <w:noProof w:val="1"/>
                <w:sz w:val="2"/>
              </w:rPr>
              <w:t>c3a8eece-4243-4a43-a22a-e732e7637334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3316 </w:t>
              <w:br w:type="textWrapping"/>
            </w:r>
            <w:r>
              <w:rPr>
                <w:noProof w:val="1"/>
                <w:sz w:val="2"/>
              </w:rPr>
              <w:t>bfd26b0c-8d54-42b3-98be-80165a64b0d3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3317 </w:t>
              <w:br w:type="textWrapping"/>
            </w:r>
            <w:r>
              <w:rPr>
                <w:noProof w:val="1"/>
                <w:sz w:val="2"/>
              </w:rPr>
              <w:t>801954ed-633c-4678-a284-7d55624c446b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3318 </w:t>
              <w:br w:type="textWrapping"/>
            </w:r>
            <w:r>
              <w:rPr>
                <w:noProof w:val="1"/>
                <w:sz w:val="2"/>
              </w:rPr>
              <w:t>1907157b-41e6-4df3-943c-6e18946095f2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3319 </w:t>
              <w:br w:type="textWrapping"/>
            </w:r>
            <w:r>
              <w:rPr>
                <w:noProof w:val="1"/>
                <w:sz w:val="2"/>
              </w:rPr>
              <w:t>47de238b-a832-49bb-a9c2-c10479bb218d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3320 </w:t>
              <w:br w:type="textWrapping"/>
            </w:r>
            <w:r>
              <w:rPr>
                <w:noProof w:val="1"/>
                <w:sz w:val="2"/>
              </w:rPr>
              <w:t>db4e272c-0ff8-4fe2-bc07-d76936d1d0b0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3321 </w:t>
              <w:br w:type="textWrapping"/>
            </w:r>
            <w:r>
              <w:rPr>
                <w:noProof w:val="1"/>
                <w:sz w:val="2"/>
              </w:rPr>
              <w:t>36503230-4f43-44c0-bed3-b786a1e3d4e2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3322 </w:t>
              <w:br w:type="textWrapping"/>
            </w:r>
            <w:r>
              <w:rPr>
                <w:noProof w:val="1"/>
                <w:sz w:val="2"/>
              </w:rPr>
              <w:t>5b014dbe-6717-49cc-b6f0-6dba61ca51c3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觀眾訓練影片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3323 </w:t>
              <w:br w:type="textWrapping"/>
            </w:r>
            <w:r>
              <w:rPr>
                <w:noProof w:val="1"/>
                <w:sz w:val="2"/>
              </w:rPr>
              <w:t>2059184c-a1df-4b43-879a-098f26692490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3324 </w:t>
              <w:br w:type="textWrapping"/>
            </w:r>
            <w:r>
              <w:rPr>
                <w:noProof w:val="1"/>
                <w:sz w:val="2"/>
              </w:rPr>
              <w:t>82af6899-b18d-4520-8f25-f8d2ee7c6b04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3325 </w:t>
              <w:br w:type="textWrapping"/>
            </w:r>
            <w:r>
              <w:rPr>
                <w:noProof w:val="1"/>
                <w:sz w:val="2"/>
              </w:rPr>
              <w:t>c9444181-5b42-40d7-b956-7c7f5adddaf5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3326 </w:t>
              <w:br w:type="textWrapping"/>
            </w:r>
            <w:r>
              <w:rPr>
                <w:noProof w:val="1"/>
                <w:sz w:val="2"/>
              </w:rPr>
              <w:t>9f53e744-263d-4da6-a099-1157574d3ddf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3327 </w:t>
              <w:br w:type="textWrapping"/>
            </w:r>
            <w:r>
              <w:rPr>
                <w:noProof w:val="1"/>
                <w:sz w:val="2"/>
              </w:rPr>
              <w:t>c27c688b-0f4d-4ef0-94d5-6ca9798a1b58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3328 </w:t>
              <w:br w:type="textWrapping"/>
            </w:r>
            <w:r>
              <w:rPr>
                <w:noProof w:val="1"/>
                <w:sz w:val="2"/>
              </w:rPr>
              <w:t>cf2a2e44-6689-40a8-b275-1a5668e774b5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3329 </w:t>
              <w:br w:type="textWrapping"/>
            </w:r>
            <w:r>
              <w:rPr>
                <w:noProof w:val="1"/>
                <w:sz w:val="2"/>
              </w:rPr>
              <w:t>3143ad12-fa18-41db-b05f-935ba86da76c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3330 </w:t>
              <w:br w:type="textWrapping"/>
            </w:r>
            <w:r>
              <w:rPr>
                <w:noProof w:val="1"/>
                <w:sz w:val="2"/>
              </w:rPr>
              <w:t>bf47e968-40c6-4649-8ba8-bd2ed693b6aa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3331 </w:t>
              <w:br w:type="textWrapping"/>
            </w:r>
            <w:r>
              <w:rPr>
                <w:noProof w:val="1"/>
                <w:sz w:val="2"/>
              </w:rPr>
              <w:t>4bd20c4f-c9db-4703-bf9a-ff7aad8c9d31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3332 </w:t>
              <w:br w:type="textWrapping"/>
            </w:r>
            <w:r>
              <w:rPr>
                <w:noProof w:val="1"/>
                <w:sz w:val="2"/>
              </w:rPr>
              <w:t>f444bcdd-9be7-41ae-ac35-14f90e329773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3333 </w:t>
              <w:br w:type="textWrapping"/>
            </w:r>
            <w:r>
              <w:rPr>
                <w:noProof w:val="1"/>
                <w:sz w:val="2"/>
              </w:rPr>
              <w:t>2c39b458-e49e-44d9-874c-10275ab83e2b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3334 </w:t>
              <w:br w:type="textWrapping"/>
            </w:r>
            <w:r>
              <w:rPr>
                <w:noProof w:val="1"/>
                <w:sz w:val="2"/>
              </w:rPr>
              <w:t>cd706ef2-8b5a-49c2-b4be-159608603577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3335 </w:t>
              <w:br w:type="textWrapping"/>
            </w:r>
            <w:r>
              <w:rPr>
                <w:noProof w:val="1"/>
                <w:sz w:val="2"/>
              </w:rPr>
              <w:t>afdf2c28-7a54-43e6-951b-0a2611591356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3336 </w:t>
              <w:br w:type="textWrapping"/>
            </w:r>
            <w:r>
              <w:rPr>
                <w:noProof w:val="1"/>
                <w:sz w:val="2"/>
              </w:rPr>
              <w:t>7762db69-8d51-4499-9cd7-e7c8a8eefe22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3337 </w:t>
              <w:br w:type="textWrapping"/>
            </w:r>
            <w:r>
              <w:rPr>
                <w:noProof w:val="1"/>
                <w:sz w:val="2"/>
              </w:rPr>
              <w:t>4ac14c57-9d46-4c55-ae2d-6c280472f08a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3338 </w:t>
              <w:br w:type="textWrapping"/>
            </w:r>
            <w:r>
              <w:rPr>
                <w:noProof w:val="1"/>
                <w:sz w:val="2"/>
              </w:rPr>
              <w:t>150a05fb-3880-4f1c-aabf-65adfa2106c6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3339 </w:t>
              <w:br w:type="textWrapping"/>
            </w:r>
            <w:r>
              <w:rPr>
                <w:noProof w:val="1"/>
                <w:sz w:val="2"/>
              </w:rPr>
              <w:t>d15c2243-cbf7-4b18-a487-5cfd504cacb2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3340 </w:t>
              <w:br w:type="textWrapping"/>
            </w:r>
            <w:r>
              <w:rPr>
                <w:noProof w:val="1"/>
                <w:sz w:val="2"/>
              </w:rPr>
              <w:t>6dfc3a2c-d56f-4e57-b61f-8c0f69c2f184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3341 </w:t>
              <w:br w:type="textWrapping"/>
            </w:r>
            <w:r>
              <w:rPr>
                <w:noProof w:val="1"/>
                <w:sz w:val="2"/>
              </w:rPr>
              <w:t>118d59f0-7bd1-4da6-9e1e-50bc966a88bb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3342 </w:t>
              <w:br w:type="textWrapping"/>
            </w:r>
            <w:r>
              <w:rPr>
                <w:noProof w:val="1"/>
                <w:sz w:val="2"/>
              </w:rPr>
              <w:t>f867c4c4-2a4d-42de-8309-0cf92974fbc7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3343 </w:t>
              <w:br w:type="textWrapping"/>
            </w:r>
            <w:r>
              <w:rPr>
                <w:noProof w:val="1"/>
                <w:sz w:val="2"/>
              </w:rPr>
              <w:t>381f540c-ece5-43f7-ad0c-d5061b6cd85a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3344 </w:t>
              <w:br w:type="textWrapping"/>
            </w:r>
            <w:r>
              <w:rPr>
                <w:noProof w:val="1"/>
                <w:sz w:val="2"/>
              </w:rPr>
              <w:t>c987427b-0a0f-4053-80a8-dd8720a8095a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3345 </w:t>
              <w:br w:type="textWrapping"/>
            </w:r>
            <w:r>
              <w:rPr>
                <w:noProof w:val="1"/>
                <w:sz w:val="2"/>
              </w:rPr>
              <w:t>d6ae7f86-b237-4fcf-bef7-fe01a10f5cad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3346 </w:t>
              <w:br w:type="textWrapping"/>
            </w:r>
            <w:r>
              <w:rPr>
                <w:noProof w:val="1"/>
                <w:sz w:val="2"/>
              </w:rPr>
              <w:t>a1aa7623-b0e7-4604-8598-88385822e12e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3347 </w:t>
              <w:br w:type="textWrapping"/>
            </w:r>
            <w:r>
              <w:rPr>
                <w:noProof w:val="1"/>
                <w:sz w:val="2"/>
              </w:rPr>
              <w:t>bbcdb22d-2f39-497b-a17c-c6ace02f8455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觀眾訓練影片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3348 </w:t>
              <w:br w:type="textWrapping"/>
            </w:r>
            <w:r>
              <w:rPr>
                <w:noProof w:val="1"/>
                <w:sz w:val="2"/>
              </w:rPr>
              <w:t>9656cc4a-d8df-4ea4-a3a2-9f909ba2c794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3349 </w:t>
              <w:br w:type="textWrapping"/>
            </w:r>
            <w:r>
              <w:rPr>
                <w:noProof w:val="1"/>
                <w:sz w:val="2"/>
              </w:rPr>
              <w:t>d5a0ad6f-91c7-4fe0-852f-fccf393384ae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3350 </w:t>
              <w:br w:type="textWrapping"/>
            </w:r>
            <w:r>
              <w:rPr>
                <w:noProof w:val="1"/>
                <w:sz w:val="2"/>
              </w:rPr>
              <w:t>3f842106-b0b7-4c05-ae94-e22c80ee997b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3351 </w:t>
              <w:br w:type="textWrapping"/>
            </w:r>
            <w:r>
              <w:rPr>
                <w:noProof w:val="1"/>
                <w:sz w:val="2"/>
              </w:rPr>
              <w:t>b5b1863f-e8cc-491f-81c7-c2d2aee7e929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3352 </w:t>
              <w:br w:type="textWrapping"/>
            </w:r>
            <w:r>
              <w:rPr>
                <w:noProof w:val="1"/>
                <w:sz w:val="2"/>
              </w:rPr>
              <w:t>67b98800-b09e-4da5-907e-66a1d6708d80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3353 </w:t>
              <w:br w:type="textWrapping"/>
            </w:r>
            <w:r>
              <w:rPr>
                <w:noProof w:val="1"/>
                <w:sz w:val="2"/>
              </w:rPr>
              <w:t>f6988def-fc6b-4bcb-83dc-874577b8b2e8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3354 </w:t>
              <w:br w:type="textWrapping"/>
            </w:r>
            <w:r>
              <w:rPr>
                <w:noProof w:val="1"/>
                <w:sz w:val="2"/>
              </w:rPr>
              <w:t>9eec0ac8-18d4-4e6a-94c6-f8131452b881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3355 </w:t>
              <w:br w:type="textWrapping"/>
            </w:r>
            <w:r>
              <w:rPr>
                <w:noProof w:val="1"/>
                <w:sz w:val="2"/>
              </w:rPr>
              <w:t>3c27c828-b1b1-45a2-8786-8524eecd951f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3356 </w:t>
              <w:br w:type="textWrapping"/>
            </w:r>
            <w:r>
              <w:rPr>
                <w:noProof w:val="1"/>
                <w:sz w:val="2"/>
              </w:rPr>
              <w:t>d9038a37-e747-48ca-9cb8-88b1c80ad25d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3357 </w:t>
              <w:br w:type="textWrapping"/>
            </w:r>
            <w:r>
              <w:rPr>
                <w:noProof w:val="1"/>
                <w:sz w:val="2"/>
              </w:rPr>
              <w:t>520d42af-566c-4bab-b2af-6c7d146b790f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3358 </w:t>
              <w:br w:type="textWrapping"/>
            </w:r>
            <w:r>
              <w:rPr>
                <w:noProof w:val="1"/>
                <w:sz w:val="2"/>
              </w:rPr>
              <w:t>ede4d665-f98f-45dc-b34d-810d5aa84c89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3359 </w:t>
              <w:br w:type="textWrapping"/>
            </w:r>
            <w:r>
              <w:rPr>
                <w:noProof w:val="1"/>
                <w:sz w:val="2"/>
              </w:rPr>
              <w:t>b516c005-4836-4418-91ec-5f16cd7f75e0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3360 </w:t>
              <w:br w:type="textWrapping"/>
            </w:r>
            <w:r>
              <w:rPr>
                <w:noProof w:val="1"/>
                <w:sz w:val="2"/>
              </w:rPr>
              <w:t>c77d3b31-b405-475b-90f2-8aa722fa54eb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3361 </w:t>
              <w:br w:type="textWrapping"/>
            </w:r>
            <w:r>
              <w:rPr>
                <w:noProof w:val="1"/>
                <w:sz w:val="2"/>
              </w:rPr>
              <w:t>cb81483c-e8dd-49f5-bca4-8be221b468f7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3362 </w:t>
              <w:br w:type="textWrapping"/>
            </w:r>
            <w:r>
              <w:rPr>
                <w:noProof w:val="1"/>
                <w:sz w:val="2"/>
              </w:rPr>
              <w:t>e32ddab9-80e4-4b81-b654-e96dbf04f036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3363 </w:t>
              <w:br w:type="textWrapping"/>
            </w:r>
            <w:r>
              <w:rPr>
                <w:noProof w:val="1"/>
                <w:sz w:val="2"/>
              </w:rPr>
              <w:t>1f35d274-0fbf-43a9-98d6-b3c1517f570a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3364 </w:t>
              <w:br w:type="textWrapping"/>
            </w:r>
            <w:r>
              <w:rPr>
                <w:noProof w:val="1"/>
                <w:sz w:val="2"/>
              </w:rPr>
              <w:t>7dc82b8f-5782-43ab-9d64-48408c18757c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3365 </w:t>
              <w:br w:type="textWrapping"/>
            </w:r>
            <w:r>
              <w:rPr>
                <w:noProof w:val="1"/>
                <w:sz w:val="2"/>
              </w:rPr>
              <w:t>5af56da2-6855-41ed-8a85-c5acd91affa8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3366 </w:t>
              <w:br w:type="textWrapping"/>
            </w:r>
            <w:r>
              <w:rPr>
                <w:noProof w:val="1"/>
                <w:sz w:val="2"/>
              </w:rPr>
              <w:t>ac6dab85-7574-494c-926e-716d5aff2b58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3367 </w:t>
              <w:br w:type="textWrapping"/>
            </w:r>
            <w:r>
              <w:rPr>
                <w:noProof w:val="1"/>
                <w:sz w:val="2"/>
              </w:rPr>
              <w:t>54284fb7-4c81-4ac1-80a9-a07bf0ededf9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3368 </w:t>
              <w:br w:type="textWrapping"/>
            </w:r>
            <w:r>
              <w:rPr>
                <w:noProof w:val="1"/>
                <w:sz w:val="2"/>
              </w:rPr>
              <w:t>fed4768f-05c8-4b6e-a549-cdb4a1e965ca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3369 </w:t>
              <w:br w:type="textWrapping"/>
            </w:r>
            <w:r>
              <w:rPr>
                <w:noProof w:val="1"/>
                <w:sz w:val="2"/>
              </w:rPr>
              <w:t>baec9239-d93e-4f83-99f9-52ed986e305b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3370 </w:t>
              <w:br w:type="textWrapping"/>
            </w:r>
            <w:r>
              <w:rPr>
                <w:noProof w:val="1"/>
                <w:sz w:val="2"/>
              </w:rPr>
              <w:t>fb9d6856-bb09-4b4d-a481-ee66b514caf1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3371 </w:t>
              <w:br w:type="textWrapping"/>
            </w:r>
            <w:r>
              <w:rPr>
                <w:noProof w:val="1"/>
                <w:sz w:val="2"/>
              </w:rPr>
              <w:t>4723ed19-dfb1-4a0a-a0d2-be020d685966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3372 </w:t>
              <w:br w:type="textWrapping"/>
            </w:r>
            <w:r>
              <w:rPr>
                <w:noProof w:val="1"/>
                <w:sz w:val="2"/>
              </w:rPr>
              <w:t>bbf70024-4d00-4a01-a772-59b639faeb11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3373 </w:t>
              <w:br w:type="textWrapping"/>
            </w:r>
            <w:r>
              <w:rPr>
                <w:noProof w:val="1"/>
                <w:sz w:val="2"/>
              </w:rPr>
              <w:t>d30ecf59-6709-4017-90fa-9192d1eb0619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3374 </w:t>
              <w:br w:type="textWrapping"/>
            </w:r>
            <w:r>
              <w:rPr>
                <w:noProof w:val="1"/>
                <w:sz w:val="2"/>
              </w:rPr>
              <w:t>7572d166-360e-421d-afdf-4254f34b3380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3375 </w:t>
              <w:br w:type="textWrapping"/>
            </w:r>
            <w:r>
              <w:rPr>
                <w:noProof w:val="1"/>
                <w:sz w:val="2"/>
              </w:rPr>
              <w:t>0bd4b5ae-7b05-405c-b085-145c40c02ef7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3376 </w:t>
              <w:br w:type="textWrapping"/>
            </w:r>
            <w:r>
              <w:rPr>
                <w:noProof w:val="1"/>
                <w:sz w:val="2"/>
              </w:rPr>
              <w:t>c0141d1a-3417-4064-93d8-82a2fa6f2a34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3377 </w:t>
              <w:br w:type="textWrapping"/>
            </w:r>
            <w:r>
              <w:rPr>
                <w:noProof w:val="1"/>
                <w:sz w:val="2"/>
              </w:rPr>
              <w:t>a61e92f6-250a-4217-849c-b86d1584d852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3378 </w:t>
              <w:br w:type="textWrapping"/>
            </w:r>
            <w:r>
              <w:rPr>
                <w:noProof w:val="1"/>
                <w:sz w:val="2"/>
              </w:rPr>
              <w:t>dee29573-1556-4af6-a031-2d21a4d0da86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3379 </w:t>
              <w:br w:type="textWrapping"/>
            </w:r>
            <w:r>
              <w:rPr>
                <w:noProof w:val="1"/>
                <w:sz w:val="2"/>
              </w:rPr>
              <w:t>9d94a902-5b16-401a-aaca-53896658fc15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3380 </w:t>
              <w:br w:type="textWrapping"/>
            </w:r>
            <w:r>
              <w:rPr>
                <w:noProof w:val="1"/>
                <w:sz w:val="2"/>
              </w:rPr>
              <w:t>2058a08a-6576-4d3a-850c-eaec4f72f281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3381 </w:t>
              <w:br w:type="textWrapping"/>
            </w:r>
            <w:r>
              <w:rPr>
                <w:noProof w:val="1"/>
                <w:sz w:val="2"/>
              </w:rPr>
              <w:t>109646a4-4068-4221-b6c1-679e85235bd8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3382 </w:t>
              <w:br w:type="textWrapping"/>
            </w:r>
            <w:r>
              <w:rPr>
                <w:noProof w:val="1"/>
                <w:sz w:val="2"/>
              </w:rPr>
              <w:t>2043201d-c1d6-42c9-bbbd-13b9e4b61569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3383 </w:t>
              <w:br w:type="textWrapping"/>
            </w:r>
            <w:r>
              <w:rPr>
                <w:noProof w:val="1"/>
                <w:sz w:val="2"/>
              </w:rPr>
              <w:t>a21dc2fe-6a04-40f9-8b81-370a50bf61be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3384 </w:t>
              <w:br w:type="textWrapping"/>
            </w:r>
            <w:r>
              <w:rPr>
                <w:noProof w:val="1"/>
                <w:sz w:val="2"/>
              </w:rPr>
              <w:t>562643c7-f260-4b72-aa33-ebc7efa62580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3385 </w:t>
              <w:br w:type="textWrapping"/>
            </w:r>
            <w:r>
              <w:rPr>
                <w:noProof w:val="1"/>
                <w:sz w:val="2"/>
              </w:rPr>
              <w:t>8c1592d8-6212-4aa5-a79a-1fd18134cfda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3386 </w:t>
              <w:br w:type="textWrapping"/>
            </w:r>
            <w:r>
              <w:rPr>
                <w:noProof w:val="1"/>
                <w:sz w:val="2"/>
              </w:rPr>
              <w:t>67aa6f0b-1279-45e3-9a1c-4f4b35d0a9a8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3387 </w:t>
              <w:br w:type="textWrapping"/>
            </w:r>
            <w:r>
              <w:rPr>
                <w:noProof w:val="1"/>
                <w:sz w:val="2"/>
              </w:rPr>
              <w:t>c7643e82-2a10-45f4-9a23-bb8fefc04445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3388 </w:t>
              <w:br w:type="textWrapping"/>
            </w:r>
            <w:r>
              <w:rPr>
                <w:noProof w:val="1"/>
                <w:sz w:val="2"/>
              </w:rPr>
              <w:t>2fc2bca6-d6ae-4109-b699-1dba0d33d6fa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3389 </w:t>
              <w:br w:type="textWrapping"/>
            </w:r>
            <w:r>
              <w:rPr>
                <w:noProof w:val="1"/>
                <w:sz w:val="2"/>
              </w:rPr>
              <w:t>7a9b9971-8b35-479c-8307-4135c426f5e5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3390 </w:t>
              <w:br w:type="textWrapping"/>
            </w:r>
            <w:r>
              <w:rPr>
                <w:noProof w:val="1"/>
                <w:sz w:val="2"/>
              </w:rPr>
              <w:t>8d8445de-68e9-481b-8744-38fe0515e8b0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3391 </w:t>
              <w:br w:type="textWrapping"/>
            </w:r>
            <w:r>
              <w:rPr>
                <w:noProof w:val="1"/>
                <w:sz w:val="2"/>
              </w:rPr>
              <w:t>8aae40c4-5642-4b4e-ba0d-90626733e5a0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3392 </w:t>
              <w:br w:type="textWrapping"/>
            </w:r>
            <w:r>
              <w:rPr>
                <w:noProof w:val="1"/>
                <w:sz w:val="2"/>
              </w:rPr>
              <w:t>692f65c8-d26e-4c32-945c-6028b696e899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3393 </w:t>
              <w:br w:type="textWrapping"/>
            </w:r>
            <w:r>
              <w:rPr>
                <w:noProof w:val="1"/>
                <w:sz w:val="2"/>
              </w:rPr>
              <w:t>dbc6a00d-42dc-4ad2-8719-8efa5b2f981b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3394 </w:t>
              <w:br w:type="textWrapping"/>
            </w:r>
            <w:r>
              <w:rPr>
                <w:noProof w:val="1"/>
                <w:sz w:val="2"/>
              </w:rPr>
              <w:t>d44302ce-cc22-46b0-915a-8cd78bf93175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3395 </w:t>
              <w:br w:type="textWrapping"/>
            </w:r>
            <w:r>
              <w:rPr>
                <w:noProof w:val="1"/>
                <w:sz w:val="2"/>
              </w:rPr>
              <w:t>692c2862-87d1-4735-9fcd-f5feb2b26d98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3396 </w:t>
              <w:br w:type="textWrapping"/>
            </w:r>
            <w:r>
              <w:rPr>
                <w:noProof w:val="1"/>
                <w:sz w:val="2"/>
              </w:rPr>
              <w:t>126a2941-ecaf-4ef2-8ac8-ecd104f3da34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3397 </w:t>
              <w:br w:type="textWrapping"/>
            </w:r>
            <w:r>
              <w:rPr>
                <w:noProof w:val="1"/>
                <w:sz w:val="2"/>
              </w:rPr>
              <w:t>98bf3dc5-5cf4-4e81-abd6-f4e472a8cd57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3398 </w:t>
              <w:br w:type="textWrapping"/>
            </w:r>
            <w:r>
              <w:rPr>
                <w:noProof w:val="1"/>
                <w:sz w:val="2"/>
              </w:rPr>
              <w:t>87d9b556-07d8-4e3e-93ba-b002e86fe9a5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3399 </w:t>
              <w:br w:type="textWrapping"/>
            </w:r>
            <w:r>
              <w:rPr>
                <w:noProof w:val="1"/>
                <w:sz w:val="2"/>
              </w:rPr>
              <w:t>a795452f-2369-4f04-ae24-9aec94b20913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3400 </w:t>
              <w:br w:type="textWrapping"/>
            </w:r>
            <w:r>
              <w:rPr>
                <w:noProof w:val="1"/>
                <w:sz w:val="2"/>
              </w:rPr>
              <w:t>83cc3dd4-aaae-484b-b75a-d911c3e29cf3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3401 </w:t>
              <w:br w:type="textWrapping"/>
            </w:r>
            <w:r>
              <w:rPr>
                <w:noProof w:val="1"/>
                <w:sz w:val="2"/>
              </w:rPr>
              <w:t>a412b5e5-2a5b-401f-95cd-784fe04618de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3402 </w:t>
              <w:br w:type="textWrapping"/>
            </w:r>
            <w:r>
              <w:rPr>
                <w:noProof w:val="1"/>
                <w:sz w:val="2"/>
              </w:rPr>
              <w:t>7c907f0c-6900-49a1-9e31-ecf79e202cb3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3403 </w:t>
              <w:br w:type="textWrapping"/>
            </w:r>
            <w:r>
              <w:rPr>
                <w:noProof w:val="1"/>
                <w:sz w:val="2"/>
              </w:rPr>
              <w:t>36ec9a3a-cce8-4ec7-aa0d-6b0fbbc9f7da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3404 </w:t>
              <w:br w:type="textWrapping"/>
            </w:r>
            <w:r>
              <w:rPr>
                <w:noProof w:val="1"/>
                <w:sz w:val="2"/>
              </w:rPr>
              <w:t>cecba49a-ea3a-469c-8093-4051b2a8ac5a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3405 </w:t>
              <w:br w:type="textWrapping"/>
            </w:r>
            <w:r>
              <w:rPr>
                <w:noProof w:val="1"/>
                <w:sz w:val="2"/>
              </w:rPr>
              <w:t>698aeed6-6608-4cbc-9530-67200ef4faa9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3406 </w:t>
              <w:br w:type="textWrapping"/>
            </w:r>
            <w:r>
              <w:rPr>
                <w:noProof w:val="1"/>
                <w:sz w:val="2"/>
              </w:rPr>
              <w:t>322c683b-b8d0-49c1-8f0f-843a1d5b1ad8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3407 </w:t>
              <w:br w:type="textWrapping"/>
            </w:r>
            <w:r>
              <w:rPr>
                <w:noProof w:val="1"/>
                <w:sz w:val="2"/>
              </w:rPr>
              <w:t>a6aff86b-8cbc-4f3f-878f-382d412fd7e7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觀眾訓練影片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3408 </w:t>
              <w:br w:type="textWrapping"/>
            </w:r>
            <w:r>
              <w:rPr>
                <w:noProof w:val="1"/>
                <w:sz w:val="2"/>
              </w:rPr>
              <w:t>6b848718-71b2-4d28-977a-b64e8d2cb3a6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a list of all the Brightcove Audience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這是所有布萊特灣觀眾訓練影片的清單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3409 </w:t>
              <w:br w:type="textWrapping"/>
            </w:r>
            <w:r>
              <w:rPr>
                <w:noProof w:val="1"/>
                <w:sz w:val="2"/>
              </w:rPr>
              <w:t>cea66d55-b63e-48c7-9b14-6dfdb6e3e761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3410 </w:t>
              <w:br w:type="textWrapping"/>
            </w:r>
            <w:r>
              <w:rPr>
                <w:noProof w:val="1"/>
                <w:sz w:val="2"/>
              </w:rPr>
              <w:t>93b54af4-316f-487d-8c55-2739d6c818c6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3411 </w:t>
              <w:br w:type="textWrapping"/>
            </w:r>
            <w:r>
              <w:rPr>
                <w:noProof w:val="1"/>
                <w:sz w:val="2"/>
              </w:rPr>
              <w:t>11a94535-ff10-4574-9410-b49661e8a90f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頁面最後更新日期為二月三日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3412 </w:t>
              <w:br w:type="textWrapping"/>
            </w:r>
            <w:r>
              <w:rPr>
                <w:noProof w:val="1"/>
                <w:sz w:val="2"/>
              </w:rPr>
              <w:t>bcf98b99-aa26-4552-9546-e42ac63b50a9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3413 </w:t>
              <w:br w:type="textWrapping"/>
            </w:r>
            <w:r>
              <w:rPr>
                <w:noProof w:val="1"/>
                <w:sz w:val="2"/>
              </w:rPr>
              <w:t>51720589-c237-4675-a17d-825dde564045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3414 </w:t>
              <w:br w:type="textWrapping"/>
            </w:r>
            <w:r>
              <w:rPr>
                <w:noProof w:val="1"/>
                <w:sz w:val="2"/>
              </w:rPr>
              <w:t>f6b24515-3138-46a8-ac67-42746dab6653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3415 </w:t>
              <w:br w:type="textWrapping"/>
            </w:r>
            <w:r>
              <w:rPr>
                <w:noProof w:val="1"/>
                <w:sz w:val="2"/>
              </w:rPr>
              <w:t>13d53fc0-b1f2-4b40-ba54-4a9b50c59557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3416 </w:t>
              <w:br w:type="textWrapping"/>
            </w:r>
            <w:r>
              <w:rPr>
                <w:noProof w:val="1"/>
                <w:sz w:val="2"/>
              </w:rPr>
              <w:t>1de91d15-7120-4eb2-a635-34ffea004b97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3417 </w:t>
              <w:br w:type="textWrapping"/>
            </w:r>
            <w:r>
              <w:rPr>
                <w:noProof w:val="1"/>
                <w:sz w:val="2"/>
              </w:rPr>
              <w:t>29cdf944-f55e-4efc-9a70-accd17c9dad3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3418 </w:t>
              <w:br w:type="textWrapping"/>
            </w:r>
            <w:r>
              <w:rPr>
                <w:noProof w:val="1"/>
                <w:sz w:val="2"/>
              </w:rPr>
              <w:t>8b865609-4e3e-46c2-ac6e-2f2700b92c36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3419 </w:t>
              <w:br w:type="textWrapping"/>
            </w:r>
            <w:r>
              <w:rPr>
                <w:noProof w:val="1"/>
                <w:sz w:val="2"/>
              </w:rPr>
              <w:t>1fffa9b7-4a38-4af8-a5f5-c77dcf8c2cc1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3420 </w:t>
              <w:br w:type="textWrapping"/>
            </w:r>
            <w:r>
              <w:rPr>
                <w:noProof w:val="1"/>
                <w:sz w:val="2"/>
              </w:rPr>
              <w:t>bcf4ac5f-fc1b-43c9-a68c-ddd0ce0caff6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3421 </w:t>
              <w:br w:type="textWrapping"/>
            </w:r>
            <w:r>
              <w:rPr>
                <w:noProof w:val="1"/>
                <w:sz w:val="2"/>
              </w:rPr>
              <w:t>764ee0a6-8758-41f3-9dbc-df0b751a2308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3422 </w:t>
              <w:br w:type="textWrapping"/>
            </w:r>
            <w:r>
              <w:rPr>
                <w:noProof w:val="1"/>
                <w:sz w:val="2"/>
              </w:rPr>
              <w:t>5e138abe-2918-42ad-a83f-ee6e13b7bc70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3423 </w:t>
              <w:br w:type="textWrapping"/>
            </w:r>
            <w:r>
              <w:rPr>
                <w:noProof w:val="1"/>
                <w:sz w:val="2"/>
              </w:rPr>
              <w:t>be8ad4d9-e791-40ad-b2fb-bf4283aa788e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3424 </w:t>
              <w:br w:type="textWrapping"/>
            </w:r>
            <w:r>
              <w:rPr>
                <w:noProof w:val="1"/>
                <w:sz w:val="2"/>
              </w:rPr>
              <w:t>25a6d63d-c7ec-466c-af2b-c7b279928e4e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3425 </w:t>
              <w:br w:type="textWrapping"/>
            </w:r>
            <w:r>
              <w:rPr>
                <w:noProof w:val="1"/>
                <w:sz w:val="2"/>
              </w:rPr>
              <w:t>afd3f89d-2a21-4f77-a8e9-20c8832ab6d7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3426 </w:t>
              <w:br w:type="textWrapping"/>
            </w:r>
            <w:r>
              <w:rPr>
                <w:noProof w:val="1"/>
                <w:sz w:val="2"/>
              </w:rPr>
              <w:t>a323d905-ab66-4f21-9e0d-019278e42dd5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3427 </w:t>
              <w:br w:type="textWrapping"/>
            </w:r>
            <w:r>
              <w:rPr>
                <w:noProof w:val="1"/>
                <w:sz w:val="2"/>
              </w:rPr>
              <w:t>ed1761f3-16ef-40dc-bf3c-32665e93c655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3428 </w:t>
              <w:br w:type="textWrapping"/>
            </w:r>
            <w:r>
              <w:rPr>
                <w:noProof w:val="1"/>
                <w:sz w:val="2"/>
              </w:rPr>
              <w:t>eb4678d7-3e50-45cc-97fc-c5cf815c3b18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3429 </w:t>
              <w:br w:type="textWrapping"/>
            </w:r>
            <w:r>
              <w:rPr>
                <w:noProof w:val="1"/>
                <w:sz w:val="2"/>
              </w:rPr>
              <w:t>ed16e05c-872f-4eb6-bcf8-f119d9e1a09a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3430 </w:t>
              <w:br w:type="textWrapping"/>
            </w:r>
            <w:r>
              <w:rPr>
                <w:noProof w:val="1"/>
                <w:sz w:val="2"/>
              </w:rPr>
              <w:t>e7b6fa19-26b4-4157-9be1-98bfe5a7e3a3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受眾群體模塊入門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3431 </w:t>
              <w:br w:type="textWrapping"/>
            </w:r>
            <w:r>
              <w:rPr>
                <w:noProof w:val="1"/>
                <w:sz w:val="2"/>
              </w:rPr>
              <w:t>1bc95679-704b-4424-8595-49f8350218ab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3432 </w:t>
              <w:br w:type="textWrapping"/>
            </w:r>
            <w:r>
              <w:rPr>
                <w:noProof w:val="1"/>
                <w:sz w:val="2"/>
              </w:rPr>
              <w:t>b86dda1c-0e27-413a-8546-5ffb9dd1a846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3433 </w:t>
              <w:br w:type="textWrapping"/>
            </w:r>
            <w:r>
              <w:rPr>
                <w:noProof w:val="1"/>
                <w:sz w:val="2"/>
              </w:rPr>
              <w:t>471bce2b-c460-491b-98cc-56b2bcabcdbe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3434 </w:t>
              <w:br w:type="textWrapping"/>
            </w:r>
            <w:r>
              <w:rPr>
                <w:noProof w:val="1"/>
                <w:sz w:val="2"/>
              </w:rPr>
              <w:t>9223d6a1-3c59-4a7d-8f6f-527ccdabd8b6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3435 </w:t>
              <w:br w:type="textWrapping"/>
            </w:r>
            <w:r>
              <w:rPr>
                <w:noProof w:val="1"/>
                <w:sz w:val="2"/>
              </w:rPr>
              <w:t>316e4b49-615b-4c25-a7cb-44d352fc0cc7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3436 </w:t>
              <w:br w:type="textWrapping"/>
            </w:r>
            <w:r>
              <w:rPr>
                <w:noProof w:val="1"/>
                <w:sz w:val="2"/>
              </w:rPr>
              <w:t>14e334ab-67d2-4c81-a10e-3d6461f23aab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3437 </w:t>
              <w:br w:type="textWrapping"/>
            </w:r>
            <w:r>
              <w:rPr>
                <w:noProof w:val="1"/>
                <w:sz w:val="2"/>
              </w:rPr>
              <w:t>fd12aa04-1289-48e5-8d16-bda8d842901d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3438 </w:t>
              <w:br w:type="textWrapping"/>
            </w:r>
            <w:r>
              <w:rPr>
                <w:noProof w:val="1"/>
                <w:sz w:val="2"/>
              </w:rPr>
              <w:t>c10abf16-2cf2-4fe0-b22f-e24605a9a768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3439 </w:t>
              <w:br w:type="textWrapping"/>
            </w:r>
            <w:r>
              <w:rPr>
                <w:noProof w:val="1"/>
                <w:sz w:val="2"/>
              </w:rPr>
              <w:t>12e182b6-6b25-4341-b3a0-aeb430f74faa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3440 </w:t>
              <w:br w:type="textWrapping"/>
            </w:r>
            <w:r>
              <w:rPr>
                <w:noProof w:val="1"/>
                <w:sz w:val="2"/>
              </w:rPr>
              <w:t>6ced968c-f721-4dcc-8c92-5d703f33a29a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3441 </w:t>
              <w:br w:type="textWrapping"/>
            </w:r>
            <w:r>
              <w:rPr>
                <w:noProof w:val="1"/>
                <w:sz w:val="2"/>
              </w:rPr>
              <w:t>75f1009d-28fc-486b-98d3-26687475b949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3442 </w:t>
              <w:br w:type="textWrapping"/>
            </w:r>
            <w:r>
              <w:rPr>
                <w:noProof w:val="1"/>
                <w:sz w:val="2"/>
              </w:rPr>
              <w:t>aad6032e-4a01-495a-9c90-4ce64554da15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3443 </w:t>
              <w:br w:type="textWrapping"/>
            </w:r>
            <w:r>
              <w:rPr>
                <w:noProof w:val="1"/>
                <w:sz w:val="2"/>
              </w:rPr>
              <w:t>4b59d973-336d-4949-b49f-33d72364f6da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3444 </w:t>
              <w:br w:type="textWrapping"/>
            </w:r>
            <w:r>
              <w:rPr>
                <w:noProof w:val="1"/>
                <w:sz w:val="2"/>
              </w:rPr>
              <w:t>60d8a50e-5344-47e8-ad7f-ee8227fdd750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3445 </w:t>
              <w:br w:type="textWrapping"/>
            </w:r>
            <w:r>
              <w:rPr>
                <w:noProof w:val="1"/>
                <w:sz w:val="2"/>
              </w:rPr>
              <w:t>6479fb2b-11fc-4410-be62-5000116f9506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3446 </w:t>
              <w:br w:type="textWrapping"/>
            </w:r>
            <w:r>
              <w:rPr>
                <w:noProof w:val="1"/>
                <w:sz w:val="2"/>
              </w:rPr>
              <w:t>70b8bf62-74ec-4a42-bf83-d12477ebe9b9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3447 </w:t>
              <w:br w:type="textWrapping"/>
            </w:r>
            <w:r>
              <w:rPr>
                <w:noProof w:val="1"/>
                <w:sz w:val="2"/>
              </w:rPr>
              <w:t>9b971a4f-cb8e-4a4f-8767-351933e37743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3448 </w:t>
              <w:br w:type="textWrapping"/>
            </w:r>
            <w:r>
              <w:rPr>
                <w:noProof w:val="1"/>
                <w:sz w:val="2"/>
              </w:rPr>
              <w:t>8b2fb488-04c2-4b20-bdfb-2c178f6e33af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3449 </w:t>
              <w:br w:type="textWrapping"/>
            </w:r>
            <w:r>
              <w:rPr>
                <w:noProof w:val="1"/>
                <w:sz w:val="2"/>
              </w:rPr>
              <w:t>3978eaa6-b842-468f-afa5-6be95fe95d1e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3450 </w:t>
              <w:br w:type="textWrapping"/>
            </w:r>
            <w:r>
              <w:rPr>
                <w:noProof w:val="1"/>
                <w:sz w:val="2"/>
              </w:rPr>
              <w:t>26c0860a-c81d-40a4-a16c-189f3d388e85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3451 </w:t>
              <w:br w:type="textWrapping"/>
            </w:r>
            <w:r>
              <w:rPr>
                <w:noProof w:val="1"/>
                <w:sz w:val="2"/>
              </w:rPr>
              <w:t>bcad4fc1-e409-4fab-992b-c8bb554bd5df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3452 </w:t>
              <w:br w:type="textWrapping"/>
            </w:r>
            <w:r>
              <w:rPr>
                <w:noProof w:val="1"/>
                <w:sz w:val="2"/>
              </w:rPr>
              <w:t>fe45d6a9-7516-4cbf-aa67-285944ff4a66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3453 </w:t>
              <w:br w:type="textWrapping"/>
            </w:r>
            <w:r>
              <w:rPr>
                <w:noProof w:val="1"/>
                <w:sz w:val="2"/>
              </w:rPr>
              <w:t>ae391885-15ca-414e-b8f0-317954bb0039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3454 </w:t>
              <w:br w:type="textWrapping"/>
            </w:r>
            <w:r>
              <w:rPr>
                <w:noProof w:val="1"/>
                <w:sz w:val="2"/>
              </w:rPr>
              <w:t>adf58d0e-1d2b-4353-8a1a-af12262f50de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3455 </w:t>
              <w:br w:type="textWrapping"/>
            </w:r>
            <w:r>
              <w:rPr>
                <w:noProof w:val="1"/>
                <w:sz w:val="2"/>
              </w:rPr>
              <w:t>ea578d9e-5636-487f-aecf-ed0ae35456b2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受眾群體模塊入門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3456 </w:t>
              <w:br w:type="textWrapping"/>
            </w:r>
            <w:r>
              <w:rPr>
                <w:noProof w:val="1"/>
                <w:sz w:val="2"/>
              </w:rPr>
              <w:t>6637b260-4b48-49a1-a713-b8589f35f309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3457 </w:t>
              <w:br w:type="textWrapping"/>
            </w:r>
            <w:r>
              <w:rPr>
                <w:noProof w:val="1"/>
                <w:sz w:val="2"/>
              </w:rPr>
              <w:t>f7203d3e-56eb-4f56-b241-18529c27a461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3458 </w:t>
              <w:br w:type="textWrapping"/>
            </w:r>
            <w:r>
              <w:rPr>
                <w:noProof w:val="1"/>
                <w:sz w:val="2"/>
              </w:rPr>
              <w:t>1d05bcbe-eac6-4071-a04d-6cd72fedafdf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3459 </w:t>
              <w:br w:type="textWrapping"/>
            </w:r>
            <w:r>
              <w:rPr>
                <w:noProof w:val="1"/>
                <w:sz w:val="2"/>
              </w:rPr>
              <w:t>62fa04a2-5239-4081-83b5-470e6111680e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3460 </w:t>
              <w:br w:type="textWrapping"/>
            </w:r>
            <w:r>
              <w:rPr>
                <w:noProof w:val="1"/>
                <w:sz w:val="2"/>
              </w:rPr>
              <w:t>9b8bcdbe-a66c-46a0-9324-344cc76269a5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3461 </w:t>
              <w:br w:type="textWrapping"/>
            </w:r>
            <w:r>
              <w:rPr>
                <w:noProof w:val="1"/>
                <w:sz w:val="2"/>
              </w:rPr>
              <w:t>a27e7ff6-cb6c-40ba-98f4-3040b675de29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3462 </w:t>
              <w:br w:type="textWrapping"/>
            </w:r>
            <w:r>
              <w:rPr>
                <w:noProof w:val="1"/>
                <w:sz w:val="2"/>
              </w:rPr>
              <w:t>52fe7cdf-ff99-44c4-8fd3-09b82ed72a36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3463 </w:t>
              <w:br w:type="textWrapping"/>
            </w:r>
            <w:r>
              <w:rPr>
                <w:noProof w:val="1"/>
                <w:sz w:val="2"/>
              </w:rPr>
              <w:t>5a783107-69ca-49e8-b2bf-15519354862d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3464 </w:t>
              <w:br w:type="textWrapping"/>
            </w:r>
            <w:r>
              <w:rPr>
                <w:noProof w:val="1"/>
                <w:sz w:val="2"/>
              </w:rPr>
              <w:t>5b2a28b5-6ea0-4a64-8a4a-fd6911af8201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3465 </w:t>
              <w:br w:type="textWrapping"/>
            </w:r>
            <w:r>
              <w:rPr>
                <w:noProof w:val="1"/>
                <w:sz w:val="2"/>
              </w:rPr>
              <w:t>30ff973e-7274-46df-b252-0a6113579b8c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3466 </w:t>
              <w:br w:type="textWrapping"/>
            </w:r>
            <w:r>
              <w:rPr>
                <w:noProof w:val="1"/>
                <w:sz w:val="2"/>
              </w:rPr>
              <w:t>da398eb6-7b77-456d-8470-cc40f2910709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3467 </w:t>
              <w:br w:type="textWrapping"/>
            </w:r>
            <w:r>
              <w:rPr>
                <w:noProof w:val="1"/>
                <w:sz w:val="2"/>
              </w:rPr>
              <w:t>29625e8c-4446-49ad-9c5c-e7a3f2234b04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3468 </w:t>
              <w:br w:type="textWrapping"/>
            </w:r>
            <w:r>
              <w:rPr>
                <w:noProof w:val="1"/>
                <w:sz w:val="2"/>
              </w:rPr>
              <w:t>7b1d90cc-88fd-401b-bf3b-0a41df6e6005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3469 </w:t>
              <w:br w:type="textWrapping"/>
            </w:r>
            <w:r>
              <w:rPr>
                <w:noProof w:val="1"/>
                <w:sz w:val="2"/>
              </w:rPr>
              <w:t>2caab9ef-1c84-4633-af52-2e4d16feab86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3470 </w:t>
              <w:br w:type="textWrapping"/>
            </w:r>
            <w:r>
              <w:rPr>
                <w:noProof w:val="1"/>
                <w:sz w:val="2"/>
              </w:rPr>
              <w:t>6fadd35a-bba8-4939-b7b9-f5f7e9306272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3471 </w:t>
              <w:br w:type="textWrapping"/>
            </w:r>
            <w:r>
              <w:rPr>
                <w:noProof w:val="1"/>
                <w:sz w:val="2"/>
              </w:rPr>
              <w:t>47116fe0-d236-4390-a744-8f18cda062ee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3472 </w:t>
              <w:br w:type="textWrapping"/>
            </w:r>
            <w:r>
              <w:rPr>
                <w:noProof w:val="1"/>
                <w:sz w:val="2"/>
              </w:rPr>
              <w:t>31885726-9016-4fc3-a0fb-7aa02e856a37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3473 </w:t>
              <w:br w:type="textWrapping"/>
            </w:r>
            <w:r>
              <w:rPr>
                <w:noProof w:val="1"/>
                <w:sz w:val="2"/>
              </w:rPr>
              <w:t>45177817-4989-4e8e-8e6e-1920b8b3b699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3474 </w:t>
              <w:br w:type="textWrapping"/>
            </w:r>
            <w:r>
              <w:rPr>
                <w:noProof w:val="1"/>
                <w:sz w:val="2"/>
              </w:rPr>
              <w:t>7cac8755-fbc3-4c78-9a6f-12be67159ee3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3475 </w:t>
              <w:br w:type="textWrapping"/>
            </w:r>
            <w:r>
              <w:rPr>
                <w:noProof w:val="1"/>
                <w:sz w:val="2"/>
              </w:rPr>
              <w:t>b1ca4124-0c77-46f5-8910-23321fcf30d6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3476 </w:t>
              <w:br w:type="textWrapping"/>
            </w:r>
            <w:r>
              <w:rPr>
                <w:noProof w:val="1"/>
                <w:sz w:val="2"/>
              </w:rPr>
              <w:t>f00b5d47-042a-4e6c-b532-6d7141a939b3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3477 </w:t>
              <w:br w:type="textWrapping"/>
            </w:r>
            <w:r>
              <w:rPr>
                <w:noProof w:val="1"/>
                <w:sz w:val="2"/>
              </w:rPr>
              <w:t>7ad70412-380f-4ab9-ae52-6f05fbcc4689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3478 </w:t>
              <w:br w:type="textWrapping"/>
            </w:r>
            <w:r>
              <w:rPr>
                <w:noProof w:val="1"/>
                <w:sz w:val="2"/>
              </w:rPr>
              <w:t>54b0d814-6322-4681-8828-a46eed0f4f33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3479 </w:t>
              <w:br w:type="textWrapping"/>
            </w:r>
            <w:r>
              <w:rPr>
                <w:noProof w:val="1"/>
                <w:sz w:val="2"/>
              </w:rPr>
              <w:t>ea3c840a-3cf9-4aef-8062-c50b3ee37aff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3480 </w:t>
              <w:br w:type="textWrapping"/>
            </w:r>
            <w:r>
              <w:rPr>
                <w:noProof w:val="1"/>
                <w:sz w:val="2"/>
              </w:rPr>
              <w:t>f2060945-34bd-41f6-9e0a-b91bd6e989a9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3481 </w:t>
              <w:br w:type="textWrapping"/>
            </w:r>
            <w:r>
              <w:rPr>
                <w:noProof w:val="1"/>
                <w:sz w:val="2"/>
              </w:rPr>
              <w:t>7c5ad692-75ee-4675-9ea6-46b0f351da4f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3482 </w:t>
              <w:br w:type="textWrapping"/>
            </w:r>
            <w:r>
              <w:rPr>
                <w:noProof w:val="1"/>
                <w:sz w:val="2"/>
              </w:rPr>
              <w:t>8ceec4eb-f6c0-4ddd-a383-f216b1cd950d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3483 </w:t>
              <w:br w:type="textWrapping"/>
            </w:r>
            <w:r>
              <w:rPr>
                <w:noProof w:val="1"/>
                <w:sz w:val="2"/>
              </w:rPr>
              <w:t>0d21a8d9-a2b5-4e43-950c-a2e050314771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3484 </w:t>
              <w:br w:type="textWrapping"/>
            </w:r>
            <w:r>
              <w:rPr>
                <w:noProof w:val="1"/>
                <w:sz w:val="2"/>
              </w:rPr>
              <w:t>01d4bc45-653e-4269-9861-9307803b7dc3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3485 </w:t>
              <w:br w:type="textWrapping"/>
            </w:r>
            <w:r>
              <w:rPr>
                <w:noProof w:val="1"/>
                <w:sz w:val="2"/>
              </w:rPr>
              <w:t>fe1501c0-24c4-407b-b526-88237a086a94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3486 </w:t>
              <w:br w:type="textWrapping"/>
            </w:r>
            <w:r>
              <w:rPr>
                <w:noProof w:val="1"/>
                <w:sz w:val="2"/>
              </w:rPr>
              <w:t>9d128351-7c92-4663-bfa0-a264ea41421a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3487 </w:t>
              <w:br w:type="textWrapping"/>
            </w:r>
            <w:r>
              <w:rPr>
                <w:noProof w:val="1"/>
                <w:sz w:val="2"/>
              </w:rPr>
              <w:t>10df6718-d468-47ca-a4ce-8328e543ef4c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3488 </w:t>
              <w:br w:type="textWrapping"/>
            </w:r>
            <w:r>
              <w:rPr>
                <w:noProof w:val="1"/>
                <w:sz w:val="2"/>
              </w:rPr>
              <w:t>2509f753-3c1c-453d-9ec0-e30fec5ce43d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3489 </w:t>
              <w:br w:type="textWrapping"/>
            </w:r>
            <w:r>
              <w:rPr>
                <w:noProof w:val="1"/>
                <w:sz w:val="2"/>
              </w:rPr>
              <w:t>651261c5-d5ec-4e40-abd9-8631d3fefc35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3490 </w:t>
              <w:br w:type="textWrapping"/>
            </w:r>
            <w:r>
              <w:rPr>
                <w:noProof w:val="1"/>
                <w:sz w:val="2"/>
              </w:rPr>
              <w:t>4116e972-b237-438d-b2fd-cd80f8008ead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3491 </w:t>
              <w:br w:type="textWrapping"/>
            </w:r>
            <w:r>
              <w:rPr>
                <w:noProof w:val="1"/>
                <w:sz w:val="2"/>
              </w:rPr>
              <w:t>8e7f6916-251c-49b6-a356-74682b04f5b9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3492 </w:t>
              <w:br w:type="textWrapping"/>
            </w:r>
            <w:r>
              <w:rPr>
                <w:noProof w:val="1"/>
                <w:sz w:val="2"/>
              </w:rPr>
              <w:t>80905d51-44c4-47e8-903b-77ee39580a89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3493 </w:t>
              <w:br w:type="textWrapping"/>
            </w:r>
            <w:r>
              <w:rPr>
                <w:noProof w:val="1"/>
                <w:sz w:val="2"/>
              </w:rPr>
              <w:t>b320c26a-ba5d-437b-85a3-73a04e9ce08d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3494 </w:t>
              <w:br w:type="textWrapping"/>
            </w:r>
            <w:r>
              <w:rPr>
                <w:noProof w:val="1"/>
                <w:sz w:val="2"/>
              </w:rPr>
              <w:t>7ae2672c-76ee-4b1f-8672-7145a454c561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3495 </w:t>
              <w:br w:type="textWrapping"/>
            </w:r>
            <w:r>
              <w:rPr>
                <w:noProof w:val="1"/>
                <w:sz w:val="2"/>
              </w:rPr>
              <w:t>6eb846fa-0579-45e6-9281-092880b27c5c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3496 </w:t>
              <w:br w:type="textWrapping"/>
            </w:r>
            <w:r>
              <w:rPr>
                <w:noProof w:val="1"/>
                <w:sz w:val="2"/>
              </w:rPr>
              <w:t>b2eb0a6c-87f3-4fc9-baaf-76ad4245c160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3497 </w:t>
              <w:br w:type="textWrapping"/>
            </w:r>
            <w:r>
              <w:rPr>
                <w:noProof w:val="1"/>
                <w:sz w:val="2"/>
              </w:rPr>
              <w:t>d8f4f1df-100b-45d3-bbc0-fa93bbbbe500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3498 </w:t>
              <w:br w:type="textWrapping"/>
            </w:r>
            <w:r>
              <w:rPr>
                <w:noProof w:val="1"/>
                <w:sz w:val="2"/>
              </w:rPr>
              <w:t>b7df0f6f-216c-4ad4-be95-cc3fdc1c9b8b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3499 </w:t>
              <w:br w:type="textWrapping"/>
            </w:r>
            <w:r>
              <w:rPr>
                <w:noProof w:val="1"/>
                <w:sz w:val="2"/>
              </w:rPr>
              <w:t>8b9a9959-09a8-4367-b47d-d4fbb5cf27b4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3500 </w:t>
              <w:br w:type="textWrapping"/>
            </w:r>
            <w:r>
              <w:rPr>
                <w:noProof w:val="1"/>
                <w:sz w:val="2"/>
              </w:rPr>
              <w:t>643d1ffd-1e1e-4106-80a0-26a30295459e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3501 </w:t>
              <w:br w:type="textWrapping"/>
            </w:r>
            <w:r>
              <w:rPr>
                <w:noProof w:val="1"/>
                <w:sz w:val="2"/>
              </w:rPr>
              <w:t>b541890c-5e74-4fb1-b595-92dcb1ec5345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3502 </w:t>
              <w:br w:type="textWrapping"/>
            </w:r>
            <w:r>
              <w:rPr>
                <w:noProof w:val="1"/>
                <w:sz w:val="2"/>
              </w:rPr>
              <w:t>9d613ff7-84d8-41c0-8d57-75a16a3eb874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3503 </w:t>
              <w:br w:type="textWrapping"/>
            </w:r>
            <w:r>
              <w:rPr>
                <w:noProof w:val="1"/>
                <w:sz w:val="2"/>
              </w:rPr>
              <w:t>e5e30e03-39a8-4830-9850-a27b2a064587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3504 </w:t>
              <w:br w:type="textWrapping"/>
            </w:r>
            <w:r>
              <w:rPr>
                <w:noProof w:val="1"/>
                <w:sz w:val="2"/>
              </w:rPr>
              <w:t>ca7e381c-723d-4249-9822-59aa343e646d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3505 </w:t>
              <w:br w:type="textWrapping"/>
            </w:r>
            <w:r>
              <w:rPr>
                <w:noProof w:val="1"/>
                <w:sz w:val="2"/>
              </w:rPr>
              <w:t>b444d3e8-3cfb-4805-8748-c7f1d9b28cbc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3506 </w:t>
              <w:br w:type="textWrapping"/>
            </w:r>
            <w:r>
              <w:rPr>
                <w:noProof w:val="1"/>
                <w:sz w:val="2"/>
              </w:rPr>
              <w:t>c5b38605-3550-48a8-a957-9e11292d99c9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3507 </w:t>
              <w:br w:type="textWrapping"/>
            </w:r>
            <w:r>
              <w:rPr>
                <w:noProof w:val="1"/>
                <w:sz w:val="2"/>
              </w:rPr>
              <w:t>e3450f5f-269c-48a8-ab1b-a7a732e75fd8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3508 </w:t>
              <w:br w:type="textWrapping"/>
            </w:r>
            <w:r>
              <w:rPr>
                <w:noProof w:val="1"/>
                <w:sz w:val="2"/>
              </w:rPr>
              <w:t>43204797-480a-44b7-bb5b-c46296969183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3509 </w:t>
              <w:br w:type="textWrapping"/>
            </w:r>
            <w:r>
              <w:rPr>
                <w:noProof w:val="1"/>
                <w:sz w:val="2"/>
              </w:rPr>
              <w:t>fa864b95-7986-408b-ad90-f507820876c9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3510 </w:t>
              <w:br w:type="textWrapping"/>
            </w:r>
            <w:r>
              <w:rPr>
                <w:noProof w:val="1"/>
                <w:sz w:val="2"/>
              </w:rPr>
              <w:t>51c70fb8-b9d9-4e25-9514-90305aba5e6a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3511 </w:t>
              <w:br w:type="textWrapping"/>
            </w:r>
            <w:r>
              <w:rPr>
                <w:noProof w:val="1"/>
                <w:sz w:val="2"/>
              </w:rPr>
              <w:t>a5da0584-76b9-49aa-9cc8-e909b1a85373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3512 </w:t>
              <w:br w:type="textWrapping"/>
            </w:r>
            <w:r>
              <w:rPr>
                <w:noProof w:val="1"/>
                <w:sz w:val="2"/>
              </w:rPr>
              <w:t>0c022cf0-1e1c-4ab2-a095-1d25c90c2f5e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3513 </w:t>
              <w:br w:type="textWrapping"/>
            </w:r>
            <w:r>
              <w:rPr>
                <w:noProof w:val="1"/>
                <w:sz w:val="2"/>
              </w:rPr>
              <w:t>fa01cf13-2f13-4f33-bf17-5dad7e05b66e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3514 </w:t>
              <w:br w:type="textWrapping"/>
            </w:r>
            <w:r>
              <w:rPr>
                <w:noProof w:val="1"/>
                <w:sz w:val="2"/>
              </w:rPr>
              <w:t>cf17ba07-5b3e-4532-b05f-5e0379e2d0c3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3515 </w:t>
              <w:br w:type="textWrapping"/>
            </w:r>
            <w:r>
              <w:rPr>
                <w:noProof w:val="1"/>
                <w:sz w:val="2"/>
              </w:rPr>
              <w:t>22d4ca3d-88ea-4206-93cf-95991e3fd92d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受眾群體模塊入門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3516 </w:t>
              <w:br w:type="textWrapping"/>
            </w:r>
            <w:r>
              <w:rPr>
                <w:noProof w:val="1"/>
                <w:sz w:val="2"/>
              </w:rPr>
              <w:t>9154a1df-a42d-4c2b-94ec-2806bbca5fca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an overview of the Audience module which is used to track video engagement.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本主題提供用於追蹤視訊參與的觀眾模組概觀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3517 </w:t>
              <w:br w:type="textWrapping"/>
            </w:r>
            <w:r>
              <w:rPr>
                <w:noProof w:val="1"/>
                <w:sz w:val="2"/>
              </w:rPr>
              <w:t>310ed427-de69-438d-9e69-cc64216d418d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3518 </w:t>
              <w:br w:type="textWrapping"/>
            </w:r>
            <w:r>
              <w:rPr>
                <w:noProof w:val="1"/>
                <w:sz w:val="2"/>
              </w:rPr>
              <w:t>38a50901-665d-4485-8510-ae88aa96fedf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is used to track video engagement data for videos that are viewed inside of an Audience-enabled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Audience</w:t>
            </w:r>
            <w:r>
              <w:rPr>
                <w:rFonts w:ascii="Arial Unicode MS" w:hAnsi="Arial Unicode MS"/>
                <w:lang w:val="zh-TW" w:bidi="zh-TW" w:eastAsia="zh-TW"/>
              </w:rPr>
              <w:t>模塊用於跟踪在啟用</w:t>
            </w:r>
            <w:r>
              <w:rPr>
                <w:lang w:val="zh-TW" w:bidi="zh-TW" w:eastAsia="zh-TW"/>
              </w:rPr>
              <w:t>Audience</w:t>
            </w:r>
            <w:r>
              <w:rPr>
                <w:rFonts w:ascii="Arial Unicode MS" w:hAnsi="Arial Unicode MS"/>
                <w:lang w:val="zh-TW" w:bidi="zh-TW" w:eastAsia="zh-TW"/>
              </w:rPr>
              <w:t>的</w:t>
            </w:r>
            <w:r>
              <w:rPr>
                <w:lang w:val="zh-TW" w:bidi="zh-TW" w:eastAsia="zh-TW"/>
              </w:rPr>
              <w:t>Brightcove Player</w:t>
            </w:r>
            <w:r>
              <w:rPr>
                <w:rFonts w:ascii="Arial Unicode MS" w:hAnsi="Arial Unicode MS"/>
                <w:lang w:val="zh-TW" w:bidi="zh-TW" w:eastAsia="zh-TW"/>
              </w:rPr>
              <w:t>中查看的視頻的視頻參與數據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3519 </w:t>
              <w:br w:type="textWrapping"/>
            </w:r>
            <w:r>
              <w:rPr>
                <w:noProof w:val="1"/>
                <w:sz w:val="2"/>
              </w:rPr>
              <w:t>720e60fb-e9cc-4ca7-bedd-4e97292e67e6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data is stored in Video Cloud and can optionally be synchronized to popular marketing automation platforms such as Eloqua, Marketo, HubSpot and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查看數據存儲在</w:t>
            </w:r>
            <w:r>
              <w:rPr>
                <w:lang w:val="zh-TW" w:bidi="zh-TW" w:eastAsia="zh-TW"/>
              </w:rPr>
              <w:t>Video Cloud</w:t>
            </w:r>
            <w:r>
              <w:rPr>
                <w:rFonts w:ascii="Arial Unicode MS" w:hAnsi="Arial Unicode MS"/>
                <w:lang w:val="zh-TW" w:bidi="zh-TW" w:eastAsia="zh-TW"/>
              </w:rPr>
              <w:t>中</w:t>
            </w:r>
            <w:r>
              <w:rPr>
                <w:rFonts w:ascii="Arial Unicode MS" w:hAnsi="Arial Unicode MS"/>
                <w:lang w:val="zh-TW" w:bidi="zh-TW" w:eastAsia="zh-TW"/>
              </w:rPr>
              <w:t>，</w:t>
            </w:r>
            <w:r>
              <w:rPr>
                <w:rFonts w:ascii="Arial Unicode MS" w:hAnsi="Arial Unicode MS"/>
                <w:lang w:val="zh-TW" w:bidi="zh-TW" w:eastAsia="zh-TW"/>
              </w:rPr>
              <w:t>可以選擇同步到流行的營銷自動化平台</w:t>
            </w:r>
            <w:r>
              <w:rPr>
                <w:rFonts w:ascii="Arial Unicode MS" w:hAnsi="Arial Unicode MS"/>
                <w:lang w:val="zh-TW" w:bidi="zh-TW" w:eastAsia="zh-TW"/>
              </w:rPr>
              <w:t>，</w:t>
            </w:r>
            <w:r>
              <w:rPr>
                <w:rFonts w:ascii="Arial Unicode MS" w:hAnsi="Arial Unicode MS"/>
                <w:lang w:val="zh-TW" w:bidi="zh-TW" w:eastAsia="zh-TW"/>
              </w:rPr>
              <w:t>例如</w:t>
            </w:r>
            <w:r>
              <w:rPr>
                <w:lang w:val="zh-TW" w:bidi="zh-TW" w:eastAsia="zh-TW"/>
              </w:rPr>
              <w:t>Eloqua</w:t>
            </w:r>
            <w:r>
              <w:rPr>
                <w:rFonts w:ascii="Arial Unicode MS" w:hAnsi="Arial Unicode MS"/>
                <w:lang w:val="zh-TW" w:bidi="zh-TW" w:eastAsia="zh-TW"/>
              </w:rPr>
              <w:t>，</w:t>
            </w:r>
            <w:r>
              <w:rPr>
                <w:lang w:val="zh-TW" w:bidi="zh-TW" w:eastAsia="zh-TW"/>
              </w:rPr>
              <w:t>Marketo</w:t>
            </w:r>
            <w:r>
              <w:rPr>
                <w:rFonts w:ascii="Arial Unicode MS" w:hAnsi="Arial Unicode MS"/>
                <w:lang w:val="zh-TW" w:bidi="zh-TW" w:eastAsia="zh-TW"/>
              </w:rPr>
              <w:t>，</w:t>
            </w:r>
            <w:r>
              <w:rPr>
                <w:lang w:val="zh-TW" w:bidi="zh-TW" w:eastAsia="zh-TW"/>
              </w:rPr>
              <w:t>HubSpot</w:t>
            </w:r>
            <w:r>
              <w:rPr>
                <w:rFonts w:ascii="Arial Unicode MS" w:hAnsi="Arial Unicode MS"/>
                <w:lang w:val="zh-TW" w:bidi="zh-TW" w:eastAsia="zh-TW"/>
              </w:rPr>
              <w:t>和</w:t>
            </w:r>
            <w:r>
              <w:rPr>
                <w:lang w:val="zh-TW" w:bidi="zh-TW" w:eastAsia="zh-TW"/>
              </w:rPr>
              <w:t>Salesforce</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3520 </w:t>
              <w:br w:type="textWrapping"/>
            </w:r>
            <w:r>
              <w:rPr>
                <w:noProof w:val="1"/>
                <w:sz w:val="2"/>
              </w:rPr>
              <w:t>a5609be8-e343-4c68-9a52-71ce4095d5cd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Audience module, login to Video Cloud and click </w:t>
            </w:r>
            <w:r>
              <w:rPr>
                <w:rStyle w:val="C3"/>
                <w:noProof w:val="1"/>
              </w:rPr>
              <w:t>[1}</w:t>
            </w:r>
            <w:r>
              <w:rPr>
                <w:noProof w:val="1"/>
              </w:rPr>
              <w:t>Audience</w:t>
            </w:r>
            <w:r>
              <w:rPr>
                <w:rStyle w:val="C3"/>
                <w:noProof w:val="1"/>
              </w:rPr>
              <w:t>{2]</w:t>
            </w:r>
            <w:r>
              <w:rPr>
                <w:noProof w:val="1"/>
              </w:rPr>
              <w:t xml:space="preserve"> in the navigation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要訪問受眾模塊</w:t>
            </w:r>
            <w:r>
              <w:rPr>
                <w:rFonts w:ascii="Arial Unicode MS" w:hAnsi="Arial Unicode MS"/>
                <w:lang w:val="zh-TW" w:bidi="zh-TW" w:eastAsia="zh-TW"/>
              </w:rPr>
              <w:t>，</w:t>
            </w:r>
            <w:r>
              <w:rPr>
                <w:rFonts w:ascii="Arial Unicode MS" w:hAnsi="Arial Unicode MS"/>
                <w:lang w:val="zh-TW" w:bidi="zh-TW" w:eastAsia="zh-TW"/>
              </w:rPr>
              <w:t>請登錄視頻雲</w:t>
            </w:r>
            <w:r>
              <w:rPr>
                <w:rFonts w:ascii="Arial Unicode MS" w:hAnsi="Arial Unicode MS"/>
                <w:lang w:val="zh-TW" w:bidi="zh-TW" w:eastAsia="zh-TW"/>
              </w:rPr>
              <w:t>，</w:t>
            </w:r>
            <w:r>
              <w:rPr>
                <w:rFonts w:ascii="Arial Unicode MS" w:hAnsi="Arial Unicode MS"/>
                <w:lang w:val="zh-TW" w:bidi="zh-TW" w:eastAsia="zh-TW"/>
              </w:rPr>
              <w:t>然後單擊</w:t>
            </w:r>
            <w:r>
              <w:rPr>
                <w:rStyle w:val="C3"/>
                <w:noProof w:val="1"/>
                <w:lang w:val="zh-TW" w:bidi="zh-TW" w:eastAsia="zh-TW"/>
              </w:rPr>
              <w:t>[1}</w:t>
            </w:r>
            <w:r>
              <w:rPr>
                <w:rFonts w:ascii="Arial Unicode MS" w:hAnsi="Arial Unicode MS"/>
                <w:lang w:val="zh-TW" w:bidi="zh-TW" w:eastAsia="zh-TW"/>
              </w:rPr>
              <w:t>聽眾</w:t>
            </w:r>
            <w:r>
              <w:rPr>
                <w:rStyle w:val="C3"/>
                <w:noProof w:val="1"/>
                <w:lang w:val="zh-TW" w:bidi="zh-TW" w:eastAsia="zh-TW"/>
              </w:rPr>
              <w:t>{2]</w:t>
            </w:r>
            <w:r>
              <w:rPr>
                <w:rFonts w:ascii="Arial Unicode MS" w:hAnsi="Arial Unicode MS"/>
                <w:lang w:val="zh-TW" w:bidi="zh-TW" w:eastAsia="zh-TW"/>
              </w:rPr>
              <w:t>在導航標題中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3521 </w:t>
              <w:br w:type="textWrapping"/>
            </w:r>
            <w:r>
              <w:rPr>
                <w:noProof w:val="1"/>
                <w:sz w:val="2"/>
              </w:rPr>
              <w:t>639ef69e-fef2-4639-8d25-62b89131e4a7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homepage displays video engagement data which provides insights into how long videos were watched, which videos were watched, and who watched them.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Audience </w:t>
            </w:r>
            <w:r>
              <w:rPr>
                <w:rFonts w:ascii="Arial Unicode MS" w:hAnsi="Arial Unicode MS"/>
                <w:lang w:val="zh-TW" w:bidi="zh-TW" w:eastAsia="zh-TW"/>
              </w:rPr>
              <w:t>首頁會顯示影片參與資料</w:t>
            </w:r>
            <w:r>
              <w:rPr>
                <w:rFonts w:ascii="Arial Unicode MS" w:hAnsi="Arial Unicode MS"/>
                <w:lang w:val="zh-TW" w:bidi="zh-TW" w:eastAsia="zh-TW"/>
              </w:rPr>
              <w:t>，</w:t>
            </w:r>
            <w:r>
              <w:rPr>
                <w:rFonts w:ascii="Arial Unicode MS" w:hAnsi="Arial Unicode MS"/>
                <w:lang w:val="zh-TW" w:bidi="zh-TW" w:eastAsia="zh-TW"/>
              </w:rPr>
              <w:t>讓您深入瞭解影片的觀看時間</w:t>
            </w:r>
            <w:r>
              <w:rPr>
                <w:rFonts w:ascii="Microsoft JhengHei" w:hAnsi="Microsoft JhengHei"/>
                <w:lang w:val="zh-TW" w:bidi="zh-TW" w:eastAsia="zh-TW"/>
              </w:rPr>
              <w:t>、</w:t>
            </w:r>
            <w:r>
              <w:rPr>
                <w:rFonts w:ascii="Arial Unicode MS" w:hAnsi="Arial Unicode MS"/>
                <w:lang w:val="zh-TW" w:bidi="zh-TW" w:eastAsia="zh-TW"/>
              </w:rPr>
              <w:t>觀看哪些影片</w:t>
            </w:r>
            <w:r>
              <w:rPr>
                <w:rFonts w:ascii="Arial Unicode MS" w:hAnsi="Arial Unicode MS"/>
                <w:lang w:val="zh-TW" w:bidi="zh-TW" w:eastAsia="zh-TW"/>
              </w:rPr>
              <w:t>，</w:t>
            </w:r>
            <w:r>
              <w:rPr>
                <w:rFonts w:ascii="Arial Unicode MS" w:hAnsi="Arial Unicode MS"/>
                <w:lang w:val="zh-TW" w:bidi="zh-TW" w:eastAsia="zh-TW"/>
              </w:rPr>
              <w:t>以及觀看影片的人員</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3522 </w:t>
              <w:br w:type="textWrapping"/>
            </w:r>
            <w:r>
              <w:rPr>
                <w:noProof w:val="1"/>
                <w:sz w:val="2"/>
              </w:rPr>
              <w:t>d4a6dfc0-0680-499e-8446-834a48d3cf13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allows you to better engage and convert your audiences.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這使您能夠更好地吸引您的受眾並轉化您的受眾</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3523 </w:t>
              <w:br w:type="textWrapping"/>
            </w:r>
            <w:r>
              <w:rPr>
                <w:noProof w:val="1"/>
                <w:sz w:val="2"/>
              </w:rPr>
              <w:t>07d1bd30-2229-43b5-a1dc-3aedf237d103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3524 </w:t>
              <w:br w:type="textWrapping"/>
            </w:r>
            <w:r>
              <w:rPr>
                <w:noProof w:val="1"/>
                <w:sz w:val="2"/>
              </w:rPr>
              <w:t>cc49ee9d-da7b-4aa6-aa52-dd4f9edaaa90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homepage provides the ability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首頁提供下列功能</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3525 </w:t>
              <w:br w:type="textWrapping"/>
            </w:r>
            <w:r>
              <w:rPr>
                <w:noProof w:val="1"/>
                <w:sz w:val="2"/>
              </w:rPr>
              <w:t>88989bda-1da2-46fc-af9f-2848de7c0695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video performance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查看視頻效果</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3526 </w:t>
              <w:br w:type="textWrapping"/>
            </w:r>
            <w:r>
              <w:rPr>
                <w:noProof w:val="1"/>
                <w:sz w:val="2"/>
              </w:rPr>
              <w:t>303aa5ff-cfbf-4b27-a475-8a8f553c44ac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leads performance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查看潛在客戶的表現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3527 </w:t>
              <w:br w:type="textWrapping"/>
            </w:r>
            <w:r>
              <w:rPr>
                <w:noProof w:val="1"/>
                <w:sz w:val="2"/>
              </w:rPr>
              <w:t>24df066f-e844-41ae-9a3c-4997d741df03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the Audience module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查看受眾模塊狀態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3528 </w:t>
              <w:br w:type="textWrapping"/>
            </w:r>
            <w:r>
              <w:rPr>
                <w:noProof w:val="1"/>
                <w:sz w:val="2"/>
              </w:rPr>
              <w:t>f4cd7d0a-5b4d-4269-a17a-f068ee9cdb25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provides the ability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Microsoft JhengHei" w:hAnsi="Microsoft JhengHei"/>
                <w:lang w:val="zh-TW" w:bidi="zh-TW" w:eastAsia="zh-TW"/>
              </w:rPr>
              <w:t>「</w:t>
            </w:r>
            <w:r>
              <w:rPr>
                <w:rFonts w:ascii="Arial Unicode MS" w:hAnsi="Arial Unicode MS"/>
                <w:lang w:val="zh-TW" w:bidi="zh-TW" w:eastAsia="zh-TW"/>
              </w:rPr>
              <w:t>觀眾</w:t>
            </w:r>
            <w:r>
              <w:rPr>
                <w:rFonts w:ascii="Microsoft JhengHei" w:hAnsi="Microsoft JhengHei"/>
                <w:lang w:val="zh-TW" w:bidi="zh-TW" w:eastAsia="zh-TW"/>
              </w:rPr>
              <w:t>」</w:t>
            </w:r>
            <w:r>
              <w:rPr>
                <w:rFonts w:ascii="Arial Unicode MS" w:hAnsi="Arial Unicode MS"/>
                <w:lang w:val="zh-TW" w:bidi="zh-TW" w:eastAsia="zh-TW"/>
              </w:rPr>
              <w:t>模組提供下列功能</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3529 </w:t>
              <w:br w:type="textWrapping"/>
            </w:r>
            <w:r>
              <w:rPr>
                <w:noProof w:val="1"/>
                <w:sz w:val="2"/>
              </w:rPr>
              <w:t>658f9461-f8b5-495b-a51e-b7675cd84a1c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Setup data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設置數據連接</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3530 </w:t>
              <w:br w:type="textWrapping"/>
            </w:r>
            <w:r>
              <w:rPr>
                <w:noProof w:val="1"/>
                <w:sz w:val="2"/>
              </w:rPr>
              <w:t>f066e8f2-261d-4f1c-b6e6-9017719c9d83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Audience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創建受眾群體播放器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3531 </w:t>
              <w:br w:type="textWrapping"/>
            </w:r>
            <w:r>
              <w:rPr>
                <w:noProof w:val="1"/>
                <w:sz w:val="2"/>
              </w:rPr>
              <w:t>c536b0c1-b629-4915-acde-3d22b7fba5d9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and manage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創建和管理銷售線索表格</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3532 </w:t>
              <w:br w:type="textWrapping"/>
            </w:r>
            <w:r>
              <w:rPr>
                <w:noProof w:val="1"/>
                <w:sz w:val="2"/>
              </w:rPr>
              <w:t>23468e70-6f85-4c35-9697-4519ff688ed5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Publish to Email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發佈到電子郵件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3533 </w:t>
              <w:br w:type="textWrapping"/>
            </w:r>
            <w:r>
              <w:rPr>
                <w:noProof w:val="1"/>
                <w:sz w:val="2"/>
              </w:rPr>
              <w:t>52461949-63f1-4622-89f4-0ac132028584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查看玩家事件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3534 </w:t>
              <w:br w:type="textWrapping"/>
            </w:r>
            <w:r>
              <w:rPr>
                <w:noProof w:val="1"/>
                <w:sz w:val="2"/>
              </w:rPr>
              <w:t>0f4764f8-54c6-44e2-88be-23c1c4ebb437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viewer profiles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查看查看者資料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3535 </w:t>
              <w:br w:type="textWrapping"/>
            </w:r>
            <w:r>
              <w:rPr>
                <w:noProof w:val="1"/>
                <w:sz w:val="2"/>
              </w:rPr>
              <w:t>0e44cccf-6d95-4f94-8caf-45ec9469f49d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synchronization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查看同步活動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3536 </w:t>
              <w:br w:type="textWrapping"/>
            </w:r>
            <w:r>
              <w:rPr>
                <w:noProof w:val="1"/>
                <w:sz w:val="2"/>
              </w:rPr>
              <w:t>d5fe4778-367e-4281-8598-b1f9af5f858d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Configure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配置受眾群體設置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3537 </w:t>
              <w:br w:type="textWrapping"/>
            </w:r>
            <w:r>
              <w:rPr>
                <w:noProof w:val="1"/>
                <w:sz w:val="2"/>
              </w:rPr>
              <w:t>c33abf78-748c-44fe-b273-982b4f51d73b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 Audience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導出受眾群體數據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3538 </w:t>
              <w:br w:type="textWrapping"/>
            </w:r>
            <w:r>
              <w:rPr>
                <w:noProof w:val="1"/>
                <w:sz w:val="2"/>
              </w:rPr>
              <w:t>6d0d3297-ce52-4ac2-99c3-bd84b8c30e9f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 Gallery leads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出口畫廊線索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3539 </w:t>
              <w:br w:type="textWrapping"/>
            </w:r>
            <w:r>
              <w:rPr>
                <w:noProof w:val="1"/>
                <w:sz w:val="2"/>
              </w:rPr>
              <w:t>a83ebfee-2db6-49f0-931c-6874d8235af2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Manage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管理查看者數據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3540 </w:t>
              <w:br w:type="textWrapping"/>
            </w:r>
            <w:r>
              <w:rPr>
                <w:noProof w:val="1"/>
                <w:sz w:val="2"/>
              </w:rPr>
              <w:t>a1fbfc8e-60a0-48ee-8a18-f4b8d547d1c9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 performance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檢視視訊效能</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3541 </w:t>
              <w:br w:type="textWrapping"/>
            </w:r>
            <w:r>
              <w:rPr>
                <w:noProof w:val="1"/>
                <w:sz w:val="2"/>
              </w:rPr>
              <w:t>3609e248-d72f-4696-9237-e962e57c7b04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performance section provides high level video performance for videos that were played inside of Audience-enabled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視訊效能區段為啟用觀眾的播放器內部播放的視訊提供高水準的視訊效能</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3542 </w:t>
              <w:br w:type="textWrapping"/>
            </w:r>
            <w:r>
              <w:rPr>
                <w:noProof w:val="1"/>
                <w:sz w:val="2"/>
              </w:rPr>
              <w:t>30be25e5-0d51-4d11-9ca0-30366fe52133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3543 </w:t>
              <w:br w:type="textWrapping"/>
            </w:r>
            <w:r>
              <w:rPr>
                <w:noProof w:val="1"/>
                <w:sz w:val="2"/>
              </w:rPr>
              <w:t>064b7f61-b481-47fd-8097-baf72f2c8d7c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analytics system is separate from the general Video Cloud analytics system, and the two track data differently.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受眾分析系統與一般的視訊雲端分析系統不同</w:t>
            </w:r>
            <w:r>
              <w:rPr>
                <w:rFonts w:ascii="Arial Unicode MS" w:hAnsi="Arial Unicode MS"/>
                <w:lang w:val="zh-TW" w:bidi="zh-TW" w:eastAsia="zh-TW"/>
              </w:rPr>
              <w:t>，</w:t>
            </w:r>
            <w:r>
              <w:rPr>
                <w:rFonts w:ascii="Arial Unicode MS" w:hAnsi="Arial Unicode MS"/>
                <w:lang w:val="zh-TW" w:bidi="zh-TW" w:eastAsia="zh-TW"/>
              </w:rPr>
              <w:t>而這兩個追蹤資料則不同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3544 </w:t>
              <w:br w:type="textWrapping"/>
            </w:r>
            <w:r>
              <w:rPr>
                <w:noProof w:val="1"/>
                <w:sz w:val="2"/>
              </w:rPr>
              <w:t>bfcf8101-7b51-4c2e-9090-147ae815c949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Therefore you will see differences in some metrics if you compare the two.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因此</w:t>
            </w:r>
            <w:r>
              <w:rPr>
                <w:rFonts w:ascii="Arial Unicode MS" w:hAnsi="Arial Unicode MS"/>
                <w:lang w:val="zh-TW" w:bidi="zh-TW" w:eastAsia="zh-TW"/>
              </w:rPr>
              <w:t>，</w:t>
            </w:r>
            <w:r>
              <w:rPr>
                <w:rFonts w:ascii="Arial Unicode MS" w:hAnsi="Arial Unicode MS"/>
                <w:lang w:val="zh-TW" w:bidi="zh-TW" w:eastAsia="zh-TW"/>
              </w:rPr>
              <w:t>如果您比較兩者</w:t>
            </w:r>
            <w:r>
              <w:rPr>
                <w:rFonts w:ascii="Arial Unicode MS" w:hAnsi="Arial Unicode MS"/>
                <w:lang w:val="zh-TW" w:bidi="zh-TW" w:eastAsia="zh-TW"/>
              </w:rPr>
              <w:t>，</w:t>
            </w:r>
            <w:r>
              <w:rPr>
                <w:rFonts w:ascii="Arial Unicode MS" w:hAnsi="Arial Unicode MS"/>
                <w:lang w:val="zh-TW" w:bidi="zh-TW" w:eastAsia="zh-TW"/>
              </w:rPr>
              <w:t>您會看到某些度量的差異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3545 </w:t>
              <w:br w:type="textWrapping"/>
            </w:r>
            <w:r>
              <w:rPr>
                <w:noProof w:val="1"/>
                <w:sz w:val="2"/>
              </w:rPr>
              <w:t>3d1cdc29-02f6-45cb-aded-d17fd514a44d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 the Video Cloud analytics system counts views as soon as a video starts, while the Audience analytics system does not count views until 10 seconds into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舉例來說</w:t>
            </w:r>
            <w:r>
              <w:rPr>
                <w:rFonts w:ascii="Arial Unicode MS" w:hAnsi="Arial Unicode MS"/>
                <w:lang w:val="zh-TW" w:bidi="zh-TW" w:eastAsia="zh-TW"/>
              </w:rPr>
              <w:t>，</w:t>
            </w:r>
            <w:r>
              <w:rPr>
                <w:lang w:val="zh-TW" w:bidi="zh-TW" w:eastAsia="zh-TW"/>
              </w:rPr>
              <w:t xml:space="preserve">Video Cloud </w:t>
            </w:r>
            <w:r>
              <w:rPr>
                <w:rFonts w:ascii="Arial Unicode MS" w:hAnsi="Arial Unicode MS"/>
                <w:lang w:val="zh-TW" w:bidi="zh-TW" w:eastAsia="zh-TW"/>
              </w:rPr>
              <w:t>分析系統會在影片開始時立即計算觀看次數</w:t>
            </w:r>
            <w:r>
              <w:rPr>
                <w:rFonts w:ascii="Arial Unicode MS" w:hAnsi="Arial Unicode MS"/>
                <w:lang w:val="zh-TW" w:bidi="zh-TW" w:eastAsia="zh-TW"/>
              </w:rPr>
              <w:t>，</w:t>
            </w:r>
            <w:r>
              <w:rPr>
                <w:rFonts w:ascii="Arial Unicode MS" w:hAnsi="Arial Unicode MS"/>
                <w:lang w:val="zh-TW" w:bidi="zh-TW" w:eastAsia="zh-TW"/>
              </w:rPr>
              <w:t>而</w:t>
            </w:r>
            <w:r>
              <w:rPr>
                <w:lang w:val="zh-TW" w:bidi="zh-TW" w:eastAsia="zh-TW"/>
              </w:rPr>
              <w:t xml:space="preserve"> Audience </w:t>
            </w:r>
            <w:r>
              <w:rPr>
                <w:rFonts w:ascii="Arial Unicode MS" w:hAnsi="Arial Unicode MS"/>
                <w:lang w:val="zh-TW" w:bidi="zh-TW" w:eastAsia="zh-TW"/>
              </w:rPr>
              <w:t>分析系統則不會計算影片的觀看次數</w:t>
            </w:r>
            <w:r>
              <w:rPr>
                <w:rFonts w:ascii="Arial Unicode MS" w:hAnsi="Arial Unicode MS"/>
                <w:lang w:val="zh-TW" w:bidi="zh-TW" w:eastAsia="zh-TW"/>
              </w:rPr>
              <w:t>，</w:t>
            </w:r>
            <w:r>
              <w:rPr>
                <w:rFonts w:ascii="Arial Unicode MS" w:hAnsi="Arial Unicode MS"/>
                <w:lang w:val="zh-TW" w:bidi="zh-TW" w:eastAsia="zh-TW"/>
              </w:rPr>
              <w:t>直到</w:t>
            </w:r>
            <w:r>
              <w:rPr>
                <w:lang w:val="zh-TW" w:bidi="zh-TW" w:eastAsia="zh-TW"/>
              </w:rPr>
              <w:t xml:space="preserve"> 10 </w:t>
            </w:r>
            <w:r>
              <w:rPr>
                <w:rFonts w:ascii="Arial Unicode MS" w:hAnsi="Arial Unicode MS"/>
                <w:lang w:val="zh-TW" w:bidi="zh-TW" w:eastAsia="zh-TW"/>
              </w:rPr>
              <w:t>秒鐘</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3546 </w:t>
              <w:br w:type="textWrapping"/>
            </w:r>
            <w:r>
              <w:rPr>
                <w:noProof w:val="1"/>
                <w:sz w:val="2"/>
              </w:rPr>
              <w:t>43d6ae78-4fd1-4cd6-b72e-d43031aba1ce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 if 14 viewers start the video, but 6 of them stop it before 10 seconds have played, Video Cloud analytics would show 14 views, while the Audience module would show 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因此</w:t>
            </w:r>
            <w:r>
              <w:rPr>
                <w:rFonts w:ascii="Arial Unicode MS" w:hAnsi="Arial Unicode MS"/>
                <w:lang w:val="zh-TW" w:bidi="zh-TW" w:eastAsia="zh-TW"/>
              </w:rPr>
              <w:t>，</w:t>
            </w:r>
            <w:r>
              <w:rPr>
                <w:rFonts w:ascii="Arial Unicode MS" w:hAnsi="Arial Unicode MS"/>
                <w:lang w:val="zh-TW" w:bidi="zh-TW" w:eastAsia="zh-TW"/>
              </w:rPr>
              <w:t>如果</w:t>
            </w:r>
            <w:r>
              <w:rPr>
                <w:lang w:val="zh-TW" w:bidi="zh-TW" w:eastAsia="zh-TW"/>
              </w:rPr>
              <w:t xml:space="preserve"> 14 </w:t>
            </w:r>
            <w:r>
              <w:rPr>
                <w:rFonts w:ascii="Arial Unicode MS" w:hAnsi="Arial Unicode MS"/>
                <w:lang w:val="zh-TW" w:bidi="zh-TW" w:eastAsia="zh-TW"/>
              </w:rPr>
              <w:t>位觀眾開始播放影片</w:t>
            </w:r>
            <w:r>
              <w:rPr>
                <w:rFonts w:ascii="Arial Unicode MS" w:hAnsi="Arial Unicode MS"/>
                <w:lang w:val="zh-TW" w:bidi="zh-TW" w:eastAsia="zh-TW"/>
              </w:rPr>
              <w:t>，</w:t>
            </w:r>
            <w:r>
              <w:rPr>
                <w:rFonts w:ascii="Arial Unicode MS" w:hAnsi="Arial Unicode MS"/>
                <w:lang w:val="zh-TW" w:bidi="zh-TW" w:eastAsia="zh-TW"/>
              </w:rPr>
              <w:t>但其中</w:t>
            </w:r>
            <w:r>
              <w:rPr>
                <w:lang w:val="zh-TW" w:bidi="zh-TW" w:eastAsia="zh-TW"/>
              </w:rPr>
              <w:t xml:space="preserve"> 6 </w:t>
            </w:r>
            <w:r>
              <w:rPr>
                <w:rFonts w:ascii="Arial Unicode MS" w:hAnsi="Arial Unicode MS"/>
                <w:lang w:val="zh-TW" w:bidi="zh-TW" w:eastAsia="zh-TW"/>
              </w:rPr>
              <w:t>位觀眾在播放</w:t>
            </w:r>
            <w:r>
              <w:rPr>
                <w:lang w:val="zh-TW" w:bidi="zh-TW" w:eastAsia="zh-TW"/>
              </w:rPr>
              <w:t xml:space="preserve"> 10 </w:t>
            </w:r>
            <w:r>
              <w:rPr>
                <w:rFonts w:ascii="Arial Unicode MS" w:hAnsi="Arial Unicode MS"/>
                <w:lang w:val="zh-TW" w:bidi="zh-TW" w:eastAsia="zh-TW"/>
              </w:rPr>
              <w:t>秒之前停止影片</w:t>
            </w:r>
            <w:r>
              <w:rPr>
                <w:rFonts w:ascii="Arial Unicode MS" w:hAnsi="Arial Unicode MS"/>
                <w:lang w:val="zh-TW" w:bidi="zh-TW" w:eastAsia="zh-TW"/>
              </w:rPr>
              <w:t>，</w:t>
            </w:r>
            <w:r>
              <w:rPr>
                <w:rFonts w:ascii="Arial Unicode MS" w:hAnsi="Arial Unicode MS"/>
                <w:lang w:val="zh-TW" w:bidi="zh-TW" w:eastAsia="zh-TW"/>
              </w:rPr>
              <w:t>影片雲端分析會顯示</w:t>
            </w:r>
            <w:r>
              <w:rPr>
                <w:lang w:val="zh-TW" w:bidi="zh-TW" w:eastAsia="zh-TW"/>
              </w:rPr>
              <w:t xml:space="preserve"> 14 </w:t>
            </w:r>
            <w:r>
              <w:rPr>
                <w:rFonts w:ascii="Arial Unicode MS" w:hAnsi="Arial Unicode MS"/>
                <w:lang w:val="zh-TW" w:bidi="zh-TW" w:eastAsia="zh-TW"/>
              </w:rPr>
              <w:t>次觀看次數</w:t>
            </w:r>
            <w:r>
              <w:rPr>
                <w:rFonts w:ascii="Arial Unicode MS" w:hAnsi="Arial Unicode MS"/>
                <w:lang w:val="zh-TW" w:bidi="zh-TW" w:eastAsia="zh-TW"/>
              </w:rPr>
              <w:t>，</w:t>
            </w:r>
            <w:r>
              <w:rPr>
                <w:rFonts w:ascii="Arial Unicode MS" w:hAnsi="Arial Unicode MS"/>
                <w:lang w:val="zh-TW" w:bidi="zh-TW" w:eastAsia="zh-TW"/>
              </w:rPr>
              <w:t>而</w:t>
            </w:r>
            <w:r>
              <w:rPr>
                <w:rFonts w:ascii="Microsoft JhengHei" w:hAnsi="Microsoft JhengHei"/>
                <w:lang w:val="zh-TW" w:bidi="zh-TW" w:eastAsia="zh-TW"/>
              </w:rPr>
              <w:t>「</w:t>
            </w:r>
            <w:r>
              <w:rPr>
                <w:rFonts w:ascii="Arial Unicode MS" w:hAnsi="Arial Unicode MS"/>
                <w:lang w:val="zh-TW" w:bidi="zh-TW" w:eastAsia="zh-TW"/>
              </w:rPr>
              <w:t>觀眾</w:t>
            </w:r>
            <w:r>
              <w:rPr>
                <w:rFonts w:ascii="Microsoft JhengHei" w:hAnsi="Microsoft JhengHei"/>
                <w:lang w:val="zh-TW" w:bidi="zh-TW" w:eastAsia="zh-TW"/>
              </w:rPr>
              <w:t>」</w:t>
            </w:r>
            <w:r>
              <w:rPr>
                <w:rFonts w:ascii="Arial Unicode MS" w:hAnsi="Arial Unicode MS"/>
                <w:lang w:val="zh-TW" w:bidi="zh-TW" w:eastAsia="zh-TW"/>
              </w:rPr>
              <w:t>模組則會顯示</w:t>
            </w:r>
            <w:r>
              <w:rPr>
                <w:lang w:val="zh-TW" w:bidi="zh-TW" w:eastAsia="zh-TW"/>
              </w:rPr>
              <w:t xml:space="preserve"> 8 </w:t>
            </w:r>
            <w:r>
              <w:rPr>
                <w:rFonts w:ascii="Arial Unicode MS" w:hAnsi="Arial Unicode MS"/>
                <w:lang w:val="zh-TW" w:bidi="zh-TW" w:eastAsia="zh-TW"/>
              </w:rPr>
              <w:t>次</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3547 </w:t>
              <w:br w:type="textWrapping"/>
            </w:r>
            <w:r>
              <w:rPr>
                <w:noProof w:val="1"/>
                <w:sz w:val="2"/>
              </w:rPr>
              <w:t>c8642897-05a3-4c0b-a392-34db08bcd11f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Start by selecting a </w:t>
            </w:r>
            <w:r>
              <w:rPr>
                <w:rStyle w:val="C3"/>
                <w:noProof w:val="1"/>
              </w:rPr>
              <w:t>[1}</w:t>
            </w:r>
            <w:r>
              <w:rPr>
                <w:noProof w:val="1"/>
              </w:rPr>
              <w:t>Time Period</w:t>
            </w:r>
            <w:r>
              <w:rPr>
                <w:rStyle w:val="C3"/>
                <w:noProof w:val="1"/>
              </w:rPr>
              <w:t>{2]</w:t>
            </w:r>
            <w:r>
              <w:rPr>
                <w:noProof w:val="1"/>
              </w:rPr>
              <w:t xml:space="preserve"> for the charts.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首先選擇一個</w:t>
            </w:r>
            <w:r>
              <w:rPr>
                <w:rStyle w:val="C3"/>
                <w:noProof w:val="1"/>
                <w:lang w:val="zh-TW" w:bidi="zh-TW" w:eastAsia="zh-TW"/>
              </w:rPr>
              <w:t>[1}</w:t>
            </w:r>
            <w:r>
              <w:rPr>
                <w:rFonts w:ascii="Arial Unicode MS" w:hAnsi="Arial Unicode MS"/>
                <w:lang w:val="zh-TW" w:bidi="zh-TW" w:eastAsia="zh-TW"/>
              </w:rPr>
              <w:t>時間段</w:t>
            </w:r>
            <w:r>
              <w:rPr>
                <w:rStyle w:val="C3"/>
                <w:noProof w:val="1"/>
                <w:lang w:val="zh-TW" w:bidi="zh-TW" w:eastAsia="zh-TW"/>
              </w:rPr>
              <w:t>{2]</w:t>
            </w:r>
            <w:r>
              <w:rPr>
                <w:rFonts w:ascii="Arial Unicode MS" w:hAnsi="Arial Unicode MS"/>
                <w:lang w:val="zh-TW" w:bidi="zh-TW" w:eastAsia="zh-TW"/>
              </w:rPr>
              <w:t>對於圖表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3548 </w:t>
              <w:br w:type="textWrapping"/>
            </w:r>
            <w:r>
              <w:rPr>
                <w:noProof w:val="1"/>
                <w:sz w:val="2"/>
              </w:rPr>
              <w:t>16825791-53f4-468e-a4b8-f4beed7b4ef5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options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提供以下選項</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3549 </w:t>
              <w:br w:type="textWrapping"/>
            </w:r>
            <w:r>
              <w:rPr>
                <w:noProof w:val="1"/>
                <w:sz w:val="2"/>
              </w:rPr>
              <w:t>85408675-d71d-4616-adb2-a1e47056ca0d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7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7 </w:t>
            </w:r>
            <w:r>
              <w:rPr>
                <w:rFonts w:ascii="Arial Unicode MS" w:hAnsi="Arial Unicode MS"/>
                <w:lang w:val="zh-TW" w:bidi="zh-TW" w:eastAsia="zh-TW"/>
              </w:rPr>
              <w:t>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3550 </w:t>
              <w:br w:type="textWrapping"/>
            </w:r>
            <w:r>
              <w:rPr>
                <w:noProof w:val="1"/>
                <w:sz w:val="2"/>
              </w:rPr>
              <w:t>a9fe1668-4aa9-4afc-a340-8a1c57d3f2bf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30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30</w:t>
            </w:r>
            <w:r>
              <w:rPr>
                <w:rFonts w:ascii="Arial Unicode MS" w:hAnsi="Arial Unicode MS"/>
                <w:lang w:val="zh-TW" w:bidi="zh-TW" w:eastAsia="zh-TW"/>
              </w:rPr>
              <w:t>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3551 </w:t>
              <w:br w:type="textWrapping"/>
            </w:r>
            <w:r>
              <w:rPr>
                <w:noProof w:val="1"/>
                <w:sz w:val="2"/>
              </w:rPr>
              <w:t>347d519c-3fc4-4570-96e9-95899999b75d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90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90 </w:t>
            </w:r>
            <w:r>
              <w:rPr>
                <w:rFonts w:ascii="Arial Unicode MS" w:hAnsi="Arial Unicode MS"/>
                <w:lang w:val="zh-TW" w:bidi="zh-TW" w:eastAsia="zh-TW"/>
              </w:rPr>
              <w:t>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3552 </w:t>
              <w:br w:type="textWrapping"/>
            </w:r>
            <w:r>
              <w:rPr>
                <w:noProof w:val="1"/>
                <w:sz w:val="2"/>
              </w:rPr>
              <w:t>cd77940b-2d09-4f03-a9f2-a31856bf5551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charts are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顯示以下圖表</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3553 </w:t>
              <w:br w:type="textWrapping"/>
            </w:r>
            <w:r>
              <w:rPr>
                <w:noProof w:val="1"/>
                <w:sz w:val="2"/>
              </w:rPr>
              <w:t>f42169a1-2638-4196-bdbd-03c840ccb05f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Most Viewed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觀看次數最多的視頻</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3554 </w:t>
              <w:br w:type="textWrapping"/>
            </w:r>
            <w:r>
              <w:rPr>
                <w:noProof w:val="1"/>
                <w:sz w:val="2"/>
              </w:rPr>
              <w:t>e4b171ff-3f71-4830-8305-550b5674601e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Most Engaging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最吸引人的影片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3555 </w:t>
              <w:br w:type="textWrapping"/>
            </w:r>
            <w:r>
              <w:rPr>
                <w:noProof w:val="1"/>
                <w:sz w:val="2"/>
              </w:rPr>
              <w:t>595fbabc-46fe-4e5f-9c90-49174f93aa56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Viewer Trends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觀眾趨勢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3556 </w:t>
              <w:br w:type="textWrapping"/>
            </w:r>
            <w:r>
              <w:rPr>
                <w:noProof w:val="1"/>
                <w:sz w:val="2"/>
              </w:rPr>
              <w:t>1852cfed-a2c6-4654-85a4-5e82e7e9d544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Most Viewed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最多觀看的影片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3557 </w:t>
              <w:br w:type="textWrapping"/>
            </w:r>
            <w:r>
              <w:rPr>
                <w:noProof w:val="1"/>
                <w:sz w:val="2"/>
              </w:rPr>
              <w:t>62572843-2270-4035-96b8-a1aaf984ebe2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Most Viewed Videos chart displays the most viewed videos in Audience-enabled players for the selected time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Microsoft JhengHei" w:hAnsi="Microsoft JhengHei"/>
                <w:lang w:val="zh-TW" w:bidi="zh-TW" w:eastAsia="zh-TW"/>
              </w:rPr>
              <w:t>「</w:t>
            </w:r>
            <w:r>
              <w:rPr>
                <w:rFonts w:ascii="Arial Unicode MS" w:hAnsi="Arial Unicode MS"/>
                <w:lang w:val="zh-TW" w:bidi="zh-TW" w:eastAsia="zh-TW"/>
              </w:rPr>
              <w:t>最常觀看的影片</w:t>
            </w:r>
            <w:r>
              <w:rPr>
                <w:rFonts w:ascii="Microsoft JhengHei" w:hAnsi="Microsoft JhengHei"/>
                <w:lang w:val="zh-TW" w:bidi="zh-TW" w:eastAsia="zh-TW"/>
              </w:rPr>
              <w:t>」</w:t>
            </w:r>
            <w:r>
              <w:rPr>
                <w:rFonts w:ascii="Arial Unicode MS" w:hAnsi="Arial Unicode MS"/>
                <w:lang w:val="zh-TW" w:bidi="zh-TW" w:eastAsia="zh-TW"/>
              </w:rPr>
              <w:t>圖表顯示所選時段內已啟用受眾播放者的最多觀看影片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3558 </w:t>
              <w:br w:type="textWrapping"/>
            </w:r>
            <w:r>
              <w:rPr>
                <w:noProof w:val="1"/>
                <w:sz w:val="2"/>
              </w:rPr>
              <w:t>622268e9-d2de-4dbd-930b-193ea6c6d5e4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3559 </w:t>
              <w:br w:type="textWrapping"/>
            </w:r>
            <w:r>
              <w:rPr>
                <w:noProof w:val="1"/>
                <w:sz w:val="2"/>
              </w:rPr>
              <w:t>85ff9687-df5a-49e2-847b-26061ac8481e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Most Engaging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最吸引人的影片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3560 </w:t>
              <w:br w:type="textWrapping"/>
            </w:r>
            <w:r>
              <w:rPr>
                <w:noProof w:val="1"/>
                <w:sz w:val="2"/>
              </w:rPr>
              <w:t>f0b08f21-bc97-435d-bfa8-eedb65f2d9d5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Most Engaging Videos chart displays the most engaging videos in Audience-enabled players for the selected time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最吸引人的影片圖表顯示所選時段內具有觀眾功能的玩家中最吸引人的影片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3561 </w:t>
              <w:br w:type="textWrapping"/>
            </w:r>
            <w:r>
              <w:rPr>
                <w:noProof w:val="1"/>
                <w:sz w:val="2"/>
              </w:rPr>
              <w:t>68ca0596-0636-4225-9a4b-3fe404592cf9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Engagement is the average percent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參與是平均觀看的百分比</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3562 </w:t>
              <w:br w:type="textWrapping"/>
            </w:r>
            <w:r>
              <w:rPr>
                <w:noProof w:val="1"/>
                <w:sz w:val="2"/>
              </w:rPr>
              <w:t>6512062d-adc8-4c57-a318-f4b1ae490550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on how we calculate video engagement, watch the training video </w:t>
            </w:r>
            <w:r>
              <w:rPr>
                <w:rStyle w:val="C3"/>
                <w:noProof w:val="1"/>
              </w:rPr>
              <w:t>[1}</w:t>
            </w:r>
            <w:r>
              <w:rPr>
                <w:noProof w:val="1"/>
              </w:rPr>
              <w:t>Calculating Video Engagement Score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有關我們如何計算視頻參與度的詳細信息</w:t>
            </w:r>
            <w:r>
              <w:rPr>
                <w:rFonts w:ascii="Arial Unicode MS" w:hAnsi="Arial Unicode MS"/>
                <w:lang w:val="zh-TW" w:bidi="zh-TW" w:eastAsia="zh-TW"/>
              </w:rPr>
              <w:t>，</w:t>
            </w:r>
            <w:r>
              <w:rPr>
                <w:rFonts w:ascii="Arial Unicode MS" w:hAnsi="Arial Unicode MS"/>
                <w:lang w:val="zh-TW" w:bidi="zh-TW" w:eastAsia="zh-TW"/>
              </w:rPr>
              <w:t>請觀看培訓視頻</w:t>
            </w:r>
            <w:r>
              <w:rPr>
                <w:rStyle w:val="C3"/>
                <w:noProof w:val="1"/>
                <w:lang w:val="zh-TW" w:bidi="zh-TW" w:eastAsia="zh-TW"/>
              </w:rPr>
              <w:t>[1}</w:t>
            </w:r>
            <w:r>
              <w:rPr>
                <w:rFonts w:ascii="Arial Unicode MS" w:hAnsi="Arial Unicode MS"/>
                <w:lang w:val="zh-TW" w:bidi="zh-TW" w:eastAsia="zh-TW"/>
              </w:rPr>
              <w:t>計算視頻參與度得分</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3563 </w:t>
              <w:br w:type="textWrapping"/>
            </w:r>
            <w:r>
              <w:rPr>
                <w:noProof w:val="1"/>
                <w:sz w:val="2"/>
              </w:rPr>
              <w:t>6511958d-e4c8-439d-a17a-7c22b54430d3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3564 </w:t>
              <w:br w:type="textWrapping"/>
            </w:r>
            <w:r>
              <w:rPr>
                <w:noProof w:val="1"/>
                <w:sz w:val="2"/>
              </w:rPr>
              <w:t>8e73f60f-bb77-4eb6-903f-e2d99754371c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Viewer Trends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檢視器趨勢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3565 </w:t>
              <w:br w:type="textWrapping"/>
            </w:r>
            <w:r>
              <w:rPr>
                <w:noProof w:val="1"/>
                <w:sz w:val="2"/>
              </w:rPr>
              <w:t>0bac627d-c8c6-4af4-ac5b-416981b62bbb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Viewer Trends chart displays video views over time for the selected time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Microsoft JhengHei" w:hAnsi="Microsoft JhengHei"/>
                <w:lang w:val="zh-TW" w:bidi="zh-TW" w:eastAsia="zh-TW"/>
              </w:rPr>
              <w:t>「</w:t>
            </w:r>
            <w:r>
              <w:rPr>
                <w:rFonts w:ascii="Arial Unicode MS" w:hAnsi="Arial Unicode MS"/>
                <w:lang w:val="zh-TW" w:bidi="zh-TW" w:eastAsia="zh-TW"/>
              </w:rPr>
              <w:t>檢視器趨勢</w:t>
            </w:r>
            <w:r>
              <w:rPr>
                <w:rFonts w:ascii="Microsoft JhengHei" w:hAnsi="Microsoft JhengHei"/>
                <w:lang w:val="zh-TW" w:bidi="zh-TW" w:eastAsia="zh-TW"/>
              </w:rPr>
              <w:t>」</w:t>
            </w:r>
            <w:r>
              <w:rPr>
                <w:rFonts w:ascii="Arial Unicode MS" w:hAnsi="Arial Unicode MS"/>
                <w:lang w:val="zh-TW" w:bidi="zh-TW" w:eastAsia="zh-TW"/>
              </w:rPr>
              <w:t>圖表會顯示所選期間內一段時間內的視訊檢視</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3566 </w:t>
              <w:br w:type="textWrapping"/>
            </w:r>
            <w:r>
              <w:rPr>
                <w:noProof w:val="1"/>
                <w:sz w:val="2"/>
              </w:rPr>
              <w:t>f6b3a223-6baa-449b-ab78-0ebc20574b26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Views from both known and anonymous viewers are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會顯示來自已知和匿名檢視者的檢視次數</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3567 </w:t>
              <w:br w:type="textWrapping"/>
            </w:r>
            <w:r>
              <w:rPr>
                <w:noProof w:val="1"/>
                <w:sz w:val="2"/>
              </w:rPr>
              <w:t>26253413-eb3f-4cfd-beee-4a652185ea5e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Hovering over the graph will display the actual data points.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將鼠標懸停在圖形上將顯示實際數據點</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3568 </w:t>
              <w:br w:type="textWrapping"/>
            </w:r>
            <w:r>
              <w:rPr>
                <w:noProof w:val="1"/>
                <w:sz w:val="2"/>
              </w:rPr>
              <w:t>8d2be6d6-d986-486a-8db0-28fde1f22e3a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3569 </w:t>
              <w:br w:type="textWrapping"/>
            </w:r>
            <w:r>
              <w:rPr>
                <w:noProof w:val="1"/>
                <w:sz w:val="2"/>
              </w:rPr>
              <w:t>b07db165-fdc7-4eb3-aa79-5b5bf986ba66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3570 </w:t>
              <w:br w:type="textWrapping"/>
            </w:r>
            <w:r>
              <w:rPr>
                <w:noProof w:val="1"/>
                <w:sz w:val="2"/>
              </w:rPr>
              <w:t>1b2df182-df61-4ca3-a33c-cd68aa541cfd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using a Marketo Munchkin connection, the Viewer Trends graph will only show data for Unknown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 xml:space="preserve"> Marketo Munchkin </w:t>
            </w:r>
            <w:r>
              <w:rPr>
                <w:rFonts w:ascii="Arial Unicode MS" w:hAnsi="Arial Unicode MS"/>
                <w:lang w:val="zh-TW" w:bidi="zh-TW" w:eastAsia="zh-TW"/>
              </w:rPr>
              <w:t>連線時</w:t>
            </w:r>
            <w:r>
              <w:rPr>
                <w:rFonts w:ascii="Arial Unicode MS" w:hAnsi="Arial Unicode MS"/>
                <w:lang w:val="zh-TW" w:bidi="zh-TW" w:eastAsia="zh-TW"/>
              </w:rPr>
              <w:t>，</w:t>
            </w:r>
            <w:r>
              <w:rPr>
                <w:rFonts w:ascii="Microsoft JhengHei" w:hAnsi="Microsoft JhengHei"/>
                <w:lang w:val="zh-TW" w:bidi="zh-TW" w:eastAsia="zh-TW"/>
              </w:rPr>
              <w:t>「</w:t>
            </w:r>
            <w:r>
              <w:rPr>
                <w:rFonts w:ascii="Arial Unicode MS" w:hAnsi="Arial Unicode MS"/>
                <w:lang w:val="zh-TW" w:bidi="zh-TW" w:eastAsia="zh-TW"/>
              </w:rPr>
              <w:t>檢視器趨勢</w:t>
            </w:r>
            <w:r>
              <w:rPr>
                <w:rFonts w:ascii="Microsoft JhengHei" w:hAnsi="Microsoft JhengHei"/>
                <w:lang w:val="zh-TW" w:bidi="zh-TW" w:eastAsia="zh-TW"/>
              </w:rPr>
              <w:t>」</w:t>
            </w:r>
            <w:r>
              <w:rPr>
                <w:rFonts w:ascii="Arial Unicode MS" w:hAnsi="Arial Unicode MS"/>
                <w:lang w:val="zh-TW" w:bidi="zh-TW" w:eastAsia="zh-TW"/>
              </w:rPr>
              <w:t>圖表只會顯示</w:t>
            </w:r>
            <w:r>
              <w:rPr>
                <w:rFonts w:ascii="Microsoft JhengHei" w:hAnsi="Microsoft JhengHei"/>
                <w:lang w:val="zh-TW" w:bidi="zh-TW" w:eastAsia="zh-TW"/>
              </w:rPr>
              <w:t>「</w:t>
            </w:r>
            <w:r>
              <w:rPr>
                <w:rFonts w:ascii="Arial Unicode MS" w:hAnsi="Arial Unicode MS"/>
                <w:lang w:val="zh-TW" w:bidi="zh-TW" w:eastAsia="zh-TW"/>
              </w:rPr>
              <w:t>未知檢視者</w:t>
            </w:r>
            <w:r>
              <w:rPr>
                <w:rFonts w:ascii="Microsoft JhengHei" w:hAnsi="Microsoft JhengHei"/>
                <w:lang w:val="zh-TW" w:bidi="zh-TW" w:eastAsia="zh-TW"/>
              </w:rPr>
              <w:t>」</w:t>
            </w:r>
            <w:r>
              <w:rPr>
                <w:rFonts w:ascii="Arial Unicode MS" w:hAnsi="Arial Unicode MS"/>
                <w:lang w:val="zh-TW" w:bidi="zh-TW" w:eastAsia="zh-TW"/>
              </w:rPr>
              <w:t>的資料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3571 </w:t>
              <w:br w:type="textWrapping"/>
            </w:r>
            <w:r>
              <w:rPr>
                <w:noProof w:val="1"/>
                <w:sz w:val="2"/>
              </w:rPr>
              <w:t>83831cca-e43b-439f-90fe-aad4a81b84c2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using a Munchkin connection, user details are not collected.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 xml:space="preserve"> Munchkin </w:t>
            </w:r>
            <w:r>
              <w:rPr>
                <w:rFonts w:ascii="Arial Unicode MS" w:hAnsi="Arial Unicode MS"/>
                <w:lang w:val="zh-TW" w:bidi="zh-TW" w:eastAsia="zh-TW"/>
              </w:rPr>
              <w:t>連線時</w:t>
            </w:r>
            <w:r>
              <w:rPr>
                <w:rFonts w:ascii="Arial Unicode MS" w:hAnsi="Arial Unicode MS"/>
                <w:lang w:val="zh-TW" w:bidi="zh-TW" w:eastAsia="zh-TW"/>
              </w:rPr>
              <w:t>，</w:t>
            </w:r>
            <w:r>
              <w:rPr>
                <w:rFonts w:ascii="Arial Unicode MS" w:hAnsi="Arial Unicode MS"/>
                <w:lang w:val="zh-TW" w:bidi="zh-TW" w:eastAsia="zh-TW"/>
              </w:rPr>
              <w:t>不會收集使用者詳細資訊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3572 </w:t>
              <w:br w:type="textWrapping"/>
            </w:r>
            <w:r>
              <w:rPr>
                <w:noProof w:val="1"/>
                <w:sz w:val="2"/>
              </w:rPr>
              <w:t>c6e9ea6c-b922-4335-a111-19514aada67a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more detailed user information, the Marketo REST connection should be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有關更詳細的用戶信息</w:t>
            </w:r>
            <w:r>
              <w:rPr>
                <w:rFonts w:ascii="Arial Unicode MS" w:hAnsi="Arial Unicode MS"/>
                <w:lang w:val="zh-TW" w:bidi="zh-TW" w:eastAsia="zh-TW"/>
              </w:rPr>
              <w:t>，</w:t>
            </w:r>
            <w:r>
              <w:rPr>
                <w:rFonts w:ascii="Arial Unicode MS" w:hAnsi="Arial Unicode MS"/>
                <w:lang w:val="zh-TW" w:bidi="zh-TW" w:eastAsia="zh-TW"/>
              </w:rPr>
              <w:t>應該使用</w:t>
            </w:r>
            <w:r>
              <w:rPr>
                <w:lang w:val="zh-TW" w:bidi="zh-TW" w:eastAsia="zh-TW"/>
              </w:rPr>
              <w:t xml:space="preserve"> Marketo REST </w:t>
            </w:r>
            <w:r>
              <w:rPr>
                <w:rFonts w:ascii="Arial Unicode MS" w:hAnsi="Arial Unicode MS"/>
                <w:lang w:val="zh-TW" w:bidi="zh-TW" w:eastAsia="zh-TW"/>
              </w:rPr>
              <w:t>連接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3573 </w:t>
              <w:br w:type="textWrapping"/>
            </w:r>
            <w:r>
              <w:rPr>
                <w:noProof w:val="1"/>
                <w:sz w:val="2"/>
              </w:rPr>
              <w:t>2e11b0c2-0c46-4c13-b6e3-9257ef013200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Integrating Video Cloud with Marketo Using the REST APIs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使用</w:t>
            </w:r>
            <w:r>
              <w:rPr>
                <w:lang w:val="zh-TW" w:bidi="zh-TW" w:eastAsia="zh-TW"/>
              </w:rPr>
              <w:t>REST API</w:t>
            </w:r>
            <w:r>
              <w:rPr>
                <w:rFonts w:ascii="Arial Unicode MS" w:hAnsi="Arial Unicode MS"/>
                <w:lang w:val="zh-TW" w:bidi="zh-TW" w:eastAsia="zh-TW"/>
              </w:rPr>
              <w:t>將</w:t>
            </w:r>
            <w:r>
              <w:rPr>
                <w:lang w:val="zh-TW" w:bidi="zh-TW" w:eastAsia="zh-TW"/>
              </w:rPr>
              <w:t>Video Cloud</w:t>
            </w:r>
            <w:r>
              <w:rPr>
                <w:rFonts w:ascii="Arial Unicode MS" w:hAnsi="Arial Unicode MS"/>
                <w:lang w:val="zh-TW" w:bidi="zh-TW" w:eastAsia="zh-TW"/>
              </w:rPr>
              <w:t>與</w:t>
            </w:r>
            <w:r>
              <w:rPr>
                <w:lang w:val="zh-TW" w:bidi="zh-TW" w:eastAsia="zh-TW"/>
              </w:rPr>
              <w:t>Marketo</w:t>
            </w:r>
            <w:r>
              <w:rPr>
                <w:rFonts w:ascii="Arial Unicode MS" w:hAnsi="Arial Unicode MS"/>
                <w:lang w:val="zh-TW" w:bidi="zh-TW" w:eastAsia="zh-TW"/>
              </w:rPr>
              <w:t>集成</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3574 </w:t>
              <w:br w:type="textWrapping"/>
            </w:r>
            <w:r>
              <w:rPr>
                <w:noProof w:val="1"/>
                <w:sz w:val="2"/>
              </w:rPr>
              <w:t>27a8bc53-722a-4de7-afcc-d1ec3586c45e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leads performance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檢視潛在客戶效能</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3575 </w:t>
              <w:br w:type="textWrapping"/>
            </w:r>
            <w:r>
              <w:rPr>
                <w:noProof w:val="1"/>
                <w:sz w:val="2"/>
              </w:rPr>
              <w:t>bb7c3eb2-cf0a-4de5-b99a-238edffa755e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the leads information, click the </w:t>
            </w:r>
            <w:r>
              <w:rPr>
                <w:rStyle w:val="C3"/>
                <w:noProof w:val="1"/>
              </w:rPr>
              <w:t>[1}</w:t>
            </w:r>
            <w:r>
              <w:rPr>
                <w:noProof w:val="1"/>
              </w:rPr>
              <w:t>Leads</w:t>
            </w:r>
            <w:r>
              <w:rPr>
                <w:rStyle w:val="C3"/>
                <w:noProof w:val="1"/>
              </w:rPr>
              <w:t>{2]</w:t>
            </w:r>
            <w:r>
              <w:rPr>
                <w:noProof w:val="1"/>
              </w:rPr>
              <w:t xml:space="preserve">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要查看銷售線索信息</w:t>
            </w:r>
            <w:r>
              <w:rPr>
                <w:rFonts w:ascii="Arial Unicode MS" w:hAnsi="Arial Unicode MS"/>
                <w:lang w:val="zh-TW" w:bidi="zh-TW" w:eastAsia="zh-TW"/>
              </w:rPr>
              <w:t>，</w:t>
            </w:r>
            <w:r>
              <w:rPr>
                <w:rFonts w:ascii="Arial Unicode MS" w:hAnsi="Arial Unicode MS"/>
                <w:lang w:val="zh-TW" w:bidi="zh-TW" w:eastAsia="zh-TW"/>
              </w:rPr>
              <w:t>請單擊</w:t>
            </w:r>
            <w:r>
              <w:rPr>
                <w:rStyle w:val="C3"/>
                <w:noProof w:val="1"/>
                <w:lang w:val="zh-TW" w:bidi="zh-TW" w:eastAsia="zh-TW"/>
              </w:rPr>
              <w:t>[1}</w:t>
            </w:r>
            <w:r>
              <w:rPr>
                <w:rFonts w:ascii="Arial Unicode MS" w:hAnsi="Arial Unicode MS"/>
                <w:lang w:val="zh-TW" w:bidi="zh-TW" w:eastAsia="zh-TW"/>
              </w:rPr>
              <w:t>潛在客戶</w:t>
            </w:r>
            <w:r>
              <w:rPr>
                <w:rStyle w:val="C3"/>
                <w:noProof w:val="1"/>
                <w:lang w:val="zh-TW" w:bidi="zh-TW" w:eastAsia="zh-TW"/>
              </w:rPr>
              <w:t>{2]</w:t>
            </w:r>
            <w:r>
              <w:rPr>
                <w:rFonts w:ascii="Arial Unicode MS" w:hAnsi="Arial Unicode MS"/>
                <w:lang w:val="zh-TW" w:bidi="zh-TW" w:eastAsia="zh-TW"/>
              </w:rPr>
              <w:t>標籤</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3576 </w:t>
              <w:br w:type="textWrapping"/>
            </w:r>
            <w:r>
              <w:rPr>
                <w:noProof w:val="1"/>
                <w:sz w:val="2"/>
              </w:rPr>
              <w:t>68251962-8e3d-4f38-b83e-478064f6a6bf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the Leads tab will only appear if your account has Audience lead forms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請注意</w:t>
            </w:r>
            <w:r>
              <w:rPr>
                <w:rFonts w:ascii="Arial Unicode MS" w:hAnsi="Arial Unicode MS"/>
                <w:lang w:val="zh-TW" w:bidi="zh-TW" w:eastAsia="zh-TW"/>
              </w:rPr>
              <w:t>，</w:t>
            </w:r>
            <w:r>
              <w:rPr>
                <w:rFonts w:ascii="Arial Unicode MS" w:hAnsi="Arial Unicode MS"/>
                <w:lang w:val="zh-TW" w:bidi="zh-TW" w:eastAsia="zh-TW"/>
              </w:rPr>
              <w:t>只有在您的帳戶已建立客群潛在客戶表單時</w:t>
            </w:r>
            <w:r>
              <w:rPr>
                <w:rFonts w:ascii="Arial Unicode MS" w:hAnsi="Arial Unicode MS"/>
                <w:lang w:val="zh-TW" w:bidi="zh-TW" w:eastAsia="zh-TW"/>
              </w:rPr>
              <w:t>，</w:t>
            </w:r>
            <w:r>
              <w:rPr>
                <w:rFonts w:ascii="Arial Unicode MS" w:hAnsi="Arial Unicode MS"/>
                <w:lang w:val="zh-TW" w:bidi="zh-TW" w:eastAsia="zh-TW"/>
              </w:rPr>
              <w:t>才會出現</w:t>
            </w:r>
            <w:r>
              <w:rPr>
                <w:lang w:val="zh-TW" w:bidi="zh-TW" w:eastAsia="zh-TW"/>
              </w:rPr>
              <w:t xml:space="preserve"> \[</w:t>
            </w:r>
            <w:r>
              <w:rPr>
                <w:rFonts w:ascii="Arial Unicode MS" w:hAnsi="Arial Unicode MS"/>
                <w:lang w:val="zh-TW" w:bidi="zh-TW" w:eastAsia="zh-TW"/>
              </w:rPr>
              <w:t>商機</w:t>
            </w:r>
            <w:r>
              <w:rPr>
                <w:lang w:val="zh-TW" w:bidi="zh-TW" w:eastAsia="zh-TW"/>
              </w:rPr>
              <w:t xml:space="preserve">] </w:t>
            </w:r>
            <w:r>
              <w:rPr>
                <w:rFonts w:ascii="Arial Unicode MS" w:hAnsi="Arial Unicode MS"/>
                <w:lang w:val="zh-TW" w:bidi="zh-TW" w:eastAsia="zh-TW"/>
              </w:rPr>
              <w:t>索引標籤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3577 </w:t>
              <w:br w:type="textWrapping"/>
            </w:r>
            <w:r>
              <w:rPr>
                <w:noProof w:val="1"/>
                <w:sz w:val="2"/>
              </w:rPr>
              <w:t>20424050-b6ef-48ef-b0eb-5a525f7991d7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leads performance section provides high level leads performance for videos that were played inside of Audience-enabled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潛在客戶效能部分為啟用觀眾的播放器內播放的視訊提供高階潛在客戶效能</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3578 </w:t>
              <w:br w:type="textWrapping"/>
            </w:r>
            <w:r>
              <w:rPr>
                <w:noProof w:val="1"/>
                <w:sz w:val="2"/>
              </w:rPr>
              <w:t>fb9ebdaa-10f7-4f67-a411-9b5c11ec217f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Start by selecting a </w:t>
            </w:r>
            <w:r>
              <w:rPr>
                <w:rStyle w:val="C3"/>
                <w:noProof w:val="1"/>
              </w:rPr>
              <w:t>[1}</w:t>
            </w:r>
            <w:r>
              <w:rPr>
                <w:noProof w:val="1"/>
              </w:rPr>
              <w:t>Time Period</w:t>
            </w:r>
            <w:r>
              <w:rPr>
                <w:rStyle w:val="C3"/>
                <w:noProof w:val="1"/>
              </w:rPr>
              <w:t>{2]</w:t>
            </w:r>
            <w:r>
              <w:rPr>
                <w:noProof w:val="1"/>
              </w:rPr>
              <w:t xml:space="preserve"> for the charts.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首先選擇一個</w:t>
            </w:r>
            <w:r>
              <w:rPr>
                <w:rStyle w:val="C3"/>
                <w:noProof w:val="1"/>
                <w:lang w:val="zh-TW" w:bidi="zh-TW" w:eastAsia="zh-TW"/>
              </w:rPr>
              <w:t>[1}</w:t>
            </w:r>
            <w:r>
              <w:rPr>
                <w:rFonts w:ascii="Arial Unicode MS" w:hAnsi="Arial Unicode MS"/>
                <w:lang w:val="zh-TW" w:bidi="zh-TW" w:eastAsia="zh-TW"/>
              </w:rPr>
              <w:t>時間段</w:t>
            </w:r>
            <w:r>
              <w:rPr>
                <w:rStyle w:val="C3"/>
                <w:noProof w:val="1"/>
                <w:lang w:val="zh-TW" w:bidi="zh-TW" w:eastAsia="zh-TW"/>
              </w:rPr>
              <w:t>{2]</w:t>
            </w:r>
            <w:r>
              <w:rPr>
                <w:rFonts w:ascii="Arial Unicode MS" w:hAnsi="Arial Unicode MS"/>
                <w:lang w:val="zh-TW" w:bidi="zh-TW" w:eastAsia="zh-TW"/>
              </w:rPr>
              <w:t>對於圖表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3579 </w:t>
              <w:br w:type="textWrapping"/>
            </w:r>
            <w:r>
              <w:rPr>
                <w:noProof w:val="1"/>
                <w:sz w:val="2"/>
              </w:rPr>
              <w:t>dec7d8c5-1e5b-4d1c-ac42-73d72401e83b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options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提供以下選項</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3580 </w:t>
              <w:br w:type="textWrapping"/>
            </w:r>
            <w:r>
              <w:rPr>
                <w:noProof w:val="1"/>
                <w:sz w:val="2"/>
              </w:rPr>
              <w:t>4c87abd0-7eb4-49cb-b63f-f9a235af0d98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7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7 </w:t>
            </w:r>
            <w:r>
              <w:rPr>
                <w:rFonts w:ascii="Arial Unicode MS" w:hAnsi="Arial Unicode MS"/>
                <w:lang w:val="zh-TW" w:bidi="zh-TW" w:eastAsia="zh-TW"/>
              </w:rPr>
              <w:t>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3581 </w:t>
              <w:br w:type="textWrapping"/>
            </w:r>
            <w:r>
              <w:rPr>
                <w:noProof w:val="1"/>
                <w:sz w:val="2"/>
              </w:rPr>
              <w:t>6ea1a16e-54c2-4202-a5b9-84d2f46d7892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30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30</w:t>
            </w:r>
            <w:r>
              <w:rPr>
                <w:rFonts w:ascii="Arial Unicode MS" w:hAnsi="Arial Unicode MS"/>
                <w:lang w:val="zh-TW" w:bidi="zh-TW" w:eastAsia="zh-TW"/>
              </w:rPr>
              <w:t>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3582 </w:t>
              <w:br w:type="textWrapping"/>
            </w:r>
            <w:r>
              <w:rPr>
                <w:noProof w:val="1"/>
                <w:sz w:val="2"/>
              </w:rPr>
              <w:t>d078e738-367b-4090-8272-eec16a95da47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90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90 </w:t>
            </w:r>
            <w:r>
              <w:rPr>
                <w:rFonts w:ascii="Arial Unicode MS" w:hAnsi="Arial Unicode MS"/>
                <w:lang w:val="zh-TW" w:bidi="zh-TW" w:eastAsia="zh-TW"/>
              </w:rPr>
              <w:t>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3583 </w:t>
              <w:br w:type="textWrapping"/>
            </w:r>
            <w:r>
              <w:rPr>
                <w:noProof w:val="1"/>
                <w:sz w:val="2"/>
              </w:rPr>
              <w:t>6ba1ac9e-d0bf-41a1-b6e6-325f6530805b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charts are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顯示以下圖表</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3584 </w:t>
              <w:br w:type="textWrapping"/>
            </w:r>
            <w:r>
              <w:rPr>
                <w:noProof w:val="1"/>
                <w:sz w:val="2"/>
              </w:rPr>
              <w:t>fdd3dd00-bda5-41a0-8bbf-9f448fb4cfa0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Funnel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觀眾渠道</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3585 </w:t>
              <w:br w:type="textWrapping"/>
            </w:r>
            <w:r>
              <w:rPr>
                <w:noProof w:val="1"/>
                <w:sz w:val="2"/>
              </w:rPr>
              <w:t>a199e71f-9fc7-4879-91b6-a18dc49fa821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Top Converting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熱門轉換視頻</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3586 </w:t>
              <w:br w:type="textWrapping"/>
            </w:r>
            <w:r>
              <w:rPr>
                <w:noProof w:val="1"/>
                <w:sz w:val="2"/>
              </w:rPr>
              <w:t>511cd367-7fe8-49a3-a1fb-5d1070270f89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Leads Chart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潛在客戶圖表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3587 </w:t>
              <w:br w:type="textWrapping"/>
            </w:r>
            <w:r>
              <w:rPr>
                <w:noProof w:val="1"/>
                <w:sz w:val="2"/>
              </w:rPr>
              <w:t>9693642e-273c-421e-8856-c04db7bb8627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Funnel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聽眾漏斗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3588 </w:t>
              <w:br w:type="textWrapping"/>
            </w:r>
            <w:r>
              <w:rPr>
                <w:noProof w:val="1"/>
                <w:sz w:val="2"/>
              </w:rPr>
              <w:t>c8a500ed-f2f7-4e76-b91c-be8d7380b1cc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Funnel displays metrics for videos in Audience-enabled players with Audience lead forms for the selected time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Microsoft JhengHei" w:hAnsi="Microsoft JhengHei"/>
                <w:lang w:val="zh-TW" w:bidi="zh-TW" w:eastAsia="zh-TW"/>
              </w:rPr>
              <w:t>「</w:t>
            </w:r>
            <w:r>
              <w:rPr>
                <w:rFonts w:ascii="Arial Unicode MS" w:hAnsi="Arial Unicode MS"/>
                <w:lang w:val="zh-TW" w:bidi="zh-TW" w:eastAsia="zh-TW"/>
              </w:rPr>
              <w:t>觀眾漏斗</w:t>
            </w:r>
            <w:r>
              <w:rPr>
                <w:rFonts w:ascii="Microsoft JhengHei" w:hAnsi="Microsoft JhengHei"/>
                <w:lang w:val="zh-TW" w:bidi="zh-TW" w:eastAsia="zh-TW"/>
              </w:rPr>
              <w:t>」</w:t>
            </w:r>
            <w:r>
              <w:rPr>
                <w:rFonts w:ascii="Arial Unicode MS" w:hAnsi="Arial Unicode MS"/>
                <w:lang w:val="zh-TW" w:bidi="zh-TW" w:eastAsia="zh-TW"/>
              </w:rPr>
              <w:t>會在所選時段內</w:t>
            </w:r>
            <w:r>
              <w:rPr>
                <w:rFonts w:ascii="Arial Unicode MS" w:hAnsi="Arial Unicode MS"/>
                <w:lang w:val="zh-TW" w:bidi="zh-TW" w:eastAsia="zh-TW"/>
              </w:rPr>
              <w:t>，</w:t>
            </w:r>
            <w:r>
              <w:rPr>
                <w:rFonts w:ascii="Arial Unicode MS" w:hAnsi="Arial Unicode MS"/>
                <w:lang w:val="zh-TW" w:bidi="zh-TW" w:eastAsia="zh-TW"/>
              </w:rPr>
              <w:t>在具有觀眾領先表單的觀眾中</w:t>
            </w:r>
            <w:r>
              <w:rPr>
                <w:rFonts w:ascii="Arial Unicode MS" w:hAnsi="Arial Unicode MS"/>
                <w:lang w:val="zh-TW" w:bidi="zh-TW" w:eastAsia="zh-TW"/>
              </w:rPr>
              <w:t>，</w:t>
            </w:r>
            <w:r>
              <w:rPr>
                <w:rFonts w:ascii="Arial Unicode MS" w:hAnsi="Arial Unicode MS"/>
                <w:lang w:val="zh-TW" w:bidi="zh-TW" w:eastAsia="zh-TW"/>
              </w:rPr>
              <w:t>針對具有觀眾領先表單的影片顯示量度</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3589 </w:t>
              <w:br w:type="textWrapping"/>
            </w:r>
            <w:r>
              <w:rPr>
                <w:noProof w:val="1"/>
                <w:sz w:val="2"/>
              </w:rPr>
              <w:t>30f6cf7a-fd20-4bb8-ab72-82c9bb5d8e5f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impressions</w:t>
            </w:r>
            <w:r>
              <w:rPr>
                <w:rStyle w:val="C3"/>
                <w:noProof w:val="1"/>
              </w:rPr>
              <w:t>{2]</w:t>
            </w:r>
            <w:r>
              <w:rPr>
                <w:noProof w:val="1"/>
              </w:rPr>
              <w:t xml:space="preserve"> - The number of videos that were loaded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影片曝光</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已加載的視頻數量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3590 </w:t>
              <w:br w:type="textWrapping"/>
            </w:r>
            <w:r>
              <w:rPr>
                <w:noProof w:val="1"/>
                <w:sz w:val="2"/>
              </w:rPr>
              <w:t>4c63c055-9ed5-4698-aa0d-af869d9c39a5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views</w:t>
            </w:r>
            <w:r>
              <w:rPr>
                <w:rStyle w:val="C3"/>
                <w:noProof w:val="1"/>
              </w:rPr>
              <w:t>{2]</w:t>
            </w:r>
            <w:r>
              <w:rPr>
                <w:noProof w:val="1"/>
              </w:rPr>
              <w:t xml:space="preserve"> - The number of times a video started playing, recorded when the stream is started (does not include rewind or replay); it is not a measure of individual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影片觀看次數</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視頻流開始播放的時間</w:t>
            </w:r>
            <w:r>
              <w:rPr>
                <w:rFonts w:ascii="Arial Unicode MS" w:hAnsi="Arial Unicode MS"/>
                <w:lang w:val="zh-TW" w:bidi="zh-TW" w:eastAsia="zh-TW"/>
              </w:rPr>
              <w:t>，</w:t>
            </w:r>
            <w:r>
              <w:rPr>
                <w:rFonts w:ascii="Arial Unicode MS" w:hAnsi="Arial Unicode MS"/>
                <w:lang w:val="zh-TW" w:bidi="zh-TW" w:eastAsia="zh-TW"/>
              </w:rPr>
              <w:t>在流開始時記錄的次數</w:t>
            </w:r>
            <w:r>
              <w:rPr>
                <w:rFonts w:ascii="Arial Unicode MS" w:hAnsi="Arial Unicode MS"/>
                <w:lang w:val="zh-TW" w:bidi="zh-TW" w:eastAsia="zh-TW"/>
              </w:rPr>
              <w:t>（</w:t>
            </w:r>
            <w:r>
              <w:rPr>
                <w:rFonts w:ascii="Arial Unicode MS" w:hAnsi="Arial Unicode MS"/>
                <w:lang w:val="zh-TW" w:bidi="zh-TW" w:eastAsia="zh-TW"/>
              </w:rPr>
              <w:t>不包括倒帶或重放</w:t>
            </w:r>
            <w:r>
              <w:rPr>
                <w:rFonts w:ascii="Arial Unicode MS" w:hAnsi="Arial Unicode MS"/>
                <w:lang w:val="zh-TW" w:bidi="zh-TW" w:eastAsia="zh-TW"/>
              </w:rPr>
              <w:t>）；</w:t>
            </w:r>
            <w:r>
              <w:rPr>
                <w:rFonts w:ascii="Arial Unicode MS" w:hAnsi="Arial Unicode MS"/>
                <w:lang w:val="zh-TW" w:bidi="zh-TW" w:eastAsia="zh-TW"/>
              </w:rPr>
              <w:t>它不能衡量單個觀眾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3591 </w:t>
              <w:br w:type="textWrapping"/>
            </w:r>
            <w:r>
              <w:rPr>
                <w:noProof w:val="1"/>
                <w:sz w:val="2"/>
              </w:rPr>
              <w:t>30dd8e67-f6b1-473d-af48-65a4f8ebf9ab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Lead form views</w:t>
            </w:r>
            <w:r>
              <w:rPr>
                <w:rStyle w:val="C3"/>
                <w:noProof w:val="1"/>
              </w:rPr>
              <w:t>{2]</w:t>
            </w:r>
            <w:r>
              <w:rPr>
                <w:noProof w:val="1"/>
              </w:rPr>
              <w:t xml:space="preserve"> - The total number of lead form views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潛在客戶表單視圖</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潛在客戶表單瀏覽總數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3592 </w:t>
              <w:br w:type="textWrapping"/>
            </w:r>
            <w:r>
              <w:rPr>
                <w:noProof w:val="1"/>
                <w:sz w:val="2"/>
              </w:rPr>
              <w:t>24cb1d3f-0120-46c5-b62a-e200721a88ce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Conversions</w:t>
            </w:r>
            <w:r>
              <w:rPr>
                <w:rStyle w:val="C3"/>
                <w:noProof w:val="1"/>
              </w:rPr>
              <w:t>{2]</w:t>
            </w:r>
            <w:r>
              <w:rPr>
                <w:noProof w:val="1"/>
              </w:rPr>
              <w:t xml:space="preserve"> - The total number of lead forms that were submitted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轉換次數</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已提交的潛在顧客總數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3593 </w:t>
              <w:br w:type="textWrapping"/>
            </w:r>
            <w:r>
              <w:rPr>
                <w:noProof w:val="1"/>
                <w:sz w:val="2"/>
              </w:rPr>
              <w:t>1eef5531-8741-428f-a231-c116c2b3ec0c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3594 </w:t>
              <w:br w:type="textWrapping"/>
            </w:r>
            <w:r>
              <w:rPr>
                <w:noProof w:val="1"/>
                <w:sz w:val="2"/>
              </w:rPr>
              <w:t>b17f87bc-94dc-4d09-9302-e8e646b2bdc6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 Converting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熱門轉換視訊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3595 </w:t>
              <w:br w:type="textWrapping"/>
            </w:r>
            <w:r>
              <w:rPr>
                <w:noProof w:val="1"/>
                <w:sz w:val="2"/>
              </w:rPr>
              <w:t>71093666-b84f-483e-8fe6-340f2cfb85ca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Top Converting Videos chart displays the videos with the highest conversion rate.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Microsoft JhengHei" w:hAnsi="Microsoft JhengHei"/>
                <w:lang w:val="zh-TW" w:bidi="zh-TW" w:eastAsia="zh-TW"/>
              </w:rPr>
              <w:t>「</w:t>
            </w:r>
            <w:r>
              <w:rPr>
                <w:rFonts w:ascii="Arial Unicode MS" w:hAnsi="Arial Unicode MS"/>
                <w:lang w:val="zh-TW" w:bidi="zh-TW" w:eastAsia="zh-TW"/>
              </w:rPr>
              <w:t>熱門轉換視訊</w:t>
            </w:r>
            <w:r>
              <w:rPr>
                <w:rFonts w:ascii="Microsoft JhengHei" w:hAnsi="Microsoft JhengHei"/>
                <w:lang w:val="zh-TW" w:bidi="zh-TW" w:eastAsia="zh-TW"/>
              </w:rPr>
              <w:t>」</w:t>
            </w:r>
            <w:r>
              <w:rPr>
                <w:rFonts w:ascii="Arial Unicode MS" w:hAnsi="Arial Unicode MS"/>
                <w:lang w:val="zh-TW" w:bidi="zh-TW" w:eastAsia="zh-TW"/>
              </w:rPr>
              <w:t>圖表會顯示轉換率最高的視訊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3596 </w:t>
              <w:br w:type="textWrapping"/>
            </w:r>
            <w:r>
              <w:rPr>
                <w:noProof w:val="1"/>
                <w:sz w:val="2"/>
              </w:rPr>
              <w:t>6f9d9872-b6dc-4d43-8475-de655fa27104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conversion rate is calculated by dividing the number of submitted lead forms divided by video impressions.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轉換率的計算方法是將提交的潛在客戶表單數除以影片曝光次數除以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3597 </w:t>
              <w:br w:type="textWrapping"/>
            </w:r>
            <w:r>
              <w:rPr>
                <w:noProof w:val="1"/>
                <w:sz w:val="2"/>
              </w:rPr>
              <w:t>9caf4339-e34a-4958-a9e9-8d08ec107e90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3598 </w:t>
              <w:br w:type="textWrapping"/>
            </w:r>
            <w:r>
              <w:rPr>
                <w:noProof w:val="1"/>
                <w:sz w:val="2"/>
              </w:rPr>
              <w:t>539c9806-6dd5-4c41-bf83-9861ca91fae3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Leads Chart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潛在客戶圖表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3599 </w:t>
              <w:br w:type="textWrapping"/>
            </w:r>
            <w:r>
              <w:rPr>
                <w:noProof w:val="1"/>
                <w:sz w:val="2"/>
              </w:rPr>
              <w:t>e8b2e5e3-1e9d-4d09-af87-49f5991b3c2d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Leads Chart displays the number of submitted lead forms by day for the selected time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Microsoft JhengHei" w:hAnsi="Microsoft JhengHei"/>
                <w:lang w:val="zh-TW" w:bidi="zh-TW" w:eastAsia="zh-TW"/>
              </w:rPr>
              <w:t>「</w:t>
            </w:r>
            <w:r>
              <w:rPr>
                <w:rFonts w:ascii="Arial Unicode MS" w:hAnsi="Arial Unicode MS"/>
                <w:lang w:val="zh-TW" w:bidi="zh-TW" w:eastAsia="zh-TW"/>
              </w:rPr>
              <w:t>潛在客戶圖表</w:t>
            </w:r>
            <w:r>
              <w:rPr>
                <w:rFonts w:ascii="Microsoft JhengHei" w:hAnsi="Microsoft JhengHei"/>
                <w:lang w:val="zh-TW" w:bidi="zh-TW" w:eastAsia="zh-TW"/>
              </w:rPr>
              <w:t>」</w:t>
            </w:r>
            <w:r>
              <w:rPr>
                <w:rFonts w:ascii="Arial Unicode MS" w:hAnsi="Arial Unicode MS"/>
                <w:lang w:val="zh-TW" w:bidi="zh-TW" w:eastAsia="zh-TW"/>
              </w:rPr>
              <w:t>會顯示所選期間內</w:t>
            </w:r>
            <w:r>
              <w:rPr>
                <w:rFonts w:ascii="Arial Unicode MS" w:hAnsi="Arial Unicode MS"/>
                <w:lang w:val="zh-TW" w:bidi="zh-TW" w:eastAsia="zh-TW"/>
              </w:rPr>
              <w:t>，</w:t>
            </w:r>
            <w:r>
              <w:rPr>
                <w:rFonts w:ascii="Arial Unicode MS" w:hAnsi="Arial Unicode MS"/>
                <w:lang w:val="zh-TW" w:bidi="zh-TW" w:eastAsia="zh-TW"/>
              </w:rPr>
              <w:t>依天提交的潛在客戶表單數目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3600 </w:t>
              <w:br w:type="textWrapping"/>
            </w:r>
            <w:r>
              <w:rPr>
                <w:noProof w:val="1"/>
                <w:sz w:val="2"/>
              </w:rPr>
              <w:t>9c6039da-c2a2-4dc9-b495-39637a316a01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Hovering over the graph will display the actual data points.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將鼠標懸停在圖形上將顯示實際數據點</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3601 </w:t>
              <w:br w:type="textWrapping"/>
            </w:r>
            <w:r>
              <w:rPr>
                <w:noProof w:val="1"/>
                <w:sz w:val="2"/>
              </w:rPr>
              <w:t>dc3afaa7-6fdd-4539-9009-9e69c17a90f1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3602 </w:t>
              <w:br w:type="textWrapping"/>
            </w:r>
            <w:r>
              <w:rPr>
                <w:noProof w:val="1"/>
                <w:sz w:val="2"/>
              </w:rPr>
              <w:t>4b815691-963d-4265-828f-b2968b1f48a2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Audience module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檢視對象模組狀態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3603 </w:t>
              <w:br w:type="textWrapping"/>
            </w:r>
            <w:r>
              <w:rPr>
                <w:noProof w:val="1"/>
                <w:sz w:val="2"/>
              </w:rPr>
              <w:t>caf902a5-0ee1-41c7-a452-106dd43ff14f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Status section displays the current status of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Microsoft JhengHei" w:hAnsi="Microsoft JhengHei"/>
                <w:lang w:val="zh-TW" w:bidi="zh-TW" w:eastAsia="zh-TW"/>
              </w:rPr>
              <w:t>「</w:t>
            </w:r>
            <w:r>
              <w:rPr>
                <w:rFonts w:ascii="Arial Unicode MS" w:hAnsi="Arial Unicode MS"/>
                <w:lang w:val="zh-TW" w:bidi="zh-TW" w:eastAsia="zh-TW"/>
              </w:rPr>
              <w:t>觀眾狀態</w:t>
            </w:r>
            <w:r>
              <w:rPr>
                <w:rFonts w:ascii="Microsoft JhengHei" w:hAnsi="Microsoft JhengHei"/>
                <w:lang w:val="zh-TW" w:bidi="zh-TW" w:eastAsia="zh-TW"/>
              </w:rPr>
              <w:t>」</w:t>
            </w:r>
            <w:r>
              <w:rPr>
                <w:rFonts w:ascii="Arial Unicode MS" w:hAnsi="Arial Unicode MS"/>
                <w:lang w:val="zh-TW" w:bidi="zh-TW" w:eastAsia="zh-TW"/>
              </w:rPr>
              <w:t>區段會顯示</w:t>
            </w:r>
            <w:r>
              <w:rPr>
                <w:rFonts w:ascii="Microsoft JhengHei" w:hAnsi="Microsoft JhengHei"/>
                <w:lang w:val="zh-TW" w:bidi="zh-TW" w:eastAsia="zh-TW"/>
              </w:rPr>
              <w:t>「</w:t>
            </w:r>
            <w:r>
              <w:rPr>
                <w:rFonts w:ascii="Arial Unicode MS" w:hAnsi="Arial Unicode MS"/>
                <w:lang w:val="zh-TW" w:bidi="zh-TW" w:eastAsia="zh-TW"/>
              </w:rPr>
              <w:t>觀眾</w:t>
            </w:r>
            <w:r>
              <w:rPr>
                <w:rFonts w:ascii="Microsoft JhengHei" w:hAnsi="Microsoft JhengHei"/>
                <w:lang w:val="zh-TW" w:bidi="zh-TW" w:eastAsia="zh-TW"/>
              </w:rPr>
              <w:t>」</w:t>
            </w:r>
            <w:r>
              <w:rPr>
                <w:rFonts w:ascii="Arial Unicode MS" w:hAnsi="Arial Unicode MS"/>
                <w:lang w:val="zh-TW" w:bidi="zh-TW" w:eastAsia="zh-TW"/>
              </w:rPr>
              <w:t>模組的目前狀態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3604 </w:t>
              <w:br w:type="textWrapping"/>
            </w:r>
            <w:r>
              <w:rPr>
                <w:noProof w:val="1"/>
                <w:sz w:val="2"/>
              </w:rPr>
              <w:t>711d306c-a31c-43e2-9ac3-ea76a2cf03c6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3605 </w:t>
              <w:br w:type="textWrapping"/>
            </w:r>
            <w:r>
              <w:rPr>
                <w:noProof w:val="1"/>
                <w:sz w:val="2"/>
              </w:rPr>
              <w:t>f9b040b0-b4f1-4263-9a61-132b1abad925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data connections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設定資料連線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3606 </w:t>
              <w:br w:type="textWrapping"/>
            </w:r>
            <w:r>
              <w:rPr>
                <w:noProof w:val="1"/>
                <w:sz w:val="2"/>
              </w:rPr>
              <w:t>f3a2263f-ec5f-4423-922d-d37582c60402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Data Connections</w:t>
            </w:r>
            <w:r>
              <w:rPr>
                <w:rStyle w:val="C3"/>
                <w:noProof w:val="1"/>
              </w:rPr>
              <w:t>{2]</w:t>
            </w:r>
            <w:r>
              <w:rPr>
                <w:noProof w:val="1"/>
              </w:rPr>
              <w:t xml:space="preserve"> option is where you configure the Audience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的</w:t>
            </w:r>
            <w:r>
              <w:rPr>
                <w:rStyle w:val="C3"/>
                <w:noProof w:val="1"/>
                <w:lang w:val="zh-TW" w:bidi="zh-TW" w:eastAsia="zh-TW"/>
              </w:rPr>
              <w:t>[1}</w:t>
            </w:r>
            <w:r>
              <w:rPr>
                <w:rFonts w:ascii="Arial Unicode MS" w:hAnsi="Arial Unicode MS"/>
                <w:lang w:val="zh-TW" w:bidi="zh-TW" w:eastAsia="zh-TW"/>
              </w:rPr>
              <w:t>數據連接</w:t>
            </w:r>
            <w:r>
              <w:rPr>
                <w:rStyle w:val="C3"/>
                <w:noProof w:val="1"/>
                <w:lang w:val="zh-TW" w:bidi="zh-TW" w:eastAsia="zh-TW"/>
              </w:rPr>
              <w:t>{2]</w:t>
            </w:r>
            <w:r>
              <w:rPr>
                <w:rFonts w:ascii="Arial Unicode MS" w:hAnsi="Arial Unicode MS"/>
                <w:lang w:val="zh-TW" w:bidi="zh-TW" w:eastAsia="zh-TW"/>
              </w:rPr>
              <w:t>選項是配置</w:t>
            </w:r>
            <w:r>
              <w:rPr>
                <w:lang w:val="zh-TW" w:bidi="zh-TW" w:eastAsia="zh-TW"/>
              </w:rPr>
              <w:t>Audience</w:t>
            </w:r>
            <w:r>
              <w:rPr>
                <w:rFonts w:ascii="Arial Unicode MS" w:hAnsi="Arial Unicode MS"/>
                <w:lang w:val="zh-TW" w:bidi="zh-TW" w:eastAsia="zh-TW"/>
              </w:rPr>
              <w:t>集成的地方</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3607 </w:t>
              <w:br w:type="textWrapping"/>
            </w:r>
            <w:r>
              <w:rPr>
                <w:noProof w:val="1"/>
                <w:sz w:val="2"/>
              </w:rPr>
              <w:t>e3746adb-7e50-4db3-b141-7878a3cd69ec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can integrate with popular marketing automation platforms ("MAP</w:t>
            </w:r>
            <w:r>
              <w:rPr>
                <w:rStyle w:val="C3"/>
                <w:noProof w:val="1"/>
              </w:rPr>
              <w:t>[1]</w:t>
            </w:r>
            <w:r>
              <w:rPr>
                <w:noProof w:val="1"/>
              </w:rPr>
              <w:t>integration") or the viewing data can be saved locally and then exported or extracted using the Audience API ("non-MAP"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受眾群體可以與流行的營銷自動化平台</w:t>
            </w:r>
            <w:r>
              <w:rPr>
                <w:rFonts w:ascii="Arial Unicode MS" w:hAnsi="Arial Unicode MS"/>
                <w:lang w:val="zh-TW" w:bidi="zh-TW" w:eastAsia="zh-TW"/>
              </w:rPr>
              <w:t>（</w:t>
            </w:r>
            <w:r>
              <w:rPr>
                <w:lang w:val="zh-TW" w:bidi="zh-TW" w:eastAsia="zh-TW"/>
              </w:rPr>
              <w:t xml:space="preserve">“ MAP </w:t>
            </w:r>
            <w:r>
              <w:rPr>
                <w:rStyle w:val="C3"/>
                <w:noProof w:val="1"/>
                <w:lang w:val="zh-TW" w:bidi="zh-TW" w:eastAsia="zh-TW"/>
              </w:rPr>
              <w:t>[1]</w:t>
            </w:r>
            <w:r>
              <w:rPr>
                <w:rFonts w:ascii="Arial Unicode MS" w:hAnsi="Arial Unicode MS"/>
                <w:lang w:val="zh-TW" w:bidi="zh-TW" w:eastAsia="zh-TW"/>
              </w:rPr>
              <w:t>集成</w:t>
            </w:r>
            <w:r>
              <w:rPr>
                <w:lang w:val="zh-TW" w:bidi="zh-TW" w:eastAsia="zh-TW"/>
              </w:rPr>
              <w:t>”</w:t>
            </w:r>
            <w:r>
              <w:rPr>
                <w:rFonts w:ascii="Arial Unicode MS" w:hAnsi="Arial Unicode MS"/>
                <w:lang w:val="zh-TW" w:bidi="zh-TW" w:eastAsia="zh-TW"/>
              </w:rPr>
              <w:t>）</w:t>
            </w:r>
            <w:r>
              <w:rPr>
                <w:rFonts w:ascii="Arial Unicode MS" w:hAnsi="Arial Unicode MS"/>
                <w:lang w:val="zh-TW" w:bidi="zh-TW" w:eastAsia="zh-TW"/>
              </w:rPr>
              <w:t>或觀看數據可以保存在本地</w:t>
            </w:r>
            <w:r>
              <w:rPr>
                <w:rFonts w:ascii="Arial Unicode MS" w:hAnsi="Arial Unicode MS"/>
                <w:lang w:val="zh-TW" w:bidi="zh-TW" w:eastAsia="zh-TW"/>
              </w:rPr>
              <w:t>，</w:t>
            </w:r>
            <w:r>
              <w:rPr>
                <w:rFonts w:ascii="Arial Unicode MS" w:hAnsi="Arial Unicode MS"/>
                <w:lang w:val="zh-TW" w:bidi="zh-TW" w:eastAsia="zh-TW"/>
              </w:rPr>
              <w:t>然後使用</w:t>
            </w:r>
            <w:r>
              <w:rPr>
                <w:lang w:val="zh-TW" w:bidi="zh-TW" w:eastAsia="zh-TW"/>
              </w:rPr>
              <w:t>Audience API</w:t>
            </w:r>
            <w:r>
              <w:rPr>
                <w:rFonts w:ascii="Arial Unicode MS" w:hAnsi="Arial Unicode MS"/>
                <w:lang w:val="zh-TW" w:bidi="zh-TW" w:eastAsia="zh-TW"/>
              </w:rPr>
              <w:t>（</w:t>
            </w:r>
            <w:r>
              <w:rPr>
                <w:lang w:val="zh-TW" w:bidi="zh-TW" w:eastAsia="zh-TW"/>
              </w:rPr>
              <w:t>“</w:t>
            </w:r>
            <w:r>
              <w:rPr>
                <w:rFonts w:ascii="Arial Unicode MS" w:hAnsi="Arial Unicode MS"/>
                <w:lang w:val="zh-TW" w:bidi="zh-TW" w:eastAsia="zh-TW"/>
              </w:rPr>
              <w:t>非</w:t>
            </w:r>
            <w:r>
              <w:rPr>
                <w:lang w:val="zh-TW" w:bidi="zh-TW" w:eastAsia="zh-TW"/>
              </w:rPr>
              <w:t>MAP”</w:t>
            </w:r>
            <w:r>
              <w:rPr>
                <w:rFonts w:ascii="Arial Unicode MS" w:hAnsi="Arial Unicode MS"/>
                <w:lang w:val="zh-TW" w:bidi="zh-TW" w:eastAsia="zh-TW"/>
              </w:rPr>
              <w:t>集成</w:t>
            </w:r>
            <w:r>
              <w:rPr>
                <w:rFonts w:ascii="Arial Unicode MS" w:hAnsi="Arial Unicode MS"/>
                <w:lang w:val="zh-TW" w:bidi="zh-TW" w:eastAsia="zh-TW"/>
              </w:rPr>
              <w:t>）</w:t>
            </w:r>
            <w:r>
              <w:rPr>
                <w:rFonts w:ascii="Arial Unicode MS" w:hAnsi="Arial Unicode MS"/>
                <w:lang w:val="zh-TW" w:bidi="zh-TW" w:eastAsia="zh-TW"/>
              </w:rPr>
              <w:t>導出或提取</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3608 </w:t>
              <w:br w:type="textWrapping"/>
            </w:r>
            <w:r>
              <w:rPr>
                <w:noProof w:val="1"/>
                <w:sz w:val="2"/>
              </w:rPr>
              <w:t>b77e975c-dc5d-47ac-8740-de82ceb19130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table outlines the supported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下表概述支援的整合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3609 </w:t>
              <w:br w:type="textWrapping"/>
            </w:r>
            <w:r>
              <w:rPr>
                <w:noProof w:val="1"/>
                <w:sz w:val="2"/>
              </w:rPr>
              <w:t>9f6d9009-b252-49dc-8255-576f727bdbe9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MAP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地圖整合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3610 </w:t>
              <w:br w:type="textWrapping"/>
            </w:r>
            <w:r>
              <w:rPr>
                <w:noProof w:val="1"/>
                <w:sz w:val="2"/>
              </w:rPr>
              <w:t>b3ee25cd-a374-48f3-bd7a-4b5a327ece95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Non-MAP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非</w:t>
            </w:r>
            <w:r>
              <w:rPr>
                <w:lang w:val="zh-TW" w:bidi="zh-TW" w:eastAsia="zh-TW"/>
              </w:rPr>
              <w:t>MAP</w:t>
            </w:r>
            <w:r>
              <w:rPr>
                <w:rFonts w:ascii="Arial Unicode MS" w:hAnsi="Arial Unicode MS"/>
                <w:lang w:val="zh-TW" w:bidi="zh-TW" w:eastAsia="zh-TW"/>
              </w:rPr>
              <w:t>集成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3611 </w:t>
              <w:br w:type="textWrapping"/>
            </w:r>
            <w:r>
              <w:rPr>
                <w:noProof w:val="1"/>
                <w:sz w:val="2"/>
              </w:rPr>
              <w:t>d80cf8ea-97ca-4a56-938a-ed8f009d80c9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甲骨文埃洛卡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3612 </w:t>
              <w:br w:type="textWrapping"/>
            </w:r>
            <w:r>
              <w:rPr>
                <w:noProof w:val="1"/>
                <w:sz w:val="2"/>
              </w:rPr>
              <w:t>a7797712-a4d2-47c1-a4a8-3da82930d67d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w:t>
            </w:r>
            <w:r>
              <w:rPr>
                <w:rFonts w:ascii="Arial Unicode MS" w:hAnsi="Arial Unicode MS"/>
                <w:lang w:val="zh-TW" w:bidi="zh-TW" w:eastAsia="zh-TW"/>
              </w:rPr>
              <w:t>其他應用程式介面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3613 </w:t>
              <w:br w:type="textWrapping"/>
            </w:r>
            <w:r>
              <w:rPr>
                <w:noProof w:val="1"/>
                <w:sz w:val="2"/>
              </w:rPr>
              <w:t>bea1d530-77a7-43ec-8042-fef5b4a5a37a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3614 </w:t>
              <w:br w:type="textWrapping"/>
            </w:r>
            <w:r>
              <w:rPr>
                <w:noProof w:val="1"/>
                <w:sz w:val="2"/>
              </w:rPr>
              <w:t>3347318e-7d2c-483f-85ca-6188bd38156e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銷售隊伍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3615 </w:t>
              <w:br w:type="textWrapping"/>
            </w:r>
            <w:r>
              <w:rPr>
                <w:noProof w:val="1"/>
                <w:sz w:val="2"/>
              </w:rPr>
              <w:t>284c6aef-d63e-4f9e-a9ea-af83c3eb80c6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中樞點</w:t>
            </w:r>
            <w:r>
              <w:rPr>
                <w:lang w:val="zh-TW" w:bidi="zh-TW" w:eastAsia="zh-TW"/>
              </w:rPr>
              <w:t xml:space="preserve"> (</w:t>
            </w:r>
            <w:r>
              <w:rPr>
                <w:rFonts w:ascii="Arial Unicode MS" w:hAnsi="Arial Unicode MS"/>
                <w:lang w:val="zh-TW" w:bidi="zh-TW" w:eastAsia="zh-TW"/>
              </w:rPr>
              <w:t>其餘應用程式介面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3616 </w:t>
              <w:br w:type="textWrapping"/>
            </w:r>
            <w:r>
              <w:rPr>
                <w:noProof w:val="1"/>
                <w:sz w:val="2"/>
              </w:rPr>
              <w:t>e2c33337-3f97-46a6-a43e-8c0d523b9998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中樞</w:t>
            </w:r>
            <w:r>
              <w:rPr>
                <w:lang w:val="zh-TW" w:bidi="zh-TW" w:eastAsia="zh-TW"/>
              </w:rPr>
              <w:t xml:space="preserve"> (</w:t>
            </w:r>
            <w:r>
              <w:rPr>
                <w:rFonts w:ascii="Arial Unicode MS" w:hAnsi="Arial Unicode MS"/>
                <w:lang w:val="zh-TW" w:bidi="zh-TW" w:eastAsia="zh-TW"/>
              </w:rPr>
              <w:t>用戶端</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3617 </w:t>
              <w:br w:type="textWrapping"/>
            </w:r>
            <w:r>
              <w:rPr>
                <w:noProof w:val="1"/>
                <w:sz w:val="2"/>
              </w:rPr>
              <w:t>4bb1a8a5-230e-45ec-b2a0-5ce70a0dc5c4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定制整合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3618 </w:t>
              <w:br w:type="textWrapping"/>
            </w:r>
            <w:r>
              <w:rPr>
                <w:noProof w:val="1"/>
                <w:sz w:val="2"/>
              </w:rPr>
              <w:t>1ceaa086-5fdf-47ce-8e1f-3e5c2a5d0d06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單一登入</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3619 </w:t>
              <w:br w:type="textWrapping"/>
            </w:r>
            <w:r>
              <w:rPr>
                <w:noProof w:val="1"/>
                <w:sz w:val="2"/>
              </w:rPr>
              <w:t>0535b4cc-1e63-4b5e-85e4-c7295b948628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Tracking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觀眾追踪</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3620 </w:t>
              <w:br w:type="textWrapping"/>
            </w:r>
            <w:r>
              <w:rPr>
                <w:noProof w:val="1"/>
                <w:sz w:val="2"/>
              </w:rPr>
              <w:t>a8decb61-51f9-48d7-b6eb-75b0de6993d4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publishing Audience-enabled players, use the Advanced Embed (in-page) publishing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發佈啟用受眾的播放程式時</w:t>
            </w:r>
            <w:r>
              <w:rPr>
                <w:rFonts w:ascii="Arial Unicode MS" w:hAnsi="Arial Unicode MS"/>
                <w:lang w:val="zh-TW" w:bidi="zh-TW" w:eastAsia="zh-TW"/>
              </w:rPr>
              <w:t>，</w:t>
            </w:r>
            <w:r>
              <w:rPr>
                <w:rFonts w:ascii="Arial Unicode MS" w:hAnsi="Arial Unicode MS"/>
                <w:lang w:val="zh-TW" w:bidi="zh-TW" w:eastAsia="zh-TW"/>
              </w:rPr>
              <w:t>請使用進階嵌入</w:t>
            </w:r>
            <w:r>
              <w:rPr>
                <w:lang w:val="zh-TW" w:bidi="zh-TW" w:eastAsia="zh-TW"/>
              </w:rPr>
              <w:t xml:space="preserve"> (</w:t>
            </w:r>
            <w:r>
              <w:rPr>
                <w:rFonts w:ascii="Arial Unicode MS" w:hAnsi="Arial Unicode MS"/>
                <w:lang w:val="zh-TW" w:bidi="zh-TW" w:eastAsia="zh-TW"/>
              </w:rPr>
              <w:t>頁內</w:t>
            </w:r>
            <w:r>
              <w:rPr>
                <w:lang w:val="zh-TW" w:bidi="zh-TW" w:eastAsia="zh-TW"/>
              </w:rPr>
              <w:t xml:space="preserve">) </w:t>
            </w:r>
            <w:r>
              <w:rPr>
                <w:rFonts w:ascii="Arial Unicode MS" w:hAnsi="Arial Unicode MS"/>
                <w:lang w:val="zh-TW" w:bidi="zh-TW" w:eastAsia="zh-TW"/>
              </w:rPr>
              <w:t>發佈程式碼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3621 </w:t>
              <w:br w:type="textWrapping"/>
            </w:r>
            <w:r>
              <w:rPr>
                <w:noProof w:val="1"/>
                <w:sz w:val="2"/>
              </w:rPr>
              <w:t>3348f340-f7e5-4ad1-b008-a066bcb0de84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Standard Embed (iframe) publishing code will not work as the Audience plugin will be running inside of an iframe and therefore will be unable to access any parent page URL parameters and may not get the correct cookies.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標準嵌入</w:t>
            </w:r>
            <w:r>
              <w:rPr>
                <w:rFonts w:ascii="Arial Unicode MS" w:hAnsi="Arial Unicode MS"/>
                <w:lang w:val="zh-TW" w:bidi="zh-TW" w:eastAsia="zh-TW"/>
              </w:rPr>
              <w:t>（</w:t>
            </w:r>
            <w:r>
              <w:rPr>
                <w:lang w:val="zh-TW" w:bidi="zh-TW" w:eastAsia="zh-TW"/>
              </w:rPr>
              <w:t>iframe</w:t>
            </w:r>
            <w:r>
              <w:rPr>
                <w:rFonts w:ascii="Arial Unicode MS" w:hAnsi="Arial Unicode MS"/>
                <w:lang w:val="zh-TW" w:bidi="zh-TW" w:eastAsia="zh-TW"/>
              </w:rPr>
              <w:t>）</w:t>
            </w:r>
            <w:r>
              <w:rPr>
                <w:rFonts w:ascii="Arial Unicode MS" w:hAnsi="Arial Unicode MS"/>
                <w:lang w:val="zh-TW" w:bidi="zh-TW" w:eastAsia="zh-TW"/>
              </w:rPr>
              <w:t>發布代碼將無法工作</w:t>
            </w:r>
            <w:r>
              <w:rPr>
                <w:rFonts w:ascii="Arial Unicode MS" w:hAnsi="Arial Unicode MS"/>
                <w:lang w:val="zh-TW" w:bidi="zh-TW" w:eastAsia="zh-TW"/>
              </w:rPr>
              <w:t>，</w:t>
            </w:r>
            <w:r>
              <w:rPr>
                <w:rFonts w:ascii="Arial Unicode MS" w:hAnsi="Arial Unicode MS"/>
                <w:lang w:val="zh-TW" w:bidi="zh-TW" w:eastAsia="zh-TW"/>
              </w:rPr>
              <w:t>因為</w:t>
            </w:r>
            <w:r>
              <w:rPr>
                <w:lang w:val="zh-TW" w:bidi="zh-TW" w:eastAsia="zh-TW"/>
              </w:rPr>
              <w:t xml:space="preserve"> Audience </w:t>
            </w:r>
            <w:r>
              <w:rPr>
                <w:rFonts w:ascii="Arial Unicode MS" w:hAnsi="Arial Unicode MS"/>
                <w:lang w:val="zh-TW" w:bidi="zh-TW" w:eastAsia="zh-TW"/>
              </w:rPr>
              <w:t>插件將在</w:t>
            </w:r>
            <w:r>
              <w:rPr>
                <w:lang w:val="zh-TW" w:bidi="zh-TW" w:eastAsia="zh-TW"/>
              </w:rPr>
              <w:t xml:space="preserve"> iframe </w:t>
            </w:r>
            <w:r>
              <w:rPr>
                <w:rFonts w:ascii="Arial Unicode MS" w:hAnsi="Arial Unicode MS"/>
                <w:lang w:val="zh-TW" w:bidi="zh-TW" w:eastAsia="zh-TW"/>
              </w:rPr>
              <w:t>內運行</w:t>
            </w:r>
            <w:r>
              <w:rPr>
                <w:rFonts w:ascii="Arial Unicode MS" w:hAnsi="Arial Unicode MS"/>
                <w:lang w:val="zh-TW" w:bidi="zh-TW" w:eastAsia="zh-TW"/>
              </w:rPr>
              <w:t>，</w:t>
            </w:r>
            <w:r>
              <w:rPr>
                <w:rFonts w:ascii="Arial Unicode MS" w:hAnsi="Arial Unicode MS"/>
                <w:lang w:val="zh-TW" w:bidi="zh-TW" w:eastAsia="zh-TW"/>
              </w:rPr>
              <w:t>因此將無法訪問任何父頁面</w:t>
            </w:r>
            <w:r>
              <w:rPr>
                <w:lang w:val="zh-TW" w:bidi="zh-TW" w:eastAsia="zh-TW"/>
              </w:rPr>
              <w:t xml:space="preserve"> URL </w:t>
            </w:r>
            <w:r>
              <w:rPr>
                <w:rFonts w:ascii="Arial Unicode MS" w:hAnsi="Arial Unicode MS"/>
                <w:lang w:val="zh-TW" w:bidi="zh-TW" w:eastAsia="zh-TW"/>
              </w:rPr>
              <w:t>參數</w:t>
            </w:r>
            <w:r>
              <w:rPr>
                <w:rFonts w:ascii="Arial Unicode MS" w:hAnsi="Arial Unicode MS"/>
                <w:lang w:val="zh-TW" w:bidi="zh-TW" w:eastAsia="zh-TW"/>
              </w:rPr>
              <w:t>，</w:t>
            </w:r>
            <w:r>
              <w:rPr>
                <w:rFonts w:ascii="Arial Unicode MS" w:hAnsi="Arial Unicode MS"/>
                <w:lang w:val="zh-TW" w:bidi="zh-TW" w:eastAsia="zh-TW"/>
              </w:rPr>
              <w:t>並且可能無法獲得正確的</w:t>
            </w:r>
            <w:r>
              <w:rPr>
                <w:lang w:val="zh-TW" w:bidi="zh-TW" w:eastAsia="zh-TW"/>
              </w:rPr>
              <w:t xml:space="preserve"> cookie</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3622 </w:t>
              <w:br w:type="textWrapping"/>
            </w:r>
            <w:r>
              <w:rPr>
                <w:noProof w:val="1"/>
                <w:sz w:val="2"/>
              </w:rPr>
              <w:t>b549d566-06a0-4903-86c6-7232cf871634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3623 </w:t>
              <w:br w:type="textWrapping"/>
            </w:r>
            <w:r>
              <w:rPr>
                <w:noProof w:val="1"/>
                <w:sz w:val="2"/>
              </w:rPr>
              <w:t>956723f2-cf0a-4743-890a-b6ef709ca092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number of connections that can be configured is based upon your Video Cloud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可以設定的連線數目是根據您的</w:t>
            </w:r>
            <w:r>
              <w:rPr>
                <w:lang w:val="zh-TW" w:bidi="zh-TW" w:eastAsia="zh-TW"/>
              </w:rPr>
              <w:t xml:space="preserve"> Video Cloud </w:t>
            </w:r>
            <w:r>
              <w:rPr>
                <w:rFonts w:ascii="Arial Unicode MS" w:hAnsi="Arial Unicode MS"/>
                <w:lang w:val="zh-TW" w:bidi="zh-TW" w:eastAsia="zh-TW"/>
              </w:rPr>
              <w:t>訂閱而定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3624 </w:t>
              <w:br w:type="textWrapping"/>
            </w:r>
            <w:r>
              <w:rPr>
                <w:noProof w:val="1"/>
                <w:sz w:val="2"/>
              </w:rPr>
              <w:t>8278009a-ef60-4500-b984-69d00cbd64fa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Audience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建立受眾播放器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3625 </w:t>
              <w:br w:type="textWrapping"/>
            </w:r>
            <w:r>
              <w:rPr>
                <w:noProof w:val="1"/>
                <w:sz w:val="2"/>
              </w:rPr>
              <w:t>11fcc6e3-7f56-477e-9cad-2c90204515f3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Audience Players</w:t>
            </w:r>
            <w:r>
              <w:rPr>
                <w:rStyle w:val="C3"/>
                <w:noProof w:val="1"/>
              </w:rPr>
              <w:t>{2]</w:t>
            </w:r>
            <w:r>
              <w:rPr>
                <w:noProof w:val="1"/>
              </w:rPr>
              <w:t xml:space="preserve"> option allows you to create Audience-enabled Brightcove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的</w:t>
            </w:r>
            <w:r>
              <w:rPr>
                <w:rStyle w:val="C3"/>
                <w:noProof w:val="1"/>
                <w:lang w:val="zh-TW" w:bidi="zh-TW" w:eastAsia="zh-TW"/>
              </w:rPr>
              <w:t>[1}</w:t>
            </w:r>
            <w:r>
              <w:rPr>
                <w:rFonts w:ascii="Arial Unicode MS" w:hAnsi="Arial Unicode MS"/>
                <w:lang w:val="zh-TW" w:bidi="zh-TW" w:eastAsia="zh-TW"/>
              </w:rPr>
              <w:t>觀眾播放器</w:t>
            </w:r>
            <w:r>
              <w:rPr>
                <w:rStyle w:val="C3"/>
                <w:noProof w:val="1"/>
                <w:lang w:val="zh-TW" w:bidi="zh-TW" w:eastAsia="zh-TW"/>
              </w:rPr>
              <w:t>{2]</w:t>
            </w:r>
            <w:r>
              <w:rPr>
                <w:rFonts w:ascii="Arial Unicode MS" w:hAnsi="Arial Unicode MS"/>
                <w:lang w:val="zh-TW" w:bidi="zh-TW" w:eastAsia="zh-TW"/>
              </w:rPr>
              <w:t>選項可讓您創建啟用了受眾群體的</w:t>
            </w:r>
            <w:r>
              <w:rPr>
                <w:lang w:val="zh-TW" w:bidi="zh-TW" w:eastAsia="zh-TW"/>
              </w:rPr>
              <w:t>Brightcove</w:t>
            </w:r>
            <w:r>
              <w:rPr>
                <w:rFonts w:ascii="Arial Unicode MS" w:hAnsi="Arial Unicode MS"/>
                <w:lang w:val="zh-TW" w:bidi="zh-TW" w:eastAsia="zh-TW"/>
              </w:rPr>
              <w:t>播放器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3626 </w:t>
              <w:br w:type="textWrapping"/>
            </w:r>
            <w:r>
              <w:rPr>
                <w:noProof w:val="1"/>
                <w:sz w:val="2"/>
              </w:rPr>
              <w:t>23fc4131-8128-4ad7-b56d-869eae5c6736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 data will only be recorded when video content is viewed inside of an Audience-enabled video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只有在具有觀眾功能的視訊播放器中檢視視訊內容時</w:t>
            </w:r>
            <w:r>
              <w:rPr>
                <w:rFonts w:ascii="Arial Unicode MS" w:hAnsi="Arial Unicode MS"/>
                <w:lang w:val="zh-TW" w:bidi="zh-TW" w:eastAsia="zh-TW"/>
              </w:rPr>
              <w:t>，</w:t>
            </w:r>
            <w:r>
              <w:rPr>
                <w:rFonts w:ascii="Arial Unicode MS" w:hAnsi="Arial Unicode MS"/>
                <w:lang w:val="zh-TW" w:bidi="zh-TW" w:eastAsia="zh-TW"/>
              </w:rPr>
              <w:t>才會錄製視訊參與資料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3627 </w:t>
              <w:br w:type="textWrapping"/>
            </w:r>
            <w:r>
              <w:rPr>
                <w:noProof w:val="1"/>
                <w:sz w:val="2"/>
              </w:rPr>
              <w:t>e0deb622-9097-4cc1-8fe0-3d4822d4fef2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Audience-enabled players,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如需有關建立具有受眾功能的玩家的資訊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建立具有受眾功能的播放</w:t>
            </w:r>
            <w:r>
              <w:rPr>
                <w:rStyle w:val="C3"/>
                <w:noProof w:val="1"/>
                <w:lang w:val="zh-TW" w:bidi="zh-TW" w:eastAsia="zh-TW"/>
              </w:rPr>
              <w:t>{2]</w:t>
            </w:r>
            <w:r>
              <w:rPr>
                <w:rFonts w:ascii="Arial Unicode MS" w:hAnsi="Arial Unicode MS"/>
                <w:lang w:val="zh-TW" w:bidi="zh-TW" w:eastAsia="zh-TW"/>
              </w:rPr>
              <w:t>程式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3628 </w:t>
              <w:br w:type="textWrapping"/>
            </w:r>
            <w:r>
              <w:rPr>
                <w:noProof w:val="1"/>
                <w:sz w:val="2"/>
              </w:rPr>
              <w:t>6ac2a541-b723-4aff-b874-613c46033e8e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and managing lead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建立和管理潛在客戶表單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3629 </w:t>
              <w:br w:type="textWrapping"/>
            </w:r>
            <w:r>
              <w:rPr>
                <w:noProof w:val="1"/>
                <w:sz w:val="2"/>
              </w:rPr>
              <w:t>7f2c3408-5c72-4c18-aae3-6ae0b79b8f43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Lead Forms</w:t>
            </w:r>
            <w:r>
              <w:rPr>
                <w:rStyle w:val="C3"/>
                <w:noProof w:val="1"/>
              </w:rPr>
              <w:t>{2]</w:t>
            </w:r>
            <w:r>
              <w:rPr>
                <w:noProof w:val="1"/>
              </w:rPr>
              <w:t xml:space="preserve"> option allows you to create lead forms for data capture.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的</w:t>
            </w:r>
            <w:r>
              <w:rPr>
                <w:rStyle w:val="C3"/>
                <w:noProof w:val="1"/>
                <w:lang w:val="zh-TW" w:bidi="zh-TW" w:eastAsia="zh-TW"/>
              </w:rPr>
              <w:t>[1}</w:t>
            </w:r>
            <w:r>
              <w:rPr>
                <w:rFonts w:ascii="Arial Unicode MS" w:hAnsi="Arial Unicode MS"/>
                <w:lang w:val="zh-TW" w:bidi="zh-TW" w:eastAsia="zh-TW"/>
              </w:rPr>
              <w:t>潛在客戶表格</w:t>
            </w:r>
            <w:r>
              <w:rPr>
                <w:rStyle w:val="C3"/>
                <w:noProof w:val="1"/>
                <w:lang w:val="zh-TW" w:bidi="zh-TW" w:eastAsia="zh-TW"/>
              </w:rPr>
              <w:t>{2]</w:t>
            </w:r>
            <w:r>
              <w:rPr>
                <w:rFonts w:ascii="Arial Unicode MS" w:hAnsi="Arial Unicode MS"/>
                <w:lang w:val="zh-TW" w:bidi="zh-TW" w:eastAsia="zh-TW"/>
              </w:rPr>
              <w:t>選項可讓您創建潛在客戶表單以進行數據捕獲</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3630 </w:t>
              <w:br w:type="textWrapping"/>
            </w:r>
            <w:r>
              <w:rPr>
                <w:noProof w:val="1"/>
                <w:sz w:val="2"/>
              </w:rPr>
              <w:t>ed111f17-4624-4f9c-ac88-c4ffa4d24fdc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a lead form is created, it can be associated with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一旦建立潛在客戶表單</w:t>
            </w:r>
            <w:r>
              <w:rPr>
                <w:rFonts w:ascii="Arial Unicode MS" w:hAnsi="Arial Unicode MS"/>
                <w:lang w:val="zh-TW" w:bidi="zh-TW" w:eastAsia="zh-TW"/>
              </w:rPr>
              <w:t>，</w:t>
            </w:r>
            <w:r>
              <w:rPr>
                <w:rFonts w:ascii="Arial Unicode MS" w:hAnsi="Arial Unicode MS"/>
                <w:lang w:val="zh-TW" w:bidi="zh-TW" w:eastAsia="zh-TW"/>
              </w:rPr>
              <w:t>就可以與啟用受眾的播放器建立關聯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3631 </w:t>
              <w:br w:type="textWrapping"/>
            </w:r>
            <w:r>
              <w:rPr>
                <w:noProof w:val="1"/>
                <w:sz w:val="2"/>
              </w:rPr>
              <w:t>8fa10997-3e10-4cdf-9099-7add9bd3f454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lead forms, see </w:t>
            </w:r>
            <w:r>
              <w:rPr>
                <w:rStyle w:val="C3"/>
                <w:noProof w:val="1"/>
              </w:rPr>
              <w:t>[1}</w:t>
            </w:r>
            <w:r>
              <w:rPr>
                <w:noProof w:val="1"/>
              </w:rPr>
              <w:t>Creating an Audience</w:t>
            </w:r>
            <w:r>
              <w:rPr>
                <w:rStyle w:val="C3"/>
                <w:noProof w:val="1"/>
              </w:rPr>
              <w:t>[2]</w:t>
            </w:r>
            <w:r>
              <w:rPr>
                <w:noProof w:val="1"/>
              </w:rPr>
              <w:t>Lead Form</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有關創建潛在客戶表單的信息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建立觀眾</w:t>
            </w:r>
            <w:r>
              <w:rPr>
                <w:rStyle w:val="C3"/>
                <w:noProof w:val="1"/>
                <w:lang w:val="zh-TW" w:bidi="zh-TW" w:eastAsia="zh-TW"/>
              </w:rPr>
              <w:t>[2]</w:t>
            </w:r>
            <w:r>
              <w:rPr>
                <w:rFonts w:ascii="Arial Unicode MS" w:hAnsi="Arial Unicode MS"/>
                <w:lang w:val="zh-TW" w:bidi="zh-TW" w:eastAsia="zh-TW"/>
              </w:rPr>
              <w:t>潛在客戶表格</w:t>
            </w:r>
            <w:r>
              <w:rPr>
                <w:rStyle w:val="C3"/>
                <w:noProof w:val="1"/>
                <w:lang w:val="zh-TW" w:bidi="zh-TW" w:eastAsia="zh-TW"/>
              </w:rPr>
              <w:t>{3]</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3632 </w:t>
              <w:br w:type="textWrapping"/>
            </w:r>
            <w:r>
              <w:rPr>
                <w:noProof w:val="1"/>
                <w:sz w:val="2"/>
              </w:rPr>
              <w:t>7b07a766-ec86-47b3-8c6f-d544bb78a9b8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is also possible to create and use lead forms that are created inside of a third-party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您也可以建立並使用第三方行銷自動化平台內建立的潛在客戶表單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3633 </w:t>
              <w:br w:type="textWrapping"/>
            </w:r>
            <w:r>
              <w:rPr>
                <w:noProof w:val="1"/>
                <w:sz w:val="2"/>
              </w:rPr>
              <w:t>720ffbe8-a446-49b6-8526-707dd152d53c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a video to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將視訊發佈至電子郵件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3634 </w:t>
              <w:br w:type="textWrapping"/>
            </w:r>
            <w:r>
              <w:rPr>
                <w:noProof w:val="1"/>
                <w:sz w:val="2"/>
              </w:rPr>
              <w:t>27e59c97-73fe-4b99-9356-163f02250d02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Publish to Email</w:t>
            </w:r>
            <w:r>
              <w:rPr>
                <w:rStyle w:val="C3"/>
                <w:noProof w:val="1"/>
              </w:rPr>
              <w:t>{2]</w:t>
            </w:r>
            <w:r>
              <w:rPr>
                <w:noProof w:val="1"/>
              </w:rPr>
              <w:t xml:space="preserve"> option allows you to select a player, video and then generate the HTML embed code to email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的</w:t>
            </w:r>
            <w:r>
              <w:rPr>
                <w:rStyle w:val="C3"/>
                <w:noProof w:val="1"/>
                <w:lang w:val="zh-TW" w:bidi="zh-TW" w:eastAsia="zh-TW"/>
              </w:rPr>
              <w:t>[1}</w:t>
            </w:r>
            <w:r>
              <w:rPr>
                <w:rFonts w:ascii="Arial Unicode MS" w:hAnsi="Arial Unicode MS"/>
                <w:lang w:val="zh-TW" w:bidi="zh-TW" w:eastAsia="zh-TW"/>
              </w:rPr>
              <w:t>發佈到電子郵件</w:t>
            </w:r>
            <w:r>
              <w:rPr>
                <w:rStyle w:val="C3"/>
                <w:noProof w:val="1"/>
                <w:lang w:val="zh-TW" w:bidi="zh-TW" w:eastAsia="zh-TW"/>
              </w:rPr>
              <w:t>{2]</w:t>
            </w:r>
            <w:r>
              <w:rPr>
                <w:rFonts w:ascii="Arial Unicode MS" w:hAnsi="Arial Unicode MS"/>
                <w:lang w:val="zh-TW" w:bidi="zh-TW" w:eastAsia="zh-TW"/>
              </w:rPr>
              <w:t>選項可讓您選擇播放器</w:t>
            </w:r>
            <w:r>
              <w:rPr>
                <w:rFonts w:ascii="Arial Unicode MS" w:hAnsi="Arial Unicode MS"/>
                <w:lang w:val="zh-TW" w:bidi="zh-TW" w:eastAsia="zh-TW"/>
              </w:rPr>
              <w:t>，</w:t>
            </w:r>
            <w:r>
              <w:rPr>
                <w:rFonts w:ascii="Arial Unicode MS" w:hAnsi="Arial Unicode MS"/>
                <w:lang w:val="zh-TW" w:bidi="zh-TW" w:eastAsia="zh-TW"/>
              </w:rPr>
              <w:t>視頻</w:t>
            </w:r>
            <w:r>
              <w:rPr>
                <w:rFonts w:ascii="Arial Unicode MS" w:hAnsi="Arial Unicode MS"/>
                <w:lang w:val="zh-TW" w:bidi="zh-TW" w:eastAsia="zh-TW"/>
              </w:rPr>
              <w:t>，</w:t>
            </w:r>
            <w:r>
              <w:rPr>
                <w:rFonts w:ascii="Arial Unicode MS" w:hAnsi="Arial Unicode MS"/>
                <w:lang w:val="zh-TW" w:bidi="zh-TW" w:eastAsia="zh-TW"/>
              </w:rPr>
              <w:t>然後生成</w:t>
            </w:r>
            <w:r>
              <w:rPr>
                <w:lang w:val="zh-TW" w:bidi="zh-TW" w:eastAsia="zh-TW"/>
              </w:rPr>
              <w:t>HTML</w:t>
            </w:r>
            <w:r>
              <w:rPr>
                <w:rFonts w:ascii="Arial Unicode MS" w:hAnsi="Arial Unicode MS"/>
                <w:lang w:val="zh-TW" w:bidi="zh-TW" w:eastAsia="zh-TW"/>
              </w:rPr>
              <w:t>嵌入代碼以通過電子郵件發送視頻</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3635 </w:t>
              <w:br w:type="textWrapping"/>
            </w:r>
            <w:r>
              <w:rPr>
                <w:noProof w:val="1"/>
                <w:sz w:val="2"/>
              </w:rPr>
              <w:t>d7044fa3-f62e-4bdb-8507-3fef57d0571f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Publishing a Video to Email using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使用受眾模塊將視頻發佈到電子郵件</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3636 </w:t>
              <w:br w:type="textWrapping"/>
            </w:r>
            <w:r>
              <w:rPr>
                <w:noProof w:val="1"/>
                <w:sz w:val="2"/>
              </w:rPr>
              <w:t>b304bf29-dad3-44ab-bf7e-51c8f2f98fe2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3637 </w:t>
              <w:br w:type="textWrapping"/>
            </w:r>
            <w:r>
              <w:rPr>
                <w:noProof w:val="1"/>
                <w:sz w:val="2"/>
              </w:rPr>
              <w:t>37217fd3-79c1-4b0d-853d-4e81b666383e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Media module also provides the ability to publish a video to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媒體模組也提供將視訊發佈至電子郵件的功能</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3638 </w:t>
              <w:br w:type="textWrapping"/>
            </w:r>
            <w:r>
              <w:rPr>
                <w:noProof w:val="1"/>
                <w:sz w:val="2"/>
              </w:rPr>
              <w:t>fba52a49-7575-45bb-856d-1aabb836674a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Publishing a Video to Email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如需詳細資訊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3639 </w:t>
              <w:br w:type="textWrapping"/>
            </w:r>
            <w:r>
              <w:rPr>
                <w:noProof w:val="1"/>
                <w:sz w:val="2"/>
              </w:rPr>
              <w:t>4491480b-0d24-4f6a-9498-b87cad209db5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player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檢視播放器事件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3640 </w:t>
              <w:br w:type="textWrapping"/>
            </w:r>
            <w:r>
              <w:rPr>
                <w:noProof w:val="1"/>
                <w:sz w:val="2"/>
              </w:rPr>
              <w:t>13934613-2d93-43b6-bb7a-1dd7ad41af7c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All Recent Activity</w:t>
            </w:r>
            <w:r>
              <w:rPr>
                <w:rStyle w:val="C3"/>
                <w:noProof w:val="1"/>
              </w:rPr>
              <w:t>{2]</w:t>
            </w:r>
            <w:r>
              <w:rPr>
                <w:noProof w:val="1"/>
              </w:rPr>
              <w:t xml:space="preserve"> option allows you to view the player view events that were recorded for the past 24 hours.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的</w:t>
            </w:r>
            <w:r>
              <w:rPr>
                <w:rStyle w:val="C3"/>
                <w:noProof w:val="1"/>
                <w:lang w:val="zh-TW" w:bidi="zh-TW" w:eastAsia="zh-TW"/>
              </w:rPr>
              <w:t>[1}</w:t>
            </w:r>
            <w:r>
              <w:rPr>
                <w:rFonts w:ascii="Arial Unicode MS" w:hAnsi="Arial Unicode MS"/>
                <w:lang w:val="zh-TW" w:bidi="zh-TW" w:eastAsia="zh-TW"/>
              </w:rPr>
              <w:t>最近所有活動</w:t>
            </w:r>
            <w:r>
              <w:rPr>
                <w:rStyle w:val="C3"/>
                <w:noProof w:val="1"/>
                <w:lang w:val="zh-TW" w:bidi="zh-TW" w:eastAsia="zh-TW"/>
              </w:rPr>
              <w:t>{2]</w:t>
            </w:r>
            <w:r>
              <w:rPr>
                <w:rFonts w:ascii="Arial Unicode MS" w:hAnsi="Arial Unicode MS"/>
                <w:lang w:val="zh-TW" w:bidi="zh-TW" w:eastAsia="zh-TW"/>
              </w:rPr>
              <w:t>選項可讓您查看播放器</w:t>
            </w:r>
            <w:r>
              <w:rPr>
                <w:rFonts w:ascii="Arial Unicode MS" w:hAnsi="Arial Unicode MS"/>
                <w:lang w:val="zh-TW" w:bidi="zh-TW" w:eastAsia="zh-TW"/>
              </w:rPr>
              <w:t>，</w:t>
            </w:r>
            <w:r>
              <w:rPr>
                <w:rFonts w:ascii="Arial Unicode MS" w:hAnsi="Arial Unicode MS"/>
                <w:lang w:val="zh-TW" w:bidi="zh-TW" w:eastAsia="zh-TW"/>
              </w:rPr>
              <w:t>查看過去</w:t>
            </w:r>
            <w:r>
              <w:rPr>
                <w:lang w:val="zh-TW" w:bidi="zh-TW" w:eastAsia="zh-TW"/>
              </w:rPr>
              <w:t>24</w:t>
            </w:r>
            <w:r>
              <w:rPr>
                <w:rFonts w:ascii="Arial Unicode MS" w:hAnsi="Arial Unicode MS"/>
                <w:lang w:val="zh-TW" w:bidi="zh-TW" w:eastAsia="zh-TW"/>
              </w:rPr>
              <w:t>小時內記錄的事件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3641 </w:t>
              <w:br w:type="textWrapping"/>
            </w:r>
            <w:r>
              <w:rPr>
                <w:noProof w:val="1"/>
                <w:sz w:val="2"/>
              </w:rPr>
              <w:t>8ed7b0d6-f0cc-47ae-8b6f-f64409d2dd27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Player Events in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檢視對象模組中的播放器事件</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3642 </w:t>
              <w:br w:type="textWrapping"/>
            </w:r>
            <w:r>
              <w:rPr>
                <w:noProof w:val="1"/>
                <w:sz w:val="2"/>
              </w:rPr>
              <w:t>35c15438-e6b3-42f2-a4fe-0efa6037b568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檢視視訊活動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3643 </w:t>
              <w:br w:type="textWrapping"/>
            </w:r>
            <w:r>
              <w:rPr>
                <w:noProof w:val="1"/>
                <w:sz w:val="2"/>
              </w:rPr>
              <w:t>7f4bdd0f-e4d4-4e82-8736-cf70a8c6d2e0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Video (non-MAP)</w:t>
            </w:r>
            <w:r>
              <w:rPr>
                <w:rStyle w:val="C3"/>
                <w:noProof w:val="1"/>
              </w:rPr>
              <w:t>{2]</w:t>
            </w:r>
            <w:r>
              <w:rPr>
                <w:noProof w:val="1"/>
              </w:rPr>
              <w:t xml:space="preserve"> option allows you to view the viewing activity for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的</w:t>
            </w:r>
            <w:r>
              <w:rPr>
                <w:rStyle w:val="C3"/>
                <w:noProof w:val="1"/>
                <w:lang w:val="zh-TW" w:bidi="zh-TW" w:eastAsia="zh-TW"/>
              </w:rPr>
              <w:t>[1}</w:t>
            </w:r>
            <w:r>
              <w:rPr>
                <w:rFonts w:ascii="Arial Unicode MS" w:hAnsi="Arial Unicode MS"/>
                <w:lang w:val="zh-TW" w:bidi="zh-TW" w:eastAsia="zh-TW"/>
              </w:rPr>
              <w:t>影片</w:t>
            </w:r>
            <w:r>
              <w:rPr>
                <w:rFonts w:ascii="Arial Unicode MS" w:hAnsi="Arial Unicode MS"/>
                <w:lang w:val="zh-TW" w:bidi="zh-TW" w:eastAsia="zh-TW"/>
              </w:rPr>
              <w:t>（</w:t>
            </w:r>
            <w:r>
              <w:rPr>
                <w:rFonts w:ascii="Arial Unicode MS" w:hAnsi="Arial Unicode MS"/>
                <w:lang w:val="zh-TW" w:bidi="zh-TW" w:eastAsia="zh-TW"/>
              </w:rPr>
              <w:t>非</w:t>
            </w:r>
            <w:r>
              <w:rPr>
                <w:lang w:val="zh-TW" w:bidi="zh-TW" w:eastAsia="zh-TW"/>
              </w:rPr>
              <w:t>MAP</w:t>
            </w:r>
            <w:r>
              <w:rPr>
                <w:rFonts w:ascii="Arial Unicode MS" w:hAnsi="Arial Unicode MS"/>
                <w:lang w:val="zh-TW" w:bidi="zh-TW" w:eastAsia="zh-TW"/>
              </w:rPr>
              <w:t>）</w:t>
            </w:r>
            <w:r>
              <w:rPr>
                <w:rStyle w:val="C3"/>
                <w:noProof w:val="1"/>
                <w:lang w:val="zh-TW" w:bidi="zh-TW" w:eastAsia="zh-TW"/>
              </w:rPr>
              <w:t>{2]</w:t>
            </w:r>
            <w:r>
              <w:rPr>
                <w:rFonts w:ascii="Arial Unicode MS" w:hAnsi="Arial Unicode MS"/>
                <w:lang w:val="zh-TW" w:bidi="zh-TW" w:eastAsia="zh-TW"/>
              </w:rPr>
              <w:t>選項可讓您查看視頻的觀看活動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3644 </w:t>
              <w:br w:type="textWrapping"/>
            </w:r>
            <w:r>
              <w:rPr>
                <w:noProof w:val="1"/>
                <w:sz w:val="2"/>
              </w:rPr>
              <w:t>51ef0dcd-ae29-495b-a8cd-0b56bb35c8c6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Video Activity</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如需詳細資訊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3645 </w:t>
              <w:br w:type="textWrapping"/>
            </w:r>
            <w:r>
              <w:rPr>
                <w:noProof w:val="1"/>
                <w:sz w:val="2"/>
              </w:rPr>
              <w:t>a043c103-09d9-46ce-8e45-8dc03181b870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viewer profiles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檢視檢視器設定檔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3646 </w:t>
              <w:br w:type="textWrapping"/>
            </w:r>
            <w:r>
              <w:rPr>
                <w:noProof w:val="1"/>
                <w:sz w:val="2"/>
              </w:rPr>
              <w:t>133f6a05-4ba8-4fd5-9f64-b32154761923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Viewer Profile (non-MAP)</w:t>
            </w:r>
            <w:r>
              <w:rPr>
                <w:rStyle w:val="C3"/>
                <w:noProof w:val="1"/>
              </w:rPr>
              <w:t>{2]</w:t>
            </w:r>
            <w:r>
              <w:rPr>
                <w:noProof w:val="1"/>
              </w:rPr>
              <w:t xml:space="preserve"> option allows you to view the player view events by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的</w:t>
            </w:r>
            <w:r>
              <w:rPr>
                <w:rStyle w:val="C3"/>
                <w:noProof w:val="1"/>
                <w:lang w:val="zh-TW" w:bidi="zh-TW" w:eastAsia="zh-TW"/>
              </w:rPr>
              <w:t>[1}</w:t>
            </w:r>
            <w:r>
              <w:rPr>
                <w:rFonts w:ascii="Arial Unicode MS" w:hAnsi="Arial Unicode MS"/>
                <w:lang w:val="zh-TW" w:bidi="zh-TW" w:eastAsia="zh-TW"/>
              </w:rPr>
              <w:t>查看者資料</w:t>
            </w:r>
            <w:r>
              <w:rPr>
                <w:rFonts w:ascii="Arial Unicode MS" w:hAnsi="Arial Unicode MS"/>
                <w:lang w:val="zh-TW" w:bidi="zh-TW" w:eastAsia="zh-TW"/>
              </w:rPr>
              <w:t>（</w:t>
            </w:r>
            <w:r>
              <w:rPr>
                <w:rFonts w:ascii="Arial Unicode MS" w:hAnsi="Arial Unicode MS"/>
                <w:lang w:val="zh-TW" w:bidi="zh-TW" w:eastAsia="zh-TW"/>
              </w:rPr>
              <w:t>非</w:t>
            </w:r>
            <w:r>
              <w:rPr>
                <w:lang w:val="zh-TW" w:bidi="zh-TW" w:eastAsia="zh-TW"/>
              </w:rPr>
              <w:t>MAP</w:t>
            </w:r>
            <w:r>
              <w:rPr>
                <w:rFonts w:ascii="Arial Unicode MS" w:hAnsi="Arial Unicode MS"/>
                <w:lang w:val="zh-TW" w:bidi="zh-TW" w:eastAsia="zh-TW"/>
              </w:rPr>
              <w:t>）</w:t>
            </w:r>
            <w:r>
              <w:rPr>
                <w:rStyle w:val="C3"/>
                <w:noProof w:val="1"/>
                <w:lang w:val="zh-TW" w:bidi="zh-TW" w:eastAsia="zh-TW"/>
              </w:rPr>
              <w:t>{2]</w:t>
            </w:r>
            <w:r>
              <w:rPr>
                <w:rFonts w:ascii="Arial Unicode MS" w:hAnsi="Arial Unicode MS"/>
                <w:lang w:val="zh-TW" w:bidi="zh-TW" w:eastAsia="zh-TW"/>
              </w:rPr>
              <w:t>選項可讓您按查看器查看播放器查看事件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3647 </w:t>
              <w:br w:type="textWrapping"/>
            </w:r>
            <w:r>
              <w:rPr>
                <w:noProof w:val="1"/>
                <w:sz w:val="2"/>
              </w:rPr>
              <w:t>d335463c-b8ab-43c9-9053-f6eeecf04a51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option is enabled when using SSO or custom integrations, or Audience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 xml:space="preserve"> SSO </w:t>
            </w:r>
            <w:r>
              <w:rPr>
                <w:rFonts w:ascii="Arial Unicode MS" w:hAnsi="Arial Unicode MS"/>
                <w:lang w:val="zh-TW" w:bidi="zh-TW" w:eastAsia="zh-TW"/>
              </w:rPr>
              <w:t>或自訂整合或對象追蹤時</w:t>
            </w:r>
            <w:r>
              <w:rPr>
                <w:rFonts w:ascii="Arial Unicode MS" w:hAnsi="Arial Unicode MS"/>
                <w:lang w:val="zh-TW" w:bidi="zh-TW" w:eastAsia="zh-TW"/>
              </w:rPr>
              <w:t>，</w:t>
            </w:r>
            <w:r>
              <w:rPr>
                <w:rFonts w:ascii="Arial Unicode MS" w:hAnsi="Arial Unicode MS"/>
                <w:lang w:val="zh-TW" w:bidi="zh-TW" w:eastAsia="zh-TW"/>
              </w:rPr>
              <w:t>會啟用此選項</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3648 </w:t>
              <w:br w:type="textWrapping"/>
            </w:r>
            <w:r>
              <w:rPr>
                <w:noProof w:val="1"/>
                <w:sz w:val="2"/>
              </w:rPr>
              <w:t>7fd7ca39-b71a-4af5-b815-c235830ee49e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Viewer Profile Information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3649 </w:t>
              <w:br w:type="textWrapping"/>
            </w:r>
            <w:r>
              <w:rPr>
                <w:noProof w:val="1"/>
                <w:sz w:val="2"/>
              </w:rPr>
              <w:t>412d24dd-037e-4e76-a71b-e3d4351c02af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synchronization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檢視同步化活動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3650 </w:t>
              <w:br w:type="textWrapping"/>
            </w:r>
            <w:r>
              <w:rPr>
                <w:noProof w:val="1"/>
                <w:sz w:val="2"/>
              </w:rPr>
              <w:t>633f2660-4aa4-48d7-9173-98e90cb30e16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Synchronization Activity</w:t>
            </w:r>
            <w:r>
              <w:rPr>
                <w:rStyle w:val="C3"/>
                <w:noProof w:val="1"/>
              </w:rPr>
              <w:t>{2]</w:t>
            </w:r>
            <w:r>
              <w:rPr>
                <w:noProof w:val="1"/>
              </w:rPr>
              <w:t xml:space="preserve"> option displays the last 10 jobs that were synchronized from Audience to a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的</w:t>
            </w:r>
            <w:r>
              <w:rPr>
                <w:rStyle w:val="C3"/>
                <w:noProof w:val="1"/>
                <w:lang w:val="zh-TW" w:bidi="zh-TW" w:eastAsia="zh-TW"/>
              </w:rPr>
              <w:t>[1}</w:t>
            </w:r>
            <w:r>
              <w:rPr>
                <w:rFonts w:ascii="Arial Unicode MS" w:hAnsi="Arial Unicode MS"/>
                <w:lang w:val="zh-TW" w:bidi="zh-TW" w:eastAsia="zh-TW"/>
              </w:rPr>
              <w:t>同步活動</w:t>
            </w:r>
            <w:r>
              <w:rPr>
                <w:rStyle w:val="C3"/>
                <w:noProof w:val="1"/>
                <w:lang w:val="zh-TW" w:bidi="zh-TW" w:eastAsia="zh-TW"/>
              </w:rPr>
              <w:t>{2]</w:t>
            </w:r>
            <w:r>
              <w:rPr>
                <w:rFonts w:ascii="Arial Unicode MS" w:hAnsi="Arial Unicode MS"/>
                <w:lang w:val="zh-TW" w:bidi="zh-TW" w:eastAsia="zh-TW"/>
              </w:rPr>
              <w:t>選項顯示從受眾群體同步到市場營銷自動化平台的最近</w:t>
            </w:r>
            <w:r>
              <w:rPr>
                <w:lang w:val="zh-TW" w:bidi="zh-TW" w:eastAsia="zh-TW"/>
              </w:rPr>
              <w:t>10</w:t>
            </w:r>
            <w:r>
              <w:rPr>
                <w:rFonts w:ascii="Arial Unicode MS" w:hAnsi="Arial Unicode MS"/>
                <w:lang w:val="zh-TW" w:bidi="zh-TW" w:eastAsia="zh-TW"/>
              </w:rPr>
              <w:t>個作業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3651 </w:t>
              <w:br w:type="textWrapping"/>
            </w:r>
            <w:r>
              <w:rPr>
                <w:noProof w:val="1"/>
                <w:sz w:val="2"/>
              </w:rPr>
              <w:t>c3e6ffa4-d8b8-4b4b-9283-9a340dde27c8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Synchronization runs on an hourly basis.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同步處理每小時執行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3652 </w:t>
              <w:br w:type="textWrapping"/>
            </w:r>
            <w:r>
              <w:rPr>
                <w:noProof w:val="1"/>
                <w:sz w:val="2"/>
              </w:rPr>
              <w:t>b1579386-170f-4c60-9015-00f10d2239df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connection and then click the </w:t>
            </w:r>
            <w:r>
              <w:rPr>
                <w:rStyle w:val="C3"/>
                <w:noProof w:val="1"/>
              </w:rPr>
              <w:t>[1}</w:t>
            </w:r>
            <w:r>
              <w:rPr>
                <w:noProof w:val="1"/>
              </w:rPr>
              <w:t>Test Sync</w:t>
            </w:r>
            <w:r>
              <w:rPr>
                <w:rStyle w:val="C3"/>
                <w:noProof w:val="1"/>
              </w:rPr>
              <w:t>{2]</w:t>
            </w:r>
            <w:r>
              <w:rPr>
                <w:noProof w:val="1"/>
              </w:rPr>
              <w:t xml:space="preserve"> button to run a synchronization.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選擇一個連接</w:t>
            </w:r>
            <w:r>
              <w:rPr>
                <w:rFonts w:ascii="Arial Unicode MS" w:hAnsi="Arial Unicode MS"/>
                <w:lang w:val="zh-TW" w:bidi="zh-TW" w:eastAsia="zh-TW"/>
              </w:rPr>
              <w:t>，</w:t>
            </w:r>
            <w:r>
              <w:rPr>
                <w:rFonts w:ascii="Arial Unicode MS" w:hAnsi="Arial Unicode MS"/>
                <w:lang w:val="zh-TW" w:bidi="zh-TW" w:eastAsia="zh-TW"/>
              </w:rPr>
              <w:t>然後單擊</w:t>
            </w:r>
            <w:r>
              <w:rPr>
                <w:rStyle w:val="C3"/>
                <w:noProof w:val="1"/>
                <w:lang w:val="zh-TW" w:bidi="zh-TW" w:eastAsia="zh-TW"/>
              </w:rPr>
              <w:t>[1}</w:t>
            </w:r>
            <w:r>
              <w:rPr>
                <w:rFonts w:ascii="Arial Unicode MS" w:hAnsi="Arial Unicode MS"/>
                <w:lang w:val="zh-TW" w:bidi="zh-TW" w:eastAsia="zh-TW"/>
              </w:rPr>
              <w:t>測試同步</w:t>
            </w:r>
            <w:r>
              <w:rPr>
                <w:rStyle w:val="C3"/>
                <w:noProof w:val="1"/>
                <w:lang w:val="zh-TW" w:bidi="zh-TW" w:eastAsia="zh-TW"/>
              </w:rPr>
              <w:t>{2]</w:t>
            </w:r>
            <w:r>
              <w:rPr>
                <w:rFonts w:ascii="Arial Unicode MS" w:hAnsi="Arial Unicode MS"/>
                <w:lang w:val="zh-TW" w:bidi="zh-TW" w:eastAsia="zh-TW"/>
              </w:rPr>
              <w:t>按鈕運行同步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3653 </w:t>
              <w:br w:type="textWrapping"/>
            </w:r>
            <w:r>
              <w:rPr>
                <w:noProof w:val="1"/>
                <w:sz w:val="2"/>
              </w:rPr>
              <w:t>9e5ae277-7baa-402d-8e52-2b16c9dfd988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helpful when testing new integrations to avoid having to wait to see if event data is being sent to your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這在測試新的整合</w:t>
            </w:r>
            <w:r>
              <w:rPr>
                <w:rFonts w:ascii="Arial Unicode MS" w:hAnsi="Arial Unicode MS"/>
                <w:lang w:val="zh-TW" w:bidi="zh-TW" w:eastAsia="zh-TW"/>
              </w:rPr>
              <w:t>，</w:t>
            </w:r>
            <w:r>
              <w:rPr>
                <w:rFonts w:ascii="Arial Unicode MS" w:hAnsi="Arial Unicode MS"/>
                <w:lang w:val="zh-TW" w:bidi="zh-TW" w:eastAsia="zh-TW"/>
              </w:rPr>
              <w:t>以避免等待事件資料是否傳送到您的行銷自動化平台時</w:t>
            </w:r>
            <w:r>
              <w:rPr>
                <w:rFonts w:ascii="Arial Unicode MS" w:hAnsi="Arial Unicode MS"/>
                <w:lang w:val="zh-TW" w:bidi="zh-TW" w:eastAsia="zh-TW"/>
              </w:rPr>
              <w:t>，</w:t>
            </w:r>
            <w:r>
              <w:rPr>
                <w:rFonts w:ascii="Arial Unicode MS" w:hAnsi="Arial Unicode MS"/>
                <w:lang w:val="zh-TW" w:bidi="zh-TW" w:eastAsia="zh-TW"/>
              </w:rPr>
              <w:t>這會很有幫助</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3654 </w:t>
              <w:br w:type="textWrapping"/>
            </w:r>
            <w:r>
              <w:rPr>
                <w:noProof w:val="1"/>
                <w:sz w:val="2"/>
              </w:rPr>
              <w:t>f1361c01-8667-4c88-9f47-85139a832b88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Test Sync can be executed once every 5 minutes up to 10 times per hour.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測試同步可以每</w:t>
            </w:r>
            <w:r>
              <w:rPr>
                <w:lang w:val="zh-TW" w:bidi="zh-TW" w:eastAsia="zh-TW"/>
              </w:rPr>
              <w:t xml:space="preserve"> 5 </w:t>
            </w:r>
            <w:r>
              <w:rPr>
                <w:rFonts w:ascii="Arial Unicode MS" w:hAnsi="Arial Unicode MS"/>
                <w:lang w:val="zh-TW" w:bidi="zh-TW" w:eastAsia="zh-TW"/>
              </w:rPr>
              <w:t>分鐘執行一次</w:t>
            </w:r>
            <w:r>
              <w:rPr>
                <w:rFonts w:ascii="Arial Unicode MS" w:hAnsi="Arial Unicode MS"/>
                <w:lang w:val="zh-TW" w:bidi="zh-TW" w:eastAsia="zh-TW"/>
              </w:rPr>
              <w:t>，</w:t>
            </w:r>
            <w:r>
              <w:rPr>
                <w:rFonts w:ascii="Arial Unicode MS" w:hAnsi="Arial Unicode MS"/>
                <w:lang w:val="zh-TW" w:bidi="zh-TW" w:eastAsia="zh-TW"/>
              </w:rPr>
              <w:t>最多每小時</w:t>
            </w:r>
            <w:r>
              <w:rPr>
                <w:lang w:val="zh-TW" w:bidi="zh-TW" w:eastAsia="zh-TW"/>
              </w:rPr>
              <w:t xml:space="preserve"> 10 </w:t>
            </w:r>
            <w:r>
              <w:rPr>
                <w:rFonts w:ascii="Arial Unicode MS" w:hAnsi="Arial Unicode MS"/>
                <w:lang w:val="zh-TW" w:bidi="zh-TW" w:eastAsia="zh-TW"/>
              </w:rPr>
              <w:t>次</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3655 </w:t>
              <w:br w:type="textWrapping"/>
            </w:r>
            <w:r>
              <w:rPr>
                <w:noProof w:val="1"/>
                <w:sz w:val="2"/>
              </w:rPr>
              <w:t>86e07adc-7917-43b4-b38d-5b7106bfa1db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3656 </w:t>
              <w:br w:type="textWrapping"/>
            </w:r>
            <w:r>
              <w:rPr>
                <w:noProof w:val="1"/>
                <w:sz w:val="2"/>
              </w:rPr>
              <w:t>ea837553-24b7-4619-8df2-11d8bb22e9ab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using custom integrations, no synchronization jobs are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使用自訂整合時</w:t>
            </w:r>
            <w:r>
              <w:rPr>
                <w:rFonts w:ascii="Arial Unicode MS" w:hAnsi="Arial Unicode MS"/>
                <w:lang w:val="zh-TW" w:bidi="zh-TW" w:eastAsia="zh-TW"/>
              </w:rPr>
              <w:t>，</w:t>
            </w:r>
            <w:r>
              <w:rPr>
                <w:rFonts w:ascii="Arial Unicode MS" w:hAnsi="Arial Unicode MS"/>
                <w:lang w:val="zh-TW" w:bidi="zh-TW" w:eastAsia="zh-TW"/>
              </w:rPr>
              <w:t>不會建立同步化工作</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3657 </w:t>
              <w:br w:type="textWrapping"/>
            </w:r>
            <w:r>
              <w:rPr>
                <w:noProof w:val="1"/>
                <w:sz w:val="2"/>
              </w:rPr>
              <w:t>bc7c2792-c03f-4563-8b9d-574d6d655724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Synchronization jobs are created only when using integrations with a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只有在使用與行銷自動化平台整合時</w:t>
            </w:r>
            <w:r>
              <w:rPr>
                <w:rFonts w:ascii="Arial Unicode MS" w:hAnsi="Arial Unicode MS"/>
                <w:lang w:val="zh-TW" w:bidi="zh-TW" w:eastAsia="zh-TW"/>
              </w:rPr>
              <w:t>，</w:t>
            </w:r>
            <w:r>
              <w:rPr>
                <w:rFonts w:ascii="Arial Unicode MS" w:hAnsi="Arial Unicode MS"/>
                <w:lang w:val="zh-TW" w:bidi="zh-TW" w:eastAsia="zh-TW"/>
              </w:rPr>
              <w:t>才會建立同步作業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3658 </w:t>
              <w:br w:type="textWrapping"/>
            </w:r>
            <w:r>
              <w:rPr>
                <w:noProof w:val="1"/>
                <w:sz w:val="2"/>
              </w:rPr>
              <w:t>22ed0d73-bbb0-436a-9897-cec7488780ca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3659 </w:t>
              <w:br w:type="textWrapping"/>
            </w:r>
            <w:r>
              <w:rPr>
                <w:noProof w:val="1"/>
                <w:sz w:val="2"/>
              </w:rPr>
              <w:t>64656c29-26e8-4943-9c0f-df3574e3ab15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Audience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設定對象設定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3660 </w:t>
              <w:br w:type="textWrapping"/>
            </w:r>
            <w:r>
              <w:rPr>
                <w:noProof w:val="1"/>
                <w:sz w:val="2"/>
              </w:rPr>
              <w:t>38d200c9-4650-4bfd-b9e0-3207da6a81df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Settings</w:t>
            </w:r>
            <w:r>
              <w:rPr>
                <w:rStyle w:val="C3"/>
                <w:noProof w:val="1"/>
              </w:rPr>
              <w:t>{2]</w:t>
            </w:r>
            <w:r>
              <w:rPr>
                <w:noProof w:val="1"/>
              </w:rPr>
              <w:t xml:space="preserve"> option allows you to configure some default settings for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的</w:t>
            </w:r>
            <w:r>
              <w:rPr>
                <w:rStyle w:val="C3"/>
                <w:noProof w:val="1"/>
                <w:lang w:val="zh-TW" w:bidi="zh-TW" w:eastAsia="zh-TW"/>
              </w:rPr>
              <w:t>[1}</w:t>
            </w:r>
            <w:r>
              <w:rPr>
                <w:rFonts w:ascii="Arial Unicode MS" w:hAnsi="Arial Unicode MS"/>
                <w:lang w:val="zh-TW" w:bidi="zh-TW" w:eastAsia="zh-TW"/>
              </w:rPr>
              <w:t>設定值</w:t>
            </w:r>
            <w:r>
              <w:rPr>
                <w:rStyle w:val="C3"/>
                <w:noProof w:val="1"/>
                <w:lang w:val="zh-TW" w:bidi="zh-TW" w:eastAsia="zh-TW"/>
              </w:rPr>
              <w:t>{2]</w:t>
            </w:r>
            <w:r>
              <w:rPr>
                <w:rFonts w:ascii="Arial Unicode MS" w:hAnsi="Arial Unicode MS"/>
                <w:lang w:val="zh-TW" w:bidi="zh-TW" w:eastAsia="zh-TW"/>
              </w:rPr>
              <w:t>選項可讓您為帳戶配置一些默認設置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3661 </w:t>
              <w:br w:type="textWrapping"/>
            </w:r>
            <w:r>
              <w:rPr>
                <w:noProof w:val="1"/>
                <w:sz w:val="2"/>
              </w:rPr>
              <w:t>e5e14fd7-6fcb-41d6-a3ee-0c3890e2b6c0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Configuring Audience Settings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配置受眾群體設置</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3662 </w:t>
              <w:br w:type="textWrapping"/>
            </w:r>
            <w:r>
              <w:rPr>
                <w:noProof w:val="1"/>
                <w:sz w:val="2"/>
              </w:rPr>
              <w:t>d9b52880-1a6f-4ae8-abdf-2388efdabc9c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Audience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匯出受眾資料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3663 </w:t>
              <w:br w:type="textWrapping"/>
            </w:r>
            <w:r>
              <w:rPr>
                <w:noProof w:val="1"/>
                <w:sz w:val="2"/>
              </w:rPr>
              <w:t>a73a1b22-46b3-4856-9af6-bddcb7e2ef33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Export Audience Data</w:t>
            </w:r>
            <w:r>
              <w:rPr>
                <w:rStyle w:val="C3"/>
                <w:noProof w:val="1"/>
              </w:rPr>
              <w:t>{2]</w:t>
            </w:r>
            <w:r>
              <w:rPr>
                <w:noProof w:val="1"/>
              </w:rPr>
              <w:t xml:space="preserve"> option is used to export view event and lead form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的</w:t>
            </w:r>
            <w:r>
              <w:rPr>
                <w:rStyle w:val="C3"/>
                <w:noProof w:val="1"/>
                <w:lang w:val="zh-TW" w:bidi="zh-TW" w:eastAsia="zh-TW"/>
              </w:rPr>
              <w:t>[1}</w:t>
            </w:r>
            <w:r>
              <w:rPr>
                <w:rFonts w:ascii="Arial Unicode MS" w:hAnsi="Arial Unicode MS"/>
                <w:lang w:val="zh-TW" w:bidi="zh-TW" w:eastAsia="zh-TW"/>
              </w:rPr>
              <w:t>導出受眾群體數據</w:t>
            </w:r>
            <w:r>
              <w:rPr>
                <w:rStyle w:val="C3"/>
                <w:noProof w:val="1"/>
                <w:lang w:val="zh-TW" w:bidi="zh-TW" w:eastAsia="zh-TW"/>
              </w:rPr>
              <w:t>{2]</w:t>
            </w:r>
            <w:r>
              <w:rPr>
                <w:rFonts w:ascii="Arial Unicode MS" w:hAnsi="Arial Unicode MS"/>
                <w:lang w:val="zh-TW" w:bidi="zh-TW" w:eastAsia="zh-TW"/>
              </w:rPr>
              <w:t>選項用於導出視圖事件和潛在客戶表單數據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3664 </w:t>
              <w:br w:type="textWrapping"/>
            </w:r>
            <w:r>
              <w:rPr>
                <w:noProof w:val="1"/>
                <w:sz w:val="2"/>
              </w:rPr>
              <w:t>54e8f772-d40d-49eb-8542-4ccaa6b1be6c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option will only appear for account administrators.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此選項僅對帳戶管理員顯示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3665 </w:t>
              <w:br w:type="textWrapping"/>
            </w:r>
            <w:r>
              <w:rPr>
                <w:noProof w:val="1"/>
                <w:sz w:val="2"/>
              </w:rPr>
              <w:t>a73ae87d-3a83-4b3b-887c-9aa13a396a30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exporting Audience data, see </w:t>
            </w:r>
            <w:r>
              <w:rPr>
                <w:rStyle w:val="C3"/>
                <w:noProof w:val="1"/>
              </w:rPr>
              <w:t>[1}</w:t>
            </w:r>
            <w:r>
              <w:rPr>
                <w:noProof w:val="1"/>
              </w:rPr>
              <w:t>Exporting Audience Data from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有關導出受眾群體數據的信息</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從受眾模塊導出受眾數據</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3666 </w:t>
              <w:br w:type="textWrapping"/>
            </w:r>
            <w:r>
              <w:rPr>
                <w:noProof w:val="1"/>
                <w:sz w:val="2"/>
              </w:rPr>
              <w:t>f53dfb51-0f68-4f03-bd83-8de999fa61e2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Gallery leads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匯出資源庫商機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3667 </w:t>
              <w:br w:type="textWrapping"/>
            </w:r>
            <w:r>
              <w:rPr>
                <w:noProof w:val="1"/>
                <w:sz w:val="2"/>
              </w:rPr>
              <w:t>fd912c42-a647-46f0-90bb-db621a5284e0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Export Gallery Leads</w:t>
            </w:r>
            <w:r>
              <w:rPr>
                <w:rStyle w:val="C3"/>
                <w:noProof w:val="1"/>
              </w:rPr>
              <w:t>{2]</w:t>
            </w:r>
            <w:r>
              <w:rPr>
                <w:noProof w:val="1"/>
              </w:rPr>
              <w:t xml:space="preserve"> option is used to export lead form data that was captured from Gallery experiences.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的</w:t>
            </w:r>
            <w:r>
              <w:rPr>
                <w:rStyle w:val="C3"/>
                <w:noProof w:val="1"/>
                <w:lang w:val="zh-TW" w:bidi="zh-TW" w:eastAsia="zh-TW"/>
              </w:rPr>
              <w:t>[1}</w:t>
            </w:r>
            <w:r>
              <w:rPr>
                <w:rFonts w:ascii="Arial Unicode MS" w:hAnsi="Arial Unicode MS"/>
                <w:lang w:val="zh-TW" w:bidi="zh-TW" w:eastAsia="zh-TW"/>
              </w:rPr>
              <w:t>出口畫廊線索</w:t>
            </w:r>
            <w:r>
              <w:rPr>
                <w:rStyle w:val="C3"/>
                <w:noProof w:val="1"/>
                <w:lang w:val="zh-TW" w:bidi="zh-TW" w:eastAsia="zh-TW"/>
              </w:rPr>
              <w:t>{2]</w:t>
            </w:r>
            <w:r>
              <w:rPr>
                <w:rFonts w:ascii="Arial Unicode MS" w:hAnsi="Arial Unicode MS"/>
                <w:lang w:val="zh-TW" w:bidi="zh-TW" w:eastAsia="zh-TW"/>
              </w:rPr>
              <w:t>選項用於導出從庫體驗中捕獲的潛在客戶表單數據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3668 </w:t>
              <w:br w:type="textWrapping"/>
            </w:r>
            <w:r>
              <w:rPr>
                <w:noProof w:val="1"/>
                <w:sz w:val="2"/>
              </w:rPr>
              <w:t>528179a1-4fd4-495b-a0b8-f67687d0e1fe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option will only appear for account administrators.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此選項僅對帳戶管理員顯示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3669 </w:t>
              <w:br w:type="textWrapping"/>
            </w:r>
            <w:r>
              <w:rPr>
                <w:noProof w:val="1"/>
                <w:sz w:val="2"/>
              </w:rPr>
              <w:t>e82cf5d5-0c66-474f-87f6-a50e1ce21c33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exporting Gallery lead data, see </w:t>
            </w:r>
            <w:r>
              <w:rPr>
                <w:rStyle w:val="C3"/>
                <w:noProof w:val="1"/>
              </w:rPr>
              <w:t>[1}</w:t>
            </w:r>
            <w:r>
              <w:rPr>
                <w:noProof w:val="1"/>
              </w:rPr>
              <w:t>Exporting Gallery Lead Data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有關導出圖庫線索數據的信息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導出圖庫線索數據</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3670 </w:t>
              <w:br w:type="textWrapping"/>
            </w:r>
            <w:r>
              <w:rPr>
                <w:noProof w:val="1"/>
                <w:sz w:val="2"/>
              </w:rPr>
              <w:t>fd9baaa6-5266-4ccf-9c51-4fc431e59100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viewer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管理檢視器資料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3671 </w:t>
              <w:br w:type="textWrapping"/>
            </w:r>
            <w:r>
              <w:rPr>
                <w:noProof w:val="1"/>
                <w:sz w:val="2"/>
              </w:rPr>
              <w:t>98e6707b-2986-4541-b80f-9176d446bbd0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Manage Viewer Data</w:t>
            </w:r>
            <w:r>
              <w:rPr>
                <w:rStyle w:val="C3"/>
                <w:noProof w:val="1"/>
              </w:rPr>
              <w:t>{2]</w:t>
            </w:r>
            <w:r>
              <w:rPr>
                <w:noProof w:val="1"/>
              </w:rPr>
              <w:t xml:space="preserve"> option allows you to search for a user and then either remove that user or export that user's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的</w:t>
            </w:r>
            <w:r>
              <w:rPr>
                <w:rStyle w:val="C3"/>
                <w:noProof w:val="1"/>
                <w:lang w:val="zh-TW" w:bidi="zh-TW" w:eastAsia="zh-TW"/>
              </w:rPr>
              <w:t>[1}</w:t>
            </w:r>
            <w:r>
              <w:rPr>
                <w:rFonts w:ascii="Arial Unicode MS" w:hAnsi="Arial Unicode MS"/>
                <w:lang w:val="zh-TW" w:bidi="zh-TW" w:eastAsia="zh-TW"/>
              </w:rPr>
              <w:t>管理查看器數據</w:t>
            </w:r>
            <w:r>
              <w:rPr>
                <w:rStyle w:val="C3"/>
                <w:noProof w:val="1"/>
                <w:lang w:val="zh-TW" w:bidi="zh-TW" w:eastAsia="zh-TW"/>
              </w:rPr>
              <w:t>{2]</w:t>
            </w:r>
            <w:r>
              <w:rPr>
                <w:rFonts w:ascii="Arial Unicode MS" w:hAnsi="Arial Unicode MS"/>
                <w:lang w:val="zh-TW" w:bidi="zh-TW" w:eastAsia="zh-TW"/>
              </w:rPr>
              <w:t>選項允許您搜索用戶</w:t>
            </w:r>
            <w:r>
              <w:rPr>
                <w:rFonts w:ascii="Arial Unicode MS" w:hAnsi="Arial Unicode MS"/>
                <w:lang w:val="zh-TW" w:bidi="zh-TW" w:eastAsia="zh-TW"/>
              </w:rPr>
              <w:t>，</w:t>
            </w:r>
            <w:r>
              <w:rPr>
                <w:rFonts w:ascii="Arial Unicode MS" w:hAnsi="Arial Unicode MS"/>
                <w:lang w:val="zh-TW" w:bidi="zh-TW" w:eastAsia="zh-TW"/>
              </w:rPr>
              <w:t>然後刪除該用戶或導出該用戶的數據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3672 </w:t>
              <w:br w:type="textWrapping"/>
            </w:r>
            <w:r>
              <w:rPr>
                <w:noProof w:val="1"/>
                <w:sz w:val="2"/>
              </w:rPr>
              <w:t>c9ac5a73-c8de-4543-8c80-47df62367f09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option will only appear for account administrators.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此選項僅對帳戶管理員顯示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3673 </w:t>
              <w:br w:type="textWrapping"/>
            </w:r>
            <w:r>
              <w:rPr>
                <w:noProof w:val="1"/>
                <w:sz w:val="2"/>
              </w:rPr>
              <w:t>456f2a41-652a-4e88-ab88-5bc71733b738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managing viewer data, see </w:t>
            </w:r>
            <w:r>
              <w:rPr>
                <w:rStyle w:val="C3"/>
                <w:noProof w:val="1"/>
              </w:rPr>
              <w:t>[1}</w:t>
            </w:r>
            <w:r>
              <w:rPr>
                <w:noProof w:val="1"/>
              </w:rPr>
              <w:t>Managing Viewer Data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有關管理查看器數據的信息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管理查看器數據</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3674 </w:t>
              <w:br w:type="textWrapping"/>
            </w:r>
            <w:r>
              <w:rPr>
                <w:noProof w:val="1"/>
                <w:sz w:val="2"/>
              </w:rPr>
              <w:t>add9fa86-be2d-4706-bee2-154dae949920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3675 </w:t>
              <w:br w:type="textWrapping"/>
            </w:r>
            <w:r>
              <w:rPr>
                <w:noProof w:val="1"/>
                <w:sz w:val="2"/>
              </w:rPr>
              <w:t>2369ca1c-e823-4ad8-9a4b-2177d6a703c9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19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3 </w:t>
            </w:r>
            <w:r>
              <w:rPr>
                <w:rFonts w:ascii="Arial Unicode MS" w:hAnsi="Arial Unicode MS"/>
                <w:lang w:val="zh-TW" w:bidi="zh-TW" w:eastAsia="zh-TW"/>
              </w:rPr>
              <w:t>月</w:t>
            </w:r>
            <w:r>
              <w:rPr>
                <w:lang w:val="zh-TW" w:bidi="zh-TW" w:eastAsia="zh-TW"/>
              </w:rPr>
              <w:t xml:space="preserve"> 19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3676 </w:t>
              <w:br w:type="textWrapping"/>
            </w:r>
            <w:r>
              <w:rPr>
                <w:noProof w:val="1"/>
                <w:sz w:val="2"/>
              </w:rPr>
              <w:t>315f3710-5af0-4e90-be43-359d3d1c0606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3677 </w:t>
              <w:br w:type="textWrapping"/>
            </w:r>
            <w:r>
              <w:rPr>
                <w:noProof w:val="1"/>
                <w:sz w:val="2"/>
              </w:rPr>
              <w:t>20b30b11-751b-426c-bb2a-cb99a58e1a4d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3678 </w:t>
              <w:br w:type="textWrapping"/>
            </w:r>
            <w:r>
              <w:rPr>
                <w:noProof w:val="1"/>
                <w:sz w:val="2"/>
              </w:rPr>
              <w:t>1786b1e7-e48c-4f56-b4b9-264ca9a24e56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3679 </w:t>
              <w:br w:type="textWrapping"/>
            </w:r>
            <w:r>
              <w:rPr>
                <w:noProof w:val="1"/>
                <w:sz w:val="2"/>
              </w:rPr>
              <w:t>8968862a-7225-4612-b29a-1b5254f5cf11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3680 </w:t>
              <w:br w:type="textWrapping"/>
            </w:r>
            <w:r>
              <w:rPr>
                <w:noProof w:val="1"/>
                <w:sz w:val="2"/>
              </w:rPr>
              <w:t>b994bfc6-7d6f-4beb-890e-9964c8806c57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3681 </w:t>
              <w:br w:type="textWrapping"/>
            </w:r>
            <w:r>
              <w:rPr>
                <w:noProof w:val="1"/>
                <w:sz w:val="2"/>
              </w:rPr>
              <w:t>5a5e8cd4-2a09-4ea3-9d12-c62fd1365da5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3682 </w:t>
              <w:br w:type="textWrapping"/>
            </w:r>
            <w:r>
              <w:rPr>
                <w:noProof w:val="1"/>
                <w:sz w:val="2"/>
              </w:rPr>
              <w:t>3ba8094d-8aef-42c1-b10a-6c4df05a0d8c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3683 </w:t>
              <w:br w:type="textWrapping"/>
            </w:r>
            <w:r>
              <w:rPr>
                <w:noProof w:val="1"/>
                <w:sz w:val="2"/>
              </w:rPr>
              <w:t>3dc56b27-3c87-4c90-8e72-ee5f5347d66d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3684 </w:t>
              <w:br w:type="textWrapping"/>
            </w:r>
            <w:r>
              <w:rPr>
                <w:noProof w:val="1"/>
                <w:sz w:val="2"/>
              </w:rPr>
              <w:t>f7783661-871c-43be-82f7-b5bf8ea51963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3685 </w:t>
              <w:br w:type="textWrapping"/>
            </w:r>
            <w:r>
              <w:rPr>
                <w:noProof w:val="1"/>
                <w:sz w:val="2"/>
              </w:rPr>
              <w:t>6601d2e4-5dac-44c7-bfcc-5eec6723bdb3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3686 </w:t>
              <w:br w:type="textWrapping"/>
            </w:r>
            <w:r>
              <w:rPr>
                <w:noProof w:val="1"/>
                <w:sz w:val="2"/>
              </w:rPr>
              <w:t>05fcd61a-2623-446f-9704-27b5d1f80885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3687 </w:t>
              <w:br w:type="textWrapping"/>
            </w:r>
            <w:r>
              <w:rPr>
                <w:noProof w:val="1"/>
                <w:sz w:val="2"/>
              </w:rPr>
              <w:t>fd5eba7b-e4aa-46fd-9126-404333720687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3688 </w:t>
              <w:br w:type="textWrapping"/>
            </w:r>
            <w:r>
              <w:rPr>
                <w:noProof w:val="1"/>
                <w:sz w:val="2"/>
              </w:rPr>
              <w:t>fc2b2df5-fa38-48e5-8222-22dd4b6ea67b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3689 </w:t>
              <w:br w:type="textWrapping"/>
            </w:r>
            <w:r>
              <w:rPr>
                <w:noProof w:val="1"/>
                <w:sz w:val="2"/>
              </w:rPr>
              <w:t>cd01bdb3-05b3-43e3-b6d6-643cbcd1ed3f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3690 </w:t>
              <w:br w:type="textWrapping"/>
            </w:r>
            <w:r>
              <w:rPr>
                <w:noProof w:val="1"/>
                <w:sz w:val="2"/>
              </w:rPr>
              <w:t>9dd67953-3e97-469c-ba67-16b6f85f9952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3691 </w:t>
              <w:br w:type="textWrapping"/>
            </w:r>
            <w:r>
              <w:rPr>
                <w:noProof w:val="1"/>
                <w:sz w:val="2"/>
              </w:rPr>
              <w:t>f026dde0-c4e1-4f64-9459-20737b84f161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3692 </w:t>
              <w:br w:type="textWrapping"/>
            </w:r>
            <w:r>
              <w:rPr>
                <w:noProof w:val="1"/>
                <w:sz w:val="2"/>
              </w:rPr>
              <w:t>af16768e-7a00-4a09-83a9-fd66603d81d3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3693 </w:t>
              <w:br w:type="textWrapping"/>
            </w:r>
            <w:r>
              <w:rPr>
                <w:noProof w:val="1"/>
                <w:sz w:val="2"/>
              </w:rPr>
              <w:t>998be328-0aed-4fce-9947-676c92f8b1ac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3694 </w:t>
              <w:br w:type="textWrapping"/>
            </w:r>
            <w:r>
              <w:rPr>
                <w:noProof w:val="1"/>
                <w:sz w:val="2"/>
              </w:rPr>
              <w:t>ff72b389-6a6e-4c76-b577-7c93de478474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開始使用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3695 </w:t>
              <w:br w:type="textWrapping"/>
            </w:r>
            <w:r>
              <w:rPr>
                <w:noProof w:val="1"/>
                <w:sz w:val="2"/>
              </w:rPr>
              <w:t>70fc5258-be58-4f2c-92ac-29c4ed8240bc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3696 </w:t>
              <w:br w:type="textWrapping"/>
            </w:r>
            <w:r>
              <w:rPr>
                <w:noProof w:val="1"/>
                <w:sz w:val="2"/>
              </w:rPr>
              <w:t>2a925eb8-d13b-4442-93a0-716b1c108b7d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3697 </w:t>
              <w:br w:type="textWrapping"/>
            </w:r>
            <w:r>
              <w:rPr>
                <w:noProof w:val="1"/>
                <w:sz w:val="2"/>
              </w:rPr>
              <w:t>90741ebe-d95f-4141-95c4-fadfd7cc247f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3698 </w:t>
              <w:br w:type="textWrapping"/>
            </w:r>
            <w:r>
              <w:rPr>
                <w:noProof w:val="1"/>
                <w:sz w:val="2"/>
              </w:rPr>
              <w:t>8b53acae-d027-47fe-a8b3-11ec5f6c8f9b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3699 </w:t>
              <w:br w:type="textWrapping"/>
            </w:r>
            <w:r>
              <w:rPr>
                <w:noProof w:val="1"/>
                <w:sz w:val="2"/>
              </w:rPr>
              <w:t>2f7f22a1-4af4-4928-9397-a10294e69749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3700 </w:t>
              <w:br w:type="textWrapping"/>
            </w:r>
            <w:r>
              <w:rPr>
                <w:noProof w:val="1"/>
                <w:sz w:val="2"/>
              </w:rPr>
              <w:t>033c696e-7f9d-4717-9036-7542aa132bdf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3701 </w:t>
              <w:br w:type="textWrapping"/>
            </w:r>
            <w:r>
              <w:rPr>
                <w:noProof w:val="1"/>
                <w:sz w:val="2"/>
              </w:rPr>
              <w:t>ebde2750-e26e-44dc-a8b9-c1cfcfaf4ec9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3702 </w:t>
              <w:br w:type="textWrapping"/>
            </w:r>
            <w:r>
              <w:rPr>
                <w:noProof w:val="1"/>
                <w:sz w:val="2"/>
              </w:rPr>
              <w:t>d1667869-25e6-42a0-bc3a-8bacf3ea52da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3703 </w:t>
              <w:br w:type="textWrapping"/>
            </w:r>
            <w:r>
              <w:rPr>
                <w:noProof w:val="1"/>
                <w:sz w:val="2"/>
              </w:rPr>
              <w:t>d2012ddf-7ff2-4ebd-bbd3-b37e3e7066c0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3704 </w:t>
              <w:br w:type="textWrapping"/>
            </w:r>
            <w:r>
              <w:rPr>
                <w:noProof w:val="1"/>
                <w:sz w:val="2"/>
              </w:rPr>
              <w:t>97587da7-4381-45d6-b5fb-73377a050f23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3705 </w:t>
              <w:br w:type="textWrapping"/>
            </w:r>
            <w:r>
              <w:rPr>
                <w:noProof w:val="1"/>
                <w:sz w:val="2"/>
              </w:rPr>
              <w:t>b9d73855-d2f5-48d3-aa28-29eb765aedd4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3706 </w:t>
              <w:br w:type="textWrapping"/>
            </w:r>
            <w:r>
              <w:rPr>
                <w:noProof w:val="1"/>
                <w:sz w:val="2"/>
              </w:rPr>
              <w:t>db8e078c-9e8f-4bfc-b7e4-2251f0659fb6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3707 </w:t>
              <w:br w:type="textWrapping"/>
            </w:r>
            <w:r>
              <w:rPr>
                <w:noProof w:val="1"/>
                <w:sz w:val="2"/>
              </w:rPr>
              <w:t>a4e4771f-b17a-4c2a-afe0-40abb981e192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3708 </w:t>
              <w:br w:type="textWrapping"/>
            </w:r>
            <w:r>
              <w:rPr>
                <w:noProof w:val="1"/>
                <w:sz w:val="2"/>
              </w:rPr>
              <w:t>cb7eed65-c744-4703-8dce-480db79a5bd9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3709 </w:t>
              <w:br w:type="textWrapping"/>
            </w:r>
            <w:r>
              <w:rPr>
                <w:noProof w:val="1"/>
                <w:sz w:val="2"/>
              </w:rPr>
              <w:t>3e33dab5-84c0-4283-8a6a-c1c73a342bc6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3710 </w:t>
              <w:br w:type="textWrapping"/>
            </w:r>
            <w:r>
              <w:rPr>
                <w:noProof w:val="1"/>
                <w:sz w:val="2"/>
              </w:rPr>
              <w:t>fd7e8a17-f041-41d7-8582-8fcc71c3b848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3711 </w:t>
              <w:br w:type="textWrapping"/>
            </w:r>
            <w:r>
              <w:rPr>
                <w:noProof w:val="1"/>
                <w:sz w:val="2"/>
              </w:rPr>
              <w:t>92b4d4c2-05b7-4f68-8dba-1c7ee87c78a9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3712 </w:t>
              <w:br w:type="textWrapping"/>
            </w:r>
            <w:r>
              <w:rPr>
                <w:noProof w:val="1"/>
                <w:sz w:val="2"/>
              </w:rPr>
              <w:t>ae337802-92ad-46c4-afe1-2520e50ff794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3713 </w:t>
              <w:br w:type="textWrapping"/>
            </w:r>
            <w:r>
              <w:rPr>
                <w:noProof w:val="1"/>
                <w:sz w:val="2"/>
              </w:rPr>
              <w:t>1ff9881e-b0b6-4be0-b015-13b85b95feeb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3714 </w:t>
              <w:br w:type="textWrapping"/>
            </w:r>
            <w:r>
              <w:rPr>
                <w:noProof w:val="1"/>
                <w:sz w:val="2"/>
              </w:rPr>
              <w:t>55d43317-b1d1-4c2e-9c54-4c7e33867632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3715 </w:t>
              <w:br w:type="textWrapping"/>
            </w:r>
            <w:r>
              <w:rPr>
                <w:noProof w:val="1"/>
                <w:sz w:val="2"/>
              </w:rPr>
              <w:t>b91fc621-c1ab-4258-b3ee-4b861aeb652a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3716 </w:t>
              <w:br w:type="textWrapping"/>
            </w:r>
            <w:r>
              <w:rPr>
                <w:noProof w:val="1"/>
                <w:sz w:val="2"/>
              </w:rPr>
              <w:t>6d3eeef2-d45f-425e-a619-88a22a7c1be3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3717 </w:t>
              <w:br w:type="textWrapping"/>
            </w:r>
            <w:r>
              <w:rPr>
                <w:noProof w:val="1"/>
                <w:sz w:val="2"/>
              </w:rPr>
              <w:t>8977995b-316d-49ec-abd1-d64ca06b959e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3718 </w:t>
              <w:br w:type="textWrapping"/>
            </w:r>
            <w:r>
              <w:rPr>
                <w:noProof w:val="1"/>
                <w:sz w:val="2"/>
              </w:rPr>
              <w:t>63aabe21-56fc-4563-a313-617e1c08ac7a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開始使用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3719 </w:t>
              <w:br w:type="textWrapping"/>
            </w:r>
            <w:r>
              <w:rPr>
                <w:noProof w:val="1"/>
                <w:sz w:val="2"/>
              </w:rPr>
              <w:t>85a073b9-db58-4ad7-8923-8a4d44c7003c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3720 </w:t>
              <w:br w:type="textWrapping"/>
            </w:r>
            <w:r>
              <w:rPr>
                <w:noProof w:val="1"/>
                <w:sz w:val="2"/>
              </w:rPr>
              <w:t>c473edcd-9528-40aa-a1fe-7851e90c5efa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3721 </w:t>
              <w:br w:type="textWrapping"/>
            </w:r>
            <w:r>
              <w:rPr>
                <w:noProof w:val="1"/>
                <w:sz w:val="2"/>
              </w:rPr>
              <w:t>05a0284e-1895-443f-9fc7-d88bb187eaf1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3722 </w:t>
              <w:br w:type="textWrapping"/>
            </w:r>
            <w:r>
              <w:rPr>
                <w:noProof w:val="1"/>
                <w:sz w:val="2"/>
              </w:rPr>
              <w:t>0e79a703-5e1f-487a-bc62-76e790fb3486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3723 </w:t>
              <w:br w:type="textWrapping"/>
            </w:r>
            <w:r>
              <w:rPr>
                <w:noProof w:val="1"/>
                <w:sz w:val="2"/>
              </w:rPr>
              <w:t>c7096fe1-b685-4b73-a526-2d1e9a0943e9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3724 </w:t>
              <w:br w:type="textWrapping"/>
            </w:r>
            <w:r>
              <w:rPr>
                <w:noProof w:val="1"/>
                <w:sz w:val="2"/>
              </w:rPr>
              <w:t>910c5508-1c13-4be4-98ee-efc0f8536cc4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3725 </w:t>
              <w:br w:type="textWrapping"/>
            </w:r>
            <w:r>
              <w:rPr>
                <w:noProof w:val="1"/>
                <w:sz w:val="2"/>
              </w:rPr>
              <w:t>66f4beaa-845e-454c-9a64-480d949edb15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3726 </w:t>
              <w:br w:type="textWrapping"/>
            </w:r>
            <w:r>
              <w:rPr>
                <w:noProof w:val="1"/>
                <w:sz w:val="2"/>
              </w:rPr>
              <w:t>690608bf-8c51-42c6-9ab3-2f112bc0245e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3727 </w:t>
              <w:br w:type="textWrapping"/>
            </w:r>
            <w:r>
              <w:rPr>
                <w:noProof w:val="1"/>
                <w:sz w:val="2"/>
              </w:rPr>
              <w:t>52ae63b5-29ae-4fef-88d4-c3711a66a15b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3728 </w:t>
              <w:br w:type="textWrapping"/>
            </w:r>
            <w:r>
              <w:rPr>
                <w:noProof w:val="1"/>
                <w:sz w:val="2"/>
              </w:rPr>
              <w:t>7be1bc34-824e-4526-8340-cac61706c147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3729 </w:t>
              <w:br w:type="textWrapping"/>
            </w:r>
            <w:r>
              <w:rPr>
                <w:noProof w:val="1"/>
                <w:sz w:val="2"/>
              </w:rPr>
              <w:t>12df2a03-04c6-4f2f-a986-9508cb14ba9c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3730 </w:t>
              <w:br w:type="textWrapping"/>
            </w:r>
            <w:r>
              <w:rPr>
                <w:noProof w:val="1"/>
                <w:sz w:val="2"/>
              </w:rPr>
              <w:t>764c3959-a131-42ec-b047-cbbf75c232bd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3731 </w:t>
              <w:br w:type="textWrapping"/>
            </w:r>
            <w:r>
              <w:rPr>
                <w:noProof w:val="1"/>
                <w:sz w:val="2"/>
              </w:rPr>
              <w:t>7c47e175-c857-4411-ab66-3faaea59d210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3732 </w:t>
              <w:br w:type="textWrapping"/>
            </w:r>
            <w:r>
              <w:rPr>
                <w:noProof w:val="1"/>
                <w:sz w:val="2"/>
              </w:rPr>
              <w:t>380233f7-a0a3-42c4-8a46-5aa230bea60d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3733 </w:t>
              <w:br w:type="textWrapping"/>
            </w:r>
            <w:r>
              <w:rPr>
                <w:noProof w:val="1"/>
                <w:sz w:val="2"/>
              </w:rPr>
              <w:t>320e911b-d0ee-4ba3-a89d-8c6b48d6b934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3734 </w:t>
              <w:br w:type="textWrapping"/>
            </w:r>
            <w:r>
              <w:rPr>
                <w:noProof w:val="1"/>
                <w:sz w:val="2"/>
              </w:rPr>
              <w:t>2a110861-7f84-4eff-aab0-e9d8b526dbe0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3735 </w:t>
              <w:br w:type="textWrapping"/>
            </w:r>
            <w:r>
              <w:rPr>
                <w:noProof w:val="1"/>
                <w:sz w:val="2"/>
              </w:rPr>
              <w:t>ff2d6821-c4c8-4fdc-8d01-42fded5f4cb0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3736 </w:t>
              <w:br w:type="textWrapping"/>
            </w:r>
            <w:r>
              <w:rPr>
                <w:noProof w:val="1"/>
                <w:sz w:val="2"/>
              </w:rPr>
              <w:t>c3fd3b2f-0454-4938-96fc-d280244f57c9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3737 </w:t>
              <w:br w:type="textWrapping"/>
            </w:r>
            <w:r>
              <w:rPr>
                <w:noProof w:val="1"/>
                <w:sz w:val="2"/>
              </w:rPr>
              <w:t>099fad40-120c-449a-aab6-f4307a55144f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3738 </w:t>
              <w:br w:type="textWrapping"/>
            </w:r>
            <w:r>
              <w:rPr>
                <w:noProof w:val="1"/>
                <w:sz w:val="2"/>
              </w:rPr>
              <w:t>4fc3dded-e78f-464d-b3f2-6c98f8eacefc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3739 </w:t>
              <w:br w:type="textWrapping"/>
            </w:r>
            <w:r>
              <w:rPr>
                <w:noProof w:val="1"/>
                <w:sz w:val="2"/>
              </w:rPr>
              <w:t>234ccfb5-4b71-4d74-aa43-0193ffb94b28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3740 </w:t>
              <w:br w:type="textWrapping"/>
            </w:r>
            <w:r>
              <w:rPr>
                <w:noProof w:val="1"/>
                <w:sz w:val="2"/>
              </w:rPr>
              <w:t>45ab0c72-05e7-44c9-8460-a6608a998c0c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3741 </w:t>
              <w:br w:type="textWrapping"/>
            </w:r>
            <w:r>
              <w:rPr>
                <w:noProof w:val="1"/>
                <w:sz w:val="2"/>
              </w:rPr>
              <w:t>5390b3a5-e040-4838-b469-03dba7273cc8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3742 </w:t>
              <w:br w:type="textWrapping"/>
            </w:r>
            <w:r>
              <w:rPr>
                <w:noProof w:val="1"/>
                <w:sz w:val="2"/>
              </w:rPr>
              <w:t>ffc1897f-18df-4d54-9eb5-5390b3a63a8a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3743 </w:t>
              <w:br w:type="textWrapping"/>
            </w:r>
            <w:r>
              <w:rPr>
                <w:noProof w:val="1"/>
                <w:sz w:val="2"/>
              </w:rPr>
              <w:t>3aacf770-eced-49eb-b58b-0717d3577bc4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3744 </w:t>
              <w:br w:type="textWrapping"/>
            </w:r>
            <w:r>
              <w:rPr>
                <w:noProof w:val="1"/>
                <w:sz w:val="2"/>
              </w:rPr>
              <w:t>9b2f3982-d828-438d-bb83-e453c2651470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3745 </w:t>
              <w:br w:type="textWrapping"/>
            </w:r>
            <w:r>
              <w:rPr>
                <w:noProof w:val="1"/>
                <w:sz w:val="2"/>
              </w:rPr>
              <w:t>d6617b7a-33dc-4ded-aeab-3d152a2b18f6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3746 </w:t>
              <w:br w:type="textWrapping"/>
            </w:r>
            <w:r>
              <w:rPr>
                <w:noProof w:val="1"/>
                <w:sz w:val="2"/>
              </w:rPr>
              <w:t>11191086-f991-41b2-a4eb-82b31a7ac2ef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3747 </w:t>
              <w:br w:type="textWrapping"/>
            </w:r>
            <w:r>
              <w:rPr>
                <w:noProof w:val="1"/>
                <w:sz w:val="2"/>
              </w:rPr>
              <w:t>1c76ccd4-1383-435a-ba10-a8ea1273a7df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3748 </w:t>
              <w:br w:type="textWrapping"/>
            </w:r>
            <w:r>
              <w:rPr>
                <w:noProof w:val="1"/>
                <w:sz w:val="2"/>
              </w:rPr>
              <w:t>862fd654-45a1-4eb5-8693-bca78418681a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3749 </w:t>
              <w:br w:type="textWrapping"/>
            </w:r>
            <w:r>
              <w:rPr>
                <w:noProof w:val="1"/>
                <w:sz w:val="2"/>
              </w:rPr>
              <w:t>e6ac38ce-570f-4d4e-b617-1d274647c813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3750 </w:t>
              <w:br w:type="textWrapping"/>
            </w:r>
            <w:r>
              <w:rPr>
                <w:noProof w:val="1"/>
                <w:sz w:val="2"/>
              </w:rPr>
              <w:t>c89f541a-6cb3-4575-9ac9-59a63e838ac2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3751 </w:t>
              <w:br w:type="textWrapping"/>
            </w:r>
            <w:r>
              <w:rPr>
                <w:noProof w:val="1"/>
                <w:sz w:val="2"/>
              </w:rPr>
              <w:t>de2ba312-be06-49bf-b60d-3f6fe076bb14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3752 </w:t>
              <w:br w:type="textWrapping"/>
            </w:r>
            <w:r>
              <w:rPr>
                <w:noProof w:val="1"/>
                <w:sz w:val="2"/>
              </w:rPr>
              <w:t>0760bf53-6eb7-49d4-9e5c-49575fbc62b6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3753 </w:t>
              <w:br w:type="textWrapping"/>
            </w:r>
            <w:r>
              <w:rPr>
                <w:noProof w:val="1"/>
                <w:sz w:val="2"/>
              </w:rPr>
              <w:t>87dfd118-3f45-4ef9-94a5-0e5bf544dcad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3754 </w:t>
              <w:br w:type="textWrapping"/>
            </w:r>
            <w:r>
              <w:rPr>
                <w:noProof w:val="1"/>
                <w:sz w:val="2"/>
              </w:rPr>
              <w:t>9a38b507-844f-437b-b4ba-caeaa99b8df9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3755 </w:t>
              <w:br w:type="textWrapping"/>
            </w:r>
            <w:r>
              <w:rPr>
                <w:noProof w:val="1"/>
                <w:sz w:val="2"/>
              </w:rPr>
              <w:t>0bda6e75-2abf-4a8b-a37e-8fd0e99518b3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3756 </w:t>
              <w:br w:type="textWrapping"/>
            </w:r>
            <w:r>
              <w:rPr>
                <w:noProof w:val="1"/>
                <w:sz w:val="2"/>
              </w:rPr>
              <w:t>adaf61df-74c0-452a-b1a6-206651232391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3757 </w:t>
              <w:br w:type="textWrapping"/>
            </w:r>
            <w:r>
              <w:rPr>
                <w:noProof w:val="1"/>
                <w:sz w:val="2"/>
              </w:rPr>
              <w:t>5aa223e5-d418-4aa2-bcc9-2d8955d49f73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3758 </w:t>
              <w:br w:type="textWrapping"/>
            </w:r>
            <w:r>
              <w:rPr>
                <w:noProof w:val="1"/>
                <w:sz w:val="2"/>
              </w:rPr>
              <w:t>b0b211b0-6101-4f65-8708-85baed94f2f1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3759 </w:t>
              <w:br w:type="textWrapping"/>
            </w:r>
            <w:r>
              <w:rPr>
                <w:noProof w:val="1"/>
                <w:sz w:val="2"/>
              </w:rPr>
              <w:t>b0ce3791-93a3-47f2-9c06-885df0c5a66e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3760 </w:t>
              <w:br w:type="textWrapping"/>
            </w:r>
            <w:r>
              <w:rPr>
                <w:noProof w:val="1"/>
                <w:sz w:val="2"/>
              </w:rPr>
              <w:t>96abccf7-cb17-4447-a59c-55f95eda8fcd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3761 </w:t>
              <w:br w:type="textWrapping"/>
            </w:r>
            <w:r>
              <w:rPr>
                <w:noProof w:val="1"/>
                <w:sz w:val="2"/>
              </w:rPr>
              <w:t>3cd3d215-6c8c-43fd-ae17-ced8e6a0cb53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3762 </w:t>
              <w:br w:type="textWrapping"/>
            </w:r>
            <w:r>
              <w:rPr>
                <w:noProof w:val="1"/>
                <w:sz w:val="2"/>
              </w:rPr>
              <w:t>e7967c15-1672-4c16-a0e2-9d6dfbf56584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3763 </w:t>
              <w:br w:type="textWrapping"/>
            </w:r>
            <w:r>
              <w:rPr>
                <w:noProof w:val="1"/>
                <w:sz w:val="2"/>
              </w:rPr>
              <w:t>86ff84c6-21a2-40f1-9cae-210c3e997828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3764 </w:t>
              <w:br w:type="textWrapping"/>
            </w:r>
            <w:r>
              <w:rPr>
                <w:noProof w:val="1"/>
                <w:sz w:val="2"/>
              </w:rPr>
              <w:t>4ca0f625-4247-4f78-93e2-db02ae879437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3765 </w:t>
              <w:br w:type="textWrapping"/>
            </w:r>
            <w:r>
              <w:rPr>
                <w:noProof w:val="1"/>
                <w:sz w:val="2"/>
              </w:rPr>
              <w:t>2b909ddf-0f95-4dcd-a0bc-7eeb12ecc133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3766 </w:t>
              <w:br w:type="textWrapping"/>
            </w:r>
            <w:r>
              <w:rPr>
                <w:noProof w:val="1"/>
                <w:sz w:val="2"/>
              </w:rPr>
              <w:t>4cf18f64-780c-4e07-a587-88b2e486d7f4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3767 </w:t>
              <w:br w:type="textWrapping"/>
            </w:r>
            <w:r>
              <w:rPr>
                <w:noProof w:val="1"/>
                <w:sz w:val="2"/>
              </w:rPr>
              <w:t>1f515ce2-05f0-4e51-b50d-c4f16b692d73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3768 </w:t>
              <w:br w:type="textWrapping"/>
            </w:r>
            <w:r>
              <w:rPr>
                <w:noProof w:val="1"/>
                <w:sz w:val="2"/>
              </w:rPr>
              <w:t>be044740-db03-4bc7-ac3a-048fbd6ed4a4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3769 </w:t>
              <w:br w:type="textWrapping"/>
            </w:r>
            <w:r>
              <w:rPr>
                <w:noProof w:val="1"/>
                <w:sz w:val="2"/>
              </w:rPr>
              <w:t>52ce2219-0af2-48dd-9d70-259b8ac4f15d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3770 </w:t>
              <w:br w:type="textWrapping"/>
            </w:r>
            <w:r>
              <w:rPr>
                <w:noProof w:val="1"/>
                <w:sz w:val="2"/>
              </w:rPr>
              <w:t>cc0399b1-a20a-4a73-a430-815a2b7bb553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3771 </w:t>
              <w:br w:type="textWrapping"/>
            </w:r>
            <w:r>
              <w:rPr>
                <w:noProof w:val="1"/>
                <w:sz w:val="2"/>
              </w:rPr>
              <w:t>256d12d4-5772-4160-9762-dc2fc2cdbbf7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3772 </w:t>
              <w:br w:type="textWrapping"/>
            </w:r>
            <w:r>
              <w:rPr>
                <w:noProof w:val="1"/>
                <w:sz w:val="2"/>
              </w:rPr>
              <w:t>4faa1cb6-ab45-4f2e-a09f-3daefbe2b59b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3773 </w:t>
              <w:br w:type="textWrapping"/>
            </w:r>
            <w:r>
              <w:rPr>
                <w:noProof w:val="1"/>
                <w:sz w:val="2"/>
              </w:rPr>
              <w:t>ff292006-d814-4d52-b2bf-0d42e7f0ad99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3774 </w:t>
              <w:br w:type="textWrapping"/>
            </w:r>
            <w:r>
              <w:rPr>
                <w:noProof w:val="1"/>
                <w:sz w:val="2"/>
              </w:rPr>
              <w:t>09111586-229b-4941-ace3-167f0c728fbf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3775 </w:t>
              <w:br w:type="textWrapping"/>
            </w:r>
            <w:r>
              <w:rPr>
                <w:noProof w:val="1"/>
                <w:sz w:val="2"/>
              </w:rPr>
              <w:t>51f9e443-b025-42c8-92d2-95609f471dee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3776 </w:t>
              <w:br w:type="textWrapping"/>
            </w:r>
            <w:r>
              <w:rPr>
                <w:noProof w:val="1"/>
                <w:sz w:val="2"/>
              </w:rPr>
              <w:t>e0242bff-dfdd-4269-82ca-c225591beeb8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3777 </w:t>
              <w:br w:type="textWrapping"/>
            </w:r>
            <w:r>
              <w:rPr>
                <w:noProof w:val="1"/>
                <w:sz w:val="2"/>
              </w:rPr>
              <w:t>13ed5810-d4a8-4081-b5e2-e0e822666453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3778 </w:t>
              <w:br w:type="textWrapping"/>
            </w:r>
            <w:r>
              <w:rPr>
                <w:noProof w:val="1"/>
                <w:sz w:val="2"/>
              </w:rPr>
              <w:t>637a6cdd-6351-45c5-a730-7a0549c54efd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開始使用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3779 </w:t>
              <w:br w:type="textWrapping"/>
            </w:r>
            <w:r>
              <w:rPr>
                <w:noProof w:val="1"/>
                <w:sz w:val="2"/>
              </w:rPr>
              <w:t>64e7da4d-9fb4-4675-aef3-3e7437e97bb5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 is used to track video engagement data for videos that are viewed inside of an Audience-enabled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觀眾是用來追蹤影片參與資料</w:t>
            </w:r>
            <w:r>
              <w:rPr>
                <w:rFonts w:ascii="Arial Unicode MS" w:hAnsi="Arial Unicode MS"/>
                <w:lang w:val="zh-TW" w:bidi="zh-TW" w:eastAsia="zh-TW"/>
              </w:rPr>
              <w:t>，</w:t>
            </w:r>
            <w:r>
              <w:rPr>
                <w:rFonts w:ascii="Arial Unicode MS" w:hAnsi="Arial Unicode MS"/>
                <w:lang w:val="zh-TW" w:bidi="zh-TW" w:eastAsia="zh-TW"/>
              </w:rPr>
              <w:t>這些影片在具備受訪者功能的布賴特灣播放器內觀看的影片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3780 </w:t>
              <w:br w:type="textWrapping"/>
            </w:r>
            <w:r>
              <w:rPr>
                <w:noProof w:val="1"/>
                <w:sz w:val="2"/>
              </w:rPr>
              <w:t>9575ebac-850e-43bc-bfd8-00e4b40afaa2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data is stored in Video Cloud and can optionally be synchronized to popular marketing automation platforms such as Eloqua, Marketo, HubSpot and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查看數據存儲在</w:t>
            </w:r>
            <w:r>
              <w:rPr>
                <w:lang w:val="zh-TW" w:bidi="zh-TW" w:eastAsia="zh-TW"/>
              </w:rPr>
              <w:t>Video Cloud</w:t>
            </w:r>
            <w:r>
              <w:rPr>
                <w:rFonts w:ascii="Arial Unicode MS" w:hAnsi="Arial Unicode MS"/>
                <w:lang w:val="zh-TW" w:bidi="zh-TW" w:eastAsia="zh-TW"/>
              </w:rPr>
              <w:t>中</w:t>
            </w:r>
            <w:r>
              <w:rPr>
                <w:rFonts w:ascii="Arial Unicode MS" w:hAnsi="Arial Unicode MS"/>
                <w:lang w:val="zh-TW" w:bidi="zh-TW" w:eastAsia="zh-TW"/>
              </w:rPr>
              <w:t>，</w:t>
            </w:r>
            <w:r>
              <w:rPr>
                <w:rFonts w:ascii="Arial Unicode MS" w:hAnsi="Arial Unicode MS"/>
                <w:lang w:val="zh-TW" w:bidi="zh-TW" w:eastAsia="zh-TW"/>
              </w:rPr>
              <w:t>可以選擇同步到流行的營銷自動化平台</w:t>
            </w:r>
            <w:r>
              <w:rPr>
                <w:rFonts w:ascii="Arial Unicode MS" w:hAnsi="Arial Unicode MS"/>
                <w:lang w:val="zh-TW" w:bidi="zh-TW" w:eastAsia="zh-TW"/>
              </w:rPr>
              <w:t>，</w:t>
            </w:r>
            <w:r>
              <w:rPr>
                <w:rFonts w:ascii="Arial Unicode MS" w:hAnsi="Arial Unicode MS"/>
                <w:lang w:val="zh-TW" w:bidi="zh-TW" w:eastAsia="zh-TW"/>
              </w:rPr>
              <w:t>例如</w:t>
            </w:r>
            <w:r>
              <w:rPr>
                <w:lang w:val="zh-TW" w:bidi="zh-TW" w:eastAsia="zh-TW"/>
              </w:rPr>
              <w:t>Eloqua</w:t>
            </w:r>
            <w:r>
              <w:rPr>
                <w:rFonts w:ascii="Arial Unicode MS" w:hAnsi="Arial Unicode MS"/>
                <w:lang w:val="zh-TW" w:bidi="zh-TW" w:eastAsia="zh-TW"/>
              </w:rPr>
              <w:t>，</w:t>
            </w:r>
            <w:r>
              <w:rPr>
                <w:lang w:val="zh-TW" w:bidi="zh-TW" w:eastAsia="zh-TW"/>
              </w:rPr>
              <w:t>Marketo</w:t>
            </w:r>
            <w:r>
              <w:rPr>
                <w:rFonts w:ascii="Arial Unicode MS" w:hAnsi="Arial Unicode MS"/>
                <w:lang w:val="zh-TW" w:bidi="zh-TW" w:eastAsia="zh-TW"/>
              </w:rPr>
              <w:t>，</w:t>
            </w:r>
            <w:r>
              <w:rPr>
                <w:lang w:val="zh-TW" w:bidi="zh-TW" w:eastAsia="zh-TW"/>
              </w:rPr>
              <w:t>HubSpot</w:t>
            </w:r>
            <w:r>
              <w:rPr>
                <w:rFonts w:ascii="Arial Unicode MS" w:hAnsi="Arial Unicode MS"/>
                <w:lang w:val="zh-TW" w:bidi="zh-TW" w:eastAsia="zh-TW"/>
              </w:rPr>
              <w:t>和</w:t>
            </w:r>
            <w:r>
              <w:rPr>
                <w:lang w:val="zh-TW" w:bidi="zh-TW" w:eastAsia="zh-TW"/>
              </w:rPr>
              <w:t>Salesforce</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3781 </w:t>
              <w:br w:type="textWrapping"/>
            </w:r>
            <w:r>
              <w:rPr>
                <w:noProof w:val="1"/>
                <w:sz w:val="2"/>
              </w:rPr>
              <w:t>0677bd1c-b002-46ec-95b5-d73dbf9dba31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3782 </w:t>
              <w:br w:type="textWrapping"/>
            </w:r>
            <w:r>
              <w:rPr>
                <w:noProof w:val="1"/>
                <w:sz w:val="2"/>
              </w:rPr>
              <w:t>e0d01d21-7ad8-4acd-9ea4-8ce545b23afc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Navigate the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了解如何瀏覽使用者介面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3783 </w:t>
              <w:br w:type="textWrapping"/>
            </w:r>
            <w:r>
              <w:rPr>
                <w:noProof w:val="1"/>
                <w:sz w:val="2"/>
              </w:rPr>
              <w:t>0ed3017e-d1c8-4b15-b9cf-338c80bfbd28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3784 </w:t>
              <w:br w:type="textWrapping"/>
            </w:r>
            <w:r>
              <w:rPr>
                <w:noProof w:val="1"/>
                <w:sz w:val="2"/>
              </w:rPr>
              <w:t>f4c59b06-796f-4c03-9275-e7344d946270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Watch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觀看訓練影片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3785 </w:t>
              <w:br w:type="textWrapping"/>
            </w:r>
            <w:r>
              <w:rPr>
                <w:noProof w:val="1"/>
                <w:sz w:val="2"/>
              </w:rPr>
              <w:t>424711a5-1800-441a-ae0b-74af5f252086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1 </w:t>
            </w:r>
            <w:r>
              <w:rPr>
                <w:rFonts w:ascii="Arial Unicode MS" w:hAnsi="Arial Unicode MS"/>
                <w:lang w:val="zh-TW" w:bidi="zh-TW" w:eastAsia="zh-TW"/>
              </w:rPr>
              <w:t>月</w:t>
            </w:r>
            <w:r>
              <w:rPr>
                <w:lang w:val="zh-TW" w:bidi="zh-TW" w:eastAsia="zh-TW"/>
              </w:rPr>
              <w:t xml:space="preserve"> 31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3786 </w:t>
              <w:br w:type="textWrapping"/>
            </w:r>
            <w:r>
              <w:rPr>
                <w:noProof w:val="1"/>
                <w:sz w:val="2"/>
              </w:rPr>
              <w:t>3a1fa81c-1c25-465c-a02a-4854c914bf18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3787 </w:t>
              <w:br w:type="textWrapping"/>
            </w:r>
            <w:r>
              <w:rPr>
                <w:noProof w:val="1"/>
                <w:sz w:val="2"/>
              </w:rPr>
              <w:t>54ab2435-1bff-47bd-9fb2-9632c054d34a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3788 </w:t>
              <w:br w:type="textWrapping"/>
            </w:r>
            <w:r>
              <w:rPr>
                <w:noProof w:val="1"/>
                <w:sz w:val="2"/>
              </w:rPr>
              <w:t>d0849e0c-b4b7-4e32-9b40-05e5548f7d9c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3789 </w:t>
              <w:br w:type="textWrapping"/>
            </w:r>
            <w:r>
              <w:rPr>
                <w:noProof w:val="1"/>
                <w:sz w:val="2"/>
              </w:rPr>
              <w:t>8e2aeaad-4a33-4426-97e1-a38433210208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3790 </w:t>
              <w:br w:type="textWrapping"/>
            </w:r>
            <w:r>
              <w:rPr>
                <w:noProof w:val="1"/>
                <w:sz w:val="2"/>
              </w:rPr>
              <w:t>ad12a5f8-8103-42e8-9796-281f552bf4b5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3791 </w:t>
              <w:br w:type="textWrapping"/>
            </w:r>
            <w:r>
              <w:rPr>
                <w:noProof w:val="1"/>
                <w:sz w:val="2"/>
              </w:rPr>
              <w:t>e07694b6-e8c0-436c-ad5d-ae754d51a43c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3792 </w:t>
              <w:br w:type="textWrapping"/>
            </w:r>
            <w:r>
              <w:rPr>
                <w:noProof w:val="1"/>
                <w:sz w:val="2"/>
              </w:rPr>
              <w:t>33ffe2b3-20c7-4866-8208-b83475936be2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3793 </w:t>
              <w:br w:type="textWrapping"/>
            </w:r>
            <w:r>
              <w:rPr>
                <w:noProof w:val="1"/>
                <w:sz w:val="2"/>
              </w:rPr>
              <w:t>3350d928-3e12-48f0-a5cc-4f7f4c31b252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3794 </w:t>
              <w:br w:type="textWrapping"/>
            </w:r>
            <w:r>
              <w:rPr>
                <w:noProof w:val="1"/>
                <w:sz w:val="2"/>
              </w:rPr>
              <w:t>8b5d49b4-3c56-4627-8a4a-417c2a4fe968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3795 </w:t>
              <w:br w:type="textWrapping"/>
            </w:r>
            <w:r>
              <w:rPr>
                <w:noProof w:val="1"/>
                <w:sz w:val="2"/>
              </w:rPr>
              <w:t>376f5373-c868-424a-94fd-3506e7bb74f2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3796 </w:t>
              <w:br w:type="textWrapping"/>
            </w:r>
            <w:r>
              <w:rPr>
                <w:noProof w:val="1"/>
                <w:sz w:val="2"/>
              </w:rPr>
              <w:t>6e73c8a7-397a-4b1c-9538-e06d47a19357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3797 </w:t>
              <w:br w:type="textWrapping"/>
            </w:r>
            <w:r>
              <w:rPr>
                <w:noProof w:val="1"/>
                <w:sz w:val="2"/>
              </w:rPr>
              <w:t>8094432b-23da-418f-a8b0-0c492cea9359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3798 </w:t>
              <w:br w:type="textWrapping"/>
            </w:r>
            <w:r>
              <w:rPr>
                <w:noProof w:val="1"/>
                <w:sz w:val="2"/>
              </w:rPr>
              <w:t>18cf3819-208c-4856-ab34-4fe0e7054f50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3799 </w:t>
              <w:br w:type="textWrapping"/>
            </w:r>
            <w:r>
              <w:rPr>
                <w:noProof w:val="1"/>
                <w:sz w:val="2"/>
              </w:rPr>
              <w:t>2e3314c2-0d70-4ba8-aefe-258663905ee2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3800 </w:t>
              <w:br w:type="textWrapping"/>
            </w:r>
            <w:r>
              <w:rPr>
                <w:noProof w:val="1"/>
                <w:sz w:val="2"/>
              </w:rPr>
              <w:t>68196d92-f1a1-4838-845e-6980815b5ef1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3801 </w:t>
              <w:br w:type="textWrapping"/>
            </w:r>
            <w:r>
              <w:rPr>
                <w:noProof w:val="1"/>
                <w:sz w:val="2"/>
              </w:rPr>
              <w:t>14d5f1d8-f2ae-4fd4-8d1e-4a372b014e12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3802 </w:t>
              <w:br w:type="textWrapping"/>
            </w:r>
            <w:r>
              <w:rPr>
                <w:noProof w:val="1"/>
                <w:sz w:val="2"/>
              </w:rPr>
              <w:t>4c5dc31e-f089-4e68-b5bc-da734332d122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3803 </w:t>
              <w:br w:type="textWrapping"/>
            </w:r>
            <w:r>
              <w:rPr>
                <w:noProof w:val="1"/>
                <w:sz w:val="2"/>
              </w:rPr>
              <w:t>65b76609-d004-444d-8c41-d731ebd683a5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3804 </w:t>
              <w:br w:type="textWrapping"/>
            </w:r>
            <w:r>
              <w:rPr>
                <w:noProof w:val="1"/>
                <w:sz w:val="2"/>
              </w:rPr>
              <w:t>a5e5dea3-77f8-4308-aad1-00d2aa9eb66a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google-site-verification: googleb4a0bebb1d39fb89.html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google-site-verification</w:t>
            </w:r>
            <w:r>
              <w:rPr>
                <w:rFonts w:ascii="Arial Unicode MS" w:hAnsi="Arial Unicode MS"/>
                <w:lang w:val="zh-TW" w:bidi="zh-TW" w:eastAsia="zh-TW"/>
              </w:rPr>
              <w:t>：</w:t>
            </w:r>
            <w:r>
              <w:rPr>
                <w:lang w:val="zh-TW" w:bidi="zh-TW" w:eastAsia="zh-TW"/>
              </w:rPr>
              <w:t>googleb4a0bebb1d39fb89.html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3805 </w:t>
              <w:br w:type="textWrapping"/>
            </w:r>
            <w:r>
              <w:rPr>
                <w:noProof w:val="1"/>
                <w:sz w:val="2"/>
              </w:rPr>
              <w:t>28b0c5b0-06c3-4157-9edf-613867c52cd4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布萊特灣圖示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3806 </w:t>
              <w:br w:type="textWrapping"/>
            </w:r>
            <w:r>
              <w:rPr>
                <w:noProof w:val="1"/>
                <w:sz w:val="2"/>
              </w:rPr>
              <w:t>42d7e0e5-093b-43c2-a061-90cbbaaa8d7e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3807 </w:t>
              <w:br w:type="textWrapping"/>
            </w:r>
            <w:r>
              <w:rPr>
                <w:noProof w:val="1"/>
                <w:sz w:val="2"/>
              </w:rPr>
              <w:t>04a227fb-add2-4ab0-9475-6415b99b9387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3808 </w:t>
              <w:br w:type="textWrapping"/>
            </w:r>
            <w:r>
              <w:rPr>
                <w:noProof w:val="1"/>
                <w:sz w:val="2"/>
              </w:rPr>
              <w:t>a47aa7fc-9c01-4929-ab0e-e9d657c846b5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3809 </w:t>
              <w:br w:type="textWrapping"/>
            </w:r>
            <w:r>
              <w:rPr>
                <w:noProof w:val="1"/>
                <w:sz w:val="2"/>
              </w:rPr>
              <w:t>353ccb5f-db18-4051-bad5-0de1ebe739ed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3810 </w:t>
              <w:br w:type="textWrapping"/>
            </w:r>
            <w:r>
              <w:rPr>
                <w:noProof w:val="1"/>
                <w:sz w:val="2"/>
              </w:rPr>
              <w:t>2c3d5741-a162-44db-bba9-e7c144996d5b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3811 </w:t>
              <w:br w:type="textWrapping"/>
            </w:r>
            <w:r>
              <w:rPr>
                <w:noProof w:val="1"/>
                <w:sz w:val="2"/>
              </w:rPr>
              <w:t>3cdfbe3b-fbda-457d-996e-3ad68d969ab7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3812 </w:t>
              <w:br w:type="textWrapping"/>
            </w:r>
            <w:r>
              <w:rPr>
                <w:noProof w:val="1"/>
                <w:sz w:val="2"/>
              </w:rPr>
              <w:t>6d46a70a-61a2-4a14-9a75-c4ee8fe0e95c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3813 </w:t>
              <w:br w:type="textWrapping"/>
            </w:r>
            <w:r>
              <w:rPr>
                <w:noProof w:val="1"/>
                <w:sz w:val="2"/>
              </w:rPr>
              <w:t>36a2faf1-605e-427b-9c1e-e23dfc64d432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3814 </w:t>
              <w:br w:type="textWrapping"/>
            </w:r>
            <w:r>
              <w:rPr>
                <w:noProof w:val="1"/>
                <w:sz w:val="2"/>
              </w:rPr>
              <w:t>9d1ee2fa-b983-467c-8593-e839bc860cde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3815 </w:t>
              <w:br w:type="textWrapping"/>
            </w:r>
            <w:r>
              <w:rPr>
                <w:noProof w:val="1"/>
                <w:sz w:val="2"/>
              </w:rPr>
              <w:t>3821f3b1-683a-46e2-8b7f-c8f34c7b4875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3816 </w:t>
              <w:br w:type="textWrapping"/>
            </w:r>
            <w:r>
              <w:rPr>
                <w:noProof w:val="1"/>
                <w:sz w:val="2"/>
              </w:rPr>
              <w:t>add4ac65-513c-453d-96a3-aae0ca996e35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3817 </w:t>
              <w:br w:type="textWrapping"/>
            </w:r>
            <w:r>
              <w:rPr>
                <w:noProof w:val="1"/>
                <w:sz w:val="2"/>
              </w:rPr>
              <w:t>a0013a26-bb60-4c91-baee-3a523bf31f7e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3818 </w:t>
              <w:br w:type="textWrapping"/>
            </w:r>
            <w:r>
              <w:rPr>
                <w:noProof w:val="1"/>
                <w:sz w:val="2"/>
              </w:rPr>
              <w:t>b923b172-5511-4de9-807e-6af9dfb01af2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3819 </w:t>
              <w:br w:type="textWrapping"/>
            </w:r>
            <w:r>
              <w:rPr>
                <w:noProof w:val="1"/>
                <w:sz w:val="2"/>
              </w:rPr>
              <w:t>efcd868b-919e-461e-96e2-2a712f5744b4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3820 </w:t>
              <w:br w:type="textWrapping"/>
            </w:r>
            <w:r>
              <w:rPr>
                <w:noProof w:val="1"/>
                <w:sz w:val="2"/>
              </w:rPr>
              <w:t>611643ff-0480-4690-b071-2ee65763b697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3821 </w:t>
              <w:br w:type="textWrapping"/>
            </w:r>
            <w:r>
              <w:rPr>
                <w:noProof w:val="1"/>
                <w:sz w:val="2"/>
              </w:rPr>
              <w:t>54332ec4-91c1-4394-97d2-48c2452b6951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3822 </w:t>
              <w:br w:type="textWrapping"/>
            </w:r>
            <w:r>
              <w:rPr>
                <w:noProof w:val="1"/>
                <w:sz w:val="2"/>
              </w:rPr>
              <w:t>3f7689c1-ffcc-450a-a5ac-db06332f81ff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3823 </w:t>
              <w:br w:type="textWrapping"/>
            </w:r>
            <w:r>
              <w:rPr>
                <w:noProof w:val="1"/>
                <w:sz w:val="2"/>
              </w:rPr>
              <w:t>a16b49b0-f9e3-4eda-a288-e72fa7ea0447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3824 </w:t>
              <w:br w:type="textWrapping"/>
            </w:r>
            <w:r>
              <w:rPr>
                <w:noProof w:val="1"/>
                <w:sz w:val="2"/>
              </w:rPr>
              <w:t>0fea9ca6-3f51-417c-add0-077445b739c6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3825 </w:t>
              <w:br w:type="textWrapping"/>
            </w:r>
            <w:r>
              <w:rPr>
                <w:noProof w:val="1"/>
                <w:sz w:val="2"/>
              </w:rPr>
              <w:t>b02347f4-c5b9-4a28-ade0-785c4868f280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3826 </w:t>
              <w:br w:type="textWrapping"/>
            </w:r>
            <w:r>
              <w:rPr>
                <w:noProof w:val="1"/>
                <w:sz w:val="2"/>
              </w:rPr>
              <w:t>f05648f6-6ee8-41f7-acb8-19ad4cb5d6f5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3827 </w:t>
              <w:br w:type="textWrapping"/>
            </w:r>
            <w:r>
              <w:rPr>
                <w:noProof w:val="1"/>
                <w:sz w:val="2"/>
              </w:rPr>
              <w:t>94bb0a1b-a771-4492-9380-072743c39380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3828 </w:t>
              <w:br w:type="textWrapping"/>
            </w:r>
            <w:r>
              <w:rPr>
                <w:noProof w:val="1"/>
                <w:sz w:val="2"/>
              </w:rPr>
              <w:t>2766da93-e8d6-401e-8dfc-71d8edfe8fc9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3829 </w:t>
              <w:br w:type="textWrapping"/>
            </w:r>
            <w:r>
              <w:rPr>
                <w:noProof w:val="1"/>
                <w:sz w:val="2"/>
              </w:rPr>
              <w:t>e9ad7fe4-8762-4d6b-b0ab-4905085f0565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布萊特灣圖示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3830 </w:t>
              <w:br w:type="textWrapping"/>
            </w:r>
            <w:r>
              <w:rPr>
                <w:noProof w:val="1"/>
                <w:sz w:val="2"/>
              </w:rPr>
              <w:t>3421d7cc-59e7-4ac8-acd8-d75e9584cec0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3831 </w:t>
              <w:br w:type="textWrapping"/>
            </w:r>
            <w:r>
              <w:rPr>
                <w:noProof w:val="1"/>
                <w:sz w:val="2"/>
              </w:rPr>
              <w:t>f9159f6b-caf8-475f-bdcf-7a004e271dfb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3832 </w:t>
              <w:br w:type="textWrapping"/>
            </w:r>
            <w:r>
              <w:rPr>
                <w:noProof w:val="1"/>
                <w:sz w:val="2"/>
              </w:rPr>
              <w:t>8ee1bbed-70fd-4213-8158-dd57253ca3b1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3833 </w:t>
              <w:br w:type="textWrapping"/>
            </w:r>
            <w:r>
              <w:rPr>
                <w:noProof w:val="1"/>
                <w:sz w:val="2"/>
              </w:rPr>
              <w:t>4c83ad7f-0b6d-4b17-b2db-69478a7887e1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3834 </w:t>
              <w:br w:type="textWrapping"/>
            </w:r>
            <w:r>
              <w:rPr>
                <w:noProof w:val="1"/>
                <w:sz w:val="2"/>
              </w:rPr>
              <w:t>3fd5b994-82b0-48e6-b149-30d767cdd49f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3835 </w:t>
              <w:br w:type="textWrapping"/>
            </w:r>
            <w:r>
              <w:rPr>
                <w:noProof w:val="1"/>
                <w:sz w:val="2"/>
              </w:rPr>
              <w:t>fc9ad316-3226-485c-9ae3-54b67dde75cd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3836 </w:t>
              <w:br w:type="textWrapping"/>
            </w:r>
            <w:r>
              <w:rPr>
                <w:noProof w:val="1"/>
                <w:sz w:val="2"/>
              </w:rPr>
              <w:t>4398a924-60b4-4c1e-ac29-1773539d5aab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3837 </w:t>
              <w:br w:type="textWrapping"/>
            </w:r>
            <w:r>
              <w:rPr>
                <w:noProof w:val="1"/>
                <w:sz w:val="2"/>
              </w:rPr>
              <w:t>9c153439-8112-4a3f-af75-3e98aea00bd1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3838 </w:t>
              <w:br w:type="textWrapping"/>
            </w:r>
            <w:r>
              <w:rPr>
                <w:noProof w:val="1"/>
                <w:sz w:val="2"/>
              </w:rPr>
              <w:t>844e17aa-f15e-4d5a-b0b7-8a11dced4d66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3839 </w:t>
              <w:br w:type="textWrapping"/>
            </w:r>
            <w:r>
              <w:rPr>
                <w:noProof w:val="1"/>
                <w:sz w:val="2"/>
              </w:rPr>
              <w:t>13f1b719-9553-42ac-95af-93c473fa7e13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3840 </w:t>
              <w:br w:type="textWrapping"/>
            </w:r>
            <w:r>
              <w:rPr>
                <w:noProof w:val="1"/>
                <w:sz w:val="2"/>
              </w:rPr>
              <w:t>452092e6-b983-4603-abc8-67cc2adaaa81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3841 </w:t>
              <w:br w:type="textWrapping"/>
            </w:r>
            <w:r>
              <w:rPr>
                <w:noProof w:val="1"/>
                <w:sz w:val="2"/>
              </w:rPr>
              <w:t>4ab63de4-f816-4f3d-8a16-644bc333dc1c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3842 </w:t>
              <w:br w:type="textWrapping"/>
            </w:r>
            <w:r>
              <w:rPr>
                <w:noProof w:val="1"/>
                <w:sz w:val="2"/>
              </w:rPr>
              <w:t>e1583466-9b37-448f-847e-821880f6d4e7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3843 </w:t>
              <w:br w:type="textWrapping"/>
            </w:r>
            <w:r>
              <w:rPr>
                <w:noProof w:val="1"/>
                <w:sz w:val="2"/>
              </w:rPr>
              <w:t>ff6dae5b-286e-426f-b75c-bbc56c712a8c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3844 </w:t>
              <w:br w:type="textWrapping"/>
            </w:r>
            <w:r>
              <w:rPr>
                <w:noProof w:val="1"/>
                <w:sz w:val="2"/>
              </w:rPr>
              <w:t>cdbcbdc4-2217-4696-9d36-9c8b0d9ce2a9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3845 </w:t>
              <w:br w:type="textWrapping"/>
            </w:r>
            <w:r>
              <w:rPr>
                <w:noProof w:val="1"/>
                <w:sz w:val="2"/>
              </w:rPr>
              <w:t>95e17cfd-d967-4d51-a1d3-1be38f76c948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3846 </w:t>
              <w:br w:type="textWrapping"/>
            </w:r>
            <w:r>
              <w:rPr>
                <w:noProof w:val="1"/>
                <w:sz w:val="2"/>
              </w:rPr>
              <w:t>60dd0e67-aade-4fad-84c3-80e5d09aae04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3847 </w:t>
              <w:br w:type="textWrapping"/>
            </w:r>
            <w:r>
              <w:rPr>
                <w:noProof w:val="1"/>
                <w:sz w:val="2"/>
              </w:rPr>
              <w:t>f8428753-a31b-4f46-b852-77f6262bb893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3848 </w:t>
              <w:br w:type="textWrapping"/>
            </w:r>
            <w:r>
              <w:rPr>
                <w:noProof w:val="1"/>
                <w:sz w:val="2"/>
              </w:rPr>
              <w:t>9caf5fbc-e3b6-407d-8c3d-7210cad3d709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3849 </w:t>
              <w:br w:type="textWrapping"/>
            </w:r>
            <w:r>
              <w:rPr>
                <w:noProof w:val="1"/>
                <w:sz w:val="2"/>
              </w:rPr>
              <w:t>87071ca9-dc42-4f21-8caf-797718c1861c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3850 </w:t>
              <w:br w:type="textWrapping"/>
            </w:r>
            <w:r>
              <w:rPr>
                <w:noProof w:val="1"/>
                <w:sz w:val="2"/>
              </w:rPr>
              <w:t>56d86a09-3f30-4b88-978e-db677d23db16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3851 </w:t>
              <w:br w:type="textWrapping"/>
            </w:r>
            <w:r>
              <w:rPr>
                <w:noProof w:val="1"/>
                <w:sz w:val="2"/>
              </w:rPr>
              <w:t>fcea1ea7-7daf-4b85-9937-e5e32fdacd1a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3852 </w:t>
              <w:br w:type="textWrapping"/>
            </w:r>
            <w:r>
              <w:rPr>
                <w:noProof w:val="1"/>
                <w:sz w:val="2"/>
              </w:rPr>
              <w:t>4997ecdb-e0e7-4585-ac74-1441ca96415a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3853 </w:t>
              <w:br w:type="textWrapping"/>
            </w:r>
            <w:r>
              <w:rPr>
                <w:noProof w:val="1"/>
                <w:sz w:val="2"/>
              </w:rPr>
              <w:t>dc5acb0b-4512-45b4-bc52-a31efebe3a59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3854 </w:t>
              <w:br w:type="textWrapping"/>
            </w:r>
            <w:r>
              <w:rPr>
                <w:noProof w:val="1"/>
                <w:sz w:val="2"/>
              </w:rPr>
              <w:t>18020579-87e8-411e-bad2-ee79060d6298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3855 </w:t>
              <w:br w:type="textWrapping"/>
            </w:r>
            <w:r>
              <w:rPr>
                <w:noProof w:val="1"/>
                <w:sz w:val="2"/>
              </w:rPr>
              <w:t>ebe12626-ac03-401a-95c4-d6657963ce4a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3856 </w:t>
              <w:br w:type="textWrapping"/>
            </w:r>
            <w:r>
              <w:rPr>
                <w:noProof w:val="1"/>
                <w:sz w:val="2"/>
              </w:rPr>
              <w:t>c3643d81-c758-42b9-aedf-fff5e9992d85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3857 </w:t>
              <w:br w:type="textWrapping"/>
            </w:r>
            <w:r>
              <w:rPr>
                <w:noProof w:val="1"/>
                <w:sz w:val="2"/>
              </w:rPr>
              <w:t>d6aaa48a-9c81-4bc1-aa64-99ed7ce08595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3858 </w:t>
              <w:br w:type="textWrapping"/>
            </w:r>
            <w:r>
              <w:rPr>
                <w:noProof w:val="1"/>
                <w:sz w:val="2"/>
              </w:rPr>
              <w:t>f751bfc4-3335-446e-aac8-3d032ba3d9f5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3859 </w:t>
              <w:br w:type="textWrapping"/>
            </w:r>
            <w:r>
              <w:rPr>
                <w:noProof w:val="1"/>
                <w:sz w:val="2"/>
              </w:rPr>
              <w:t>2991e222-4586-43e0-86b6-7a2ee39536cd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3860 </w:t>
              <w:br w:type="textWrapping"/>
            </w:r>
            <w:r>
              <w:rPr>
                <w:noProof w:val="1"/>
                <w:sz w:val="2"/>
              </w:rPr>
              <w:t>60b41232-6058-4e9a-9a2d-a32781484c7c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3861 </w:t>
              <w:br w:type="textWrapping"/>
            </w:r>
            <w:r>
              <w:rPr>
                <w:noProof w:val="1"/>
                <w:sz w:val="2"/>
              </w:rPr>
              <w:t>edf84a4a-f246-4cb6-ae1c-804a1cd100a8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3862 </w:t>
              <w:br w:type="textWrapping"/>
            </w:r>
            <w:r>
              <w:rPr>
                <w:noProof w:val="1"/>
                <w:sz w:val="2"/>
              </w:rPr>
              <w:t>8687eaf6-35ec-4dff-b559-2b1e5faf0fb2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3863 </w:t>
              <w:br w:type="textWrapping"/>
            </w:r>
            <w:r>
              <w:rPr>
                <w:noProof w:val="1"/>
                <w:sz w:val="2"/>
              </w:rPr>
              <w:t>d416741c-207f-4c6c-990d-d418bd08da95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3864 </w:t>
              <w:br w:type="textWrapping"/>
            </w:r>
            <w:r>
              <w:rPr>
                <w:noProof w:val="1"/>
                <w:sz w:val="2"/>
              </w:rPr>
              <w:t>86dfd9a0-1475-4d8b-a739-232d00654a14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3865 </w:t>
              <w:br w:type="textWrapping"/>
            </w:r>
            <w:r>
              <w:rPr>
                <w:noProof w:val="1"/>
                <w:sz w:val="2"/>
              </w:rPr>
              <w:t>00d786f7-b8e0-461c-804b-a7fbbdcbea13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3866 </w:t>
              <w:br w:type="textWrapping"/>
            </w:r>
            <w:r>
              <w:rPr>
                <w:noProof w:val="1"/>
                <w:sz w:val="2"/>
              </w:rPr>
              <w:t>73b65401-3729-4866-8c14-3fc5a19af056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3867 </w:t>
              <w:br w:type="textWrapping"/>
            </w:r>
            <w:r>
              <w:rPr>
                <w:noProof w:val="1"/>
                <w:sz w:val="2"/>
              </w:rPr>
              <w:t>bb6bf929-67a5-4a21-a4a8-bd6e73123288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3868 </w:t>
              <w:br w:type="textWrapping"/>
            </w:r>
            <w:r>
              <w:rPr>
                <w:noProof w:val="1"/>
                <w:sz w:val="2"/>
              </w:rPr>
              <w:t>8f9fac82-8cb1-41bb-97e4-b072e665d781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3869 </w:t>
              <w:br w:type="textWrapping"/>
            </w:r>
            <w:r>
              <w:rPr>
                <w:noProof w:val="1"/>
                <w:sz w:val="2"/>
              </w:rPr>
              <w:t>2c8ce218-f5e3-4b09-87c5-adb4271fcfdc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3870 </w:t>
              <w:br w:type="textWrapping"/>
            </w:r>
            <w:r>
              <w:rPr>
                <w:noProof w:val="1"/>
                <w:sz w:val="2"/>
              </w:rPr>
              <w:t>77b394b1-6af6-478a-9c02-8d2bc7244c16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3871 </w:t>
              <w:br w:type="textWrapping"/>
            </w:r>
            <w:r>
              <w:rPr>
                <w:noProof w:val="1"/>
                <w:sz w:val="2"/>
              </w:rPr>
              <w:t>70151695-359e-4aab-b60f-78bf19bc2fe3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3872 </w:t>
              <w:br w:type="textWrapping"/>
            </w:r>
            <w:r>
              <w:rPr>
                <w:noProof w:val="1"/>
                <w:sz w:val="2"/>
              </w:rPr>
              <w:t>fbb9c0ee-a7d3-4a08-9378-53785c91a834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3873 </w:t>
              <w:br w:type="textWrapping"/>
            </w:r>
            <w:r>
              <w:rPr>
                <w:noProof w:val="1"/>
                <w:sz w:val="2"/>
              </w:rPr>
              <w:t>5f32d3b8-6be1-4c40-a84d-7cf9117d451d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3874 </w:t>
              <w:br w:type="textWrapping"/>
            </w:r>
            <w:r>
              <w:rPr>
                <w:noProof w:val="1"/>
                <w:sz w:val="2"/>
              </w:rPr>
              <w:t>4662ef77-dc45-4a64-850e-39c214339916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3875 </w:t>
              <w:br w:type="textWrapping"/>
            </w:r>
            <w:r>
              <w:rPr>
                <w:noProof w:val="1"/>
                <w:sz w:val="2"/>
              </w:rPr>
              <w:t>2a5d0056-f497-4b6c-8dd8-602d5a22ce2a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3876 </w:t>
              <w:br w:type="textWrapping"/>
            </w:r>
            <w:r>
              <w:rPr>
                <w:noProof w:val="1"/>
                <w:sz w:val="2"/>
              </w:rPr>
              <w:t>8c8b0082-0523-454c-899c-62e8a987083f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3877 </w:t>
              <w:br w:type="textWrapping"/>
            </w:r>
            <w:r>
              <w:rPr>
                <w:noProof w:val="1"/>
                <w:sz w:val="2"/>
              </w:rPr>
              <w:t>ac9e3821-690d-4d73-85b0-bcc1ccd14b67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3878 </w:t>
              <w:br w:type="textWrapping"/>
            </w:r>
            <w:r>
              <w:rPr>
                <w:noProof w:val="1"/>
                <w:sz w:val="2"/>
              </w:rPr>
              <w:t>792bb6b5-e099-43eb-b9d0-e6c429cc15e2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3879 </w:t>
              <w:br w:type="textWrapping"/>
            </w:r>
            <w:r>
              <w:rPr>
                <w:noProof w:val="1"/>
                <w:sz w:val="2"/>
              </w:rPr>
              <w:t>e4fa409d-b8cb-445a-a8ff-7abab5ac2a35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3880 </w:t>
              <w:br w:type="textWrapping"/>
            </w:r>
            <w:r>
              <w:rPr>
                <w:noProof w:val="1"/>
                <w:sz w:val="2"/>
              </w:rPr>
              <w:t>2d815483-e74c-4df0-80f0-3493afe0a507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3881 </w:t>
              <w:br w:type="textWrapping"/>
            </w:r>
            <w:r>
              <w:rPr>
                <w:noProof w:val="1"/>
                <w:sz w:val="2"/>
              </w:rPr>
              <w:t>f2a5f36f-62b4-4409-849f-73fc2dc9c300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3882 </w:t>
              <w:br w:type="textWrapping"/>
            </w:r>
            <w:r>
              <w:rPr>
                <w:noProof w:val="1"/>
                <w:sz w:val="2"/>
              </w:rPr>
              <w:t>03480565-32ab-45cb-9e5a-2883543ba46e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3883 </w:t>
              <w:br w:type="textWrapping"/>
            </w:r>
            <w:r>
              <w:rPr>
                <w:noProof w:val="1"/>
                <w:sz w:val="2"/>
              </w:rPr>
              <w:t>65ec4b55-31c1-4656-a4b8-bea706af834e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3884 </w:t>
              <w:br w:type="textWrapping"/>
            </w:r>
            <w:r>
              <w:rPr>
                <w:noProof w:val="1"/>
                <w:sz w:val="2"/>
              </w:rPr>
              <w:t>e29246a8-1d33-43c6-a1c5-b5440b295778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3885 </w:t>
              <w:br w:type="textWrapping"/>
            </w:r>
            <w:r>
              <w:rPr>
                <w:noProof w:val="1"/>
                <w:sz w:val="2"/>
              </w:rPr>
              <w:t>21ac039e-f106-4a77-8718-4c0a2cfd600b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3886 </w:t>
              <w:br w:type="textWrapping"/>
            </w:r>
            <w:r>
              <w:rPr>
                <w:noProof w:val="1"/>
                <w:sz w:val="2"/>
              </w:rPr>
              <w:t>d2d4947f-0e43-422a-be42-0264a98fc3fc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3887 </w:t>
              <w:br w:type="textWrapping"/>
            </w:r>
            <w:r>
              <w:rPr>
                <w:noProof w:val="1"/>
                <w:sz w:val="2"/>
              </w:rPr>
              <w:t>081e06d4-996f-431d-babd-972be7906a6f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3888 </w:t>
              <w:br w:type="textWrapping"/>
            </w:r>
            <w:r>
              <w:rPr>
                <w:noProof w:val="1"/>
                <w:sz w:val="2"/>
              </w:rPr>
              <w:t>95294708-d4ea-447f-96cc-a8e9895cff34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3889 </w:t>
              <w:br w:type="textWrapping"/>
            </w:r>
            <w:r>
              <w:rPr>
                <w:noProof w:val="1"/>
                <w:sz w:val="2"/>
              </w:rPr>
              <w:t>a8eba5d3-733a-4fd5-9952-922673b1adda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標準圖示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3890 </w:t>
              <w:br w:type="textWrapping"/>
            </w:r>
            <w:r>
              <w:rPr>
                <w:noProof w:val="1"/>
                <w:sz w:val="2"/>
              </w:rPr>
              <w:t>8f570753-8dfa-4c22-8326-8d871e72ce7f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set the color and size of the icon using the style attribute -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您可以使用</w:t>
            </w:r>
            <w:r>
              <w:rPr>
                <w:lang w:val="zh-TW" w:bidi="zh-TW" w:eastAsia="zh-TW"/>
              </w:rPr>
              <w:t xml:space="preserve"> style </w:t>
            </w:r>
            <w:r>
              <w:rPr>
                <w:rFonts w:ascii="Arial Unicode MS" w:hAnsi="Arial Unicode MS"/>
                <w:lang w:val="zh-TW" w:bidi="zh-TW" w:eastAsia="zh-TW"/>
              </w:rPr>
              <w:t>屬性來設定圖示的顏色和大小</w:t>
            </w:r>
            <w:r>
              <w:rPr>
                <w:lang w:val="zh-TW" w:bidi="zh-TW" w:eastAsia="zh-TW"/>
              </w:rPr>
              <w:t>-</w:t>
            </w:r>
            <w:r>
              <w:rPr>
                <w:rFonts w:ascii="Arial Unicode MS" w:hAnsi="Arial Unicode MS"/>
                <w:lang w:val="zh-TW" w:bidi="zh-TW" w:eastAsia="zh-TW"/>
              </w:rPr>
              <w:t>例如</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3891 </w:t>
              <w:br w:type="textWrapping"/>
            </w:r>
            <w:r>
              <w:rPr>
                <w:noProof w:val="1"/>
                <w:sz w:val="2"/>
              </w:rPr>
              <w:t>d01ffcea-29cf-4b57-9d52-dfc33223ee3f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3892 </w:t>
              <w:br w:type="textWrapping"/>
            </w:r>
            <w:r>
              <w:rPr>
                <w:noProof w:val="1"/>
                <w:sz w:val="2"/>
              </w:rPr>
              <w:t>8c874251-367f-405c-a39a-51dcda5679e9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Fontawesome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字體圖示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3893 </w:t>
              <w:br w:type="textWrapping"/>
            </w:r>
            <w:r>
              <w:rPr>
                <w:noProof w:val="1"/>
                <w:sz w:val="2"/>
              </w:rPr>
              <w:t>3557a4d8-ebf6-474b-92b0-d5dc2357cefe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Fontawesome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字體圖示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3894 </w:t>
              <w:br w:type="textWrapping"/>
            </w:r>
            <w:r>
              <w:rPr>
                <w:noProof w:val="1"/>
                <w:sz w:val="2"/>
              </w:rPr>
              <w:t>efc4527d-6842-4a2f-a9da-76e2ff8474d1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圖示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3895 </w:t>
              <w:br w:type="textWrapping"/>
            </w:r>
            <w:r>
              <w:rPr>
                <w:noProof w:val="1"/>
                <w:sz w:val="2"/>
              </w:rPr>
              <w:t>b804150f-5735-4239-9396-0b01dd61e296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代碼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3896 </w:t>
              <w:br w:type="textWrapping"/>
            </w:r>
            <w:r>
              <w:rPr>
                <w:noProof w:val="1"/>
                <w:sz w:val="2"/>
              </w:rPr>
              <w:t>77166af8-367c-4170-b10d-df0353a561d0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標準使用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3897 </w:t>
              <w:br w:type="textWrapping"/>
            </w:r>
            <w:r>
              <w:rPr>
                <w:noProof w:val="1"/>
                <w:sz w:val="2"/>
              </w:rPr>
              <w:t>f8837c79-1d72-4edd-9c76-b72c365c9a93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3898 </w:t>
              <w:br w:type="textWrapping"/>
            </w:r>
            <w:r>
              <w:rPr>
                <w:noProof w:val="1"/>
                <w:sz w:val="2"/>
              </w:rPr>
              <w:t>388b3093-634c-4f44-940b-64abbc9cbafc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3899 </w:t>
              <w:br w:type="textWrapping"/>
            </w:r>
            <w:r>
              <w:rPr>
                <w:noProof w:val="1"/>
                <w:sz w:val="2"/>
              </w:rPr>
              <w:t>e102b43c-35d2-404c-b516-2ae78395c2df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Administration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管理</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3900 </w:t>
              <w:br w:type="textWrapping"/>
            </w:r>
            <w:r>
              <w:rPr>
                <w:noProof w:val="1"/>
                <w:sz w:val="2"/>
              </w:rPr>
              <w:t>301e3662-af1f-4728-815d-94e11c2cedcb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3901 </w:t>
              <w:br w:type="textWrapping"/>
            </w:r>
            <w:r>
              <w:rPr>
                <w:noProof w:val="1"/>
                <w:sz w:val="2"/>
              </w:rPr>
              <w:t>491acf6a-5b83-429d-8365-1cd143a58af4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3902 </w:t>
              <w:br w:type="textWrapping"/>
            </w:r>
            <w:r>
              <w:rPr>
                <w:noProof w:val="1"/>
                <w:sz w:val="2"/>
              </w:rPr>
              <w:t>5d1fa65b-b0a4-4008-933e-8be50a3c2438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Advertising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3903 </w:t>
              <w:br w:type="textWrapping"/>
            </w:r>
            <w:r>
              <w:rPr>
                <w:noProof w:val="1"/>
                <w:sz w:val="2"/>
              </w:rPr>
              <w:t>1c19258d-ba43-4476-b3e5-032075aa4493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3904 </w:t>
              <w:br w:type="textWrapping"/>
            </w:r>
            <w:r>
              <w:rPr>
                <w:noProof w:val="1"/>
                <w:sz w:val="2"/>
              </w:rPr>
              <w:t>b4cde721-3830-4957-9e3c-c346839e3bea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3905 </w:t>
              <w:br w:type="textWrapping"/>
            </w:r>
            <w:r>
              <w:rPr>
                <w:noProof w:val="1"/>
                <w:sz w:val="2"/>
              </w:rPr>
              <w:t>af45d289-c1a4-44b4-b578-00f479f6ed75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分析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3906 </w:t>
              <w:br w:type="textWrapping"/>
            </w:r>
            <w:r>
              <w:rPr>
                <w:noProof w:val="1"/>
                <w:sz w:val="2"/>
              </w:rPr>
              <w:t>e54e784f-b925-4d27-9180-6fdfa5cb85de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/td&gt;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lang w:val="zh-TW" w:bidi="zh-TW" w:eastAsia="zh-TW"/>
              </w:rPr>
              <w:t xml:space="preserve"> /TD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3907 </w:t>
              <w:br w:type="textWrapping"/>
            </w:r>
            <w:r>
              <w:rPr>
                <w:noProof w:val="1"/>
                <w:sz w:val="2"/>
              </w:rPr>
              <w:t>aab31770-3879-415c-b3a9-fada0c2ebc54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3908 </w:t>
              <w:br w:type="textWrapping"/>
            </w:r>
            <w:r>
              <w:rPr>
                <w:noProof w:val="1"/>
                <w:sz w:val="2"/>
              </w:rPr>
              <w:t>95ad11a3-75eb-4598-b70c-19e7d0abafe4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基本概念</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3909 </w:t>
              <w:br w:type="textWrapping"/>
            </w:r>
            <w:r>
              <w:rPr>
                <w:noProof w:val="1"/>
                <w:sz w:val="2"/>
              </w:rPr>
              <w:t>28ad1db8-3679-4174-b450-e946e0be7387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3910 </w:t>
              <w:br w:type="textWrapping"/>
            </w:r>
            <w:r>
              <w:rPr>
                <w:noProof w:val="1"/>
                <w:sz w:val="2"/>
              </w:rPr>
              <w:t>3dd596bf-f5a3-4c33-9134-361fedebe54c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3911 </w:t>
              <w:br w:type="textWrapping"/>
            </w:r>
            <w:r>
              <w:rPr>
                <w:noProof w:val="1"/>
                <w:sz w:val="2"/>
              </w:rPr>
              <w:t>1c676716-7d1c-4134-8d24-ecff0cca9875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代碼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3912 </w:t>
              <w:br w:type="textWrapping"/>
            </w:r>
            <w:r>
              <w:rPr>
                <w:noProof w:val="1"/>
                <w:sz w:val="2"/>
              </w:rPr>
              <w:t>2125fbdb-843c-40a4-8de1-23f9a8a826ff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3913 </w:t>
              <w:br w:type="textWrapping"/>
            </w:r>
            <w:r>
              <w:rPr>
                <w:noProof w:val="1"/>
                <w:sz w:val="2"/>
              </w:rPr>
              <w:t>6017a092-f818-4ed0-954d-2d10c11e83a0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3914 </w:t>
              <w:br w:type="textWrapping"/>
            </w:r>
            <w:r>
              <w:rPr>
                <w:noProof w:val="1"/>
                <w:sz w:val="2"/>
              </w:rPr>
              <w:t>04f5a497-a069-490d-935d-24a85c7e7fed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 Solutions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代碼解決方案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3915 </w:t>
              <w:br w:type="textWrapping"/>
            </w:r>
            <w:r>
              <w:rPr>
                <w:noProof w:val="1"/>
                <w:sz w:val="2"/>
              </w:rPr>
              <w:t>d2f6ebc3-5fa9-47ea-99a1-377918f40b15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3916 </w:t>
              <w:br w:type="textWrapping"/>
            </w:r>
            <w:r>
              <w:rPr>
                <w:noProof w:val="1"/>
                <w:sz w:val="2"/>
              </w:rPr>
              <w:t>859e4331-0183-4c08-a51a-682d2ede10a1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3917 </w:t>
              <w:br w:type="textWrapping"/>
            </w:r>
            <w:r>
              <w:rPr>
                <w:noProof w:val="1"/>
                <w:sz w:val="2"/>
              </w:rPr>
              <w:t>bb5c6aff-cd41-428e-b35a-4f9b2dd8aa60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Mobile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建立行動應用程式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3918 </w:t>
              <w:br w:type="textWrapping"/>
            </w:r>
            <w:r>
              <w:rPr>
                <w:noProof w:val="1"/>
                <w:sz w:val="2"/>
              </w:rPr>
              <w:t>cfd3c71f-a45e-44eb-88dc-ae1eef4cc209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3919 </w:t>
              <w:br w:type="textWrapping"/>
            </w:r>
            <w:r>
              <w:rPr>
                <w:noProof w:val="1"/>
                <w:sz w:val="2"/>
              </w:rPr>
              <w:t>37daa1cd-66c3-4d2e-b4e3-fbee7bc76756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3920 </w:t>
              <w:br w:type="textWrapping"/>
            </w:r>
            <w:r>
              <w:rPr>
                <w:noProof w:val="1"/>
                <w:sz w:val="2"/>
              </w:rPr>
              <w:t>704d5a87-61fa-4cef-b853-01a11bbb3db6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Web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w:t>
            </w:r>
            <w:r>
              <w:rPr>
                <w:lang w:val="zh-TW" w:bidi="zh-TW" w:eastAsia="zh-TW"/>
              </w:rPr>
              <w:t xml:space="preserve"> Web </w:t>
            </w:r>
            <w:r>
              <w:rPr>
                <w:rFonts w:ascii="Arial Unicode MS" w:hAnsi="Arial Unicode MS"/>
                <w:lang w:val="zh-TW" w:bidi="zh-TW" w:eastAsia="zh-TW"/>
              </w:rPr>
              <w:t>應用程式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3921 </w:t>
              <w:br w:type="textWrapping"/>
            </w:r>
            <w:r>
              <w:rPr>
                <w:noProof w:val="1"/>
                <w:sz w:val="2"/>
              </w:rPr>
              <w:t>0be4d691-a1b3-45f4-8ad5-e0d8463e6686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3922 </w:t>
              <w:br w:type="textWrapping"/>
            </w:r>
            <w:r>
              <w:rPr>
                <w:noProof w:val="1"/>
                <w:sz w:val="2"/>
              </w:rPr>
              <w:t>05f9eebd-021c-499d-bba5-f9b6be8943bf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3923 </w:t>
              <w:br w:type="textWrapping"/>
            </w:r>
            <w:r>
              <w:rPr>
                <w:noProof w:val="1"/>
                <w:sz w:val="2"/>
              </w:rPr>
              <w:t>8685d658-a688-4340-be7e-c0cf0a4fa699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App Design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建立應用程式設計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3924 </w:t>
              <w:br w:type="textWrapping"/>
            </w:r>
            <w:r>
              <w:rPr>
                <w:noProof w:val="1"/>
                <w:sz w:val="2"/>
              </w:rPr>
              <w:t>fc0cd09a-568d-4b49-a48b-ed78532e5a0f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3925 </w:t>
              <w:br w:type="textWrapping"/>
            </w:r>
            <w:r>
              <w:rPr>
                <w:noProof w:val="1"/>
                <w:sz w:val="2"/>
              </w:rPr>
              <w:t>50549078-5bc6-4898-a00f-c69d21d879ae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3926 </w:t>
              <w:br w:type="textWrapping"/>
            </w:r>
            <w:r>
              <w:rPr>
                <w:noProof w:val="1"/>
                <w:sz w:val="2"/>
              </w:rPr>
              <w:t>6687e1ea-c2e6-496e-be84-eff10f16e6f1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建立體驗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3927 </w:t>
              <w:br w:type="textWrapping"/>
            </w:r>
            <w:r>
              <w:rPr>
                <w:noProof w:val="1"/>
                <w:sz w:val="2"/>
              </w:rPr>
              <w:t>5ddd9391-b945-4a39-8322-ad202c026271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3928 </w:t>
              <w:br w:type="textWrapping"/>
            </w:r>
            <w:r>
              <w:rPr>
                <w:noProof w:val="1"/>
                <w:sz w:val="2"/>
              </w:rPr>
              <w:t>449098ef-d81f-4848-91d1-a8b054d5a38b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3929 </w:t>
              <w:br w:type="textWrapping"/>
            </w:r>
            <w:r>
              <w:rPr>
                <w:noProof w:val="1"/>
                <w:sz w:val="2"/>
              </w:rPr>
              <w:t>7fefb637-8524-44fe-9a68-25f521868ba9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建立使用者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3930 </w:t>
              <w:br w:type="textWrapping"/>
            </w:r>
            <w:r>
              <w:rPr>
                <w:noProof w:val="1"/>
                <w:sz w:val="2"/>
              </w:rPr>
              <w:t>4551e67c-01cc-4dc6-8e43-a66c47a2e741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3931 </w:t>
              <w:br w:type="textWrapping"/>
            </w:r>
            <w:r>
              <w:rPr>
                <w:noProof w:val="1"/>
                <w:sz w:val="2"/>
              </w:rPr>
              <w:t>26bf7ece-1785-485d-b3bb-196fe656d1a8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3932 </w:t>
              <w:br w:type="textWrapping"/>
            </w:r>
            <w:r>
              <w:rPr>
                <w:noProof w:val="1"/>
                <w:sz w:val="2"/>
              </w:rPr>
              <w:t>ed40bb87-f596-4535-a719-d189ee6a2267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Apps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建立應用程式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3933 </w:t>
              <w:br w:type="textWrapping"/>
            </w:r>
            <w:r>
              <w:rPr>
                <w:noProof w:val="1"/>
                <w:sz w:val="2"/>
              </w:rPr>
              <w:t>aaefa44b-feb1-46b9-bd6f-5ee1cdce9856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3934 </w:t>
              <w:br w:type="textWrapping"/>
            </w:r>
            <w:r>
              <w:rPr>
                <w:noProof w:val="1"/>
                <w:sz w:val="2"/>
              </w:rPr>
              <w:t>1398c9c0-c673-4b64-af1d-00a8abef7521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3935 </w:t>
              <w:br w:type="textWrapping"/>
            </w:r>
            <w:r>
              <w:rPr>
                <w:noProof w:val="1"/>
                <w:sz w:val="2"/>
              </w:rPr>
              <w:t>13c5363e-0101-41bc-8fd4-b698c0662763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your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建立您的應用程式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3936 </w:t>
              <w:br w:type="textWrapping"/>
            </w:r>
            <w:r>
              <w:rPr>
                <w:noProof w:val="1"/>
                <w:sz w:val="2"/>
              </w:rPr>
              <w:t>16783212-c1ac-4b6c-9a32-bc9ee90832bb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3937 </w:t>
              <w:br w:type="textWrapping"/>
            </w:r>
            <w:r>
              <w:rPr>
                <w:noProof w:val="1"/>
                <w:sz w:val="2"/>
              </w:rPr>
              <w:t>a74428ff-b011-4dce-b690-a48f2f924f22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3938 </w:t>
              <w:br w:type="textWrapping"/>
            </w:r>
            <w:r>
              <w:rPr>
                <w:noProof w:val="1"/>
                <w:sz w:val="2"/>
              </w:rPr>
              <w:t>0191a385-9f78-4e74-8a80-ad3000860003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Playlist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建立播放清單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3939 </w:t>
              <w:br w:type="textWrapping"/>
            </w:r>
            <w:r>
              <w:rPr>
                <w:noProof w:val="1"/>
                <w:sz w:val="2"/>
              </w:rPr>
              <w:t>4bdfd9a5-eda8-4dcb-97ea-1ad4a1fcaf39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3940 </w:t>
              <w:br w:type="textWrapping"/>
            </w:r>
            <w:r>
              <w:rPr>
                <w:noProof w:val="1"/>
                <w:sz w:val="2"/>
              </w:rPr>
              <w:t>693c1e16-da13-406e-a8e3-1398adc78a91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3941 </w:t>
              <w:br w:type="textWrapping"/>
            </w:r>
            <w:r>
              <w:rPr>
                <w:noProof w:val="1"/>
                <w:sz w:val="2"/>
              </w:rPr>
              <w:t>1dfde226-43fe-4f5b-a77f-339b84027a86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儀表板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3942 </w:t>
              <w:br w:type="textWrapping"/>
            </w:r>
            <w:r>
              <w:rPr>
                <w:noProof w:val="1"/>
                <w:sz w:val="2"/>
              </w:rPr>
              <w:t>2adc538d-e284-41d2-9727-dba7437a8226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3943 </w:t>
              <w:br w:type="textWrapping"/>
            </w:r>
            <w:r>
              <w:rPr>
                <w:noProof w:val="1"/>
                <w:sz w:val="2"/>
              </w:rPr>
              <w:t>a62b3709-9805-4879-aa30-5f7ecdde0daa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3944 </w:t>
              <w:br w:type="textWrapping"/>
            </w:r>
            <w:r>
              <w:rPr>
                <w:noProof w:val="1"/>
                <w:sz w:val="2"/>
              </w:rPr>
              <w:t>19e8110f-d40b-40fc-9773-ca78b8581bd1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Collection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資料收集</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3945 </w:t>
              <w:br w:type="textWrapping"/>
            </w:r>
            <w:r>
              <w:rPr>
                <w:noProof w:val="1"/>
                <w:sz w:val="2"/>
              </w:rPr>
              <w:t>b19e1cc5-f171-4d98-b080-2c3ec126155b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3946 </w:t>
              <w:br w:type="textWrapping"/>
            </w:r>
            <w:r>
              <w:rPr>
                <w:noProof w:val="1"/>
                <w:sz w:val="2"/>
              </w:rPr>
              <w:t>2fa2906b-e2d8-4be4-b94b-22845bfaed1a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3947 </w:t>
              <w:br w:type="textWrapping"/>
            </w:r>
            <w:r>
              <w:rPr>
                <w:noProof w:val="1"/>
                <w:sz w:val="2"/>
              </w:rPr>
              <w:t>dc5575b2-667f-4dec-a27f-d9b9aab7bc74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Design Considerations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設計考量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3948 </w:t>
              <w:br w:type="textWrapping"/>
            </w:r>
            <w:r>
              <w:rPr>
                <w:noProof w:val="1"/>
                <w:sz w:val="2"/>
              </w:rPr>
              <w:t>69f328e1-52d3-4cc7-96f3-e41168db32c3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3949 </w:t>
              <w:br w:type="textWrapping"/>
            </w:r>
            <w:r>
              <w:rPr>
                <w:noProof w:val="1"/>
                <w:sz w:val="2"/>
              </w:rPr>
              <w:t>c8827e94-6094-48c9-9f92-337a21d42fb0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3950 </w:t>
              <w:br w:type="textWrapping"/>
            </w:r>
            <w:r>
              <w:rPr>
                <w:noProof w:val="1"/>
                <w:sz w:val="2"/>
              </w:rPr>
              <w:t>5a45ee3c-f067-4688-9541-93a0b85cee09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Delivery System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交付系統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3951 </w:t>
              <w:br w:type="textWrapping"/>
            </w:r>
            <w:r>
              <w:rPr>
                <w:noProof w:val="1"/>
                <w:sz w:val="2"/>
              </w:rPr>
              <w:t>7d432205-a720-4840-b929-a3e5581d2830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3952 </w:t>
              <w:br w:type="textWrapping"/>
            </w:r>
            <w:r>
              <w:rPr>
                <w:noProof w:val="1"/>
                <w:sz w:val="2"/>
              </w:rPr>
              <w:t>f5f0efad-87b5-428a-a459-bb795f923bed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3953 </w:t>
              <w:br w:type="textWrapping"/>
            </w:r>
            <w:r>
              <w:rPr>
                <w:noProof w:val="1"/>
                <w:sz w:val="2"/>
              </w:rPr>
              <w:t>90488769-e6ad-4a8c-8137-a3a48cff9d6b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開發人員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3954 </w:t>
              <w:br w:type="textWrapping"/>
            </w:r>
            <w:r>
              <w:rPr>
                <w:noProof w:val="1"/>
                <w:sz w:val="2"/>
              </w:rPr>
              <w:t>d0f83d12-1765-4e80-8a65-e957053ddd92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3955 </w:t>
              <w:br w:type="textWrapping"/>
            </w:r>
            <w:r>
              <w:rPr>
                <w:noProof w:val="1"/>
                <w:sz w:val="2"/>
              </w:rPr>
              <w:t>52832d23-ab31-4fa5-95bf-cbf54211aeec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3956 </w:t>
              <w:br w:type="textWrapping"/>
            </w:r>
            <w:r>
              <w:rPr>
                <w:noProof w:val="1"/>
                <w:sz w:val="2"/>
              </w:rPr>
              <w:t>0b0f3bde-69d0-4042-ab00-f845cd7f2b6a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說明文件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3957 </w:t>
              <w:br w:type="textWrapping"/>
            </w:r>
            <w:r>
              <w:rPr>
                <w:noProof w:val="1"/>
                <w:sz w:val="2"/>
              </w:rPr>
              <w:t>f8f9a6b1-b351-42d2-9f48-5b10b6aa64c1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3958 </w:t>
              <w:br w:type="textWrapping"/>
            </w:r>
            <w:r>
              <w:rPr>
                <w:noProof w:val="1"/>
                <w:sz w:val="2"/>
              </w:rPr>
              <w:t>4427af70-76bf-47e5-83ea-3b4fafb64248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3959 </w:t>
              <w:br w:type="textWrapping"/>
            </w:r>
            <w:r>
              <w:rPr>
                <w:noProof w:val="1"/>
                <w:sz w:val="2"/>
              </w:rPr>
              <w:t>9433c502-9bee-4b77-895c-821c2b04c1cf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Encoding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編碼指南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3960 </w:t>
              <w:br w:type="textWrapping"/>
            </w:r>
            <w:r>
              <w:rPr>
                <w:noProof w:val="1"/>
                <w:sz w:val="2"/>
              </w:rPr>
              <w:t>d8c42c67-9cf8-4f7a-a64e-2a3d32040978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3961 </w:t>
              <w:br w:type="textWrapping"/>
            </w:r>
            <w:r>
              <w:rPr>
                <w:noProof w:val="1"/>
                <w:sz w:val="2"/>
              </w:rPr>
              <w:t>e8fd6a83-d760-45f0-bb9a-a1efd5e8551e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3962 </w:t>
              <w:br w:type="textWrapping"/>
            </w:r>
            <w:r>
              <w:rPr>
                <w:noProof w:val="1"/>
                <w:sz w:val="2"/>
              </w:rPr>
              <w:t>cd2a32ff-1406-4ff7-8ef8-7afb0245eb16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Encoding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編碼設定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3963 </w:t>
              <w:br w:type="textWrapping"/>
            </w:r>
            <w:r>
              <w:rPr>
                <w:noProof w:val="1"/>
                <w:sz w:val="2"/>
              </w:rPr>
              <w:t>318a5ba6-af78-4fed-b48a-4bd0b31a6a7d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3964 </w:t>
              <w:br w:type="textWrapping"/>
            </w:r>
            <w:r>
              <w:rPr>
                <w:noProof w:val="1"/>
                <w:sz w:val="2"/>
              </w:rPr>
              <w:t>c43f70ac-6d26-4f1e-93e0-04624d50c075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3965 </w:t>
              <w:br w:type="textWrapping"/>
            </w:r>
            <w:r>
              <w:rPr>
                <w:noProof w:val="1"/>
                <w:sz w:val="2"/>
              </w:rPr>
              <w:t>f20cafa4-1b71-4902-9684-6017dda91432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Errors/Troubleshooting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w:t>
            </w:r>
            <w:r>
              <w:rPr>
                <w:lang w:val="zh-TW" w:bidi="zh-TW" w:eastAsia="zh-TW"/>
              </w:rPr>
              <w:t>/</w:t>
            </w:r>
            <w:r>
              <w:rPr>
                <w:rFonts w:ascii="Arial Unicode MS" w:hAnsi="Arial Unicode MS"/>
                <w:lang w:val="zh-TW" w:bidi="zh-TW" w:eastAsia="zh-TW"/>
              </w:rPr>
              <w:t>錯誤錯誤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3966 </w:t>
              <w:br w:type="textWrapping"/>
            </w:r>
            <w:r>
              <w:rPr>
                <w:noProof w:val="1"/>
                <w:sz w:val="2"/>
              </w:rPr>
              <w:t>9e91d90f-7a11-4347-ab85-ce10f0225d70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3967 </w:t>
              <w:br w:type="textWrapping"/>
            </w:r>
            <w:r>
              <w:rPr>
                <w:noProof w:val="1"/>
                <w:sz w:val="2"/>
              </w:rPr>
              <w:t>0e2d2ee0-f493-4c4f-abfa-1261718ac11e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3968 </w:t>
              <w:br w:type="textWrapping"/>
            </w:r>
            <w:r>
              <w:rPr>
                <w:noProof w:val="1"/>
                <w:sz w:val="2"/>
              </w:rPr>
              <w:t>2d29fb01-af7f-43eb-a1de-c2e48d8807a5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External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外部連結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3969 </w:t>
              <w:br w:type="textWrapping"/>
            </w:r>
            <w:r>
              <w:rPr>
                <w:noProof w:val="1"/>
                <w:sz w:val="2"/>
              </w:rPr>
              <w:t>d4f9d05f-eda5-43a2-be64-a822d76ed632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3970 </w:t>
              <w:br w:type="textWrapping"/>
            </w:r>
            <w:r>
              <w:rPr>
                <w:noProof w:val="1"/>
                <w:sz w:val="2"/>
              </w:rPr>
              <w:t>c8d65765-37ef-4065-aed5-654b1b4b400c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3971 </w:t>
              <w:br w:type="textWrapping"/>
            </w:r>
            <w:r>
              <w:rPr>
                <w:noProof w:val="1"/>
                <w:sz w:val="2"/>
              </w:rPr>
              <w:t>d9cf10d5-bfa2-44b1-b143-1fa128ac5d23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3972 </w:t>
              <w:br w:type="textWrapping"/>
            </w:r>
            <w:r>
              <w:rPr>
                <w:noProof w:val="1"/>
                <w:sz w:val="2"/>
              </w:rPr>
              <w:t>9cde56a9-31f7-4293-86a7-58b13ebacf19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3973 </w:t>
              <w:br w:type="textWrapping"/>
            </w:r>
            <w:r>
              <w:rPr>
                <w:noProof w:val="1"/>
                <w:sz w:val="2"/>
              </w:rPr>
              <w:t>c4850e9a-1eda-4683-b5c9-cfcf11ae3257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3974 </w:t>
              <w:br w:type="textWrapping"/>
            </w:r>
            <w:r>
              <w:rPr>
                <w:noProof w:val="1"/>
                <w:sz w:val="2"/>
              </w:rPr>
              <w:t>aadcf89f-dfbf-4b11-9045-03fb9493f11a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開始使用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3975 </w:t>
              <w:br w:type="textWrapping"/>
            </w:r>
            <w:r>
              <w:rPr>
                <w:noProof w:val="1"/>
                <w:sz w:val="2"/>
              </w:rPr>
              <w:t>348f6771-e576-4e43-96a1-b5760473615c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3976 </w:t>
              <w:br w:type="textWrapping"/>
            </w:r>
            <w:r>
              <w:rPr>
                <w:noProof w:val="1"/>
                <w:sz w:val="2"/>
              </w:rPr>
              <w:t>58982e7e-be78-4473-90e3-135d2c2e959c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3977 </w:t>
              <w:br w:type="textWrapping"/>
            </w:r>
            <w:r>
              <w:rPr>
                <w:noProof w:val="1"/>
                <w:sz w:val="2"/>
              </w:rPr>
              <w:t>0c8e3f60-a7ff-491f-934d-9a9a32afc4b4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指南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3978 </w:t>
              <w:br w:type="textWrapping"/>
            </w:r>
            <w:r>
              <w:rPr>
                <w:noProof w:val="1"/>
                <w:sz w:val="2"/>
              </w:rPr>
              <w:t>1e473689-eb76-452e-b65b-503155286601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3979 </w:t>
              <w:br w:type="textWrapping"/>
            </w:r>
            <w:r>
              <w:rPr>
                <w:noProof w:val="1"/>
                <w:sz w:val="2"/>
              </w:rPr>
              <w:t>db7907bf-df7e-4ece-91df-8a54479948b6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3980 </w:t>
              <w:br w:type="textWrapping"/>
            </w:r>
            <w:r>
              <w:rPr>
                <w:noProof w:val="1"/>
                <w:sz w:val="2"/>
              </w:rPr>
              <w:t>57c2ebcd-8b6b-46a8-8097-8730a82c69f5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Implementation Phases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實施階段</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3981 </w:t>
              <w:br w:type="textWrapping"/>
            </w:r>
            <w:r>
              <w:rPr>
                <w:noProof w:val="1"/>
                <w:sz w:val="2"/>
              </w:rPr>
              <w:t>64e80fe9-9afe-4dba-8dfa-e092edf41ad1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3982 </w:t>
              <w:br w:type="textWrapping"/>
            </w:r>
            <w:r>
              <w:rPr>
                <w:noProof w:val="1"/>
                <w:sz w:val="2"/>
              </w:rPr>
              <w:t>0d8d60b3-7645-4c1a-a6cd-6af1cafe1f5f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3983 </w:t>
              <w:br w:type="textWrapping"/>
            </w:r>
            <w:r>
              <w:rPr>
                <w:noProof w:val="1"/>
                <w:sz w:val="2"/>
              </w:rPr>
              <w:t>14a37253-3746-4fba-890b-447a5ea889a6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Ingest Profiles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內嵌設定檔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3984 </w:t>
              <w:br w:type="textWrapping"/>
            </w:r>
            <w:r>
              <w:rPr>
                <w:noProof w:val="1"/>
                <w:sz w:val="2"/>
              </w:rPr>
              <w:t>1d69cf4a-fdcf-4b36-8469-4d31ff92667f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3985 </w:t>
              <w:br w:type="textWrapping"/>
            </w:r>
            <w:r>
              <w:rPr>
                <w:noProof w:val="1"/>
                <w:sz w:val="2"/>
              </w:rPr>
              <w:t>e8d92e0d-87a8-47d8-81c7-6fb253ba11ff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3986 </w:t>
              <w:br w:type="textWrapping"/>
            </w:r>
            <w:r>
              <w:rPr>
                <w:noProof w:val="1"/>
                <w:sz w:val="2"/>
              </w:rPr>
              <w:t>d9f2dc74-d102-4d1b-b6d0-866761972450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Chrome Plugin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安裝</w:t>
            </w:r>
            <w:r>
              <w:rPr>
                <w:lang w:val="zh-TW" w:bidi="zh-TW" w:eastAsia="zh-TW"/>
              </w:rPr>
              <w:t xml:space="preserve"> Chrome </w:t>
            </w:r>
            <w:r>
              <w:rPr>
                <w:rFonts w:ascii="Arial Unicode MS" w:hAnsi="Arial Unicode MS"/>
                <w:lang w:val="zh-TW" w:bidi="zh-TW" w:eastAsia="zh-TW"/>
              </w:rPr>
              <w:t>外掛程式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3987 </w:t>
              <w:br w:type="textWrapping"/>
            </w:r>
            <w:r>
              <w:rPr>
                <w:noProof w:val="1"/>
                <w:sz w:val="2"/>
              </w:rPr>
              <w:t>b3c905ae-4de9-40ce-9efd-b9a08b3ad69b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3988 </w:t>
              <w:br w:type="textWrapping"/>
            </w:r>
            <w:r>
              <w:rPr>
                <w:noProof w:val="1"/>
                <w:sz w:val="2"/>
              </w:rPr>
              <w:t>98298996-406c-467f-861f-9fdf7c6ed77d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3989 </w:t>
              <w:br w:type="textWrapping"/>
            </w:r>
            <w:r>
              <w:rPr>
                <w:noProof w:val="1"/>
                <w:sz w:val="2"/>
              </w:rPr>
              <w:t>0dfb68c8-93ac-4ae2-81b9-e13522e734a3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on your device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在您的裝置上安裝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3990 </w:t>
              <w:br w:type="textWrapping"/>
            </w:r>
            <w:r>
              <w:rPr>
                <w:noProof w:val="1"/>
                <w:sz w:val="2"/>
              </w:rPr>
              <w:t>aec43f2d-c036-40a5-9cb9-6715f0910c07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3991 </w:t>
              <w:br w:type="textWrapping"/>
            </w:r>
            <w:r>
              <w:rPr>
                <w:noProof w:val="1"/>
                <w:sz w:val="2"/>
              </w:rPr>
              <w:t>eacf70b9-e3f3-4178-af77-a03ac62c5fbb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3992 </w:t>
              <w:br w:type="textWrapping"/>
            </w:r>
            <w:r>
              <w:rPr>
                <w:noProof w:val="1"/>
                <w:sz w:val="2"/>
              </w:rPr>
              <w:t>99f28876-cb05-4d68-894b-dd6c29b1b432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3993 </w:t>
              <w:br w:type="textWrapping"/>
            </w:r>
            <w:r>
              <w:rPr>
                <w:noProof w:val="1"/>
                <w:sz w:val="2"/>
              </w:rPr>
              <w:t>a19b4b16-95b3-4594-a096-cc7bdf728798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3994 </w:t>
              <w:br w:type="textWrapping"/>
            </w:r>
            <w:r>
              <w:rPr>
                <w:noProof w:val="1"/>
                <w:sz w:val="2"/>
              </w:rPr>
              <w:t>f4f0b406-fd84-46e2-89bc-07a51a4a89ec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3995 </w:t>
              <w:br w:type="textWrapping"/>
            </w:r>
            <w:r>
              <w:rPr>
                <w:noProof w:val="1"/>
                <w:sz w:val="2"/>
              </w:rPr>
              <w:t>2a806fdd-917b-4eba-b1e1-363490a7c6e8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學習指南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3996 </w:t>
              <w:br w:type="textWrapping"/>
            </w:r>
            <w:r>
              <w:rPr>
                <w:noProof w:val="1"/>
                <w:sz w:val="2"/>
              </w:rPr>
              <w:t>311fcaab-aa46-48d1-bb38-e97e305b707b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3997 </w:t>
              <w:br w:type="textWrapping"/>
            </w:r>
            <w:r>
              <w:rPr>
                <w:noProof w:val="1"/>
                <w:sz w:val="2"/>
              </w:rPr>
              <w:t>c7346666-272e-460f-92e9-fac4eebb1290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3998 </w:t>
              <w:br w:type="textWrapping"/>
            </w:r>
            <w:r>
              <w:rPr>
                <w:noProof w:val="1"/>
                <w:sz w:val="2"/>
              </w:rPr>
              <w:t>8687922b-6eb4-43b2-a45e-3123d80a9022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即時視訊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3999 </w:t>
              <w:br w:type="textWrapping"/>
            </w:r>
            <w:r>
              <w:rPr>
                <w:noProof w:val="1"/>
                <w:sz w:val="2"/>
              </w:rPr>
              <w:t>7a255ccb-40c7-41f0-aca0-e87eda59d6e7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4000 </w:t>
              <w:br w:type="textWrapping"/>
            </w:r>
            <w:r>
              <w:rPr>
                <w:noProof w:val="1"/>
                <w:sz w:val="2"/>
              </w:rPr>
              <w:t>17238c1c-e059-4e47-a196-c47389641319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4001 </w:t>
              <w:br w:type="textWrapping"/>
            </w:r>
            <w:r>
              <w:rPr>
                <w:noProof w:val="1"/>
                <w:sz w:val="2"/>
              </w:rPr>
              <w:t>7bba5c4c-327c-42ef-8e0a-169bbdb4945b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管理視訊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4002 </w:t>
              <w:br w:type="textWrapping"/>
            </w:r>
            <w:r>
              <w:rPr>
                <w:noProof w:val="1"/>
                <w:sz w:val="2"/>
              </w:rPr>
              <w:t>896a99c7-f1c8-4a87-bfd0-d28288277c74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4003 </w:t>
              <w:br w:type="textWrapping"/>
            </w:r>
            <w:r>
              <w:rPr>
                <w:noProof w:val="1"/>
                <w:sz w:val="2"/>
              </w:rPr>
              <w:t>b81f956f-00b3-4a5c-9e6d-4b6708eb2d13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4004 </w:t>
              <w:br w:type="textWrapping"/>
            </w:r>
            <w:r>
              <w:rPr>
                <w:noProof w:val="1"/>
                <w:sz w:val="2"/>
              </w:rPr>
              <w:t>e1e612d1-6454-4e25-878c-45abd89ad13c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Navigate the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瀏覽使用者介面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4005 </w:t>
              <w:br w:type="textWrapping"/>
            </w:r>
            <w:r>
              <w:rPr>
                <w:noProof w:val="1"/>
                <w:sz w:val="2"/>
              </w:rPr>
              <w:t>9b67cedb-b9c2-4a53-90a7-b241c52beca6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4006 </w:t>
              <w:br w:type="textWrapping"/>
            </w:r>
            <w:r>
              <w:rPr>
                <w:noProof w:val="1"/>
                <w:sz w:val="2"/>
              </w:rPr>
              <w:t>e4de534a-953a-47d6-89e8-15f922e3d790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4007 </w:t>
              <w:br w:type="textWrapping"/>
            </w:r>
            <w:r>
              <w:rPr>
                <w:noProof w:val="1"/>
                <w:sz w:val="2"/>
              </w:rPr>
              <w:t>ae935742-97c3-48a5-87dd-01fcf4d1f4ff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播放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4008 </w:t>
              <w:br w:type="textWrapping"/>
            </w:r>
            <w:r>
              <w:rPr>
                <w:noProof w:val="1"/>
                <w:sz w:val="2"/>
              </w:rPr>
              <w:t>a22b7387-25b3-4399-b887-a1110fda8178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4009 </w:t>
              <w:br w:type="textWrapping"/>
            </w:r>
            <w:r>
              <w:rPr>
                <w:noProof w:val="1"/>
                <w:sz w:val="2"/>
              </w:rPr>
              <w:t>660dfaac-ec3c-4a4d-b90e-20bff95c5f17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4010 </w:t>
              <w:br w:type="textWrapping"/>
            </w:r>
            <w:r>
              <w:rPr>
                <w:noProof w:val="1"/>
                <w:sz w:val="2"/>
              </w:rPr>
              <w:t>744d8851-42af-4303-a7a3-7d867209448a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Playback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播放</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4011 </w:t>
              <w:br w:type="textWrapping"/>
            </w:r>
            <w:r>
              <w:rPr>
                <w:noProof w:val="1"/>
                <w:sz w:val="2"/>
              </w:rPr>
              <w:t>4dfa8f84-89f8-4c8f-a15b-eebcfae5bd22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4012 </w:t>
              <w:br w:type="textWrapping"/>
            </w:r>
            <w:r>
              <w:rPr>
                <w:noProof w:val="1"/>
                <w:sz w:val="2"/>
              </w:rPr>
              <w:t>9abfd162-ea9f-453f-8c4a-b40ab401be05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4013 </w:t>
              <w:br w:type="textWrapping"/>
            </w:r>
            <w:r>
              <w:rPr>
                <w:noProof w:val="1"/>
                <w:sz w:val="2"/>
              </w:rPr>
              <w:t>9d13d7c2-b651-40a2-92b0-29f2871fd23a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Management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玩家管理</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4014 </w:t>
              <w:br w:type="textWrapping"/>
            </w:r>
            <w:r>
              <w:rPr>
                <w:noProof w:val="1"/>
                <w:sz w:val="2"/>
              </w:rPr>
              <w:t>15507986-e154-49b0-8310-6c36445828bd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4015 </w:t>
              <w:br w:type="textWrapping"/>
            </w:r>
            <w:r>
              <w:rPr>
                <w:noProof w:val="1"/>
                <w:sz w:val="2"/>
              </w:rPr>
              <w:t>7af83901-7ec5-4fc0-bb60-3614bb5a9bcf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4016 </w:t>
              <w:br w:type="textWrapping"/>
            </w:r>
            <w:r>
              <w:rPr>
                <w:noProof w:val="1"/>
                <w:sz w:val="2"/>
              </w:rPr>
              <w:t>25277abd-38d4-4c2d-8277-90b386ac497a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Plugins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外掛程式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4017 </w:t>
              <w:br w:type="textWrapping"/>
            </w:r>
            <w:r>
              <w:rPr>
                <w:noProof w:val="1"/>
                <w:sz w:val="2"/>
              </w:rPr>
              <w:t>269d5109-91b9-42a6-8da8-5a54f6fc46ee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4018 </w:t>
              <w:br w:type="textWrapping"/>
            </w:r>
            <w:r>
              <w:rPr>
                <w:noProof w:val="1"/>
                <w:sz w:val="2"/>
              </w:rPr>
              <w:t>d2a4664d-b787-4a37-a457-ca559c990f1c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4019 </w:t>
              <w:br w:type="textWrapping"/>
            </w:r>
            <w:r>
              <w:rPr>
                <w:noProof w:val="1"/>
                <w:sz w:val="2"/>
              </w:rPr>
              <w:t>00ccc05b-d867-4530-9a96-d0006ab1a6bd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Policy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政策</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4020 </w:t>
              <w:br w:type="textWrapping"/>
            </w:r>
            <w:r>
              <w:rPr>
                <w:noProof w:val="1"/>
                <w:sz w:val="2"/>
              </w:rPr>
              <w:t>c888e794-ba85-497c-9d37-bbda5f28953b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4021 </w:t>
              <w:br w:type="textWrapping"/>
            </w:r>
            <w:r>
              <w:rPr>
                <w:noProof w:val="1"/>
                <w:sz w:val="2"/>
              </w:rPr>
              <w:t>38195a5d-883c-4168-8cb3-a34d3069c518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4022 </w:t>
              <w:br w:type="textWrapping"/>
            </w:r>
            <w:r>
              <w:rPr>
                <w:noProof w:val="1"/>
                <w:sz w:val="2"/>
              </w:rPr>
              <w:t>4c7c5c3a-23ce-44a1-ac5a-f2056ca3189a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發佈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4023 </w:t>
              <w:br w:type="textWrapping"/>
            </w:r>
            <w:r>
              <w:rPr>
                <w:noProof w:val="1"/>
                <w:sz w:val="2"/>
              </w:rPr>
              <w:t>42ac5535-dbdf-4cfd-80ac-b4c72cd3f9e9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4024 </w:t>
              <w:br w:type="textWrapping"/>
            </w:r>
            <w:r>
              <w:rPr>
                <w:noProof w:val="1"/>
                <w:sz w:val="2"/>
              </w:rPr>
              <w:t>c3302e46-6116-4dcc-9b32-1c4864a34a48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4025 </w:t>
              <w:br w:type="textWrapping"/>
            </w:r>
            <w:r>
              <w:rPr>
                <w:noProof w:val="1"/>
                <w:sz w:val="2"/>
              </w:rPr>
              <w:t>0fcc1ad5-af96-4752-9446-05e17997227d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參考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4026 </w:t>
              <w:br w:type="textWrapping"/>
            </w:r>
            <w:r>
              <w:rPr>
                <w:noProof w:val="1"/>
                <w:sz w:val="2"/>
              </w:rPr>
              <w:t>7ad67ce2-4033-44c2-8b61-70bfd1bc3c4f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4027 </w:t>
              <w:br w:type="textWrapping"/>
            </w:r>
            <w:r>
              <w:rPr>
                <w:noProof w:val="1"/>
                <w:sz w:val="2"/>
              </w:rPr>
              <w:t>8a8d94e4-3417-4cea-b1fa-f6cb5fc75958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4028 </w:t>
              <w:br w:type="textWrapping"/>
            </w:r>
            <w:r>
              <w:rPr>
                <w:noProof w:val="1"/>
                <w:sz w:val="2"/>
              </w:rPr>
              <w:t>29f3909f-1aaa-4d29-9133-7010c83252ce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Release 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版本資訊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4029 </w:t>
              <w:br w:type="textWrapping"/>
            </w:r>
            <w:r>
              <w:rPr>
                <w:noProof w:val="1"/>
                <w:sz w:val="2"/>
              </w:rPr>
              <w:t>f8950a6e-aaf5-486b-a9db-5129c4c8cd80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4030 </w:t>
              <w:br w:type="textWrapping"/>
            </w:r>
            <w:r>
              <w:rPr>
                <w:noProof w:val="1"/>
                <w:sz w:val="2"/>
              </w:rPr>
              <w:t>c906fa0d-f066-4e89-994e-e688e99ee689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4031 </w:t>
              <w:br w:type="textWrapping"/>
            </w:r>
            <w:r>
              <w:rPr>
                <w:noProof w:val="1"/>
                <w:sz w:val="2"/>
              </w:rPr>
              <w:t>15e1000c-1d2f-49c3-a569-2ee35e0af06a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搜尋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4032 </w:t>
              <w:br w:type="textWrapping"/>
            </w:r>
            <w:r>
              <w:rPr>
                <w:noProof w:val="1"/>
                <w:sz w:val="2"/>
              </w:rPr>
              <w:t>1c1dd5f6-a74b-416a-b793-6a1bb8fec241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4033 </w:t>
              <w:br w:type="textWrapping"/>
            </w:r>
            <w:r>
              <w:rPr>
                <w:noProof w:val="1"/>
                <w:sz w:val="2"/>
              </w:rPr>
              <w:t>652a7343-860e-4d26-bf8b-fd4d62ac9b74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4034 </w:t>
              <w:br w:type="textWrapping"/>
            </w:r>
            <w:r>
              <w:rPr>
                <w:noProof w:val="1"/>
                <w:sz w:val="2"/>
              </w:rPr>
              <w:t>bffe355d-8d1f-4f87-99bd-e43328739f22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Security, OAuth, DRM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安全性</w:t>
            </w:r>
            <w:r>
              <w:rPr>
                <w:rFonts w:ascii="Microsoft JhengHei" w:hAnsi="Microsoft JhengHei"/>
                <w:lang w:val="zh-TW" w:bidi="zh-TW" w:eastAsia="zh-TW"/>
              </w:rPr>
              <w:t>、</w:t>
            </w:r>
            <w:r>
              <w:rPr>
                <w:lang w:val="zh-TW" w:bidi="zh-TW" w:eastAsia="zh-TW"/>
              </w:rPr>
              <w:t>OAuth</w:t>
            </w:r>
            <w:r>
              <w:rPr>
                <w:rFonts w:ascii="Microsoft JhengHei" w:hAnsi="Microsoft JhengHei"/>
                <w:lang w:val="zh-TW" w:bidi="zh-TW" w:eastAsia="zh-TW"/>
              </w:rPr>
              <w:t>、</w:t>
            </w:r>
            <w:r>
              <w:rPr>
                <w:lang w:val="zh-TW" w:bidi="zh-TW" w:eastAsia="zh-TW"/>
              </w:rPr>
              <w:t>DRM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4035 </w:t>
              <w:br w:type="textWrapping"/>
            </w:r>
            <w:r>
              <w:rPr>
                <w:noProof w:val="1"/>
                <w:sz w:val="2"/>
              </w:rPr>
              <w:t>d3d6a13e-916d-432e-8a1e-c88f13ac094a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4036 </w:t>
              <w:br w:type="textWrapping"/>
            </w:r>
            <w:r>
              <w:rPr>
                <w:noProof w:val="1"/>
                <w:sz w:val="2"/>
              </w:rPr>
              <w:t>9b95ab43-e913-4df3-83fa-40a77ae1eac5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4037 </w:t>
              <w:br w:type="textWrapping"/>
            </w:r>
            <w:r>
              <w:rPr>
                <w:noProof w:val="1"/>
                <w:sz w:val="2"/>
              </w:rPr>
              <w:t>af2e8573-c4f9-4250-8a33-3d8391083df7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Styling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樣式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4038 </w:t>
              <w:br w:type="textWrapping"/>
            </w:r>
            <w:r>
              <w:rPr>
                <w:noProof w:val="1"/>
                <w:sz w:val="2"/>
              </w:rPr>
              <w:t>fb2c884b-7823-44d6-9f5e-c93d8d22ccbd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4039 </w:t>
              <w:br w:type="textWrapping"/>
            </w:r>
            <w:r>
              <w:rPr>
                <w:noProof w:val="1"/>
                <w:sz w:val="2"/>
              </w:rPr>
              <w:t>65b3382c-09fc-477f-921e-e85639581e40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4040 </w:t>
              <w:br w:type="textWrapping"/>
            </w:r>
            <w:r>
              <w:rPr>
                <w:noProof w:val="1"/>
                <w:sz w:val="2"/>
              </w:rPr>
              <w:t>35489db6-7347-4053-88f8-4bba9a8c1e6a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4041 </w:t>
              <w:br w:type="textWrapping"/>
            </w:r>
            <w:r>
              <w:rPr>
                <w:noProof w:val="1"/>
                <w:sz w:val="2"/>
              </w:rPr>
              <w:t>1522d282-db6d-479a-9d6d-c6787ede6cb2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4042 </w:t>
              <w:br w:type="textWrapping"/>
            </w:r>
            <w:r>
              <w:rPr>
                <w:noProof w:val="1"/>
                <w:sz w:val="2"/>
              </w:rPr>
              <w:t>6d95cf7c-355e-4fdd-b176-7e15faa80099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4043 </w:t>
              <w:br w:type="textWrapping"/>
            </w:r>
            <w:r>
              <w:rPr>
                <w:noProof w:val="1"/>
                <w:sz w:val="2"/>
              </w:rPr>
              <w:t>bbfb4997-943e-4b8c-ab64-76e3a3aba926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Syncing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同步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4044 </w:t>
              <w:br w:type="textWrapping"/>
            </w:r>
            <w:r>
              <w:rPr>
                <w:noProof w:val="1"/>
                <w:sz w:val="2"/>
              </w:rPr>
              <w:t>01862ddf-6620-4d23-9b55-235878be774c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4045 </w:t>
              <w:br w:type="textWrapping"/>
            </w:r>
            <w:r>
              <w:rPr>
                <w:noProof w:val="1"/>
                <w:sz w:val="2"/>
              </w:rPr>
              <w:t>826ea33e-b82b-430e-80f7-eab6e6b0fcb0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4046 </w:t>
              <w:br w:type="textWrapping"/>
            </w:r>
            <w:r>
              <w:rPr>
                <w:noProof w:val="1"/>
                <w:sz w:val="2"/>
              </w:rPr>
              <w:t>a9bfaa16-8c09-4ccd-92fd-7409d403b831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Syndication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聯合發行項目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4047 </w:t>
              <w:br w:type="textWrapping"/>
            </w:r>
            <w:r>
              <w:rPr>
                <w:noProof w:val="1"/>
                <w:sz w:val="2"/>
              </w:rPr>
              <w:t>cb2b1cf1-0465-45ea-8f10-6966a55141ac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4048 </w:t>
              <w:br w:type="textWrapping"/>
            </w:r>
            <w:r>
              <w:rPr>
                <w:noProof w:val="1"/>
                <w:sz w:val="2"/>
              </w:rPr>
              <w:t>700a0983-a38a-4fdc-93c9-00155d23a9b6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4049 </w:t>
              <w:br w:type="textWrapping"/>
            </w:r>
            <w:r>
              <w:rPr>
                <w:noProof w:val="1"/>
                <w:sz w:val="2"/>
              </w:rPr>
              <w:t>c685a49f-a882-4056-91fc-d0e0d88959c8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Troubleshooting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故障排除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4050 </w:t>
              <w:br w:type="textWrapping"/>
            </w:r>
            <w:r>
              <w:rPr>
                <w:noProof w:val="1"/>
                <w:sz w:val="2"/>
              </w:rPr>
              <w:t>4e45659d-54b7-4357-90cc-9adf5366b8e3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4051 </w:t>
              <w:br w:type="textWrapping"/>
            </w:r>
            <w:r>
              <w:rPr>
                <w:noProof w:val="1"/>
                <w:sz w:val="2"/>
              </w:rPr>
              <w:t>65f549b1-e235-4d1e-9c36-07f900b4ea61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4052 </w:t>
              <w:br w:type="textWrapping"/>
            </w:r>
            <w:r>
              <w:rPr>
                <w:noProof w:val="1"/>
                <w:sz w:val="2"/>
              </w:rPr>
              <w:t>f5ecaf88-393b-4f1f-87c7-f9fa055e2205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上傳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4053 </w:t>
              <w:br w:type="textWrapping"/>
            </w:r>
            <w:r>
              <w:rPr>
                <w:noProof w:val="1"/>
                <w:sz w:val="2"/>
              </w:rPr>
              <w:t>4474884a-a069-4c5b-8541-2a2ded4555f6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4054 </w:t>
              <w:br w:type="textWrapping"/>
            </w:r>
            <w:r>
              <w:rPr>
                <w:noProof w:val="1"/>
                <w:sz w:val="2"/>
              </w:rPr>
              <w:t>240dbac5-76e5-402d-8fed-beedbb2efc67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4055 </w:t>
              <w:br w:type="textWrapping"/>
            </w:r>
            <w:r>
              <w:rPr>
                <w:noProof w:val="1"/>
                <w:sz w:val="2"/>
              </w:rPr>
              <w:t>6f3ab785-a7eb-4fbc-9a40-50b7b993ca1e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\{product} (need to create the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 xml:space="preserve"> \{Product} (</w:t>
            </w:r>
            <w:r>
              <w:rPr>
                <w:rFonts w:ascii="Arial Unicode MS" w:hAnsi="Arial Unicode MS"/>
                <w:lang w:val="zh-TW" w:bidi="zh-TW" w:eastAsia="zh-TW"/>
              </w:rPr>
              <w:t>需要建立圖示</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4056 </w:t>
              <w:br w:type="textWrapping"/>
            </w:r>
            <w:r>
              <w:rPr>
                <w:noProof w:val="1"/>
                <w:sz w:val="2"/>
              </w:rPr>
              <w:t>adb35616-e664-4419-a4e8-991b4713d550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Brightcove.com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亮度網站圖示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4057 </w:t>
              <w:br w:type="textWrapping"/>
            </w:r>
            <w:r>
              <w:rPr>
                <w:noProof w:val="1"/>
                <w:sz w:val="2"/>
              </w:rPr>
              <w:t>3b8e36c0-b33b-4b64-b68e-71790fa7be2a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BC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BC </w:t>
            </w:r>
            <w:r>
              <w:rPr>
                <w:rFonts w:ascii="Arial Unicode MS" w:hAnsi="Arial Unicode MS"/>
                <w:lang w:val="zh-TW" w:bidi="zh-TW" w:eastAsia="zh-TW"/>
              </w:rPr>
              <w:t>圖示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4058 </w:t>
              <w:br w:type="textWrapping"/>
            </w:r>
            <w:r>
              <w:rPr>
                <w:noProof w:val="1"/>
                <w:sz w:val="2"/>
              </w:rPr>
              <w:t>85d282a3-9ee2-4288-9817-8eb9fb2286be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圖示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4059 </w:t>
              <w:br w:type="textWrapping"/>
            </w:r>
            <w:r>
              <w:rPr>
                <w:noProof w:val="1"/>
                <w:sz w:val="2"/>
              </w:rPr>
              <w:t>df45d4a7-b3c9-4a66-9359-4e3867e3eca9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代碼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4060 </w:t>
              <w:br w:type="textWrapping"/>
            </w:r>
            <w:r>
              <w:rPr>
                <w:noProof w:val="1"/>
                <w:sz w:val="2"/>
              </w:rPr>
              <w:t>1e5f03a1-f8e5-40b0-8586-263e61f7dcb0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4061 </w:t>
              <w:br w:type="textWrapping"/>
            </w:r>
            <w:r>
              <w:rPr>
                <w:noProof w:val="1"/>
                <w:sz w:val="2"/>
              </w:rPr>
              <w:t>36b548b5-c648-45da-b028-7d930536ea7a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4062 </w:t>
              <w:br w:type="textWrapping"/>
            </w:r>
            <w:r>
              <w:rPr>
                <w:noProof w:val="1"/>
                <w:sz w:val="2"/>
              </w:rPr>
              <w:t>8058031d-eda0-4707-a35f-eccfec1246c5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4063 </w:t>
              <w:br w:type="textWrapping"/>
            </w:r>
            <w:r>
              <w:rPr>
                <w:noProof w:val="1"/>
                <w:sz w:val="2"/>
              </w:rPr>
              <w:t>25e7dc9e-4c17-4007-8a8b-f8e9a05a7820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4064 </w:t>
              <w:br w:type="textWrapping"/>
            </w:r>
            <w:r>
              <w:rPr>
                <w:noProof w:val="1"/>
                <w:sz w:val="2"/>
              </w:rPr>
              <w:t>bdeb5dfa-b309-465e-811a-a771c6db2048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4065 </w:t>
              <w:br w:type="textWrapping"/>
            </w:r>
            <w:r>
              <w:rPr>
                <w:noProof w:val="1"/>
                <w:sz w:val="2"/>
              </w:rPr>
              <w:t>c191502d-f896-4cdb-8411-a679071c3984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4066 </w:t>
              <w:br w:type="textWrapping"/>
            </w:r>
            <w:r>
              <w:rPr>
                <w:noProof w:val="1"/>
                <w:sz w:val="2"/>
              </w:rPr>
              <w:t>2ef9d224-39e3-410a-ad72-78ac1854b28d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4067 </w:t>
              <w:br w:type="textWrapping"/>
            </w:r>
            <w:r>
              <w:rPr>
                <w:noProof w:val="1"/>
                <w:sz w:val="2"/>
              </w:rPr>
              <w:t>4dc497eb-80ae-4a9b-9f0b-602ce1b40f3a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4068 </w:t>
              <w:br w:type="textWrapping"/>
            </w:r>
            <w:r>
              <w:rPr>
                <w:noProof w:val="1"/>
                <w:sz w:val="2"/>
              </w:rPr>
              <w:t>2bd782d3-998a-4d70-a969-62fa190a1a19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4069 </w:t>
              <w:br w:type="textWrapping"/>
            </w:r>
            <w:r>
              <w:rPr>
                <w:noProof w:val="1"/>
                <w:sz w:val="2"/>
              </w:rPr>
              <w:t>0e21326e-676d-415c-9ca1-9ea8ac0f3fb3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4070 </w:t>
              <w:br w:type="textWrapping"/>
            </w:r>
            <w:r>
              <w:rPr>
                <w:noProof w:val="1"/>
                <w:sz w:val="2"/>
              </w:rPr>
              <w:t>7f390900-e7dd-4464-9e51-29c5eec17e9e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4071 </w:t>
              <w:br w:type="textWrapping"/>
            </w:r>
            <w:r>
              <w:rPr>
                <w:noProof w:val="1"/>
                <w:sz w:val="2"/>
              </w:rPr>
              <w:t>ee4fa3bc-83b9-4b19-9454-a57bd2863b4c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4072 </w:t>
              <w:br w:type="textWrapping"/>
            </w:r>
            <w:r>
              <w:rPr>
                <w:noProof w:val="1"/>
                <w:sz w:val="2"/>
              </w:rPr>
              <w:t>a9a38f58-e0b7-4278-a012-efee0e658c73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4073 </w:t>
              <w:br w:type="textWrapping"/>
            </w:r>
            <w:r>
              <w:rPr>
                <w:noProof w:val="1"/>
                <w:sz w:val="2"/>
              </w:rPr>
              <w:t>4f243cd4-082d-4bc7-a9a8-b31b59def9e5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4074 </w:t>
              <w:br w:type="textWrapping"/>
            </w:r>
            <w:r>
              <w:rPr>
                <w:noProof w:val="1"/>
                <w:sz w:val="2"/>
              </w:rPr>
              <w:t>0113f3aa-1358-4106-9764-047ef00e7156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4075 </w:t>
              <w:br w:type="textWrapping"/>
            </w:r>
            <w:r>
              <w:rPr>
                <w:noProof w:val="1"/>
                <w:sz w:val="2"/>
              </w:rPr>
              <w:t>d5d78435-5299-4d59-914c-bcb3272d3314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4076 </w:t>
              <w:br w:type="textWrapping"/>
            </w:r>
            <w:r>
              <w:rPr>
                <w:noProof w:val="1"/>
                <w:sz w:val="2"/>
              </w:rPr>
              <w:t>e2b270c8-adfb-44ad-8ef8-19d145612ce0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4077 </w:t>
              <w:br w:type="textWrapping"/>
            </w:r>
            <w:r>
              <w:rPr>
                <w:noProof w:val="1"/>
                <w:sz w:val="2"/>
              </w:rPr>
              <w:t>4ed6a802-4c3b-4859-8450-1c2b1e434ff6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4078 </w:t>
              <w:br w:type="textWrapping"/>
            </w:r>
            <w:r>
              <w:rPr>
                <w:noProof w:val="1"/>
                <w:sz w:val="2"/>
              </w:rPr>
              <w:t>ee590721-7e8a-4559-9003-d87608318735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4079 </w:t>
              <w:br w:type="textWrapping"/>
            </w:r>
            <w:r>
              <w:rPr>
                <w:noProof w:val="1"/>
                <w:sz w:val="2"/>
              </w:rPr>
              <w:t>5debc6b4-fc41-4c3f-b7cb-9a9cbd268291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4080 </w:t>
              <w:br w:type="textWrapping"/>
            </w:r>
            <w:r>
              <w:rPr>
                <w:noProof w:val="1"/>
                <w:sz w:val="2"/>
              </w:rPr>
              <w:t>35f92658-afd0-4604-aac5-a5d87297aa66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4081 </w:t>
              <w:br w:type="textWrapping"/>
            </w:r>
            <w:r>
              <w:rPr>
                <w:noProof w:val="1"/>
                <w:sz w:val="2"/>
              </w:rPr>
              <w:t>a219868d-4260-4cee-9740-82e9cdf60606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4082 </w:t>
              <w:br w:type="textWrapping"/>
            </w:r>
            <w:r>
              <w:rPr>
                <w:noProof w:val="1"/>
                <w:sz w:val="2"/>
              </w:rPr>
              <w:t>3f2f5158-bfa7-447b-ab3e-8ff09ebd3b5a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4083 </w:t>
              <w:br w:type="textWrapping"/>
            </w:r>
            <w:r>
              <w:rPr>
                <w:noProof w:val="1"/>
                <w:sz w:val="2"/>
              </w:rPr>
              <w:t>487abffe-9aae-4316-8a0b-d26657ee8ef3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4084 </w:t>
              <w:br w:type="textWrapping"/>
            </w:r>
            <w:r>
              <w:rPr>
                <w:noProof w:val="1"/>
                <w:sz w:val="2"/>
              </w:rPr>
              <w:t>47b92acc-719c-4ff7-a612-633c5fd13361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4085 </w:t>
              <w:br w:type="textWrapping"/>
            </w:r>
            <w:r>
              <w:rPr>
                <w:noProof w:val="1"/>
                <w:sz w:val="2"/>
              </w:rPr>
              <w:t>224fe3b0-5860-4d6d-908b-7722b6a61a75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4086 </w:t>
              <w:br w:type="textWrapping"/>
            </w:r>
            <w:r>
              <w:rPr>
                <w:noProof w:val="1"/>
                <w:sz w:val="2"/>
              </w:rPr>
              <w:t>31e2e0d1-7414-4c1b-91b0-fbe7e6a781c2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4087 </w:t>
              <w:br w:type="textWrapping"/>
            </w:r>
            <w:r>
              <w:rPr>
                <w:noProof w:val="1"/>
                <w:sz w:val="2"/>
              </w:rPr>
              <w:t>a95d588b-4a70-4fa8-a848-01ba53f22cbb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4088 </w:t>
              <w:br w:type="textWrapping"/>
            </w:r>
            <w:r>
              <w:rPr>
                <w:noProof w:val="1"/>
                <w:sz w:val="2"/>
              </w:rPr>
              <w:t>4f235f0b-0d8d-48fd-92c0-0405ee1cc2a8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4089 </w:t>
              <w:br w:type="textWrapping"/>
            </w:r>
            <w:r>
              <w:rPr>
                <w:noProof w:val="1"/>
                <w:sz w:val="2"/>
              </w:rPr>
              <w:t>45fb48b0-19d6-4221-bbf3-971eb649246c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4090 </w:t>
              <w:br w:type="textWrapping"/>
            </w:r>
            <w:r>
              <w:rPr>
                <w:noProof w:val="1"/>
                <w:sz w:val="2"/>
              </w:rPr>
              <w:t>2ddcc36d-b924-490f-a181-d58e90a3f5cf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4091 </w:t>
              <w:br w:type="textWrapping"/>
            </w:r>
            <w:r>
              <w:rPr>
                <w:noProof w:val="1"/>
                <w:sz w:val="2"/>
              </w:rPr>
              <w:t>b34e2ed5-cf62-4f7d-b9d4-4f24d8af143f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4092 </w:t>
              <w:br w:type="textWrapping"/>
            </w:r>
            <w:r>
              <w:rPr>
                <w:noProof w:val="1"/>
                <w:sz w:val="2"/>
              </w:rPr>
              <w:t>0a1757aa-9c1d-4ffe-9057-f59a02ff1102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4093 </w:t>
              <w:br w:type="textWrapping"/>
            </w:r>
            <w:r>
              <w:rPr>
                <w:noProof w:val="1"/>
                <w:sz w:val="2"/>
              </w:rPr>
              <w:t>c9240e7b-511d-4170-87a4-35173e8ec85c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4094 </w:t>
              <w:br w:type="textWrapping"/>
            </w:r>
            <w:r>
              <w:rPr>
                <w:noProof w:val="1"/>
                <w:sz w:val="2"/>
              </w:rPr>
              <w:t>0425e7de-5324-4ab4-9826-ea404604e52a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4095 </w:t>
              <w:br w:type="textWrapping"/>
            </w:r>
            <w:r>
              <w:rPr>
                <w:noProof w:val="1"/>
                <w:sz w:val="2"/>
              </w:rPr>
              <w:t>232668cf-3047-4453-86a9-6670d4e0264f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4096 </w:t>
              <w:br w:type="textWrapping"/>
            </w:r>
            <w:r>
              <w:rPr>
                <w:noProof w:val="1"/>
                <w:sz w:val="2"/>
              </w:rPr>
              <w:t>3b69cdca-534e-4769-a85b-f3d54d2378b2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4097 </w:t>
              <w:br w:type="textWrapping"/>
            </w:r>
            <w:r>
              <w:rPr>
                <w:noProof w:val="1"/>
                <w:sz w:val="2"/>
              </w:rPr>
              <w:t>4e23bb18-ec4c-476d-9578-adbba180a341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4098 </w:t>
              <w:br w:type="textWrapping"/>
            </w:r>
            <w:r>
              <w:rPr>
                <w:noProof w:val="1"/>
                <w:sz w:val="2"/>
              </w:rPr>
              <w:t>ed44ccde-faf6-42c3-8f2d-a125dedff716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4099 </w:t>
              <w:br w:type="textWrapping"/>
            </w:r>
            <w:r>
              <w:rPr>
                <w:noProof w:val="1"/>
                <w:sz w:val="2"/>
              </w:rPr>
              <w:t>7315bcf5-4e9c-41df-bace-2f2715939b93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4100 </w:t>
              <w:br w:type="textWrapping"/>
            </w:r>
            <w:r>
              <w:rPr>
                <w:noProof w:val="1"/>
                <w:sz w:val="2"/>
              </w:rPr>
              <w:t>6642f216-1894-4f2d-adbf-ae1c10ad2a90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4101 </w:t>
              <w:br w:type="textWrapping"/>
            </w:r>
            <w:r>
              <w:rPr>
                <w:noProof w:val="1"/>
                <w:sz w:val="2"/>
              </w:rPr>
              <w:t>8a130140-54a2-442c-9e0b-8d4e0f7a8f73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4102 </w:t>
              <w:br w:type="textWrapping"/>
            </w:r>
            <w:r>
              <w:rPr>
                <w:noProof w:val="1"/>
                <w:sz w:val="2"/>
              </w:rPr>
              <w:t>df4fdf54-0d31-40eb-b0e6-8dc76c30a71f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4103 </w:t>
              <w:br w:type="textWrapping"/>
            </w:r>
            <w:r>
              <w:rPr>
                <w:noProof w:val="1"/>
                <w:sz w:val="2"/>
              </w:rPr>
              <w:t>f1c9aacb-1752-4b64-b457-8c42361269dd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4104 </w:t>
              <w:br w:type="textWrapping"/>
            </w:r>
            <w:r>
              <w:rPr>
                <w:noProof w:val="1"/>
                <w:sz w:val="2"/>
              </w:rPr>
              <w:t>4b546795-9d3a-4cba-97ca-6548737dd886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4105 </w:t>
              <w:br w:type="textWrapping"/>
            </w:r>
            <w:r>
              <w:rPr>
                <w:noProof w:val="1"/>
                <w:sz w:val="2"/>
              </w:rPr>
              <w:t>6c4f3a3d-f67a-43b7-945a-51c380629f90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4106 </w:t>
              <w:br w:type="textWrapping"/>
            </w:r>
            <w:r>
              <w:rPr>
                <w:noProof w:val="1"/>
                <w:sz w:val="2"/>
              </w:rPr>
              <w:t>af8b3f38-e463-495b-82e4-1e6b04d40421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4107 </w:t>
              <w:br w:type="textWrapping"/>
            </w:r>
            <w:r>
              <w:rPr>
                <w:noProof w:val="1"/>
                <w:sz w:val="2"/>
              </w:rPr>
              <w:t>164cfa6e-3402-437f-bfc1-2067cc0ee02f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4108 </w:t>
              <w:br w:type="textWrapping"/>
            </w:r>
            <w:r>
              <w:rPr>
                <w:noProof w:val="1"/>
                <w:sz w:val="2"/>
              </w:rPr>
              <w:t>0322d403-b0d9-448e-8c36-833e01c7dad7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4109 </w:t>
              <w:br w:type="textWrapping"/>
            </w:r>
            <w:r>
              <w:rPr>
                <w:noProof w:val="1"/>
                <w:sz w:val="2"/>
              </w:rPr>
              <w:t>4c82edc4-e216-4180-8b66-2688b19b9249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4110 </w:t>
              <w:br w:type="textWrapping"/>
            </w:r>
            <w:r>
              <w:rPr>
                <w:noProof w:val="1"/>
                <w:sz w:val="2"/>
              </w:rPr>
              <w:t>7bb64c5f-ef75-4fbb-8a5a-d53cbcbc1c29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4111 </w:t>
              <w:br w:type="textWrapping"/>
            </w:r>
            <w:r>
              <w:rPr>
                <w:noProof w:val="1"/>
                <w:sz w:val="2"/>
              </w:rPr>
              <w:t>37c28543-93ed-484f-b048-bcb1115cc6a1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4112 </w:t>
              <w:br w:type="textWrapping"/>
            </w:r>
            <w:r>
              <w:rPr>
                <w:noProof w:val="1"/>
                <w:sz w:val="2"/>
              </w:rPr>
              <w:t>480d7444-cc16-4c6e-92d5-448d7d2c056e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4113 </w:t>
              <w:br w:type="textWrapping"/>
            </w:r>
            <w:r>
              <w:rPr>
                <w:noProof w:val="1"/>
                <w:sz w:val="2"/>
              </w:rPr>
              <w:t>6e920ac3-ac20-458f-9a5d-7d8e13ddab39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4114 </w:t>
              <w:br w:type="textWrapping"/>
            </w:r>
            <w:r>
              <w:rPr>
                <w:noProof w:val="1"/>
                <w:sz w:val="2"/>
              </w:rPr>
              <w:t>2db933ac-127f-4df2-a653-6c65cabf52e3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4115 </w:t>
              <w:br w:type="textWrapping"/>
            </w:r>
            <w:r>
              <w:rPr>
                <w:noProof w:val="1"/>
                <w:sz w:val="2"/>
              </w:rPr>
              <w:t>ac68b0b3-4b0c-4ea2-b613-1e1ff6b285e2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4116 </w:t>
              <w:br w:type="textWrapping"/>
            </w:r>
            <w:r>
              <w:rPr>
                <w:noProof w:val="1"/>
                <w:sz w:val="2"/>
              </w:rPr>
              <w:t>a415ea36-60fe-4ee2-aef1-99caf694ee03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4117 </w:t>
              <w:br w:type="textWrapping"/>
            </w:r>
            <w:r>
              <w:rPr>
                <w:noProof w:val="1"/>
                <w:sz w:val="2"/>
              </w:rPr>
              <w:t>d435e4e3-770a-47c3-adec-5e8e3102db61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4118 </w:t>
              <w:br w:type="textWrapping"/>
            </w:r>
            <w:r>
              <w:rPr>
                <w:noProof w:val="1"/>
                <w:sz w:val="2"/>
              </w:rPr>
              <w:t>c64c4295-be1c-47fd-8fc2-56d2ab3a6c84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4119 </w:t>
              <w:br w:type="textWrapping"/>
            </w:r>
            <w:r>
              <w:rPr>
                <w:noProof w:val="1"/>
                <w:sz w:val="2"/>
              </w:rPr>
              <w:t>f8ae5be6-8af3-415d-a57a-3f52b2805ff1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4120 </w:t>
              <w:br w:type="textWrapping"/>
            </w:r>
            <w:r>
              <w:rPr>
                <w:noProof w:val="1"/>
                <w:sz w:val="2"/>
              </w:rPr>
              <w:t>46c25ca6-b74d-410e-9aed-6b295a877976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4121 </w:t>
              <w:br w:type="textWrapping"/>
            </w:r>
            <w:r>
              <w:rPr>
                <w:noProof w:val="1"/>
                <w:sz w:val="2"/>
              </w:rPr>
              <w:t>a22f2363-a5a1-4ffb-9248-fcdf406dd388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4122 </w:t>
              <w:br w:type="textWrapping"/>
            </w:r>
            <w:r>
              <w:rPr>
                <w:noProof w:val="1"/>
                <w:sz w:val="2"/>
              </w:rPr>
              <w:t>1fce447f-cc50-435d-aa36-34c18e7c5c9e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4123 </w:t>
              <w:br w:type="textWrapping"/>
            </w:r>
            <w:r>
              <w:rPr>
                <w:noProof w:val="1"/>
                <w:sz w:val="2"/>
              </w:rPr>
              <w:t>4664773c-27a2-4ac3-87fb-2be38f215857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4124 </w:t>
              <w:br w:type="textWrapping"/>
            </w:r>
            <w:r>
              <w:rPr>
                <w:noProof w:val="1"/>
                <w:sz w:val="2"/>
              </w:rPr>
              <w:t>24b55185-5e7e-4c73-8905-30bad7b3c5d1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4125 </w:t>
              <w:br w:type="textWrapping"/>
            </w:r>
            <w:r>
              <w:rPr>
                <w:noProof w:val="1"/>
                <w:sz w:val="2"/>
              </w:rPr>
              <w:t>568915ef-2b1f-40a1-920e-c3f42eba2825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4126 </w:t>
              <w:br w:type="textWrapping"/>
            </w:r>
            <w:r>
              <w:rPr>
                <w:noProof w:val="1"/>
                <w:sz w:val="2"/>
              </w:rPr>
              <w:t>32d4ae50-fee7-4ade-903b-9beb12bef61f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4127 </w:t>
              <w:br w:type="textWrapping"/>
            </w:r>
            <w:r>
              <w:rPr>
                <w:noProof w:val="1"/>
                <w:sz w:val="2"/>
              </w:rPr>
              <w:t>47674fc8-3288-42bb-9a50-6fa3f1c3cdd0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4128 </w:t>
              <w:br w:type="textWrapping"/>
            </w:r>
            <w:r>
              <w:rPr>
                <w:noProof w:val="1"/>
                <w:sz w:val="2"/>
              </w:rPr>
              <w:t>290aede7-a6a6-42d3-99ed-989108073d9e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4129 </w:t>
              <w:br w:type="textWrapping"/>
            </w:r>
            <w:r>
              <w:rPr>
                <w:noProof w:val="1"/>
                <w:sz w:val="2"/>
              </w:rPr>
              <w:t>1b6d0c8c-b417-492d-93e9-4a046336c2fd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4130 </w:t>
              <w:br w:type="textWrapping"/>
            </w:r>
            <w:r>
              <w:rPr>
                <w:noProof w:val="1"/>
                <w:sz w:val="2"/>
              </w:rPr>
              <w:t>94d75111-55f8-4aff-9239-7874aa0c54ad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4131 </w:t>
              <w:br w:type="textWrapping"/>
            </w:r>
            <w:r>
              <w:rPr>
                <w:noProof w:val="1"/>
                <w:sz w:val="2"/>
              </w:rPr>
              <w:t>ce3c5977-fb73-4e75-b88a-6ba9a7e73072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4132 </w:t>
              <w:br w:type="textWrapping"/>
            </w:r>
            <w:r>
              <w:rPr>
                <w:noProof w:val="1"/>
                <w:sz w:val="2"/>
              </w:rPr>
              <w:t>4bb02d76-ad29-4b63-b086-dfd950258416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4133 </w:t>
              <w:br w:type="textWrapping"/>
            </w:r>
            <w:r>
              <w:rPr>
                <w:noProof w:val="1"/>
                <w:sz w:val="2"/>
              </w:rPr>
              <w:t>de7c6d43-6ecc-452b-a0da-1239c20f3163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4134 </w:t>
              <w:br w:type="textWrapping"/>
            </w:r>
            <w:r>
              <w:rPr>
                <w:noProof w:val="1"/>
                <w:sz w:val="2"/>
              </w:rPr>
              <w:t>5816b823-a2a0-4ecd-a693-d303b66a78a5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4135 </w:t>
              <w:br w:type="textWrapping"/>
            </w:r>
            <w:r>
              <w:rPr>
                <w:noProof w:val="1"/>
                <w:sz w:val="2"/>
              </w:rPr>
              <w:t>7fcbddd7-da4f-4734-a871-d0775344eeb1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4136 </w:t>
              <w:br w:type="textWrapping"/>
            </w:r>
            <w:r>
              <w:rPr>
                <w:noProof w:val="1"/>
                <w:sz w:val="2"/>
              </w:rPr>
              <w:t>af9fe36f-e7a9-4075-a284-83eaf4433d7a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4137 </w:t>
              <w:br w:type="textWrapping"/>
            </w:r>
            <w:r>
              <w:rPr>
                <w:noProof w:val="1"/>
                <w:sz w:val="2"/>
              </w:rPr>
              <w:t>2fe5c524-6c41-4634-9602-b279bfbe09f9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4138 </w:t>
              <w:br w:type="textWrapping"/>
            </w:r>
            <w:r>
              <w:rPr>
                <w:noProof w:val="1"/>
                <w:sz w:val="2"/>
              </w:rPr>
              <w:t>ea2587cf-8f43-44a0-8ba4-6c07f4c0a6be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4139 </w:t>
              <w:br w:type="textWrapping"/>
            </w:r>
            <w:r>
              <w:rPr>
                <w:noProof w:val="1"/>
                <w:sz w:val="2"/>
              </w:rPr>
              <w:t>0036706e-6724-4734-9691-4cc5b92850e9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4140 </w:t>
              <w:br w:type="textWrapping"/>
            </w:r>
            <w:r>
              <w:rPr>
                <w:noProof w:val="1"/>
                <w:sz w:val="2"/>
              </w:rPr>
              <w:t>528f2f57-2645-4c49-8146-97f329d5cbe5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4141 </w:t>
              <w:br w:type="textWrapping"/>
            </w:r>
            <w:r>
              <w:rPr>
                <w:noProof w:val="1"/>
                <w:sz w:val="2"/>
              </w:rPr>
              <w:t>ba14f2ad-3a75-424c-9173-700eabad3d7c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4142 </w:t>
              <w:br w:type="textWrapping"/>
            </w:r>
            <w:r>
              <w:rPr>
                <w:noProof w:val="1"/>
                <w:sz w:val="2"/>
              </w:rPr>
              <w:t>0875c4e5-e309-44b0-befb-b70c8ceb8e06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4143 </w:t>
              <w:br w:type="textWrapping"/>
            </w:r>
            <w:r>
              <w:rPr>
                <w:noProof w:val="1"/>
                <w:sz w:val="2"/>
              </w:rPr>
              <w:t>3d0cb831-7eaf-4c65-b898-be00932e2d2d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4144 </w:t>
              <w:br w:type="textWrapping"/>
            </w:r>
            <w:r>
              <w:rPr>
                <w:noProof w:val="1"/>
                <w:sz w:val="2"/>
              </w:rPr>
              <w:t>d75bc239-2438-47ee-a9f2-d41409ffab37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4145 </w:t>
              <w:br w:type="textWrapping"/>
            </w:r>
            <w:r>
              <w:rPr>
                <w:noProof w:val="1"/>
                <w:sz w:val="2"/>
              </w:rPr>
              <w:t>41a38a35-61c1-49af-9840-268a9218d9d5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4146 </w:t>
              <w:br w:type="textWrapping"/>
            </w:r>
            <w:r>
              <w:rPr>
                <w:noProof w:val="1"/>
                <w:sz w:val="2"/>
              </w:rPr>
              <w:t>11210297-bf4c-4c06-a2ad-28bf2ea9bf63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4147 </w:t>
              <w:br w:type="textWrapping"/>
            </w:r>
            <w:r>
              <w:rPr>
                <w:noProof w:val="1"/>
                <w:sz w:val="2"/>
              </w:rPr>
              <w:t>ead5b969-9284-41c7-ba23-7b861ae85e39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4148 </w:t>
              <w:br w:type="textWrapping"/>
            </w:r>
            <w:r>
              <w:rPr>
                <w:noProof w:val="1"/>
                <w:sz w:val="2"/>
              </w:rPr>
              <w:t>d6708278-ce1b-456b-bdf7-bc9bbf0332ba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4149 </w:t>
              <w:br w:type="textWrapping"/>
            </w:r>
            <w:r>
              <w:rPr>
                <w:noProof w:val="1"/>
                <w:sz w:val="2"/>
              </w:rPr>
              <w:t>f40ca6e7-f8f3-451c-a715-858caea6a3c2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4150 </w:t>
              <w:br w:type="textWrapping"/>
            </w:r>
            <w:r>
              <w:rPr>
                <w:noProof w:val="1"/>
                <w:sz w:val="2"/>
              </w:rPr>
              <w:t>baddd936-cb2b-456b-a6af-0bb770ddb5af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4151 </w:t>
              <w:br w:type="textWrapping"/>
            </w:r>
            <w:r>
              <w:rPr>
                <w:noProof w:val="1"/>
                <w:sz w:val="2"/>
              </w:rPr>
              <w:t>4c8a5590-e2ff-4d36-b043-308be32d917c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4152 </w:t>
              <w:br w:type="textWrapping"/>
            </w:r>
            <w:r>
              <w:rPr>
                <w:noProof w:val="1"/>
                <w:sz w:val="2"/>
              </w:rPr>
              <w:t>2e0b6032-db74-4a4a-abea-7c060e69c660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4153 </w:t>
              <w:br w:type="textWrapping"/>
            </w:r>
            <w:r>
              <w:rPr>
                <w:noProof w:val="1"/>
                <w:sz w:val="2"/>
              </w:rPr>
              <w:t>f138dba9-a53f-40d9-a937-31cb42528199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4154 </w:t>
              <w:br w:type="textWrapping"/>
            </w:r>
            <w:r>
              <w:rPr>
                <w:noProof w:val="1"/>
                <w:sz w:val="2"/>
              </w:rPr>
              <w:t>6412911e-f7cc-4bd4-80a1-240aeba851ed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4155 </w:t>
              <w:br w:type="textWrapping"/>
            </w:r>
            <w:r>
              <w:rPr>
                <w:noProof w:val="1"/>
                <w:sz w:val="2"/>
              </w:rPr>
              <w:t>d58b5347-bed8-4a2e-87b9-b1094950c3b2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4156 </w:t>
              <w:br w:type="textWrapping"/>
            </w:r>
            <w:r>
              <w:rPr>
                <w:noProof w:val="1"/>
                <w:sz w:val="2"/>
              </w:rPr>
              <w:t>8c939c7a-e3f8-4cbf-b1aa-bfe264d4ab43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4157 </w:t>
              <w:br w:type="textWrapping"/>
            </w:r>
            <w:r>
              <w:rPr>
                <w:noProof w:val="1"/>
                <w:sz w:val="2"/>
              </w:rPr>
              <w:t>bb77153c-2e75-4863-a432-e04e49c3684e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4158 </w:t>
              <w:br w:type="textWrapping"/>
            </w:r>
            <w:r>
              <w:rPr>
                <w:noProof w:val="1"/>
                <w:sz w:val="2"/>
              </w:rPr>
              <w:t>0dcb7384-6b70-46a1-9fab-c5cc4b3de7a1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4159 </w:t>
              <w:br w:type="textWrapping"/>
            </w:r>
            <w:r>
              <w:rPr>
                <w:noProof w:val="1"/>
                <w:sz w:val="2"/>
              </w:rPr>
              <w:t>96d04d85-dd7c-422b-abc3-308d65d95f9a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4160 </w:t>
              <w:br w:type="textWrapping"/>
            </w:r>
            <w:r>
              <w:rPr>
                <w:noProof w:val="1"/>
                <w:sz w:val="2"/>
              </w:rPr>
              <w:t>ed151344-6488-4450-a173-b3464facd37a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4161 </w:t>
              <w:br w:type="textWrapping"/>
            </w:r>
            <w:r>
              <w:rPr>
                <w:noProof w:val="1"/>
                <w:sz w:val="2"/>
              </w:rPr>
              <w:t>7761eeaa-101a-4ffa-a0dc-90ee1fb08b4f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4162 </w:t>
              <w:br w:type="textWrapping"/>
            </w:r>
            <w:r>
              <w:rPr>
                <w:noProof w:val="1"/>
                <w:sz w:val="2"/>
              </w:rPr>
              <w:t>b8cfb414-5f1a-47d5-96c3-3ce75e85336b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4163 </w:t>
              <w:br w:type="textWrapping"/>
            </w:r>
            <w:r>
              <w:rPr>
                <w:noProof w:val="1"/>
                <w:sz w:val="2"/>
              </w:rPr>
              <w:t>e42a40af-e9f5-4f08-96cc-3763b6baff96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4164 </w:t>
              <w:br w:type="textWrapping"/>
            </w:r>
            <w:r>
              <w:rPr>
                <w:noProof w:val="1"/>
                <w:sz w:val="2"/>
              </w:rPr>
              <w:t>f9e3712d-405f-4691-981a-090b8f40438d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4165 </w:t>
              <w:br w:type="textWrapping"/>
            </w:r>
            <w:r>
              <w:rPr>
                <w:noProof w:val="1"/>
                <w:sz w:val="2"/>
              </w:rPr>
              <w:t>01449992-b84a-4bf8-93b3-081f66dfeecc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4166 </w:t>
              <w:br w:type="textWrapping"/>
            </w:r>
            <w:r>
              <w:rPr>
                <w:noProof w:val="1"/>
                <w:sz w:val="2"/>
              </w:rPr>
              <w:t>ab7e37ea-a47c-4710-ad83-f54bdbbf9f63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4167 </w:t>
              <w:br w:type="textWrapping"/>
            </w:r>
            <w:r>
              <w:rPr>
                <w:noProof w:val="1"/>
                <w:sz w:val="2"/>
              </w:rPr>
              <w:t>41b037a2-207d-40cd-92f0-da8fba36f911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4168 </w:t>
              <w:br w:type="textWrapping"/>
            </w:r>
            <w:r>
              <w:rPr>
                <w:noProof w:val="1"/>
                <w:sz w:val="2"/>
              </w:rPr>
              <w:t>b025d8f1-f68c-438f-8b59-392d831fd55b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4169 </w:t>
              <w:br w:type="textWrapping"/>
            </w:r>
            <w:r>
              <w:rPr>
                <w:noProof w:val="1"/>
                <w:sz w:val="2"/>
              </w:rPr>
              <w:t>c5bc0c6d-bb34-477b-b309-f877fca57930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4170 </w:t>
              <w:br w:type="textWrapping"/>
            </w:r>
            <w:r>
              <w:rPr>
                <w:noProof w:val="1"/>
                <w:sz w:val="2"/>
              </w:rPr>
              <w:t>cae15ff1-3a78-48b9-8774-ae059e6927d4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4171 </w:t>
              <w:br w:type="textWrapping"/>
            </w:r>
            <w:r>
              <w:rPr>
                <w:noProof w:val="1"/>
                <w:sz w:val="2"/>
              </w:rPr>
              <w:t>1848e08b-0c22-4149-938b-d22508758cac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4172 </w:t>
              <w:br w:type="textWrapping"/>
            </w:r>
            <w:r>
              <w:rPr>
                <w:noProof w:val="1"/>
                <w:sz w:val="2"/>
              </w:rPr>
              <w:t>fbca1874-1ead-4b9b-ab3e-19b9eb17c1d1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4173 </w:t>
              <w:br w:type="textWrapping"/>
            </w:r>
            <w:r>
              <w:rPr>
                <w:noProof w:val="1"/>
                <w:sz w:val="2"/>
              </w:rPr>
              <w:t>bd62d828-898f-4a26-aa6d-f981dfd25240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4174 </w:t>
              <w:br w:type="textWrapping"/>
            </w:r>
            <w:r>
              <w:rPr>
                <w:noProof w:val="1"/>
                <w:sz w:val="2"/>
              </w:rPr>
              <w:t>d0fd0fac-017e-4a08-a317-0589180766bb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4175 </w:t>
              <w:br w:type="textWrapping"/>
            </w:r>
            <w:r>
              <w:rPr>
                <w:noProof w:val="1"/>
                <w:sz w:val="2"/>
              </w:rPr>
              <w:t>5f52bb1c-b111-4b22-8597-92fbd64a1e8b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9 </w:t>
            </w:r>
            <w:r>
              <w:rPr>
                <w:rFonts w:ascii="Arial Unicode MS" w:hAnsi="Arial Unicode MS"/>
                <w:lang w:val="zh-TW" w:bidi="zh-TW" w:eastAsia="zh-TW"/>
              </w:rPr>
              <w:t>月</w:t>
            </w:r>
            <w:r>
              <w:rPr>
                <w:lang w:val="zh-TW" w:bidi="zh-TW" w:eastAsia="zh-TW"/>
              </w:rPr>
              <w:t xml:space="preserve"> 28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4176 </w:t>
              <w:br w:type="textWrapping"/>
            </w:r>
            <w:r>
              <w:rPr>
                <w:noProof w:val="1"/>
                <w:sz w:val="2"/>
              </w:rPr>
              <w:t>599fd074-31af-4400-9675-2d62784fff54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4177 </w:t>
              <w:br w:type="textWrapping"/>
            </w:r>
            <w:r>
              <w:rPr>
                <w:noProof w:val="1"/>
                <w:sz w:val="2"/>
              </w:rPr>
              <w:t>f2c46aa3-075c-4073-b911-dd4844128b49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4178 </w:t>
              <w:br w:type="textWrapping"/>
            </w:r>
            <w:r>
              <w:rPr>
                <w:noProof w:val="1"/>
                <w:sz w:val="2"/>
              </w:rPr>
              <w:t>cfe54494-a884-4698-be30-48c06ce3ad61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4179 </w:t>
              <w:br w:type="textWrapping"/>
            </w:r>
            <w:r>
              <w:rPr>
                <w:noProof w:val="1"/>
                <w:sz w:val="2"/>
              </w:rPr>
              <w:t>242fd296-121e-47e8-81c2-dda810152849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4180 </w:t>
              <w:br w:type="textWrapping"/>
            </w:r>
            <w:r>
              <w:rPr>
                <w:noProof w:val="1"/>
                <w:sz w:val="2"/>
              </w:rPr>
              <w:t>a7582882-4cd0-41c5-9990-fc10385b8145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4181 </w:t>
              <w:br w:type="textWrapping"/>
            </w:r>
            <w:r>
              <w:rPr>
                <w:noProof w:val="1"/>
                <w:sz w:val="2"/>
              </w:rPr>
              <w:t>696638ce-146d-4bd7-81f0-d2a289cd5bb6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4182 </w:t>
              <w:br w:type="textWrapping"/>
            </w:r>
            <w:r>
              <w:rPr>
                <w:noProof w:val="1"/>
                <w:sz w:val="2"/>
              </w:rPr>
              <w:t>cea4d907-2e95-412d-abb2-bfe152a1a7fc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4183 </w:t>
              <w:br w:type="textWrapping"/>
            </w:r>
            <w:r>
              <w:rPr>
                <w:noProof w:val="1"/>
                <w:sz w:val="2"/>
              </w:rPr>
              <w:t>50494e3c-de8b-462c-9fc9-ac95bbac38b5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4184 </w:t>
              <w:br w:type="textWrapping"/>
            </w:r>
            <w:r>
              <w:rPr>
                <w:noProof w:val="1"/>
                <w:sz w:val="2"/>
              </w:rPr>
              <w:t>663ab87f-bb74-4015-9cfa-293bfa18ebff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4185 </w:t>
              <w:br w:type="textWrapping"/>
            </w:r>
            <w:r>
              <w:rPr>
                <w:noProof w:val="1"/>
                <w:sz w:val="2"/>
              </w:rPr>
              <w:t>0ddeccda-2f3f-4569-bbb4-801649b471ab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4186 </w:t>
              <w:br w:type="textWrapping"/>
            </w:r>
            <w:r>
              <w:rPr>
                <w:noProof w:val="1"/>
                <w:sz w:val="2"/>
              </w:rPr>
              <w:t>f6cfca35-c634-40fa-96a1-638a7fea5322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4187 </w:t>
              <w:br w:type="textWrapping"/>
            </w:r>
            <w:r>
              <w:rPr>
                <w:noProof w:val="1"/>
                <w:sz w:val="2"/>
              </w:rPr>
              <w:t>5e0f651f-581d-4c42-8507-3a322f0a74f2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4188 </w:t>
              <w:br w:type="textWrapping"/>
            </w:r>
            <w:r>
              <w:rPr>
                <w:noProof w:val="1"/>
                <w:sz w:val="2"/>
              </w:rPr>
              <w:t>27642131-8e20-4f60-a0bd-1dbea737df50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4189 </w:t>
              <w:br w:type="textWrapping"/>
            </w:r>
            <w:r>
              <w:rPr>
                <w:noProof w:val="1"/>
                <w:sz w:val="2"/>
              </w:rPr>
              <w:t>b8eabee4-0c5c-4063-8771-2ebaa1724a12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4190 </w:t>
              <w:br w:type="textWrapping"/>
            </w:r>
            <w:r>
              <w:rPr>
                <w:noProof w:val="1"/>
                <w:sz w:val="2"/>
              </w:rPr>
              <w:t>f541c3e1-bc7f-4368-815d-143acf599ea7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4191 </w:t>
              <w:br w:type="textWrapping"/>
            </w:r>
            <w:r>
              <w:rPr>
                <w:noProof w:val="1"/>
                <w:sz w:val="2"/>
              </w:rPr>
              <w:t>6e261b99-6bdd-43d0-a0b1-3c377675bef1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4192 </w:t>
              <w:br w:type="textWrapping"/>
            </w:r>
            <w:r>
              <w:rPr>
                <w:noProof w:val="1"/>
                <w:sz w:val="2"/>
              </w:rPr>
              <w:t>d76d9059-f217-4509-9dd4-a568346075d4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4193 </w:t>
              <w:br w:type="textWrapping"/>
            </w:r>
            <w:r>
              <w:rPr>
                <w:noProof w:val="1"/>
                <w:sz w:val="2"/>
              </w:rPr>
              <w:t>7d301ffc-0ef0-4645-9ebd-e972abdc0a4a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4194 </w:t>
              <w:br w:type="textWrapping"/>
            </w:r>
            <w:r>
              <w:rPr>
                <w:noProof w:val="1"/>
                <w:sz w:val="2"/>
              </w:rPr>
              <w:t>16e612b1-8494-432e-a1a8-dc061a18f75a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4195 </w:t>
              <w:br w:type="textWrapping"/>
            </w:r>
            <w:r>
              <w:rPr>
                <w:noProof w:val="1"/>
                <w:sz w:val="2"/>
              </w:rPr>
              <w:t>3fb90e89-152c-48cd-ad37-483a81de6b21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4196 </w:t>
              <w:br w:type="textWrapping"/>
            </w:r>
            <w:r>
              <w:rPr>
                <w:noProof w:val="1"/>
                <w:sz w:val="2"/>
              </w:rPr>
              <w:t>01f6a2a8-53c5-4e96-beda-ebd5eb4388f5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4197 </w:t>
              <w:br w:type="textWrapping"/>
            </w:r>
            <w:r>
              <w:rPr>
                <w:noProof w:val="1"/>
                <w:sz w:val="2"/>
              </w:rPr>
              <w:t>b80b13fd-0873-4b9e-b30d-64b3e03a2bc6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4198 </w:t>
              <w:br w:type="textWrapping"/>
            </w:r>
            <w:r>
              <w:rPr>
                <w:noProof w:val="1"/>
                <w:sz w:val="2"/>
              </w:rPr>
              <w:t>5f577689-b0f8-4f9a-981a-1dde91a220be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4199 </w:t>
              <w:br w:type="textWrapping"/>
            </w:r>
            <w:r>
              <w:rPr>
                <w:noProof w:val="1"/>
                <w:sz w:val="2"/>
              </w:rPr>
              <w:t>19491e29-1443-4fe4-b195-41789963bc39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4200 </w:t>
              <w:br w:type="textWrapping"/>
            </w:r>
            <w:r>
              <w:rPr>
                <w:noProof w:val="1"/>
                <w:sz w:val="2"/>
              </w:rPr>
              <w:t>70cf3789-3db1-4b36-bfc3-f521ce5c6e33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4201 </w:t>
              <w:br w:type="textWrapping"/>
            </w:r>
            <w:r>
              <w:rPr>
                <w:noProof w:val="1"/>
                <w:sz w:val="2"/>
              </w:rPr>
              <w:t>55237b24-bdfb-453b-bf9c-9a72ba02f89e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4202 </w:t>
              <w:br w:type="textWrapping"/>
            </w:r>
            <w:r>
              <w:rPr>
                <w:noProof w:val="1"/>
                <w:sz w:val="2"/>
              </w:rPr>
              <w:t>7e210ee0-8132-42db-845d-59e63a8fadad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4203 </w:t>
              <w:br w:type="textWrapping"/>
            </w:r>
            <w:r>
              <w:rPr>
                <w:noProof w:val="1"/>
                <w:sz w:val="2"/>
              </w:rPr>
              <w:t>afd860cd-84ac-4726-8b55-6c30ccf91076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4204 </w:t>
              <w:br w:type="textWrapping"/>
            </w:r>
            <w:r>
              <w:rPr>
                <w:noProof w:val="1"/>
                <w:sz w:val="2"/>
              </w:rPr>
              <w:t>e041c3e2-c892-49d5-ac90-ae0bedeee074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4205 </w:t>
              <w:br w:type="textWrapping"/>
            </w:r>
            <w:r>
              <w:rPr>
                <w:noProof w:val="1"/>
                <w:sz w:val="2"/>
              </w:rPr>
              <w:t>af7d3f90-d0bb-44bf-944d-c262a261de88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4206 </w:t>
              <w:br w:type="textWrapping"/>
            </w:r>
            <w:r>
              <w:rPr>
                <w:noProof w:val="1"/>
                <w:sz w:val="2"/>
              </w:rPr>
              <w:t>518953e5-c3c0-4190-9cce-8c997f74e12b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4207 </w:t>
              <w:br w:type="textWrapping"/>
            </w:r>
            <w:r>
              <w:rPr>
                <w:noProof w:val="1"/>
                <w:sz w:val="2"/>
              </w:rPr>
              <w:t>1c766225-2f8f-4488-bd4d-8f0935840837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4208 </w:t>
              <w:br w:type="textWrapping"/>
            </w:r>
            <w:r>
              <w:rPr>
                <w:noProof w:val="1"/>
                <w:sz w:val="2"/>
              </w:rPr>
              <w:t>f259d342-c2ac-4a28-aa55-d5af08ed18ea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4209 </w:t>
              <w:br w:type="textWrapping"/>
            </w:r>
            <w:r>
              <w:rPr>
                <w:noProof w:val="1"/>
                <w:sz w:val="2"/>
              </w:rPr>
              <w:t>d393fae4-010c-4abd-b6cb-59b78fb7a2f2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4210 </w:t>
              <w:br w:type="textWrapping"/>
            </w:r>
            <w:r>
              <w:rPr>
                <w:noProof w:val="1"/>
                <w:sz w:val="2"/>
              </w:rPr>
              <w:t>5d596c37-eb58-447c-b847-683b1c996981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4211 </w:t>
              <w:br w:type="textWrapping"/>
            </w:r>
            <w:r>
              <w:rPr>
                <w:noProof w:val="1"/>
                <w:sz w:val="2"/>
              </w:rPr>
              <w:t>f83af561-9bcb-48ad-9414-8e5e18668574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4212 </w:t>
              <w:br w:type="textWrapping"/>
            </w:r>
            <w:r>
              <w:rPr>
                <w:noProof w:val="1"/>
                <w:sz w:val="2"/>
              </w:rPr>
              <w:t>b1f33843-7b9e-410c-a175-767fea7b78df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4213 </w:t>
              <w:br w:type="textWrapping"/>
            </w:r>
            <w:r>
              <w:rPr>
                <w:noProof w:val="1"/>
                <w:sz w:val="2"/>
              </w:rPr>
              <w:t>bf319d8e-abba-450b-a0af-d9de02843585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4214 </w:t>
              <w:br w:type="textWrapping"/>
            </w:r>
            <w:r>
              <w:rPr>
                <w:noProof w:val="1"/>
                <w:sz w:val="2"/>
              </w:rPr>
              <w:t>2359c670-e926-4464-ab28-d9a8dd42b81b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4215 </w:t>
              <w:br w:type="textWrapping"/>
            </w:r>
            <w:r>
              <w:rPr>
                <w:noProof w:val="1"/>
                <w:sz w:val="2"/>
              </w:rPr>
              <w:t>c44382c7-623f-4729-b3b0-12f7843508fa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4216 </w:t>
              <w:br w:type="textWrapping"/>
            </w:r>
            <w:r>
              <w:rPr>
                <w:noProof w:val="1"/>
                <w:sz w:val="2"/>
              </w:rPr>
              <w:t>bb9c7143-8b6f-4ea3-a8c3-43d6baf4c203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4217 </w:t>
              <w:br w:type="textWrapping"/>
            </w:r>
            <w:r>
              <w:rPr>
                <w:noProof w:val="1"/>
                <w:sz w:val="2"/>
              </w:rPr>
              <w:t>f25bcbab-aadb-4fad-9fc8-ec9f51dc9fa4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4218 </w:t>
              <w:br w:type="textWrapping"/>
            </w:r>
            <w:r>
              <w:rPr>
                <w:noProof w:val="1"/>
                <w:sz w:val="2"/>
              </w:rPr>
              <w:t>bfff4cc8-9dd2-43a2-a5fa-3f38d0e9ad51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4219 </w:t>
              <w:br w:type="textWrapping"/>
            </w:r>
            <w:r>
              <w:rPr>
                <w:noProof w:val="1"/>
                <w:sz w:val="2"/>
              </w:rPr>
              <w:t>a2c0ece8-77fd-4df4-a0f3-3ed782cca2c6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4220 </w:t>
              <w:br w:type="textWrapping"/>
            </w:r>
            <w:r>
              <w:rPr>
                <w:noProof w:val="1"/>
                <w:sz w:val="2"/>
              </w:rPr>
              <w:t>fc5a2ef5-3aed-4770-9ad0-37e082e31e13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4221 </w:t>
              <w:br w:type="textWrapping"/>
            </w:r>
            <w:r>
              <w:rPr>
                <w:noProof w:val="1"/>
                <w:sz w:val="2"/>
              </w:rPr>
              <w:t>f29a5ca5-184f-43ba-b4f4-727c6e918d6b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4222 </w:t>
              <w:br w:type="textWrapping"/>
            </w:r>
            <w:r>
              <w:rPr>
                <w:noProof w:val="1"/>
                <w:sz w:val="2"/>
              </w:rPr>
              <w:t>6ab3aec6-90a6-4fa3-af7f-c06abf6cd5a6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4223 </w:t>
              <w:br w:type="textWrapping"/>
            </w:r>
            <w:r>
              <w:rPr>
                <w:noProof w:val="1"/>
                <w:sz w:val="2"/>
              </w:rPr>
              <w:t>6b5af895-a018-4f17-b16a-bbda825ea391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4224 </w:t>
              <w:br w:type="textWrapping"/>
            </w:r>
            <w:r>
              <w:rPr>
                <w:noProof w:val="1"/>
                <w:sz w:val="2"/>
              </w:rPr>
              <w:t>5d12e058-8c40-429d-8960-c48e6374e9bd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4225 </w:t>
              <w:br w:type="textWrapping"/>
            </w:r>
            <w:r>
              <w:rPr>
                <w:noProof w:val="1"/>
                <w:sz w:val="2"/>
              </w:rPr>
              <w:t>f9bbbd1c-b871-4be0-a196-4a6be7be981e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4226 </w:t>
              <w:br w:type="textWrapping"/>
            </w:r>
            <w:r>
              <w:rPr>
                <w:noProof w:val="1"/>
                <w:sz w:val="2"/>
              </w:rPr>
              <w:t>d40300e0-591f-48d9-93a4-6c848e3e066a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4227 </w:t>
              <w:br w:type="textWrapping"/>
            </w:r>
            <w:r>
              <w:rPr>
                <w:noProof w:val="1"/>
                <w:sz w:val="2"/>
              </w:rPr>
              <w:t>ec399917-a35f-4472-8f18-cc627815298b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4228 </w:t>
              <w:br w:type="textWrapping"/>
            </w:r>
            <w:r>
              <w:rPr>
                <w:noProof w:val="1"/>
                <w:sz w:val="2"/>
              </w:rPr>
              <w:t>79ca4c0c-7038-41f1-bd54-562b41fa86ed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4229 </w:t>
              <w:br w:type="textWrapping"/>
            </w:r>
            <w:r>
              <w:rPr>
                <w:noProof w:val="1"/>
                <w:sz w:val="2"/>
              </w:rPr>
              <w:t>61c71fbb-5b02-4ae6-9eb7-06c5078c164f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4230 </w:t>
              <w:br w:type="textWrapping"/>
            </w:r>
            <w:r>
              <w:rPr>
                <w:noProof w:val="1"/>
                <w:sz w:val="2"/>
              </w:rPr>
              <w:t>202bb813-83ef-4523-b180-e3648e980e17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4231 </w:t>
              <w:br w:type="textWrapping"/>
            </w:r>
            <w:r>
              <w:rPr>
                <w:noProof w:val="1"/>
                <w:sz w:val="2"/>
              </w:rPr>
              <w:t>d4afd53a-c0a6-4e45-b1b7-2a5aa99ae2f9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4232 </w:t>
              <w:br w:type="textWrapping"/>
            </w:r>
            <w:r>
              <w:rPr>
                <w:noProof w:val="1"/>
                <w:sz w:val="2"/>
              </w:rPr>
              <w:t>f3702628-efe7-4f23-a121-99f6d23df4f0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4233 </w:t>
              <w:br w:type="textWrapping"/>
            </w:r>
            <w:r>
              <w:rPr>
                <w:noProof w:val="1"/>
                <w:sz w:val="2"/>
              </w:rPr>
              <w:t>2b6d9c63-e52c-4fb0-93df-da31397df4a5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4234 </w:t>
              <w:br w:type="textWrapping"/>
            </w:r>
            <w:r>
              <w:rPr>
                <w:noProof w:val="1"/>
                <w:sz w:val="2"/>
              </w:rPr>
              <w:t>c651c9cb-c948-425a-8a66-511deb5c0f9d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4235 </w:t>
              <w:br w:type="textWrapping"/>
            </w:r>
            <w:r>
              <w:rPr>
                <w:noProof w:val="1"/>
                <w:sz w:val="2"/>
              </w:rPr>
              <w:t>7c2183eb-7bb1-43ee-b8db-90685bd3baca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4236 </w:t>
              <w:br w:type="textWrapping"/>
            </w:r>
            <w:r>
              <w:rPr>
                <w:noProof w:val="1"/>
                <w:sz w:val="2"/>
              </w:rPr>
              <w:t>84dc8cb0-58c5-4954-bbfc-4ba21507b507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4237 </w:t>
              <w:br w:type="textWrapping"/>
            </w:r>
            <w:r>
              <w:rPr>
                <w:noProof w:val="1"/>
                <w:sz w:val="2"/>
              </w:rPr>
              <w:t>4cd8b5ee-fc79-46e1-bfd9-33f9fa2959c6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4238 </w:t>
              <w:br w:type="textWrapping"/>
            </w:r>
            <w:r>
              <w:rPr>
                <w:noProof w:val="1"/>
                <w:sz w:val="2"/>
              </w:rPr>
              <w:t>c4ff3081-241c-411d-8b5c-6417afe3a886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4239 </w:t>
              <w:br w:type="textWrapping"/>
            </w:r>
            <w:r>
              <w:rPr>
                <w:noProof w:val="1"/>
                <w:sz w:val="2"/>
              </w:rPr>
              <w:t>a2fcc95a-224c-4b37-8a3a-e7ef147cf11c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4240 </w:t>
              <w:br w:type="textWrapping"/>
            </w:r>
            <w:r>
              <w:rPr>
                <w:noProof w:val="1"/>
                <w:sz w:val="2"/>
              </w:rPr>
              <w:t>33d7fbb1-802f-4cdd-8c98-22dde92f4a61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4241 </w:t>
              <w:br w:type="textWrapping"/>
            </w:r>
            <w:r>
              <w:rPr>
                <w:noProof w:val="1"/>
                <w:sz w:val="2"/>
              </w:rPr>
              <w:t>e3806ce0-2aa6-48ad-8128-02af9a487370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4242 </w:t>
              <w:br w:type="textWrapping"/>
            </w:r>
            <w:r>
              <w:rPr>
                <w:noProof w:val="1"/>
                <w:sz w:val="2"/>
              </w:rPr>
              <w:t>6fe0e00e-444e-4eb0-8e22-ec0214d9624e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4243 </w:t>
              <w:br w:type="textWrapping"/>
            </w:r>
            <w:r>
              <w:rPr>
                <w:noProof w:val="1"/>
                <w:sz w:val="2"/>
              </w:rPr>
              <w:t>3137bdbb-f62b-48d4-9d79-126ca79f58b0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4244 </w:t>
              <w:br w:type="textWrapping"/>
            </w:r>
            <w:r>
              <w:rPr>
                <w:noProof w:val="1"/>
                <w:sz w:val="2"/>
              </w:rPr>
              <w:t>02f76188-dac4-4341-951b-92ef98187e21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4245 </w:t>
              <w:br w:type="textWrapping"/>
            </w:r>
            <w:r>
              <w:rPr>
                <w:noProof w:val="1"/>
                <w:sz w:val="2"/>
              </w:rPr>
              <w:t>228a0ab9-7946-4517-b431-131fc2e20a6e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4246 </w:t>
              <w:br w:type="textWrapping"/>
            </w:r>
            <w:r>
              <w:rPr>
                <w:noProof w:val="1"/>
                <w:sz w:val="2"/>
              </w:rPr>
              <w:t>a750ed5c-2e02-4c0a-9e65-0c0b7a0b3746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4247 </w:t>
              <w:br w:type="textWrapping"/>
            </w:r>
            <w:r>
              <w:rPr>
                <w:noProof w:val="1"/>
                <w:sz w:val="2"/>
              </w:rPr>
              <w:t>6c6b5e0b-5855-4614-86c7-5362c9dbbe16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4248 </w:t>
              <w:br w:type="textWrapping"/>
            </w:r>
            <w:r>
              <w:rPr>
                <w:noProof w:val="1"/>
                <w:sz w:val="2"/>
              </w:rPr>
              <w:t>0d1de0de-d5c4-4ae4-9e79-5072a6788af8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4249 </w:t>
              <w:br w:type="textWrapping"/>
            </w:r>
            <w:r>
              <w:rPr>
                <w:noProof w:val="1"/>
                <w:sz w:val="2"/>
              </w:rPr>
              <w:t>7e1839d7-139d-4bf2-b134-d5dfca874822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4250 </w:t>
              <w:br w:type="textWrapping"/>
            </w:r>
            <w:r>
              <w:rPr>
                <w:noProof w:val="1"/>
                <w:sz w:val="2"/>
              </w:rPr>
              <w:t>2a9b8f04-2540-4e4a-9d0f-8cee36000aff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4251 </w:t>
              <w:br w:type="textWrapping"/>
            </w:r>
            <w:r>
              <w:rPr>
                <w:noProof w:val="1"/>
                <w:sz w:val="2"/>
              </w:rPr>
              <w:t>98b0e8be-e770-46e4-992e-ee02cf5aeb83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4252 </w:t>
              <w:br w:type="textWrapping"/>
            </w:r>
            <w:r>
              <w:rPr>
                <w:noProof w:val="1"/>
                <w:sz w:val="2"/>
              </w:rPr>
              <w:t>74605bcf-2ccc-44ee-83dc-f258b05b9d62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4253 </w:t>
              <w:br w:type="textWrapping"/>
            </w:r>
            <w:r>
              <w:rPr>
                <w:noProof w:val="1"/>
                <w:sz w:val="2"/>
              </w:rPr>
              <w:t>f125969d-ee66-418b-8f41-aebca6c70d64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4254 </w:t>
              <w:br w:type="textWrapping"/>
            </w:r>
            <w:r>
              <w:rPr>
                <w:noProof w:val="1"/>
                <w:sz w:val="2"/>
              </w:rPr>
              <w:t>c6e6420f-4164-4c65-9199-cfb900053832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4255 </w:t>
              <w:br w:type="textWrapping"/>
            </w:r>
            <w:r>
              <w:rPr>
                <w:noProof w:val="1"/>
                <w:sz w:val="2"/>
              </w:rPr>
              <w:t>30c58869-444d-49f7-9f88-07d39cd78a1a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4256 </w:t>
              <w:br w:type="textWrapping"/>
            </w:r>
            <w:r>
              <w:rPr>
                <w:noProof w:val="1"/>
                <w:sz w:val="2"/>
              </w:rPr>
              <w:t>5d2f2cb2-2795-426f-b955-0a0154c295fa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4257 </w:t>
              <w:br w:type="textWrapping"/>
            </w:r>
            <w:r>
              <w:rPr>
                <w:noProof w:val="1"/>
                <w:sz w:val="2"/>
              </w:rPr>
              <w:t>cbae1c06-48da-4ccc-8074-b572072f6565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4258 </w:t>
              <w:br w:type="textWrapping"/>
            </w:r>
            <w:r>
              <w:rPr>
                <w:noProof w:val="1"/>
                <w:sz w:val="2"/>
              </w:rPr>
              <w:t>90b33df4-9789-4d1c-846a-4f781e962e02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4259 </w:t>
              <w:br w:type="textWrapping"/>
            </w:r>
            <w:r>
              <w:rPr>
                <w:noProof w:val="1"/>
                <w:sz w:val="2"/>
              </w:rPr>
              <w:t>836031c7-6b06-40b9-8593-c5afc4152a6a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4260 </w:t>
              <w:br w:type="textWrapping"/>
            </w:r>
            <w:r>
              <w:rPr>
                <w:noProof w:val="1"/>
                <w:sz w:val="2"/>
              </w:rPr>
              <w:t>056d18ca-7c80-430c-91ef-7f0b11c22ca6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4261 </w:t>
              <w:br w:type="textWrapping"/>
            </w:r>
            <w:r>
              <w:rPr>
                <w:noProof w:val="1"/>
                <w:sz w:val="2"/>
              </w:rPr>
              <w:t>5aa8435f-e5a1-49a2-8b9c-12c676fce7ec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4262 </w:t>
              <w:br w:type="textWrapping"/>
            </w:r>
            <w:r>
              <w:rPr>
                <w:noProof w:val="1"/>
                <w:sz w:val="2"/>
              </w:rPr>
              <w:t>6af2d1ce-fdf4-4eb1-be8b-38348b635034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4263 </w:t>
              <w:br w:type="textWrapping"/>
            </w:r>
            <w:r>
              <w:rPr>
                <w:noProof w:val="1"/>
                <w:sz w:val="2"/>
              </w:rPr>
              <w:t>cd8230b0-9a2f-4af2-8de9-361ee1d9f2e1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4264 </w:t>
              <w:br w:type="textWrapping"/>
            </w:r>
            <w:r>
              <w:rPr>
                <w:noProof w:val="1"/>
                <w:sz w:val="2"/>
              </w:rPr>
              <w:t>56bca2a6-5178-47bd-afa7-0f2300e7e60f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4265 </w:t>
              <w:br w:type="textWrapping"/>
            </w:r>
            <w:r>
              <w:rPr>
                <w:noProof w:val="1"/>
                <w:sz w:val="2"/>
              </w:rPr>
              <w:t>630d4750-8e7e-45e6-9c18-558ee7195145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4266 </w:t>
              <w:br w:type="textWrapping"/>
            </w:r>
            <w:r>
              <w:rPr>
                <w:noProof w:val="1"/>
                <w:sz w:val="2"/>
              </w:rPr>
              <w:t>737db025-7717-461b-a412-4198060fb1cb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4267 </w:t>
              <w:br w:type="textWrapping"/>
            </w:r>
            <w:r>
              <w:rPr>
                <w:noProof w:val="1"/>
                <w:sz w:val="2"/>
              </w:rPr>
              <w:t>1d70a8db-fe55-41f0-a09e-d8a80a50d2a2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4268 </w:t>
              <w:br w:type="textWrapping"/>
            </w:r>
            <w:r>
              <w:rPr>
                <w:noProof w:val="1"/>
                <w:sz w:val="2"/>
              </w:rPr>
              <w:t>875ebb48-4b88-4e83-94cb-8b41892d3564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4269 </w:t>
              <w:br w:type="textWrapping"/>
            </w:r>
            <w:r>
              <w:rPr>
                <w:noProof w:val="1"/>
                <w:sz w:val="2"/>
              </w:rPr>
              <w:t>d4e35453-5228-4933-b7c6-322302937f39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4270 </w:t>
              <w:br w:type="textWrapping"/>
            </w:r>
            <w:r>
              <w:rPr>
                <w:noProof w:val="1"/>
                <w:sz w:val="2"/>
              </w:rPr>
              <w:t>495c4d19-7a1c-47e1-a66f-8cb0e55f0f9a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4271 </w:t>
              <w:br w:type="textWrapping"/>
            </w:r>
            <w:r>
              <w:rPr>
                <w:noProof w:val="1"/>
                <w:sz w:val="2"/>
              </w:rPr>
              <w:t>a741c647-7531-4fac-82c9-7a9d9980a8b5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4272 </w:t>
              <w:br w:type="textWrapping"/>
            </w:r>
            <w:r>
              <w:rPr>
                <w:noProof w:val="1"/>
                <w:sz w:val="2"/>
              </w:rPr>
              <w:t>e9d1252b-da18-4ae5-9882-c6f8152e0b1e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4273 </w:t>
              <w:br w:type="textWrapping"/>
            </w:r>
            <w:r>
              <w:rPr>
                <w:noProof w:val="1"/>
                <w:sz w:val="2"/>
              </w:rPr>
              <w:t>22821918-000c-4934-a8e2-e0c1a1b8bfd1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4274 </w:t>
              <w:br w:type="textWrapping"/>
            </w:r>
            <w:r>
              <w:rPr>
                <w:noProof w:val="1"/>
                <w:sz w:val="2"/>
              </w:rPr>
              <w:t>96481777-b556-4fc1-b0dd-7c8e96b880dd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4275 </w:t>
              <w:br w:type="textWrapping"/>
            </w:r>
            <w:r>
              <w:rPr>
                <w:noProof w:val="1"/>
                <w:sz w:val="2"/>
              </w:rPr>
              <w:t>71053142-c340-42d8-ba95-01e23aaa53e7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4276 </w:t>
              <w:br w:type="textWrapping"/>
            </w:r>
            <w:r>
              <w:rPr>
                <w:noProof w:val="1"/>
                <w:sz w:val="2"/>
              </w:rPr>
              <w:t>55709941-29eb-4cac-bf10-8782049f9ef8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4277 </w:t>
              <w:br w:type="textWrapping"/>
            </w:r>
            <w:r>
              <w:rPr>
                <w:noProof w:val="1"/>
                <w:sz w:val="2"/>
              </w:rPr>
              <w:t>09ab5c56-c5fe-4b90-94c3-548deee325cc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r>
              <w:rPr>
                <w:rStyle w:val="C3"/>
                <w:noProof w:val="1"/>
              </w:rPr>
              <w:t>[1}</w:t>
            </w:r>
            <w:r>
              <w:rPr>
                <w:noProof w:val="1"/>
              </w:rPr>
              <w:t>™</w:t>
            </w:r>
            <w:r>
              <w:rPr>
                <w:rStyle w:val="C3"/>
                <w:noProof w:val="1"/>
              </w:rPr>
              <w:t>{2]</w:t>
            </w:r>
            <w:r>
              <w:rPr>
                <w:noProof w:val="1"/>
              </w:rPr>
              <w:t xml:space="preserve">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亮灣觀眾</w:t>
            </w:r>
            <w:r>
              <w:rPr>
                <w:rStyle w:val="C3"/>
                <w:noProof w:val="1"/>
                <w:lang w:val="zh-TW" w:bidi="zh-TW" w:eastAsia="zh-TW"/>
              </w:rPr>
              <w:t>[1}</w:t>
            </w:r>
            <w:r>
              <w:rPr>
                <w:lang w:val="zh-TW" w:bidi="zh-TW" w:eastAsia="zh-TW"/>
              </w:rPr>
              <w:t>™</w:t>
            </w:r>
            <w:r>
              <w:rPr>
                <w:rStyle w:val="C3"/>
                <w:noProof w:val="1"/>
                <w:lang w:val="zh-TW" w:bidi="zh-TW" w:eastAsia="zh-TW"/>
              </w:rPr>
              <w:t>{2]</w:t>
            </w:r>
            <w:r>
              <w:rPr>
                <w:rFonts w:ascii="Arial Unicode MS" w:hAnsi="Arial Unicode MS"/>
                <w:lang w:val="zh-TW" w:bidi="zh-TW" w:eastAsia="zh-TW"/>
              </w:rPr>
              <w:t>文獻資料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4278 </w:t>
              <w:br w:type="textWrapping"/>
            </w:r>
            <w:r>
              <w:rPr>
                <w:noProof w:val="1"/>
                <w:sz w:val="2"/>
              </w:rPr>
              <w:t>6ac275ca-5192-4046-926c-8d0487a50af4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4279 </w:t>
              <w:br w:type="textWrapping"/>
            </w:r>
            <w:r>
              <w:rPr>
                <w:noProof w:val="1"/>
                <w:sz w:val="2"/>
              </w:rPr>
              <w:t>78800942-03e0-4c2e-8ce1-5233f18d97de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4280 </w:t>
              <w:br w:type="textWrapping"/>
            </w:r>
            <w:r>
              <w:rPr>
                <w:noProof w:val="1"/>
                <w:sz w:val="2"/>
              </w:rPr>
              <w:t>82ca2c42-42aa-47d0-b9fc-31fedd38757e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Just getting started with 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剛剛開始與布萊特灣觀眾</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4281 </w:t>
              <w:br w:type="textWrapping"/>
            </w:r>
            <w:r>
              <w:rPr>
                <w:noProof w:val="1"/>
                <w:sz w:val="2"/>
              </w:rPr>
              <w:t>d2fe69c6-0596-4884-bd06-8839faec661e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受眾群體模塊入門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4282 </w:t>
              <w:br w:type="textWrapping"/>
            </w:r>
            <w:r>
              <w:rPr>
                <w:noProof w:val="1"/>
                <w:sz w:val="2"/>
              </w:rPr>
              <w:t>c965d30d-23c5-42ca-a6d4-5aca13d10b8f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4283 </w:t>
              <w:br w:type="textWrapping"/>
            </w:r>
            <w:r>
              <w:rPr>
                <w:noProof w:val="1"/>
                <w:sz w:val="2"/>
              </w:rPr>
              <w:t>ef6ed965-88c9-48d5-ab0f-4aa3420695ef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Audience Training Videos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觀眾培訓視頻</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4284 </w:t>
              <w:br w:type="textWrapping"/>
            </w:r>
            <w:r>
              <w:rPr>
                <w:noProof w:val="1"/>
                <w:sz w:val="2"/>
              </w:rPr>
              <w:t>0bc54ea0-2e10-4bf7-8bf7-82724825ba92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4285 </w:t>
              <w:br w:type="textWrapping"/>
            </w:r>
            <w:r>
              <w:rPr>
                <w:noProof w:val="1"/>
                <w:sz w:val="2"/>
              </w:rPr>
              <w:t>605a9703-7c94-44dc-affb-ca5eddb5ff10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4286 </w:t>
              <w:br w:type="textWrapping"/>
            </w:r>
            <w:r>
              <w:rPr>
                <w:noProof w:val="1"/>
                <w:sz w:val="2"/>
              </w:rPr>
              <w:t>95dce7ed-741d-4111-9a6d-5a0877b58752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 about 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有關布萊特灣觀眾的一般信息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4287 </w:t>
              <w:br w:type="textWrapping"/>
            </w:r>
            <w:r>
              <w:rPr>
                <w:noProof w:val="1"/>
                <w:sz w:val="2"/>
              </w:rPr>
              <w:t>3b978609-857d-4e58-949b-64fae33e6563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受眾字段和數據定義</w:t>
            </w:r>
            <w:r>
              <w:rPr>
                <w:rStyle w:val="C3"/>
                <w:noProof w:val="1"/>
                <w:lang w:val="zh-TW" w:bidi="zh-TW" w:eastAsia="zh-TW"/>
              </w:rPr>
              <w:t>{2][3}{2]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4288 </w:t>
              <w:br w:type="textWrapping"/>
            </w:r>
            <w:r>
              <w:rPr>
                <w:noProof w:val="1"/>
                <w:sz w:val="2"/>
              </w:rPr>
              <w:t>da90aad7-699f-4e6d-883d-9cfc9e84a198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the Audience Module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觀眾模組如何識別檢視者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4289 </w:t>
              <w:br w:type="textWrapping"/>
            </w:r>
            <w:r>
              <w:rPr>
                <w:noProof w:val="1"/>
                <w:sz w:val="2"/>
              </w:rPr>
              <w:t>1e4c3e26-b635-465f-a804-3ee472447b7c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創建受眾線索表格</w:t>
            </w:r>
            <w:r>
              <w:rPr>
                <w:rStyle w:val="C3"/>
                <w:noProof w:val="1"/>
                <w:lang w:val="zh-TW" w:bidi="zh-TW" w:eastAsia="zh-TW"/>
              </w:rPr>
              <w:t>{2][3}{2]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4290 </w:t>
              <w:br w:type="textWrapping"/>
            </w:r>
            <w:r>
              <w:rPr>
                <w:noProof w:val="1"/>
                <w:sz w:val="2"/>
              </w:rPr>
              <w:t>c2bd9268-8da4-4813-933f-dd4cd277f81b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All...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檢視全部</w:t>
            </w:r>
            <w:r>
              <w:rPr>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4291 </w:t>
              <w:br w:type="textWrapping"/>
            </w:r>
            <w:r>
              <w:rPr>
                <w:noProof w:val="1"/>
                <w:sz w:val="2"/>
              </w:rPr>
              <w:t>a9168e3c-87c1-40f5-9374-2f8a41f879ff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4292 </w:t>
              <w:br w:type="textWrapping"/>
            </w:r>
            <w:r>
              <w:rPr>
                <w:noProof w:val="1"/>
                <w:sz w:val="2"/>
              </w:rPr>
              <w:t>1ce34b98-d5aa-41da-aaec-38cd53377b2d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整合方式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4293 </w:t>
              <w:br w:type="textWrapping"/>
            </w:r>
            <w:r>
              <w:rPr>
                <w:noProof w:val="1"/>
                <w:sz w:val="2"/>
              </w:rPr>
              <w:t>3e38ea35-fd1e-490b-9c61-2425a8a2464b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integrate Brightcove Audience with Marketing Automation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了解如何將布萊特灣受眾與行銷自動化平台整合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4294 </w:t>
              <w:br w:type="textWrapping"/>
            </w:r>
            <w:r>
              <w:rPr>
                <w:noProof w:val="1"/>
                <w:sz w:val="2"/>
              </w:rPr>
              <w:t>4086f412-a837-452b-a36f-d71893a0de68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甲骨文埃洛卡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4295 </w:t>
              <w:br w:type="textWrapping"/>
            </w:r>
            <w:r>
              <w:rPr>
                <w:noProof w:val="1"/>
                <w:sz w:val="2"/>
              </w:rPr>
              <w:t>a12ada82-5622-45c1-b3c4-bf47dc0d30c3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4296 </w:t>
              <w:br w:type="textWrapping"/>
            </w:r>
            <w:r>
              <w:rPr>
                <w:noProof w:val="1"/>
                <w:sz w:val="2"/>
              </w:rPr>
              <w:t>3f9f41a9-f8d4-4ebe-ad93-495ba0ca9c4b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HubSpot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4297 </w:t>
              <w:br w:type="textWrapping"/>
            </w:r>
            <w:r>
              <w:rPr>
                <w:noProof w:val="1"/>
                <w:sz w:val="2"/>
              </w:rPr>
              <w:t>7e0e0629-141f-47d7-8f81-ce20164789a7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銷售隊伍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4298 </w:t>
              <w:br w:type="textWrapping"/>
            </w:r>
            <w:r>
              <w:rPr>
                <w:noProof w:val="1"/>
                <w:sz w:val="2"/>
              </w:rPr>
              <w:t>9320efa0-f40f-4822-9000-690931580ef3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All...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檢視全部</w:t>
            </w:r>
            <w:r>
              <w:rPr>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4299 </w:t>
              <w:br w:type="textWrapping"/>
            </w:r>
            <w:r>
              <w:rPr>
                <w:noProof w:val="1"/>
                <w:sz w:val="2"/>
              </w:rPr>
              <w:t>ae42bea6-d523-4bf5-bb24-a306d53b08ea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4300 </w:t>
              <w:br w:type="textWrapping"/>
            </w:r>
            <w:r>
              <w:rPr>
                <w:noProof w:val="1"/>
                <w:sz w:val="2"/>
              </w:rPr>
              <w:t>c3d03e1f-5ca6-47a1-9bd3-ec337a6f5725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4301 </w:t>
              <w:br w:type="textWrapping"/>
            </w:r>
            <w:r>
              <w:rPr>
                <w:noProof w:val="1"/>
                <w:sz w:val="2"/>
              </w:rPr>
              <w:t>a2d2489c-a26e-425b-9c43-3a233387588d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administer your Audience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了解如何管理您的</w:t>
            </w:r>
            <w:r>
              <w:rPr>
                <w:lang w:val="zh-TW" w:bidi="zh-TW" w:eastAsia="zh-TW"/>
              </w:rPr>
              <w:t xml:space="preserve"> Audience </w:t>
            </w:r>
            <w:r>
              <w:rPr>
                <w:rFonts w:ascii="Arial Unicode MS" w:hAnsi="Arial Unicode MS"/>
                <w:lang w:val="zh-TW" w:bidi="zh-TW" w:eastAsia="zh-TW"/>
              </w:rPr>
              <w:t>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4302 </w:t>
              <w:br w:type="textWrapping"/>
            </w:r>
            <w:r>
              <w:rPr>
                <w:noProof w:val="1"/>
                <w:sz w:val="2"/>
              </w:rPr>
              <w:t>2d3bf2bf-8ae1-4231-bda1-cfeeef3c229d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4303 </w:t>
              <w:br w:type="textWrapping"/>
            </w:r>
            <w:r>
              <w:rPr>
                <w:noProof w:val="1"/>
                <w:sz w:val="2"/>
              </w:rPr>
              <w:t>2f7a7260-9dcf-4c1f-aab7-bdae45b6bf02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4304 </w:t>
              <w:br w:type="textWrapping"/>
            </w:r>
            <w:r>
              <w:rPr>
                <w:noProof w:val="1"/>
                <w:sz w:val="2"/>
              </w:rPr>
              <w:t>3e945e2d-552b-457e-95ae-f35d59377881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4305 </w:t>
              <w:br w:type="textWrapping"/>
            </w:r>
            <w:r>
              <w:rPr>
                <w:noProof w:val="1"/>
                <w:sz w:val="2"/>
              </w:rPr>
              <w:t>40e7f283-50c4-4883-ad6b-fbfc8796b828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4306 </w:t>
              <w:br w:type="textWrapping"/>
            </w:r>
            <w:r>
              <w:rPr>
                <w:noProof w:val="1"/>
                <w:sz w:val="2"/>
              </w:rPr>
              <w:t>5b33fa4e-2e06-42ed-8682-1ec1e0a55dd6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4307 </w:t>
              <w:br w:type="textWrapping"/>
            </w:r>
            <w:r>
              <w:rPr>
                <w:noProof w:val="1"/>
                <w:sz w:val="2"/>
              </w:rPr>
              <w:t>2c441128-cb2d-44ad-bcab-ce2115cf6175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4308 </w:t>
              <w:br w:type="textWrapping"/>
            </w:r>
            <w:r>
              <w:rPr>
                <w:noProof w:val="1"/>
                <w:sz w:val="2"/>
              </w:rPr>
              <w:t>d412bfd1-1cf2-4f8e-8fc8-9cf13d396171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retrieve viewing event and lead data using the Audience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了解如何使用受眾</w:t>
            </w:r>
            <w:r>
              <w:rPr>
                <w:lang w:val="zh-TW" w:bidi="zh-TW" w:eastAsia="zh-TW"/>
              </w:rPr>
              <w:t xml:space="preserve"> API </w:t>
            </w:r>
            <w:r>
              <w:rPr>
                <w:rFonts w:ascii="Arial Unicode MS" w:hAnsi="Arial Unicode MS"/>
                <w:lang w:val="zh-TW" w:bidi="zh-TW" w:eastAsia="zh-TW"/>
              </w:rPr>
              <w:t>擷取檢視事件和潛在客戶資料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4309 </w:t>
              <w:br w:type="textWrapping"/>
            </w:r>
            <w:r>
              <w:rPr>
                <w:noProof w:val="1"/>
                <w:sz w:val="2"/>
              </w:rPr>
              <w:t>7d09bcb9-f604-4ba6-ac8b-781f63917f41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4310 </w:t>
              <w:br w:type="textWrapping"/>
            </w:r>
            <w:r>
              <w:rPr>
                <w:noProof w:val="1"/>
                <w:sz w:val="2"/>
              </w:rPr>
              <w:t>d6911a68-aed0-407b-9b94-cccbd35dc6bd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4311 </w:t>
              <w:br w:type="textWrapping"/>
            </w:r>
            <w:r>
              <w:rPr>
                <w:noProof w:val="1"/>
                <w:sz w:val="2"/>
              </w:rPr>
              <w:t>cbf5bdc8-e5d8-4690-9ea0-e6ac80b9a2a6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4312 </w:t>
              <w:br w:type="textWrapping"/>
            </w:r>
            <w:r>
              <w:rPr>
                <w:noProof w:val="1"/>
                <w:sz w:val="2"/>
              </w:rPr>
              <w:t>f4787b50-e42a-476c-8f65-f9ad88459c77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4313 </w:t>
              <w:br w:type="textWrapping"/>
            </w:r>
            <w:r>
              <w:rPr>
                <w:noProof w:val="1"/>
                <w:sz w:val="2"/>
              </w:rPr>
              <w:t>37c807d7-e361-4ea1-8c86-f11d66e0cb30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4314 </w:t>
              <w:br w:type="textWrapping"/>
            </w:r>
            <w:r>
              <w:rPr>
                <w:noProof w:val="1"/>
                <w:sz w:val="2"/>
              </w:rPr>
              <w:t>14b3809b-583b-476b-be6a-3cbc4d6dd357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 or need help?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有問題或需要協助</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4315 </w:t>
              <w:br w:type="textWrapping"/>
            </w:r>
            <w:r>
              <w:rPr>
                <w:noProof w:val="1"/>
                <w:sz w:val="2"/>
              </w:rPr>
              <w:t>b21db357-12c5-4bc9-8d75-7f8c7d1e2776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Brightcove 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檢視亮灣系統狀態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4316 </w:t>
              <w:br w:type="textWrapping"/>
            </w:r>
            <w:r>
              <w:rPr>
                <w:noProof w:val="1"/>
                <w:sz w:val="2"/>
              </w:rPr>
              <w:t>6a64f66b-05a2-405d-a303-5a2eb9c4fe6a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4317 </w:t>
              <w:br w:type="textWrapping"/>
            </w:r>
            <w:r>
              <w:rPr>
                <w:noProof w:val="1"/>
                <w:sz w:val="2"/>
              </w:rPr>
              <w:t>fb572a96-8ed6-42f3-8c6b-77db414a5bfe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10 </w:t>
            </w:r>
            <w:r>
              <w:rPr>
                <w:rFonts w:ascii="Arial Unicode MS" w:hAnsi="Arial Unicode MS"/>
                <w:lang w:val="zh-TW" w:bidi="zh-TW" w:eastAsia="zh-TW"/>
              </w:rPr>
              <w:t>月</w:t>
            </w:r>
            <w:r>
              <w:rPr>
                <w:lang w:val="zh-TW" w:bidi="zh-TW" w:eastAsia="zh-TW"/>
              </w:rPr>
              <w:t xml:space="preserve"> 29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4318 </w:t>
              <w:br w:type="textWrapping"/>
            </w:r>
            <w:r>
              <w:rPr>
                <w:noProof w:val="1"/>
                <w:sz w:val="2"/>
              </w:rPr>
              <w:t>5e2bf1c7-c5e7-4dfd-a3f3-504ff6b43247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4319 </w:t>
              <w:br w:type="textWrapping"/>
            </w:r>
            <w:r>
              <w:rPr>
                <w:noProof w:val="1"/>
                <w:sz w:val="2"/>
              </w:rPr>
              <w:t>9518d91f-085d-4a18-ab9a-2a6e7e813407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4320 </w:t>
              <w:br w:type="textWrapping"/>
            </w:r>
            <w:r>
              <w:rPr>
                <w:noProof w:val="1"/>
                <w:sz w:val="2"/>
              </w:rPr>
              <w:t>b4f2a441-ff97-4316-927e-13529bb7fb81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4321 </w:t>
              <w:br w:type="textWrapping"/>
            </w:r>
            <w:r>
              <w:rPr>
                <w:noProof w:val="1"/>
                <w:sz w:val="2"/>
              </w:rPr>
              <w:t>7ddaf16e-ef60-4743-bb31-db7dac49a74d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4322 </w:t>
              <w:br w:type="textWrapping"/>
            </w:r>
            <w:r>
              <w:rPr>
                <w:noProof w:val="1"/>
                <w:sz w:val="2"/>
              </w:rPr>
              <w:t>1c538029-5983-4c5e-9a66-fe8133eec461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4323 </w:t>
              <w:br w:type="textWrapping"/>
            </w:r>
            <w:r>
              <w:rPr>
                <w:noProof w:val="1"/>
                <w:sz w:val="2"/>
              </w:rPr>
              <w:t>33e318c7-105e-4a3d-98c7-ec741df6ac40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4324 </w:t>
              <w:br w:type="textWrapping"/>
            </w:r>
            <w:r>
              <w:rPr>
                <w:noProof w:val="1"/>
                <w:sz w:val="2"/>
              </w:rPr>
              <w:t>027bf893-7f29-4008-815a-cbe9431fe68b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4325 </w:t>
              <w:br w:type="textWrapping"/>
            </w:r>
            <w:r>
              <w:rPr>
                <w:noProof w:val="1"/>
                <w:sz w:val="2"/>
              </w:rPr>
              <w:t>10c873de-f090-4d0b-95cf-9c790971c35a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4326 </w:t>
              <w:br w:type="textWrapping"/>
            </w:r>
            <w:r>
              <w:rPr>
                <w:noProof w:val="1"/>
                <w:sz w:val="2"/>
              </w:rPr>
              <w:t>e17a8aac-fe72-4a9b-a9bb-0e6f65964929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4327 </w:t>
              <w:br w:type="textWrapping"/>
            </w:r>
            <w:r>
              <w:rPr>
                <w:noProof w:val="1"/>
                <w:sz w:val="2"/>
              </w:rPr>
              <w:t>f60dd9c5-1655-404b-92ac-7595e93488b7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4328 </w:t>
              <w:br w:type="textWrapping"/>
            </w:r>
            <w:r>
              <w:rPr>
                <w:noProof w:val="1"/>
                <w:sz w:val="2"/>
              </w:rPr>
              <w:t>1c42d415-b8bf-48c1-b520-25c88b65c32c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4329 </w:t>
              <w:br w:type="textWrapping"/>
            </w:r>
            <w:r>
              <w:rPr>
                <w:noProof w:val="1"/>
                <w:sz w:val="2"/>
              </w:rPr>
              <w:t>a10616bc-e12d-4bd7-9e91-a0bf4f40002c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4330 </w:t>
              <w:br w:type="textWrapping"/>
            </w:r>
            <w:r>
              <w:rPr>
                <w:noProof w:val="1"/>
                <w:sz w:val="2"/>
              </w:rPr>
              <w:t>421a2183-fce9-4c49-8e06-00fd08237e82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4331 </w:t>
              <w:br w:type="textWrapping"/>
            </w:r>
            <w:r>
              <w:rPr>
                <w:noProof w:val="1"/>
                <w:sz w:val="2"/>
              </w:rPr>
              <w:t>4c20c202-edb5-43e5-aec1-5063e9c4799a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4332 </w:t>
              <w:br w:type="textWrapping"/>
            </w:r>
            <w:r>
              <w:rPr>
                <w:noProof w:val="1"/>
                <w:sz w:val="2"/>
              </w:rPr>
              <w:t>dd9283a9-ec30-4614-9bbe-631a974f7b3a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4333 </w:t>
              <w:br w:type="textWrapping"/>
            </w:r>
            <w:r>
              <w:rPr>
                <w:noProof w:val="1"/>
                <w:sz w:val="2"/>
              </w:rPr>
              <w:t>3c107015-348c-42b1-b947-dcb9486d305e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4334 </w:t>
              <w:br w:type="textWrapping"/>
            </w:r>
            <w:r>
              <w:rPr>
                <w:noProof w:val="1"/>
                <w:sz w:val="2"/>
              </w:rPr>
              <w:t>0c573d43-4267-4868-9ef8-97c4149d9d31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4335 </w:t>
              <w:br w:type="textWrapping"/>
            </w:r>
            <w:r>
              <w:rPr>
                <w:noProof w:val="1"/>
                <w:sz w:val="2"/>
              </w:rPr>
              <w:t>e5cd579f-4f5a-4537-96f6-6812ee92e597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4336 </w:t>
              <w:br w:type="textWrapping"/>
            </w:r>
            <w:r>
              <w:rPr>
                <w:noProof w:val="1"/>
                <w:sz w:val="2"/>
              </w:rPr>
              <w:t>5d8cfc0d-5219-4ff4-be52-03738112857d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w:t>
            </w:r>
            <w:r>
              <w:rPr>
                <w:lang w:val="zh-TW" w:bidi="zh-TW" w:eastAsia="zh-TW"/>
              </w:rPr>
              <w:t xml:space="preserve"> Oracle Eloqua </w:t>
            </w:r>
            <w:r>
              <w:rPr>
                <w:rFonts w:ascii="Arial Unicode MS" w:hAnsi="Arial Unicode MS"/>
                <w:lang w:val="zh-TW" w:bidi="zh-TW" w:eastAsia="zh-TW"/>
              </w:rPr>
              <w:t>的自訂潛在客戶表單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4337 </w:t>
              <w:br w:type="textWrapping"/>
            </w:r>
            <w:r>
              <w:rPr>
                <w:noProof w:val="1"/>
                <w:sz w:val="2"/>
              </w:rPr>
              <w:t>6f98a865-20ee-464b-9c86-64e42c6b83d5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4338 </w:t>
              <w:br w:type="textWrapping"/>
            </w:r>
            <w:r>
              <w:rPr>
                <w:noProof w:val="1"/>
                <w:sz w:val="2"/>
              </w:rPr>
              <w:t>bbba3fd1-047e-49c9-9dca-5f251cc1b7cc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4339 </w:t>
              <w:br w:type="textWrapping"/>
            </w:r>
            <w:r>
              <w:rPr>
                <w:noProof w:val="1"/>
                <w:sz w:val="2"/>
              </w:rPr>
              <w:t>a15a6241-0d3b-4c74-b6c7-7b06b1f2af63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4340 </w:t>
              <w:br w:type="textWrapping"/>
            </w:r>
            <w:r>
              <w:rPr>
                <w:noProof w:val="1"/>
                <w:sz w:val="2"/>
              </w:rPr>
              <w:t>0de709a2-1370-4812-b2bd-8eff89b515b8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4341 </w:t>
              <w:br w:type="textWrapping"/>
            </w:r>
            <w:r>
              <w:rPr>
                <w:noProof w:val="1"/>
                <w:sz w:val="2"/>
              </w:rPr>
              <w:t>5aca2e5a-40f3-4223-873b-0d4e0c329c2a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4342 </w:t>
              <w:br w:type="textWrapping"/>
            </w:r>
            <w:r>
              <w:rPr>
                <w:noProof w:val="1"/>
                <w:sz w:val="2"/>
              </w:rPr>
              <w:t>dec5703d-06d2-439f-a59f-cda76b5971e1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4343 </w:t>
              <w:br w:type="textWrapping"/>
            </w:r>
            <w:r>
              <w:rPr>
                <w:noProof w:val="1"/>
                <w:sz w:val="2"/>
              </w:rPr>
              <w:t>97624d88-46a8-4602-a102-94a80550bf0e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4344 </w:t>
              <w:br w:type="textWrapping"/>
            </w:r>
            <w:r>
              <w:rPr>
                <w:noProof w:val="1"/>
                <w:sz w:val="2"/>
              </w:rPr>
              <w:t>d3b4d309-b6b5-4102-913a-793f6887a6c7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4345 </w:t>
              <w:br w:type="textWrapping"/>
            </w:r>
            <w:r>
              <w:rPr>
                <w:noProof w:val="1"/>
                <w:sz w:val="2"/>
              </w:rPr>
              <w:t>685e4a52-448f-4663-8da7-bda35b6d810c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4346 </w:t>
              <w:br w:type="textWrapping"/>
            </w:r>
            <w:r>
              <w:rPr>
                <w:noProof w:val="1"/>
                <w:sz w:val="2"/>
              </w:rPr>
              <w:t>2b7acea8-4a15-4cd7-9728-bd6bf83012c3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4347 </w:t>
              <w:br w:type="textWrapping"/>
            </w:r>
            <w:r>
              <w:rPr>
                <w:noProof w:val="1"/>
                <w:sz w:val="2"/>
              </w:rPr>
              <w:t>9e7c4b01-a23e-4d35-9026-6c4438ef7a6e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4348 </w:t>
              <w:br w:type="textWrapping"/>
            </w:r>
            <w:r>
              <w:rPr>
                <w:noProof w:val="1"/>
                <w:sz w:val="2"/>
              </w:rPr>
              <w:t>a0391bf6-33de-4b9f-8268-9c906b39fa05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4349 </w:t>
              <w:br w:type="textWrapping"/>
            </w:r>
            <w:r>
              <w:rPr>
                <w:noProof w:val="1"/>
                <w:sz w:val="2"/>
              </w:rPr>
              <w:t>a43d0dee-2e60-4894-8cf6-0da76d94793a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4350 </w:t>
              <w:br w:type="textWrapping"/>
            </w:r>
            <w:r>
              <w:rPr>
                <w:noProof w:val="1"/>
                <w:sz w:val="2"/>
              </w:rPr>
              <w:t>06b8939b-10b4-4c39-8378-19684e47a4fb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4351 </w:t>
              <w:br w:type="textWrapping"/>
            </w:r>
            <w:r>
              <w:rPr>
                <w:noProof w:val="1"/>
                <w:sz w:val="2"/>
              </w:rPr>
              <w:t>6b2f91e1-8b50-4b9b-a788-2a2126de4ff4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4352 </w:t>
              <w:br w:type="textWrapping"/>
            </w:r>
            <w:r>
              <w:rPr>
                <w:noProof w:val="1"/>
                <w:sz w:val="2"/>
              </w:rPr>
              <w:t>ada3728f-a5d1-4c62-945e-1566938b6976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4353 </w:t>
              <w:br w:type="textWrapping"/>
            </w:r>
            <w:r>
              <w:rPr>
                <w:noProof w:val="1"/>
                <w:sz w:val="2"/>
              </w:rPr>
              <w:t>42bb8d62-9f79-4d3c-91b1-b8339055cfa9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4354 </w:t>
              <w:br w:type="textWrapping"/>
            </w:r>
            <w:r>
              <w:rPr>
                <w:noProof w:val="1"/>
                <w:sz w:val="2"/>
              </w:rPr>
              <w:t>4e0d4830-d429-499a-b82e-5d8bf41cf25a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4355 </w:t>
              <w:br w:type="textWrapping"/>
            </w:r>
            <w:r>
              <w:rPr>
                <w:noProof w:val="1"/>
                <w:sz w:val="2"/>
              </w:rPr>
              <w:t>f7e0ceae-3225-40f3-9ead-739c615a08a6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4356 </w:t>
              <w:br w:type="textWrapping"/>
            </w:r>
            <w:r>
              <w:rPr>
                <w:noProof w:val="1"/>
                <w:sz w:val="2"/>
              </w:rPr>
              <w:t>2ebd3315-bf90-4247-908e-6059d24172af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4357 </w:t>
              <w:br w:type="textWrapping"/>
            </w:r>
            <w:r>
              <w:rPr>
                <w:noProof w:val="1"/>
                <w:sz w:val="2"/>
              </w:rPr>
              <w:t>2512c35e-d93c-47f0-9893-02705f5fa4b9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4358 </w:t>
              <w:br w:type="textWrapping"/>
            </w:r>
            <w:r>
              <w:rPr>
                <w:noProof w:val="1"/>
                <w:sz w:val="2"/>
              </w:rPr>
              <w:t>0fcb31e4-d05e-4241-b684-72619f6bffc5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4359 </w:t>
              <w:br w:type="textWrapping"/>
            </w:r>
            <w:r>
              <w:rPr>
                <w:noProof w:val="1"/>
                <w:sz w:val="2"/>
              </w:rPr>
              <w:t>d4c8d466-cc35-4c52-8ebb-eeb499d1eb7b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4360 </w:t>
              <w:br w:type="textWrapping"/>
            </w:r>
            <w:r>
              <w:rPr>
                <w:noProof w:val="1"/>
                <w:sz w:val="2"/>
              </w:rPr>
              <w:t>b761512c-9f57-4234-959a-ad40c432443d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4361 </w:t>
              <w:br w:type="textWrapping"/>
            </w:r>
            <w:r>
              <w:rPr>
                <w:noProof w:val="1"/>
                <w:sz w:val="2"/>
              </w:rPr>
              <w:t>f068a368-8133-4160-9e59-066a027dc9b4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w:t>
            </w:r>
            <w:r>
              <w:rPr>
                <w:lang w:val="zh-TW" w:bidi="zh-TW" w:eastAsia="zh-TW"/>
              </w:rPr>
              <w:t xml:space="preserve"> Oracle Eloqua </w:t>
            </w:r>
            <w:r>
              <w:rPr>
                <w:rFonts w:ascii="Arial Unicode MS" w:hAnsi="Arial Unicode MS"/>
                <w:lang w:val="zh-TW" w:bidi="zh-TW" w:eastAsia="zh-TW"/>
              </w:rPr>
              <w:t>的自訂潛在客戶表單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4362 </w:t>
              <w:br w:type="textWrapping"/>
            </w:r>
            <w:r>
              <w:rPr>
                <w:noProof w:val="1"/>
                <w:sz w:val="2"/>
              </w:rPr>
              <w:t>5c1cbc57-9b3f-47ec-bab0-d7d6feabf843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4363 </w:t>
              <w:br w:type="textWrapping"/>
            </w:r>
            <w:r>
              <w:rPr>
                <w:noProof w:val="1"/>
                <w:sz w:val="2"/>
              </w:rPr>
              <w:t>af196a19-a4d0-47bc-b52c-875ce587d712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4364 </w:t>
              <w:br w:type="textWrapping"/>
            </w:r>
            <w:r>
              <w:rPr>
                <w:noProof w:val="1"/>
                <w:sz w:val="2"/>
              </w:rPr>
              <w:t>6b184364-e023-4774-84c0-9d86b4b2136f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4365 </w:t>
              <w:br w:type="textWrapping"/>
            </w:r>
            <w:r>
              <w:rPr>
                <w:noProof w:val="1"/>
                <w:sz w:val="2"/>
              </w:rPr>
              <w:t>e9d1bc8c-1899-4d04-a835-dd7a6452a078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4366 </w:t>
              <w:br w:type="textWrapping"/>
            </w:r>
            <w:r>
              <w:rPr>
                <w:noProof w:val="1"/>
                <w:sz w:val="2"/>
              </w:rPr>
              <w:t>37573976-eab7-4669-aaca-b8d6bd3f8f53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4367 </w:t>
              <w:br w:type="textWrapping"/>
            </w:r>
            <w:r>
              <w:rPr>
                <w:noProof w:val="1"/>
                <w:sz w:val="2"/>
              </w:rPr>
              <w:t>cd605900-fad1-405d-adc9-bdaa781cf839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4368 </w:t>
              <w:br w:type="textWrapping"/>
            </w:r>
            <w:r>
              <w:rPr>
                <w:noProof w:val="1"/>
                <w:sz w:val="2"/>
              </w:rPr>
              <w:t>d1e4bf22-faaa-4744-9aa9-d0e3e9b3660f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4369 </w:t>
              <w:br w:type="textWrapping"/>
            </w:r>
            <w:r>
              <w:rPr>
                <w:noProof w:val="1"/>
                <w:sz w:val="2"/>
              </w:rPr>
              <w:t>938c2189-110d-43d9-a90b-692091d3022d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4370 </w:t>
              <w:br w:type="textWrapping"/>
            </w:r>
            <w:r>
              <w:rPr>
                <w:noProof w:val="1"/>
                <w:sz w:val="2"/>
              </w:rPr>
              <w:t>26599001-ed69-4a42-8595-dc531b712022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4371 </w:t>
              <w:br w:type="textWrapping"/>
            </w:r>
            <w:r>
              <w:rPr>
                <w:noProof w:val="1"/>
                <w:sz w:val="2"/>
              </w:rPr>
              <w:t>84d3acef-31fb-425b-a0cc-f501c9d65585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4372 </w:t>
              <w:br w:type="textWrapping"/>
            </w:r>
            <w:r>
              <w:rPr>
                <w:noProof w:val="1"/>
                <w:sz w:val="2"/>
              </w:rPr>
              <w:t>97055f20-3dd0-4ddd-bbc4-c245dd91bc9c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4373 </w:t>
              <w:br w:type="textWrapping"/>
            </w:r>
            <w:r>
              <w:rPr>
                <w:noProof w:val="1"/>
                <w:sz w:val="2"/>
              </w:rPr>
              <w:t>5bfa5fa2-736b-4dde-b2b1-cf290f8dad99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4374 </w:t>
              <w:br w:type="textWrapping"/>
            </w:r>
            <w:r>
              <w:rPr>
                <w:noProof w:val="1"/>
                <w:sz w:val="2"/>
              </w:rPr>
              <w:t>1a8d44d4-fa42-42a6-9b32-c1401280d568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4375 </w:t>
              <w:br w:type="textWrapping"/>
            </w:r>
            <w:r>
              <w:rPr>
                <w:noProof w:val="1"/>
                <w:sz w:val="2"/>
              </w:rPr>
              <w:t>828176d3-d5d6-4a3a-9d52-33aa7e16d41f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4376 </w:t>
              <w:br w:type="textWrapping"/>
            </w:r>
            <w:r>
              <w:rPr>
                <w:noProof w:val="1"/>
                <w:sz w:val="2"/>
              </w:rPr>
              <w:t>01148ee3-3ec1-4392-9e19-2df8a892dde2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4377 </w:t>
              <w:br w:type="textWrapping"/>
            </w:r>
            <w:r>
              <w:rPr>
                <w:noProof w:val="1"/>
                <w:sz w:val="2"/>
              </w:rPr>
              <w:t>10436992-73b8-43b4-bdbd-ac37560c9b71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4378 </w:t>
              <w:br w:type="textWrapping"/>
            </w:r>
            <w:r>
              <w:rPr>
                <w:noProof w:val="1"/>
                <w:sz w:val="2"/>
              </w:rPr>
              <w:t>b4bf9f6a-c13b-467a-af23-51cbac2dee79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4379 </w:t>
              <w:br w:type="textWrapping"/>
            </w:r>
            <w:r>
              <w:rPr>
                <w:noProof w:val="1"/>
                <w:sz w:val="2"/>
              </w:rPr>
              <w:t>0d6bac5c-31f9-4eab-9711-9145e6a03208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4380 </w:t>
              <w:br w:type="textWrapping"/>
            </w:r>
            <w:r>
              <w:rPr>
                <w:noProof w:val="1"/>
                <w:sz w:val="2"/>
              </w:rPr>
              <w:t>2b128e38-c425-4019-b731-c777f1d16f62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4381 </w:t>
              <w:br w:type="textWrapping"/>
            </w:r>
            <w:r>
              <w:rPr>
                <w:noProof w:val="1"/>
                <w:sz w:val="2"/>
              </w:rPr>
              <w:t>d0e2d57a-11a0-4f60-9d1a-63b61c0b5e0c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4382 </w:t>
              <w:br w:type="textWrapping"/>
            </w:r>
            <w:r>
              <w:rPr>
                <w:noProof w:val="1"/>
                <w:sz w:val="2"/>
              </w:rPr>
              <w:t>99e0ba8b-10a7-44b8-b127-86d09e7e23e8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4383 </w:t>
              <w:br w:type="textWrapping"/>
            </w:r>
            <w:r>
              <w:rPr>
                <w:noProof w:val="1"/>
                <w:sz w:val="2"/>
              </w:rPr>
              <w:t>24c62989-5d13-4c5b-9c41-2830a6321b04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4384 </w:t>
              <w:br w:type="textWrapping"/>
            </w:r>
            <w:r>
              <w:rPr>
                <w:noProof w:val="1"/>
                <w:sz w:val="2"/>
              </w:rPr>
              <w:t>9b3ea3d7-9027-4878-a5cd-bf8807fd3127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4385 </w:t>
              <w:br w:type="textWrapping"/>
            </w:r>
            <w:r>
              <w:rPr>
                <w:noProof w:val="1"/>
                <w:sz w:val="2"/>
              </w:rPr>
              <w:t>00df1487-21f7-4419-af34-4c46d9642f29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4386 </w:t>
              <w:br w:type="textWrapping"/>
            </w:r>
            <w:r>
              <w:rPr>
                <w:noProof w:val="1"/>
                <w:sz w:val="2"/>
              </w:rPr>
              <w:t>a86e522c-2a3b-4089-adce-469ee3c165b0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4387 </w:t>
              <w:br w:type="textWrapping"/>
            </w:r>
            <w:r>
              <w:rPr>
                <w:noProof w:val="1"/>
                <w:sz w:val="2"/>
              </w:rPr>
              <w:t>b0df6f1f-b98e-49b5-8338-6e46b96bebb4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4388 </w:t>
              <w:br w:type="textWrapping"/>
            </w:r>
            <w:r>
              <w:rPr>
                <w:noProof w:val="1"/>
                <w:sz w:val="2"/>
              </w:rPr>
              <w:t>57910731-16ce-4eed-9ca4-2bed4d322648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4389 </w:t>
              <w:br w:type="textWrapping"/>
            </w:r>
            <w:r>
              <w:rPr>
                <w:noProof w:val="1"/>
                <w:sz w:val="2"/>
              </w:rPr>
              <w:t>dc3b0170-4405-4145-83a5-ae899bf45eae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4390 </w:t>
              <w:br w:type="textWrapping"/>
            </w:r>
            <w:r>
              <w:rPr>
                <w:noProof w:val="1"/>
                <w:sz w:val="2"/>
              </w:rPr>
              <w:t>ebf8772a-fdb9-451f-88f2-3016052e535e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4391 </w:t>
              <w:br w:type="textWrapping"/>
            </w:r>
            <w:r>
              <w:rPr>
                <w:noProof w:val="1"/>
                <w:sz w:val="2"/>
              </w:rPr>
              <w:t>d39a8e5f-3b68-428f-aa17-92448dd4ef68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4392 </w:t>
              <w:br w:type="textWrapping"/>
            </w:r>
            <w:r>
              <w:rPr>
                <w:noProof w:val="1"/>
                <w:sz w:val="2"/>
              </w:rPr>
              <w:t>472bd63d-c970-4ea1-b40f-5b5e6f9e5853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4393 </w:t>
              <w:br w:type="textWrapping"/>
            </w:r>
            <w:r>
              <w:rPr>
                <w:noProof w:val="1"/>
                <w:sz w:val="2"/>
              </w:rPr>
              <w:t>f3938a0a-95d8-4c5f-835c-05486c67070f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4394 </w:t>
              <w:br w:type="textWrapping"/>
            </w:r>
            <w:r>
              <w:rPr>
                <w:noProof w:val="1"/>
                <w:sz w:val="2"/>
              </w:rPr>
              <w:t>ec5a36ba-56da-4760-8ee5-22482efa3626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4395 </w:t>
              <w:br w:type="textWrapping"/>
            </w:r>
            <w:r>
              <w:rPr>
                <w:noProof w:val="1"/>
                <w:sz w:val="2"/>
              </w:rPr>
              <w:t>c39ccbc8-0dda-4568-ae95-3796889839e6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4396 </w:t>
              <w:br w:type="textWrapping"/>
            </w:r>
            <w:r>
              <w:rPr>
                <w:noProof w:val="1"/>
                <w:sz w:val="2"/>
              </w:rPr>
              <w:t>30ba41f7-a5d9-4214-961d-affcffa49dff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4397 </w:t>
              <w:br w:type="textWrapping"/>
            </w:r>
            <w:r>
              <w:rPr>
                <w:noProof w:val="1"/>
                <w:sz w:val="2"/>
              </w:rPr>
              <w:t>81a96326-4ad8-4906-b96d-923c3155bbec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4398 </w:t>
              <w:br w:type="textWrapping"/>
            </w:r>
            <w:r>
              <w:rPr>
                <w:noProof w:val="1"/>
                <w:sz w:val="2"/>
              </w:rPr>
              <w:t>613a262c-fe2e-4375-847a-e39eeb6b7ed1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4399 </w:t>
              <w:br w:type="textWrapping"/>
            </w:r>
            <w:r>
              <w:rPr>
                <w:noProof w:val="1"/>
                <w:sz w:val="2"/>
              </w:rPr>
              <w:t>266c9fbb-e0c4-4f86-b886-0dcbe2c04aa3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4400 </w:t>
              <w:br w:type="textWrapping"/>
            </w:r>
            <w:r>
              <w:rPr>
                <w:noProof w:val="1"/>
                <w:sz w:val="2"/>
              </w:rPr>
              <w:t>e4d847b3-3fd5-4839-ad26-88334c0fff39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4401 </w:t>
              <w:br w:type="textWrapping"/>
            </w:r>
            <w:r>
              <w:rPr>
                <w:noProof w:val="1"/>
                <w:sz w:val="2"/>
              </w:rPr>
              <w:t>d581ca13-6185-4317-b839-7beff6a3910f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4402 </w:t>
              <w:br w:type="textWrapping"/>
            </w:r>
            <w:r>
              <w:rPr>
                <w:noProof w:val="1"/>
                <w:sz w:val="2"/>
              </w:rPr>
              <w:t>6c508e00-2248-4034-8081-0d98d535892e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4403 </w:t>
              <w:br w:type="textWrapping"/>
            </w:r>
            <w:r>
              <w:rPr>
                <w:noProof w:val="1"/>
                <w:sz w:val="2"/>
              </w:rPr>
              <w:t>c99bb38f-dedf-4802-9938-f69a06a451c3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4404 </w:t>
              <w:br w:type="textWrapping"/>
            </w:r>
            <w:r>
              <w:rPr>
                <w:noProof w:val="1"/>
                <w:sz w:val="2"/>
              </w:rPr>
              <w:t>969b9e65-9fcb-4366-b7b7-cb94ca21c729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4405 </w:t>
              <w:br w:type="textWrapping"/>
            </w:r>
            <w:r>
              <w:rPr>
                <w:noProof w:val="1"/>
                <w:sz w:val="2"/>
              </w:rPr>
              <w:t>915e1f3b-6d35-4268-aadc-c6a188a66405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4406 </w:t>
              <w:br w:type="textWrapping"/>
            </w:r>
            <w:r>
              <w:rPr>
                <w:noProof w:val="1"/>
                <w:sz w:val="2"/>
              </w:rPr>
              <w:t>41ca5817-8d4e-4bf5-b25a-8b32b8802814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4407 </w:t>
              <w:br w:type="textWrapping"/>
            </w:r>
            <w:r>
              <w:rPr>
                <w:noProof w:val="1"/>
                <w:sz w:val="2"/>
              </w:rPr>
              <w:t>50698f32-f8b7-4bf0-a14e-38f02d29f912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4408 </w:t>
              <w:br w:type="textWrapping"/>
            </w:r>
            <w:r>
              <w:rPr>
                <w:noProof w:val="1"/>
                <w:sz w:val="2"/>
              </w:rPr>
              <w:t>d9c05258-8797-43c2-9750-36ac4c109b50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4409 </w:t>
              <w:br w:type="textWrapping"/>
            </w:r>
            <w:r>
              <w:rPr>
                <w:noProof w:val="1"/>
                <w:sz w:val="2"/>
              </w:rPr>
              <w:t>24f3c8e6-e99f-42d9-8e5c-ab28ea30077f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4410 </w:t>
              <w:br w:type="textWrapping"/>
            </w:r>
            <w:r>
              <w:rPr>
                <w:noProof w:val="1"/>
                <w:sz w:val="2"/>
              </w:rPr>
              <w:t>02d8a648-1af8-4df4-8095-39796566262c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4411 </w:t>
              <w:br w:type="textWrapping"/>
            </w:r>
            <w:r>
              <w:rPr>
                <w:noProof w:val="1"/>
                <w:sz w:val="2"/>
              </w:rPr>
              <w:t>c8118f5e-55cf-41d7-a87f-2309f27264ef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4412 </w:t>
              <w:br w:type="textWrapping"/>
            </w:r>
            <w:r>
              <w:rPr>
                <w:noProof w:val="1"/>
                <w:sz w:val="2"/>
              </w:rPr>
              <w:t>77cd5133-95a1-4931-b701-756735a68122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4413 </w:t>
              <w:br w:type="textWrapping"/>
            </w:r>
            <w:r>
              <w:rPr>
                <w:noProof w:val="1"/>
                <w:sz w:val="2"/>
              </w:rPr>
              <w:t>68393f53-2c9b-49dc-97ef-88a67a95fa9d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4414 </w:t>
              <w:br w:type="textWrapping"/>
            </w:r>
            <w:r>
              <w:rPr>
                <w:noProof w:val="1"/>
                <w:sz w:val="2"/>
              </w:rPr>
              <w:t>bc5843dc-c1c1-467f-875c-0731fa877350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4415 </w:t>
              <w:br w:type="textWrapping"/>
            </w:r>
            <w:r>
              <w:rPr>
                <w:noProof w:val="1"/>
                <w:sz w:val="2"/>
              </w:rPr>
              <w:t>bd6ed14d-4ba7-4213-b574-8e30cce28392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4416 </w:t>
              <w:br w:type="textWrapping"/>
            </w:r>
            <w:r>
              <w:rPr>
                <w:noProof w:val="1"/>
                <w:sz w:val="2"/>
              </w:rPr>
              <w:t>4091cc13-06c9-41ab-9706-41d8de6ccd47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4417 </w:t>
              <w:br w:type="textWrapping"/>
            </w:r>
            <w:r>
              <w:rPr>
                <w:noProof w:val="1"/>
                <w:sz w:val="2"/>
              </w:rPr>
              <w:t>a77aa68e-c9e7-4d9c-9864-b27be3fc3021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4418 </w:t>
              <w:br w:type="textWrapping"/>
            </w:r>
            <w:r>
              <w:rPr>
                <w:noProof w:val="1"/>
                <w:sz w:val="2"/>
              </w:rPr>
              <w:t>dbbf0814-aaa3-41c4-9ba2-532df351a661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4419 </w:t>
              <w:br w:type="textWrapping"/>
            </w:r>
            <w:r>
              <w:rPr>
                <w:noProof w:val="1"/>
                <w:sz w:val="2"/>
              </w:rPr>
              <w:t>7f255c2b-1970-40ec-88ab-0e4b26327d00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4420 </w:t>
              <w:br w:type="textWrapping"/>
            </w:r>
            <w:r>
              <w:rPr>
                <w:noProof w:val="1"/>
                <w:sz w:val="2"/>
              </w:rPr>
              <w:t>a45588e5-0a9c-4a63-ab05-5af462b488d2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4421 </w:t>
              <w:br w:type="textWrapping"/>
            </w:r>
            <w:r>
              <w:rPr>
                <w:noProof w:val="1"/>
                <w:sz w:val="2"/>
              </w:rPr>
              <w:t>3d71a83f-449e-41bd-ba30-dd91c575a99e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w:t>
            </w:r>
            <w:r>
              <w:rPr>
                <w:lang w:val="zh-TW" w:bidi="zh-TW" w:eastAsia="zh-TW"/>
              </w:rPr>
              <w:t xml:space="preserve"> Oracle Eloqua </w:t>
            </w:r>
            <w:r>
              <w:rPr>
                <w:rFonts w:ascii="Arial Unicode MS" w:hAnsi="Arial Unicode MS"/>
                <w:lang w:val="zh-TW" w:bidi="zh-TW" w:eastAsia="zh-TW"/>
              </w:rPr>
              <w:t>的自訂潛在客戶表單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4422 </w:t>
              <w:br w:type="textWrapping"/>
            </w:r>
            <w:r>
              <w:rPr>
                <w:noProof w:val="1"/>
                <w:sz w:val="2"/>
              </w:rPr>
              <w:t>e2208c87-46fb-49ae-8f77-421953ef0f80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an Oracle Eloqua form to capture lead data inside of a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您將學習如何使用</w:t>
            </w:r>
            <w:r>
              <w:rPr>
                <w:lang w:val="zh-TW" w:bidi="zh-TW" w:eastAsia="zh-TW"/>
              </w:rPr>
              <w:t>Oracle Eloqua</w:t>
            </w:r>
            <w:r>
              <w:rPr>
                <w:rFonts w:ascii="Arial Unicode MS" w:hAnsi="Arial Unicode MS"/>
                <w:lang w:val="zh-TW" w:bidi="zh-TW" w:eastAsia="zh-TW"/>
              </w:rPr>
              <w:t>表單在</w:t>
            </w:r>
            <w:r>
              <w:rPr>
                <w:lang w:val="zh-TW" w:bidi="zh-TW" w:eastAsia="zh-TW"/>
              </w:rPr>
              <w:t>Brightcove Player</w:t>
            </w:r>
            <w:r>
              <w:rPr>
                <w:rFonts w:ascii="Arial Unicode MS" w:hAnsi="Arial Unicode MS"/>
                <w:lang w:val="zh-TW" w:bidi="zh-TW" w:eastAsia="zh-TW"/>
              </w:rPr>
              <w:t>內部捕獲潛在客戶數據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4423 </w:t>
              <w:br w:type="textWrapping"/>
            </w:r>
            <w:r>
              <w:rPr>
                <w:noProof w:val="1"/>
                <w:sz w:val="2"/>
              </w:rPr>
              <w:t>db2c9e49-937c-4e2c-8e2b-454135c8702a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provides the ability to create lead forms which allow you to capture viewer information as videos are played inside of Brightcove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觀眾模組提供建立潛在客戶表單的能力</w:t>
            </w:r>
            <w:r>
              <w:rPr>
                <w:rFonts w:ascii="Arial Unicode MS" w:hAnsi="Arial Unicode MS"/>
                <w:lang w:val="zh-TW" w:bidi="zh-TW" w:eastAsia="zh-TW"/>
              </w:rPr>
              <w:t>，</w:t>
            </w:r>
            <w:r>
              <w:rPr>
                <w:rFonts w:ascii="Arial Unicode MS" w:hAnsi="Arial Unicode MS"/>
                <w:lang w:val="zh-TW" w:bidi="zh-TW" w:eastAsia="zh-TW"/>
              </w:rPr>
              <w:t>讓您在</w:t>
            </w:r>
            <w:r>
              <w:rPr>
                <w:lang w:val="zh-TW" w:bidi="zh-TW" w:eastAsia="zh-TW"/>
              </w:rPr>
              <w:t xml:space="preserve"> Brightcove </w:t>
            </w:r>
            <w:r>
              <w:rPr>
                <w:rFonts w:ascii="Arial Unicode MS" w:hAnsi="Arial Unicode MS"/>
                <w:lang w:val="zh-TW" w:bidi="zh-TW" w:eastAsia="zh-TW"/>
              </w:rPr>
              <w:t>玩家內部播放影片時</w:t>
            </w:r>
            <w:r>
              <w:rPr>
                <w:rFonts w:ascii="Arial Unicode MS" w:hAnsi="Arial Unicode MS"/>
                <w:lang w:val="zh-TW" w:bidi="zh-TW" w:eastAsia="zh-TW"/>
              </w:rPr>
              <w:t>，</w:t>
            </w:r>
            <w:r>
              <w:rPr>
                <w:rFonts w:ascii="Arial Unicode MS" w:hAnsi="Arial Unicode MS"/>
                <w:lang w:val="zh-TW" w:bidi="zh-TW" w:eastAsia="zh-TW"/>
              </w:rPr>
              <w:t>擷取觀眾資訊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4424 </w:t>
              <w:br w:type="textWrapping"/>
            </w:r>
            <w:r>
              <w:rPr>
                <w:noProof w:val="1"/>
                <w:sz w:val="2"/>
              </w:rPr>
              <w:t>6de7f3ec-1004-4c88-b0f0-f3df57c172f9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gives you the ability to include whatever fields you need (visible or hidden) and also give you the ability to take advantage of features like progressive profiling (if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這使您能夠包含您需要的任何字段</w:t>
            </w:r>
            <w:r>
              <w:rPr>
                <w:rFonts w:ascii="Arial Unicode MS" w:hAnsi="Arial Unicode MS"/>
                <w:lang w:val="zh-TW" w:bidi="zh-TW" w:eastAsia="zh-TW"/>
              </w:rPr>
              <w:t>（</w:t>
            </w:r>
            <w:r>
              <w:rPr>
                <w:rFonts w:ascii="Arial Unicode MS" w:hAnsi="Arial Unicode MS"/>
                <w:lang w:val="zh-TW" w:bidi="zh-TW" w:eastAsia="zh-TW"/>
              </w:rPr>
              <w:t>可見或隱藏</w:t>
            </w:r>
            <w:r>
              <w:rPr>
                <w:rFonts w:ascii="Arial Unicode MS" w:hAnsi="Arial Unicode MS"/>
                <w:lang w:val="zh-TW" w:bidi="zh-TW" w:eastAsia="zh-TW"/>
              </w:rPr>
              <w:t>），</w:t>
            </w:r>
            <w:r>
              <w:rPr>
                <w:rFonts w:ascii="Arial Unicode MS" w:hAnsi="Arial Unicode MS"/>
                <w:lang w:val="zh-TW" w:bidi="zh-TW" w:eastAsia="zh-TW"/>
              </w:rPr>
              <w:t>並且讓您能夠利用漸進式分析</w:t>
            </w:r>
            <w:r>
              <w:rPr>
                <w:rFonts w:ascii="Arial Unicode MS" w:hAnsi="Arial Unicode MS"/>
                <w:lang w:val="zh-TW" w:bidi="zh-TW" w:eastAsia="zh-TW"/>
              </w:rPr>
              <w:t>（</w:t>
            </w:r>
            <w:r>
              <w:rPr>
                <w:rFonts w:ascii="Arial Unicode MS" w:hAnsi="Arial Unicode MS"/>
                <w:lang w:val="zh-TW" w:bidi="zh-TW" w:eastAsia="zh-TW"/>
              </w:rPr>
              <w:t>如果可用</w:t>
            </w:r>
            <w:r>
              <w:rPr>
                <w:rFonts w:ascii="Arial Unicode MS" w:hAnsi="Arial Unicode MS"/>
                <w:lang w:val="zh-TW" w:bidi="zh-TW" w:eastAsia="zh-TW"/>
              </w:rPr>
              <w:t>）</w:t>
            </w:r>
            <w:r>
              <w:rPr>
                <w:rFonts w:ascii="Arial Unicode MS" w:hAnsi="Arial Unicode MS"/>
                <w:lang w:val="zh-TW" w:bidi="zh-TW" w:eastAsia="zh-TW"/>
              </w:rPr>
              <w:t>等功能</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4425 </w:t>
              <w:br w:type="textWrapping"/>
            </w:r>
            <w:r>
              <w:rPr>
                <w:noProof w:val="1"/>
                <w:sz w:val="2"/>
              </w:rPr>
              <w:t>3c497fcc-0714-487e-a174-d0d369797ad8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 data is sent to, and processed by,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商機資料會傳送至</w:t>
            </w:r>
            <w:r>
              <w:rPr>
                <w:lang w:val="zh-TW" w:bidi="zh-TW" w:eastAsia="zh-TW"/>
              </w:rPr>
              <w:t xml:space="preserve"> Eloqua</w:t>
            </w:r>
            <w:r>
              <w:rPr>
                <w:rFonts w:ascii="Arial Unicode MS" w:hAnsi="Arial Unicode MS"/>
                <w:lang w:val="zh-TW" w:bidi="zh-TW" w:eastAsia="zh-TW"/>
              </w:rPr>
              <w:t>，</w:t>
            </w:r>
            <w:r>
              <w:rPr>
                <w:rFonts w:ascii="Arial Unicode MS" w:hAnsi="Arial Unicode MS"/>
                <w:lang w:val="zh-TW" w:bidi="zh-TW" w:eastAsia="zh-TW"/>
              </w:rPr>
              <w:t>並由</w:t>
            </w:r>
            <w:r>
              <w:rPr>
                <w:lang w:val="zh-TW" w:bidi="zh-TW" w:eastAsia="zh-TW"/>
              </w:rPr>
              <w:t xml:space="preserve"> Eloqua </w:t>
            </w:r>
            <w:r>
              <w:rPr>
                <w:rFonts w:ascii="Arial Unicode MS" w:hAnsi="Arial Unicode MS"/>
                <w:lang w:val="zh-TW" w:bidi="zh-TW" w:eastAsia="zh-TW"/>
              </w:rPr>
              <w:t>處理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4426 </w:t>
              <w:br w:type="textWrapping"/>
            </w:r>
            <w:r>
              <w:rPr>
                <w:noProof w:val="1"/>
                <w:sz w:val="2"/>
              </w:rPr>
              <w:t>23a98e18-02ff-40aa-82ff-33b0bf53da6f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custom lead form, the following steps must be performed.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若要建立自訂商機表單</w:t>
            </w:r>
            <w:r>
              <w:rPr>
                <w:rFonts w:ascii="Arial Unicode MS" w:hAnsi="Arial Unicode MS"/>
                <w:lang w:val="zh-TW" w:bidi="zh-TW" w:eastAsia="zh-TW"/>
              </w:rPr>
              <w:t>，</w:t>
            </w:r>
            <w:r>
              <w:rPr>
                <w:rFonts w:ascii="Arial Unicode MS" w:hAnsi="Arial Unicode MS"/>
                <w:lang w:val="zh-TW" w:bidi="zh-TW" w:eastAsia="zh-TW"/>
              </w:rPr>
              <w:t>必須執行下列步驟</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4427 </w:t>
              <w:br w:type="textWrapping"/>
            </w:r>
            <w:r>
              <w:rPr>
                <w:noProof w:val="1"/>
                <w:sz w:val="2"/>
              </w:rPr>
              <w:t>0d8cefd5-868a-4e71-a258-381365ff9061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form in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Eloqua</w:t>
            </w:r>
            <w:r>
              <w:rPr>
                <w:rFonts w:ascii="Arial Unicode MS" w:hAnsi="Arial Unicode MS"/>
                <w:lang w:val="zh-TW" w:bidi="zh-TW" w:eastAsia="zh-TW"/>
              </w:rPr>
              <w:t>中創建一個表單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4428 </w:t>
              <w:br w:type="textWrapping"/>
            </w:r>
            <w:r>
              <w:rPr>
                <w:noProof w:val="1"/>
                <w:sz w:val="2"/>
              </w:rPr>
              <w:t>c77c93a0-5f0c-4b5b-9de8-ee1dac8d0c9b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Copy the form HTML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複製表單</w:t>
            </w:r>
            <w:r>
              <w:rPr>
                <w:lang w:val="zh-TW" w:bidi="zh-TW" w:eastAsia="zh-TW"/>
              </w:rPr>
              <w:t>HTML</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4429 </w:t>
              <w:br w:type="textWrapping"/>
            </w:r>
            <w:r>
              <w:rPr>
                <w:noProof w:val="1"/>
                <w:sz w:val="2"/>
              </w:rPr>
              <w:t>07f645eb-a27f-4243-99eb-9228034d9cb3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Style the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設置表格樣式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4430 </w:t>
              <w:br w:type="textWrapping"/>
            </w:r>
            <w:r>
              <w:rPr>
                <w:noProof w:val="1"/>
                <w:sz w:val="2"/>
              </w:rPr>
              <w:t>143a2fa5-ff92-4ccf-a5a7-e755ab3908a9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custom lead form in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在對象模組中建立自訂潛在客群表單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4431 </w:t>
              <w:br w:type="textWrapping"/>
            </w:r>
            <w:r>
              <w:rPr>
                <w:noProof w:val="1"/>
                <w:sz w:val="2"/>
              </w:rPr>
              <w:t>5fa3c746-9fbd-4aca-b28d-bf826a22ec50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Assign the lead form to a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將潛在客戶表單指派給玩家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4432 </w:t>
              <w:br w:type="textWrapping"/>
            </w:r>
            <w:r>
              <w:rPr>
                <w:noProof w:val="1"/>
                <w:sz w:val="2"/>
              </w:rPr>
              <w:t>5fb33e0e-1596-48cd-9c32-646d055bfdbd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Validate the form data in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Eloqua</w:t>
            </w:r>
            <w:r>
              <w:rPr>
                <w:rFonts w:ascii="Arial Unicode MS" w:hAnsi="Arial Unicode MS"/>
                <w:lang w:val="zh-TW" w:bidi="zh-TW" w:eastAsia="zh-TW"/>
              </w:rPr>
              <w:t>中驗證表單數據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4433 </w:t>
              <w:br w:type="textWrapping"/>
            </w:r>
            <w:r>
              <w:rPr>
                <w:noProof w:val="1"/>
                <w:sz w:val="2"/>
              </w:rPr>
              <w:t>f8f8aadb-7482-4a6e-9ae7-0ec714a6dec4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4434 </w:t>
              <w:br w:type="textWrapping"/>
            </w:r>
            <w:r>
              <w:rPr>
                <w:noProof w:val="1"/>
                <w:sz w:val="2"/>
              </w:rPr>
              <w:t>c39639ba-d0da-4585-bc88-e23afbe36578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standard lead forms which capture viewer information and save the data in Video Cloud, see </w:t>
            </w:r>
            <w:r>
              <w:rPr>
                <w:rStyle w:val="C3"/>
                <w:noProof w:val="1"/>
              </w:rPr>
              <w:t>[1}</w:t>
            </w:r>
            <w:r>
              <w:rPr>
                <w:noProof w:val="1"/>
              </w:rPr>
              <w:t>Creating an Audience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如需標準潛在客戶表單的資訊</w:t>
            </w:r>
            <w:r>
              <w:rPr>
                <w:rFonts w:ascii="Arial Unicode MS" w:hAnsi="Arial Unicode MS"/>
                <w:lang w:val="zh-TW" w:bidi="zh-TW" w:eastAsia="zh-TW"/>
              </w:rPr>
              <w:t>，</w:t>
            </w:r>
            <w:r>
              <w:rPr>
                <w:rFonts w:ascii="Arial Unicode MS" w:hAnsi="Arial Unicode MS"/>
                <w:lang w:val="zh-TW" w:bidi="zh-TW" w:eastAsia="zh-TW"/>
              </w:rPr>
              <w:t>可擷取檢視者資訊並將資料儲存在</w:t>
            </w:r>
            <w:r>
              <w:rPr>
                <w:lang w:val="zh-TW" w:bidi="zh-TW" w:eastAsia="zh-TW"/>
              </w:rPr>
              <w:t xml:space="preserve"> Video Cloud </w:t>
            </w:r>
            <w:r>
              <w:rPr>
                <w:rFonts w:ascii="Arial Unicode MS" w:hAnsi="Arial Unicode MS"/>
                <w:lang w:val="zh-TW" w:bidi="zh-TW" w:eastAsia="zh-TW"/>
              </w:rPr>
              <w:t>中的資訊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建立受眾潛在客戶表</w:t>
            </w:r>
            <w:r>
              <w:rPr>
                <w:rStyle w:val="C3"/>
                <w:noProof w:val="1"/>
                <w:lang w:val="zh-TW" w:bidi="zh-TW" w:eastAsia="zh-TW"/>
              </w:rPr>
              <w:t>{2]</w:t>
            </w:r>
            <w:r>
              <w:rPr>
                <w:rFonts w:ascii="Arial Unicode MS" w:hAnsi="Arial Unicode MS"/>
                <w:lang w:val="zh-TW" w:bidi="zh-TW" w:eastAsia="zh-TW"/>
              </w:rPr>
              <w:t>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4435 </w:t>
              <w:br w:type="textWrapping"/>
            </w:r>
            <w:r>
              <w:rPr>
                <w:noProof w:val="1"/>
                <w:sz w:val="2"/>
              </w:rPr>
              <w:t>9e87c63c-955b-4877-b485-6b70becb335d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form in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lang w:val="zh-TW" w:bidi="zh-TW" w:eastAsia="zh-TW"/>
              </w:rPr>
              <w:t xml:space="preserve"> Eloqua </w:t>
            </w:r>
            <w:r>
              <w:rPr>
                <w:rFonts w:ascii="Arial Unicode MS" w:hAnsi="Arial Unicode MS"/>
                <w:lang w:val="zh-TW" w:bidi="zh-TW" w:eastAsia="zh-TW"/>
              </w:rPr>
              <w:t>中創建表單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4436 </w:t>
              <w:br w:type="textWrapping"/>
            </w:r>
            <w:r>
              <w:rPr>
                <w:noProof w:val="1"/>
                <w:sz w:val="2"/>
              </w:rPr>
              <w:t>4bf3f76f-da27-4d74-a1b8-087059ed77e7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provides the ability to create forms to capture viewer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Eloqua</w:t>
            </w:r>
            <w:r>
              <w:rPr>
                <w:rFonts w:ascii="Arial Unicode MS" w:hAnsi="Arial Unicode MS"/>
                <w:lang w:val="zh-TW" w:bidi="zh-TW" w:eastAsia="zh-TW"/>
              </w:rPr>
              <w:t>提供了創建表單來捕獲查看者信息的功能</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4437 </w:t>
              <w:br w:type="textWrapping"/>
            </w:r>
            <w:r>
              <w:rPr>
                <w:noProof w:val="1"/>
                <w:sz w:val="2"/>
              </w:rPr>
              <w:t>6292793e-fd3b-44dd-aabd-ddce28f160b4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forms can be displayed inside of Brightcove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這些表格可以顯示在</w:t>
            </w:r>
            <w:r>
              <w:rPr>
                <w:lang w:val="zh-TW" w:bidi="zh-TW" w:eastAsia="zh-TW"/>
              </w:rPr>
              <w:t>Brightcove Players</w:t>
            </w:r>
            <w:r>
              <w:rPr>
                <w:rFonts w:ascii="Arial Unicode MS" w:hAnsi="Arial Unicode MS"/>
                <w:lang w:val="zh-TW" w:bidi="zh-TW" w:eastAsia="zh-TW"/>
              </w:rPr>
              <w:t>內部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4438 </w:t>
              <w:br w:type="textWrapping"/>
            </w:r>
            <w:r>
              <w:rPr>
                <w:noProof w:val="1"/>
                <w:sz w:val="2"/>
              </w:rPr>
              <w:t>9cb8a80a-a1a3-4400-9d79-11656e518cb6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captured can then be used in customizing future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擷取的資料可用於自訂未來的通訊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4439 </w:t>
              <w:br w:type="textWrapping"/>
            </w:r>
            <w:r>
              <w:rPr>
                <w:noProof w:val="1"/>
                <w:sz w:val="2"/>
              </w:rPr>
              <w:t>5d87b677-b264-4b84-b03b-aedd44525866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steps below will create a simple form to capture first name, last name and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下面的步驟將創建一個簡單的表單來捕獲名字</w:t>
            </w:r>
            <w:r>
              <w:rPr>
                <w:rFonts w:ascii="Arial Unicode MS" w:hAnsi="Arial Unicode MS"/>
                <w:lang w:val="zh-TW" w:bidi="zh-TW" w:eastAsia="zh-TW"/>
              </w:rPr>
              <w:t>，</w:t>
            </w:r>
            <w:r>
              <w:rPr>
                <w:rFonts w:ascii="Arial Unicode MS" w:hAnsi="Arial Unicode MS"/>
                <w:lang w:val="zh-TW" w:bidi="zh-TW" w:eastAsia="zh-TW"/>
              </w:rPr>
              <w:t>姓氏和電子郵件地址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4440 </w:t>
              <w:br w:type="textWrapping"/>
            </w:r>
            <w:r>
              <w:rPr>
                <w:noProof w:val="1"/>
                <w:sz w:val="2"/>
              </w:rPr>
              <w:t>7aae2d3f-f119-4e21-bbca-47c67ec4a5b6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complete details on Eloqua Forms, see the </w:t>
            </w:r>
            <w:r>
              <w:rPr>
                <w:rStyle w:val="C3"/>
                <w:noProof w:val="1"/>
              </w:rPr>
              <w:t>[1}</w:t>
            </w:r>
            <w:r>
              <w:rPr>
                <w:noProof w:val="1"/>
              </w:rPr>
              <w:t>Eloqua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w:t>
            </w:r>
            <w:r>
              <w:rPr>
                <w:lang w:val="zh-TW" w:bidi="zh-TW" w:eastAsia="zh-TW"/>
              </w:rPr>
              <w:t xml:space="preserve"> Eloqua </w:t>
            </w:r>
            <w:r>
              <w:rPr>
                <w:rFonts w:ascii="Arial Unicode MS" w:hAnsi="Arial Unicode MS"/>
                <w:lang w:val="zh-TW" w:bidi="zh-TW" w:eastAsia="zh-TW"/>
              </w:rPr>
              <w:t>表單的完整詳細信息</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lang w:val="zh-TW" w:bidi="zh-TW" w:eastAsia="zh-TW"/>
              </w:rPr>
              <w:t xml:space="preserve"> Eloqua </w:t>
            </w:r>
            <w:r>
              <w:rPr>
                <w:rFonts w:ascii="Arial Unicode MS" w:hAnsi="Arial Unicode MS"/>
                <w:lang w:val="zh-TW" w:bidi="zh-TW" w:eastAsia="zh-TW"/>
              </w:rPr>
              <w:t>文檔</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4441 </w:t>
              <w:br w:type="textWrapping"/>
            </w:r>
            <w:r>
              <w:rPr>
                <w:noProof w:val="1"/>
                <w:sz w:val="2"/>
              </w:rPr>
              <w:t>9af51b51-dc43-4fbd-8265-c7a6898139d9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Eloqua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登入您的</w:t>
            </w:r>
            <w:r>
              <w:rPr>
                <w:lang w:val="zh-TW" w:bidi="zh-TW" w:eastAsia="zh-TW"/>
              </w:rPr>
              <w:t xml:space="preserve"> Eloqua </w:t>
            </w:r>
            <w:r>
              <w:rPr>
                <w:rFonts w:ascii="Arial Unicode MS" w:hAnsi="Arial Unicode MS"/>
                <w:lang w:val="zh-TW" w:bidi="zh-TW" w:eastAsia="zh-TW"/>
              </w:rPr>
              <w:t>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4442 </w:t>
              <w:br w:type="textWrapping"/>
            </w:r>
            <w:r>
              <w:rPr>
                <w:noProof w:val="1"/>
                <w:sz w:val="2"/>
              </w:rPr>
              <w:t>5856fc0f-2b66-4224-998f-ff48b3dd0c10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Navigate to </w:t>
            </w:r>
            <w:r>
              <w:rPr>
                <w:rStyle w:val="C3"/>
                <w:noProof w:val="1"/>
              </w:rPr>
              <w:t>[1}</w:t>
            </w:r>
            <w:r>
              <w:rPr>
                <w:noProof w:val="1"/>
              </w:rPr>
              <w:t>Assets</w:t>
            </w:r>
            <w:r>
              <w:rPr>
                <w:rStyle w:val="C3"/>
                <w:noProof w:val="1"/>
              </w:rPr>
              <w:t>{2]</w:t>
            </w:r>
            <w:r>
              <w:rPr>
                <w:noProof w:val="1"/>
              </w:rPr>
              <w:t xml:space="preserve"> &gt; </w:t>
            </w:r>
            <w:r>
              <w:rPr>
                <w:rStyle w:val="C3"/>
                <w:noProof w:val="1"/>
              </w:rPr>
              <w:t>[1}</w:t>
            </w:r>
            <w:r>
              <w:rPr>
                <w:noProof w:val="1"/>
              </w:rPr>
              <w:t>Forms</w:t>
            </w:r>
            <w:r>
              <w:rPr>
                <w:rStyle w:val="C3"/>
                <w:noProof w:val="1"/>
              </w:rPr>
              <w:t>{2]</w:t>
            </w:r>
            <w:r>
              <w:rPr>
                <w:noProof w:val="1"/>
              </w:rPr>
              <w:t xml:space="preserve"> and then click </w:t>
            </w:r>
            <w:r>
              <w:rPr>
                <w:rStyle w:val="C3"/>
                <w:noProof w:val="1"/>
              </w:rPr>
              <w:t>[1}</w:t>
            </w:r>
            <w:r>
              <w:rPr>
                <w:noProof w:val="1"/>
              </w:rPr>
              <w:t>Create a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切換作業選項至</w:t>
            </w:r>
            <w:r>
              <w:rPr>
                <w:rStyle w:val="C3"/>
                <w:noProof w:val="1"/>
                <w:lang w:val="zh-TW" w:bidi="zh-TW" w:eastAsia="zh-TW"/>
              </w:rPr>
              <w:t>[1}</w:t>
            </w:r>
            <w:r>
              <w:rPr>
                <w:rFonts w:ascii="Arial Unicode MS" w:hAnsi="Arial Unicode MS"/>
                <w:lang w:val="zh-TW" w:bidi="zh-TW" w:eastAsia="zh-TW"/>
              </w:rPr>
              <w:t>資產</w:t>
            </w:r>
            <w:r>
              <w:rPr>
                <w:lang w:val="zh-TW" w:bidi="zh-TW" w:eastAsia="zh-TW"/>
              </w:rPr>
              <w:t xml:space="preserve"> &gt; </w:t>
            </w:r>
            <w:r>
              <w:rPr>
                <w:rStyle w:val="C3"/>
                <w:noProof w:val="1"/>
                <w:lang w:val="zh-TW" w:bidi="zh-TW" w:eastAsia="zh-TW"/>
              </w:rPr>
              <w:t>{2][1}</w:t>
            </w:r>
            <w:r>
              <w:rPr>
                <w:rFonts w:ascii="Arial Unicode MS" w:hAnsi="Arial Unicode MS"/>
                <w:lang w:val="zh-TW" w:bidi="zh-TW" w:eastAsia="zh-TW"/>
              </w:rPr>
              <w:t>表單</w:t>
            </w:r>
            <w:r>
              <w:rPr>
                <w:rStyle w:val="C3"/>
                <w:noProof w:val="1"/>
                <w:lang w:val="zh-TW" w:bidi="zh-TW" w:eastAsia="zh-TW"/>
              </w:rPr>
              <w:t>{2]</w:t>
            </w:r>
            <w:r>
              <w:rPr>
                <w:rFonts w:ascii="Arial Unicode MS" w:hAnsi="Arial Unicode MS"/>
                <w:lang w:val="zh-TW" w:bidi="zh-TW" w:eastAsia="zh-TW"/>
              </w:rPr>
              <w:t>，</w:t>
            </w:r>
            <w:r>
              <w:rPr>
                <w:rFonts w:ascii="Arial Unicode MS" w:hAnsi="Arial Unicode MS"/>
                <w:lang w:val="zh-TW" w:bidi="zh-TW" w:eastAsia="zh-TW"/>
              </w:rPr>
              <w:t>然後按一下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建立表</w:t>
            </w:r>
            <w:r>
              <w:rPr>
                <w:rStyle w:val="C3"/>
                <w:noProof w:val="1"/>
                <w:lang w:val="zh-TW" w:bidi="zh-TW" w:eastAsia="zh-TW"/>
              </w:rPr>
              <w:t>{2]</w:t>
            </w:r>
            <w:r>
              <w:rPr>
                <w:rFonts w:ascii="Arial Unicode MS" w:hAnsi="Arial Unicode MS"/>
                <w:lang w:val="zh-TW" w:bidi="zh-TW" w:eastAsia="zh-TW"/>
              </w:rPr>
              <w:t>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4443 </w:t>
              <w:br w:type="textWrapping"/>
            </w:r>
            <w:r>
              <w:rPr>
                <w:noProof w:val="1"/>
                <w:sz w:val="2"/>
              </w:rPr>
              <w:t>bea8242a-4913-4571-acc3-2ac502f85e2d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Template Chooser opens.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表單範本選擇器隨即開啟</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4444 </w:t>
              <w:br w:type="textWrapping"/>
            </w:r>
            <w:r>
              <w:rPr>
                <w:noProof w:val="1"/>
                <w:sz w:val="2"/>
              </w:rPr>
              <w:t>3567304d-3abf-491d-aeac-db736e841e46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Blank Form</w:t>
            </w:r>
            <w:r>
              <w:rPr>
                <w:rStyle w:val="C3"/>
                <w:noProof w:val="1"/>
              </w:rPr>
              <w:t>{2]</w:t>
            </w:r>
            <w:r>
              <w:rPr>
                <w:noProof w:val="1"/>
              </w:rPr>
              <w:t xml:space="preserve"> and then click </w:t>
            </w:r>
            <w:r>
              <w:rPr>
                <w:rStyle w:val="C3"/>
                <w:noProof w:val="1"/>
              </w:rPr>
              <w:t>[1}</w:t>
            </w:r>
            <w:r>
              <w:rPr>
                <w:noProof w:val="1"/>
              </w:rPr>
              <w:t>Choose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Style w:val="C3"/>
                <w:noProof w:val="1"/>
                <w:lang w:val="zh-TW" w:bidi="zh-TW" w:eastAsia="zh-TW"/>
              </w:rPr>
              <w:t>[1}</w:t>
            </w:r>
            <w:r>
              <w:rPr>
                <w:rFonts w:ascii="Arial Unicode MS" w:hAnsi="Arial Unicode MS"/>
                <w:lang w:val="zh-TW" w:bidi="zh-TW" w:eastAsia="zh-TW"/>
              </w:rPr>
              <w:t>空白表單</w:t>
            </w:r>
            <w:r>
              <w:rPr>
                <w:rStyle w:val="C3"/>
                <w:noProof w:val="1"/>
                <w:lang w:val="zh-TW" w:bidi="zh-TW" w:eastAsia="zh-TW"/>
              </w:rPr>
              <w:t>{2]</w:t>
            </w:r>
            <w:r>
              <w:rPr>
                <w:rFonts w:ascii="Arial Unicode MS" w:hAnsi="Arial Unicode MS"/>
                <w:lang w:val="zh-TW" w:bidi="zh-TW" w:eastAsia="zh-TW"/>
              </w:rPr>
              <w:t>，</w:t>
            </w:r>
            <w:r>
              <w:rPr>
                <w:rFonts w:ascii="Arial Unicode MS" w:hAnsi="Arial Unicode MS"/>
                <w:lang w:val="zh-TW" w:bidi="zh-TW" w:eastAsia="zh-TW"/>
              </w:rPr>
              <w:t>然後按一下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選擇</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4445 </w:t>
              <w:br w:type="textWrapping"/>
            </w:r>
            <w:r>
              <w:rPr>
                <w:noProof w:val="1"/>
                <w:sz w:val="2"/>
              </w:rPr>
              <w:t>37c440e1-0cdb-4cac-93a9-d87e1b63aeaa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expand the </w:t>
            </w:r>
            <w:r>
              <w:rPr>
                <w:rStyle w:val="C3"/>
                <w:noProof w:val="1"/>
              </w:rPr>
              <w:t>[1}</w:t>
            </w:r>
            <w:r>
              <w:rPr>
                <w:noProof w:val="1"/>
              </w:rPr>
              <w:t>Field Groups</w:t>
            </w:r>
            <w:r>
              <w:rPr>
                <w:rStyle w:val="C3"/>
                <w:noProof w:val="1"/>
              </w:rPr>
              <w:t>{2]</w:t>
            </w:r>
            <w:r>
              <w:rPr>
                <w:noProof w:val="1"/>
              </w:rPr>
              <w:t xml:space="preserve"> panel.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在左側導覽中</w:t>
            </w:r>
            <w:r>
              <w:rPr>
                <w:rFonts w:ascii="Arial Unicode MS" w:hAnsi="Arial Unicode MS"/>
                <w:lang w:val="zh-TW" w:bidi="zh-TW" w:eastAsia="zh-TW"/>
              </w:rPr>
              <w:t>，</w:t>
            </w:r>
            <w:r>
              <w:rPr>
                <w:rFonts w:ascii="Arial Unicode MS" w:hAnsi="Arial Unicode MS"/>
                <w:lang w:val="zh-TW" w:bidi="zh-TW" w:eastAsia="zh-TW"/>
              </w:rPr>
              <w:t>展開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欄位群組</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面板</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4446 </w:t>
              <w:br w:type="textWrapping"/>
            </w:r>
            <w:r>
              <w:rPr>
                <w:noProof w:val="1"/>
                <w:sz w:val="2"/>
              </w:rPr>
              <w:t>54f17553-cf5b-4fa9-93ad-bc35dbbe5d43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w:t>
            </w:r>
            <w:r>
              <w:rPr>
                <w:rStyle w:val="C3"/>
                <w:noProof w:val="1"/>
              </w:rPr>
              <w:t>[1}</w:t>
            </w:r>
            <w:r>
              <w:rPr>
                <w:noProof w:val="1"/>
              </w:rPr>
              <w:t>Field Groups</w:t>
            </w:r>
            <w:r>
              <w:rPr>
                <w:rStyle w:val="C3"/>
                <w:noProof w:val="1"/>
              </w:rPr>
              <w:t>{2]</w:t>
            </w:r>
            <w:r>
              <w:rPr>
                <w:noProof w:val="1"/>
              </w:rPr>
              <w:t xml:space="preserve"> panel, click </w:t>
            </w:r>
            <w:r>
              <w:rPr>
                <w:rStyle w:val="C3"/>
                <w:noProof w:val="1"/>
              </w:rPr>
              <w:t>[1}</w:t>
            </w:r>
            <w:r>
              <w:rPr>
                <w:noProof w:val="1"/>
              </w:rPr>
              <w:t>Basic Contact Info</w:t>
            </w:r>
            <w:r>
              <w:rPr>
                <w:rStyle w:val="C3"/>
                <w:noProof w:val="1"/>
              </w:rPr>
              <w:t>{2]</w:t>
            </w:r>
            <w:r>
              <w:rPr>
                <w:noProof w:val="1"/>
              </w:rPr>
              <w:t xml:space="preserve"> and drag it to the form template.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欄位群組</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面板中</w:t>
            </w:r>
            <w:r>
              <w:rPr>
                <w:rFonts w:ascii="Arial Unicode MS" w:hAnsi="Arial Unicode MS"/>
                <w:lang w:val="zh-TW" w:bidi="zh-TW" w:eastAsia="zh-TW"/>
              </w:rPr>
              <w:t>，</w:t>
            </w: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基本聯絡資訊</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w:t>
            </w:r>
            <w:r>
              <w:rPr>
                <w:rFonts w:ascii="Arial Unicode MS" w:hAnsi="Arial Unicode MS"/>
                <w:lang w:val="zh-TW" w:bidi="zh-TW" w:eastAsia="zh-TW"/>
              </w:rPr>
              <w:t>然後將其拖曳至表單範本</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4447 </w:t>
              <w:br w:type="textWrapping"/>
            </w:r>
            <w:r>
              <w:rPr>
                <w:noProof w:val="1"/>
                <w:sz w:val="2"/>
              </w:rPr>
              <w:t>85ac60a4-829f-496e-8ced-02e28dd020c8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4448 </w:t>
              <w:br w:type="textWrapping"/>
            </w:r>
            <w:r>
              <w:rPr>
                <w:noProof w:val="1"/>
                <w:sz w:val="2"/>
              </w:rPr>
              <w:t>8e64cf1f-0447-41cf-84be-51b53829d8c6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fields have been added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確認欄位已新增至表單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4449 </w:t>
              <w:br w:type="textWrapping"/>
            </w:r>
            <w:r>
              <w:rPr>
                <w:noProof w:val="1"/>
                <w:sz w:val="2"/>
              </w:rPr>
              <w:t>95a819d8-5233-413a-bece-8c8be4c60d90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4450 </w:t>
              <w:br w:type="textWrapping"/>
            </w:r>
            <w:r>
              <w:rPr>
                <w:noProof w:val="1"/>
                <w:sz w:val="2"/>
              </w:rPr>
              <w:t>031af78f-d809-4e27-903f-8857190f3ca0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the fields are added using a field merge.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依預設</w:t>
            </w:r>
            <w:r>
              <w:rPr>
                <w:rFonts w:ascii="Arial Unicode MS" w:hAnsi="Arial Unicode MS"/>
                <w:lang w:val="zh-TW" w:bidi="zh-TW" w:eastAsia="zh-TW"/>
              </w:rPr>
              <w:t>，</w:t>
            </w:r>
            <w:r>
              <w:rPr>
                <w:rFonts w:ascii="Arial Unicode MS" w:hAnsi="Arial Unicode MS"/>
                <w:lang w:val="zh-TW" w:bidi="zh-TW" w:eastAsia="zh-TW"/>
              </w:rPr>
              <w:t>會使用欄位合併來新增欄位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4451 </w:t>
              <w:br w:type="textWrapping"/>
            </w:r>
            <w:r>
              <w:rPr>
                <w:noProof w:val="1"/>
                <w:sz w:val="2"/>
              </w:rPr>
              <w:t>ab2c7a75-3d64-4da2-924e-e8f20ea48fcf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will cause strange text to appear in the fields when used in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lang w:val="zh-TW" w:bidi="zh-TW" w:eastAsia="zh-TW"/>
              </w:rPr>
              <w:t>“</w:t>
            </w:r>
            <w:r>
              <w:rPr>
                <w:rFonts w:ascii="Arial Unicode MS" w:hAnsi="Arial Unicode MS"/>
                <w:lang w:val="zh-TW" w:bidi="zh-TW" w:eastAsia="zh-TW"/>
              </w:rPr>
              <w:t>受眾群體</w:t>
            </w:r>
            <w:r>
              <w:rPr>
                <w:lang w:val="zh-TW" w:bidi="zh-TW" w:eastAsia="zh-TW"/>
              </w:rPr>
              <w:t>”</w:t>
            </w:r>
            <w:r>
              <w:rPr>
                <w:rFonts w:ascii="Arial Unicode MS" w:hAnsi="Arial Unicode MS"/>
                <w:lang w:val="zh-TW" w:bidi="zh-TW" w:eastAsia="zh-TW"/>
              </w:rPr>
              <w:t>中使用時</w:t>
            </w:r>
            <w:r>
              <w:rPr>
                <w:rFonts w:ascii="Arial Unicode MS" w:hAnsi="Arial Unicode MS"/>
                <w:lang w:val="zh-TW" w:bidi="zh-TW" w:eastAsia="zh-TW"/>
              </w:rPr>
              <w:t>，</w:t>
            </w:r>
            <w:r>
              <w:rPr>
                <w:rFonts w:ascii="Arial Unicode MS" w:hAnsi="Arial Unicode MS"/>
                <w:lang w:val="zh-TW" w:bidi="zh-TW" w:eastAsia="zh-TW"/>
              </w:rPr>
              <w:t>這會導致奇怪的文本出現在字段中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4452 </w:t>
              <w:br w:type="textWrapping"/>
            </w:r>
            <w:r>
              <w:rPr>
                <w:noProof w:val="1"/>
                <w:sz w:val="2"/>
              </w:rPr>
              <w:t>2a514e4e-2074-4d47-a0d7-62be436f44df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field merge, select the </w:t>
            </w:r>
            <w:r>
              <w:rPr>
                <w:rStyle w:val="C3"/>
                <w:noProof w:val="1"/>
              </w:rPr>
              <w:t>[1}</w:t>
            </w:r>
            <w:r>
              <w:rPr>
                <w:noProof w:val="1"/>
              </w:rPr>
              <w:t>First Name</w:t>
            </w:r>
            <w:r>
              <w:rPr>
                <w:rStyle w:val="C3"/>
                <w:noProof w:val="1"/>
              </w:rPr>
              <w:t>{2]</w:t>
            </w:r>
            <w:r>
              <w:rPr>
                <w:noProof w:val="1"/>
              </w:rPr>
              <w:t xml:space="preserve"> field by clicking on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若要移除欄位合併</w:t>
            </w:r>
            <w:r>
              <w:rPr>
                <w:rFonts w:ascii="Arial Unicode MS" w:hAnsi="Arial Unicode MS"/>
                <w:lang w:val="zh-TW" w:bidi="zh-TW" w:eastAsia="zh-TW"/>
              </w:rPr>
              <w:t>，</w:t>
            </w:r>
            <w:r>
              <w:rPr>
                <w:rFonts w:ascii="Arial Unicode MS" w:hAnsi="Arial Unicode MS"/>
                <w:lang w:val="zh-TW" w:bidi="zh-TW" w:eastAsia="zh-TW"/>
              </w:rPr>
              <w:t>請按</w:t>
            </w:r>
            <w:r>
              <w:rPr>
                <w:rStyle w:val="C3"/>
                <w:noProof w:val="1"/>
                <w:lang w:val="zh-TW" w:bidi="zh-TW" w:eastAsia="zh-TW"/>
              </w:rPr>
              <w:t>[1}</w:t>
            </w:r>
            <w:r>
              <w:rPr>
                <w:rFonts w:ascii="Arial Unicode MS" w:hAnsi="Arial Unicode MS"/>
                <w:lang w:val="zh-TW" w:bidi="zh-TW" w:eastAsia="zh-TW"/>
              </w:rPr>
              <w:t>一下</w:t>
            </w:r>
            <w:r>
              <w:rPr>
                <w:rFonts w:ascii="Microsoft JhengHei" w:hAnsi="Microsoft JhengHei"/>
                <w:lang w:val="zh-TW" w:bidi="zh-TW" w:eastAsia="zh-TW"/>
              </w:rPr>
              <w:t>「</w:t>
            </w:r>
            <w:r>
              <w:rPr>
                <w:rFonts w:ascii="Arial Unicode MS" w:hAnsi="Arial Unicode MS"/>
                <w:lang w:val="zh-TW" w:bidi="zh-TW" w:eastAsia="zh-TW"/>
              </w:rPr>
              <w:t>名</w:t>
            </w:r>
            <w:r>
              <w:rPr>
                <w:rStyle w:val="C3"/>
                <w:noProof w:val="1"/>
                <w:lang w:val="zh-TW" w:bidi="zh-TW" w:eastAsia="zh-TW"/>
              </w:rPr>
              <w:t>{2]</w:t>
            </w:r>
            <w:r>
              <w:rPr>
                <w:rFonts w:ascii="Arial Unicode MS" w:hAnsi="Arial Unicode MS"/>
                <w:lang w:val="zh-TW" w:bidi="zh-TW" w:eastAsia="zh-TW"/>
              </w:rPr>
              <w:t>字</w:t>
            </w:r>
            <w:r>
              <w:rPr>
                <w:rFonts w:ascii="Microsoft JhengHei" w:hAnsi="Microsoft JhengHei"/>
                <w:lang w:val="zh-TW" w:bidi="zh-TW" w:eastAsia="zh-TW"/>
              </w:rPr>
              <w:t>」</w:t>
            </w:r>
            <w:r>
              <w:rPr>
                <w:rFonts w:ascii="Arial Unicode MS" w:hAnsi="Arial Unicode MS"/>
                <w:lang w:val="zh-TW" w:bidi="zh-TW" w:eastAsia="zh-TW"/>
              </w:rPr>
              <w:t>欄位來選取該欄位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4453 </w:t>
              <w:br w:type="textWrapping"/>
            </w:r>
            <w:r>
              <w:rPr>
                <w:noProof w:val="1"/>
                <w:sz w:val="2"/>
              </w:rPr>
              <w:t>60bab4f1-ec7c-480d-9204-83654609e280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panel, locate the </w:t>
            </w:r>
            <w:r>
              <w:rPr>
                <w:rStyle w:val="C3"/>
                <w:noProof w:val="1"/>
              </w:rPr>
              <w:t>[1}</w:t>
            </w:r>
            <w:r>
              <w:rPr>
                <w:noProof w:val="1"/>
              </w:rPr>
              <w:t>General Properties</w:t>
            </w:r>
            <w:r>
              <w:rPr>
                <w:rStyle w:val="C3"/>
                <w:noProof w:val="1"/>
              </w:rPr>
              <w:t>{2]</w:t>
            </w:r>
            <w:r>
              <w:rPr>
                <w:noProof w:val="1"/>
              </w:rPr>
              <w:t xml:space="preserve"> section and set the </w:t>
            </w:r>
            <w:r>
              <w:rPr>
                <w:rStyle w:val="C3"/>
                <w:noProof w:val="1"/>
              </w:rPr>
              <w:t>[1}</w:t>
            </w:r>
            <w:r>
              <w:rPr>
                <w:noProof w:val="1"/>
              </w:rPr>
              <w:t>Prepopulate field data</w:t>
            </w:r>
            <w:r>
              <w:rPr>
                <w:rStyle w:val="C3"/>
                <w:noProof w:val="1"/>
              </w:rPr>
              <w:t>{2]</w:t>
            </w:r>
            <w:r>
              <w:rPr>
                <w:noProof w:val="1"/>
              </w:rPr>
              <w:t xml:space="preserve"> property to </w:t>
            </w:r>
            <w:r>
              <w:rPr>
                <w:rStyle w:val="C3"/>
                <w:noProof w:val="1"/>
              </w:rPr>
              <w:t>[1}</w:t>
            </w:r>
            <w:r>
              <w:rPr>
                <w:noProof w:val="1"/>
              </w:rPr>
              <w:t>None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在左側導覽面板中</w:t>
            </w:r>
            <w:r>
              <w:rPr>
                <w:rFonts w:ascii="Arial Unicode MS" w:hAnsi="Arial Unicode MS"/>
                <w:lang w:val="zh-TW" w:bidi="zh-TW" w:eastAsia="zh-TW"/>
              </w:rPr>
              <w:t>，</w:t>
            </w:r>
            <w:r>
              <w:rPr>
                <w:rFonts w:ascii="Arial Unicode MS" w:hAnsi="Arial Unicode MS"/>
                <w:lang w:val="zh-TW" w:bidi="zh-TW" w:eastAsia="zh-TW"/>
              </w:rPr>
              <w:t>找到</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一般屬性</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區段</w:t>
            </w:r>
            <w:r>
              <w:rPr>
                <w:rFonts w:ascii="Arial Unicode MS" w:hAnsi="Arial Unicode MS"/>
                <w:lang w:val="zh-TW" w:bidi="zh-TW" w:eastAsia="zh-TW"/>
              </w:rPr>
              <w:t>，</w:t>
            </w:r>
            <w:r>
              <w:rPr>
                <w:rFonts w:ascii="Arial Unicode MS" w:hAnsi="Arial Unicode MS"/>
                <w:lang w:val="zh-TW" w:bidi="zh-TW" w:eastAsia="zh-TW"/>
              </w:rPr>
              <w:t>並將</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預先填入欄位資料</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屬性設定為</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無</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4454 </w:t>
              <w:br w:type="textWrapping"/>
            </w:r>
            <w:r>
              <w:rPr>
                <w:noProof w:val="1"/>
                <w:sz w:val="2"/>
              </w:rPr>
              <w:t>6dd8e459-d899-49b0-8ff4-2d9ca0b08381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4455 </w:t>
              <w:br w:type="textWrapping"/>
            </w:r>
            <w:r>
              <w:rPr>
                <w:noProof w:val="1"/>
                <w:sz w:val="2"/>
              </w:rPr>
              <w:t>e3afe2b0-61ed-436d-a9f6-1defb3d35a2f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Repeat the process for the </w:t>
            </w:r>
            <w:r>
              <w:rPr>
                <w:rStyle w:val="C3"/>
                <w:noProof w:val="1"/>
              </w:rPr>
              <w:t>[1}</w:t>
            </w:r>
            <w:r>
              <w:rPr>
                <w:noProof w:val="1"/>
              </w:rPr>
              <w:t>Last Name</w:t>
            </w:r>
            <w:r>
              <w:rPr>
                <w:rStyle w:val="C3"/>
                <w:noProof w:val="1"/>
              </w:rPr>
              <w:t>{2]</w:t>
            </w:r>
            <w:r>
              <w:rPr>
                <w:noProof w:val="1"/>
              </w:rPr>
              <w:t xml:space="preserve"> and </w:t>
            </w:r>
            <w:r>
              <w:rPr>
                <w:rStyle w:val="C3"/>
                <w:noProof w:val="1"/>
              </w:rPr>
              <w:t>[1}</w:t>
            </w:r>
            <w:r>
              <w:rPr>
                <w:noProof w:val="1"/>
              </w:rPr>
              <w:t>Email Address</w:t>
            </w:r>
            <w:r>
              <w:rPr>
                <w:rStyle w:val="C3"/>
                <w:noProof w:val="1"/>
              </w:rPr>
              <w:t>{2]</w:t>
            </w:r>
            <w:r>
              <w:rPr>
                <w:noProof w:val="1"/>
              </w:rPr>
              <w:t xml:space="preserve">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姓氏</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和</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電子郵件地址</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欄位重複此程序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4456 </w:t>
              <w:br w:type="textWrapping"/>
            </w:r>
            <w:r>
              <w:rPr>
                <w:noProof w:val="1"/>
                <w:sz w:val="2"/>
              </w:rPr>
              <w:t>05ed076f-4db3-4c8c-a692-9c79ba7c242d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儲存</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4457 </w:t>
              <w:br w:type="textWrapping"/>
            </w:r>
            <w:r>
              <w:rPr>
                <w:noProof w:val="1"/>
                <w:sz w:val="2"/>
              </w:rPr>
              <w:t>e83e0e6b-581d-426c-bb1f-d53de994513b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Give the form a name and then 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為表單命名</w:t>
            </w:r>
            <w:r>
              <w:rPr>
                <w:rFonts w:ascii="Arial Unicode MS" w:hAnsi="Arial Unicode MS"/>
                <w:lang w:val="zh-TW" w:bidi="zh-TW" w:eastAsia="zh-TW"/>
              </w:rPr>
              <w:t>，</w:t>
            </w:r>
            <w:r>
              <w:rPr>
                <w:rFonts w:ascii="Arial Unicode MS" w:hAnsi="Arial Unicode MS"/>
                <w:lang w:val="zh-TW" w:bidi="zh-TW" w:eastAsia="zh-TW"/>
              </w:rPr>
              <w:t>然後按一下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儲存</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4458 </w:t>
              <w:br w:type="textWrapping"/>
            </w:r>
            <w:r>
              <w:rPr>
                <w:noProof w:val="1"/>
                <w:sz w:val="2"/>
              </w:rPr>
              <w:t>0c0f6774-fb98-46ee-9a5a-2177d5d3da3e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4459 </w:t>
              <w:br w:type="textWrapping"/>
            </w:r>
            <w:r>
              <w:rPr>
                <w:noProof w:val="1"/>
                <w:sz w:val="2"/>
              </w:rPr>
              <w:t>6589060c-d8c4-4a13-8053-982ca14b60d2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Copying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複製表單</w:t>
            </w:r>
            <w:r>
              <w:rPr>
                <w:lang w:val="zh-TW" w:bidi="zh-TW" w:eastAsia="zh-TW"/>
              </w:rPr>
              <w:t xml:space="preserve"> 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4460 </w:t>
              <w:br w:type="textWrapping"/>
            </w:r>
            <w:r>
              <w:rPr>
                <w:noProof w:val="1"/>
                <w:sz w:val="2"/>
              </w:rPr>
              <w:t>748500f5-7ad0-4eb1-a0e7-e436732e2a1f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form inside of the Audience module, you will need to copy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若要使用</w:t>
            </w:r>
            <w:r>
              <w:rPr>
                <w:lang w:val="zh-TW" w:bidi="zh-TW" w:eastAsia="zh-TW"/>
              </w:rPr>
              <w:t xml:space="preserve"> Audience </w:t>
            </w:r>
            <w:r>
              <w:rPr>
                <w:rFonts w:ascii="Arial Unicode MS" w:hAnsi="Arial Unicode MS"/>
                <w:lang w:val="zh-TW" w:bidi="zh-TW" w:eastAsia="zh-TW"/>
              </w:rPr>
              <w:t>模組內的表單</w:t>
            </w:r>
            <w:r>
              <w:rPr>
                <w:rFonts w:ascii="Arial Unicode MS" w:hAnsi="Arial Unicode MS"/>
                <w:lang w:val="zh-TW" w:bidi="zh-TW" w:eastAsia="zh-TW"/>
              </w:rPr>
              <w:t>，</w:t>
            </w:r>
            <w:r>
              <w:rPr>
                <w:rFonts w:ascii="Arial Unicode MS" w:hAnsi="Arial Unicode MS"/>
                <w:lang w:val="zh-TW" w:bidi="zh-TW" w:eastAsia="zh-TW"/>
              </w:rPr>
              <w:t>您必須複製表單</w:t>
            </w:r>
            <w:r>
              <w:rPr>
                <w:lang w:val="zh-TW" w:bidi="zh-TW" w:eastAsia="zh-TW"/>
              </w:rPr>
              <w:t xml:space="preserve"> HTML</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4461 </w:t>
              <w:br w:type="textWrapping"/>
            </w:r>
            <w:r>
              <w:rPr>
                <w:noProof w:val="1"/>
                <w:sz w:val="2"/>
              </w:rPr>
              <w:t>01c94373-a6b5-4b4c-9f26-98e902ab4527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copy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請依照下列步驟複製表單</w:t>
            </w:r>
            <w:r>
              <w:rPr>
                <w:lang w:val="zh-TW" w:bidi="zh-TW" w:eastAsia="zh-TW"/>
              </w:rPr>
              <w:t xml:space="preserve"> HTML</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4462 </w:t>
              <w:br w:type="textWrapping"/>
            </w:r>
            <w:r>
              <w:rPr>
                <w:noProof w:val="1"/>
                <w:sz w:val="2"/>
              </w:rPr>
              <w:t>75476716-adf3-4618-ac74-a00a19dcadac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Actions &gt; View Form HTML...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動作</w:t>
            </w:r>
            <w:r>
              <w:rPr>
                <w:rFonts w:ascii="Microsoft JhengHei" w:hAnsi="Microsoft JhengHei"/>
                <w:lang w:val="zh-TW" w:bidi="zh-TW" w:eastAsia="zh-TW"/>
              </w:rPr>
              <w:t>」</w:t>
            </w:r>
            <w:r>
              <w:rPr>
                <w:lang w:val="zh-TW" w:bidi="zh-TW" w:eastAsia="zh-TW"/>
              </w:rPr>
              <w:t xml:space="preserve">&gt; </w:t>
            </w:r>
            <w:r>
              <w:rPr>
                <w:rFonts w:ascii="Arial Unicode MS" w:hAnsi="Arial Unicode MS"/>
                <w:lang w:val="zh-TW" w:bidi="zh-TW" w:eastAsia="zh-TW"/>
              </w:rPr>
              <w:t>檢視表單</w:t>
            </w:r>
            <w:r>
              <w:rPr>
                <w:lang w:val="zh-TW" w:bidi="zh-TW" w:eastAsia="zh-TW"/>
              </w:rPr>
              <w:t xml:space="preserve"> HTML...</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4463 </w:t>
              <w:br w:type="textWrapping"/>
            </w:r>
            <w:r>
              <w:rPr>
                <w:noProof w:val="1"/>
                <w:sz w:val="2"/>
              </w:rPr>
              <w:t>34c35213-f611-4ae3-a3a5-6e85bdee4139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HTML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表單</w:t>
            </w:r>
            <w:r>
              <w:rPr>
                <w:lang w:val="zh-TW" w:bidi="zh-TW" w:eastAsia="zh-TW"/>
              </w:rPr>
              <w:t xml:space="preserve"> HTML </w:t>
            </w:r>
            <w:r>
              <w:rPr>
                <w:rFonts w:ascii="Arial Unicode MS" w:hAnsi="Arial Unicode MS"/>
                <w:lang w:val="zh-TW" w:bidi="zh-TW" w:eastAsia="zh-TW"/>
              </w:rPr>
              <w:t>將被顯示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4464 </w:t>
              <w:br w:type="textWrapping"/>
            </w:r>
            <w:r>
              <w:rPr>
                <w:noProof w:val="1"/>
                <w:sz w:val="2"/>
              </w:rPr>
              <w:t>42394ba8-054c-4d2f-ae9d-f9609f39ba53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4465 </w:t>
              <w:br w:type="textWrapping"/>
            </w:r>
            <w:r>
              <w:rPr>
                <w:noProof w:val="1"/>
                <w:sz w:val="2"/>
              </w:rPr>
              <w:t>59982c1d-9a03-46ec-9ed0-ba2f89a6e316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 the entire HTML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將整個</w:t>
            </w:r>
            <w:r>
              <w:rPr>
                <w:lang w:val="zh-TW" w:bidi="zh-TW" w:eastAsia="zh-TW"/>
              </w:rPr>
              <w:t xml:space="preserve"> HTML </w:t>
            </w:r>
            <w:r>
              <w:rPr>
                <w:rFonts w:ascii="Arial Unicode MS" w:hAnsi="Arial Unicode MS"/>
                <w:lang w:val="zh-TW" w:bidi="zh-TW" w:eastAsia="zh-TW"/>
              </w:rPr>
              <w:t>複製到剪貼簿</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4466 </w:t>
              <w:br w:type="textWrapping"/>
            </w:r>
            <w:r>
              <w:rPr>
                <w:noProof w:val="1"/>
                <w:sz w:val="2"/>
              </w:rPr>
              <w:t>238092bb-c7bc-44ba-a392-4e30efcd78e2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Close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關閉</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4467 </w:t>
              <w:br w:type="textWrapping"/>
            </w:r>
            <w:r>
              <w:rPr>
                <w:noProof w:val="1"/>
                <w:sz w:val="2"/>
              </w:rPr>
              <w:t>980c7512-983c-40ea-b61f-7f20e18aed36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Paste the form HTML into your HTML editor of choice.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將表單</w:t>
            </w:r>
            <w:r>
              <w:rPr>
                <w:lang w:val="zh-TW" w:bidi="zh-TW" w:eastAsia="zh-TW"/>
              </w:rPr>
              <w:t xml:space="preserve"> HTML </w:t>
            </w:r>
            <w:r>
              <w:rPr>
                <w:rFonts w:ascii="Arial Unicode MS" w:hAnsi="Arial Unicode MS"/>
                <w:lang w:val="zh-TW" w:bidi="zh-TW" w:eastAsia="zh-TW"/>
              </w:rPr>
              <w:t>貼到您選擇的</w:t>
            </w:r>
            <w:r>
              <w:rPr>
                <w:lang w:val="zh-TW" w:bidi="zh-TW" w:eastAsia="zh-TW"/>
              </w:rPr>
              <w:t xml:space="preserve"> HTML </w:t>
            </w:r>
            <w:r>
              <w:rPr>
                <w:rFonts w:ascii="Arial Unicode MS" w:hAnsi="Arial Unicode MS"/>
                <w:lang w:val="zh-TW" w:bidi="zh-TW" w:eastAsia="zh-TW"/>
              </w:rPr>
              <w:t>編輯器中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4468 </w:t>
              <w:br w:type="textWrapping"/>
            </w:r>
            <w:r>
              <w:rPr>
                <w:noProof w:val="1"/>
                <w:sz w:val="2"/>
              </w:rPr>
              <w:t>ad44c757-d7d5-42b0-9a30-75b899e48151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may want to use the code formatting feature of your editor to format the code so that it is easier to read.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您可能想要使用編輯器的程式碼格式化功能來格式化程式碼</w:t>
            </w:r>
            <w:r>
              <w:rPr>
                <w:rFonts w:ascii="Arial Unicode MS" w:hAnsi="Arial Unicode MS"/>
                <w:lang w:val="zh-TW" w:bidi="zh-TW" w:eastAsia="zh-TW"/>
              </w:rPr>
              <w:t>，</w:t>
            </w:r>
            <w:r>
              <w:rPr>
                <w:rFonts w:ascii="Arial Unicode MS" w:hAnsi="Arial Unicode MS"/>
                <w:lang w:val="zh-TW" w:bidi="zh-TW" w:eastAsia="zh-TW"/>
              </w:rPr>
              <w:t>以便更容易閱讀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4469 </w:t>
              <w:br w:type="textWrapping"/>
            </w:r>
            <w:r>
              <w:rPr>
                <w:noProof w:val="1"/>
                <w:sz w:val="2"/>
              </w:rPr>
              <w:t>887d2a14-b570-491e-a34c-0505fc0415db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Styling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設定表單樣式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4470 </w:t>
              <w:br w:type="textWrapping"/>
            </w:r>
            <w:r>
              <w:rPr>
                <w:noProof w:val="1"/>
                <w:sz w:val="2"/>
              </w:rPr>
              <w:t>ed786e84-38c7-4959-b3dc-e70e21206814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when the form is displayed inside of a Brightcove Player, the form will display on a transparent background over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默認情況下</w:t>
            </w:r>
            <w:r>
              <w:rPr>
                <w:rFonts w:ascii="Arial Unicode MS" w:hAnsi="Arial Unicode MS"/>
                <w:lang w:val="zh-TW" w:bidi="zh-TW" w:eastAsia="zh-TW"/>
              </w:rPr>
              <w:t>，</w:t>
            </w:r>
            <w:r>
              <w:rPr>
                <w:rFonts w:ascii="Arial Unicode MS" w:hAnsi="Arial Unicode MS"/>
                <w:lang w:val="zh-TW" w:bidi="zh-TW" w:eastAsia="zh-TW"/>
              </w:rPr>
              <w:t>當表單顯示在</w:t>
            </w:r>
            <w:r>
              <w:rPr>
                <w:lang w:val="zh-TW" w:bidi="zh-TW" w:eastAsia="zh-TW"/>
              </w:rPr>
              <w:t xml:space="preserve"> Brightcove </w:t>
            </w:r>
            <w:r>
              <w:rPr>
                <w:rFonts w:ascii="Arial Unicode MS" w:hAnsi="Arial Unicode MS"/>
                <w:lang w:val="zh-TW" w:bidi="zh-TW" w:eastAsia="zh-TW"/>
              </w:rPr>
              <w:t>播放器內時</w:t>
            </w:r>
            <w:r>
              <w:rPr>
                <w:rFonts w:ascii="Arial Unicode MS" w:hAnsi="Arial Unicode MS"/>
                <w:lang w:val="zh-TW" w:bidi="zh-TW" w:eastAsia="zh-TW"/>
              </w:rPr>
              <w:t>，</w:t>
            </w:r>
            <w:r>
              <w:rPr>
                <w:rFonts w:ascii="Arial Unicode MS" w:hAnsi="Arial Unicode MS"/>
                <w:lang w:val="zh-TW" w:bidi="zh-TW" w:eastAsia="zh-TW"/>
              </w:rPr>
              <w:t>表單將顯示在玩家上的透明背景上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4471 </w:t>
              <w:br w:type="textWrapping"/>
            </w:r>
            <w:r>
              <w:rPr>
                <w:noProof w:val="1"/>
                <w:sz w:val="2"/>
              </w:rPr>
              <w:t>e5ca5de8-c545-4685-9cea-9fb9b6c61e0b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probably want to do some basic styling to the form using CSS.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您可能會想使用</w:t>
            </w:r>
            <w:r>
              <w:rPr>
                <w:lang w:val="zh-TW" w:bidi="zh-TW" w:eastAsia="zh-TW"/>
              </w:rPr>
              <w:t>CSS</w:t>
            </w:r>
            <w:r>
              <w:rPr>
                <w:rFonts w:ascii="Arial Unicode MS" w:hAnsi="Arial Unicode MS"/>
                <w:lang w:val="zh-TW" w:bidi="zh-TW" w:eastAsia="zh-TW"/>
              </w:rPr>
              <w:t>對錶單做一些基本的樣式化</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4472 </w:t>
              <w:br w:type="textWrapping"/>
            </w:r>
            <w:r>
              <w:rPr>
                <w:noProof w:val="1"/>
                <w:sz w:val="2"/>
              </w:rPr>
              <w:t>383a3d4f-cacd-47a2-bd45-75883fbc5ea3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sections below provide two examples of how the form can be styled.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以下各節提供兩個範例</w:t>
            </w:r>
            <w:r>
              <w:rPr>
                <w:rFonts w:ascii="Arial Unicode MS" w:hAnsi="Arial Unicode MS"/>
                <w:lang w:val="zh-TW" w:bidi="zh-TW" w:eastAsia="zh-TW"/>
              </w:rPr>
              <w:t>，</w:t>
            </w:r>
            <w:r>
              <w:rPr>
                <w:rFonts w:ascii="Arial Unicode MS" w:hAnsi="Arial Unicode MS"/>
                <w:lang w:val="zh-TW" w:bidi="zh-TW" w:eastAsia="zh-TW"/>
              </w:rPr>
              <w:t>說明如何設定表單樣式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4473 </w:t>
              <w:br w:type="textWrapping"/>
            </w:r>
            <w:r>
              <w:rPr>
                <w:noProof w:val="1"/>
                <w:sz w:val="2"/>
              </w:rPr>
              <w:t>eddbffb0-6cc9-4bd3-b133-245aebb8424a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associated CSS is also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也會提供相關聯的</w:t>
            </w:r>
            <w:r>
              <w:rPr>
                <w:lang w:val="zh-TW" w:bidi="zh-TW" w:eastAsia="zh-TW"/>
              </w:rPr>
              <w:t xml:space="preserve"> CSS</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4474 </w:t>
              <w:br w:type="textWrapping"/>
            </w:r>
            <w:r>
              <w:rPr>
                <w:noProof w:val="1"/>
                <w:sz w:val="2"/>
              </w:rPr>
              <w:t>5257b501-8f1f-453c-b7d5-eceb46e483b3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may need to adapt the CSS to conform to your standard colors or to handle styling of additional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您可能需要調整</w:t>
            </w:r>
            <w:r>
              <w:rPr>
                <w:lang w:val="zh-TW" w:bidi="zh-TW" w:eastAsia="zh-TW"/>
              </w:rPr>
              <w:t xml:space="preserve"> CSS </w:t>
            </w:r>
            <w:r>
              <w:rPr>
                <w:rFonts w:ascii="Arial Unicode MS" w:hAnsi="Arial Unicode MS"/>
                <w:lang w:val="zh-TW" w:bidi="zh-TW" w:eastAsia="zh-TW"/>
              </w:rPr>
              <w:t>以符合您的標準顏色或處理其他字段的樣式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4475 </w:t>
              <w:br w:type="textWrapping"/>
            </w:r>
            <w:r>
              <w:rPr>
                <w:noProof w:val="1"/>
                <w:sz w:val="2"/>
              </w:rPr>
              <w:t>2172d5f4-74ec-48d0-bfca-7b5db7709301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Simple form styling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簡單表單樣式範例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4476 </w:t>
              <w:br w:type="textWrapping"/>
            </w:r>
            <w:r>
              <w:rPr>
                <w:noProof w:val="1"/>
                <w:sz w:val="2"/>
              </w:rPr>
              <w:t>f647c246-d2c4-4bdd-99de-c9229b05b25b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example uses CSS to change the background color of the form to grey and the form will appear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這個例子使用</w:t>
            </w:r>
            <w:r>
              <w:rPr>
                <w:lang w:val="zh-TW" w:bidi="zh-TW" w:eastAsia="zh-TW"/>
              </w:rPr>
              <w:t xml:space="preserve"> CSS </w:t>
            </w:r>
            <w:r>
              <w:rPr>
                <w:rFonts w:ascii="Arial Unicode MS" w:hAnsi="Arial Unicode MS"/>
                <w:lang w:val="zh-TW" w:bidi="zh-TW" w:eastAsia="zh-TW"/>
              </w:rPr>
              <w:t>將表單的背景顏色更改為灰色和表單將出現如下</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4477 </w:t>
              <w:br w:type="textWrapping"/>
            </w:r>
            <w:r>
              <w:rPr>
                <w:noProof w:val="1"/>
                <w:sz w:val="2"/>
              </w:rPr>
              <w:t>2d76815d-681f-4197-83e9-17f2480baba4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4478 </w:t>
              <w:br w:type="textWrapping"/>
            </w:r>
            <w:r>
              <w:rPr>
                <w:noProof w:val="1"/>
                <w:sz w:val="2"/>
              </w:rPr>
              <w:t>01cc1e6b-aad5-4fd3-b003-0d241db355f2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this styling, add the following CSS to the top of the form HTML </w:t>
            </w:r>
            <w:r>
              <w:rPr>
                <w:rStyle w:val="C3"/>
                <w:noProof w:val="1"/>
              </w:rPr>
              <w:t>[1}[2]{3]</w:t>
            </w:r>
            <w:r>
              <w:rPr>
                <w:noProof w:val="1"/>
              </w:rPr>
              <w:t xml:space="preserve"> tag.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對於此樣式</w:t>
            </w:r>
            <w:r>
              <w:rPr>
                <w:rFonts w:ascii="Arial Unicode MS" w:hAnsi="Arial Unicode MS"/>
                <w:lang w:val="zh-TW" w:bidi="zh-TW" w:eastAsia="zh-TW"/>
              </w:rPr>
              <w:t>，</w:t>
            </w:r>
            <w:r>
              <w:rPr>
                <w:rFonts w:ascii="Arial Unicode MS" w:hAnsi="Arial Unicode MS"/>
                <w:lang w:val="zh-TW" w:bidi="zh-TW" w:eastAsia="zh-TW"/>
              </w:rPr>
              <w:t>請將以下</w:t>
            </w:r>
            <w:r>
              <w:rPr>
                <w:lang w:val="zh-TW" w:bidi="zh-TW" w:eastAsia="zh-TW"/>
              </w:rPr>
              <w:t xml:space="preserve"> CSS </w:t>
            </w:r>
            <w:r>
              <w:rPr>
                <w:rFonts w:ascii="Arial Unicode MS" w:hAnsi="Arial Unicode MS"/>
                <w:lang w:val="zh-TW" w:bidi="zh-TW" w:eastAsia="zh-TW"/>
              </w:rPr>
              <w:t>添加到表單</w:t>
            </w:r>
            <w:r>
              <w:rPr>
                <w:lang w:val="zh-TW" w:bidi="zh-TW" w:eastAsia="zh-TW"/>
              </w:rPr>
              <w:t xml:space="preserve"> HTML </w:t>
            </w:r>
            <w:r>
              <w:rPr>
                <w:rStyle w:val="C3"/>
                <w:noProof w:val="1"/>
                <w:lang w:val="zh-TW" w:bidi="zh-TW" w:eastAsia="zh-TW"/>
              </w:rPr>
              <w:t>[1}[2]{3]</w:t>
            </w:r>
            <w:r>
              <w:rPr>
                <w:rFonts w:ascii="Arial Unicode MS" w:hAnsi="Arial Unicode MS"/>
                <w:lang w:val="zh-TW" w:bidi="zh-TW" w:eastAsia="zh-TW"/>
              </w:rPr>
              <w:t>標記的頂部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4479 </w:t>
              <w:br w:type="textWrapping"/>
            </w:r>
            <w:r>
              <w:rPr>
                <w:noProof w:val="1"/>
                <w:sz w:val="2"/>
              </w:rPr>
              <w:t>b56df7b4-55d3-4f87-b73d-57ac9425f90b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body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主體</w:t>
            </w:r>
            <w:r>
              <w:rPr>
                <w:lang w:val="zh-TW" w:bidi="zh-TW" w:eastAsia="zh-TW"/>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4480 </w:t>
              <w:br w:type="textWrapping"/>
            </w:r>
            <w:r>
              <w:rPr>
                <w:noProof w:val="1"/>
                <w:sz w:val="2"/>
              </w:rPr>
              <w:t>33f9842a-6a73-4344-9dcd-8937fdcc7373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background-color: rgba(204,204,204,0.9);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背景顏色</w:t>
            </w:r>
            <w:r>
              <w:rPr>
                <w:rFonts w:ascii="Arial Unicode MS" w:hAnsi="Arial Unicode MS"/>
                <w:lang w:val="zh-TW" w:bidi="zh-TW" w:eastAsia="zh-TW"/>
              </w:rPr>
              <w:t>：</w:t>
            </w:r>
            <w:r>
              <w:rPr>
                <w:rFonts w:ascii="Arial Unicode MS" w:hAnsi="Arial Unicode MS"/>
                <w:lang w:val="zh-TW" w:bidi="zh-TW" w:eastAsia="zh-TW"/>
              </w:rPr>
              <w:t>重量</w:t>
            </w:r>
            <w:r>
              <w:rPr>
                <w:rFonts w:ascii="Arial Unicode MS" w:hAnsi="Arial Unicode MS"/>
                <w:lang w:val="zh-TW" w:bidi="zh-TW" w:eastAsia="zh-TW"/>
              </w:rPr>
              <w:t>（</w:t>
            </w:r>
            <w:r>
              <w:rPr>
                <w:lang w:val="zh-TW" w:bidi="zh-TW" w:eastAsia="zh-TW"/>
              </w:rPr>
              <w:t>204,204,0.9</w:t>
            </w:r>
            <w:r>
              <w:rPr>
                <w:rFonts w:ascii="Arial Unicode MS" w:hAnsi="Arial Unicode MS"/>
                <w:lang w:val="zh-TW" w:bidi="zh-TW" w:eastAsia="zh-TW"/>
              </w:rPr>
              <w:t>）</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4481 </w:t>
              <w:br w:type="textWrapping"/>
            </w:r>
            <w:r>
              <w:rPr>
                <w:noProof w:val="1"/>
                <w:sz w:val="2"/>
              </w:rPr>
              <w:t>ddc0d864-d98c-4ce3-b868-856086dd82c2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邊界</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4482 </w:t>
              <w:br w:type="textWrapping"/>
            </w:r>
            <w:r>
              <w:rPr>
                <w:noProof w:val="1"/>
                <w:sz w:val="2"/>
              </w:rPr>
              <w:t>dc01528b-4659-4b15-852d-3fd965aebbef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0</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4483 </w:t>
              <w:br w:type="textWrapping"/>
            </w:r>
            <w:r>
              <w:rPr>
                <w:noProof w:val="1"/>
                <w:sz w:val="2"/>
              </w:rPr>
              <w:t>e1343830-4a68-4d75-bf68-3fdbec147316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padding: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填充</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4484 </w:t>
              <w:br w:type="textWrapping"/>
            </w:r>
            <w:r>
              <w:rPr>
                <w:noProof w:val="1"/>
                <w:sz w:val="2"/>
              </w:rPr>
              <w:t>5ec9dd02-c93d-433c-823b-98929b5f5b34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20px;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20 </w:t>
            </w:r>
            <w:r>
              <w:rPr>
                <w:rFonts w:ascii="Arial Unicode MS" w:hAnsi="Arial Unicode MS"/>
                <w:lang w:val="zh-TW" w:bidi="zh-TW" w:eastAsia="zh-TW"/>
              </w:rPr>
              <w:t>像素</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4485 </w:t>
              <w:br w:type="textWrapping"/>
            </w:r>
            <w:r>
              <w:rPr>
                <w:noProof w:val="1"/>
                <w:sz w:val="2"/>
              </w:rPr>
              <w:t>90d4413d-631e-41ae-ae97-ff6bede54a4f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height: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高度</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4486 </w:t>
              <w:br w:type="textWrapping"/>
            </w:r>
            <w:r>
              <w:rPr>
                <w:noProof w:val="1"/>
                <w:sz w:val="2"/>
              </w:rPr>
              <w:t>4109cdd2-0598-4fe2-bbf8-bcd7c2a727ee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100%</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4487 </w:t>
              <w:br w:type="textWrapping"/>
            </w:r>
            <w:r>
              <w:rPr>
                <w:noProof w:val="1"/>
                <w:sz w:val="2"/>
              </w:rPr>
              <w:t>c96b4e55-1524-4573-ab31-362b5736521b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4488 </w:t>
              <w:br w:type="textWrapping"/>
            </w:r>
            <w:r>
              <w:rPr>
                <w:noProof w:val="1"/>
                <w:sz w:val="2"/>
              </w:rPr>
              <w:t>62cd5581-1004-4253-aaa5-302d46b8db54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Advanced form styling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進階表單樣式範例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4489 </w:t>
              <w:br w:type="textWrapping"/>
            </w:r>
            <w:r>
              <w:rPr>
                <w:noProof w:val="1"/>
                <w:sz w:val="2"/>
              </w:rPr>
              <w:t>bae4bd0e-5334-422b-81d2-b49c5eecc9a1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example uses JavaScript to change the background color of the form to black and does some basic field formatting.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這個例子使用</w:t>
            </w:r>
            <w:r>
              <w:rPr>
                <w:lang w:val="zh-TW" w:bidi="zh-TW" w:eastAsia="zh-TW"/>
              </w:rPr>
              <w:t xml:space="preserve"> JavaScript </w:t>
            </w:r>
            <w:r>
              <w:rPr>
                <w:rFonts w:ascii="Arial Unicode MS" w:hAnsi="Arial Unicode MS"/>
                <w:lang w:val="zh-TW" w:bidi="zh-TW" w:eastAsia="zh-TW"/>
              </w:rPr>
              <w:t>將表單的背景顏色更改為黑色</w:t>
            </w:r>
            <w:r>
              <w:rPr>
                <w:rFonts w:ascii="Arial Unicode MS" w:hAnsi="Arial Unicode MS"/>
                <w:lang w:val="zh-TW" w:bidi="zh-TW" w:eastAsia="zh-TW"/>
              </w:rPr>
              <w:t>，</w:t>
            </w:r>
            <w:r>
              <w:rPr>
                <w:rFonts w:ascii="Arial Unicode MS" w:hAnsi="Arial Unicode MS"/>
                <w:lang w:val="zh-TW" w:bidi="zh-TW" w:eastAsia="zh-TW"/>
              </w:rPr>
              <w:t>並執行一些基本的字段格式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4490 </w:t>
              <w:br w:type="textWrapping"/>
            </w:r>
            <w:r>
              <w:rPr>
                <w:noProof w:val="1"/>
                <w:sz w:val="2"/>
              </w:rPr>
              <w:t>5d1cd099-c910-4f91-9512-1e61496aa3e2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will appear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表單將顯示如下</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4491 </w:t>
              <w:br w:type="textWrapping"/>
            </w:r>
            <w:r>
              <w:rPr>
                <w:noProof w:val="1"/>
                <w:sz w:val="2"/>
              </w:rPr>
              <w:t>49c8f477-cc13-4d8f-8d42-b21d6e7a37ef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4492 </w:t>
              <w:br w:type="textWrapping"/>
            </w:r>
            <w:r>
              <w:rPr>
                <w:noProof w:val="1"/>
                <w:sz w:val="2"/>
              </w:rPr>
              <w:t>9563719d-99b2-41f6-aae0-a43c6b8c17db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this styling, add the following JavaScript to the bottom of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對於這種樣式</w:t>
            </w:r>
            <w:r>
              <w:rPr>
                <w:rFonts w:ascii="Arial Unicode MS" w:hAnsi="Arial Unicode MS"/>
                <w:lang w:val="zh-TW" w:bidi="zh-TW" w:eastAsia="zh-TW"/>
              </w:rPr>
              <w:t>，</w:t>
            </w:r>
            <w:r>
              <w:rPr>
                <w:rFonts w:ascii="Arial Unicode MS" w:hAnsi="Arial Unicode MS"/>
                <w:lang w:val="zh-TW" w:bidi="zh-TW" w:eastAsia="zh-TW"/>
              </w:rPr>
              <w:t>請將以下</w:t>
            </w:r>
            <w:r>
              <w:rPr>
                <w:lang w:val="zh-TW" w:bidi="zh-TW" w:eastAsia="zh-TW"/>
              </w:rPr>
              <w:t xml:space="preserve"> JavaScript </w:t>
            </w:r>
            <w:r>
              <w:rPr>
                <w:rFonts w:ascii="Arial Unicode MS" w:hAnsi="Arial Unicode MS"/>
                <w:lang w:val="zh-TW" w:bidi="zh-TW" w:eastAsia="zh-TW"/>
              </w:rPr>
              <w:t>添加到表單</w:t>
            </w:r>
            <w:r>
              <w:rPr>
                <w:lang w:val="zh-TW" w:bidi="zh-TW" w:eastAsia="zh-TW"/>
              </w:rPr>
              <w:t xml:space="preserve"> HTML </w:t>
            </w:r>
            <w:r>
              <w:rPr>
                <w:rFonts w:ascii="Arial Unicode MS" w:hAnsi="Arial Unicode MS"/>
                <w:lang w:val="zh-TW" w:bidi="zh-TW" w:eastAsia="zh-TW"/>
              </w:rPr>
              <w:t>的底部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4493 </w:t>
              <w:br w:type="textWrapping"/>
            </w:r>
            <w:r>
              <w:rPr>
                <w:noProof w:val="1"/>
                <w:sz w:val="2"/>
              </w:rPr>
              <w:t>a62975ea-38b6-49ef-9ef0-57a4c8464e22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&lt;</w:t>
            </w:r>
            <w:r>
              <w:rPr>
                <w:rFonts w:ascii="Arial Unicode MS" w:hAnsi="Arial Unicode MS"/>
                <w:lang w:val="zh-TW" w:bidi="zh-TW" w:eastAsia="zh-TW"/>
              </w:rPr>
              <w:t>腳本</w:t>
            </w:r>
            <w:r>
              <w:rPr>
                <w:lang w:val="zh-TW" w:bidi="zh-TW" w:eastAsia="zh-TW"/>
              </w:rPr>
              <w:t xml:space="preserve">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4494 </w:t>
              <w:br w:type="textWrapping"/>
            </w:r>
            <w:r>
              <w:rPr>
                <w:noProof w:val="1"/>
                <w:sz w:val="2"/>
              </w:rPr>
              <w:t>79bd47eb-334b-4b2c-ab1c-44addb4dd74a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var _50fields = document.getElementsByClassName('_50 field-style'),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var _50fields = document.getElementsByClassName</w:t>
            </w:r>
            <w:r>
              <w:rPr>
                <w:rFonts w:ascii="Arial Unicode MS" w:hAnsi="Arial Unicode MS"/>
                <w:lang w:val="zh-TW" w:bidi="zh-TW" w:eastAsia="zh-TW"/>
              </w:rPr>
              <w:t>（</w:t>
            </w:r>
            <w:r>
              <w:rPr>
                <w:lang w:val="zh-TW" w:bidi="zh-TW" w:eastAsia="zh-TW"/>
              </w:rPr>
              <w:t>'_ 50 field-style'</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4495 </w:t>
              <w:br w:type="textWrapping"/>
            </w:r>
            <w:r>
              <w:rPr>
                <w:noProof w:val="1"/>
                <w:sz w:val="2"/>
              </w:rPr>
              <w:t>89dcb8b9-e5a7-47b5-9450-1f0ed5aec59e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_50leftFields = document.getElementsByClassName('_50_left field-style'),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_50leftFields = document.getElementsByClassName</w:t>
            </w:r>
            <w:r>
              <w:rPr>
                <w:rFonts w:ascii="Arial Unicode MS" w:hAnsi="Arial Unicode MS"/>
                <w:lang w:val="zh-TW" w:bidi="zh-TW" w:eastAsia="zh-TW"/>
              </w:rPr>
              <w:t>（</w:t>
            </w:r>
            <w:r>
              <w:rPr>
                <w:lang w:val="zh-TW" w:bidi="zh-TW" w:eastAsia="zh-TW"/>
              </w:rPr>
              <w:t>'_ 50_left field-style'</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4496 </w:t>
              <w:br w:type="textWrapping"/>
            </w:r>
            <w:r>
              <w:rPr>
                <w:noProof w:val="1"/>
                <w:sz w:val="2"/>
              </w:rPr>
              <w:t>5834e79a-3137-4160-b943-172511373e0e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labels = document.getElementsByClassName('label-position top'),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標籤</w:t>
            </w:r>
            <w:r>
              <w:rPr>
                <w:lang w:val="zh-TW" w:bidi="zh-TW" w:eastAsia="zh-TW"/>
              </w:rPr>
              <w:t>= document.getElementsByClassName</w:t>
            </w:r>
            <w:r>
              <w:rPr>
                <w:rFonts w:ascii="Arial Unicode MS" w:hAnsi="Arial Unicode MS"/>
                <w:lang w:val="zh-TW" w:bidi="zh-TW" w:eastAsia="zh-TW"/>
              </w:rPr>
              <w:t>（</w:t>
            </w:r>
            <w:r>
              <w:rPr>
                <w:lang w:val="zh-TW" w:bidi="zh-TW" w:eastAsia="zh-TW"/>
              </w:rPr>
              <w:t>'</w:t>
            </w:r>
            <w:r>
              <w:rPr>
                <w:rFonts w:ascii="Arial Unicode MS" w:hAnsi="Arial Unicode MS"/>
                <w:lang w:val="zh-TW" w:bidi="zh-TW" w:eastAsia="zh-TW"/>
              </w:rPr>
              <w:t>標籤位置最高</w:t>
            </w:r>
            <w:r>
              <w:rPr>
                <w:lang w:val="zh-TW" w:bidi="zh-TW" w:eastAsia="zh-TW"/>
              </w:rPr>
              <w:t>'</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4497 </w:t>
              <w:br w:type="textWrapping"/>
            </w:r>
            <w:r>
              <w:rPr>
                <w:noProof w:val="1"/>
                <w:sz w:val="2"/>
              </w:rPr>
              <w:t>363fda25-095d-4153-a27b-096c7a442382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eForm = document.querySelector('form.elq-form'),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電子表單</w:t>
            </w:r>
            <w:r>
              <w:rPr>
                <w:lang w:val="zh-TW" w:bidi="zh-TW" w:eastAsia="zh-TW"/>
              </w:rPr>
              <w:t xml:space="preserve"> = </w:t>
            </w:r>
            <w:r>
              <w:rPr>
                <w:rFonts w:ascii="Arial Unicode MS" w:hAnsi="Arial Unicode MS"/>
                <w:lang w:val="zh-TW" w:bidi="zh-TW" w:eastAsia="zh-TW"/>
              </w:rPr>
              <w:t>文件</w:t>
            </w:r>
            <w:r>
              <w:rPr>
                <w:rFonts w:ascii="Microsoft JhengHei" w:hAnsi="Microsoft JhengHei"/>
                <w:lang w:val="zh-TW" w:bidi="zh-TW" w:eastAsia="zh-TW"/>
              </w:rPr>
              <w:t>。</w:t>
            </w:r>
            <w:r>
              <w:rPr>
                <w:rFonts w:ascii="Arial Unicode MS" w:hAnsi="Arial Unicode MS"/>
                <w:lang w:val="zh-TW" w:bidi="zh-TW" w:eastAsia="zh-TW"/>
              </w:rPr>
              <w:t>查詢選擇器</w:t>
            </w:r>
            <w:r>
              <w:rPr>
                <w:rFonts w:ascii="Arial Unicode MS" w:hAnsi="Arial Unicode MS"/>
                <w:lang w:val="zh-TW" w:bidi="zh-TW" w:eastAsia="zh-TW"/>
              </w:rPr>
              <w:t>（</w:t>
            </w:r>
            <w:r>
              <w:rPr>
                <w:lang w:val="zh-TW" w:bidi="zh-TW" w:eastAsia="zh-TW"/>
              </w:rPr>
              <w:t>'</w:t>
            </w:r>
            <w:r>
              <w:rPr>
                <w:rFonts w:ascii="Arial Unicode MS" w:hAnsi="Arial Unicode MS"/>
                <w:lang w:val="zh-TW" w:bidi="zh-TW" w:eastAsia="zh-TW"/>
              </w:rPr>
              <w:t>表單</w:t>
            </w:r>
            <w:r>
              <w:rPr>
                <w:lang w:val="zh-TW" w:bidi="zh-TW" w:eastAsia="zh-TW"/>
              </w:rPr>
              <w:t xml:space="preserve"> .elq </w:t>
            </w:r>
            <w:r>
              <w:rPr>
                <w:rFonts w:ascii="Arial Unicode MS" w:hAnsi="Arial Unicode MS"/>
                <w:lang w:val="zh-TW" w:bidi="zh-TW" w:eastAsia="zh-TW"/>
              </w:rPr>
              <w:t>表單</w:t>
            </w:r>
            <w:r>
              <w:rPr>
                <w:lang w:val="zh-TW" w:bidi="zh-TW" w:eastAsia="zh-TW"/>
              </w:rPr>
              <w:t>'</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4498 </w:t>
              <w:br w:type="textWrapping"/>
            </w:r>
            <w:r>
              <w:rPr>
                <w:noProof w:val="1"/>
                <w:sz w:val="2"/>
              </w:rPr>
              <w:t>ec23514b-0e3e-49a5-8bf2-2019d4e6192f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submitButton = document.getElementsByClassName('submit-button')\[0],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SubmitButton = document.getElementsByClassName</w:t>
            </w:r>
            <w:r>
              <w:rPr>
                <w:rFonts w:ascii="Arial Unicode MS" w:hAnsi="Arial Unicode MS"/>
                <w:lang w:val="zh-TW" w:bidi="zh-TW" w:eastAsia="zh-TW"/>
              </w:rPr>
              <w:t>（</w:t>
            </w:r>
            <w:r>
              <w:rPr>
                <w:lang w:val="zh-TW" w:bidi="zh-TW" w:eastAsia="zh-TW"/>
              </w:rPr>
              <w:t>'submit-button'</w:t>
            </w:r>
            <w:r>
              <w:rPr>
                <w:rFonts w:ascii="Arial Unicode MS" w:hAnsi="Arial Unicode MS"/>
                <w:lang w:val="zh-TW" w:bidi="zh-TW" w:eastAsia="zh-TW"/>
              </w:rPr>
              <w:t>）</w:t>
            </w:r>
            <w:r>
              <w:rPr>
                <w:lang w:val="zh-TW" w:bidi="zh-TW" w:eastAsia="zh-TW"/>
              </w:rPr>
              <w:t>\[0]</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4499 </w:t>
              <w:br w:type="textWrapping"/>
            </w:r>
            <w:r>
              <w:rPr>
                <w:noProof w:val="1"/>
                <w:sz w:val="2"/>
              </w:rPr>
              <w:t>b68b637b-5d2a-4816-9ea2-5bc6b8d1f275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titleLable = document.querySelector('label.label'),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titleLable = document.querySelector</w:t>
            </w:r>
            <w:r>
              <w:rPr>
                <w:rFonts w:ascii="Arial Unicode MS" w:hAnsi="Arial Unicode MS"/>
                <w:lang w:val="zh-TW" w:bidi="zh-TW" w:eastAsia="zh-TW"/>
              </w:rPr>
              <w:t>（</w:t>
            </w:r>
            <w:r>
              <w:rPr>
                <w:lang w:val="zh-TW" w:bidi="zh-TW" w:eastAsia="zh-TW"/>
              </w:rPr>
              <w:t>'label.label'</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4500 </w:t>
              <w:br w:type="textWrapping"/>
            </w:r>
            <w:r>
              <w:rPr>
                <w:noProof w:val="1"/>
                <w:sz w:val="2"/>
              </w:rPr>
              <w:t>e5e96f87-8f4c-472c-9f12-1ff5ab75d557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firstName = document.getElementsByName('firstName')\[0],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名字</w:t>
            </w:r>
            <w:r>
              <w:rPr>
                <w:lang w:val="zh-TW" w:bidi="zh-TW" w:eastAsia="zh-TW"/>
              </w:rPr>
              <w:t xml:space="preserve"> = </w:t>
            </w:r>
            <w:r>
              <w:rPr>
                <w:rFonts w:ascii="Arial Unicode MS" w:hAnsi="Arial Unicode MS"/>
                <w:lang w:val="zh-TW" w:bidi="zh-TW" w:eastAsia="zh-TW"/>
              </w:rPr>
              <w:t>文檔</w:t>
            </w:r>
            <w:r>
              <w:rPr>
                <w:rFonts w:ascii="Microsoft JhengHei" w:hAnsi="Microsoft JhengHei"/>
                <w:lang w:val="zh-TW" w:bidi="zh-TW" w:eastAsia="zh-TW"/>
              </w:rPr>
              <w:t>。</w:t>
            </w:r>
            <w:r>
              <w:rPr>
                <w:rFonts w:ascii="Arial Unicode MS" w:hAnsi="Arial Unicode MS"/>
                <w:lang w:val="zh-TW" w:bidi="zh-TW" w:eastAsia="zh-TW"/>
              </w:rPr>
              <w:t>通過名字</w:t>
            </w:r>
            <w:r>
              <w:rPr>
                <w:rFonts w:ascii="Arial Unicode MS" w:hAnsi="Arial Unicode MS"/>
                <w:lang w:val="zh-TW" w:bidi="zh-TW" w:eastAsia="zh-TW"/>
              </w:rPr>
              <w:t>（</w:t>
            </w:r>
            <w:r>
              <w:rPr>
                <w:lang w:val="zh-TW" w:bidi="zh-TW" w:eastAsia="zh-TW"/>
              </w:rPr>
              <w:t>'</w:t>
            </w:r>
            <w:r>
              <w:rPr>
                <w:rFonts w:ascii="Arial Unicode MS" w:hAnsi="Arial Unicode MS"/>
                <w:lang w:val="zh-TW" w:bidi="zh-TW" w:eastAsia="zh-TW"/>
              </w:rPr>
              <w:t>名字</w:t>
            </w:r>
            <w:r>
              <w:rPr>
                <w:lang w:val="zh-TW" w:bidi="zh-TW" w:eastAsia="zh-TW"/>
              </w:rPr>
              <w:t>'</w:t>
            </w:r>
            <w:r>
              <w:rPr>
                <w:rFonts w:ascii="Arial Unicode MS" w:hAnsi="Arial Unicode MS"/>
                <w:lang w:val="zh-TW" w:bidi="zh-TW" w:eastAsia="zh-TW"/>
              </w:rPr>
              <w:t>）</w:t>
            </w:r>
            <w:r>
              <w:rPr>
                <w:lang w:val="zh-TW" w:bidi="zh-TW" w:eastAsia="zh-TW"/>
              </w:rPr>
              <w:t>\[0]</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4501 </w:t>
              <w:br w:type="textWrapping"/>
            </w:r>
            <w:r>
              <w:rPr>
                <w:noProof w:val="1"/>
                <w:sz w:val="2"/>
              </w:rPr>
              <w:t>0bcc3c2d-74b5-4127-93aa-a9128dabb7f3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lastName = document.getElementsByName('lastName')\[0],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姓氏</w:t>
            </w:r>
            <w:r>
              <w:rPr>
                <w:lang w:val="zh-TW" w:bidi="zh-TW" w:eastAsia="zh-TW"/>
              </w:rPr>
              <w:t xml:space="preserve"> = </w:t>
            </w:r>
            <w:r>
              <w:rPr>
                <w:rFonts w:ascii="Arial Unicode MS" w:hAnsi="Arial Unicode MS"/>
                <w:lang w:val="zh-TW" w:bidi="zh-TW" w:eastAsia="zh-TW"/>
              </w:rPr>
              <w:t>文檔</w:t>
            </w:r>
            <w:r>
              <w:rPr>
                <w:rFonts w:ascii="Microsoft JhengHei" w:hAnsi="Microsoft JhengHei"/>
                <w:lang w:val="zh-TW" w:bidi="zh-TW" w:eastAsia="zh-TW"/>
              </w:rPr>
              <w:t>。</w:t>
            </w:r>
            <w:r>
              <w:rPr>
                <w:rFonts w:ascii="Arial Unicode MS" w:hAnsi="Arial Unicode MS"/>
                <w:lang w:val="zh-TW" w:bidi="zh-TW" w:eastAsia="zh-TW"/>
              </w:rPr>
              <w:t>通過名稱</w:t>
            </w:r>
            <w:r>
              <w:rPr>
                <w:rFonts w:ascii="Arial Unicode MS" w:hAnsi="Arial Unicode MS"/>
                <w:lang w:val="zh-TW" w:bidi="zh-TW" w:eastAsia="zh-TW"/>
              </w:rPr>
              <w:t>（</w:t>
            </w:r>
            <w:r>
              <w:rPr>
                <w:lang w:val="zh-TW" w:bidi="zh-TW" w:eastAsia="zh-TW"/>
              </w:rPr>
              <w:t>'</w:t>
            </w:r>
            <w:r>
              <w:rPr>
                <w:rFonts w:ascii="Arial Unicode MS" w:hAnsi="Arial Unicode MS"/>
                <w:lang w:val="zh-TW" w:bidi="zh-TW" w:eastAsia="zh-TW"/>
              </w:rPr>
              <w:t>姓氏</w:t>
            </w:r>
            <w:r>
              <w:rPr>
                <w:lang w:val="zh-TW" w:bidi="zh-TW" w:eastAsia="zh-TW"/>
              </w:rPr>
              <w:t>'</w:t>
            </w:r>
            <w:r>
              <w:rPr>
                <w:rFonts w:ascii="Arial Unicode MS" w:hAnsi="Arial Unicode MS"/>
                <w:lang w:val="zh-TW" w:bidi="zh-TW" w:eastAsia="zh-TW"/>
              </w:rPr>
              <w:t>）</w:t>
            </w:r>
            <w:r>
              <w:rPr>
                <w:lang w:val="zh-TW" w:bidi="zh-TW" w:eastAsia="zh-TW"/>
              </w:rPr>
              <w:t>\[0]</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4502 </w:t>
              <w:br w:type="textWrapping"/>
            </w:r>
            <w:r>
              <w:rPr>
                <w:noProof w:val="1"/>
                <w:sz w:val="2"/>
              </w:rPr>
              <w:t>fa0eeeff-cf82-41cd-aa9e-50eca2c44fce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emailAddress = document.getElementsByName('emailAddress')\[0],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電子郵件地址</w:t>
            </w:r>
            <w:r>
              <w:rPr>
                <w:lang w:val="zh-TW" w:bidi="zh-TW" w:eastAsia="zh-TW"/>
              </w:rPr>
              <w:t xml:space="preserve"> = </w:t>
            </w:r>
            <w:r>
              <w:rPr>
                <w:rFonts w:ascii="Arial Unicode MS" w:hAnsi="Arial Unicode MS"/>
                <w:lang w:val="zh-TW" w:bidi="zh-TW" w:eastAsia="zh-TW"/>
              </w:rPr>
              <w:t>文檔</w:t>
            </w:r>
            <w:r>
              <w:rPr>
                <w:rFonts w:ascii="Microsoft JhengHei" w:hAnsi="Microsoft JhengHei"/>
                <w:lang w:val="zh-TW" w:bidi="zh-TW" w:eastAsia="zh-TW"/>
              </w:rPr>
              <w:t>。</w:t>
            </w:r>
            <w:r>
              <w:rPr>
                <w:rFonts w:ascii="Arial Unicode MS" w:hAnsi="Arial Unicode MS"/>
                <w:lang w:val="zh-TW" w:bidi="zh-TW" w:eastAsia="zh-TW"/>
              </w:rPr>
              <w:t>通過名稱</w:t>
            </w:r>
            <w:r>
              <w:rPr>
                <w:rFonts w:ascii="Arial Unicode MS" w:hAnsi="Arial Unicode MS"/>
                <w:lang w:val="zh-TW" w:bidi="zh-TW" w:eastAsia="zh-TW"/>
              </w:rPr>
              <w:t>（</w:t>
            </w:r>
            <w:r>
              <w:rPr>
                <w:lang w:val="zh-TW" w:bidi="zh-TW" w:eastAsia="zh-TW"/>
              </w:rPr>
              <w:t>'</w:t>
            </w:r>
            <w:r>
              <w:rPr>
                <w:rFonts w:ascii="Arial Unicode MS" w:hAnsi="Arial Unicode MS"/>
                <w:lang w:val="zh-TW" w:bidi="zh-TW" w:eastAsia="zh-TW"/>
              </w:rPr>
              <w:t>電子郵件地址</w:t>
            </w:r>
            <w:r>
              <w:rPr>
                <w:lang w:val="zh-TW" w:bidi="zh-TW" w:eastAsia="zh-TW"/>
              </w:rPr>
              <w:t>'</w:t>
            </w:r>
            <w:r>
              <w:rPr>
                <w:rFonts w:ascii="Arial Unicode MS" w:hAnsi="Arial Unicode MS"/>
                <w:lang w:val="zh-TW" w:bidi="zh-TW" w:eastAsia="zh-TW"/>
              </w:rPr>
              <w:t>）</w:t>
            </w:r>
            <w:r>
              <w:rPr>
                <w:lang w:val="zh-TW" w:bidi="zh-TW" w:eastAsia="zh-TW"/>
              </w:rPr>
              <w:t>\[0]</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4503 </w:t>
              <w:br w:type="textWrapping"/>
            </w:r>
            <w:r>
              <w:rPr>
                <w:noProof w:val="1"/>
                <w:sz w:val="2"/>
              </w:rPr>
              <w:t>2be8efd1-8e4e-4993-97fc-0ae02021fec9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4504 </w:t>
              <w:br w:type="textWrapping"/>
            </w:r>
            <w:r>
              <w:rPr>
                <w:noProof w:val="1"/>
                <w:sz w:val="2"/>
              </w:rPr>
              <w:t>77183cbb-6543-41a2-a475-0b47af810ddd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(i = 0; i &lt; _50fields.length; 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對於</w:t>
            </w:r>
            <w:r>
              <w:rPr>
                <w:rFonts w:ascii="Arial Unicode MS" w:hAnsi="Arial Unicode MS"/>
                <w:lang w:val="zh-TW" w:bidi="zh-TW" w:eastAsia="zh-TW"/>
              </w:rPr>
              <w:t>（</w:t>
            </w:r>
            <w:r>
              <w:rPr>
                <w:lang w:val="zh-TW" w:bidi="zh-TW" w:eastAsia="zh-TW"/>
              </w:rPr>
              <w:t>i = 0; i &lt;_50fields.length; i ++</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4505 </w:t>
              <w:br w:type="textWrapping"/>
            </w:r>
            <w:r>
              <w:rPr>
                <w:noProof w:val="1"/>
                <w:sz w:val="2"/>
              </w:rPr>
              <w:t>1a205158-4984-4ccc-8ef1-a4efed23664f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\{_50fields\[i].className = '_100 field-style';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\{_50fields \[i] .className ='_100</w:t>
            </w:r>
            <w:r>
              <w:rPr>
                <w:rFonts w:ascii="Arial Unicode MS" w:hAnsi="Arial Unicode MS"/>
                <w:lang w:val="zh-TW" w:bidi="zh-TW" w:eastAsia="zh-TW"/>
              </w:rPr>
              <w:t>字段樣式</w:t>
            </w:r>
            <w:r>
              <w:rPr>
                <w:lang w:val="zh-TW" w:bidi="zh-TW" w:eastAsia="zh-TW"/>
              </w:rPr>
              <w: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4506 </w:t>
              <w:br w:type="textWrapping"/>
            </w:r>
            <w:r>
              <w:rPr>
                <w:noProof w:val="1"/>
                <w:sz w:val="2"/>
              </w:rPr>
              <w:t>eb6c9fd9-d792-4620-9c7a-a90e73f07dc2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(i = 0; i &lt; _50leftFields.length; 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對於</w:t>
            </w:r>
            <w:r>
              <w:rPr>
                <w:rFonts w:ascii="Arial Unicode MS" w:hAnsi="Arial Unicode MS"/>
                <w:lang w:val="zh-TW" w:bidi="zh-TW" w:eastAsia="zh-TW"/>
              </w:rPr>
              <w:t>（</w:t>
            </w:r>
            <w:r>
              <w:rPr>
                <w:lang w:val="zh-TW" w:bidi="zh-TW" w:eastAsia="zh-TW"/>
              </w:rPr>
              <w:t>i = 0; i &lt;_50leftFields.length; i ++</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4507 </w:t>
              <w:br w:type="textWrapping"/>
            </w:r>
            <w:r>
              <w:rPr>
                <w:noProof w:val="1"/>
                <w:sz w:val="2"/>
              </w:rPr>
              <w:t>70de1203-bff3-4d3e-9cb0-ab38736042bb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_50leftFields\[i].className = '_100 field-style';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\{_50leftFields \[i] .className ='_100</w:t>
            </w:r>
            <w:r>
              <w:rPr>
                <w:rFonts w:ascii="Arial Unicode MS" w:hAnsi="Arial Unicode MS"/>
                <w:lang w:val="zh-TW" w:bidi="zh-TW" w:eastAsia="zh-TW"/>
              </w:rPr>
              <w:t>字段樣式</w:t>
            </w:r>
            <w:r>
              <w:rPr>
                <w:lang w:val="zh-TW" w:bidi="zh-TW" w:eastAsia="zh-TW"/>
              </w:rPr>
              <w: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4508 </w:t>
              <w:br w:type="textWrapping"/>
            </w:r>
            <w:r>
              <w:rPr>
                <w:noProof w:val="1"/>
                <w:sz w:val="2"/>
              </w:rPr>
              <w:t>90ac2f8a-5499-4dee-a3e3-ef22abdacc50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(i = 0; i &lt; labels.length; 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對於</w:t>
            </w:r>
            <w:r>
              <w:rPr>
                <w:rFonts w:ascii="Arial Unicode MS" w:hAnsi="Arial Unicode MS"/>
                <w:lang w:val="zh-TW" w:bidi="zh-TW" w:eastAsia="zh-TW"/>
              </w:rPr>
              <w:t>（</w:t>
            </w:r>
            <w:r>
              <w:rPr>
                <w:lang w:val="zh-TW" w:bidi="zh-TW" w:eastAsia="zh-TW"/>
              </w:rPr>
              <w:t xml:space="preserve">i = 0; </w:t>
            </w:r>
            <w:r>
              <w:rPr>
                <w:rFonts w:ascii="Arial Unicode MS" w:hAnsi="Arial Unicode MS"/>
                <w:lang w:val="zh-TW" w:bidi="zh-TW" w:eastAsia="zh-TW"/>
              </w:rPr>
              <w:t>我</w:t>
            </w:r>
            <w:r>
              <w:rPr>
                <w:lang w:val="zh-TW" w:bidi="zh-TW" w:eastAsia="zh-TW"/>
              </w:rPr>
              <w:t xml:space="preserve"> &lt; </w:t>
            </w:r>
            <w:r>
              <w:rPr>
                <w:rFonts w:ascii="Arial Unicode MS" w:hAnsi="Arial Unicode MS"/>
                <w:lang w:val="zh-TW" w:bidi="zh-TW" w:eastAsia="zh-TW"/>
              </w:rPr>
              <w:t>標籤</w:t>
            </w:r>
            <w:r>
              <w:rPr>
                <w:rFonts w:ascii="Microsoft JhengHei" w:hAnsi="Microsoft JhengHei"/>
                <w:lang w:val="zh-TW" w:bidi="zh-TW" w:eastAsia="zh-TW"/>
              </w:rPr>
              <w:t>。</w:t>
            </w:r>
            <w:r>
              <w:rPr>
                <w:rFonts w:ascii="Arial Unicode MS" w:hAnsi="Arial Unicode MS"/>
                <w:lang w:val="zh-TW" w:bidi="zh-TW" w:eastAsia="zh-TW"/>
              </w:rPr>
              <w:t>長度</w:t>
            </w:r>
            <w:r>
              <w:rPr>
                <w:lang w:val="zh-TW" w:bidi="zh-TW" w:eastAsia="zh-TW"/>
              </w:rPr>
              <w:t>; I ++</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4509 </w:t>
              <w:br w:type="textWrapping"/>
            </w:r>
            <w:r>
              <w:rPr>
                <w:noProof w:val="1"/>
                <w:sz w:val="2"/>
              </w:rPr>
              <w:t>9786857c-8c90-4b3b-9039-4808e3641a9f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labels\[i].setAttribute('style', 'display:none;');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w:t>
            </w:r>
            <w:r>
              <w:rPr>
                <w:rFonts w:ascii="Arial Unicode MS" w:hAnsi="Arial Unicode MS"/>
                <w:lang w:val="zh-TW" w:bidi="zh-TW" w:eastAsia="zh-TW"/>
              </w:rPr>
              <w:t>標籤</w:t>
            </w:r>
            <w:r>
              <w:rPr>
                <w:lang w:val="zh-TW" w:bidi="zh-TW" w:eastAsia="zh-TW"/>
              </w:rPr>
              <w:t xml:space="preserve"> \[i] .set</w:t>
            </w:r>
            <w:r>
              <w:rPr>
                <w:rFonts w:ascii="Arial Unicode MS" w:hAnsi="Arial Unicode MS"/>
                <w:lang w:val="zh-TW" w:bidi="zh-TW" w:eastAsia="zh-TW"/>
              </w:rPr>
              <w:t>屬性</w:t>
            </w:r>
            <w:r>
              <w:rPr>
                <w:rFonts w:ascii="Arial Unicode MS" w:hAnsi="Arial Unicode MS"/>
                <w:lang w:val="zh-TW" w:bidi="zh-TW" w:eastAsia="zh-TW"/>
              </w:rPr>
              <w:t>（</w:t>
            </w:r>
            <w:r>
              <w:rPr>
                <w:lang w:val="zh-TW" w:bidi="zh-TW" w:eastAsia="zh-TW"/>
              </w:rPr>
              <w:t>'</w:t>
            </w:r>
            <w:r>
              <w:rPr>
                <w:rFonts w:ascii="Arial Unicode MS" w:hAnsi="Arial Unicode MS"/>
                <w:lang w:val="zh-TW" w:bidi="zh-TW" w:eastAsia="zh-TW"/>
              </w:rPr>
              <w:t>樣式</w:t>
            </w:r>
            <w:r>
              <w:rPr>
                <w:lang w:val="zh-TW" w:bidi="zh-TW" w:eastAsia="zh-TW"/>
              </w:rPr>
              <w:t>'</w:t>
            </w:r>
            <w:r>
              <w:rPr>
                <w:rFonts w:ascii="Arial Unicode MS" w:hAnsi="Arial Unicode MS"/>
                <w:lang w:val="zh-TW" w:bidi="zh-TW" w:eastAsia="zh-TW"/>
              </w:rPr>
              <w:t>，</w:t>
            </w:r>
            <w:r>
              <w:rPr>
                <w:lang w:val="zh-TW" w:bidi="zh-TW" w:eastAsia="zh-TW"/>
              </w:rPr>
              <w:t>'</w:t>
            </w:r>
            <w:r>
              <w:rPr>
                <w:rFonts w:ascii="Arial Unicode MS" w:hAnsi="Arial Unicode MS"/>
                <w:lang w:val="zh-TW" w:bidi="zh-TW" w:eastAsia="zh-TW"/>
              </w:rPr>
              <w:t>顯示</w:t>
            </w:r>
            <w:r>
              <w:rPr>
                <w:rFonts w:ascii="Arial Unicode MS" w:hAnsi="Arial Unicode MS"/>
                <w:lang w:val="zh-TW" w:bidi="zh-TW" w:eastAsia="zh-TW"/>
              </w:rPr>
              <w:t>：</w:t>
            </w:r>
            <w:r>
              <w:rPr>
                <w:rFonts w:ascii="Arial Unicode MS" w:hAnsi="Arial Unicode MS"/>
                <w:lang w:val="zh-TW" w:bidi="zh-TW" w:eastAsia="zh-TW"/>
              </w:rPr>
              <w:t>無</w:t>
            </w:r>
            <w:r>
              <w:rPr>
                <w:lang w:val="zh-TW" w:bidi="zh-TW" w:eastAsia="zh-TW"/>
              </w:rPr>
              <w:t>;'</w:t>
            </w:r>
            <w:r>
              <w:rPr>
                <w:rFonts w:ascii="Arial Unicode MS" w:hAnsi="Arial Unicode MS"/>
                <w:lang w:val="zh-TW" w:bidi="zh-TW" w:eastAsia="zh-TW"/>
              </w:rPr>
              <w:t>）</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4510 </w:t>
              <w:br w:type="textWrapping"/>
            </w:r>
            <w:r>
              <w:rPr>
                <w:noProof w:val="1"/>
                <w:sz w:val="2"/>
              </w:rPr>
              <w:t>3bf5830b-2e20-4a4d-bc30-a56d24b046b2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eForm.parentNode.setAttribute('style', 'background-color:#333;height:12em;text-align:center;padding:0% 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父母節點</w:t>
            </w:r>
            <w:r>
              <w:rPr>
                <w:rFonts w:ascii="Microsoft JhengHei" w:hAnsi="Microsoft JhengHei"/>
                <w:lang w:val="zh-TW" w:bidi="zh-TW" w:eastAsia="zh-TW"/>
              </w:rPr>
              <w:t>。</w:t>
            </w:r>
            <w:r>
              <w:rPr>
                <w:rFonts w:ascii="Arial Unicode MS" w:hAnsi="Arial Unicode MS"/>
                <w:lang w:val="zh-TW" w:bidi="zh-TW" w:eastAsia="zh-TW"/>
              </w:rPr>
              <w:t>集屬性</w:t>
            </w:r>
            <w:r>
              <w:rPr>
                <w:rFonts w:ascii="Arial Unicode MS" w:hAnsi="Arial Unicode MS"/>
                <w:lang w:val="zh-TW" w:bidi="zh-TW" w:eastAsia="zh-TW"/>
              </w:rPr>
              <w:t>（</w:t>
            </w:r>
            <w:r>
              <w:rPr>
                <w:lang w:val="zh-TW" w:bidi="zh-TW" w:eastAsia="zh-TW"/>
              </w:rPr>
              <w:t>'</w:t>
            </w:r>
            <w:r>
              <w:rPr>
                <w:rFonts w:ascii="Arial Unicode MS" w:hAnsi="Arial Unicode MS"/>
                <w:lang w:val="zh-TW" w:bidi="zh-TW" w:eastAsia="zh-TW"/>
              </w:rPr>
              <w:t>樣式</w:t>
            </w:r>
            <w:r>
              <w:rPr>
                <w:lang w:val="zh-TW" w:bidi="zh-TW" w:eastAsia="zh-TW"/>
              </w:rPr>
              <w:t>'</w:t>
            </w:r>
            <w:r>
              <w:rPr>
                <w:rFonts w:ascii="Arial Unicode MS" w:hAnsi="Arial Unicode MS"/>
                <w:lang w:val="zh-TW" w:bidi="zh-TW" w:eastAsia="zh-TW"/>
              </w:rPr>
              <w:t>，</w:t>
            </w:r>
            <w:r>
              <w:rPr>
                <w:lang w:val="zh-TW" w:bidi="zh-TW" w:eastAsia="zh-TW"/>
              </w:rPr>
              <w:t>'</w:t>
            </w:r>
            <w:r>
              <w:rPr>
                <w:rFonts w:ascii="Arial Unicode MS" w:hAnsi="Arial Unicode MS"/>
                <w:lang w:val="zh-TW" w:bidi="zh-TW" w:eastAsia="zh-TW"/>
              </w:rPr>
              <w:t>背景顏色</w:t>
            </w:r>
            <w:r>
              <w:rPr>
                <w:rFonts w:ascii="Arial Unicode MS" w:hAnsi="Arial Unicode MS"/>
                <w:lang w:val="zh-TW" w:bidi="zh-TW" w:eastAsia="zh-TW"/>
              </w:rPr>
              <w:t>：</w:t>
            </w:r>
            <w:r>
              <w:rPr>
                <w:lang w:val="zh-TW" w:bidi="zh-TW" w:eastAsia="zh-TW"/>
              </w:rPr>
              <w:t xml:space="preserve">#333; </w:t>
            </w:r>
            <w:r>
              <w:rPr>
                <w:rFonts w:ascii="Arial Unicode MS" w:hAnsi="Arial Unicode MS"/>
                <w:lang w:val="zh-TW" w:bidi="zh-TW" w:eastAsia="zh-TW"/>
              </w:rPr>
              <w:t>高度</w:t>
            </w:r>
            <w:r>
              <w:rPr>
                <w:rFonts w:ascii="Arial Unicode MS" w:hAnsi="Arial Unicode MS"/>
                <w:lang w:val="zh-TW" w:bidi="zh-TW" w:eastAsia="zh-TW"/>
              </w:rPr>
              <w:t>：</w:t>
            </w:r>
            <w:r>
              <w:rPr>
                <w:lang w:val="zh-TW" w:bidi="zh-TW" w:eastAsia="zh-TW"/>
              </w:rPr>
              <w:t xml:space="preserve">12em; </w:t>
            </w:r>
            <w:r>
              <w:rPr>
                <w:rFonts w:ascii="Arial Unicode MS" w:hAnsi="Arial Unicode MS"/>
                <w:lang w:val="zh-TW" w:bidi="zh-TW" w:eastAsia="zh-TW"/>
              </w:rPr>
              <w:t>文本對齊</w:t>
            </w:r>
            <w:r>
              <w:rPr>
                <w:rFonts w:ascii="Arial Unicode MS" w:hAnsi="Arial Unicode MS"/>
                <w:lang w:val="zh-TW" w:bidi="zh-TW" w:eastAsia="zh-TW"/>
              </w:rPr>
              <w:t>：</w:t>
            </w:r>
            <w:r>
              <w:rPr>
                <w:rFonts w:ascii="Arial Unicode MS" w:hAnsi="Arial Unicode MS"/>
                <w:lang w:val="zh-TW" w:bidi="zh-TW" w:eastAsia="zh-TW"/>
              </w:rPr>
              <w:t>中心</w:t>
            </w:r>
            <w:r>
              <w:rPr>
                <w:lang w:val="zh-TW" w:bidi="zh-TW" w:eastAsia="zh-TW"/>
              </w:rPr>
              <w:t xml:space="preserve">; </w:t>
            </w:r>
            <w:r>
              <w:rPr>
                <w:rFonts w:ascii="Arial Unicode MS" w:hAnsi="Arial Unicode MS"/>
                <w:lang w:val="zh-TW" w:bidi="zh-TW" w:eastAsia="zh-TW"/>
              </w:rPr>
              <w:t>填充</w:t>
            </w:r>
            <w:r>
              <w:rPr>
                <w:rFonts w:ascii="Arial Unicode MS" w:hAnsi="Arial Unicode MS"/>
                <w:lang w:val="zh-TW" w:bidi="zh-TW" w:eastAsia="zh-TW"/>
              </w:rPr>
              <w:t>：</w:t>
            </w:r>
            <w:r>
              <w:rPr>
                <w:lang w:val="zh-TW" w:bidi="zh-TW" w:eastAsia="zh-TW"/>
              </w:rPr>
              <w:t>0</w:t>
            </w:r>
            <w:r>
              <w:rPr>
                <w:rFonts w:ascii="Arial Unicode MS" w:hAnsi="Arial Unicode MS"/>
                <w:lang w:val="zh-TW" w:bidi="zh-TW" w:eastAsia="zh-TW"/>
              </w:rPr>
              <w:t>％</w:t>
            </w:r>
            <w:r>
              <w:rPr>
                <w:lang w:val="zh-TW" w:bidi="zh-TW" w:eastAsia="zh-TW"/>
              </w:rPr>
              <w:t>;'</w:t>
            </w:r>
            <w:r>
              <w:rPr>
                <w:rFonts w:ascii="Arial Unicode MS" w:hAnsi="Arial Unicode MS"/>
                <w:lang w:val="zh-TW" w:bidi="zh-TW" w:eastAsia="zh-TW"/>
              </w:rPr>
              <w:t>）</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4511 </w:t>
              <w:br w:type="textWrapping"/>
            </w:r>
            <w:r>
              <w:rPr>
                <w:noProof w:val="1"/>
                <w:sz w:val="2"/>
              </w:rPr>
              <w:t>0f632cc2-9e36-4d2e-af3e-ec90b2700af6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titleLable.setAttribute('style', 'display:none;');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titleLable.setAttribute</w:t>
            </w:r>
            <w:r>
              <w:rPr>
                <w:rFonts w:ascii="Arial Unicode MS" w:hAnsi="Arial Unicode MS"/>
                <w:lang w:val="zh-TW" w:bidi="zh-TW" w:eastAsia="zh-TW"/>
              </w:rPr>
              <w:t>（</w:t>
            </w:r>
            <w:r>
              <w:rPr>
                <w:lang w:val="zh-TW" w:bidi="zh-TW" w:eastAsia="zh-TW"/>
              </w:rPr>
              <w:t>'style'</w:t>
            </w:r>
            <w:r>
              <w:rPr>
                <w:rFonts w:ascii="Arial Unicode MS" w:hAnsi="Arial Unicode MS"/>
                <w:lang w:val="zh-TW" w:bidi="zh-TW" w:eastAsia="zh-TW"/>
              </w:rPr>
              <w:t>，</w:t>
            </w:r>
            <w:r>
              <w:rPr>
                <w:lang w:val="zh-TW" w:bidi="zh-TW" w:eastAsia="zh-TW"/>
              </w:rPr>
              <w:t>'display</w:t>
            </w:r>
            <w:r>
              <w:rPr>
                <w:rFonts w:ascii="Arial Unicode MS" w:hAnsi="Arial Unicode MS"/>
                <w:lang w:val="zh-TW" w:bidi="zh-TW" w:eastAsia="zh-TW"/>
              </w:rPr>
              <w:t>：</w:t>
            </w:r>
            <w:r>
              <w:rPr>
                <w:lang w:val="zh-TW" w:bidi="zh-TW" w:eastAsia="zh-TW"/>
              </w:rPr>
              <w:t>none;'</w:t>
            </w:r>
            <w:r>
              <w:rPr>
                <w:rFonts w:ascii="Arial Unicode MS" w:hAnsi="Arial Unicode MS"/>
                <w:lang w:val="zh-TW" w:bidi="zh-TW" w:eastAsia="zh-TW"/>
              </w:rPr>
              <w:t>）</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4512 </w:t>
              <w:br w:type="textWrapping"/>
            </w:r>
            <w:r>
              <w:rPr>
                <w:noProof w:val="1"/>
                <w:sz w:val="2"/>
              </w:rPr>
              <w:t>7839bd7f-5da2-4d94-b7a7-7426cf58031f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submitButton.setAttribute('style', 'height:2em;background-color:#337d87;color:#fff;border:none;border-radius:.3em;padding:.3em .5em;font-size:1em;');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提交按鈕</w:t>
            </w:r>
            <w:r>
              <w:rPr>
                <w:rFonts w:ascii="Microsoft JhengHei" w:hAnsi="Microsoft JhengHei"/>
                <w:lang w:val="zh-TW" w:bidi="zh-TW" w:eastAsia="zh-TW"/>
              </w:rPr>
              <w:t>。</w:t>
            </w:r>
            <w:r>
              <w:rPr>
                <w:rFonts w:ascii="Arial Unicode MS" w:hAnsi="Arial Unicode MS"/>
                <w:lang w:val="zh-TW" w:bidi="zh-TW" w:eastAsia="zh-TW"/>
              </w:rPr>
              <w:t>設置屬性</w:t>
            </w:r>
            <w:r>
              <w:rPr>
                <w:rFonts w:ascii="Arial Unicode MS" w:hAnsi="Arial Unicode MS"/>
                <w:lang w:val="zh-TW" w:bidi="zh-TW" w:eastAsia="zh-TW"/>
              </w:rPr>
              <w:t>（</w:t>
            </w:r>
            <w:r>
              <w:rPr>
                <w:lang w:val="zh-TW" w:bidi="zh-TW" w:eastAsia="zh-TW"/>
              </w:rPr>
              <w:t>'</w:t>
            </w:r>
            <w:r>
              <w:rPr>
                <w:rFonts w:ascii="Arial Unicode MS" w:hAnsi="Arial Unicode MS"/>
                <w:lang w:val="zh-TW" w:bidi="zh-TW" w:eastAsia="zh-TW"/>
              </w:rPr>
              <w:t>樣式</w:t>
            </w:r>
            <w:r>
              <w:rPr>
                <w:lang w:val="zh-TW" w:bidi="zh-TW" w:eastAsia="zh-TW"/>
              </w:rPr>
              <w:t>'</w:t>
            </w:r>
            <w:r>
              <w:rPr>
                <w:rFonts w:ascii="Arial Unicode MS" w:hAnsi="Arial Unicode MS"/>
                <w:lang w:val="zh-TW" w:bidi="zh-TW" w:eastAsia="zh-TW"/>
              </w:rPr>
              <w:t>，</w:t>
            </w:r>
            <w:r>
              <w:rPr>
                <w:lang w:val="zh-TW" w:bidi="zh-TW" w:eastAsia="zh-TW"/>
              </w:rPr>
              <w:t>'</w:t>
            </w:r>
            <w:r>
              <w:rPr>
                <w:rFonts w:ascii="Arial Unicode MS" w:hAnsi="Arial Unicode MS"/>
                <w:lang w:val="zh-TW" w:bidi="zh-TW" w:eastAsia="zh-TW"/>
              </w:rPr>
              <w:t>高度</w:t>
            </w:r>
            <w:r>
              <w:rPr>
                <w:rFonts w:ascii="Arial Unicode MS" w:hAnsi="Arial Unicode MS"/>
                <w:lang w:val="zh-TW" w:bidi="zh-TW" w:eastAsia="zh-TW"/>
              </w:rPr>
              <w:t>：</w:t>
            </w:r>
            <w:r>
              <w:rPr>
                <w:lang w:val="zh-TW" w:bidi="zh-TW" w:eastAsia="zh-TW"/>
              </w:rPr>
              <w:t xml:space="preserve">2em; </w:t>
            </w:r>
            <w:r>
              <w:rPr>
                <w:rFonts w:ascii="Arial Unicode MS" w:hAnsi="Arial Unicode MS"/>
                <w:lang w:val="zh-TW" w:bidi="zh-TW" w:eastAsia="zh-TW"/>
              </w:rPr>
              <w:t>背景顏色</w:t>
            </w:r>
            <w:r>
              <w:rPr>
                <w:rFonts w:ascii="Arial Unicode MS" w:hAnsi="Arial Unicode MS"/>
                <w:lang w:val="zh-TW" w:bidi="zh-TW" w:eastAsia="zh-TW"/>
              </w:rPr>
              <w:t>：</w:t>
            </w:r>
            <w:r>
              <w:rPr>
                <w:lang w:val="zh-TW" w:bidi="zh-TW" w:eastAsia="zh-TW"/>
              </w:rPr>
              <w:t xml:space="preserve">#337d87; </w:t>
            </w:r>
            <w:r>
              <w:rPr>
                <w:rFonts w:ascii="Arial Unicode MS" w:hAnsi="Arial Unicode MS"/>
                <w:lang w:val="zh-TW" w:bidi="zh-TW" w:eastAsia="zh-TW"/>
              </w:rPr>
              <w:t>顏色</w:t>
            </w:r>
            <w:r>
              <w:rPr>
                <w:rFonts w:ascii="Arial Unicode MS" w:hAnsi="Arial Unicode MS"/>
                <w:lang w:val="zh-TW" w:bidi="zh-TW" w:eastAsia="zh-TW"/>
              </w:rPr>
              <w:t>：</w:t>
            </w:r>
            <w:r>
              <w:rPr>
                <w:lang w:val="zh-TW" w:bidi="zh-TW" w:eastAsia="zh-TW"/>
              </w:rPr>
              <w:t xml:space="preserve">#fff; </w:t>
            </w:r>
            <w:r>
              <w:rPr>
                <w:rFonts w:ascii="Arial Unicode MS" w:hAnsi="Arial Unicode MS"/>
                <w:lang w:val="zh-TW" w:bidi="zh-TW" w:eastAsia="zh-TW"/>
              </w:rPr>
              <w:t>邊框</w:t>
            </w:r>
            <w:r>
              <w:rPr>
                <w:rFonts w:ascii="Arial Unicode MS" w:hAnsi="Arial Unicode MS"/>
                <w:lang w:val="zh-TW" w:bidi="zh-TW" w:eastAsia="zh-TW"/>
              </w:rPr>
              <w:t>：</w:t>
            </w:r>
            <w:r>
              <w:rPr>
                <w:rFonts w:ascii="Arial Unicode MS" w:hAnsi="Arial Unicode MS"/>
                <w:lang w:val="zh-TW" w:bidi="zh-TW" w:eastAsia="zh-TW"/>
              </w:rPr>
              <w:t>無</w:t>
            </w:r>
            <w:r>
              <w:rPr>
                <w:lang w:val="zh-TW" w:bidi="zh-TW" w:eastAsia="zh-TW"/>
              </w:rPr>
              <w:t xml:space="preserve">; </w:t>
            </w:r>
            <w:r>
              <w:rPr>
                <w:rFonts w:ascii="Arial Unicode MS" w:hAnsi="Arial Unicode MS"/>
                <w:lang w:val="zh-TW" w:bidi="zh-TW" w:eastAsia="zh-TW"/>
              </w:rPr>
              <w:t>邊框半徑</w:t>
            </w:r>
            <w:r>
              <w:rPr>
                <w:rFonts w:ascii="Arial Unicode MS" w:hAnsi="Arial Unicode MS"/>
                <w:lang w:val="zh-TW" w:bidi="zh-TW" w:eastAsia="zh-TW"/>
              </w:rPr>
              <w:t>：</w:t>
            </w:r>
            <w:r>
              <w:rPr>
                <w:lang w:val="zh-TW" w:bidi="zh-TW" w:eastAsia="zh-TW"/>
              </w:rPr>
              <w:t xml:space="preserve">.3em; </w:t>
            </w:r>
            <w:r>
              <w:rPr>
                <w:rFonts w:ascii="Arial Unicode MS" w:hAnsi="Arial Unicode MS"/>
                <w:lang w:val="zh-TW" w:bidi="zh-TW" w:eastAsia="zh-TW"/>
              </w:rPr>
              <w:t>填充</w:t>
            </w:r>
            <w:r>
              <w:rPr>
                <w:rFonts w:ascii="Arial Unicode MS" w:hAnsi="Arial Unicode MS"/>
                <w:lang w:val="zh-TW" w:bidi="zh-TW" w:eastAsia="zh-TW"/>
              </w:rPr>
              <w:t>：</w:t>
            </w:r>
            <w:r>
              <w:rPr>
                <w:lang w:val="zh-TW" w:bidi="zh-TW" w:eastAsia="zh-TW"/>
              </w:rPr>
              <w:t xml:space="preserve">.3em; </w:t>
            </w:r>
            <w:r>
              <w:rPr>
                <w:rFonts w:ascii="Arial Unicode MS" w:hAnsi="Arial Unicode MS"/>
                <w:lang w:val="zh-TW" w:bidi="zh-TW" w:eastAsia="zh-TW"/>
              </w:rPr>
              <w:t>字體大小</w:t>
            </w:r>
            <w:r>
              <w:rPr>
                <w:rFonts w:ascii="Arial Unicode MS" w:hAnsi="Arial Unicode MS"/>
                <w:lang w:val="zh-TW" w:bidi="zh-TW" w:eastAsia="zh-TW"/>
              </w:rPr>
              <w:t>：</w:t>
            </w:r>
            <w:r>
              <w:rPr>
                <w:lang w:val="zh-TW" w:bidi="zh-TW" w:eastAsia="zh-TW"/>
              </w:rPr>
              <w:t>1em;'</w:t>
            </w:r>
            <w:r>
              <w:rPr>
                <w:rFonts w:ascii="Arial Unicode MS" w:hAnsi="Arial Unicode MS"/>
                <w:lang w:val="zh-TW" w:bidi="zh-TW" w:eastAsia="zh-TW"/>
              </w:rPr>
              <w:t>）</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4513 </w:t>
              <w:br w:type="textWrapping"/>
            </w:r>
            <w:r>
              <w:rPr>
                <w:noProof w:val="1"/>
                <w:sz w:val="2"/>
              </w:rPr>
              <w:t>e65b2962-7819-43b7-a6a7-4d70663b0b85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firstName.setAttribute('style', 'margin:.5em;height:2em;width:80%;padding-left:.5em;font-size:1em;border:none;border-radius:.3em;');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名字</w:t>
            </w:r>
            <w:r>
              <w:rPr>
                <w:lang w:val="zh-TW" w:bidi="zh-TW" w:eastAsia="zh-TW"/>
              </w:rPr>
              <w:t xml:space="preserve"> .set</w:t>
            </w:r>
            <w:r>
              <w:rPr>
                <w:rFonts w:ascii="Arial Unicode MS" w:hAnsi="Arial Unicode MS"/>
                <w:lang w:val="zh-TW" w:bidi="zh-TW" w:eastAsia="zh-TW"/>
              </w:rPr>
              <w:t>屬性</w:t>
            </w:r>
            <w:r>
              <w:rPr>
                <w:rFonts w:ascii="Arial Unicode MS" w:hAnsi="Arial Unicode MS"/>
                <w:lang w:val="zh-TW" w:bidi="zh-TW" w:eastAsia="zh-TW"/>
              </w:rPr>
              <w:t>（</w:t>
            </w:r>
            <w:r>
              <w:rPr>
                <w:lang w:val="zh-TW" w:bidi="zh-TW" w:eastAsia="zh-TW"/>
              </w:rPr>
              <w:t>'</w:t>
            </w:r>
            <w:r>
              <w:rPr>
                <w:rFonts w:ascii="Arial Unicode MS" w:hAnsi="Arial Unicode MS"/>
                <w:lang w:val="zh-TW" w:bidi="zh-TW" w:eastAsia="zh-TW"/>
              </w:rPr>
              <w:t>樣式</w:t>
            </w:r>
            <w:r>
              <w:rPr>
                <w:lang w:val="zh-TW" w:bidi="zh-TW" w:eastAsia="zh-TW"/>
              </w:rPr>
              <w:t>'</w:t>
            </w:r>
            <w:r>
              <w:rPr>
                <w:rFonts w:ascii="Arial Unicode MS" w:hAnsi="Arial Unicode MS"/>
                <w:lang w:val="zh-TW" w:bidi="zh-TW" w:eastAsia="zh-TW"/>
              </w:rPr>
              <w:t>，</w:t>
            </w:r>
            <w:r>
              <w:rPr>
                <w:lang w:val="zh-TW" w:bidi="zh-TW" w:eastAsia="zh-TW"/>
              </w:rPr>
              <w:t>'</w:t>
            </w:r>
            <w:r>
              <w:rPr>
                <w:rFonts w:ascii="Arial Unicode MS" w:hAnsi="Arial Unicode MS"/>
                <w:lang w:val="zh-TW" w:bidi="zh-TW" w:eastAsia="zh-TW"/>
              </w:rPr>
              <w:t>邊距</w:t>
            </w:r>
            <w:r>
              <w:rPr>
                <w:rFonts w:ascii="Arial Unicode MS" w:hAnsi="Arial Unicode MS"/>
                <w:lang w:val="zh-TW" w:bidi="zh-TW" w:eastAsia="zh-TW"/>
              </w:rPr>
              <w:t>：</w:t>
            </w:r>
            <w:r>
              <w:rPr>
                <w:lang w:val="zh-TW" w:bidi="zh-TW" w:eastAsia="zh-TW"/>
              </w:rPr>
              <w:t xml:space="preserve">.5em; </w:t>
            </w:r>
            <w:r>
              <w:rPr>
                <w:rFonts w:ascii="Arial Unicode MS" w:hAnsi="Arial Unicode MS"/>
                <w:lang w:val="zh-TW" w:bidi="zh-TW" w:eastAsia="zh-TW"/>
              </w:rPr>
              <w:t>高度</w:t>
            </w:r>
            <w:r>
              <w:rPr>
                <w:rFonts w:ascii="Arial Unicode MS" w:hAnsi="Arial Unicode MS"/>
                <w:lang w:val="zh-TW" w:bidi="zh-TW" w:eastAsia="zh-TW"/>
              </w:rPr>
              <w:t>：</w:t>
            </w:r>
            <w:r>
              <w:rPr>
                <w:lang w:val="zh-TW" w:bidi="zh-TW" w:eastAsia="zh-TW"/>
              </w:rPr>
              <w:t xml:space="preserve">2em; </w:t>
            </w:r>
            <w:r>
              <w:rPr>
                <w:rFonts w:ascii="Arial Unicode MS" w:hAnsi="Arial Unicode MS"/>
                <w:lang w:val="zh-TW" w:bidi="zh-TW" w:eastAsia="zh-TW"/>
              </w:rPr>
              <w:t>寬度</w:t>
            </w:r>
            <w:r>
              <w:rPr>
                <w:rFonts w:ascii="Arial Unicode MS" w:hAnsi="Arial Unicode MS"/>
                <w:lang w:val="zh-TW" w:bidi="zh-TW" w:eastAsia="zh-TW"/>
              </w:rPr>
              <w:t>：</w:t>
            </w:r>
            <w:r>
              <w:rPr>
                <w:lang w:val="zh-TW" w:bidi="zh-TW" w:eastAsia="zh-TW"/>
              </w:rPr>
              <w:t>80</w:t>
            </w:r>
            <w:r>
              <w:rPr>
                <w:rFonts w:ascii="Arial Unicode MS" w:hAnsi="Arial Unicode MS"/>
                <w:lang w:val="zh-TW" w:bidi="zh-TW" w:eastAsia="zh-TW"/>
              </w:rPr>
              <w:t>％</w:t>
            </w:r>
            <w:r>
              <w:rPr>
                <w:lang w:val="zh-TW" w:bidi="zh-TW" w:eastAsia="zh-TW"/>
              </w:rPr>
              <w:t xml:space="preserve">; </w:t>
            </w:r>
            <w:r>
              <w:rPr>
                <w:rFonts w:ascii="Arial Unicode MS" w:hAnsi="Arial Unicode MS"/>
                <w:lang w:val="zh-TW" w:bidi="zh-TW" w:eastAsia="zh-TW"/>
              </w:rPr>
              <w:t>填充左</w:t>
            </w:r>
            <w:r>
              <w:rPr>
                <w:rFonts w:ascii="Arial Unicode MS" w:hAnsi="Arial Unicode MS"/>
                <w:lang w:val="zh-TW" w:bidi="zh-TW" w:eastAsia="zh-TW"/>
              </w:rPr>
              <w:t>：</w:t>
            </w:r>
            <w:r>
              <w:rPr>
                <w:lang w:val="zh-TW" w:bidi="zh-TW" w:eastAsia="zh-TW"/>
              </w:rPr>
              <w:t xml:space="preserve">.5em; </w:t>
            </w:r>
            <w:r>
              <w:rPr>
                <w:rFonts w:ascii="Arial Unicode MS" w:hAnsi="Arial Unicode MS"/>
                <w:lang w:val="zh-TW" w:bidi="zh-TW" w:eastAsia="zh-TW"/>
              </w:rPr>
              <w:t>字體大小</w:t>
            </w:r>
            <w:r>
              <w:rPr>
                <w:rFonts w:ascii="Arial Unicode MS" w:hAnsi="Arial Unicode MS"/>
                <w:lang w:val="zh-TW" w:bidi="zh-TW" w:eastAsia="zh-TW"/>
              </w:rPr>
              <w:t>：</w:t>
            </w:r>
            <w:r>
              <w:rPr>
                <w:lang w:val="zh-TW" w:bidi="zh-TW" w:eastAsia="zh-TW"/>
              </w:rPr>
              <w:t xml:space="preserve">1em; </w:t>
            </w:r>
            <w:r>
              <w:rPr>
                <w:rFonts w:ascii="Arial Unicode MS" w:hAnsi="Arial Unicode MS"/>
                <w:lang w:val="zh-TW" w:bidi="zh-TW" w:eastAsia="zh-TW"/>
              </w:rPr>
              <w:t>邊界</w:t>
            </w:r>
            <w:r>
              <w:rPr>
                <w:rFonts w:ascii="Arial Unicode MS" w:hAnsi="Arial Unicode MS"/>
                <w:lang w:val="zh-TW" w:bidi="zh-TW" w:eastAsia="zh-TW"/>
              </w:rPr>
              <w:t>：</w:t>
            </w:r>
            <w:r>
              <w:rPr>
                <w:rFonts w:ascii="Arial Unicode MS" w:hAnsi="Arial Unicode MS"/>
                <w:lang w:val="zh-TW" w:bidi="zh-TW" w:eastAsia="zh-TW"/>
              </w:rPr>
              <w:t>無</w:t>
            </w:r>
            <w:r>
              <w:rPr>
                <w:lang w:val="zh-TW" w:bidi="zh-TW" w:eastAsia="zh-TW"/>
              </w:rPr>
              <w:t xml:space="preserve">; </w:t>
            </w:r>
            <w:r>
              <w:rPr>
                <w:rFonts w:ascii="Arial Unicode MS" w:hAnsi="Arial Unicode MS"/>
                <w:lang w:val="zh-TW" w:bidi="zh-TW" w:eastAsia="zh-TW"/>
              </w:rPr>
              <w:t>邊框半徑</w:t>
            </w:r>
            <w:r>
              <w:rPr>
                <w:rFonts w:ascii="Arial Unicode MS" w:hAnsi="Arial Unicode MS"/>
                <w:lang w:val="zh-TW" w:bidi="zh-TW" w:eastAsia="zh-TW"/>
              </w:rPr>
              <w:t>：</w:t>
            </w:r>
            <w:r>
              <w:rPr>
                <w:lang w:val="zh-TW" w:bidi="zh-TW" w:eastAsia="zh-TW"/>
              </w:rPr>
              <w:t>.3em;'</w:t>
            </w:r>
            <w:r>
              <w:rPr>
                <w:rFonts w:ascii="Arial Unicode MS" w:hAnsi="Arial Unicode MS"/>
                <w:lang w:val="zh-TW" w:bidi="zh-TW" w:eastAsia="zh-TW"/>
              </w:rPr>
              <w:t>）</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4514 </w:t>
              <w:br w:type="textWrapping"/>
            </w:r>
            <w:r>
              <w:rPr>
                <w:noProof w:val="1"/>
                <w:sz w:val="2"/>
              </w:rPr>
              <w:t>0fe8c3b5-7b79-45e0-8ee7-d756e40240d0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firstName.setAttribute('placeholder', 'First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名字</w:t>
            </w:r>
            <w:r>
              <w:rPr>
                <w:lang w:val="zh-TW" w:bidi="zh-TW" w:eastAsia="zh-TW"/>
              </w:rPr>
              <w:t xml:space="preserve"> .set</w:t>
            </w:r>
            <w:r>
              <w:rPr>
                <w:rFonts w:ascii="Arial Unicode MS" w:hAnsi="Arial Unicode MS"/>
                <w:lang w:val="zh-TW" w:bidi="zh-TW" w:eastAsia="zh-TW"/>
              </w:rPr>
              <w:t>屬性</w:t>
            </w:r>
            <w:r>
              <w:rPr>
                <w:rFonts w:ascii="Arial Unicode MS" w:hAnsi="Arial Unicode MS"/>
                <w:lang w:val="zh-TW" w:bidi="zh-TW" w:eastAsia="zh-TW"/>
              </w:rPr>
              <w:t>（</w:t>
            </w:r>
            <w:r>
              <w:rPr>
                <w:lang w:val="zh-TW" w:bidi="zh-TW" w:eastAsia="zh-TW"/>
              </w:rPr>
              <w:t>'</w:t>
            </w:r>
            <w:r>
              <w:rPr>
                <w:rFonts w:ascii="Arial Unicode MS" w:hAnsi="Arial Unicode MS"/>
                <w:lang w:val="zh-TW" w:bidi="zh-TW" w:eastAsia="zh-TW"/>
              </w:rPr>
              <w:t>佔位符</w:t>
            </w:r>
            <w:r>
              <w:rPr>
                <w:lang w:val="zh-TW" w:bidi="zh-TW" w:eastAsia="zh-TW"/>
              </w:rPr>
              <w:t>'</w:t>
            </w:r>
            <w:r>
              <w:rPr>
                <w:rFonts w:ascii="Arial Unicode MS" w:hAnsi="Arial Unicode MS"/>
                <w:lang w:val="zh-TW" w:bidi="zh-TW" w:eastAsia="zh-TW"/>
              </w:rPr>
              <w:t>，</w:t>
            </w:r>
            <w:r>
              <w:rPr>
                <w:lang w:val="zh-TW" w:bidi="zh-TW" w:eastAsia="zh-TW"/>
              </w:rPr>
              <w:t>'</w:t>
            </w:r>
            <w:r>
              <w:rPr>
                <w:rFonts w:ascii="Arial Unicode MS" w:hAnsi="Arial Unicode MS"/>
                <w:lang w:val="zh-TW" w:bidi="zh-TW" w:eastAsia="zh-TW"/>
              </w:rPr>
              <w:t>名字</w:t>
            </w:r>
            <w:r>
              <w:rPr>
                <w:lang w:val="zh-TW" w:bidi="zh-TW" w:eastAsia="zh-TW"/>
              </w:rPr>
              <w:t>'</w:t>
            </w:r>
            <w:r>
              <w:rPr>
                <w:rFonts w:ascii="Arial Unicode MS" w:hAnsi="Arial Unicode MS"/>
                <w:lang w:val="zh-TW" w:bidi="zh-TW" w:eastAsia="zh-TW"/>
              </w:rPr>
              <w:t>）</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4515 </w:t>
              <w:br w:type="textWrapping"/>
            </w:r>
            <w:r>
              <w:rPr>
                <w:noProof w:val="1"/>
                <w:sz w:val="2"/>
              </w:rPr>
              <w:t>b94e700e-380a-44e1-a4fd-59e14ebf76e2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lastName.setAttribute('style', 'margin:.5em;height:2em;width:80%;padding-left:.5em;font-size:1em;border:none;border-radius:.3em;');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姓氏</w:t>
            </w:r>
            <w:r>
              <w:rPr>
                <w:lang w:val="zh-TW" w:bidi="zh-TW" w:eastAsia="zh-TW"/>
              </w:rPr>
              <w:t xml:space="preserve"> .set</w:t>
            </w:r>
            <w:r>
              <w:rPr>
                <w:rFonts w:ascii="Arial Unicode MS" w:hAnsi="Arial Unicode MS"/>
                <w:lang w:val="zh-TW" w:bidi="zh-TW" w:eastAsia="zh-TW"/>
              </w:rPr>
              <w:t>屬性</w:t>
            </w:r>
            <w:r>
              <w:rPr>
                <w:rFonts w:ascii="Arial Unicode MS" w:hAnsi="Arial Unicode MS"/>
                <w:lang w:val="zh-TW" w:bidi="zh-TW" w:eastAsia="zh-TW"/>
              </w:rPr>
              <w:t>（</w:t>
            </w:r>
            <w:r>
              <w:rPr>
                <w:lang w:val="zh-TW" w:bidi="zh-TW" w:eastAsia="zh-TW"/>
              </w:rPr>
              <w:t>'</w:t>
            </w:r>
            <w:r>
              <w:rPr>
                <w:rFonts w:ascii="Arial Unicode MS" w:hAnsi="Arial Unicode MS"/>
                <w:lang w:val="zh-TW" w:bidi="zh-TW" w:eastAsia="zh-TW"/>
              </w:rPr>
              <w:t>樣式</w:t>
            </w:r>
            <w:r>
              <w:rPr>
                <w:lang w:val="zh-TW" w:bidi="zh-TW" w:eastAsia="zh-TW"/>
              </w:rPr>
              <w:t>'</w:t>
            </w:r>
            <w:r>
              <w:rPr>
                <w:rFonts w:ascii="Arial Unicode MS" w:hAnsi="Arial Unicode MS"/>
                <w:lang w:val="zh-TW" w:bidi="zh-TW" w:eastAsia="zh-TW"/>
              </w:rPr>
              <w:t>，</w:t>
            </w:r>
            <w:r>
              <w:rPr>
                <w:lang w:val="zh-TW" w:bidi="zh-TW" w:eastAsia="zh-TW"/>
              </w:rPr>
              <w:t>'</w:t>
            </w:r>
            <w:r>
              <w:rPr>
                <w:rFonts w:ascii="Arial Unicode MS" w:hAnsi="Arial Unicode MS"/>
                <w:lang w:val="zh-TW" w:bidi="zh-TW" w:eastAsia="zh-TW"/>
              </w:rPr>
              <w:t>邊距</w:t>
            </w:r>
            <w:r>
              <w:rPr>
                <w:rFonts w:ascii="Arial Unicode MS" w:hAnsi="Arial Unicode MS"/>
                <w:lang w:val="zh-TW" w:bidi="zh-TW" w:eastAsia="zh-TW"/>
              </w:rPr>
              <w:t>：</w:t>
            </w:r>
            <w:r>
              <w:rPr>
                <w:lang w:val="zh-TW" w:bidi="zh-TW" w:eastAsia="zh-TW"/>
              </w:rPr>
              <w:t xml:space="preserve">.5em; </w:t>
            </w:r>
            <w:r>
              <w:rPr>
                <w:rFonts w:ascii="Arial Unicode MS" w:hAnsi="Arial Unicode MS"/>
                <w:lang w:val="zh-TW" w:bidi="zh-TW" w:eastAsia="zh-TW"/>
              </w:rPr>
              <w:t>高度</w:t>
            </w:r>
            <w:r>
              <w:rPr>
                <w:rFonts w:ascii="Arial Unicode MS" w:hAnsi="Arial Unicode MS"/>
                <w:lang w:val="zh-TW" w:bidi="zh-TW" w:eastAsia="zh-TW"/>
              </w:rPr>
              <w:t>：</w:t>
            </w:r>
            <w:r>
              <w:rPr>
                <w:lang w:val="zh-TW" w:bidi="zh-TW" w:eastAsia="zh-TW"/>
              </w:rPr>
              <w:t xml:space="preserve">2em; </w:t>
            </w:r>
            <w:r>
              <w:rPr>
                <w:rFonts w:ascii="Arial Unicode MS" w:hAnsi="Arial Unicode MS"/>
                <w:lang w:val="zh-TW" w:bidi="zh-TW" w:eastAsia="zh-TW"/>
              </w:rPr>
              <w:t>寬度</w:t>
            </w:r>
            <w:r>
              <w:rPr>
                <w:rFonts w:ascii="Arial Unicode MS" w:hAnsi="Arial Unicode MS"/>
                <w:lang w:val="zh-TW" w:bidi="zh-TW" w:eastAsia="zh-TW"/>
              </w:rPr>
              <w:t>：</w:t>
            </w:r>
            <w:r>
              <w:rPr>
                <w:lang w:val="zh-TW" w:bidi="zh-TW" w:eastAsia="zh-TW"/>
              </w:rPr>
              <w:t>80</w:t>
            </w:r>
            <w:r>
              <w:rPr>
                <w:rFonts w:ascii="Arial Unicode MS" w:hAnsi="Arial Unicode MS"/>
                <w:lang w:val="zh-TW" w:bidi="zh-TW" w:eastAsia="zh-TW"/>
              </w:rPr>
              <w:t>％</w:t>
            </w:r>
            <w:r>
              <w:rPr>
                <w:lang w:val="zh-TW" w:bidi="zh-TW" w:eastAsia="zh-TW"/>
              </w:rPr>
              <w:t xml:space="preserve">; </w:t>
            </w:r>
            <w:r>
              <w:rPr>
                <w:rFonts w:ascii="Arial Unicode MS" w:hAnsi="Arial Unicode MS"/>
                <w:lang w:val="zh-TW" w:bidi="zh-TW" w:eastAsia="zh-TW"/>
              </w:rPr>
              <w:t>填充左</w:t>
            </w:r>
            <w:r>
              <w:rPr>
                <w:rFonts w:ascii="Arial Unicode MS" w:hAnsi="Arial Unicode MS"/>
                <w:lang w:val="zh-TW" w:bidi="zh-TW" w:eastAsia="zh-TW"/>
              </w:rPr>
              <w:t>：</w:t>
            </w:r>
            <w:r>
              <w:rPr>
                <w:lang w:val="zh-TW" w:bidi="zh-TW" w:eastAsia="zh-TW"/>
              </w:rPr>
              <w:t xml:space="preserve">.5em; </w:t>
            </w:r>
            <w:r>
              <w:rPr>
                <w:rFonts w:ascii="Arial Unicode MS" w:hAnsi="Arial Unicode MS"/>
                <w:lang w:val="zh-TW" w:bidi="zh-TW" w:eastAsia="zh-TW"/>
              </w:rPr>
              <w:t>字體大小</w:t>
            </w:r>
            <w:r>
              <w:rPr>
                <w:rFonts w:ascii="Arial Unicode MS" w:hAnsi="Arial Unicode MS"/>
                <w:lang w:val="zh-TW" w:bidi="zh-TW" w:eastAsia="zh-TW"/>
              </w:rPr>
              <w:t>：</w:t>
            </w:r>
            <w:r>
              <w:rPr>
                <w:lang w:val="zh-TW" w:bidi="zh-TW" w:eastAsia="zh-TW"/>
              </w:rPr>
              <w:t xml:space="preserve">1em; </w:t>
            </w:r>
            <w:r>
              <w:rPr>
                <w:rFonts w:ascii="Arial Unicode MS" w:hAnsi="Arial Unicode MS"/>
                <w:lang w:val="zh-TW" w:bidi="zh-TW" w:eastAsia="zh-TW"/>
              </w:rPr>
              <w:t>邊界</w:t>
            </w:r>
            <w:r>
              <w:rPr>
                <w:rFonts w:ascii="Arial Unicode MS" w:hAnsi="Arial Unicode MS"/>
                <w:lang w:val="zh-TW" w:bidi="zh-TW" w:eastAsia="zh-TW"/>
              </w:rPr>
              <w:t>：</w:t>
            </w:r>
            <w:r>
              <w:rPr>
                <w:rFonts w:ascii="Arial Unicode MS" w:hAnsi="Arial Unicode MS"/>
                <w:lang w:val="zh-TW" w:bidi="zh-TW" w:eastAsia="zh-TW"/>
              </w:rPr>
              <w:t>無</w:t>
            </w:r>
            <w:r>
              <w:rPr>
                <w:lang w:val="zh-TW" w:bidi="zh-TW" w:eastAsia="zh-TW"/>
              </w:rPr>
              <w:t xml:space="preserve">; </w:t>
            </w:r>
            <w:r>
              <w:rPr>
                <w:rFonts w:ascii="Arial Unicode MS" w:hAnsi="Arial Unicode MS"/>
                <w:lang w:val="zh-TW" w:bidi="zh-TW" w:eastAsia="zh-TW"/>
              </w:rPr>
              <w:t>邊界半徑</w:t>
            </w:r>
            <w:r>
              <w:rPr>
                <w:rFonts w:ascii="Arial Unicode MS" w:hAnsi="Arial Unicode MS"/>
                <w:lang w:val="zh-TW" w:bidi="zh-TW" w:eastAsia="zh-TW"/>
              </w:rPr>
              <w:t>：</w:t>
            </w:r>
            <w:r>
              <w:rPr>
                <w:lang w:val="zh-TW" w:bidi="zh-TW" w:eastAsia="zh-TW"/>
              </w:rPr>
              <w:t>.3em;'</w:t>
            </w:r>
            <w:r>
              <w:rPr>
                <w:rFonts w:ascii="Arial Unicode MS" w:hAnsi="Arial Unicode MS"/>
                <w:lang w:val="zh-TW" w:bidi="zh-TW" w:eastAsia="zh-TW"/>
              </w:rPr>
              <w:t>）</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4516 </w:t>
              <w:br w:type="textWrapping"/>
            </w:r>
            <w:r>
              <w:rPr>
                <w:noProof w:val="1"/>
                <w:sz w:val="2"/>
              </w:rPr>
              <w:t>8ae63908-5258-4d48-9e78-8169aea2964e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lastName.setAttribute('placeholder', 'Last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姓氏</w:t>
            </w:r>
            <w:r>
              <w:rPr>
                <w:lang w:val="zh-TW" w:bidi="zh-TW" w:eastAsia="zh-TW"/>
              </w:rPr>
              <w:t xml:space="preserve"> .set</w:t>
            </w:r>
            <w:r>
              <w:rPr>
                <w:rFonts w:ascii="Arial Unicode MS" w:hAnsi="Arial Unicode MS"/>
                <w:lang w:val="zh-TW" w:bidi="zh-TW" w:eastAsia="zh-TW"/>
              </w:rPr>
              <w:t>屬性</w:t>
            </w:r>
            <w:r>
              <w:rPr>
                <w:rFonts w:ascii="Arial Unicode MS" w:hAnsi="Arial Unicode MS"/>
                <w:lang w:val="zh-TW" w:bidi="zh-TW" w:eastAsia="zh-TW"/>
              </w:rPr>
              <w:t>（</w:t>
            </w:r>
            <w:r>
              <w:rPr>
                <w:lang w:val="zh-TW" w:bidi="zh-TW" w:eastAsia="zh-TW"/>
              </w:rPr>
              <w:t>'</w:t>
            </w:r>
            <w:r>
              <w:rPr>
                <w:rFonts w:ascii="Arial Unicode MS" w:hAnsi="Arial Unicode MS"/>
                <w:lang w:val="zh-TW" w:bidi="zh-TW" w:eastAsia="zh-TW"/>
              </w:rPr>
              <w:t>佔位符</w:t>
            </w:r>
            <w:r>
              <w:rPr>
                <w:lang w:val="zh-TW" w:bidi="zh-TW" w:eastAsia="zh-TW"/>
              </w:rPr>
              <w:t>'</w:t>
            </w:r>
            <w:r>
              <w:rPr>
                <w:rFonts w:ascii="Arial Unicode MS" w:hAnsi="Arial Unicode MS"/>
                <w:lang w:val="zh-TW" w:bidi="zh-TW" w:eastAsia="zh-TW"/>
              </w:rPr>
              <w:t>，</w:t>
            </w:r>
            <w:r>
              <w:rPr>
                <w:lang w:val="zh-TW" w:bidi="zh-TW" w:eastAsia="zh-TW"/>
              </w:rPr>
              <w:t>'</w:t>
            </w:r>
            <w:r>
              <w:rPr>
                <w:rFonts w:ascii="Arial Unicode MS" w:hAnsi="Arial Unicode MS"/>
                <w:lang w:val="zh-TW" w:bidi="zh-TW" w:eastAsia="zh-TW"/>
              </w:rPr>
              <w:t>姓氏</w:t>
            </w:r>
            <w:r>
              <w:rPr>
                <w:lang w:val="zh-TW" w:bidi="zh-TW" w:eastAsia="zh-TW"/>
              </w:rPr>
              <w:t>'</w:t>
            </w:r>
            <w:r>
              <w:rPr>
                <w:rFonts w:ascii="Arial Unicode MS" w:hAnsi="Arial Unicode MS"/>
                <w:lang w:val="zh-TW" w:bidi="zh-TW" w:eastAsia="zh-TW"/>
              </w:rPr>
              <w:t>）</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4517 </w:t>
              <w:br w:type="textWrapping"/>
            </w:r>
            <w:r>
              <w:rPr>
                <w:noProof w:val="1"/>
                <w:sz w:val="2"/>
              </w:rPr>
              <w:t>0a167afa-712b-4f07-89d7-f49c083b78e2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emailAddress.setAttribute('style', 'margin:.5em;height:2em;width:80%;padding-left:.5em;font-size:1em;border:none;border-radius:.3em;');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電子郵件地址</w:t>
            </w:r>
            <w:r>
              <w:rPr>
                <w:rFonts w:ascii="Microsoft JhengHei" w:hAnsi="Microsoft JhengHei"/>
                <w:lang w:val="zh-TW" w:bidi="zh-TW" w:eastAsia="zh-TW"/>
              </w:rPr>
              <w:t>。</w:t>
            </w:r>
            <w:r>
              <w:rPr>
                <w:rFonts w:ascii="Arial Unicode MS" w:hAnsi="Arial Unicode MS"/>
                <w:lang w:val="zh-TW" w:bidi="zh-TW" w:eastAsia="zh-TW"/>
              </w:rPr>
              <w:t>設置屬性</w:t>
            </w:r>
            <w:r>
              <w:rPr>
                <w:rFonts w:ascii="Arial Unicode MS" w:hAnsi="Arial Unicode MS"/>
                <w:lang w:val="zh-TW" w:bidi="zh-TW" w:eastAsia="zh-TW"/>
              </w:rPr>
              <w:t>（</w:t>
            </w:r>
            <w:r>
              <w:rPr>
                <w:lang w:val="zh-TW" w:bidi="zh-TW" w:eastAsia="zh-TW"/>
              </w:rPr>
              <w:t>'</w:t>
            </w:r>
            <w:r>
              <w:rPr>
                <w:rFonts w:ascii="Arial Unicode MS" w:hAnsi="Arial Unicode MS"/>
                <w:lang w:val="zh-TW" w:bidi="zh-TW" w:eastAsia="zh-TW"/>
              </w:rPr>
              <w:t>樣式</w:t>
            </w:r>
            <w:r>
              <w:rPr>
                <w:lang w:val="zh-TW" w:bidi="zh-TW" w:eastAsia="zh-TW"/>
              </w:rPr>
              <w:t>'</w:t>
            </w:r>
            <w:r>
              <w:rPr>
                <w:rFonts w:ascii="Arial Unicode MS" w:hAnsi="Arial Unicode MS"/>
                <w:lang w:val="zh-TW" w:bidi="zh-TW" w:eastAsia="zh-TW"/>
              </w:rPr>
              <w:t>，</w:t>
            </w:r>
            <w:r>
              <w:rPr>
                <w:lang w:val="zh-TW" w:bidi="zh-TW" w:eastAsia="zh-TW"/>
              </w:rPr>
              <w:t>'</w:t>
            </w:r>
            <w:r>
              <w:rPr>
                <w:rFonts w:ascii="Arial Unicode MS" w:hAnsi="Arial Unicode MS"/>
                <w:lang w:val="zh-TW" w:bidi="zh-TW" w:eastAsia="zh-TW"/>
              </w:rPr>
              <w:t>邊距</w:t>
            </w:r>
            <w:r>
              <w:rPr>
                <w:rFonts w:ascii="Arial Unicode MS" w:hAnsi="Arial Unicode MS"/>
                <w:lang w:val="zh-TW" w:bidi="zh-TW" w:eastAsia="zh-TW"/>
              </w:rPr>
              <w:t>：</w:t>
            </w:r>
            <w:r>
              <w:rPr>
                <w:lang w:val="zh-TW" w:bidi="zh-TW" w:eastAsia="zh-TW"/>
              </w:rPr>
              <w:t xml:space="preserve">.5em; </w:t>
            </w:r>
            <w:r>
              <w:rPr>
                <w:rFonts w:ascii="Arial Unicode MS" w:hAnsi="Arial Unicode MS"/>
                <w:lang w:val="zh-TW" w:bidi="zh-TW" w:eastAsia="zh-TW"/>
              </w:rPr>
              <w:t>高度</w:t>
            </w:r>
            <w:r>
              <w:rPr>
                <w:rFonts w:ascii="Arial Unicode MS" w:hAnsi="Arial Unicode MS"/>
                <w:lang w:val="zh-TW" w:bidi="zh-TW" w:eastAsia="zh-TW"/>
              </w:rPr>
              <w:t>：</w:t>
            </w:r>
            <w:r>
              <w:rPr>
                <w:lang w:val="zh-TW" w:bidi="zh-TW" w:eastAsia="zh-TW"/>
              </w:rPr>
              <w:t xml:space="preserve">2em; </w:t>
            </w:r>
            <w:r>
              <w:rPr>
                <w:rFonts w:ascii="Arial Unicode MS" w:hAnsi="Arial Unicode MS"/>
                <w:lang w:val="zh-TW" w:bidi="zh-TW" w:eastAsia="zh-TW"/>
              </w:rPr>
              <w:t>寬度</w:t>
            </w:r>
            <w:r>
              <w:rPr>
                <w:rFonts w:ascii="Arial Unicode MS" w:hAnsi="Arial Unicode MS"/>
                <w:lang w:val="zh-TW" w:bidi="zh-TW" w:eastAsia="zh-TW"/>
              </w:rPr>
              <w:t>：</w:t>
            </w:r>
            <w:r>
              <w:rPr>
                <w:lang w:val="zh-TW" w:bidi="zh-TW" w:eastAsia="zh-TW"/>
              </w:rPr>
              <w:t>80</w:t>
            </w:r>
            <w:r>
              <w:rPr>
                <w:rFonts w:ascii="Arial Unicode MS" w:hAnsi="Arial Unicode MS"/>
                <w:lang w:val="zh-TW" w:bidi="zh-TW" w:eastAsia="zh-TW"/>
              </w:rPr>
              <w:t>％</w:t>
            </w:r>
            <w:r>
              <w:rPr>
                <w:lang w:val="zh-TW" w:bidi="zh-TW" w:eastAsia="zh-TW"/>
              </w:rPr>
              <w:t xml:space="preserve">; </w:t>
            </w:r>
            <w:r>
              <w:rPr>
                <w:rFonts w:ascii="Arial Unicode MS" w:hAnsi="Arial Unicode MS"/>
                <w:lang w:val="zh-TW" w:bidi="zh-TW" w:eastAsia="zh-TW"/>
              </w:rPr>
              <w:t>填充左</w:t>
            </w:r>
            <w:r>
              <w:rPr>
                <w:rFonts w:ascii="Arial Unicode MS" w:hAnsi="Arial Unicode MS"/>
                <w:lang w:val="zh-TW" w:bidi="zh-TW" w:eastAsia="zh-TW"/>
              </w:rPr>
              <w:t>：</w:t>
            </w:r>
            <w:r>
              <w:rPr>
                <w:lang w:val="zh-TW" w:bidi="zh-TW" w:eastAsia="zh-TW"/>
              </w:rPr>
              <w:t xml:space="preserve">.5em; </w:t>
            </w:r>
            <w:r>
              <w:rPr>
                <w:rFonts w:ascii="Arial Unicode MS" w:hAnsi="Arial Unicode MS"/>
                <w:lang w:val="zh-TW" w:bidi="zh-TW" w:eastAsia="zh-TW"/>
              </w:rPr>
              <w:t>字體大小</w:t>
            </w:r>
            <w:r>
              <w:rPr>
                <w:rFonts w:ascii="Arial Unicode MS" w:hAnsi="Arial Unicode MS"/>
                <w:lang w:val="zh-TW" w:bidi="zh-TW" w:eastAsia="zh-TW"/>
              </w:rPr>
              <w:t>：</w:t>
            </w:r>
            <w:r>
              <w:rPr>
                <w:lang w:val="zh-TW" w:bidi="zh-TW" w:eastAsia="zh-TW"/>
              </w:rPr>
              <w:t xml:space="preserve">1em; </w:t>
            </w:r>
            <w:r>
              <w:rPr>
                <w:rFonts w:ascii="Arial Unicode MS" w:hAnsi="Arial Unicode MS"/>
                <w:lang w:val="zh-TW" w:bidi="zh-TW" w:eastAsia="zh-TW"/>
              </w:rPr>
              <w:t>邊界</w:t>
            </w:r>
            <w:r>
              <w:rPr>
                <w:rFonts w:ascii="Arial Unicode MS" w:hAnsi="Arial Unicode MS"/>
                <w:lang w:val="zh-TW" w:bidi="zh-TW" w:eastAsia="zh-TW"/>
              </w:rPr>
              <w:t>：</w:t>
            </w:r>
            <w:r>
              <w:rPr>
                <w:rFonts w:ascii="Arial Unicode MS" w:hAnsi="Arial Unicode MS"/>
                <w:lang w:val="zh-TW" w:bidi="zh-TW" w:eastAsia="zh-TW"/>
              </w:rPr>
              <w:t>無</w:t>
            </w:r>
            <w:r>
              <w:rPr>
                <w:lang w:val="zh-TW" w:bidi="zh-TW" w:eastAsia="zh-TW"/>
              </w:rPr>
              <w:t xml:space="preserve">; </w:t>
            </w:r>
            <w:r>
              <w:rPr>
                <w:rFonts w:ascii="Arial Unicode MS" w:hAnsi="Arial Unicode MS"/>
                <w:lang w:val="zh-TW" w:bidi="zh-TW" w:eastAsia="zh-TW"/>
              </w:rPr>
              <w:t>邊框半徑</w:t>
            </w:r>
            <w:r>
              <w:rPr>
                <w:rFonts w:ascii="Arial Unicode MS" w:hAnsi="Arial Unicode MS"/>
                <w:lang w:val="zh-TW" w:bidi="zh-TW" w:eastAsia="zh-TW"/>
              </w:rPr>
              <w:t>：</w:t>
            </w:r>
            <w:r>
              <w:rPr>
                <w:lang w:val="zh-TW" w:bidi="zh-TW" w:eastAsia="zh-TW"/>
              </w:rPr>
              <w:t>.3em;'</w:t>
            </w:r>
            <w:r>
              <w:rPr>
                <w:rFonts w:ascii="Arial Unicode MS" w:hAnsi="Arial Unicode MS"/>
                <w:lang w:val="zh-TW" w:bidi="zh-TW" w:eastAsia="zh-TW"/>
              </w:rPr>
              <w:t>）</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4518 </w:t>
              <w:br w:type="textWrapping"/>
            </w:r>
            <w:r>
              <w:rPr>
                <w:noProof w:val="1"/>
                <w:sz w:val="2"/>
              </w:rPr>
              <w:t>c55ed9ab-f462-409d-a9ab-d2e439d92a56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emailAddress.setAttribute('placeholder',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電子郵件地址</w:t>
            </w:r>
            <w:r>
              <w:rPr>
                <w:rFonts w:ascii="Microsoft JhengHei" w:hAnsi="Microsoft JhengHei"/>
                <w:lang w:val="zh-TW" w:bidi="zh-TW" w:eastAsia="zh-TW"/>
              </w:rPr>
              <w:t>。</w:t>
            </w:r>
            <w:r>
              <w:rPr>
                <w:rFonts w:ascii="Arial Unicode MS" w:hAnsi="Arial Unicode MS"/>
                <w:lang w:val="zh-TW" w:bidi="zh-TW" w:eastAsia="zh-TW"/>
              </w:rPr>
              <w:t>設置屬性</w:t>
            </w:r>
            <w:r>
              <w:rPr>
                <w:rFonts w:ascii="Arial Unicode MS" w:hAnsi="Arial Unicode MS"/>
                <w:lang w:val="zh-TW" w:bidi="zh-TW" w:eastAsia="zh-TW"/>
              </w:rPr>
              <w:t>（</w:t>
            </w:r>
            <w:r>
              <w:rPr>
                <w:lang w:val="zh-TW" w:bidi="zh-TW" w:eastAsia="zh-TW"/>
              </w:rPr>
              <w:t>'</w:t>
            </w:r>
            <w:r>
              <w:rPr>
                <w:rFonts w:ascii="Arial Unicode MS" w:hAnsi="Arial Unicode MS"/>
                <w:lang w:val="zh-TW" w:bidi="zh-TW" w:eastAsia="zh-TW"/>
              </w:rPr>
              <w:t>佔位符</w:t>
            </w:r>
            <w:r>
              <w:rPr>
                <w:lang w:val="zh-TW" w:bidi="zh-TW" w:eastAsia="zh-TW"/>
              </w:rPr>
              <w:t>'</w:t>
            </w:r>
            <w:r>
              <w:rPr>
                <w:rFonts w:ascii="Arial Unicode MS" w:hAnsi="Arial Unicode MS"/>
                <w:lang w:val="zh-TW" w:bidi="zh-TW" w:eastAsia="zh-TW"/>
              </w:rPr>
              <w:t>，</w:t>
            </w:r>
            <w:r>
              <w:rPr>
                <w:lang w:val="zh-TW" w:bidi="zh-TW" w:eastAsia="zh-TW"/>
              </w:rPr>
              <w:t>'</w:t>
            </w:r>
            <w:r>
              <w:rPr>
                <w:rFonts w:ascii="Arial Unicode MS" w:hAnsi="Arial Unicode MS"/>
                <w:lang w:val="zh-TW" w:bidi="zh-TW" w:eastAsia="zh-TW"/>
              </w:rPr>
              <w:t>電子郵件</w:t>
            </w:r>
            <w:r>
              <w:rPr>
                <w:lang w:val="zh-TW" w:bidi="zh-TW" w:eastAsia="zh-TW"/>
              </w:rPr>
              <w:t>'</w:t>
            </w:r>
            <w:r>
              <w:rPr>
                <w:rFonts w:ascii="Arial Unicode MS" w:hAnsi="Arial Unicode MS"/>
                <w:lang w:val="zh-TW" w:bidi="zh-TW" w:eastAsia="zh-TW"/>
              </w:rPr>
              <w:t>）</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4519 </w:t>
              <w:br w:type="textWrapping"/>
            </w:r>
            <w:r>
              <w:rPr>
                <w:noProof w:val="1"/>
                <w:sz w:val="2"/>
              </w:rPr>
              <w:t>1a5f8e63-215e-45b4-a498-f03d6ba1cd1f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&lt;/</w:t>
            </w:r>
            <w:r>
              <w:rPr>
                <w:rFonts w:ascii="Arial Unicode MS" w:hAnsi="Arial Unicode MS"/>
                <w:lang w:val="zh-TW" w:bidi="zh-TW" w:eastAsia="zh-TW"/>
              </w:rPr>
              <w:t>腳本</w:t>
            </w:r>
            <w:r>
              <w:rPr>
                <w:lang w:val="zh-TW" w:bidi="zh-TW" w:eastAsia="zh-TW"/>
              </w:rPr>
              <w:t xml:space="preserve">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4520 </w:t>
              <w:br w:type="textWrapping"/>
            </w:r>
            <w:r>
              <w:rPr>
                <w:noProof w:val="1"/>
                <w:sz w:val="2"/>
              </w:rPr>
              <w:t>575980fe-75e8-4c96-9c42-2570935eff88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custom lead form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在對象模組中建立自訂潛在客群表單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4521 </w:t>
              <w:br w:type="textWrapping"/>
            </w:r>
            <w:r>
              <w:rPr>
                <w:noProof w:val="1"/>
                <w:sz w:val="2"/>
              </w:rPr>
              <w:t>04946ba9-47bc-4e7c-8ebb-3f6ee5fb0007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form HTML has been created in Eloqua and styled as needed, create a custom lead form in the Audience module and associate the lead form with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lang w:val="zh-TW" w:bidi="zh-TW" w:eastAsia="zh-TW"/>
              </w:rPr>
              <w:t>Eloqua</w:t>
            </w:r>
            <w:r>
              <w:rPr>
                <w:rFonts w:ascii="Arial Unicode MS" w:hAnsi="Arial Unicode MS"/>
                <w:lang w:val="zh-TW" w:bidi="zh-TW" w:eastAsia="zh-TW"/>
              </w:rPr>
              <w:t>中創建表單</w:t>
            </w:r>
            <w:r>
              <w:rPr>
                <w:lang w:val="zh-TW" w:bidi="zh-TW" w:eastAsia="zh-TW"/>
              </w:rPr>
              <w:t>HTML</w:t>
            </w:r>
            <w:r>
              <w:rPr>
                <w:rFonts w:ascii="Arial Unicode MS" w:hAnsi="Arial Unicode MS"/>
                <w:lang w:val="zh-TW" w:bidi="zh-TW" w:eastAsia="zh-TW"/>
              </w:rPr>
              <w:t>並根據需要設置樣式後</w:t>
            </w:r>
            <w:r>
              <w:rPr>
                <w:rFonts w:ascii="Arial Unicode MS" w:hAnsi="Arial Unicode MS"/>
                <w:lang w:val="zh-TW" w:bidi="zh-TW" w:eastAsia="zh-TW"/>
              </w:rPr>
              <w:t>，</w:t>
            </w:r>
            <w:r>
              <w:rPr>
                <w:rFonts w:ascii="Arial Unicode MS" w:hAnsi="Arial Unicode MS"/>
                <w:lang w:val="zh-TW" w:bidi="zh-TW" w:eastAsia="zh-TW"/>
              </w:rPr>
              <w:t>請在</w:t>
            </w:r>
            <w:r>
              <w:rPr>
                <w:lang w:val="zh-TW" w:bidi="zh-TW" w:eastAsia="zh-TW"/>
              </w:rPr>
              <w:t>“</w:t>
            </w:r>
            <w:r>
              <w:rPr>
                <w:rFonts w:ascii="Arial Unicode MS" w:hAnsi="Arial Unicode MS"/>
                <w:lang w:val="zh-TW" w:bidi="zh-TW" w:eastAsia="zh-TW"/>
              </w:rPr>
              <w:t>受眾群體</w:t>
            </w:r>
            <w:r>
              <w:rPr>
                <w:lang w:val="zh-TW" w:bidi="zh-TW" w:eastAsia="zh-TW"/>
              </w:rPr>
              <w:t>”</w:t>
            </w:r>
            <w:r>
              <w:rPr>
                <w:rFonts w:ascii="Arial Unicode MS" w:hAnsi="Arial Unicode MS"/>
                <w:lang w:val="zh-TW" w:bidi="zh-TW" w:eastAsia="zh-TW"/>
              </w:rPr>
              <w:t>模塊中創建自定義潛在客戶表單</w:t>
            </w:r>
            <w:r>
              <w:rPr>
                <w:rFonts w:ascii="Arial Unicode MS" w:hAnsi="Arial Unicode MS"/>
                <w:lang w:val="zh-TW" w:bidi="zh-TW" w:eastAsia="zh-TW"/>
              </w:rPr>
              <w:t>，</w:t>
            </w:r>
            <w:r>
              <w:rPr>
                <w:rFonts w:ascii="Arial Unicode MS" w:hAnsi="Arial Unicode MS"/>
                <w:lang w:val="zh-TW" w:bidi="zh-TW" w:eastAsia="zh-TW"/>
              </w:rPr>
              <w:t>然後將潛在客戶表單與啟用了受眾群體的播放器關聯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4522 </w:t>
              <w:br w:type="textWrapping"/>
            </w:r>
            <w:r>
              <w:rPr>
                <w:noProof w:val="1"/>
                <w:sz w:val="2"/>
              </w:rPr>
              <w:t>7e501c28-113b-4911-9a9a-087f9b4629b5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打開聽眾模塊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4523 </w:t>
              <w:br w:type="textWrapping"/>
            </w:r>
            <w:r>
              <w:rPr>
                <w:noProof w:val="1"/>
                <w:sz w:val="2"/>
              </w:rPr>
              <w:t>2e856781-6f61-462a-8012-47a04e156775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Lead Forms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按一下左側導覽中的</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潛在客戶表單</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4524 </w:t>
              <w:br w:type="textWrapping"/>
            </w:r>
            <w:r>
              <w:rPr>
                <w:noProof w:val="1"/>
                <w:sz w:val="2"/>
              </w:rPr>
              <w:t>3a5aee25-1bc8-4e06-a618-d98a9392e8d9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any lead forms have been created, they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如果已建立任何潛在客戶表單</w:t>
            </w:r>
            <w:r>
              <w:rPr>
                <w:rFonts w:ascii="Arial Unicode MS" w:hAnsi="Arial Unicode MS"/>
                <w:lang w:val="zh-TW" w:bidi="zh-TW" w:eastAsia="zh-TW"/>
              </w:rPr>
              <w:t>，</w:t>
            </w:r>
            <w:r>
              <w:rPr>
                <w:rFonts w:ascii="Arial Unicode MS" w:hAnsi="Arial Unicode MS"/>
                <w:lang w:val="zh-TW" w:bidi="zh-TW" w:eastAsia="zh-TW"/>
              </w:rPr>
              <w:t>則會顯示這些表單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4525 </w:t>
              <w:br w:type="textWrapping"/>
            </w:r>
            <w:r>
              <w:rPr>
                <w:noProof w:val="1"/>
                <w:sz w:val="2"/>
              </w:rPr>
              <w:t>f76e1050-6cb6-411f-80b9-aefc96fe21c9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Create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建立商機塑形</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4526 </w:t>
              <w:br w:type="textWrapping"/>
            </w:r>
            <w:r>
              <w:rPr>
                <w:noProof w:val="1"/>
                <w:sz w:val="2"/>
              </w:rPr>
              <w:t>6f8eb488-bc0e-4854-b330-39a513747855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Give the lead form a descriptive </w:t>
            </w:r>
            <w:r>
              <w:rPr>
                <w:rStyle w:val="C3"/>
                <w:noProof w:val="1"/>
              </w:rPr>
              <w:t>[1}</w:t>
            </w:r>
            <w:r>
              <w:rPr>
                <w:noProof w:val="1"/>
              </w:rPr>
              <w:t>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為潛在客戶表單指定描述性的</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名稱</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4527 </w:t>
              <w:br w:type="textWrapping"/>
            </w:r>
            <w:r>
              <w:rPr>
                <w:noProof w:val="1"/>
                <w:sz w:val="2"/>
              </w:rPr>
              <w:t>d48a98b3-0dac-4e6b-b94a-1da95e4c2b68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Form Language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w:t>
            </w:r>
            <w:r>
              <w:rPr>
                <w:rStyle w:val="C3"/>
                <w:noProof w:val="1"/>
                <w:lang w:val="zh-TW" w:bidi="zh-TW" w:eastAsia="zh-TW"/>
              </w:rPr>
              <w:t>[1}</w:t>
            </w:r>
            <w:r>
              <w:rPr>
                <w:rFonts w:ascii="Arial Unicode MS" w:hAnsi="Arial Unicode MS"/>
                <w:lang w:val="zh-TW" w:bidi="zh-TW" w:eastAsia="zh-TW"/>
              </w:rPr>
              <w:t>表單語言</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4528 </w:t>
              <w:br w:type="textWrapping"/>
            </w:r>
            <w:r>
              <w:rPr>
                <w:noProof w:val="1"/>
                <w:sz w:val="2"/>
              </w:rPr>
              <w:t>30101381-c816-416f-a7bf-6bbaa3c7480f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Form Timing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表單計時</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4529 </w:t>
              <w:br w:type="textWrapping"/>
            </w:r>
            <w:r>
              <w:rPr>
                <w:noProof w:val="1"/>
                <w:sz w:val="2"/>
              </w:rPr>
              <w:t>772f9e63-e1d7-4be0-9a8f-8c6330f545c6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timing determines when the lead form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表單時間會決定何時顯示潛在客戶表單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4530 </w:t>
              <w:br w:type="textWrapping"/>
            </w:r>
            <w:r>
              <w:rPr>
                <w:noProof w:val="1"/>
                <w:sz w:val="2"/>
              </w:rPr>
              <w:t>951fc89a-73ae-4a7a-bf6f-e46714fad9aa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4531 </w:t>
              <w:br w:type="textWrapping"/>
            </w:r>
            <w:r>
              <w:rPr>
                <w:noProof w:val="1"/>
                <w:sz w:val="2"/>
              </w:rPr>
              <w:t>9d337747-64ba-4966-8769-a92374268885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潛在客戶表單設置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4532 </w:t>
              <w:br w:type="textWrapping"/>
            </w:r>
            <w:r>
              <w:rPr>
                <w:noProof w:val="1"/>
                <w:sz w:val="2"/>
              </w:rPr>
              <w:t>6f862a25-1217-4c8d-a396-8f44b49cfefd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Set the form type to </w:t>
            </w:r>
            <w:r>
              <w:rPr>
                <w:rStyle w:val="C3"/>
                <w:noProof w:val="1"/>
              </w:rPr>
              <w:t>[1}</w:t>
            </w:r>
            <w:r>
              <w:rPr>
                <w:noProof w:val="1"/>
              </w:rPr>
              <w:t>Custom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將表單類型設定為</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自訂商機表單</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4533 </w:t>
              <w:br w:type="textWrapping"/>
            </w:r>
            <w:r>
              <w:rPr>
                <w:noProof w:val="1"/>
                <w:sz w:val="2"/>
              </w:rPr>
              <w:t>2c8ffbd8-c31a-4a56-b270-4104b9d752b7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Paste in the </w:t>
            </w:r>
            <w:r>
              <w:rPr>
                <w:rStyle w:val="C3"/>
                <w:noProof w:val="1"/>
              </w:rPr>
              <w:t>[1}</w:t>
            </w:r>
            <w:r>
              <w:rPr>
                <w:noProof w:val="1"/>
              </w:rPr>
              <w:t>Form HTML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粘貼在</w:t>
            </w:r>
            <w:r>
              <w:rPr>
                <w:rStyle w:val="C3"/>
                <w:noProof w:val="1"/>
                <w:lang w:val="zh-TW" w:bidi="zh-TW" w:eastAsia="zh-TW"/>
              </w:rPr>
              <w:t>[1}</w:t>
            </w:r>
            <w:r>
              <w:rPr>
                <w:rFonts w:ascii="Arial Unicode MS" w:hAnsi="Arial Unicode MS"/>
                <w:lang w:val="zh-TW" w:bidi="zh-TW" w:eastAsia="zh-TW"/>
              </w:rPr>
              <w:t>表格</w:t>
            </w:r>
            <w:r>
              <w:rPr>
                <w:lang w:val="zh-TW" w:bidi="zh-TW" w:eastAsia="zh-TW"/>
              </w:rPr>
              <w:t>HTML</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4534 </w:t>
              <w:br w:type="textWrapping"/>
            </w:r>
            <w:r>
              <w:rPr>
                <w:noProof w:val="1"/>
                <w:sz w:val="2"/>
              </w:rPr>
              <w:t>58f2f55a-3d6c-4fa6-9342-3bec04c07527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4535 </w:t>
              <w:br w:type="textWrapping"/>
            </w:r>
            <w:r>
              <w:rPr>
                <w:noProof w:val="1"/>
                <w:sz w:val="2"/>
              </w:rPr>
              <w:t>2d38f220-67c2-4a63-b915-a7f6d4d4ebf9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潛在客戶表格</w:t>
            </w:r>
            <w:r>
              <w:rPr>
                <w:lang w:val="zh-TW" w:bidi="zh-TW" w:eastAsia="zh-TW"/>
              </w:rPr>
              <w:t>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4536 </w:t>
              <w:br w:type="textWrapping"/>
            </w:r>
            <w:r>
              <w:rPr>
                <w:noProof w:val="1"/>
                <w:sz w:val="2"/>
              </w:rPr>
              <w:t>589653e2-6d7e-41c7-8835-4fa840887ee7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Paste in the </w:t>
            </w:r>
            <w:r>
              <w:rPr>
                <w:rStyle w:val="C3"/>
                <w:noProof w:val="1"/>
              </w:rPr>
              <w:t>[1}</w:t>
            </w:r>
            <w:r>
              <w:rPr>
                <w:noProof w:val="1"/>
              </w:rPr>
              <w:t>Confirmation HTML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 </w:t>
            </w:r>
            <w:r>
              <w:rPr>
                <w:rFonts w:ascii="Arial Unicode MS" w:hAnsi="Arial Unicode MS"/>
                <w:lang w:val="zh-TW" w:bidi="zh-TW" w:eastAsia="zh-TW"/>
              </w:rPr>
              <w:t>選擇性</w:t>
            </w:r>
            <w:r>
              <w:rPr>
                <w:lang w:val="zh-TW" w:bidi="zh-TW" w:eastAsia="zh-TW"/>
              </w:rPr>
              <w:t xml:space="preserve">) </w:t>
            </w:r>
            <w:r>
              <w:rPr>
                <w:rStyle w:val="C3"/>
                <w:noProof w:val="1"/>
                <w:lang w:val="zh-TW" w:bidi="zh-TW" w:eastAsia="zh-TW"/>
              </w:rPr>
              <w:t>{2]</w:t>
            </w:r>
            <w:r>
              <w:rPr>
                <w:rFonts w:ascii="Arial Unicode MS" w:hAnsi="Arial Unicode MS"/>
                <w:lang w:val="zh-TW" w:bidi="zh-TW" w:eastAsia="zh-TW"/>
              </w:rPr>
              <w:t>貼上</w:t>
            </w:r>
            <w:r>
              <w:rPr>
                <w:rStyle w:val="C3"/>
                <w:noProof w:val="1"/>
                <w:lang w:val="zh-TW" w:bidi="zh-TW" w:eastAsia="zh-TW"/>
              </w:rPr>
              <w:t>[1}</w:t>
            </w:r>
            <w:r>
              <w:rPr>
                <w:rFonts w:ascii="Arial Unicode MS" w:hAnsi="Arial Unicode MS"/>
                <w:lang w:val="zh-TW" w:bidi="zh-TW" w:eastAsia="zh-TW"/>
              </w:rPr>
              <w:t>確認</w:t>
            </w:r>
            <w:r>
              <w:rPr>
                <w:lang w:val="zh-TW" w:bidi="zh-TW" w:eastAsia="zh-TW"/>
              </w:rPr>
              <w:t xml:space="preserve"> HTML </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4537 </w:t>
              <w:br w:type="textWrapping"/>
            </w:r>
            <w:r>
              <w:rPr>
                <w:noProof w:val="1"/>
                <w:sz w:val="2"/>
              </w:rPr>
              <w:t>70d70d4c-0485-4101-abbd-517d6226c3b6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confirmation view will be display for 5 seconds and then the video will resume playing.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確認視圖將顯示</w:t>
            </w:r>
            <w:r>
              <w:rPr>
                <w:lang w:val="zh-TW" w:bidi="zh-TW" w:eastAsia="zh-TW"/>
              </w:rPr>
              <w:t xml:space="preserve"> 5 </w:t>
            </w:r>
            <w:r>
              <w:rPr>
                <w:rFonts w:ascii="Arial Unicode MS" w:hAnsi="Arial Unicode MS"/>
                <w:lang w:val="zh-TW" w:bidi="zh-TW" w:eastAsia="zh-TW"/>
              </w:rPr>
              <w:t>秒鐘</w:t>
            </w:r>
            <w:r>
              <w:rPr>
                <w:rFonts w:ascii="Arial Unicode MS" w:hAnsi="Arial Unicode MS"/>
                <w:lang w:val="zh-TW" w:bidi="zh-TW" w:eastAsia="zh-TW"/>
              </w:rPr>
              <w:t>，</w:t>
            </w:r>
            <w:r>
              <w:rPr>
                <w:rFonts w:ascii="Arial Unicode MS" w:hAnsi="Arial Unicode MS"/>
                <w:lang w:val="zh-TW" w:bidi="zh-TW" w:eastAsia="zh-TW"/>
              </w:rPr>
              <w:t>然後視頻將繼續播放</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4538 </w:t>
              <w:br w:type="textWrapping"/>
            </w:r>
            <w:r>
              <w:rPr>
                <w:noProof w:val="1"/>
                <w:sz w:val="2"/>
              </w:rPr>
              <w:t>59458365-fdf8-4ccd-a4d6-8f2529ca9333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no confirmation HTML is included, the video will resume playing after the form submission.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如果沒有包含確認</w:t>
            </w:r>
            <w:r>
              <w:rPr>
                <w:lang w:val="zh-TW" w:bidi="zh-TW" w:eastAsia="zh-TW"/>
              </w:rPr>
              <w:t xml:space="preserve"> HTML</w:t>
            </w:r>
            <w:r>
              <w:rPr>
                <w:rFonts w:ascii="Arial Unicode MS" w:hAnsi="Arial Unicode MS"/>
                <w:lang w:val="zh-TW" w:bidi="zh-TW" w:eastAsia="zh-TW"/>
              </w:rPr>
              <w:t>，</w:t>
            </w:r>
            <w:r>
              <w:rPr>
                <w:rFonts w:ascii="Arial Unicode MS" w:hAnsi="Arial Unicode MS"/>
                <w:lang w:val="zh-TW" w:bidi="zh-TW" w:eastAsia="zh-TW"/>
              </w:rPr>
              <w:t>視頻將在表單提交後繼續播放</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4539 </w:t>
              <w:br w:type="textWrapping"/>
            </w:r>
            <w:r>
              <w:rPr>
                <w:noProof w:val="1"/>
                <w:sz w:val="2"/>
              </w:rPr>
              <w:t>3178aabc-2256-40f7-a342-9386faaa1a8d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Click </w:t>
            </w:r>
            <w:r>
              <w:rPr>
                <w:rStyle w:val="C3"/>
                <w:noProof w:val="1"/>
              </w:rPr>
              <w:t>[1}</w:t>
            </w:r>
            <w:r>
              <w:rPr>
                <w:noProof w:val="1"/>
              </w:rPr>
              <w:t>Preview Form</w:t>
            </w:r>
            <w:r>
              <w:rPr>
                <w:rStyle w:val="C3"/>
                <w:noProof w:val="1"/>
              </w:rPr>
              <w:t>{2]</w:t>
            </w:r>
            <w:r>
              <w:rPr>
                <w:noProof w:val="1"/>
              </w:rPr>
              <w:t xml:space="preserve"> to open a preview of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 </w:t>
            </w:r>
            <w:r>
              <w:rPr>
                <w:rFonts w:ascii="Arial Unicode MS" w:hAnsi="Arial Unicode MS"/>
                <w:lang w:val="zh-TW" w:bidi="zh-TW" w:eastAsia="zh-TW"/>
              </w:rPr>
              <w:t>選擇性</w:t>
            </w:r>
            <w:r>
              <w:rPr>
                <w:lang w:val="zh-TW" w:bidi="zh-TW" w:eastAsia="zh-TW"/>
              </w:rPr>
              <w:t xml:space="preserve">) </w:t>
            </w:r>
            <w:r>
              <w:rPr>
                <w:rStyle w:val="C3"/>
                <w:noProof w:val="1"/>
                <w:lang w:val="zh-TW" w:bidi="zh-TW" w:eastAsia="zh-TW"/>
              </w:rPr>
              <w:t>{2]</w:t>
            </w: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預覽表單</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以開啟表單的預覽</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4540 </w:t>
              <w:br w:type="textWrapping"/>
            </w:r>
            <w:r>
              <w:rPr>
                <w:noProof w:val="1"/>
                <w:sz w:val="2"/>
              </w:rPr>
              <w:t>43fba87f-b36d-44ce-b74b-ad8f2c49dc06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儲</w:t>
            </w:r>
            <w:r>
              <w:rPr>
                <w:rStyle w:val="C3"/>
                <w:noProof w:val="1"/>
                <w:lang w:val="zh-TW" w:bidi="zh-TW" w:eastAsia="zh-TW"/>
              </w:rPr>
              <w:t>{2]</w:t>
            </w:r>
            <w:r>
              <w:rPr>
                <w:rFonts w:ascii="Arial Unicode MS" w:hAnsi="Arial Unicode MS"/>
                <w:lang w:val="zh-TW" w:bidi="zh-TW" w:eastAsia="zh-TW"/>
              </w:rPr>
              <w:t>存</w:t>
            </w:r>
            <w:r>
              <w:rPr>
                <w:lang w:val="zh-TW" w:bidi="zh-TW" w:eastAsia="zh-TW"/>
              </w:rPr>
              <w:t xml:space="preserve">] </w:t>
            </w:r>
            <w:r>
              <w:rPr>
                <w:rFonts w:ascii="Arial Unicode MS" w:hAnsi="Arial Unicode MS"/>
                <w:lang w:val="zh-TW" w:bidi="zh-TW" w:eastAsia="zh-TW"/>
              </w:rPr>
              <w:t>儲存商機表單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4541 </w:t>
              <w:br w:type="textWrapping"/>
            </w:r>
            <w:r>
              <w:rPr>
                <w:noProof w:val="1"/>
                <w:sz w:val="2"/>
              </w:rPr>
              <w:t>c4ddb7cb-7afa-4482-a66a-e14a0e296164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Assigning a lead form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將潛在客戶表單指派給玩家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4542 </w:t>
              <w:br w:type="textWrapping"/>
            </w:r>
            <w:r>
              <w:rPr>
                <w:noProof w:val="1"/>
                <w:sz w:val="2"/>
              </w:rPr>
              <w:t>011a636d-687f-4b67-b2ad-f0bdfae21ca6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lead form has been created, it needs to be assigned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一旦建立了潛在客戶表單</w:t>
            </w:r>
            <w:r>
              <w:rPr>
                <w:rFonts w:ascii="Arial Unicode MS" w:hAnsi="Arial Unicode MS"/>
                <w:lang w:val="zh-TW" w:bidi="zh-TW" w:eastAsia="zh-TW"/>
              </w:rPr>
              <w:t>，</w:t>
            </w:r>
            <w:r>
              <w:rPr>
                <w:rFonts w:ascii="Arial Unicode MS" w:hAnsi="Arial Unicode MS"/>
                <w:lang w:val="zh-TW" w:bidi="zh-TW" w:eastAsia="zh-TW"/>
              </w:rPr>
              <w:t>就需要將其指派給玩家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4543 </w:t>
              <w:br w:type="textWrapping"/>
            </w:r>
            <w:r>
              <w:rPr>
                <w:noProof w:val="1"/>
                <w:sz w:val="2"/>
              </w:rPr>
              <w:t>e688c501-3f55-412e-9e84-39283d077bfe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assign a lead form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請依照下列步驟將潛在客戶表單指派給玩家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4544 </w:t>
              <w:br w:type="textWrapping"/>
            </w:r>
            <w:r>
              <w:rPr>
                <w:noProof w:val="1"/>
                <w:sz w:val="2"/>
              </w:rPr>
              <w:t>3eb69b98-d14c-416b-b6a8-5d612378a96f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Audience Players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按一下左側導覽中的</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觀眾播放器</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4545 </w:t>
              <w:br w:type="textWrapping"/>
            </w:r>
            <w:r>
              <w:rPr>
                <w:noProof w:val="1"/>
                <w:sz w:val="2"/>
              </w:rPr>
              <w:t>cfec884b-8f04-47b1-9717-c35c2d46503d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Locate your player and use the </w:t>
            </w:r>
            <w:r>
              <w:rPr>
                <w:rStyle w:val="C3"/>
                <w:noProof w:val="1"/>
              </w:rPr>
              <w:t>[1}</w:t>
            </w:r>
            <w:r>
              <w:rPr>
                <w:noProof w:val="1"/>
              </w:rPr>
              <w:t>Lead Form</w:t>
            </w:r>
            <w:r>
              <w:rPr>
                <w:rStyle w:val="C3"/>
                <w:noProof w:val="1"/>
              </w:rPr>
              <w:t>{2]</w:t>
            </w:r>
            <w:r>
              <w:rPr>
                <w:noProof w:val="1"/>
              </w:rPr>
              <w:t xml:space="preserve"> dropdown list to select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找到您的玩家並使用</w:t>
            </w:r>
            <w:r>
              <w:rPr>
                <w:rStyle w:val="C3"/>
                <w:noProof w:val="1"/>
                <w:lang w:val="zh-TW" w:bidi="zh-TW" w:eastAsia="zh-TW"/>
              </w:rPr>
              <w:t>[1}</w:t>
            </w:r>
            <w:r>
              <w:rPr>
                <w:rFonts w:ascii="Arial Unicode MS" w:hAnsi="Arial Unicode MS"/>
                <w:lang w:val="zh-TW" w:bidi="zh-TW" w:eastAsia="zh-TW"/>
              </w:rPr>
              <w:t>潛在客戶表單下拉式</w:t>
            </w:r>
            <w:r>
              <w:rPr>
                <w:rStyle w:val="C3"/>
                <w:noProof w:val="1"/>
                <w:lang w:val="zh-TW" w:bidi="zh-TW" w:eastAsia="zh-TW"/>
              </w:rPr>
              <w:t>{2]</w:t>
            </w:r>
            <w:r>
              <w:rPr>
                <w:rFonts w:ascii="Arial Unicode MS" w:hAnsi="Arial Unicode MS"/>
                <w:lang w:val="zh-TW" w:bidi="zh-TW" w:eastAsia="zh-TW"/>
              </w:rPr>
              <w:t>清單來選取潛在客戶表單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4546 </w:t>
              <w:br w:type="textWrapping"/>
            </w:r>
            <w:r>
              <w:rPr>
                <w:noProof w:val="1"/>
                <w:sz w:val="2"/>
              </w:rPr>
              <w:t>d0f63b9b-f6ec-4c08-9643-652effbbb921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setup is now complete and you are ready to capture lead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現在已完成設定</w:t>
            </w:r>
            <w:r>
              <w:rPr>
                <w:rFonts w:ascii="Arial Unicode MS" w:hAnsi="Arial Unicode MS"/>
                <w:lang w:val="zh-TW" w:bidi="zh-TW" w:eastAsia="zh-TW"/>
              </w:rPr>
              <w:t>，</w:t>
            </w:r>
            <w:r>
              <w:rPr>
                <w:rFonts w:ascii="Arial Unicode MS" w:hAnsi="Arial Unicode MS"/>
                <w:lang w:val="zh-TW" w:bidi="zh-TW" w:eastAsia="zh-TW"/>
              </w:rPr>
              <w:t>您已準備好擷取潛在客戶資訊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4547 </w:t>
              <w:br w:type="textWrapping"/>
            </w:r>
            <w:r>
              <w:rPr>
                <w:noProof w:val="1"/>
                <w:sz w:val="2"/>
              </w:rPr>
              <w:t>af3e6626-9215-461f-9c2b-6977983650d0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 video is published using an Audience-enabled player, the lead form will appear according to the form timing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使用受眾播放器發佈影片時</w:t>
            </w:r>
            <w:r>
              <w:rPr>
                <w:rFonts w:ascii="Arial Unicode MS" w:hAnsi="Arial Unicode MS"/>
                <w:lang w:val="zh-TW" w:bidi="zh-TW" w:eastAsia="zh-TW"/>
              </w:rPr>
              <w:t>，</w:t>
            </w:r>
            <w:r>
              <w:rPr>
                <w:rFonts w:ascii="Arial Unicode MS" w:hAnsi="Arial Unicode MS"/>
                <w:lang w:val="zh-TW" w:bidi="zh-TW" w:eastAsia="zh-TW"/>
              </w:rPr>
              <w:t>會根據表單時間設定顯示主題表單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4548 </w:t>
              <w:br w:type="textWrapping"/>
            </w:r>
            <w:r>
              <w:rPr>
                <w:noProof w:val="1"/>
                <w:sz w:val="2"/>
              </w:rPr>
              <w:t>0a8a3997-d65e-4030-a49c-4b0220d66476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Validating the form data in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驗證</w:t>
            </w:r>
            <w:r>
              <w:rPr>
                <w:lang w:val="zh-TW" w:bidi="zh-TW" w:eastAsia="zh-TW"/>
              </w:rPr>
              <w:t xml:space="preserve"> Eloqua </w:t>
            </w:r>
            <w:r>
              <w:rPr>
                <w:rFonts w:ascii="Arial Unicode MS" w:hAnsi="Arial Unicode MS"/>
                <w:lang w:val="zh-TW" w:bidi="zh-TW" w:eastAsia="zh-TW"/>
              </w:rPr>
              <w:t>中的表單數據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4549 </w:t>
              <w:br w:type="textWrapping"/>
            </w:r>
            <w:r>
              <w:rPr>
                <w:noProof w:val="1"/>
                <w:sz w:val="2"/>
              </w:rPr>
              <w:t>6ba4e3c4-2391-4649-8674-a9bd1e1c901c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several ways to validate that the form data has been passed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有幾種方法可以驗證表單資料是否已傳遞給</w:t>
            </w:r>
            <w:r>
              <w:rPr>
                <w:lang w:val="zh-TW" w:bidi="zh-TW" w:eastAsia="zh-TW"/>
              </w:rPr>
              <w:t xml:space="preserve"> Eloqua</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4550 </w:t>
              <w:br w:type="textWrapping"/>
            </w:r>
            <w:r>
              <w:rPr>
                <w:noProof w:val="1"/>
                <w:sz w:val="2"/>
              </w:rPr>
              <w:t>fb4d367d-df60-4cff-8c25-19c11da7d444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view the form data in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請依照下列步驟來檢視</w:t>
            </w:r>
            <w:r>
              <w:rPr>
                <w:lang w:val="zh-TW" w:bidi="zh-TW" w:eastAsia="zh-TW"/>
              </w:rPr>
              <w:t xml:space="preserve"> Eloqua </w:t>
            </w:r>
            <w:r>
              <w:rPr>
                <w:rFonts w:ascii="Arial Unicode MS" w:hAnsi="Arial Unicode MS"/>
                <w:lang w:val="zh-TW" w:bidi="zh-TW" w:eastAsia="zh-TW"/>
              </w:rPr>
              <w:t>中的表單資料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4551 </w:t>
              <w:br w:type="textWrapping"/>
            </w:r>
            <w:r>
              <w:rPr>
                <w:noProof w:val="1"/>
                <w:sz w:val="2"/>
              </w:rPr>
              <w:t>2d84a249-2340-4855-a31e-ae81138ef3bb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Eloqua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登入您的</w:t>
            </w:r>
            <w:r>
              <w:rPr>
                <w:lang w:val="zh-TW" w:bidi="zh-TW" w:eastAsia="zh-TW"/>
              </w:rPr>
              <w:t xml:space="preserve"> Eloqua </w:t>
            </w:r>
            <w:r>
              <w:rPr>
                <w:rFonts w:ascii="Arial Unicode MS" w:hAnsi="Arial Unicode MS"/>
                <w:lang w:val="zh-TW" w:bidi="zh-TW" w:eastAsia="zh-TW"/>
              </w:rPr>
              <w:t>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4552 </w:t>
              <w:br w:type="textWrapping"/>
            </w:r>
            <w:r>
              <w:rPr>
                <w:noProof w:val="1"/>
                <w:sz w:val="2"/>
              </w:rPr>
              <w:t>a01485a5-e1d5-4b4d-883c-36aa73c9840b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Navigate to </w:t>
            </w:r>
            <w:r>
              <w:rPr>
                <w:rStyle w:val="C3"/>
                <w:noProof w:val="1"/>
              </w:rPr>
              <w:t>[1}</w:t>
            </w:r>
            <w:r>
              <w:rPr>
                <w:noProof w:val="1"/>
              </w:rPr>
              <w:t>Assets</w:t>
            </w:r>
            <w:r>
              <w:rPr>
                <w:rStyle w:val="C3"/>
                <w:noProof w:val="1"/>
              </w:rPr>
              <w:t>{2]</w:t>
            </w:r>
            <w:r>
              <w:rPr>
                <w:noProof w:val="1"/>
              </w:rPr>
              <w:t xml:space="preserve"> &gt; </w:t>
            </w:r>
            <w:r>
              <w:rPr>
                <w:rStyle w:val="C3"/>
                <w:noProof w:val="1"/>
              </w:rPr>
              <w:t>[1}</w:t>
            </w:r>
            <w:r>
              <w:rPr>
                <w:noProof w:val="1"/>
              </w:rPr>
              <w:t>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切換作業選項至</w:t>
            </w:r>
            <w:r>
              <w:rPr>
                <w:rStyle w:val="C3"/>
                <w:noProof w:val="1"/>
                <w:lang w:val="zh-TW" w:bidi="zh-TW" w:eastAsia="zh-TW"/>
              </w:rPr>
              <w:t>[1}</w:t>
            </w:r>
            <w:r>
              <w:rPr>
                <w:rFonts w:ascii="Arial Unicode MS" w:hAnsi="Arial Unicode MS"/>
                <w:lang w:val="zh-TW" w:bidi="zh-TW" w:eastAsia="zh-TW"/>
              </w:rPr>
              <w:t>資產</w:t>
            </w:r>
            <w:r>
              <w:rPr>
                <w:lang w:val="zh-TW" w:bidi="zh-TW" w:eastAsia="zh-TW"/>
              </w:rPr>
              <w:t xml:space="preserve"> &gt; </w:t>
            </w:r>
            <w:r>
              <w:rPr>
                <w:rStyle w:val="C3"/>
                <w:noProof w:val="1"/>
                <w:lang w:val="zh-TW" w:bidi="zh-TW" w:eastAsia="zh-TW"/>
              </w:rPr>
              <w:t>{2][1}</w:t>
            </w:r>
            <w:r>
              <w:rPr>
                <w:rFonts w:ascii="Arial Unicode MS" w:hAnsi="Arial Unicode MS"/>
                <w:lang w:val="zh-TW" w:bidi="zh-TW" w:eastAsia="zh-TW"/>
              </w:rPr>
              <w:t>表單</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4553 </w:t>
              <w:br w:type="textWrapping"/>
            </w:r>
            <w:r>
              <w:rPr>
                <w:noProof w:val="1"/>
                <w:sz w:val="2"/>
              </w:rPr>
              <w:t>b6c2e9de-a730-4f3e-9341-1235f9de762a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click the </w:t>
            </w:r>
            <w:r>
              <w:rPr>
                <w:rStyle w:val="C3"/>
                <w:noProof w:val="1"/>
              </w:rPr>
              <w:t>[1}</w:t>
            </w:r>
            <w:r>
              <w:rPr>
                <w:noProof w:val="1"/>
              </w:rPr>
              <w:t>All Files</w:t>
            </w:r>
            <w:r>
              <w:rPr>
                <w:rStyle w:val="C3"/>
                <w:noProof w:val="1"/>
              </w:rPr>
              <w:t>{2]</w:t>
            </w:r>
            <w:r>
              <w:rPr>
                <w:noProof w:val="1"/>
              </w:rPr>
              <w:t xml:space="preserve"> link to display all the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在左側導覽中</w:t>
            </w:r>
            <w:r>
              <w:rPr>
                <w:rFonts w:ascii="Arial Unicode MS" w:hAnsi="Arial Unicode MS"/>
                <w:lang w:val="zh-TW" w:bidi="zh-TW" w:eastAsia="zh-TW"/>
              </w:rPr>
              <w:t>，</w:t>
            </w: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所有檔案</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連結以顯示所有表單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4554 </w:t>
              <w:br w:type="textWrapping"/>
            </w:r>
            <w:r>
              <w:rPr>
                <w:noProof w:val="1"/>
                <w:sz w:val="2"/>
              </w:rPr>
              <w:t>698d724e-88e0-4f7c-89a8-f33306e11d44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Double-click the form name to open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按兩下表單名稱以開啟它</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4555 </w:t>
              <w:br w:type="textWrapping"/>
            </w:r>
            <w:r>
              <w:rPr>
                <w:noProof w:val="1"/>
                <w:sz w:val="2"/>
              </w:rPr>
              <w:t>b88ecc7b-055f-47a0-bca6-06e2d9124263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Actions &gt; View Submission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動作</w:t>
            </w:r>
            <w:r>
              <w:rPr>
                <w:rFonts w:ascii="Microsoft JhengHei" w:hAnsi="Microsoft JhengHei"/>
                <w:lang w:val="zh-TW" w:bidi="zh-TW" w:eastAsia="zh-TW"/>
              </w:rPr>
              <w:t>」</w:t>
            </w:r>
            <w:r>
              <w:rPr>
                <w:lang w:val="zh-TW" w:bidi="zh-TW" w:eastAsia="zh-TW"/>
              </w:rPr>
              <w:t xml:space="preserve">&gt; </w:t>
            </w:r>
            <w:r>
              <w:rPr>
                <w:rFonts w:ascii="Arial Unicode MS" w:hAnsi="Arial Unicode MS"/>
                <w:lang w:val="zh-TW" w:bidi="zh-TW" w:eastAsia="zh-TW"/>
              </w:rPr>
              <w:t>檢視提交資料</w:t>
            </w:r>
            <w:r>
              <w:rPr>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4556 </w:t>
              <w:br w:type="textWrapping"/>
            </w:r>
            <w:r>
              <w:rPr>
                <w:noProof w:val="1"/>
                <w:sz w:val="2"/>
              </w:rPr>
              <w:t>28b08c95-af22-4c08-ac80-93894a687d75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data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表單數據將被顯示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4557 </w:t>
              <w:br w:type="textWrapping"/>
            </w:r>
            <w:r>
              <w:rPr>
                <w:noProof w:val="1"/>
                <w:sz w:val="2"/>
              </w:rPr>
              <w:t>57def853-ca78-48ec-acce-5235158d2122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4558 </w:t>
              <w:br w:type="textWrapping"/>
            </w:r>
            <w:r>
              <w:rPr>
                <w:noProof w:val="1"/>
                <w:sz w:val="2"/>
              </w:rPr>
              <w:t>472f336e-c5e2-4e23-8a77-354538fc1db0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潛在客戶表單資料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4559 </w:t>
              <w:br w:type="textWrapping"/>
            </w:r>
            <w:r>
              <w:rPr>
                <w:noProof w:val="1"/>
                <w:sz w:val="2"/>
              </w:rPr>
              <w:t>892908b4-9f04-4e14-8fd8-84687278c26a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4560 </w:t>
              <w:br w:type="textWrapping"/>
            </w:r>
            <w:r>
              <w:rPr>
                <w:noProof w:val="1"/>
                <w:sz w:val="2"/>
              </w:rPr>
              <w:t>f561c66d-d91e-44f1-a4ac-c02285808743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9 </w:t>
            </w:r>
            <w:r>
              <w:rPr>
                <w:rFonts w:ascii="Arial Unicode MS" w:hAnsi="Arial Unicode MS"/>
                <w:lang w:val="zh-TW" w:bidi="zh-TW" w:eastAsia="zh-TW"/>
              </w:rPr>
              <w:t>月</w:t>
            </w:r>
            <w:r>
              <w:rPr>
                <w:lang w:val="zh-TW" w:bidi="zh-TW" w:eastAsia="zh-TW"/>
              </w:rPr>
              <w:t xml:space="preserve"> 29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4561 </w:t>
              <w:br w:type="textWrapping"/>
            </w:r>
            <w:r>
              <w:rPr>
                <w:noProof w:val="1"/>
                <w:sz w:val="2"/>
              </w:rPr>
              <w:t>b4e29b92-04f3-4b26-af45-a90ff7103f4d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4562 </w:t>
              <w:br w:type="textWrapping"/>
            </w:r>
            <w:r>
              <w:rPr>
                <w:noProof w:val="1"/>
                <w:sz w:val="2"/>
              </w:rPr>
              <w:t>2e29f33b-356c-47f3-bf9b-79f4f9ef3721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4563 </w:t>
              <w:br w:type="textWrapping"/>
            </w:r>
            <w:r>
              <w:rPr>
                <w:noProof w:val="1"/>
                <w:sz w:val="2"/>
              </w:rPr>
              <w:t>87b53fa2-1334-4b4e-b2fc-cf2b58298ad8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4564 </w:t>
              <w:br w:type="textWrapping"/>
            </w:r>
            <w:r>
              <w:rPr>
                <w:noProof w:val="1"/>
                <w:sz w:val="2"/>
              </w:rPr>
              <w:t>0672d5c9-a7ce-4f6b-a9c2-a159e2781b00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4565 </w:t>
              <w:br w:type="textWrapping"/>
            </w:r>
            <w:r>
              <w:rPr>
                <w:noProof w:val="1"/>
                <w:sz w:val="2"/>
              </w:rPr>
              <w:t>a7926c18-678d-4d23-967c-bdcd0db4b20a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4566 </w:t>
              <w:br w:type="textWrapping"/>
            </w:r>
            <w:r>
              <w:rPr>
                <w:noProof w:val="1"/>
                <w:sz w:val="2"/>
              </w:rPr>
              <w:t>7ff2a9bf-28ae-42e3-9242-9e3acbc7443c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4567 </w:t>
              <w:br w:type="textWrapping"/>
            </w:r>
            <w:r>
              <w:rPr>
                <w:noProof w:val="1"/>
                <w:sz w:val="2"/>
              </w:rPr>
              <w:t>d91bbaee-f314-44df-b670-deb30c7c43fa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4568 </w:t>
              <w:br w:type="textWrapping"/>
            </w:r>
            <w:r>
              <w:rPr>
                <w:noProof w:val="1"/>
                <w:sz w:val="2"/>
              </w:rPr>
              <w:t>c10ae34c-d5b8-411c-9c6d-ca813d605b30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4569 </w:t>
              <w:br w:type="textWrapping"/>
            </w:r>
            <w:r>
              <w:rPr>
                <w:noProof w:val="1"/>
                <w:sz w:val="2"/>
              </w:rPr>
              <w:t>9c04c469-b7f4-4f2a-b63d-fc95b986c123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4570 </w:t>
              <w:br w:type="textWrapping"/>
            </w:r>
            <w:r>
              <w:rPr>
                <w:noProof w:val="1"/>
                <w:sz w:val="2"/>
              </w:rPr>
              <w:t>6d508273-f8fb-4fc5-bef7-2915f35b98a0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4571 </w:t>
              <w:br w:type="textWrapping"/>
            </w:r>
            <w:r>
              <w:rPr>
                <w:noProof w:val="1"/>
                <w:sz w:val="2"/>
              </w:rPr>
              <w:t>ad59ecd4-b4c3-4d2f-9ab5-e4fdbd312b84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4572 </w:t>
              <w:br w:type="textWrapping"/>
            </w:r>
            <w:r>
              <w:rPr>
                <w:noProof w:val="1"/>
                <w:sz w:val="2"/>
              </w:rPr>
              <w:t>821d44ef-9a07-4fc7-b080-2c5506e0b31a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4573 </w:t>
              <w:br w:type="textWrapping"/>
            </w:r>
            <w:r>
              <w:rPr>
                <w:noProof w:val="1"/>
                <w:sz w:val="2"/>
              </w:rPr>
              <w:t>4e92c0dd-4cda-47e3-bb3f-b169c4758f61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4574 </w:t>
              <w:br w:type="textWrapping"/>
            </w:r>
            <w:r>
              <w:rPr>
                <w:noProof w:val="1"/>
                <w:sz w:val="2"/>
              </w:rPr>
              <w:t>6b1475d9-e1bb-431d-81b7-0c780a724c6f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4575 </w:t>
              <w:br w:type="textWrapping"/>
            </w:r>
            <w:r>
              <w:rPr>
                <w:noProof w:val="1"/>
                <w:sz w:val="2"/>
              </w:rPr>
              <w:t>95e22856-def7-47ff-b8a2-1fd36b48c5a1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4576 </w:t>
              <w:br w:type="textWrapping"/>
            </w:r>
            <w:r>
              <w:rPr>
                <w:noProof w:val="1"/>
                <w:sz w:val="2"/>
              </w:rPr>
              <w:t>e794061d-c309-4ba5-8b79-e984b9291785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4577 </w:t>
              <w:br w:type="textWrapping"/>
            </w:r>
            <w:r>
              <w:rPr>
                <w:noProof w:val="1"/>
                <w:sz w:val="2"/>
              </w:rPr>
              <w:t>d243c625-777e-4e34-abe1-f32fd89658db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4578 </w:t>
              <w:br w:type="textWrapping"/>
            </w:r>
            <w:r>
              <w:rPr>
                <w:noProof w:val="1"/>
                <w:sz w:val="2"/>
              </w:rPr>
              <w:t>68405770-8a33-4674-91aa-9122ceb3768d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4579 </w:t>
              <w:br w:type="textWrapping"/>
            </w:r>
            <w:r>
              <w:rPr>
                <w:noProof w:val="1"/>
                <w:sz w:val="2"/>
              </w:rPr>
              <w:t>5ead4003-b365-40f5-876d-eda50517c766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Integration Testing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Eloqua</w:t>
            </w:r>
            <w:r>
              <w:rPr>
                <w:rFonts w:ascii="Arial Unicode MS" w:hAnsi="Arial Unicode MS"/>
                <w:lang w:val="zh-TW" w:bidi="zh-TW" w:eastAsia="zh-TW"/>
              </w:rPr>
              <w:t>集成測試指南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4580 </w:t>
              <w:br w:type="textWrapping"/>
            </w:r>
            <w:r>
              <w:rPr>
                <w:noProof w:val="1"/>
                <w:sz w:val="2"/>
              </w:rPr>
              <w:t>88f56cbe-729c-499d-a91c-fa574d30cc9b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4581 </w:t>
              <w:br w:type="textWrapping"/>
            </w:r>
            <w:r>
              <w:rPr>
                <w:noProof w:val="1"/>
                <w:sz w:val="2"/>
              </w:rPr>
              <w:t>95299be2-616a-49fc-afba-8ab078368594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4582 </w:t>
              <w:br w:type="textWrapping"/>
            </w:r>
            <w:r>
              <w:rPr>
                <w:noProof w:val="1"/>
                <w:sz w:val="2"/>
              </w:rPr>
              <w:t>aedda42a-8297-449e-9cec-6701d4516675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4583 </w:t>
              <w:br w:type="textWrapping"/>
            </w:r>
            <w:r>
              <w:rPr>
                <w:noProof w:val="1"/>
                <w:sz w:val="2"/>
              </w:rPr>
              <w:t>10ecad21-152a-4beb-965a-e305ad59a195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4584 </w:t>
              <w:br w:type="textWrapping"/>
            </w:r>
            <w:r>
              <w:rPr>
                <w:noProof w:val="1"/>
                <w:sz w:val="2"/>
              </w:rPr>
              <w:t>394dfa7d-2362-4975-b593-d9cf10df34d7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4585 </w:t>
              <w:br w:type="textWrapping"/>
            </w:r>
            <w:r>
              <w:rPr>
                <w:noProof w:val="1"/>
                <w:sz w:val="2"/>
              </w:rPr>
              <w:t>f5bfee6b-7852-4726-b1c2-3579de93e0cf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4586 </w:t>
              <w:br w:type="textWrapping"/>
            </w:r>
            <w:r>
              <w:rPr>
                <w:noProof w:val="1"/>
                <w:sz w:val="2"/>
              </w:rPr>
              <w:t>e4fe8183-7c54-4e99-9e97-faaa827aaffc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4587 </w:t>
              <w:br w:type="textWrapping"/>
            </w:r>
            <w:r>
              <w:rPr>
                <w:noProof w:val="1"/>
                <w:sz w:val="2"/>
              </w:rPr>
              <w:t>3e6c2b0a-b600-4d99-afca-583734395880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4588 </w:t>
              <w:br w:type="textWrapping"/>
            </w:r>
            <w:r>
              <w:rPr>
                <w:noProof w:val="1"/>
                <w:sz w:val="2"/>
              </w:rPr>
              <w:t>675a9562-def6-4006-a4e9-145df9499e9e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4589 </w:t>
              <w:br w:type="textWrapping"/>
            </w:r>
            <w:r>
              <w:rPr>
                <w:noProof w:val="1"/>
                <w:sz w:val="2"/>
              </w:rPr>
              <w:t>2ee1c3d3-5c6e-46d7-8a40-c8350e442267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4590 </w:t>
              <w:br w:type="textWrapping"/>
            </w:r>
            <w:r>
              <w:rPr>
                <w:noProof w:val="1"/>
                <w:sz w:val="2"/>
              </w:rPr>
              <w:t>8f0505bb-6722-4cd9-a02d-2a7bc44d915e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4591 </w:t>
              <w:br w:type="textWrapping"/>
            </w:r>
            <w:r>
              <w:rPr>
                <w:noProof w:val="1"/>
                <w:sz w:val="2"/>
              </w:rPr>
              <w:t>1d41b032-c5e8-4edf-979d-c2766f52e848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4592 </w:t>
              <w:br w:type="textWrapping"/>
            </w:r>
            <w:r>
              <w:rPr>
                <w:noProof w:val="1"/>
                <w:sz w:val="2"/>
              </w:rPr>
              <w:t>b7a06869-a99d-4ab6-a087-04437eae0231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4593 </w:t>
              <w:br w:type="textWrapping"/>
            </w:r>
            <w:r>
              <w:rPr>
                <w:noProof w:val="1"/>
                <w:sz w:val="2"/>
              </w:rPr>
              <w:t>62fedf02-4e87-45ea-b197-3c5adf169be8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4594 </w:t>
              <w:br w:type="textWrapping"/>
            </w:r>
            <w:r>
              <w:rPr>
                <w:noProof w:val="1"/>
                <w:sz w:val="2"/>
              </w:rPr>
              <w:t>7d701cb3-3b4f-4677-8a99-6cf91a411a5a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4595 </w:t>
              <w:br w:type="textWrapping"/>
            </w:r>
            <w:r>
              <w:rPr>
                <w:noProof w:val="1"/>
                <w:sz w:val="2"/>
              </w:rPr>
              <w:t>9acf1379-5cb3-452c-a57e-0280ba0ece53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4596 </w:t>
              <w:br w:type="textWrapping"/>
            </w:r>
            <w:r>
              <w:rPr>
                <w:noProof w:val="1"/>
                <w:sz w:val="2"/>
              </w:rPr>
              <w:t>1c2d6451-cba9-4370-9d51-68f9ef4ac701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4597 </w:t>
              <w:br w:type="textWrapping"/>
            </w:r>
            <w:r>
              <w:rPr>
                <w:noProof w:val="1"/>
                <w:sz w:val="2"/>
              </w:rPr>
              <w:t>7b6f4551-5f99-4253-a821-2655078dc2a0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4598 </w:t>
              <w:br w:type="textWrapping"/>
            </w:r>
            <w:r>
              <w:rPr>
                <w:noProof w:val="1"/>
                <w:sz w:val="2"/>
              </w:rPr>
              <w:t>f477a058-3293-472c-b4c2-c29ddc249035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4599 </w:t>
              <w:br w:type="textWrapping"/>
            </w:r>
            <w:r>
              <w:rPr>
                <w:noProof w:val="1"/>
                <w:sz w:val="2"/>
              </w:rPr>
              <w:t>e62dd22b-2337-4759-aa01-4478ef3e9231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4600 </w:t>
              <w:br w:type="textWrapping"/>
            </w:r>
            <w:r>
              <w:rPr>
                <w:noProof w:val="1"/>
                <w:sz w:val="2"/>
              </w:rPr>
              <w:t>f49b9296-72c4-4917-b8be-1255fb402edd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4601 </w:t>
              <w:br w:type="textWrapping"/>
            </w:r>
            <w:r>
              <w:rPr>
                <w:noProof w:val="1"/>
                <w:sz w:val="2"/>
              </w:rPr>
              <w:t>d985d7d9-f2ac-45eb-b196-5f045d728d0d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4602 </w:t>
              <w:br w:type="textWrapping"/>
            </w:r>
            <w:r>
              <w:rPr>
                <w:noProof w:val="1"/>
                <w:sz w:val="2"/>
              </w:rPr>
              <w:t>45d82e47-7b3b-4232-8b5c-9068c51d95ba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4603 </w:t>
              <w:br w:type="textWrapping"/>
            </w:r>
            <w:r>
              <w:rPr>
                <w:noProof w:val="1"/>
                <w:sz w:val="2"/>
              </w:rPr>
              <w:t>c133a5b2-edf0-4c05-84ec-eb721692699f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4604 </w:t>
              <w:br w:type="textWrapping"/>
            </w:r>
            <w:r>
              <w:rPr>
                <w:noProof w:val="1"/>
                <w:sz w:val="2"/>
              </w:rPr>
              <w:t>9788b1fd-1400-4ac7-8d66-e8ac97476f01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Integration Testing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Eloqua</w:t>
            </w:r>
            <w:r>
              <w:rPr>
                <w:rFonts w:ascii="Arial Unicode MS" w:hAnsi="Arial Unicode MS"/>
                <w:lang w:val="zh-TW" w:bidi="zh-TW" w:eastAsia="zh-TW"/>
              </w:rPr>
              <w:t>集成測試指南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4605 </w:t>
              <w:br w:type="textWrapping"/>
            </w:r>
            <w:r>
              <w:rPr>
                <w:noProof w:val="1"/>
                <w:sz w:val="2"/>
              </w:rPr>
              <w:t>97f8aa10-6db8-4997-83fa-054de400130b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4606 </w:t>
              <w:br w:type="textWrapping"/>
            </w:r>
            <w:r>
              <w:rPr>
                <w:noProof w:val="1"/>
                <w:sz w:val="2"/>
              </w:rPr>
              <w:t>4dbfa19c-8db0-43ce-9325-9f5bb78d2b70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4607 </w:t>
              <w:br w:type="textWrapping"/>
            </w:r>
            <w:r>
              <w:rPr>
                <w:noProof w:val="1"/>
                <w:sz w:val="2"/>
              </w:rPr>
              <w:t>9c7f2892-310b-4f62-a8b6-02b37269bb8a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4608 </w:t>
              <w:br w:type="textWrapping"/>
            </w:r>
            <w:r>
              <w:rPr>
                <w:noProof w:val="1"/>
                <w:sz w:val="2"/>
              </w:rPr>
              <w:t>c4477eab-1188-41e3-9acb-2a8d96f3de71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4609 </w:t>
              <w:br w:type="textWrapping"/>
            </w:r>
            <w:r>
              <w:rPr>
                <w:noProof w:val="1"/>
                <w:sz w:val="2"/>
              </w:rPr>
              <w:t>98b2a0d2-39f6-4507-baca-90cebf895f53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4610 </w:t>
              <w:br w:type="textWrapping"/>
            </w:r>
            <w:r>
              <w:rPr>
                <w:noProof w:val="1"/>
                <w:sz w:val="2"/>
              </w:rPr>
              <w:t>a5d13a1b-9ddf-48c8-8aa3-a4e6119c72cb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4611 </w:t>
              <w:br w:type="textWrapping"/>
            </w:r>
            <w:r>
              <w:rPr>
                <w:noProof w:val="1"/>
                <w:sz w:val="2"/>
              </w:rPr>
              <w:t>f67a4f9c-590a-4024-95b1-7c0fb42988d7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4612 </w:t>
              <w:br w:type="textWrapping"/>
            </w:r>
            <w:r>
              <w:rPr>
                <w:noProof w:val="1"/>
                <w:sz w:val="2"/>
              </w:rPr>
              <w:t>4704bb01-c522-4fdf-87c7-bbd609a35baa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4613 </w:t>
              <w:br w:type="textWrapping"/>
            </w:r>
            <w:r>
              <w:rPr>
                <w:noProof w:val="1"/>
                <w:sz w:val="2"/>
              </w:rPr>
              <w:t>2eef3a5d-1fe2-4279-b68e-cf4a130635dc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4614 </w:t>
              <w:br w:type="textWrapping"/>
            </w:r>
            <w:r>
              <w:rPr>
                <w:noProof w:val="1"/>
                <w:sz w:val="2"/>
              </w:rPr>
              <w:t>aadbb9df-a8cf-41a8-83d2-4220719935ef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4615 </w:t>
              <w:br w:type="textWrapping"/>
            </w:r>
            <w:r>
              <w:rPr>
                <w:noProof w:val="1"/>
                <w:sz w:val="2"/>
              </w:rPr>
              <w:t>cd5f67ae-e8ab-4f15-9cf5-e25e34c87a73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4616 </w:t>
              <w:br w:type="textWrapping"/>
            </w:r>
            <w:r>
              <w:rPr>
                <w:noProof w:val="1"/>
                <w:sz w:val="2"/>
              </w:rPr>
              <w:t>c40d6f2e-ec48-4da1-b2be-1e65728cc4f1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4617 </w:t>
              <w:br w:type="textWrapping"/>
            </w:r>
            <w:r>
              <w:rPr>
                <w:noProof w:val="1"/>
                <w:sz w:val="2"/>
              </w:rPr>
              <w:t>a642d154-97e0-4ac0-801b-2cecde332509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4618 </w:t>
              <w:br w:type="textWrapping"/>
            </w:r>
            <w:r>
              <w:rPr>
                <w:noProof w:val="1"/>
                <w:sz w:val="2"/>
              </w:rPr>
              <w:t>850ed2c7-fd9e-466e-b75a-47160eac9eda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4619 </w:t>
              <w:br w:type="textWrapping"/>
            </w:r>
            <w:r>
              <w:rPr>
                <w:noProof w:val="1"/>
                <w:sz w:val="2"/>
              </w:rPr>
              <w:t>e24c0775-5511-40a7-be3e-8cb3a1751da4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4620 </w:t>
              <w:br w:type="textWrapping"/>
            </w:r>
            <w:r>
              <w:rPr>
                <w:noProof w:val="1"/>
                <w:sz w:val="2"/>
              </w:rPr>
              <w:t>4c57d601-ce16-425f-908b-8b5a8720de65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4621 </w:t>
              <w:br w:type="textWrapping"/>
            </w:r>
            <w:r>
              <w:rPr>
                <w:noProof w:val="1"/>
                <w:sz w:val="2"/>
              </w:rPr>
              <w:t>c3416427-989c-43a4-80d6-08f3914eca8f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4622 </w:t>
              <w:br w:type="textWrapping"/>
            </w:r>
            <w:r>
              <w:rPr>
                <w:noProof w:val="1"/>
                <w:sz w:val="2"/>
              </w:rPr>
              <w:t>f0de1061-380c-4e7d-b3bd-24a0f2a3f238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4623 </w:t>
              <w:br w:type="textWrapping"/>
            </w:r>
            <w:r>
              <w:rPr>
                <w:noProof w:val="1"/>
                <w:sz w:val="2"/>
              </w:rPr>
              <w:t>89ad53b4-9728-4ea8-ba38-d6a00429b6e0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4624 </w:t>
              <w:br w:type="textWrapping"/>
            </w:r>
            <w:r>
              <w:rPr>
                <w:noProof w:val="1"/>
                <w:sz w:val="2"/>
              </w:rPr>
              <w:t>77178e18-a70c-43c1-9ece-75a5a8371e02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4625 </w:t>
              <w:br w:type="textWrapping"/>
            </w:r>
            <w:r>
              <w:rPr>
                <w:noProof w:val="1"/>
                <w:sz w:val="2"/>
              </w:rPr>
              <w:t>ce46f07c-ee8d-4f73-b856-a911466706ac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4626 </w:t>
              <w:br w:type="textWrapping"/>
            </w:r>
            <w:r>
              <w:rPr>
                <w:noProof w:val="1"/>
                <w:sz w:val="2"/>
              </w:rPr>
              <w:t>5a0c109b-1297-4feb-bae3-cbf786a73a86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4627 </w:t>
              <w:br w:type="textWrapping"/>
            </w:r>
            <w:r>
              <w:rPr>
                <w:noProof w:val="1"/>
                <w:sz w:val="2"/>
              </w:rPr>
              <w:t>5c1b34c9-03e7-4f2d-bcf4-b5b1f7ec2ede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4628 </w:t>
              <w:br w:type="textWrapping"/>
            </w:r>
            <w:r>
              <w:rPr>
                <w:noProof w:val="1"/>
                <w:sz w:val="2"/>
              </w:rPr>
              <w:t>c0e63d8c-cce6-4024-bbbe-a57cccd95ee9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4629 </w:t>
              <w:br w:type="textWrapping"/>
            </w:r>
            <w:r>
              <w:rPr>
                <w:noProof w:val="1"/>
                <w:sz w:val="2"/>
              </w:rPr>
              <w:t>b9ecdd12-a3c2-44c8-b827-16aef28f527b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4630 </w:t>
              <w:br w:type="textWrapping"/>
            </w:r>
            <w:r>
              <w:rPr>
                <w:noProof w:val="1"/>
                <w:sz w:val="2"/>
              </w:rPr>
              <w:t>de96cfef-fbc5-4154-b50d-612091217e37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4631 </w:t>
              <w:br w:type="textWrapping"/>
            </w:r>
            <w:r>
              <w:rPr>
                <w:noProof w:val="1"/>
                <w:sz w:val="2"/>
              </w:rPr>
              <w:t>d5fa4ed7-dc2a-4774-8d3e-78436267a4f8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4632 </w:t>
              <w:br w:type="textWrapping"/>
            </w:r>
            <w:r>
              <w:rPr>
                <w:noProof w:val="1"/>
                <w:sz w:val="2"/>
              </w:rPr>
              <w:t>487ac998-986b-4794-81a6-3d7a0354801a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4633 </w:t>
              <w:br w:type="textWrapping"/>
            </w:r>
            <w:r>
              <w:rPr>
                <w:noProof w:val="1"/>
                <w:sz w:val="2"/>
              </w:rPr>
              <w:t>4269247d-b11e-4b63-b1b0-854c6c9b6319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4634 </w:t>
              <w:br w:type="textWrapping"/>
            </w:r>
            <w:r>
              <w:rPr>
                <w:noProof w:val="1"/>
                <w:sz w:val="2"/>
              </w:rPr>
              <w:t>a801329c-607c-44bb-bdb8-0589fe3e6b1b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4635 </w:t>
              <w:br w:type="textWrapping"/>
            </w:r>
            <w:r>
              <w:rPr>
                <w:noProof w:val="1"/>
                <w:sz w:val="2"/>
              </w:rPr>
              <w:t>cfdae390-df3e-4076-bcb5-ea2838f1afdb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4636 </w:t>
              <w:br w:type="textWrapping"/>
            </w:r>
            <w:r>
              <w:rPr>
                <w:noProof w:val="1"/>
                <w:sz w:val="2"/>
              </w:rPr>
              <w:t>9768fd66-0128-4b91-ba87-37b3722a0919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4637 </w:t>
              <w:br w:type="textWrapping"/>
            </w:r>
            <w:r>
              <w:rPr>
                <w:noProof w:val="1"/>
                <w:sz w:val="2"/>
              </w:rPr>
              <w:t>bef461fb-ce07-4301-a210-101ca05c196b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4638 </w:t>
              <w:br w:type="textWrapping"/>
            </w:r>
            <w:r>
              <w:rPr>
                <w:noProof w:val="1"/>
                <w:sz w:val="2"/>
              </w:rPr>
              <w:t>ddf34f60-eccf-4cef-91db-3d37bae21657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4639 </w:t>
              <w:br w:type="textWrapping"/>
            </w:r>
            <w:r>
              <w:rPr>
                <w:noProof w:val="1"/>
                <w:sz w:val="2"/>
              </w:rPr>
              <w:t>09350a71-27f2-403c-b804-dde126863e05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4640 </w:t>
              <w:br w:type="textWrapping"/>
            </w:r>
            <w:r>
              <w:rPr>
                <w:noProof w:val="1"/>
                <w:sz w:val="2"/>
              </w:rPr>
              <w:t>cfb0a560-61a1-437b-bcb4-75427884c3c2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4641 </w:t>
              <w:br w:type="textWrapping"/>
            </w:r>
            <w:r>
              <w:rPr>
                <w:noProof w:val="1"/>
                <w:sz w:val="2"/>
              </w:rPr>
              <w:t>00847502-28bc-46b7-9317-9e16f5f292d2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4642 </w:t>
              <w:br w:type="textWrapping"/>
            </w:r>
            <w:r>
              <w:rPr>
                <w:noProof w:val="1"/>
                <w:sz w:val="2"/>
              </w:rPr>
              <w:t>083c0e9f-1217-4f1a-9be2-2ffa97f510c0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4643 </w:t>
              <w:br w:type="textWrapping"/>
            </w:r>
            <w:r>
              <w:rPr>
                <w:noProof w:val="1"/>
                <w:sz w:val="2"/>
              </w:rPr>
              <w:t>4d7c0e30-ea8f-43f3-8aa0-30152cdd0411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4644 </w:t>
              <w:br w:type="textWrapping"/>
            </w:r>
            <w:r>
              <w:rPr>
                <w:noProof w:val="1"/>
                <w:sz w:val="2"/>
              </w:rPr>
              <w:t>6fbb3aac-0f1e-469c-bc42-c77db62445c6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4645 </w:t>
              <w:br w:type="textWrapping"/>
            </w:r>
            <w:r>
              <w:rPr>
                <w:noProof w:val="1"/>
                <w:sz w:val="2"/>
              </w:rPr>
              <w:t>a3fc22b2-eb90-47eb-9b47-2816ce7e2391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4646 </w:t>
              <w:br w:type="textWrapping"/>
            </w:r>
            <w:r>
              <w:rPr>
                <w:noProof w:val="1"/>
                <w:sz w:val="2"/>
              </w:rPr>
              <w:t>497f1cd4-9681-422b-91a1-36cbb3c8d3f1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4647 </w:t>
              <w:br w:type="textWrapping"/>
            </w:r>
            <w:r>
              <w:rPr>
                <w:noProof w:val="1"/>
                <w:sz w:val="2"/>
              </w:rPr>
              <w:t>c2048da3-2053-47cf-9a1d-939d943d8d93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4648 </w:t>
              <w:br w:type="textWrapping"/>
            </w:r>
            <w:r>
              <w:rPr>
                <w:noProof w:val="1"/>
                <w:sz w:val="2"/>
              </w:rPr>
              <w:t>c94c3db5-06a8-4a38-b777-172b98716157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4649 </w:t>
              <w:br w:type="textWrapping"/>
            </w:r>
            <w:r>
              <w:rPr>
                <w:noProof w:val="1"/>
                <w:sz w:val="2"/>
              </w:rPr>
              <w:t>058a2b51-fd21-4e15-8dae-48673c8ef240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4650 </w:t>
              <w:br w:type="textWrapping"/>
            </w:r>
            <w:r>
              <w:rPr>
                <w:noProof w:val="1"/>
                <w:sz w:val="2"/>
              </w:rPr>
              <w:t>1df21ce3-45aa-45c6-bcba-c04c8a3283a1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4651 </w:t>
              <w:br w:type="textWrapping"/>
            </w:r>
            <w:r>
              <w:rPr>
                <w:noProof w:val="1"/>
                <w:sz w:val="2"/>
              </w:rPr>
              <w:t>ce268e48-8ec7-4caf-b894-4be3efeeb3d0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4652 </w:t>
              <w:br w:type="textWrapping"/>
            </w:r>
            <w:r>
              <w:rPr>
                <w:noProof w:val="1"/>
                <w:sz w:val="2"/>
              </w:rPr>
              <w:t>5074d300-0fdb-4186-b611-eda57503fc35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4653 </w:t>
              <w:br w:type="textWrapping"/>
            </w:r>
            <w:r>
              <w:rPr>
                <w:noProof w:val="1"/>
                <w:sz w:val="2"/>
              </w:rPr>
              <w:t>f61a42c2-a9ce-4925-a524-cc366441d0ef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4654 </w:t>
              <w:br w:type="textWrapping"/>
            </w:r>
            <w:r>
              <w:rPr>
                <w:noProof w:val="1"/>
                <w:sz w:val="2"/>
              </w:rPr>
              <w:t>0edebc69-25c6-4be4-939b-e2605f3b598c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4655 </w:t>
              <w:br w:type="textWrapping"/>
            </w:r>
            <w:r>
              <w:rPr>
                <w:noProof w:val="1"/>
                <w:sz w:val="2"/>
              </w:rPr>
              <w:t>afd1fd26-b0b7-4ae1-b962-054b10be425f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4656 </w:t>
              <w:br w:type="textWrapping"/>
            </w:r>
            <w:r>
              <w:rPr>
                <w:noProof w:val="1"/>
                <w:sz w:val="2"/>
              </w:rPr>
              <w:t>730ab10e-c615-4501-876c-121e92f7d412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4657 </w:t>
              <w:br w:type="textWrapping"/>
            </w:r>
            <w:r>
              <w:rPr>
                <w:noProof w:val="1"/>
                <w:sz w:val="2"/>
              </w:rPr>
              <w:t>50c5706b-3f2f-4735-8b15-cae9d5fdca2a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4658 </w:t>
              <w:br w:type="textWrapping"/>
            </w:r>
            <w:r>
              <w:rPr>
                <w:noProof w:val="1"/>
                <w:sz w:val="2"/>
              </w:rPr>
              <w:t>e76d912d-4c06-41b5-a8b4-f44bebfcc6b7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4659 </w:t>
              <w:br w:type="textWrapping"/>
            </w:r>
            <w:r>
              <w:rPr>
                <w:noProof w:val="1"/>
                <w:sz w:val="2"/>
              </w:rPr>
              <w:t>98952fdb-675c-4d59-bad1-6147cc9dd528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4660 </w:t>
              <w:br w:type="textWrapping"/>
            </w:r>
            <w:r>
              <w:rPr>
                <w:noProof w:val="1"/>
                <w:sz w:val="2"/>
              </w:rPr>
              <w:t>85a6ae9c-366e-4d23-81a6-76fa14352ed9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4661 </w:t>
              <w:br w:type="textWrapping"/>
            </w:r>
            <w:r>
              <w:rPr>
                <w:noProof w:val="1"/>
                <w:sz w:val="2"/>
              </w:rPr>
              <w:t>de62155e-bdd7-4fdd-beb7-6c7f7c8a8be1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4662 </w:t>
              <w:br w:type="textWrapping"/>
            </w:r>
            <w:r>
              <w:rPr>
                <w:noProof w:val="1"/>
                <w:sz w:val="2"/>
              </w:rPr>
              <w:t>b54ec52f-44e1-4117-b5f9-25c01354ca35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4663 </w:t>
              <w:br w:type="textWrapping"/>
            </w:r>
            <w:r>
              <w:rPr>
                <w:noProof w:val="1"/>
                <w:sz w:val="2"/>
              </w:rPr>
              <w:t>fce873cc-f9d1-466d-9127-8736de56b203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4664 </w:t>
              <w:br w:type="textWrapping"/>
            </w:r>
            <w:r>
              <w:rPr>
                <w:noProof w:val="1"/>
                <w:sz w:val="2"/>
              </w:rPr>
              <w:t>d435a611-dcb9-4d9b-9c40-57d46fc0ba42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Integration Testing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Eloqua</w:t>
            </w:r>
            <w:r>
              <w:rPr>
                <w:rFonts w:ascii="Arial Unicode MS" w:hAnsi="Arial Unicode MS"/>
                <w:lang w:val="zh-TW" w:bidi="zh-TW" w:eastAsia="zh-TW"/>
              </w:rPr>
              <w:t>集成測試指南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4665 </w:t>
              <w:br w:type="textWrapping"/>
            </w:r>
            <w:r>
              <w:rPr>
                <w:noProof w:val="1"/>
                <w:sz w:val="2"/>
              </w:rPr>
              <w:t>59423b5b-5760-4aa3-95a2-334d6b9e2c12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verify an integration between Video Cloud and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您將學習如何驗證視訊雲端和</w:t>
            </w:r>
            <w:r>
              <w:rPr>
                <w:lang w:val="zh-TW" w:bidi="zh-TW" w:eastAsia="zh-TW"/>
              </w:rPr>
              <w:t xml:space="preserve"> Eloqua </w:t>
            </w:r>
            <w:r>
              <w:rPr>
                <w:rFonts w:ascii="Arial Unicode MS" w:hAnsi="Arial Unicode MS"/>
                <w:lang w:val="zh-TW" w:bidi="zh-TW" w:eastAsia="zh-TW"/>
              </w:rPr>
              <w:t>之間的整合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4666 </w:t>
              <w:br w:type="textWrapping"/>
            </w:r>
            <w:r>
              <w:rPr>
                <w:noProof w:val="1"/>
                <w:sz w:val="2"/>
              </w:rPr>
              <w:t>19e23724-34b1-4f8b-8c9d-c1eb5edb65d6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setting up a new Eloqua integration, it can be challenging to test and confirm that video viewing data is indeed being delivered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在建立新的</w:t>
            </w:r>
            <w:r>
              <w:rPr>
                <w:lang w:val="zh-TW" w:bidi="zh-TW" w:eastAsia="zh-TW"/>
              </w:rPr>
              <w:t xml:space="preserve"> Eloqua </w:t>
            </w:r>
            <w:r>
              <w:rPr>
                <w:rFonts w:ascii="Arial Unicode MS" w:hAnsi="Arial Unicode MS"/>
                <w:lang w:val="zh-TW" w:bidi="zh-TW" w:eastAsia="zh-TW"/>
              </w:rPr>
              <w:t>整合時</w:t>
            </w:r>
            <w:r>
              <w:rPr>
                <w:rFonts w:ascii="Arial Unicode MS" w:hAnsi="Arial Unicode MS"/>
                <w:lang w:val="zh-TW" w:bidi="zh-TW" w:eastAsia="zh-TW"/>
              </w:rPr>
              <w:t>，</w:t>
            </w:r>
            <w:r>
              <w:rPr>
                <w:rFonts w:ascii="Arial Unicode MS" w:hAnsi="Arial Unicode MS"/>
                <w:lang w:val="zh-TW" w:bidi="zh-TW" w:eastAsia="zh-TW"/>
              </w:rPr>
              <w:t>測試和確認視訊觀看資料確實會傳送至</w:t>
            </w:r>
            <w:r>
              <w:rPr>
                <w:lang w:val="zh-TW" w:bidi="zh-TW" w:eastAsia="zh-TW"/>
              </w:rPr>
              <w:t xml:space="preserve"> Eloqua </w:t>
            </w:r>
            <w:r>
              <w:rPr>
                <w:rFonts w:ascii="Arial Unicode MS" w:hAnsi="Arial Unicode MS"/>
                <w:lang w:val="zh-TW" w:bidi="zh-TW" w:eastAsia="zh-TW"/>
              </w:rPr>
              <w:t>是否具有挑戰性</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4667 </w:t>
              <w:br w:type="textWrapping"/>
            </w:r>
            <w:r>
              <w:rPr>
                <w:noProof w:val="1"/>
                <w:sz w:val="2"/>
              </w:rPr>
              <w:t>27ebe882-af18-4672-ac92-6756576d8a5b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systematically test and confirm that the integration works and that viewing data and leads are being sent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您將學習如何系統地測試並確認整合運作</w:t>
            </w:r>
            <w:r>
              <w:rPr>
                <w:rFonts w:ascii="Arial Unicode MS" w:hAnsi="Arial Unicode MS"/>
                <w:lang w:val="zh-TW" w:bidi="zh-TW" w:eastAsia="zh-TW"/>
              </w:rPr>
              <w:t>，</w:t>
            </w:r>
            <w:r>
              <w:rPr>
                <w:rFonts w:ascii="Arial Unicode MS" w:hAnsi="Arial Unicode MS"/>
                <w:lang w:val="zh-TW" w:bidi="zh-TW" w:eastAsia="zh-TW"/>
              </w:rPr>
              <w:t>以及檢視資料和潛在客戶正在傳送至</w:t>
            </w:r>
            <w:r>
              <w:rPr>
                <w:lang w:val="zh-TW" w:bidi="zh-TW" w:eastAsia="zh-TW"/>
              </w:rPr>
              <w:t xml:space="preserve"> Eloqua</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4668 </w:t>
              <w:br w:type="textWrapping"/>
            </w:r>
            <w:r>
              <w:rPr>
                <w:noProof w:val="1"/>
                <w:sz w:val="2"/>
              </w:rPr>
              <w:t>bf9593f3-519b-4483-a826-41ba09f7940b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4669 </w:t>
              <w:br w:type="textWrapping"/>
            </w:r>
            <w:r>
              <w:rPr>
                <w:noProof w:val="1"/>
                <w:sz w:val="2"/>
              </w:rPr>
              <w:t>265e5742-333b-4805-b91a-6e58ca356b26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information on how to configure the Audience module for use with Eloqua, see</w:t>
            </w:r>
            <w:r>
              <w:rPr>
                <w:rStyle w:val="C3"/>
                <w:noProof w:val="1"/>
              </w:rPr>
              <w:t>[1][2}</w:t>
            </w:r>
            <w:r>
              <w:rPr>
                <w:noProof w:val="1"/>
              </w:rPr>
              <w:t>Integrating Video Cloud with Oracle Eloqua</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有關如何配置與</w:t>
            </w:r>
            <w:r>
              <w:rPr>
                <w:lang w:val="zh-TW" w:bidi="zh-TW" w:eastAsia="zh-TW"/>
              </w:rPr>
              <w:t>Eloqua</w:t>
            </w:r>
            <w:r>
              <w:rPr>
                <w:rFonts w:ascii="Arial Unicode MS" w:hAnsi="Arial Unicode MS"/>
                <w:lang w:val="zh-TW" w:bidi="zh-TW" w:eastAsia="zh-TW"/>
              </w:rPr>
              <w:t>一起使用的</w:t>
            </w:r>
            <w:r>
              <w:rPr>
                <w:lang w:val="zh-TW" w:bidi="zh-TW" w:eastAsia="zh-TW"/>
              </w:rPr>
              <w:t>Audience</w:t>
            </w:r>
            <w:r>
              <w:rPr>
                <w:rFonts w:ascii="Arial Unicode MS" w:hAnsi="Arial Unicode MS"/>
                <w:lang w:val="zh-TW" w:bidi="zh-TW" w:eastAsia="zh-TW"/>
              </w:rPr>
              <w:t>模塊的信息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[1][2}</w:t>
            </w:r>
            <w:r>
              <w:rPr>
                <w:rFonts w:ascii="Arial Unicode MS" w:hAnsi="Arial Unicode MS"/>
                <w:lang w:val="zh-TW" w:bidi="zh-TW" w:eastAsia="zh-TW"/>
              </w:rPr>
              <w:t>將視頻雲與</w:t>
            </w:r>
            <w:r>
              <w:rPr>
                <w:lang w:val="zh-TW" w:bidi="zh-TW" w:eastAsia="zh-TW"/>
              </w:rPr>
              <w:t>Oracle Eloqua</w:t>
            </w:r>
            <w:r>
              <w:rPr>
                <w:rFonts w:ascii="Arial Unicode MS" w:hAnsi="Arial Unicode MS"/>
                <w:lang w:val="zh-TW" w:bidi="zh-TW" w:eastAsia="zh-TW"/>
              </w:rPr>
              <w:t>集成</w:t>
            </w:r>
            <w:r>
              <w:rPr>
                <w:rStyle w:val="C3"/>
                <w:noProof w:val="1"/>
                <w:lang w:val="zh-TW" w:bidi="zh-TW" w:eastAsia="zh-TW"/>
              </w:rPr>
              <w:t>{3]</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4670 </w:t>
              <w:br w:type="textWrapping"/>
            </w:r>
            <w:r>
              <w:rPr>
                <w:noProof w:val="1"/>
                <w:sz w:val="2"/>
              </w:rPr>
              <w:t>50722451-2030-46ab-ad4f-6119e539345f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get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開始之前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4671 </w:t>
              <w:br w:type="textWrapping"/>
            </w:r>
            <w:r>
              <w:rPr>
                <w:noProof w:val="1"/>
                <w:sz w:val="2"/>
              </w:rPr>
              <w:t>adb557e5-df5f-4b4d-8327-f7887688df16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validating the integration it is assumed you have: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驗證整合之前</w:t>
            </w:r>
            <w:r>
              <w:rPr>
                <w:rFonts w:ascii="Arial Unicode MS" w:hAnsi="Arial Unicode MS"/>
                <w:lang w:val="zh-TW" w:bidi="zh-TW" w:eastAsia="zh-TW"/>
              </w:rPr>
              <w:t>，</w:t>
            </w:r>
            <w:r>
              <w:rPr>
                <w:rFonts w:ascii="Arial Unicode MS" w:hAnsi="Arial Unicode MS"/>
                <w:lang w:val="zh-TW" w:bidi="zh-TW" w:eastAsia="zh-TW"/>
              </w:rPr>
              <w:t>假設您有</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4672 </w:t>
              <w:br w:type="textWrapping"/>
            </w:r>
            <w:r>
              <w:rPr>
                <w:noProof w:val="1"/>
                <w:sz w:val="2"/>
              </w:rPr>
              <w:t>dfb0528f-9969-45cf-bd58-8b3359899d81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Successfully completed the </w:t>
            </w:r>
            <w:r>
              <w:rPr>
                <w:rStyle w:val="C3"/>
                <w:noProof w:val="1"/>
              </w:rPr>
              <w:t>[1}</w:t>
            </w:r>
            <w:r>
              <w:rPr>
                <w:noProof w:val="1"/>
              </w:rPr>
              <w:t>Brightcove Audience integration with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成功完成</w:t>
            </w:r>
            <w:r>
              <w:rPr>
                <w:rStyle w:val="C3"/>
                <w:noProof w:val="1"/>
                <w:lang w:val="zh-TW" w:bidi="zh-TW" w:eastAsia="zh-TW"/>
              </w:rPr>
              <w:t>[1}</w:t>
            </w:r>
            <w:r>
              <w:rPr>
                <w:lang w:val="zh-TW" w:bidi="zh-TW" w:eastAsia="zh-TW"/>
              </w:rPr>
              <w:t>Brightcove Audience</w:t>
            </w:r>
            <w:r>
              <w:rPr>
                <w:rFonts w:ascii="Arial Unicode MS" w:hAnsi="Arial Unicode MS"/>
                <w:lang w:val="zh-TW" w:bidi="zh-TW" w:eastAsia="zh-TW"/>
              </w:rPr>
              <w:t>與</w:t>
            </w:r>
            <w:r>
              <w:rPr>
                <w:lang w:val="zh-TW" w:bidi="zh-TW" w:eastAsia="zh-TW"/>
              </w:rPr>
              <w:t>Eloqua</w:t>
            </w:r>
            <w:r>
              <w:rPr>
                <w:rFonts w:ascii="Arial Unicode MS" w:hAnsi="Arial Unicode MS"/>
                <w:lang w:val="zh-TW" w:bidi="zh-TW" w:eastAsia="zh-TW"/>
              </w:rPr>
              <w:t>的集成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4673 </w:t>
              <w:br w:type="textWrapping"/>
            </w:r>
            <w:r>
              <w:rPr>
                <w:noProof w:val="1"/>
                <w:sz w:val="2"/>
              </w:rPr>
              <w:t>636ad37c-aa8b-4631-bc30-5e95e9c7e82c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Created at least one </w:t>
            </w:r>
            <w:r>
              <w:rPr>
                <w:rStyle w:val="C3"/>
                <w:noProof w:val="1"/>
              </w:rPr>
              <w:t>[1}</w:t>
            </w:r>
            <w:r>
              <w:rPr>
                <w:noProof w:val="1"/>
              </w:rPr>
              <w:t>Audience-enabled player</w:t>
            </w:r>
            <w:r>
              <w:rPr>
                <w:rStyle w:val="C3"/>
                <w:noProof w:val="1"/>
              </w:rPr>
              <w:t>{2]</w:t>
            </w:r>
            <w:r>
              <w:rPr>
                <w:noProof w:val="1"/>
              </w:rPr>
              <w:t xml:space="preserve"> and configured it to use the Eloqua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創建了至少一個</w:t>
            </w:r>
            <w:r>
              <w:rPr>
                <w:rStyle w:val="C3"/>
                <w:noProof w:val="1"/>
                <w:lang w:val="zh-TW" w:bidi="zh-TW" w:eastAsia="zh-TW"/>
              </w:rPr>
              <w:t>[1}</w:t>
            </w:r>
            <w:r>
              <w:rPr>
                <w:rFonts w:ascii="Arial Unicode MS" w:hAnsi="Arial Unicode MS"/>
                <w:lang w:val="zh-TW" w:bidi="zh-TW" w:eastAsia="zh-TW"/>
              </w:rPr>
              <w:t>啟用受眾群體的播放器</w:t>
            </w:r>
            <w:r>
              <w:rPr>
                <w:rStyle w:val="C3"/>
                <w:noProof w:val="1"/>
                <w:lang w:val="zh-TW" w:bidi="zh-TW" w:eastAsia="zh-TW"/>
              </w:rPr>
              <w:t>{2]</w:t>
            </w:r>
            <w:r>
              <w:rPr>
                <w:rFonts w:ascii="Arial Unicode MS" w:hAnsi="Arial Unicode MS"/>
                <w:lang w:val="zh-TW" w:bidi="zh-TW" w:eastAsia="zh-TW"/>
              </w:rPr>
              <w:t>並將其配置為使用</w:t>
            </w:r>
            <w:r>
              <w:rPr>
                <w:lang w:val="zh-TW" w:bidi="zh-TW" w:eastAsia="zh-TW"/>
              </w:rPr>
              <w:t>Eloqua</w:t>
            </w:r>
            <w:r>
              <w:rPr>
                <w:rFonts w:ascii="Arial Unicode MS" w:hAnsi="Arial Unicode MS"/>
                <w:lang w:val="zh-TW" w:bidi="zh-TW" w:eastAsia="zh-TW"/>
              </w:rPr>
              <w:t>連接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4674 </w:t>
              <w:br w:type="textWrapping"/>
            </w:r>
            <w:r>
              <w:rPr>
                <w:noProof w:val="1"/>
                <w:sz w:val="2"/>
              </w:rPr>
              <w:t>17931c12-ebc8-4240-b8f3-b408dd1736e1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 test lead form and publishing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配置測試線索表格並發布視頻</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4675 </w:t>
              <w:br w:type="textWrapping"/>
            </w:r>
            <w:r>
              <w:rPr>
                <w:noProof w:val="1"/>
                <w:sz w:val="2"/>
              </w:rPr>
              <w:t>cff149bd-ae7e-4132-b3c7-afc4fdb966b0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testing purposes, you will need to create and configure a custom lead form in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為了進行測試</w:t>
            </w:r>
            <w:r>
              <w:rPr>
                <w:rFonts w:ascii="Arial Unicode MS" w:hAnsi="Arial Unicode MS"/>
                <w:lang w:val="zh-TW" w:bidi="zh-TW" w:eastAsia="zh-TW"/>
              </w:rPr>
              <w:t>，</w:t>
            </w:r>
            <w:r>
              <w:rPr>
                <w:rFonts w:ascii="Arial Unicode MS" w:hAnsi="Arial Unicode MS"/>
                <w:lang w:val="zh-TW" w:bidi="zh-TW" w:eastAsia="zh-TW"/>
              </w:rPr>
              <w:t>您將需要在</w:t>
            </w:r>
            <w:r>
              <w:rPr>
                <w:lang w:val="zh-TW" w:bidi="zh-TW" w:eastAsia="zh-TW"/>
              </w:rPr>
              <w:t>Audience</w:t>
            </w:r>
            <w:r>
              <w:rPr>
                <w:rFonts w:ascii="Arial Unicode MS" w:hAnsi="Arial Unicode MS"/>
                <w:lang w:val="zh-TW" w:bidi="zh-TW" w:eastAsia="zh-TW"/>
              </w:rPr>
              <w:t>中創建和配置自定義潛在客戶表單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4676 </w:t>
              <w:br w:type="textWrapping"/>
            </w:r>
            <w:r>
              <w:rPr>
                <w:noProof w:val="1"/>
                <w:sz w:val="2"/>
              </w:rPr>
              <w:t>44abc16f-8f00-4f83-adef-30509677348f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an Eloqua form whose embed code you have pasted into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這是一個</w:t>
            </w:r>
            <w:r>
              <w:rPr>
                <w:lang w:val="zh-TW" w:bidi="zh-TW" w:eastAsia="zh-TW"/>
              </w:rPr>
              <w:t xml:space="preserve"> Eloqua </w:t>
            </w:r>
            <w:r>
              <w:rPr>
                <w:rFonts w:ascii="Arial Unicode MS" w:hAnsi="Arial Unicode MS"/>
                <w:lang w:val="zh-TW" w:bidi="zh-TW" w:eastAsia="zh-TW"/>
              </w:rPr>
              <w:t>表單</w:t>
            </w:r>
            <w:r>
              <w:rPr>
                <w:rFonts w:ascii="Arial Unicode MS" w:hAnsi="Arial Unicode MS"/>
                <w:lang w:val="zh-TW" w:bidi="zh-TW" w:eastAsia="zh-TW"/>
              </w:rPr>
              <w:t>，</w:t>
            </w:r>
            <w:r>
              <w:rPr>
                <w:rFonts w:ascii="Arial Unicode MS" w:hAnsi="Arial Unicode MS"/>
                <w:lang w:val="zh-TW" w:bidi="zh-TW" w:eastAsia="zh-TW"/>
              </w:rPr>
              <w:t>其內嵌程式碼已貼到</w:t>
            </w:r>
            <w:r>
              <w:rPr>
                <w:lang w:val="zh-TW" w:bidi="zh-TW" w:eastAsia="zh-TW"/>
              </w:rPr>
              <w:t xml:space="preserve"> Audience </w:t>
            </w:r>
            <w:r>
              <w:rPr>
                <w:rFonts w:ascii="Arial Unicode MS" w:hAnsi="Arial Unicode MS"/>
                <w:lang w:val="zh-TW" w:bidi="zh-TW" w:eastAsia="zh-TW"/>
              </w:rPr>
              <w:t>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4677 </w:t>
              <w:br w:type="textWrapping"/>
            </w:r>
            <w:r>
              <w:rPr>
                <w:noProof w:val="1"/>
                <w:sz w:val="2"/>
              </w:rPr>
              <w:t>62f50efb-16a0-4319-bfd8-e9d4ae2c94b2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 if you will not be using lead forms in your production environment, this lead form is used to be sure that you are known in your database and on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即使您不會在生產環境中使用潛在客戶表單</w:t>
            </w:r>
            <w:r>
              <w:rPr>
                <w:rFonts w:ascii="Arial Unicode MS" w:hAnsi="Arial Unicode MS"/>
                <w:lang w:val="zh-TW" w:bidi="zh-TW" w:eastAsia="zh-TW"/>
              </w:rPr>
              <w:t>，</w:t>
            </w:r>
            <w:r>
              <w:rPr>
                <w:rFonts w:ascii="Arial Unicode MS" w:hAnsi="Arial Unicode MS"/>
                <w:lang w:val="zh-TW" w:bidi="zh-TW" w:eastAsia="zh-TW"/>
              </w:rPr>
              <w:t>也可以使用該潛在客戶表單來確保您在數據庫和頁面中均已知曉</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4678 </w:t>
              <w:br w:type="textWrapping"/>
            </w:r>
            <w:r>
              <w:rPr>
                <w:noProof w:val="1"/>
                <w:sz w:val="2"/>
              </w:rPr>
              <w:t>f39b4365-8c9c-4c6a-8188-ff5bfd56d5c0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Eloqua form and configure Audience to use it,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若要建立</w:t>
            </w:r>
            <w:r>
              <w:rPr>
                <w:lang w:val="zh-TW" w:bidi="zh-TW" w:eastAsia="zh-TW"/>
              </w:rPr>
              <w:t xml:space="preserve"> Eloqua </w:t>
            </w:r>
            <w:r>
              <w:rPr>
                <w:rFonts w:ascii="Arial Unicode MS" w:hAnsi="Arial Unicode MS"/>
                <w:lang w:val="zh-TW" w:bidi="zh-TW" w:eastAsia="zh-TW"/>
              </w:rPr>
              <w:t>表單並設定對象使用它</w:t>
            </w:r>
            <w:r>
              <w:rPr>
                <w:rFonts w:ascii="Arial Unicode MS" w:hAnsi="Arial Unicode MS"/>
                <w:lang w:val="zh-TW" w:bidi="zh-TW" w:eastAsia="zh-TW"/>
              </w:rPr>
              <w:t>，</w:t>
            </w:r>
            <w:r>
              <w:rPr>
                <w:rFonts w:ascii="Arial Unicode MS" w:hAnsi="Arial Unicode MS"/>
                <w:lang w:val="zh-TW" w:bidi="zh-TW" w:eastAsia="zh-TW"/>
              </w:rPr>
              <w:t>請依照下列步驟執行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4679 </w:t>
              <w:br w:type="textWrapping"/>
            </w:r>
            <w:r>
              <w:rPr>
                <w:noProof w:val="1"/>
                <w:sz w:val="2"/>
              </w:rPr>
              <w:t>062194c3-d276-4264-b449-bfe55efc9a8c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Login to your Eloqua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登錄到您的</w:t>
            </w:r>
            <w:r>
              <w:rPr>
                <w:lang w:val="zh-TW" w:bidi="zh-TW" w:eastAsia="zh-TW"/>
              </w:rPr>
              <w:t>Eloqua</w:t>
            </w:r>
            <w:r>
              <w:rPr>
                <w:rFonts w:ascii="Arial Unicode MS" w:hAnsi="Arial Unicode MS"/>
                <w:lang w:val="zh-TW" w:bidi="zh-TW" w:eastAsia="zh-TW"/>
              </w:rPr>
              <w:t>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4680 </w:t>
              <w:br w:type="textWrapping"/>
            </w:r>
            <w:r>
              <w:rPr>
                <w:noProof w:val="1"/>
                <w:sz w:val="2"/>
              </w:rPr>
              <w:t>fe8f3677-f16c-4155-9f8e-4502f5459b90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and style an Eloqua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建立和設定</w:t>
            </w:r>
            <w:r>
              <w:rPr>
                <w:lang w:val="zh-TW" w:bidi="zh-TW" w:eastAsia="zh-TW"/>
              </w:rPr>
              <w:t xml:space="preserve"> Eloqua </w:t>
            </w:r>
            <w:r>
              <w:rPr>
                <w:rFonts w:ascii="Arial Unicode MS" w:hAnsi="Arial Unicode MS"/>
                <w:lang w:val="zh-TW" w:bidi="zh-TW" w:eastAsia="zh-TW"/>
              </w:rPr>
              <w:t>塑形的樣式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4681 </w:t>
              <w:br w:type="textWrapping"/>
            </w:r>
            <w:r>
              <w:rPr>
                <w:noProof w:val="1"/>
                <w:sz w:val="2"/>
              </w:rPr>
              <w:t>083fb459-835d-4dfc-a71f-5b2bc5a5e10a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 Eloqua form, see </w:t>
            </w:r>
            <w:r>
              <w:rPr>
                <w:rStyle w:val="C3"/>
                <w:noProof w:val="1"/>
              </w:rPr>
              <w:t>[1}</w:t>
            </w:r>
            <w:r>
              <w:rPr>
                <w:noProof w:val="1"/>
              </w:rPr>
              <w:t>Creating Custom Lead Forms for Oracle Eloqua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有關創建</w:t>
            </w:r>
            <w:r>
              <w:rPr>
                <w:lang w:val="zh-TW" w:bidi="zh-TW" w:eastAsia="zh-TW"/>
              </w:rPr>
              <w:t>Eloqua</w:t>
            </w:r>
            <w:r>
              <w:rPr>
                <w:rFonts w:ascii="Arial Unicode MS" w:hAnsi="Arial Unicode MS"/>
                <w:lang w:val="zh-TW" w:bidi="zh-TW" w:eastAsia="zh-TW"/>
              </w:rPr>
              <w:t>表單的信息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為</w:t>
            </w:r>
            <w:r>
              <w:rPr>
                <w:lang w:val="zh-TW" w:bidi="zh-TW" w:eastAsia="zh-TW"/>
              </w:rPr>
              <w:t>Oracle Eloqua</w:t>
            </w:r>
            <w:r>
              <w:rPr>
                <w:rFonts w:ascii="Arial Unicode MS" w:hAnsi="Arial Unicode MS"/>
                <w:lang w:val="zh-TW" w:bidi="zh-TW" w:eastAsia="zh-TW"/>
              </w:rPr>
              <w:t>創建自定義潛在客戶表單</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4682 </w:t>
              <w:br w:type="textWrapping"/>
            </w:r>
            <w:r>
              <w:rPr>
                <w:noProof w:val="1"/>
                <w:sz w:val="2"/>
              </w:rPr>
              <w:t>d90f4ad5-e11b-4b8c-8d7a-12bf3544c447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Actions &gt; View Form HTML</w:t>
            </w:r>
            <w:r>
              <w:rPr>
                <w:rStyle w:val="C3"/>
                <w:noProof w:val="1"/>
              </w:rPr>
              <w:t>{2]</w:t>
            </w:r>
            <w:r>
              <w:rPr>
                <w:noProof w:val="1"/>
              </w:rPr>
              <w:t xml:space="preserve">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請點擊</w:t>
            </w:r>
            <w:r>
              <w:rPr>
                <w:rStyle w:val="C3"/>
                <w:noProof w:val="1"/>
                <w:lang w:val="zh-TW" w:bidi="zh-TW" w:eastAsia="zh-TW"/>
              </w:rPr>
              <w:t>[1}</w:t>
            </w:r>
            <w:r>
              <w:rPr>
                <w:rFonts w:ascii="Arial Unicode MS" w:hAnsi="Arial Unicode MS"/>
                <w:lang w:val="zh-TW" w:bidi="zh-TW" w:eastAsia="zh-TW"/>
              </w:rPr>
              <w:t>操作</w:t>
            </w:r>
            <w:r>
              <w:rPr>
                <w:lang w:val="zh-TW" w:bidi="zh-TW" w:eastAsia="zh-TW"/>
              </w:rPr>
              <w:t>&gt;</w:t>
            </w:r>
            <w:r>
              <w:rPr>
                <w:rFonts w:ascii="Arial Unicode MS" w:hAnsi="Arial Unicode MS"/>
                <w:lang w:val="zh-TW" w:bidi="zh-TW" w:eastAsia="zh-TW"/>
              </w:rPr>
              <w:t>查看表單</w:t>
            </w:r>
            <w:r>
              <w:rPr>
                <w:lang w:val="zh-TW" w:bidi="zh-TW" w:eastAsia="zh-TW"/>
              </w:rPr>
              <w:t>HTML</w:t>
            </w:r>
            <w:r>
              <w:rPr>
                <w:rStyle w:val="C3"/>
                <w:noProof w:val="1"/>
                <w:lang w:val="zh-TW" w:bidi="zh-TW" w:eastAsia="zh-TW"/>
              </w:rPr>
              <w:t>{2]</w:t>
            </w:r>
            <w:r>
              <w:rPr>
                <w:rFonts w:ascii="Arial Unicode MS" w:hAnsi="Arial Unicode MS"/>
                <w:lang w:val="zh-TW" w:bidi="zh-TW" w:eastAsia="zh-TW"/>
              </w:rPr>
              <w:t>在頁面頂部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4683 </w:t>
              <w:br w:type="textWrapping"/>
            </w:r>
            <w:r>
              <w:rPr>
                <w:noProof w:val="1"/>
                <w:sz w:val="2"/>
              </w:rPr>
              <w:t>69ca600e-1a04-495a-b6db-b1e247fcfdd8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 the form embed code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將表單嵌入代碼複製到剪貼板</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4684 </w:t>
              <w:br w:type="textWrapping"/>
            </w:r>
            <w:r>
              <w:rPr>
                <w:noProof w:val="1"/>
                <w:sz w:val="2"/>
              </w:rPr>
              <w:t>ac748c0c-a54f-41b0-9105-479194759bcd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Return to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返回</w:t>
            </w:r>
            <w:r>
              <w:rPr>
                <w:rFonts w:ascii="Microsoft JhengHei" w:hAnsi="Microsoft JhengHei"/>
                <w:lang w:val="zh-TW" w:bidi="zh-TW" w:eastAsia="zh-TW"/>
              </w:rPr>
              <w:t>「</w:t>
            </w:r>
            <w:r>
              <w:rPr>
                <w:rFonts w:ascii="Arial Unicode MS" w:hAnsi="Arial Unicode MS"/>
                <w:lang w:val="zh-TW" w:bidi="zh-TW" w:eastAsia="zh-TW"/>
              </w:rPr>
              <w:t>觀眾</w:t>
            </w:r>
            <w:r>
              <w:rPr>
                <w:rFonts w:ascii="Microsoft JhengHei" w:hAnsi="Microsoft JhengHei"/>
                <w:lang w:val="zh-TW" w:bidi="zh-TW" w:eastAsia="zh-TW"/>
              </w:rPr>
              <w:t>」</w:t>
            </w:r>
            <w:r>
              <w:rPr>
                <w:rFonts w:ascii="Arial Unicode MS" w:hAnsi="Arial Unicode MS"/>
                <w:lang w:val="zh-TW" w:bidi="zh-TW" w:eastAsia="zh-TW"/>
              </w:rPr>
              <w:t>模組</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4685 </w:t>
              <w:br w:type="textWrapping"/>
            </w:r>
            <w:r>
              <w:rPr>
                <w:noProof w:val="1"/>
                <w:sz w:val="2"/>
              </w:rPr>
              <w:t>3fb65d8a-3fa2-491f-b400-9a48ad1464e3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new lead form using the Eloqua form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 xml:space="preserve"> Eloqua </w:t>
            </w:r>
            <w:r>
              <w:rPr>
                <w:rFonts w:ascii="Arial Unicode MS" w:hAnsi="Arial Unicode MS"/>
                <w:lang w:val="zh-TW" w:bidi="zh-TW" w:eastAsia="zh-TW"/>
              </w:rPr>
              <w:t>表單內嵌程式碼建立新的潛在客戶表單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4686 </w:t>
              <w:br w:type="textWrapping"/>
            </w:r>
            <w:r>
              <w:rPr>
                <w:noProof w:val="1"/>
                <w:sz w:val="2"/>
              </w:rPr>
              <w:t>d433ac91-bf71-49ad-839b-44e3e6ff1608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 your custom form to display the form at the 5 second mark.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設置您的自定義窗體以在</w:t>
            </w:r>
            <w:r>
              <w:rPr>
                <w:lang w:val="zh-TW" w:bidi="zh-TW" w:eastAsia="zh-TW"/>
              </w:rPr>
              <w:t>5</w:t>
            </w:r>
            <w:r>
              <w:rPr>
                <w:rFonts w:ascii="Arial Unicode MS" w:hAnsi="Arial Unicode MS"/>
                <w:lang w:val="zh-TW" w:bidi="zh-TW" w:eastAsia="zh-TW"/>
              </w:rPr>
              <w:t>秒標記處顯示該窗體</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4687 </w:t>
              <w:br w:type="textWrapping"/>
            </w:r>
            <w:r>
              <w:rPr>
                <w:noProof w:val="1"/>
                <w:sz w:val="2"/>
              </w:rPr>
              <w:t>5ffce99e-d711-4715-a938-98e1cada07cd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way you will know exactly when it should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這樣</w:t>
            </w:r>
            <w:r>
              <w:rPr>
                <w:rFonts w:ascii="Arial Unicode MS" w:hAnsi="Arial Unicode MS"/>
                <w:lang w:val="zh-TW" w:bidi="zh-TW" w:eastAsia="zh-TW"/>
              </w:rPr>
              <w:t>，</w:t>
            </w:r>
            <w:r>
              <w:rPr>
                <w:rFonts w:ascii="Arial Unicode MS" w:hAnsi="Arial Unicode MS"/>
                <w:lang w:val="zh-TW" w:bidi="zh-TW" w:eastAsia="zh-TW"/>
              </w:rPr>
              <w:t>您將確切知道何時顯示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4688 </w:t>
              <w:br w:type="textWrapping"/>
            </w:r>
            <w:r>
              <w:rPr>
                <w:noProof w:val="1"/>
                <w:sz w:val="2"/>
              </w:rPr>
              <w:t>61a5ac5d-f1d1-4241-9f0c-d7e26180ab8e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the box to </w:t>
            </w:r>
            <w:r>
              <w:rPr>
                <w:rStyle w:val="C3"/>
                <w:noProof w:val="1"/>
              </w:rPr>
              <w:t>[1}</w:t>
            </w:r>
            <w:r>
              <w:rPr>
                <w:noProof w:val="1"/>
              </w:rPr>
              <w:t>Always show the lead form even if the lead is already known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勾選此方塊</w:t>
            </w:r>
            <w:r>
              <w:rPr>
                <w:rFonts w:ascii="Arial Unicode MS" w:hAnsi="Arial Unicode MS"/>
                <w:lang w:val="zh-TW" w:bidi="zh-TW" w:eastAsia="zh-TW"/>
              </w:rPr>
              <w:t>，</w:t>
            </w:r>
            <w:r>
              <w:rPr>
                <w:rFonts w:ascii="Arial Unicode MS" w:hAnsi="Arial Unicode MS"/>
                <w:lang w:val="zh-TW" w:bidi="zh-TW" w:eastAsia="zh-TW"/>
              </w:rPr>
              <w:t>即使</w:t>
            </w:r>
            <w:r>
              <w:rPr>
                <w:rStyle w:val="C3"/>
                <w:noProof w:val="1"/>
                <w:lang w:val="zh-TW" w:bidi="zh-TW" w:eastAsia="zh-TW"/>
              </w:rPr>
              <w:t>[1}</w:t>
            </w:r>
            <w:r>
              <w:rPr>
                <w:rFonts w:ascii="Arial Unicode MS" w:hAnsi="Arial Unicode MS"/>
                <w:lang w:val="zh-TW" w:bidi="zh-TW" w:eastAsia="zh-TW"/>
              </w:rPr>
              <w:t>該潛在客戶已知</w:t>
            </w:r>
            <w:r>
              <w:rPr>
                <w:rFonts w:ascii="Arial Unicode MS" w:hAnsi="Arial Unicode MS"/>
                <w:lang w:val="zh-TW" w:bidi="zh-TW" w:eastAsia="zh-TW"/>
              </w:rPr>
              <w:t>，</w:t>
            </w:r>
            <w:r>
              <w:rPr>
                <w:rFonts w:ascii="Arial Unicode MS" w:hAnsi="Arial Unicode MS"/>
                <w:lang w:val="zh-TW" w:bidi="zh-TW" w:eastAsia="zh-TW"/>
              </w:rPr>
              <w:t>也一律顯示潛在客戶表單</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4689 </w:t>
              <w:br w:type="textWrapping"/>
            </w:r>
            <w:r>
              <w:rPr>
                <w:noProof w:val="1"/>
                <w:sz w:val="2"/>
              </w:rPr>
              <w:t>9c4db20a-5fcf-409f-a308-087c3d68fe51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will ensure the form continues to display after filling it out during testing.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這將確保在測試過程中填寫表格後</w:t>
            </w:r>
            <w:r>
              <w:rPr>
                <w:rFonts w:ascii="Arial Unicode MS" w:hAnsi="Arial Unicode MS"/>
                <w:lang w:val="zh-TW" w:bidi="zh-TW" w:eastAsia="zh-TW"/>
              </w:rPr>
              <w:t>，</w:t>
            </w:r>
            <w:r>
              <w:rPr>
                <w:rFonts w:ascii="Arial Unicode MS" w:hAnsi="Arial Unicode MS"/>
                <w:lang w:val="zh-TW" w:bidi="zh-TW" w:eastAsia="zh-TW"/>
              </w:rPr>
              <w:t>表格繼續顯示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4690 </w:t>
              <w:br w:type="textWrapping"/>
            </w:r>
            <w:r>
              <w:rPr>
                <w:noProof w:val="1"/>
                <w:sz w:val="2"/>
              </w:rPr>
              <w:t>020d117d-3edc-46bf-b69c-def81c38ab6f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Save</w:t>
            </w:r>
            <w:r>
              <w:rPr>
                <w:rStyle w:val="C3"/>
                <w:noProof w:val="1"/>
              </w:rPr>
              <w:t>{2]</w:t>
            </w:r>
            <w:r>
              <w:rPr>
                <w:noProof w:val="1"/>
              </w:rPr>
              <w:t xml:space="preserve">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保存</w:t>
            </w:r>
            <w:r>
              <w:rPr>
                <w:rStyle w:val="C3"/>
                <w:noProof w:val="1"/>
                <w:lang w:val="zh-TW" w:bidi="zh-TW" w:eastAsia="zh-TW"/>
              </w:rPr>
              <w:t>{2]</w:t>
            </w:r>
            <w:r>
              <w:rPr>
                <w:rFonts w:ascii="Arial Unicode MS" w:hAnsi="Arial Unicode MS"/>
                <w:lang w:val="zh-TW" w:bidi="zh-TW" w:eastAsia="zh-TW"/>
              </w:rPr>
              <w:t>表格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4691 </w:t>
              <w:br w:type="textWrapping"/>
            </w:r>
            <w:r>
              <w:rPr>
                <w:noProof w:val="1"/>
                <w:sz w:val="2"/>
              </w:rPr>
              <w:t>795ee617-f26c-478a-b8f6-0d768defdfd8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Configure the Brightcove Player with the Eloqua connection to use the Eloqua lead form that was just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 xml:space="preserve"> Eloqua </w:t>
            </w:r>
            <w:r>
              <w:rPr>
                <w:rFonts w:ascii="Arial Unicode MS" w:hAnsi="Arial Unicode MS"/>
                <w:lang w:val="zh-TW" w:bidi="zh-TW" w:eastAsia="zh-TW"/>
              </w:rPr>
              <w:t>連線設定布萊灣玩家</w:t>
            </w:r>
            <w:r>
              <w:rPr>
                <w:rFonts w:ascii="Arial Unicode MS" w:hAnsi="Arial Unicode MS"/>
                <w:lang w:val="zh-TW" w:bidi="zh-TW" w:eastAsia="zh-TW"/>
              </w:rPr>
              <w:t>，</w:t>
            </w:r>
            <w:r>
              <w:rPr>
                <w:rFonts w:ascii="Arial Unicode MS" w:hAnsi="Arial Unicode MS"/>
                <w:lang w:val="zh-TW" w:bidi="zh-TW" w:eastAsia="zh-TW"/>
              </w:rPr>
              <w:t>以使用剛建立的</w:t>
            </w:r>
            <w:r>
              <w:rPr>
                <w:lang w:val="zh-TW" w:bidi="zh-TW" w:eastAsia="zh-TW"/>
              </w:rPr>
              <w:t xml:space="preserve"> Eloqua </w:t>
            </w:r>
            <w:r>
              <w:rPr>
                <w:rFonts w:ascii="Arial Unicode MS" w:hAnsi="Arial Unicode MS"/>
                <w:lang w:val="zh-TW" w:bidi="zh-TW" w:eastAsia="zh-TW"/>
              </w:rPr>
              <w:t>主機形式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4692 </w:t>
              <w:br w:type="textWrapping"/>
            </w:r>
            <w:r>
              <w:rPr>
                <w:noProof w:val="1"/>
                <w:sz w:val="2"/>
              </w:rPr>
              <w:t>b2b803cc-36e6-407d-a99e-c38e075d5c87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Generating a preview link to view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生成預覽鏈接以觀看視頻</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4693 </w:t>
              <w:br w:type="textWrapping"/>
            </w:r>
            <w:r>
              <w:rPr>
                <w:noProof w:val="1"/>
                <w:sz w:val="2"/>
              </w:rPr>
              <w:t>de978f2d-472b-40ee-acba-3c3d629a1aa7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generate a preview link to the video,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要生成視頻的預覽鏈接</w:t>
            </w:r>
            <w:r>
              <w:rPr>
                <w:rFonts w:ascii="Arial Unicode MS" w:hAnsi="Arial Unicode MS"/>
                <w:lang w:val="zh-TW" w:bidi="zh-TW" w:eastAsia="zh-TW"/>
              </w:rPr>
              <w:t>，</w:t>
            </w:r>
            <w:r>
              <w:rPr>
                <w:rFonts w:ascii="Arial Unicode MS" w:hAnsi="Arial Unicode MS"/>
                <w:lang w:val="zh-TW" w:bidi="zh-TW" w:eastAsia="zh-TW"/>
              </w:rPr>
              <w:t>請按照下列步驟操作</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4694 </w:t>
              <w:br w:type="textWrapping"/>
            </w:r>
            <w:r>
              <w:rPr>
                <w:noProof w:val="1"/>
                <w:sz w:val="2"/>
              </w:rPr>
              <w:t>ebf0e2ea-1f1f-4888-96ad-edda5873e10c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Media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打開媒體模塊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4695 </w:t>
              <w:br w:type="textWrapping"/>
            </w:r>
            <w:r>
              <w:rPr>
                <w:noProof w:val="1"/>
                <w:sz w:val="2"/>
              </w:rPr>
              <w:t>7dd6450c-090a-4bf8-a442-98a94ba4199e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video and publish it to a web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選擇一個視頻並將其發佈到網絡播放器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4696 </w:t>
              <w:br w:type="textWrapping"/>
            </w:r>
            <w:r>
              <w:rPr>
                <w:noProof w:val="1"/>
                <w:sz w:val="2"/>
              </w:rPr>
              <w:t>8d4f9bfa-8838-4cfc-a0fa-2eacb4ae051a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Make sure to select the Audience-enabled player with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確保使用潛在客戶表單選擇支持受眾的播放器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4697 </w:t>
              <w:br w:type="textWrapping"/>
            </w:r>
            <w:r>
              <w:rPr>
                <w:noProof w:val="1"/>
                <w:sz w:val="2"/>
              </w:rPr>
              <w:t>8c263776-fd95-4ec4-a883-e0aa3aea2970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preview link to open the video in a new browser window.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按一下預覽連結</w:t>
            </w:r>
            <w:r>
              <w:rPr>
                <w:rFonts w:ascii="Arial Unicode MS" w:hAnsi="Arial Unicode MS"/>
                <w:lang w:val="zh-TW" w:bidi="zh-TW" w:eastAsia="zh-TW"/>
              </w:rPr>
              <w:t>，</w:t>
            </w:r>
            <w:r>
              <w:rPr>
                <w:rFonts w:ascii="Arial Unicode MS" w:hAnsi="Arial Unicode MS"/>
                <w:lang w:val="zh-TW" w:bidi="zh-TW" w:eastAsia="zh-TW"/>
              </w:rPr>
              <w:t>在新的瀏覽器視窗中開啟視訊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4698 </w:t>
              <w:br w:type="textWrapping"/>
            </w:r>
            <w:r>
              <w:rPr>
                <w:noProof w:val="1"/>
                <w:sz w:val="2"/>
              </w:rPr>
              <w:t>c5cf3074-f29b-44ef-815f-2c9fdfa0df23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Testing this way eliminates any potential variables that could be introduced by players embedded on a HTML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通過這種方式進行測試</w:t>
            </w:r>
            <w:r>
              <w:rPr>
                <w:rFonts w:ascii="Arial Unicode MS" w:hAnsi="Arial Unicode MS"/>
                <w:lang w:val="zh-TW" w:bidi="zh-TW" w:eastAsia="zh-TW"/>
              </w:rPr>
              <w:t>，</w:t>
            </w:r>
            <w:r>
              <w:rPr>
                <w:rFonts w:ascii="Arial Unicode MS" w:hAnsi="Arial Unicode MS"/>
                <w:lang w:val="zh-TW" w:bidi="zh-TW" w:eastAsia="zh-TW"/>
              </w:rPr>
              <w:t>可以消除嵌入</w:t>
            </w:r>
            <w:r>
              <w:rPr>
                <w:lang w:val="zh-TW" w:bidi="zh-TW" w:eastAsia="zh-TW"/>
              </w:rPr>
              <w:t>HTML</w:t>
            </w:r>
            <w:r>
              <w:rPr>
                <w:rFonts w:ascii="Arial Unicode MS" w:hAnsi="Arial Unicode MS"/>
                <w:lang w:val="zh-TW" w:bidi="zh-TW" w:eastAsia="zh-TW"/>
              </w:rPr>
              <w:t>頁面的播放器可能引入的任何潛在變量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4699 </w:t>
              <w:br w:type="textWrapping"/>
            </w:r>
            <w:r>
              <w:rPr>
                <w:noProof w:val="1"/>
                <w:sz w:val="2"/>
              </w:rPr>
              <w:t>ca6a420b-247a-4bd5-8dc8-d13c3bb62e8b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video plays and that the lead form displays at the 5 second mark.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確認播放了視頻</w:t>
            </w:r>
            <w:r>
              <w:rPr>
                <w:rFonts w:ascii="Arial Unicode MS" w:hAnsi="Arial Unicode MS"/>
                <w:lang w:val="zh-TW" w:bidi="zh-TW" w:eastAsia="zh-TW"/>
              </w:rPr>
              <w:t>，</w:t>
            </w:r>
            <w:r>
              <w:rPr>
                <w:rFonts w:ascii="Arial Unicode MS" w:hAnsi="Arial Unicode MS"/>
                <w:lang w:val="zh-TW" w:bidi="zh-TW" w:eastAsia="zh-TW"/>
              </w:rPr>
              <w:t>並且線索表顯示在</w:t>
            </w:r>
            <w:r>
              <w:rPr>
                <w:lang w:val="zh-TW" w:bidi="zh-TW" w:eastAsia="zh-TW"/>
              </w:rPr>
              <w:t>5</w:t>
            </w:r>
            <w:r>
              <w:rPr>
                <w:rFonts w:ascii="Arial Unicode MS" w:hAnsi="Arial Unicode MS"/>
                <w:lang w:val="zh-TW" w:bidi="zh-TW" w:eastAsia="zh-TW"/>
              </w:rPr>
              <w:t>秒標記處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4700 </w:t>
              <w:br w:type="textWrapping"/>
            </w:r>
            <w:r>
              <w:rPr>
                <w:noProof w:val="1"/>
                <w:sz w:val="2"/>
              </w:rPr>
              <w:t>6b7aa88b-5900-40d2-917e-f54f4f55e73e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Fill out the lead form using unique contact info and email address (i.e. a celebrity name or a name containing the words “bctest”) so that it can be easily found later in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使用唯一的聯繫信息和電子郵件地址</w:t>
            </w:r>
            <w:r>
              <w:rPr>
                <w:rFonts w:ascii="Arial Unicode MS" w:hAnsi="Arial Unicode MS"/>
                <w:lang w:val="zh-TW" w:bidi="zh-TW" w:eastAsia="zh-TW"/>
              </w:rPr>
              <w:t>（</w:t>
            </w:r>
            <w:r>
              <w:rPr>
                <w:rFonts w:ascii="Arial Unicode MS" w:hAnsi="Arial Unicode MS"/>
                <w:lang w:val="zh-TW" w:bidi="zh-TW" w:eastAsia="zh-TW"/>
              </w:rPr>
              <w:t>即名人姓名或包含</w:t>
            </w:r>
            <w:r>
              <w:rPr>
                <w:rFonts w:ascii="Microsoft JhengHei" w:hAnsi="Microsoft JhengHei"/>
                <w:lang w:val="zh-TW" w:bidi="zh-TW" w:eastAsia="zh-TW"/>
              </w:rPr>
              <w:t>「</w:t>
            </w:r>
            <w:r>
              <w:rPr>
                <w:lang w:val="zh-TW" w:bidi="zh-TW" w:eastAsia="zh-TW"/>
              </w:rPr>
              <w:t>bctest</w:t>
            </w:r>
            <w:r>
              <w:rPr>
                <w:rFonts w:ascii="Microsoft JhengHei" w:hAnsi="Microsoft JhengHei"/>
                <w:lang w:val="zh-TW" w:bidi="zh-TW" w:eastAsia="zh-TW"/>
              </w:rPr>
              <w:t>」</w:t>
            </w:r>
            <w:r>
              <w:rPr>
                <w:rFonts w:ascii="Arial Unicode MS" w:hAnsi="Arial Unicode MS"/>
                <w:lang w:val="zh-TW" w:bidi="zh-TW" w:eastAsia="zh-TW"/>
              </w:rPr>
              <w:t>一詞的名稱</w:t>
            </w:r>
            <w:r>
              <w:rPr>
                <w:rFonts w:ascii="Arial Unicode MS" w:hAnsi="Arial Unicode MS"/>
                <w:lang w:val="zh-TW" w:bidi="zh-TW" w:eastAsia="zh-TW"/>
              </w:rPr>
              <w:t>）</w:t>
            </w:r>
            <w:r>
              <w:rPr>
                <w:rFonts w:ascii="Arial Unicode MS" w:hAnsi="Arial Unicode MS"/>
                <w:lang w:val="zh-TW" w:bidi="zh-TW" w:eastAsia="zh-TW"/>
              </w:rPr>
              <w:t>填寫潛在客戶表單</w:t>
            </w:r>
            <w:r>
              <w:rPr>
                <w:rFonts w:ascii="Arial Unicode MS" w:hAnsi="Arial Unicode MS"/>
                <w:lang w:val="zh-TW" w:bidi="zh-TW" w:eastAsia="zh-TW"/>
              </w:rPr>
              <w:t>，</w:t>
            </w:r>
            <w:r>
              <w:rPr>
                <w:rFonts w:ascii="Arial Unicode MS" w:hAnsi="Arial Unicode MS"/>
                <w:lang w:val="zh-TW" w:bidi="zh-TW" w:eastAsia="zh-TW"/>
              </w:rPr>
              <w:t>以便稍後在</w:t>
            </w:r>
            <w:r>
              <w:rPr>
                <w:lang w:val="zh-TW" w:bidi="zh-TW" w:eastAsia="zh-TW"/>
              </w:rPr>
              <w:t xml:space="preserve"> Eloqua </w:t>
            </w:r>
            <w:r>
              <w:rPr>
                <w:rFonts w:ascii="Arial Unicode MS" w:hAnsi="Arial Unicode MS"/>
                <w:lang w:val="zh-TW" w:bidi="zh-TW" w:eastAsia="zh-TW"/>
              </w:rPr>
              <w:t>中很容易找到它</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4701 </w:t>
              <w:br w:type="textWrapping"/>
            </w:r>
            <w:r>
              <w:rPr>
                <w:noProof w:val="1"/>
                <w:sz w:val="2"/>
              </w:rPr>
              <w:t>5b764ceb-d4cc-4155-bc57-ed8e50e58e7d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eliminates any browser, player or database level variables.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這消除了任何瀏覽器</w:t>
            </w:r>
            <w:r>
              <w:rPr>
                <w:rFonts w:ascii="Arial Unicode MS" w:hAnsi="Arial Unicode MS"/>
                <w:lang w:val="zh-TW" w:bidi="zh-TW" w:eastAsia="zh-TW"/>
              </w:rPr>
              <w:t>，</w:t>
            </w:r>
            <w:r>
              <w:rPr>
                <w:rFonts w:ascii="Arial Unicode MS" w:hAnsi="Arial Unicode MS"/>
                <w:lang w:val="zh-TW" w:bidi="zh-TW" w:eastAsia="zh-TW"/>
              </w:rPr>
              <w:t>播放器或數據庫級別的變量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4702 </w:t>
              <w:br w:type="textWrapping"/>
            </w:r>
            <w:r>
              <w:rPr>
                <w:noProof w:val="1"/>
                <w:sz w:val="2"/>
              </w:rPr>
              <w:t>49790711-fff8-4767-b77a-9d1fa2593dc3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filling out the form as a new user, we can be sure you are now a known user in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通過以新用戶的身份填寫表單</w:t>
            </w:r>
            <w:r>
              <w:rPr>
                <w:rFonts w:ascii="Arial Unicode MS" w:hAnsi="Arial Unicode MS"/>
                <w:lang w:val="zh-TW" w:bidi="zh-TW" w:eastAsia="zh-TW"/>
              </w:rPr>
              <w:t>，</w:t>
            </w:r>
            <w:r>
              <w:rPr>
                <w:rFonts w:ascii="Arial Unicode MS" w:hAnsi="Arial Unicode MS"/>
                <w:lang w:val="zh-TW" w:bidi="zh-TW" w:eastAsia="zh-TW"/>
              </w:rPr>
              <w:t>我們可以確保您現在是</w:t>
            </w:r>
            <w:r>
              <w:rPr>
                <w:lang w:val="zh-TW" w:bidi="zh-TW" w:eastAsia="zh-TW"/>
              </w:rPr>
              <w:t xml:space="preserve"> Eloqua </w:t>
            </w:r>
            <w:r>
              <w:rPr>
                <w:rFonts w:ascii="Arial Unicode MS" w:hAnsi="Arial Unicode MS"/>
                <w:lang w:val="zh-TW" w:bidi="zh-TW" w:eastAsia="zh-TW"/>
              </w:rPr>
              <w:t>中的已知用戶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4703 </w:t>
              <w:br w:type="textWrapping"/>
            </w:r>
            <w:r>
              <w:rPr>
                <w:noProof w:val="1"/>
                <w:sz w:val="2"/>
              </w:rPr>
              <w:t>a1011bbb-8a2c-4c13-81e9-6d8b6236664e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Confirming that Audience is successfully capturing the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確認受眾已成功擷取資料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4704 </w:t>
              <w:br w:type="textWrapping"/>
            </w:r>
            <w:r>
              <w:rPr>
                <w:noProof w:val="1"/>
                <w:sz w:val="2"/>
              </w:rPr>
              <w:t>3b918ed6-4d0f-4836-8116-26ea94a552c1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looking for video viewing data in Eloqua, first confirm that Audience has indeed captured the video 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lang w:val="zh-TW" w:bidi="zh-TW" w:eastAsia="zh-TW"/>
              </w:rPr>
              <w:t xml:space="preserve"> Eloqua </w:t>
            </w:r>
            <w:r>
              <w:rPr>
                <w:rFonts w:ascii="Arial Unicode MS" w:hAnsi="Arial Unicode MS"/>
                <w:lang w:val="zh-TW" w:bidi="zh-TW" w:eastAsia="zh-TW"/>
              </w:rPr>
              <w:t>中查找視頻觀看數據之前</w:t>
            </w:r>
            <w:r>
              <w:rPr>
                <w:rFonts w:ascii="Arial Unicode MS" w:hAnsi="Arial Unicode MS"/>
                <w:lang w:val="zh-TW" w:bidi="zh-TW" w:eastAsia="zh-TW"/>
              </w:rPr>
              <w:t>，</w:t>
            </w:r>
            <w:r>
              <w:rPr>
                <w:rFonts w:ascii="Arial Unicode MS" w:hAnsi="Arial Unicode MS"/>
                <w:lang w:val="zh-TW" w:bidi="zh-TW" w:eastAsia="zh-TW"/>
              </w:rPr>
              <w:t>首先確認觀眾確實已經捕獲了視頻視圖</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4705 </w:t>
              <w:br w:type="textWrapping"/>
            </w:r>
            <w:r>
              <w:rPr>
                <w:noProof w:val="1"/>
                <w:sz w:val="2"/>
              </w:rPr>
              <w:t>e90f96d8-71be-4669-b5b5-6b7fe34b6146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viewing data may take up to 3 hours to display in the Audience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請注意</w:t>
            </w:r>
            <w:r>
              <w:rPr>
                <w:rFonts w:ascii="Arial Unicode MS" w:hAnsi="Arial Unicode MS"/>
                <w:lang w:val="zh-TW" w:bidi="zh-TW" w:eastAsia="zh-TW"/>
              </w:rPr>
              <w:t>，</w:t>
            </w:r>
            <w:r>
              <w:rPr>
                <w:rFonts w:ascii="Arial Unicode MS" w:hAnsi="Arial Unicode MS"/>
                <w:lang w:val="zh-TW" w:bidi="zh-TW" w:eastAsia="zh-TW"/>
              </w:rPr>
              <w:t>觀看數據最多可能需要</w:t>
            </w:r>
            <w:r>
              <w:rPr>
                <w:lang w:val="zh-TW" w:bidi="zh-TW" w:eastAsia="zh-TW"/>
              </w:rPr>
              <w:t>3</w:t>
            </w:r>
            <w:r>
              <w:rPr>
                <w:rFonts w:ascii="Arial Unicode MS" w:hAnsi="Arial Unicode MS"/>
                <w:lang w:val="zh-TW" w:bidi="zh-TW" w:eastAsia="zh-TW"/>
              </w:rPr>
              <w:t>個小時才能顯示在受眾群體用戶界面中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4706 </w:t>
              <w:br w:type="textWrapping"/>
            </w:r>
            <w:r>
              <w:rPr>
                <w:noProof w:val="1"/>
                <w:sz w:val="2"/>
              </w:rPr>
              <w:t>d5708e6d-2eb5-46d5-8e89-061c84b9f722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confirm that Audience is successfully capturing the data,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要確認受眾群體已成功捕獲數據</w:t>
            </w:r>
            <w:r>
              <w:rPr>
                <w:rFonts w:ascii="Arial Unicode MS" w:hAnsi="Arial Unicode MS"/>
                <w:lang w:val="zh-TW" w:bidi="zh-TW" w:eastAsia="zh-TW"/>
              </w:rPr>
              <w:t>，</w:t>
            </w:r>
            <w:r>
              <w:rPr>
                <w:rFonts w:ascii="Arial Unicode MS" w:hAnsi="Arial Unicode MS"/>
                <w:lang w:val="zh-TW" w:bidi="zh-TW" w:eastAsia="zh-TW"/>
              </w:rPr>
              <w:t>請按照下列步驟操作</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4707 </w:t>
              <w:br w:type="textWrapping"/>
            </w:r>
            <w:r>
              <w:rPr>
                <w:noProof w:val="1"/>
                <w:sz w:val="2"/>
              </w:rPr>
              <w:t>119763f5-f0d1-4e0e-ad04-5de9474d1a69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打開聽眾模塊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4708 </w:t>
              <w:br w:type="textWrapping"/>
            </w:r>
            <w:r>
              <w:rPr>
                <w:noProof w:val="1"/>
                <w:sz w:val="2"/>
              </w:rPr>
              <w:t>36bd32d6-935e-493d-95e5-6d6df96dc8eb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All Recent Activity</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按一下左側導覽中的</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所有最近的活動</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4709 </w:t>
              <w:br w:type="textWrapping"/>
            </w:r>
            <w:r>
              <w:rPr>
                <w:noProof w:val="1"/>
                <w:sz w:val="2"/>
              </w:rPr>
              <w:t>3a1f7a06-e1dc-408e-8a48-4d27e5cb616f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there is an event with a recent timestamp showing the name of the video that was just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確認有一個帶有最近時間戳記的事件</w:t>
            </w:r>
            <w:r>
              <w:rPr>
                <w:rFonts w:ascii="Arial Unicode MS" w:hAnsi="Arial Unicode MS"/>
                <w:lang w:val="zh-TW" w:bidi="zh-TW" w:eastAsia="zh-TW"/>
              </w:rPr>
              <w:t>，</w:t>
            </w:r>
            <w:r>
              <w:rPr>
                <w:rFonts w:ascii="Arial Unicode MS" w:hAnsi="Arial Unicode MS"/>
                <w:lang w:val="zh-TW" w:bidi="zh-TW" w:eastAsia="zh-TW"/>
              </w:rPr>
              <w:t>該事件顯示了剛剛觀看的視頻的名稱</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4710 </w:t>
              <w:br w:type="textWrapping"/>
            </w:r>
            <w:r>
              <w:rPr>
                <w:noProof w:val="1"/>
                <w:sz w:val="2"/>
              </w:rPr>
              <w:t>7dc55d97-a772-4302-9d06-7b80526fc446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event status should be </w:t>
            </w:r>
            <w:r>
              <w:rPr>
                <w:rStyle w:val="C3"/>
                <w:noProof w:val="1"/>
              </w:rPr>
              <w:t>[1}</w:t>
            </w:r>
            <w:r>
              <w:rPr>
                <w:noProof w:val="1"/>
              </w:rPr>
              <w:t>unprocessed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事件狀態應為</w:t>
            </w:r>
            <w:r>
              <w:rPr>
                <w:rStyle w:val="C3"/>
                <w:noProof w:val="1"/>
                <w:lang w:val="zh-TW" w:bidi="zh-TW" w:eastAsia="zh-TW"/>
              </w:rPr>
              <w:t>[1}</w:t>
            </w:r>
            <w:r>
              <w:rPr>
                <w:rFonts w:ascii="Arial Unicode MS" w:hAnsi="Arial Unicode MS"/>
                <w:lang w:val="zh-TW" w:bidi="zh-TW" w:eastAsia="zh-TW"/>
              </w:rPr>
              <w:t>未處理</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4711 </w:t>
              <w:br w:type="textWrapping"/>
            </w:r>
            <w:r>
              <w:rPr>
                <w:noProof w:val="1"/>
                <w:sz w:val="2"/>
              </w:rPr>
              <w:t>fef87d40-5fd9-4fd0-b718-b2bd536778db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indicates that Audience has captured the view but has not yet attempted to sync it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這表示觀眾已擷取檢視</w:t>
            </w:r>
            <w:r>
              <w:rPr>
                <w:rFonts w:ascii="Arial Unicode MS" w:hAnsi="Arial Unicode MS"/>
                <w:lang w:val="zh-TW" w:bidi="zh-TW" w:eastAsia="zh-TW"/>
              </w:rPr>
              <w:t>，</w:t>
            </w:r>
            <w:r>
              <w:rPr>
                <w:rFonts w:ascii="Arial Unicode MS" w:hAnsi="Arial Unicode MS"/>
                <w:lang w:val="zh-TW" w:bidi="zh-TW" w:eastAsia="zh-TW"/>
              </w:rPr>
              <w:t>但尚未嘗試將其同步至</w:t>
            </w:r>
            <w:r>
              <w:rPr>
                <w:lang w:val="zh-TW" w:bidi="zh-TW" w:eastAsia="zh-TW"/>
              </w:rPr>
              <w:t xml:space="preserve"> Eloqua</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4712 </w:t>
              <w:br w:type="textWrapping"/>
            </w:r>
            <w:r>
              <w:rPr>
                <w:noProof w:val="1"/>
                <w:sz w:val="2"/>
              </w:rPr>
              <w:t>9b34b49d-706e-40b1-9f8d-1fd040e0862a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4713 </w:t>
              <w:br w:type="textWrapping"/>
            </w:r>
            <w:r>
              <w:rPr>
                <w:noProof w:val="1"/>
                <w:sz w:val="2"/>
              </w:rPr>
              <w:t>e125458c-a36e-4baa-a09d-a673bb6d7b17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manually trigger a sync between Audience and Eloqua, click </w:t>
            </w:r>
            <w:r>
              <w:rPr>
                <w:rStyle w:val="C3"/>
                <w:noProof w:val="1"/>
              </w:rPr>
              <w:t>[1}</w:t>
            </w:r>
            <w:r>
              <w:rPr>
                <w:noProof w:val="1"/>
              </w:rPr>
              <w:t>Synchronization Activity</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要手動觸發受眾群體和</w:t>
            </w:r>
            <w:r>
              <w:rPr>
                <w:lang w:val="zh-TW" w:bidi="zh-TW" w:eastAsia="zh-TW"/>
              </w:rPr>
              <w:t>Eloqua</w:t>
            </w:r>
            <w:r>
              <w:rPr>
                <w:rFonts w:ascii="Arial Unicode MS" w:hAnsi="Arial Unicode MS"/>
                <w:lang w:val="zh-TW" w:bidi="zh-TW" w:eastAsia="zh-TW"/>
              </w:rPr>
              <w:t>之間的同步</w:t>
            </w:r>
            <w:r>
              <w:rPr>
                <w:rFonts w:ascii="Arial Unicode MS" w:hAnsi="Arial Unicode MS"/>
                <w:lang w:val="zh-TW" w:bidi="zh-TW" w:eastAsia="zh-TW"/>
              </w:rPr>
              <w:t>，</w:t>
            </w:r>
            <w:r>
              <w:rPr>
                <w:rFonts w:ascii="Arial Unicode MS" w:hAnsi="Arial Unicode MS"/>
                <w:lang w:val="zh-TW" w:bidi="zh-TW" w:eastAsia="zh-TW"/>
              </w:rPr>
              <w:t>請點擊</w:t>
            </w:r>
            <w:r>
              <w:rPr>
                <w:rStyle w:val="C3"/>
                <w:noProof w:val="1"/>
                <w:lang w:val="zh-TW" w:bidi="zh-TW" w:eastAsia="zh-TW"/>
              </w:rPr>
              <w:t>[1}</w:t>
            </w:r>
            <w:r>
              <w:rPr>
                <w:rFonts w:ascii="Arial Unicode MS" w:hAnsi="Arial Unicode MS"/>
                <w:lang w:val="zh-TW" w:bidi="zh-TW" w:eastAsia="zh-TW"/>
              </w:rPr>
              <w:t>同步活動</w:t>
            </w:r>
            <w:r>
              <w:rPr>
                <w:rStyle w:val="C3"/>
                <w:noProof w:val="1"/>
                <w:lang w:val="zh-TW" w:bidi="zh-TW" w:eastAsia="zh-TW"/>
              </w:rPr>
              <w:t>{2]</w:t>
            </w:r>
            <w:r>
              <w:rPr>
                <w:rFonts w:ascii="Arial Unicode MS" w:hAnsi="Arial Unicode MS"/>
                <w:lang w:val="zh-TW" w:bidi="zh-TW" w:eastAsia="zh-TW"/>
              </w:rPr>
              <w:t>在左側導航欄中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4714 </w:t>
              <w:br w:type="textWrapping"/>
            </w:r>
            <w:r>
              <w:rPr>
                <w:noProof w:val="1"/>
                <w:sz w:val="2"/>
              </w:rPr>
              <w:t>035b6b37-8f52-471b-a6f0-4bad2ece552e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From the </w:t>
            </w:r>
            <w:r>
              <w:rPr>
                <w:rStyle w:val="C3"/>
                <w:noProof w:val="1"/>
              </w:rPr>
              <w:t>[1}</w:t>
            </w:r>
            <w:r>
              <w:rPr>
                <w:noProof w:val="1"/>
              </w:rPr>
              <w:t>Select Connection</w:t>
            </w:r>
            <w:r>
              <w:rPr>
                <w:rStyle w:val="C3"/>
                <w:noProof w:val="1"/>
              </w:rPr>
              <w:t>{2]</w:t>
            </w:r>
            <w:r>
              <w:rPr>
                <w:noProof w:val="1"/>
              </w:rPr>
              <w:t xml:space="preserve"> dropdown list, select your Eloqua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來自</w:t>
            </w:r>
            <w:r>
              <w:rPr>
                <w:rStyle w:val="C3"/>
                <w:noProof w:val="1"/>
                <w:lang w:val="zh-TW" w:bidi="zh-TW" w:eastAsia="zh-TW"/>
              </w:rPr>
              <w:t>[1}</w:t>
            </w:r>
            <w:r>
              <w:rPr>
                <w:rFonts w:ascii="Arial Unicode MS" w:hAnsi="Arial Unicode MS"/>
                <w:lang w:val="zh-TW" w:bidi="zh-TW" w:eastAsia="zh-TW"/>
              </w:rPr>
              <w:t>選擇連接</w:t>
            </w:r>
            <w:r>
              <w:rPr>
                <w:rStyle w:val="C3"/>
                <w:noProof w:val="1"/>
                <w:lang w:val="zh-TW" w:bidi="zh-TW" w:eastAsia="zh-TW"/>
              </w:rPr>
              <w:t>{2]</w:t>
            </w:r>
            <w:r>
              <w:rPr>
                <w:rFonts w:ascii="Arial Unicode MS" w:hAnsi="Arial Unicode MS"/>
                <w:lang w:val="zh-TW" w:bidi="zh-TW" w:eastAsia="zh-TW"/>
              </w:rPr>
              <w:t>下拉列表</w:t>
            </w:r>
            <w:r>
              <w:rPr>
                <w:rFonts w:ascii="Arial Unicode MS" w:hAnsi="Arial Unicode MS"/>
                <w:lang w:val="zh-TW" w:bidi="zh-TW" w:eastAsia="zh-TW"/>
              </w:rPr>
              <w:t>，</w:t>
            </w:r>
            <w:r>
              <w:rPr>
                <w:rFonts w:ascii="Arial Unicode MS" w:hAnsi="Arial Unicode MS"/>
                <w:lang w:val="zh-TW" w:bidi="zh-TW" w:eastAsia="zh-TW"/>
              </w:rPr>
              <w:t>選擇您的</w:t>
            </w:r>
            <w:r>
              <w:rPr>
                <w:lang w:val="zh-TW" w:bidi="zh-TW" w:eastAsia="zh-TW"/>
              </w:rPr>
              <w:t>Eloqua</w:t>
            </w:r>
            <w:r>
              <w:rPr>
                <w:rFonts w:ascii="Arial Unicode MS" w:hAnsi="Arial Unicode MS"/>
                <w:lang w:val="zh-TW" w:bidi="zh-TW" w:eastAsia="zh-TW"/>
              </w:rPr>
              <w:t>集成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4715 </w:t>
              <w:br w:type="textWrapping"/>
            </w:r>
            <w:r>
              <w:rPr>
                <w:noProof w:val="1"/>
                <w:sz w:val="2"/>
              </w:rPr>
              <w:t>6bed5ac7-bdba-4654-a475-0eb08ff7a186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 </w:t>
            </w:r>
            <w:r>
              <w:rPr>
                <w:rStyle w:val="C3"/>
                <w:noProof w:val="1"/>
              </w:rPr>
              <w:t>[1}</w:t>
            </w:r>
            <w:r>
              <w:rPr>
                <w:noProof w:val="1"/>
              </w:rPr>
              <w:t>Test Sync</w:t>
            </w:r>
            <w:r>
              <w:rPr>
                <w:rStyle w:val="C3"/>
                <w:noProof w:val="1"/>
              </w:rPr>
              <w:t>{2]</w:t>
            </w:r>
            <w:r>
              <w:rPr>
                <w:noProof w:val="1"/>
              </w:rPr>
              <w:t xml:space="preserve"> button should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一種</w:t>
            </w:r>
            <w:r>
              <w:rPr>
                <w:rStyle w:val="C3"/>
                <w:noProof w:val="1"/>
                <w:lang w:val="zh-TW" w:bidi="zh-TW" w:eastAsia="zh-TW"/>
              </w:rPr>
              <w:t>[1}</w:t>
            </w:r>
            <w:r>
              <w:rPr>
                <w:rFonts w:ascii="Arial Unicode MS" w:hAnsi="Arial Unicode MS"/>
                <w:lang w:val="zh-TW" w:bidi="zh-TW" w:eastAsia="zh-TW"/>
              </w:rPr>
              <w:t>測試同步</w:t>
            </w:r>
            <w:r>
              <w:rPr>
                <w:rStyle w:val="C3"/>
                <w:noProof w:val="1"/>
                <w:lang w:val="zh-TW" w:bidi="zh-TW" w:eastAsia="zh-TW"/>
              </w:rPr>
              <w:t>{2]</w:t>
            </w:r>
            <w:r>
              <w:rPr>
                <w:rFonts w:ascii="Arial Unicode MS" w:hAnsi="Arial Unicode MS"/>
                <w:lang w:val="zh-TW" w:bidi="zh-TW" w:eastAsia="zh-TW"/>
              </w:rPr>
              <w:t>按鈕應該出現</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4716 </w:t>
              <w:br w:type="textWrapping"/>
            </w:r>
            <w:r>
              <w:rPr>
                <w:noProof w:val="1"/>
                <w:sz w:val="2"/>
              </w:rPr>
              <w:t>14fd8079-dd4e-4092-b400-3d55ecd92bb9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w:t>
            </w:r>
            <w:r>
              <w:rPr>
                <w:rStyle w:val="C3"/>
                <w:noProof w:val="1"/>
              </w:rPr>
              <w:t>[1}</w:t>
            </w:r>
            <w:r>
              <w:rPr>
                <w:noProof w:val="1"/>
              </w:rPr>
              <w:t xml:space="preserve"> Test Sync</w:t>
            </w:r>
            <w:r>
              <w:rPr>
                <w:rStyle w:val="C3"/>
                <w:noProof w:val="1"/>
              </w:rPr>
              <w:t>{2]</w:t>
            </w:r>
            <w:r>
              <w:rPr>
                <w:noProof w:val="1"/>
              </w:rPr>
              <w:t xml:space="preserve"> to trigger a manual sync.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測試同步</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以觸發手動同步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4717 </w:t>
              <w:br w:type="textWrapping"/>
            </w:r>
            <w:r>
              <w:rPr>
                <w:noProof w:val="1"/>
                <w:sz w:val="2"/>
              </w:rPr>
              <w:t>feaae3de-eaac-4341-8ec8-33cd7c522573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you are limited to how often you can trigger a manual sync.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請注意</w:t>
            </w:r>
            <w:r>
              <w:rPr>
                <w:rFonts w:ascii="Arial Unicode MS" w:hAnsi="Arial Unicode MS"/>
                <w:lang w:val="zh-TW" w:bidi="zh-TW" w:eastAsia="zh-TW"/>
              </w:rPr>
              <w:t>，</w:t>
            </w:r>
            <w:r>
              <w:rPr>
                <w:rFonts w:ascii="Arial Unicode MS" w:hAnsi="Arial Unicode MS"/>
                <w:lang w:val="zh-TW" w:bidi="zh-TW" w:eastAsia="zh-TW"/>
              </w:rPr>
              <w:t>您限於觸發手動同步的頻率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4718 </w:t>
              <w:br w:type="textWrapping"/>
            </w:r>
            <w:r>
              <w:rPr>
                <w:noProof w:val="1"/>
                <w:sz w:val="2"/>
              </w:rPr>
              <w:t>8faa24c2-2878-4336-8dd9-af9502e0fa1a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Audience will sync views to Eloqua once an hour.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根據預設</w:t>
            </w:r>
            <w:r>
              <w:rPr>
                <w:rFonts w:ascii="Arial Unicode MS" w:hAnsi="Arial Unicode MS"/>
                <w:lang w:val="zh-TW" w:bidi="zh-TW" w:eastAsia="zh-TW"/>
              </w:rPr>
              <w:t>，</w:t>
            </w:r>
            <w:r>
              <w:rPr>
                <w:rFonts w:ascii="Arial Unicode MS" w:hAnsi="Arial Unicode MS"/>
                <w:lang w:val="zh-TW" w:bidi="zh-TW" w:eastAsia="zh-TW"/>
              </w:rPr>
              <w:t>觀眾會每小時將檢視同步至</w:t>
            </w:r>
            <w:r>
              <w:rPr>
                <w:lang w:val="zh-TW" w:bidi="zh-TW" w:eastAsia="zh-TW"/>
              </w:rPr>
              <w:t xml:space="preserve"> Eloqua </w:t>
            </w:r>
            <w:r>
              <w:rPr>
                <w:rFonts w:ascii="Arial Unicode MS" w:hAnsi="Arial Unicode MS"/>
                <w:lang w:val="zh-TW" w:bidi="zh-TW" w:eastAsia="zh-TW"/>
              </w:rPr>
              <w:t>一次</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4719 </w:t>
              <w:br w:type="textWrapping"/>
            </w:r>
            <w:r>
              <w:rPr>
                <w:noProof w:val="1"/>
                <w:sz w:val="2"/>
              </w:rPr>
              <w:t>6bcd6910-1ea6-40ab-b50f-523223839fbc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4720 </w:t>
              <w:br w:type="textWrapping"/>
            </w:r>
            <w:r>
              <w:rPr>
                <w:noProof w:val="1"/>
                <w:sz w:val="2"/>
              </w:rPr>
              <w:t>3d43cbcc-99cb-4955-ac4c-53d571e85416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All Recent Activity</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按一下左側導覽中的</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所有最近的活動</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4721 </w:t>
              <w:br w:type="textWrapping"/>
            </w:r>
            <w:r>
              <w:rPr>
                <w:noProof w:val="1"/>
                <w:sz w:val="2"/>
              </w:rPr>
              <w:t>81c03e1e-c0f1-47ef-bbe4-eb99ab323601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status of your view event will be </w:t>
            </w:r>
            <w:r>
              <w:rPr>
                <w:rStyle w:val="C3"/>
                <w:noProof w:val="1"/>
              </w:rPr>
              <w:t>[1}</w:t>
            </w:r>
            <w:r>
              <w:rPr>
                <w:noProof w:val="1"/>
              </w:rPr>
              <w:t>queued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您的觀看事件狀態為</w:t>
            </w:r>
            <w:r>
              <w:rPr>
                <w:rStyle w:val="C3"/>
                <w:noProof w:val="1"/>
                <w:lang w:val="zh-TW" w:bidi="zh-TW" w:eastAsia="zh-TW"/>
              </w:rPr>
              <w:t>[1}</w:t>
            </w:r>
            <w:r>
              <w:rPr>
                <w:rFonts w:ascii="Arial Unicode MS" w:hAnsi="Arial Unicode MS"/>
                <w:lang w:val="zh-TW" w:bidi="zh-TW" w:eastAsia="zh-TW"/>
              </w:rPr>
              <w:t>排隊</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4722 </w:t>
              <w:br w:type="textWrapping"/>
            </w:r>
            <w:r>
              <w:rPr>
                <w:noProof w:val="1"/>
                <w:sz w:val="2"/>
              </w:rPr>
              <w:t>b71bde8a-a1a6-4b8b-a3cb-68077f772a16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may take 15 minutes or so for the data to actually sync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數據可能需要</w:t>
            </w:r>
            <w:r>
              <w:rPr>
                <w:lang w:val="zh-TW" w:bidi="zh-TW" w:eastAsia="zh-TW"/>
              </w:rPr>
              <w:t xml:space="preserve"> 15 </w:t>
            </w:r>
            <w:r>
              <w:rPr>
                <w:rFonts w:ascii="Arial Unicode MS" w:hAnsi="Arial Unicode MS"/>
                <w:lang w:val="zh-TW" w:bidi="zh-TW" w:eastAsia="zh-TW"/>
              </w:rPr>
              <w:t>分鐘左右的時間才能實際同步到</w:t>
            </w:r>
            <w:r>
              <w:rPr>
                <w:lang w:val="zh-TW" w:bidi="zh-TW" w:eastAsia="zh-TW"/>
              </w:rPr>
              <w:t xml:space="preserve"> Eloqua</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4723 </w:t>
              <w:br w:type="textWrapping"/>
            </w:r>
            <w:r>
              <w:rPr>
                <w:noProof w:val="1"/>
                <w:sz w:val="2"/>
              </w:rPr>
              <w:t>47ede75d-5b5d-469d-acf3-0673d755cc5c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data does sync, the status will change to one of two statuses: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數據同步後</w:t>
            </w:r>
            <w:r>
              <w:rPr>
                <w:rFonts w:ascii="Arial Unicode MS" w:hAnsi="Arial Unicode MS"/>
                <w:lang w:val="zh-TW" w:bidi="zh-TW" w:eastAsia="zh-TW"/>
              </w:rPr>
              <w:t>，</w:t>
            </w:r>
            <w:r>
              <w:rPr>
                <w:rFonts w:ascii="Arial Unicode MS" w:hAnsi="Arial Unicode MS"/>
                <w:lang w:val="zh-TW" w:bidi="zh-TW" w:eastAsia="zh-TW"/>
              </w:rPr>
              <w:t>狀態將更改為以下兩種狀態之一</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4724 </w:t>
              <w:br w:type="textWrapping"/>
            </w:r>
            <w:r>
              <w:rPr>
                <w:noProof w:val="1"/>
                <w:sz w:val="2"/>
              </w:rPr>
              <w:t>631d8001-9b57-4277-8686-a7a6a4e7125a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synced</w:t>
            </w:r>
            <w:r>
              <w:rPr>
                <w:rStyle w:val="C3"/>
                <w:noProof w:val="1"/>
              </w:rPr>
              <w:t>{2]</w:t>
            </w:r>
            <w:r>
              <w:rPr>
                <w:noProof w:val="1"/>
              </w:rPr>
              <w:t xml:space="preserve"> - Indicates the user was a known user and data was successfully delivered to their activity log.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已同步</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表示該用戶是已知用戶</w:t>
            </w:r>
            <w:r>
              <w:rPr>
                <w:rFonts w:ascii="Arial Unicode MS" w:hAnsi="Arial Unicode MS"/>
                <w:lang w:val="zh-TW" w:bidi="zh-TW" w:eastAsia="zh-TW"/>
              </w:rPr>
              <w:t>，</w:t>
            </w:r>
            <w:r>
              <w:rPr>
                <w:rFonts w:ascii="Arial Unicode MS" w:hAnsi="Arial Unicode MS"/>
                <w:lang w:val="zh-TW" w:bidi="zh-TW" w:eastAsia="zh-TW"/>
              </w:rPr>
              <w:t>並且數據已成功傳送到其活動日誌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4725 </w:t>
              <w:br w:type="textWrapping"/>
            </w:r>
            <w:r>
              <w:rPr>
                <w:noProof w:val="1"/>
                <w:sz w:val="2"/>
              </w:rPr>
              <w:t>8b001840-00df-480d-b001-223b6387fcda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should also be viewable in Eloqua within a few minutes.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數據也應該在幾分鐘內在</w:t>
            </w:r>
            <w:r>
              <w:rPr>
                <w:lang w:val="zh-TW" w:bidi="zh-TW" w:eastAsia="zh-TW"/>
              </w:rPr>
              <w:t xml:space="preserve"> Eloqua </w:t>
            </w:r>
            <w:r>
              <w:rPr>
                <w:rFonts w:ascii="Arial Unicode MS" w:hAnsi="Arial Unicode MS"/>
                <w:lang w:val="zh-TW" w:bidi="zh-TW" w:eastAsia="zh-TW"/>
              </w:rPr>
              <w:t>中查看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4726 </w:t>
              <w:br w:type="textWrapping"/>
            </w:r>
            <w:r>
              <w:rPr>
                <w:noProof w:val="1"/>
                <w:sz w:val="2"/>
              </w:rPr>
              <w:t>d3a255d4-54ea-4f05-bb57-56e79dd6b471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unknown_contact</w:t>
            </w:r>
            <w:r>
              <w:rPr>
                <w:rStyle w:val="C3"/>
                <w:noProof w:val="1"/>
              </w:rPr>
              <w:t>{2]</w:t>
            </w:r>
            <w:r>
              <w:rPr>
                <w:noProof w:val="1"/>
              </w:rPr>
              <w:t xml:space="preserve"> - Indicates the user was considered unknown and Eloqua was unable to accept the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unknown_contact</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表示該用戶被認為是未知用戶</w:t>
            </w:r>
            <w:r>
              <w:rPr>
                <w:rFonts w:ascii="Arial Unicode MS" w:hAnsi="Arial Unicode MS"/>
                <w:lang w:val="zh-TW" w:bidi="zh-TW" w:eastAsia="zh-TW"/>
              </w:rPr>
              <w:t>，</w:t>
            </w:r>
            <w:r>
              <w:rPr>
                <w:rFonts w:ascii="Arial Unicode MS" w:hAnsi="Arial Unicode MS"/>
                <w:lang w:val="zh-TW" w:bidi="zh-TW" w:eastAsia="zh-TW"/>
              </w:rPr>
              <w:t>並且</w:t>
            </w:r>
            <w:r>
              <w:rPr>
                <w:lang w:val="zh-TW" w:bidi="zh-TW" w:eastAsia="zh-TW"/>
              </w:rPr>
              <w:t>Eloqua</w:t>
            </w:r>
            <w:r>
              <w:rPr>
                <w:rFonts w:ascii="Arial Unicode MS" w:hAnsi="Arial Unicode MS"/>
                <w:lang w:val="zh-TW" w:bidi="zh-TW" w:eastAsia="zh-TW"/>
              </w:rPr>
              <w:t>無法接受數據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4727 </w:t>
              <w:br w:type="textWrapping"/>
            </w:r>
            <w:r>
              <w:rPr>
                <w:noProof w:val="1"/>
                <w:sz w:val="2"/>
              </w:rPr>
              <w:t>b473b848-a52b-46b6-9185-8d60c8eeaa3a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get an </w:t>
            </w:r>
            <w:r>
              <w:rPr>
                <w:rStyle w:val="C3"/>
                <w:noProof w:val="1"/>
              </w:rPr>
              <w:t>[1}</w:t>
            </w:r>
            <w:r>
              <w:rPr>
                <w:noProof w:val="1"/>
              </w:rPr>
              <w:t>unknown_contact</w:t>
            </w:r>
            <w:r>
              <w:rPr>
                <w:rStyle w:val="C3"/>
                <w:noProof w:val="1"/>
              </w:rPr>
              <w:t>{2]</w:t>
            </w:r>
            <w:r>
              <w:rPr>
                <w:noProof w:val="1"/>
              </w:rPr>
              <w:t xml:space="preserve"> status, check that you published the video using the correct player, have a Eloqua form in place and are testing using the preview link, not embedded in a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如果你得到一個</w:t>
            </w:r>
            <w:r>
              <w:rPr>
                <w:rStyle w:val="C3"/>
                <w:noProof w:val="1"/>
                <w:lang w:val="zh-TW" w:bidi="zh-TW" w:eastAsia="zh-TW"/>
              </w:rPr>
              <w:t>[1}</w:t>
            </w:r>
            <w:r>
              <w:rPr>
                <w:lang w:val="zh-TW" w:bidi="zh-TW" w:eastAsia="zh-TW"/>
              </w:rPr>
              <w:t>unknown_contact</w:t>
            </w:r>
            <w:r>
              <w:rPr>
                <w:rStyle w:val="C3"/>
                <w:noProof w:val="1"/>
                <w:lang w:val="zh-TW" w:bidi="zh-TW" w:eastAsia="zh-TW"/>
              </w:rPr>
              <w:t>{2]</w:t>
            </w:r>
            <w:r>
              <w:rPr>
                <w:rFonts w:ascii="Arial Unicode MS" w:hAnsi="Arial Unicode MS"/>
                <w:lang w:val="zh-TW" w:bidi="zh-TW" w:eastAsia="zh-TW"/>
              </w:rPr>
              <w:t>狀態</w:t>
            </w:r>
            <w:r>
              <w:rPr>
                <w:rFonts w:ascii="Arial Unicode MS" w:hAnsi="Arial Unicode MS"/>
                <w:lang w:val="zh-TW" w:bidi="zh-TW" w:eastAsia="zh-TW"/>
              </w:rPr>
              <w:t>，</w:t>
            </w:r>
            <w:r>
              <w:rPr>
                <w:rFonts w:ascii="Arial Unicode MS" w:hAnsi="Arial Unicode MS"/>
                <w:lang w:val="zh-TW" w:bidi="zh-TW" w:eastAsia="zh-TW"/>
              </w:rPr>
              <w:t>請檢查您是否使用正確的播放器發布了視頻</w:t>
            </w:r>
            <w:r>
              <w:rPr>
                <w:rFonts w:ascii="Arial Unicode MS" w:hAnsi="Arial Unicode MS"/>
                <w:lang w:val="zh-TW" w:bidi="zh-TW" w:eastAsia="zh-TW"/>
              </w:rPr>
              <w:t>，</w:t>
            </w:r>
            <w:r>
              <w:rPr>
                <w:rFonts w:ascii="Arial Unicode MS" w:hAnsi="Arial Unicode MS"/>
                <w:lang w:val="zh-TW" w:bidi="zh-TW" w:eastAsia="zh-TW"/>
              </w:rPr>
              <w:t>是否使用了</w:t>
            </w:r>
            <w:r>
              <w:rPr>
                <w:lang w:val="zh-TW" w:bidi="zh-TW" w:eastAsia="zh-TW"/>
              </w:rPr>
              <w:t>Eloqua</w:t>
            </w:r>
            <w:r>
              <w:rPr>
                <w:rFonts w:ascii="Arial Unicode MS" w:hAnsi="Arial Unicode MS"/>
                <w:lang w:val="zh-TW" w:bidi="zh-TW" w:eastAsia="zh-TW"/>
              </w:rPr>
              <w:t>表單</w:t>
            </w:r>
            <w:r>
              <w:rPr>
                <w:rFonts w:ascii="Arial Unicode MS" w:hAnsi="Arial Unicode MS"/>
                <w:lang w:val="zh-TW" w:bidi="zh-TW" w:eastAsia="zh-TW"/>
              </w:rPr>
              <w:t>，</w:t>
            </w:r>
            <w:r>
              <w:rPr>
                <w:rFonts w:ascii="Arial Unicode MS" w:hAnsi="Arial Unicode MS"/>
                <w:lang w:val="zh-TW" w:bidi="zh-TW" w:eastAsia="zh-TW"/>
              </w:rPr>
              <w:t>並且正在使用預覽鏈接</w:t>
            </w:r>
            <w:r>
              <w:rPr>
                <w:rFonts w:ascii="Arial Unicode MS" w:hAnsi="Arial Unicode MS"/>
                <w:lang w:val="zh-TW" w:bidi="zh-TW" w:eastAsia="zh-TW"/>
              </w:rPr>
              <w:t>（</w:t>
            </w:r>
            <w:r>
              <w:rPr>
                <w:rFonts w:ascii="Arial Unicode MS" w:hAnsi="Arial Unicode MS"/>
                <w:lang w:val="zh-TW" w:bidi="zh-TW" w:eastAsia="zh-TW"/>
              </w:rPr>
              <w:t>而不是嵌入頁面中</w:t>
            </w:r>
            <w:r>
              <w:rPr>
                <w:rFonts w:ascii="Arial Unicode MS" w:hAnsi="Arial Unicode MS"/>
                <w:lang w:val="zh-TW" w:bidi="zh-TW" w:eastAsia="zh-TW"/>
              </w:rPr>
              <w:t>）</w:t>
            </w:r>
            <w:r>
              <w:rPr>
                <w:rFonts w:ascii="Arial Unicode MS" w:hAnsi="Arial Unicode MS"/>
                <w:lang w:val="zh-TW" w:bidi="zh-TW" w:eastAsia="zh-TW"/>
              </w:rPr>
              <w:t>進行測試</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4728 </w:t>
              <w:br w:type="textWrapping"/>
            </w:r>
            <w:r>
              <w:rPr>
                <w:noProof w:val="1"/>
                <w:sz w:val="2"/>
              </w:rPr>
              <w:t>23e29700-7e0c-40d0-b3ab-a07a38059681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4729 </w:t>
              <w:br w:type="textWrapping"/>
            </w:r>
            <w:r>
              <w:rPr>
                <w:noProof w:val="1"/>
                <w:sz w:val="2"/>
              </w:rPr>
              <w:t>9b873aaf-50f8-443e-a0c7-d6e35027977e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Confirming that the video view data is in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確認視頻視圖數據位於</w:t>
            </w:r>
            <w:r>
              <w:rPr>
                <w:lang w:val="zh-TW" w:bidi="zh-TW" w:eastAsia="zh-TW"/>
              </w:rPr>
              <w:t xml:space="preserv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4730 </w:t>
              <w:br w:type="textWrapping"/>
            </w:r>
            <w:r>
              <w:rPr>
                <w:noProof w:val="1"/>
                <w:sz w:val="2"/>
              </w:rPr>
              <w:t>c5d6fb25-cc57-4cb0-be14-40e66125e350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Once Audience has displayed a </w:t>
            </w:r>
            <w:r>
              <w:rPr>
                <w:rStyle w:val="C3"/>
                <w:noProof w:val="1"/>
              </w:rPr>
              <w:t>[1}</w:t>
            </w:r>
            <w:r>
              <w:rPr>
                <w:noProof w:val="1"/>
              </w:rPr>
              <w:t>synced</w:t>
            </w:r>
            <w:r>
              <w:rPr>
                <w:rStyle w:val="C3"/>
                <w:noProof w:val="1"/>
              </w:rPr>
              <w:t>{2]</w:t>
            </w:r>
            <w:r>
              <w:rPr>
                <w:noProof w:val="1"/>
              </w:rPr>
              <w:t xml:space="preserve"> status, follow these steps to verify that the data is in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受眾群體顯示後</w:t>
            </w:r>
            <w:r>
              <w:rPr>
                <w:rFonts w:ascii="Arial Unicode MS" w:hAnsi="Arial Unicode MS"/>
                <w:lang w:val="zh-TW" w:bidi="zh-TW" w:eastAsia="zh-TW"/>
              </w:rPr>
              <w:t>，</w:t>
            </w:r>
            <w:r>
              <w:rPr>
                <w:rStyle w:val="C3"/>
                <w:noProof w:val="1"/>
                <w:lang w:val="zh-TW" w:bidi="zh-TW" w:eastAsia="zh-TW"/>
              </w:rPr>
              <w:t>[1}</w:t>
            </w:r>
            <w:r>
              <w:rPr>
                <w:rFonts w:ascii="Arial Unicode MS" w:hAnsi="Arial Unicode MS"/>
                <w:lang w:val="zh-TW" w:bidi="zh-TW" w:eastAsia="zh-TW"/>
              </w:rPr>
              <w:t>已同步</w:t>
            </w:r>
            <w:r>
              <w:rPr>
                <w:rStyle w:val="C3"/>
                <w:noProof w:val="1"/>
                <w:lang w:val="zh-TW" w:bidi="zh-TW" w:eastAsia="zh-TW"/>
              </w:rPr>
              <w:t>{2]</w:t>
            </w:r>
            <w:r>
              <w:rPr>
                <w:rFonts w:ascii="Arial Unicode MS" w:hAnsi="Arial Unicode MS"/>
                <w:lang w:val="zh-TW" w:bidi="zh-TW" w:eastAsia="zh-TW"/>
              </w:rPr>
              <w:t>狀態</w:t>
            </w:r>
            <w:r>
              <w:rPr>
                <w:rFonts w:ascii="Arial Unicode MS" w:hAnsi="Arial Unicode MS"/>
                <w:lang w:val="zh-TW" w:bidi="zh-TW" w:eastAsia="zh-TW"/>
              </w:rPr>
              <w:t>，</w:t>
            </w:r>
            <w:r>
              <w:rPr>
                <w:rFonts w:ascii="Arial Unicode MS" w:hAnsi="Arial Unicode MS"/>
                <w:lang w:val="zh-TW" w:bidi="zh-TW" w:eastAsia="zh-TW"/>
              </w:rPr>
              <w:t>請按照以下步驟操作以驗證數據是否在</w:t>
            </w:r>
            <w:r>
              <w:rPr>
                <w:lang w:val="zh-TW" w:bidi="zh-TW" w:eastAsia="zh-TW"/>
              </w:rPr>
              <w:t>Eloqua</w:t>
            </w:r>
            <w:r>
              <w:rPr>
                <w:rFonts w:ascii="Arial Unicode MS" w:hAnsi="Arial Unicode MS"/>
                <w:lang w:val="zh-TW" w:bidi="zh-TW" w:eastAsia="zh-TW"/>
              </w:rPr>
              <w:t>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4731 </w:t>
              <w:br w:type="textWrapping"/>
            </w:r>
            <w:r>
              <w:rPr>
                <w:noProof w:val="1"/>
                <w:sz w:val="2"/>
              </w:rPr>
              <w:t>e769169d-fba5-4e70-9ac9-643ea9804e1f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4732 </w:t>
              <w:br w:type="textWrapping"/>
            </w:r>
            <w:r>
              <w:rPr>
                <w:noProof w:val="1"/>
                <w:sz w:val="2"/>
              </w:rPr>
              <w:t>acf4aa5f-2bef-400d-bf23-2bc984dd65f5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make take 5-10 minutes for the Eloqua UI to update with the new data it has received from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Eloqua UI </w:t>
            </w:r>
            <w:r>
              <w:rPr>
                <w:rFonts w:ascii="Arial Unicode MS" w:hAnsi="Arial Unicode MS"/>
                <w:lang w:val="zh-TW" w:bidi="zh-TW" w:eastAsia="zh-TW"/>
              </w:rPr>
              <w:t>需要</w:t>
            </w:r>
            <w:r>
              <w:rPr>
                <w:lang w:val="zh-TW" w:bidi="zh-TW" w:eastAsia="zh-TW"/>
              </w:rPr>
              <w:t xml:space="preserve"> 5-10 </w:t>
            </w:r>
            <w:r>
              <w:rPr>
                <w:rFonts w:ascii="Arial Unicode MS" w:hAnsi="Arial Unicode MS"/>
                <w:lang w:val="zh-TW" w:bidi="zh-TW" w:eastAsia="zh-TW"/>
              </w:rPr>
              <w:t>分鐘才能使用它從觀眾接收到的新資料進行更新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4733 </w:t>
              <w:br w:type="textWrapping"/>
            </w:r>
            <w:r>
              <w:rPr>
                <w:noProof w:val="1"/>
                <w:sz w:val="2"/>
              </w:rPr>
              <w:t>b9601631-39c2-417e-92d0-e8c46055bc84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Login to your Eloqua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登錄到您的</w:t>
            </w:r>
            <w:r>
              <w:rPr>
                <w:lang w:val="zh-TW" w:bidi="zh-TW" w:eastAsia="zh-TW"/>
              </w:rPr>
              <w:t>Eloqua</w:t>
            </w:r>
            <w:r>
              <w:rPr>
                <w:rFonts w:ascii="Arial Unicode MS" w:hAnsi="Arial Unicode MS"/>
                <w:lang w:val="zh-TW" w:bidi="zh-TW" w:eastAsia="zh-TW"/>
              </w:rPr>
              <w:t>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4734 </w:t>
              <w:br w:type="textWrapping"/>
            </w:r>
            <w:r>
              <w:rPr>
                <w:noProof w:val="1"/>
                <w:sz w:val="2"/>
              </w:rPr>
              <w:t>df25cbd3-f1c3-4d92-9aa2-3370de083efe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Navigate to the </w:t>
            </w:r>
            <w:r>
              <w:rPr>
                <w:rStyle w:val="C3"/>
                <w:noProof w:val="1"/>
              </w:rPr>
              <w:t>[1}</w:t>
            </w:r>
            <w:r>
              <w:rPr>
                <w:noProof w:val="1"/>
              </w:rPr>
              <w:t>Custom Objects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導航到</w:t>
            </w:r>
            <w:r>
              <w:rPr>
                <w:rStyle w:val="C3"/>
                <w:noProof w:val="1"/>
                <w:lang w:val="zh-TW" w:bidi="zh-TW" w:eastAsia="zh-TW"/>
              </w:rPr>
              <w:t>[1}</w:t>
            </w:r>
            <w:r>
              <w:rPr>
                <w:rFonts w:ascii="Arial Unicode MS" w:hAnsi="Arial Unicode MS"/>
                <w:lang w:val="zh-TW" w:bidi="zh-TW" w:eastAsia="zh-TW"/>
              </w:rPr>
              <w:t>自定義對象</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4735 </w:t>
              <w:br w:type="textWrapping"/>
            </w:r>
            <w:r>
              <w:rPr>
                <w:noProof w:val="1"/>
                <w:sz w:val="2"/>
              </w:rPr>
              <w:t>d590005c-b762-4052-a43c-1db0a90caf45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Locate the </w:t>
            </w:r>
            <w:r>
              <w:rPr>
                <w:rStyle w:val="C3"/>
                <w:noProof w:val="1"/>
              </w:rPr>
              <w:t>[1}</w:t>
            </w:r>
            <w:r>
              <w:rPr>
                <w:noProof w:val="1"/>
              </w:rPr>
              <w:t>BrightcoveVideoView</w:t>
            </w:r>
            <w:r>
              <w:rPr>
                <w:rStyle w:val="C3"/>
                <w:noProof w:val="1"/>
              </w:rPr>
              <w:t>{2]</w:t>
            </w:r>
            <w:r>
              <w:rPr>
                <w:noProof w:val="1"/>
              </w:rPr>
              <w:t xml:space="preserve"> custom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找到</w:t>
            </w:r>
            <w:r>
              <w:rPr>
                <w:rStyle w:val="C3"/>
                <w:noProof w:val="1"/>
                <w:lang w:val="zh-TW" w:bidi="zh-TW" w:eastAsia="zh-TW"/>
              </w:rPr>
              <w:t>[1}</w:t>
            </w:r>
            <w:r>
              <w:rPr>
                <w:lang w:val="zh-TW" w:bidi="zh-TW" w:eastAsia="zh-TW"/>
              </w:rPr>
              <w:t>BrightcoveVideoView</w:t>
            </w:r>
            <w:r>
              <w:rPr>
                <w:rStyle w:val="C3"/>
                <w:noProof w:val="1"/>
                <w:lang w:val="zh-TW" w:bidi="zh-TW" w:eastAsia="zh-TW"/>
              </w:rPr>
              <w:t>{2]</w:t>
            </w:r>
            <w:r>
              <w:rPr>
                <w:rFonts w:ascii="Arial Unicode MS" w:hAnsi="Arial Unicode MS"/>
                <w:lang w:val="zh-TW" w:bidi="zh-TW" w:eastAsia="zh-TW"/>
              </w:rPr>
              <w:t>自定義對象</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4736 </w:t>
              <w:br w:type="textWrapping"/>
            </w:r>
            <w:r>
              <w:rPr>
                <w:noProof w:val="1"/>
                <w:sz w:val="2"/>
              </w:rPr>
              <w:t>ac0ab4e0-4eeb-49fd-a282-8552b66f8877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dropdown arrow next to it and then click </w:t>
            </w:r>
            <w:r>
              <w:rPr>
                <w:rStyle w:val="C3"/>
                <w:noProof w:val="1"/>
              </w:rPr>
              <w:t>[1}</w:t>
            </w:r>
            <w:r>
              <w:rPr>
                <w:noProof w:val="1"/>
              </w:rPr>
              <w:t>Custom Objects Records Mapped to Contacts Breakdown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單擊它旁邊的下拉箭頭</w:t>
            </w:r>
            <w:r>
              <w:rPr>
                <w:rFonts w:ascii="Arial Unicode MS" w:hAnsi="Arial Unicode MS"/>
                <w:lang w:val="zh-TW" w:bidi="zh-TW" w:eastAsia="zh-TW"/>
              </w:rPr>
              <w:t>，</w:t>
            </w:r>
            <w:r>
              <w:rPr>
                <w:rFonts w:ascii="Arial Unicode MS" w:hAnsi="Arial Unicode MS"/>
                <w:lang w:val="zh-TW" w:bidi="zh-TW" w:eastAsia="zh-TW"/>
              </w:rPr>
              <w:t>然後單擊</w:t>
            </w:r>
            <w:r>
              <w:rPr>
                <w:rStyle w:val="C3"/>
                <w:noProof w:val="1"/>
                <w:lang w:val="zh-TW" w:bidi="zh-TW" w:eastAsia="zh-TW"/>
              </w:rPr>
              <w:t>[1}</w:t>
            </w:r>
            <w:r>
              <w:rPr>
                <w:rFonts w:ascii="Arial Unicode MS" w:hAnsi="Arial Unicode MS"/>
                <w:lang w:val="zh-TW" w:bidi="zh-TW" w:eastAsia="zh-TW"/>
              </w:rPr>
              <w:t>映射到聯繫人細分的自定義對象記錄</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4737 </w:t>
              <w:br w:type="textWrapping"/>
            </w:r>
            <w:r>
              <w:rPr>
                <w:noProof w:val="1"/>
                <w:sz w:val="2"/>
              </w:rPr>
              <w:t>34d89d0d-58f8-4d10-872b-79c7ec308116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contacts who have video viewing data in this custom object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將顯示在此自訂物件中擁有視訊檢視資料的連絡人清單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4738 </w:t>
              <w:br w:type="textWrapping"/>
            </w:r>
            <w:r>
              <w:rPr>
                <w:noProof w:val="1"/>
                <w:sz w:val="2"/>
              </w:rPr>
              <w:t>d0d9e4e0-5cc1-44ee-afd9-99f8b6a43e9b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Locate the unique name or email address you used when filling out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找出您在填寫商機表單時使用的唯一名稱或電子郵件地址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4739 </w:t>
              <w:br w:type="textWrapping"/>
            </w:r>
            <w:r>
              <w:rPr>
                <w:noProof w:val="1"/>
                <w:sz w:val="2"/>
              </w:rPr>
              <w:t>c186551b-4942-45e9-8596-357a9a727f40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the contact to open up the details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按一下連絡人以開啟詳細資料頁面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4740 </w:t>
              <w:br w:type="textWrapping"/>
            </w:r>
            <w:r>
              <w:rPr>
                <w:noProof w:val="1"/>
                <w:sz w:val="2"/>
              </w:rPr>
              <w:t>5dd4217d-5ca8-44fa-a637-0cd372bf3d0c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all video view records for the contact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將會顯示連絡人的所有視訊檢視記錄清單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4741 </w:t>
              <w:br w:type="textWrapping"/>
            </w:r>
            <w:r>
              <w:rPr>
                <w:noProof w:val="1"/>
                <w:sz w:val="2"/>
              </w:rPr>
              <w:t>bfe55958-e2d0-4019-b3eb-e120f9ad23f7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the video view data delivered from Audience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這是從觀眾傳遞到</w:t>
            </w:r>
            <w:r>
              <w:rPr>
                <w:lang w:val="zh-TW" w:bidi="zh-TW" w:eastAsia="zh-TW"/>
              </w:rPr>
              <w:t xml:space="preserve"> Eloqua </w:t>
            </w:r>
            <w:r>
              <w:rPr>
                <w:rFonts w:ascii="Arial Unicode MS" w:hAnsi="Arial Unicode MS"/>
                <w:lang w:val="zh-TW" w:bidi="zh-TW" w:eastAsia="zh-TW"/>
              </w:rPr>
              <w:t>的視頻觀看數據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4742 </w:t>
              <w:br w:type="textWrapping"/>
            </w:r>
            <w:r>
              <w:rPr>
                <w:noProof w:val="1"/>
                <w:sz w:val="2"/>
              </w:rPr>
              <w:t>654e8df7-51da-476e-876c-4bdec2a77bab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Fields such as Video Name, Video ID, Player ID, Time Watched, Percent Viewed and more are included.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包括視訊名稱</w:t>
            </w:r>
            <w:r>
              <w:rPr>
                <w:rFonts w:ascii="Microsoft JhengHei" w:hAnsi="Microsoft JhengHei"/>
                <w:lang w:val="zh-TW" w:bidi="zh-TW" w:eastAsia="zh-TW"/>
              </w:rPr>
              <w:t>、</w:t>
            </w:r>
            <w:r>
              <w:rPr>
                <w:rFonts w:ascii="Arial Unicode MS" w:hAnsi="Arial Unicode MS"/>
                <w:lang w:val="zh-TW" w:bidi="zh-TW" w:eastAsia="zh-TW"/>
              </w:rPr>
              <w:t>影片</w:t>
            </w:r>
            <w:r>
              <w:rPr>
                <w:lang w:val="zh-TW" w:bidi="zh-TW" w:eastAsia="zh-TW"/>
              </w:rPr>
              <w:t xml:space="preserve"> ID</w:t>
            </w:r>
            <w:r>
              <w:rPr>
                <w:rFonts w:ascii="Microsoft JhengHei" w:hAnsi="Microsoft JhengHei"/>
                <w:lang w:val="zh-TW" w:bidi="zh-TW" w:eastAsia="zh-TW"/>
              </w:rPr>
              <w:t>、</w:t>
            </w:r>
            <w:r>
              <w:rPr>
                <w:rFonts w:ascii="Arial Unicode MS" w:hAnsi="Arial Unicode MS"/>
                <w:lang w:val="zh-TW" w:bidi="zh-TW" w:eastAsia="zh-TW"/>
              </w:rPr>
              <w:t>播放器</w:t>
            </w:r>
            <w:r>
              <w:rPr>
                <w:lang w:val="zh-TW" w:bidi="zh-TW" w:eastAsia="zh-TW"/>
              </w:rPr>
              <w:t xml:space="preserve"> ID</w:t>
            </w:r>
            <w:r>
              <w:rPr>
                <w:rFonts w:ascii="Microsoft JhengHei" w:hAnsi="Microsoft JhengHei"/>
                <w:lang w:val="zh-TW" w:bidi="zh-TW" w:eastAsia="zh-TW"/>
              </w:rPr>
              <w:t>、</w:t>
            </w:r>
            <w:r>
              <w:rPr>
                <w:rFonts w:ascii="Arial Unicode MS" w:hAnsi="Arial Unicode MS"/>
                <w:lang w:val="zh-TW" w:bidi="zh-TW" w:eastAsia="zh-TW"/>
              </w:rPr>
              <w:t>觀看時間</w:t>
            </w:r>
            <w:r>
              <w:rPr>
                <w:rFonts w:ascii="Microsoft JhengHei" w:hAnsi="Microsoft JhengHei"/>
                <w:lang w:val="zh-TW" w:bidi="zh-TW" w:eastAsia="zh-TW"/>
              </w:rPr>
              <w:t>、</w:t>
            </w:r>
            <w:r>
              <w:rPr>
                <w:rFonts w:ascii="Arial Unicode MS" w:hAnsi="Arial Unicode MS"/>
                <w:lang w:val="zh-TW" w:bidi="zh-TW" w:eastAsia="zh-TW"/>
              </w:rPr>
              <w:t>觀看百分比等欄位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4743 </w:t>
              <w:br w:type="textWrapping"/>
            </w:r>
            <w:r>
              <w:rPr>
                <w:noProof w:val="1"/>
                <w:sz w:val="2"/>
              </w:rPr>
              <w:t>6878b06c-8d15-4550-a5ba-cd2624747652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4744 </w:t>
              <w:br w:type="textWrapping"/>
            </w:r>
            <w:r>
              <w:rPr>
                <w:noProof w:val="1"/>
                <w:sz w:val="2"/>
              </w:rPr>
              <w:t>a0e52570-29cc-4b59-b06a-681af058833d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requires data being delivered into a Custom Data Object be assigned to a known contact.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Eloqua </w:t>
            </w:r>
            <w:r>
              <w:rPr>
                <w:rFonts w:ascii="Arial Unicode MS" w:hAnsi="Arial Unicode MS"/>
                <w:lang w:val="zh-TW" w:bidi="zh-TW" w:eastAsia="zh-TW"/>
              </w:rPr>
              <w:t>需要將數據傳遞到自定義數據對象分配給已知的聯繫人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4745 </w:t>
              <w:br w:type="textWrapping"/>
            </w:r>
            <w:r>
              <w:rPr>
                <w:noProof w:val="1"/>
                <w:sz w:val="2"/>
              </w:rPr>
              <w:t>1fbd72f7-8413-4d66-aedc-805e2f40a853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will only accept data of known contacts.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Eloqua </w:t>
            </w:r>
            <w:r>
              <w:rPr>
                <w:rFonts w:ascii="Arial Unicode MS" w:hAnsi="Arial Unicode MS"/>
                <w:lang w:val="zh-TW" w:bidi="zh-TW" w:eastAsia="zh-TW"/>
              </w:rPr>
              <w:t>將只接受已知聯繫人的數據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4746 </w:t>
              <w:br w:type="textWrapping"/>
            </w:r>
            <w:r>
              <w:rPr>
                <w:noProof w:val="1"/>
                <w:sz w:val="2"/>
              </w:rPr>
              <w:t>3990aa49-813d-47f8-b6e6-a7b74968c1e8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of unknown contacts will not be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未知聯繫人的數據將不會同步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4747 </w:t>
              <w:br w:type="textWrapping"/>
            </w:r>
            <w:r>
              <w:rPr>
                <w:noProof w:val="1"/>
                <w:sz w:val="2"/>
              </w:rPr>
              <w:t>9551b901-c225-4f1f-9777-580b763fe194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don't use lead forms, there is no way for an unknown user to convert to a known user and thus no data will be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如果您不使用潛在客戶表單</w:t>
            </w:r>
            <w:r>
              <w:rPr>
                <w:rFonts w:ascii="Arial Unicode MS" w:hAnsi="Arial Unicode MS"/>
                <w:lang w:val="zh-TW" w:bidi="zh-TW" w:eastAsia="zh-TW"/>
              </w:rPr>
              <w:t>，</w:t>
            </w:r>
            <w:r>
              <w:rPr>
                <w:rFonts w:ascii="Arial Unicode MS" w:hAnsi="Arial Unicode MS"/>
                <w:lang w:val="zh-TW" w:bidi="zh-TW" w:eastAsia="zh-TW"/>
              </w:rPr>
              <w:t>則未知用戶將無法轉換為已知用戶</w:t>
            </w:r>
            <w:r>
              <w:rPr>
                <w:rFonts w:ascii="Arial Unicode MS" w:hAnsi="Arial Unicode MS"/>
                <w:lang w:val="zh-TW" w:bidi="zh-TW" w:eastAsia="zh-TW"/>
              </w:rPr>
              <w:t>，</w:t>
            </w:r>
            <w:r>
              <w:rPr>
                <w:rFonts w:ascii="Arial Unicode MS" w:hAnsi="Arial Unicode MS"/>
                <w:lang w:val="zh-TW" w:bidi="zh-TW" w:eastAsia="zh-TW"/>
              </w:rPr>
              <w:t>因此不會同步任何數據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4748 </w:t>
              <w:br w:type="textWrapping"/>
            </w:r>
            <w:r>
              <w:rPr>
                <w:noProof w:val="1"/>
                <w:sz w:val="2"/>
              </w:rPr>
              <w:t>cd39868d-0903-46a8-afae-b884dbd8734a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4749 </w:t>
              <w:br w:type="textWrapping"/>
            </w:r>
            <w:r>
              <w:rPr>
                <w:noProof w:val="1"/>
                <w:sz w:val="2"/>
              </w:rPr>
              <w:t>9cb7e31a-1de1-4f42-b508-4711cfb18438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30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頁面最後更新於</w:t>
            </w:r>
            <w:r>
              <w:rPr>
                <w:lang w:val="zh-TW" w:bidi="zh-TW" w:eastAsia="zh-TW"/>
              </w:rPr>
              <w:t>2020</w:t>
            </w:r>
            <w:r>
              <w:rPr>
                <w:rFonts w:ascii="Arial Unicode MS" w:hAnsi="Arial Unicode MS"/>
                <w:lang w:val="zh-TW" w:bidi="zh-TW" w:eastAsia="zh-TW"/>
              </w:rPr>
              <w:t>年</w:t>
            </w:r>
            <w:r>
              <w:rPr>
                <w:lang w:val="zh-TW" w:bidi="zh-TW" w:eastAsia="zh-TW"/>
              </w:rPr>
              <w:t>1</w:t>
            </w:r>
            <w:r>
              <w:rPr>
                <w:rFonts w:ascii="Arial Unicode MS" w:hAnsi="Arial Unicode MS"/>
                <w:lang w:val="zh-TW" w:bidi="zh-TW" w:eastAsia="zh-TW"/>
              </w:rPr>
              <w:t>月</w:t>
            </w:r>
            <w:r>
              <w:rPr>
                <w:lang w:val="zh-TW" w:bidi="zh-TW" w:eastAsia="zh-TW"/>
              </w:rPr>
              <w:t>30</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4750 </w:t>
              <w:br w:type="textWrapping"/>
            </w:r>
            <w:r>
              <w:rPr>
                <w:noProof w:val="1"/>
                <w:sz w:val="2"/>
              </w:rPr>
              <w:t>939add63-dd9f-4076-94dc-6223bb66d7f7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4751 </w:t>
              <w:br w:type="textWrapping"/>
            </w:r>
            <w:r>
              <w:rPr>
                <w:noProof w:val="1"/>
                <w:sz w:val="2"/>
              </w:rPr>
              <w:t>3bf72a8b-8578-4298-86d9-25714d442194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4752 </w:t>
              <w:br w:type="textWrapping"/>
            </w:r>
            <w:r>
              <w:rPr>
                <w:noProof w:val="1"/>
                <w:sz w:val="2"/>
              </w:rPr>
              <w:t>6ef3a815-4df3-46d2-a6a0-d9462d217adb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4753 </w:t>
              <w:br w:type="textWrapping"/>
            </w:r>
            <w:r>
              <w:rPr>
                <w:noProof w:val="1"/>
                <w:sz w:val="2"/>
              </w:rPr>
              <w:t>7ccc7def-083e-48a4-b8f1-0830399797a5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4754 </w:t>
              <w:br w:type="textWrapping"/>
            </w:r>
            <w:r>
              <w:rPr>
                <w:noProof w:val="1"/>
                <w:sz w:val="2"/>
              </w:rPr>
              <w:t>66f1e8db-74d5-47df-a934-00439ec8ae9b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4755 </w:t>
              <w:br w:type="textWrapping"/>
            </w:r>
            <w:r>
              <w:rPr>
                <w:noProof w:val="1"/>
                <w:sz w:val="2"/>
              </w:rPr>
              <w:t>454f903a-a83c-4626-a5d9-7b8c6175110f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4756 </w:t>
              <w:br w:type="textWrapping"/>
            </w:r>
            <w:r>
              <w:rPr>
                <w:noProof w:val="1"/>
                <w:sz w:val="2"/>
              </w:rPr>
              <w:t>c6f0515e-c219-42c8-abba-a502b5278e0c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4757 </w:t>
              <w:br w:type="textWrapping"/>
            </w:r>
            <w:r>
              <w:rPr>
                <w:noProof w:val="1"/>
                <w:sz w:val="2"/>
              </w:rPr>
              <w:t>f636d83e-9b7e-4e3c-b7e9-4b92add54905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4758 </w:t>
              <w:br w:type="textWrapping"/>
            </w:r>
            <w:r>
              <w:rPr>
                <w:noProof w:val="1"/>
                <w:sz w:val="2"/>
              </w:rPr>
              <w:t>c66e837d-0f2f-45b0-b808-deaf6d8aac58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4759 </w:t>
              <w:br w:type="textWrapping"/>
            </w:r>
            <w:r>
              <w:rPr>
                <w:noProof w:val="1"/>
                <w:sz w:val="2"/>
              </w:rPr>
              <w:t>44a90d01-1cf4-47fe-aab7-d32659030919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4760 </w:t>
              <w:br w:type="textWrapping"/>
            </w:r>
            <w:r>
              <w:rPr>
                <w:noProof w:val="1"/>
                <w:sz w:val="2"/>
              </w:rPr>
              <w:t>bb80a00b-f14a-480d-8df4-829f094a2fa1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4761 </w:t>
              <w:br w:type="textWrapping"/>
            </w:r>
            <w:r>
              <w:rPr>
                <w:noProof w:val="1"/>
                <w:sz w:val="2"/>
              </w:rPr>
              <w:t>5f0c3477-4d94-4c8e-8632-cded9f79c285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4762 </w:t>
              <w:br w:type="textWrapping"/>
            </w:r>
            <w:r>
              <w:rPr>
                <w:noProof w:val="1"/>
                <w:sz w:val="2"/>
              </w:rPr>
              <w:t>042a997d-ca26-4a54-930b-7c314e68b202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4763 </w:t>
              <w:br w:type="textWrapping"/>
            </w:r>
            <w:r>
              <w:rPr>
                <w:noProof w:val="1"/>
                <w:sz w:val="2"/>
              </w:rPr>
              <w:t>66f9a4a3-85c7-4eec-8947-341598cbee42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4764 </w:t>
              <w:br w:type="textWrapping"/>
            </w:r>
            <w:r>
              <w:rPr>
                <w:noProof w:val="1"/>
                <w:sz w:val="2"/>
              </w:rPr>
              <w:t>0389d104-c3ed-4e7e-8636-b614c25d5a2c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4765 </w:t>
              <w:br w:type="textWrapping"/>
            </w:r>
            <w:r>
              <w:rPr>
                <w:noProof w:val="1"/>
                <w:sz w:val="2"/>
              </w:rPr>
              <w:t>0712db03-31c0-4325-9717-09702d792b67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4766 </w:t>
              <w:br w:type="textWrapping"/>
            </w:r>
            <w:r>
              <w:rPr>
                <w:noProof w:val="1"/>
                <w:sz w:val="2"/>
              </w:rPr>
              <w:t>146b34c4-c439-4be1-8ca9-ad629daed55a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4767 </w:t>
              <w:br w:type="textWrapping"/>
            </w:r>
            <w:r>
              <w:rPr>
                <w:noProof w:val="1"/>
                <w:sz w:val="2"/>
              </w:rPr>
              <w:t>868f6899-073f-4e64-9bd0-7852fba6161e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4768 </w:t>
              <w:br w:type="textWrapping"/>
            </w:r>
            <w:r>
              <w:rPr>
                <w:noProof w:val="1"/>
                <w:sz w:val="2"/>
              </w:rPr>
              <w:t>63dc1259-635c-4060-a5af-9d400648e9ec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Embedding a Video Cloud Video on an Eloqua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lang w:val="zh-TW" w:bidi="zh-TW" w:eastAsia="zh-TW"/>
              </w:rPr>
              <w:t>Eloqua</w:t>
            </w:r>
            <w:r>
              <w:rPr>
                <w:rFonts w:ascii="Arial Unicode MS" w:hAnsi="Arial Unicode MS"/>
                <w:lang w:val="zh-TW" w:bidi="zh-TW" w:eastAsia="zh-TW"/>
              </w:rPr>
              <w:t>登陸頁面上嵌入視頻雲視頻</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4769 </w:t>
              <w:br w:type="textWrapping"/>
            </w:r>
            <w:r>
              <w:rPr>
                <w:noProof w:val="1"/>
                <w:sz w:val="2"/>
              </w:rPr>
              <w:t>f19c842a-39fb-4e0b-a318-b8ba26e55c8b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4770 </w:t>
              <w:br w:type="textWrapping"/>
            </w:r>
            <w:r>
              <w:rPr>
                <w:noProof w:val="1"/>
                <w:sz w:val="2"/>
              </w:rPr>
              <w:t>549482f4-72a5-4d76-b9d3-3eaa404c3b91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4771 </w:t>
              <w:br w:type="textWrapping"/>
            </w:r>
            <w:r>
              <w:rPr>
                <w:noProof w:val="1"/>
                <w:sz w:val="2"/>
              </w:rPr>
              <w:t>363b5759-4cd9-486a-a83d-13b82a9e8d6b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4772 </w:t>
              <w:br w:type="textWrapping"/>
            </w:r>
            <w:r>
              <w:rPr>
                <w:noProof w:val="1"/>
                <w:sz w:val="2"/>
              </w:rPr>
              <w:t>5d7f25ca-813a-453a-b80e-0c168363742a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4773 </w:t>
              <w:br w:type="textWrapping"/>
            </w:r>
            <w:r>
              <w:rPr>
                <w:noProof w:val="1"/>
                <w:sz w:val="2"/>
              </w:rPr>
              <w:t>7455b97f-8e3a-4943-afb9-90149f782290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4774 </w:t>
              <w:br w:type="textWrapping"/>
            </w:r>
            <w:r>
              <w:rPr>
                <w:noProof w:val="1"/>
                <w:sz w:val="2"/>
              </w:rPr>
              <w:t>d462f0f2-36b3-47f1-9156-d59b1c5a6956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4775 </w:t>
              <w:br w:type="textWrapping"/>
            </w:r>
            <w:r>
              <w:rPr>
                <w:noProof w:val="1"/>
                <w:sz w:val="2"/>
              </w:rPr>
              <w:t>54ec338a-1804-4fc7-9b04-2bab56d5b09f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4776 </w:t>
              <w:br w:type="textWrapping"/>
            </w:r>
            <w:r>
              <w:rPr>
                <w:noProof w:val="1"/>
                <w:sz w:val="2"/>
              </w:rPr>
              <w:t>2de20ddf-22ed-41bb-b9e0-b729e53ec9e8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4777 </w:t>
              <w:br w:type="textWrapping"/>
            </w:r>
            <w:r>
              <w:rPr>
                <w:noProof w:val="1"/>
                <w:sz w:val="2"/>
              </w:rPr>
              <w:t>a9194dfa-c0d6-45c8-8027-079201f6f43f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4778 </w:t>
              <w:br w:type="textWrapping"/>
            </w:r>
            <w:r>
              <w:rPr>
                <w:noProof w:val="1"/>
                <w:sz w:val="2"/>
              </w:rPr>
              <w:t>75ddfb05-aa0a-4a4e-aced-be81f0e5d3a7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4779 </w:t>
              <w:br w:type="textWrapping"/>
            </w:r>
            <w:r>
              <w:rPr>
                <w:noProof w:val="1"/>
                <w:sz w:val="2"/>
              </w:rPr>
              <w:t>2865d776-aa10-4145-bf10-a9ae4f5193cb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4780 </w:t>
              <w:br w:type="textWrapping"/>
            </w:r>
            <w:r>
              <w:rPr>
                <w:noProof w:val="1"/>
                <w:sz w:val="2"/>
              </w:rPr>
              <w:t>f4948556-4a91-4a89-8616-9da51dadbd68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4781 </w:t>
              <w:br w:type="textWrapping"/>
            </w:r>
            <w:r>
              <w:rPr>
                <w:noProof w:val="1"/>
                <w:sz w:val="2"/>
              </w:rPr>
              <w:t>4c5b93de-a98e-4be1-bdad-ab6641f03e90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4782 </w:t>
              <w:br w:type="textWrapping"/>
            </w:r>
            <w:r>
              <w:rPr>
                <w:noProof w:val="1"/>
                <w:sz w:val="2"/>
              </w:rPr>
              <w:t>1ec96b9a-1c30-47d9-b0d2-8ef5ee3d6091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4783 </w:t>
              <w:br w:type="textWrapping"/>
            </w:r>
            <w:r>
              <w:rPr>
                <w:noProof w:val="1"/>
                <w:sz w:val="2"/>
              </w:rPr>
              <w:t>867c0eb6-8d49-46c4-919f-fd21db8088d6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4784 </w:t>
              <w:br w:type="textWrapping"/>
            </w:r>
            <w:r>
              <w:rPr>
                <w:noProof w:val="1"/>
                <w:sz w:val="2"/>
              </w:rPr>
              <w:t>d56e863e-9f98-4b04-9d6b-0105891229ac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4785 </w:t>
              <w:br w:type="textWrapping"/>
            </w:r>
            <w:r>
              <w:rPr>
                <w:noProof w:val="1"/>
                <w:sz w:val="2"/>
              </w:rPr>
              <w:t>eb9afa43-bfd3-4f22-bd0c-46c435af39a1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4786 </w:t>
              <w:br w:type="textWrapping"/>
            </w:r>
            <w:r>
              <w:rPr>
                <w:noProof w:val="1"/>
                <w:sz w:val="2"/>
              </w:rPr>
              <w:t>312414f8-b914-4f3f-bf15-782004d65048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4787 </w:t>
              <w:br w:type="textWrapping"/>
            </w:r>
            <w:r>
              <w:rPr>
                <w:noProof w:val="1"/>
                <w:sz w:val="2"/>
              </w:rPr>
              <w:t>abea7d91-f90b-40de-8cb1-e9b6330e814d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4788 </w:t>
              <w:br w:type="textWrapping"/>
            </w:r>
            <w:r>
              <w:rPr>
                <w:noProof w:val="1"/>
                <w:sz w:val="2"/>
              </w:rPr>
              <w:t>06b929c9-439b-4310-9bcf-2b120e30f420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4789 </w:t>
              <w:br w:type="textWrapping"/>
            </w:r>
            <w:r>
              <w:rPr>
                <w:noProof w:val="1"/>
                <w:sz w:val="2"/>
              </w:rPr>
              <w:t>6f968554-fa16-4565-929d-6a5c927fffce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4790 </w:t>
              <w:br w:type="textWrapping"/>
            </w:r>
            <w:r>
              <w:rPr>
                <w:noProof w:val="1"/>
                <w:sz w:val="2"/>
              </w:rPr>
              <w:t>2808f9d5-25b7-43f4-81b8-6faa246938ed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4791 </w:t>
              <w:br w:type="textWrapping"/>
            </w:r>
            <w:r>
              <w:rPr>
                <w:noProof w:val="1"/>
                <w:sz w:val="2"/>
              </w:rPr>
              <w:t>c7590915-f1f6-4268-b7d1-91ba5220e5cb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4792 </w:t>
              <w:br w:type="textWrapping"/>
            </w:r>
            <w:r>
              <w:rPr>
                <w:noProof w:val="1"/>
                <w:sz w:val="2"/>
              </w:rPr>
              <w:t>5504497d-0fed-4472-9fdb-6ed1491650da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4793 </w:t>
              <w:br w:type="textWrapping"/>
            </w:r>
            <w:r>
              <w:rPr>
                <w:noProof w:val="1"/>
                <w:sz w:val="2"/>
              </w:rPr>
              <w:t>a12bcdb8-5586-4537-b03f-828fee90fca2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Embedding a Video Cloud Video on an Eloqua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lang w:val="zh-TW" w:bidi="zh-TW" w:eastAsia="zh-TW"/>
              </w:rPr>
              <w:t xml:space="preserve"> Eloqua </w:t>
            </w:r>
            <w:r>
              <w:rPr>
                <w:rFonts w:ascii="Arial Unicode MS" w:hAnsi="Arial Unicode MS"/>
                <w:lang w:val="zh-TW" w:bidi="zh-TW" w:eastAsia="zh-TW"/>
              </w:rPr>
              <w:t>登陸頁面上嵌入視訊雲端視訊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4794 </w:t>
              <w:br w:type="textWrapping"/>
            </w:r>
            <w:r>
              <w:rPr>
                <w:noProof w:val="1"/>
                <w:sz w:val="2"/>
              </w:rPr>
              <w:t>6b6d2386-083c-4267-bf9b-7a4b19335538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4795 </w:t>
              <w:br w:type="textWrapping"/>
            </w:r>
            <w:r>
              <w:rPr>
                <w:noProof w:val="1"/>
                <w:sz w:val="2"/>
              </w:rPr>
              <w:t>2cb1c5d9-98a7-47d1-81ba-6a77568320f5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4796 </w:t>
              <w:br w:type="textWrapping"/>
            </w:r>
            <w:r>
              <w:rPr>
                <w:noProof w:val="1"/>
                <w:sz w:val="2"/>
              </w:rPr>
              <w:t>9af3e51c-b764-417b-b5bb-3ca1dd80939b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4797 </w:t>
              <w:br w:type="textWrapping"/>
            </w:r>
            <w:r>
              <w:rPr>
                <w:noProof w:val="1"/>
                <w:sz w:val="2"/>
              </w:rPr>
              <w:t>ba545704-f567-4c59-adbd-06c3cc6354bb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4798 </w:t>
              <w:br w:type="textWrapping"/>
            </w:r>
            <w:r>
              <w:rPr>
                <w:noProof w:val="1"/>
                <w:sz w:val="2"/>
              </w:rPr>
              <w:t>e341abb7-96b6-4005-a4de-ab969095f962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4799 </w:t>
              <w:br w:type="textWrapping"/>
            </w:r>
            <w:r>
              <w:rPr>
                <w:noProof w:val="1"/>
                <w:sz w:val="2"/>
              </w:rPr>
              <w:t>92f52c23-467a-4496-8e62-f3a0538a6a20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4800 </w:t>
              <w:br w:type="textWrapping"/>
            </w:r>
            <w:r>
              <w:rPr>
                <w:noProof w:val="1"/>
                <w:sz w:val="2"/>
              </w:rPr>
              <w:t>6eb445e8-16b7-4e32-a081-dc64d8bc73b9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4801 </w:t>
              <w:br w:type="textWrapping"/>
            </w:r>
            <w:r>
              <w:rPr>
                <w:noProof w:val="1"/>
                <w:sz w:val="2"/>
              </w:rPr>
              <w:t>99bb0c65-156b-436f-8ac7-03274c63eb94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4802 </w:t>
              <w:br w:type="textWrapping"/>
            </w:r>
            <w:r>
              <w:rPr>
                <w:noProof w:val="1"/>
                <w:sz w:val="2"/>
              </w:rPr>
              <w:t>544e97dd-5665-4171-b965-c1fb4fad2b49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4803 </w:t>
              <w:br w:type="textWrapping"/>
            </w:r>
            <w:r>
              <w:rPr>
                <w:noProof w:val="1"/>
                <w:sz w:val="2"/>
              </w:rPr>
              <w:t>ba081dfd-86a6-4dd9-aaac-5deb09a33c8c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4804 </w:t>
              <w:br w:type="textWrapping"/>
            </w:r>
            <w:r>
              <w:rPr>
                <w:noProof w:val="1"/>
                <w:sz w:val="2"/>
              </w:rPr>
              <w:t>15f03367-5f9c-4f4b-9aa2-5e93e1e5ba99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4805 </w:t>
              <w:br w:type="textWrapping"/>
            </w:r>
            <w:r>
              <w:rPr>
                <w:noProof w:val="1"/>
                <w:sz w:val="2"/>
              </w:rPr>
              <w:t>23e01e7f-b632-4453-9767-aefe75acd267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4806 </w:t>
              <w:br w:type="textWrapping"/>
            </w:r>
            <w:r>
              <w:rPr>
                <w:noProof w:val="1"/>
                <w:sz w:val="2"/>
              </w:rPr>
              <w:t>9f089319-113a-47e2-be21-548c707a9007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4807 </w:t>
              <w:br w:type="textWrapping"/>
            </w:r>
            <w:r>
              <w:rPr>
                <w:noProof w:val="1"/>
                <w:sz w:val="2"/>
              </w:rPr>
              <w:t>cd785704-fa73-4712-97d8-7aa83de342d8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4808 </w:t>
              <w:br w:type="textWrapping"/>
            </w:r>
            <w:r>
              <w:rPr>
                <w:noProof w:val="1"/>
                <w:sz w:val="2"/>
              </w:rPr>
              <w:t>d4aaff26-6e8c-4449-bbb9-bfe82f3cb04f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4809 </w:t>
              <w:br w:type="textWrapping"/>
            </w:r>
            <w:r>
              <w:rPr>
                <w:noProof w:val="1"/>
                <w:sz w:val="2"/>
              </w:rPr>
              <w:t>54dfbb45-5083-4852-8efa-734964806f3e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4810 </w:t>
              <w:br w:type="textWrapping"/>
            </w:r>
            <w:r>
              <w:rPr>
                <w:noProof w:val="1"/>
                <w:sz w:val="2"/>
              </w:rPr>
              <w:t>5722ee0a-dd92-482e-ba3e-6a9405aa3aff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4811 </w:t>
              <w:br w:type="textWrapping"/>
            </w:r>
            <w:r>
              <w:rPr>
                <w:noProof w:val="1"/>
                <w:sz w:val="2"/>
              </w:rPr>
              <w:t>4cead136-18a0-405c-96b1-f33743489173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4812 </w:t>
              <w:br w:type="textWrapping"/>
            </w:r>
            <w:r>
              <w:rPr>
                <w:noProof w:val="1"/>
                <w:sz w:val="2"/>
              </w:rPr>
              <w:t>25643966-9faa-4d6a-933f-cab81d8b5442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4813 </w:t>
              <w:br w:type="textWrapping"/>
            </w:r>
            <w:r>
              <w:rPr>
                <w:noProof w:val="1"/>
                <w:sz w:val="2"/>
              </w:rPr>
              <w:t>2189c725-7ba8-4e9b-9f51-43e8652c074b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4814 </w:t>
              <w:br w:type="textWrapping"/>
            </w:r>
            <w:r>
              <w:rPr>
                <w:noProof w:val="1"/>
                <w:sz w:val="2"/>
              </w:rPr>
              <w:t>1cdf0c8d-effb-4bae-a13b-eb025e67048d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4815 </w:t>
              <w:br w:type="textWrapping"/>
            </w:r>
            <w:r>
              <w:rPr>
                <w:noProof w:val="1"/>
                <w:sz w:val="2"/>
              </w:rPr>
              <w:t>5ecdcace-58df-4f31-924c-a801ed8df046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4816 </w:t>
              <w:br w:type="textWrapping"/>
            </w:r>
            <w:r>
              <w:rPr>
                <w:noProof w:val="1"/>
                <w:sz w:val="2"/>
              </w:rPr>
              <w:t>6c0b95fa-c3a8-4bb0-b95d-9d5ee4b16447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4817 </w:t>
              <w:br w:type="textWrapping"/>
            </w:r>
            <w:r>
              <w:rPr>
                <w:noProof w:val="1"/>
                <w:sz w:val="2"/>
              </w:rPr>
              <w:t>0f5a61a7-07b9-43d0-9988-046be4daa3f5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4818 </w:t>
              <w:br w:type="textWrapping"/>
            </w:r>
            <w:r>
              <w:rPr>
                <w:noProof w:val="1"/>
                <w:sz w:val="2"/>
              </w:rPr>
              <w:t>041c0625-94f1-4e0d-9f75-eccd44e9d056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4819 </w:t>
              <w:br w:type="textWrapping"/>
            </w:r>
            <w:r>
              <w:rPr>
                <w:noProof w:val="1"/>
                <w:sz w:val="2"/>
              </w:rPr>
              <w:t>7975016b-747a-48ae-a558-acde14c5370a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4820 </w:t>
              <w:br w:type="textWrapping"/>
            </w:r>
            <w:r>
              <w:rPr>
                <w:noProof w:val="1"/>
                <w:sz w:val="2"/>
              </w:rPr>
              <w:t>a9dc06ce-04e0-4a97-a042-060aeeaaf061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4821 </w:t>
              <w:br w:type="textWrapping"/>
            </w:r>
            <w:r>
              <w:rPr>
                <w:noProof w:val="1"/>
                <w:sz w:val="2"/>
              </w:rPr>
              <w:t>835318e8-d471-43fc-8315-ae11ecbd098c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4822 </w:t>
              <w:br w:type="textWrapping"/>
            </w:r>
            <w:r>
              <w:rPr>
                <w:noProof w:val="1"/>
                <w:sz w:val="2"/>
              </w:rPr>
              <w:t>f7c50be3-b4f4-4c0b-9f7a-42bbb90c69e0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4823 </w:t>
              <w:br w:type="textWrapping"/>
            </w:r>
            <w:r>
              <w:rPr>
                <w:noProof w:val="1"/>
                <w:sz w:val="2"/>
              </w:rPr>
              <w:t>cd5816ac-0c8e-4bee-bc2b-b8c9440ff289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4824 </w:t>
              <w:br w:type="textWrapping"/>
            </w:r>
            <w:r>
              <w:rPr>
                <w:noProof w:val="1"/>
                <w:sz w:val="2"/>
              </w:rPr>
              <w:t>793179a4-01c1-4c07-990d-d1dcb2c8c689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4825 </w:t>
              <w:br w:type="textWrapping"/>
            </w:r>
            <w:r>
              <w:rPr>
                <w:noProof w:val="1"/>
                <w:sz w:val="2"/>
              </w:rPr>
              <w:t>6176d4e2-9405-4c8f-ab52-320a98642d77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4826 </w:t>
              <w:br w:type="textWrapping"/>
            </w:r>
            <w:r>
              <w:rPr>
                <w:noProof w:val="1"/>
                <w:sz w:val="2"/>
              </w:rPr>
              <w:t>a534e301-ccdf-496f-b698-eb9f50d37076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4827 </w:t>
              <w:br w:type="textWrapping"/>
            </w:r>
            <w:r>
              <w:rPr>
                <w:noProof w:val="1"/>
                <w:sz w:val="2"/>
              </w:rPr>
              <w:t>fdd734a6-59f4-4a64-80d8-767462787c6b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4828 </w:t>
              <w:br w:type="textWrapping"/>
            </w:r>
            <w:r>
              <w:rPr>
                <w:noProof w:val="1"/>
                <w:sz w:val="2"/>
              </w:rPr>
              <w:t>c0fbd624-a323-430c-aa34-15d9203b1307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4829 </w:t>
              <w:br w:type="textWrapping"/>
            </w:r>
            <w:r>
              <w:rPr>
                <w:noProof w:val="1"/>
                <w:sz w:val="2"/>
              </w:rPr>
              <w:t>41b78c03-416c-48c1-a8e9-2cabcd87319e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4830 </w:t>
              <w:br w:type="textWrapping"/>
            </w:r>
            <w:r>
              <w:rPr>
                <w:noProof w:val="1"/>
                <w:sz w:val="2"/>
              </w:rPr>
              <w:t>325c02e2-14e9-4182-8aa7-e5b6bfbfc97f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4831 </w:t>
              <w:br w:type="textWrapping"/>
            </w:r>
            <w:r>
              <w:rPr>
                <w:noProof w:val="1"/>
                <w:sz w:val="2"/>
              </w:rPr>
              <w:t>dd65ff93-9409-4a33-b66f-f6f07b8fa49e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4832 </w:t>
              <w:br w:type="textWrapping"/>
            </w:r>
            <w:r>
              <w:rPr>
                <w:noProof w:val="1"/>
                <w:sz w:val="2"/>
              </w:rPr>
              <w:t>61d20756-5cd4-4405-9979-e0836105b09c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4833 </w:t>
              <w:br w:type="textWrapping"/>
            </w:r>
            <w:r>
              <w:rPr>
                <w:noProof w:val="1"/>
                <w:sz w:val="2"/>
              </w:rPr>
              <w:t>26797db9-5ae0-4637-8a2b-c1fb97dd6c7c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4834 </w:t>
              <w:br w:type="textWrapping"/>
            </w:r>
            <w:r>
              <w:rPr>
                <w:noProof w:val="1"/>
                <w:sz w:val="2"/>
              </w:rPr>
              <w:t>b3678ccb-4beb-4e89-a046-ef76a062bfcb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4835 </w:t>
              <w:br w:type="textWrapping"/>
            </w:r>
            <w:r>
              <w:rPr>
                <w:noProof w:val="1"/>
                <w:sz w:val="2"/>
              </w:rPr>
              <w:t>eba3dfea-c174-4250-8c8d-b382a05be0e7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4836 </w:t>
              <w:br w:type="textWrapping"/>
            </w:r>
            <w:r>
              <w:rPr>
                <w:noProof w:val="1"/>
                <w:sz w:val="2"/>
              </w:rPr>
              <w:t>e3bc3294-6cba-492d-9919-0602cc5d53c1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4837 </w:t>
              <w:br w:type="textWrapping"/>
            </w:r>
            <w:r>
              <w:rPr>
                <w:noProof w:val="1"/>
                <w:sz w:val="2"/>
              </w:rPr>
              <w:t>f1751e52-c029-4e56-bddd-3f7129a4e2d5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4838 </w:t>
              <w:br w:type="textWrapping"/>
            </w:r>
            <w:r>
              <w:rPr>
                <w:noProof w:val="1"/>
                <w:sz w:val="2"/>
              </w:rPr>
              <w:t>a77c4421-5774-4018-b9aa-4b3d5a8b8ad0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4839 </w:t>
              <w:br w:type="textWrapping"/>
            </w:r>
            <w:r>
              <w:rPr>
                <w:noProof w:val="1"/>
                <w:sz w:val="2"/>
              </w:rPr>
              <w:t>383b1668-97e5-4227-b22f-6a7889b496b7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4840 </w:t>
              <w:br w:type="textWrapping"/>
            </w:r>
            <w:r>
              <w:rPr>
                <w:noProof w:val="1"/>
                <w:sz w:val="2"/>
              </w:rPr>
              <w:t>11f68242-c6e2-403b-ba28-2b6c8e3c0f82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4841 </w:t>
              <w:br w:type="textWrapping"/>
            </w:r>
            <w:r>
              <w:rPr>
                <w:noProof w:val="1"/>
                <w:sz w:val="2"/>
              </w:rPr>
              <w:t>d0f006c4-d614-40e9-9b4f-5c110d4d6ad9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4842 </w:t>
              <w:br w:type="textWrapping"/>
            </w:r>
            <w:r>
              <w:rPr>
                <w:noProof w:val="1"/>
                <w:sz w:val="2"/>
              </w:rPr>
              <w:t>586e177d-3364-4a60-b627-1a312ba1a946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4843 </w:t>
              <w:br w:type="textWrapping"/>
            </w:r>
            <w:r>
              <w:rPr>
                <w:noProof w:val="1"/>
                <w:sz w:val="2"/>
              </w:rPr>
              <w:t>2b28e951-c0fd-4d76-aab3-b885f38653b9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4844 </w:t>
              <w:br w:type="textWrapping"/>
            </w:r>
            <w:r>
              <w:rPr>
                <w:noProof w:val="1"/>
                <w:sz w:val="2"/>
              </w:rPr>
              <w:t>be5b101f-7f03-45bc-90d8-2cfbb456c9a1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4845 </w:t>
              <w:br w:type="textWrapping"/>
            </w:r>
            <w:r>
              <w:rPr>
                <w:noProof w:val="1"/>
                <w:sz w:val="2"/>
              </w:rPr>
              <w:t>2851c29b-af3e-4b7c-8470-ea8dc058bcc8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4846 </w:t>
              <w:br w:type="textWrapping"/>
            </w:r>
            <w:r>
              <w:rPr>
                <w:noProof w:val="1"/>
                <w:sz w:val="2"/>
              </w:rPr>
              <w:t>daf9391f-4f6e-46c8-a372-0ed41f4e6e38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4847 </w:t>
              <w:br w:type="textWrapping"/>
            </w:r>
            <w:r>
              <w:rPr>
                <w:noProof w:val="1"/>
                <w:sz w:val="2"/>
              </w:rPr>
              <w:t>ef8c2d69-7432-4f77-8b6c-2e70fcaa0a2f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4848 </w:t>
              <w:br w:type="textWrapping"/>
            </w:r>
            <w:r>
              <w:rPr>
                <w:noProof w:val="1"/>
                <w:sz w:val="2"/>
              </w:rPr>
              <w:t>a215c349-453b-422d-8b0a-5047c9007dde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4849 </w:t>
              <w:br w:type="textWrapping"/>
            </w:r>
            <w:r>
              <w:rPr>
                <w:noProof w:val="1"/>
                <w:sz w:val="2"/>
              </w:rPr>
              <w:t>d1e6f999-b8e2-490b-8e4f-502fd338102e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4850 </w:t>
              <w:br w:type="textWrapping"/>
            </w:r>
            <w:r>
              <w:rPr>
                <w:noProof w:val="1"/>
                <w:sz w:val="2"/>
              </w:rPr>
              <w:t>c1d00fb7-6e9a-4794-8ee9-57b142496a59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4851 </w:t>
              <w:br w:type="textWrapping"/>
            </w:r>
            <w:r>
              <w:rPr>
                <w:noProof w:val="1"/>
                <w:sz w:val="2"/>
              </w:rPr>
              <w:t>03ec6e03-eeb6-4e8e-91f8-1dc32acd2003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4852 </w:t>
              <w:br w:type="textWrapping"/>
            </w:r>
            <w:r>
              <w:rPr>
                <w:noProof w:val="1"/>
                <w:sz w:val="2"/>
              </w:rPr>
              <w:t>b81e7c29-cb03-43cf-a92e-024dd25eb297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4853 </w:t>
              <w:br w:type="textWrapping"/>
            </w:r>
            <w:r>
              <w:rPr>
                <w:noProof w:val="1"/>
                <w:sz w:val="2"/>
              </w:rPr>
              <w:t>30f2c48c-c9a1-44ae-9f39-fe5652fb0571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Embedding a Video Cloud Video on an Eloqua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lang w:val="zh-TW" w:bidi="zh-TW" w:eastAsia="zh-TW"/>
              </w:rPr>
              <w:t xml:space="preserve"> Eloqua </w:t>
            </w:r>
            <w:r>
              <w:rPr>
                <w:rFonts w:ascii="Arial Unicode MS" w:hAnsi="Arial Unicode MS"/>
                <w:lang w:val="zh-TW" w:bidi="zh-TW" w:eastAsia="zh-TW"/>
              </w:rPr>
              <w:t>登陸頁面上嵌入視訊雲端視訊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4854 </w:t>
              <w:br w:type="textWrapping"/>
            </w:r>
            <w:r>
              <w:rPr>
                <w:noProof w:val="1"/>
                <w:sz w:val="2"/>
              </w:rPr>
              <w:t>6bbafe07-a152-4670-aa4f-a8be128a632a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embed a Video Cloud video in an Oracle Eloqua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您將學習如何在</w:t>
            </w:r>
            <w:r>
              <w:rPr>
                <w:lang w:val="zh-TW" w:bidi="zh-TW" w:eastAsia="zh-TW"/>
              </w:rPr>
              <w:t xml:space="preserve"> Oracle Eloqua </w:t>
            </w:r>
            <w:r>
              <w:rPr>
                <w:rFonts w:ascii="Arial Unicode MS" w:hAnsi="Arial Unicode MS"/>
                <w:lang w:val="zh-TW" w:bidi="zh-TW" w:eastAsia="zh-TW"/>
              </w:rPr>
              <w:t>登陸頁面中嵌入視訊雲端視訊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4855 </w:t>
              <w:br w:type="textWrapping"/>
            </w:r>
            <w:r>
              <w:rPr>
                <w:noProof w:val="1"/>
                <w:sz w:val="2"/>
              </w:rPr>
              <w:t>3f1ba063-c865-4cdc-abc0-90a07838462a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provides the ability to add a Video Cloud video to Eloqua landing pages as a type of Cloud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觀眾模組提供將視訊雲端視訊新增至</w:t>
            </w:r>
            <w:r>
              <w:rPr>
                <w:lang w:val="zh-TW" w:bidi="zh-TW" w:eastAsia="zh-TW"/>
              </w:rPr>
              <w:t xml:space="preserve"> Eloqua </w:t>
            </w:r>
            <w:r>
              <w:rPr>
                <w:rFonts w:ascii="Arial Unicode MS" w:hAnsi="Arial Unicode MS"/>
                <w:lang w:val="zh-TW" w:bidi="zh-TW" w:eastAsia="zh-TW"/>
              </w:rPr>
              <w:t>登陸頁面的功能</w:t>
            </w:r>
            <w:r>
              <w:rPr>
                <w:rFonts w:ascii="Arial Unicode MS" w:hAnsi="Arial Unicode MS"/>
                <w:lang w:val="zh-TW" w:bidi="zh-TW" w:eastAsia="zh-TW"/>
              </w:rPr>
              <w:t>，</w:t>
            </w:r>
            <w:r>
              <w:rPr>
                <w:rFonts w:ascii="Arial Unicode MS" w:hAnsi="Arial Unicode MS"/>
                <w:lang w:val="zh-TW" w:bidi="zh-TW" w:eastAsia="zh-TW"/>
              </w:rPr>
              <w:t>做為一種雲端內容類型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4856 </w:t>
              <w:br w:type="textWrapping"/>
            </w:r>
            <w:r>
              <w:rPr>
                <w:noProof w:val="1"/>
                <w:sz w:val="2"/>
              </w:rPr>
              <w:t>f96f106b-7b13-4ce4-ae30-e702e7197a93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is added to a landing page from within the Eloqua Landing Page WYSIWYG Editor.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視頻從</w:t>
            </w:r>
            <w:r>
              <w:rPr>
                <w:lang w:val="zh-TW" w:bidi="zh-TW" w:eastAsia="zh-TW"/>
              </w:rPr>
              <w:t xml:space="preserve"> Eloqua </w:t>
            </w:r>
            <w:r>
              <w:rPr>
                <w:rFonts w:ascii="Arial Unicode MS" w:hAnsi="Arial Unicode MS"/>
                <w:lang w:val="zh-TW" w:bidi="zh-TW" w:eastAsia="zh-TW"/>
              </w:rPr>
              <w:t>登陸頁面所見即所得編輯器中添加到登陸頁面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4857 </w:t>
              <w:br w:type="textWrapping"/>
            </w:r>
            <w:r>
              <w:rPr>
                <w:noProof w:val="1"/>
                <w:sz w:val="2"/>
              </w:rPr>
              <w:t>127ed7cc-d505-43a6-97cd-e2e60c78a288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add a video to an Eloqua landing page, the following steps must be performed.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若要將視訊新增至</w:t>
            </w:r>
            <w:r>
              <w:rPr>
                <w:lang w:val="zh-TW" w:bidi="zh-TW" w:eastAsia="zh-TW"/>
              </w:rPr>
              <w:t xml:space="preserve"> Eloqua </w:t>
            </w:r>
            <w:r>
              <w:rPr>
                <w:rFonts w:ascii="Arial Unicode MS" w:hAnsi="Arial Unicode MS"/>
                <w:lang w:val="zh-TW" w:bidi="zh-TW" w:eastAsia="zh-TW"/>
              </w:rPr>
              <w:t>登陸頁面</w:t>
            </w:r>
            <w:r>
              <w:rPr>
                <w:rFonts w:ascii="Arial Unicode MS" w:hAnsi="Arial Unicode MS"/>
                <w:lang w:val="zh-TW" w:bidi="zh-TW" w:eastAsia="zh-TW"/>
              </w:rPr>
              <w:t>，</w:t>
            </w:r>
            <w:r>
              <w:rPr>
                <w:rFonts w:ascii="Arial Unicode MS" w:hAnsi="Arial Unicode MS"/>
                <w:lang w:val="zh-TW" w:bidi="zh-TW" w:eastAsia="zh-TW"/>
              </w:rPr>
              <w:t>必須執行下列步驟</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4858 </w:t>
              <w:br w:type="textWrapping"/>
            </w:r>
            <w:r>
              <w:rPr>
                <w:noProof w:val="1"/>
                <w:sz w:val="2"/>
              </w:rPr>
              <w:t>59a3d0ab-2814-4339-b1d1-9d80187df7ca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landing page in Eloqua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Eloqua</w:t>
            </w:r>
            <w:r>
              <w:rPr>
                <w:rFonts w:ascii="Arial Unicode MS" w:hAnsi="Arial Unicode MS"/>
                <w:lang w:val="zh-TW" w:bidi="zh-TW" w:eastAsia="zh-TW"/>
              </w:rPr>
              <w:t>中創建登錄頁面</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4859 </w:t>
              <w:br w:type="textWrapping"/>
            </w:r>
            <w:r>
              <w:rPr>
                <w:noProof w:val="1"/>
                <w:sz w:val="2"/>
              </w:rPr>
              <w:t>0e3f6d8e-2538-4a5e-9e81-687b50d7b45a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Select a video and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選擇視頻和播放器</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4860 </w:t>
              <w:br w:type="textWrapping"/>
            </w:r>
            <w:r>
              <w:rPr>
                <w:noProof w:val="1"/>
                <w:sz w:val="2"/>
              </w:rPr>
              <w:t>6665a578-3063-464e-9246-e57d834c258f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Eloqua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w:t>
            </w:r>
            <w:r>
              <w:rPr>
                <w:lang w:val="zh-TW" w:bidi="zh-TW" w:eastAsia="zh-TW"/>
              </w:rPr>
              <w:t xml:space="preserve"> Eloqua </w:t>
            </w:r>
            <w:r>
              <w:rPr>
                <w:rFonts w:ascii="Arial Unicode MS" w:hAnsi="Arial Unicode MS"/>
                <w:lang w:val="zh-TW" w:bidi="zh-TW" w:eastAsia="zh-TW"/>
              </w:rPr>
              <w:t>登陸頁面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4861 </w:t>
              <w:br w:type="textWrapping"/>
            </w:r>
            <w:r>
              <w:rPr>
                <w:noProof w:val="1"/>
                <w:sz w:val="2"/>
              </w:rPr>
              <w:t>64de28c0-a443-4f03-a7ce-eedf52c1a6e5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landing pages can be used as a destination for visitors who clickthrough from emails sent from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Eloqua </w:t>
            </w:r>
            <w:r>
              <w:rPr>
                <w:rFonts w:ascii="Arial Unicode MS" w:hAnsi="Arial Unicode MS"/>
                <w:lang w:val="zh-TW" w:bidi="zh-TW" w:eastAsia="zh-TW"/>
              </w:rPr>
              <w:t>登陸頁面可作為從</w:t>
            </w:r>
            <w:r>
              <w:rPr>
                <w:lang w:val="zh-TW" w:bidi="zh-TW" w:eastAsia="zh-TW"/>
              </w:rPr>
              <w:t xml:space="preserve"> Eloqua </w:t>
            </w:r>
            <w:r>
              <w:rPr>
                <w:rFonts w:ascii="Arial Unicode MS" w:hAnsi="Arial Unicode MS"/>
                <w:lang w:val="zh-TW" w:bidi="zh-TW" w:eastAsia="zh-TW"/>
              </w:rPr>
              <w:t>發送的電子郵件點擊瀏覽的訪客的目的地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4862 </w:t>
              <w:br w:type="textWrapping"/>
            </w:r>
            <w:r>
              <w:rPr>
                <w:noProof w:val="1"/>
                <w:sz w:val="2"/>
              </w:rPr>
              <w:t>fd9a0d62-6a79-43f7-94d3-d65cae2529af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landing page,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若要建立登陸頁面</w:t>
            </w:r>
            <w:r>
              <w:rPr>
                <w:rFonts w:ascii="Arial Unicode MS" w:hAnsi="Arial Unicode MS"/>
                <w:lang w:val="zh-TW" w:bidi="zh-TW" w:eastAsia="zh-TW"/>
              </w:rPr>
              <w:t>，</w:t>
            </w:r>
            <w:r>
              <w:rPr>
                <w:rFonts w:ascii="Arial Unicode MS" w:hAnsi="Arial Unicode MS"/>
                <w:lang w:val="zh-TW" w:bidi="zh-TW" w:eastAsia="zh-TW"/>
              </w:rPr>
              <w:t>請依照下列步驟執行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4863 </w:t>
              <w:br w:type="textWrapping"/>
            </w:r>
            <w:r>
              <w:rPr>
                <w:noProof w:val="1"/>
                <w:sz w:val="2"/>
              </w:rPr>
              <w:t>7e8b4c97-5802-408a-8f38-1b4aa7bf88e7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4864 </w:t>
              <w:br w:type="textWrapping"/>
            </w:r>
            <w:r>
              <w:rPr>
                <w:noProof w:val="1"/>
                <w:sz w:val="2"/>
              </w:rPr>
              <w:t>cff5f948-4ec1-4826-a57c-02eb9ba77d3e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complete information on Eloqua landing pages, see the </w:t>
            </w:r>
            <w:r>
              <w:rPr>
                <w:rStyle w:val="C3"/>
                <w:noProof w:val="1"/>
              </w:rPr>
              <w:t>[1}</w:t>
            </w:r>
            <w:r>
              <w:rPr>
                <w:noProof w:val="1"/>
              </w:rPr>
              <w:t>Oracle Eloqua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w:t>
            </w:r>
            <w:r>
              <w:rPr>
                <w:lang w:val="zh-TW" w:bidi="zh-TW" w:eastAsia="zh-TW"/>
              </w:rPr>
              <w:t>Eloqua</w:t>
            </w:r>
            <w:r>
              <w:rPr>
                <w:rFonts w:ascii="Arial Unicode MS" w:hAnsi="Arial Unicode MS"/>
                <w:lang w:val="zh-TW" w:bidi="zh-TW" w:eastAsia="zh-TW"/>
              </w:rPr>
              <w:t>登錄頁面的完整信息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lang w:val="zh-TW" w:bidi="zh-TW" w:eastAsia="zh-TW"/>
              </w:rPr>
              <w:t>Oracle Eloqua</w:t>
            </w:r>
            <w:r>
              <w:rPr>
                <w:rFonts w:ascii="Arial Unicode MS" w:hAnsi="Arial Unicode MS"/>
                <w:lang w:val="zh-TW" w:bidi="zh-TW" w:eastAsia="zh-TW"/>
              </w:rPr>
              <w:t>文檔</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4865 </w:t>
              <w:br w:type="textWrapping"/>
            </w:r>
            <w:r>
              <w:rPr>
                <w:noProof w:val="1"/>
                <w:sz w:val="2"/>
              </w:rPr>
              <w:t>79eaee4c-e0d5-4f88-9f07-e1e45c444411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登入您的視訊雲端帳戶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4866 </w:t>
              <w:br w:type="textWrapping"/>
            </w:r>
            <w:r>
              <w:rPr>
                <w:noProof w:val="1"/>
                <w:sz w:val="2"/>
              </w:rPr>
              <w:t>468ddffc-c536-4896-93d8-fb37604190c2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account that has the video you want to use on the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選取您要在登陸頁面上使用之影片的帳戶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4867 </w:t>
              <w:br w:type="textWrapping"/>
            </w:r>
            <w:r>
              <w:rPr>
                <w:noProof w:val="1"/>
                <w:sz w:val="2"/>
              </w:rPr>
              <w:t>d8b55906-5f88-4f50-a9b6-0ecbcd5b4b9b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account must also have access to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此帳戶也必須具有對象模組的存取權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4868 </w:t>
              <w:br w:type="textWrapping"/>
            </w:r>
            <w:r>
              <w:rPr>
                <w:noProof w:val="1"/>
                <w:sz w:val="2"/>
              </w:rPr>
              <w:t>c924ef91-9e97-4305-a708-ac51f12ae841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Eloqua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登入您的</w:t>
            </w:r>
            <w:r>
              <w:rPr>
                <w:lang w:val="zh-TW" w:bidi="zh-TW" w:eastAsia="zh-TW"/>
              </w:rPr>
              <w:t xml:space="preserve"> Eloqua </w:t>
            </w:r>
            <w:r>
              <w:rPr>
                <w:rFonts w:ascii="Arial Unicode MS" w:hAnsi="Arial Unicode MS"/>
                <w:lang w:val="zh-TW" w:bidi="zh-TW" w:eastAsia="zh-TW"/>
              </w:rPr>
              <w:t>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4869 </w:t>
              <w:br w:type="textWrapping"/>
            </w:r>
            <w:r>
              <w:rPr>
                <w:noProof w:val="1"/>
                <w:sz w:val="2"/>
              </w:rPr>
              <w:t>35a78b8a-2d30-492b-b35a-7de94c8e87e4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Navigate to </w:t>
            </w:r>
            <w:r>
              <w:rPr>
                <w:rStyle w:val="C3"/>
                <w:noProof w:val="1"/>
              </w:rPr>
              <w:t>[1}</w:t>
            </w:r>
            <w:r>
              <w:rPr>
                <w:noProof w:val="1"/>
              </w:rPr>
              <w:t>Assets</w:t>
            </w:r>
            <w:r>
              <w:rPr>
                <w:rStyle w:val="C3"/>
                <w:noProof w:val="1"/>
              </w:rPr>
              <w:t>{2]</w:t>
            </w:r>
            <w:r>
              <w:rPr>
                <w:noProof w:val="1"/>
              </w:rPr>
              <w:t xml:space="preserve"> &gt; </w:t>
            </w:r>
            <w:r>
              <w:rPr>
                <w:rStyle w:val="C3"/>
                <w:noProof w:val="1"/>
              </w:rPr>
              <w:t>[1}</w:t>
            </w:r>
            <w:r>
              <w:rPr>
                <w:noProof w:val="1"/>
              </w:rPr>
              <w:t>Landing Pages</w:t>
            </w:r>
            <w:r>
              <w:rPr>
                <w:rStyle w:val="C3"/>
                <w:noProof w:val="1"/>
              </w:rPr>
              <w:t>{2]</w:t>
            </w:r>
            <w:r>
              <w:rPr>
                <w:noProof w:val="1"/>
              </w:rPr>
              <w:t xml:space="preserve"> and then click </w:t>
            </w:r>
            <w:r>
              <w:rPr>
                <w:rStyle w:val="C3"/>
                <w:noProof w:val="1"/>
              </w:rPr>
              <w:t>[1}</w:t>
            </w:r>
            <w:r>
              <w:rPr>
                <w:noProof w:val="1"/>
              </w:rPr>
              <w:t>Create a Landing Page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導航</w:t>
            </w:r>
            <w:r>
              <w:rPr>
                <w:rStyle w:val="C3"/>
                <w:noProof w:val="1"/>
                <w:lang w:val="zh-TW" w:bidi="zh-TW" w:eastAsia="zh-TW"/>
              </w:rPr>
              <w:t>[1}</w:t>
            </w:r>
            <w:r>
              <w:rPr>
                <w:rFonts w:ascii="Arial Unicode MS" w:hAnsi="Arial Unicode MS"/>
                <w:lang w:val="zh-TW" w:bidi="zh-TW" w:eastAsia="zh-TW"/>
              </w:rPr>
              <w:t>資產</w:t>
            </w:r>
            <w:r>
              <w:rPr>
                <w:rStyle w:val="C3"/>
                <w:noProof w:val="1"/>
                <w:lang w:val="zh-TW" w:bidi="zh-TW" w:eastAsia="zh-TW"/>
              </w:rPr>
              <w:t>{2]</w:t>
            </w:r>
            <w:r>
              <w:rPr>
                <w:lang w:val="zh-TW" w:bidi="zh-TW" w:eastAsia="zh-TW"/>
              </w:rPr>
              <w:t xml:space="preserve"> &gt; </w:t>
            </w:r>
            <w:r>
              <w:rPr>
                <w:rStyle w:val="C3"/>
                <w:noProof w:val="1"/>
                <w:lang w:val="zh-TW" w:bidi="zh-TW" w:eastAsia="zh-TW"/>
              </w:rPr>
              <w:t>[1}</w:t>
            </w:r>
            <w:r>
              <w:rPr>
                <w:rFonts w:ascii="Arial Unicode MS" w:hAnsi="Arial Unicode MS"/>
                <w:lang w:val="zh-TW" w:bidi="zh-TW" w:eastAsia="zh-TW"/>
              </w:rPr>
              <w:t>登陸頁面</w:t>
            </w:r>
            <w:r>
              <w:rPr>
                <w:rStyle w:val="C3"/>
                <w:noProof w:val="1"/>
                <w:lang w:val="zh-TW" w:bidi="zh-TW" w:eastAsia="zh-TW"/>
              </w:rPr>
              <w:t>{2]</w:t>
            </w:r>
            <w:r>
              <w:rPr>
                <w:rFonts w:ascii="Arial Unicode MS" w:hAnsi="Arial Unicode MS"/>
                <w:lang w:val="zh-TW" w:bidi="zh-TW" w:eastAsia="zh-TW"/>
              </w:rPr>
              <w:t>然後點擊</w:t>
            </w:r>
            <w:r>
              <w:rPr>
                <w:rStyle w:val="C3"/>
                <w:noProof w:val="1"/>
                <w:lang w:val="zh-TW" w:bidi="zh-TW" w:eastAsia="zh-TW"/>
              </w:rPr>
              <w:t>[1}</w:t>
            </w:r>
            <w:r>
              <w:rPr>
                <w:rFonts w:ascii="Arial Unicode MS" w:hAnsi="Arial Unicode MS"/>
                <w:lang w:val="zh-TW" w:bidi="zh-TW" w:eastAsia="zh-TW"/>
              </w:rPr>
              <w:t>創建一個登陸頁面</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4870 </w:t>
              <w:br w:type="textWrapping"/>
            </w:r>
            <w:r>
              <w:rPr>
                <w:noProof w:val="1"/>
                <w:sz w:val="2"/>
              </w:rPr>
              <w:t>6d8dc653-d803-41af-a4d2-e81adff1a5b4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Blank HTML Landing Page</w:t>
            </w:r>
            <w:r>
              <w:rPr>
                <w:rStyle w:val="C3"/>
                <w:noProof w:val="1"/>
              </w:rPr>
              <w:t>{2]</w:t>
            </w:r>
            <w:r>
              <w:rPr>
                <w:noProof w:val="1"/>
              </w:rPr>
              <w:t xml:space="preserve"> and then click </w:t>
            </w:r>
            <w:r>
              <w:rPr>
                <w:rStyle w:val="C3"/>
                <w:noProof w:val="1"/>
              </w:rPr>
              <w:t>[1}</w:t>
            </w:r>
            <w:r>
              <w:rPr>
                <w:noProof w:val="1"/>
              </w:rPr>
              <w:t>Choose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請點擊</w:t>
            </w:r>
            <w:r>
              <w:rPr>
                <w:rStyle w:val="C3"/>
                <w:noProof w:val="1"/>
                <w:lang w:val="zh-TW" w:bidi="zh-TW" w:eastAsia="zh-TW"/>
              </w:rPr>
              <w:t>[1}</w:t>
            </w:r>
            <w:r>
              <w:rPr>
                <w:rFonts w:ascii="Arial Unicode MS" w:hAnsi="Arial Unicode MS"/>
                <w:lang w:val="zh-TW" w:bidi="zh-TW" w:eastAsia="zh-TW"/>
              </w:rPr>
              <w:t>空白的</w:t>
            </w:r>
            <w:r>
              <w:rPr>
                <w:lang w:val="zh-TW" w:bidi="zh-TW" w:eastAsia="zh-TW"/>
              </w:rPr>
              <w:t>HTML</w:t>
            </w:r>
            <w:r>
              <w:rPr>
                <w:rFonts w:ascii="Arial Unicode MS" w:hAnsi="Arial Unicode MS"/>
                <w:lang w:val="zh-TW" w:bidi="zh-TW" w:eastAsia="zh-TW"/>
              </w:rPr>
              <w:t>登陸頁面</w:t>
            </w:r>
            <w:r>
              <w:rPr>
                <w:rStyle w:val="C3"/>
                <w:noProof w:val="1"/>
                <w:lang w:val="zh-TW" w:bidi="zh-TW" w:eastAsia="zh-TW"/>
              </w:rPr>
              <w:t>{2]</w:t>
            </w:r>
            <w:r>
              <w:rPr>
                <w:rFonts w:ascii="Arial Unicode MS" w:hAnsi="Arial Unicode MS"/>
                <w:lang w:val="zh-TW" w:bidi="zh-TW" w:eastAsia="zh-TW"/>
              </w:rPr>
              <w:t>然後點擊</w:t>
            </w:r>
            <w:r>
              <w:rPr>
                <w:rStyle w:val="C3"/>
                <w:noProof w:val="1"/>
                <w:lang w:val="zh-TW" w:bidi="zh-TW" w:eastAsia="zh-TW"/>
              </w:rPr>
              <w:t>[1}</w:t>
            </w:r>
            <w:r>
              <w:rPr>
                <w:rFonts w:ascii="Arial Unicode MS" w:hAnsi="Arial Unicode MS"/>
                <w:lang w:val="zh-TW" w:bidi="zh-TW" w:eastAsia="zh-TW"/>
              </w:rPr>
              <w:t>選擇</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4871 </w:t>
              <w:br w:type="textWrapping"/>
            </w:r>
            <w:r>
              <w:rPr>
                <w:noProof w:val="1"/>
                <w:sz w:val="2"/>
              </w:rPr>
              <w:t>c1491242-8370-4aac-91ce-4d6df329cde5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click </w:t>
            </w:r>
            <w:r>
              <w:rPr>
                <w:rStyle w:val="C3"/>
                <w:noProof w:val="1"/>
              </w:rPr>
              <w:t>[1}</w:t>
            </w:r>
            <w:r>
              <w:rPr>
                <w:noProof w:val="1"/>
              </w:rPr>
              <w:t>Cloud Content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在左側導航中</w:t>
            </w:r>
            <w:r>
              <w:rPr>
                <w:rFonts w:ascii="Arial Unicode MS" w:hAnsi="Arial Unicode MS"/>
                <w:lang w:val="zh-TW" w:bidi="zh-TW" w:eastAsia="zh-TW"/>
              </w:rPr>
              <w:t>，</w:t>
            </w:r>
            <w:r>
              <w:rPr>
                <w:rFonts w:ascii="Arial Unicode MS" w:hAnsi="Arial Unicode MS"/>
                <w:lang w:val="zh-TW" w:bidi="zh-TW" w:eastAsia="zh-TW"/>
              </w:rPr>
              <w:t>單擊</w:t>
            </w:r>
            <w:r>
              <w:rPr>
                <w:rStyle w:val="C3"/>
                <w:noProof w:val="1"/>
                <w:lang w:val="zh-TW" w:bidi="zh-TW" w:eastAsia="zh-TW"/>
              </w:rPr>
              <w:t>[1}</w:t>
            </w:r>
            <w:r>
              <w:rPr>
                <w:rFonts w:ascii="Arial Unicode MS" w:hAnsi="Arial Unicode MS"/>
                <w:lang w:val="zh-TW" w:bidi="zh-TW" w:eastAsia="zh-TW"/>
              </w:rPr>
              <w:t>雲內容</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4872 </w:t>
              <w:br w:type="textWrapping"/>
            </w:r>
            <w:r>
              <w:rPr>
                <w:noProof w:val="1"/>
                <w:sz w:val="2"/>
              </w:rPr>
              <w:t>e713b6e0-24ca-420f-9726-98cb70e1a2be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Cloud Content dialog will open.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雲端內容對話方塊隨即開啟</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4873 </w:t>
              <w:br w:type="textWrapping"/>
            </w:r>
            <w:r>
              <w:rPr>
                <w:noProof w:val="1"/>
                <w:sz w:val="2"/>
              </w:rPr>
              <w:t>cbb780e9-057a-4dfe-a3b1-6212441a4c22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4874 </w:t>
              <w:br w:type="textWrapping"/>
            </w:r>
            <w:r>
              <w:rPr>
                <w:noProof w:val="1"/>
                <w:sz w:val="2"/>
              </w:rPr>
              <w:t>55c04c4a-0fb3-43b6-ab29-ac5168fc4afb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Drag the </w:t>
            </w:r>
            <w:r>
              <w:rPr>
                <w:rStyle w:val="C3"/>
                <w:noProof w:val="1"/>
              </w:rPr>
              <w:t>[1}</w:t>
            </w:r>
            <w:r>
              <w:rPr>
                <w:noProof w:val="1"/>
              </w:rPr>
              <w:t>Brightcove Video</w:t>
            </w:r>
            <w:r>
              <w:rPr>
                <w:rStyle w:val="C3"/>
                <w:noProof w:val="1"/>
              </w:rPr>
              <w:t>{2]</w:t>
            </w:r>
            <w:r>
              <w:rPr>
                <w:noProof w:val="1"/>
              </w:rPr>
              <w:t xml:space="preserve"> object to the HTML page and drop it between the </w:t>
            </w:r>
            <w:r>
              <w:rPr>
                <w:rStyle w:val="C3"/>
                <w:noProof w:val="1"/>
              </w:rPr>
              <w:t>[3}[4]{5]</w:t>
            </w:r>
            <w:r>
              <w:rPr>
                <w:noProof w:val="1"/>
              </w:rPr>
              <w:t xml:space="preserve">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拖動</w:t>
            </w:r>
            <w:r>
              <w:rPr>
                <w:rStyle w:val="C3"/>
                <w:noProof w:val="1"/>
                <w:lang w:val="zh-TW" w:bidi="zh-TW" w:eastAsia="zh-TW"/>
              </w:rPr>
              <w:t>[1}</w:t>
            </w:r>
            <w:r>
              <w:rPr>
                <w:lang w:val="zh-TW" w:bidi="zh-TW" w:eastAsia="zh-TW"/>
              </w:rPr>
              <w:t>Brightcove</w:t>
            </w:r>
            <w:r>
              <w:rPr>
                <w:rFonts w:ascii="Arial Unicode MS" w:hAnsi="Arial Unicode MS"/>
                <w:lang w:val="zh-TW" w:bidi="zh-TW" w:eastAsia="zh-TW"/>
              </w:rPr>
              <w:t>視頻</w:t>
            </w:r>
            <w:r>
              <w:rPr>
                <w:rStyle w:val="C3"/>
                <w:noProof w:val="1"/>
                <w:lang w:val="zh-TW" w:bidi="zh-TW" w:eastAsia="zh-TW"/>
              </w:rPr>
              <w:t>{2]</w:t>
            </w:r>
            <w:r>
              <w:rPr>
                <w:rFonts w:ascii="Arial Unicode MS" w:hAnsi="Arial Unicode MS"/>
                <w:lang w:val="zh-TW" w:bidi="zh-TW" w:eastAsia="zh-TW"/>
              </w:rPr>
              <w:t>對像到</w:t>
            </w:r>
            <w:r>
              <w:rPr>
                <w:lang w:val="zh-TW" w:bidi="zh-TW" w:eastAsia="zh-TW"/>
              </w:rPr>
              <w:t>HTML</w:t>
            </w:r>
            <w:r>
              <w:rPr>
                <w:rFonts w:ascii="Arial Unicode MS" w:hAnsi="Arial Unicode MS"/>
                <w:lang w:val="zh-TW" w:bidi="zh-TW" w:eastAsia="zh-TW"/>
              </w:rPr>
              <w:t>頁面並將其放在</w:t>
            </w:r>
            <w:r>
              <w:rPr>
                <w:rStyle w:val="C3"/>
                <w:noProof w:val="1"/>
                <w:lang w:val="zh-TW" w:bidi="zh-TW" w:eastAsia="zh-TW"/>
              </w:rPr>
              <w:t>[3}[4]{5]</w:t>
            </w:r>
            <w:r>
              <w:rPr>
                <w:rFonts w:ascii="Arial Unicode MS" w:hAnsi="Arial Unicode MS"/>
                <w:lang w:val="zh-TW" w:bidi="zh-TW" w:eastAsia="zh-TW"/>
              </w:rPr>
              <w:t>標籤</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4875 </w:t>
              <w:br w:type="textWrapping"/>
            </w:r>
            <w:r>
              <w:rPr>
                <w:noProof w:val="1"/>
                <w:sz w:val="2"/>
              </w:rPr>
              <w:t>1bda5e9e-7f43-4075-8876-2436258dff0e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4876 </w:t>
              <w:br w:type="textWrapping"/>
            </w:r>
            <w:r>
              <w:rPr>
                <w:noProof w:val="1"/>
                <w:sz w:val="2"/>
              </w:rPr>
              <w:t>1a887c28-d9ed-4946-b52f-9d61f45d51fd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4877 </w:t>
              <w:br w:type="textWrapping"/>
            </w:r>
            <w:r>
              <w:rPr>
                <w:noProof w:val="1"/>
                <w:sz w:val="2"/>
              </w:rPr>
              <w:t>c4a128c1-7b3f-4ee1-b346-7ac6d225188c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Multiple players can be added to a landing page by dragging and dropping a player between the </w:t>
            </w:r>
            <w:r>
              <w:rPr>
                <w:rStyle w:val="C3"/>
                <w:noProof w:val="1"/>
              </w:rPr>
              <w:t>[1}[2]{3]</w:t>
            </w:r>
            <w:r>
              <w:rPr>
                <w:noProof w:val="1"/>
              </w:rPr>
              <w:t xml:space="preserve">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可以通過以下方式將多個播放器添加到目標網頁</w:t>
            </w:r>
            <w:r>
              <w:rPr>
                <w:rFonts w:ascii="Arial Unicode MS" w:hAnsi="Arial Unicode MS"/>
                <w:lang w:val="zh-TW" w:bidi="zh-TW" w:eastAsia="zh-TW"/>
              </w:rPr>
              <w:t>：</w:t>
            </w:r>
            <w:r>
              <w:rPr>
                <w:rStyle w:val="C3"/>
                <w:noProof w:val="1"/>
                <w:lang w:val="zh-TW" w:bidi="zh-TW" w:eastAsia="zh-TW"/>
              </w:rPr>
              <w:t>[1}[2]{3]</w:t>
            </w:r>
            <w:r>
              <w:rPr>
                <w:rFonts w:ascii="Arial Unicode MS" w:hAnsi="Arial Unicode MS"/>
                <w:lang w:val="zh-TW" w:bidi="zh-TW" w:eastAsia="zh-TW"/>
              </w:rPr>
              <w:t>標籤</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4878 </w:t>
              <w:br w:type="textWrapping"/>
            </w:r>
            <w:r>
              <w:rPr>
                <w:noProof w:val="1"/>
                <w:sz w:val="2"/>
              </w:rPr>
              <w:t>e6fc782d-f36f-4488-92ee-4850ab0426d4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Save the landing page after adding each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新增每個玩家後儲存登陸頁面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4879 </w:t>
              <w:br w:type="textWrapping"/>
            </w:r>
            <w:r>
              <w:rPr>
                <w:noProof w:val="1"/>
                <w:sz w:val="2"/>
              </w:rPr>
              <w:t>5829c810-7526-425b-af1f-496ceb1368f8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Cloud Content Configuration dialog will open where you can </w:t>
            </w:r>
            <w:r>
              <w:rPr>
                <w:rStyle w:val="C3"/>
                <w:noProof w:val="1"/>
              </w:rPr>
              <w:t>[1}</w:t>
            </w:r>
            <w:r>
              <w:rPr>
                <w:noProof w:val="1"/>
              </w:rPr>
              <w:t>select a video and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雲內容配置對話框將打開</w:t>
            </w:r>
            <w:r>
              <w:rPr>
                <w:rFonts w:ascii="Arial Unicode MS" w:hAnsi="Arial Unicode MS"/>
                <w:lang w:val="zh-TW" w:bidi="zh-TW" w:eastAsia="zh-TW"/>
              </w:rPr>
              <w:t>，</w:t>
            </w:r>
            <w:r>
              <w:rPr>
                <w:rFonts w:ascii="Arial Unicode MS" w:hAnsi="Arial Unicode MS"/>
                <w:lang w:val="zh-TW" w:bidi="zh-TW" w:eastAsia="zh-TW"/>
              </w:rPr>
              <w:t>您可以在其中</w:t>
            </w:r>
            <w:r>
              <w:rPr>
                <w:rStyle w:val="C3"/>
                <w:noProof w:val="1"/>
                <w:lang w:val="zh-TW" w:bidi="zh-TW" w:eastAsia="zh-TW"/>
              </w:rPr>
              <w:t>[1}</w:t>
            </w:r>
            <w:r>
              <w:rPr>
                <w:rFonts w:ascii="Arial Unicode MS" w:hAnsi="Arial Unicode MS"/>
                <w:lang w:val="zh-TW" w:bidi="zh-TW" w:eastAsia="zh-TW"/>
              </w:rPr>
              <w:t>選擇視頻和播放器</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4880 </w:t>
              <w:br w:type="textWrapping"/>
            </w:r>
            <w:r>
              <w:rPr>
                <w:noProof w:val="1"/>
                <w:sz w:val="2"/>
              </w:rPr>
              <w:t>37e6bff0-1eed-4c00-860a-e9b62cde4945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Selecting a video and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選擇影片和播放器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4881 </w:t>
              <w:br w:type="textWrapping"/>
            </w:r>
            <w:r>
              <w:rPr>
                <w:noProof w:val="1"/>
                <w:sz w:val="2"/>
              </w:rPr>
              <w:t>d7168f60-8976-4ebd-9b2b-ecd222a5fdc6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Cloud Content Configuration dialog is used to select a Video Cloud account, video and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雲端內容設定對話方塊用於選取視訊雲端帳戶</w:t>
            </w:r>
            <w:r>
              <w:rPr>
                <w:rFonts w:ascii="Microsoft JhengHei" w:hAnsi="Microsoft JhengHei"/>
                <w:lang w:val="zh-TW" w:bidi="zh-TW" w:eastAsia="zh-TW"/>
              </w:rPr>
              <w:t>、</w:t>
            </w:r>
            <w:r>
              <w:rPr>
                <w:rFonts w:ascii="Arial Unicode MS" w:hAnsi="Arial Unicode MS"/>
                <w:lang w:val="zh-TW" w:bidi="zh-TW" w:eastAsia="zh-TW"/>
              </w:rPr>
              <w:t>視訊和播放程式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4882 </w:t>
              <w:br w:type="textWrapping"/>
            </w:r>
            <w:r>
              <w:rPr>
                <w:noProof w:val="1"/>
                <w:sz w:val="2"/>
              </w:rPr>
              <w:t>700c4f14-8d2f-476b-bb98-4cfd3ccca800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dropdown list in the upper right to select the Video Cloud account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使用右上角的下拉式清單</w:t>
            </w:r>
            <w:r>
              <w:rPr>
                <w:rFonts w:ascii="Arial Unicode MS" w:hAnsi="Arial Unicode MS"/>
                <w:lang w:val="zh-TW" w:bidi="zh-TW" w:eastAsia="zh-TW"/>
              </w:rPr>
              <w:t>，</w:t>
            </w:r>
            <w:r>
              <w:rPr>
                <w:rFonts w:ascii="Arial Unicode MS" w:hAnsi="Arial Unicode MS"/>
                <w:lang w:val="zh-TW" w:bidi="zh-TW" w:eastAsia="zh-TW"/>
              </w:rPr>
              <w:t>選取要使用的</w:t>
            </w:r>
            <w:r>
              <w:rPr>
                <w:lang w:val="zh-TW" w:bidi="zh-TW" w:eastAsia="zh-TW"/>
              </w:rPr>
              <w:t xml:space="preserve"> Video Cloud </w:t>
            </w:r>
            <w:r>
              <w:rPr>
                <w:rFonts w:ascii="Arial Unicode MS" w:hAnsi="Arial Unicode MS"/>
                <w:lang w:val="zh-TW" w:bidi="zh-TW" w:eastAsia="zh-TW"/>
              </w:rPr>
              <w:t>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4883 </w:t>
              <w:br w:type="textWrapping"/>
            </w:r>
            <w:r>
              <w:rPr>
                <w:noProof w:val="1"/>
                <w:sz w:val="2"/>
              </w:rPr>
              <w:t>0cc78be6-35a1-420f-b2f2-2dcb5bb19a12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an account is selected, the dialog will update to display the videos and players from the selected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選擇帳號後</w:t>
            </w:r>
            <w:r>
              <w:rPr>
                <w:rFonts w:ascii="Arial Unicode MS" w:hAnsi="Arial Unicode MS"/>
                <w:lang w:val="zh-TW" w:bidi="zh-TW" w:eastAsia="zh-TW"/>
              </w:rPr>
              <w:t>，</w:t>
            </w:r>
            <w:r>
              <w:rPr>
                <w:rFonts w:ascii="Arial Unicode MS" w:hAnsi="Arial Unicode MS"/>
                <w:lang w:val="zh-TW" w:bidi="zh-TW" w:eastAsia="zh-TW"/>
              </w:rPr>
              <w:t>對話框將更新以顯示所選帳號的視頻和玩家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4884 </w:t>
              <w:br w:type="textWrapping"/>
            </w:r>
            <w:r>
              <w:rPr>
                <w:noProof w:val="1"/>
                <w:sz w:val="2"/>
              </w:rPr>
              <w:t>fc760d02-ff02-496f-990d-9674fabeb6dc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video to display on the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選取要在登陸頁面上顯示的視訊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4885 </w:t>
              <w:br w:type="textWrapping"/>
            </w:r>
            <w:r>
              <w:rPr>
                <w:noProof w:val="1"/>
                <w:sz w:val="2"/>
              </w:rPr>
              <w:t>b884559b-0268-4891-b804-d17140165e7e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20 most recent videos will appear in the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20 </w:t>
            </w:r>
            <w:r>
              <w:rPr>
                <w:rFonts w:ascii="Arial Unicode MS" w:hAnsi="Arial Unicode MS"/>
                <w:lang w:val="zh-TW" w:bidi="zh-TW" w:eastAsia="zh-TW"/>
              </w:rPr>
              <w:t>個最近的影片將會出現在清單中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4886 </w:t>
              <w:br w:type="textWrapping"/>
            </w:r>
            <w:r>
              <w:rPr>
                <w:noProof w:val="1"/>
                <w:sz w:val="2"/>
              </w:rPr>
              <w:t>1fb4e024-de3f-4fc2-a893-b4ed6ac0143f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4887 </w:t>
              <w:br w:type="textWrapping"/>
            </w:r>
            <w:r>
              <w:rPr>
                <w:noProof w:val="1"/>
                <w:sz w:val="2"/>
              </w:rPr>
              <w:t>f67d29a2-f4be-4a89-b3f6-87921658d304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player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選擇要使用的播放器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4888 </w:t>
              <w:br w:type="textWrapping"/>
            </w:r>
            <w:r>
              <w:rPr>
                <w:noProof w:val="1"/>
                <w:sz w:val="2"/>
              </w:rPr>
              <w:t>9c881254-3adf-4044-b6d3-8500b40ccc1f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Only Audience-enabled players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只有已啟用受眾的玩家才會出現</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4889 </w:t>
              <w:br w:type="textWrapping"/>
            </w:r>
            <w:r>
              <w:rPr>
                <w:noProof w:val="1"/>
                <w:sz w:val="2"/>
              </w:rPr>
              <w:t>7df3703c-12b7-4966-9da4-e2fea7c187f8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Set the </w:t>
            </w:r>
            <w:r>
              <w:rPr>
                <w:rStyle w:val="C3"/>
                <w:noProof w:val="1"/>
              </w:rPr>
              <w:t>[1}</w:t>
            </w:r>
            <w:r>
              <w:rPr>
                <w:noProof w:val="1"/>
              </w:rPr>
              <w:t>Player Size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設置</w:t>
            </w:r>
            <w:r>
              <w:rPr>
                <w:rStyle w:val="C3"/>
                <w:noProof w:val="1"/>
                <w:lang w:val="zh-TW" w:bidi="zh-TW" w:eastAsia="zh-TW"/>
              </w:rPr>
              <w:t>[1}</w:t>
            </w:r>
            <w:r>
              <w:rPr>
                <w:rFonts w:ascii="Arial Unicode MS" w:hAnsi="Arial Unicode MS"/>
                <w:lang w:val="zh-TW" w:bidi="zh-TW" w:eastAsia="zh-TW"/>
              </w:rPr>
              <w:t>播放器大小</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4890 </w:t>
              <w:br w:type="textWrapping"/>
            </w:r>
            <w:r>
              <w:rPr>
                <w:noProof w:val="1"/>
                <w:sz w:val="2"/>
              </w:rPr>
              <w:t>99522edb-bc2e-46e5-927b-e1d0a13d95e8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儲</w:t>
            </w:r>
            <w:r>
              <w:rPr>
                <w:rStyle w:val="C3"/>
                <w:noProof w:val="1"/>
                <w:lang w:val="zh-TW" w:bidi="zh-TW" w:eastAsia="zh-TW"/>
              </w:rPr>
              <w:t>{2]</w:t>
            </w:r>
            <w:r>
              <w:rPr>
                <w:rFonts w:ascii="Arial Unicode MS" w:hAnsi="Arial Unicode MS"/>
                <w:lang w:val="zh-TW" w:bidi="zh-TW" w:eastAsia="zh-TW"/>
              </w:rPr>
              <w:t>存</w:t>
            </w:r>
            <w:r>
              <w:rPr>
                <w:lang w:val="zh-TW" w:bidi="zh-TW" w:eastAsia="zh-TW"/>
              </w:rPr>
              <w:t xml:space="preserve">] </w:t>
            </w:r>
            <w:r>
              <w:rPr>
                <w:rFonts w:ascii="Arial Unicode MS" w:hAnsi="Arial Unicode MS"/>
                <w:lang w:val="zh-TW" w:bidi="zh-TW" w:eastAsia="zh-TW"/>
              </w:rPr>
              <w:t>儲存變更</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4891 </w:t>
              <w:br w:type="textWrapping"/>
            </w:r>
            <w:r>
              <w:rPr>
                <w:noProof w:val="1"/>
                <w:sz w:val="2"/>
              </w:rPr>
              <w:t>6b86da9b-c5d5-4fa3-ab0e-86366a843ff9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X</w:t>
            </w:r>
            <w:r>
              <w:rPr>
                <w:rStyle w:val="C3"/>
                <w:noProof w:val="1"/>
              </w:rPr>
              <w:t>{2]</w:t>
            </w:r>
            <w:r>
              <w:rPr>
                <w:noProof w:val="1"/>
              </w:rPr>
              <w:t xml:space="preserve"> to close the Cloud Content Configuration dialog.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請點擊</w:t>
            </w:r>
            <w:r>
              <w:rPr>
                <w:rStyle w:val="C3"/>
                <w:noProof w:val="1"/>
                <w:lang w:val="zh-TW" w:bidi="zh-TW" w:eastAsia="zh-TW"/>
              </w:rPr>
              <w:t>[1}</w:t>
            </w:r>
            <w:r>
              <w:rPr>
                <w:lang w:val="zh-TW" w:bidi="zh-TW" w:eastAsia="zh-TW"/>
              </w:rPr>
              <w:t>X</w:t>
            </w:r>
            <w:r>
              <w:rPr>
                <w:rStyle w:val="C3"/>
                <w:noProof w:val="1"/>
                <w:lang w:val="zh-TW" w:bidi="zh-TW" w:eastAsia="zh-TW"/>
              </w:rPr>
              <w:t>{2]</w:t>
            </w:r>
            <w:r>
              <w:rPr>
                <w:rFonts w:ascii="Arial Unicode MS" w:hAnsi="Arial Unicode MS"/>
                <w:lang w:val="zh-TW" w:bidi="zh-TW" w:eastAsia="zh-TW"/>
              </w:rPr>
              <w:t>關閉</w:t>
            </w:r>
            <w:r>
              <w:rPr>
                <w:lang w:val="zh-TW" w:bidi="zh-TW" w:eastAsia="zh-TW"/>
              </w:rPr>
              <w:t>“</w:t>
            </w:r>
            <w:r>
              <w:rPr>
                <w:rFonts w:ascii="Arial Unicode MS" w:hAnsi="Arial Unicode MS"/>
                <w:lang w:val="zh-TW" w:bidi="zh-TW" w:eastAsia="zh-TW"/>
              </w:rPr>
              <w:t>雲內容配置</w:t>
            </w:r>
            <w:r>
              <w:rPr>
                <w:lang w:val="zh-TW" w:bidi="zh-TW" w:eastAsia="zh-TW"/>
              </w:rPr>
              <w:t>”</w:t>
            </w:r>
            <w:r>
              <w:rPr>
                <w:rFonts w:ascii="Arial Unicode MS" w:hAnsi="Arial Unicode MS"/>
                <w:lang w:val="zh-TW" w:bidi="zh-TW" w:eastAsia="zh-TW"/>
              </w:rPr>
              <w:t>對話框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4892 </w:t>
              <w:br w:type="textWrapping"/>
            </w:r>
            <w:r>
              <w:rPr>
                <w:noProof w:val="1"/>
                <w:sz w:val="2"/>
              </w:rPr>
              <w:t>f38c410c-8d0f-4af5-8921-29cb34a5e45a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HTML will update with the code to embed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HTML </w:t>
            </w:r>
            <w:r>
              <w:rPr>
                <w:rFonts w:ascii="Arial Unicode MS" w:hAnsi="Arial Unicode MS"/>
                <w:lang w:val="zh-TW" w:bidi="zh-TW" w:eastAsia="zh-TW"/>
              </w:rPr>
              <w:t>將更新程式碼以嵌入播放程式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4893 </w:t>
              <w:br w:type="textWrapping"/>
            </w:r>
            <w:r>
              <w:rPr>
                <w:noProof w:val="1"/>
                <w:sz w:val="2"/>
              </w:rPr>
              <w:t>21171f1e-86f9-4263-8d3e-5741e8133e11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4894 </w:t>
              <w:br w:type="textWrapping"/>
            </w:r>
            <w:r>
              <w:rPr>
                <w:noProof w:val="1"/>
                <w:sz w:val="2"/>
              </w:rPr>
              <w:t>d915798e-f6cf-4b0d-8c68-3fb04d401c78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Add other objects to the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w:t>
            </w:r>
            <w:r>
              <w:rPr>
                <w:rFonts w:ascii="Arial Unicode MS" w:hAnsi="Arial Unicode MS"/>
                <w:lang w:val="zh-TW" w:bidi="zh-TW" w:eastAsia="zh-TW"/>
              </w:rPr>
              <w:t>可選的</w:t>
            </w:r>
            <w:r>
              <w:rPr>
                <w:rFonts w:ascii="Arial Unicode MS" w:hAnsi="Arial Unicode MS"/>
                <w:lang w:val="zh-TW" w:bidi="zh-TW" w:eastAsia="zh-TW"/>
              </w:rPr>
              <w:t>）</w:t>
            </w:r>
            <w:r>
              <w:rPr>
                <w:rStyle w:val="C3"/>
                <w:noProof w:val="1"/>
                <w:lang w:val="zh-TW" w:bidi="zh-TW" w:eastAsia="zh-TW"/>
              </w:rPr>
              <w:t>{2]</w:t>
            </w:r>
            <w:r>
              <w:rPr>
                <w:rFonts w:ascii="Arial Unicode MS" w:hAnsi="Arial Unicode MS"/>
                <w:lang w:val="zh-TW" w:bidi="zh-TW" w:eastAsia="zh-TW"/>
              </w:rPr>
              <w:t>將其他對象添加到登錄頁面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4895 </w:t>
              <w:br w:type="textWrapping"/>
            </w:r>
            <w:r>
              <w:rPr>
                <w:noProof w:val="1"/>
                <w:sz w:val="2"/>
              </w:rPr>
              <w:t>35616264-0b75-4197-970c-4e3840b791a1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請點擊</w:t>
            </w:r>
            <w:r>
              <w:rPr>
                <w:rStyle w:val="C3"/>
                <w:noProof w:val="1"/>
                <w:lang w:val="zh-TW" w:bidi="zh-TW" w:eastAsia="zh-TW"/>
              </w:rPr>
              <w:t>[1}</w:t>
            </w:r>
            <w:r>
              <w:rPr>
                <w:rFonts w:ascii="Arial Unicode MS" w:hAnsi="Arial Unicode MS"/>
                <w:lang w:val="zh-TW" w:bidi="zh-TW" w:eastAsia="zh-TW"/>
              </w:rPr>
              <w:t>保存</w:t>
            </w:r>
            <w:r>
              <w:rPr>
                <w:rStyle w:val="C3"/>
                <w:noProof w:val="1"/>
                <w:lang w:val="zh-TW" w:bidi="zh-TW" w:eastAsia="zh-TW"/>
              </w:rPr>
              <w:t>{2]</w:t>
            </w:r>
            <w:r>
              <w:rPr>
                <w:rFonts w:ascii="Arial Unicode MS" w:hAnsi="Arial Unicode MS"/>
                <w:lang w:val="zh-TW" w:bidi="zh-TW" w:eastAsia="zh-TW"/>
              </w:rPr>
              <w:t>保存登錄頁面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4896 </w:t>
              <w:br w:type="textWrapping"/>
            </w:r>
            <w:r>
              <w:rPr>
                <w:noProof w:val="1"/>
                <w:sz w:val="2"/>
              </w:rPr>
              <w:t>21052bd2-842e-4f51-9941-b110fd122d5e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Give the landing page a name and then 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為登錄頁面命名</w:t>
            </w:r>
            <w:r>
              <w:rPr>
                <w:rFonts w:ascii="Arial Unicode MS" w:hAnsi="Arial Unicode MS"/>
                <w:lang w:val="zh-TW" w:bidi="zh-TW" w:eastAsia="zh-TW"/>
              </w:rPr>
              <w:t>，</w:t>
            </w:r>
            <w:r>
              <w:rPr>
                <w:rFonts w:ascii="Arial Unicode MS" w:hAnsi="Arial Unicode MS"/>
                <w:lang w:val="zh-TW" w:bidi="zh-TW" w:eastAsia="zh-TW"/>
              </w:rPr>
              <w:t>然後單擊</w:t>
            </w:r>
            <w:r>
              <w:rPr>
                <w:rStyle w:val="C3"/>
                <w:noProof w:val="1"/>
                <w:lang w:val="zh-TW" w:bidi="zh-TW" w:eastAsia="zh-TW"/>
              </w:rPr>
              <w:t>[1}</w:t>
            </w:r>
            <w:r>
              <w:rPr>
                <w:rFonts w:ascii="Arial Unicode MS" w:hAnsi="Arial Unicode MS"/>
                <w:lang w:val="zh-TW" w:bidi="zh-TW" w:eastAsia="zh-TW"/>
              </w:rPr>
              <w:t>保存</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4897 </w:t>
              <w:br w:type="textWrapping"/>
            </w:r>
            <w:r>
              <w:rPr>
                <w:noProof w:val="1"/>
                <w:sz w:val="2"/>
              </w:rPr>
              <w:t>1c874e6f-dd8b-4c4a-966c-bd8c589db45a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4898 </w:t>
              <w:br w:type="textWrapping"/>
            </w:r>
            <w:r>
              <w:rPr>
                <w:noProof w:val="1"/>
                <w:sz w:val="2"/>
              </w:rPr>
              <w:t>4d43d1dc-f5bb-4dc0-9e33-94a0cac98654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9 </w:t>
            </w:r>
            <w:r>
              <w:rPr>
                <w:rFonts w:ascii="Arial Unicode MS" w:hAnsi="Arial Unicode MS"/>
                <w:lang w:val="zh-TW" w:bidi="zh-TW" w:eastAsia="zh-TW"/>
              </w:rPr>
              <w:t>月</w:t>
            </w:r>
            <w:r>
              <w:rPr>
                <w:lang w:val="zh-TW" w:bidi="zh-TW" w:eastAsia="zh-TW"/>
              </w:rPr>
              <w:t xml:space="preserve"> 28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4899 </w:t>
              <w:br w:type="textWrapping"/>
            </w:r>
            <w:r>
              <w:rPr>
                <w:noProof w:val="1"/>
                <w:sz w:val="2"/>
              </w:rPr>
              <w:t>304bea10-336a-4a33-965c-b39f971ae013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4900 </w:t>
              <w:br w:type="textWrapping"/>
            </w:r>
            <w:r>
              <w:rPr>
                <w:noProof w:val="1"/>
                <w:sz w:val="2"/>
              </w:rPr>
              <w:t>5c118978-e3a8-4ccc-b231-4931cc62f66c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4901 </w:t>
              <w:br w:type="textWrapping"/>
            </w:r>
            <w:r>
              <w:rPr>
                <w:noProof w:val="1"/>
                <w:sz w:val="2"/>
              </w:rPr>
              <w:t>c6be6a68-45a3-4077-b1cc-7391df1cfa31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4902 </w:t>
              <w:br w:type="textWrapping"/>
            </w:r>
            <w:r>
              <w:rPr>
                <w:noProof w:val="1"/>
                <w:sz w:val="2"/>
              </w:rPr>
              <w:t>61abfa0b-1594-4dee-95cc-e6a38e6261da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4903 </w:t>
              <w:br w:type="textWrapping"/>
            </w:r>
            <w:r>
              <w:rPr>
                <w:noProof w:val="1"/>
                <w:sz w:val="2"/>
              </w:rPr>
              <w:t>c8a5a570-23af-473e-92e2-9240b12a7bd6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4904 </w:t>
              <w:br w:type="textWrapping"/>
            </w:r>
            <w:r>
              <w:rPr>
                <w:noProof w:val="1"/>
                <w:sz w:val="2"/>
              </w:rPr>
              <w:t>86ef11f9-2a21-4bfd-b77f-755519721765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4905 </w:t>
              <w:br w:type="textWrapping"/>
            </w:r>
            <w:r>
              <w:rPr>
                <w:noProof w:val="1"/>
                <w:sz w:val="2"/>
              </w:rPr>
              <w:t>2fd7b9d0-3d24-42fe-affd-4c85352e2442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4906 </w:t>
              <w:br w:type="textWrapping"/>
            </w:r>
            <w:r>
              <w:rPr>
                <w:noProof w:val="1"/>
                <w:sz w:val="2"/>
              </w:rPr>
              <w:t>9efcc9ca-5c0d-4a8c-9323-300a4901ea48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4907 </w:t>
              <w:br w:type="textWrapping"/>
            </w:r>
            <w:r>
              <w:rPr>
                <w:noProof w:val="1"/>
                <w:sz w:val="2"/>
              </w:rPr>
              <w:t>e29374f3-03c7-4a21-aafb-b7edcb5c542a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4908 </w:t>
              <w:br w:type="textWrapping"/>
            </w:r>
            <w:r>
              <w:rPr>
                <w:noProof w:val="1"/>
                <w:sz w:val="2"/>
              </w:rPr>
              <w:t>b7e959ec-e78c-4ce3-88be-fc8fdcab5122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4909 </w:t>
              <w:br w:type="textWrapping"/>
            </w:r>
            <w:r>
              <w:rPr>
                <w:noProof w:val="1"/>
                <w:sz w:val="2"/>
              </w:rPr>
              <w:t>3e1288ac-7d3d-4b64-95c4-965650b7d387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4910 </w:t>
              <w:br w:type="textWrapping"/>
            </w:r>
            <w:r>
              <w:rPr>
                <w:noProof w:val="1"/>
                <w:sz w:val="2"/>
              </w:rPr>
              <w:t>0b9f29fb-7b4a-49bf-9608-63126b42617b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4911 </w:t>
              <w:br w:type="textWrapping"/>
            </w:r>
            <w:r>
              <w:rPr>
                <w:noProof w:val="1"/>
                <w:sz w:val="2"/>
              </w:rPr>
              <w:t>49f01260-d009-4d31-b14e-eb7805428085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4912 </w:t>
              <w:br w:type="textWrapping"/>
            </w:r>
            <w:r>
              <w:rPr>
                <w:noProof w:val="1"/>
                <w:sz w:val="2"/>
              </w:rPr>
              <w:t>9212478c-0e4a-406a-8d62-352b073b9065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4913 </w:t>
              <w:br w:type="textWrapping"/>
            </w:r>
            <w:r>
              <w:rPr>
                <w:noProof w:val="1"/>
                <w:sz w:val="2"/>
              </w:rPr>
              <w:t>8f632b5a-f884-4490-ae52-36ead5adecc6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4914 </w:t>
              <w:br w:type="textWrapping"/>
            </w:r>
            <w:r>
              <w:rPr>
                <w:noProof w:val="1"/>
                <w:sz w:val="2"/>
              </w:rPr>
              <w:t>3310096b-a5e3-4569-b5b8-5a67803eb3a9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4915 </w:t>
              <w:br w:type="textWrapping"/>
            </w:r>
            <w:r>
              <w:rPr>
                <w:noProof w:val="1"/>
                <w:sz w:val="2"/>
              </w:rPr>
              <w:t>380447da-924d-4ffd-93c2-ffa04ea08d7a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4916 </w:t>
              <w:br w:type="textWrapping"/>
            </w:r>
            <w:r>
              <w:rPr>
                <w:noProof w:val="1"/>
                <w:sz w:val="2"/>
              </w:rPr>
              <w:t>c441d07a-3ee1-4368-974c-5b70c2155644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4917 </w:t>
              <w:br w:type="textWrapping"/>
            </w:r>
            <w:r>
              <w:rPr>
                <w:noProof w:val="1"/>
                <w:sz w:val="2"/>
              </w:rPr>
              <w:t>d8fcb6bc-f24e-4a28-b8bf-6161302bf23a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Oracle Eloqua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Oracle </w:t>
            </w:r>
            <w:r>
              <w:rPr>
                <w:rFonts w:ascii="Arial Unicode MS" w:hAnsi="Arial Unicode MS"/>
                <w:lang w:val="zh-TW" w:bidi="zh-TW" w:eastAsia="zh-TW"/>
              </w:rPr>
              <w:t>管理系統整合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4918 </w:t>
              <w:br w:type="textWrapping"/>
            </w:r>
            <w:r>
              <w:rPr>
                <w:noProof w:val="1"/>
                <w:sz w:val="2"/>
              </w:rPr>
              <w:t>1f5e5e56-6b83-4134-8960-07266663e307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4919 </w:t>
              <w:br w:type="textWrapping"/>
            </w:r>
            <w:r>
              <w:rPr>
                <w:noProof w:val="1"/>
                <w:sz w:val="2"/>
              </w:rPr>
              <w:t>be45d6c0-3b40-4391-9875-7eb0a34fd8b1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4920 </w:t>
              <w:br w:type="textWrapping"/>
            </w:r>
            <w:r>
              <w:rPr>
                <w:noProof w:val="1"/>
                <w:sz w:val="2"/>
              </w:rPr>
              <w:t>4ae3ea61-b76a-48b5-bda6-d3af33b39f4e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4921 </w:t>
              <w:br w:type="textWrapping"/>
            </w:r>
            <w:r>
              <w:rPr>
                <w:noProof w:val="1"/>
                <w:sz w:val="2"/>
              </w:rPr>
              <w:t>662ec658-d539-418e-b0a7-57510e2ddf26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4922 </w:t>
              <w:br w:type="textWrapping"/>
            </w:r>
            <w:r>
              <w:rPr>
                <w:noProof w:val="1"/>
                <w:sz w:val="2"/>
              </w:rPr>
              <w:t>7392556c-d2a3-4b1f-854d-2ef52ec222bb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4923 </w:t>
              <w:br w:type="textWrapping"/>
            </w:r>
            <w:r>
              <w:rPr>
                <w:noProof w:val="1"/>
                <w:sz w:val="2"/>
              </w:rPr>
              <w:t>46fec988-4eac-4721-bad0-a448a4faa74b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4924 </w:t>
              <w:br w:type="textWrapping"/>
            </w:r>
            <w:r>
              <w:rPr>
                <w:noProof w:val="1"/>
                <w:sz w:val="2"/>
              </w:rPr>
              <w:t>d2a0acb6-6df0-4bf1-b174-4100e86429dd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4925 </w:t>
              <w:br w:type="textWrapping"/>
            </w:r>
            <w:r>
              <w:rPr>
                <w:noProof w:val="1"/>
                <w:sz w:val="2"/>
              </w:rPr>
              <w:t>dde3fb80-309d-4286-86f1-39e81bb8214c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4926 </w:t>
              <w:br w:type="textWrapping"/>
            </w:r>
            <w:r>
              <w:rPr>
                <w:noProof w:val="1"/>
                <w:sz w:val="2"/>
              </w:rPr>
              <w:t>c1d78706-9c33-4e50-b768-970c911acb59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4927 </w:t>
              <w:br w:type="textWrapping"/>
            </w:r>
            <w:r>
              <w:rPr>
                <w:noProof w:val="1"/>
                <w:sz w:val="2"/>
              </w:rPr>
              <w:t>93e27cad-6c41-48d8-a0ef-41308b423d23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4928 </w:t>
              <w:br w:type="textWrapping"/>
            </w:r>
            <w:r>
              <w:rPr>
                <w:noProof w:val="1"/>
                <w:sz w:val="2"/>
              </w:rPr>
              <w:t>e9439c03-4745-4de9-a10f-56b11cfea406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4929 </w:t>
              <w:br w:type="textWrapping"/>
            </w:r>
            <w:r>
              <w:rPr>
                <w:noProof w:val="1"/>
                <w:sz w:val="2"/>
              </w:rPr>
              <w:t>6e692c45-2367-49d9-9c16-1589271cd4b2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4930 </w:t>
              <w:br w:type="textWrapping"/>
            </w:r>
            <w:r>
              <w:rPr>
                <w:noProof w:val="1"/>
                <w:sz w:val="2"/>
              </w:rPr>
              <w:t>1892f0e3-2d78-4fc4-9917-07c93fec7b77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4931 </w:t>
              <w:br w:type="textWrapping"/>
            </w:r>
            <w:r>
              <w:rPr>
                <w:noProof w:val="1"/>
                <w:sz w:val="2"/>
              </w:rPr>
              <w:t>cad492e4-82a3-4084-8f81-94374061c7fc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4932 </w:t>
              <w:br w:type="textWrapping"/>
            </w:r>
            <w:r>
              <w:rPr>
                <w:noProof w:val="1"/>
                <w:sz w:val="2"/>
              </w:rPr>
              <w:t>e4386ae5-e533-4844-a0d6-31d8e61c0813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4933 </w:t>
              <w:br w:type="textWrapping"/>
            </w:r>
            <w:r>
              <w:rPr>
                <w:noProof w:val="1"/>
                <w:sz w:val="2"/>
              </w:rPr>
              <w:t>4e324f80-b093-411d-8049-c5b2702c2563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4934 </w:t>
              <w:br w:type="textWrapping"/>
            </w:r>
            <w:r>
              <w:rPr>
                <w:noProof w:val="1"/>
                <w:sz w:val="2"/>
              </w:rPr>
              <w:t>d7167401-1555-4d47-93ac-a75590fedfe3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4935 </w:t>
              <w:br w:type="textWrapping"/>
            </w:r>
            <w:r>
              <w:rPr>
                <w:noProof w:val="1"/>
                <w:sz w:val="2"/>
              </w:rPr>
              <w:t>00d40811-e3cc-4c59-b13e-782b869b6d1a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4936 </w:t>
              <w:br w:type="textWrapping"/>
            </w:r>
            <w:r>
              <w:rPr>
                <w:noProof w:val="1"/>
                <w:sz w:val="2"/>
              </w:rPr>
              <w:t>eae9c367-b7bb-4f04-88b9-a2011301874a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4937 </w:t>
              <w:br w:type="textWrapping"/>
            </w:r>
            <w:r>
              <w:rPr>
                <w:noProof w:val="1"/>
                <w:sz w:val="2"/>
              </w:rPr>
              <w:t>920bf24a-0a5d-4ed0-a8dd-26395cd83100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4938 </w:t>
              <w:br w:type="textWrapping"/>
            </w:r>
            <w:r>
              <w:rPr>
                <w:noProof w:val="1"/>
                <w:sz w:val="2"/>
              </w:rPr>
              <w:t>7e2dc385-be58-49f8-b69b-b264a72a9517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4939 </w:t>
              <w:br w:type="textWrapping"/>
            </w:r>
            <w:r>
              <w:rPr>
                <w:noProof w:val="1"/>
                <w:sz w:val="2"/>
              </w:rPr>
              <w:t>93705ec5-2a09-470e-b856-3743937548e6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4940 </w:t>
              <w:br w:type="textWrapping"/>
            </w:r>
            <w:r>
              <w:rPr>
                <w:noProof w:val="1"/>
                <w:sz w:val="2"/>
              </w:rPr>
              <w:t>e677d08d-a8c2-4c1e-a1c4-52cc52181ddd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4941 </w:t>
              <w:br w:type="textWrapping"/>
            </w:r>
            <w:r>
              <w:rPr>
                <w:noProof w:val="1"/>
                <w:sz w:val="2"/>
              </w:rPr>
              <w:t>454c4e53-1182-464d-8860-b37d890cb68e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整合方式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4942 </w:t>
              <w:br w:type="textWrapping"/>
            </w:r>
            <w:r>
              <w:rPr>
                <w:noProof w:val="1"/>
                <w:sz w:val="2"/>
              </w:rPr>
              <w:t>fe00acc6-70c3-4722-8208-7f687ad8667d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Oracle Eloqua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Oracle </w:t>
            </w:r>
            <w:r>
              <w:rPr>
                <w:rFonts w:ascii="Arial Unicode MS" w:hAnsi="Arial Unicode MS"/>
                <w:lang w:val="zh-TW" w:bidi="zh-TW" w:eastAsia="zh-TW"/>
              </w:rPr>
              <w:t>管理系統整合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4943 </w:t>
              <w:br w:type="textWrapping"/>
            </w:r>
            <w:r>
              <w:rPr>
                <w:noProof w:val="1"/>
                <w:sz w:val="2"/>
              </w:rPr>
              <w:t>de2d8ea2-ec4f-400e-adbc-7988b1a1c81d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4944 </w:t>
              <w:br w:type="textWrapping"/>
            </w:r>
            <w:r>
              <w:rPr>
                <w:noProof w:val="1"/>
                <w:sz w:val="2"/>
              </w:rPr>
              <w:t>20795915-5bc7-47ef-b965-6b611a7da933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4945 </w:t>
              <w:br w:type="textWrapping"/>
            </w:r>
            <w:r>
              <w:rPr>
                <w:noProof w:val="1"/>
                <w:sz w:val="2"/>
              </w:rPr>
              <w:t>4b9b7e81-aeab-4614-b138-a117444ff301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4946 </w:t>
              <w:br w:type="textWrapping"/>
            </w:r>
            <w:r>
              <w:rPr>
                <w:noProof w:val="1"/>
                <w:sz w:val="2"/>
              </w:rPr>
              <w:t>33bafc27-39c4-4005-8e36-b77259c917a4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4947 </w:t>
              <w:br w:type="textWrapping"/>
            </w:r>
            <w:r>
              <w:rPr>
                <w:noProof w:val="1"/>
                <w:sz w:val="2"/>
              </w:rPr>
              <w:t>d51705eb-4de4-4a9a-a922-d58de66364ca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4948 </w:t>
              <w:br w:type="textWrapping"/>
            </w:r>
            <w:r>
              <w:rPr>
                <w:noProof w:val="1"/>
                <w:sz w:val="2"/>
              </w:rPr>
              <w:t>7744fad0-0b56-4332-8db8-93486802d61f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4949 </w:t>
              <w:br w:type="textWrapping"/>
            </w:r>
            <w:r>
              <w:rPr>
                <w:noProof w:val="1"/>
                <w:sz w:val="2"/>
              </w:rPr>
              <w:t>905040e8-8df5-4bdd-8ad6-2cee07f869d9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4950 </w:t>
              <w:br w:type="textWrapping"/>
            </w:r>
            <w:r>
              <w:rPr>
                <w:noProof w:val="1"/>
                <w:sz w:val="2"/>
              </w:rPr>
              <w:t>06e058cd-ebca-44ba-9f9d-9620f704078e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4951 </w:t>
              <w:br w:type="textWrapping"/>
            </w:r>
            <w:r>
              <w:rPr>
                <w:noProof w:val="1"/>
                <w:sz w:val="2"/>
              </w:rPr>
              <w:t>9d3c4d1e-8bf7-4134-bf51-76d59d99aec5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4952 </w:t>
              <w:br w:type="textWrapping"/>
            </w:r>
            <w:r>
              <w:rPr>
                <w:noProof w:val="1"/>
                <w:sz w:val="2"/>
              </w:rPr>
              <w:t>c79d4e18-e457-4062-be30-8a96d153c1ea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4953 </w:t>
              <w:br w:type="textWrapping"/>
            </w:r>
            <w:r>
              <w:rPr>
                <w:noProof w:val="1"/>
                <w:sz w:val="2"/>
              </w:rPr>
              <w:t>7d0ab8d2-e07a-484d-9808-24cafcb0be89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4954 </w:t>
              <w:br w:type="textWrapping"/>
            </w:r>
            <w:r>
              <w:rPr>
                <w:noProof w:val="1"/>
                <w:sz w:val="2"/>
              </w:rPr>
              <w:t>eb4a4914-1ff3-42de-bc95-2239d57c658e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4955 </w:t>
              <w:br w:type="textWrapping"/>
            </w:r>
            <w:r>
              <w:rPr>
                <w:noProof w:val="1"/>
                <w:sz w:val="2"/>
              </w:rPr>
              <w:t>62e37d77-4912-41c0-adb0-986860e87ae8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4956 </w:t>
              <w:br w:type="textWrapping"/>
            </w:r>
            <w:r>
              <w:rPr>
                <w:noProof w:val="1"/>
                <w:sz w:val="2"/>
              </w:rPr>
              <w:t>65a516d3-b985-4a37-b99b-20858f45e3c6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4957 </w:t>
              <w:br w:type="textWrapping"/>
            </w:r>
            <w:r>
              <w:rPr>
                <w:noProof w:val="1"/>
                <w:sz w:val="2"/>
              </w:rPr>
              <w:t>775c444d-a64d-4915-9948-d4a3caa6ffb3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4958 </w:t>
              <w:br w:type="textWrapping"/>
            </w:r>
            <w:r>
              <w:rPr>
                <w:noProof w:val="1"/>
                <w:sz w:val="2"/>
              </w:rPr>
              <w:t>3bd78880-ca71-4875-9c1b-5cd2f33f3972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4959 </w:t>
              <w:br w:type="textWrapping"/>
            </w:r>
            <w:r>
              <w:rPr>
                <w:noProof w:val="1"/>
                <w:sz w:val="2"/>
              </w:rPr>
              <w:t>b418493a-1d29-434b-9c71-83192666094b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4960 </w:t>
              <w:br w:type="textWrapping"/>
            </w:r>
            <w:r>
              <w:rPr>
                <w:noProof w:val="1"/>
                <w:sz w:val="2"/>
              </w:rPr>
              <w:t>ebb2c833-726b-4bfb-9280-3aaceee4911f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4961 </w:t>
              <w:br w:type="textWrapping"/>
            </w:r>
            <w:r>
              <w:rPr>
                <w:noProof w:val="1"/>
                <w:sz w:val="2"/>
              </w:rPr>
              <w:t>ad5de4eb-74c4-4c7f-820d-34c5fe947ae4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4962 </w:t>
              <w:br w:type="textWrapping"/>
            </w:r>
            <w:r>
              <w:rPr>
                <w:noProof w:val="1"/>
                <w:sz w:val="2"/>
              </w:rPr>
              <w:t>ecdb4602-189a-4c9c-a175-b0a9503fe813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4963 </w:t>
              <w:br w:type="textWrapping"/>
            </w:r>
            <w:r>
              <w:rPr>
                <w:noProof w:val="1"/>
                <w:sz w:val="2"/>
              </w:rPr>
              <w:t>382e8f47-e37b-4d53-9435-d52b9f2e84c5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4964 </w:t>
              <w:br w:type="textWrapping"/>
            </w:r>
            <w:r>
              <w:rPr>
                <w:noProof w:val="1"/>
                <w:sz w:val="2"/>
              </w:rPr>
              <w:t>a2d812e1-6782-4a49-8006-4b2c43325157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4965 </w:t>
              <w:br w:type="textWrapping"/>
            </w:r>
            <w:r>
              <w:rPr>
                <w:noProof w:val="1"/>
                <w:sz w:val="2"/>
              </w:rPr>
              <w:t>6463f1b2-a765-4b05-bede-0599e7f473ee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4966 </w:t>
              <w:br w:type="textWrapping"/>
            </w:r>
            <w:r>
              <w:rPr>
                <w:noProof w:val="1"/>
                <w:sz w:val="2"/>
              </w:rPr>
              <w:t>554c1bf5-a97e-4586-95e7-34fbfc1006a9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4967 </w:t>
              <w:br w:type="textWrapping"/>
            </w:r>
            <w:r>
              <w:rPr>
                <w:noProof w:val="1"/>
                <w:sz w:val="2"/>
              </w:rPr>
              <w:t>ae541fe4-3f8f-4a3b-8226-9e162bc895cf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4968 </w:t>
              <w:br w:type="textWrapping"/>
            </w:r>
            <w:r>
              <w:rPr>
                <w:noProof w:val="1"/>
                <w:sz w:val="2"/>
              </w:rPr>
              <w:t>4b2e7ee8-1a9e-4f45-95f4-1e90e2d9d96d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4969 </w:t>
              <w:br w:type="textWrapping"/>
            </w:r>
            <w:r>
              <w:rPr>
                <w:noProof w:val="1"/>
                <w:sz w:val="2"/>
              </w:rPr>
              <w:t>ca468f8d-f2c1-4e34-a414-c3c458fc3876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4970 </w:t>
              <w:br w:type="textWrapping"/>
            </w:r>
            <w:r>
              <w:rPr>
                <w:noProof w:val="1"/>
                <w:sz w:val="2"/>
              </w:rPr>
              <w:t>34d059d7-8945-4c1b-bf43-057d28c51a45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4971 </w:t>
              <w:br w:type="textWrapping"/>
            </w:r>
            <w:r>
              <w:rPr>
                <w:noProof w:val="1"/>
                <w:sz w:val="2"/>
              </w:rPr>
              <w:t>9bffed7b-0261-4b78-90f4-e5dda9a774fc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4972 </w:t>
              <w:br w:type="textWrapping"/>
            </w:r>
            <w:r>
              <w:rPr>
                <w:noProof w:val="1"/>
                <w:sz w:val="2"/>
              </w:rPr>
              <w:t>86cacfac-efbb-4145-9f8b-a2253fa519ec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4973 </w:t>
              <w:br w:type="textWrapping"/>
            </w:r>
            <w:r>
              <w:rPr>
                <w:noProof w:val="1"/>
                <w:sz w:val="2"/>
              </w:rPr>
              <w:t>7457f81a-50c7-493d-bbd1-90c1ea4399ae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4974 </w:t>
              <w:br w:type="textWrapping"/>
            </w:r>
            <w:r>
              <w:rPr>
                <w:noProof w:val="1"/>
                <w:sz w:val="2"/>
              </w:rPr>
              <w:t>2552ffbd-8805-4353-b3cc-814e1ab79b1b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4975 </w:t>
              <w:br w:type="textWrapping"/>
            </w:r>
            <w:r>
              <w:rPr>
                <w:noProof w:val="1"/>
                <w:sz w:val="2"/>
              </w:rPr>
              <w:t>c6c274c0-d7c8-454d-b763-a0c690d49777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4976 </w:t>
              <w:br w:type="textWrapping"/>
            </w:r>
            <w:r>
              <w:rPr>
                <w:noProof w:val="1"/>
                <w:sz w:val="2"/>
              </w:rPr>
              <w:t>ef1d71bd-730b-41ae-9537-a3f48a70b6d7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4977 </w:t>
              <w:br w:type="textWrapping"/>
            </w:r>
            <w:r>
              <w:rPr>
                <w:noProof w:val="1"/>
                <w:sz w:val="2"/>
              </w:rPr>
              <w:t>764ead8f-ae43-47aa-a922-ebc831976f42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4978 </w:t>
              <w:br w:type="textWrapping"/>
            </w:r>
            <w:r>
              <w:rPr>
                <w:noProof w:val="1"/>
                <w:sz w:val="2"/>
              </w:rPr>
              <w:t>cac62e39-8569-441e-aa3e-cfd29fa8d84c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4979 </w:t>
              <w:br w:type="textWrapping"/>
            </w:r>
            <w:r>
              <w:rPr>
                <w:noProof w:val="1"/>
                <w:sz w:val="2"/>
              </w:rPr>
              <w:t>00478b15-0f41-4997-b189-91a1cc5f0e0e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4980 </w:t>
              <w:br w:type="textWrapping"/>
            </w:r>
            <w:r>
              <w:rPr>
                <w:noProof w:val="1"/>
                <w:sz w:val="2"/>
              </w:rPr>
              <w:t>90be16e2-dd94-4603-93f0-fdf2cfbaa1cf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4981 </w:t>
              <w:br w:type="textWrapping"/>
            </w:r>
            <w:r>
              <w:rPr>
                <w:noProof w:val="1"/>
                <w:sz w:val="2"/>
              </w:rPr>
              <w:t>6280001d-cd11-401d-8392-35b2a7d62679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4982 </w:t>
              <w:br w:type="textWrapping"/>
            </w:r>
            <w:r>
              <w:rPr>
                <w:noProof w:val="1"/>
                <w:sz w:val="2"/>
              </w:rPr>
              <w:t>c2425da5-1317-459e-8a52-11bffe8c2d54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4983 </w:t>
              <w:br w:type="textWrapping"/>
            </w:r>
            <w:r>
              <w:rPr>
                <w:noProof w:val="1"/>
                <w:sz w:val="2"/>
              </w:rPr>
              <w:t>36ac1f44-562b-4b42-8228-eda2fc8503b4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4984 </w:t>
              <w:br w:type="textWrapping"/>
            </w:r>
            <w:r>
              <w:rPr>
                <w:noProof w:val="1"/>
                <w:sz w:val="2"/>
              </w:rPr>
              <w:t>fa2c04d9-c178-477e-ac05-b6cbc0f0bef4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4985 </w:t>
              <w:br w:type="textWrapping"/>
            </w:r>
            <w:r>
              <w:rPr>
                <w:noProof w:val="1"/>
                <w:sz w:val="2"/>
              </w:rPr>
              <w:t>b9709774-7b53-4293-b3ab-6b3f9c87cf16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4986 </w:t>
              <w:br w:type="textWrapping"/>
            </w:r>
            <w:r>
              <w:rPr>
                <w:noProof w:val="1"/>
                <w:sz w:val="2"/>
              </w:rPr>
              <w:t>fa400d07-0643-4b03-8a48-c8059bebb90e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4987 </w:t>
              <w:br w:type="textWrapping"/>
            </w:r>
            <w:r>
              <w:rPr>
                <w:noProof w:val="1"/>
                <w:sz w:val="2"/>
              </w:rPr>
              <w:t>32725dfb-2ee0-4d57-8059-ba59770d4da7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4988 </w:t>
              <w:br w:type="textWrapping"/>
            </w:r>
            <w:r>
              <w:rPr>
                <w:noProof w:val="1"/>
                <w:sz w:val="2"/>
              </w:rPr>
              <w:t>329495a2-cc7e-4e5b-85fc-ae1c578083b6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4989 </w:t>
              <w:br w:type="textWrapping"/>
            </w:r>
            <w:r>
              <w:rPr>
                <w:noProof w:val="1"/>
                <w:sz w:val="2"/>
              </w:rPr>
              <w:t>168f7845-3b89-475c-bc30-76ef06e96252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4990 </w:t>
              <w:br w:type="textWrapping"/>
            </w:r>
            <w:r>
              <w:rPr>
                <w:noProof w:val="1"/>
                <w:sz w:val="2"/>
              </w:rPr>
              <w:t>cc78250a-4b16-4f0b-a629-add4acf68199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4991 </w:t>
              <w:br w:type="textWrapping"/>
            </w:r>
            <w:r>
              <w:rPr>
                <w:noProof w:val="1"/>
                <w:sz w:val="2"/>
              </w:rPr>
              <w:t>81b534f6-83e3-4e42-80a2-2b8e74955fae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4992 </w:t>
              <w:br w:type="textWrapping"/>
            </w:r>
            <w:r>
              <w:rPr>
                <w:noProof w:val="1"/>
                <w:sz w:val="2"/>
              </w:rPr>
              <w:t>b88236c4-1c3f-4023-8ad6-fa1b2354ed1e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4993 </w:t>
              <w:br w:type="textWrapping"/>
            </w:r>
            <w:r>
              <w:rPr>
                <w:noProof w:val="1"/>
                <w:sz w:val="2"/>
              </w:rPr>
              <w:t>b283e7b1-88f0-4d98-908d-6f11ef73a684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4994 </w:t>
              <w:br w:type="textWrapping"/>
            </w:r>
            <w:r>
              <w:rPr>
                <w:noProof w:val="1"/>
                <w:sz w:val="2"/>
              </w:rPr>
              <w:t>a9d73d93-a349-47a6-ab6a-5f0ca9b96ab9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4995 </w:t>
              <w:br w:type="textWrapping"/>
            </w:r>
            <w:r>
              <w:rPr>
                <w:noProof w:val="1"/>
                <w:sz w:val="2"/>
              </w:rPr>
              <w:t>468676dd-0dcb-45d4-bef0-5b5505d9a9e4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4996 </w:t>
              <w:br w:type="textWrapping"/>
            </w:r>
            <w:r>
              <w:rPr>
                <w:noProof w:val="1"/>
                <w:sz w:val="2"/>
              </w:rPr>
              <w:t>32fb5f6a-a347-4411-b050-ba6ae27ae82a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4997 </w:t>
              <w:br w:type="textWrapping"/>
            </w:r>
            <w:r>
              <w:rPr>
                <w:noProof w:val="1"/>
                <w:sz w:val="2"/>
              </w:rPr>
              <w:t>d7b4b5b7-e522-42cc-99ec-a9704508942a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4998 </w:t>
              <w:br w:type="textWrapping"/>
            </w:r>
            <w:r>
              <w:rPr>
                <w:noProof w:val="1"/>
                <w:sz w:val="2"/>
              </w:rPr>
              <w:t>031d0a3c-b9af-4496-87e9-83bc4198dd19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4999 </w:t>
              <w:br w:type="textWrapping"/>
            </w:r>
            <w:r>
              <w:rPr>
                <w:noProof w:val="1"/>
                <w:sz w:val="2"/>
              </w:rPr>
              <w:t>7231b0e5-69de-43b0-8b6f-4a9cea90fa87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5000 </w:t>
              <w:br w:type="textWrapping"/>
            </w:r>
            <w:r>
              <w:rPr>
                <w:noProof w:val="1"/>
                <w:sz w:val="2"/>
              </w:rPr>
              <w:t>ec64fd45-1637-4906-829a-dada79076e40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5001 </w:t>
              <w:br w:type="textWrapping"/>
            </w:r>
            <w:r>
              <w:rPr>
                <w:noProof w:val="1"/>
                <w:sz w:val="2"/>
              </w:rPr>
              <w:t>cdb40e62-5e69-45e8-9160-398922094cbf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5002 </w:t>
              <w:br w:type="textWrapping"/>
            </w:r>
            <w:r>
              <w:rPr>
                <w:noProof w:val="1"/>
                <w:sz w:val="2"/>
              </w:rPr>
              <w:t>5aba00e6-825d-4622-8660-4e846904cb0a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Oracle Eloqua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lang w:val="zh-TW" w:bidi="zh-TW" w:eastAsia="zh-TW"/>
              </w:rPr>
              <w:t xml:space="preserve"> Oracle Eloqua</w:t>
            </w:r>
            <w:r>
              <w:rPr>
                <w:rFonts w:ascii="Arial Unicode MS" w:hAnsi="Arial Unicode MS"/>
                <w:lang w:val="zh-TW" w:bidi="zh-TW" w:eastAsia="zh-TW"/>
              </w:rPr>
              <w:t>集成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5003 </w:t>
              <w:br w:type="textWrapping"/>
            </w:r>
            <w:r>
              <w:rPr>
                <w:noProof w:val="1"/>
                <w:sz w:val="2"/>
              </w:rPr>
              <w:t>7a0e0a6a-cb0a-49d2-aabb-933f0ba5ae8e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integrate Brightcove Audience with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了解如何將布萊灣觀眾與甲骨文埃洛誇整合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5004 </w:t>
              <w:br w:type="textWrapping"/>
            </w:r>
            <w:r>
              <w:rPr>
                <w:noProof w:val="1"/>
                <w:sz w:val="2"/>
              </w:rPr>
              <w:t>e5622ec4-11cd-4d6d-bf06-cfff336fba83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整合視訊雲端與</w:t>
            </w:r>
            <w:r>
              <w:rPr>
                <w:lang w:val="zh-TW" w:bidi="zh-TW" w:eastAsia="zh-TW"/>
              </w:rPr>
              <w:t xml:space="preserve"> Oracle Eloqua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5005 </w:t>
              <w:br w:type="textWrapping"/>
            </w:r>
            <w:r>
              <w:rPr>
                <w:noProof w:val="1"/>
                <w:sz w:val="2"/>
              </w:rPr>
              <w:t>faf23f60-2b96-4d91-b8d0-95339c16a236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 for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w:t>
            </w:r>
            <w:r>
              <w:rPr>
                <w:lang w:val="zh-TW" w:bidi="zh-TW" w:eastAsia="zh-TW"/>
              </w:rPr>
              <w:t xml:space="preserve"> Oracle Eloqua </w:t>
            </w:r>
            <w:r>
              <w:rPr>
                <w:rFonts w:ascii="Arial Unicode MS" w:hAnsi="Arial Unicode MS"/>
                <w:lang w:val="zh-TW" w:bidi="zh-TW" w:eastAsia="zh-TW"/>
              </w:rPr>
              <w:t>的自訂潛在客戶表單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5006 </w:t>
              <w:br w:type="textWrapping"/>
            </w:r>
            <w:r>
              <w:rPr>
                <w:noProof w:val="1"/>
                <w:sz w:val="2"/>
              </w:rPr>
              <w:t>f9ef134c-cf78-4a60-b7b3-605b90db8868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Cloud Video on an Eloqua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Eloqua </w:t>
            </w:r>
            <w:r>
              <w:rPr>
                <w:rFonts w:ascii="Arial Unicode MS" w:hAnsi="Arial Unicode MS"/>
                <w:lang w:val="zh-TW" w:bidi="zh-TW" w:eastAsia="zh-TW"/>
              </w:rPr>
              <w:t>登陸頁面上嵌入視訊雲端視訊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5007 </w:t>
              <w:br w:type="textWrapping"/>
            </w:r>
            <w:r>
              <w:rPr>
                <w:noProof w:val="1"/>
                <w:sz w:val="2"/>
              </w:rPr>
              <w:t>aa55c995-bbcb-412a-9b6e-20ba3b8971ae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5008 </w:t>
              <w:br w:type="textWrapping"/>
            </w:r>
            <w:r>
              <w:rPr>
                <w:noProof w:val="1"/>
                <w:sz w:val="2"/>
              </w:rPr>
              <w:t>5e49ea33-6810-4715-8219-7cb203ee8ba9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1 </w:t>
            </w:r>
            <w:r>
              <w:rPr>
                <w:rFonts w:ascii="Arial Unicode MS" w:hAnsi="Arial Unicode MS"/>
                <w:lang w:val="zh-TW" w:bidi="zh-TW" w:eastAsia="zh-TW"/>
              </w:rPr>
              <w:t>月</w:t>
            </w:r>
            <w:r>
              <w:rPr>
                <w:lang w:val="zh-TW" w:bidi="zh-TW" w:eastAsia="zh-TW"/>
              </w:rPr>
              <w:t xml:space="preserve"> 31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5009 </w:t>
              <w:br w:type="textWrapping"/>
            </w:r>
            <w:r>
              <w:rPr>
                <w:noProof w:val="1"/>
                <w:sz w:val="2"/>
              </w:rPr>
              <w:t>f6e0177d-121c-4fcb-b2fc-e0866ff0e2bc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5010 </w:t>
              <w:br w:type="textWrapping"/>
            </w:r>
            <w:r>
              <w:rPr>
                <w:noProof w:val="1"/>
                <w:sz w:val="2"/>
              </w:rPr>
              <w:t>c4575880-dc94-4369-86d7-bb2d28da0fc6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5011 </w:t>
              <w:br w:type="textWrapping"/>
            </w:r>
            <w:r>
              <w:rPr>
                <w:noProof w:val="1"/>
                <w:sz w:val="2"/>
              </w:rPr>
              <w:t>22a291da-0eff-4eaf-959e-74abe8735be4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5012 </w:t>
              <w:br w:type="textWrapping"/>
            </w:r>
            <w:r>
              <w:rPr>
                <w:noProof w:val="1"/>
                <w:sz w:val="2"/>
              </w:rPr>
              <w:t>abe9ced6-6ceb-4c28-a72c-504ed8d916e8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5013 </w:t>
              <w:br w:type="textWrapping"/>
            </w:r>
            <w:r>
              <w:rPr>
                <w:noProof w:val="1"/>
                <w:sz w:val="2"/>
              </w:rPr>
              <w:t>006e0c78-43d0-4a41-90cc-e17b55bfd1e4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5014 </w:t>
              <w:br w:type="textWrapping"/>
            </w:r>
            <w:r>
              <w:rPr>
                <w:noProof w:val="1"/>
                <w:sz w:val="2"/>
              </w:rPr>
              <w:t>7eb31544-4b5a-4d38-ba4d-165009a07bcd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5015 </w:t>
              <w:br w:type="textWrapping"/>
            </w:r>
            <w:r>
              <w:rPr>
                <w:noProof w:val="1"/>
                <w:sz w:val="2"/>
              </w:rPr>
              <w:t>073979be-612f-4f6d-a5d5-8f20989603aa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5016 </w:t>
              <w:br w:type="textWrapping"/>
            </w:r>
            <w:r>
              <w:rPr>
                <w:noProof w:val="1"/>
                <w:sz w:val="2"/>
              </w:rPr>
              <w:t>17108e4a-7358-47cf-aea8-d3e71e984926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5017 </w:t>
              <w:br w:type="textWrapping"/>
            </w:r>
            <w:r>
              <w:rPr>
                <w:noProof w:val="1"/>
                <w:sz w:val="2"/>
              </w:rPr>
              <w:t>bc49b1f6-838b-4075-ad47-373b99130aaf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5018 </w:t>
              <w:br w:type="textWrapping"/>
            </w:r>
            <w:r>
              <w:rPr>
                <w:noProof w:val="1"/>
                <w:sz w:val="2"/>
              </w:rPr>
              <w:t>694ec9e1-21e6-470b-915a-236c0a298b70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5019 </w:t>
              <w:br w:type="textWrapping"/>
            </w:r>
            <w:r>
              <w:rPr>
                <w:noProof w:val="1"/>
                <w:sz w:val="2"/>
              </w:rPr>
              <w:t>5af83ed0-91e7-42d6-acb3-0d608ab59f6d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5020 </w:t>
              <w:br w:type="textWrapping"/>
            </w:r>
            <w:r>
              <w:rPr>
                <w:noProof w:val="1"/>
                <w:sz w:val="2"/>
              </w:rPr>
              <w:t>f573756a-e7b1-472a-822a-46fc1c851eb2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5021 </w:t>
              <w:br w:type="textWrapping"/>
            </w:r>
            <w:r>
              <w:rPr>
                <w:noProof w:val="1"/>
                <w:sz w:val="2"/>
              </w:rPr>
              <w:t>7d98bdc1-50b1-43f7-ab77-93bd70cc4897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5022 </w:t>
              <w:br w:type="textWrapping"/>
            </w:r>
            <w:r>
              <w:rPr>
                <w:noProof w:val="1"/>
                <w:sz w:val="2"/>
              </w:rPr>
              <w:t>17a5a02f-078a-490f-b758-3400de56901c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5023 </w:t>
              <w:br w:type="textWrapping"/>
            </w:r>
            <w:r>
              <w:rPr>
                <w:noProof w:val="1"/>
                <w:sz w:val="2"/>
              </w:rPr>
              <w:t>09fe3f39-37e6-4a9c-9776-cbe7a998e13b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5024 </w:t>
              <w:br w:type="textWrapping"/>
            </w:r>
            <w:r>
              <w:rPr>
                <w:noProof w:val="1"/>
                <w:sz w:val="2"/>
              </w:rPr>
              <w:t>df6cb5fb-55b7-4c48-9656-b4a951f8b6c8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5025 </w:t>
              <w:br w:type="textWrapping"/>
            </w:r>
            <w:r>
              <w:rPr>
                <w:noProof w:val="1"/>
                <w:sz w:val="2"/>
              </w:rPr>
              <w:t>07b9c499-6edc-4a1f-b578-9478d1960530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5026 </w:t>
              <w:br w:type="textWrapping"/>
            </w:r>
            <w:r>
              <w:rPr>
                <w:noProof w:val="1"/>
                <w:sz w:val="2"/>
              </w:rPr>
              <w:t>1b40d60b-8662-4358-bad9-12bbcf5bfe07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5027 </w:t>
              <w:br w:type="textWrapping"/>
            </w:r>
            <w:r>
              <w:rPr>
                <w:noProof w:val="1"/>
                <w:sz w:val="2"/>
              </w:rPr>
              <w:t>3aa075f2-a93c-45e0-83be-381b33543563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整合視訊雲端與</w:t>
            </w:r>
            <w:r>
              <w:rPr>
                <w:lang w:val="zh-TW" w:bidi="zh-TW" w:eastAsia="zh-TW"/>
              </w:rPr>
              <w:t xml:space="preserve">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5028 </w:t>
              <w:br w:type="textWrapping"/>
            </w:r>
            <w:r>
              <w:rPr>
                <w:noProof w:val="1"/>
                <w:sz w:val="2"/>
              </w:rPr>
              <w:t>bb533f25-a3de-4ccf-96e0-ed3748d2540a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5029 </w:t>
              <w:br w:type="textWrapping"/>
            </w:r>
            <w:r>
              <w:rPr>
                <w:noProof w:val="1"/>
                <w:sz w:val="2"/>
              </w:rPr>
              <w:t>d4029535-e154-4a0b-85be-b7f25da63d4a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5030 </w:t>
              <w:br w:type="textWrapping"/>
            </w:r>
            <w:r>
              <w:rPr>
                <w:noProof w:val="1"/>
                <w:sz w:val="2"/>
              </w:rPr>
              <w:t>0476d352-8d55-43ca-88f7-02867c543009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5031 </w:t>
              <w:br w:type="textWrapping"/>
            </w:r>
            <w:r>
              <w:rPr>
                <w:noProof w:val="1"/>
                <w:sz w:val="2"/>
              </w:rPr>
              <w:t>1f0734ce-9276-42c9-bda8-baa3cbd76919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5032 </w:t>
              <w:br w:type="textWrapping"/>
            </w:r>
            <w:r>
              <w:rPr>
                <w:noProof w:val="1"/>
                <w:sz w:val="2"/>
              </w:rPr>
              <w:t>47c67c55-25c7-431c-8a70-a4818e732fd6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5033 </w:t>
              <w:br w:type="textWrapping"/>
            </w:r>
            <w:r>
              <w:rPr>
                <w:noProof w:val="1"/>
                <w:sz w:val="2"/>
              </w:rPr>
              <w:t>ca3e7e0e-f64f-4ddd-89e8-6a7cbbfabefe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5034 </w:t>
              <w:br w:type="textWrapping"/>
            </w:r>
            <w:r>
              <w:rPr>
                <w:noProof w:val="1"/>
                <w:sz w:val="2"/>
              </w:rPr>
              <w:t>5f01d71c-bc41-4e71-9cd3-69094df37886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5035 </w:t>
              <w:br w:type="textWrapping"/>
            </w:r>
            <w:r>
              <w:rPr>
                <w:noProof w:val="1"/>
                <w:sz w:val="2"/>
              </w:rPr>
              <w:t>8f57a436-f851-416c-94dc-a976cd85b94a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5036 </w:t>
              <w:br w:type="textWrapping"/>
            </w:r>
            <w:r>
              <w:rPr>
                <w:noProof w:val="1"/>
                <w:sz w:val="2"/>
              </w:rPr>
              <w:t>4da11d08-d4f8-43dd-9d73-af0e11c84df2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5037 </w:t>
              <w:br w:type="textWrapping"/>
            </w:r>
            <w:r>
              <w:rPr>
                <w:noProof w:val="1"/>
                <w:sz w:val="2"/>
              </w:rPr>
              <w:t>a01bbe54-cf04-4cd5-b73e-082944d52773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5038 </w:t>
              <w:br w:type="textWrapping"/>
            </w:r>
            <w:r>
              <w:rPr>
                <w:noProof w:val="1"/>
                <w:sz w:val="2"/>
              </w:rPr>
              <w:t>2d7df002-9930-4c6f-ae44-bcb3b92b0897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5039 </w:t>
              <w:br w:type="textWrapping"/>
            </w:r>
            <w:r>
              <w:rPr>
                <w:noProof w:val="1"/>
                <w:sz w:val="2"/>
              </w:rPr>
              <w:t>742b9b63-2e5e-4161-9c0d-0adbdb950cad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5040 </w:t>
              <w:br w:type="textWrapping"/>
            </w:r>
            <w:r>
              <w:rPr>
                <w:noProof w:val="1"/>
                <w:sz w:val="2"/>
              </w:rPr>
              <w:t>1a768526-4b97-4aa9-8ef1-d081bff49354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5041 </w:t>
              <w:br w:type="textWrapping"/>
            </w:r>
            <w:r>
              <w:rPr>
                <w:noProof w:val="1"/>
                <w:sz w:val="2"/>
              </w:rPr>
              <w:t>36890b99-e4d3-4c09-9225-355fb587c5c2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5042 </w:t>
              <w:br w:type="textWrapping"/>
            </w:r>
            <w:r>
              <w:rPr>
                <w:noProof w:val="1"/>
                <w:sz w:val="2"/>
              </w:rPr>
              <w:t>7a055015-0e00-4b6a-8927-bdacd65e4452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5043 </w:t>
              <w:br w:type="textWrapping"/>
            </w:r>
            <w:r>
              <w:rPr>
                <w:noProof w:val="1"/>
                <w:sz w:val="2"/>
              </w:rPr>
              <w:t>1d0a7a9e-864c-4fc2-a56b-761e108622a9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5044 </w:t>
              <w:br w:type="textWrapping"/>
            </w:r>
            <w:r>
              <w:rPr>
                <w:noProof w:val="1"/>
                <w:sz w:val="2"/>
              </w:rPr>
              <w:t>f90ff6d0-cb56-49be-ae88-fe16a29aeef3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5045 </w:t>
              <w:br w:type="textWrapping"/>
            </w:r>
            <w:r>
              <w:rPr>
                <w:noProof w:val="1"/>
                <w:sz w:val="2"/>
              </w:rPr>
              <w:t>e3b9d288-fa2e-4418-a152-3137372f3a05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5046 </w:t>
              <w:br w:type="textWrapping"/>
            </w:r>
            <w:r>
              <w:rPr>
                <w:noProof w:val="1"/>
                <w:sz w:val="2"/>
              </w:rPr>
              <w:t>ad4b69e4-e686-4b52-86d8-0bf7f2002600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5047 </w:t>
              <w:br w:type="textWrapping"/>
            </w:r>
            <w:r>
              <w:rPr>
                <w:noProof w:val="1"/>
                <w:sz w:val="2"/>
              </w:rPr>
              <w:t>206d2d29-1265-48ce-8777-0795e24c2fbf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5048 </w:t>
              <w:br w:type="textWrapping"/>
            </w:r>
            <w:r>
              <w:rPr>
                <w:noProof w:val="1"/>
                <w:sz w:val="2"/>
              </w:rPr>
              <w:t>22530d54-7621-4c9b-a5de-f3ce982a966e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5049 </w:t>
              <w:br w:type="textWrapping"/>
            </w:r>
            <w:r>
              <w:rPr>
                <w:noProof w:val="1"/>
                <w:sz w:val="2"/>
              </w:rPr>
              <w:t>e2fc730b-845e-466b-aa19-d42a6029a13a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5050 </w:t>
              <w:br w:type="textWrapping"/>
            </w:r>
            <w:r>
              <w:rPr>
                <w:noProof w:val="1"/>
                <w:sz w:val="2"/>
              </w:rPr>
              <w:t>9b3e02f6-8c78-48b0-8fec-ba40f674b5ac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5051 </w:t>
              <w:br w:type="textWrapping"/>
            </w:r>
            <w:r>
              <w:rPr>
                <w:noProof w:val="1"/>
                <w:sz w:val="2"/>
              </w:rPr>
              <w:t>0d6593f6-b8aa-4e61-9cce-fd212fc604b8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5052 </w:t>
              <w:br w:type="textWrapping"/>
            </w:r>
            <w:r>
              <w:rPr>
                <w:noProof w:val="1"/>
                <w:sz w:val="2"/>
              </w:rPr>
              <w:t>931bcab3-f958-4838-b696-85c89d1d21f8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整合視訊雲端與</w:t>
            </w:r>
            <w:r>
              <w:rPr>
                <w:lang w:val="zh-TW" w:bidi="zh-TW" w:eastAsia="zh-TW"/>
              </w:rPr>
              <w:t xml:space="preserve">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5053 </w:t>
              <w:br w:type="textWrapping"/>
            </w:r>
            <w:r>
              <w:rPr>
                <w:noProof w:val="1"/>
                <w:sz w:val="2"/>
              </w:rPr>
              <w:t>452bf335-df10-4930-bb69-c17f08ea9a22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5054 </w:t>
              <w:br w:type="textWrapping"/>
            </w:r>
            <w:r>
              <w:rPr>
                <w:noProof w:val="1"/>
                <w:sz w:val="2"/>
              </w:rPr>
              <w:t>f541cf0e-60ef-4432-92fc-d41e02d36653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5055 </w:t>
              <w:br w:type="textWrapping"/>
            </w:r>
            <w:r>
              <w:rPr>
                <w:noProof w:val="1"/>
                <w:sz w:val="2"/>
              </w:rPr>
              <w:t>8859e40f-d73e-4215-b5c1-8c4b9d42b012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5056 </w:t>
              <w:br w:type="textWrapping"/>
            </w:r>
            <w:r>
              <w:rPr>
                <w:noProof w:val="1"/>
                <w:sz w:val="2"/>
              </w:rPr>
              <w:t>ccef7224-df6a-4147-9446-e37ef909b990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5057 </w:t>
              <w:br w:type="textWrapping"/>
            </w:r>
            <w:r>
              <w:rPr>
                <w:noProof w:val="1"/>
                <w:sz w:val="2"/>
              </w:rPr>
              <w:t>193f8b63-45c0-4d6f-a3da-91dd5489d534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5058 </w:t>
              <w:br w:type="textWrapping"/>
            </w:r>
            <w:r>
              <w:rPr>
                <w:noProof w:val="1"/>
                <w:sz w:val="2"/>
              </w:rPr>
              <w:t>c8b09272-d4a0-4937-a784-3104673dc9ee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5059 </w:t>
              <w:br w:type="textWrapping"/>
            </w:r>
            <w:r>
              <w:rPr>
                <w:noProof w:val="1"/>
                <w:sz w:val="2"/>
              </w:rPr>
              <w:t>d3798e15-a333-4e00-827d-2ef2eafdf517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5060 </w:t>
              <w:br w:type="textWrapping"/>
            </w:r>
            <w:r>
              <w:rPr>
                <w:noProof w:val="1"/>
                <w:sz w:val="2"/>
              </w:rPr>
              <w:t>a23bfee4-cdb2-450e-a31f-453af0781370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5061 </w:t>
              <w:br w:type="textWrapping"/>
            </w:r>
            <w:r>
              <w:rPr>
                <w:noProof w:val="1"/>
                <w:sz w:val="2"/>
              </w:rPr>
              <w:t>1eefbee4-c05c-4755-8a3a-9e6f30eb27a7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5062 </w:t>
              <w:br w:type="textWrapping"/>
            </w:r>
            <w:r>
              <w:rPr>
                <w:noProof w:val="1"/>
                <w:sz w:val="2"/>
              </w:rPr>
              <w:t>b0a4d65d-95fd-4e08-8dae-86ce2493fa38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5063 </w:t>
              <w:br w:type="textWrapping"/>
            </w:r>
            <w:r>
              <w:rPr>
                <w:noProof w:val="1"/>
                <w:sz w:val="2"/>
              </w:rPr>
              <w:t>eb6ed6d9-f26c-4226-8d83-e136825e38c9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5064 </w:t>
              <w:br w:type="textWrapping"/>
            </w:r>
            <w:r>
              <w:rPr>
                <w:noProof w:val="1"/>
                <w:sz w:val="2"/>
              </w:rPr>
              <w:t>e83a0e70-5f55-4959-9e31-0026c8475c79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5065 </w:t>
              <w:br w:type="textWrapping"/>
            </w:r>
            <w:r>
              <w:rPr>
                <w:noProof w:val="1"/>
                <w:sz w:val="2"/>
              </w:rPr>
              <w:t>3fbf24e2-7453-44c5-9aa2-d24197be905f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5066 </w:t>
              <w:br w:type="textWrapping"/>
            </w:r>
            <w:r>
              <w:rPr>
                <w:noProof w:val="1"/>
                <w:sz w:val="2"/>
              </w:rPr>
              <w:t>bcd47be6-4f07-4618-95d7-21adb8622f0c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5067 </w:t>
              <w:br w:type="textWrapping"/>
            </w:r>
            <w:r>
              <w:rPr>
                <w:noProof w:val="1"/>
                <w:sz w:val="2"/>
              </w:rPr>
              <w:t>5a5e0cfe-baf0-43a0-8e02-7fb5587ce967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5068 </w:t>
              <w:br w:type="textWrapping"/>
            </w:r>
            <w:r>
              <w:rPr>
                <w:noProof w:val="1"/>
                <w:sz w:val="2"/>
              </w:rPr>
              <w:t>1490bcee-e95c-4745-8390-180ab0706bb8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5069 </w:t>
              <w:br w:type="textWrapping"/>
            </w:r>
            <w:r>
              <w:rPr>
                <w:noProof w:val="1"/>
                <w:sz w:val="2"/>
              </w:rPr>
              <w:t>03e46f7c-7df9-4d2c-89c7-4c72254608fe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5070 </w:t>
              <w:br w:type="textWrapping"/>
            </w:r>
            <w:r>
              <w:rPr>
                <w:noProof w:val="1"/>
                <w:sz w:val="2"/>
              </w:rPr>
              <w:t>f30659d7-e7b6-4b0e-92b2-3ab9729e2ebf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5071 </w:t>
              <w:br w:type="textWrapping"/>
            </w:r>
            <w:r>
              <w:rPr>
                <w:noProof w:val="1"/>
                <w:sz w:val="2"/>
              </w:rPr>
              <w:t>30e76eac-6eb4-4d99-94ed-5e3427d667b2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5072 </w:t>
              <w:br w:type="textWrapping"/>
            </w:r>
            <w:r>
              <w:rPr>
                <w:noProof w:val="1"/>
                <w:sz w:val="2"/>
              </w:rPr>
              <w:t>97ebeb78-0f1b-4da6-b0df-d13cde31e019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5073 </w:t>
              <w:br w:type="textWrapping"/>
            </w:r>
            <w:r>
              <w:rPr>
                <w:noProof w:val="1"/>
                <w:sz w:val="2"/>
              </w:rPr>
              <w:t>b918dd0d-1313-4863-8353-95956f69fb26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5074 </w:t>
              <w:br w:type="textWrapping"/>
            </w:r>
            <w:r>
              <w:rPr>
                <w:noProof w:val="1"/>
                <w:sz w:val="2"/>
              </w:rPr>
              <w:t>fff7e4f3-cae9-47e3-a8f1-3d48a2c308b1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5075 </w:t>
              <w:br w:type="textWrapping"/>
            </w:r>
            <w:r>
              <w:rPr>
                <w:noProof w:val="1"/>
                <w:sz w:val="2"/>
              </w:rPr>
              <w:t>8a8d3190-55d2-4435-8d18-ed51265814f8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5076 </w:t>
              <w:br w:type="textWrapping"/>
            </w:r>
            <w:r>
              <w:rPr>
                <w:noProof w:val="1"/>
                <w:sz w:val="2"/>
              </w:rPr>
              <w:t>fcbaa4ba-cd58-4101-994a-411d6e9f7d42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5077 </w:t>
              <w:br w:type="textWrapping"/>
            </w:r>
            <w:r>
              <w:rPr>
                <w:noProof w:val="1"/>
                <w:sz w:val="2"/>
              </w:rPr>
              <w:t>a780edf9-d5b2-43f1-90b2-d4c3a2abaa58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5078 </w:t>
              <w:br w:type="textWrapping"/>
            </w:r>
            <w:r>
              <w:rPr>
                <w:noProof w:val="1"/>
                <w:sz w:val="2"/>
              </w:rPr>
              <w:t>a13e534a-23af-4a0b-b40e-d4c83eac0627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5079 </w:t>
              <w:br w:type="textWrapping"/>
            </w:r>
            <w:r>
              <w:rPr>
                <w:noProof w:val="1"/>
                <w:sz w:val="2"/>
              </w:rPr>
              <w:t>ba108970-63b9-48fd-8b5b-2b23293589cf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5080 </w:t>
              <w:br w:type="textWrapping"/>
            </w:r>
            <w:r>
              <w:rPr>
                <w:noProof w:val="1"/>
                <w:sz w:val="2"/>
              </w:rPr>
              <w:t>fc707f6b-b008-4e0f-9281-ac549ecf66ba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5081 </w:t>
              <w:br w:type="textWrapping"/>
            </w:r>
            <w:r>
              <w:rPr>
                <w:noProof w:val="1"/>
                <w:sz w:val="2"/>
              </w:rPr>
              <w:t>f6ee9e97-272f-49fd-ba2c-db946f74dabc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5082 </w:t>
              <w:br w:type="textWrapping"/>
            </w:r>
            <w:r>
              <w:rPr>
                <w:noProof w:val="1"/>
                <w:sz w:val="2"/>
              </w:rPr>
              <w:t>f4d03aab-1a2a-4e4f-99fb-ae14eda6bda7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5083 </w:t>
              <w:br w:type="textWrapping"/>
            </w:r>
            <w:r>
              <w:rPr>
                <w:noProof w:val="1"/>
                <w:sz w:val="2"/>
              </w:rPr>
              <w:t>f0c0aea2-9d11-4653-9973-2174f49eb273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5084 </w:t>
              <w:br w:type="textWrapping"/>
            </w:r>
            <w:r>
              <w:rPr>
                <w:noProof w:val="1"/>
                <w:sz w:val="2"/>
              </w:rPr>
              <w:t>94d276a0-092e-4cba-a5ab-2818f45c720c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5085 </w:t>
              <w:br w:type="textWrapping"/>
            </w:r>
            <w:r>
              <w:rPr>
                <w:noProof w:val="1"/>
                <w:sz w:val="2"/>
              </w:rPr>
              <w:t>1bf77699-2c3e-4112-b0f1-1ee06ca270c5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5086 </w:t>
              <w:br w:type="textWrapping"/>
            </w:r>
            <w:r>
              <w:rPr>
                <w:noProof w:val="1"/>
                <w:sz w:val="2"/>
              </w:rPr>
              <w:t>daa153b9-3a36-4eb0-ad83-62cbf1e640a6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5087 </w:t>
              <w:br w:type="textWrapping"/>
            </w:r>
            <w:r>
              <w:rPr>
                <w:noProof w:val="1"/>
                <w:sz w:val="2"/>
              </w:rPr>
              <w:t>997f3ee2-8507-4d4a-af15-6679cf42ee7a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5088 </w:t>
              <w:br w:type="textWrapping"/>
            </w:r>
            <w:r>
              <w:rPr>
                <w:noProof w:val="1"/>
                <w:sz w:val="2"/>
              </w:rPr>
              <w:t>82123bcc-f22e-422d-9690-649791407d06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5089 </w:t>
              <w:br w:type="textWrapping"/>
            </w:r>
            <w:r>
              <w:rPr>
                <w:noProof w:val="1"/>
                <w:sz w:val="2"/>
              </w:rPr>
              <w:t>e53a5420-44da-49b8-8973-abb866558eef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5090 </w:t>
              <w:br w:type="textWrapping"/>
            </w:r>
            <w:r>
              <w:rPr>
                <w:noProof w:val="1"/>
                <w:sz w:val="2"/>
              </w:rPr>
              <w:t>ee501c56-71c2-4b2c-ad92-f7eaf9a15c47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5091 </w:t>
              <w:br w:type="textWrapping"/>
            </w:r>
            <w:r>
              <w:rPr>
                <w:noProof w:val="1"/>
                <w:sz w:val="2"/>
              </w:rPr>
              <w:t>ffa805e7-80ec-4d64-a19c-9ea76752e66b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5092 </w:t>
              <w:br w:type="textWrapping"/>
            </w:r>
            <w:r>
              <w:rPr>
                <w:noProof w:val="1"/>
                <w:sz w:val="2"/>
              </w:rPr>
              <w:t>be080c42-aeb6-4a72-b55d-699968934741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5093 </w:t>
              <w:br w:type="textWrapping"/>
            </w:r>
            <w:r>
              <w:rPr>
                <w:noProof w:val="1"/>
                <w:sz w:val="2"/>
              </w:rPr>
              <w:t>c24d7587-17da-40ad-bd28-91ffb645a5a3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5094 </w:t>
              <w:br w:type="textWrapping"/>
            </w:r>
            <w:r>
              <w:rPr>
                <w:noProof w:val="1"/>
                <w:sz w:val="2"/>
              </w:rPr>
              <w:t>596a4c68-2471-4026-a6ab-5f65ce758613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5095 </w:t>
              <w:br w:type="textWrapping"/>
            </w:r>
            <w:r>
              <w:rPr>
                <w:noProof w:val="1"/>
                <w:sz w:val="2"/>
              </w:rPr>
              <w:t>626b1605-c920-4c74-ac7c-984492b65a99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5096 </w:t>
              <w:br w:type="textWrapping"/>
            </w:r>
            <w:r>
              <w:rPr>
                <w:noProof w:val="1"/>
                <w:sz w:val="2"/>
              </w:rPr>
              <w:t>7e173e7a-32fd-48f3-ac71-f84a492f9fa0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5097 </w:t>
              <w:br w:type="textWrapping"/>
            </w:r>
            <w:r>
              <w:rPr>
                <w:noProof w:val="1"/>
                <w:sz w:val="2"/>
              </w:rPr>
              <w:t>cc11533c-5794-4e50-a557-efc116b83b05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5098 </w:t>
              <w:br w:type="textWrapping"/>
            </w:r>
            <w:r>
              <w:rPr>
                <w:noProof w:val="1"/>
                <w:sz w:val="2"/>
              </w:rPr>
              <w:t>cbfacf6d-4f5e-44ce-be5a-c28ed75b0553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5099 </w:t>
              <w:br w:type="textWrapping"/>
            </w:r>
            <w:r>
              <w:rPr>
                <w:noProof w:val="1"/>
                <w:sz w:val="2"/>
              </w:rPr>
              <w:t>b00c81a3-e112-42b8-b809-62b347b7a1f1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5100 </w:t>
              <w:br w:type="textWrapping"/>
            </w:r>
            <w:r>
              <w:rPr>
                <w:noProof w:val="1"/>
                <w:sz w:val="2"/>
              </w:rPr>
              <w:t>3dfbe9d2-91aa-455f-8404-d9f07c4d8d15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5101 </w:t>
              <w:br w:type="textWrapping"/>
            </w:r>
            <w:r>
              <w:rPr>
                <w:noProof w:val="1"/>
                <w:sz w:val="2"/>
              </w:rPr>
              <w:t>2ed87b2e-d0a0-46ce-b4e3-acc359befc34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5102 </w:t>
              <w:br w:type="textWrapping"/>
            </w:r>
            <w:r>
              <w:rPr>
                <w:noProof w:val="1"/>
                <w:sz w:val="2"/>
              </w:rPr>
              <w:t>a836eb93-d317-445b-a2f7-48c5ab03a90a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5103 </w:t>
              <w:br w:type="textWrapping"/>
            </w:r>
            <w:r>
              <w:rPr>
                <w:noProof w:val="1"/>
                <w:sz w:val="2"/>
              </w:rPr>
              <w:t>75a8a180-e588-4158-a21f-b9ca7f6b145d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5104 </w:t>
              <w:br w:type="textWrapping"/>
            </w:r>
            <w:r>
              <w:rPr>
                <w:noProof w:val="1"/>
                <w:sz w:val="2"/>
              </w:rPr>
              <w:t>2ebb0f34-07ae-4f9d-b8e9-c4c57a0a16cc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5105 </w:t>
              <w:br w:type="textWrapping"/>
            </w:r>
            <w:r>
              <w:rPr>
                <w:noProof w:val="1"/>
                <w:sz w:val="2"/>
              </w:rPr>
              <w:t>e0be5898-0660-4b11-8a52-09ca78fb57fe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5106 </w:t>
              <w:br w:type="textWrapping"/>
            </w:r>
            <w:r>
              <w:rPr>
                <w:noProof w:val="1"/>
                <w:sz w:val="2"/>
              </w:rPr>
              <w:t>d6832487-6a65-44bc-89a8-39041ec2a6b2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5107 </w:t>
              <w:br w:type="textWrapping"/>
            </w:r>
            <w:r>
              <w:rPr>
                <w:noProof w:val="1"/>
                <w:sz w:val="2"/>
              </w:rPr>
              <w:t>dc20f6b5-4065-4262-a76e-3ddbfd8861ad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5108 </w:t>
              <w:br w:type="textWrapping"/>
            </w:r>
            <w:r>
              <w:rPr>
                <w:noProof w:val="1"/>
                <w:sz w:val="2"/>
              </w:rPr>
              <w:t>d2c7ce36-81b8-477d-a74a-65e3823c5d57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5109 </w:t>
              <w:br w:type="textWrapping"/>
            </w:r>
            <w:r>
              <w:rPr>
                <w:noProof w:val="1"/>
                <w:sz w:val="2"/>
              </w:rPr>
              <w:t>f2ceb6ea-aa93-4fbe-b2cc-d0f54dee7fb8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5110 </w:t>
              <w:br w:type="textWrapping"/>
            </w:r>
            <w:r>
              <w:rPr>
                <w:noProof w:val="1"/>
                <w:sz w:val="2"/>
              </w:rPr>
              <w:t>65a0eaa7-d471-4c67-8634-5d007f520218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5111 </w:t>
              <w:br w:type="textWrapping"/>
            </w:r>
            <w:r>
              <w:rPr>
                <w:noProof w:val="1"/>
                <w:sz w:val="2"/>
              </w:rPr>
              <w:t>69d73fed-056e-437e-8d9c-3447dd3fa2fe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5112 </w:t>
              <w:br w:type="textWrapping"/>
            </w:r>
            <w:r>
              <w:rPr>
                <w:noProof w:val="1"/>
                <w:sz w:val="2"/>
              </w:rPr>
              <w:t>f50b477a-cf9b-444c-9ac0-567fceb3559b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整合視訊雲端與</w:t>
            </w:r>
            <w:r>
              <w:rPr>
                <w:lang w:val="zh-TW" w:bidi="zh-TW" w:eastAsia="zh-TW"/>
              </w:rPr>
              <w:t xml:space="preserve">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5113 </w:t>
              <w:br w:type="textWrapping"/>
            </w:r>
            <w:r>
              <w:rPr>
                <w:noProof w:val="1"/>
                <w:sz w:val="2"/>
              </w:rPr>
              <w:t>1178d183-5869-4872-8ce4-1e1de7612b79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explains how to configure the Audience module for use with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本主題說明如何配置</w:t>
            </w:r>
            <w:r>
              <w:rPr>
                <w:lang w:val="zh-TW" w:bidi="zh-TW" w:eastAsia="zh-TW"/>
              </w:rPr>
              <w:t>Audience</w:t>
            </w:r>
            <w:r>
              <w:rPr>
                <w:rFonts w:ascii="Arial Unicode MS" w:hAnsi="Arial Unicode MS"/>
                <w:lang w:val="zh-TW" w:bidi="zh-TW" w:eastAsia="zh-TW"/>
              </w:rPr>
              <w:t>模塊以與</w:t>
            </w:r>
            <w:r>
              <w:rPr>
                <w:lang w:val="zh-TW" w:bidi="zh-TW" w:eastAsia="zh-TW"/>
              </w:rPr>
              <w:t>Oracle Eloqua</w:t>
            </w:r>
            <w:r>
              <w:rPr>
                <w:rFonts w:ascii="Arial Unicode MS" w:hAnsi="Arial Unicode MS"/>
                <w:lang w:val="zh-TW" w:bidi="zh-TW" w:eastAsia="zh-TW"/>
              </w:rPr>
              <w:t>一起使用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5114 </w:t>
              <w:br w:type="textWrapping"/>
            </w:r>
            <w:r>
              <w:rPr>
                <w:noProof w:val="1"/>
                <w:sz w:val="2"/>
              </w:rPr>
              <w:t>1c194752-37fe-458d-8f93-929691165bf5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5115 </w:t>
              <w:br w:type="textWrapping"/>
            </w:r>
            <w:r>
              <w:rPr>
                <w:noProof w:val="1"/>
                <w:sz w:val="2"/>
              </w:rPr>
              <w:t>4e30ea0c-668c-408b-8ef6-2303480aa6ff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allows Video Cloud to synchronize viewing data from Brightcove Players to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受眾模塊允許</w:t>
            </w:r>
            <w:r>
              <w:rPr>
                <w:lang w:val="zh-TW" w:bidi="zh-TW" w:eastAsia="zh-TW"/>
              </w:rPr>
              <w:t>Video Cloud</w:t>
            </w:r>
            <w:r>
              <w:rPr>
                <w:rFonts w:ascii="Arial Unicode MS" w:hAnsi="Arial Unicode MS"/>
                <w:lang w:val="zh-TW" w:bidi="zh-TW" w:eastAsia="zh-TW"/>
              </w:rPr>
              <w:t>將</w:t>
            </w:r>
            <w:r>
              <w:rPr>
                <w:lang w:val="zh-TW" w:bidi="zh-TW" w:eastAsia="zh-TW"/>
              </w:rPr>
              <w:t>Brightcove Players</w:t>
            </w:r>
            <w:r>
              <w:rPr>
                <w:rFonts w:ascii="Arial Unicode MS" w:hAnsi="Arial Unicode MS"/>
                <w:lang w:val="zh-TW" w:bidi="zh-TW" w:eastAsia="zh-TW"/>
              </w:rPr>
              <w:t>的觀看數據同步到</w:t>
            </w:r>
            <w:r>
              <w:rPr>
                <w:lang w:val="zh-TW" w:bidi="zh-TW" w:eastAsia="zh-TW"/>
              </w:rPr>
              <w:t>Oracle Eloqua</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5116 </w:t>
              <w:br w:type="textWrapping"/>
            </w:r>
            <w:r>
              <w:rPr>
                <w:noProof w:val="1"/>
                <w:sz w:val="2"/>
              </w:rPr>
              <w:t>82c0ec9a-432a-40cd-a03b-23e841fc6994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in Oracle Eloqua, this data can be used for segmentation, campaign logic, reports, lead scoring, and personalizing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進入</w:t>
            </w:r>
            <w:r>
              <w:rPr>
                <w:lang w:val="zh-TW" w:bidi="zh-TW" w:eastAsia="zh-TW"/>
              </w:rPr>
              <w:t>Oracle Eloqua</w:t>
            </w:r>
            <w:r>
              <w:rPr>
                <w:rFonts w:ascii="Arial Unicode MS" w:hAnsi="Arial Unicode MS"/>
                <w:lang w:val="zh-TW" w:bidi="zh-TW" w:eastAsia="zh-TW"/>
              </w:rPr>
              <w:t>後</w:t>
            </w:r>
            <w:r>
              <w:rPr>
                <w:rFonts w:ascii="Arial Unicode MS" w:hAnsi="Arial Unicode MS"/>
                <w:lang w:val="zh-TW" w:bidi="zh-TW" w:eastAsia="zh-TW"/>
              </w:rPr>
              <w:t>，</w:t>
            </w:r>
            <w:r>
              <w:rPr>
                <w:rFonts w:ascii="Arial Unicode MS" w:hAnsi="Arial Unicode MS"/>
                <w:lang w:val="zh-TW" w:bidi="zh-TW" w:eastAsia="zh-TW"/>
              </w:rPr>
              <w:t>此數據可用於細分</w:t>
            </w:r>
            <w:r>
              <w:rPr>
                <w:rFonts w:ascii="Arial Unicode MS" w:hAnsi="Arial Unicode MS"/>
                <w:lang w:val="zh-TW" w:bidi="zh-TW" w:eastAsia="zh-TW"/>
              </w:rPr>
              <w:t>，</w:t>
            </w:r>
            <w:r>
              <w:rPr>
                <w:rFonts w:ascii="Arial Unicode MS" w:hAnsi="Arial Unicode MS"/>
                <w:lang w:val="zh-TW" w:bidi="zh-TW" w:eastAsia="zh-TW"/>
              </w:rPr>
              <w:t>活動邏輯</w:t>
            </w:r>
            <w:r>
              <w:rPr>
                <w:rFonts w:ascii="Arial Unicode MS" w:hAnsi="Arial Unicode MS"/>
                <w:lang w:val="zh-TW" w:bidi="zh-TW" w:eastAsia="zh-TW"/>
              </w:rPr>
              <w:t>，</w:t>
            </w:r>
            <w:r>
              <w:rPr>
                <w:rFonts w:ascii="Arial Unicode MS" w:hAnsi="Arial Unicode MS"/>
                <w:lang w:val="zh-TW" w:bidi="zh-TW" w:eastAsia="zh-TW"/>
              </w:rPr>
              <w:t>報告</w:t>
            </w:r>
            <w:r>
              <w:rPr>
                <w:rFonts w:ascii="Arial Unicode MS" w:hAnsi="Arial Unicode MS"/>
                <w:lang w:val="zh-TW" w:bidi="zh-TW" w:eastAsia="zh-TW"/>
              </w:rPr>
              <w:t>，</w:t>
            </w:r>
            <w:r>
              <w:rPr>
                <w:rFonts w:ascii="Arial Unicode MS" w:hAnsi="Arial Unicode MS"/>
                <w:lang w:val="zh-TW" w:bidi="zh-TW" w:eastAsia="zh-TW"/>
              </w:rPr>
              <w:t>潛在客戶評分和個性化通信</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5117 </w:t>
              <w:br w:type="textWrapping"/>
            </w:r>
            <w:r>
              <w:rPr>
                <w:noProof w:val="1"/>
                <w:sz w:val="2"/>
              </w:rPr>
              <w:t>71230daf-663c-40f2-bbc6-21f1bc50ad79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integration with Oracle Eloqua consists of two main components: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Audience</w:t>
            </w:r>
            <w:r>
              <w:rPr>
                <w:rFonts w:ascii="Arial Unicode MS" w:hAnsi="Arial Unicode MS"/>
                <w:lang w:val="zh-TW" w:bidi="zh-TW" w:eastAsia="zh-TW"/>
              </w:rPr>
              <w:t>模塊與</w:t>
            </w:r>
            <w:r>
              <w:rPr>
                <w:lang w:val="zh-TW" w:bidi="zh-TW" w:eastAsia="zh-TW"/>
              </w:rPr>
              <w:t>Oracle Eloqua</w:t>
            </w:r>
            <w:r>
              <w:rPr>
                <w:rFonts w:ascii="Arial Unicode MS" w:hAnsi="Arial Unicode MS"/>
                <w:lang w:val="zh-TW" w:bidi="zh-TW" w:eastAsia="zh-TW"/>
              </w:rPr>
              <w:t>的集成包括兩個主要組件</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5118 </w:t>
              <w:br w:type="textWrapping"/>
            </w:r>
            <w:r>
              <w:rPr>
                <w:noProof w:val="1"/>
                <w:sz w:val="2"/>
              </w:rPr>
              <w:t>e893b817-6a74-4ca4-b44a-93d0fc6fb4b1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Brightcove Player plug-in to enable tracking of video views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可追蹤影片觀看資料的</w:t>
            </w:r>
            <w:r>
              <w:rPr>
                <w:lang w:val="zh-TW" w:bidi="zh-TW" w:eastAsia="zh-TW"/>
              </w:rPr>
              <w:t xml:space="preserve"> Brightcove </w:t>
            </w:r>
            <w:r>
              <w:rPr>
                <w:rFonts w:ascii="Arial Unicode MS" w:hAnsi="Arial Unicode MS"/>
                <w:lang w:val="zh-TW" w:bidi="zh-TW" w:eastAsia="zh-TW"/>
              </w:rPr>
              <w:t>播放程式外掛程式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5119 </w:t>
              <w:br w:type="textWrapping"/>
            </w:r>
            <w:r>
              <w:rPr>
                <w:noProof w:val="1"/>
                <w:sz w:val="2"/>
              </w:rPr>
              <w:t>155993fc-0116-4aba-b26a-3922348dd4ef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synchronization process to send tracking data from Video Cloud to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從</w:t>
            </w:r>
            <w:r>
              <w:rPr>
                <w:lang w:val="zh-TW" w:bidi="zh-TW" w:eastAsia="zh-TW"/>
              </w:rPr>
              <w:t>Video Cloud</w:t>
            </w:r>
            <w:r>
              <w:rPr>
                <w:rFonts w:ascii="Arial Unicode MS" w:hAnsi="Arial Unicode MS"/>
                <w:lang w:val="zh-TW" w:bidi="zh-TW" w:eastAsia="zh-TW"/>
              </w:rPr>
              <w:t>向</w:t>
            </w:r>
            <w:r>
              <w:rPr>
                <w:lang w:val="zh-TW" w:bidi="zh-TW" w:eastAsia="zh-TW"/>
              </w:rPr>
              <w:t>Oracle Eloqua</w:t>
            </w:r>
            <w:r>
              <w:rPr>
                <w:rFonts w:ascii="Arial Unicode MS" w:hAnsi="Arial Unicode MS"/>
                <w:lang w:val="zh-TW" w:bidi="zh-TW" w:eastAsia="zh-TW"/>
              </w:rPr>
              <w:t>發送跟踪數據的同步過程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5120 </w:t>
              <w:br w:type="textWrapping"/>
            </w:r>
            <w:r>
              <w:rPr>
                <w:noProof w:val="1"/>
                <w:sz w:val="2"/>
              </w:rPr>
              <w:t>33087bf9-d12a-4456-8fb8-d369f11f3a21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需求</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5121 </w:t>
              <w:br w:type="textWrapping"/>
            </w:r>
            <w:r>
              <w:rPr>
                <w:noProof w:val="1"/>
                <w:sz w:val="2"/>
              </w:rPr>
              <w:t>6ff3b358-0e4f-4120-9b0e-313905c64a3c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Audience module with Oracle Eloqua, you must: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要將受眾模塊與</w:t>
            </w:r>
            <w:r>
              <w:rPr>
                <w:lang w:val="zh-TW" w:bidi="zh-TW" w:eastAsia="zh-TW"/>
              </w:rPr>
              <w:t>Oracle Eloqua</w:t>
            </w:r>
            <w:r>
              <w:rPr>
                <w:rFonts w:ascii="Arial Unicode MS" w:hAnsi="Arial Unicode MS"/>
                <w:lang w:val="zh-TW" w:bidi="zh-TW" w:eastAsia="zh-TW"/>
              </w:rPr>
              <w:t>一起使用</w:t>
            </w:r>
            <w:r>
              <w:rPr>
                <w:rFonts w:ascii="Arial Unicode MS" w:hAnsi="Arial Unicode MS"/>
                <w:lang w:val="zh-TW" w:bidi="zh-TW" w:eastAsia="zh-TW"/>
              </w:rPr>
              <w:t>，</w:t>
            </w:r>
            <w:r>
              <w:rPr>
                <w:rFonts w:ascii="Arial Unicode MS" w:hAnsi="Arial Unicode MS"/>
                <w:lang w:val="zh-TW" w:bidi="zh-TW" w:eastAsia="zh-TW"/>
              </w:rPr>
              <w:t>您必須</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5122 </w:t>
              <w:br w:type="textWrapping"/>
            </w:r>
            <w:r>
              <w:rPr>
                <w:noProof w:val="1"/>
                <w:sz w:val="2"/>
              </w:rPr>
              <w:t>8521e563-b1f3-4b5c-be0b-4e23bd201529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Professional or Enterprise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擁有專業或企業視訊雲端帳戶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5123 </w:t>
              <w:br w:type="textWrapping"/>
            </w:r>
            <w:r>
              <w:rPr>
                <w:noProof w:val="1"/>
                <w:sz w:val="2"/>
              </w:rPr>
              <w:t>e2bbc5af-f443-4776-8b0d-85454cf56d44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the Audience module enabled for your account by submitting the required information in the initial splash screen that appears when you 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在開啟</w:t>
            </w:r>
            <w:r>
              <w:rPr>
                <w:lang w:val="zh-TW" w:bidi="zh-TW" w:eastAsia="zh-TW"/>
              </w:rPr>
              <w:t xml:space="preserve"> Audience </w:t>
            </w:r>
            <w:r>
              <w:rPr>
                <w:rFonts w:ascii="Arial Unicode MS" w:hAnsi="Arial Unicode MS"/>
                <w:lang w:val="zh-TW" w:bidi="zh-TW" w:eastAsia="zh-TW"/>
              </w:rPr>
              <w:t>模組時出現的初始啟動畫面中提交必要資訊</w:t>
            </w:r>
            <w:r>
              <w:rPr>
                <w:rFonts w:ascii="Arial Unicode MS" w:hAnsi="Arial Unicode MS"/>
                <w:lang w:val="zh-TW" w:bidi="zh-TW" w:eastAsia="zh-TW"/>
              </w:rPr>
              <w:t>，</w:t>
            </w:r>
            <w:r>
              <w:rPr>
                <w:rFonts w:ascii="Arial Unicode MS" w:hAnsi="Arial Unicode MS"/>
                <w:lang w:val="zh-TW" w:bidi="zh-TW" w:eastAsia="zh-TW"/>
              </w:rPr>
              <w:t>讓帳戶啟用</w:t>
            </w:r>
            <w:r>
              <w:rPr>
                <w:lang w:val="zh-TW" w:bidi="zh-TW" w:eastAsia="zh-TW"/>
              </w:rPr>
              <w:t xml:space="preserve"> Audience </w:t>
            </w:r>
            <w:r>
              <w:rPr>
                <w:rFonts w:ascii="Arial Unicode MS" w:hAnsi="Arial Unicode MS"/>
                <w:lang w:val="zh-TW" w:bidi="zh-TW" w:eastAsia="zh-TW"/>
              </w:rPr>
              <w:t>模組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5124 </w:t>
              <w:br w:type="textWrapping"/>
            </w:r>
            <w:r>
              <w:rPr>
                <w:noProof w:val="1"/>
                <w:sz w:val="2"/>
              </w:rPr>
              <w:t>589bde1c-6c1b-4ebd-8e59-7321de4776cb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through the service agreement the first time you use the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第一次使用模組時</w:t>
            </w:r>
            <w:r>
              <w:rPr>
                <w:rFonts w:ascii="Arial Unicode MS" w:hAnsi="Arial Unicode MS"/>
                <w:lang w:val="zh-TW" w:bidi="zh-TW" w:eastAsia="zh-TW"/>
              </w:rPr>
              <w:t>，</w:t>
            </w:r>
            <w:r>
              <w:rPr>
                <w:rFonts w:ascii="Arial Unicode MS" w:hAnsi="Arial Unicode MS"/>
                <w:lang w:val="zh-TW" w:bidi="zh-TW" w:eastAsia="zh-TW"/>
              </w:rPr>
              <w:t>按一下服務合約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5125 </w:t>
              <w:br w:type="textWrapping"/>
            </w:r>
            <w:r>
              <w:rPr>
                <w:noProof w:val="1"/>
                <w:sz w:val="2"/>
              </w:rPr>
              <w:t>d69827c2-3e69-4250-8786-85bd4e552501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Advanced Embed (in-page) publishing code when publishing your player; Standard Embed (iframe) publishing code will not work as the plugin will be running inside of an iframe and therefore will be unable to access any parent page URL parameters and may not get the correct cookies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發布您的播放器時使用高級嵌入</w:t>
            </w:r>
            <w:r>
              <w:rPr>
                <w:rFonts w:ascii="Arial Unicode MS" w:hAnsi="Arial Unicode MS"/>
                <w:lang w:val="zh-TW" w:bidi="zh-TW" w:eastAsia="zh-TW"/>
              </w:rPr>
              <w:t>（</w:t>
            </w:r>
            <w:r>
              <w:rPr>
                <w:rFonts w:ascii="Arial Unicode MS" w:hAnsi="Arial Unicode MS"/>
                <w:lang w:val="zh-TW" w:bidi="zh-TW" w:eastAsia="zh-TW"/>
              </w:rPr>
              <w:t>頁面內</w:t>
            </w:r>
            <w:r>
              <w:rPr>
                <w:rFonts w:ascii="Arial Unicode MS" w:hAnsi="Arial Unicode MS"/>
                <w:lang w:val="zh-TW" w:bidi="zh-TW" w:eastAsia="zh-TW"/>
              </w:rPr>
              <w:t>）</w:t>
            </w:r>
            <w:r>
              <w:rPr>
                <w:rFonts w:ascii="Arial Unicode MS" w:hAnsi="Arial Unicode MS"/>
                <w:lang w:val="zh-TW" w:bidi="zh-TW" w:eastAsia="zh-TW"/>
              </w:rPr>
              <w:t>發布代碼</w:t>
            </w:r>
            <w:r>
              <w:rPr>
                <w:lang w:val="zh-TW" w:bidi="zh-TW" w:eastAsia="zh-TW"/>
              </w:rPr>
              <w:t xml:space="preserve">; </w:t>
            </w:r>
            <w:r>
              <w:rPr>
                <w:rFonts w:ascii="Arial Unicode MS" w:hAnsi="Arial Unicode MS"/>
                <w:lang w:val="zh-TW" w:bidi="zh-TW" w:eastAsia="zh-TW"/>
              </w:rPr>
              <w:t>標準嵌入</w:t>
            </w:r>
            <w:r>
              <w:rPr>
                <w:rFonts w:ascii="Arial Unicode MS" w:hAnsi="Arial Unicode MS"/>
                <w:lang w:val="zh-TW" w:bidi="zh-TW" w:eastAsia="zh-TW"/>
              </w:rPr>
              <w:t>（</w:t>
            </w:r>
            <w:r>
              <w:rPr>
                <w:lang w:val="zh-TW" w:bidi="zh-TW" w:eastAsia="zh-TW"/>
              </w:rPr>
              <w:t>iframe</w:t>
            </w:r>
            <w:r>
              <w:rPr>
                <w:rFonts w:ascii="Arial Unicode MS" w:hAnsi="Arial Unicode MS"/>
                <w:lang w:val="zh-TW" w:bidi="zh-TW" w:eastAsia="zh-TW"/>
              </w:rPr>
              <w:t>）</w:t>
            </w:r>
            <w:r>
              <w:rPr>
                <w:rFonts w:ascii="Arial Unicode MS" w:hAnsi="Arial Unicode MS"/>
                <w:lang w:val="zh-TW" w:bidi="zh-TW" w:eastAsia="zh-TW"/>
              </w:rPr>
              <w:t>發布代碼將無法工作</w:t>
            </w:r>
            <w:r>
              <w:rPr>
                <w:rFonts w:ascii="Arial Unicode MS" w:hAnsi="Arial Unicode MS"/>
                <w:lang w:val="zh-TW" w:bidi="zh-TW" w:eastAsia="zh-TW"/>
              </w:rPr>
              <w:t>，</w:t>
            </w:r>
            <w:r>
              <w:rPr>
                <w:rFonts w:ascii="Arial Unicode MS" w:hAnsi="Arial Unicode MS"/>
                <w:lang w:val="zh-TW" w:bidi="zh-TW" w:eastAsia="zh-TW"/>
              </w:rPr>
              <w:t>因為插件將在</w:t>
            </w:r>
            <w:r>
              <w:rPr>
                <w:lang w:val="zh-TW" w:bidi="zh-TW" w:eastAsia="zh-TW"/>
              </w:rPr>
              <w:t xml:space="preserve"> iframe </w:t>
            </w:r>
            <w:r>
              <w:rPr>
                <w:rFonts w:ascii="Arial Unicode MS" w:hAnsi="Arial Unicode MS"/>
                <w:lang w:val="zh-TW" w:bidi="zh-TW" w:eastAsia="zh-TW"/>
              </w:rPr>
              <w:t>內運行</w:t>
            </w:r>
            <w:r>
              <w:rPr>
                <w:rFonts w:ascii="Arial Unicode MS" w:hAnsi="Arial Unicode MS"/>
                <w:lang w:val="zh-TW" w:bidi="zh-TW" w:eastAsia="zh-TW"/>
              </w:rPr>
              <w:t>，</w:t>
            </w:r>
            <w:r>
              <w:rPr>
                <w:rFonts w:ascii="Arial Unicode MS" w:hAnsi="Arial Unicode MS"/>
                <w:lang w:val="zh-TW" w:bidi="zh-TW" w:eastAsia="zh-TW"/>
              </w:rPr>
              <w:t>因此將無法訪問任何父頁面</w:t>
            </w:r>
            <w:r>
              <w:rPr>
                <w:lang w:val="zh-TW" w:bidi="zh-TW" w:eastAsia="zh-TW"/>
              </w:rPr>
              <w:t xml:space="preserve"> URL </w:t>
            </w:r>
            <w:r>
              <w:rPr>
                <w:rFonts w:ascii="Arial Unicode MS" w:hAnsi="Arial Unicode MS"/>
                <w:lang w:val="zh-TW" w:bidi="zh-TW" w:eastAsia="zh-TW"/>
              </w:rPr>
              <w:t>參數</w:t>
            </w:r>
            <w:r>
              <w:rPr>
                <w:rFonts w:ascii="Arial Unicode MS" w:hAnsi="Arial Unicode MS"/>
                <w:lang w:val="zh-TW" w:bidi="zh-TW" w:eastAsia="zh-TW"/>
              </w:rPr>
              <w:t>，</w:t>
            </w:r>
            <w:r>
              <w:rPr>
                <w:rFonts w:ascii="Arial Unicode MS" w:hAnsi="Arial Unicode MS"/>
                <w:lang w:val="zh-TW" w:bidi="zh-TW" w:eastAsia="zh-TW"/>
              </w:rPr>
              <w:t>並且可能無法獲得正確的</w:t>
            </w:r>
            <w:r>
              <w:rPr>
                <w:lang w:val="zh-TW" w:bidi="zh-TW" w:eastAsia="zh-TW"/>
              </w:rPr>
              <w:t xml:space="preserve"> cookie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5126 </w:t>
              <w:br w:type="textWrapping"/>
            </w:r>
            <w:r>
              <w:rPr>
                <w:noProof w:val="1"/>
                <w:sz w:val="2"/>
              </w:rPr>
              <w:t>0461148a-5b2b-4bda-b862-66641238fe04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Have Oracle Eloqua 10 and credentials to login at: </w:t>
            </w:r>
            <w:r>
              <w:rPr>
                <w:rStyle w:val="C3"/>
                <w:noProof w:val="1"/>
              </w:rPr>
              <w:t>[1}</w:t>
            </w:r>
            <w:r>
              <w:rPr>
                <w:noProof w:val="1"/>
              </w:rPr>
              <w:t>https://login.eloqua.com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讓甲骨文埃洛誇</w:t>
            </w:r>
            <w:r>
              <w:rPr>
                <w:lang w:val="zh-TW" w:bidi="zh-TW" w:eastAsia="zh-TW"/>
              </w:rPr>
              <w:t xml:space="preserve"> 10 </w:t>
            </w:r>
            <w:r>
              <w:rPr>
                <w:rFonts w:ascii="Arial Unicode MS" w:hAnsi="Arial Unicode MS"/>
                <w:lang w:val="zh-TW" w:bidi="zh-TW" w:eastAsia="zh-TW"/>
              </w:rPr>
              <w:t>和憑據登錄到</w:t>
            </w:r>
            <w:r>
              <w:rPr>
                <w:rFonts w:ascii="Arial Unicode MS" w:hAnsi="Arial Unicode MS"/>
                <w:lang w:val="zh-TW" w:bidi="zh-TW" w:eastAsia="zh-TW"/>
              </w:rPr>
              <w:t>：</w:t>
            </w:r>
            <w:r>
              <w:rPr>
                <w:rStyle w:val="C3"/>
                <w:noProof w:val="1"/>
                <w:lang w:val="zh-TW" w:bidi="zh-TW" w:eastAsia="zh-TW"/>
              </w:rPr>
              <w:t>[1}</w:t>
            </w:r>
            <w:r>
              <w:rPr>
                <w:lang w:val="zh-TW" w:bidi="zh-TW" w:eastAsia="zh-TW"/>
              </w:rPr>
              <w:t xml:space="preserve"> https://login.eloqua.com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5127 </w:t>
              <w:br w:type="textWrapping"/>
            </w:r>
            <w:r>
              <w:rPr>
                <w:noProof w:val="1"/>
                <w:sz w:val="2"/>
              </w:rPr>
              <w:t>afbc1968-3746-4324-a745-2c0760fc36ba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5128 </w:t>
              <w:br w:type="textWrapping"/>
            </w:r>
            <w:r>
              <w:rPr>
                <w:noProof w:val="1"/>
                <w:sz w:val="2"/>
              </w:rPr>
              <w:t>62c2a3f5-87f8-4b6c-b8eb-7b824c0b9a68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credentials are entered into an Oracle Eloqua login page and are not provided directly to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這些憑據將輸入到</w:t>
            </w:r>
            <w:r>
              <w:rPr>
                <w:lang w:val="zh-TW" w:bidi="zh-TW" w:eastAsia="zh-TW"/>
              </w:rPr>
              <w:t>Oracle Eloqua</w:t>
            </w:r>
            <w:r>
              <w:rPr>
                <w:rFonts w:ascii="Arial Unicode MS" w:hAnsi="Arial Unicode MS"/>
                <w:lang w:val="zh-TW" w:bidi="zh-TW" w:eastAsia="zh-TW"/>
              </w:rPr>
              <w:t>登錄頁面中</w:t>
            </w:r>
            <w:r>
              <w:rPr>
                <w:rFonts w:ascii="Arial Unicode MS" w:hAnsi="Arial Unicode MS"/>
                <w:lang w:val="zh-TW" w:bidi="zh-TW" w:eastAsia="zh-TW"/>
              </w:rPr>
              <w:t>，</w:t>
            </w:r>
            <w:r>
              <w:rPr>
                <w:rFonts w:ascii="Arial Unicode MS" w:hAnsi="Arial Unicode MS"/>
                <w:lang w:val="zh-TW" w:bidi="zh-TW" w:eastAsia="zh-TW"/>
              </w:rPr>
              <w:t>並且不會直接提供給</w:t>
            </w:r>
            <w:r>
              <w:rPr>
                <w:lang w:val="zh-TW" w:bidi="zh-TW" w:eastAsia="zh-TW"/>
              </w:rPr>
              <w:t>Brightcove</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5129 </w:t>
              <w:br w:type="textWrapping"/>
            </w:r>
            <w:r>
              <w:rPr>
                <w:noProof w:val="1"/>
                <w:sz w:val="2"/>
              </w:rPr>
              <w:t>d83a54a9-60f2-4aa8-8713-02050c067c96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credential being used to login to Oracle Eloqua should be added to the </w:t>
            </w:r>
            <w:r>
              <w:rPr>
                <w:rStyle w:val="C3"/>
                <w:noProof w:val="1"/>
              </w:rPr>
              <w:t>[1}</w:t>
            </w:r>
            <w:r>
              <w:rPr>
                <w:noProof w:val="1"/>
              </w:rPr>
              <w:t>Advanced Users - Marketing</w:t>
            </w:r>
            <w:r>
              <w:rPr>
                <w:rStyle w:val="C3"/>
                <w:noProof w:val="1"/>
              </w:rPr>
              <w:t>{2]</w:t>
            </w:r>
            <w:r>
              <w:rPr>
                <w:noProof w:val="1"/>
              </w:rPr>
              <w:t xml:space="preserve"> group and have the following permissions: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用於登錄</w:t>
            </w:r>
            <w:r>
              <w:rPr>
                <w:lang w:val="zh-TW" w:bidi="zh-TW" w:eastAsia="zh-TW"/>
              </w:rPr>
              <w:t>Oracle Eloqua</w:t>
            </w:r>
            <w:r>
              <w:rPr>
                <w:rFonts w:ascii="Arial Unicode MS" w:hAnsi="Arial Unicode MS"/>
                <w:lang w:val="zh-TW" w:bidi="zh-TW" w:eastAsia="zh-TW"/>
              </w:rPr>
              <w:t>的證書應添加到</w:t>
            </w:r>
            <w:r>
              <w:rPr>
                <w:rStyle w:val="C3"/>
                <w:noProof w:val="1"/>
                <w:lang w:val="zh-TW" w:bidi="zh-TW" w:eastAsia="zh-TW"/>
              </w:rPr>
              <w:t>[1}</w:t>
            </w:r>
            <w:r>
              <w:rPr>
                <w:rFonts w:ascii="Arial Unicode MS" w:hAnsi="Arial Unicode MS"/>
                <w:lang w:val="zh-TW" w:bidi="zh-TW" w:eastAsia="zh-TW"/>
              </w:rPr>
              <w:t>高級用戶</w:t>
            </w:r>
            <w:r>
              <w:rPr>
                <w:lang w:val="zh-TW" w:bidi="zh-TW" w:eastAsia="zh-TW"/>
              </w:rPr>
              <w:t>-</w:t>
            </w:r>
            <w:r>
              <w:rPr>
                <w:rFonts w:ascii="Arial Unicode MS" w:hAnsi="Arial Unicode MS"/>
                <w:lang w:val="zh-TW" w:bidi="zh-TW" w:eastAsia="zh-TW"/>
              </w:rPr>
              <w:t>營銷</w:t>
            </w:r>
            <w:r>
              <w:rPr>
                <w:rStyle w:val="C3"/>
                <w:noProof w:val="1"/>
                <w:lang w:val="zh-TW" w:bidi="zh-TW" w:eastAsia="zh-TW"/>
              </w:rPr>
              <w:t>{2]</w:t>
            </w:r>
            <w:r>
              <w:rPr>
                <w:rFonts w:ascii="Arial Unicode MS" w:hAnsi="Arial Unicode MS"/>
                <w:lang w:val="zh-TW" w:bidi="zh-TW" w:eastAsia="zh-TW"/>
              </w:rPr>
              <w:t>組並具有以下權限</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5130 </w:t>
              <w:br w:type="textWrapping"/>
            </w:r>
            <w:r>
              <w:rPr>
                <w:noProof w:val="1"/>
                <w:sz w:val="2"/>
              </w:rPr>
              <w:t>3b579d19-2c90-4c14-9636-2748c98b6187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Consume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5131 </w:t>
              <w:br w:type="textWrapping"/>
            </w:r>
            <w:r>
              <w:rPr>
                <w:noProof w:val="1"/>
                <w:sz w:val="2"/>
              </w:rPr>
              <w:t>ae92b7d0-ac29-4f05-aa95-6b1a99db2241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Cloud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安裝雲端應用程式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5132 </w:t>
              <w:br w:type="textWrapping"/>
            </w:r>
            <w:r>
              <w:rPr>
                <w:noProof w:val="1"/>
                <w:sz w:val="2"/>
              </w:rPr>
              <w:t>6a8e68a3-35f0-4330-a9ef-984cfb725fc9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Set-up Marketing Campaigns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設定行銷活動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5133 </w:t>
              <w:br w:type="textWrapping"/>
            </w:r>
            <w:r>
              <w:rPr>
                <w:noProof w:val="1"/>
                <w:sz w:val="2"/>
              </w:rPr>
              <w:t>a7eb0cd9-8892-402a-80c9-e562c50698e2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Features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功能</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5134 </w:t>
              <w:br w:type="textWrapping"/>
            </w:r>
            <w:r>
              <w:rPr>
                <w:noProof w:val="1"/>
                <w:sz w:val="2"/>
              </w:rPr>
              <w:t>3f6661b0-4e37-4b1d-a534-7290d16c68d9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Some of the key features of the Video Cloud - Oracle Eloqua integration 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視頻雲</w:t>
            </w:r>
            <w:r>
              <w:rPr>
                <w:lang w:val="zh-TW" w:bidi="zh-TW" w:eastAsia="zh-TW"/>
              </w:rPr>
              <w:t>-Oracle Eloqua</w:t>
            </w:r>
            <w:r>
              <w:rPr>
                <w:rFonts w:ascii="Arial Unicode MS" w:hAnsi="Arial Unicode MS"/>
                <w:lang w:val="zh-TW" w:bidi="zh-TW" w:eastAsia="zh-TW"/>
              </w:rPr>
              <w:t>集成的一些關鍵功能包括</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5135 </w:t>
              <w:br w:type="textWrapping"/>
            </w:r>
            <w:r>
              <w:rPr>
                <w:noProof w:val="1"/>
                <w:sz w:val="2"/>
              </w:rPr>
              <w:t>37bb0a34-891e-40b3-b9dc-c1d7479f02d9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Lead forms</w:t>
            </w:r>
            <w:r>
              <w:rPr>
                <w:rStyle w:val="C3"/>
                <w:noProof w:val="1"/>
              </w:rPr>
              <w:t>{2]</w:t>
            </w:r>
            <w:r>
              <w:rPr>
                <w:noProof w:val="1"/>
              </w:rPr>
              <w:t xml:space="preserve"> - Create Eloqua forms that will appear automatically as viewers watch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潛在客戶表格</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創建</w:t>
            </w:r>
            <w:r>
              <w:rPr>
                <w:lang w:val="zh-TW" w:bidi="zh-TW" w:eastAsia="zh-TW"/>
              </w:rPr>
              <w:t>Eloqua</w:t>
            </w:r>
            <w:r>
              <w:rPr>
                <w:rFonts w:ascii="Arial Unicode MS" w:hAnsi="Arial Unicode MS"/>
                <w:lang w:val="zh-TW" w:bidi="zh-TW" w:eastAsia="zh-TW"/>
              </w:rPr>
              <w:t>表單</w:t>
            </w:r>
            <w:r>
              <w:rPr>
                <w:rFonts w:ascii="Arial Unicode MS" w:hAnsi="Arial Unicode MS"/>
                <w:lang w:val="zh-TW" w:bidi="zh-TW" w:eastAsia="zh-TW"/>
              </w:rPr>
              <w:t>，</w:t>
            </w:r>
            <w:r>
              <w:rPr>
                <w:rFonts w:ascii="Arial Unicode MS" w:hAnsi="Arial Unicode MS"/>
                <w:lang w:val="zh-TW" w:bidi="zh-TW" w:eastAsia="zh-TW"/>
              </w:rPr>
              <w:t>這些表單會在觀眾觀看視頻時自動顯示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5136 </w:t>
              <w:br w:type="textWrapping"/>
            </w:r>
            <w:r>
              <w:rPr>
                <w:noProof w:val="1"/>
                <w:sz w:val="2"/>
              </w:rPr>
              <w:t>6dd179ea-eb73-4e19-93ab-6830b0348033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Creating Custom Lead Forms for Oracle Eloqua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為</w:t>
            </w:r>
            <w:r>
              <w:rPr>
                <w:lang w:val="zh-TW" w:bidi="zh-TW" w:eastAsia="zh-TW"/>
              </w:rPr>
              <w:t>Oracle Eloqua</w:t>
            </w:r>
            <w:r>
              <w:rPr>
                <w:rFonts w:ascii="Arial Unicode MS" w:hAnsi="Arial Unicode MS"/>
                <w:lang w:val="zh-TW" w:bidi="zh-TW" w:eastAsia="zh-TW"/>
              </w:rPr>
              <w:t>創建自定義潛在客戶表單</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5137 </w:t>
              <w:br w:type="textWrapping"/>
            </w:r>
            <w:r>
              <w:rPr>
                <w:noProof w:val="1"/>
                <w:sz w:val="2"/>
              </w:rPr>
              <w:t>4b95dbbc-b9d4-4813-bc6a-18d61404b4e2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format</w:t>
            </w:r>
            <w:r>
              <w:rPr>
                <w:rStyle w:val="C3"/>
                <w:noProof w:val="1"/>
              </w:rPr>
              <w:t>{2]</w:t>
            </w:r>
            <w:r>
              <w:rPr>
                <w:noProof w:val="1"/>
              </w:rPr>
              <w:t xml:space="preserve"> - Video cloud viewing data is delivered to a custom data object (CDO) in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資料格式</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視頻雲查看數據被傳遞到</w:t>
            </w:r>
            <w:r>
              <w:rPr>
                <w:lang w:val="zh-TW" w:bidi="zh-TW" w:eastAsia="zh-TW"/>
              </w:rPr>
              <w:t>Oracle Eloqua</w:t>
            </w:r>
            <w:r>
              <w:rPr>
                <w:rFonts w:ascii="Arial Unicode MS" w:hAnsi="Arial Unicode MS"/>
                <w:lang w:val="zh-TW" w:bidi="zh-TW" w:eastAsia="zh-TW"/>
              </w:rPr>
              <w:t>中的自定義數據對象</w:t>
            </w:r>
            <w:r>
              <w:rPr>
                <w:rFonts w:ascii="Arial Unicode MS" w:hAnsi="Arial Unicode MS"/>
                <w:lang w:val="zh-TW" w:bidi="zh-TW" w:eastAsia="zh-TW"/>
              </w:rPr>
              <w:t>（</w:t>
            </w:r>
            <w:r>
              <w:rPr>
                <w:lang w:val="zh-TW" w:bidi="zh-TW" w:eastAsia="zh-TW"/>
              </w:rPr>
              <w:t>CDO</w:t>
            </w:r>
            <w:r>
              <w:rPr>
                <w:rFonts w:ascii="Arial Unicode MS" w:hAnsi="Arial Unicode MS"/>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5138 </w:t>
              <w:br w:type="textWrapping"/>
            </w:r>
            <w:r>
              <w:rPr>
                <w:noProof w:val="1"/>
                <w:sz w:val="2"/>
              </w:rPr>
              <w:t>3c48eb4c-6eb1-41e5-9060-4b47827f8eea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replicated to Oracle Eloqua is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複製到</w:t>
            </w:r>
            <w:r>
              <w:rPr>
                <w:lang w:val="zh-TW" w:bidi="zh-TW" w:eastAsia="zh-TW"/>
              </w:rPr>
              <w:t>Oracle Eloqua</w:t>
            </w:r>
            <w:r>
              <w:rPr>
                <w:rFonts w:ascii="Arial Unicode MS" w:hAnsi="Arial Unicode MS"/>
                <w:lang w:val="zh-TW" w:bidi="zh-TW" w:eastAsia="zh-TW"/>
              </w:rPr>
              <w:t>的數據如下</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5139 </w:t>
              <w:br w:type="textWrapping"/>
            </w:r>
            <w:r>
              <w:rPr>
                <w:noProof w:val="1"/>
                <w:sz w:val="2"/>
              </w:rPr>
              <w:t>8c2daece-1945-4639-a122-ba5beda3fb37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視訊名稱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5140 </w:t>
              <w:br w:type="textWrapping"/>
            </w:r>
            <w:r>
              <w:rPr>
                <w:noProof w:val="1"/>
                <w:sz w:val="2"/>
              </w:rPr>
              <w:t>6906147d-1ce9-48c1-91fa-75e2b4094e6f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w:t>
            </w:r>
            <w:r>
              <w:rPr>
                <w:lang w:val="zh-TW" w:bidi="zh-TW" w:eastAsia="zh-TW"/>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5141 </w:t>
              <w:br w:type="textWrapping"/>
            </w:r>
            <w:r>
              <w:rPr>
                <w:noProof w:val="1"/>
                <w:sz w:val="2"/>
              </w:rPr>
              <w:t>79308ca3-74dc-4ba1-b300-142d533bf78a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Account ID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帳號</w:t>
            </w:r>
            <w:r>
              <w:rPr>
                <w:lang w:val="zh-TW" w:bidi="zh-TW" w:eastAsia="zh-TW"/>
              </w:rPr>
              <w:t xml:space="preserve"> ID (</w:t>
            </w:r>
            <w:r>
              <w:rPr>
                <w:rFonts w:ascii="Arial Unicode MS" w:hAnsi="Arial Unicode MS"/>
                <w:lang w:val="zh-TW" w:bidi="zh-TW" w:eastAsia="zh-TW"/>
              </w:rPr>
              <w:t>視訊雲端</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5142 </w:t>
              <w:br w:type="textWrapping"/>
            </w:r>
            <w:r>
              <w:rPr>
                <w:noProof w:val="1"/>
                <w:sz w:val="2"/>
              </w:rPr>
              <w:t>ebc9f1fe-584f-4b9a-911a-82485a55e587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URL (URL of the referring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網頁網址</w:t>
            </w:r>
            <w:r>
              <w:rPr>
                <w:lang w:val="zh-TW" w:bidi="zh-TW" w:eastAsia="zh-TW"/>
              </w:rPr>
              <w:t xml:space="preserve"> (</w:t>
            </w:r>
            <w:r>
              <w:rPr>
                <w:rFonts w:ascii="Arial Unicode MS" w:hAnsi="Arial Unicode MS"/>
                <w:lang w:val="zh-TW" w:bidi="zh-TW" w:eastAsia="zh-TW"/>
              </w:rPr>
              <w:t>參照頁面的網址</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5143 </w:t>
              <w:br w:type="textWrapping"/>
            </w:r>
            <w:r>
              <w:rPr>
                <w:noProof w:val="1"/>
                <w:sz w:val="2"/>
              </w:rPr>
              <w:t>4032eaaa-846f-4205-b6a3-fe06e68357c6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ID (Video Cloud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玩家</w:t>
            </w:r>
            <w:r>
              <w:rPr>
                <w:lang w:val="zh-TW" w:bidi="zh-TW" w:eastAsia="zh-TW"/>
              </w:rPr>
              <w:t xml:space="preserve"> ID</w:t>
            </w:r>
            <w:r>
              <w:rPr>
                <w:rFonts w:ascii="Arial Unicode MS" w:hAnsi="Arial Unicode MS"/>
                <w:lang w:val="zh-TW" w:bidi="zh-TW" w:eastAsia="zh-TW"/>
              </w:rPr>
              <w:t>（</w:t>
            </w:r>
            <w:r>
              <w:rPr>
                <w:rFonts w:ascii="Arial Unicode MS" w:hAnsi="Arial Unicode MS"/>
                <w:lang w:val="zh-TW" w:bidi="zh-TW" w:eastAsia="zh-TW"/>
              </w:rPr>
              <w:t>視頻雲端播放器</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5144 </w:t>
              <w:br w:type="textWrapping"/>
            </w:r>
            <w:r>
              <w:rPr>
                <w:noProof w:val="1"/>
                <w:sz w:val="2"/>
              </w:rPr>
              <w:t>fac37a0b-8cca-486c-bbcc-2676ba2453aa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 </w:t>
            </w:r>
            <w:r>
              <w:rPr>
                <w:rFonts w:ascii="Arial Unicode MS" w:hAnsi="Arial Unicode MS"/>
                <w:lang w:val="zh-TW" w:bidi="zh-TW" w:eastAsia="zh-TW"/>
              </w:rPr>
              <w:t>觀看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5145 </w:t>
              <w:br w:type="textWrapping"/>
            </w:r>
            <w:r>
              <w:rPr>
                <w:noProof w:val="1"/>
                <w:sz w:val="2"/>
              </w:rPr>
              <w:t>16af56a8-3482-4de5-a1a1-ccd97b51dde4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transfer</w:t>
            </w:r>
            <w:r>
              <w:rPr>
                <w:rStyle w:val="C3"/>
                <w:noProof w:val="1"/>
              </w:rPr>
              <w:t>{2]</w:t>
            </w:r>
            <w:r>
              <w:rPr>
                <w:noProof w:val="1"/>
              </w:rPr>
              <w:t xml:space="preserve"> - Viewing data is synced hourly and it can take 2-4 hours to appear in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數據傳輸</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查看數據每小時同步一次</w:t>
            </w:r>
            <w:r>
              <w:rPr>
                <w:rFonts w:ascii="Arial Unicode MS" w:hAnsi="Arial Unicode MS"/>
                <w:lang w:val="zh-TW" w:bidi="zh-TW" w:eastAsia="zh-TW"/>
              </w:rPr>
              <w:t>，</w:t>
            </w:r>
            <w:r>
              <w:rPr>
                <w:rFonts w:ascii="Arial Unicode MS" w:hAnsi="Arial Unicode MS"/>
                <w:lang w:val="zh-TW" w:bidi="zh-TW" w:eastAsia="zh-TW"/>
              </w:rPr>
              <w:t>可能需要</w:t>
            </w:r>
            <w:r>
              <w:rPr>
                <w:lang w:val="zh-TW" w:bidi="zh-TW" w:eastAsia="zh-TW"/>
              </w:rPr>
              <w:t>2-4</w:t>
            </w:r>
            <w:r>
              <w:rPr>
                <w:rFonts w:ascii="Arial Unicode MS" w:hAnsi="Arial Unicode MS"/>
                <w:lang w:val="zh-TW" w:bidi="zh-TW" w:eastAsia="zh-TW"/>
              </w:rPr>
              <w:t>個小時才能出現在</w:t>
            </w:r>
            <w:r>
              <w:rPr>
                <w:lang w:val="zh-TW" w:bidi="zh-TW" w:eastAsia="zh-TW"/>
              </w:rPr>
              <w:t>Oracle Eloqua</w:t>
            </w:r>
            <w:r>
              <w:rPr>
                <w:rFonts w:ascii="Arial Unicode MS" w:hAnsi="Arial Unicode MS"/>
                <w:lang w:val="zh-TW" w:bidi="zh-TW" w:eastAsia="zh-TW"/>
              </w:rPr>
              <w:t>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5146 </w:t>
              <w:br w:type="textWrapping"/>
            </w:r>
            <w:r>
              <w:rPr>
                <w:noProof w:val="1"/>
                <w:sz w:val="2"/>
              </w:rPr>
              <w:t>53efdfb1-c0aa-4033-9e0a-c5bbabf9ac56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retention</w:t>
            </w:r>
            <w:r>
              <w:rPr>
                <w:rStyle w:val="C3"/>
                <w:noProof w:val="1"/>
              </w:rPr>
              <w:t>{2]</w:t>
            </w:r>
            <w:r>
              <w:rPr>
                <w:noProof w:val="1"/>
              </w:rPr>
              <w:t xml:space="preserve"> - Data collected can optionally be retained in Video Cloud for up to 1 month.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資料保留</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收集的數據可以選擇保留在</w:t>
            </w:r>
            <w:r>
              <w:rPr>
                <w:lang w:val="zh-TW" w:bidi="zh-TW" w:eastAsia="zh-TW"/>
              </w:rPr>
              <w:t>Video Cloud</w:t>
            </w:r>
            <w:r>
              <w:rPr>
                <w:rFonts w:ascii="Arial Unicode MS" w:hAnsi="Arial Unicode MS"/>
                <w:lang w:val="zh-TW" w:bidi="zh-TW" w:eastAsia="zh-TW"/>
              </w:rPr>
              <w:t>中長達</w:t>
            </w:r>
            <w:r>
              <w:rPr>
                <w:lang w:val="zh-TW" w:bidi="zh-TW" w:eastAsia="zh-TW"/>
              </w:rPr>
              <w:t>1</w:t>
            </w:r>
            <w:r>
              <w:rPr>
                <w:rFonts w:ascii="Arial Unicode MS" w:hAnsi="Arial Unicode MS"/>
                <w:lang w:val="zh-TW" w:bidi="zh-TW" w:eastAsia="zh-TW"/>
              </w:rPr>
              <w:t>個月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5147 </w:t>
              <w:br w:type="textWrapping"/>
            </w:r>
            <w:r>
              <w:rPr>
                <w:noProof w:val="1"/>
                <w:sz w:val="2"/>
              </w:rPr>
              <w:t>ed4bca95-903b-450a-9e56-d65e337c027a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設定連線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5148 </w:t>
              <w:br w:type="textWrapping"/>
            </w:r>
            <w:r>
              <w:rPr>
                <w:noProof w:val="1"/>
                <w:sz w:val="2"/>
              </w:rPr>
              <w:t>ee1687b9-15f8-42c5-8734-db8a8c5a4c70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configuring the integration with Eloqua, we recommend that you open a new browser window and manually log out of your Eloqua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在配置與</w:t>
            </w:r>
            <w:r>
              <w:rPr>
                <w:lang w:val="zh-TW" w:bidi="zh-TW" w:eastAsia="zh-TW"/>
              </w:rPr>
              <w:t xml:space="preserve"> Eloqua </w:t>
            </w:r>
            <w:r>
              <w:rPr>
                <w:rFonts w:ascii="Arial Unicode MS" w:hAnsi="Arial Unicode MS"/>
                <w:lang w:val="zh-TW" w:bidi="zh-TW" w:eastAsia="zh-TW"/>
              </w:rPr>
              <w:t>的整合之前</w:t>
            </w:r>
            <w:r>
              <w:rPr>
                <w:rFonts w:ascii="Arial Unicode MS" w:hAnsi="Arial Unicode MS"/>
                <w:lang w:val="zh-TW" w:bidi="zh-TW" w:eastAsia="zh-TW"/>
              </w:rPr>
              <w:t>，</w:t>
            </w:r>
            <w:r>
              <w:rPr>
                <w:rFonts w:ascii="Arial Unicode MS" w:hAnsi="Arial Unicode MS"/>
                <w:lang w:val="zh-TW" w:bidi="zh-TW" w:eastAsia="zh-TW"/>
              </w:rPr>
              <w:t>我們建議您開啟新的瀏覽器視窗並手動登出您的</w:t>
            </w:r>
            <w:r>
              <w:rPr>
                <w:lang w:val="zh-TW" w:bidi="zh-TW" w:eastAsia="zh-TW"/>
              </w:rPr>
              <w:t xml:space="preserve"> Eloqua </w:t>
            </w:r>
            <w:r>
              <w:rPr>
                <w:rFonts w:ascii="Arial Unicode MS" w:hAnsi="Arial Unicode MS"/>
                <w:lang w:val="zh-TW" w:bidi="zh-TW" w:eastAsia="zh-TW"/>
              </w:rPr>
              <w:t>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5149 </w:t>
              <w:br w:type="textWrapping"/>
            </w:r>
            <w:r>
              <w:rPr>
                <w:noProof w:val="1"/>
                <w:sz w:val="2"/>
              </w:rPr>
              <w:t>66581c7c-3e9d-4852-ab09-dfbc5dac9b09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will ensure that when you configure the integration, you will be prompted to login to your Eloqua account and you can confirm that you are using the correct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這將確保當您配置集成時</w:t>
            </w:r>
            <w:r>
              <w:rPr>
                <w:rFonts w:ascii="Arial Unicode MS" w:hAnsi="Arial Unicode MS"/>
                <w:lang w:val="zh-TW" w:bidi="zh-TW" w:eastAsia="zh-TW"/>
              </w:rPr>
              <w:t>，</w:t>
            </w:r>
            <w:r>
              <w:rPr>
                <w:rFonts w:ascii="Arial Unicode MS" w:hAnsi="Arial Unicode MS"/>
                <w:lang w:val="zh-TW" w:bidi="zh-TW" w:eastAsia="zh-TW"/>
              </w:rPr>
              <w:t>系統會提示您登錄到您的</w:t>
            </w:r>
            <w:r>
              <w:rPr>
                <w:lang w:val="zh-TW" w:bidi="zh-TW" w:eastAsia="zh-TW"/>
              </w:rPr>
              <w:t xml:space="preserve"> Eloqua </w:t>
            </w:r>
            <w:r>
              <w:rPr>
                <w:rFonts w:ascii="Arial Unicode MS" w:hAnsi="Arial Unicode MS"/>
                <w:lang w:val="zh-TW" w:bidi="zh-TW" w:eastAsia="zh-TW"/>
              </w:rPr>
              <w:t>帳戶</w:t>
            </w:r>
            <w:r>
              <w:rPr>
                <w:rFonts w:ascii="Arial Unicode MS" w:hAnsi="Arial Unicode MS"/>
                <w:lang w:val="zh-TW" w:bidi="zh-TW" w:eastAsia="zh-TW"/>
              </w:rPr>
              <w:t>，</w:t>
            </w:r>
            <w:r>
              <w:rPr>
                <w:rFonts w:ascii="Arial Unicode MS" w:hAnsi="Arial Unicode MS"/>
                <w:lang w:val="zh-TW" w:bidi="zh-TW" w:eastAsia="zh-TW"/>
              </w:rPr>
              <w:t>並且您可以確認您使用的是正確的帳戶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5150 </w:t>
              <w:br w:type="textWrapping"/>
            </w:r>
            <w:r>
              <w:rPr>
                <w:noProof w:val="1"/>
                <w:sz w:val="2"/>
              </w:rPr>
              <w:t>e11e39b4-d15b-4a4f-9a43-5bd8754e2825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setup the connection between Video Cloud and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請按照以下步驟在</w:t>
            </w:r>
            <w:r>
              <w:rPr>
                <w:lang w:val="zh-TW" w:bidi="zh-TW" w:eastAsia="zh-TW"/>
              </w:rPr>
              <w:t>Video Cloud</w:t>
            </w:r>
            <w:r>
              <w:rPr>
                <w:rFonts w:ascii="Arial Unicode MS" w:hAnsi="Arial Unicode MS"/>
                <w:lang w:val="zh-TW" w:bidi="zh-TW" w:eastAsia="zh-TW"/>
              </w:rPr>
              <w:t>和</w:t>
            </w:r>
            <w:r>
              <w:rPr>
                <w:lang w:val="zh-TW" w:bidi="zh-TW" w:eastAsia="zh-TW"/>
              </w:rPr>
              <w:t>Oracle Eloqua</w:t>
            </w:r>
            <w:r>
              <w:rPr>
                <w:rFonts w:ascii="Arial Unicode MS" w:hAnsi="Arial Unicode MS"/>
                <w:lang w:val="zh-TW" w:bidi="zh-TW" w:eastAsia="zh-TW"/>
              </w:rPr>
              <w:t>之間建立連接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5151 </w:t>
              <w:br w:type="textWrapping"/>
            </w:r>
            <w:r>
              <w:rPr>
                <w:noProof w:val="1"/>
                <w:sz w:val="2"/>
              </w:rPr>
              <w:t>89d2f601-a40d-477a-894c-b565cde7fee7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Audience module and click </w:t>
            </w:r>
            <w:r>
              <w:rPr>
                <w:rStyle w:val="C3"/>
                <w:noProof w:val="1"/>
              </w:rPr>
              <w:t>[1}</w:t>
            </w:r>
            <w:r>
              <w:rPr>
                <w:noProof w:val="1"/>
              </w:rPr>
              <w:t>Data Connections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開啟對象模組</w:t>
            </w:r>
            <w:r>
              <w:rPr>
                <w:rFonts w:ascii="Arial Unicode MS" w:hAnsi="Arial Unicode MS"/>
                <w:lang w:val="zh-TW" w:bidi="zh-TW" w:eastAsia="zh-TW"/>
              </w:rPr>
              <w:t>，</w:t>
            </w:r>
            <w:r>
              <w:rPr>
                <w:rFonts w:ascii="Arial Unicode MS" w:hAnsi="Arial Unicode MS"/>
                <w:lang w:val="zh-TW" w:bidi="zh-TW" w:eastAsia="zh-TW"/>
              </w:rPr>
              <w:t>然後按一下左側導覽中的</w:t>
            </w:r>
            <w:r>
              <w:rPr>
                <w:rStyle w:val="C3"/>
                <w:noProof w:val="1"/>
                <w:lang w:val="zh-TW" w:bidi="zh-TW" w:eastAsia="zh-TW"/>
              </w:rPr>
              <w:t>[1}</w:t>
            </w:r>
            <w:r>
              <w:rPr>
                <w:rFonts w:ascii="Arial Unicode MS" w:hAnsi="Arial Unicode MS"/>
                <w:lang w:val="zh-TW" w:bidi="zh-TW" w:eastAsia="zh-TW"/>
              </w:rPr>
              <w:t>資料連線</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5152 </w:t>
              <w:br w:type="textWrapping"/>
            </w:r>
            <w:r>
              <w:rPr>
                <w:noProof w:val="1"/>
                <w:sz w:val="2"/>
              </w:rPr>
              <w:t>bcb5e666-4323-4d4e-ab66-e8a711fcded4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新增連線</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5153 </w:t>
              <w:br w:type="textWrapping"/>
            </w:r>
            <w:r>
              <w:rPr>
                <w:noProof w:val="1"/>
                <w:sz w:val="2"/>
              </w:rPr>
              <w:t>fa648bc1-f793-4367-9d58-d748ddf2f807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Eloqua</w:t>
            </w:r>
            <w:r>
              <w:rPr>
                <w:rStyle w:val="C3"/>
                <w:noProof w:val="1"/>
              </w:rPr>
              <w:t>{2]</w:t>
            </w:r>
            <w:r>
              <w:rPr>
                <w:noProof w:val="1"/>
              </w:rPr>
              <w:t xml:space="preserve"> as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w:t>
            </w:r>
            <w:r>
              <w:rPr>
                <w:rStyle w:val="C3"/>
                <w:noProof w:val="1"/>
                <w:lang w:val="zh-TW" w:bidi="zh-TW" w:eastAsia="zh-TW"/>
              </w:rPr>
              <w:t>[1}</w:t>
            </w:r>
            <w:r>
              <w:rPr>
                <w:rFonts w:ascii="Arial Unicode MS" w:hAnsi="Arial Unicode MS"/>
                <w:lang w:val="zh-TW" w:bidi="zh-TW" w:eastAsia="zh-TW"/>
              </w:rPr>
              <w:t>埃洛誇</w:t>
            </w:r>
            <w:r>
              <w:rPr>
                <w:rStyle w:val="C3"/>
                <w:noProof w:val="1"/>
                <w:lang w:val="zh-TW" w:bidi="zh-TW" w:eastAsia="zh-TW"/>
              </w:rPr>
              <w:t>{2]</w:t>
            </w:r>
            <w:r>
              <w:rPr>
                <w:rFonts w:ascii="Arial Unicode MS" w:hAnsi="Arial Unicode MS"/>
                <w:lang w:val="zh-TW" w:bidi="zh-TW" w:eastAsia="zh-TW"/>
              </w:rPr>
              <w:t>作為整合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5154 </w:t>
              <w:br w:type="textWrapping"/>
            </w:r>
            <w:r>
              <w:rPr>
                <w:noProof w:val="1"/>
                <w:sz w:val="2"/>
              </w:rPr>
              <w:t>5690ee8c-5a5e-4448-8abc-faf3a74d3614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5155 </w:t>
              <w:br w:type="textWrapping"/>
            </w:r>
            <w:r>
              <w:rPr>
                <w:noProof w:val="1"/>
                <w:sz w:val="2"/>
              </w:rPr>
              <w:t>5715748b-526c-4ab1-ac9a-403974a87527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connections that are available are based upon your Video Cloud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可用的數據連接取決於您的</w:t>
            </w:r>
            <w:r>
              <w:rPr>
                <w:lang w:val="zh-TW" w:bidi="zh-TW" w:eastAsia="zh-TW"/>
              </w:rPr>
              <w:t>Video Cloud</w:t>
            </w:r>
            <w:r>
              <w:rPr>
                <w:rFonts w:ascii="Arial Unicode MS" w:hAnsi="Arial Unicode MS"/>
                <w:lang w:val="zh-TW" w:bidi="zh-TW" w:eastAsia="zh-TW"/>
              </w:rPr>
              <w:t>訂閱</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5156 </w:t>
              <w:br w:type="textWrapping"/>
            </w:r>
            <w:r>
              <w:rPr>
                <w:noProof w:val="1"/>
                <w:sz w:val="2"/>
              </w:rPr>
              <w:t>6e127a48-4dcd-403a-a9e2-12b92dff6f4a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Enter a </w:t>
            </w:r>
            <w:r>
              <w:rPr>
                <w:rStyle w:val="C3"/>
                <w:noProof w:val="1"/>
              </w:rPr>
              <w:t>[1}</w:t>
            </w:r>
            <w:r>
              <w:rPr>
                <w:noProof w:val="1"/>
              </w:rPr>
              <w:t>Connection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w:t>
            </w:r>
            <w:r>
              <w:rPr>
                <w:rFonts w:ascii="Arial Unicode MS" w:hAnsi="Arial Unicode MS"/>
                <w:lang w:val="zh-TW" w:bidi="zh-TW" w:eastAsia="zh-TW"/>
              </w:rPr>
              <w:t>選擇性</w:t>
            </w:r>
            <w:r>
              <w:rPr>
                <w:lang w:val="zh-TW" w:bidi="zh-TW" w:eastAsia="zh-TW"/>
              </w:rPr>
              <w:t xml:space="preserve">) </w:t>
            </w:r>
            <w:r>
              <w:rPr>
                <w:rFonts w:ascii="Arial Unicode MS" w:hAnsi="Arial Unicode MS"/>
                <w:lang w:val="zh-TW" w:bidi="zh-TW" w:eastAsia="zh-TW"/>
              </w:rPr>
              <w:t>輸入</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連線名稱</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5157 </w:t>
              <w:br w:type="textWrapping"/>
            </w:r>
            <w:r>
              <w:rPr>
                <w:noProof w:val="1"/>
                <w:sz w:val="2"/>
              </w:rPr>
              <w:t>7a126fea-e626-49da-925e-792e86726450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5158 </w:t>
              <w:br w:type="textWrapping"/>
            </w:r>
            <w:r>
              <w:rPr>
                <w:noProof w:val="1"/>
                <w:sz w:val="2"/>
              </w:rPr>
              <w:t>651ae635-c6f9-4732-a029-6a23542804c3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w:t>
            </w:r>
            <w:r>
              <w:rPr>
                <w:lang w:val="zh-TW" w:bidi="zh-TW" w:eastAsia="zh-TW"/>
              </w:rPr>
              <w:t>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5159 </w:t>
              <w:br w:type="textWrapping"/>
            </w:r>
            <w:r>
              <w:rPr>
                <w:noProof w:val="1"/>
                <w:sz w:val="2"/>
              </w:rPr>
              <w:t>c449e36a-ef17-4360-9803-ef73b35feb6e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連線</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5160 </w:t>
              <w:br w:type="textWrapping"/>
            </w:r>
            <w:r>
              <w:rPr>
                <w:noProof w:val="1"/>
                <w:sz w:val="2"/>
              </w:rPr>
              <w:t>6131b55c-176a-47ab-9de5-49f99458763b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 to Eloqua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w:t>
            </w:r>
            <w:r>
              <w:rPr>
                <w:rStyle w:val="C3"/>
                <w:noProof w:val="1"/>
                <w:lang w:val="zh-TW" w:bidi="zh-TW" w:eastAsia="zh-TW"/>
              </w:rPr>
              <w:t>[1}</w:t>
            </w:r>
            <w:r>
              <w:rPr>
                <w:rFonts w:ascii="Arial Unicode MS" w:hAnsi="Arial Unicode MS"/>
                <w:lang w:val="zh-TW" w:bidi="zh-TW" w:eastAsia="zh-TW"/>
              </w:rPr>
              <w:t>一下</w:t>
            </w:r>
            <w:r>
              <w:rPr>
                <w:rFonts w:ascii="Microsoft JhengHei" w:hAnsi="Microsoft JhengHei"/>
                <w:lang w:val="zh-TW" w:bidi="zh-TW" w:eastAsia="zh-TW"/>
              </w:rPr>
              <w:t>「</w:t>
            </w:r>
            <w:r>
              <w:rPr>
                <w:rFonts w:ascii="Arial Unicode MS" w:hAnsi="Arial Unicode MS"/>
                <w:lang w:val="zh-TW" w:bidi="zh-TW" w:eastAsia="zh-TW"/>
              </w:rPr>
              <w:t>連線至迴轉</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5161 </w:t>
              <w:br w:type="textWrapping"/>
            </w:r>
            <w:r>
              <w:rPr>
                <w:noProof w:val="1"/>
                <w:sz w:val="2"/>
              </w:rPr>
              <w:t>ca7a0c9d-fa80-4199-ba96-b8378e693950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5162 </w:t>
              <w:br w:type="textWrapping"/>
            </w:r>
            <w:r>
              <w:rPr>
                <w:noProof w:val="1"/>
                <w:sz w:val="2"/>
              </w:rPr>
              <w:t>bf2e70ab-c0f1-45b5-bfc9-be3bfc68acc2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連接到</w:t>
            </w:r>
            <w:r>
              <w:rPr>
                <w:lang w:val="zh-TW" w:bidi="zh-TW" w:eastAsia="zh-TW"/>
              </w:rPr>
              <w:t>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5163 </w:t>
              <w:br w:type="textWrapping"/>
            </w:r>
            <w:r>
              <w:rPr>
                <w:noProof w:val="1"/>
                <w:sz w:val="2"/>
              </w:rPr>
              <w:t>a8e3cedf-abfa-44e1-b59d-cbf5d009abf0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sign in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系統會提示您登入</w:t>
            </w:r>
            <w:r>
              <w:rPr>
                <w:lang w:val="zh-TW" w:bidi="zh-TW" w:eastAsia="zh-TW"/>
              </w:rPr>
              <w:t xml:space="preserve"> Eloqua</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5164 </w:t>
              <w:br w:type="textWrapping"/>
            </w:r>
            <w:r>
              <w:rPr>
                <w:noProof w:val="1"/>
                <w:sz w:val="2"/>
              </w:rPr>
              <w:t>8591bc16-3f88-47bd-8d1c-7ef0a0e708ed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Eloqua </w:t>
            </w:r>
            <w:r>
              <w:rPr>
                <w:rStyle w:val="C3"/>
                <w:noProof w:val="1"/>
              </w:rPr>
              <w:t>[1}</w:t>
            </w:r>
            <w:r>
              <w:rPr>
                <w:noProof w:val="1"/>
              </w:rPr>
              <w:t>Company Name</w:t>
            </w:r>
            <w:r>
              <w:rPr>
                <w:rStyle w:val="C3"/>
                <w:noProof w:val="1"/>
              </w:rPr>
              <w:t>{2]</w:t>
            </w:r>
            <w:r>
              <w:rPr>
                <w:noProof w:val="1"/>
              </w:rPr>
              <w:t xml:space="preserve">, </w:t>
            </w:r>
            <w:r>
              <w:rPr>
                <w:rStyle w:val="C3"/>
                <w:noProof w:val="1"/>
              </w:rPr>
              <w:t>[1}</w:t>
            </w:r>
            <w:r>
              <w:rPr>
                <w:noProof w:val="1"/>
              </w:rPr>
              <w:t>Username</w:t>
            </w:r>
            <w:r>
              <w:rPr>
                <w:rStyle w:val="C3"/>
                <w:noProof w:val="1"/>
              </w:rPr>
              <w:t>{2]</w:t>
            </w:r>
            <w:r>
              <w:rPr>
                <w:noProof w:val="1"/>
              </w:rPr>
              <w:t xml:space="preserve"> and </w:t>
            </w:r>
            <w:r>
              <w:rPr>
                <w:rStyle w:val="C3"/>
                <w:noProof w:val="1"/>
              </w:rPr>
              <w:t>[1}</w:t>
            </w:r>
            <w:r>
              <w:rPr>
                <w:noProof w:val="1"/>
              </w:rPr>
              <w:t>Password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輸入您的</w:t>
            </w:r>
            <w:r>
              <w:rPr>
                <w:lang w:val="zh-TW" w:bidi="zh-TW" w:eastAsia="zh-TW"/>
              </w:rPr>
              <w:t xml:space="preserve"> Eloqua </w:t>
            </w:r>
            <w:r>
              <w:rPr>
                <w:rStyle w:val="C3"/>
                <w:noProof w:val="1"/>
                <w:lang w:val="zh-TW" w:bidi="zh-TW" w:eastAsia="zh-TW"/>
              </w:rPr>
              <w:t>[1}</w:t>
            </w:r>
            <w:r>
              <w:rPr>
                <w:rFonts w:ascii="Arial Unicode MS" w:hAnsi="Arial Unicode MS"/>
                <w:lang w:val="zh-TW" w:bidi="zh-TW" w:eastAsia="zh-TW"/>
              </w:rPr>
              <w:t>公司名稱</w:t>
            </w:r>
            <w:r>
              <w:rPr>
                <w:rStyle w:val="C3"/>
                <w:noProof w:val="1"/>
                <w:lang w:val="zh-TW" w:bidi="zh-TW" w:eastAsia="zh-TW"/>
              </w:rPr>
              <w:t>{2]</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使用者名</w:t>
            </w:r>
            <w:r>
              <w:rPr>
                <w:rStyle w:val="C3"/>
                <w:noProof w:val="1"/>
                <w:lang w:val="zh-TW" w:bidi="zh-TW" w:eastAsia="zh-TW"/>
              </w:rPr>
              <w:t>{2]</w:t>
            </w:r>
            <w:r>
              <w:rPr>
                <w:rFonts w:ascii="Arial Unicode MS" w:hAnsi="Arial Unicode MS"/>
                <w:lang w:val="zh-TW" w:bidi="zh-TW" w:eastAsia="zh-TW"/>
              </w:rPr>
              <w:t>稱和</w:t>
            </w:r>
            <w:r>
              <w:rPr>
                <w:rStyle w:val="C3"/>
                <w:noProof w:val="1"/>
                <w:lang w:val="zh-TW" w:bidi="zh-TW" w:eastAsia="zh-TW"/>
              </w:rPr>
              <w:t>[1}</w:t>
            </w:r>
            <w:r>
              <w:rPr>
                <w:rFonts w:ascii="Arial Unicode MS" w:hAnsi="Arial Unicode MS"/>
                <w:lang w:val="zh-TW" w:bidi="zh-TW" w:eastAsia="zh-TW"/>
              </w:rPr>
              <w:t>密碼</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5165 </w:t>
              <w:br w:type="textWrapping"/>
            </w:r>
            <w:r>
              <w:rPr>
                <w:noProof w:val="1"/>
                <w:sz w:val="2"/>
              </w:rPr>
              <w:t>76009409-184f-4d43-b257-04485bb3a1ee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登入</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5166 </w:t>
              <w:br w:type="textWrapping"/>
            </w:r>
            <w:r>
              <w:rPr>
                <w:noProof w:val="1"/>
                <w:sz w:val="2"/>
              </w:rPr>
              <w:t>a6addfc5-64d0-4c16-83fa-83018688dd03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5167 </w:t>
              <w:br w:type="textWrapping"/>
            </w:r>
            <w:r>
              <w:rPr>
                <w:noProof w:val="1"/>
                <w:sz w:val="2"/>
              </w:rPr>
              <w:t>99af608c-bdf0-42de-a96f-5181c0556110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login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Eloqua</w:t>
            </w:r>
            <w:r>
              <w:rPr>
                <w:rFonts w:ascii="Arial Unicode MS" w:hAnsi="Arial Unicode MS"/>
                <w:lang w:val="zh-TW" w:bidi="zh-TW" w:eastAsia="zh-TW"/>
              </w:rPr>
              <w:t>登錄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5168 </w:t>
              <w:br w:type="textWrapping"/>
            </w:r>
            <w:r>
              <w:rPr>
                <w:noProof w:val="1"/>
                <w:sz w:val="2"/>
              </w:rPr>
              <w:t>bde54c67-6999-4cb5-9492-7e4c95e8556c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login is successful, you will prompted to install the </w:t>
            </w:r>
            <w:r>
              <w:rPr>
                <w:rStyle w:val="C3"/>
                <w:noProof w:val="1"/>
              </w:rPr>
              <w:t>[1}</w:t>
            </w:r>
            <w:r>
              <w:rPr>
                <w:noProof w:val="1"/>
              </w:rPr>
              <w:t>Brightcove Video Connect for Eloqua</w:t>
            </w:r>
            <w:r>
              <w:rPr>
                <w:rStyle w:val="C3"/>
                <w:noProof w:val="1"/>
              </w:rPr>
              <w:t>{2]</w:t>
            </w:r>
            <w:r>
              <w:rPr>
                <w:noProof w:val="1"/>
              </w:rPr>
              <w:t xml:space="preserve">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如果登錄成功</w:t>
            </w:r>
            <w:r>
              <w:rPr>
                <w:rFonts w:ascii="Arial Unicode MS" w:hAnsi="Arial Unicode MS"/>
                <w:lang w:val="zh-TW" w:bidi="zh-TW" w:eastAsia="zh-TW"/>
              </w:rPr>
              <w:t>，</w:t>
            </w:r>
            <w:r>
              <w:rPr>
                <w:rFonts w:ascii="Arial Unicode MS" w:hAnsi="Arial Unicode MS"/>
                <w:lang w:val="zh-TW" w:bidi="zh-TW" w:eastAsia="zh-TW"/>
              </w:rPr>
              <w:t>您將提示安裝</w:t>
            </w:r>
            <w:r>
              <w:rPr>
                <w:rStyle w:val="C3"/>
                <w:noProof w:val="1"/>
                <w:lang w:val="zh-TW" w:bidi="zh-TW" w:eastAsia="zh-TW"/>
              </w:rPr>
              <w:t>[1}</w:t>
            </w:r>
            <w:r>
              <w:rPr>
                <w:lang w:val="zh-TW" w:bidi="zh-TW" w:eastAsia="zh-TW"/>
              </w:rPr>
              <w:t xml:space="preserve"> Eloqua </w:t>
            </w:r>
            <w:r>
              <w:rPr>
                <w:rFonts w:ascii="Arial Unicode MS" w:hAnsi="Arial Unicode MS"/>
                <w:lang w:val="zh-TW" w:bidi="zh-TW" w:eastAsia="zh-TW"/>
              </w:rPr>
              <w:t>應用程序的</w:t>
            </w:r>
            <w:r>
              <w:rPr>
                <w:lang w:val="zh-TW" w:bidi="zh-TW" w:eastAsia="zh-TW"/>
              </w:rPr>
              <w:t xml:space="preserve"> Bright</w:t>
            </w:r>
            <w:r>
              <w:rPr>
                <w:rFonts w:ascii="Arial Unicode MS" w:hAnsi="Arial Unicode MS"/>
                <w:lang w:val="zh-TW" w:bidi="zh-TW" w:eastAsia="zh-TW"/>
              </w:rPr>
              <w:t>湾視頻連接</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5169 </w:t>
              <w:br w:type="textWrapping"/>
            </w:r>
            <w:r>
              <w:rPr>
                <w:noProof w:val="1"/>
                <w:sz w:val="2"/>
              </w:rPr>
              <w:t>41161b94-170a-42f6-b9d1-ec5a614a8ad0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Accept and Install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接受並安裝</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5170 </w:t>
              <w:br w:type="textWrapping"/>
            </w:r>
            <w:r>
              <w:rPr>
                <w:noProof w:val="1"/>
                <w:sz w:val="2"/>
              </w:rPr>
              <w:t>21ec68b1-e025-42fe-b653-ee12477a6d76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5171 </w:t>
              <w:br w:type="textWrapping"/>
            </w:r>
            <w:r>
              <w:rPr>
                <w:noProof w:val="1"/>
                <w:sz w:val="2"/>
              </w:rPr>
              <w:t>9f4550b6-bf84-4a1e-b63f-f23ae4d2ba83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安裝軟件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5172 </w:t>
              <w:br w:type="textWrapping"/>
            </w:r>
            <w:r>
              <w:rPr>
                <w:noProof w:val="1"/>
                <w:sz w:val="2"/>
              </w:rPr>
              <w:t>c262efac-fc16-4913-9bb1-496aa5f29204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enable Eloqua for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系統會提示您為該帳戶啟用</w:t>
            </w:r>
            <w:r>
              <w:rPr>
                <w:lang w:val="zh-TW" w:bidi="zh-TW" w:eastAsia="zh-TW"/>
              </w:rPr>
              <w:t xml:space="preserve"> Eloqua</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5173 </w:t>
              <w:br w:type="textWrapping"/>
            </w:r>
            <w:r>
              <w:rPr>
                <w:noProof w:val="1"/>
                <w:sz w:val="2"/>
              </w:rPr>
              <w:t>14fd6ec5-bb88-4cc9-89a6-7d80a18ea6db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Enable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啟用</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5174 </w:t>
              <w:br w:type="textWrapping"/>
            </w:r>
            <w:r>
              <w:rPr>
                <w:noProof w:val="1"/>
                <w:sz w:val="2"/>
              </w:rPr>
              <w:t>d1870d03-73e6-4d00-8d4b-40c3b788a218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5175 </w:t>
              <w:br w:type="textWrapping"/>
            </w:r>
            <w:r>
              <w:rPr>
                <w:noProof w:val="1"/>
                <w:sz w:val="2"/>
              </w:rPr>
              <w:t>179e5bf3-6a59-490e-a74f-1f42cd90d2e2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確認帳戶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5176 </w:t>
              <w:br w:type="textWrapping"/>
            </w:r>
            <w:r>
              <w:rPr>
                <w:noProof w:val="1"/>
                <w:sz w:val="2"/>
              </w:rPr>
              <w:t>efe6eed9-89bb-48cb-b38d-a5c0a4416498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will be prompted to allow </w:t>
            </w:r>
            <w:r>
              <w:rPr>
                <w:rStyle w:val="C3"/>
                <w:noProof w:val="1"/>
              </w:rPr>
              <w:t>[1}</w:t>
            </w:r>
            <w:r>
              <w:rPr>
                <w:noProof w:val="1"/>
              </w:rPr>
              <w:t>Brightcove Video Connect for Eloqua</w:t>
            </w:r>
            <w:r>
              <w:rPr>
                <w:rStyle w:val="C3"/>
                <w:noProof w:val="1"/>
              </w:rPr>
              <w:t>{2]</w:t>
            </w:r>
            <w:r>
              <w:rPr>
                <w:noProof w:val="1"/>
              </w:rPr>
              <w:t xml:space="preserve"> to access your Eloqua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系統會提示您允許</w:t>
            </w:r>
            <w:r>
              <w:rPr>
                <w:rStyle w:val="C3"/>
                <w:noProof w:val="1"/>
                <w:lang w:val="zh-TW" w:bidi="zh-TW" w:eastAsia="zh-TW"/>
              </w:rPr>
              <w:t>[1}</w:t>
            </w:r>
            <w:r>
              <w:rPr>
                <w:lang w:val="zh-TW" w:bidi="zh-TW" w:eastAsia="zh-TW"/>
              </w:rPr>
              <w:t xml:space="preserve"> Brightcove </w:t>
            </w:r>
            <w:r>
              <w:rPr>
                <w:rFonts w:ascii="Arial Unicode MS" w:hAnsi="Arial Unicode MS"/>
                <w:lang w:val="zh-TW" w:bidi="zh-TW" w:eastAsia="zh-TW"/>
              </w:rPr>
              <w:t>視訊連線讓</w:t>
            </w:r>
            <w:r>
              <w:rPr>
                <w:lang w:val="zh-TW" w:bidi="zh-TW" w:eastAsia="zh-TW"/>
              </w:rPr>
              <w:t xml:space="preserve"> Eloqua </w:t>
            </w:r>
            <w:r>
              <w:rPr>
                <w:rStyle w:val="C3"/>
                <w:noProof w:val="1"/>
                <w:lang w:val="zh-TW" w:bidi="zh-TW" w:eastAsia="zh-TW"/>
              </w:rPr>
              <w:t>{2]</w:t>
            </w:r>
            <w:r>
              <w:rPr>
                <w:rFonts w:ascii="Arial Unicode MS" w:hAnsi="Arial Unicode MS"/>
                <w:lang w:val="zh-TW" w:bidi="zh-TW" w:eastAsia="zh-TW"/>
              </w:rPr>
              <w:t>存取您的</w:t>
            </w:r>
            <w:r>
              <w:rPr>
                <w:lang w:val="zh-TW" w:bidi="zh-TW" w:eastAsia="zh-TW"/>
              </w:rPr>
              <w:t xml:space="preserve"> Eloqua </w:t>
            </w:r>
            <w:r>
              <w:rPr>
                <w:rFonts w:ascii="Arial Unicode MS" w:hAnsi="Arial Unicode MS"/>
                <w:lang w:val="zh-TW" w:bidi="zh-TW" w:eastAsia="zh-TW"/>
              </w:rPr>
              <w:t>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5177 </w:t>
              <w:br w:type="textWrapping"/>
            </w:r>
            <w:r>
              <w:rPr>
                <w:noProof w:val="1"/>
                <w:sz w:val="2"/>
              </w:rPr>
              <w:t>3daf4652-e0a8-440b-90f8-711305020401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登入</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5178 </w:t>
              <w:br w:type="textWrapping"/>
            </w:r>
            <w:r>
              <w:rPr>
                <w:noProof w:val="1"/>
                <w:sz w:val="2"/>
              </w:rPr>
              <w:t>c7cb6c5c-d60f-4b35-aced-0560f7548fe6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5179 </w:t>
              <w:br w:type="textWrapping"/>
            </w:r>
            <w:r>
              <w:rPr>
                <w:noProof w:val="1"/>
                <w:sz w:val="2"/>
              </w:rPr>
              <w:t>2c6602e4-d564-4141-8bd7-c53585bd890f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allow access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允許存取迴轉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5180 </w:t>
              <w:br w:type="textWrapping"/>
            </w:r>
            <w:r>
              <w:rPr>
                <w:noProof w:val="1"/>
                <w:sz w:val="2"/>
              </w:rPr>
              <w:t>453b7acf-b35d-4065-a97c-f85bd3eabd75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Confirm your company name and username and click </w:t>
            </w:r>
            <w:r>
              <w:rPr>
                <w:rStyle w:val="C3"/>
                <w:noProof w:val="1"/>
              </w:rPr>
              <w:t>[1}</w:t>
            </w:r>
            <w:r>
              <w:rPr>
                <w:noProof w:val="1"/>
              </w:rPr>
              <w:t>Accept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確認公司名稱和使用者名稱</w:t>
            </w:r>
            <w:r>
              <w:rPr>
                <w:rFonts w:ascii="Arial Unicode MS" w:hAnsi="Arial Unicode MS"/>
                <w:lang w:val="zh-TW" w:bidi="zh-TW" w:eastAsia="zh-TW"/>
              </w:rPr>
              <w:t>，</w:t>
            </w:r>
            <w:r>
              <w:rPr>
                <w:rFonts w:ascii="Arial Unicode MS" w:hAnsi="Arial Unicode MS"/>
                <w:lang w:val="zh-TW" w:bidi="zh-TW" w:eastAsia="zh-TW"/>
              </w:rPr>
              <w:t>然後按一下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接受</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5181 </w:t>
              <w:br w:type="textWrapping"/>
            </w:r>
            <w:r>
              <w:rPr>
                <w:noProof w:val="1"/>
                <w:sz w:val="2"/>
              </w:rPr>
              <w:t>ab7839f9-42ef-4b31-a243-6022b61b7c84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5182 </w:t>
              <w:br w:type="textWrapping"/>
            </w:r>
            <w:r>
              <w:rPr>
                <w:noProof w:val="1"/>
                <w:sz w:val="2"/>
              </w:rPr>
              <w:t>b0838dc8-27ac-4978-9331-d5d77653707d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allow access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允許存取迴轉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5183 </w:t>
              <w:br w:type="textWrapping"/>
            </w:r>
            <w:r>
              <w:rPr>
                <w:noProof w:val="1"/>
                <w:sz w:val="2"/>
              </w:rPr>
              <w:t>89fbdf6f-b96b-45c7-82ff-0e9f53bb4241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setup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系統將提示您設置</w:t>
            </w:r>
            <w:r>
              <w:rPr>
                <w:lang w:val="zh-TW" w:bidi="zh-TW" w:eastAsia="zh-TW"/>
              </w:rPr>
              <w:t>Eloqua</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5184 </w:t>
              <w:br w:type="textWrapping"/>
            </w:r>
            <w:r>
              <w:rPr>
                <w:noProof w:val="1"/>
                <w:sz w:val="2"/>
              </w:rPr>
              <w:t>a16e8364-1703-45e8-afe7-3a974f13af9a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Setup Eloqua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請點擊</w:t>
            </w:r>
            <w:r>
              <w:rPr>
                <w:rStyle w:val="C3"/>
                <w:noProof w:val="1"/>
                <w:lang w:val="zh-TW" w:bidi="zh-TW" w:eastAsia="zh-TW"/>
              </w:rPr>
              <w:t>[1}</w:t>
            </w:r>
            <w:r>
              <w:rPr>
                <w:rFonts w:ascii="Arial Unicode MS" w:hAnsi="Arial Unicode MS"/>
                <w:lang w:val="zh-TW" w:bidi="zh-TW" w:eastAsia="zh-TW"/>
              </w:rPr>
              <w:t>設置</w:t>
            </w:r>
            <w:r>
              <w:rPr>
                <w:lang w:val="zh-TW" w:bidi="zh-TW" w:eastAsia="zh-TW"/>
              </w:rPr>
              <w:t>Eloqua</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5185 </w:t>
              <w:br w:type="textWrapping"/>
            </w:r>
            <w:r>
              <w:rPr>
                <w:noProof w:val="1"/>
                <w:sz w:val="2"/>
              </w:rPr>
              <w:t>aa38d7b0-c011-4bb0-8cd7-ec0b3fc0d3b9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5186 </w:t>
              <w:br w:type="textWrapping"/>
            </w:r>
            <w:r>
              <w:rPr>
                <w:noProof w:val="1"/>
                <w:sz w:val="2"/>
              </w:rPr>
              <w:t>d74b5bb5-8a77-4aa7-b88a-30676439dd67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setup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設置</w:t>
            </w:r>
            <w:r>
              <w:rPr>
                <w:lang w:val="zh-TW" w:bidi="zh-TW" w:eastAsia="zh-TW"/>
              </w:rPr>
              <w:t>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5187 </w:t>
              <w:br w:type="textWrapping"/>
            </w:r>
            <w:r>
              <w:rPr>
                <w:noProof w:val="1"/>
                <w:sz w:val="2"/>
              </w:rPr>
              <w:t>3853cc65-b80f-4ca7-9112-08512abee5e9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設定整合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5188 </w:t>
              <w:br w:type="textWrapping"/>
            </w:r>
            <w:r>
              <w:rPr>
                <w:noProof w:val="1"/>
                <w:sz w:val="2"/>
              </w:rPr>
              <w:t>c7e3eddf-f723-495e-be41-de1458519904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Video Cloud to Oracle Eloqua connection has been made, you can configure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一旦建立了</w:t>
            </w:r>
            <w:r>
              <w:rPr>
                <w:lang w:val="zh-TW" w:bidi="zh-TW" w:eastAsia="zh-TW"/>
              </w:rPr>
              <w:t>Video Cloud</w:t>
            </w:r>
            <w:r>
              <w:rPr>
                <w:rFonts w:ascii="Arial Unicode MS" w:hAnsi="Arial Unicode MS"/>
                <w:lang w:val="zh-TW" w:bidi="zh-TW" w:eastAsia="zh-TW"/>
              </w:rPr>
              <w:t>與</w:t>
            </w:r>
            <w:r>
              <w:rPr>
                <w:lang w:val="zh-TW" w:bidi="zh-TW" w:eastAsia="zh-TW"/>
              </w:rPr>
              <w:t>Oracle Eloqua</w:t>
            </w:r>
            <w:r>
              <w:rPr>
                <w:rFonts w:ascii="Arial Unicode MS" w:hAnsi="Arial Unicode MS"/>
                <w:lang w:val="zh-TW" w:bidi="zh-TW" w:eastAsia="zh-TW"/>
              </w:rPr>
              <w:t>的連接</w:t>
            </w:r>
            <w:r>
              <w:rPr>
                <w:rFonts w:ascii="Arial Unicode MS" w:hAnsi="Arial Unicode MS"/>
                <w:lang w:val="zh-TW" w:bidi="zh-TW" w:eastAsia="zh-TW"/>
              </w:rPr>
              <w:t>，</w:t>
            </w:r>
            <w:r>
              <w:rPr>
                <w:rFonts w:ascii="Arial Unicode MS" w:hAnsi="Arial Unicode MS"/>
                <w:lang w:val="zh-TW" w:bidi="zh-TW" w:eastAsia="zh-TW"/>
              </w:rPr>
              <w:t>就可以配置集成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5189 </w:t>
              <w:br w:type="textWrapping"/>
            </w:r>
            <w:r>
              <w:rPr>
                <w:noProof w:val="1"/>
                <w:sz w:val="2"/>
              </w:rPr>
              <w:t>75378dbb-ea05-40ed-90d8-f907f2dd0a5f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5190 </w:t>
              <w:br w:type="textWrapping"/>
            </w:r>
            <w:r>
              <w:rPr>
                <w:noProof w:val="1"/>
                <w:sz w:val="2"/>
              </w:rPr>
              <w:t>4081caae-0fbb-485c-a7b6-1e36779e16f0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connected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已連線的選項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5191 </w:t>
              <w:br w:type="textWrapping"/>
            </w:r>
            <w:r>
              <w:rPr>
                <w:noProof w:val="1"/>
                <w:sz w:val="2"/>
              </w:rPr>
              <w:t>74d31d05-f75c-4e61-a8bc-380f3e66e0ec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w:t>
            </w:r>
            <w:r>
              <w:rPr>
                <w:rStyle w:val="C3"/>
                <w:noProof w:val="1"/>
              </w:rPr>
              <w:t>[1}</w:t>
            </w:r>
            <w:r>
              <w:rPr>
                <w:noProof w:val="1"/>
              </w:rPr>
              <w:t>Sync video views to Eloqua as External Activities</w:t>
            </w:r>
            <w:r>
              <w:rPr>
                <w:rStyle w:val="C3"/>
                <w:noProof w:val="1"/>
              </w:rPr>
              <w:t>{2]</w:t>
            </w:r>
            <w:r>
              <w:rPr>
                <w:noProof w:val="1"/>
              </w:rPr>
              <w:t xml:space="preserve"> to sync views as external activities.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檢查一下</w:t>
            </w:r>
            <w:r>
              <w:rPr>
                <w:rStyle w:val="C3"/>
                <w:noProof w:val="1"/>
                <w:lang w:val="zh-TW" w:bidi="zh-TW" w:eastAsia="zh-TW"/>
              </w:rPr>
              <w:t>[1}</w:t>
            </w:r>
            <w:r>
              <w:rPr>
                <w:rFonts w:ascii="Arial Unicode MS" w:hAnsi="Arial Unicode MS"/>
                <w:lang w:val="zh-TW" w:bidi="zh-TW" w:eastAsia="zh-TW"/>
              </w:rPr>
              <w:t>將視頻觀看同步到</w:t>
            </w:r>
            <w:r>
              <w:rPr>
                <w:lang w:val="zh-TW" w:bidi="zh-TW" w:eastAsia="zh-TW"/>
              </w:rPr>
              <w:t>Eloqua</w:t>
            </w:r>
            <w:r>
              <w:rPr>
                <w:rFonts w:ascii="Arial Unicode MS" w:hAnsi="Arial Unicode MS"/>
                <w:lang w:val="zh-TW" w:bidi="zh-TW" w:eastAsia="zh-TW"/>
              </w:rPr>
              <w:t>作為外部活動</w:t>
            </w:r>
            <w:r>
              <w:rPr>
                <w:rStyle w:val="C3"/>
                <w:noProof w:val="1"/>
                <w:lang w:val="zh-TW" w:bidi="zh-TW" w:eastAsia="zh-TW"/>
              </w:rPr>
              <w:t>{2]</w:t>
            </w:r>
            <w:r>
              <w:rPr>
                <w:rFonts w:ascii="Arial Unicode MS" w:hAnsi="Arial Unicode MS"/>
                <w:lang w:val="zh-TW" w:bidi="zh-TW" w:eastAsia="zh-TW"/>
              </w:rPr>
              <w:t>將視圖同步為外部活動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5192 </w:t>
              <w:br w:type="textWrapping"/>
            </w:r>
            <w:r>
              <w:rPr>
                <w:noProof w:val="1"/>
                <w:sz w:val="2"/>
              </w:rPr>
              <w:t>bfbb6fc5-9101-442b-83d9-0d5eef9f2ee1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External activities are another place to put information in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外部活動是在</w:t>
            </w:r>
            <w:r>
              <w:rPr>
                <w:lang w:val="zh-TW" w:bidi="zh-TW" w:eastAsia="zh-TW"/>
              </w:rPr>
              <w:t>Eloqua</w:t>
            </w:r>
            <w:r>
              <w:rPr>
                <w:rFonts w:ascii="Arial Unicode MS" w:hAnsi="Arial Unicode MS"/>
                <w:lang w:val="zh-TW" w:bidi="zh-TW" w:eastAsia="zh-TW"/>
              </w:rPr>
              <w:t>中提供信息的另一個地方</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5193 </w:t>
              <w:br w:type="textWrapping"/>
            </w:r>
            <w:r>
              <w:rPr>
                <w:noProof w:val="1"/>
                <w:sz w:val="2"/>
              </w:rPr>
              <w:t>db844b47-6a23-46b9-9063-fd9aceac8301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Publishers may choose to do reporting or trigger things in Eloqua using external activities.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發布者可以選擇使用外部活動在</w:t>
            </w:r>
            <w:r>
              <w:rPr>
                <w:lang w:val="zh-TW" w:bidi="zh-TW" w:eastAsia="zh-TW"/>
              </w:rPr>
              <w:t>Eloqua</w:t>
            </w:r>
            <w:r>
              <w:rPr>
                <w:rFonts w:ascii="Arial Unicode MS" w:hAnsi="Arial Unicode MS"/>
                <w:lang w:val="zh-TW" w:bidi="zh-TW" w:eastAsia="zh-TW"/>
              </w:rPr>
              <w:t>中進行報告或觸發事件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5194 </w:t>
              <w:br w:type="textWrapping"/>
            </w:r>
            <w:r>
              <w:rPr>
                <w:noProof w:val="1"/>
                <w:sz w:val="2"/>
              </w:rPr>
              <w:t>78664d8d-ca5e-47da-9ea2-fb551e02033d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see the Eloqua </w:t>
            </w:r>
            <w:r>
              <w:rPr>
                <w:rStyle w:val="C3"/>
                <w:noProof w:val="1"/>
              </w:rPr>
              <w:t>[1}</w:t>
            </w:r>
            <w:r>
              <w:rPr>
                <w:noProof w:val="1"/>
              </w:rPr>
              <w:t>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有關更多信息</w:t>
            </w:r>
            <w:r>
              <w:rPr>
                <w:rFonts w:ascii="Arial Unicode MS" w:hAnsi="Arial Unicode MS"/>
                <w:lang w:val="zh-TW" w:bidi="zh-TW" w:eastAsia="zh-TW"/>
              </w:rPr>
              <w:t>，</w:t>
            </w:r>
            <w:r>
              <w:rPr>
                <w:rFonts w:ascii="Arial Unicode MS" w:hAnsi="Arial Unicode MS"/>
                <w:lang w:val="zh-TW" w:bidi="zh-TW" w:eastAsia="zh-TW"/>
              </w:rPr>
              <w:t>請參見</w:t>
            </w:r>
            <w:r>
              <w:rPr>
                <w:lang w:val="zh-TW" w:bidi="zh-TW" w:eastAsia="zh-TW"/>
              </w:rPr>
              <w:t xml:space="preserve">Eloqua </w:t>
            </w:r>
            <w:r>
              <w:rPr>
                <w:rStyle w:val="C3"/>
                <w:noProof w:val="1"/>
                <w:lang w:val="zh-TW" w:bidi="zh-TW" w:eastAsia="zh-TW"/>
              </w:rPr>
              <w:t>[1}</w:t>
            </w:r>
            <w:r>
              <w:rPr>
                <w:rFonts w:ascii="Arial Unicode MS" w:hAnsi="Arial Unicode MS"/>
                <w:lang w:val="zh-TW" w:bidi="zh-TW" w:eastAsia="zh-TW"/>
              </w:rPr>
              <w:t>文件資料</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5195 </w:t>
              <w:br w:type="textWrapping"/>
            </w:r>
            <w:r>
              <w:rPr>
                <w:noProof w:val="1"/>
                <w:sz w:val="2"/>
              </w:rPr>
              <w:t>10e49b77-deeb-4e86-9d9e-505e538e4184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Connection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依預設</w:t>
            </w:r>
            <w:r>
              <w:rPr>
                <w:rFonts w:ascii="Arial Unicode MS" w:hAnsi="Arial Unicode MS"/>
                <w:lang w:val="zh-TW" w:bidi="zh-TW" w:eastAsia="zh-TW"/>
              </w:rPr>
              <w:t>，</w:t>
            </w:r>
            <w:r>
              <w:rPr>
                <w:rStyle w:val="C3"/>
                <w:noProof w:val="1"/>
                <w:lang w:val="zh-TW" w:bidi="zh-TW" w:eastAsia="zh-TW"/>
              </w:rPr>
              <w:t>[1}</w:t>
            </w:r>
            <w:r>
              <w:rPr>
                <w:lang w:val="zh-TW" w:bidi="zh-TW" w:eastAsia="zh-TW"/>
              </w:rPr>
              <w:t xml:space="preserve"> \[</w:t>
            </w:r>
            <w:r>
              <w:rPr>
                <w:rFonts w:ascii="Arial Unicode MS" w:hAnsi="Arial Unicode MS"/>
                <w:lang w:val="zh-TW" w:bidi="zh-TW" w:eastAsia="zh-TW"/>
              </w:rPr>
              <w:t>連線狀態</w:t>
            </w:r>
            <w:r>
              <w:rPr>
                <w:lang w:val="zh-TW" w:bidi="zh-TW" w:eastAsia="zh-TW"/>
              </w:rPr>
              <w:t xml:space="preserve">] </w:t>
            </w:r>
            <w:r>
              <w:rPr>
                <w:rStyle w:val="C3"/>
                <w:noProof w:val="1"/>
                <w:lang w:val="zh-TW" w:bidi="zh-TW" w:eastAsia="zh-TW"/>
              </w:rPr>
              <w:t>{2]</w:t>
            </w:r>
            <w:r>
              <w:rPr>
                <w:rFonts w:ascii="Arial Unicode MS" w:hAnsi="Arial Unicode MS"/>
                <w:lang w:val="zh-TW" w:bidi="zh-TW" w:eastAsia="zh-TW"/>
              </w:rPr>
              <w:t>將會是</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已啟用</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5196 </w:t>
              <w:br w:type="textWrapping"/>
            </w:r>
            <w:r>
              <w:rPr>
                <w:noProof w:val="1"/>
                <w:sz w:val="2"/>
              </w:rPr>
              <w:t>8dc2f0b9-1850-44b1-88d3-8739116650d9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Connection Status</w:t>
            </w:r>
            <w:r>
              <w:rPr>
                <w:rStyle w:val="C3"/>
                <w:noProof w:val="1"/>
              </w:rPr>
              <w:t>{2]</w:t>
            </w:r>
            <w:r>
              <w:rPr>
                <w:noProof w:val="1"/>
              </w:rPr>
              <w:t xml:space="preserve"> determines if Video Cloud video engagement data is sent to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的</w:t>
            </w:r>
            <w:r>
              <w:rPr>
                <w:rStyle w:val="C3"/>
                <w:noProof w:val="1"/>
                <w:lang w:val="zh-TW" w:bidi="zh-TW" w:eastAsia="zh-TW"/>
              </w:rPr>
              <w:t>[1}</w:t>
            </w:r>
            <w:r>
              <w:rPr>
                <w:rFonts w:ascii="Arial Unicode MS" w:hAnsi="Arial Unicode MS"/>
                <w:lang w:val="zh-TW" w:bidi="zh-TW" w:eastAsia="zh-TW"/>
              </w:rPr>
              <w:t>連接狀態</w:t>
            </w:r>
            <w:r>
              <w:rPr>
                <w:rStyle w:val="C3"/>
                <w:noProof w:val="1"/>
                <w:lang w:val="zh-TW" w:bidi="zh-TW" w:eastAsia="zh-TW"/>
              </w:rPr>
              <w:t>{2]</w:t>
            </w:r>
            <w:r>
              <w:rPr>
                <w:rFonts w:ascii="Arial Unicode MS" w:hAnsi="Arial Unicode MS"/>
                <w:lang w:val="zh-TW" w:bidi="zh-TW" w:eastAsia="zh-TW"/>
              </w:rPr>
              <w:t>確定是否將</w:t>
            </w:r>
            <w:r>
              <w:rPr>
                <w:lang w:val="zh-TW" w:bidi="zh-TW" w:eastAsia="zh-TW"/>
              </w:rPr>
              <w:t>Video Cloud</w:t>
            </w:r>
            <w:r>
              <w:rPr>
                <w:rFonts w:ascii="Arial Unicode MS" w:hAnsi="Arial Unicode MS"/>
                <w:lang w:val="zh-TW" w:bidi="zh-TW" w:eastAsia="zh-TW"/>
              </w:rPr>
              <w:t>視頻參與度數據發送到</w:t>
            </w:r>
            <w:r>
              <w:rPr>
                <w:lang w:val="zh-TW" w:bidi="zh-TW" w:eastAsia="zh-TW"/>
              </w:rPr>
              <w:t>Oracle Eloqua</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5197 </w:t>
              <w:br w:type="textWrapping"/>
            </w:r>
            <w:r>
              <w:rPr>
                <w:noProof w:val="1"/>
                <w:sz w:val="2"/>
              </w:rPr>
              <w:t>30b86359-0702-43ae-85ce-4411041e9187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 and will be sent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已啟用</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收集資料並將傳送至</w:t>
            </w:r>
            <w:r>
              <w:rPr>
                <w:lang w:val="zh-TW" w:bidi="zh-TW" w:eastAsia="zh-TW"/>
              </w:rPr>
              <w:t xml:space="preserv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5198 </w:t>
              <w:br w:type="textWrapping"/>
            </w:r>
            <w:r>
              <w:rPr>
                <w:noProof w:val="1"/>
                <w:sz w:val="2"/>
              </w:rPr>
              <w:t>92e97af1-f320-4fe9-9736-40c1f9e49e90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停用</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未收集任何資料</w:t>
            </w:r>
            <w:r>
              <w:rPr>
                <w:lang w:val="zh-TW" w:bidi="zh-TW" w:eastAsia="zh-TW"/>
              </w:rPr>
              <w:t xml:space="preserve"> (</w:t>
            </w:r>
            <w:r>
              <w:rPr>
                <w:rFonts w:ascii="Arial Unicode MS" w:hAnsi="Arial Unicode MS"/>
                <w:lang w:val="zh-TW" w:bidi="zh-TW" w:eastAsia="zh-TW"/>
              </w:rPr>
              <w:t>已停用整合</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5199 </w:t>
              <w:br w:type="textWrapping"/>
            </w:r>
            <w:r>
              <w:rPr>
                <w:noProof w:val="1"/>
                <w:sz w:val="2"/>
              </w:rPr>
              <w:t>3c24b6c7-81c3-4fee-87c4-91e72c11aef1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w:t>
            </w:r>
            <w:r>
              <w:rPr>
                <w:rStyle w:val="C3"/>
                <w:noProof w:val="1"/>
              </w:rPr>
              <w:t>[1}</w:t>
            </w:r>
            <w:r>
              <w:rPr>
                <w:noProof w:val="1"/>
              </w:rPr>
              <w:t>Track Data for Unknown Viewers</w:t>
            </w:r>
            <w:r>
              <w:rPr>
                <w:rStyle w:val="C3"/>
                <w:noProof w:val="1"/>
              </w:rPr>
              <w:t>{2]</w:t>
            </w:r>
            <w:r>
              <w:rPr>
                <w:noProof w:val="1"/>
              </w:rPr>
              <w:t xml:space="preserve"> will be </w:t>
            </w:r>
            <w:r>
              <w:rPr>
                <w:rStyle w:val="C3"/>
                <w:noProof w:val="1"/>
              </w:rPr>
              <w:t>[1}</w:t>
            </w:r>
            <w:r>
              <w:rPr>
                <w:noProof w:val="1"/>
              </w:rPr>
              <w:t>Disabled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默認</w:t>
            </w:r>
            <w:r>
              <w:rPr>
                <w:rFonts w:ascii="Arial Unicode MS" w:hAnsi="Arial Unicode MS"/>
                <w:lang w:val="zh-TW" w:bidi="zh-TW" w:eastAsia="zh-TW"/>
              </w:rPr>
              <w:t>，</w:t>
            </w:r>
            <w:r>
              <w:rPr>
                <w:rStyle w:val="C3"/>
                <w:noProof w:val="1"/>
                <w:lang w:val="zh-TW" w:bidi="zh-TW" w:eastAsia="zh-TW"/>
              </w:rPr>
              <w:t>[1}</w:t>
            </w:r>
            <w:r>
              <w:rPr>
                <w:rFonts w:ascii="Arial Unicode MS" w:hAnsi="Arial Unicode MS"/>
                <w:lang w:val="zh-TW" w:bidi="zh-TW" w:eastAsia="zh-TW"/>
              </w:rPr>
              <w:t>跟踪未知觀看者的數據</w:t>
            </w:r>
            <w:r>
              <w:rPr>
                <w:rStyle w:val="C3"/>
                <w:noProof w:val="1"/>
                <w:lang w:val="zh-TW" w:bidi="zh-TW" w:eastAsia="zh-TW"/>
              </w:rPr>
              <w:t>{2]</w:t>
            </w:r>
            <w:r>
              <w:rPr>
                <w:rFonts w:ascii="Arial Unicode MS" w:hAnsi="Arial Unicode MS"/>
                <w:lang w:val="zh-TW" w:bidi="zh-TW" w:eastAsia="zh-TW"/>
              </w:rPr>
              <w:t>將會</w:t>
            </w:r>
            <w:r>
              <w:rPr>
                <w:rStyle w:val="C3"/>
                <w:noProof w:val="1"/>
                <w:lang w:val="zh-TW" w:bidi="zh-TW" w:eastAsia="zh-TW"/>
              </w:rPr>
              <w:t>[1}</w:t>
            </w:r>
            <w:r>
              <w:rPr>
                <w:rFonts w:ascii="Arial Unicode MS" w:hAnsi="Arial Unicode MS"/>
                <w:lang w:val="zh-TW" w:bidi="zh-TW" w:eastAsia="zh-TW"/>
              </w:rPr>
              <w:t>殘障人士</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5200 </w:t>
              <w:br w:type="textWrapping"/>
            </w:r>
            <w:r>
              <w:rPr>
                <w:noProof w:val="1"/>
                <w:sz w:val="2"/>
              </w:rPr>
              <w:t>773d1f16-45a3-438d-ab86-a11e72cae55e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setting determines if video engagement data is saved in Video Cloud when the viewer is unknown.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此設定會決定視訊參與資料是否儲存在</w:t>
            </w:r>
            <w:r>
              <w:rPr>
                <w:lang w:val="zh-TW" w:bidi="zh-TW" w:eastAsia="zh-TW"/>
              </w:rPr>
              <w:t xml:space="preserve"> Video Cloud </w:t>
            </w:r>
            <w:r>
              <w:rPr>
                <w:rFonts w:ascii="Arial Unicode MS" w:hAnsi="Arial Unicode MS"/>
                <w:lang w:val="zh-TW" w:bidi="zh-TW" w:eastAsia="zh-TW"/>
              </w:rPr>
              <w:t>中</w:t>
            </w:r>
            <w:r>
              <w:rPr>
                <w:rFonts w:ascii="Arial Unicode MS" w:hAnsi="Arial Unicode MS"/>
                <w:lang w:val="zh-TW" w:bidi="zh-TW" w:eastAsia="zh-TW"/>
              </w:rPr>
              <w:t>，</w:t>
            </w:r>
            <w:r>
              <w:rPr>
                <w:rFonts w:ascii="Arial Unicode MS" w:hAnsi="Arial Unicode MS"/>
                <w:lang w:val="zh-TW" w:bidi="zh-TW" w:eastAsia="zh-TW"/>
              </w:rPr>
              <w:t>檢視器不明時</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5201 </w:t>
              <w:br w:type="textWrapping"/>
            </w:r>
            <w:r>
              <w:rPr>
                <w:noProof w:val="1"/>
                <w:sz w:val="2"/>
              </w:rPr>
              <w:t>d6515bde-06b8-45cb-894b-a0b39a6b4657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Only data for known viewers is sent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僅將已知觀眾的數據發送到</w:t>
            </w:r>
            <w:r>
              <w:rPr>
                <w:lang w:val="zh-TW" w:bidi="zh-TW" w:eastAsia="zh-TW"/>
              </w:rPr>
              <w:t>Eloqua</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5202 </w:t>
              <w:br w:type="textWrapping"/>
            </w:r>
            <w:r>
              <w:rPr>
                <w:noProof w:val="1"/>
                <w:sz w:val="2"/>
              </w:rPr>
              <w:t>2945cb7e-9324-4cb4-b0eb-478faa020068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for all viewers is collected and saved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已啟用</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收集所有觀眾的數據並將其保存在</w:t>
            </w:r>
            <w:r>
              <w:rPr>
                <w:lang w:val="zh-TW" w:bidi="zh-TW" w:eastAsia="zh-TW"/>
              </w:rPr>
              <w:t>Video Cloud</w:t>
            </w:r>
            <w:r>
              <w:rPr>
                <w:rFonts w:ascii="Arial Unicode MS" w:hAnsi="Arial Unicode MS"/>
                <w:lang w:val="zh-TW" w:bidi="zh-TW" w:eastAsia="zh-TW"/>
              </w:rPr>
              <w:t>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5203 </w:t>
              <w:br w:type="textWrapping"/>
            </w:r>
            <w:r>
              <w:rPr>
                <w:noProof w:val="1"/>
                <w:sz w:val="2"/>
              </w:rPr>
              <w:t>4aeb809d-e6da-464e-a27b-08a6acee5a0d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Data for unknown viewers is not saved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殘障人士</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未知觀眾的數據不會保存在</w:t>
            </w:r>
            <w:r>
              <w:rPr>
                <w:lang w:val="zh-TW" w:bidi="zh-TW" w:eastAsia="zh-TW"/>
              </w:rPr>
              <w:t>Video Cloud</w:t>
            </w:r>
            <w:r>
              <w:rPr>
                <w:rFonts w:ascii="Arial Unicode MS" w:hAnsi="Arial Unicode MS"/>
                <w:lang w:val="zh-TW" w:bidi="zh-TW" w:eastAsia="zh-TW"/>
              </w:rPr>
              <w:t>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5204 </w:t>
              <w:br w:type="textWrapping"/>
            </w:r>
            <w:r>
              <w:rPr>
                <w:noProof w:val="1"/>
                <w:sz w:val="2"/>
              </w:rPr>
              <w:t>c1022abc-3e55-47ef-b19c-b657c49df3b7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data retention policy.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選取資料保留原則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5205 </w:t>
              <w:br w:type="textWrapping"/>
            </w:r>
            <w:r>
              <w:rPr>
                <w:noProof w:val="1"/>
                <w:sz w:val="2"/>
              </w:rPr>
              <w:t>baac6477-4732-4d83-a471-15f8b497bed6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retention policy determines how long the viewing data and lead form data (if using an Audience lead form) will be retained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資料保留原則決定檢視資料和潛在客戶表單資料</w:t>
            </w:r>
            <w:r>
              <w:rPr>
                <w:lang w:val="zh-TW" w:bidi="zh-TW" w:eastAsia="zh-TW"/>
              </w:rPr>
              <w:t xml:space="preserve"> (</w:t>
            </w:r>
            <w:r>
              <w:rPr>
                <w:rFonts w:ascii="Arial Unicode MS" w:hAnsi="Arial Unicode MS"/>
                <w:lang w:val="zh-TW" w:bidi="zh-TW" w:eastAsia="zh-TW"/>
              </w:rPr>
              <w:t>如果使用</w:t>
            </w:r>
            <w:r>
              <w:rPr>
                <w:lang w:val="zh-TW" w:bidi="zh-TW" w:eastAsia="zh-TW"/>
              </w:rPr>
              <w:t xml:space="preserve"> Audience </w:t>
            </w:r>
            <w:r>
              <w:rPr>
                <w:rFonts w:ascii="Arial Unicode MS" w:hAnsi="Arial Unicode MS"/>
                <w:lang w:val="zh-TW" w:bidi="zh-TW" w:eastAsia="zh-TW"/>
              </w:rPr>
              <w:t>潛在客戶表單</w:t>
            </w:r>
            <w:r>
              <w:rPr>
                <w:lang w:val="zh-TW" w:bidi="zh-TW" w:eastAsia="zh-TW"/>
              </w:rPr>
              <w:t xml:space="preserve">) </w:t>
            </w:r>
            <w:r>
              <w:rPr>
                <w:rFonts w:ascii="Arial Unicode MS" w:hAnsi="Arial Unicode MS"/>
                <w:lang w:val="zh-TW" w:bidi="zh-TW" w:eastAsia="zh-TW"/>
              </w:rPr>
              <w:t>將保留在您的</w:t>
            </w:r>
            <w:r>
              <w:rPr>
                <w:lang w:val="zh-TW" w:bidi="zh-TW" w:eastAsia="zh-TW"/>
              </w:rPr>
              <w:t xml:space="preserve"> Video Cloud </w:t>
            </w:r>
            <w:r>
              <w:rPr>
                <w:rFonts w:ascii="Arial Unicode MS" w:hAnsi="Arial Unicode MS"/>
                <w:lang w:val="zh-TW" w:bidi="zh-TW" w:eastAsia="zh-TW"/>
              </w:rPr>
              <w:t>帳戶中的時間長度</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5206 </w:t>
              <w:br w:type="textWrapping"/>
            </w:r>
            <w:r>
              <w:rPr>
                <w:noProof w:val="1"/>
                <w:sz w:val="2"/>
              </w:rPr>
              <w:t>e5e8887c-2551-4c47-a47e-e080025bb424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Retaining data in Video Cloud allows you to recover from interrupted synchronizations.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lang w:val="zh-TW" w:bidi="zh-TW" w:eastAsia="zh-TW"/>
              </w:rPr>
              <w:t xml:space="preserve"> Video Cloud </w:t>
            </w:r>
            <w:r>
              <w:rPr>
                <w:rFonts w:ascii="Arial Unicode MS" w:hAnsi="Arial Unicode MS"/>
                <w:lang w:val="zh-TW" w:bidi="zh-TW" w:eastAsia="zh-TW"/>
              </w:rPr>
              <w:t>中保留資料可讓您從中斷的同步處理中復原</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5207 </w:t>
              <w:br w:type="textWrapping"/>
            </w:r>
            <w:r>
              <w:rPr>
                <w:noProof w:val="1"/>
                <w:sz w:val="2"/>
              </w:rPr>
              <w:t>d4a1aac0-39e4-4ae3-95bd-6d7e34386a29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Also, Audience will continue to retry events that fail to sync (usually because the viewer isn't a known contact at the time they viewed a video) until the event ages past the data retention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此外</w:t>
            </w:r>
            <w:r>
              <w:rPr>
                <w:rFonts w:ascii="Arial Unicode MS" w:hAnsi="Arial Unicode MS"/>
                <w:lang w:val="zh-TW" w:bidi="zh-TW" w:eastAsia="zh-TW"/>
              </w:rPr>
              <w:t>，</w:t>
            </w:r>
            <w:r>
              <w:rPr>
                <w:rFonts w:ascii="Arial Unicode MS" w:hAnsi="Arial Unicode MS"/>
                <w:lang w:val="zh-TW" w:bidi="zh-TW" w:eastAsia="zh-TW"/>
              </w:rPr>
              <w:t>觀眾也會繼續重試無法同步的事件</w:t>
            </w:r>
            <w:r>
              <w:rPr>
                <w:lang w:val="zh-TW" w:bidi="zh-TW" w:eastAsia="zh-TW"/>
              </w:rPr>
              <w:t xml:space="preserve"> (</w:t>
            </w:r>
            <w:r>
              <w:rPr>
                <w:rFonts w:ascii="Arial Unicode MS" w:hAnsi="Arial Unicode MS"/>
                <w:lang w:val="zh-TW" w:bidi="zh-TW" w:eastAsia="zh-TW"/>
              </w:rPr>
              <w:t>通常是因為觀眾在觀看影片時並不是已知的連絡人</w:t>
            </w:r>
            <w:r>
              <w:rPr>
                <w:lang w:val="zh-TW" w:bidi="zh-TW" w:eastAsia="zh-TW"/>
              </w:rPr>
              <w:t>)</w:t>
            </w:r>
            <w:r>
              <w:rPr>
                <w:rFonts w:ascii="Arial Unicode MS" w:hAnsi="Arial Unicode MS"/>
                <w:lang w:val="zh-TW" w:bidi="zh-TW" w:eastAsia="zh-TW"/>
              </w:rPr>
              <w:t>，</w:t>
            </w:r>
            <w:r>
              <w:rPr>
                <w:rFonts w:ascii="Arial Unicode MS" w:hAnsi="Arial Unicode MS"/>
                <w:lang w:val="zh-TW" w:bidi="zh-TW" w:eastAsia="zh-TW"/>
              </w:rPr>
              <w:t>直到事件超過資料保留期間為止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5208 </w:t>
              <w:br w:type="textWrapping"/>
            </w:r>
            <w:r>
              <w:rPr>
                <w:noProof w:val="1"/>
                <w:sz w:val="2"/>
              </w:rPr>
              <w:t>fdfe9e5f-54c9-43e6-9dfa-ab8a3e77d25f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 should adjust the retention settings according to your privacy policy</w:t>
            </w:r>
            <w:r>
              <w:rPr>
                <w:rStyle w:val="C3"/>
                <w:noProof w:val="1"/>
              </w:rPr>
              <w:t>{2]</w:t>
            </w:r>
            <w:r>
              <w:rPr>
                <w:noProof w:val="1"/>
              </w:rPr>
              <w:t xml:space="preserve"> - it is not required to retain any user data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您應該根據您的隱私權政策調整保留設定</w:t>
            </w:r>
            <w:r>
              <w:rPr>
                <w:rStyle w:val="C3"/>
                <w:noProof w:val="1"/>
                <w:lang w:val="zh-TW" w:bidi="zh-TW" w:eastAsia="zh-TW"/>
              </w:rPr>
              <w:t>{2]</w:t>
            </w:r>
            <w:r>
              <w:rPr>
                <w:rFonts w:ascii="Arial Unicode MS" w:hAnsi="Arial Unicode MS"/>
                <w:lang w:val="zh-TW" w:bidi="zh-TW" w:eastAsia="zh-TW"/>
              </w:rPr>
              <w:t>，</w:t>
            </w:r>
            <w:r>
              <w:rPr>
                <w:rFonts w:ascii="Arial Unicode MS" w:hAnsi="Arial Unicode MS"/>
                <w:lang w:val="zh-TW" w:bidi="zh-TW" w:eastAsia="zh-TW"/>
              </w:rPr>
              <w:t>不需要在</w:t>
            </w:r>
            <w:r>
              <w:rPr>
                <w:lang w:val="zh-TW" w:bidi="zh-TW" w:eastAsia="zh-TW"/>
              </w:rPr>
              <w:t xml:space="preserve"> Video Cloud </w:t>
            </w:r>
            <w:r>
              <w:rPr>
                <w:rFonts w:ascii="Arial Unicode MS" w:hAnsi="Arial Unicode MS"/>
                <w:lang w:val="zh-TW" w:bidi="zh-TW" w:eastAsia="zh-TW"/>
              </w:rPr>
              <w:t>中保留任何使用者資料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5209 </w:t>
              <w:br w:type="textWrapping"/>
            </w:r>
            <w:r>
              <w:rPr>
                <w:noProof w:val="1"/>
                <w:sz w:val="2"/>
              </w:rPr>
              <w:t>20a90cdb-45e8-4f3e-bcca-2c8946e5565f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will be deleted after the data retention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資料將於資料保留期後刪除</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5210 </w:t>
              <w:br w:type="textWrapping"/>
            </w:r>
            <w:r>
              <w:rPr>
                <w:noProof w:val="1"/>
                <w:sz w:val="2"/>
              </w:rPr>
              <w:t>15b351e5-cd3c-4c11-b217-6b8cdc0acb7d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5211 </w:t>
              <w:br w:type="textWrapping"/>
            </w:r>
            <w:r>
              <w:rPr>
                <w:noProof w:val="1"/>
                <w:sz w:val="2"/>
              </w:rPr>
              <w:t>1eedb04a-27a1-4629-a6d1-205e23543aea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retention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資料保留選項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5212 </w:t>
              <w:br w:type="textWrapping"/>
            </w:r>
            <w:r>
              <w:rPr>
                <w:noProof w:val="1"/>
                <w:sz w:val="2"/>
              </w:rPr>
              <w:t>a9f496da-0a37-443e-bdfe-523bcbfd007e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integration with Oracle Eloqua, click </w:t>
            </w:r>
            <w:r>
              <w:rPr>
                <w:rStyle w:val="C3"/>
                <w:noProof w:val="1"/>
              </w:rPr>
              <w:t>[1}</w:t>
            </w:r>
            <w:r>
              <w:rPr>
                <w:noProof w:val="1"/>
              </w:rPr>
              <w:t>Disconnect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要刪除與</w:t>
            </w:r>
            <w:r>
              <w:rPr>
                <w:lang w:val="zh-TW" w:bidi="zh-TW" w:eastAsia="zh-TW"/>
              </w:rPr>
              <w:t>Oracle Eloqua</w:t>
            </w:r>
            <w:r>
              <w:rPr>
                <w:rFonts w:ascii="Arial Unicode MS" w:hAnsi="Arial Unicode MS"/>
                <w:lang w:val="zh-TW" w:bidi="zh-TW" w:eastAsia="zh-TW"/>
              </w:rPr>
              <w:t>的集成</w:t>
            </w:r>
            <w:r>
              <w:rPr>
                <w:rFonts w:ascii="Arial Unicode MS" w:hAnsi="Arial Unicode MS"/>
                <w:lang w:val="zh-TW" w:bidi="zh-TW" w:eastAsia="zh-TW"/>
              </w:rPr>
              <w:t>，</w:t>
            </w:r>
            <w:r>
              <w:rPr>
                <w:rFonts w:ascii="Arial Unicode MS" w:hAnsi="Arial Unicode MS"/>
                <w:lang w:val="zh-TW" w:bidi="zh-TW" w:eastAsia="zh-TW"/>
              </w:rPr>
              <w:t>請單擊</w:t>
            </w:r>
            <w:r>
              <w:rPr>
                <w:rStyle w:val="C3"/>
                <w:noProof w:val="1"/>
                <w:lang w:val="zh-TW" w:bidi="zh-TW" w:eastAsia="zh-TW"/>
              </w:rPr>
              <w:t>[1}</w:t>
            </w:r>
            <w:r>
              <w:rPr>
                <w:rFonts w:ascii="Arial Unicode MS" w:hAnsi="Arial Unicode MS"/>
                <w:lang w:val="zh-TW" w:bidi="zh-TW" w:eastAsia="zh-TW"/>
              </w:rPr>
              <w:t>斷開</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5213 </w:t>
              <w:br w:type="textWrapping"/>
            </w:r>
            <w:r>
              <w:rPr>
                <w:noProof w:val="1"/>
                <w:sz w:val="2"/>
              </w:rPr>
              <w:t>db23e824-efb0-42f6-a8bc-3d223d70a3a3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bottom of the page will list all Audience-enabled players and associated lead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頁面底部將列出所有啟用了受眾群體的播放器以及相關的潛在顧客表格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5214 </w:t>
              <w:br w:type="textWrapping"/>
            </w:r>
            <w:r>
              <w:rPr>
                <w:noProof w:val="1"/>
                <w:sz w:val="2"/>
              </w:rPr>
              <w:t>aabab73f-fdda-4899-a4bd-767baa6df6cc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multiple connections to marketing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Audience </w:t>
            </w:r>
            <w:r>
              <w:rPr>
                <w:rFonts w:ascii="Arial Unicode MS" w:hAnsi="Arial Unicode MS"/>
                <w:lang w:val="zh-TW" w:bidi="zh-TW" w:eastAsia="zh-TW"/>
              </w:rPr>
              <w:t>模組支援多個行銷平台的連線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5215 </w:t>
              <w:br w:type="textWrapping"/>
            </w:r>
            <w:r>
              <w:rPr>
                <w:noProof w:val="1"/>
                <w:sz w:val="2"/>
              </w:rPr>
              <w:t>780f684b-f419-4d14-9e31-6242fdc1fc83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 xml:space="preserve"> to configure additional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新增連線</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以設定其他整合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5216 </w:t>
              <w:br w:type="textWrapping"/>
            </w:r>
            <w:r>
              <w:rPr>
                <w:noProof w:val="1"/>
                <w:sz w:val="2"/>
              </w:rPr>
              <w:t>acfeed34-a8d4-4186-9943-2b8b01944258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Verifying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驗證整合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5217 </w:t>
              <w:br w:type="textWrapping"/>
            </w:r>
            <w:r>
              <w:rPr>
                <w:noProof w:val="1"/>
                <w:sz w:val="2"/>
              </w:rPr>
              <w:t>99effd6f-b81f-45ba-b948-112c326bf44b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integration is configured, test the integration to confirm that video view data is being sent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配置集成後</w:t>
            </w:r>
            <w:r>
              <w:rPr>
                <w:rFonts w:ascii="Arial Unicode MS" w:hAnsi="Arial Unicode MS"/>
                <w:lang w:val="zh-TW" w:bidi="zh-TW" w:eastAsia="zh-TW"/>
              </w:rPr>
              <w:t>，</w:t>
            </w:r>
            <w:r>
              <w:rPr>
                <w:rFonts w:ascii="Arial Unicode MS" w:hAnsi="Arial Unicode MS"/>
                <w:lang w:val="zh-TW" w:bidi="zh-TW" w:eastAsia="zh-TW"/>
              </w:rPr>
              <w:t>請測試集成以確認視頻觀看數據已發送到</w:t>
            </w:r>
            <w:r>
              <w:rPr>
                <w:lang w:val="zh-TW" w:bidi="zh-TW" w:eastAsia="zh-TW"/>
              </w:rPr>
              <w:t>Eloqua</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5218 </w:t>
              <w:br w:type="textWrapping"/>
            </w:r>
            <w:r>
              <w:rPr>
                <w:noProof w:val="1"/>
                <w:sz w:val="2"/>
              </w:rPr>
              <w:t>c65a65e0-fa73-4626-81f8-8c9ac51dcc52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verifying the integration, see the </w:t>
            </w:r>
            <w:r>
              <w:rPr>
                <w:rStyle w:val="C3"/>
                <w:noProof w:val="1"/>
              </w:rPr>
              <w:t>[1}</w:t>
            </w:r>
            <w:r>
              <w:rPr>
                <w:noProof w:val="1"/>
              </w:rPr>
              <w:t>Eloqua Integration Testing Guide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有關驗證集成的信息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lang w:val="zh-TW" w:bidi="zh-TW" w:eastAsia="zh-TW"/>
              </w:rPr>
              <w:t>Eloqua</w:t>
            </w:r>
            <w:r>
              <w:rPr>
                <w:rFonts w:ascii="Arial Unicode MS" w:hAnsi="Arial Unicode MS"/>
                <w:lang w:val="zh-TW" w:bidi="zh-TW" w:eastAsia="zh-TW"/>
              </w:rPr>
              <w:t>集成測試指南</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5219 </w:t>
              <w:br w:type="textWrapping"/>
            </w:r>
            <w:r>
              <w:rPr>
                <w:noProof w:val="1"/>
                <w:sz w:val="2"/>
              </w:rPr>
              <w:t>7ae2cfff-2e73-4647-9722-5a0ba0980356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建立具有受眾功能的播放器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5220 </w:t>
              <w:br w:type="textWrapping"/>
            </w:r>
            <w:r>
              <w:rPr>
                <w:noProof w:val="1"/>
                <w:sz w:val="2"/>
              </w:rPr>
              <w:t>f0c4b673-1b67-4356-ac13-a83650c0e4b2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 data will only be sent to Eloqua when you are using an Audience-enabled video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僅當使用支持觀眾的視頻播放器時</w:t>
            </w:r>
            <w:r>
              <w:rPr>
                <w:rFonts w:ascii="Arial Unicode MS" w:hAnsi="Arial Unicode MS"/>
                <w:lang w:val="zh-TW" w:bidi="zh-TW" w:eastAsia="zh-TW"/>
              </w:rPr>
              <w:t>，</w:t>
            </w:r>
            <w:r>
              <w:rPr>
                <w:rFonts w:ascii="Arial Unicode MS" w:hAnsi="Arial Unicode MS"/>
                <w:lang w:val="zh-TW" w:bidi="zh-TW" w:eastAsia="zh-TW"/>
              </w:rPr>
              <w:t>視頻參與數據才會發送到</w:t>
            </w:r>
            <w:r>
              <w:rPr>
                <w:lang w:val="zh-TW" w:bidi="zh-TW" w:eastAsia="zh-TW"/>
              </w:rPr>
              <w:t>Eloqua</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5221 </w:t>
              <w:br w:type="textWrapping"/>
            </w:r>
            <w:r>
              <w:rPr>
                <w:noProof w:val="1"/>
                <w:sz w:val="2"/>
              </w:rPr>
              <w:t>bc2a00d6-7c40-4ec9-a2b5-7af442505fbd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an Audience-enabled Brightcove Player,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如需建立啟用受眾的</w:t>
            </w:r>
            <w:r>
              <w:rPr>
                <w:lang w:val="zh-TW" w:bidi="zh-TW" w:eastAsia="zh-TW"/>
              </w:rPr>
              <w:t xml:space="preserve"> Brightcove </w:t>
            </w:r>
            <w:r>
              <w:rPr>
                <w:rFonts w:ascii="Arial Unicode MS" w:hAnsi="Arial Unicode MS"/>
                <w:lang w:val="zh-TW" w:bidi="zh-TW" w:eastAsia="zh-TW"/>
              </w:rPr>
              <w:t>播放器的詳細資訊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建立啟用受眾的播放</w:t>
            </w:r>
            <w:r>
              <w:rPr>
                <w:rStyle w:val="C3"/>
                <w:noProof w:val="1"/>
                <w:lang w:val="zh-TW" w:bidi="zh-TW" w:eastAsia="zh-TW"/>
              </w:rPr>
              <w:t>{2]</w:t>
            </w:r>
            <w:r>
              <w:rPr>
                <w:rFonts w:ascii="Arial Unicode MS" w:hAnsi="Arial Unicode MS"/>
                <w:lang w:val="zh-TW" w:bidi="zh-TW" w:eastAsia="zh-TW"/>
              </w:rPr>
              <w:t>程式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5222 </w:t>
              <w:br w:type="textWrapping"/>
            </w:r>
            <w:r>
              <w:rPr>
                <w:noProof w:val="1"/>
                <w:sz w:val="2"/>
              </w:rPr>
              <w:t>8a238ab2-ce09-4a1d-b95a-11e920c90066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Passing a tracking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傳遞追蹤</w:t>
            </w:r>
            <w:r>
              <w:rPr>
                <w:lang w:val="zh-TW" w:bidi="zh-TW" w:eastAsia="zh-TW"/>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5223 </w:t>
              <w:br w:type="textWrapping"/>
            </w:r>
            <w:r>
              <w:rPr>
                <w:noProof w:val="1"/>
                <w:sz w:val="2"/>
              </w:rPr>
              <w:t>a5603d98-9f87-4344-8f13-a4ddd82f127d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the ability to pass a tracking ID value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受眾模塊支持將跟踪</w:t>
            </w:r>
            <w:r>
              <w:rPr>
                <w:lang w:val="zh-TW" w:bidi="zh-TW" w:eastAsia="zh-TW"/>
              </w:rPr>
              <w:t>ID</w:t>
            </w:r>
            <w:r>
              <w:rPr>
                <w:rFonts w:ascii="Arial Unicode MS" w:hAnsi="Arial Unicode MS"/>
                <w:lang w:val="zh-TW" w:bidi="zh-TW" w:eastAsia="zh-TW"/>
              </w:rPr>
              <w:t>值傳遞給</w:t>
            </w:r>
            <w:r>
              <w:rPr>
                <w:lang w:val="zh-TW" w:bidi="zh-TW" w:eastAsia="zh-TW"/>
              </w:rPr>
              <w:t>Eloqua</w:t>
            </w:r>
            <w:r>
              <w:rPr>
                <w:rFonts w:ascii="Arial Unicode MS" w:hAnsi="Arial Unicode MS"/>
                <w:lang w:val="zh-TW" w:bidi="zh-TW" w:eastAsia="zh-TW"/>
              </w:rPr>
              <w:t>的功能</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5224 </w:t>
              <w:br w:type="textWrapping"/>
            </w:r>
            <w:r>
              <w:rPr>
                <w:noProof w:val="1"/>
                <w:sz w:val="2"/>
              </w:rPr>
              <w:t>b877a7f7-c084-4af2-9ed9-5539a38039e0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might be used to track a campaign ID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例如</w:t>
            </w:r>
            <w:r>
              <w:rPr>
                <w:rFonts w:ascii="Arial Unicode MS" w:hAnsi="Arial Unicode MS"/>
                <w:lang w:val="zh-TW" w:bidi="zh-TW" w:eastAsia="zh-TW"/>
              </w:rPr>
              <w:t>，</w:t>
            </w:r>
            <w:r>
              <w:rPr>
                <w:rFonts w:ascii="Arial Unicode MS" w:hAnsi="Arial Unicode MS"/>
                <w:lang w:val="zh-TW" w:bidi="zh-TW" w:eastAsia="zh-TW"/>
              </w:rPr>
              <w:t>追蹤</w:t>
            </w:r>
            <w:r>
              <w:rPr>
                <w:lang w:val="zh-TW" w:bidi="zh-TW" w:eastAsia="zh-TW"/>
              </w:rPr>
              <w:t xml:space="preserve"> ID </w:t>
            </w:r>
            <w:r>
              <w:rPr>
                <w:rFonts w:ascii="Arial Unicode MS" w:hAnsi="Arial Unicode MS"/>
                <w:lang w:val="zh-TW" w:bidi="zh-TW" w:eastAsia="zh-TW"/>
              </w:rPr>
              <w:t>可能用來追蹤廣告活動</w:t>
            </w:r>
            <w:r>
              <w:rPr>
                <w:lang w:val="zh-TW" w:bidi="zh-TW" w:eastAsia="zh-TW"/>
              </w:rPr>
              <w:t xml:space="preserve"> ID</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5225 </w:t>
              <w:br w:type="textWrapping"/>
            </w:r>
            <w:r>
              <w:rPr>
                <w:noProof w:val="1"/>
                <w:sz w:val="2"/>
              </w:rPr>
              <w:t>b70b7acf-7505-4953-858c-8dc773e7f324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can be appended to the URL that displays the Audience-enabled player or added to the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追蹤</w:t>
            </w:r>
            <w:r>
              <w:rPr>
                <w:lang w:val="zh-TW" w:bidi="zh-TW" w:eastAsia="zh-TW"/>
              </w:rPr>
              <w:t xml:space="preserve"> ID </w:t>
            </w:r>
            <w:r>
              <w:rPr>
                <w:rFonts w:ascii="Arial Unicode MS" w:hAnsi="Arial Unicode MS"/>
                <w:lang w:val="zh-TW" w:bidi="zh-TW" w:eastAsia="zh-TW"/>
              </w:rPr>
              <w:t>可以附加至顯示已啟用受眾播放程式的</w:t>
            </w:r>
            <w:r>
              <w:rPr>
                <w:lang w:val="zh-TW" w:bidi="zh-TW" w:eastAsia="zh-TW"/>
              </w:rPr>
              <w:t xml:space="preserve"> URL</w:t>
            </w:r>
            <w:r>
              <w:rPr>
                <w:rFonts w:ascii="Arial Unicode MS" w:hAnsi="Arial Unicode MS"/>
                <w:lang w:val="zh-TW" w:bidi="zh-TW" w:eastAsia="zh-TW"/>
              </w:rPr>
              <w:t>，</w:t>
            </w:r>
            <w:r>
              <w:rPr>
                <w:rFonts w:ascii="Arial Unicode MS" w:hAnsi="Arial Unicode MS"/>
                <w:lang w:val="zh-TW" w:bidi="zh-TW" w:eastAsia="zh-TW"/>
              </w:rPr>
              <w:t>或新增至播放程式內嵌程式碼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5226 </w:t>
              <w:br w:type="textWrapping"/>
            </w:r>
            <w:r>
              <w:rPr>
                <w:noProof w:val="1"/>
                <w:sz w:val="2"/>
              </w:rPr>
              <w:t>c2978ccf-ad55-4191-9be9-317a7627c587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範例</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5227 </w:t>
              <w:br w:type="textWrapping"/>
            </w:r>
            <w:r>
              <w:rPr>
                <w:noProof w:val="1"/>
                <w:sz w:val="2"/>
              </w:rPr>
              <w:t>e2bd6c33-0ff3-4a09-99ba-a17b6a7d97e3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Appended to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附加至網址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5228 </w:t>
              <w:br w:type="textWrapping"/>
            </w:r>
            <w:r>
              <w:rPr>
                <w:noProof w:val="1"/>
                <w:sz w:val="2"/>
              </w:rPr>
              <w:t>43887da6-50f2-49f8-a238-fc4256ef2f51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http://www.myurl.com/video.html?</w:t>
            </w:r>
            <w:r>
              <w:rPr>
                <w:rStyle w:val="C3"/>
                <w:noProof w:val="1"/>
              </w:rPr>
              <w:t>[1}</w:t>
            </w:r>
            <w:r>
              <w:rPr>
                <w:noProof w:val="1"/>
              </w:rPr>
              <w:t>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http://www.myurl.com/video.html? </w:t>
            </w:r>
            <w:r>
              <w:rPr>
                <w:rFonts w:ascii="Arial Unicode MS" w:hAnsi="Arial Unicode MS"/>
                <w:lang w:val="zh-TW" w:bidi="zh-TW" w:eastAsia="zh-TW"/>
              </w:rPr>
              <w:t>按下滑</w:t>
            </w:r>
            <w:r>
              <w:rPr>
                <w:rStyle w:val="C3"/>
                <w:noProof w:val="1"/>
                <w:lang w:val="zh-TW" w:bidi="zh-TW" w:eastAsia="zh-TW"/>
              </w:rPr>
              <w:t>[1}</w:t>
            </w:r>
            <w:r>
              <w:rPr>
                <w:rFonts w:ascii="Arial Unicode MS" w:hAnsi="Arial Unicode MS"/>
                <w:lang w:val="zh-TW" w:bidi="zh-TW" w:eastAsia="zh-TW"/>
              </w:rPr>
              <w:t>鼠右鍵</w:t>
            </w:r>
            <w:r>
              <w:rPr>
                <w:lang w:val="zh-TW" w:bidi="zh-TW" w:eastAsia="zh-TW"/>
              </w:rPr>
              <w:t xml:space="preserve"> = 12345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5229 </w:t>
              <w:br w:type="textWrapping"/>
            </w:r>
            <w:r>
              <w:rPr>
                <w:noProof w:val="1"/>
                <w:sz w:val="2"/>
              </w:rPr>
              <w:t>d15c874e-121c-431f-a18b-00dbf197e2a7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範例</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5230 </w:t>
              <w:br w:type="textWrapping"/>
            </w:r>
            <w:r>
              <w:rPr>
                <w:noProof w:val="1"/>
                <w:sz w:val="2"/>
              </w:rPr>
              <w:t>afac3a58-cb9c-4e13-9bbe-6525ac2320fd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Added to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新增至玩家嵌入程式碼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5231 </w:t>
              <w:br w:type="textWrapping"/>
            </w:r>
            <w:r>
              <w:rPr>
                <w:noProof w:val="1"/>
                <w:sz w:val="2"/>
              </w:rPr>
              <w:t>99f8409c-097c-4859-bab2-aabd4d2bfd92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&lt;video data-video-id="6033402539001"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&lt;</w:t>
            </w:r>
            <w:r>
              <w:rPr>
                <w:rFonts w:ascii="Arial Unicode MS" w:hAnsi="Arial Unicode MS"/>
                <w:lang w:val="zh-TW" w:bidi="zh-TW" w:eastAsia="zh-TW"/>
              </w:rPr>
              <w:t>視頻數據視頻代碼</w:t>
            </w:r>
            <w:r>
              <w:rPr>
                <w:lang w:val="zh-TW" w:bidi="zh-TW" w:eastAsia="zh-TW"/>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5232 </w:t>
              <w:br w:type="textWrapping"/>
            </w:r>
            <w:r>
              <w:rPr>
                <w:noProof w:val="1"/>
                <w:sz w:val="2"/>
              </w:rPr>
              <w:t>856b4408-cb9a-46fd-beec-5f87ef9439a9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data-account="1486906377"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資料帳戶</w:t>
            </w:r>
            <w:r>
              <w:rPr>
                <w:lang w:val="zh-TW" w:bidi="zh-TW" w:eastAsia="zh-TW"/>
              </w:rPr>
              <w:t xml:space="preserve"> = "1486906377</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5233 </w:t>
              <w:br w:type="textWrapping"/>
            </w:r>
            <w:r>
              <w:rPr>
                <w:noProof w:val="1"/>
                <w:sz w:val="2"/>
              </w:rPr>
              <w:t>e3844cd1-6e85-490b-8491-42c2c25dd0a6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data-player="default"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數據播放器</w:t>
            </w:r>
            <w:r>
              <w:rPr>
                <w:lang w:val="zh-TW" w:bidi="zh-TW" w:eastAsia="zh-TW"/>
              </w:rPr>
              <w:t xml:space="preserve"> =</w:t>
            </w:r>
            <w:r>
              <w:rPr>
                <w:rFonts w:ascii="Microsoft JhengHei" w:hAnsi="Microsoft JhengHei"/>
                <w:lang w:val="zh-TW" w:bidi="zh-TW" w:eastAsia="zh-TW"/>
              </w:rPr>
              <w:t>「</w:t>
            </w:r>
            <w:r>
              <w:rPr>
                <w:rFonts w:ascii="Arial Unicode MS" w:hAnsi="Arial Unicode MS"/>
                <w:lang w:val="zh-TW" w:bidi="zh-TW" w:eastAsia="zh-TW"/>
              </w:rPr>
              <w:t>默認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5234 </w:t>
              <w:br w:type="textWrapping"/>
            </w:r>
            <w:r>
              <w:rPr>
                <w:noProof w:val="1"/>
                <w:sz w:val="2"/>
              </w:rPr>
              <w:t>40429324-a4ee-4b12-b398-9e1d357254b2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data-embed="default"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數據嵌入</w:t>
            </w:r>
            <w:r>
              <w:rPr>
                <w:lang w:val="zh-TW" w:bidi="zh-TW" w:eastAsia="zh-TW"/>
              </w:rPr>
              <w:t xml:space="preserve"> =</w:t>
            </w:r>
            <w:r>
              <w:rPr>
                <w:rFonts w:ascii="Microsoft JhengHei" w:hAnsi="Microsoft JhengHei"/>
                <w:lang w:val="zh-TW" w:bidi="zh-TW" w:eastAsia="zh-TW"/>
              </w:rPr>
              <w:t>「</w:t>
            </w:r>
            <w:r>
              <w:rPr>
                <w:rFonts w:ascii="Arial Unicode MS" w:hAnsi="Arial Unicode MS"/>
                <w:lang w:val="zh-TW" w:bidi="zh-TW" w:eastAsia="zh-TW"/>
              </w:rPr>
              <w:t>默認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5235 </w:t>
              <w:br w:type="textWrapping"/>
            </w:r>
            <w:r>
              <w:rPr>
                <w:noProof w:val="1"/>
                <w:sz w:val="2"/>
              </w:rPr>
              <w:t>e9f9f328-0e66-495f-b7c5-fabae83cf279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data-application-id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資料應用程式識別碼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5236 </w:t>
              <w:br w:type="textWrapping"/>
            </w:r>
            <w:r>
              <w:rPr>
                <w:noProof w:val="1"/>
                <w:sz w:val="2"/>
              </w:rPr>
              <w:t>509623b4-33c5-4e74-be1b-3e1952326a24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class="video-js"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類</w:t>
            </w:r>
            <w:r>
              <w:rPr>
                <w:lang w:val="zh-TW" w:bidi="zh-TW" w:eastAsia="zh-TW"/>
              </w:rPr>
              <w:t xml:space="preserve"> =</w:t>
            </w:r>
            <w:r>
              <w:rPr>
                <w:rFonts w:ascii="Microsoft JhengHei" w:hAnsi="Microsoft JhengHei"/>
                <w:lang w:val="zh-TW" w:bidi="zh-TW" w:eastAsia="zh-TW"/>
              </w:rPr>
              <w:t>「</w:t>
            </w:r>
            <w:r>
              <w:rPr>
                <w:rFonts w:ascii="Arial Unicode MS" w:hAnsi="Arial Unicode MS"/>
                <w:lang w:val="zh-TW" w:bidi="zh-TW" w:eastAsia="zh-TW"/>
              </w:rPr>
              <w:t>視頻</w:t>
            </w:r>
            <w:r>
              <w:rPr>
                <w:lang w:val="zh-TW" w:bidi="zh-TW" w:eastAsia="zh-TW"/>
              </w:rPr>
              <w:t xml:space="preserve"> JS</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5237 </w:t>
              <w:br w:type="textWrapping"/>
            </w:r>
            <w:r>
              <w:rPr>
                <w:noProof w:val="1"/>
                <w:sz w:val="2"/>
              </w:rPr>
              <w:t>bd303734-f3c9-4e87-8c4f-8cc0c9dccb6c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資料直接追蹤器</w:t>
            </w:r>
            <w:r>
              <w:rPr>
                <w:lang w:val="zh-TW" w:bidi="zh-TW" w:eastAsia="zh-TW"/>
              </w:rPr>
              <w:t xml:space="preserve"> = "12345"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5238 </w:t>
              <w:br w:type="textWrapping"/>
            </w:r>
            <w:r>
              <w:rPr>
                <w:noProof w:val="1"/>
                <w:sz w:val="2"/>
              </w:rPr>
              <w:t>700ccba2-7010-49a3-acb6-b3b1a8c51d9e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controls&gt;&lt;/video&gt;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控</w:t>
            </w:r>
            <w:r>
              <w:rPr>
                <w:lang w:val="zh-TW" w:bidi="zh-TW" w:eastAsia="zh-TW"/>
              </w:rPr>
              <w:t xml:space="preserve">&gt; &lt; </w:t>
            </w:r>
            <w:r>
              <w:rPr>
                <w:rFonts w:ascii="Arial Unicode MS" w:hAnsi="Arial Unicode MS"/>
                <w:lang w:val="zh-TW" w:bidi="zh-TW" w:eastAsia="zh-TW"/>
              </w:rPr>
              <w:t>制</w:t>
            </w:r>
            <w:r>
              <w:rPr>
                <w:lang w:val="zh-TW" w:bidi="zh-TW" w:eastAsia="zh-TW"/>
              </w:rPr>
              <w:t>/</w:t>
            </w:r>
            <w:r>
              <w:rPr>
                <w:rFonts w:ascii="Arial Unicode MS" w:hAnsi="Arial Unicode MS"/>
                <w:lang w:val="zh-TW" w:bidi="zh-TW" w:eastAsia="zh-TW"/>
              </w:rPr>
              <w:t>視訊</w:t>
            </w:r>
            <w:r>
              <w:rPr>
                <w:lang w:val="zh-TW" w:bidi="zh-TW" w:eastAsia="zh-TW"/>
              </w:rPr>
              <w:t xml:space="preserve">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5239 </w:t>
              <w:br w:type="textWrapping"/>
            </w:r>
            <w:r>
              <w:rPr>
                <w:noProof w:val="1"/>
                <w:sz w:val="2"/>
              </w:rPr>
              <w:t>ca027fe9-8d03-4aa4-99f8-0407c198067a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 src="//players.brightcove.net/1486906377/default_default/index.min.js"&gt;&lt;/script&gt;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&lt;</w:t>
            </w:r>
            <w:r>
              <w:rPr>
                <w:rFonts w:ascii="Arial Unicode MS" w:hAnsi="Arial Unicode MS"/>
                <w:lang w:val="zh-TW" w:bidi="zh-TW" w:eastAsia="zh-TW"/>
              </w:rPr>
              <w:t>指令碼的最新版</w:t>
            </w:r>
            <w:r>
              <w:rPr>
                <w:lang w:val="zh-TW" w:bidi="zh-TW" w:eastAsia="zh-TW"/>
              </w:rPr>
              <w:t xml:space="preserve"> &gt; &lt; </w:t>
            </w:r>
            <w:r>
              <w:rPr>
                <w:rFonts w:ascii="Arial Unicode MS" w:hAnsi="Arial Unicode MS"/>
                <w:lang w:val="zh-TW" w:bidi="zh-TW" w:eastAsia="zh-TW"/>
              </w:rPr>
              <w:t>本</w:t>
            </w:r>
            <w:r>
              <w:rPr>
                <w:lang w:val="zh-TW" w:bidi="zh-TW" w:eastAsia="zh-TW"/>
              </w:rPr>
              <w:t xml:space="preserve">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5240 </w:t>
              <w:br w:type="textWrapping"/>
            </w:r>
            <w:r>
              <w:rPr>
                <w:noProof w:val="1"/>
                <w:sz w:val="2"/>
              </w:rPr>
              <w:t>d34efe89-ca2a-4783-a574-16585f0fba8b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will then pass the value along to Eloqua as another field that is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然後</w:t>
            </w:r>
            <w:r>
              <w:rPr>
                <w:rFonts w:ascii="Arial Unicode MS" w:hAnsi="Arial Unicode MS"/>
                <w:lang w:val="zh-TW" w:bidi="zh-TW" w:eastAsia="zh-TW"/>
              </w:rPr>
              <w:t>，</w:t>
            </w:r>
            <w:r>
              <w:rPr>
                <w:rFonts w:ascii="Arial Unicode MS" w:hAnsi="Arial Unicode MS"/>
                <w:lang w:val="zh-TW" w:bidi="zh-TW" w:eastAsia="zh-TW"/>
              </w:rPr>
              <w:t>受眾群體會將值作為另一個同步的字段傳遞給</w:t>
            </w:r>
            <w:r>
              <w:rPr>
                <w:lang w:val="zh-TW" w:bidi="zh-TW" w:eastAsia="zh-TW"/>
              </w:rPr>
              <w:t>Eloqua</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5241 </w:t>
              <w:br w:type="textWrapping"/>
            </w:r>
            <w:r>
              <w:rPr>
                <w:noProof w:val="1"/>
                <w:sz w:val="2"/>
              </w:rPr>
              <w:t>13438e73-3c8d-40bb-97ff-63736bf4f77e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Identifying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識別檢視者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5242 </w:t>
              <w:br w:type="textWrapping"/>
            </w:r>
            <w:r>
              <w:rPr>
                <w:noProof w:val="1"/>
                <w:sz w:val="2"/>
              </w:rPr>
              <w:t>78390a5d-bc66-4054-8db6-f5cd5bb962e7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Audience-enabled players with an Eloqua integration will invoke Eloqua’s APIs to obtain the visitor ID, frequently referred to as the Eloqua GUID.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具有</w:t>
            </w:r>
            <w:r>
              <w:rPr>
                <w:lang w:val="zh-TW" w:bidi="zh-TW" w:eastAsia="zh-TW"/>
              </w:rPr>
              <w:t xml:space="preserve"> Eloqua </w:t>
            </w:r>
            <w:r>
              <w:rPr>
                <w:rFonts w:ascii="Arial Unicode MS" w:hAnsi="Arial Unicode MS"/>
                <w:lang w:val="zh-TW" w:bidi="zh-TW" w:eastAsia="zh-TW"/>
              </w:rPr>
              <w:t>整合的受眾玩家將會啟用</w:t>
            </w:r>
            <w:r>
              <w:rPr>
                <w:lang w:val="zh-TW" w:bidi="zh-TW" w:eastAsia="zh-TW"/>
              </w:rPr>
              <w:t xml:space="preserve"> Eloqua </w:t>
            </w:r>
            <w:r>
              <w:rPr>
                <w:rFonts w:ascii="Arial Unicode MS" w:hAnsi="Arial Unicode MS"/>
                <w:lang w:val="zh-TW" w:bidi="zh-TW" w:eastAsia="zh-TW"/>
              </w:rPr>
              <w:t>的</w:t>
            </w:r>
            <w:r>
              <w:rPr>
                <w:lang w:val="zh-TW" w:bidi="zh-TW" w:eastAsia="zh-TW"/>
              </w:rPr>
              <w:t xml:space="preserve"> API </w:t>
            </w:r>
            <w:r>
              <w:rPr>
                <w:rFonts w:ascii="Arial Unicode MS" w:hAnsi="Arial Unicode MS"/>
                <w:lang w:val="zh-TW" w:bidi="zh-TW" w:eastAsia="zh-TW"/>
              </w:rPr>
              <w:t>以取得訪客</w:t>
            </w:r>
            <w:r>
              <w:rPr>
                <w:lang w:val="zh-TW" w:bidi="zh-TW" w:eastAsia="zh-TW"/>
              </w:rPr>
              <w:t xml:space="preserve"> ID</w:t>
            </w:r>
            <w:r>
              <w:rPr>
                <w:rFonts w:ascii="Arial Unicode MS" w:hAnsi="Arial Unicode MS"/>
                <w:lang w:val="zh-TW" w:bidi="zh-TW" w:eastAsia="zh-TW"/>
              </w:rPr>
              <w:t>，</w:t>
            </w:r>
            <w:r>
              <w:rPr>
                <w:rFonts w:ascii="Arial Unicode MS" w:hAnsi="Arial Unicode MS"/>
                <w:lang w:val="zh-TW" w:bidi="zh-TW" w:eastAsia="zh-TW"/>
              </w:rPr>
              <w:t>通常稱為</w:t>
            </w:r>
            <w:r>
              <w:rPr>
                <w:lang w:val="zh-TW" w:bidi="zh-TW" w:eastAsia="zh-TW"/>
              </w:rPr>
              <w:t xml:space="preserve"> Eloqua GUID</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5243 </w:t>
              <w:br w:type="textWrapping"/>
            </w:r>
            <w:r>
              <w:rPr>
                <w:noProof w:val="1"/>
                <w:sz w:val="2"/>
              </w:rPr>
              <w:t>51cfe1d9-fba5-448f-b571-da4aeeb4e4dc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ID is captured in the Audience module’s viewing data and is used to synchronize viewing data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此</w:t>
            </w:r>
            <w:r>
              <w:rPr>
                <w:lang w:val="zh-TW" w:bidi="zh-TW" w:eastAsia="zh-TW"/>
              </w:rPr>
              <w:t xml:space="preserve"> ID </w:t>
            </w:r>
            <w:r>
              <w:rPr>
                <w:rFonts w:ascii="Arial Unicode MS" w:hAnsi="Arial Unicode MS"/>
                <w:lang w:val="zh-TW" w:bidi="zh-TW" w:eastAsia="zh-TW"/>
              </w:rPr>
              <w:t>會擷取在</w:t>
            </w:r>
            <w:r>
              <w:rPr>
                <w:rFonts w:ascii="Microsoft JhengHei" w:hAnsi="Microsoft JhengHei"/>
                <w:lang w:val="zh-TW" w:bidi="zh-TW" w:eastAsia="zh-TW"/>
              </w:rPr>
              <w:t>「</w:t>
            </w:r>
            <w:r>
              <w:rPr>
                <w:rFonts w:ascii="Arial Unicode MS" w:hAnsi="Arial Unicode MS"/>
                <w:lang w:val="zh-TW" w:bidi="zh-TW" w:eastAsia="zh-TW"/>
              </w:rPr>
              <w:t>觀眾</w:t>
            </w:r>
            <w:r>
              <w:rPr>
                <w:rFonts w:ascii="Microsoft JhengHei" w:hAnsi="Microsoft JhengHei"/>
                <w:lang w:val="zh-TW" w:bidi="zh-TW" w:eastAsia="zh-TW"/>
              </w:rPr>
              <w:t>」</w:t>
            </w:r>
            <w:r>
              <w:rPr>
                <w:rFonts w:ascii="Arial Unicode MS" w:hAnsi="Arial Unicode MS"/>
                <w:lang w:val="zh-TW" w:bidi="zh-TW" w:eastAsia="zh-TW"/>
              </w:rPr>
              <w:t>模組的檢視資料中</w:t>
            </w:r>
            <w:r>
              <w:rPr>
                <w:rFonts w:ascii="Arial Unicode MS" w:hAnsi="Arial Unicode MS"/>
                <w:lang w:val="zh-TW" w:bidi="zh-TW" w:eastAsia="zh-TW"/>
              </w:rPr>
              <w:t>，</w:t>
            </w:r>
            <w:r>
              <w:rPr>
                <w:rFonts w:ascii="Arial Unicode MS" w:hAnsi="Arial Unicode MS"/>
                <w:lang w:val="zh-TW" w:bidi="zh-TW" w:eastAsia="zh-TW"/>
              </w:rPr>
              <w:t>並用於將檢視資料同步至</w:t>
            </w:r>
            <w:r>
              <w:rPr>
                <w:lang w:val="zh-TW" w:bidi="zh-TW" w:eastAsia="zh-TW"/>
              </w:rPr>
              <w:t xml:space="preserve"> Eloqua</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5244 </w:t>
              <w:br w:type="textWrapping"/>
            </w:r>
            <w:r>
              <w:rPr>
                <w:noProof w:val="1"/>
                <w:sz w:val="2"/>
              </w:rPr>
              <w:t>9632e08b-dc46-4394-a991-03ca231eb380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uses its own set of cookies and when a Brightcove Player is configured with an Eloqua integration, Audience captures the GUID in the Eloqua cookie and communicates with Eloqua server-side, to try and figure out who the user 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Eloqua </w:t>
            </w:r>
            <w:r>
              <w:rPr>
                <w:rFonts w:ascii="Arial Unicode MS" w:hAnsi="Arial Unicode MS"/>
                <w:lang w:val="zh-TW" w:bidi="zh-TW" w:eastAsia="zh-TW"/>
              </w:rPr>
              <w:t>使用自己的一組</w:t>
            </w:r>
            <w:r>
              <w:rPr>
                <w:lang w:val="zh-TW" w:bidi="zh-TW" w:eastAsia="zh-TW"/>
              </w:rPr>
              <w:t xml:space="preserve"> Cookie</w:t>
            </w:r>
            <w:r>
              <w:rPr>
                <w:rFonts w:ascii="Arial Unicode MS" w:hAnsi="Arial Unicode MS"/>
                <w:lang w:val="zh-TW" w:bidi="zh-TW" w:eastAsia="zh-TW"/>
              </w:rPr>
              <w:t>，</w:t>
            </w:r>
            <w:r>
              <w:rPr>
                <w:rFonts w:ascii="Arial Unicode MS" w:hAnsi="Arial Unicode MS"/>
                <w:lang w:val="zh-TW" w:bidi="zh-TW" w:eastAsia="zh-TW"/>
              </w:rPr>
              <w:t>當柏林灣播放器配置了</w:t>
            </w:r>
            <w:r>
              <w:rPr>
                <w:lang w:val="zh-TW" w:bidi="zh-TW" w:eastAsia="zh-TW"/>
              </w:rPr>
              <w:t xml:space="preserve"> Eloqua </w:t>
            </w:r>
            <w:r>
              <w:rPr>
                <w:rFonts w:ascii="Arial Unicode MS" w:hAnsi="Arial Unicode MS"/>
                <w:lang w:val="zh-TW" w:bidi="zh-TW" w:eastAsia="zh-TW"/>
              </w:rPr>
              <w:t>集成時</w:t>
            </w:r>
            <w:r>
              <w:rPr>
                <w:rFonts w:ascii="Arial Unicode MS" w:hAnsi="Arial Unicode MS"/>
                <w:lang w:val="zh-TW" w:bidi="zh-TW" w:eastAsia="zh-TW"/>
              </w:rPr>
              <w:t>，</w:t>
            </w:r>
            <w:r>
              <w:rPr>
                <w:rFonts w:ascii="Arial Unicode MS" w:hAnsi="Arial Unicode MS"/>
                <w:lang w:val="zh-TW" w:bidi="zh-TW" w:eastAsia="zh-TW"/>
              </w:rPr>
              <w:t>觀眾會在</w:t>
            </w:r>
            <w:r>
              <w:rPr>
                <w:lang w:val="zh-TW" w:bidi="zh-TW" w:eastAsia="zh-TW"/>
              </w:rPr>
              <w:t xml:space="preserve"> Eloqua cookie </w:t>
            </w:r>
            <w:r>
              <w:rPr>
                <w:rFonts w:ascii="Arial Unicode MS" w:hAnsi="Arial Unicode MS"/>
                <w:lang w:val="zh-TW" w:bidi="zh-TW" w:eastAsia="zh-TW"/>
              </w:rPr>
              <w:t>中捕獲</w:t>
            </w:r>
            <w:r>
              <w:rPr>
                <w:lang w:val="zh-TW" w:bidi="zh-TW" w:eastAsia="zh-TW"/>
              </w:rPr>
              <w:t xml:space="preserve"> GUID </w:t>
            </w:r>
            <w:r>
              <w:rPr>
                <w:rFonts w:ascii="Arial Unicode MS" w:hAnsi="Arial Unicode MS"/>
                <w:lang w:val="zh-TW" w:bidi="zh-TW" w:eastAsia="zh-TW"/>
              </w:rPr>
              <w:t>並與</w:t>
            </w:r>
            <w:r>
              <w:rPr>
                <w:lang w:val="zh-TW" w:bidi="zh-TW" w:eastAsia="zh-TW"/>
              </w:rPr>
              <w:t xml:space="preserve"> Eloqua </w:t>
            </w:r>
            <w:r>
              <w:rPr>
                <w:rFonts w:ascii="Arial Unicode MS" w:hAnsi="Arial Unicode MS"/>
                <w:lang w:val="zh-TW" w:bidi="zh-TW" w:eastAsia="zh-TW"/>
              </w:rPr>
              <w:t>服務器端進行通信</w:t>
            </w:r>
            <w:r>
              <w:rPr>
                <w:rFonts w:ascii="Arial Unicode MS" w:hAnsi="Arial Unicode MS"/>
                <w:lang w:val="zh-TW" w:bidi="zh-TW" w:eastAsia="zh-TW"/>
              </w:rPr>
              <w:t>，</w:t>
            </w:r>
            <w:r>
              <w:rPr>
                <w:rFonts w:ascii="Arial Unicode MS" w:hAnsi="Arial Unicode MS"/>
                <w:lang w:val="zh-TW" w:bidi="zh-TW" w:eastAsia="zh-TW"/>
              </w:rPr>
              <w:t>試圖找出用戶是誰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5245 </w:t>
              <w:br w:type="textWrapping"/>
            </w:r>
            <w:r>
              <w:rPr>
                <w:noProof w:val="1"/>
                <w:sz w:val="2"/>
              </w:rPr>
              <w:t>8a8407bb-8ecc-45f1-b75c-9192c66c11be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user's email address can also be passed and used to identify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用戶的電子郵件地址也可以傳遞並用於標識查看者</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5246 </w:t>
              <w:br w:type="textWrapping"/>
            </w:r>
            <w:r>
              <w:rPr>
                <w:noProof w:val="1"/>
                <w:sz w:val="2"/>
              </w:rPr>
              <w:t>5211ada3-1b3f-4f5a-a49f-82590d632063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and an example, see </w:t>
            </w:r>
            <w:r>
              <w:rPr>
                <w:rStyle w:val="C3"/>
                <w:noProof w:val="1"/>
              </w:rPr>
              <w:t>[1}</w:t>
            </w:r>
            <w:r>
              <w:rPr>
                <w:noProof w:val="1"/>
              </w:rPr>
              <w:t>How the Audience Module Identifies Viewers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如需詳細資訊和範例</w:t>
            </w:r>
            <w:r>
              <w:rPr>
                <w:rFonts w:ascii="Arial Unicode MS" w:hAnsi="Arial Unicode MS"/>
                <w:lang w:val="zh-TW" w:bidi="zh-TW" w:eastAsia="zh-TW"/>
              </w:rPr>
              <w:t>，</w:t>
            </w:r>
            <w:r>
              <w:rPr>
                <w:rFonts w:ascii="Arial Unicode MS" w:hAnsi="Arial Unicode MS"/>
                <w:lang w:val="zh-TW" w:bidi="zh-TW" w:eastAsia="zh-TW"/>
              </w:rPr>
              <w:t>請參閱對</w:t>
            </w:r>
            <w:r>
              <w:rPr>
                <w:rStyle w:val="C3"/>
                <w:noProof w:val="1"/>
                <w:lang w:val="zh-TW" w:bidi="zh-TW" w:eastAsia="zh-TW"/>
              </w:rPr>
              <w:t>[1}</w:t>
            </w:r>
            <w:r>
              <w:rPr>
                <w:rFonts w:ascii="Arial Unicode MS" w:hAnsi="Arial Unicode MS"/>
                <w:lang w:val="zh-TW" w:bidi="zh-TW" w:eastAsia="zh-TW"/>
              </w:rPr>
              <w:t>象模組如何識別檢視者</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5247 </w:t>
              <w:br w:type="textWrapping"/>
            </w:r>
            <w:r>
              <w:rPr>
                <w:noProof w:val="1"/>
                <w:sz w:val="2"/>
              </w:rPr>
              <w:t>7288a0a5-7760-4e89-9f4d-d7b0f7acc486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5248 </w:t>
              <w:br w:type="textWrapping"/>
            </w:r>
            <w:r>
              <w:rPr>
                <w:noProof w:val="1"/>
                <w:sz w:val="2"/>
              </w:rPr>
              <w:t>afbeb7ea-56ca-450e-8fd4-438f0b44aff7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02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9 </w:t>
            </w:r>
            <w:r>
              <w:rPr>
                <w:rFonts w:ascii="Arial Unicode MS" w:hAnsi="Arial Unicode MS"/>
                <w:lang w:val="zh-TW" w:bidi="zh-TW" w:eastAsia="zh-TW"/>
              </w:rPr>
              <w:t>月</w:t>
            </w:r>
            <w:r>
              <w:rPr>
                <w:lang w:val="zh-TW" w:bidi="zh-TW" w:eastAsia="zh-TW"/>
              </w:rPr>
              <w:t xml:space="preserve"> 2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5249 </w:t>
              <w:br w:type="textWrapping"/>
            </w:r>
            <w:r>
              <w:rPr>
                <w:noProof w:val="1"/>
                <w:sz w:val="2"/>
              </w:rPr>
              <w:t>cb02de39-ebe8-4d74-92a7-c9561e6ed67b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5250 </w:t>
              <w:br w:type="textWrapping"/>
            </w:r>
            <w:r>
              <w:rPr>
                <w:noProof w:val="1"/>
                <w:sz w:val="2"/>
              </w:rPr>
              <w:t>f3a806d7-6970-46b2-8096-41d369dfcc35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5251 </w:t>
              <w:br w:type="textWrapping"/>
            </w:r>
            <w:r>
              <w:rPr>
                <w:noProof w:val="1"/>
                <w:sz w:val="2"/>
              </w:rPr>
              <w:t>b0d15806-a2c2-46cf-b218-c716976c53d1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5252 </w:t>
              <w:br w:type="textWrapping"/>
            </w:r>
            <w:r>
              <w:rPr>
                <w:noProof w:val="1"/>
                <w:sz w:val="2"/>
              </w:rPr>
              <w:t>e2cad0d8-c26c-4434-acec-654371811be1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5253 </w:t>
              <w:br w:type="textWrapping"/>
            </w:r>
            <w:r>
              <w:rPr>
                <w:noProof w:val="1"/>
                <w:sz w:val="2"/>
              </w:rPr>
              <w:t>1a7cca30-99f9-463f-be25-f7a5049b2f37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5254 </w:t>
              <w:br w:type="textWrapping"/>
            </w:r>
            <w:r>
              <w:rPr>
                <w:noProof w:val="1"/>
                <w:sz w:val="2"/>
              </w:rPr>
              <w:t>75c06658-d61e-4278-a22b-85cbbfdba978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5255 </w:t>
              <w:br w:type="textWrapping"/>
            </w:r>
            <w:r>
              <w:rPr>
                <w:noProof w:val="1"/>
                <w:sz w:val="2"/>
              </w:rPr>
              <w:t>a502326b-2f0a-4cd4-981a-bf44d09c83f6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5256 </w:t>
              <w:br w:type="textWrapping"/>
            </w:r>
            <w:r>
              <w:rPr>
                <w:noProof w:val="1"/>
                <w:sz w:val="2"/>
              </w:rPr>
              <w:t>b7698e09-eb64-446f-90f4-1f9aa4553b96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5257 </w:t>
              <w:br w:type="textWrapping"/>
            </w:r>
            <w:r>
              <w:rPr>
                <w:noProof w:val="1"/>
                <w:sz w:val="2"/>
              </w:rPr>
              <w:t>d526ba28-632c-4bd9-8bf6-186ca23dff39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5258 </w:t>
              <w:br w:type="textWrapping"/>
            </w:r>
            <w:r>
              <w:rPr>
                <w:noProof w:val="1"/>
                <w:sz w:val="2"/>
              </w:rPr>
              <w:t>696e1773-b259-4242-9803-ae6c7e81b5f3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5259 </w:t>
              <w:br w:type="textWrapping"/>
            </w:r>
            <w:r>
              <w:rPr>
                <w:noProof w:val="1"/>
                <w:sz w:val="2"/>
              </w:rPr>
              <w:t>74c59dd6-3e88-47e2-a15c-c7d57afbfcb3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5260 </w:t>
              <w:br w:type="textWrapping"/>
            </w:r>
            <w:r>
              <w:rPr>
                <w:noProof w:val="1"/>
                <w:sz w:val="2"/>
              </w:rPr>
              <w:t>d414b698-9047-498c-b96a-e84d58fed55a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5261 </w:t>
              <w:br w:type="textWrapping"/>
            </w:r>
            <w:r>
              <w:rPr>
                <w:noProof w:val="1"/>
                <w:sz w:val="2"/>
              </w:rPr>
              <w:t>ae2e1cb0-db54-45e1-9525-a9b7d04f0b8b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5262 </w:t>
              <w:br w:type="textWrapping"/>
            </w:r>
            <w:r>
              <w:rPr>
                <w:noProof w:val="1"/>
                <w:sz w:val="2"/>
              </w:rPr>
              <w:t>a2be535e-a53d-4cd3-8f24-516d6ef1535f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5263 </w:t>
              <w:br w:type="textWrapping"/>
            </w:r>
            <w:r>
              <w:rPr>
                <w:noProof w:val="1"/>
                <w:sz w:val="2"/>
              </w:rPr>
              <w:t>45e8e0dd-ed0c-4328-a5d0-d0a3849a5373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5264 </w:t>
              <w:br w:type="textWrapping"/>
            </w:r>
            <w:r>
              <w:rPr>
                <w:noProof w:val="1"/>
                <w:sz w:val="2"/>
              </w:rPr>
              <w:t>f2cd2223-6d63-4894-9987-2d29ac09c02f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5265 </w:t>
              <w:br w:type="textWrapping"/>
            </w:r>
            <w:r>
              <w:rPr>
                <w:noProof w:val="1"/>
                <w:sz w:val="2"/>
              </w:rPr>
              <w:t>db9ac77b-750a-4d8d-8753-07e0b79307b8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5266 </w:t>
              <w:br w:type="textWrapping"/>
            </w:r>
            <w:r>
              <w:rPr>
                <w:noProof w:val="1"/>
                <w:sz w:val="2"/>
              </w:rPr>
              <w:t>3ca27f96-6b0e-4d55-b2e1-168141346e7f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5267 </w:t>
              <w:br w:type="textWrapping"/>
            </w:r>
            <w:r>
              <w:rPr>
                <w:noProof w:val="1"/>
                <w:sz w:val="2"/>
              </w:rPr>
              <w:t>b06d0a0f-72a3-484f-bbad-052b98899c9d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建立自訂潛在客戶表單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5268 </w:t>
              <w:br w:type="textWrapping"/>
            </w:r>
            <w:r>
              <w:rPr>
                <w:noProof w:val="1"/>
                <w:sz w:val="2"/>
              </w:rPr>
              <w:t>689a83fb-f8e7-4db3-8a2b-7245354c0700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5269 </w:t>
              <w:br w:type="textWrapping"/>
            </w:r>
            <w:r>
              <w:rPr>
                <w:noProof w:val="1"/>
                <w:sz w:val="2"/>
              </w:rPr>
              <w:t>5092baf8-c304-4a3d-8582-1fc6c55473f5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5270 </w:t>
              <w:br w:type="textWrapping"/>
            </w:r>
            <w:r>
              <w:rPr>
                <w:noProof w:val="1"/>
                <w:sz w:val="2"/>
              </w:rPr>
              <w:t>82b93c2d-dc1c-4ebc-a553-d471cd11a389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5271 </w:t>
              <w:br w:type="textWrapping"/>
            </w:r>
            <w:r>
              <w:rPr>
                <w:noProof w:val="1"/>
                <w:sz w:val="2"/>
              </w:rPr>
              <w:t>8b81fd9c-d856-4898-a07e-6747f0e6d7b6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5272 </w:t>
              <w:br w:type="textWrapping"/>
            </w:r>
            <w:r>
              <w:rPr>
                <w:noProof w:val="1"/>
                <w:sz w:val="2"/>
              </w:rPr>
              <w:t>f3eedc39-f9df-40d9-a4c7-16606d993184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5273 </w:t>
              <w:br w:type="textWrapping"/>
            </w:r>
            <w:r>
              <w:rPr>
                <w:noProof w:val="1"/>
                <w:sz w:val="2"/>
              </w:rPr>
              <w:t>85e27b98-a74b-40ad-91a1-ed402b83dfc1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5274 </w:t>
              <w:br w:type="textWrapping"/>
            </w:r>
            <w:r>
              <w:rPr>
                <w:noProof w:val="1"/>
                <w:sz w:val="2"/>
              </w:rPr>
              <w:t>5e8565ef-0c28-4278-967f-a3a9b5b3faf8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5275 </w:t>
              <w:br w:type="textWrapping"/>
            </w:r>
            <w:r>
              <w:rPr>
                <w:noProof w:val="1"/>
                <w:sz w:val="2"/>
              </w:rPr>
              <w:t>0d2e71e7-9221-4457-aad4-a654cedb6469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5276 </w:t>
              <w:br w:type="textWrapping"/>
            </w:r>
            <w:r>
              <w:rPr>
                <w:noProof w:val="1"/>
                <w:sz w:val="2"/>
              </w:rPr>
              <w:t>66697ff0-a21d-4aff-a8f6-53a522301159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5277 </w:t>
              <w:br w:type="textWrapping"/>
            </w:r>
            <w:r>
              <w:rPr>
                <w:noProof w:val="1"/>
                <w:sz w:val="2"/>
              </w:rPr>
              <w:t>01e71bdb-cc8a-4b8c-a124-83b0767ad50a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5278 </w:t>
              <w:br w:type="textWrapping"/>
            </w:r>
            <w:r>
              <w:rPr>
                <w:noProof w:val="1"/>
                <w:sz w:val="2"/>
              </w:rPr>
              <w:t>2da0c978-6dc2-4037-9a59-a7a7fc997d14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5279 </w:t>
              <w:br w:type="textWrapping"/>
            </w:r>
            <w:r>
              <w:rPr>
                <w:noProof w:val="1"/>
                <w:sz w:val="2"/>
              </w:rPr>
              <w:t>00e26149-6a39-482d-bebf-b1e817d66671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5280 </w:t>
              <w:br w:type="textWrapping"/>
            </w:r>
            <w:r>
              <w:rPr>
                <w:noProof w:val="1"/>
                <w:sz w:val="2"/>
              </w:rPr>
              <w:t>889b1ab0-8e44-4d9f-b1fc-80b86f44446f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5281 </w:t>
              <w:br w:type="textWrapping"/>
            </w:r>
            <w:r>
              <w:rPr>
                <w:noProof w:val="1"/>
                <w:sz w:val="2"/>
              </w:rPr>
              <w:t>295ed127-d734-428d-ab16-8881b2fecc8a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5282 </w:t>
              <w:br w:type="textWrapping"/>
            </w:r>
            <w:r>
              <w:rPr>
                <w:noProof w:val="1"/>
                <w:sz w:val="2"/>
              </w:rPr>
              <w:t>7d65a63b-667e-4851-9ef6-cc0acb1ecab5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5283 </w:t>
              <w:br w:type="textWrapping"/>
            </w:r>
            <w:r>
              <w:rPr>
                <w:noProof w:val="1"/>
                <w:sz w:val="2"/>
              </w:rPr>
              <w:t>b49c0ca7-98fc-4fb1-b1bd-05e64843b06f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5284 </w:t>
              <w:br w:type="textWrapping"/>
            </w:r>
            <w:r>
              <w:rPr>
                <w:noProof w:val="1"/>
                <w:sz w:val="2"/>
              </w:rPr>
              <w:t>4c99657c-1041-4eab-a195-9caeacfd36c8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5285 </w:t>
              <w:br w:type="textWrapping"/>
            </w:r>
            <w:r>
              <w:rPr>
                <w:noProof w:val="1"/>
                <w:sz w:val="2"/>
              </w:rPr>
              <w:t>5bd1fb0b-50c3-4e5e-bc78-729aed6163d4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5286 </w:t>
              <w:br w:type="textWrapping"/>
            </w:r>
            <w:r>
              <w:rPr>
                <w:noProof w:val="1"/>
                <w:sz w:val="2"/>
              </w:rPr>
              <w:t>c14357be-cc45-423e-929f-7901d6f9b56c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5287 </w:t>
              <w:br w:type="textWrapping"/>
            </w:r>
            <w:r>
              <w:rPr>
                <w:noProof w:val="1"/>
                <w:sz w:val="2"/>
              </w:rPr>
              <w:t>a2600a7f-4a80-486e-9395-ba6fbe2f90f6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5288 </w:t>
              <w:br w:type="textWrapping"/>
            </w:r>
            <w:r>
              <w:rPr>
                <w:noProof w:val="1"/>
                <w:sz w:val="2"/>
              </w:rPr>
              <w:t>9be6bb34-29af-4e84-ac1b-7523f1dad2e1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5289 </w:t>
              <w:br w:type="textWrapping"/>
            </w:r>
            <w:r>
              <w:rPr>
                <w:noProof w:val="1"/>
                <w:sz w:val="2"/>
              </w:rPr>
              <w:t>8226161c-3449-405f-a103-c0ee80b2cf95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5290 </w:t>
              <w:br w:type="textWrapping"/>
            </w:r>
            <w:r>
              <w:rPr>
                <w:noProof w:val="1"/>
                <w:sz w:val="2"/>
              </w:rPr>
              <w:t>c3525604-6b49-4334-8802-40446b6315c3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5291 </w:t>
              <w:br w:type="textWrapping"/>
            </w:r>
            <w:r>
              <w:rPr>
                <w:noProof w:val="1"/>
                <w:sz w:val="2"/>
              </w:rPr>
              <w:t>1f7c9a28-4731-433e-907a-f9fe32a4dce5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中樞點</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5292 </w:t>
              <w:br w:type="textWrapping"/>
            </w:r>
            <w:r>
              <w:rPr>
                <w:noProof w:val="1"/>
                <w:sz w:val="2"/>
              </w:rPr>
              <w:t>116158a1-8d8a-462c-a620-ceaf3b34daaa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建立自訂潛在客戶表單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5293 </w:t>
              <w:br w:type="textWrapping"/>
            </w:r>
            <w:r>
              <w:rPr>
                <w:noProof w:val="1"/>
                <w:sz w:val="2"/>
              </w:rPr>
              <w:t>b07cb46d-58f5-48cf-9fd6-7f0526fc8852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5294 </w:t>
              <w:br w:type="textWrapping"/>
            </w:r>
            <w:r>
              <w:rPr>
                <w:noProof w:val="1"/>
                <w:sz w:val="2"/>
              </w:rPr>
              <w:t>227c7e91-ac30-401e-9e4c-6efd5ee91e56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5295 </w:t>
              <w:br w:type="textWrapping"/>
            </w:r>
            <w:r>
              <w:rPr>
                <w:noProof w:val="1"/>
                <w:sz w:val="2"/>
              </w:rPr>
              <w:t>f6b51b36-0d25-4885-b3e2-6db9bdb09b0c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5296 </w:t>
              <w:br w:type="textWrapping"/>
            </w:r>
            <w:r>
              <w:rPr>
                <w:noProof w:val="1"/>
                <w:sz w:val="2"/>
              </w:rPr>
              <w:t>d3969027-7a8d-42dc-bea5-07df7acbd87f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5297 </w:t>
              <w:br w:type="textWrapping"/>
            </w:r>
            <w:r>
              <w:rPr>
                <w:noProof w:val="1"/>
                <w:sz w:val="2"/>
              </w:rPr>
              <w:t>c8904800-0d7b-4d6a-b2b3-f00f737eca3c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5298 </w:t>
              <w:br w:type="textWrapping"/>
            </w:r>
            <w:r>
              <w:rPr>
                <w:noProof w:val="1"/>
                <w:sz w:val="2"/>
              </w:rPr>
              <w:t>e1fe3b53-a182-477f-841d-c897bc2d7ccd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5299 </w:t>
              <w:br w:type="textWrapping"/>
            </w:r>
            <w:r>
              <w:rPr>
                <w:noProof w:val="1"/>
                <w:sz w:val="2"/>
              </w:rPr>
              <w:t>79265ba8-895d-41f9-9ab0-bc9b81655b34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5300 </w:t>
              <w:br w:type="textWrapping"/>
            </w:r>
            <w:r>
              <w:rPr>
                <w:noProof w:val="1"/>
                <w:sz w:val="2"/>
              </w:rPr>
              <w:t>4355803c-6fad-4f7c-b65f-31341052cfe1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5301 </w:t>
              <w:br w:type="textWrapping"/>
            </w:r>
            <w:r>
              <w:rPr>
                <w:noProof w:val="1"/>
                <w:sz w:val="2"/>
              </w:rPr>
              <w:t>810b5efc-5557-43fe-9a37-616001ab01c7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5302 </w:t>
              <w:br w:type="textWrapping"/>
            </w:r>
            <w:r>
              <w:rPr>
                <w:noProof w:val="1"/>
                <w:sz w:val="2"/>
              </w:rPr>
              <w:t>2a6b376c-9d3f-41d1-ace0-da27f424433f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5303 </w:t>
              <w:br w:type="textWrapping"/>
            </w:r>
            <w:r>
              <w:rPr>
                <w:noProof w:val="1"/>
                <w:sz w:val="2"/>
              </w:rPr>
              <w:t>6a482c96-6128-4482-a757-064cec6223ae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5304 </w:t>
              <w:br w:type="textWrapping"/>
            </w:r>
            <w:r>
              <w:rPr>
                <w:noProof w:val="1"/>
                <w:sz w:val="2"/>
              </w:rPr>
              <w:t>a0570a73-b4d2-4882-b2fa-730da1facedc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5305 </w:t>
              <w:br w:type="textWrapping"/>
            </w:r>
            <w:r>
              <w:rPr>
                <w:noProof w:val="1"/>
                <w:sz w:val="2"/>
              </w:rPr>
              <w:t>0d974651-a604-492b-ae2f-d8871d8c2c33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5306 </w:t>
              <w:br w:type="textWrapping"/>
            </w:r>
            <w:r>
              <w:rPr>
                <w:noProof w:val="1"/>
                <w:sz w:val="2"/>
              </w:rPr>
              <w:t>a741e0d5-2836-42d5-8320-c38ee6e37d89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5307 </w:t>
              <w:br w:type="textWrapping"/>
            </w:r>
            <w:r>
              <w:rPr>
                <w:noProof w:val="1"/>
                <w:sz w:val="2"/>
              </w:rPr>
              <w:t>5e3a633d-322b-46d8-b652-45f23fc73fb6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5308 </w:t>
              <w:br w:type="textWrapping"/>
            </w:r>
            <w:r>
              <w:rPr>
                <w:noProof w:val="1"/>
                <w:sz w:val="2"/>
              </w:rPr>
              <w:t>036a2602-e0ae-4d13-a863-3c1d740cc5aa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5309 </w:t>
              <w:br w:type="textWrapping"/>
            </w:r>
            <w:r>
              <w:rPr>
                <w:noProof w:val="1"/>
                <w:sz w:val="2"/>
              </w:rPr>
              <w:t>9cd03082-cf82-49d1-97d5-14ebc38c70a0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5310 </w:t>
              <w:br w:type="textWrapping"/>
            </w:r>
            <w:r>
              <w:rPr>
                <w:noProof w:val="1"/>
                <w:sz w:val="2"/>
              </w:rPr>
              <w:t>9620edce-24a3-4115-8e73-de2b7e9e38c3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5311 </w:t>
              <w:br w:type="textWrapping"/>
            </w:r>
            <w:r>
              <w:rPr>
                <w:noProof w:val="1"/>
                <w:sz w:val="2"/>
              </w:rPr>
              <w:t>cc7b5745-0f8f-4400-8f7a-0826c410f054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5312 </w:t>
              <w:br w:type="textWrapping"/>
            </w:r>
            <w:r>
              <w:rPr>
                <w:noProof w:val="1"/>
                <w:sz w:val="2"/>
              </w:rPr>
              <w:t>23cfe9bf-be21-42bb-ae09-8167a2556d5a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5313 </w:t>
              <w:br w:type="textWrapping"/>
            </w:r>
            <w:r>
              <w:rPr>
                <w:noProof w:val="1"/>
                <w:sz w:val="2"/>
              </w:rPr>
              <w:t>9d062251-5734-4c43-96a1-32d66ecd51d2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5314 </w:t>
              <w:br w:type="textWrapping"/>
            </w:r>
            <w:r>
              <w:rPr>
                <w:noProof w:val="1"/>
                <w:sz w:val="2"/>
              </w:rPr>
              <w:t>25aa4fb1-a901-4e6c-8027-ad9fee8a7fd1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5315 </w:t>
              <w:br w:type="textWrapping"/>
            </w:r>
            <w:r>
              <w:rPr>
                <w:noProof w:val="1"/>
                <w:sz w:val="2"/>
              </w:rPr>
              <w:t>3734b3cd-2732-42a3-aab1-aace43460b1e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5316 </w:t>
              <w:br w:type="textWrapping"/>
            </w:r>
            <w:r>
              <w:rPr>
                <w:noProof w:val="1"/>
                <w:sz w:val="2"/>
              </w:rPr>
              <w:t>5b5a40cc-916c-4a1c-8694-0883ae0b4ed7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5317 </w:t>
              <w:br w:type="textWrapping"/>
            </w:r>
            <w:r>
              <w:rPr>
                <w:noProof w:val="1"/>
                <w:sz w:val="2"/>
              </w:rPr>
              <w:t>4fbf0220-9df2-49f6-8ad9-9c03c3e9a5a7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5318 </w:t>
              <w:br w:type="textWrapping"/>
            </w:r>
            <w:r>
              <w:rPr>
                <w:noProof w:val="1"/>
                <w:sz w:val="2"/>
              </w:rPr>
              <w:t>2da84daf-7e02-4c14-bc46-ddda86653312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5319 </w:t>
              <w:br w:type="textWrapping"/>
            </w:r>
            <w:r>
              <w:rPr>
                <w:noProof w:val="1"/>
                <w:sz w:val="2"/>
              </w:rPr>
              <w:t>51c218d7-89cc-42ff-9e1b-350b151f359c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5320 </w:t>
              <w:br w:type="textWrapping"/>
            </w:r>
            <w:r>
              <w:rPr>
                <w:noProof w:val="1"/>
                <w:sz w:val="2"/>
              </w:rPr>
              <w:t>8e9ce0f2-ccdb-4ee2-acd7-449f7ccb157b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5321 </w:t>
              <w:br w:type="textWrapping"/>
            </w:r>
            <w:r>
              <w:rPr>
                <w:noProof w:val="1"/>
                <w:sz w:val="2"/>
              </w:rPr>
              <w:t>c71c5968-9359-41e8-8f56-0dfb165cfd5e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5322 </w:t>
              <w:br w:type="textWrapping"/>
            </w:r>
            <w:r>
              <w:rPr>
                <w:noProof w:val="1"/>
                <w:sz w:val="2"/>
              </w:rPr>
              <w:t>5207976c-48dd-4078-87e5-06b52c589716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5323 </w:t>
              <w:br w:type="textWrapping"/>
            </w:r>
            <w:r>
              <w:rPr>
                <w:noProof w:val="1"/>
                <w:sz w:val="2"/>
              </w:rPr>
              <w:t>fb956b1f-e09f-4f5f-a9f9-f5f8f9b670b3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5324 </w:t>
              <w:br w:type="textWrapping"/>
            </w:r>
            <w:r>
              <w:rPr>
                <w:noProof w:val="1"/>
                <w:sz w:val="2"/>
              </w:rPr>
              <w:t>62a9e75d-1c12-445b-bcfb-ca6ef7e5a28c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5325 </w:t>
              <w:br w:type="textWrapping"/>
            </w:r>
            <w:r>
              <w:rPr>
                <w:noProof w:val="1"/>
                <w:sz w:val="2"/>
              </w:rPr>
              <w:t>fb88454f-f154-45f9-ab4d-fe5e61db0334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5326 </w:t>
              <w:br w:type="textWrapping"/>
            </w:r>
            <w:r>
              <w:rPr>
                <w:noProof w:val="1"/>
                <w:sz w:val="2"/>
              </w:rPr>
              <w:t>39b6b728-7e6e-42aa-83f7-46a5a5433459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5327 </w:t>
              <w:br w:type="textWrapping"/>
            </w:r>
            <w:r>
              <w:rPr>
                <w:noProof w:val="1"/>
                <w:sz w:val="2"/>
              </w:rPr>
              <w:t>34346047-724b-48fa-892b-a2f444c36748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5328 </w:t>
              <w:br w:type="textWrapping"/>
            </w:r>
            <w:r>
              <w:rPr>
                <w:noProof w:val="1"/>
                <w:sz w:val="2"/>
              </w:rPr>
              <w:t>4dea630a-121d-472f-b6c5-52b3290de684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5329 </w:t>
              <w:br w:type="textWrapping"/>
            </w:r>
            <w:r>
              <w:rPr>
                <w:noProof w:val="1"/>
                <w:sz w:val="2"/>
              </w:rPr>
              <w:t>2a7980ec-5ad9-4f23-917c-6de9dd424a3c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5330 </w:t>
              <w:br w:type="textWrapping"/>
            </w:r>
            <w:r>
              <w:rPr>
                <w:noProof w:val="1"/>
                <w:sz w:val="2"/>
              </w:rPr>
              <w:t>5e18157d-de9d-43c1-90a1-8a7706fe19f1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5331 </w:t>
              <w:br w:type="textWrapping"/>
            </w:r>
            <w:r>
              <w:rPr>
                <w:noProof w:val="1"/>
                <w:sz w:val="2"/>
              </w:rPr>
              <w:t>b8d0d04d-fd04-4718-b8ce-601c74806cbf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5332 </w:t>
              <w:br w:type="textWrapping"/>
            </w:r>
            <w:r>
              <w:rPr>
                <w:noProof w:val="1"/>
                <w:sz w:val="2"/>
              </w:rPr>
              <w:t>b8181451-7df8-4831-8b29-864df61a5486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5333 </w:t>
              <w:br w:type="textWrapping"/>
            </w:r>
            <w:r>
              <w:rPr>
                <w:noProof w:val="1"/>
                <w:sz w:val="2"/>
              </w:rPr>
              <w:t>28e3225c-8b8d-44c9-ac7b-f3c3f190f136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5334 </w:t>
              <w:br w:type="textWrapping"/>
            </w:r>
            <w:r>
              <w:rPr>
                <w:noProof w:val="1"/>
                <w:sz w:val="2"/>
              </w:rPr>
              <w:t>83dedfcb-07b3-4b18-9227-7db925c7a1ac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5335 </w:t>
              <w:br w:type="textWrapping"/>
            </w:r>
            <w:r>
              <w:rPr>
                <w:noProof w:val="1"/>
                <w:sz w:val="2"/>
              </w:rPr>
              <w:t>a01c194e-4314-4d86-a26b-dbdac4bc1b0b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5336 </w:t>
              <w:br w:type="textWrapping"/>
            </w:r>
            <w:r>
              <w:rPr>
                <w:noProof w:val="1"/>
                <w:sz w:val="2"/>
              </w:rPr>
              <w:t>12e36e5b-6dca-42af-a070-83a8d338d280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5337 </w:t>
              <w:br w:type="textWrapping"/>
            </w:r>
            <w:r>
              <w:rPr>
                <w:noProof w:val="1"/>
                <w:sz w:val="2"/>
              </w:rPr>
              <w:t>e081ce97-7590-4477-8df3-7b55ab8920f9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5338 </w:t>
              <w:br w:type="textWrapping"/>
            </w:r>
            <w:r>
              <w:rPr>
                <w:noProof w:val="1"/>
                <w:sz w:val="2"/>
              </w:rPr>
              <w:t>e162e171-979c-4df2-a905-b19534ad1688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5339 </w:t>
              <w:br w:type="textWrapping"/>
            </w:r>
            <w:r>
              <w:rPr>
                <w:noProof w:val="1"/>
                <w:sz w:val="2"/>
              </w:rPr>
              <w:t>469a7ba6-18c1-4112-a850-8214fb2bdb23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5340 </w:t>
              <w:br w:type="textWrapping"/>
            </w:r>
            <w:r>
              <w:rPr>
                <w:noProof w:val="1"/>
                <w:sz w:val="2"/>
              </w:rPr>
              <w:t>3f65bdfc-690e-4303-9d20-cd11fd7b3c74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5341 </w:t>
              <w:br w:type="textWrapping"/>
            </w:r>
            <w:r>
              <w:rPr>
                <w:noProof w:val="1"/>
                <w:sz w:val="2"/>
              </w:rPr>
              <w:t>f4edd9f8-e2ea-40ef-af33-525f37e6e960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5342 </w:t>
              <w:br w:type="textWrapping"/>
            </w:r>
            <w:r>
              <w:rPr>
                <w:noProof w:val="1"/>
                <w:sz w:val="2"/>
              </w:rPr>
              <w:t>417330b7-c901-4d26-941c-9d0babf02088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5343 </w:t>
              <w:br w:type="textWrapping"/>
            </w:r>
            <w:r>
              <w:rPr>
                <w:noProof w:val="1"/>
                <w:sz w:val="2"/>
              </w:rPr>
              <w:t>3f6445a8-dadc-495c-880f-80814438ef0b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5344 </w:t>
              <w:br w:type="textWrapping"/>
            </w:r>
            <w:r>
              <w:rPr>
                <w:noProof w:val="1"/>
                <w:sz w:val="2"/>
              </w:rPr>
              <w:t>884419f5-73b8-40f1-8375-2a510c6b8b94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5345 </w:t>
              <w:br w:type="textWrapping"/>
            </w:r>
            <w:r>
              <w:rPr>
                <w:noProof w:val="1"/>
                <w:sz w:val="2"/>
              </w:rPr>
              <w:t>54cf7edf-76fd-4f93-b627-7767fdc88dc9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5346 </w:t>
              <w:br w:type="textWrapping"/>
            </w:r>
            <w:r>
              <w:rPr>
                <w:noProof w:val="1"/>
                <w:sz w:val="2"/>
              </w:rPr>
              <w:t>11fd9d3c-5a3f-489c-a795-7710d65a4af9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5347 </w:t>
              <w:br w:type="textWrapping"/>
            </w:r>
            <w:r>
              <w:rPr>
                <w:noProof w:val="1"/>
                <w:sz w:val="2"/>
              </w:rPr>
              <w:t>072111ef-cbf6-4766-a109-bd9a88ca33a2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5348 </w:t>
              <w:br w:type="textWrapping"/>
            </w:r>
            <w:r>
              <w:rPr>
                <w:noProof w:val="1"/>
                <w:sz w:val="2"/>
              </w:rPr>
              <w:t>1b153797-79f5-420d-ade0-ac5ef05bbd2c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5349 </w:t>
              <w:br w:type="textWrapping"/>
            </w:r>
            <w:r>
              <w:rPr>
                <w:noProof w:val="1"/>
                <w:sz w:val="2"/>
              </w:rPr>
              <w:t>71cc2aa6-9e70-472d-bba3-8b6ef28937f8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5350 </w:t>
              <w:br w:type="textWrapping"/>
            </w:r>
            <w:r>
              <w:rPr>
                <w:noProof w:val="1"/>
                <w:sz w:val="2"/>
              </w:rPr>
              <w:t>d45eef81-a3a6-4766-b5e5-07d3d171fdba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5351 </w:t>
              <w:br w:type="textWrapping"/>
            </w:r>
            <w:r>
              <w:rPr>
                <w:noProof w:val="1"/>
                <w:sz w:val="2"/>
              </w:rPr>
              <w:t>1d3b56c6-e91e-4b6f-88a8-3080a9b96159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5352 </w:t>
              <w:br w:type="textWrapping"/>
            </w:r>
            <w:r>
              <w:rPr>
                <w:noProof w:val="1"/>
                <w:sz w:val="2"/>
              </w:rPr>
              <w:t>6df3ceb1-fb3d-453b-8997-149bcc8fc1fe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建立自訂潛在客戶表單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5353 </w:t>
              <w:br w:type="textWrapping"/>
            </w:r>
            <w:r>
              <w:rPr>
                <w:noProof w:val="1"/>
                <w:sz w:val="2"/>
              </w:rPr>
              <w:t>20c2257e-9588-47ab-86ab-064e6a08d040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a HubSpot form to capture lead data inside of a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您將學習如何使用</w:t>
            </w:r>
            <w:r>
              <w:rPr>
                <w:lang w:val="zh-TW" w:bidi="zh-TW" w:eastAsia="zh-TW"/>
              </w:rPr>
              <w:t>HubSpot</w:t>
            </w:r>
            <w:r>
              <w:rPr>
                <w:rFonts w:ascii="Arial Unicode MS" w:hAnsi="Arial Unicode MS"/>
                <w:lang w:val="zh-TW" w:bidi="zh-TW" w:eastAsia="zh-TW"/>
              </w:rPr>
              <w:t>表單在</w:t>
            </w:r>
            <w:r>
              <w:rPr>
                <w:lang w:val="zh-TW" w:bidi="zh-TW" w:eastAsia="zh-TW"/>
              </w:rPr>
              <w:t>Brightcove Player</w:t>
            </w:r>
            <w:r>
              <w:rPr>
                <w:rFonts w:ascii="Arial Unicode MS" w:hAnsi="Arial Unicode MS"/>
                <w:lang w:val="zh-TW" w:bidi="zh-TW" w:eastAsia="zh-TW"/>
              </w:rPr>
              <w:t>中捕獲潛在客戶數據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5354 </w:t>
              <w:br w:type="textWrapping"/>
            </w:r>
            <w:r>
              <w:rPr>
                <w:noProof w:val="1"/>
                <w:sz w:val="2"/>
              </w:rPr>
              <w:t>1fa8e477-7b23-4b82-aa6a-3c0cbc1b043e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provides the ability to create custom lead forms which allow you to capture viewer information as videos are played inside of Brightcove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觀眾模組提供建立自訂潛在客戶表單的功能</w:t>
            </w:r>
            <w:r>
              <w:rPr>
                <w:rFonts w:ascii="Arial Unicode MS" w:hAnsi="Arial Unicode MS"/>
                <w:lang w:val="zh-TW" w:bidi="zh-TW" w:eastAsia="zh-TW"/>
              </w:rPr>
              <w:t>，</w:t>
            </w:r>
            <w:r>
              <w:rPr>
                <w:rFonts w:ascii="Arial Unicode MS" w:hAnsi="Arial Unicode MS"/>
                <w:lang w:val="zh-TW" w:bidi="zh-TW" w:eastAsia="zh-TW"/>
              </w:rPr>
              <w:t>讓您可以在</w:t>
            </w:r>
            <w:r>
              <w:rPr>
                <w:lang w:val="zh-TW" w:bidi="zh-TW" w:eastAsia="zh-TW"/>
              </w:rPr>
              <w:t xml:space="preserve"> Brightcove </w:t>
            </w:r>
            <w:r>
              <w:rPr>
                <w:rFonts w:ascii="Arial Unicode MS" w:hAnsi="Arial Unicode MS"/>
                <w:lang w:val="zh-TW" w:bidi="zh-TW" w:eastAsia="zh-TW"/>
              </w:rPr>
              <w:t>播放器內播放影片時擷取觀眾資訊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5355 </w:t>
              <w:br w:type="textWrapping"/>
            </w:r>
            <w:r>
              <w:rPr>
                <w:noProof w:val="1"/>
                <w:sz w:val="2"/>
              </w:rPr>
              <w:t>53420603-5d88-4349-b964-d3569a8e57af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 data is sent to, and processed by,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潛在客戶資料會傳送給</w:t>
            </w:r>
            <w:r>
              <w:rPr>
                <w:lang w:val="zh-TW" w:bidi="zh-TW" w:eastAsia="zh-TW"/>
              </w:rPr>
              <w:t xml:space="preserve"> HubSpot</w:t>
            </w:r>
            <w:r>
              <w:rPr>
                <w:rFonts w:ascii="Arial Unicode MS" w:hAnsi="Arial Unicode MS"/>
                <w:lang w:val="zh-TW" w:bidi="zh-TW" w:eastAsia="zh-TW"/>
              </w:rPr>
              <w:t>，</w:t>
            </w:r>
            <w:r>
              <w:rPr>
                <w:rFonts w:ascii="Arial Unicode MS" w:hAnsi="Arial Unicode MS"/>
                <w:lang w:val="zh-TW" w:bidi="zh-TW" w:eastAsia="zh-TW"/>
              </w:rPr>
              <w:t>並由其處理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5356 </w:t>
              <w:br w:type="textWrapping"/>
            </w:r>
            <w:r>
              <w:rPr>
                <w:noProof w:val="1"/>
                <w:sz w:val="2"/>
              </w:rPr>
              <w:t>78001f44-cfad-458e-acc2-60e8c3dda28b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custom lead form, the following steps must be performed.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若要建立自訂商機表單</w:t>
            </w:r>
            <w:r>
              <w:rPr>
                <w:rFonts w:ascii="Arial Unicode MS" w:hAnsi="Arial Unicode MS"/>
                <w:lang w:val="zh-TW" w:bidi="zh-TW" w:eastAsia="zh-TW"/>
              </w:rPr>
              <w:t>，</w:t>
            </w:r>
            <w:r>
              <w:rPr>
                <w:rFonts w:ascii="Arial Unicode MS" w:hAnsi="Arial Unicode MS"/>
                <w:lang w:val="zh-TW" w:bidi="zh-TW" w:eastAsia="zh-TW"/>
              </w:rPr>
              <w:t>必須執行下列步驟</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5357 </w:t>
              <w:br w:type="textWrapping"/>
            </w:r>
            <w:r>
              <w:rPr>
                <w:noProof w:val="1"/>
                <w:sz w:val="2"/>
              </w:rPr>
              <w:t>6ad8f969-5a0c-4a9b-a0b0-08f794a50022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form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HubSpot</w:t>
            </w:r>
            <w:r>
              <w:rPr>
                <w:rFonts w:ascii="Arial Unicode MS" w:hAnsi="Arial Unicode MS"/>
                <w:lang w:val="zh-TW" w:bidi="zh-TW" w:eastAsia="zh-TW"/>
              </w:rPr>
              <w:t>中創建一個表單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5358 </w:t>
              <w:br w:type="textWrapping"/>
            </w:r>
            <w:r>
              <w:rPr>
                <w:noProof w:val="1"/>
                <w:sz w:val="2"/>
              </w:rPr>
              <w:t>17b455b0-0554-42d4-b12b-8e4d1a03bde4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Copy and edit the form embed code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複製並編輯表單嵌入代碼</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5359 </w:t>
              <w:br w:type="textWrapping"/>
            </w:r>
            <w:r>
              <w:rPr>
                <w:noProof w:val="1"/>
                <w:sz w:val="2"/>
              </w:rPr>
              <w:t>ba3ba6ff-c846-4016-a0cf-06b17634c968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custom lead form in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在對象模組中建立自訂潛在客群表單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5360 </w:t>
              <w:br w:type="textWrapping"/>
            </w:r>
            <w:r>
              <w:rPr>
                <w:noProof w:val="1"/>
                <w:sz w:val="2"/>
              </w:rPr>
              <w:t>c4b25bad-741f-48be-b475-a4fdcc24773a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Assign the lead form to a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將潛在客戶表單指派給玩家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5361 </w:t>
              <w:br w:type="textWrapping"/>
            </w:r>
            <w:r>
              <w:rPr>
                <w:noProof w:val="1"/>
                <w:sz w:val="2"/>
              </w:rPr>
              <w:t>49fe40a6-e33e-4fac-8b03-26fcb8e8b4a2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Validate the form data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驗證</w:t>
            </w:r>
            <w:r>
              <w:rPr>
                <w:lang w:val="zh-TW" w:bidi="zh-TW" w:eastAsia="zh-TW"/>
              </w:rPr>
              <w:t>HubSpot</w:t>
            </w:r>
            <w:r>
              <w:rPr>
                <w:rFonts w:ascii="Arial Unicode MS" w:hAnsi="Arial Unicode MS"/>
                <w:lang w:val="zh-TW" w:bidi="zh-TW" w:eastAsia="zh-TW"/>
              </w:rPr>
              <w:t>中的表單數據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5362 </w:t>
              <w:br w:type="textWrapping"/>
            </w:r>
            <w:r>
              <w:rPr>
                <w:noProof w:val="1"/>
                <w:sz w:val="2"/>
              </w:rPr>
              <w:t>a1844a3f-622f-4194-8bf8-bc68138dcb5a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5363 </w:t>
              <w:br w:type="textWrapping"/>
            </w:r>
            <w:r>
              <w:rPr>
                <w:noProof w:val="1"/>
                <w:sz w:val="2"/>
              </w:rPr>
              <w:t>520f535a-d37f-4e8e-9243-f851cc7ad844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standard lead forms which capture viewer information and save the data in Video Cloud, see </w:t>
            </w:r>
            <w:r>
              <w:rPr>
                <w:rStyle w:val="C3"/>
                <w:noProof w:val="1"/>
              </w:rPr>
              <w:t>[1}</w:t>
            </w:r>
            <w:r>
              <w:rPr>
                <w:noProof w:val="1"/>
              </w:rPr>
              <w:t>Creating an Audience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如需標準潛在客戶表單的資訊</w:t>
            </w:r>
            <w:r>
              <w:rPr>
                <w:rFonts w:ascii="Arial Unicode MS" w:hAnsi="Arial Unicode MS"/>
                <w:lang w:val="zh-TW" w:bidi="zh-TW" w:eastAsia="zh-TW"/>
              </w:rPr>
              <w:t>，</w:t>
            </w:r>
            <w:r>
              <w:rPr>
                <w:rFonts w:ascii="Arial Unicode MS" w:hAnsi="Arial Unicode MS"/>
                <w:lang w:val="zh-TW" w:bidi="zh-TW" w:eastAsia="zh-TW"/>
              </w:rPr>
              <w:t>可擷取檢視者資訊並將資料儲存在</w:t>
            </w:r>
            <w:r>
              <w:rPr>
                <w:lang w:val="zh-TW" w:bidi="zh-TW" w:eastAsia="zh-TW"/>
              </w:rPr>
              <w:t xml:space="preserve"> Video Cloud </w:t>
            </w:r>
            <w:r>
              <w:rPr>
                <w:rFonts w:ascii="Arial Unicode MS" w:hAnsi="Arial Unicode MS"/>
                <w:lang w:val="zh-TW" w:bidi="zh-TW" w:eastAsia="zh-TW"/>
              </w:rPr>
              <w:t>中的資訊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建立受眾潛在客戶表</w:t>
            </w:r>
            <w:r>
              <w:rPr>
                <w:rStyle w:val="C3"/>
                <w:noProof w:val="1"/>
                <w:lang w:val="zh-TW" w:bidi="zh-TW" w:eastAsia="zh-TW"/>
              </w:rPr>
              <w:t>{2]</w:t>
            </w:r>
            <w:r>
              <w:rPr>
                <w:rFonts w:ascii="Arial Unicode MS" w:hAnsi="Arial Unicode MS"/>
                <w:lang w:val="zh-TW" w:bidi="zh-TW" w:eastAsia="zh-TW"/>
              </w:rPr>
              <w:t>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5364 </w:t>
              <w:br w:type="textWrapping"/>
            </w:r>
            <w:r>
              <w:rPr>
                <w:noProof w:val="1"/>
                <w:sz w:val="2"/>
              </w:rPr>
              <w:t>b6fefb8b-06c0-4bb3-a0a8-48ebedc6a472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form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lang w:val="zh-TW" w:bidi="zh-TW" w:eastAsia="zh-TW"/>
              </w:rPr>
              <w:t xml:space="preserve"> HubSpot </w:t>
            </w:r>
            <w:r>
              <w:rPr>
                <w:rFonts w:ascii="Arial Unicode MS" w:hAnsi="Arial Unicode MS"/>
                <w:lang w:val="zh-TW" w:bidi="zh-TW" w:eastAsia="zh-TW"/>
              </w:rPr>
              <w:t>中建立表單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5365 </w:t>
              <w:br w:type="textWrapping"/>
            </w:r>
            <w:r>
              <w:rPr>
                <w:noProof w:val="1"/>
                <w:sz w:val="2"/>
              </w:rPr>
              <w:t>8bbd99ac-a997-4f81-825e-63233a7cf96b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forms can be used to generate lead information from website visitors.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HubSpot</w:t>
            </w:r>
            <w:r>
              <w:rPr>
                <w:rFonts w:ascii="Arial Unicode MS" w:hAnsi="Arial Unicode MS"/>
                <w:lang w:val="zh-TW" w:bidi="zh-TW" w:eastAsia="zh-TW"/>
              </w:rPr>
              <w:t>表單可用於從網站訪問者生成潛在客戶信息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5366 </w:t>
              <w:br w:type="textWrapping"/>
            </w:r>
            <w:r>
              <w:rPr>
                <w:noProof w:val="1"/>
                <w:sz w:val="2"/>
              </w:rPr>
              <w:t>69437351-8c94-4740-aab7-abc8ea7f9a38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forms can also be displayed inside of Brightcove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這些形式也可以顯示在布萊特灣玩家的內部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5367 </w:t>
              <w:br w:type="textWrapping"/>
            </w:r>
            <w:r>
              <w:rPr>
                <w:noProof w:val="1"/>
                <w:sz w:val="2"/>
              </w:rPr>
              <w:t>f0b0c0e4-cce5-4d1d-a799-87c541eb9985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steps below will create a simple form to capture viewer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下面的步驟將創建一個簡單的表單來捕獲查看器信息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5368 </w:t>
              <w:br w:type="textWrapping"/>
            </w:r>
            <w:r>
              <w:rPr>
                <w:noProof w:val="1"/>
                <w:sz w:val="2"/>
              </w:rPr>
              <w:t>d332d2dd-a3da-4d97-aa54-5e0d0e18c111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complete details on HubSpot forms, see the </w:t>
            </w:r>
            <w:r>
              <w:rPr>
                <w:rStyle w:val="C3"/>
                <w:noProof w:val="1"/>
              </w:rPr>
              <w:t>[1}</w:t>
            </w:r>
            <w:r>
              <w:rPr>
                <w:noProof w:val="1"/>
              </w:rPr>
              <w:t>HubSpot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如需有關</w:t>
            </w:r>
            <w:r>
              <w:rPr>
                <w:lang w:val="zh-TW" w:bidi="zh-TW" w:eastAsia="zh-TW"/>
              </w:rPr>
              <w:t xml:space="preserve"> HubSpot </w:t>
            </w:r>
            <w:r>
              <w:rPr>
                <w:rFonts w:ascii="Arial Unicode MS" w:hAnsi="Arial Unicode MS"/>
                <w:lang w:val="zh-TW" w:bidi="zh-TW" w:eastAsia="zh-TW"/>
              </w:rPr>
              <w:t>表單的完整詳細資訊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lang w:val="zh-TW" w:bidi="zh-TW" w:eastAsia="zh-TW"/>
              </w:rPr>
              <w:t xml:space="preserve"> HubSpot </w:t>
            </w:r>
            <w:r>
              <w:rPr>
                <w:rFonts w:ascii="Arial Unicode MS" w:hAnsi="Arial Unicode MS"/>
                <w:lang w:val="zh-TW" w:bidi="zh-TW" w:eastAsia="zh-TW"/>
              </w:rPr>
              <w:t>文件</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5369 </w:t>
              <w:br w:type="textWrapping"/>
            </w:r>
            <w:r>
              <w:rPr>
                <w:noProof w:val="1"/>
                <w:sz w:val="2"/>
              </w:rPr>
              <w:t>93376807-0a94-4bcf-95ba-3b874452fe1b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HubSpot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登入您的帳戶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5370 </w:t>
              <w:br w:type="textWrapping"/>
            </w:r>
            <w:r>
              <w:rPr>
                <w:noProof w:val="1"/>
                <w:sz w:val="2"/>
              </w:rPr>
              <w:t>7ad342ad-3d89-4aeb-988a-2c1c21613ff4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Marketing &gt; 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行銷</w:t>
            </w:r>
            <w:r>
              <w:rPr>
                <w:lang w:val="zh-TW" w:bidi="zh-TW" w:eastAsia="zh-TW"/>
              </w:rPr>
              <w:t xml:space="preserve"> &gt; </w:t>
            </w:r>
            <w:r>
              <w:rPr>
                <w:rFonts w:ascii="Arial Unicode MS" w:hAnsi="Arial Unicode MS"/>
                <w:lang w:val="zh-TW" w:bidi="zh-TW" w:eastAsia="zh-TW"/>
              </w:rPr>
              <w:t>表單</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5371 </w:t>
              <w:br w:type="textWrapping"/>
            </w:r>
            <w:r>
              <w:rPr>
                <w:noProof w:val="1"/>
                <w:sz w:val="2"/>
              </w:rPr>
              <w:t>7f9cd452-3db0-4d95-ac9d-840a1a0374be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using the Classic menu, click </w:t>
            </w:r>
            <w:r>
              <w:rPr>
                <w:rStyle w:val="C3"/>
                <w:noProof w:val="1"/>
              </w:rPr>
              <w:t>[1}</w:t>
            </w:r>
            <w:r>
              <w:rPr>
                <w:noProof w:val="1"/>
              </w:rPr>
              <w:t>Contacts</w:t>
            </w:r>
            <w:r>
              <w:rPr>
                <w:rStyle w:val="C3"/>
                <w:noProof w:val="1"/>
              </w:rPr>
              <w:t>{2]</w:t>
            </w:r>
            <w:r>
              <w:rPr>
                <w:noProof w:val="1"/>
              </w:rPr>
              <w:t xml:space="preserve"> &gt; </w:t>
            </w:r>
            <w:r>
              <w:rPr>
                <w:rStyle w:val="C3"/>
                <w:noProof w:val="1"/>
              </w:rPr>
              <w:t>[1}</w:t>
            </w:r>
            <w:r>
              <w:rPr>
                <w:noProof w:val="1"/>
              </w:rPr>
              <w:t>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如果您使用</w:t>
            </w:r>
            <w:r>
              <w:rPr>
                <w:lang w:val="zh-TW" w:bidi="zh-TW" w:eastAsia="zh-TW"/>
              </w:rPr>
              <w:t xml:space="preserve"> \[</w:t>
            </w:r>
            <w:r>
              <w:rPr>
                <w:rFonts w:ascii="Arial Unicode MS" w:hAnsi="Arial Unicode MS"/>
                <w:lang w:val="zh-TW" w:bidi="zh-TW" w:eastAsia="zh-TW"/>
              </w:rPr>
              <w:t>傳統</w:t>
            </w:r>
            <w:r>
              <w:rPr>
                <w:lang w:val="zh-TW" w:bidi="zh-TW" w:eastAsia="zh-TW"/>
              </w:rPr>
              <w:t xml:space="preserve">] </w:t>
            </w:r>
            <w:r>
              <w:rPr>
                <w:rFonts w:ascii="Arial Unicode MS" w:hAnsi="Arial Unicode MS"/>
                <w:lang w:val="zh-TW" w:bidi="zh-TW" w:eastAsia="zh-TW"/>
              </w:rPr>
              <w:t>功能表</w:t>
            </w:r>
            <w:r>
              <w:rPr>
                <w:rFonts w:ascii="Arial Unicode MS" w:hAnsi="Arial Unicode MS"/>
                <w:lang w:val="zh-TW" w:bidi="zh-TW" w:eastAsia="zh-TW"/>
              </w:rPr>
              <w:t>，</w:t>
            </w:r>
            <w:r>
              <w:rPr>
                <w:rFonts w:ascii="Arial Unicode MS" w:hAnsi="Arial Unicode MS"/>
                <w:lang w:val="zh-TW" w:bidi="zh-TW" w:eastAsia="zh-TW"/>
              </w:rPr>
              <w:t>請按一下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連絡人</w:t>
            </w:r>
            <w:r>
              <w:rPr>
                <w:lang w:val="zh-TW" w:bidi="zh-TW" w:eastAsia="zh-TW"/>
              </w:rPr>
              <w:t xml:space="preserve"> &gt; </w:t>
            </w:r>
            <w:r>
              <w:rPr>
                <w:rStyle w:val="C3"/>
                <w:noProof w:val="1"/>
                <w:lang w:val="zh-TW" w:bidi="zh-TW" w:eastAsia="zh-TW"/>
              </w:rPr>
              <w:t>{2][1}</w:t>
            </w:r>
            <w:r>
              <w:rPr>
                <w:rFonts w:ascii="Arial Unicode MS" w:hAnsi="Arial Unicode MS"/>
                <w:lang w:val="zh-TW" w:bidi="zh-TW" w:eastAsia="zh-TW"/>
              </w:rPr>
              <w:t>表</w:t>
            </w:r>
            <w:r>
              <w:rPr>
                <w:rStyle w:val="C3"/>
                <w:noProof w:val="1"/>
                <w:lang w:val="zh-TW" w:bidi="zh-TW" w:eastAsia="zh-TW"/>
              </w:rPr>
              <w:t>{2]</w:t>
            </w:r>
            <w:r>
              <w:rPr>
                <w:rFonts w:ascii="Arial Unicode MS" w:hAnsi="Arial Unicode MS"/>
                <w:lang w:val="zh-TW" w:bidi="zh-TW" w:eastAsia="zh-TW"/>
              </w:rPr>
              <w:t>單</w:t>
            </w:r>
            <w:r>
              <w:rPr>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5372 </w:t>
              <w:br w:type="textWrapping"/>
            </w:r>
            <w:r>
              <w:rPr>
                <w:noProof w:val="1"/>
                <w:sz w:val="2"/>
              </w:rPr>
              <w:t>926c1ec5-d86c-4515-92ea-35b319c22d9e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Create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建立塑形</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5373 </w:t>
              <w:br w:type="textWrapping"/>
            </w:r>
            <w:r>
              <w:rPr>
                <w:noProof w:val="1"/>
                <w:sz w:val="2"/>
              </w:rPr>
              <w:t>a8d1f1d8-e19d-4c2d-8c10-bc62af9a88a8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form will contain an </w:t>
            </w:r>
            <w:r>
              <w:rPr>
                <w:rStyle w:val="C3"/>
                <w:noProof w:val="1"/>
              </w:rPr>
              <w:t>[1}</w:t>
            </w:r>
            <w:r>
              <w:rPr>
                <w:noProof w:val="1"/>
              </w:rPr>
              <w:t>Email</w:t>
            </w:r>
            <w:r>
              <w:rPr>
                <w:rStyle w:val="C3"/>
                <w:noProof w:val="1"/>
              </w:rPr>
              <w:t>{2]</w:t>
            </w:r>
            <w:r>
              <w:rPr>
                <w:noProof w:val="1"/>
              </w:rPr>
              <w:t xml:space="preserve"> field and a </w:t>
            </w:r>
            <w:r>
              <w:rPr>
                <w:rStyle w:val="C3"/>
                <w:noProof w:val="1"/>
              </w:rPr>
              <w:t>[1}</w:t>
            </w:r>
            <w:r>
              <w:rPr>
                <w:noProof w:val="1"/>
              </w:rPr>
              <w:t>Submit</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默認情況下</w:t>
            </w:r>
            <w:r>
              <w:rPr>
                <w:rFonts w:ascii="Arial Unicode MS" w:hAnsi="Arial Unicode MS"/>
                <w:lang w:val="zh-TW" w:bidi="zh-TW" w:eastAsia="zh-TW"/>
              </w:rPr>
              <w:t>，</w:t>
            </w:r>
            <w:r>
              <w:rPr>
                <w:rFonts w:ascii="Arial Unicode MS" w:hAnsi="Arial Unicode MS"/>
                <w:lang w:val="zh-TW" w:bidi="zh-TW" w:eastAsia="zh-TW"/>
              </w:rPr>
              <w:t>表單將包含一個</w:t>
            </w:r>
            <w:r>
              <w:rPr>
                <w:rStyle w:val="C3"/>
                <w:noProof w:val="1"/>
                <w:lang w:val="zh-TW" w:bidi="zh-TW" w:eastAsia="zh-TW"/>
              </w:rPr>
              <w:t>[1}</w:t>
            </w:r>
            <w:r>
              <w:rPr>
                <w:rFonts w:ascii="Arial Unicode MS" w:hAnsi="Arial Unicode MS"/>
                <w:lang w:val="zh-TW" w:bidi="zh-TW" w:eastAsia="zh-TW"/>
              </w:rPr>
              <w:t>電子郵件</w:t>
            </w:r>
            <w:r>
              <w:rPr>
                <w:rStyle w:val="C3"/>
                <w:noProof w:val="1"/>
                <w:lang w:val="zh-TW" w:bidi="zh-TW" w:eastAsia="zh-TW"/>
              </w:rPr>
              <w:t>{2]</w:t>
            </w:r>
            <w:r>
              <w:rPr>
                <w:rFonts w:ascii="Arial Unicode MS" w:hAnsi="Arial Unicode MS"/>
                <w:lang w:val="zh-TW" w:bidi="zh-TW" w:eastAsia="zh-TW"/>
              </w:rPr>
              <w:t>字段和一個</w:t>
            </w:r>
            <w:r>
              <w:rPr>
                <w:rStyle w:val="C3"/>
                <w:noProof w:val="1"/>
                <w:lang w:val="zh-TW" w:bidi="zh-TW" w:eastAsia="zh-TW"/>
              </w:rPr>
              <w:t>[1}</w:t>
            </w:r>
            <w:r>
              <w:rPr>
                <w:rFonts w:ascii="Arial Unicode MS" w:hAnsi="Arial Unicode MS"/>
                <w:lang w:val="zh-TW" w:bidi="zh-TW" w:eastAsia="zh-TW"/>
              </w:rPr>
              <w:t>提交</w:t>
            </w:r>
            <w:r>
              <w:rPr>
                <w:rStyle w:val="C3"/>
                <w:noProof w:val="1"/>
                <w:lang w:val="zh-TW" w:bidi="zh-TW" w:eastAsia="zh-TW"/>
              </w:rPr>
              <w:t>{2]</w:t>
            </w:r>
            <w:r>
              <w:rPr>
                <w:rFonts w:ascii="Arial Unicode MS" w:hAnsi="Arial Unicode MS"/>
                <w:lang w:val="zh-TW" w:bidi="zh-TW" w:eastAsia="zh-TW"/>
              </w:rPr>
              <w:t>按鈕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5374 </w:t>
              <w:br w:type="textWrapping"/>
            </w:r>
            <w:r>
              <w:rPr>
                <w:noProof w:val="1"/>
                <w:sz w:val="2"/>
              </w:rPr>
              <w:t>df37e59a-b694-41fb-a409-b317cabba75d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Make sure the </w:t>
            </w:r>
            <w:r>
              <w:rPr>
                <w:rStyle w:val="C3"/>
                <w:noProof w:val="1"/>
              </w:rPr>
              <w:t>[1}</w:t>
            </w:r>
            <w:r>
              <w:rPr>
                <w:noProof w:val="1"/>
              </w:rPr>
              <w:t>Regular Form</w:t>
            </w:r>
            <w:r>
              <w:rPr>
                <w:rStyle w:val="C3"/>
                <w:noProof w:val="1"/>
              </w:rPr>
              <w:t>{2]</w:t>
            </w:r>
            <w:r>
              <w:rPr>
                <w:noProof w:val="1"/>
              </w:rPr>
              <w:t xml:space="preserve"> type is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確定已選取</w:t>
            </w:r>
            <w:r>
              <w:rPr>
                <w:rFonts w:ascii="Microsoft JhengHei" w:hAnsi="Microsoft JhengHei"/>
                <w:lang w:val="zh-TW" w:bidi="zh-TW" w:eastAsia="zh-TW"/>
              </w:rPr>
              <w:t>「</w:t>
            </w:r>
            <w:r>
              <w:rPr>
                <w:rFonts w:ascii="Arial Unicode MS" w:hAnsi="Arial Unicode MS"/>
                <w:lang w:val="zh-TW" w:bidi="zh-TW" w:eastAsia="zh-TW"/>
              </w:rPr>
              <w:t>一</w:t>
            </w:r>
            <w:r>
              <w:rPr>
                <w:rStyle w:val="C3"/>
                <w:noProof w:val="1"/>
                <w:lang w:val="zh-TW" w:bidi="zh-TW" w:eastAsia="zh-TW"/>
              </w:rPr>
              <w:t>[1}</w:t>
            </w:r>
            <w:r>
              <w:rPr>
                <w:rFonts w:ascii="Arial Unicode MS" w:hAnsi="Arial Unicode MS"/>
                <w:lang w:val="zh-TW" w:bidi="zh-TW" w:eastAsia="zh-TW"/>
              </w:rPr>
              <w:t>般表單</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類型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5375 </w:t>
              <w:br w:type="textWrapping"/>
            </w:r>
            <w:r>
              <w:rPr>
                <w:noProof w:val="1"/>
                <w:sz w:val="2"/>
              </w:rPr>
              <w:t>edb2377c-1452-4581-b73f-661e93d4e6e7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w:t>
            </w:r>
            <w:r>
              <w:rPr>
                <w:rStyle w:val="C3"/>
                <w:noProof w:val="1"/>
                <w:lang w:val="zh-TW" w:bidi="zh-TW" w:eastAsia="zh-TW"/>
              </w:rPr>
              <w:t>[1}</w:t>
            </w:r>
            <w:r>
              <w:rPr>
                <w:rFonts w:ascii="Arial Unicode MS" w:hAnsi="Arial Unicode MS"/>
                <w:lang w:val="zh-TW" w:bidi="zh-TW" w:eastAsia="zh-TW"/>
              </w:rPr>
              <w:t>一下下一步</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5376 </w:t>
              <w:br w:type="textWrapping"/>
            </w:r>
            <w:r>
              <w:rPr>
                <w:noProof w:val="1"/>
                <w:sz w:val="2"/>
              </w:rPr>
              <w:t>ef57971a-01c9-4efd-ac67-764a5d31572f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Make sure </w:t>
            </w:r>
            <w:r>
              <w:rPr>
                <w:rStyle w:val="C3"/>
                <w:noProof w:val="1"/>
              </w:rPr>
              <w:t>[1}</w:t>
            </w:r>
            <w:r>
              <w:rPr>
                <w:noProof w:val="1"/>
              </w:rPr>
              <w:t>Blank template</w:t>
            </w:r>
            <w:r>
              <w:rPr>
                <w:rStyle w:val="C3"/>
                <w:noProof w:val="1"/>
              </w:rPr>
              <w:t>{2]</w:t>
            </w:r>
            <w:r>
              <w:rPr>
                <w:noProof w:val="1"/>
              </w:rPr>
              <w:t xml:space="preserve"> is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確定已選取</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空白範本</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5377 </w:t>
              <w:br w:type="textWrapping"/>
            </w:r>
            <w:r>
              <w:rPr>
                <w:noProof w:val="1"/>
                <w:sz w:val="2"/>
              </w:rPr>
              <w:t>fbbff791-909b-4f87-913b-8a775887aa48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Start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開始</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5378 </w:t>
              <w:br w:type="textWrapping"/>
            </w:r>
            <w:r>
              <w:rPr>
                <w:noProof w:val="1"/>
                <w:sz w:val="2"/>
              </w:rPr>
              <w:t>ae7d4cf2-e6c8-4f9e-9b57-af5bb758317c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default name in the header and name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按一下標題中的預設名稱並命名表單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5379 </w:t>
              <w:br w:type="textWrapping"/>
            </w:r>
            <w:r>
              <w:rPr>
                <w:noProof w:val="1"/>
                <w:sz w:val="2"/>
              </w:rPr>
              <w:t>447c554e-9c92-4aa3-88c5-63eae04262c8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Press </w:t>
            </w:r>
            <w:r>
              <w:rPr>
                <w:rStyle w:val="C3"/>
                <w:noProof w:val="1"/>
              </w:rPr>
              <w:t>[1}</w:t>
            </w:r>
            <w:r>
              <w:rPr>
                <w:noProof w:val="1"/>
              </w:rPr>
              <w:t>Enter</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w:t>
            </w:r>
            <w:r>
              <w:rPr>
                <w:rStyle w:val="C3"/>
                <w:noProof w:val="1"/>
                <w:lang w:val="zh-TW" w:bidi="zh-TW" w:eastAsia="zh-TW"/>
              </w:rPr>
              <w:t>[1}</w:t>
            </w:r>
            <w:r>
              <w:rPr>
                <w:lang w:val="zh-TW" w:bidi="zh-TW" w:eastAsia="zh-TW"/>
              </w:rPr>
              <w:t xml:space="preserve"> Enter </w:t>
            </w:r>
            <w:r>
              <w:rPr>
                <w:rStyle w:val="C3"/>
                <w:noProof w:val="1"/>
                <w:lang w:val="zh-TW" w:bidi="zh-TW" w:eastAsia="zh-TW"/>
              </w:rPr>
              <w:t>{2]</w:t>
            </w:r>
            <w:r>
              <w:rPr>
                <w:rFonts w:ascii="Arial Unicode MS" w:hAnsi="Arial Unicode MS"/>
                <w:lang w:val="zh-TW" w:bidi="zh-TW" w:eastAsia="zh-TW"/>
              </w:rPr>
              <w:t>儲存變更</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5380 </w:t>
              <w:br w:type="textWrapping"/>
            </w:r>
            <w:r>
              <w:rPr>
                <w:noProof w:val="1"/>
                <w:sz w:val="2"/>
              </w:rPr>
              <w:t>a8e7de38-75e6-44db-a1e3-245b5bfcde7c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default name in the header and name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按一下標題中的預設名稱並命名表單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5381 </w:t>
              <w:br w:type="textWrapping"/>
            </w:r>
            <w:r>
              <w:rPr>
                <w:noProof w:val="1"/>
                <w:sz w:val="2"/>
              </w:rPr>
              <w:t>511b006c-cb30-4202-89bc-f85f5219c933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Press </w:t>
            </w:r>
            <w:r>
              <w:rPr>
                <w:rStyle w:val="C3"/>
                <w:noProof w:val="1"/>
              </w:rPr>
              <w:t>[1}</w:t>
            </w:r>
            <w:r>
              <w:rPr>
                <w:noProof w:val="1"/>
              </w:rPr>
              <w:t>Enter</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w:t>
            </w:r>
            <w:r>
              <w:rPr>
                <w:rStyle w:val="C3"/>
                <w:noProof w:val="1"/>
                <w:lang w:val="zh-TW" w:bidi="zh-TW" w:eastAsia="zh-TW"/>
              </w:rPr>
              <w:t>[1}</w:t>
            </w:r>
            <w:r>
              <w:rPr>
                <w:lang w:val="zh-TW" w:bidi="zh-TW" w:eastAsia="zh-TW"/>
              </w:rPr>
              <w:t xml:space="preserve"> Enter </w:t>
            </w:r>
            <w:r>
              <w:rPr>
                <w:rStyle w:val="C3"/>
                <w:noProof w:val="1"/>
                <w:lang w:val="zh-TW" w:bidi="zh-TW" w:eastAsia="zh-TW"/>
              </w:rPr>
              <w:t>{2]</w:t>
            </w:r>
            <w:r>
              <w:rPr>
                <w:rFonts w:ascii="Arial Unicode MS" w:hAnsi="Arial Unicode MS"/>
                <w:lang w:val="zh-TW" w:bidi="zh-TW" w:eastAsia="zh-TW"/>
              </w:rPr>
              <w:t>儲存變更</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5382 </w:t>
              <w:br w:type="textWrapping"/>
            </w:r>
            <w:r>
              <w:rPr>
                <w:noProof w:val="1"/>
                <w:sz w:val="2"/>
              </w:rPr>
              <w:t>f1368223-f64d-40b4-aa68-5846dedac780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5383 </w:t>
              <w:br w:type="textWrapping"/>
            </w:r>
            <w:r>
              <w:rPr>
                <w:noProof w:val="1"/>
                <w:sz w:val="2"/>
              </w:rPr>
              <w:t>89e6a1fb-8963-4ddb-b8bc-4f11c3c81029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left side of the page contains a list of fields that can be added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頁面的左側包含可新增至表單的欄位清單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5384 </w:t>
              <w:br w:type="textWrapping"/>
            </w:r>
            <w:r>
              <w:rPr>
                <w:noProof w:val="1"/>
                <w:sz w:val="2"/>
              </w:rPr>
              <w:t>70110bf9-6890-4932-a281-7a81926e6c6d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Drag and drop the </w:t>
            </w:r>
            <w:r>
              <w:rPr>
                <w:rStyle w:val="C3"/>
                <w:noProof w:val="1"/>
              </w:rPr>
              <w:t>[1}</w:t>
            </w:r>
            <w:r>
              <w:rPr>
                <w:noProof w:val="1"/>
              </w:rPr>
              <w:t>First name</w:t>
            </w:r>
            <w:r>
              <w:rPr>
                <w:rStyle w:val="C3"/>
                <w:noProof w:val="1"/>
              </w:rPr>
              <w:t>{2]</w:t>
            </w:r>
            <w:r>
              <w:rPr>
                <w:noProof w:val="1"/>
              </w:rPr>
              <w:t xml:space="preserve"> and </w:t>
            </w:r>
            <w:r>
              <w:rPr>
                <w:rStyle w:val="C3"/>
                <w:noProof w:val="1"/>
              </w:rPr>
              <w:t>[1}</w:t>
            </w:r>
            <w:r>
              <w:rPr>
                <w:noProof w:val="1"/>
              </w:rPr>
              <w:t>Last name</w:t>
            </w:r>
            <w:r>
              <w:rPr>
                <w:rStyle w:val="C3"/>
                <w:noProof w:val="1"/>
              </w:rPr>
              <w:t>{2]</w:t>
            </w:r>
            <w:r>
              <w:rPr>
                <w:noProof w:val="1"/>
              </w:rPr>
              <w:t xml:space="preserve"> fields that you want on the form to the right side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將您想要在表單上的</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名字</w:t>
            </w:r>
            <w:r>
              <w:rPr>
                <w:lang w:val="zh-TW" w:bidi="zh-TW" w:eastAsia="zh-TW"/>
              </w:rPr>
              <w:t xml:space="preserve">] </w:t>
            </w:r>
            <w:r>
              <w:rPr>
                <w:rFonts w:ascii="Arial Unicode MS" w:hAnsi="Arial Unicode MS"/>
                <w:lang w:val="zh-TW" w:bidi="zh-TW" w:eastAsia="zh-TW"/>
              </w:rPr>
              <w:t>和</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姓</w:t>
            </w:r>
            <w:r>
              <w:rPr>
                <w:rStyle w:val="C3"/>
                <w:noProof w:val="1"/>
                <w:lang w:val="zh-TW" w:bidi="zh-TW" w:eastAsia="zh-TW"/>
              </w:rPr>
              <w:t>{2]</w:t>
            </w:r>
            <w:r>
              <w:rPr>
                <w:rFonts w:ascii="Arial Unicode MS" w:hAnsi="Arial Unicode MS"/>
                <w:lang w:val="zh-TW" w:bidi="zh-TW" w:eastAsia="zh-TW"/>
              </w:rPr>
              <w:t>氏</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欄位拖放到頁面的右側</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5385 </w:t>
              <w:br w:type="textWrapping"/>
            </w:r>
            <w:r>
              <w:rPr>
                <w:noProof w:val="1"/>
                <w:sz w:val="2"/>
              </w:rPr>
              <w:t>6f25929a-0d1a-4500-89c0-debf7ad76d90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5386 </w:t>
              <w:br w:type="textWrapping"/>
            </w:r>
            <w:r>
              <w:rPr>
                <w:noProof w:val="1"/>
                <w:sz w:val="2"/>
              </w:rPr>
              <w:t>ad005408-fccd-4b35-bea4-b70bbf40d27f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make a field required, hover over it and click </w:t>
            </w:r>
            <w:r>
              <w:rPr>
                <w:rStyle w:val="C3"/>
                <w:noProof w:val="1"/>
              </w:rPr>
              <w:t>[1}</w:t>
            </w:r>
            <w:r>
              <w:rPr>
                <w:noProof w:val="1"/>
              </w:rPr>
              <w:t>More &gt; Make required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若要將欄位設為必填欄位</w:t>
            </w:r>
            <w:r>
              <w:rPr>
                <w:rFonts w:ascii="Arial Unicode MS" w:hAnsi="Arial Unicode MS"/>
                <w:lang w:val="zh-TW" w:bidi="zh-TW" w:eastAsia="zh-TW"/>
              </w:rPr>
              <w:t>，</w:t>
            </w:r>
            <w:r>
              <w:rPr>
                <w:rFonts w:ascii="Arial Unicode MS" w:hAnsi="Arial Unicode MS"/>
                <w:lang w:val="zh-TW" w:bidi="zh-TW" w:eastAsia="zh-TW"/>
              </w:rPr>
              <w:t>請將滑鼠移至該欄位上方</w:t>
            </w:r>
            <w:r>
              <w:rPr>
                <w:rFonts w:ascii="Arial Unicode MS" w:hAnsi="Arial Unicode MS"/>
                <w:lang w:val="zh-TW" w:bidi="zh-TW" w:eastAsia="zh-TW"/>
              </w:rPr>
              <w:t>，</w:t>
            </w:r>
            <w:r>
              <w:rPr>
                <w:rFonts w:ascii="Arial Unicode MS" w:hAnsi="Arial Unicode MS"/>
                <w:lang w:val="zh-TW" w:bidi="zh-TW" w:eastAsia="zh-TW"/>
              </w:rPr>
              <w:t>然後按一下</w:t>
            </w:r>
            <w:r>
              <w:rPr>
                <w:rFonts w:ascii="Microsoft JhengHei" w:hAnsi="Microsoft JhengHei"/>
                <w:lang w:val="zh-TW" w:bidi="zh-TW" w:eastAsia="zh-TW"/>
              </w:rPr>
              <w:t>「</w:t>
            </w:r>
            <w:r>
              <w:rPr>
                <w:rStyle w:val="C3"/>
                <w:noProof w:val="1"/>
                <w:lang w:val="zh-TW" w:bidi="zh-TW" w:eastAsia="zh-TW"/>
              </w:rPr>
              <w:t>[1}</w:t>
            </w:r>
            <w:r>
              <w:rPr>
                <w:lang w:val="zh-TW" w:bidi="zh-TW" w:eastAsia="zh-TW"/>
              </w:rPr>
              <w:t xml:space="preserve"> &gt; </w:t>
            </w:r>
            <w:r>
              <w:rPr>
                <w:rFonts w:ascii="Arial Unicode MS" w:hAnsi="Arial Unicode MS"/>
                <w:lang w:val="zh-TW" w:bidi="zh-TW" w:eastAsia="zh-TW"/>
              </w:rPr>
              <w:t>更多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5387 </w:t>
              <w:br w:type="textWrapping"/>
            </w:r>
            <w:r>
              <w:rPr>
                <w:noProof w:val="1"/>
                <w:sz w:val="2"/>
              </w:rPr>
              <w:t>4bd9711b-76a1-4518-bcd5-372967c25031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Required fields display a * next to the field label.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必填欄位會在欄位標籤旁邊顯示</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5388 </w:t>
              <w:br w:type="textWrapping"/>
            </w:r>
            <w:r>
              <w:rPr>
                <w:noProof w:val="1"/>
                <w:sz w:val="2"/>
              </w:rPr>
              <w:t>2da19939-1def-473a-addb-6814963b6854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5389 </w:t>
              <w:br w:type="textWrapping"/>
            </w:r>
            <w:r>
              <w:rPr>
                <w:noProof w:val="1"/>
                <w:sz w:val="2"/>
              </w:rPr>
              <w:t>ace0cbe9-7653-4822-8b2d-3bd182704720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Options</w:t>
            </w:r>
            <w:r>
              <w:rPr>
                <w:rStyle w:val="C3"/>
                <w:noProof w:val="1"/>
              </w:rPr>
              <w:t>{2]</w:t>
            </w:r>
            <w:r>
              <w:rPr>
                <w:noProof w:val="1"/>
              </w:rPr>
              <w:t xml:space="preserve"> link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按一下頁面頂端的</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選項</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連結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5390 </w:t>
              <w:br w:type="textWrapping"/>
            </w:r>
            <w:r>
              <w:rPr>
                <w:noProof w:val="1"/>
                <w:sz w:val="2"/>
              </w:rPr>
              <w:t>c4973f7a-a5cf-497d-aea3-ed94506d5407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w:t>
            </w:r>
            <w:r>
              <w:rPr>
                <w:rStyle w:val="C3"/>
                <w:noProof w:val="1"/>
              </w:rPr>
              <w:t>[1}</w:t>
            </w:r>
            <w:r>
              <w:rPr>
                <w:noProof w:val="1"/>
              </w:rPr>
              <w:t>What should happen after a visitor submits this form</w:t>
            </w:r>
            <w:r>
              <w:rPr>
                <w:rStyle w:val="C3"/>
                <w:noProof w:val="1"/>
              </w:rPr>
              <w:t>{2]</w:t>
            </w:r>
            <w:r>
              <w:rPr>
                <w:noProof w:val="1"/>
              </w:rPr>
              <w:t xml:space="preserve">, click </w:t>
            </w:r>
            <w:r>
              <w:rPr>
                <w:rStyle w:val="C3"/>
                <w:noProof w:val="1"/>
              </w:rPr>
              <w:t>[1}</w:t>
            </w:r>
            <w:r>
              <w:rPr>
                <w:noProof w:val="1"/>
              </w:rPr>
              <w:t>Display a thank you message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對於訪客提交此表單後應該發生</w:t>
            </w:r>
            <w:r>
              <w:rPr>
                <w:rStyle w:val="C3"/>
                <w:noProof w:val="1"/>
                <w:lang w:val="zh-TW" w:bidi="zh-TW" w:eastAsia="zh-TW"/>
              </w:rPr>
              <w:t>{2]</w:t>
            </w:r>
            <w:r>
              <w:rPr>
                <w:rFonts w:ascii="Arial Unicode MS" w:hAnsi="Arial Unicode MS"/>
                <w:lang w:val="zh-TW" w:bidi="zh-TW" w:eastAsia="zh-TW"/>
              </w:rPr>
              <w:t>的事情</w:t>
            </w:r>
            <w:r>
              <w:rPr>
                <w:rFonts w:ascii="Arial Unicode MS" w:hAnsi="Arial Unicode MS"/>
                <w:lang w:val="zh-TW" w:bidi="zh-TW" w:eastAsia="zh-TW"/>
              </w:rPr>
              <w:t>，</w:t>
            </w:r>
            <w:r>
              <w:rPr>
                <w:rFonts w:ascii="Arial Unicode MS" w:hAnsi="Arial Unicode MS"/>
                <w:lang w:val="zh-TW" w:bidi="zh-TW" w:eastAsia="zh-TW"/>
              </w:rPr>
              <w:t>按</w:t>
            </w:r>
            <w:r>
              <w:rPr>
                <w:rStyle w:val="C3"/>
                <w:noProof w:val="1"/>
                <w:lang w:val="zh-TW" w:bidi="zh-TW" w:eastAsia="zh-TW"/>
              </w:rPr>
              <w:t>[1}</w:t>
            </w:r>
            <w:r>
              <w:rPr>
                <w:rFonts w:ascii="Arial Unicode MS" w:hAnsi="Arial Unicode MS"/>
                <w:lang w:val="zh-TW" w:bidi="zh-TW" w:eastAsia="zh-TW"/>
              </w:rPr>
              <w:t>一下</w:t>
            </w:r>
            <w:r>
              <w:rPr>
                <w:lang w:val="zh-TW" w:bidi="zh-TW" w:eastAsia="zh-TW"/>
              </w:rPr>
              <w:t xml:space="preserve"> \[</w:t>
            </w:r>
            <w:r>
              <w:rPr>
                <w:rFonts w:ascii="Arial Unicode MS" w:hAnsi="Arial Unicode MS"/>
                <w:lang w:val="zh-TW" w:bidi="zh-TW" w:eastAsia="zh-TW"/>
              </w:rPr>
              <w:t>顯示感謝訊息</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5391 </w:t>
              <w:br w:type="textWrapping"/>
            </w:r>
            <w:r>
              <w:rPr>
                <w:noProof w:val="1"/>
                <w:sz w:val="2"/>
              </w:rPr>
              <w:t>abe6ab84-4c7c-4cdf-808f-90fb12b2e575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Keep the default message as it will never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保留默認消息</w:t>
            </w:r>
            <w:r>
              <w:rPr>
                <w:rFonts w:ascii="Arial Unicode MS" w:hAnsi="Arial Unicode MS"/>
                <w:lang w:val="zh-TW" w:bidi="zh-TW" w:eastAsia="zh-TW"/>
              </w:rPr>
              <w:t>，</w:t>
            </w:r>
            <w:r>
              <w:rPr>
                <w:rFonts w:ascii="Arial Unicode MS" w:hAnsi="Arial Unicode MS"/>
                <w:lang w:val="zh-TW" w:bidi="zh-TW" w:eastAsia="zh-TW"/>
              </w:rPr>
              <w:t>因為它永遠不會顯示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5392 </w:t>
              <w:br w:type="textWrapping"/>
            </w:r>
            <w:r>
              <w:rPr>
                <w:noProof w:val="1"/>
                <w:sz w:val="2"/>
              </w:rPr>
              <w:t>210a55c7-55b5-47ac-9287-f3fc2dcceb13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5393 </w:t>
              <w:br w:type="textWrapping"/>
            </w:r>
            <w:r>
              <w:rPr>
                <w:noProof w:val="1"/>
                <w:sz w:val="2"/>
              </w:rPr>
              <w:t>458b981d-2ad4-4fbb-81a0-4cd6d3feda1b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Style &amp; preview</w:t>
            </w:r>
            <w:r>
              <w:rPr>
                <w:rStyle w:val="C3"/>
                <w:noProof w:val="1"/>
              </w:rPr>
              <w:t>{2]</w:t>
            </w:r>
            <w:r>
              <w:rPr>
                <w:noProof w:val="1"/>
              </w:rPr>
              <w:t xml:space="preserve"> link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按一下頁面頂端的</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樣式與預覽</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連結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5394 </w:t>
              <w:br w:type="textWrapping"/>
            </w:r>
            <w:r>
              <w:rPr>
                <w:noProof w:val="1"/>
                <w:sz w:val="2"/>
              </w:rPr>
              <w:t>18053d2b-1859-41fd-920c-d015ae07e91c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a </w:t>
            </w:r>
            <w:r>
              <w:rPr>
                <w:rStyle w:val="C3"/>
                <w:noProof w:val="1"/>
              </w:rPr>
              <w:t>[1}</w:t>
            </w:r>
            <w:r>
              <w:rPr>
                <w:noProof w:val="1"/>
              </w:rPr>
              <w:t>Desktop</w:t>
            </w:r>
            <w:r>
              <w:rPr>
                <w:rStyle w:val="C3"/>
                <w:noProof w:val="1"/>
              </w:rPr>
              <w:t>{2]</w:t>
            </w:r>
            <w:r>
              <w:rPr>
                <w:noProof w:val="1"/>
              </w:rPr>
              <w:t xml:space="preserve"> preview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預設會出現</w:t>
            </w:r>
            <w:r>
              <w:rPr>
                <w:rStyle w:val="C3"/>
                <w:noProof w:val="1"/>
                <w:lang w:val="zh-TW" w:bidi="zh-TW" w:eastAsia="zh-TW"/>
              </w:rPr>
              <w:t>[1}</w:t>
            </w:r>
            <w:r>
              <w:rPr>
                <w:rFonts w:ascii="Arial Unicode MS" w:hAnsi="Arial Unicode MS"/>
                <w:lang w:val="zh-TW" w:bidi="zh-TW" w:eastAsia="zh-TW"/>
              </w:rPr>
              <w:t>桌面</w:t>
            </w:r>
            <w:r>
              <w:rPr>
                <w:rStyle w:val="C3"/>
                <w:noProof w:val="1"/>
                <w:lang w:val="zh-TW" w:bidi="zh-TW" w:eastAsia="zh-TW"/>
              </w:rPr>
              <w:t>{2]</w:t>
            </w:r>
            <w:r>
              <w:rPr>
                <w:rFonts w:ascii="Arial Unicode MS" w:hAnsi="Arial Unicode MS"/>
                <w:lang w:val="zh-TW" w:bidi="zh-TW" w:eastAsia="zh-TW"/>
              </w:rPr>
              <w:t>預覽</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5395 </w:t>
              <w:br w:type="textWrapping"/>
            </w:r>
            <w:r>
              <w:rPr>
                <w:noProof w:val="1"/>
                <w:sz w:val="2"/>
              </w:rPr>
              <w:t>d481384f-c90c-4ede-b3f9-57ffae7ad0ed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 xml:space="preserve">Publish </w:t>
            </w:r>
            <w:r>
              <w:rPr>
                <w:rStyle w:val="C3"/>
                <w:noProof w:val="1"/>
              </w:rPr>
              <w:t>{2]</w:t>
            </w:r>
            <w:r>
              <w:rPr>
                <w:noProof w:val="1"/>
              </w:rPr>
              <w:t>at the top of the page to publish the changes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按一下頁面頂端的</w:t>
            </w:r>
            <w:r>
              <w:rPr>
                <w:lang w:val="zh-TW" w:bidi="zh-TW" w:eastAsia="zh-TW"/>
              </w:rPr>
              <w:t xml:space="preserve"> \[</w:t>
            </w:r>
            <w:r>
              <w:rPr>
                <w:rFonts w:ascii="Arial Unicode MS" w:hAnsi="Arial Unicode MS"/>
                <w:lang w:val="zh-TW" w:bidi="zh-TW" w:eastAsia="zh-TW"/>
              </w:rPr>
              <w:t>發佈</w:t>
            </w:r>
            <w:r>
              <w:rPr>
                <w:lang w:val="zh-TW" w:bidi="zh-TW" w:eastAsia="zh-TW"/>
              </w:rPr>
              <w:t>]</w:t>
            </w:r>
            <w:r>
              <w:rPr>
                <w:rFonts w:ascii="Arial Unicode MS" w:hAnsi="Arial Unicode MS"/>
                <w:lang w:val="zh-TW" w:bidi="zh-TW" w:eastAsia="zh-TW"/>
              </w:rPr>
              <w:t>，</w:t>
            </w:r>
            <w:r>
              <w:rPr>
                <w:rFonts w:ascii="Arial Unicode MS" w:hAnsi="Arial Unicode MS"/>
                <w:lang w:val="zh-TW" w:bidi="zh-TW" w:eastAsia="zh-TW"/>
              </w:rPr>
              <w:t>將變更發佈至表單</w:t>
            </w:r>
            <w:r>
              <w:rPr>
                <w:rFonts w:ascii="Microsoft JhengHei" w:hAnsi="Microsoft JhengHei"/>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5396 </w:t>
              <w:br w:type="textWrapping"/>
            </w:r>
            <w:r>
              <w:rPr>
                <w:noProof w:val="1"/>
                <w:sz w:val="2"/>
              </w:rPr>
              <w:t>f95f0539-d54e-47ba-b1e9-73cbea83b686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Copying and editing the form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複製和編輯表單內嵌程式碼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5397 </w:t>
              <w:br w:type="textWrapping"/>
            </w:r>
            <w:r>
              <w:rPr>
                <w:noProof w:val="1"/>
                <w:sz w:val="2"/>
              </w:rPr>
              <w:t>b9802a9d-b19c-4e07-bfd7-93fa32208e90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form inside of the Audience module, you will need to copy and edit the form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要使用</w:t>
            </w:r>
            <w:r>
              <w:rPr>
                <w:lang w:val="zh-TW" w:bidi="zh-TW" w:eastAsia="zh-TW"/>
              </w:rPr>
              <w:t>Audience</w:t>
            </w:r>
            <w:r>
              <w:rPr>
                <w:rFonts w:ascii="Arial Unicode MS" w:hAnsi="Arial Unicode MS"/>
                <w:lang w:val="zh-TW" w:bidi="zh-TW" w:eastAsia="zh-TW"/>
              </w:rPr>
              <w:t>模塊內部的表單</w:t>
            </w:r>
            <w:r>
              <w:rPr>
                <w:rFonts w:ascii="Arial Unicode MS" w:hAnsi="Arial Unicode MS"/>
                <w:lang w:val="zh-TW" w:bidi="zh-TW" w:eastAsia="zh-TW"/>
              </w:rPr>
              <w:t>，</w:t>
            </w:r>
            <w:r>
              <w:rPr>
                <w:rFonts w:ascii="Arial Unicode MS" w:hAnsi="Arial Unicode MS"/>
                <w:lang w:val="zh-TW" w:bidi="zh-TW" w:eastAsia="zh-TW"/>
              </w:rPr>
              <w:t>您需要復制和編輯表單嵌入代碼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5398 </w:t>
              <w:br w:type="textWrapping"/>
            </w:r>
            <w:r>
              <w:rPr>
                <w:noProof w:val="1"/>
                <w:sz w:val="2"/>
              </w:rPr>
              <w:t>d36596d7-f4c6-41af-b38b-0c994456e606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Also, you may want to do some basic styling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此外</w:t>
            </w:r>
            <w:r>
              <w:rPr>
                <w:rFonts w:ascii="Arial Unicode MS" w:hAnsi="Arial Unicode MS"/>
                <w:lang w:val="zh-TW" w:bidi="zh-TW" w:eastAsia="zh-TW"/>
              </w:rPr>
              <w:t>，</w:t>
            </w:r>
            <w:r>
              <w:rPr>
                <w:rFonts w:ascii="Arial Unicode MS" w:hAnsi="Arial Unicode MS"/>
                <w:lang w:val="zh-TW" w:bidi="zh-TW" w:eastAsia="zh-TW"/>
              </w:rPr>
              <w:t>您可能想要對表單做一些基本的樣式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5399 </w:t>
              <w:br w:type="textWrapping"/>
            </w:r>
            <w:r>
              <w:rPr>
                <w:noProof w:val="1"/>
                <w:sz w:val="2"/>
              </w:rPr>
              <w:t>75ca7fc4-8804-452c-944f-4c46ac20b42a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steps below, we will copy the form embed code to an HTML editor and then make some styling changes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在下面的步驟中</w:t>
            </w:r>
            <w:r>
              <w:rPr>
                <w:rFonts w:ascii="Arial Unicode MS" w:hAnsi="Arial Unicode MS"/>
                <w:lang w:val="zh-TW" w:bidi="zh-TW" w:eastAsia="zh-TW"/>
              </w:rPr>
              <w:t>，</w:t>
            </w:r>
            <w:r>
              <w:rPr>
                <w:rFonts w:ascii="Arial Unicode MS" w:hAnsi="Arial Unicode MS"/>
                <w:lang w:val="zh-TW" w:bidi="zh-TW" w:eastAsia="zh-TW"/>
              </w:rPr>
              <w:t>我們將表單嵌入代碼複製到</w:t>
            </w:r>
            <w:r>
              <w:rPr>
                <w:lang w:val="zh-TW" w:bidi="zh-TW" w:eastAsia="zh-TW"/>
              </w:rPr>
              <w:t xml:space="preserve"> HTML </w:t>
            </w:r>
            <w:r>
              <w:rPr>
                <w:rFonts w:ascii="Arial Unicode MS" w:hAnsi="Arial Unicode MS"/>
                <w:lang w:val="zh-TW" w:bidi="zh-TW" w:eastAsia="zh-TW"/>
              </w:rPr>
              <w:t>編輯器</w:t>
            </w:r>
            <w:r>
              <w:rPr>
                <w:rFonts w:ascii="Arial Unicode MS" w:hAnsi="Arial Unicode MS"/>
                <w:lang w:val="zh-TW" w:bidi="zh-TW" w:eastAsia="zh-TW"/>
              </w:rPr>
              <w:t>，</w:t>
            </w:r>
            <w:r>
              <w:rPr>
                <w:rFonts w:ascii="Arial Unicode MS" w:hAnsi="Arial Unicode MS"/>
                <w:lang w:val="zh-TW" w:bidi="zh-TW" w:eastAsia="zh-TW"/>
              </w:rPr>
              <w:t>然後對表單進行一些樣式更改</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5400 </w:t>
              <w:br w:type="textWrapping"/>
            </w:r>
            <w:r>
              <w:rPr>
                <w:noProof w:val="1"/>
                <w:sz w:val="2"/>
              </w:rPr>
              <w:t>1cc4077b-278d-49b2-9d1e-1d2c2ec15a53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Share</w:t>
            </w:r>
            <w:r>
              <w:rPr>
                <w:rStyle w:val="C3"/>
                <w:noProof w:val="1"/>
              </w:rPr>
              <w:t>{2]</w:t>
            </w:r>
            <w:r>
              <w:rPr>
                <w:noProof w:val="1"/>
              </w:rPr>
              <w:t xml:space="preserve"> in the upper right of the page and copy the Embed code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請點擊</w:t>
            </w:r>
            <w:r>
              <w:rPr>
                <w:rStyle w:val="C3"/>
                <w:noProof w:val="1"/>
                <w:lang w:val="zh-TW" w:bidi="zh-TW" w:eastAsia="zh-TW"/>
              </w:rPr>
              <w:t>[1}</w:t>
            </w:r>
            <w:r>
              <w:rPr>
                <w:rFonts w:ascii="Arial Unicode MS" w:hAnsi="Arial Unicode MS"/>
                <w:lang w:val="zh-TW" w:bidi="zh-TW" w:eastAsia="zh-TW"/>
              </w:rPr>
              <w:t>分享</w:t>
            </w:r>
            <w:r>
              <w:rPr>
                <w:rStyle w:val="C3"/>
                <w:noProof w:val="1"/>
                <w:lang w:val="zh-TW" w:bidi="zh-TW" w:eastAsia="zh-TW"/>
              </w:rPr>
              <w:t>{2]</w:t>
            </w:r>
            <w:r>
              <w:rPr>
                <w:rFonts w:ascii="Arial Unicode MS" w:hAnsi="Arial Unicode MS"/>
                <w:lang w:val="zh-TW" w:bidi="zh-TW" w:eastAsia="zh-TW"/>
              </w:rPr>
              <w:t>點擊頁面右上角的</w:t>
            </w:r>
            <w:r>
              <w:rPr>
                <w:rFonts w:ascii="Arial Unicode MS" w:hAnsi="Arial Unicode MS"/>
                <w:lang w:val="zh-TW" w:bidi="zh-TW" w:eastAsia="zh-TW"/>
              </w:rPr>
              <w:t>，</w:t>
            </w:r>
            <w:r>
              <w:rPr>
                <w:rFonts w:ascii="Arial Unicode MS" w:hAnsi="Arial Unicode MS"/>
                <w:lang w:val="zh-TW" w:bidi="zh-TW" w:eastAsia="zh-TW"/>
              </w:rPr>
              <w:t>然後將嵌入代碼複製到剪貼板</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5401 </w:t>
              <w:br w:type="textWrapping"/>
            </w:r>
            <w:r>
              <w:rPr>
                <w:noProof w:val="1"/>
                <w:sz w:val="2"/>
              </w:rPr>
              <w:t>99ad6c6c-a199-419c-8042-392b4daaaa50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5402 </w:t>
              <w:br w:type="textWrapping"/>
            </w:r>
            <w:r>
              <w:rPr>
                <w:noProof w:val="1"/>
                <w:sz w:val="2"/>
              </w:rPr>
              <w:t>537d5048-15e1-4152-837e-fea7c75d5eca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Paste the embed code into your HTML editor of choice.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將內嵌程式碼貼到您選擇的</w:t>
            </w:r>
            <w:r>
              <w:rPr>
                <w:lang w:val="zh-TW" w:bidi="zh-TW" w:eastAsia="zh-TW"/>
              </w:rPr>
              <w:t xml:space="preserve"> HTML </w:t>
            </w:r>
            <w:r>
              <w:rPr>
                <w:rFonts w:ascii="Arial Unicode MS" w:hAnsi="Arial Unicode MS"/>
                <w:lang w:val="zh-TW" w:bidi="zh-TW" w:eastAsia="zh-TW"/>
              </w:rPr>
              <w:t>編輯器中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5403 </w:t>
              <w:br w:type="textWrapping"/>
            </w:r>
            <w:r>
              <w:rPr>
                <w:noProof w:val="1"/>
                <w:sz w:val="2"/>
              </w:rPr>
              <w:t>2b9f7b05-23ff-47a0-8e2a-9f207bf2ec35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embed code needs a small change so Audience knows to close the form when it is submitted.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嵌入代碼需要進行一些小的更改</w:t>
            </w:r>
            <w:r>
              <w:rPr>
                <w:rFonts w:ascii="Arial Unicode MS" w:hAnsi="Arial Unicode MS"/>
                <w:lang w:val="zh-TW" w:bidi="zh-TW" w:eastAsia="zh-TW"/>
              </w:rPr>
              <w:t>，</w:t>
            </w:r>
            <w:r>
              <w:rPr>
                <w:rFonts w:ascii="Arial Unicode MS" w:hAnsi="Arial Unicode MS"/>
                <w:lang w:val="zh-TW" w:bidi="zh-TW" w:eastAsia="zh-TW"/>
              </w:rPr>
              <w:t>因此</w:t>
            </w:r>
            <w:r>
              <w:rPr>
                <w:lang w:val="zh-TW" w:bidi="zh-TW" w:eastAsia="zh-TW"/>
              </w:rPr>
              <w:t>Audience</w:t>
            </w:r>
            <w:r>
              <w:rPr>
                <w:rFonts w:ascii="Arial Unicode MS" w:hAnsi="Arial Unicode MS"/>
                <w:lang w:val="zh-TW" w:bidi="zh-TW" w:eastAsia="zh-TW"/>
              </w:rPr>
              <w:t>知道在提交表單時將其關閉</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5404 </w:t>
              <w:br w:type="textWrapping"/>
            </w:r>
            <w:r>
              <w:rPr>
                <w:noProof w:val="1"/>
                <w:sz w:val="2"/>
              </w:rPr>
              <w:t>7cb52dae-fcbd-4fd3-9a75-597f25bea960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Locate the line that has </w:t>
            </w:r>
            <w:r>
              <w:rPr>
                <w:rStyle w:val="C3"/>
                <w:noProof w:val="1"/>
              </w:rPr>
              <w:t>[1}[2}[3]{4]{5]</w:t>
            </w:r>
            <w:r>
              <w:rPr>
                <w:noProof w:val="1"/>
              </w:rPr>
              <w:t xml:space="preserve"> Add a comma at the end of the line.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找到在行尾</w:t>
            </w:r>
            <w:r>
              <w:rPr>
                <w:rStyle w:val="C3"/>
                <w:noProof w:val="1"/>
                <w:lang w:val="zh-TW" w:bidi="zh-TW" w:eastAsia="zh-TW"/>
              </w:rPr>
              <w:t>[1}[2}[3]{4]{5]</w:t>
            </w:r>
            <w:r>
              <w:rPr>
                <w:rFonts w:ascii="Arial Unicode MS" w:hAnsi="Arial Unicode MS"/>
                <w:lang w:val="zh-TW" w:bidi="zh-TW" w:eastAsia="zh-TW"/>
              </w:rPr>
              <w:t>加入逗號的行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5405 </w:t>
              <w:br w:type="textWrapping"/>
            </w:r>
            <w:r>
              <w:rPr>
                <w:noProof w:val="1"/>
                <w:sz w:val="2"/>
              </w:rPr>
              <w:t>f50e92fd-3489-4e73-8f0b-20817a3ecad9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Add this line below the </w:t>
            </w:r>
            <w:r>
              <w:rPr>
                <w:rStyle w:val="C3"/>
                <w:noProof w:val="1"/>
              </w:rPr>
              <w:t>[1}[2}[3]{4]{5]</w:t>
            </w:r>
            <w:r>
              <w:rPr>
                <w:noProof w:val="1"/>
              </w:rPr>
              <w:t xml:space="preserve"> line.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在行下方加入此</w:t>
            </w:r>
            <w:r>
              <w:rPr>
                <w:rStyle w:val="C3"/>
                <w:noProof w:val="1"/>
                <w:lang w:val="zh-TW" w:bidi="zh-TW" w:eastAsia="zh-TW"/>
              </w:rPr>
              <w:t>[1}[2}[3]{4]{5]</w:t>
            </w:r>
            <w:r>
              <w:rPr>
                <w:rFonts w:ascii="Arial Unicode MS" w:hAnsi="Arial Unicode MS"/>
                <w:lang w:val="zh-TW" w:bidi="zh-TW" w:eastAsia="zh-TW"/>
              </w:rPr>
              <w:t>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5406 </w:t>
              <w:br w:type="textWrapping"/>
            </w:r>
            <w:r>
              <w:rPr>
                <w:noProof w:val="1"/>
                <w:sz w:val="2"/>
              </w:rPr>
              <w:t>a8b04363-2106-4b14-bb2e-456c11bcce81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5407 </w:t>
              <w:br w:type="textWrapping"/>
            </w:r>
            <w:r>
              <w:rPr>
                <w:noProof w:val="1"/>
                <w:sz w:val="2"/>
              </w:rPr>
              <w:t>e30f9de6-6535-453d-86cc-c78258ac7290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when the form is displayed inside of a Brightcove Player, the form will display on a transparent background over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默認情況下</w:t>
            </w:r>
            <w:r>
              <w:rPr>
                <w:rFonts w:ascii="Arial Unicode MS" w:hAnsi="Arial Unicode MS"/>
                <w:lang w:val="zh-TW" w:bidi="zh-TW" w:eastAsia="zh-TW"/>
              </w:rPr>
              <w:t>，</w:t>
            </w:r>
            <w:r>
              <w:rPr>
                <w:rFonts w:ascii="Arial Unicode MS" w:hAnsi="Arial Unicode MS"/>
                <w:lang w:val="zh-TW" w:bidi="zh-TW" w:eastAsia="zh-TW"/>
              </w:rPr>
              <w:t>當表單顯示在</w:t>
            </w:r>
            <w:r>
              <w:rPr>
                <w:lang w:val="zh-TW" w:bidi="zh-TW" w:eastAsia="zh-TW"/>
              </w:rPr>
              <w:t xml:space="preserve"> Brightcove </w:t>
            </w:r>
            <w:r>
              <w:rPr>
                <w:rFonts w:ascii="Arial Unicode MS" w:hAnsi="Arial Unicode MS"/>
                <w:lang w:val="zh-TW" w:bidi="zh-TW" w:eastAsia="zh-TW"/>
              </w:rPr>
              <w:t>播放器內時</w:t>
            </w:r>
            <w:r>
              <w:rPr>
                <w:rFonts w:ascii="Arial Unicode MS" w:hAnsi="Arial Unicode MS"/>
                <w:lang w:val="zh-TW" w:bidi="zh-TW" w:eastAsia="zh-TW"/>
              </w:rPr>
              <w:t>，</w:t>
            </w:r>
            <w:r>
              <w:rPr>
                <w:rFonts w:ascii="Arial Unicode MS" w:hAnsi="Arial Unicode MS"/>
                <w:lang w:val="zh-TW" w:bidi="zh-TW" w:eastAsia="zh-TW"/>
              </w:rPr>
              <w:t>表單將顯示在玩家上的透明背景上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5408 </w:t>
              <w:br w:type="textWrapping"/>
            </w:r>
            <w:r>
              <w:rPr>
                <w:noProof w:val="1"/>
                <w:sz w:val="2"/>
              </w:rPr>
              <w:t>9bb2892f-6ae6-4d60-8f4c-acddf31b7ecf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 the following CSS to the embed code to change the background color to grey.</w:t>
            </w:r>
            <w:r>
              <w:rPr>
                <w:rStyle w:val="C3"/>
                <w:noProof w:val="1"/>
              </w:rPr>
              <w:t>[1]</w:t>
            </w:r>
            <w:r>
              <w:rPr>
                <w:noProof w:val="1"/>
              </w:rPr>
              <w:t xml:space="preserve"> </w:t>
            </w:r>
            <w:r>
              <w:rPr>
                <w:rStyle w:val="C3"/>
                <w:noProof w:val="1"/>
              </w:rPr>
              <w:t>[2}[3]{4]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將下列</w:t>
            </w:r>
            <w:r>
              <w:rPr>
                <w:lang w:val="zh-TW" w:bidi="zh-TW" w:eastAsia="zh-TW"/>
              </w:rPr>
              <w:t xml:space="preserve"> CSS </w:t>
            </w:r>
            <w:r>
              <w:rPr>
                <w:rFonts w:ascii="Arial Unicode MS" w:hAnsi="Arial Unicode MS"/>
                <w:lang w:val="zh-TW" w:bidi="zh-TW" w:eastAsia="zh-TW"/>
              </w:rPr>
              <w:t>新增至內嵌程式碼</w:t>
            </w:r>
            <w:r>
              <w:rPr>
                <w:rFonts w:ascii="Arial Unicode MS" w:hAnsi="Arial Unicode MS"/>
                <w:lang w:val="zh-TW" w:bidi="zh-TW" w:eastAsia="zh-TW"/>
              </w:rPr>
              <w:t>，</w:t>
            </w:r>
            <w:r>
              <w:rPr>
                <w:rFonts w:ascii="Arial Unicode MS" w:hAnsi="Arial Unicode MS"/>
                <w:lang w:val="zh-TW" w:bidi="zh-TW" w:eastAsia="zh-TW"/>
              </w:rPr>
              <w:t>將背景色彩變更為灰色</w:t>
            </w:r>
            <w:r>
              <w:rPr>
                <w:rFonts w:ascii="Microsoft JhengHei" w:hAnsi="Microsoft JhengHei"/>
                <w:lang w:val="zh-TW" w:bidi="zh-TW" w:eastAsia="zh-TW"/>
              </w:rPr>
              <w:t>。</w:t>
            </w:r>
            <w:r>
              <w:rPr>
                <w:rStyle w:val="C3"/>
                <w:noProof w:val="1"/>
                <w:lang w:val="zh-TW" w:bidi="zh-TW" w:eastAsia="zh-TW"/>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5409 </w:t>
              <w:br w:type="textWrapping"/>
            </w:r>
            <w:r>
              <w:rPr>
                <w:noProof w:val="1"/>
                <w:sz w:val="2"/>
              </w:rPr>
              <w:t>9e1f812f-5c1d-4012-ba48-8eb45ce4d00d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custom lead form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在對象模組中建立自訂潛在客群表單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5410 </w:t>
              <w:br w:type="textWrapping"/>
            </w:r>
            <w:r>
              <w:rPr>
                <w:noProof w:val="1"/>
                <w:sz w:val="2"/>
              </w:rPr>
              <w:t>80fd387c-ded6-4ab2-9a75-fbca283f9862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form embed code has been edited, create a custom lead form in the Audience module and associate the lead form with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編輯表單嵌入代碼後</w:t>
            </w:r>
            <w:r>
              <w:rPr>
                <w:rFonts w:ascii="Arial Unicode MS" w:hAnsi="Arial Unicode MS"/>
                <w:lang w:val="zh-TW" w:bidi="zh-TW" w:eastAsia="zh-TW"/>
              </w:rPr>
              <w:t>，</w:t>
            </w:r>
            <w:r>
              <w:rPr>
                <w:rFonts w:ascii="Arial Unicode MS" w:hAnsi="Arial Unicode MS"/>
                <w:lang w:val="zh-TW" w:bidi="zh-TW" w:eastAsia="zh-TW"/>
              </w:rPr>
              <w:t>請在</w:t>
            </w:r>
            <w:r>
              <w:rPr>
                <w:lang w:val="zh-TW" w:bidi="zh-TW" w:eastAsia="zh-TW"/>
              </w:rPr>
              <w:t>“</w:t>
            </w:r>
            <w:r>
              <w:rPr>
                <w:rFonts w:ascii="Arial Unicode MS" w:hAnsi="Arial Unicode MS"/>
                <w:lang w:val="zh-TW" w:bidi="zh-TW" w:eastAsia="zh-TW"/>
              </w:rPr>
              <w:t>受眾群體</w:t>
            </w:r>
            <w:r>
              <w:rPr>
                <w:lang w:val="zh-TW" w:bidi="zh-TW" w:eastAsia="zh-TW"/>
              </w:rPr>
              <w:t>”</w:t>
            </w:r>
            <w:r>
              <w:rPr>
                <w:rFonts w:ascii="Arial Unicode MS" w:hAnsi="Arial Unicode MS"/>
                <w:lang w:val="zh-TW" w:bidi="zh-TW" w:eastAsia="zh-TW"/>
              </w:rPr>
              <w:t>模塊中創建自定義潛在客戶表單</w:t>
            </w:r>
            <w:r>
              <w:rPr>
                <w:rFonts w:ascii="Arial Unicode MS" w:hAnsi="Arial Unicode MS"/>
                <w:lang w:val="zh-TW" w:bidi="zh-TW" w:eastAsia="zh-TW"/>
              </w:rPr>
              <w:t>，</w:t>
            </w:r>
            <w:r>
              <w:rPr>
                <w:rFonts w:ascii="Arial Unicode MS" w:hAnsi="Arial Unicode MS"/>
                <w:lang w:val="zh-TW" w:bidi="zh-TW" w:eastAsia="zh-TW"/>
              </w:rPr>
              <w:t>然後將潛在客戶表單與啟用了受眾群體的播放器相關聯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5411 </w:t>
              <w:br w:type="textWrapping"/>
            </w:r>
            <w:r>
              <w:rPr>
                <w:noProof w:val="1"/>
                <w:sz w:val="2"/>
              </w:rPr>
              <w:t>4a821789-d2a6-48f0-b35d-f17bf95da4dc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打開聽眾模塊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5412 </w:t>
              <w:br w:type="textWrapping"/>
            </w:r>
            <w:r>
              <w:rPr>
                <w:noProof w:val="1"/>
                <w:sz w:val="2"/>
              </w:rPr>
              <w:t>0e6539e0-8370-4cdc-b592-6c3586bbf5fb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Lead Forms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按一下左側導覽中的</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潛在客戶表單</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5413 </w:t>
              <w:br w:type="textWrapping"/>
            </w:r>
            <w:r>
              <w:rPr>
                <w:noProof w:val="1"/>
                <w:sz w:val="2"/>
              </w:rPr>
              <w:t>4b4b0471-c134-410f-b01d-c85925774b17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any lead forms have been created, they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如果已建立任何潛在客戶表單</w:t>
            </w:r>
            <w:r>
              <w:rPr>
                <w:rFonts w:ascii="Arial Unicode MS" w:hAnsi="Arial Unicode MS"/>
                <w:lang w:val="zh-TW" w:bidi="zh-TW" w:eastAsia="zh-TW"/>
              </w:rPr>
              <w:t>，</w:t>
            </w:r>
            <w:r>
              <w:rPr>
                <w:rFonts w:ascii="Arial Unicode MS" w:hAnsi="Arial Unicode MS"/>
                <w:lang w:val="zh-TW" w:bidi="zh-TW" w:eastAsia="zh-TW"/>
              </w:rPr>
              <w:t>則會顯示這些表單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5414 </w:t>
              <w:br w:type="textWrapping"/>
            </w:r>
            <w:r>
              <w:rPr>
                <w:noProof w:val="1"/>
                <w:sz w:val="2"/>
              </w:rPr>
              <w:t>6e32da2a-dfd6-4f2e-b7e0-3a1cd68fb864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Create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建立商機塑形</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5415 </w:t>
              <w:br w:type="textWrapping"/>
            </w:r>
            <w:r>
              <w:rPr>
                <w:noProof w:val="1"/>
                <w:sz w:val="2"/>
              </w:rPr>
              <w:t>40e74c7e-958c-4aa4-9ad2-b97f54c28c31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Give the lead form a descriptive </w:t>
            </w:r>
            <w:r>
              <w:rPr>
                <w:rStyle w:val="C3"/>
                <w:noProof w:val="1"/>
              </w:rPr>
              <w:t>[1}</w:t>
            </w:r>
            <w:r>
              <w:rPr>
                <w:noProof w:val="1"/>
              </w:rPr>
              <w:t>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為潛在客戶表單指定描述性的</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名稱</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5416 </w:t>
              <w:br w:type="textWrapping"/>
            </w:r>
            <w:r>
              <w:rPr>
                <w:noProof w:val="1"/>
                <w:sz w:val="2"/>
              </w:rPr>
              <w:t>b37b8c50-1be0-4ad5-aff6-27132ee7f408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Form Language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w:t>
            </w:r>
            <w:r>
              <w:rPr>
                <w:rStyle w:val="C3"/>
                <w:noProof w:val="1"/>
                <w:lang w:val="zh-TW" w:bidi="zh-TW" w:eastAsia="zh-TW"/>
              </w:rPr>
              <w:t>[1}</w:t>
            </w:r>
            <w:r>
              <w:rPr>
                <w:rFonts w:ascii="Arial Unicode MS" w:hAnsi="Arial Unicode MS"/>
                <w:lang w:val="zh-TW" w:bidi="zh-TW" w:eastAsia="zh-TW"/>
              </w:rPr>
              <w:t>表單語言</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5417 </w:t>
              <w:br w:type="textWrapping"/>
            </w:r>
            <w:r>
              <w:rPr>
                <w:noProof w:val="1"/>
                <w:sz w:val="2"/>
              </w:rPr>
              <w:t>93f5c153-2086-4d3c-a4f8-e378cffc7a5d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Form Timing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表單計時</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5418 </w:t>
              <w:br w:type="textWrapping"/>
            </w:r>
            <w:r>
              <w:rPr>
                <w:noProof w:val="1"/>
                <w:sz w:val="2"/>
              </w:rPr>
              <w:t>0c019b35-9a86-45d6-9fd3-829f24e22227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timing determines when the lead form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表單時間會決定何時顯示潛在客戶表單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5419 </w:t>
              <w:br w:type="textWrapping"/>
            </w:r>
            <w:r>
              <w:rPr>
                <w:noProof w:val="1"/>
                <w:sz w:val="2"/>
              </w:rPr>
              <w:t>8c365076-744d-44f5-beb7-0d743cdbab27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5420 </w:t>
              <w:br w:type="textWrapping"/>
            </w:r>
            <w:r>
              <w:rPr>
                <w:noProof w:val="1"/>
                <w:sz w:val="2"/>
              </w:rPr>
              <w:t>3cad6e22-e34f-4974-a096-1bc67633a9b3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lead form (1)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編輯潛在客戶表單</w:t>
            </w:r>
            <w:r>
              <w:rPr>
                <w:lang w:val="zh-TW" w:bidi="zh-TW" w:eastAsia="zh-TW"/>
              </w:rPr>
              <w:t xml:space="preserve"> (1)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5421 </w:t>
              <w:br w:type="textWrapping"/>
            </w:r>
            <w:r>
              <w:rPr>
                <w:noProof w:val="1"/>
                <w:sz w:val="2"/>
              </w:rPr>
              <w:t>e613e953-5b93-44e1-8166-f3cc7826e7e0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Set the form type to </w:t>
            </w:r>
            <w:r>
              <w:rPr>
                <w:rStyle w:val="C3"/>
                <w:noProof w:val="1"/>
              </w:rPr>
              <w:t>[1}</w:t>
            </w:r>
            <w:r>
              <w:rPr>
                <w:noProof w:val="1"/>
              </w:rPr>
              <w:t>Custom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將表單類型設定為</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自訂商機表單</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5422 </w:t>
              <w:br w:type="textWrapping"/>
            </w:r>
            <w:r>
              <w:rPr>
                <w:noProof w:val="1"/>
                <w:sz w:val="2"/>
              </w:rPr>
              <w:t>decaaac3-395e-4079-ac0d-5c5fca59d191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Paste in the </w:t>
            </w:r>
            <w:r>
              <w:rPr>
                <w:rStyle w:val="C3"/>
                <w:noProof w:val="1"/>
              </w:rPr>
              <w:t>[1}</w:t>
            </w:r>
            <w:r>
              <w:rPr>
                <w:noProof w:val="1"/>
              </w:rPr>
              <w:t>Form embed code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粘貼在</w:t>
            </w:r>
            <w:r>
              <w:rPr>
                <w:rStyle w:val="C3"/>
                <w:noProof w:val="1"/>
                <w:lang w:val="zh-TW" w:bidi="zh-TW" w:eastAsia="zh-TW"/>
              </w:rPr>
              <w:t>[1}</w:t>
            </w:r>
            <w:r>
              <w:rPr>
                <w:rFonts w:ascii="Arial Unicode MS" w:hAnsi="Arial Unicode MS"/>
                <w:lang w:val="zh-TW" w:bidi="zh-TW" w:eastAsia="zh-TW"/>
              </w:rPr>
              <w:t>表格嵌入代碼</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5423 </w:t>
              <w:br w:type="textWrapping"/>
            </w:r>
            <w:r>
              <w:rPr>
                <w:noProof w:val="1"/>
                <w:sz w:val="2"/>
              </w:rPr>
              <w:t>6d69abc1-3a0b-4aac-a445-5c680b0805bb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Paste in the </w:t>
            </w:r>
            <w:r>
              <w:rPr>
                <w:rStyle w:val="C3"/>
                <w:noProof w:val="1"/>
              </w:rPr>
              <w:t>[1}</w:t>
            </w:r>
            <w:r>
              <w:rPr>
                <w:noProof w:val="1"/>
              </w:rPr>
              <w:t>Confirmation HTML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 </w:t>
            </w:r>
            <w:r>
              <w:rPr>
                <w:rFonts w:ascii="Arial Unicode MS" w:hAnsi="Arial Unicode MS"/>
                <w:lang w:val="zh-TW" w:bidi="zh-TW" w:eastAsia="zh-TW"/>
              </w:rPr>
              <w:t>選擇性</w:t>
            </w:r>
            <w:r>
              <w:rPr>
                <w:lang w:val="zh-TW" w:bidi="zh-TW" w:eastAsia="zh-TW"/>
              </w:rPr>
              <w:t xml:space="preserve">) </w:t>
            </w:r>
            <w:r>
              <w:rPr>
                <w:rStyle w:val="C3"/>
                <w:noProof w:val="1"/>
                <w:lang w:val="zh-TW" w:bidi="zh-TW" w:eastAsia="zh-TW"/>
              </w:rPr>
              <w:t>{2]</w:t>
            </w:r>
            <w:r>
              <w:rPr>
                <w:rFonts w:ascii="Arial Unicode MS" w:hAnsi="Arial Unicode MS"/>
                <w:lang w:val="zh-TW" w:bidi="zh-TW" w:eastAsia="zh-TW"/>
              </w:rPr>
              <w:t>貼上</w:t>
            </w:r>
            <w:r>
              <w:rPr>
                <w:rStyle w:val="C3"/>
                <w:noProof w:val="1"/>
                <w:lang w:val="zh-TW" w:bidi="zh-TW" w:eastAsia="zh-TW"/>
              </w:rPr>
              <w:t>[1}</w:t>
            </w:r>
            <w:r>
              <w:rPr>
                <w:rFonts w:ascii="Arial Unicode MS" w:hAnsi="Arial Unicode MS"/>
                <w:lang w:val="zh-TW" w:bidi="zh-TW" w:eastAsia="zh-TW"/>
              </w:rPr>
              <w:t>確認</w:t>
            </w:r>
            <w:r>
              <w:rPr>
                <w:lang w:val="zh-TW" w:bidi="zh-TW" w:eastAsia="zh-TW"/>
              </w:rPr>
              <w:t xml:space="preserve"> HTML </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5424 </w:t>
              <w:br w:type="textWrapping"/>
            </w:r>
            <w:r>
              <w:rPr>
                <w:noProof w:val="1"/>
                <w:sz w:val="2"/>
              </w:rPr>
              <w:t>7bdfb01b-77b6-477b-a171-84650d37ca49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confirmation view will be display for 5 seconds and then the video will resume playing.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確認視圖將顯示</w:t>
            </w:r>
            <w:r>
              <w:rPr>
                <w:lang w:val="zh-TW" w:bidi="zh-TW" w:eastAsia="zh-TW"/>
              </w:rPr>
              <w:t xml:space="preserve"> 5 </w:t>
            </w:r>
            <w:r>
              <w:rPr>
                <w:rFonts w:ascii="Arial Unicode MS" w:hAnsi="Arial Unicode MS"/>
                <w:lang w:val="zh-TW" w:bidi="zh-TW" w:eastAsia="zh-TW"/>
              </w:rPr>
              <w:t>秒鐘</w:t>
            </w:r>
            <w:r>
              <w:rPr>
                <w:rFonts w:ascii="Arial Unicode MS" w:hAnsi="Arial Unicode MS"/>
                <w:lang w:val="zh-TW" w:bidi="zh-TW" w:eastAsia="zh-TW"/>
              </w:rPr>
              <w:t>，</w:t>
            </w:r>
            <w:r>
              <w:rPr>
                <w:rFonts w:ascii="Arial Unicode MS" w:hAnsi="Arial Unicode MS"/>
                <w:lang w:val="zh-TW" w:bidi="zh-TW" w:eastAsia="zh-TW"/>
              </w:rPr>
              <w:t>然後視頻將繼續播放</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5425 </w:t>
              <w:br w:type="textWrapping"/>
            </w:r>
            <w:r>
              <w:rPr>
                <w:noProof w:val="1"/>
                <w:sz w:val="2"/>
              </w:rPr>
              <w:t>0056a814-8bc1-4daf-a1fb-3b69ae686aff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no confirmation HTML is included, the video will resume playing after the form submission.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如果沒有包含確認</w:t>
            </w:r>
            <w:r>
              <w:rPr>
                <w:lang w:val="zh-TW" w:bidi="zh-TW" w:eastAsia="zh-TW"/>
              </w:rPr>
              <w:t xml:space="preserve"> HTML</w:t>
            </w:r>
            <w:r>
              <w:rPr>
                <w:rFonts w:ascii="Arial Unicode MS" w:hAnsi="Arial Unicode MS"/>
                <w:lang w:val="zh-TW" w:bidi="zh-TW" w:eastAsia="zh-TW"/>
              </w:rPr>
              <w:t>，</w:t>
            </w:r>
            <w:r>
              <w:rPr>
                <w:rFonts w:ascii="Arial Unicode MS" w:hAnsi="Arial Unicode MS"/>
                <w:lang w:val="zh-TW" w:bidi="zh-TW" w:eastAsia="zh-TW"/>
              </w:rPr>
              <w:t>視頻將在表單提交後繼續播放</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5426 </w:t>
              <w:br w:type="textWrapping"/>
            </w:r>
            <w:r>
              <w:rPr>
                <w:noProof w:val="1"/>
                <w:sz w:val="2"/>
              </w:rPr>
              <w:t>1df28987-7c0a-4f27-bd31-8a6a4ae0fea0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5427 </w:t>
              <w:br w:type="textWrapping"/>
            </w:r>
            <w:r>
              <w:rPr>
                <w:noProof w:val="1"/>
                <w:sz w:val="2"/>
              </w:rPr>
              <w:t>bdcaf5e5-e325-4b00-bcc2-a354370112d7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should style the confirmation HTML so you don't end up with black text on a black background.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您應該設置確認</w:t>
            </w:r>
            <w:r>
              <w:rPr>
                <w:lang w:val="zh-TW" w:bidi="zh-TW" w:eastAsia="zh-TW"/>
              </w:rPr>
              <w:t>HTML</w:t>
            </w:r>
            <w:r>
              <w:rPr>
                <w:rFonts w:ascii="Arial Unicode MS" w:hAnsi="Arial Unicode MS"/>
                <w:lang w:val="zh-TW" w:bidi="zh-TW" w:eastAsia="zh-TW"/>
              </w:rPr>
              <w:t>的樣式</w:t>
            </w:r>
            <w:r>
              <w:rPr>
                <w:rFonts w:ascii="Arial Unicode MS" w:hAnsi="Arial Unicode MS"/>
                <w:lang w:val="zh-TW" w:bidi="zh-TW" w:eastAsia="zh-TW"/>
              </w:rPr>
              <w:t>，</w:t>
            </w:r>
            <w:r>
              <w:rPr>
                <w:rFonts w:ascii="Arial Unicode MS" w:hAnsi="Arial Unicode MS"/>
                <w:lang w:val="zh-TW" w:bidi="zh-TW" w:eastAsia="zh-TW"/>
              </w:rPr>
              <w:t>以免最終在黑色背景上出現黑色文本</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5428 </w:t>
              <w:br w:type="textWrapping"/>
            </w:r>
            <w:r>
              <w:rPr>
                <w:noProof w:val="1"/>
                <w:sz w:val="2"/>
              </w:rPr>
              <w:t>5da7006e-5ffc-4e0c-ae49-03f9c58e909e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5429 </w:t>
              <w:br w:type="textWrapping"/>
            </w:r>
            <w:r>
              <w:rPr>
                <w:noProof w:val="1"/>
                <w:sz w:val="2"/>
              </w:rPr>
              <w:t>6069b3cd-d5b8-42dd-b47c-69ac34d399b2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lead form (2)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編輯潛在客戶表單</w:t>
            </w:r>
            <w:r>
              <w:rPr>
                <w:lang w:val="zh-TW" w:bidi="zh-TW" w:eastAsia="zh-TW"/>
              </w:rPr>
              <w:t xml:space="preserve"> (2)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5430 </w:t>
              <w:br w:type="textWrapping"/>
            </w:r>
            <w:r>
              <w:rPr>
                <w:noProof w:val="1"/>
                <w:sz w:val="2"/>
              </w:rPr>
              <w:t>979aa620-80bc-40bd-bddb-858bf1607074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Click </w:t>
            </w:r>
            <w:r>
              <w:rPr>
                <w:rStyle w:val="C3"/>
                <w:noProof w:val="1"/>
              </w:rPr>
              <w:t>[1}</w:t>
            </w:r>
            <w:r>
              <w:rPr>
                <w:noProof w:val="1"/>
              </w:rPr>
              <w:t>Preview Form</w:t>
            </w:r>
            <w:r>
              <w:rPr>
                <w:rStyle w:val="C3"/>
                <w:noProof w:val="1"/>
              </w:rPr>
              <w:t>{2]</w:t>
            </w:r>
            <w:r>
              <w:rPr>
                <w:noProof w:val="1"/>
              </w:rPr>
              <w:t xml:space="preserve"> to open a preview of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 </w:t>
            </w:r>
            <w:r>
              <w:rPr>
                <w:rFonts w:ascii="Arial Unicode MS" w:hAnsi="Arial Unicode MS"/>
                <w:lang w:val="zh-TW" w:bidi="zh-TW" w:eastAsia="zh-TW"/>
              </w:rPr>
              <w:t>選擇性</w:t>
            </w:r>
            <w:r>
              <w:rPr>
                <w:lang w:val="zh-TW" w:bidi="zh-TW" w:eastAsia="zh-TW"/>
              </w:rPr>
              <w:t xml:space="preserve">) </w:t>
            </w:r>
            <w:r>
              <w:rPr>
                <w:rStyle w:val="C3"/>
                <w:noProof w:val="1"/>
                <w:lang w:val="zh-TW" w:bidi="zh-TW" w:eastAsia="zh-TW"/>
              </w:rPr>
              <w:t>{2]</w:t>
            </w: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預覽表單</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以開啟表單的預覽</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5431 </w:t>
              <w:br w:type="textWrapping"/>
            </w:r>
            <w:r>
              <w:rPr>
                <w:noProof w:val="1"/>
                <w:sz w:val="2"/>
              </w:rPr>
              <w:t>a64a7897-5466-4f0c-adbf-d4b336e843b1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儲</w:t>
            </w:r>
            <w:r>
              <w:rPr>
                <w:rStyle w:val="C3"/>
                <w:noProof w:val="1"/>
                <w:lang w:val="zh-TW" w:bidi="zh-TW" w:eastAsia="zh-TW"/>
              </w:rPr>
              <w:t>{2]</w:t>
            </w:r>
            <w:r>
              <w:rPr>
                <w:rFonts w:ascii="Arial Unicode MS" w:hAnsi="Arial Unicode MS"/>
                <w:lang w:val="zh-TW" w:bidi="zh-TW" w:eastAsia="zh-TW"/>
              </w:rPr>
              <w:t>存</w:t>
            </w:r>
            <w:r>
              <w:rPr>
                <w:lang w:val="zh-TW" w:bidi="zh-TW" w:eastAsia="zh-TW"/>
              </w:rPr>
              <w:t xml:space="preserve">] </w:t>
            </w:r>
            <w:r>
              <w:rPr>
                <w:rFonts w:ascii="Arial Unicode MS" w:hAnsi="Arial Unicode MS"/>
                <w:lang w:val="zh-TW" w:bidi="zh-TW" w:eastAsia="zh-TW"/>
              </w:rPr>
              <w:t>儲存商機表單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5432 </w:t>
              <w:br w:type="textWrapping"/>
            </w:r>
            <w:r>
              <w:rPr>
                <w:noProof w:val="1"/>
                <w:sz w:val="2"/>
              </w:rPr>
              <w:t>3a3f5217-307b-4add-83d2-1452092f6cf9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Assigning a lead form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將潛在客戶表單指派給玩家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5433 </w:t>
              <w:br w:type="textWrapping"/>
            </w:r>
            <w:r>
              <w:rPr>
                <w:noProof w:val="1"/>
                <w:sz w:val="2"/>
              </w:rPr>
              <w:t>da8cbb4d-8189-41f9-8ab2-7f2b894a4bc2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lead form has been created, it needs to be assigned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一旦建立了潛在客戶表單</w:t>
            </w:r>
            <w:r>
              <w:rPr>
                <w:rFonts w:ascii="Arial Unicode MS" w:hAnsi="Arial Unicode MS"/>
                <w:lang w:val="zh-TW" w:bidi="zh-TW" w:eastAsia="zh-TW"/>
              </w:rPr>
              <w:t>，</w:t>
            </w:r>
            <w:r>
              <w:rPr>
                <w:rFonts w:ascii="Arial Unicode MS" w:hAnsi="Arial Unicode MS"/>
                <w:lang w:val="zh-TW" w:bidi="zh-TW" w:eastAsia="zh-TW"/>
              </w:rPr>
              <w:t>就需要將其指派給玩家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5434 </w:t>
              <w:br w:type="textWrapping"/>
            </w:r>
            <w:r>
              <w:rPr>
                <w:noProof w:val="1"/>
                <w:sz w:val="2"/>
              </w:rPr>
              <w:t>e748b4f3-69da-448e-9520-c704bf1e5689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assign a lead form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請依照下列步驟將潛在客戶表單指派給玩家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5435 </w:t>
              <w:br w:type="textWrapping"/>
            </w:r>
            <w:r>
              <w:rPr>
                <w:noProof w:val="1"/>
                <w:sz w:val="2"/>
              </w:rPr>
              <w:t>bb0f7a21-f767-49b9-a856-305b961aedbd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Audience Players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按一下左側導覽中的</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觀眾播放器</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5436 </w:t>
              <w:br w:type="textWrapping"/>
            </w:r>
            <w:r>
              <w:rPr>
                <w:noProof w:val="1"/>
                <w:sz w:val="2"/>
              </w:rPr>
              <w:t>5f8f0cbc-31cd-43e3-b624-0e22e78b5e62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Locate your player and use the </w:t>
            </w:r>
            <w:r>
              <w:rPr>
                <w:rStyle w:val="C3"/>
                <w:noProof w:val="1"/>
              </w:rPr>
              <w:t>[1}</w:t>
            </w:r>
            <w:r>
              <w:rPr>
                <w:noProof w:val="1"/>
              </w:rPr>
              <w:t>Lead Form</w:t>
            </w:r>
            <w:r>
              <w:rPr>
                <w:rStyle w:val="C3"/>
                <w:noProof w:val="1"/>
              </w:rPr>
              <w:t>{2]</w:t>
            </w:r>
            <w:r>
              <w:rPr>
                <w:noProof w:val="1"/>
              </w:rPr>
              <w:t xml:space="preserve"> dropdown list to select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找到您的玩家並使用</w:t>
            </w:r>
            <w:r>
              <w:rPr>
                <w:rStyle w:val="C3"/>
                <w:noProof w:val="1"/>
                <w:lang w:val="zh-TW" w:bidi="zh-TW" w:eastAsia="zh-TW"/>
              </w:rPr>
              <w:t>[1}</w:t>
            </w:r>
            <w:r>
              <w:rPr>
                <w:rFonts w:ascii="Arial Unicode MS" w:hAnsi="Arial Unicode MS"/>
                <w:lang w:val="zh-TW" w:bidi="zh-TW" w:eastAsia="zh-TW"/>
              </w:rPr>
              <w:t>潛在客戶表單下拉式</w:t>
            </w:r>
            <w:r>
              <w:rPr>
                <w:rStyle w:val="C3"/>
                <w:noProof w:val="1"/>
                <w:lang w:val="zh-TW" w:bidi="zh-TW" w:eastAsia="zh-TW"/>
              </w:rPr>
              <w:t>{2]</w:t>
            </w:r>
            <w:r>
              <w:rPr>
                <w:rFonts w:ascii="Arial Unicode MS" w:hAnsi="Arial Unicode MS"/>
                <w:lang w:val="zh-TW" w:bidi="zh-TW" w:eastAsia="zh-TW"/>
              </w:rPr>
              <w:t>清單來選取潛在客戶表單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5437 </w:t>
              <w:br w:type="textWrapping"/>
            </w:r>
            <w:r>
              <w:rPr>
                <w:noProof w:val="1"/>
                <w:sz w:val="2"/>
              </w:rPr>
              <w:t>ed3b2b6f-751b-4fbc-b7f5-983064fc2065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setup is now complete and you are ready to capture lead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現在已完成設定</w:t>
            </w:r>
            <w:r>
              <w:rPr>
                <w:rFonts w:ascii="Arial Unicode MS" w:hAnsi="Arial Unicode MS"/>
                <w:lang w:val="zh-TW" w:bidi="zh-TW" w:eastAsia="zh-TW"/>
              </w:rPr>
              <w:t>，</w:t>
            </w:r>
            <w:r>
              <w:rPr>
                <w:rFonts w:ascii="Arial Unicode MS" w:hAnsi="Arial Unicode MS"/>
                <w:lang w:val="zh-TW" w:bidi="zh-TW" w:eastAsia="zh-TW"/>
              </w:rPr>
              <w:t>您已準備好擷取潛在客戶資訊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5438 </w:t>
              <w:br w:type="textWrapping"/>
            </w:r>
            <w:r>
              <w:rPr>
                <w:noProof w:val="1"/>
                <w:sz w:val="2"/>
              </w:rPr>
              <w:t>215d8860-a4a7-483f-b865-c01ec97fa246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 video is published using an Audience-enabled player, the lead form will appear according to the form timing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使用受眾播放器發佈影片時</w:t>
            </w:r>
            <w:r>
              <w:rPr>
                <w:rFonts w:ascii="Arial Unicode MS" w:hAnsi="Arial Unicode MS"/>
                <w:lang w:val="zh-TW" w:bidi="zh-TW" w:eastAsia="zh-TW"/>
              </w:rPr>
              <w:t>，</w:t>
            </w:r>
            <w:r>
              <w:rPr>
                <w:rFonts w:ascii="Arial Unicode MS" w:hAnsi="Arial Unicode MS"/>
                <w:lang w:val="zh-TW" w:bidi="zh-TW" w:eastAsia="zh-TW"/>
              </w:rPr>
              <w:t>會根據表單時間設定顯示主題表單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5439 </w:t>
              <w:br w:type="textWrapping"/>
            </w:r>
            <w:r>
              <w:rPr>
                <w:noProof w:val="1"/>
                <w:sz w:val="2"/>
              </w:rPr>
              <w:t>19a91768-ee39-47bc-8199-d4abe8210b47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Validating the form data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驗證表單資料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5440 </w:t>
              <w:br w:type="textWrapping"/>
            </w:r>
            <w:r>
              <w:rPr>
                <w:noProof w:val="1"/>
                <w:sz w:val="2"/>
              </w:rPr>
              <w:t>41daa31f-80ed-4865-860e-5f0b78759f6c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Leads captured using the custom lead form will be added as contacts in your HubSpot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使用自訂商機表單擷取的潛在客戶將新增為您的</w:t>
            </w:r>
            <w:r>
              <w:rPr>
                <w:lang w:val="zh-TW" w:bidi="zh-TW" w:eastAsia="zh-TW"/>
              </w:rPr>
              <w:t xml:space="preserve"> HubSpot </w:t>
            </w:r>
            <w:r>
              <w:rPr>
                <w:rFonts w:ascii="Arial Unicode MS" w:hAnsi="Arial Unicode MS"/>
                <w:lang w:val="zh-TW" w:bidi="zh-TW" w:eastAsia="zh-TW"/>
              </w:rPr>
              <w:t>帳戶中的連絡人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5441 </w:t>
              <w:br w:type="textWrapping"/>
            </w:r>
            <w:r>
              <w:rPr>
                <w:noProof w:val="1"/>
                <w:sz w:val="2"/>
              </w:rPr>
              <w:t>04b57ffc-1716-4c89-ba94-d3976437155e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 easy way to view data captured by the lead form is to create a Smart List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檢視潛在客戶表單擷取的資料的簡單方法是在</w:t>
            </w:r>
            <w:r>
              <w:rPr>
                <w:lang w:val="zh-TW" w:bidi="zh-TW" w:eastAsia="zh-TW"/>
              </w:rPr>
              <w:t xml:space="preserve"> HubSpot </w:t>
            </w:r>
            <w:r>
              <w:rPr>
                <w:rFonts w:ascii="Arial Unicode MS" w:hAnsi="Arial Unicode MS"/>
                <w:lang w:val="zh-TW" w:bidi="zh-TW" w:eastAsia="zh-TW"/>
              </w:rPr>
              <w:t>中建立智慧列示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5442 </w:t>
              <w:br w:type="textWrapping"/>
            </w:r>
            <w:r>
              <w:rPr>
                <w:noProof w:val="1"/>
                <w:sz w:val="2"/>
              </w:rPr>
              <w:t>89754dc9-a3b9-4ba8-baa1-667276fe59db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HubSpot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登入您的帳戶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5443 </w:t>
              <w:br w:type="textWrapping"/>
            </w:r>
            <w:r>
              <w:rPr>
                <w:noProof w:val="1"/>
                <w:sz w:val="2"/>
              </w:rPr>
              <w:t>e6aaf3fb-0325-40ea-823b-9502f6f1a5c4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Marketing</w:t>
            </w:r>
            <w:r>
              <w:rPr>
                <w:rStyle w:val="C3"/>
                <w:noProof w:val="1"/>
              </w:rPr>
              <w:t>{2]</w:t>
            </w:r>
            <w:r>
              <w:rPr>
                <w:noProof w:val="1"/>
              </w:rPr>
              <w:t xml:space="preserve"> &gt; </w:t>
            </w:r>
            <w:r>
              <w:rPr>
                <w:rStyle w:val="C3"/>
                <w:noProof w:val="1"/>
              </w:rPr>
              <w:t>[1}</w:t>
            </w:r>
            <w:r>
              <w:rPr>
                <w:noProof w:val="1"/>
              </w:rPr>
              <w:t>Lead Capture &gt; 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請點擊</w:t>
            </w:r>
            <w:r>
              <w:rPr>
                <w:rStyle w:val="C3"/>
                <w:noProof w:val="1"/>
                <w:lang w:val="zh-TW" w:bidi="zh-TW" w:eastAsia="zh-TW"/>
              </w:rPr>
              <w:t>[1}</w:t>
            </w:r>
            <w:r>
              <w:rPr>
                <w:rFonts w:ascii="Arial Unicode MS" w:hAnsi="Arial Unicode MS"/>
                <w:lang w:val="zh-TW" w:bidi="zh-TW" w:eastAsia="zh-TW"/>
              </w:rPr>
              <w:t>營銷學</w:t>
            </w:r>
            <w:r>
              <w:rPr>
                <w:rStyle w:val="C3"/>
                <w:noProof w:val="1"/>
                <w:lang w:val="zh-TW" w:bidi="zh-TW" w:eastAsia="zh-TW"/>
              </w:rPr>
              <w:t>{2]</w:t>
            </w:r>
            <w:r>
              <w:rPr>
                <w:lang w:val="zh-TW" w:bidi="zh-TW" w:eastAsia="zh-TW"/>
              </w:rPr>
              <w:t xml:space="preserve"> &gt; </w:t>
            </w:r>
            <w:r>
              <w:rPr>
                <w:rStyle w:val="C3"/>
                <w:noProof w:val="1"/>
                <w:lang w:val="zh-TW" w:bidi="zh-TW" w:eastAsia="zh-TW"/>
              </w:rPr>
              <w:t>[1}</w:t>
            </w:r>
            <w:r>
              <w:rPr>
                <w:rFonts w:ascii="Arial Unicode MS" w:hAnsi="Arial Unicode MS"/>
                <w:lang w:val="zh-TW" w:bidi="zh-TW" w:eastAsia="zh-TW"/>
              </w:rPr>
              <w:t>潛在客戶捕獲</w:t>
            </w:r>
            <w:r>
              <w:rPr>
                <w:lang w:val="zh-TW" w:bidi="zh-TW" w:eastAsia="zh-TW"/>
              </w:rPr>
              <w:t>&gt;</w:t>
            </w:r>
            <w:r>
              <w:rPr>
                <w:rFonts w:ascii="Arial Unicode MS" w:hAnsi="Arial Unicode MS"/>
                <w:lang w:val="zh-TW" w:bidi="zh-TW" w:eastAsia="zh-TW"/>
              </w:rPr>
              <w:t>表格</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5444 </w:t>
              <w:br w:type="textWrapping"/>
            </w:r>
            <w:r>
              <w:rPr>
                <w:noProof w:val="1"/>
                <w:sz w:val="2"/>
              </w:rPr>
              <w:t>a8171ee1-965b-40c5-a491-13d80378e619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When you mouseover a form, an </w:t>
            </w:r>
            <w:r>
              <w:rPr>
                <w:rStyle w:val="C3"/>
                <w:noProof w:val="1"/>
              </w:rPr>
              <w:t>[1}</w:t>
            </w:r>
            <w:r>
              <w:rPr>
                <w:noProof w:val="1"/>
              </w:rPr>
              <w:t>Actions</w:t>
            </w:r>
            <w:r>
              <w:rPr>
                <w:rStyle w:val="C3"/>
                <w:noProof w:val="1"/>
              </w:rPr>
              <w:t>{2]</w:t>
            </w:r>
            <w:r>
              <w:rPr>
                <w:noProof w:val="1"/>
              </w:rPr>
              <w:t xml:space="preserve"> menu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當您將滑鼠移到表單上方時</w:t>
            </w:r>
            <w:r>
              <w:rPr>
                <w:rFonts w:ascii="Arial Unicode MS" w:hAnsi="Arial Unicode MS"/>
                <w:lang w:val="zh-TW" w:bidi="zh-TW" w:eastAsia="zh-TW"/>
              </w:rPr>
              <w:t>，</w:t>
            </w:r>
            <w:r>
              <w:rPr>
                <w:rFonts w:ascii="Arial Unicode MS" w:hAnsi="Arial Unicode MS"/>
                <w:lang w:val="zh-TW" w:bidi="zh-TW" w:eastAsia="zh-TW"/>
              </w:rPr>
              <w:t>會出現</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動作</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功能表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5445 </w:t>
              <w:br w:type="textWrapping"/>
            </w:r>
            <w:r>
              <w:rPr>
                <w:noProof w:val="1"/>
                <w:sz w:val="2"/>
              </w:rPr>
              <w:t>307fb5df-7017-48ea-98dc-f929dd8fb24a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Actions &gt; View submissions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動作</w:t>
            </w:r>
            <w:r>
              <w:rPr>
                <w:rFonts w:ascii="Microsoft JhengHei" w:hAnsi="Microsoft JhengHei"/>
                <w:lang w:val="zh-TW" w:bidi="zh-TW" w:eastAsia="zh-TW"/>
              </w:rPr>
              <w:t>」</w:t>
            </w:r>
            <w:r>
              <w:rPr>
                <w:lang w:val="zh-TW" w:bidi="zh-TW" w:eastAsia="zh-TW"/>
              </w:rPr>
              <w:t xml:space="preserve">&gt; </w:t>
            </w:r>
            <w:r>
              <w:rPr>
                <w:rFonts w:ascii="Arial Unicode MS" w:hAnsi="Arial Unicode MS"/>
                <w:lang w:val="zh-TW" w:bidi="zh-TW" w:eastAsia="zh-TW"/>
              </w:rPr>
              <w:t>檢視提交</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5446 </w:t>
              <w:br w:type="textWrapping"/>
            </w:r>
            <w:r>
              <w:rPr>
                <w:noProof w:val="1"/>
                <w:sz w:val="2"/>
              </w:rPr>
              <w:t>a7c74d99-1fd4-42d6-9d50-a1cb3b29e5f4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form submissions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將會出現表單提交的清單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5447 </w:t>
              <w:br w:type="textWrapping"/>
            </w:r>
            <w:r>
              <w:rPr>
                <w:noProof w:val="1"/>
                <w:sz w:val="2"/>
              </w:rPr>
              <w:t>e4749d96-d325-4fb8-a647-1a53a5a2b442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5448 </w:t>
              <w:br w:type="textWrapping"/>
            </w:r>
            <w:r>
              <w:rPr>
                <w:noProof w:val="1"/>
                <w:sz w:val="2"/>
              </w:rPr>
              <w:t>4594dfcb-8742-4eaf-8084-b2ca55cc31dc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assign-lead-form-to-player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指派領先形式對玩家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5449 </w:t>
              <w:br w:type="textWrapping"/>
            </w:r>
            <w:r>
              <w:rPr>
                <w:noProof w:val="1"/>
                <w:sz w:val="2"/>
              </w:rPr>
              <w:t>05faefea-01b0-4ca4-a351-3624238a996a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mouseover a row, click View submission to view the form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當您將滑鼠游標置於列上時</w:t>
            </w:r>
            <w:r>
              <w:rPr>
                <w:rFonts w:ascii="Arial Unicode MS" w:hAnsi="Arial Unicode MS"/>
                <w:lang w:val="zh-TW" w:bidi="zh-TW" w:eastAsia="zh-TW"/>
              </w:rPr>
              <w:t>，</w:t>
            </w:r>
            <w:r>
              <w:rPr>
                <w:rFonts w:ascii="Arial Unicode MS" w:hAnsi="Arial Unicode MS"/>
                <w:lang w:val="zh-TW" w:bidi="zh-TW" w:eastAsia="zh-TW"/>
              </w:rPr>
              <w:t>按一下</w:t>
            </w:r>
            <w:r>
              <w:rPr>
                <w:lang w:val="zh-TW" w:bidi="zh-TW" w:eastAsia="zh-TW"/>
              </w:rPr>
              <w:t xml:space="preserve"> \[</w:t>
            </w:r>
            <w:r>
              <w:rPr>
                <w:rFonts w:ascii="Arial Unicode MS" w:hAnsi="Arial Unicode MS"/>
                <w:lang w:val="zh-TW" w:bidi="zh-TW" w:eastAsia="zh-TW"/>
              </w:rPr>
              <w:t>檢視提交</w:t>
            </w:r>
            <w:r>
              <w:rPr>
                <w:lang w:val="zh-TW" w:bidi="zh-TW" w:eastAsia="zh-TW"/>
              </w:rPr>
              <w:t xml:space="preserve">] </w:t>
            </w:r>
            <w:r>
              <w:rPr>
                <w:rFonts w:ascii="Arial Unicode MS" w:hAnsi="Arial Unicode MS"/>
                <w:lang w:val="zh-TW" w:bidi="zh-TW" w:eastAsia="zh-TW"/>
              </w:rPr>
              <w:t>以檢視表單資料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5450 </w:t>
              <w:br w:type="textWrapping"/>
            </w:r>
            <w:r>
              <w:rPr>
                <w:noProof w:val="1"/>
                <w:sz w:val="2"/>
              </w:rPr>
              <w:t>731caa90-b131-4b64-9df5-990ceca3f86c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5451 </w:t>
              <w:br w:type="textWrapping"/>
            </w:r>
            <w:r>
              <w:rPr>
                <w:noProof w:val="1"/>
                <w:sz w:val="2"/>
              </w:rPr>
              <w:t>dab77c2e-d0dc-407a-94f4-85dc8a019421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assign-lead-form-to-player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指派領先形式對玩家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5452 </w:t>
              <w:br w:type="textWrapping"/>
            </w:r>
            <w:r>
              <w:rPr>
                <w:noProof w:val="1"/>
                <w:sz w:val="2"/>
              </w:rPr>
              <w:t>dc4052ab-3e1c-4796-89f9-1cd4f9fffe93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5453 </w:t>
              <w:br w:type="textWrapping"/>
            </w:r>
            <w:r>
              <w:rPr>
                <w:noProof w:val="1"/>
                <w:sz w:val="2"/>
              </w:rPr>
              <w:t>65f300fa-daa6-439d-bdee-dafdef4b8e9b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9 </w:t>
            </w:r>
            <w:r>
              <w:rPr>
                <w:rFonts w:ascii="Arial Unicode MS" w:hAnsi="Arial Unicode MS"/>
                <w:lang w:val="zh-TW" w:bidi="zh-TW" w:eastAsia="zh-TW"/>
              </w:rPr>
              <w:t>月</w:t>
            </w:r>
            <w:r>
              <w:rPr>
                <w:lang w:val="zh-TW" w:bidi="zh-TW" w:eastAsia="zh-TW"/>
              </w:rPr>
              <w:t xml:space="preserve"> 28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5454 </w:t>
              <w:br w:type="textWrapping"/>
            </w:r>
            <w:r>
              <w:rPr>
                <w:noProof w:val="1"/>
                <w:sz w:val="2"/>
              </w:rPr>
              <w:t>e26054dc-6ccf-465c-b425-1f02d0bc38d6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5455 </w:t>
              <w:br w:type="textWrapping"/>
            </w:r>
            <w:r>
              <w:rPr>
                <w:noProof w:val="1"/>
                <w:sz w:val="2"/>
              </w:rPr>
              <w:t>f553221d-b8b8-4f6f-b19d-12866b06c4c9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5456 </w:t>
              <w:br w:type="textWrapping"/>
            </w:r>
            <w:r>
              <w:rPr>
                <w:noProof w:val="1"/>
                <w:sz w:val="2"/>
              </w:rPr>
              <w:t>ab1609ce-eb87-4556-8941-9af4d8c49e45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5457 </w:t>
              <w:br w:type="textWrapping"/>
            </w:r>
            <w:r>
              <w:rPr>
                <w:noProof w:val="1"/>
                <w:sz w:val="2"/>
              </w:rPr>
              <w:t>0ea0424a-f6fe-49c4-9805-a4941b3133da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5458 </w:t>
              <w:br w:type="textWrapping"/>
            </w:r>
            <w:r>
              <w:rPr>
                <w:noProof w:val="1"/>
                <w:sz w:val="2"/>
              </w:rPr>
              <w:t>19b8b678-654e-49f0-b648-2671d03f49ae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5459 </w:t>
              <w:br w:type="textWrapping"/>
            </w:r>
            <w:r>
              <w:rPr>
                <w:noProof w:val="1"/>
                <w:sz w:val="2"/>
              </w:rPr>
              <w:t>c13bf7aa-3878-45f0-bfbb-aa27c8953016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5460 </w:t>
              <w:br w:type="textWrapping"/>
            </w:r>
            <w:r>
              <w:rPr>
                <w:noProof w:val="1"/>
                <w:sz w:val="2"/>
              </w:rPr>
              <w:t>50eaa62a-4fa6-4855-9605-a247fb0889f5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5461 </w:t>
              <w:br w:type="textWrapping"/>
            </w:r>
            <w:r>
              <w:rPr>
                <w:noProof w:val="1"/>
                <w:sz w:val="2"/>
              </w:rPr>
              <w:t>8d286192-b58c-47a4-b87c-e791dc2a537c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5462 </w:t>
              <w:br w:type="textWrapping"/>
            </w:r>
            <w:r>
              <w:rPr>
                <w:noProof w:val="1"/>
                <w:sz w:val="2"/>
              </w:rPr>
              <w:t>1dd16f80-6a4e-4217-9190-90ec46e4967b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5463 </w:t>
              <w:br w:type="textWrapping"/>
            </w:r>
            <w:r>
              <w:rPr>
                <w:noProof w:val="1"/>
                <w:sz w:val="2"/>
              </w:rPr>
              <w:t>ce41f94a-af9e-4b5b-b4b6-65bb9643047e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5464 </w:t>
              <w:br w:type="textWrapping"/>
            </w:r>
            <w:r>
              <w:rPr>
                <w:noProof w:val="1"/>
                <w:sz w:val="2"/>
              </w:rPr>
              <w:t>480a3e5e-e45d-457c-9b29-62edcfb84900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5465 </w:t>
              <w:br w:type="textWrapping"/>
            </w:r>
            <w:r>
              <w:rPr>
                <w:noProof w:val="1"/>
                <w:sz w:val="2"/>
              </w:rPr>
              <w:t>dbaa0f60-3098-427b-be91-19d0d8498e35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5466 </w:t>
              <w:br w:type="textWrapping"/>
            </w:r>
            <w:r>
              <w:rPr>
                <w:noProof w:val="1"/>
                <w:sz w:val="2"/>
              </w:rPr>
              <w:t>5d460dc9-b603-479b-84ed-1e1af592a283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5467 </w:t>
              <w:br w:type="textWrapping"/>
            </w:r>
            <w:r>
              <w:rPr>
                <w:noProof w:val="1"/>
                <w:sz w:val="2"/>
              </w:rPr>
              <w:t>746fbf3b-37af-487c-b049-7d8c8b29cf3c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5468 </w:t>
              <w:br w:type="textWrapping"/>
            </w:r>
            <w:r>
              <w:rPr>
                <w:noProof w:val="1"/>
                <w:sz w:val="2"/>
              </w:rPr>
              <w:t>418ea093-35db-4ba5-a6a9-4717abf12cc9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5469 </w:t>
              <w:br w:type="textWrapping"/>
            </w:r>
            <w:r>
              <w:rPr>
                <w:noProof w:val="1"/>
                <w:sz w:val="2"/>
              </w:rPr>
              <w:t>1ddd529d-e11d-438b-bbca-53a06d6f7cdc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5470 </w:t>
              <w:br w:type="textWrapping"/>
            </w:r>
            <w:r>
              <w:rPr>
                <w:noProof w:val="1"/>
                <w:sz w:val="2"/>
              </w:rPr>
              <w:t>d0cc47f7-a016-4009-8bf2-bcf04d34f17a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5471 </w:t>
              <w:br w:type="textWrapping"/>
            </w:r>
            <w:r>
              <w:rPr>
                <w:noProof w:val="1"/>
                <w:sz w:val="2"/>
              </w:rPr>
              <w:t>8799d461-9358-46a9-804a-02ff9affdf5b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5472 </w:t>
              <w:br w:type="textWrapping"/>
            </w:r>
            <w:r>
              <w:rPr>
                <w:noProof w:val="1"/>
                <w:sz w:val="2"/>
              </w:rPr>
              <w:t>2c41d19f-4ea7-44ae-a78f-bc3f12837d94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REST API Integration Testing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應用程式介面整合測試指南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5473 </w:t>
              <w:br w:type="textWrapping"/>
            </w:r>
            <w:r>
              <w:rPr>
                <w:noProof w:val="1"/>
                <w:sz w:val="2"/>
              </w:rPr>
              <w:t>a7542faf-e4e1-4a0b-beca-0dd14cc21639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5474 </w:t>
              <w:br w:type="textWrapping"/>
            </w:r>
            <w:r>
              <w:rPr>
                <w:noProof w:val="1"/>
                <w:sz w:val="2"/>
              </w:rPr>
              <w:t>8b1ce758-fd82-4f7c-a606-fa935f058d93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5475 </w:t>
              <w:br w:type="textWrapping"/>
            </w:r>
            <w:r>
              <w:rPr>
                <w:noProof w:val="1"/>
                <w:sz w:val="2"/>
              </w:rPr>
              <w:t>b2058726-54db-4ff5-9e23-30c5dbff1a1d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5476 </w:t>
              <w:br w:type="textWrapping"/>
            </w:r>
            <w:r>
              <w:rPr>
                <w:noProof w:val="1"/>
                <w:sz w:val="2"/>
              </w:rPr>
              <w:t>9dee5f3c-5b03-4864-a99b-46ec4f290d80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5477 </w:t>
              <w:br w:type="textWrapping"/>
            </w:r>
            <w:r>
              <w:rPr>
                <w:noProof w:val="1"/>
                <w:sz w:val="2"/>
              </w:rPr>
              <w:t>b46a8107-5597-49a0-b684-37801a6317a2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5478 </w:t>
              <w:br w:type="textWrapping"/>
            </w:r>
            <w:r>
              <w:rPr>
                <w:noProof w:val="1"/>
                <w:sz w:val="2"/>
              </w:rPr>
              <w:t>f3a7865c-0248-475e-9a10-a3b5c616c450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5479 </w:t>
              <w:br w:type="textWrapping"/>
            </w:r>
            <w:r>
              <w:rPr>
                <w:noProof w:val="1"/>
                <w:sz w:val="2"/>
              </w:rPr>
              <w:t>1859026a-20a8-4c4d-b02f-fc782dc163d8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5480 </w:t>
              <w:br w:type="textWrapping"/>
            </w:r>
            <w:r>
              <w:rPr>
                <w:noProof w:val="1"/>
                <w:sz w:val="2"/>
              </w:rPr>
              <w:t>f28b14c2-2c93-4802-b319-35aa5fa721b3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5481 </w:t>
              <w:br w:type="textWrapping"/>
            </w:r>
            <w:r>
              <w:rPr>
                <w:noProof w:val="1"/>
                <w:sz w:val="2"/>
              </w:rPr>
              <w:t>19f539d3-e344-446e-bf1a-b97db61d4a43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5482 </w:t>
              <w:br w:type="textWrapping"/>
            </w:r>
            <w:r>
              <w:rPr>
                <w:noProof w:val="1"/>
                <w:sz w:val="2"/>
              </w:rPr>
              <w:t>52fd54f9-512f-458b-9f83-2175625676a8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5483 </w:t>
              <w:br w:type="textWrapping"/>
            </w:r>
            <w:r>
              <w:rPr>
                <w:noProof w:val="1"/>
                <w:sz w:val="2"/>
              </w:rPr>
              <w:t>b7308c09-7c36-4c2a-a2e1-0fa63a79d1f7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5484 </w:t>
              <w:br w:type="textWrapping"/>
            </w:r>
            <w:r>
              <w:rPr>
                <w:noProof w:val="1"/>
                <w:sz w:val="2"/>
              </w:rPr>
              <w:t>6898302a-0bbd-454c-84c2-ce1bc8c8f6ba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5485 </w:t>
              <w:br w:type="textWrapping"/>
            </w:r>
            <w:r>
              <w:rPr>
                <w:noProof w:val="1"/>
                <w:sz w:val="2"/>
              </w:rPr>
              <w:t>75226207-b63b-49cd-9231-be2c6b7b3594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5486 </w:t>
              <w:br w:type="textWrapping"/>
            </w:r>
            <w:r>
              <w:rPr>
                <w:noProof w:val="1"/>
                <w:sz w:val="2"/>
              </w:rPr>
              <w:t>fb3021c9-ecb3-49d4-854d-54c96e59dbcd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5487 </w:t>
              <w:br w:type="textWrapping"/>
            </w:r>
            <w:r>
              <w:rPr>
                <w:noProof w:val="1"/>
                <w:sz w:val="2"/>
              </w:rPr>
              <w:t>0e85dfa7-f60e-4d66-baae-96b311aa69c4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5488 </w:t>
              <w:br w:type="textWrapping"/>
            </w:r>
            <w:r>
              <w:rPr>
                <w:noProof w:val="1"/>
                <w:sz w:val="2"/>
              </w:rPr>
              <w:t>750d0993-3ba0-4a66-8790-8bea154202f4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5489 </w:t>
              <w:br w:type="textWrapping"/>
            </w:r>
            <w:r>
              <w:rPr>
                <w:noProof w:val="1"/>
                <w:sz w:val="2"/>
              </w:rPr>
              <w:t>539431b8-2b6f-468e-badb-12a680f136b0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5490 </w:t>
              <w:br w:type="textWrapping"/>
            </w:r>
            <w:r>
              <w:rPr>
                <w:noProof w:val="1"/>
                <w:sz w:val="2"/>
              </w:rPr>
              <w:t>a46dfdbf-bc5e-40c7-8c0e-08e00f809923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5491 </w:t>
              <w:br w:type="textWrapping"/>
            </w:r>
            <w:r>
              <w:rPr>
                <w:noProof w:val="1"/>
                <w:sz w:val="2"/>
              </w:rPr>
              <w:t>4606aff8-a87a-4fe1-9a75-84ac70158e2c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5492 </w:t>
              <w:br w:type="textWrapping"/>
            </w:r>
            <w:r>
              <w:rPr>
                <w:noProof w:val="1"/>
                <w:sz w:val="2"/>
              </w:rPr>
              <w:t>2a71cf20-7145-49df-86a4-83c024305c8a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5493 </w:t>
              <w:br w:type="textWrapping"/>
            </w:r>
            <w:r>
              <w:rPr>
                <w:noProof w:val="1"/>
                <w:sz w:val="2"/>
              </w:rPr>
              <w:t>50b84887-58a7-4c2d-8795-2ffdfb99efac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5494 </w:t>
              <w:br w:type="textWrapping"/>
            </w:r>
            <w:r>
              <w:rPr>
                <w:noProof w:val="1"/>
                <w:sz w:val="2"/>
              </w:rPr>
              <w:t>62edb579-feca-4a98-992e-9cc429ea08bb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5495 </w:t>
              <w:br w:type="textWrapping"/>
            </w:r>
            <w:r>
              <w:rPr>
                <w:noProof w:val="1"/>
                <w:sz w:val="2"/>
              </w:rPr>
              <w:t>6eb1e72f-cfa0-4d0a-8f3b-e37d019f4914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5496 </w:t>
              <w:br w:type="textWrapping"/>
            </w:r>
            <w:r>
              <w:rPr>
                <w:noProof w:val="1"/>
                <w:sz w:val="2"/>
              </w:rPr>
              <w:t>711a0816-d8a0-4376-932b-17e9b48c6699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HubSpot</w:t>
            </w: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5497 </w:t>
              <w:br w:type="textWrapping"/>
            </w:r>
            <w:r>
              <w:rPr>
                <w:noProof w:val="1"/>
                <w:sz w:val="2"/>
              </w:rPr>
              <w:t>16db6e57-56c2-4669-941b-d7148d04d005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REST API Integration Testing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應用程式介面整合測試指南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5498 </w:t>
              <w:br w:type="textWrapping"/>
            </w:r>
            <w:r>
              <w:rPr>
                <w:noProof w:val="1"/>
                <w:sz w:val="2"/>
              </w:rPr>
              <w:t>d580b52e-b7a4-4945-b4e2-2669273ff898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5499 </w:t>
              <w:br w:type="textWrapping"/>
            </w:r>
            <w:r>
              <w:rPr>
                <w:noProof w:val="1"/>
                <w:sz w:val="2"/>
              </w:rPr>
              <w:t>aedfa5f6-8720-4ddc-97da-9358719e7d9b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5500 </w:t>
              <w:br w:type="textWrapping"/>
            </w:r>
            <w:r>
              <w:rPr>
                <w:noProof w:val="1"/>
                <w:sz w:val="2"/>
              </w:rPr>
              <w:t>0bd557fe-4205-4c38-8cab-a278d5f3712b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5501 </w:t>
              <w:br w:type="textWrapping"/>
            </w:r>
            <w:r>
              <w:rPr>
                <w:noProof w:val="1"/>
                <w:sz w:val="2"/>
              </w:rPr>
              <w:t>dd142822-0e34-48b1-93eb-bf60797c5b77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5502 </w:t>
              <w:br w:type="textWrapping"/>
            </w:r>
            <w:r>
              <w:rPr>
                <w:noProof w:val="1"/>
                <w:sz w:val="2"/>
              </w:rPr>
              <w:t>cc05f929-341b-40cd-8660-700f9caf9cec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5503 </w:t>
              <w:br w:type="textWrapping"/>
            </w:r>
            <w:r>
              <w:rPr>
                <w:noProof w:val="1"/>
                <w:sz w:val="2"/>
              </w:rPr>
              <w:t>b946f752-1775-409f-8cb5-1c4bf9d46370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5504 </w:t>
              <w:br w:type="textWrapping"/>
            </w:r>
            <w:r>
              <w:rPr>
                <w:noProof w:val="1"/>
                <w:sz w:val="2"/>
              </w:rPr>
              <w:t>fdac78eb-5423-47ed-bbb9-78dcdf1322d0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5505 </w:t>
              <w:br w:type="textWrapping"/>
            </w:r>
            <w:r>
              <w:rPr>
                <w:noProof w:val="1"/>
                <w:sz w:val="2"/>
              </w:rPr>
              <w:t>20533dcb-1507-424a-b509-0a4aad20c4dd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5506 </w:t>
              <w:br w:type="textWrapping"/>
            </w:r>
            <w:r>
              <w:rPr>
                <w:noProof w:val="1"/>
                <w:sz w:val="2"/>
              </w:rPr>
              <w:t>39014d74-eb78-4900-be9d-266c3737364d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5507 </w:t>
              <w:br w:type="textWrapping"/>
            </w:r>
            <w:r>
              <w:rPr>
                <w:noProof w:val="1"/>
                <w:sz w:val="2"/>
              </w:rPr>
              <w:t>e2bd8af1-9389-431b-ba90-5f6328119eeb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5508 </w:t>
              <w:br w:type="textWrapping"/>
            </w:r>
            <w:r>
              <w:rPr>
                <w:noProof w:val="1"/>
                <w:sz w:val="2"/>
              </w:rPr>
              <w:t>28efd1fd-29cb-4557-b518-7b4c7ec14d7f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5509 </w:t>
              <w:br w:type="textWrapping"/>
            </w:r>
            <w:r>
              <w:rPr>
                <w:noProof w:val="1"/>
                <w:sz w:val="2"/>
              </w:rPr>
              <w:t>c4c3c501-cf68-4d87-bdab-8b3eabf43f60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5510 </w:t>
              <w:br w:type="textWrapping"/>
            </w:r>
            <w:r>
              <w:rPr>
                <w:noProof w:val="1"/>
                <w:sz w:val="2"/>
              </w:rPr>
              <w:t>a57fcf0b-7401-4c66-b156-2081efdde7e0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5511 </w:t>
              <w:br w:type="textWrapping"/>
            </w:r>
            <w:r>
              <w:rPr>
                <w:noProof w:val="1"/>
                <w:sz w:val="2"/>
              </w:rPr>
              <w:t>21963b60-5254-4eba-bb99-429eb2a8be2d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5512 </w:t>
              <w:br w:type="textWrapping"/>
            </w:r>
            <w:r>
              <w:rPr>
                <w:noProof w:val="1"/>
                <w:sz w:val="2"/>
              </w:rPr>
              <w:t>e2228fe9-6af4-4b10-9d46-f8ab7e7147b9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5513 </w:t>
              <w:br w:type="textWrapping"/>
            </w:r>
            <w:r>
              <w:rPr>
                <w:noProof w:val="1"/>
                <w:sz w:val="2"/>
              </w:rPr>
              <w:t>5b765881-d03f-4d20-b331-72e576a82d70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5514 </w:t>
              <w:br w:type="textWrapping"/>
            </w:r>
            <w:r>
              <w:rPr>
                <w:noProof w:val="1"/>
                <w:sz w:val="2"/>
              </w:rPr>
              <w:t>53f13b8f-5f80-4034-8b49-d5db82c44ebe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5515 </w:t>
              <w:br w:type="textWrapping"/>
            </w:r>
            <w:r>
              <w:rPr>
                <w:noProof w:val="1"/>
                <w:sz w:val="2"/>
              </w:rPr>
              <w:t>b3c8a5d9-4faf-4b2d-8c54-a07274e8e3aa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5516 </w:t>
              <w:br w:type="textWrapping"/>
            </w:r>
            <w:r>
              <w:rPr>
                <w:noProof w:val="1"/>
                <w:sz w:val="2"/>
              </w:rPr>
              <w:t>fb51f078-e4fa-4fa7-9cea-0e1f039ce98f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5517 </w:t>
              <w:br w:type="textWrapping"/>
            </w:r>
            <w:r>
              <w:rPr>
                <w:noProof w:val="1"/>
                <w:sz w:val="2"/>
              </w:rPr>
              <w:t>abc719b8-a8b5-4e88-b4ff-4ad57f8ca311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5518 </w:t>
              <w:br w:type="textWrapping"/>
            </w:r>
            <w:r>
              <w:rPr>
                <w:noProof w:val="1"/>
                <w:sz w:val="2"/>
              </w:rPr>
              <w:t>73fadfe8-5fae-47c7-8896-ea15c65f971f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5519 </w:t>
              <w:br w:type="textWrapping"/>
            </w:r>
            <w:r>
              <w:rPr>
                <w:noProof w:val="1"/>
                <w:sz w:val="2"/>
              </w:rPr>
              <w:t>8b61ff1a-6b44-4158-aec9-7f0365867e3e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5520 </w:t>
              <w:br w:type="textWrapping"/>
            </w:r>
            <w:r>
              <w:rPr>
                <w:noProof w:val="1"/>
                <w:sz w:val="2"/>
              </w:rPr>
              <w:t>f5513775-ef97-48cb-b941-5b2f892d17f2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5521 </w:t>
              <w:br w:type="textWrapping"/>
            </w:r>
            <w:r>
              <w:rPr>
                <w:noProof w:val="1"/>
                <w:sz w:val="2"/>
              </w:rPr>
              <w:t>698807c2-85cc-4f0a-9f49-17c7d2a7a5f9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5522 </w:t>
              <w:br w:type="textWrapping"/>
            </w:r>
            <w:r>
              <w:rPr>
                <w:noProof w:val="1"/>
                <w:sz w:val="2"/>
              </w:rPr>
              <w:t>c727fa76-6763-4571-b4ed-1c912f33199a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5523 </w:t>
              <w:br w:type="textWrapping"/>
            </w:r>
            <w:r>
              <w:rPr>
                <w:noProof w:val="1"/>
                <w:sz w:val="2"/>
              </w:rPr>
              <w:t>3f7f7c22-b08f-4c9b-80d9-64d2a2f568cf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5524 </w:t>
              <w:br w:type="textWrapping"/>
            </w:r>
            <w:r>
              <w:rPr>
                <w:noProof w:val="1"/>
                <w:sz w:val="2"/>
              </w:rPr>
              <w:t>7eb8c467-f250-479e-8602-cf5eddda2131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5525 </w:t>
              <w:br w:type="textWrapping"/>
            </w:r>
            <w:r>
              <w:rPr>
                <w:noProof w:val="1"/>
                <w:sz w:val="2"/>
              </w:rPr>
              <w:t>462cd398-25d2-42c6-9d1b-087122a0eb61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5526 </w:t>
              <w:br w:type="textWrapping"/>
            </w:r>
            <w:r>
              <w:rPr>
                <w:noProof w:val="1"/>
                <w:sz w:val="2"/>
              </w:rPr>
              <w:t>f49162c4-7dda-4dbd-a155-948ed1c728a6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5527 </w:t>
              <w:br w:type="textWrapping"/>
            </w:r>
            <w:r>
              <w:rPr>
                <w:noProof w:val="1"/>
                <w:sz w:val="2"/>
              </w:rPr>
              <w:t>6dcb63ff-0df1-4f1b-9066-1be7f4c8fd28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5528 </w:t>
              <w:br w:type="textWrapping"/>
            </w:r>
            <w:r>
              <w:rPr>
                <w:noProof w:val="1"/>
                <w:sz w:val="2"/>
              </w:rPr>
              <w:t>7fd5486f-3c8d-4e75-ab46-89ec50c5d789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5529 </w:t>
              <w:br w:type="textWrapping"/>
            </w:r>
            <w:r>
              <w:rPr>
                <w:noProof w:val="1"/>
                <w:sz w:val="2"/>
              </w:rPr>
              <w:t>77d96ca7-606c-450b-8098-b68ab2af5a46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5530 </w:t>
              <w:br w:type="textWrapping"/>
            </w:r>
            <w:r>
              <w:rPr>
                <w:noProof w:val="1"/>
                <w:sz w:val="2"/>
              </w:rPr>
              <w:t>0516409e-8ff6-4053-a6b2-6634dfa46da9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5531 </w:t>
              <w:br w:type="textWrapping"/>
            </w:r>
            <w:r>
              <w:rPr>
                <w:noProof w:val="1"/>
                <w:sz w:val="2"/>
              </w:rPr>
              <w:t>0b045d14-db0c-4314-99e3-81644955b149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5532 </w:t>
              <w:br w:type="textWrapping"/>
            </w:r>
            <w:r>
              <w:rPr>
                <w:noProof w:val="1"/>
                <w:sz w:val="2"/>
              </w:rPr>
              <w:t>b6a8f792-4da3-4403-994e-f972f07d2b71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5533 </w:t>
              <w:br w:type="textWrapping"/>
            </w:r>
            <w:r>
              <w:rPr>
                <w:noProof w:val="1"/>
                <w:sz w:val="2"/>
              </w:rPr>
              <w:t>65837412-8831-423d-bf9a-8cba2cb45437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5534 </w:t>
              <w:br w:type="textWrapping"/>
            </w:r>
            <w:r>
              <w:rPr>
                <w:noProof w:val="1"/>
                <w:sz w:val="2"/>
              </w:rPr>
              <w:t>d8e3a71d-bd60-4b71-8ca0-c69ffaab6585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5535 </w:t>
              <w:br w:type="textWrapping"/>
            </w:r>
            <w:r>
              <w:rPr>
                <w:noProof w:val="1"/>
                <w:sz w:val="2"/>
              </w:rPr>
              <w:t>fa60a593-e007-4828-8254-a4e371a47c6b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5536 </w:t>
              <w:br w:type="textWrapping"/>
            </w:r>
            <w:r>
              <w:rPr>
                <w:noProof w:val="1"/>
                <w:sz w:val="2"/>
              </w:rPr>
              <w:t>a440bf09-2d9f-4d7d-b611-daa76529c6fc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5537 </w:t>
              <w:br w:type="textWrapping"/>
            </w:r>
            <w:r>
              <w:rPr>
                <w:noProof w:val="1"/>
                <w:sz w:val="2"/>
              </w:rPr>
              <w:t>311457aa-e9c5-447e-a64c-447878d4d711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5538 </w:t>
              <w:br w:type="textWrapping"/>
            </w:r>
            <w:r>
              <w:rPr>
                <w:noProof w:val="1"/>
                <w:sz w:val="2"/>
              </w:rPr>
              <w:t>59f03a21-2605-4280-bb93-eec60c270d55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5539 </w:t>
              <w:br w:type="textWrapping"/>
            </w:r>
            <w:r>
              <w:rPr>
                <w:noProof w:val="1"/>
                <w:sz w:val="2"/>
              </w:rPr>
              <w:t>84a11112-cef8-4b86-bec3-135a0e133400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5540 </w:t>
              <w:br w:type="textWrapping"/>
            </w:r>
            <w:r>
              <w:rPr>
                <w:noProof w:val="1"/>
                <w:sz w:val="2"/>
              </w:rPr>
              <w:t>1d876fc3-5caa-4930-9d29-520917e3be42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5541 </w:t>
              <w:br w:type="textWrapping"/>
            </w:r>
            <w:r>
              <w:rPr>
                <w:noProof w:val="1"/>
                <w:sz w:val="2"/>
              </w:rPr>
              <w:t>4bc6350b-01d8-41d5-8477-d268e39e56a1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5542 </w:t>
              <w:br w:type="textWrapping"/>
            </w:r>
            <w:r>
              <w:rPr>
                <w:noProof w:val="1"/>
                <w:sz w:val="2"/>
              </w:rPr>
              <w:t>43b41c3a-2760-4ef6-a043-ccd3835ff65d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5543 </w:t>
              <w:br w:type="textWrapping"/>
            </w:r>
            <w:r>
              <w:rPr>
                <w:noProof w:val="1"/>
                <w:sz w:val="2"/>
              </w:rPr>
              <w:t>49fa9775-9a0c-4726-b1cc-9ffb2de73393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5544 </w:t>
              <w:br w:type="textWrapping"/>
            </w:r>
            <w:r>
              <w:rPr>
                <w:noProof w:val="1"/>
                <w:sz w:val="2"/>
              </w:rPr>
              <w:t>8de73fd0-804e-4b6e-b941-66ce0767f2dd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5545 </w:t>
              <w:br w:type="textWrapping"/>
            </w:r>
            <w:r>
              <w:rPr>
                <w:noProof w:val="1"/>
                <w:sz w:val="2"/>
              </w:rPr>
              <w:t>f492a434-4ffc-4bdc-96b5-7a391b69075b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5546 </w:t>
              <w:br w:type="textWrapping"/>
            </w:r>
            <w:r>
              <w:rPr>
                <w:noProof w:val="1"/>
                <w:sz w:val="2"/>
              </w:rPr>
              <w:t>805e1cec-7572-4e98-b0cd-7a440ac6e834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5547 </w:t>
              <w:br w:type="textWrapping"/>
            </w:r>
            <w:r>
              <w:rPr>
                <w:noProof w:val="1"/>
                <w:sz w:val="2"/>
              </w:rPr>
              <w:t>6e481c3a-2321-48bb-bffa-8e69a0808ff0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5548 </w:t>
              <w:br w:type="textWrapping"/>
            </w:r>
            <w:r>
              <w:rPr>
                <w:noProof w:val="1"/>
                <w:sz w:val="2"/>
              </w:rPr>
              <w:t>262b12ef-7310-4c98-bdd3-f120c12d7dcb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5549 </w:t>
              <w:br w:type="textWrapping"/>
            </w:r>
            <w:r>
              <w:rPr>
                <w:noProof w:val="1"/>
                <w:sz w:val="2"/>
              </w:rPr>
              <w:t>1d83b0a8-62d4-443e-b2e6-e95288866058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5550 </w:t>
              <w:br w:type="textWrapping"/>
            </w:r>
            <w:r>
              <w:rPr>
                <w:noProof w:val="1"/>
                <w:sz w:val="2"/>
              </w:rPr>
              <w:t>dca53202-cd1f-4163-b642-7877e2eb88f6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5551 </w:t>
              <w:br w:type="textWrapping"/>
            </w:r>
            <w:r>
              <w:rPr>
                <w:noProof w:val="1"/>
                <w:sz w:val="2"/>
              </w:rPr>
              <w:t>729e09dc-ce70-4fd9-be2e-c9598499cc5e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5552 </w:t>
              <w:br w:type="textWrapping"/>
            </w:r>
            <w:r>
              <w:rPr>
                <w:noProof w:val="1"/>
                <w:sz w:val="2"/>
              </w:rPr>
              <w:t>387a8869-ec51-4f95-a278-d3a87f71bf65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5553 </w:t>
              <w:br w:type="textWrapping"/>
            </w:r>
            <w:r>
              <w:rPr>
                <w:noProof w:val="1"/>
                <w:sz w:val="2"/>
              </w:rPr>
              <w:t>fff3999c-99b2-49bf-bbf3-2a9912aab307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5554 </w:t>
              <w:br w:type="textWrapping"/>
            </w:r>
            <w:r>
              <w:rPr>
                <w:noProof w:val="1"/>
                <w:sz w:val="2"/>
              </w:rPr>
              <w:t>ca9da3e2-904f-4592-be67-fe673ca44f12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5555 </w:t>
              <w:br w:type="textWrapping"/>
            </w:r>
            <w:r>
              <w:rPr>
                <w:noProof w:val="1"/>
                <w:sz w:val="2"/>
              </w:rPr>
              <w:t>e0efffaa-d3d9-4269-9b22-014a7a50006d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5556 </w:t>
              <w:br w:type="textWrapping"/>
            </w:r>
            <w:r>
              <w:rPr>
                <w:noProof w:val="1"/>
                <w:sz w:val="2"/>
              </w:rPr>
              <w:t>46de283e-e400-40ca-b352-a623e6cd04b8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5557 </w:t>
              <w:br w:type="textWrapping"/>
            </w:r>
            <w:r>
              <w:rPr>
                <w:noProof w:val="1"/>
                <w:sz w:val="2"/>
              </w:rPr>
              <w:t>a24ab5f8-25dc-4347-9a63-6c0de49da102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REST API Integration Testing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應用程式介面整合測試指南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5558 </w:t>
              <w:br w:type="textWrapping"/>
            </w:r>
            <w:r>
              <w:rPr>
                <w:noProof w:val="1"/>
                <w:sz w:val="2"/>
              </w:rPr>
              <w:t>ca707dd6-2acb-499d-9da1-28d05063455b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verify an integration between Video Cloud and HubSpot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您將學習如何使用</w:t>
            </w:r>
            <w:r>
              <w:rPr>
                <w:lang w:val="zh-TW" w:bidi="zh-TW" w:eastAsia="zh-TW"/>
              </w:rPr>
              <w:t xml:space="preserve"> REST API </w:t>
            </w:r>
            <w:r>
              <w:rPr>
                <w:rFonts w:ascii="Arial Unicode MS" w:hAnsi="Arial Unicode MS"/>
                <w:lang w:val="zh-TW" w:bidi="zh-TW" w:eastAsia="zh-TW"/>
              </w:rPr>
              <w:t>驗證視訊雲端與</w:t>
            </w:r>
            <w:r>
              <w:rPr>
                <w:lang w:val="zh-TW" w:bidi="zh-TW" w:eastAsia="zh-TW"/>
              </w:rPr>
              <w:t xml:space="preserve"> HubSpot </w:t>
            </w:r>
            <w:r>
              <w:rPr>
                <w:rFonts w:ascii="Arial Unicode MS" w:hAnsi="Arial Unicode MS"/>
                <w:lang w:val="zh-TW" w:bidi="zh-TW" w:eastAsia="zh-TW"/>
              </w:rPr>
              <w:t>之間的整合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5559 </w:t>
              <w:br w:type="textWrapping"/>
            </w:r>
            <w:r>
              <w:rPr>
                <w:noProof w:val="1"/>
                <w:sz w:val="2"/>
              </w:rPr>
              <w:t>a34b1fd5-7e94-4c8b-aee2-2d14a5e28607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setting up a new HubSpot integration using the REST APIs, it can be challenging to test and confirm that video viewing data is indeed being delivered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 xml:space="preserve"> REST API </w:t>
            </w:r>
            <w:r>
              <w:rPr>
                <w:rFonts w:ascii="Arial Unicode MS" w:hAnsi="Arial Unicode MS"/>
                <w:lang w:val="zh-TW" w:bidi="zh-TW" w:eastAsia="zh-TW"/>
              </w:rPr>
              <w:t>設定新的</w:t>
            </w:r>
            <w:r>
              <w:rPr>
                <w:lang w:val="zh-TW" w:bidi="zh-TW" w:eastAsia="zh-TW"/>
              </w:rPr>
              <w:t xml:space="preserve"> HubSpot </w:t>
            </w:r>
            <w:r>
              <w:rPr>
                <w:rFonts w:ascii="Arial Unicode MS" w:hAnsi="Arial Unicode MS"/>
                <w:lang w:val="zh-TW" w:bidi="zh-TW" w:eastAsia="zh-TW"/>
              </w:rPr>
              <w:t>整合時</w:t>
            </w:r>
            <w:r>
              <w:rPr>
                <w:rFonts w:ascii="Arial Unicode MS" w:hAnsi="Arial Unicode MS"/>
                <w:lang w:val="zh-TW" w:bidi="zh-TW" w:eastAsia="zh-TW"/>
              </w:rPr>
              <w:t>，</w:t>
            </w:r>
            <w:r>
              <w:rPr>
                <w:rFonts w:ascii="Arial Unicode MS" w:hAnsi="Arial Unicode MS"/>
                <w:lang w:val="zh-TW" w:bidi="zh-TW" w:eastAsia="zh-TW"/>
              </w:rPr>
              <w:t>測試並確認視訊檢視資料確實已傳遞至</w:t>
            </w:r>
            <w:r>
              <w:rPr>
                <w:lang w:val="zh-TW" w:bidi="zh-TW" w:eastAsia="zh-TW"/>
              </w:rPr>
              <w:t xml:space="preserve"> HubSpot </w:t>
            </w:r>
            <w:r>
              <w:rPr>
                <w:rFonts w:ascii="Arial Unicode MS" w:hAnsi="Arial Unicode MS"/>
                <w:lang w:val="zh-TW" w:bidi="zh-TW" w:eastAsia="zh-TW"/>
              </w:rPr>
              <w:t>可能會很有挑戰性</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5560 </w:t>
              <w:br w:type="textWrapping"/>
            </w:r>
            <w:r>
              <w:rPr>
                <w:noProof w:val="1"/>
                <w:sz w:val="2"/>
              </w:rPr>
              <w:t>ef77549b-b849-4ae1-b017-119c494d5470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systematically test and confirm that the integration works and that viewing data and leads are being sent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您將學習如何系統地測試和確認整合是否正常運作</w:t>
            </w:r>
            <w:r>
              <w:rPr>
                <w:rFonts w:ascii="Arial Unicode MS" w:hAnsi="Arial Unicode MS"/>
                <w:lang w:val="zh-TW" w:bidi="zh-TW" w:eastAsia="zh-TW"/>
              </w:rPr>
              <w:t>，</w:t>
            </w:r>
            <w:r>
              <w:rPr>
                <w:rFonts w:ascii="Arial Unicode MS" w:hAnsi="Arial Unicode MS"/>
                <w:lang w:val="zh-TW" w:bidi="zh-TW" w:eastAsia="zh-TW"/>
              </w:rPr>
              <w:t>以及檢視資料和潛在客戶正在傳送到</w:t>
            </w:r>
            <w:r>
              <w:rPr>
                <w:lang w:val="zh-TW" w:bidi="zh-TW" w:eastAsia="zh-TW"/>
              </w:rPr>
              <w:t xml:space="preserve"> HubSpot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5561 </w:t>
              <w:br w:type="textWrapping"/>
            </w:r>
            <w:r>
              <w:rPr>
                <w:noProof w:val="1"/>
                <w:sz w:val="2"/>
              </w:rPr>
              <w:t>e6af3705-a98d-48da-81c4-a54c41a7267f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5562 </w:t>
              <w:br w:type="textWrapping"/>
            </w:r>
            <w:r>
              <w:rPr>
                <w:noProof w:val="1"/>
                <w:sz w:val="2"/>
              </w:rPr>
              <w:t>efde072f-eca8-42cd-aa4b-1fd9760ddf7d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is for verifying HubSpot connections made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本主題適用於驗證使用</w:t>
            </w:r>
            <w:r>
              <w:rPr>
                <w:lang w:val="zh-TW" w:bidi="zh-TW" w:eastAsia="zh-TW"/>
              </w:rPr>
              <w:t xml:space="preserve"> REST API </w:t>
            </w:r>
            <w:r>
              <w:rPr>
                <w:rFonts w:ascii="Arial Unicode MS" w:hAnsi="Arial Unicode MS"/>
                <w:lang w:val="zh-TW" w:bidi="zh-TW" w:eastAsia="zh-TW"/>
              </w:rPr>
              <w:t>所建立的中樞連線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5563 </w:t>
              <w:br w:type="textWrapping"/>
            </w:r>
            <w:r>
              <w:rPr>
                <w:noProof w:val="1"/>
                <w:sz w:val="2"/>
              </w:rPr>
              <w:t>c9158d39-8a7a-404a-81f8-1e05baa4deb6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5564 </w:t>
              <w:br w:type="textWrapping"/>
            </w:r>
            <w:r>
              <w:rPr>
                <w:noProof w:val="1"/>
                <w:sz w:val="2"/>
              </w:rPr>
              <w:t>ce805bfa-d9ea-4e72-8f4b-aa7ad46e8d88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information on how to configure the Audience module for use with HubSpot, see</w:t>
            </w:r>
            <w:r>
              <w:rPr>
                <w:rStyle w:val="C3"/>
                <w:noProof w:val="1"/>
              </w:rPr>
              <w:t>[1][2}</w:t>
            </w:r>
            <w:r>
              <w:rPr>
                <w:noProof w:val="1"/>
              </w:rPr>
              <w:t>Integrating Video Cloud with HubSpot Using the REST APIs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有關如何配置</w:t>
            </w:r>
            <w:r>
              <w:rPr>
                <w:lang w:val="zh-TW" w:bidi="zh-TW" w:eastAsia="zh-TW"/>
              </w:rPr>
              <w:t>Audience</w:t>
            </w:r>
            <w:r>
              <w:rPr>
                <w:rFonts w:ascii="Arial Unicode MS" w:hAnsi="Arial Unicode MS"/>
                <w:lang w:val="zh-TW" w:bidi="zh-TW" w:eastAsia="zh-TW"/>
              </w:rPr>
              <w:t>模塊以與</w:t>
            </w:r>
            <w:r>
              <w:rPr>
                <w:lang w:val="zh-TW" w:bidi="zh-TW" w:eastAsia="zh-TW"/>
              </w:rPr>
              <w:t>HubSpot</w:t>
            </w:r>
            <w:r>
              <w:rPr>
                <w:rFonts w:ascii="Arial Unicode MS" w:hAnsi="Arial Unicode MS"/>
                <w:lang w:val="zh-TW" w:bidi="zh-TW" w:eastAsia="zh-TW"/>
              </w:rPr>
              <w:t>一起使用的信息</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[1][2}</w:t>
            </w:r>
            <w:r>
              <w:rPr>
                <w:rFonts w:ascii="Arial Unicode MS" w:hAnsi="Arial Unicode MS"/>
                <w:lang w:val="zh-TW" w:bidi="zh-TW" w:eastAsia="zh-TW"/>
              </w:rPr>
              <w:t>使用</w:t>
            </w:r>
            <w:r>
              <w:rPr>
                <w:lang w:val="zh-TW" w:bidi="zh-TW" w:eastAsia="zh-TW"/>
              </w:rPr>
              <w:t>REST API</w:t>
            </w:r>
            <w:r>
              <w:rPr>
                <w:rFonts w:ascii="Arial Unicode MS" w:hAnsi="Arial Unicode MS"/>
                <w:lang w:val="zh-TW" w:bidi="zh-TW" w:eastAsia="zh-TW"/>
              </w:rPr>
              <w:t>將視頻雲與</w:t>
            </w:r>
            <w:r>
              <w:rPr>
                <w:lang w:val="zh-TW" w:bidi="zh-TW" w:eastAsia="zh-TW"/>
              </w:rPr>
              <w:t>HubSpot</w:t>
            </w:r>
            <w:r>
              <w:rPr>
                <w:rFonts w:ascii="Arial Unicode MS" w:hAnsi="Arial Unicode MS"/>
                <w:lang w:val="zh-TW" w:bidi="zh-TW" w:eastAsia="zh-TW"/>
              </w:rPr>
              <w:t>集成</w:t>
            </w:r>
            <w:r>
              <w:rPr>
                <w:rStyle w:val="C3"/>
                <w:noProof w:val="1"/>
                <w:lang w:val="zh-TW" w:bidi="zh-TW" w:eastAsia="zh-TW"/>
              </w:rPr>
              <w:t>{3]</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5565 </w:t>
              <w:br w:type="textWrapping"/>
            </w:r>
            <w:r>
              <w:rPr>
                <w:noProof w:val="1"/>
                <w:sz w:val="2"/>
              </w:rPr>
              <w:t>d3eb684c-a402-431b-aaaf-89e33e59fa08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get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開始之前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5566 </w:t>
              <w:br w:type="textWrapping"/>
            </w:r>
            <w:r>
              <w:rPr>
                <w:noProof w:val="1"/>
                <w:sz w:val="2"/>
              </w:rPr>
              <w:t>3ceaf994-fa1c-42a1-9f8e-aeca52f30438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validating the integration it is assumed you have: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驗證整合之前</w:t>
            </w:r>
            <w:r>
              <w:rPr>
                <w:rFonts w:ascii="Arial Unicode MS" w:hAnsi="Arial Unicode MS"/>
                <w:lang w:val="zh-TW" w:bidi="zh-TW" w:eastAsia="zh-TW"/>
              </w:rPr>
              <w:t>，</w:t>
            </w:r>
            <w:r>
              <w:rPr>
                <w:rFonts w:ascii="Arial Unicode MS" w:hAnsi="Arial Unicode MS"/>
                <w:lang w:val="zh-TW" w:bidi="zh-TW" w:eastAsia="zh-TW"/>
              </w:rPr>
              <w:t>假設您有</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5567 </w:t>
              <w:br w:type="textWrapping"/>
            </w:r>
            <w:r>
              <w:rPr>
                <w:noProof w:val="1"/>
                <w:sz w:val="2"/>
              </w:rPr>
              <w:t>5938f245-29b5-4231-b492-8e4ec7db71e8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Successfully completed the </w:t>
            </w:r>
            <w:r>
              <w:rPr>
                <w:rStyle w:val="C3"/>
                <w:noProof w:val="1"/>
              </w:rPr>
              <w:t>[1}</w:t>
            </w:r>
            <w:r>
              <w:rPr>
                <w:noProof w:val="1"/>
              </w:rPr>
              <w:t>Brightcove Audience integration with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成功完成</w:t>
            </w:r>
            <w:r>
              <w:rPr>
                <w:rStyle w:val="C3"/>
                <w:noProof w:val="1"/>
                <w:lang w:val="zh-TW" w:bidi="zh-TW" w:eastAsia="zh-TW"/>
              </w:rPr>
              <w:t>[1}</w:t>
            </w:r>
            <w:r>
              <w:rPr>
                <w:lang w:val="zh-TW" w:bidi="zh-TW" w:eastAsia="zh-TW"/>
              </w:rPr>
              <w:t>Brightcove Audience</w:t>
            </w:r>
            <w:r>
              <w:rPr>
                <w:rFonts w:ascii="Arial Unicode MS" w:hAnsi="Arial Unicode MS"/>
                <w:lang w:val="zh-TW" w:bidi="zh-TW" w:eastAsia="zh-TW"/>
              </w:rPr>
              <w:t>與</w:t>
            </w:r>
            <w:r>
              <w:rPr>
                <w:lang w:val="zh-TW" w:bidi="zh-TW" w:eastAsia="zh-TW"/>
              </w:rPr>
              <w:t>HubSpot</w:t>
            </w:r>
            <w:r>
              <w:rPr>
                <w:rFonts w:ascii="Arial Unicode MS" w:hAnsi="Arial Unicode MS"/>
                <w:lang w:val="zh-TW" w:bidi="zh-TW" w:eastAsia="zh-TW"/>
              </w:rPr>
              <w:t>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5568 </w:t>
              <w:br w:type="textWrapping"/>
            </w:r>
            <w:r>
              <w:rPr>
                <w:noProof w:val="1"/>
                <w:sz w:val="2"/>
              </w:rPr>
              <w:t>a3badcce-eb13-41c8-9cb0-98608d77218d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Created at least one </w:t>
            </w:r>
            <w:r>
              <w:rPr>
                <w:rStyle w:val="C3"/>
                <w:noProof w:val="1"/>
              </w:rPr>
              <w:t>[1}</w:t>
            </w:r>
            <w:r>
              <w:rPr>
                <w:noProof w:val="1"/>
              </w:rPr>
              <w:t>Audience-enabled player</w:t>
            </w:r>
            <w:r>
              <w:rPr>
                <w:rStyle w:val="C3"/>
                <w:noProof w:val="1"/>
              </w:rPr>
              <w:t>{2]</w:t>
            </w:r>
            <w:r>
              <w:rPr>
                <w:noProof w:val="1"/>
              </w:rPr>
              <w:t xml:space="preserve"> and configured it to use the HubSpot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創建了至少一個</w:t>
            </w:r>
            <w:r>
              <w:rPr>
                <w:rStyle w:val="C3"/>
                <w:noProof w:val="1"/>
                <w:lang w:val="zh-TW" w:bidi="zh-TW" w:eastAsia="zh-TW"/>
              </w:rPr>
              <w:t>[1}</w:t>
            </w:r>
            <w:r>
              <w:rPr>
                <w:rFonts w:ascii="Arial Unicode MS" w:hAnsi="Arial Unicode MS"/>
                <w:lang w:val="zh-TW" w:bidi="zh-TW" w:eastAsia="zh-TW"/>
              </w:rPr>
              <w:t>啟用受眾群體的播放器</w:t>
            </w:r>
            <w:r>
              <w:rPr>
                <w:rStyle w:val="C3"/>
                <w:noProof w:val="1"/>
                <w:lang w:val="zh-TW" w:bidi="zh-TW" w:eastAsia="zh-TW"/>
              </w:rPr>
              <w:t>{2]</w:t>
            </w:r>
            <w:r>
              <w:rPr>
                <w:rFonts w:ascii="Arial Unicode MS" w:hAnsi="Arial Unicode MS"/>
                <w:lang w:val="zh-TW" w:bidi="zh-TW" w:eastAsia="zh-TW"/>
              </w:rPr>
              <w:t>並將其配置為使用</w:t>
            </w:r>
            <w:r>
              <w:rPr>
                <w:lang w:val="zh-TW" w:bidi="zh-TW" w:eastAsia="zh-TW"/>
              </w:rPr>
              <w:t>HubSpot</w:t>
            </w:r>
            <w:r>
              <w:rPr>
                <w:rFonts w:ascii="Arial Unicode MS" w:hAnsi="Arial Unicode MS"/>
                <w:lang w:val="zh-TW" w:bidi="zh-TW" w:eastAsia="zh-TW"/>
              </w:rPr>
              <w:t>連接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5569 </w:t>
              <w:br w:type="textWrapping"/>
            </w:r>
            <w:r>
              <w:rPr>
                <w:noProof w:val="1"/>
                <w:sz w:val="2"/>
              </w:rPr>
              <w:t>0ba64f8b-4ce2-41ad-9ab6-361b692a57d2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 test lead form and publishing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配置測試線索表格並發布視頻</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5570 </w:t>
              <w:br w:type="textWrapping"/>
            </w:r>
            <w:r>
              <w:rPr>
                <w:noProof w:val="1"/>
                <w:sz w:val="2"/>
              </w:rPr>
              <w:t>0b56c6e2-ecd0-44c1-9c38-dda13dcc30a8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testing purposes, you will need to create and configure a custom lead form in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為了進行測試</w:t>
            </w:r>
            <w:r>
              <w:rPr>
                <w:rFonts w:ascii="Arial Unicode MS" w:hAnsi="Arial Unicode MS"/>
                <w:lang w:val="zh-TW" w:bidi="zh-TW" w:eastAsia="zh-TW"/>
              </w:rPr>
              <w:t>，</w:t>
            </w:r>
            <w:r>
              <w:rPr>
                <w:rFonts w:ascii="Arial Unicode MS" w:hAnsi="Arial Unicode MS"/>
                <w:lang w:val="zh-TW" w:bidi="zh-TW" w:eastAsia="zh-TW"/>
              </w:rPr>
              <w:t>您將需要在</w:t>
            </w:r>
            <w:r>
              <w:rPr>
                <w:lang w:val="zh-TW" w:bidi="zh-TW" w:eastAsia="zh-TW"/>
              </w:rPr>
              <w:t>Audience</w:t>
            </w:r>
            <w:r>
              <w:rPr>
                <w:rFonts w:ascii="Arial Unicode MS" w:hAnsi="Arial Unicode MS"/>
                <w:lang w:val="zh-TW" w:bidi="zh-TW" w:eastAsia="zh-TW"/>
              </w:rPr>
              <w:t>中創建和配置自定義潛在客戶表單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5571 </w:t>
              <w:br w:type="textWrapping"/>
            </w:r>
            <w:r>
              <w:rPr>
                <w:noProof w:val="1"/>
                <w:sz w:val="2"/>
              </w:rPr>
              <w:t>5d3c718b-7c89-481d-8215-54c03b1848f2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a HubSpot form whose embed code you have pasted into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這是一個</w:t>
            </w:r>
            <w:r>
              <w:rPr>
                <w:lang w:val="zh-TW" w:bidi="zh-TW" w:eastAsia="zh-TW"/>
              </w:rPr>
              <w:t xml:space="preserve"> HubSpot </w:t>
            </w:r>
            <w:r>
              <w:rPr>
                <w:rFonts w:ascii="Arial Unicode MS" w:hAnsi="Arial Unicode MS"/>
                <w:lang w:val="zh-TW" w:bidi="zh-TW" w:eastAsia="zh-TW"/>
              </w:rPr>
              <w:t>表單</w:t>
            </w:r>
            <w:r>
              <w:rPr>
                <w:rFonts w:ascii="Arial Unicode MS" w:hAnsi="Arial Unicode MS"/>
                <w:lang w:val="zh-TW" w:bidi="zh-TW" w:eastAsia="zh-TW"/>
              </w:rPr>
              <w:t>，</w:t>
            </w:r>
            <w:r>
              <w:rPr>
                <w:rFonts w:ascii="Arial Unicode MS" w:hAnsi="Arial Unicode MS"/>
                <w:lang w:val="zh-TW" w:bidi="zh-TW" w:eastAsia="zh-TW"/>
              </w:rPr>
              <w:t>其內嵌程式碼已貼到受眾中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5572 </w:t>
              <w:br w:type="textWrapping"/>
            </w:r>
            <w:r>
              <w:rPr>
                <w:noProof w:val="1"/>
                <w:sz w:val="2"/>
              </w:rPr>
              <w:t>c63b275e-618c-409c-ae2f-0841aa898f23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 if you will not be using lead forms in your production environment, this lead form is used to be sure that you are known in your database and on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即使您不會在生產環境中使用潛在客戶表單</w:t>
            </w:r>
            <w:r>
              <w:rPr>
                <w:rFonts w:ascii="Arial Unicode MS" w:hAnsi="Arial Unicode MS"/>
                <w:lang w:val="zh-TW" w:bidi="zh-TW" w:eastAsia="zh-TW"/>
              </w:rPr>
              <w:t>，</w:t>
            </w:r>
            <w:r>
              <w:rPr>
                <w:rFonts w:ascii="Arial Unicode MS" w:hAnsi="Arial Unicode MS"/>
                <w:lang w:val="zh-TW" w:bidi="zh-TW" w:eastAsia="zh-TW"/>
              </w:rPr>
              <w:t>也可以使用該潛在客戶表單來確保您在數據庫和頁面中均已知曉</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5573 </w:t>
              <w:br w:type="textWrapping"/>
            </w:r>
            <w:r>
              <w:rPr>
                <w:noProof w:val="1"/>
                <w:sz w:val="2"/>
              </w:rPr>
              <w:t>f684c0c6-68a4-4dc0-adfd-ba83c21e15d2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HubSpot form and configure Audience to use it,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若要建立</w:t>
            </w:r>
            <w:r>
              <w:rPr>
                <w:lang w:val="zh-TW" w:bidi="zh-TW" w:eastAsia="zh-TW"/>
              </w:rPr>
              <w:t xml:space="preserve"> HubSpot </w:t>
            </w:r>
            <w:r>
              <w:rPr>
                <w:rFonts w:ascii="Arial Unicode MS" w:hAnsi="Arial Unicode MS"/>
                <w:lang w:val="zh-TW" w:bidi="zh-TW" w:eastAsia="zh-TW"/>
              </w:rPr>
              <w:t>表單並設定對象使用它</w:t>
            </w:r>
            <w:r>
              <w:rPr>
                <w:rFonts w:ascii="Arial Unicode MS" w:hAnsi="Arial Unicode MS"/>
                <w:lang w:val="zh-TW" w:bidi="zh-TW" w:eastAsia="zh-TW"/>
              </w:rPr>
              <w:t>，</w:t>
            </w:r>
            <w:r>
              <w:rPr>
                <w:rFonts w:ascii="Arial Unicode MS" w:hAnsi="Arial Unicode MS"/>
                <w:lang w:val="zh-TW" w:bidi="zh-TW" w:eastAsia="zh-TW"/>
              </w:rPr>
              <w:t>請依照下列步驟執行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5574 </w:t>
              <w:br w:type="textWrapping"/>
            </w:r>
            <w:r>
              <w:rPr>
                <w:noProof w:val="1"/>
                <w:sz w:val="2"/>
              </w:rPr>
              <w:t>8ba1cc14-c5b8-48a9-b4bd-e7d92f3ef653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Login to your HubSpot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登入您的帳戶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5575 </w:t>
              <w:br w:type="textWrapping"/>
            </w:r>
            <w:r>
              <w:rPr>
                <w:noProof w:val="1"/>
                <w:sz w:val="2"/>
              </w:rPr>
              <w:t>0b481e07-c484-43a3-9b84-274e8ddf0238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and style a HubSpot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建立和設定</w:t>
            </w:r>
            <w:r>
              <w:rPr>
                <w:lang w:val="zh-TW" w:bidi="zh-TW" w:eastAsia="zh-TW"/>
              </w:rPr>
              <w:t xml:space="preserve"> HubSpot </w:t>
            </w:r>
            <w:r>
              <w:rPr>
                <w:rFonts w:ascii="Arial Unicode MS" w:hAnsi="Arial Unicode MS"/>
                <w:lang w:val="zh-TW" w:bidi="zh-TW" w:eastAsia="zh-TW"/>
              </w:rPr>
              <w:t>表單的樣式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5576 </w:t>
              <w:br w:type="textWrapping"/>
            </w:r>
            <w:r>
              <w:rPr>
                <w:noProof w:val="1"/>
                <w:sz w:val="2"/>
              </w:rPr>
              <w:t>10ee79d3-0adf-4bb7-ac71-d552f42cb018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 HubSpot form, see </w:t>
            </w:r>
            <w:r>
              <w:rPr>
                <w:rStyle w:val="C3"/>
                <w:noProof w:val="1"/>
              </w:rPr>
              <w:t>[1}</w:t>
            </w:r>
            <w:r>
              <w:rPr>
                <w:noProof w:val="1"/>
              </w:rPr>
              <w:t>Creating Custom Lead Forms for HubSpot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有關創建</w:t>
            </w:r>
            <w:r>
              <w:rPr>
                <w:lang w:val="zh-TW" w:bidi="zh-TW" w:eastAsia="zh-TW"/>
              </w:rPr>
              <w:t>HubSpot</w:t>
            </w:r>
            <w:r>
              <w:rPr>
                <w:rFonts w:ascii="Arial Unicode MS" w:hAnsi="Arial Unicode MS"/>
                <w:lang w:val="zh-TW" w:bidi="zh-TW" w:eastAsia="zh-TW"/>
              </w:rPr>
              <w:t>表單的信息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為</w:t>
            </w:r>
            <w:r>
              <w:rPr>
                <w:lang w:val="zh-TW" w:bidi="zh-TW" w:eastAsia="zh-TW"/>
              </w:rPr>
              <w:t>HubSpot</w:t>
            </w:r>
            <w:r>
              <w:rPr>
                <w:rFonts w:ascii="Arial Unicode MS" w:hAnsi="Arial Unicode MS"/>
                <w:lang w:val="zh-TW" w:bidi="zh-TW" w:eastAsia="zh-TW"/>
              </w:rPr>
              <w:t>創建自定義潛在客戶表單</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5577 </w:t>
              <w:br w:type="textWrapping"/>
            </w:r>
            <w:r>
              <w:rPr>
                <w:noProof w:val="1"/>
                <w:sz w:val="2"/>
              </w:rPr>
              <w:t>008b3348-c826-4937-a636-535f6d385169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Share</w:t>
            </w:r>
            <w:r>
              <w:rPr>
                <w:rStyle w:val="C3"/>
                <w:noProof w:val="1"/>
              </w:rPr>
              <w:t>{2]</w:t>
            </w:r>
            <w:r>
              <w:rPr>
                <w:noProof w:val="1"/>
              </w:rPr>
              <w:t xml:space="preserve">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請點擊</w:t>
            </w:r>
            <w:r>
              <w:rPr>
                <w:rStyle w:val="C3"/>
                <w:noProof w:val="1"/>
                <w:lang w:val="zh-TW" w:bidi="zh-TW" w:eastAsia="zh-TW"/>
              </w:rPr>
              <w:t>[1}</w:t>
            </w:r>
            <w:r>
              <w:rPr>
                <w:rFonts w:ascii="Arial Unicode MS" w:hAnsi="Arial Unicode MS"/>
                <w:lang w:val="zh-TW" w:bidi="zh-TW" w:eastAsia="zh-TW"/>
              </w:rPr>
              <w:t>分享</w:t>
            </w:r>
            <w:r>
              <w:rPr>
                <w:rStyle w:val="C3"/>
                <w:noProof w:val="1"/>
                <w:lang w:val="zh-TW" w:bidi="zh-TW" w:eastAsia="zh-TW"/>
              </w:rPr>
              <w:t>{2]</w:t>
            </w:r>
            <w:r>
              <w:rPr>
                <w:rFonts w:ascii="Arial Unicode MS" w:hAnsi="Arial Unicode MS"/>
                <w:lang w:val="zh-TW" w:bidi="zh-TW" w:eastAsia="zh-TW"/>
              </w:rPr>
              <w:t>在頁面頂部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5578 </w:t>
              <w:br w:type="textWrapping"/>
            </w:r>
            <w:r>
              <w:rPr>
                <w:noProof w:val="1"/>
                <w:sz w:val="2"/>
              </w:rPr>
              <w:t>4358909e-d9c0-4855-a755-9cce3cd52ad0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 the form embed code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將表單嵌入代碼複製到剪貼板</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5579 </w:t>
              <w:br w:type="textWrapping"/>
            </w:r>
            <w:r>
              <w:rPr>
                <w:noProof w:val="1"/>
                <w:sz w:val="2"/>
              </w:rPr>
              <w:t>1be525e3-a941-44f4-bd69-66dfc46db03b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Return to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返回</w:t>
            </w:r>
            <w:r>
              <w:rPr>
                <w:rFonts w:ascii="Microsoft JhengHei" w:hAnsi="Microsoft JhengHei"/>
                <w:lang w:val="zh-TW" w:bidi="zh-TW" w:eastAsia="zh-TW"/>
              </w:rPr>
              <w:t>「</w:t>
            </w:r>
            <w:r>
              <w:rPr>
                <w:rFonts w:ascii="Arial Unicode MS" w:hAnsi="Arial Unicode MS"/>
                <w:lang w:val="zh-TW" w:bidi="zh-TW" w:eastAsia="zh-TW"/>
              </w:rPr>
              <w:t>觀眾</w:t>
            </w:r>
            <w:r>
              <w:rPr>
                <w:rFonts w:ascii="Microsoft JhengHei" w:hAnsi="Microsoft JhengHei"/>
                <w:lang w:val="zh-TW" w:bidi="zh-TW" w:eastAsia="zh-TW"/>
              </w:rPr>
              <w:t>」</w:t>
            </w:r>
            <w:r>
              <w:rPr>
                <w:rFonts w:ascii="Arial Unicode MS" w:hAnsi="Arial Unicode MS"/>
                <w:lang w:val="zh-TW" w:bidi="zh-TW" w:eastAsia="zh-TW"/>
              </w:rPr>
              <w:t>模組</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5580 </w:t>
              <w:br w:type="textWrapping"/>
            </w:r>
            <w:r>
              <w:rPr>
                <w:noProof w:val="1"/>
                <w:sz w:val="2"/>
              </w:rPr>
              <w:t>e4af7d1c-52f8-43cd-aa5f-cd93a1e5a9ac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new lead form using the HubSpot form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 xml:space="preserve"> HubSpot </w:t>
            </w:r>
            <w:r>
              <w:rPr>
                <w:rFonts w:ascii="Arial Unicode MS" w:hAnsi="Arial Unicode MS"/>
                <w:lang w:val="zh-TW" w:bidi="zh-TW" w:eastAsia="zh-TW"/>
              </w:rPr>
              <w:t>表單內嵌程式碼建立新的潛在客戶表單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5581 </w:t>
              <w:br w:type="textWrapping"/>
            </w:r>
            <w:r>
              <w:rPr>
                <w:noProof w:val="1"/>
                <w:sz w:val="2"/>
              </w:rPr>
              <w:t>719cf311-dac4-4577-9018-b597cbb61a81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 your custom form to display the form at the 5 second mark.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設置您的自定義窗體以在</w:t>
            </w:r>
            <w:r>
              <w:rPr>
                <w:lang w:val="zh-TW" w:bidi="zh-TW" w:eastAsia="zh-TW"/>
              </w:rPr>
              <w:t>5</w:t>
            </w:r>
            <w:r>
              <w:rPr>
                <w:rFonts w:ascii="Arial Unicode MS" w:hAnsi="Arial Unicode MS"/>
                <w:lang w:val="zh-TW" w:bidi="zh-TW" w:eastAsia="zh-TW"/>
              </w:rPr>
              <w:t>秒標記處顯示該窗體</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5582 </w:t>
              <w:br w:type="textWrapping"/>
            </w:r>
            <w:r>
              <w:rPr>
                <w:noProof w:val="1"/>
                <w:sz w:val="2"/>
              </w:rPr>
              <w:t>97ae0abe-05b6-45aa-ab54-df3d09ce932d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way you will know exactly when it should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這樣</w:t>
            </w:r>
            <w:r>
              <w:rPr>
                <w:rFonts w:ascii="Arial Unicode MS" w:hAnsi="Arial Unicode MS"/>
                <w:lang w:val="zh-TW" w:bidi="zh-TW" w:eastAsia="zh-TW"/>
              </w:rPr>
              <w:t>，</w:t>
            </w:r>
            <w:r>
              <w:rPr>
                <w:rFonts w:ascii="Arial Unicode MS" w:hAnsi="Arial Unicode MS"/>
                <w:lang w:val="zh-TW" w:bidi="zh-TW" w:eastAsia="zh-TW"/>
              </w:rPr>
              <w:t>您將確切知道何時顯示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5583 </w:t>
              <w:br w:type="textWrapping"/>
            </w:r>
            <w:r>
              <w:rPr>
                <w:noProof w:val="1"/>
                <w:sz w:val="2"/>
              </w:rPr>
              <w:t>c851299b-4980-48df-a911-e115077afac1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the box to </w:t>
            </w:r>
            <w:r>
              <w:rPr>
                <w:rStyle w:val="C3"/>
                <w:noProof w:val="1"/>
              </w:rPr>
              <w:t>[1}</w:t>
            </w:r>
            <w:r>
              <w:rPr>
                <w:noProof w:val="1"/>
              </w:rPr>
              <w:t>Always show the lead form even if the lead is already known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勾選此方塊</w:t>
            </w:r>
            <w:r>
              <w:rPr>
                <w:rFonts w:ascii="Arial Unicode MS" w:hAnsi="Arial Unicode MS"/>
                <w:lang w:val="zh-TW" w:bidi="zh-TW" w:eastAsia="zh-TW"/>
              </w:rPr>
              <w:t>，</w:t>
            </w:r>
            <w:r>
              <w:rPr>
                <w:rFonts w:ascii="Arial Unicode MS" w:hAnsi="Arial Unicode MS"/>
                <w:lang w:val="zh-TW" w:bidi="zh-TW" w:eastAsia="zh-TW"/>
              </w:rPr>
              <w:t>即使</w:t>
            </w:r>
            <w:r>
              <w:rPr>
                <w:rStyle w:val="C3"/>
                <w:noProof w:val="1"/>
                <w:lang w:val="zh-TW" w:bidi="zh-TW" w:eastAsia="zh-TW"/>
              </w:rPr>
              <w:t>[1}</w:t>
            </w:r>
            <w:r>
              <w:rPr>
                <w:rFonts w:ascii="Arial Unicode MS" w:hAnsi="Arial Unicode MS"/>
                <w:lang w:val="zh-TW" w:bidi="zh-TW" w:eastAsia="zh-TW"/>
              </w:rPr>
              <w:t>該潛在客戶已知</w:t>
            </w:r>
            <w:r>
              <w:rPr>
                <w:rFonts w:ascii="Arial Unicode MS" w:hAnsi="Arial Unicode MS"/>
                <w:lang w:val="zh-TW" w:bidi="zh-TW" w:eastAsia="zh-TW"/>
              </w:rPr>
              <w:t>，</w:t>
            </w:r>
            <w:r>
              <w:rPr>
                <w:rFonts w:ascii="Arial Unicode MS" w:hAnsi="Arial Unicode MS"/>
                <w:lang w:val="zh-TW" w:bidi="zh-TW" w:eastAsia="zh-TW"/>
              </w:rPr>
              <w:t>也一律顯示潛在客戶表單</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5584 </w:t>
              <w:br w:type="textWrapping"/>
            </w:r>
            <w:r>
              <w:rPr>
                <w:noProof w:val="1"/>
                <w:sz w:val="2"/>
              </w:rPr>
              <w:t>cdbbaea4-52a8-4c89-845f-e39c7ca606d5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will ensure the form continues to display after filling it out during testing.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這將確保在測試過程中填寫表格後</w:t>
            </w:r>
            <w:r>
              <w:rPr>
                <w:rFonts w:ascii="Arial Unicode MS" w:hAnsi="Arial Unicode MS"/>
                <w:lang w:val="zh-TW" w:bidi="zh-TW" w:eastAsia="zh-TW"/>
              </w:rPr>
              <w:t>，</w:t>
            </w:r>
            <w:r>
              <w:rPr>
                <w:rFonts w:ascii="Arial Unicode MS" w:hAnsi="Arial Unicode MS"/>
                <w:lang w:val="zh-TW" w:bidi="zh-TW" w:eastAsia="zh-TW"/>
              </w:rPr>
              <w:t>表格繼續顯示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5585 </w:t>
              <w:br w:type="textWrapping"/>
            </w:r>
            <w:r>
              <w:rPr>
                <w:noProof w:val="1"/>
                <w:sz w:val="2"/>
              </w:rPr>
              <w:t>7a081fd4-6cdd-48bf-abbb-0653662e9f70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Save</w:t>
            </w:r>
            <w:r>
              <w:rPr>
                <w:rStyle w:val="C3"/>
                <w:noProof w:val="1"/>
              </w:rPr>
              <w:t>{2]</w:t>
            </w:r>
            <w:r>
              <w:rPr>
                <w:noProof w:val="1"/>
              </w:rPr>
              <w:t xml:space="preserve">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保存</w:t>
            </w:r>
            <w:r>
              <w:rPr>
                <w:rStyle w:val="C3"/>
                <w:noProof w:val="1"/>
                <w:lang w:val="zh-TW" w:bidi="zh-TW" w:eastAsia="zh-TW"/>
              </w:rPr>
              <w:t>{2]</w:t>
            </w:r>
            <w:r>
              <w:rPr>
                <w:rFonts w:ascii="Arial Unicode MS" w:hAnsi="Arial Unicode MS"/>
                <w:lang w:val="zh-TW" w:bidi="zh-TW" w:eastAsia="zh-TW"/>
              </w:rPr>
              <w:t>表格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5586 </w:t>
              <w:br w:type="textWrapping"/>
            </w:r>
            <w:r>
              <w:rPr>
                <w:noProof w:val="1"/>
                <w:sz w:val="2"/>
              </w:rPr>
              <w:t>17c27fbe-7e26-4768-841f-b3dffbf7cfe0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Configure the Brightcove Player with the HubSpot connection to use the HubSpot lead form that was just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 xml:space="preserve"> HubSpot </w:t>
            </w:r>
            <w:r>
              <w:rPr>
                <w:rFonts w:ascii="Arial Unicode MS" w:hAnsi="Arial Unicode MS"/>
                <w:lang w:val="zh-TW" w:bidi="zh-TW" w:eastAsia="zh-TW"/>
              </w:rPr>
              <w:t>連線設定</w:t>
            </w:r>
            <w:r>
              <w:rPr>
                <w:lang w:val="zh-TW" w:bidi="zh-TW" w:eastAsia="zh-TW"/>
              </w:rPr>
              <w:t xml:space="preserve"> Brightcove </w:t>
            </w:r>
            <w:r>
              <w:rPr>
                <w:rFonts w:ascii="Arial Unicode MS" w:hAnsi="Arial Unicode MS"/>
                <w:lang w:val="zh-TW" w:bidi="zh-TW" w:eastAsia="zh-TW"/>
              </w:rPr>
              <w:t>播放程式</w:t>
            </w:r>
            <w:r>
              <w:rPr>
                <w:rFonts w:ascii="Arial Unicode MS" w:hAnsi="Arial Unicode MS"/>
                <w:lang w:val="zh-TW" w:bidi="zh-TW" w:eastAsia="zh-TW"/>
              </w:rPr>
              <w:t>，</w:t>
            </w:r>
            <w:r>
              <w:rPr>
                <w:rFonts w:ascii="Arial Unicode MS" w:hAnsi="Arial Unicode MS"/>
                <w:lang w:val="zh-TW" w:bidi="zh-TW" w:eastAsia="zh-TW"/>
              </w:rPr>
              <w:t>以使用剛建立的</w:t>
            </w:r>
            <w:r>
              <w:rPr>
                <w:lang w:val="zh-TW" w:bidi="zh-TW" w:eastAsia="zh-TW"/>
              </w:rPr>
              <w:t xml:space="preserve"> HubSpot </w:t>
            </w:r>
            <w:r>
              <w:rPr>
                <w:rFonts w:ascii="Arial Unicode MS" w:hAnsi="Arial Unicode MS"/>
                <w:lang w:val="zh-TW" w:bidi="zh-TW" w:eastAsia="zh-TW"/>
              </w:rPr>
              <w:t>潛在客戶表單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5587 </w:t>
              <w:br w:type="textWrapping"/>
            </w:r>
            <w:r>
              <w:rPr>
                <w:noProof w:val="1"/>
                <w:sz w:val="2"/>
              </w:rPr>
              <w:t>51c17472-e8ca-4647-ac2a-3cd5400cdd73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Generating a preview link to view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生成預覽鏈接以觀看視頻</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5588 </w:t>
              <w:br w:type="textWrapping"/>
            </w:r>
            <w:r>
              <w:rPr>
                <w:noProof w:val="1"/>
                <w:sz w:val="2"/>
              </w:rPr>
              <w:t>0a0e2815-fc21-47f1-aba4-69738f822240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generate a preview link to the video,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要生成視頻的預覽鏈接</w:t>
            </w:r>
            <w:r>
              <w:rPr>
                <w:rFonts w:ascii="Arial Unicode MS" w:hAnsi="Arial Unicode MS"/>
                <w:lang w:val="zh-TW" w:bidi="zh-TW" w:eastAsia="zh-TW"/>
              </w:rPr>
              <w:t>，</w:t>
            </w:r>
            <w:r>
              <w:rPr>
                <w:rFonts w:ascii="Arial Unicode MS" w:hAnsi="Arial Unicode MS"/>
                <w:lang w:val="zh-TW" w:bidi="zh-TW" w:eastAsia="zh-TW"/>
              </w:rPr>
              <w:t>請按照下列步驟操作</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5589 </w:t>
              <w:br w:type="textWrapping"/>
            </w:r>
            <w:r>
              <w:rPr>
                <w:noProof w:val="1"/>
                <w:sz w:val="2"/>
              </w:rPr>
              <w:t>c62a57c0-e072-4bbe-80e7-8ae546b5ecc7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Media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打開媒體模塊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5590 </w:t>
              <w:br w:type="textWrapping"/>
            </w:r>
            <w:r>
              <w:rPr>
                <w:noProof w:val="1"/>
                <w:sz w:val="2"/>
              </w:rPr>
              <w:t>95e12aab-5615-4ddd-9003-021943184ce8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video and publish it to a web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選擇一個視頻並將其發佈到網絡播放器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5591 </w:t>
              <w:br w:type="textWrapping"/>
            </w:r>
            <w:r>
              <w:rPr>
                <w:noProof w:val="1"/>
                <w:sz w:val="2"/>
              </w:rPr>
              <w:t>deea9a1e-2307-4379-af73-3fb930584680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Make sure to select the Audience-enabled player with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確保使用潛在客戶表單選擇支持受眾的播放器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5592 </w:t>
              <w:br w:type="textWrapping"/>
            </w:r>
            <w:r>
              <w:rPr>
                <w:noProof w:val="1"/>
                <w:sz w:val="2"/>
              </w:rPr>
              <w:t>c1ce8425-e86d-44bb-a518-eb4380776997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preview link to open the video in a new browser window.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按一下預覽連結</w:t>
            </w:r>
            <w:r>
              <w:rPr>
                <w:rFonts w:ascii="Arial Unicode MS" w:hAnsi="Arial Unicode MS"/>
                <w:lang w:val="zh-TW" w:bidi="zh-TW" w:eastAsia="zh-TW"/>
              </w:rPr>
              <w:t>，</w:t>
            </w:r>
            <w:r>
              <w:rPr>
                <w:rFonts w:ascii="Arial Unicode MS" w:hAnsi="Arial Unicode MS"/>
                <w:lang w:val="zh-TW" w:bidi="zh-TW" w:eastAsia="zh-TW"/>
              </w:rPr>
              <w:t>在新的瀏覽器視窗中開啟視訊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5593 </w:t>
              <w:br w:type="textWrapping"/>
            </w:r>
            <w:r>
              <w:rPr>
                <w:noProof w:val="1"/>
                <w:sz w:val="2"/>
              </w:rPr>
              <w:t>3060a7f7-5ad6-4f2a-a534-a3d50dcd7e95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Testing this way eliminates any potential variables that could be introduced by players embedded on a HTML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通過這種方式進行測試</w:t>
            </w:r>
            <w:r>
              <w:rPr>
                <w:rFonts w:ascii="Arial Unicode MS" w:hAnsi="Arial Unicode MS"/>
                <w:lang w:val="zh-TW" w:bidi="zh-TW" w:eastAsia="zh-TW"/>
              </w:rPr>
              <w:t>，</w:t>
            </w:r>
            <w:r>
              <w:rPr>
                <w:rFonts w:ascii="Arial Unicode MS" w:hAnsi="Arial Unicode MS"/>
                <w:lang w:val="zh-TW" w:bidi="zh-TW" w:eastAsia="zh-TW"/>
              </w:rPr>
              <w:t>可以消除嵌入</w:t>
            </w:r>
            <w:r>
              <w:rPr>
                <w:lang w:val="zh-TW" w:bidi="zh-TW" w:eastAsia="zh-TW"/>
              </w:rPr>
              <w:t>HTML</w:t>
            </w:r>
            <w:r>
              <w:rPr>
                <w:rFonts w:ascii="Arial Unicode MS" w:hAnsi="Arial Unicode MS"/>
                <w:lang w:val="zh-TW" w:bidi="zh-TW" w:eastAsia="zh-TW"/>
              </w:rPr>
              <w:t>頁面的播放器可能引入的任何潛在變量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5594 </w:t>
              <w:br w:type="textWrapping"/>
            </w:r>
            <w:r>
              <w:rPr>
                <w:noProof w:val="1"/>
                <w:sz w:val="2"/>
              </w:rPr>
              <w:t>80fbdd77-292b-4fc1-ac41-cce0202da262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video plays and that the lead form displays at the 5 second mark.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確認播放了視頻</w:t>
            </w:r>
            <w:r>
              <w:rPr>
                <w:rFonts w:ascii="Arial Unicode MS" w:hAnsi="Arial Unicode MS"/>
                <w:lang w:val="zh-TW" w:bidi="zh-TW" w:eastAsia="zh-TW"/>
              </w:rPr>
              <w:t>，</w:t>
            </w:r>
            <w:r>
              <w:rPr>
                <w:rFonts w:ascii="Arial Unicode MS" w:hAnsi="Arial Unicode MS"/>
                <w:lang w:val="zh-TW" w:bidi="zh-TW" w:eastAsia="zh-TW"/>
              </w:rPr>
              <w:t>並且線索表顯示在</w:t>
            </w:r>
            <w:r>
              <w:rPr>
                <w:lang w:val="zh-TW" w:bidi="zh-TW" w:eastAsia="zh-TW"/>
              </w:rPr>
              <w:t>5</w:t>
            </w:r>
            <w:r>
              <w:rPr>
                <w:rFonts w:ascii="Arial Unicode MS" w:hAnsi="Arial Unicode MS"/>
                <w:lang w:val="zh-TW" w:bidi="zh-TW" w:eastAsia="zh-TW"/>
              </w:rPr>
              <w:t>秒標記處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5595 </w:t>
              <w:br w:type="textWrapping"/>
            </w:r>
            <w:r>
              <w:rPr>
                <w:noProof w:val="1"/>
                <w:sz w:val="2"/>
              </w:rPr>
              <w:t>eab3254f-3c41-47a5-9756-07f75178d9f7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Fill out the lead form using unique contact info and email address (i.e. a celebrity name or a name containing the words “bctest”) so that it can be easily found later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使用唯一的聯絡資訊和電子郵件地址填寫潛在客戶表單</w:t>
            </w:r>
            <w:r>
              <w:rPr>
                <w:lang w:val="zh-TW" w:bidi="zh-TW" w:eastAsia="zh-TW"/>
              </w:rPr>
              <w:t xml:space="preserve"> (</w:t>
            </w:r>
            <w:r>
              <w:rPr>
                <w:rFonts w:ascii="Arial Unicode MS" w:hAnsi="Arial Unicode MS"/>
                <w:lang w:val="zh-TW" w:bidi="zh-TW" w:eastAsia="zh-TW"/>
              </w:rPr>
              <w:t>例如名人姓名或包含</w:t>
            </w:r>
            <w:r>
              <w:rPr>
                <w:rFonts w:ascii="Microsoft JhengHei" w:hAnsi="Microsoft JhengHei"/>
                <w:lang w:val="zh-TW" w:bidi="zh-TW" w:eastAsia="zh-TW"/>
              </w:rPr>
              <w:t>「</w:t>
            </w:r>
            <w:r>
              <w:rPr>
                <w:lang w:val="zh-TW" w:bidi="zh-TW" w:eastAsia="zh-TW"/>
              </w:rPr>
              <w:t>bctest</w:t>
            </w:r>
            <w:r>
              <w:rPr>
                <w:rFonts w:ascii="Microsoft JhengHei" w:hAnsi="Microsoft JhengHei"/>
                <w:lang w:val="zh-TW" w:bidi="zh-TW" w:eastAsia="zh-TW"/>
              </w:rPr>
              <w:t>」</w:t>
            </w:r>
            <w:r>
              <w:rPr>
                <w:rFonts w:ascii="Arial Unicode MS" w:hAnsi="Arial Unicode MS"/>
                <w:lang w:val="zh-TW" w:bidi="zh-TW" w:eastAsia="zh-TW"/>
              </w:rPr>
              <w:t>字樣的名稱</w:t>
            </w:r>
            <w:r>
              <w:rPr>
                <w:lang w:val="zh-TW" w:bidi="zh-TW" w:eastAsia="zh-TW"/>
              </w:rPr>
              <w:t>)</w:t>
            </w:r>
            <w:r>
              <w:rPr>
                <w:rFonts w:ascii="Arial Unicode MS" w:hAnsi="Arial Unicode MS"/>
                <w:lang w:val="zh-TW" w:bidi="zh-TW" w:eastAsia="zh-TW"/>
              </w:rPr>
              <w:t>，</w:t>
            </w:r>
            <w:r>
              <w:rPr>
                <w:rFonts w:ascii="Arial Unicode MS" w:hAnsi="Arial Unicode MS"/>
                <w:lang w:val="zh-TW" w:bidi="zh-TW" w:eastAsia="zh-TW"/>
              </w:rPr>
              <w:t>以便稍後在</w:t>
            </w:r>
            <w:r>
              <w:rPr>
                <w:lang w:val="zh-TW" w:bidi="zh-TW" w:eastAsia="zh-TW"/>
              </w:rPr>
              <w:t xml:space="preserve"> HubSpot </w:t>
            </w:r>
            <w:r>
              <w:rPr>
                <w:rFonts w:ascii="Arial Unicode MS" w:hAnsi="Arial Unicode MS"/>
                <w:lang w:val="zh-TW" w:bidi="zh-TW" w:eastAsia="zh-TW"/>
              </w:rPr>
              <w:t>中輕鬆找到該表單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5596 </w:t>
              <w:br w:type="textWrapping"/>
            </w:r>
            <w:r>
              <w:rPr>
                <w:noProof w:val="1"/>
                <w:sz w:val="2"/>
              </w:rPr>
              <w:t>af34bc43-1731-4bc4-8370-3c401adc4f9a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eliminates any browser, player or database level variables.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這消除了任何瀏覽器</w:t>
            </w:r>
            <w:r>
              <w:rPr>
                <w:rFonts w:ascii="Arial Unicode MS" w:hAnsi="Arial Unicode MS"/>
                <w:lang w:val="zh-TW" w:bidi="zh-TW" w:eastAsia="zh-TW"/>
              </w:rPr>
              <w:t>，</w:t>
            </w:r>
            <w:r>
              <w:rPr>
                <w:rFonts w:ascii="Arial Unicode MS" w:hAnsi="Arial Unicode MS"/>
                <w:lang w:val="zh-TW" w:bidi="zh-TW" w:eastAsia="zh-TW"/>
              </w:rPr>
              <w:t>播放器或數據庫級別的變量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5597 </w:t>
              <w:br w:type="textWrapping"/>
            </w:r>
            <w:r>
              <w:rPr>
                <w:noProof w:val="1"/>
                <w:sz w:val="2"/>
              </w:rPr>
              <w:t>2d32b721-40f5-4f46-aee6-9de78fd60c88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filling out the form as a new user, we can be sure you are now a known user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透過以新使用者身分填寫表單</w:t>
            </w:r>
            <w:r>
              <w:rPr>
                <w:rFonts w:ascii="Arial Unicode MS" w:hAnsi="Arial Unicode MS"/>
                <w:lang w:val="zh-TW" w:bidi="zh-TW" w:eastAsia="zh-TW"/>
              </w:rPr>
              <w:t>，</w:t>
            </w:r>
            <w:r>
              <w:rPr>
                <w:rFonts w:ascii="Arial Unicode MS" w:hAnsi="Arial Unicode MS"/>
                <w:lang w:val="zh-TW" w:bidi="zh-TW" w:eastAsia="zh-TW"/>
              </w:rPr>
              <w:t>我們可以確定您現在是</w:t>
            </w:r>
            <w:r>
              <w:rPr>
                <w:lang w:val="zh-TW" w:bidi="zh-TW" w:eastAsia="zh-TW"/>
              </w:rPr>
              <w:t xml:space="preserve"> HubSpot </w:t>
            </w:r>
            <w:r>
              <w:rPr>
                <w:rFonts w:ascii="Arial Unicode MS" w:hAnsi="Arial Unicode MS"/>
                <w:lang w:val="zh-TW" w:bidi="zh-TW" w:eastAsia="zh-TW"/>
              </w:rPr>
              <w:t>中的已知使用者</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5598 </w:t>
              <w:br w:type="textWrapping"/>
            </w:r>
            <w:r>
              <w:rPr>
                <w:noProof w:val="1"/>
                <w:sz w:val="2"/>
              </w:rPr>
              <w:t>b5d5ebe1-39e1-489f-835c-053e08ef12fa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Confirming that Audience is successfully capturing the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確認受眾已成功擷取資料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5599 </w:t>
              <w:br w:type="textWrapping"/>
            </w:r>
            <w:r>
              <w:rPr>
                <w:noProof w:val="1"/>
                <w:sz w:val="2"/>
              </w:rPr>
              <w:t>22a7fac3-6b85-46f8-bf7f-0b09d0de8ad4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looking for video viewing data in HubSpot, first confirm that Audience has indeed captured the video 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lang w:val="zh-TW" w:bidi="zh-TW" w:eastAsia="zh-TW"/>
              </w:rPr>
              <w:t xml:space="preserve"> HubSpot </w:t>
            </w:r>
            <w:r>
              <w:rPr>
                <w:rFonts w:ascii="Arial Unicode MS" w:hAnsi="Arial Unicode MS"/>
                <w:lang w:val="zh-TW" w:bidi="zh-TW" w:eastAsia="zh-TW"/>
              </w:rPr>
              <w:t>中尋找視訊觀看資料之前</w:t>
            </w:r>
            <w:r>
              <w:rPr>
                <w:rFonts w:ascii="Arial Unicode MS" w:hAnsi="Arial Unicode MS"/>
                <w:lang w:val="zh-TW" w:bidi="zh-TW" w:eastAsia="zh-TW"/>
              </w:rPr>
              <w:t>，</w:t>
            </w:r>
            <w:r>
              <w:rPr>
                <w:rFonts w:ascii="Arial Unicode MS" w:hAnsi="Arial Unicode MS"/>
                <w:lang w:val="zh-TW" w:bidi="zh-TW" w:eastAsia="zh-TW"/>
              </w:rPr>
              <w:t>請先確認觀眾確實擷取了視訊檢視畫面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5600 </w:t>
              <w:br w:type="textWrapping"/>
            </w:r>
            <w:r>
              <w:rPr>
                <w:noProof w:val="1"/>
                <w:sz w:val="2"/>
              </w:rPr>
              <w:t>6c136cb0-b27b-4342-a530-0c1f7604c459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viewing data may take up to 3 hours to display in the Audience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請注意</w:t>
            </w:r>
            <w:r>
              <w:rPr>
                <w:rFonts w:ascii="Arial Unicode MS" w:hAnsi="Arial Unicode MS"/>
                <w:lang w:val="zh-TW" w:bidi="zh-TW" w:eastAsia="zh-TW"/>
              </w:rPr>
              <w:t>，</w:t>
            </w:r>
            <w:r>
              <w:rPr>
                <w:rFonts w:ascii="Arial Unicode MS" w:hAnsi="Arial Unicode MS"/>
                <w:lang w:val="zh-TW" w:bidi="zh-TW" w:eastAsia="zh-TW"/>
              </w:rPr>
              <w:t>觀看數據最多可能需要</w:t>
            </w:r>
            <w:r>
              <w:rPr>
                <w:lang w:val="zh-TW" w:bidi="zh-TW" w:eastAsia="zh-TW"/>
              </w:rPr>
              <w:t>3</w:t>
            </w:r>
            <w:r>
              <w:rPr>
                <w:rFonts w:ascii="Arial Unicode MS" w:hAnsi="Arial Unicode MS"/>
                <w:lang w:val="zh-TW" w:bidi="zh-TW" w:eastAsia="zh-TW"/>
              </w:rPr>
              <w:t>個小時才能顯示在受眾群體用戶界面中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5601 </w:t>
              <w:br w:type="textWrapping"/>
            </w:r>
            <w:r>
              <w:rPr>
                <w:noProof w:val="1"/>
                <w:sz w:val="2"/>
              </w:rPr>
              <w:t>a721bcb3-ead2-45a0-ac77-80c7594f3b4c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confirm that Audience is successfully capturing the data,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要確認受眾群體已成功捕獲數據</w:t>
            </w:r>
            <w:r>
              <w:rPr>
                <w:rFonts w:ascii="Arial Unicode MS" w:hAnsi="Arial Unicode MS"/>
                <w:lang w:val="zh-TW" w:bidi="zh-TW" w:eastAsia="zh-TW"/>
              </w:rPr>
              <w:t>，</w:t>
            </w:r>
            <w:r>
              <w:rPr>
                <w:rFonts w:ascii="Arial Unicode MS" w:hAnsi="Arial Unicode MS"/>
                <w:lang w:val="zh-TW" w:bidi="zh-TW" w:eastAsia="zh-TW"/>
              </w:rPr>
              <w:t>請按照下列步驟操作</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5602 </w:t>
              <w:br w:type="textWrapping"/>
            </w:r>
            <w:r>
              <w:rPr>
                <w:noProof w:val="1"/>
                <w:sz w:val="2"/>
              </w:rPr>
              <w:t>74bc7c30-7212-4bda-bf63-ae99d2d88b27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打開聽眾模塊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5603 </w:t>
              <w:br w:type="textWrapping"/>
            </w:r>
            <w:r>
              <w:rPr>
                <w:noProof w:val="1"/>
                <w:sz w:val="2"/>
              </w:rPr>
              <w:t>10762c3b-27c4-4e37-991a-703fcbecbaf0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All Recent Activity</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按一下左側導覽中的</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所有最近的活動</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5604 </w:t>
              <w:br w:type="textWrapping"/>
            </w:r>
            <w:r>
              <w:rPr>
                <w:noProof w:val="1"/>
                <w:sz w:val="2"/>
              </w:rPr>
              <w:t>f6f2b622-1e56-4949-a6ba-0255888a2424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there is an event with a recent timestamp showing the name of the video that was just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確認有一個帶有最近時間戳記的事件</w:t>
            </w:r>
            <w:r>
              <w:rPr>
                <w:rFonts w:ascii="Arial Unicode MS" w:hAnsi="Arial Unicode MS"/>
                <w:lang w:val="zh-TW" w:bidi="zh-TW" w:eastAsia="zh-TW"/>
              </w:rPr>
              <w:t>，</w:t>
            </w:r>
            <w:r>
              <w:rPr>
                <w:rFonts w:ascii="Arial Unicode MS" w:hAnsi="Arial Unicode MS"/>
                <w:lang w:val="zh-TW" w:bidi="zh-TW" w:eastAsia="zh-TW"/>
              </w:rPr>
              <w:t>該事件顯示了剛剛觀看的視頻的名稱</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5605 </w:t>
              <w:br w:type="textWrapping"/>
            </w:r>
            <w:r>
              <w:rPr>
                <w:noProof w:val="1"/>
                <w:sz w:val="2"/>
              </w:rPr>
              <w:t>a4e605af-cb57-434b-afd3-b5ed64954b27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event status should be </w:t>
            </w:r>
            <w:r>
              <w:rPr>
                <w:rStyle w:val="C3"/>
                <w:noProof w:val="1"/>
              </w:rPr>
              <w:t>[1}</w:t>
            </w:r>
            <w:r>
              <w:rPr>
                <w:noProof w:val="1"/>
              </w:rPr>
              <w:t>unprocessed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事件狀態應為</w:t>
            </w:r>
            <w:r>
              <w:rPr>
                <w:rStyle w:val="C3"/>
                <w:noProof w:val="1"/>
                <w:lang w:val="zh-TW" w:bidi="zh-TW" w:eastAsia="zh-TW"/>
              </w:rPr>
              <w:t>[1}</w:t>
            </w:r>
            <w:r>
              <w:rPr>
                <w:rFonts w:ascii="Arial Unicode MS" w:hAnsi="Arial Unicode MS"/>
                <w:lang w:val="zh-TW" w:bidi="zh-TW" w:eastAsia="zh-TW"/>
              </w:rPr>
              <w:t>未處理</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5606 </w:t>
              <w:br w:type="textWrapping"/>
            </w:r>
            <w:r>
              <w:rPr>
                <w:noProof w:val="1"/>
                <w:sz w:val="2"/>
              </w:rPr>
              <w:t>a48278ba-e6cc-4cb3-a87a-08786a9eb031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indicates that Audience has captured the view but has not yet attempted to sync it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這表示觀眾已擷取檢視</w:t>
            </w:r>
            <w:r>
              <w:rPr>
                <w:rFonts w:ascii="Arial Unicode MS" w:hAnsi="Arial Unicode MS"/>
                <w:lang w:val="zh-TW" w:bidi="zh-TW" w:eastAsia="zh-TW"/>
              </w:rPr>
              <w:t>，</w:t>
            </w:r>
            <w:r>
              <w:rPr>
                <w:rFonts w:ascii="Arial Unicode MS" w:hAnsi="Arial Unicode MS"/>
                <w:lang w:val="zh-TW" w:bidi="zh-TW" w:eastAsia="zh-TW"/>
              </w:rPr>
              <w:t>但尚未嘗試將其同步至</w:t>
            </w:r>
            <w:r>
              <w:rPr>
                <w:lang w:val="zh-TW" w:bidi="zh-TW" w:eastAsia="zh-TW"/>
              </w:rPr>
              <w:t xml:space="preserve"> HubSpot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5607 </w:t>
              <w:br w:type="textWrapping"/>
            </w:r>
            <w:r>
              <w:rPr>
                <w:noProof w:val="1"/>
                <w:sz w:val="2"/>
              </w:rPr>
              <w:t>dc493cb3-6972-4179-9cc4-3a5368f986bd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5608 </w:t>
              <w:br w:type="textWrapping"/>
            </w:r>
            <w:r>
              <w:rPr>
                <w:noProof w:val="1"/>
                <w:sz w:val="2"/>
              </w:rPr>
              <w:t>f4dddf1f-265b-4778-9246-dafc6a5f6aa2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manually trigger a sync between Audience and HubSpot, click </w:t>
            </w:r>
            <w:r>
              <w:rPr>
                <w:rStyle w:val="C3"/>
                <w:noProof w:val="1"/>
              </w:rPr>
              <w:t>[1}</w:t>
            </w:r>
            <w:r>
              <w:rPr>
                <w:noProof w:val="1"/>
              </w:rPr>
              <w:t>Synchronization Activity</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要手動觸發受眾群體和</w:t>
            </w:r>
            <w:r>
              <w:rPr>
                <w:lang w:val="zh-TW" w:bidi="zh-TW" w:eastAsia="zh-TW"/>
              </w:rPr>
              <w:t>HubSpot</w:t>
            </w:r>
            <w:r>
              <w:rPr>
                <w:rFonts w:ascii="Arial Unicode MS" w:hAnsi="Arial Unicode MS"/>
                <w:lang w:val="zh-TW" w:bidi="zh-TW" w:eastAsia="zh-TW"/>
              </w:rPr>
              <w:t>之間的同步</w:t>
            </w:r>
            <w:r>
              <w:rPr>
                <w:rFonts w:ascii="Arial Unicode MS" w:hAnsi="Arial Unicode MS"/>
                <w:lang w:val="zh-TW" w:bidi="zh-TW" w:eastAsia="zh-TW"/>
              </w:rPr>
              <w:t>，</w:t>
            </w:r>
            <w:r>
              <w:rPr>
                <w:rFonts w:ascii="Arial Unicode MS" w:hAnsi="Arial Unicode MS"/>
                <w:lang w:val="zh-TW" w:bidi="zh-TW" w:eastAsia="zh-TW"/>
              </w:rPr>
              <w:t>請點擊</w:t>
            </w:r>
            <w:r>
              <w:rPr>
                <w:rStyle w:val="C3"/>
                <w:noProof w:val="1"/>
                <w:lang w:val="zh-TW" w:bidi="zh-TW" w:eastAsia="zh-TW"/>
              </w:rPr>
              <w:t>[1}</w:t>
            </w:r>
            <w:r>
              <w:rPr>
                <w:rFonts w:ascii="Arial Unicode MS" w:hAnsi="Arial Unicode MS"/>
                <w:lang w:val="zh-TW" w:bidi="zh-TW" w:eastAsia="zh-TW"/>
              </w:rPr>
              <w:t>同步活動</w:t>
            </w:r>
            <w:r>
              <w:rPr>
                <w:rStyle w:val="C3"/>
                <w:noProof w:val="1"/>
                <w:lang w:val="zh-TW" w:bidi="zh-TW" w:eastAsia="zh-TW"/>
              </w:rPr>
              <w:t>{2]</w:t>
            </w:r>
            <w:r>
              <w:rPr>
                <w:rFonts w:ascii="Arial Unicode MS" w:hAnsi="Arial Unicode MS"/>
                <w:lang w:val="zh-TW" w:bidi="zh-TW" w:eastAsia="zh-TW"/>
              </w:rPr>
              <w:t>在左側導航欄中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5609 </w:t>
              <w:br w:type="textWrapping"/>
            </w:r>
            <w:r>
              <w:rPr>
                <w:noProof w:val="1"/>
                <w:sz w:val="2"/>
              </w:rPr>
              <w:t>d2c0ca53-dc5e-40e0-9838-56d4b2c98fab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From the </w:t>
            </w:r>
            <w:r>
              <w:rPr>
                <w:rStyle w:val="C3"/>
                <w:noProof w:val="1"/>
              </w:rPr>
              <w:t>[1}</w:t>
            </w:r>
            <w:r>
              <w:rPr>
                <w:noProof w:val="1"/>
              </w:rPr>
              <w:t>Select Connection</w:t>
            </w:r>
            <w:r>
              <w:rPr>
                <w:rStyle w:val="C3"/>
                <w:noProof w:val="1"/>
              </w:rPr>
              <w:t>{2]</w:t>
            </w:r>
            <w:r>
              <w:rPr>
                <w:noProof w:val="1"/>
              </w:rPr>
              <w:t xml:space="preserve"> dropdown list, select your HubSpot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來自</w:t>
            </w:r>
            <w:r>
              <w:rPr>
                <w:rStyle w:val="C3"/>
                <w:noProof w:val="1"/>
                <w:lang w:val="zh-TW" w:bidi="zh-TW" w:eastAsia="zh-TW"/>
              </w:rPr>
              <w:t>[1}</w:t>
            </w:r>
            <w:r>
              <w:rPr>
                <w:rFonts w:ascii="Arial Unicode MS" w:hAnsi="Arial Unicode MS"/>
                <w:lang w:val="zh-TW" w:bidi="zh-TW" w:eastAsia="zh-TW"/>
              </w:rPr>
              <w:t>選擇連接</w:t>
            </w:r>
            <w:r>
              <w:rPr>
                <w:rStyle w:val="C3"/>
                <w:noProof w:val="1"/>
                <w:lang w:val="zh-TW" w:bidi="zh-TW" w:eastAsia="zh-TW"/>
              </w:rPr>
              <w:t>{2]</w:t>
            </w:r>
            <w:r>
              <w:rPr>
                <w:rFonts w:ascii="Arial Unicode MS" w:hAnsi="Arial Unicode MS"/>
                <w:lang w:val="zh-TW" w:bidi="zh-TW" w:eastAsia="zh-TW"/>
              </w:rPr>
              <w:t>下拉列表中</w:t>
            </w:r>
            <w:r>
              <w:rPr>
                <w:rFonts w:ascii="Arial Unicode MS" w:hAnsi="Arial Unicode MS"/>
                <w:lang w:val="zh-TW" w:bidi="zh-TW" w:eastAsia="zh-TW"/>
              </w:rPr>
              <w:t>，</w:t>
            </w:r>
            <w:r>
              <w:rPr>
                <w:rFonts w:ascii="Arial Unicode MS" w:hAnsi="Arial Unicode MS"/>
                <w:lang w:val="zh-TW" w:bidi="zh-TW" w:eastAsia="zh-TW"/>
              </w:rPr>
              <w:t>選擇您的</w:t>
            </w:r>
            <w:r>
              <w:rPr>
                <w:lang w:val="zh-TW" w:bidi="zh-TW" w:eastAsia="zh-TW"/>
              </w:rPr>
              <w:t>HubSpot</w:t>
            </w:r>
            <w:r>
              <w:rPr>
                <w:rFonts w:ascii="Arial Unicode MS" w:hAnsi="Arial Unicode MS"/>
                <w:lang w:val="zh-TW" w:bidi="zh-TW" w:eastAsia="zh-TW"/>
              </w:rPr>
              <w:t>集成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5610 </w:t>
              <w:br w:type="textWrapping"/>
            </w:r>
            <w:r>
              <w:rPr>
                <w:noProof w:val="1"/>
                <w:sz w:val="2"/>
              </w:rPr>
              <w:t>dd71b59a-4f6b-445a-9349-af5c02b9cfe4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 </w:t>
            </w:r>
            <w:r>
              <w:rPr>
                <w:rStyle w:val="C3"/>
                <w:noProof w:val="1"/>
              </w:rPr>
              <w:t>[1}</w:t>
            </w:r>
            <w:r>
              <w:rPr>
                <w:noProof w:val="1"/>
              </w:rPr>
              <w:t>Test Sync</w:t>
            </w:r>
            <w:r>
              <w:rPr>
                <w:rStyle w:val="C3"/>
                <w:noProof w:val="1"/>
              </w:rPr>
              <w:t>{2]</w:t>
            </w:r>
            <w:r>
              <w:rPr>
                <w:noProof w:val="1"/>
              </w:rPr>
              <w:t xml:space="preserve"> button should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一種</w:t>
            </w:r>
            <w:r>
              <w:rPr>
                <w:rStyle w:val="C3"/>
                <w:noProof w:val="1"/>
                <w:lang w:val="zh-TW" w:bidi="zh-TW" w:eastAsia="zh-TW"/>
              </w:rPr>
              <w:t>[1}</w:t>
            </w:r>
            <w:r>
              <w:rPr>
                <w:rFonts w:ascii="Arial Unicode MS" w:hAnsi="Arial Unicode MS"/>
                <w:lang w:val="zh-TW" w:bidi="zh-TW" w:eastAsia="zh-TW"/>
              </w:rPr>
              <w:t>測試同步</w:t>
            </w:r>
            <w:r>
              <w:rPr>
                <w:rStyle w:val="C3"/>
                <w:noProof w:val="1"/>
                <w:lang w:val="zh-TW" w:bidi="zh-TW" w:eastAsia="zh-TW"/>
              </w:rPr>
              <w:t>{2]</w:t>
            </w:r>
            <w:r>
              <w:rPr>
                <w:rFonts w:ascii="Arial Unicode MS" w:hAnsi="Arial Unicode MS"/>
                <w:lang w:val="zh-TW" w:bidi="zh-TW" w:eastAsia="zh-TW"/>
              </w:rPr>
              <w:t>按鈕應該出現</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5611 </w:t>
              <w:br w:type="textWrapping"/>
            </w:r>
            <w:r>
              <w:rPr>
                <w:noProof w:val="1"/>
                <w:sz w:val="2"/>
              </w:rPr>
              <w:t>b3166633-6a8c-408c-88d8-532a660ad680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w:t>
            </w:r>
            <w:r>
              <w:rPr>
                <w:rStyle w:val="C3"/>
                <w:noProof w:val="1"/>
              </w:rPr>
              <w:t>[1}</w:t>
            </w:r>
            <w:r>
              <w:rPr>
                <w:noProof w:val="1"/>
              </w:rPr>
              <w:t xml:space="preserve"> Test Sync</w:t>
            </w:r>
            <w:r>
              <w:rPr>
                <w:rStyle w:val="C3"/>
                <w:noProof w:val="1"/>
              </w:rPr>
              <w:t>{2]</w:t>
            </w:r>
            <w:r>
              <w:rPr>
                <w:noProof w:val="1"/>
              </w:rPr>
              <w:t xml:space="preserve"> to trigger a manual sync.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測試同步</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以觸發手動同步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5612 </w:t>
              <w:br w:type="textWrapping"/>
            </w:r>
            <w:r>
              <w:rPr>
                <w:noProof w:val="1"/>
                <w:sz w:val="2"/>
              </w:rPr>
              <w:t>db4fe3d2-57f0-4626-b5bb-4e14dc9fc958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you are limited to how often you can trigger a manual sync.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請注意</w:t>
            </w:r>
            <w:r>
              <w:rPr>
                <w:rFonts w:ascii="Arial Unicode MS" w:hAnsi="Arial Unicode MS"/>
                <w:lang w:val="zh-TW" w:bidi="zh-TW" w:eastAsia="zh-TW"/>
              </w:rPr>
              <w:t>，</w:t>
            </w:r>
            <w:r>
              <w:rPr>
                <w:rFonts w:ascii="Arial Unicode MS" w:hAnsi="Arial Unicode MS"/>
                <w:lang w:val="zh-TW" w:bidi="zh-TW" w:eastAsia="zh-TW"/>
              </w:rPr>
              <w:t>您限於觸發手動同步的頻率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5613 </w:t>
              <w:br w:type="textWrapping"/>
            </w:r>
            <w:r>
              <w:rPr>
                <w:noProof w:val="1"/>
                <w:sz w:val="2"/>
              </w:rPr>
              <w:t>cd38c873-5cc2-41ec-8a60-1bbcf57c64b0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Audience will sync views to HubSpot once an hour.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根據預設</w:t>
            </w:r>
            <w:r>
              <w:rPr>
                <w:rFonts w:ascii="Arial Unicode MS" w:hAnsi="Arial Unicode MS"/>
                <w:lang w:val="zh-TW" w:bidi="zh-TW" w:eastAsia="zh-TW"/>
              </w:rPr>
              <w:t>，</w:t>
            </w:r>
            <w:r>
              <w:rPr>
                <w:rFonts w:ascii="Arial Unicode MS" w:hAnsi="Arial Unicode MS"/>
                <w:lang w:val="zh-TW" w:bidi="zh-TW" w:eastAsia="zh-TW"/>
              </w:rPr>
              <w:t>觀眾會每小時將檢視同步至</w:t>
            </w:r>
            <w:r>
              <w:rPr>
                <w:lang w:val="zh-TW" w:bidi="zh-TW" w:eastAsia="zh-TW"/>
              </w:rPr>
              <w:t xml:space="preserve"> HubSpot </w:t>
            </w:r>
            <w:r>
              <w:rPr>
                <w:rFonts w:ascii="Arial Unicode MS" w:hAnsi="Arial Unicode MS"/>
                <w:lang w:val="zh-TW" w:bidi="zh-TW" w:eastAsia="zh-TW"/>
              </w:rPr>
              <w:t>一次</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5614 </w:t>
              <w:br w:type="textWrapping"/>
            </w:r>
            <w:r>
              <w:rPr>
                <w:noProof w:val="1"/>
                <w:sz w:val="2"/>
              </w:rPr>
              <w:t>8bab9e7d-1f13-4468-8d1f-ae9a4b5ee500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5615 </w:t>
              <w:br w:type="textWrapping"/>
            </w:r>
            <w:r>
              <w:rPr>
                <w:noProof w:val="1"/>
                <w:sz w:val="2"/>
              </w:rPr>
              <w:t>77283034-05dc-444a-91db-21129d5265f7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All Recent Activity</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按一下左側導覽中的</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所有最近的活動</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5616 </w:t>
              <w:br w:type="textWrapping"/>
            </w:r>
            <w:r>
              <w:rPr>
                <w:noProof w:val="1"/>
                <w:sz w:val="2"/>
              </w:rPr>
              <w:t>db6566cc-17aa-45d3-810a-3b990a52d6db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status of your view event will be </w:t>
            </w:r>
            <w:r>
              <w:rPr>
                <w:rStyle w:val="C3"/>
                <w:noProof w:val="1"/>
              </w:rPr>
              <w:t>[1}</w:t>
            </w:r>
            <w:r>
              <w:rPr>
                <w:noProof w:val="1"/>
              </w:rPr>
              <w:t>queued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您的觀看事件狀態為</w:t>
            </w:r>
            <w:r>
              <w:rPr>
                <w:rStyle w:val="C3"/>
                <w:noProof w:val="1"/>
                <w:lang w:val="zh-TW" w:bidi="zh-TW" w:eastAsia="zh-TW"/>
              </w:rPr>
              <w:t>[1}</w:t>
            </w:r>
            <w:r>
              <w:rPr>
                <w:rFonts w:ascii="Arial Unicode MS" w:hAnsi="Arial Unicode MS"/>
                <w:lang w:val="zh-TW" w:bidi="zh-TW" w:eastAsia="zh-TW"/>
              </w:rPr>
              <w:t>排隊</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5617 </w:t>
              <w:br w:type="textWrapping"/>
            </w:r>
            <w:r>
              <w:rPr>
                <w:noProof w:val="1"/>
                <w:sz w:val="2"/>
              </w:rPr>
              <w:t>5b67e7b6-5658-4040-92a5-aef23a05c8d1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may take 15 minutes or so for the data to actually sync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資料可能需要</w:t>
            </w:r>
            <w:r>
              <w:rPr>
                <w:lang w:val="zh-TW" w:bidi="zh-TW" w:eastAsia="zh-TW"/>
              </w:rPr>
              <w:t xml:space="preserve"> 15 </w:t>
            </w:r>
            <w:r>
              <w:rPr>
                <w:rFonts w:ascii="Arial Unicode MS" w:hAnsi="Arial Unicode MS"/>
                <w:lang w:val="zh-TW" w:bidi="zh-TW" w:eastAsia="zh-TW"/>
              </w:rPr>
              <w:t>分鐘左右的時間才能實際同步到</w:t>
            </w:r>
            <w:r>
              <w:rPr>
                <w:lang w:val="zh-TW" w:bidi="zh-TW" w:eastAsia="zh-TW"/>
              </w:rPr>
              <w:t xml:space="preserve"> HubSpot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5618 </w:t>
              <w:br w:type="textWrapping"/>
            </w:r>
            <w:r>
              <w:rPr>
                <w:noProof w:val="1"/>
                <w:sz w:val="2"/>
              </w:rPr>
              <w:t>bf909761-8d39-4079-9ce0-79ca3b40da3a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data does sync, the status will change to one of two statuses: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數據同步後</w:t>
            </w:r>
            <w:r>
              <w:rPr>
                <w:rFonts w:ascii="Arial Unicode MS" w:hAnsi="Arial Unicode MS"/>
                <w:lang w:val="zh-TW" w:bidi="zh-TW" w:eastAsia="zh-TW"/>
              </w:rPr>
              <w:t>，</w:t>
            </w:r>
            <w:r>
              <w:rPr>
                <w:rFonts w:ascii="Arial Unicode MS" w:hAnsi="Arial Unicode MS"/>
                <w:lang w:val="zh-TW" w:bidi="zh-TW" w:eastAsia="zh-TW"/>
              </w:rPr>
              <w:t>狀態將更改為以下兩種狀態之一</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5619 </w:t>
              <w:br w:type="textWrapping"/>
            </w:r>
            <w:r>
              <w:rPr>
                <w:noProof w:val="1"/>
                <w:sz w:val="2"/>
              </w:rPr>
              <w:t>18351234-c06f-4380-ae6d-709ea1449c7a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synced</w:t>
            </w:r>
            <w:r>
              <w:rPr>
                <w:rStyle w:val="C3"/>
                <w:noProof w:val="1"/>
              </w:rPr>
              <w:t>{2]</w:t>
            </w:r>
            <w:r>
              <w:rPr>
                <w:noProof w:val="1"/>
              </w:rPr>
              <w:t xml:space="preserve"> - Indicates the user was a known user and data was successfully delivered to their activity log.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已同步</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表示該用戶是已知用戶</w:t>
            </w:r>
            <w:r>
              <w:rPr>
                <w:rFonts w:ascii="Arial Unicode MS" w:hAnsi="Arial Unicode MS"/>
                <w:lang w:val="zh-TW" w:bidi="zh-TW" w:eastAsia="zh-TW"/>
              </w:rPr>
              <w:t>，</w:t>
            </w:r>
            <w:r>
              <w:rPr>
                <w:rFonts w:ascii="Arial Unicode MS" w:hAnsi="Arial Unicode MS"/>
                <w:lang w:val="zh-TW" w:bidi="zh-TW" w:eastAsia="zh-TW"/>
              </w:rPr>
              <w:t>並且數據已成功傳送到其活動日誌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5620 </w:t>
              <w:br w:type="textWrapping"/>
            </w:r>
            <w:r>
              <w:rPr>
                <w:noProof w:val="1"/>
                <w:sz w:val="2"/>
              </w:rPr>
              <w:t>b8ea2a3a-64bc-49bd-a1ca-f97e1ab8fc3f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should also be viewable in HubSpot within a few minutes.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數據也應該在幾分鐘內可以在</w:t>
            </w:r>
            <w:r>
              <w:rPr>
                <w:lang w:val="zh-TW" w:bidi="zh-TW" w:eastAsia="zh-TW"/>
              </w:rPr>
              <w:t xml:space="preserve"> HubSpot </w:t>
            </w:r>
            <w:r>
              <w:rPr>
                <w:rFonts w:ascii="Arial Unicode MS" w:hAnsi="Arial Unicode MS"/>
                <w:lang w:val="zh-TW" w:bidi="zh-TW" w:eastAsia="zh-TW"/>
              </w:rPr>
              <w:t>中查看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5621 </w:t>
              <w:br w:type="textWrapping"/>
            </w:r>
            <w:r>
              <w:rPr>
                <w:noProof w:val="1"/>
                <w:sz w:val="2"/>
              </w:rPr>
              <w:t>48e21995-5f3a-494a-b9e7-737ca30a3b3c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unknown_contact</w:t>
            </w:r>
            <w:r>
              <w:rPr>
                <w:rStyle w:val="C3"/>
                <w:noProof w:val="1"/>
              </w:rPr>
              <w:t>{2]</w:t>
            </w:r>
            <w:r>
              <w:rPr>
                <w:noProof w:val="1"/>
              </w:rPr>
              <w:t xml:space="preserve"> - Indicates the user was considered unknown and HubSpot was unable to accept the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unknown_contact</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表示該用戶被視為未知用戶</w:t>
            </w:r>
            <w:r>
              <w:rPr>
                <w:rFonts w:ascii="Arial Unicode MS" w:hAnsi="Arial Unicode MS"/>
                <w:lang w:val="zh-TW" w:bidi="zh-TW" w:eastAsia="zh-TW"/>
              </w:rPr>
              <w:t>，</w:t>
            </w:r>
            <w:r>
              <w:rPr>
                <w:rFonts w:ascii="Arial Unicode MS" w:hAnsi="Arial Unicode MS"/>
                <w:lang w:val="zh-TW" w:bidi="zh-TW" w:eastAsia="zh-TW"/>
              </w:rPr>
              <w:t>並且</w:t>
            </w:r>
            <w:r>
              <w:rPr>
                <w:lang w:val="zh-TW" w:bidi="zh-TW" w:eastAsia="zh-TW"/>
              </w:rPr>
              <w:t>HubSpot</w:t>
            </w:r>
            <w:r>
              <w:rPr>
                <w:rFonts w:ascii="Arial Unicode MS" w:hAnsi="Arial Unicode MS"/>
                <w:lang w:val="zh-TW" w:bidi="zh-TW" w:eastAsia="zh-TW"/>
              </w:rPr>
              <w:t>無法接受數據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5622 </w:t>
              <w:br w:type="textWrapping"/>
            </w:r>
            <w:r>
              <w:rPr>
                <w:noProof w:val="1"/>
                <w:sz w:val="2"/>
              </w:rPr>
              <w:t>1411e105-3963-4e59-9bbc-a46ea42aff10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get an </w:t>
            </w:r>
            <w:r>
              <w:rPr>
                <w:rStyle w:val="C3"/>
                <w:noProof w:val="1"/>
              </w:rPr>
              <w:t>[1}</w:t>
            </w:r>
            <w:r>
              <w:rPr>
                <w:noProof w:val="1"/>
              </w:rPr>
              <w:t>unknown_contact</w:t>
            </w:r>
            <w:r>
              <w:rPr>
                <w:rStyle w:val="C3"/>
                <w:noProof w:val="1"/>
              </w:rPr>
              <w:t>{2]</w:t>
            </w:r>
            <w:r>
              <w:rPr>
                <w:noProof w:val="1"/>
              </w:rPr>
              <w:t xml:space="preserve"> status, check that you published the video using the correct player, have a HubSpot form in place and are testing using the preview link, not embedded in a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如果你得到一個</w:t>
            </w:r>
            <w:r>
              <w:rPr>
                <w:rStyle w:val="C3"/>
                <w:noProof w:val="1"/>
                <w:lang w:val="zh-TW" w:bidi="zh-TW" w:eastAsia="zh-TW"/>
              </w:rPr>
              <w:t>[1}</w:t>
            </w:r>
            <w:r>
              <w:rPr>
                <w:lang w:val="zh-TW" w:bidi="zh-TW" w:eastAsia="zh-TW"/>
              </w:rPr>
              <w:t>unknown_contact</w:t>
            </w:r>
            <w:r>
              <w:rPr>
                <w:rStyle w:val="C3"/>
                <w:noProof w:val="1"/>
                <w:lang w:val="zh-TW" w:bidi="zh-TW" w:eastAsia="zh-TW"/>
              </w:rPr>
              <w:t>{2]</w:t>
            </w:r>
            <w:r>
              <w:rPr>
                <w:rFonts w:ascii="Arial Unicode MS" w:hAnsi="Arial Unicode MS"/>
                <w:lang w:val="zh-TW" w:bidi="zh-TW" w:eastAsia="zh-TW"/>
              </w:rPr>
              <w:t>狀態</w:t>
            </w:r>
            <w:r>
              <w:rPr>
                <w:rFonts w:ascii="Arial Unicode MS" w:hAnsi="Arial Unicode MS"/>
                <w:lang w:val="zh-TW" w:bidi="zh-TW" w:eastAsia="zh-TW"/>
              </w:rPr>
              <w:t>，</w:t>
            </w:r>
            <w:r>
              <w:rPr>
                <w:rFonts w:ascii="Arial Unicode MS" w:hAnsi="Arial Unicode MS"/>
                <w:lang w:val="zh-TW" w:bidi="zh-TW" w:eastAsia="zh-TW"/>
              </w:rPr>
              <w:t>請檢查您是否使用正確的播放器發布了視頻</w:t>
            </w:r>
            <w:r>
              <w:rPr>
                <w:rFonts w:ascii="Arial Unicode MS" w:hAnsi="Arial Unicode MS"/>
                <w:lang w:val="zh-TW" w:bidi="zh-TW" w:eastAsia="zh-TW"/>
              </w:rPr>
              <w:t>，</w:t>
            </w:r>
            <w:r>
              <w:rPr>
                <w:rFonts w:ascii="Arial Unicode MS" w:hAnsi="Arial Unicode MS"/>
                <w:lang w:val="zh-TW" w:bidi="zh-TW" w:eastAsia="zh-TW"/>
              </w:rPr>
              <w:t>是否有</w:t>
            </w:r>
            <w:r>
              <w:rPr>
                <w:lang w:val="zh-TW" w:bidi="zh-TW" w:eastAsia="zh-TW"/>
              </w:rPr>
              <w:t>HubSpot</w:t>
            </w:r>
            <w:r>
              <w:rPr>
                <w:rFonts w:ascii="Arial Unicode MS" w:hAnsi="Arial Unicode MS"/>
                <w:lang w:val="zh-TW" w:bidi="zh-TW" w:eastAsia="zh-TW"/>
              </w:rPr>
              <w:t>表單以及是否正在使用預覽鏈接</w:t>
            </w:r>
            <w:r>
              <w:rPr>
                <w:rFonts w:ascii="Arial Unicode MS" w:hAnsi="Arial Unicode MS"/>
                <w:lang w:val="zh-TW" w:bidi="zh-TW" w:eastAsia="zh-TW"/>
              </w:rPr>
              <w:t>（</w:t>
            </w:r>
            <w:r>
              <w:rPr>
                <w:rFonts w:ascii="Arial Unicode MS" w:hAnsi="Arial Unicode MS"/>
                <w:lang w:val="zh-TW" w:bidi="zh-TW" w:eastAsia="zh-TW"/>
              </w:rPr>
              <w:t>而不是嵌入到頁面中</w:t>
            </w:r>
            <w:r>
              <w:rPr>
                <w:rFonts w:ascii="Arial Unicode MS" w:hAnsi="Arial Unicode MS"/>
                <w:lang w:val="zh-TW" w:bidi="zh-TW" w:eastAsia="zh-TW"/>
              </w:rPr>
              <w:t>）</w:t>
            </w:r>
            <w:r>
              <w:rPr>
                <w:rFonts w:ascii="Arial Unicode MS" w:hAnsi="Arial Unicode MS"/>
                <w:lang w:val="zh-TW" w:bidi="zh-TW" w:eastAsia="zh-TW"/>
              </w:rPr>
              <w:t>進行測試</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5623 </w:t>
              <w:br w:type="textWrapping"/>
            </w:r>
            <w:r>
              <w:rPr>
                <w:noProof w:val="1"/>
                <w:sz w:val="2"/>
              </w:rPr>
              <w:t>7b0e4585-7995-4cad-be7b-86cb1ec1b9a7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5624 </w:t>
              <w:br w:type="textWrapping"/>
            </w:r>
            <w:r>
              <w:rPr>
                <w:noProof w:val="1"/>
                <w:sz w:val="2"/>
              </w:rPr>
              <w:t>9f26ec2b-6e2d-410b-8920-2d57fa8f5b3c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Confirming that the video view data is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確認視訊檢視資料位於</w:t>
            </w:r>
            <w:r>
              <w:rPr>
                <w:lang w:val="zh-TW" w:bidi="zh-TW" w:eastAsia="zh-TW"/>
              </w:rPr>
              <w:t xml:space="preserve">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5625 </w:t>
              <w:br w:type="textWrapping"/>
            </w:r>
            <w:r>
              <w:rPr>
                <w:noProof w:val="1"/>
                <w:sz w:val="2"/>
              </w:rPr>
              <w:t>5ad8f7b8-f5f8-472f-9507-3aad82bddf7a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Once Audience has displayed a </w:t>
            </w:r>
            <w:r>
              <w:rPr>
                <w:rStyle w:val="C3"/>
                <w:noProof w:val="1"/>
              </w:rPr>
              <w:t>[1}</w:t>
            </w:r>
            <w:r>
              <w:rPr>
                <w:noProof w:val="1"/>
              </w:rPr>
              <w:t>synced</w:t>
            </w:r>
            <w:r>
              <w:rPr>
                <w:rStyle w:val="C3"/>
                <w:noProof w:val="1"/>
              </w:rPr>
              <w:t>{2]</w:t>
            </w:r>
            <w:r>
              <w:rPr>
                <w:noProof w:val="1"/>
              </w:rPr>
              <w:t xml:space="preserve"> status, follow these steps to verify that the data is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受眾群體顯示後</w:t>
            </w:r>
            <w:r>
              <w:rPr>
                <w:rFonts w:ascii="Arial Unicode MS" w:hAnsi="Arial Unicode MS"/>
                <w:lang w:val="zh-TW" w:bidi="zh-TW" w:eastAsia="zh-TW"/>
              </w:rPr>
              <w:t>，</w:t>
            </w:r>
            <w:r>
              <w:rPr>
                <w:rStyle w:val="C3"/>
                <w:noProof w:val="1"/>
                <w:lang w:val="zh-TW" w:bidi="zh-TW" w:eastAsia="zh-TW"/>
              </w:rPr>
              <w:t>[1}</w:t>
            </w:r>
            <w:r>
              <w:rPr>
                <w:rFonts w:ascii="Arial Unicode MS" w:hAnsi="Arial Unicode MS"/>
                <w:lang w:val="zh-TW" w:bidi="zh-TW" w:eastAsia="zh-TW"/>
              </w:rPr>
              <w:t>已同步</w:t>
            </w:r>
            <w:r>
              <w:rPr>
                <w:rStyle w:val="C3"/>
                <w:noProof w:val="1"/>
                <w:lang w:val="zh-TW" w:bidi="zh-TW" w:eastAsia="zh-TW"/>
              </w:rPr>
              <w:t>{2]</w:t>
            </w:r>
            <w:r>
              <w:rPr>
                <w:rFonts w:ascii="Arial Unicode MS" w:hAnsi="Arial Unicode MS"/>
                <w:lang w:val="zh-TW" w:bidi="zh-TW" w:eastAsia="zh-TW"/>
              </w:rPr>
              <w:t>狀態</w:t>
            </w:r>
            <w:r>
              <w:rPr>
                <w:rFonts w:ascii="Arial Unicode MS" w:hAnsi="Arial Unicode MS"/>
                <w:lang w:val="zh-TW" w:bidi="zh-TW" w:eastAsia="zh-TW"/>
              </w:rPr>
              <w:t>，</w:t>
            </w:r>
            <w:r>
              <w:rPr>
                <w:rFonts w:ascii="Arial Unicode MS" w:hAnsi="Arial Unicode MS"/>
                <w:lang w:val="zh-TW" w:bidi="zh-TW" w:eastAsia="zh-TW"/>
              </w:rPr>
              <w:t>請按照以下步驟驗證數據是否在</w:t>
            </w:r>
            <w:r>
              <w:rPr>
                <w:lang w:val="zh-TW" w:bidi="zh-TW" w:eastAsia="zh-TW"/>
              </w:rPr>
              <w:t>HubSpot</w:t>
            </w:r>
            <w:r>
              <w:rPr>
                <w:rFonts w:ascii="Arial Unicode MS" w:hAnsi="Arial Unicode MS"/>
                <w:lang w:val="zh-TW" w:bidi="zh-TW" w:eastAsia="zh-TW"/>
              </w:rPr>
              <w:t>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5626 </w:t>
              <w:br w:type="textWrapping"/>
            </w:r>
            <w:r>
              <w:rPr>
                <w:noProof w:val="1"/>
                <w:sz w:val="2"/>
              </w:rPr>
              <w:t>6d79207e-dbcc-4a98-88a4-8bf1ed13f2d4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5627 </w:t>
              <w:br w:type="textWrapping"/>
            </w:r>
            <w:r>
              <w:rPr>
                <w:noProof w:val="1"/>
                <w:sz w:val="2"/>
              </w:rPr>
              <w:t>1c8a2688-e462-49ea-aae4-e7bb35bdbf7e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make take 5-10 minutes for the HubSpot UI to update with the new data it has received from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HubSpot UI </w:t>
            </w:r>
            <w:r>
              <w:rPr>
                <w:rFonts w:ascii="Arial Unicode MS" w:hAnsi="Arial Unicode MS"/>
                <w:lang w:val="zh-TW" w:bidi="zh-TW" w:eastAsia="zh-TW"/>
              </w:rPr>
              <w:t>需要</w:t>
            </w:r>
            <w:r>
              <w:rPr>
                <w:lang w:val="zh-TW" w:bidi="zh-TW" w:eastAsia="zh-TW"/>
              </w:rPr>
              <w:t xml:space="preserve"> 5-10 </w:t>
            </w:r>
            <w:r>
              <w:rPr>
                <w:rFonts w:ascii="Arial Unicode MS" w:hAnsi="Arial Unicode MS"/>
                <w:lang w:val="zh-TW" w:bidi="zh-TW" w:eastAsia="zh-TW"/>
              </w:rPr>
              <w:t>分鐘才能使用從受眾接收到的新資料進行更新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5628 </w:t>
              <w:br w:type="textWrapping"/>
            </w:r>
            <w:r>
              <w:rPr>
                <w:noProof w:val="1"/>
                <w:sz w:val="2"/>
              </w:rPr>
              <w:t>3b2e4b9b-fde3-4db0-8c85-bffc5ff22fc0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Login to your HubSpot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登入您的帳戶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5629 </w:t>
              <w:br w:type="textWrapping"/>
            </w:r>
            <w:r>
              <w:rPr>
                <w:noProof w:val="1"/>
                <w:sz w:val="2"/>
              </w:rPr>
              <w:t>2db38c46-4530-4c5a-ac30-6ccccc7a7b05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HubSpot navigate to the </w:t>
            </w:r>
            <w:r>
              <w:rPr>
                <w:rStyle w:val="C3"/>
                <w:noProof w:val="1"/>
              </w:rPr>
              <w:t>[1}</w:t>
            </w:r>
            <w:r>
              <w:rPr>
                <w:noProof w:val="1"/>
              </w:rPr>
              <w:t>Contacts</w:t>
            </w:r>
            <w:r>
              <w:rPr>
                <w:rStyle w:val="C3"/>
                <w:noProof w:val="1"/>
              </w:rPr>
              <w:t>{2]</w:t>
            </w:r>
            <w:r>
              <w:rPr>
                <w:noProof w:val="1"/>
              </w:rPr>
              <w:t xml:space="preserve"> area and locate the unique name or email address you used when filling out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lang w:val="zh-TW" w:bidi="zh-TW" w:eastAsia="zh-TW"/>
              </w:rPr>
              <w:t>HubSpot</w:t>
            </w:r>
            <w:r>
              <w:rPr>
                <w:rFonts w:ascii="Arial Unicode MS" w:hAnsi="Arial Unicode MS"/>
                <w:lang w:val="zh-TW" w:bidi="zh-TW" w:eastAsia="zh-TW"/>
              </w:rPr>
              <w:t>中導航到</w:t>
            </w:r>
            <w:r>
              <w:rPr>
                <w:rStyle w:val="C3"/>
                <w:noProof w:val="1"/>
                <w:lang w:val="zh-TW" w:bidi="zh-TW" w:eastAsia="zh-TW"/>
              </w:rPr>
              <w:t>[1}</w:t>
            </w:r>
            <w:r>
              <w:rPr>
                <w:rFonts w:ascii="Arial Unicode MS" w:hAnsi="Arial Unicode MS"/>
                <w:lang w:val="zh-TW" w:bidi="zh-TW" w:eastAsia="zh-TW"/>
              </w:rPr>
              <w:t>聯絡人</w:t>
            </w:r>
            <w:r>
              <w:rPr>
                <w:rStyle w:val="C3"/>
                <w:noProof w:val="1"/>
                <w:lang w:val="zh-TW" w:bidi="zh-TW" w:eastAsia="zh-TW"/>
              </w:rPr>
              <w:t>{2]</w:t>
            </w:r>
            <w:r>
              <w:rPr>
                <w:rFonts w:ascii="Arial Unicode MS" w:hAnsi="Arial Unicode MS"/>
                <w:lang w:val="zh-TW" w:bidi="zh-TW" w:eastAsia="zh-TW"/>
              </w:rPr>
              <w:t>區域並找到您填寫潛在客戶表單時使用的唯一名稱或電子郵件地址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5630 </w:t>
              <w:br w:type="textWrapping"/>
            </w:r>
            <w:r>
              <w:rPr>
                <w:noProof w:val="1"/>
                <w:sz w:val="2"/>
              </w:rPr>
              <w:t>95fd3096-5efa-4e4b-afe6-5202c3741751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the contact to open up the Activity log.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按一下連絡人以開啟活動記錄</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5631 </w:t>
              <w:br w:type="textWrapping"/>
            </w:r>
            <w:r>
              <w:rPr>
                <w:noProof w:val="1"/>
                <w:sz w:val="2"/>
              </w:rPr>
              <w:t>266c63c4-fa57-451d-83f3-349e06aca5d1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Filter activity</w:t>
            </w:r>
            <w:r>
              <w:rPr>
                <w:rStyle w:val="C3"/>
                <w:noProof w:val="1"/>
              </w:rPr>
              <w:t>{2]</w:t>
            </w:r>
            <w:r>
              <w:rPr>
                <w:noProof w:val="1"/>
              </w:rPr>
              <w:t xml:space="preserve"> dropdown (right side just above the activity log) and confirm that </w:t>
            </w:r>
            <w:r>
              <w:rPr>
                <w:rStyle w:val="C3"/>
                <w:noProof w:val="1"/>
              </w:rPr>
              <w:t>[1}</w:t>
            </w:r>
            <w:r>
              <w:rPr>
                <w:noProof w:val="1"/>
              </w:rPr>
              <w:t>Brightcove Video Connect</w:t>
            </w:r>
            <w:r>
              <w:rPr>
                <w:rStyle w:val="C3"/>
                <w:noProof w:val="1"/>
              </w:rPr>
              <w:t>{2]</w:t>
            </w:r>
            <w:r>
              <w:rPr>
                <w:noProof w:val="1"/>
              </w:rPr>
              <w:t xml:space="preserve"> is checked.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w:t>
            </w:r>
            <w:r>
              <w:rPr>
                <w:rStyle w:val="C3"/>
                <w:noProof w:val="1"/>
                <w:lang w:val="zh-TW" w:bidi="zh-TW" w:eastAsia="zh-TW"/>
              </w:rPr>
              <w:t>[1}</w:t>
            </w:r>
            <w:r>
              <w:rPr>
                <w:rFonts w:ascii="Arial Unicode MS" w:hAnsi="Arial Unicode MS"/>
                <w:lang w:val="zh-TW" w:bidi="zh-TW" w:eastAsia="zh-TW"/>
              </w:rPr>
              <w:t>篩選活動</w:t>
            </w:r>
            <w:r>
              <w:rPr>
                <w:rStyle w:val="C3"/>
                <w:noProof w:val="1"/>
                <w:lang w:val="zh-TW" w:bidi="zh-TW" w:eastAsia="zh-TW"/>
              </w:rPr>
              <w:t>{2]</w:t>
            </w:r>
            <w:r>
              <w:rPr>
                <w:rFonts w:ascii="Arial Unicode MS" w:hAnsi="Arial Unicode MS"/>
                <w:lang w:val="zh-TW" w:bidi="zh-TW" w:eastAsia="zh-TW"/>
              </w:rPr>
              <w:t>下拉菜單</w:t>
            </w:r>
            <w:r>
              <w:rPr>
                <w:rFonts w:ascii="Arial Unicode MS" w:hAnsi="Arial Unicode MS"/>
                <w:lang w:val="zh-TW" w:bidi="zh-TW" w:eastAsia="zh-TW"/>
              </w:rPr>
              <w:t>（</w:t>
            </w:r>
            <w:r>
              <w:rPr>
                <w:rFonts w:ascii="Arial Unicode MS" w:hAnsi="Arial Unicode MS"/>
                <w:lang w:val="zh-TW" w:bidi="zh-TW" w:eastAsia="zh-TW"/>
              </w:rPr>
              <w:t>活動日誌上方的右側</w:t>
            </w:r>
            <w:r>
              <w:rPr>
                <w:rFonts w:ascii="Arial Unicode MS" w:hAnsi="Arial Unicode MS"/>
                <w:lang w:val="zh-TW" w:bidi="zh-TW" w:eastAsia="zh-TW"/>
              </w:rPr>
              <w:t>）</w:t>
            </w:r>
            <w:r>
              <w:rPr>
                <w:rFonts w:ascii="Arial Unicode MS" w:hAnsi="Arial Unicode MS"/>
                <w:lang w:val="zh-TW" w:bidi="zh-TW" w:eastAsia="zh-TW"/>
              </w:rPr>
              <w:t>並確認</w:t>
            </w:r>
            <w:r>
              <w:rPr>
                <w:rStyle w:val="C3"/>
                <w:noProof w:val="1"/>
                <w:lang w:val="zh-TW" w:bidi="zh-TW" w:eastAsia="zh-TW"/>
              </w:rPr>
              <w:t>[1}</w:t>
            </w:r>
            <w:r>
              <w:rPr>
                <w:lang w:val="zh-TW" w:bidi="zh-TW" w:eastAsia="zh-TW"/>
              </w:rPr>
              <w:t>Brightcove Video Connect</w:t>
            </w:r>
            <w:r>
              <w:rPr>
                <w:rStyle w:val="C3"/>
                <w:noProof w:val="1"/>
                <w:lang w:val="zh-TW" w:bidi="zh-TW" w:eastAsia="zh-TW"/>
              </w:rPr>
              <w:t>{2]</w:t>
            </w:r>
            <w:r>
              <w:rPr>
                <w:rFonts w:ascii="Arial Unicode MS" w:hAnsi="Arial Unicode MS"/>
                <w:lang w:val="zh-TW" w:bidi="zh-TW" w:eastAsia="zh-TW"/>
              </w:rPr>
              <w:t>被檢查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5632 </w:t>
              <w:br w:type="textWrapping"/>
            </w:r>
            <w:r>
              <w:rPr>
                <w:noProof w:val="1"/>
                <w:sz w:val="2"/>
              </w:rPr>
              <w:t>601d35c3-1468-450b-9612-6bfb92ab4e0c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will ensure that video viewing activity is displayed in the activity log.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這將確保視頻觀看活動顯示在活動日誌中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5633 </w:t>
              <w:br w:type="textWrapping"/>
            </w:r>
            <w:r>
              <w:rPr>
                <w:noProof w:val="1"/>
                <w:sz w:val="2"/>
              </w:rPr>
              <w:t>62bd0d70-484c-4fd1-a573-b3dbb4deb485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activity log, look for an activity stating </w:t>
            </w:r>
            <w:r>
              <w:rPr>
                <w:rStyle w:val="C3"/>
                <w:noProof w:val="1"/>
              </w:rPr>
              <w:t>[1}</w:t>
            </w:r>
            <w:r>
              <w:rPr>
                <w:noProof w:val="1"/>
              </w:rPr>
              <w:t>User_Name had a Brightcove Video Connect event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在活動日誌中</w:t>
            </w:r>
            <w:r>
              <w:rPr>
                <w:rFonts w:ascii="Arial Unicode MS" w:hAnsi="Arial Unicode MS"/>
                <w:lang w:val="zh-TW" w:bidi="zh-TW" w:eastAsia="zh-TW"/>
              </w:rPr>
              <w:t>，</w:t>
            </w:r>
            <w:r>
              <w:rPr>
                <w:rFonts w:ascii="Arial Unicode MS" w:hAnsi="Arial Unicode MS"/>
                <w:lang w:val="zh-TW" w:bidi="zh-TW" w:eastAsia="zh-TW"/>
              </w:rPr>
              <w:t>查找說明</w:t>
            </w:r>
            <w:r>
              <w:rPr>
                <w:rStyle w:val="C3"/>
                <w:noProof w:val="1"/>
                <w:lang w:val="zh-TW" w:bidi="zh-TW" w:eastAsia="zh-TW"/>
              </w:rPr>
              <w:t>[1}</w:t>
            </w:r>
            <w:r>
              <w:rPr>
                <w:lang w:val="zh-TW" w:bidi="zh-TW" w:eastAsia="zh-TW"/>
              </w:rPr>
              <w:t>User_Name</w:t>
            </w:r>
            <w:r>
              <w:rPr>
                <w:rFonts w:ascii="Arial Unicode MS" w:hAnsi="Arial Unicode MS"/>
                <w:lang w:val="zh-TW" w:bidi="zh-TW" w:eastAsia="zh-TW"/>
              </w:rPr>
              <w:t>發生了</w:t>
            </w:r>
            <w:r>
              <w:rPr>
                <w:lang w:val="zh-TW" w:bidi="zh-TW" w:eastAsia="zh-TW"/>
              </w:rPr>
              <w:t>Brightcove Video Connect</w:t>
            </w:r>
            <w:r>
              <w:rPr>
                <w:rFonts w:ascii="Arial Unicode MS" w:hAnsi="Arial Unicode MS"/>
                <w:lang w:val="zh-TW" w:bidi="zh-TW" w:eastAsia="zh-TW"/>
              </w:rPr>
              <w:t>事件</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5634 </w:t>
              <w:br w:type="textWrapping"/>
            </w:r>
            <w:r>
              <w:rPr>
                <w:noProof w:val="1"/>
                <w:sz w:val="2"/>
              </w:rPr>
              <w:t>db2126e2-f756-48dc-8a37-ad75e777abe8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w:t>
            </w:r>
            <w:r>
              <w:rPr>
                <w:rStyle w:val="C3"/>
                <w:noProof w:val="1"/>
              </w:rPr>
              <w:t>[1}</w:t>
            </w:r>
            <w:r>
              <w:rPr>
                <w:noProof w:val="1"/>
              </w:rPr>
              <w:t>Show details</w:t>
            </w:r>
            <w:r>
              <w:rPr>
                <w:rStyle w:val="C3"/>
                <w:noProof w:val="1"/>
              </w:rPr>
              <w:t>{2]</w:t>
            </w:r>
            <w:r>
              <w:rPr>
                <w:noProof w:val="1"/>
              </w:rPr>
              <w:t xml:space="preserve"> to view the data for the video view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w:t>
            </w:r>
            <w:r>
              <w:rPr>
                <w:rStyle w:val="C3"/>
                <w:noProof w:val="1"/>
                <w:lang w:val="zh-TW" w:bidi="zh-TW" w:eastAsia="zh-TW"/>
              </w:rPr>
              <w:t>[1}</w:t>
            </w:r>
            <w:r>
              <w:rPr>
                <w:rFonts w:ascii="Arial Unicode MS" w:hAnsi="Arial Unicode MS"/>
                <w:lang w:val="zh-TW" w:bidi="zh-TW" w:eastAsia="zh-TW"/>
              </w:rPr>
              <w:t>顯示詳細資料</w:t>
            </w:r>
            <w:r>
              <w:rPr>
                <w:rStyle w:val="C3"/>
                <w:noProof w:val="1"/>
                <w:lang w:val="zh-TW" w:bidi="zh-TW" w:eastAsia="zh-TW"/>
              </w:rPr>
              <w:t>{2]</w:t>
            </w:r>
            <w:r>
              <w:rPr>
                <w:rFonts w:ascii="Arial Unicode MS" w:hAnsi="Arial Unicode MS"/>
                <w:lang w:val="zh-TW" w:bidi="zh-TW" w:eastAsia="zh-TW"/>
              </w:rPr>
              <w:t>查看視頻觀看事件的數據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5635 </w:t>
              <w:br w:type="textWrapping"/>
            </w:r>
            <w:r>
              <w:rPr>
                <w:noProof w:val="1"/>
                <w:sz w:val="2"/>
              </w:rPr>
              <w:t>504c1a48-01e1-4d1a-8820-dc8412af7d83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5636 </w:t>
              <w:br w:type="textWrapping"/>
            </w:r>
            <w:r>
              <w:rPr>
                <w:noProof w:val="1"/>
                <w:sz w:val="2"/>
              </w:rPr>
              <w:t>afa86567-0714-4309-933a-66e24ba1165a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requires data being delivered via their API to be assigned to a known contact.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HubSpot </w:t>
            </w:r>
            <w:r>
              <w:rPr>
                <w:rFonts w:ascii="Arial Unicode MS" w:hAnsi="Arial Unicode MS"/>
                <w:lang w:val="zh-TW" w:bidi="zh-TW" w:eastAsia="zh-TW"/>
              </w:rPr>
              <w:t>要求透過其</w:t>
            </w:r>
            <w:r>
              <w:rPr>
                <w:lang w:val="zh-TW" w:bidi="zh-TW" w:eastAsia="zh-TW"/>
              </w:rPr>
              <w:t xml:space="preserve"> API </w:t>
            </w:r>
            <w:r>
              <w:rPr>
                <w:rFonts w:ascii="Arial Unicode MS" w:hAnsi="Arial Unicode MS"/>
                <w:lang w:val="zh-TW" w:bidi="zh-TW" w:eastAsia="zh-TW"/>
              </w:rPr>
              <w:t>傳遞資料</w:t>
            </w:r>
            <w:r>
              <w:rPr>
                <w:rFonts w:ascii="Arial Unicode MS" w:hAnsi="Arial Unicode MS"/>
                <w:lang w:val="zh-TW" w:bidi="zh-TW" w:eastAsia="zh-TW"/>
              </w:rPr>
              <w:t>，</w:t>
            </w:r>
            <w:r>
              <w:rPr>
                <w:rFonts w:ascii="Arial Unicode MS" w:hAnsi="Arial Unicode MS"/>
                <w:lang w:val="zh-TW" w:bidi="zh-TW" w:eastAsia="zh-TW"/>
              </w:rPr>
              <w:t>才能將資料指派給已知的連絡人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5637 </w:t>
              <w:br w:type="textWrapping"/>
            </w:r>
            <w:r>
              <w:rPr>
                <w:noProof w:val="1"/>
                <w:sz w:val="2"/>
              </w:rPr>
              <w:t>68630ac2-fa2b-43ad-8e49-6b09bc2e885b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will only accept data of known contacts.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HubSpot </w:t>
            </w:r>
            <w:r>
              <w:rPr>
                <w:rFonts w:ascii="Arial Unicode MS" w:hAnsi="Arial Unicode MS"/>
                <w:lang w:val="zh-TW" w:bidi="zh-TW" w:eastAsia="zh-TW"/>
              </w:rPr>
              <w:t>只接受已知聯絡人的資料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5638 </w:t>
              <w:br w:type="textWrapping"/>
            </w:r>
            <w:r>
              <w:rPr>
                <w:noProof w:val="1"/>
                <w:sz w:val="2"/>
              </w:rPr>
              <w:t>01e856de-30c8-462d-aa00-f23acb04e8c3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of unknown contacts will not be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未知聯繫人的數據將不會同步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5639 </w:t>
              <w:br w:type="textWrapping"/>
            </w:r>
            <w:r>
              <w:rPr>
                <w:noProof w:val="1"/>
                <w:sz w:val="2"/>
              </w:rPr>
              <w:t>f901c760-27d0-4d38-87be-471e351ad6ab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don't use lead forms, there is no way for an unknown user to convert to a known user and thus no data will be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如果您不使用潛在客戶表單</w:t>
            </w:r>
            <w:r>
              <w:rPr>
                <w:rFonts w:ascii="Arial Unicode MS" w:hAnsi="Arial Unicode MS"/>
                <w:lang w:val="zh-TW" w:bidi="zh-TW" w:eastAsia="zh-TW"/>
              </w:rPr>
              <w:t>，</w:t>
            </w:r>
            <w:r>
              <w:rPr>
                <w:rFonts w:ascii="Arial Unicode MS" w:hAnsi="Arial Unicode MS"/>
                <w:lang w:val="zh-TW" w:bidi="zh-TW" w:eastAsia="zh-TW"/>
              </w:rPr>
              <w:t>則未知用戶將無法轉換為已知用戶</w:t>
            </w:r>
            <w:r>
              <w:rPr>
                <w:rFonts w:ascii="Arial Unicode MS" w:hAnsi="Arial Unicode MS"/>
                <w:lang w:val="zh-TW" w:bidi="zh-TW" w:eastAsia="zh-TW"/>
              </w:rPr>
              <w:t>，</w:t>
            </w:r>
            <w:r>
              <w:rPr>
                <w:rFonts w:ascii="Arial Unicode MS" w:hAnsi="Arial Unicode MS"/>
                <w:lang w:val="zh-TW" w:bidi="zh-TW" w:eastAsia="zh-TW"/>
              </w:rPr>
              <w:t>因此不會同步任何數據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5640 </w:t>
              <w:br w:type="textWrapping"/>
            </w:r>
            <w:r>
              <w:rPr>
                <w:noProof w:val="1"/>
                <w:sz w:val="2"/>
              </w:rPr>
              <w:t>b330c2a6-f601-483e-b469-c87c013daf78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5641 </w:t>
              <w:br w:type="textWrapping"/>
            </w:r>
            <w:r>
              <w:rPr>
                <w:noProof w:val="1"/>
                <w:sz w:val="2"/>
              </w:rPr>
              <w:t>1f6b6127-0e55-45ca-8f68-1b8b7bb36547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30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頁面最後更新於</w:t>
            </w:r>
            <w:r>
              <w:rPr>
                <w:lang w:val="zh-TW" w:bidi="zh-TW" w:eastAsia="zh-TW"/>
              </w:rPr>
              <w:t>2020</w:t>
            </w:r>
            <w:r>
              <w:rPr>
                <w:rFonts w:ascii="Arial Unicode MS" w:hAnsi="Arial Unicode MS"/>
                <w:lang w:val="zh-TW" w:bidi="zh-TW" w:eastAsia="zh-TW"/>
              </w:rPr>
              <w:t>年</w:t>
            </w:r>
            <w:r>
              <w:rPr>
                <w:lang w:val="zh-TW" w:bidi="zh-TW" w:eastAsia="zh-TW"/>
              </w:rPr>
              <w:t>1</w:t>
            </w:r>
            <w:r>
              <w:rPr>
                <w:rFonts w:ascii="Arial Unicode MS" w:hAnsi="Arial Unicode MS"/>
                <w:lang w:val="zh-TW" w:bidi="zh-TW" w:eastAsia="zh-TW"/>
              </w:rPr>
              <w:t>月</w:t>
            </w:r>
            <w:r>
              <w:rPr>
                <w:lang w:val="zh-TW" w:bidi="zh-TW" w:eastAsia="zh-TW"/>
              </w:rPr>
              <w:t>30</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5642 </w:t>
              <w:br w:type="textWrapping"/>
            </w:r>
            <w:r>
              <w:rPr>
                <w:noProof w:val="1"/>
                <w:sz w:val="2"/>
              </w:rPr>
              <w:t>6163dee9-88d4-42b4-ae6d-17c6e12551fe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5643 </w:t>
              <w:br w:type="textWrapping"/>
            </w:r>
            <w:r>
              <w:rPr>
                <w:noProof w:val="1"/>
                <w:sz w:val="2"/>
              </w:rPr>
              <w:t>2c41b9e1-f868-4aa0-9579-c67444a8d7a3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5644 </w:t>
              <w:br w:type="textWrapping"/>
            </w:r>
            <w:r>
              <w:rPr>
                <w:noProof w:val="1"/>
                <w:sz w:val="2"/>
              </w:rPr>
              <w:t>0696b5e3-bd7d-4dd0-88a1-c7e609823c45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5645 </w:t>
              <w:br w:type="textWrapping"/>
            </w:r>
            <w:r>
              <w:rPr>
                <w:noProof w:val="1"/>
                <w:sz w:val="2"/>
              </w:rPr>
              <w:t>4a8b20fc-b819-4467-b764-19ad7c089320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5646 </w:t>
              <w:br w:type="textWrapping"/>
            </w:r>
            <w:r>
              <w:rPr>
                <w:noProof w:val="1"/>
                <w:sz w:val="2"/>
              </w:rPr>
              <w:t>90e30ee0-eb3f-4479-b643-3cc72f94a362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5647 </w:t>
              <w:br w:type="textWrapping"/>
            </w:r>
            <w:r>
              <w:rPr>
                <w:noProof w:val="1"/>
                <w:sz w:val="2"/>
              </w:rPr>
              <w:t>0f142160-71b5-4854-8b9d-db671e0a8e22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5648 </w:t>
              <w:br w:type="textWrapping"/>
            </w:r>
            <w:r>
              <w:rPr>
                <w:noProof w:val="1"/>
                <w:sz w:val="2"/>
              </w:rPr>
              <w:t>8570499d-9aa2-46eb-bcd1-75ab7505b96c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5649 </w:t>
              <w:br w:type="textWrapping"/>
            </w:r>
            <w:r>
              <w:rPr>
                <w:noProof w:val="1"/>
                <w:sz w:val="2"/>
              </w:rPr>
              <w:t>57d3ad5c-dced-4917-8b37-7ad7ff4ff64b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5650 </w:t>
              <w:br w:type="textWrapping"/>
            </w:r>
            <w:r>
              <w:rPr>
                <w:noProof w:val="1"/>
                <w:sz w:val="2"/>
              </w:rPr>
              <w:t>3b5e7826-341a-45b0-bffb-97f191e12896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5651 </w:t>
              <w:br w:type="textWrapping"/>
            </w:r>
            <w:r>
              <w:rPr>
                <w:noProof w:val="1"/>
                <w:sz w:val="2"/>
              </w:rPr>
              <w:t>32ff7308-aedd-4781-a80b-f24151bf4f11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5652 </w:t>
              <w:br w:type="textWrapping"/>
            </w:r>
            <w:r>
              <w:rPr>
                <w:noProof w:val="1"/>
                <w:sz w:val="2"/>
              </w:rPr>
              <w:t>a5c58754-4c8d-4bcc-9da9-21bddbbcb07d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5653 </w:t>
              <w:br w:type="textWrapping"/>
            </w:r>
            <w:r>
              <w:rPr>
                <w:noProof w:val="1"/>
                <w:sz w:val="2"/>
              </w:rPr>
              <w:t>557b081d-f3ec-402b-b348-6bd97bc62cd5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5654 </w:t>
              <w:br w:type="textWrapping"/>
            </w:r>
            <w:r>
              <w:rPr>
                <w:noProof w:val="1"/>
                <w:sz w:val="2"/>
              </w:rPr>
              <w:t>e1d2e323-3878-419a-92b6-6818acfdf799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5655 </w:t>
              <w:br w:type="textWrapping"/>
            </w:r>
            <w:r>
              <w:rPr>
                <w:noProof w:val="1"/>
                <w:sz w:val="2"/>
              </w:rPr>
              <w:t>673c96c2-2382-4783-89ce-bc96ff7da37a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5656 </w:t>
              <w:br w:type="textWrapping"/>
            </w:r>
            <w:r>
              <w:rPr>
                <w:noProof w:val="1"/>
                <w:sz w:val="2"/>
              </w:rPr>
              <w:t>e3e7b90c-efc7-4107-b04e-990a62900170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5657 </w:t>
              <w:br w:type="textWrapping"/>
            </w:r>
            <w:r>
              <w:rPr>
                <w:noProof w:val="1"/>
                <w:sz w:val="2"/>
              </w:rPr>
              <w:t>a747f4ec-c563-411a-bd6f-cd08488d8232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5658 </w:t>
              <w:br w:type="textWrapping"/>
            </w:r>
            <w:r>
              <w:rPr>
                <w:noProof w:val="1"/>
                <w:sz w:val="2"/>
              </w:rPr>
              <w:t>aa1b88c2-9ce3-4411-8e53-6e9f36fb43a8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5659 </w:t>
              <w:br w:type="textWrapping"/>
            </w:r>
            <w:r>
              <w:rPr>
                <w:noProof w:val="1"/>
                <w:sz w:val="2"/>
              </w:rPr>
              <w:t>46f2935f-50b8-449b-a294-45899cbf284c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5660 </w:t>
              <w:br w:type="textWrapping"/>
            </w:r>
            <w:r>
              <w:rPr>
                <w:noProof w:val="1"/>
                <w:sz w:val="2"/>
              </w:rPr>
              <w:t>d3525535-7cd7-452b-a2b9-5eb1a205739b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中樞點整合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5661 </w:t>
              <w:br w:type="textWrapping"/>
            </w:r>
            <w:r>
              <w:rPr>
                <w:noProof w:val="1"/>
                <w:sz w:val="2"/>
              </w:rPr>
              <w:t>6cb7a52d-834b-426b-a4ad-66c00d2ffbf5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5662 </w:t>
              <w:br w:type="textWrapping"/>
            </w:r>
            <w:r>
              <w:rPr>
                <w:noProof w:val="1"/>
                <w:sz w:val="2"/>
              </w:rPr>
              <w:t>d622a1cf-3018-4844-b557-3392b083dc0b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5663 </w:t>
              <w:br w:type="textWrapping"/>
            </w:r>
            <w:r>
              <w:rPr>
                <w:noProof w:val="1"/>
                <w:sz w:val="2"/>
              </w:rPr>
              <w:t>4573ae62-9042-4e46-a9d0-55e28747eb2e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5664 </w:t>
              <w:br w:type="textWrapping"/>
            </w:r>
            <w:r>
              <w:rPr>
                <w:noProof w:val="1"/>
                <w:sz w:val="2"/>
              </w:rPr>
              <w:t>dc6e57e0-7eed-4d14-bae7-8594bb6468ce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5665 </w:t>
              <w:br w:type="textWrapping"/>
            </w:r>
            <w:r>
              <w:rPr>
                <w:noProof w:val="1"/>
                <w:sz w:val="2"/>
              </w:rPr>
              <w:t>27fc33a9-6f97-49cc-bc52-3af9cf73d05f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5666 </w:t>
              <w:br w:type="textWrapping"/>
            </w:r>
            <w:r>
              <w:rPr>
                <w:noProof w:val="1"/>
                <w:sz w:val="2"/>
              </w:rPr>
              <w:t>b372840d-20e4-49fd-9c95-50831f75f9e6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5667 </w:t>
              <w:br w:type="textWrapping"/>
            </w:r>
            <w:r>
              <w:rPr>
                <w:noProof w:val="1"/>
                <w:sz w:val="2"/>
              </w:rPr>
              <w:t>45ff7bf3-22c4-4bc8-b89d-265e81fb6e04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5668 </w:t>
              <w:br w:type="textWrapping"/>
            </w:r>
            <w:r>
              <w:rPr>
                <w:noProof w:val="1"/>
                <w:sz w:val="2"/>
              </w:rPr>
              <w:t>87d9c37c-76c5-44e7-b1dd-d62f32c42b03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5669 </w:t>
              <w:br w:type="textWrapping"/>
            </w:r>
            <w:r>
              <w:rPr>
                <w:noProof w:val="1"/>
                <w:sz w:val="2"/>
              </w:rPr>
              <w:t>7fcbb526-d903-4a8a-9911-f9f6fa6fa1c6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5670 </w:t>
              <w:br w:type="textWrapping"/>
            </w:r>
            <w:r>
              <w:rPr>
                <w:noProof w:val="1"/>
                <w:sz w:val="2"/>
              </w:rPr>
              <w:t>204129d6-7280-4804-b836-5c9728c740e9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5671 </w:t>
              <w:br w:type="textWrapping"/>
            </w:r>
            <w:r>
              <w:rPr>
                <w:noProof w:val="1"/>
                <w:sz w:val="2"/>
              </w:rPr>
              <w:t>925f7da6-317f-4322-a8c3-5be9cb4e54ed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5672 </w:t>
              <w:br w:type="textWrapping"/>
            </w:r>
            <w:r>
              <w:rPr>
                <w:noProof w:val="1"/>
                <w:sz w:val="2"/>
              </w:rPr>
              <w:t>3ea901a6-4c88-4d49-9b61-d71f55eb395d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5673 </w:t>
              <w:br w:type="textWrapping"/>
            </w:r>
            <w:r>
              <w:rPr>
                <w:noProof w:val="1"/>
                <w:sz w:val="2"/>
              </w:rPr>
              <w:t>176ab418-7e64-4232-ab55-eefa5442a13b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5674 </w:t>
              <w:br w:type="textWrapping"/>
            </w:r>
            <w:r>
              <w:rPr>
                <w:noProof w:val="1"/>
                <w:sz w:val="2"/>
              </w:rPr>
              <w:t>cb88d798-0bb3-4829-b5ab-bea3e0ceb172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5675 </w:t>
              <w:br w:type="textWrapping"/>
            </w:r>
            <w:r>
              <w:rPr>
                <w:noProof w:val="1"/>
                <w:sz w:val="2"/>
              </w:rPr>
              <w:t>5a208d78-1949-4e09-933f-bd0fe149b6fa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5676 </w:t>
              <w:br w:type="textWrapping"/>
            </w:r>
            <w:r>
              <w:rPr>
                <w:noProof w:val="1"/>
                <w:sz w:val="2"/>
              </w:rPr>
              <w:t>e507b753-ec87-4d7d-9937-d0c093aa2b3c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5677 </w:t>
              <w:br w:type="textWrapping"/>
            </w:r>
            <w:r>
              <w:rPr>
                <w:noProof w:val="1"/>
                <w:sz w:val="2"/>
              </w:rPr>
              <w:t>d028a53c-6ea2-41d6-828e-60ca298c2516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5678 </w:t>
              <w:br w:type="textWrapping"/>
            </w:r>
            <w:r>
              <w:rPr>
                <w:noProof w:val="1"/>
                <w:sz w:val="2"/>
              </w:rPr>
              <w:t>acb0b644-db6e-45df-a8af-1816d36c94c4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5679 </w:t>
              <w:br w:type="textWrapping"/>
            </w:r>
            <w:r>
              <w:rPr>
                <w:noProof w:val="1"/>
                <w:sz w:val="2"/>
              </w:rPr>
              <w:t>6e46c5e6-a28a-4346-979e-f7820b34437e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5680 </w:t>
              <w:br w:type="textWrapping"/>
            </w:r>
            <w:r>
              <w:rPr>
                <w:noProof w:val="1"/>
                <w:sz w:val="2"/>
              </w:rPr>
              <w:t>9952e330-42a2-4637-9007-50597155d4aa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5681 </w:t>
              <w:br w:type="textWrapping"/>
            </w:r>
            <w:r>
              <w:rPr>
                <w:noProof w:val="1"/>
                <w:sz w:val="2"/>
              </w:rPr>
              <w:t>5858370a-14f2-46a4-ab7f-069aef1aa9de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5682 </w:t>
              <w:br w:type="textWrapping"/>
            </w:r>
            <w:r>
              <w:rPr>
                <w:noProof w:val="1"/>
                <w:sz w:val="2"/>
              </w:rPr>
              <w:t>841291e3-8067-43f5-b1b8-c12ed688916e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5683 </w:t>
              <w:br w:type="textWrapping"/>
            </w:r>
            <w:r>
              <w:rPr>
                <w:noProof w:val="1"/>
                <w:sz w:val="2"/>
              </w:rPr>
              <w:t>253b8d1a-2efb-4db8-b359-dc8c7121f2dc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5684 </w:t>
              <w:br w:type="textWrapping"/>
            </w:r>
            <w:r>
              <w:rPr>
                <w:noProof w:val="1"/>
                <w:sz w:val="2"/>
              </w:rPr>
              <w:t>e1092b94-16bc-444d-8d0f-f84062db137d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整合方式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5685 </w:t>
              <w:br w:type="textWrapping"/>
            </w:r>
            <w:r>
              <w:rPr>
                <w:noProof w:val="1"/>
                <w:sz w:val="2"/>
              </w:rPr>
              <w:t>1a8b6506-8746-4feb-8942-0251a5a46fd3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中樞點整合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5686 </w:t>
              <w:br w:type="textWrapping"/>
            </w:r>
            <w:r>
              <w:rPr>
                <w:noProof w:val="1"/>
                <w:sz w:val="2"/>
              </w:rPr>
              <w:t>2bc62801-edf7-4dd5-83bc-b2763a864f46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5687 </w:t>
              <w:br w:type="textWrapping"/>
            </w:r>
            <w:r>
              <w:rPr>
                <w:noProof w:val="1"/>
                <w:sz w:val="2"/>
              </w:rPr>
              <w:t>1b518b4b-553d-409a-9640-c28941a9e24b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5688 </w:t>
              <w:br w:type="textWrapping"/>
            </w:r>
            <w:r>
              <w:rPr>
                <w:noProof w:val="1"/>
                <w:sz w:val="2"/>
              </w:rPr>
              <w:t>8291f099-fdd1-4fb7-8769-af386c3eba2a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5689 </w:t>
              <w:br w:type="textWrapping"/>
            </w:r>
            <w:r>
              <w:rPr>
                <w:noProof w:val="1"/>
                <w:sz w:val="2"/>
              </w:rPr>
              <w:t>c3de1ef7-c550-4394-ab3a-cb381aa7fb67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5690 </w:t>
              <w:br w:type="textWrapping"/>
            </w:r>
            <w:r>
              <w:rPr>
                <w:noProof w:val="1"/>
                <w:sz w:val="2"/>
              </w:rPr>
              <w:t>d71638fe-9569-4148-b403-8d5bf7ebc479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5691 </w:t>
              <w:br w:type="textWrapping"/>
            </w:r>
            <w:r>
              <w:rPr>
                <w:noProof w:val="1"/>
                <w:sz w:val="2"/>
              </w:rPr>
              <w:t>84de6803-86bc-412e-aa20-7564578a89cf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5692 </w:t>
              <w:br w:type="textWrapping"/>
            </w:r>
            <w:r>
              <w:rPr>
                <w:noProof w:val="1"/>
                <w:sz w:val="2"/>
              </w:rPr>
              <w:t>526ab4c9-9d8e-4cb6-9c85-dd5eb771fef8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5693 </w:t>
              <w:br w:type="textWrapping"/>
            </w:r>
            <w:r>
              <w:rPr>
                <w:noProof w:val="1"/>
                <w:sz w:val="2"/>
              </w:rPr>
              <w:t>5930e7ce-6aa5-44c9-a8d6-c0d86f0ed105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5694 </w:t>
              <w:br w:type="textWrapping"/>
            </w:r>
            <w:r>
              <w:rPr>
                <w:noProof w:val="1"/>
                <w:sz w:val="2"/>
              </w:rPr>
              <w:t>e79b8600-803d-4f62-a145-2edae0651da4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5695 </w:t>
              <w:br w:type="textWrapping"/>
            </w:r>
            <w:r>
              <w:rPr>
                <w:noProof w:val="1"/>
                <w:sz w:val="2"/>
              </w:rPr>
              <w:t>eaa5b2c5-56ee-4a5b-ad85-2e25475bb32e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5696 </w:t>
              <w:br w:type="textWrapping"/>
            </w:r>
            <w:r>
              <w:rPr>
                <w:noProof w:val="1"/>
                <w:sz w:val="2"/>
              </w:rPr>
              <w:t>21183691-a31a-4309-9ef1-51176998ac8f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5697 </w:t>
              <w:br w:type="textWrapping"/>
            </w:r>
            <w:r>
              <w:rPr>
                <w:noProof w:val="1"/>
                <w:sz w:val="2"/>
              </w:rPr>
              <w:t>75199d83-2f62-46c9-bed3-eb910c6775ba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5698 </w:t>
              <w:br w:type="textWrapping"/>
            </w:r>
            <w:r>
              <w:rPr>
                <w:noProof w:val="1"/>
                <w:sz w:val="2"/>
              </w:rPr>
              <w:t>cd84197f-f5f8-409a-9d40-fd5ee3e11f97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5699 </w:t>
              <w:br w:type="textWrapping"/>
            </w:r>
            <w:r>
              <w:rPr>
                <w:noProof w:val="1"/>
                <w:sz w:val="2"/>
              </w:rPr>
              <w:t>1e2cdfcd-cdc1-43bf-ade0-b6973954b2a3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5700 </w:t>
              <w:br w:type="textWrapping"/>
            </w:r>
            <w:r>
              <w:rPr>
                <w:noProof w:val="1"/>
                <w:sz w:val="2"/>
              </w:rPr>
              <w:t>6cce3e6a-3dc8-4693-8cb5-435675875309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5701 </w:t>
              <w:br w:type="textWrapping"/>
            </w:r>
            <w:r>
              <w:rPr>
                <w:noProof w:val="1"/>
                <w:sz w:val="2"/>
              </w:rPr>
              <w:t>b74bcf63-e718-4f6c-8c08-de05138871f7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5702 </w:t>
              <w:br w:type="textWrapping"/>
            </w:r>
            <w:r>
              <w:rPr>
                <w:noProof w:val="1"/>
                <w:sz w:val="2"/>
              </w:rPr>
              <w:t>158fe82c-2622-4ac7-982c-74ff20d300a9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5703 </w:t>
              <w:br w:type="textWrapping"/>
            </w:r>
            <w:r>
              <w:rPr>
                <w:noProof w:val="1"/>
                <w:sz w:val="2"/>
              </w:rPr>
              <w:t>c1f7acf7-e437-44aa-8a3f-42e52b8b3cea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5704 </w:t>
              <w:br w:type="textWrapping"/>
            </w:r>
            <w:r>
              <w:rPr>
                <w:noProof w:val="1"/>
                <w:sz w:val="2"/>
              </w:rPr>
              <w:t>f8271cb8-40ae-4967-94c8-98a9c9ca4791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5705 </w:t>
              <w:br w:type="textWrapping"/>
            </w:r>
            <w:r>
              <w:rPr>
                <w:noProof w:val="1"/>
                <w:sz w:val="2"/>
              </w:rPr>
              <w:t>f77c1544-ef3c-4b20-8f45-03ec5b5c0efb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5706 </w:t>
              <w:br w:type="textWrapping"/>
            </w:r>
            <w:r>
              <w:rPr>
                <w:noProof w:val="1"/>
                <w:sz w:val="2"/>
              </w:rPr>
              <w:t>d9a2fe13-901a-40e7-aa9a-efef50e41b08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5707 </w:t>
              <w:br w:type="textWrapping"/>
            </w:r>
            <w:r>
              <w:rPr>
                <w:noProof w:val="1"/>
                <w:sz w:val="2"/>
              </w:rPr>
              <w:t>54b67132-c09c-40a6-8dde-06bcc9bef0b7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5708 </w:t>
              <w:br w:type="textWrapping"/>
            </w:r>
            <w:r>
              <w:rPr>
                <w:noProof w:val="1"/>
                <w:sz w:val="2"/>
              </w:rPr>
              <w:t>f1207246-f3b0-4491-a7fb-1d303d9cfa2d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5709 </w:t>
              <w:br w:type="textWrapping"/>
            </w:r>
            <w:r>
              <w:rPr>
                <w:noProof w:val="1"/>
                <w:sz w:val="2"/>
              </w:rPr>
              <w:t>374b077e-8575-4983-91bf-4d072a8d4f2e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5710 </w:t>
              <w:br w:type="textWrapping"/>
            </w:r>
            <w:r>
              <w:rPr>
                <w:noProof w:val="1"/>
                <w:sz w:val="2"/>
              </w:rPr>
              <w:t>70e0d0e7-acbf-4c62-a2bd-6e9835f4a170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5711 </w:t>
              <w:br w:type="textWrapping"/>
            </w:r>
            <w:r>
              <w:rPr>
                <w:noProof w:val="1"/>
                <w:sz w:val="2"/>
              </w:rPr>
              <w:t>5c5024cd-da0d-422e-b615-53c2fa4e8164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5712 </w:t>
              <w:br w:type="textWrapping"/>
            </w:r>
            <w:r>
              <w:rPr>
                <w:noProof w:val="1"/>
                <w:sz w:val="2"/>
              </w:rPr>
              <w:t>390890cb-7b83-4115-8d45-b3f2fea63425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5713 </w:t>
              <w:br w:type="textWrapping"/>
            </w:r>
            <w:r>
              <w:rPr>
                <w:noProof w:val="1"/>
                <w:sz w:val="2"/>
              </w:rPr>
              <w:t>6782b08e-fc49-4703-856d-439cf5331409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5714 </w:t>
              <w:br w:type="textWrapping"/>
            </w:r>
            <w:r>
              <w:rPr>
                <w:noProof w:val="1"/>
                <w:sz w:val="2"/>
              </w:rPr>
              <w:t>959b62e8-9c51-4ae8-8c8d-c750e6c6240b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5715 </w:t>
              <w:br w:type="textWrapping"/>
            </w:r>
            <w:r>
              <w:rPr>
                <w:noProof w:val="1"/>
                <w:sz w:val="2"/>
              </w:rPr>
              <w:t>4e82c8d1-24b1-4d73-85b9-1f96eec901ad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5716 </w:t>
              <w:br w:type="textWrapping"/>
            </w:r>
            <w:r>
              <w:rPr>
                <w:noProof w:val="1"/>
                <w:sz w:val="2"/>
              </w:rPr>
              <w:t>a103edf0-a515-46db-bfef-08fc46434ade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5717 </w:t>
              <w:br w:type="textWrapping"/>
            </w:r>
            <w:r>
              <w:rPr>
                <w:noProof w:val="1"/>
                <w:sz w:val="2"/>
              </w:rPr>
              <w:t>59628614-c410-4983-ad73-486f7a5ce982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5718 </w:t>
              <w:br w:type="textWrapping"/>
            </w:r>
            <w:r>
              <w:rPr>
                <w:noProof w:val="1"/>
                <w:sz w:val="2"/>
              </w:rPr>
              <w:t>313b3b34-2f33-40cf-833d-72aa3e5934e5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5719 </w:t>
              <w:br w:type="textWrapping"/>
            </w:r>
            <w:r>
              <w:rPr>
                <w:noProof w:val="1"/>
                <w:sz w:val="2"/>
              </w:rPr>
              <w:t>eb34eaac-0d03-4f02-bab3-bdb2c3b3c441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5720 </w:t>
              <w:br w:type="textWrapping"/>
            </w:r>
            <w:r>
              <w:rPr>
                <w:noProof w:val="1"/>
                <w:sz w:val="2"/>
              </w:rPr>
              <w:t>38d95509-770b-4863-add7-0e8ad5eb8824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5721 </w:t>
              <w:br w:type="textWrapping"/>
            </w:r>
            <w:r>
              <w:rPr>
                <w:noProof w:val="1"/>
                <w:sz w:val="2"/>
              </w:rPr>
              <w:t>af01c0f0-cc30-4d40-8fae-b087df65f05b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5722 </w:t>
              <w:br w:type="textWrapping"/>
            </w:r>
            <w:r>
              <w:rPr>
                <w:noProof w:val="1"/>
                <w:sz w:val="2"/>
              </w:rPr>
              <w:t>fc121015-6ff5-4a23-b930-d343ef9126d6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5723 </w:t>
              <w:br w:type="textWrapping"/>
            </w:r>
            <w:r>
              <w:rPr>
                <w:noProof w:val="1"/>
                <w:sz w:val="2"/>
              </w:rPr>
              <w:t>435dd5e1-d5ab-4c34-9428-7349a134f48c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5724 </w:t>
              <w:br w:type="textWrapping"/>
            </w:r>
            <w:r>
              <w:rPr>
                <w:noProof w:val="1"/>
                <w:sz w:val="2"/>
              </w:rPr>
              <w:t>ef1bf263-dbfd-4b2f-97a3-73f71f6b04ae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5725 </w:t>
              <w:br w:type="textWrapping"/>
            </w:r>
            <w:r>
              <w:rPr>
                <w:noProof w:val="1"/>
                <w:sz w:val="2"/>
              </w:rPr>
              <w:t>f6485802-cc9a-44be-8331-5b9f291a8284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5726 </w:t>
              <w:br w:type="textWrapping"/>
            </w:r>
            <w:r>
              <w:rPr>
                <w:noProof w:val="1"/>
                <w:sz w:val="2"/>
              </w:rPr>
              <w:t>3f25b21f-b532-4f8d-953e-a6bfaf6c547a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5727 </w:t>
              <w:br w:type="textWrapping"/>
            </w:r>
            <w:r>
              <w:rPr>
                <w:noProof w:val="1"/>
                <w:sz w:val="2"/>
              </w:rPr>
              <w:t>b0e2b76b-d388-4cf3-8ff4-58a3f6f776c7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5728 </w:t>
              <w:br w:type="textWrapping"/>
            </w:r>
            <w:r>
              <w:rPr>
                <w:noProof w:val="1"/>
                <w:sz w:val="2"/>
              </w:rPr>
              <w:t>aa52a678-e929-4792-b407-28996ad1baee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5729 </w:t>
              <w:br w:type="textWrapping"/>
            </w:r>
            <w:r>
              <w:rPr>
                <w:noProof w:val="1"/>
                <w:sz w:val="2"/>
              </w:rPr>
              <w:t>e7bc18ed-d386-49eb-9d17-7f1e48943146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5730 </w:t>
              <w:br w:type="textWrapping"/>
            </w:r>
            <w:r>
              <w:rPr>
                <w:noProof w:val="1"/>
                <w:sz w:val="2"/>
              </w:rPr>
              <w:t>4fe51bc1-0896-4820-88af-e15f3b1ce35e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5731 </w:t>
              <w:br w:type="textWrapping"/>
            </w:r>
            <w:r>
              <w:rPr>
                <w:noProof w:val="1"/>
                <w:sz w:val="2"/>
              </w:rPr>
              <w:t>985eefbd-0672-4d89-900b-2b52f8af8dfe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5732 </w:t>
              <w:br w:type="textWrapping"/>
            </w:r>
            <w:r>
              <w:rPr>
                <w:noProof w:val="1"/>
                <w:sz w:val="2"/>
              </w:rPr>
              <w:t>23f93bd3-15b3-4986-b433-dae80d64550d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5733 </w:t>
              <w:br w:type="textWrapping"/>
            </w:r>
            <w:r>
              <w:rPr>
                <w:noProof w:val="1"/>
                <w:sz w:val="2"/>
              </w:rPr>
              <w:t>0ba848c9-cefe-48ea-a8e3-cfaa85122c4e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5734 </w:t>
              <w:br w:type="textWrapping"/>
            </w:r>
            <w:r>
              <w:rPr>
                <w:noProof w:val="1"/>
                <w:sz w:val="2"/>
              </w:rPr>
              <w:t>526da0a5-cc80-4c7d-b8b2-875f5c9dd5e4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5735 </w:t>
              <w:br w:type="textWrapping"/>
            </w:r>
            <w:r>
              <w:rPr>
                <w:noProof w:val="1"/>
                <w:sz w:val="2"/>
              </w:rPr>
              <w:t>ebe87373-c7a2-4648-909f-58497750bc33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5736 </w:t>
              <w:br w:type="textWrapping"/>
            </w:r>
            <w:r>
              <w:rPr>
                <w:noProof w:val="1"/>
                <w:sz w:val="2"/>
              </w:rPr>
              <w:t>ddfd0564-2ec3-4c56-8295-dfef9bffc559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5737 </w:t>
              <w:br w:type="textWrapping"/>
            </w:r>
            <w:r>
              <w:rPr>
                <w:noProof w:val="1"/>
                <w:sz w:val="2"/>
              </w:rPr>
              <w:t>efdb2b5f-e5ed-4b6e-a07c-eca9d1474a22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5738 </w:t>
              <w:br w:type="textWrapping"/>
            </w:r>
            <w:r>
              <w:rPr>
                <w:noProof w:val="1"/>
                <w:sz w:val="2"/>
              </w:rPr>
              <w:t>1f7fcefc-cde3-4200-a1c7-d753fcf5af40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5739 </w:t>
              <w:br w:type="textWrapping"/>
            </w:r>
            <w:r>
              <w:rPr>
                <w:noProof w:val="1"/>
                <w:sz w:val="2"/>
              </w:rPr>
              <w:t>e7660da2-367b-4117-8de6-dc5f26fd91bd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5740 </w:t>
              <w:br w:type="textWrapping"/>
            </w:r>
            <w:r>
              <w:rPr>
                <w:noProof w:val="1"/>
                <w:sz w:val="2"/>
              </w:rPr>
              <w:t>0f3a310b-8ce3-48bc-89fe-86c53ed38ca4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5741 </w:t>
              <w:br w:type="textWrapping"/>
            </w:r>
            <w:r>
              <w:rPr>
                <w:noProof w:val="1"/>
                <w:sz w:val="2"/>
              </w:rPr>
              <w:t>d14517f4-cf77-4bbe-b375-6b377c74ae62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5742 </w:t>
              <w:br w:type="textWrapping"/>
            </w:r>
            <w:r>
              <w:rPr>
                <w:noProof w:val="1"/>
                <w:sz w:val="2"/>
              </w:rPr>
              <w:t>3db9d4e0-6238-4708-8f09-e4afb8b873dc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5743 </w:t>
              <w:br w:type="textWrapping"/>
            </w:r>
            <w:r>
              <w:rPr>
                <w:noProof w:val="1"/>
                <w:sz w:val="2"/>
              </w:rPr>
              <w:t>e55cd50b-955f-42ae-ac1a-e6b2de70669e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5744 </w:t>
              <w:br w:type="textWrapping"/>
            </w:r>
            <w:r>
              <w:rPr>
                <w:noProof w:val="1"/>
                <w:sz w:val="2"/>
              </w:rPr>
              <w:t>f0086213-f683-4ea6-bc77-54dc651c2803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5745 </w:t>
              <w:br w:type="textWrapping"/>
            </w:r>
            <w:r>
              <w:rPr>
                <w:noProof w:val="1"/>
                <w:sz w:val="2"/>
              </w:rPr>
              <w:t>7acf15a7-be3f-46c3-b5a6-d816b1fb86b2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HubSpot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lang w:val="zh-TW" w:bidi="zh-TW" w:eastAsia="zh-TW"/>
              </w:rPr>
              <w:t xml:space="preserve"> HubSpot</w:t>
            </w:r>
            <w:r>
              <w:rPr>
                <w:rFonts w:ascii="Arial Unicode MS" w:hAnsi="Arial Unicode MS"/>
                <w:lang w:val="zh-TW" w:bidi="zh-TW" w:eastAsia="zh-TW"/>
              </w:rPr>
              <w:t>集成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5746 </w:t>
              <w:br w:type="textWrapping"/>
            </w:r>
            <w:r>
              <w:rPr>
                <w:noProof w:val="1"/>
                <w:sz w:val="2"/>
              </w:rPr>
              <w:t>cd74dd92-ba7a-4d30-883f-d7381c571f0a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integrate Brightcove Audience with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瞭解如何將布萊特灣受眾與</w:t>
            </w:r>
            <w:r>
              <w:rPr>
                <w:lang w:val="zh-TW" w:bidi="zh-TW" w:eastAsia="zh-TW"/>
              </w:rPr>
              <w:t xml:space="preserve"> HubSpot </w:t>
            </w:r>
            <w:r>
              <w:rPr>
                <w:rFonts w:ascii="Arial Unicode MS" w:hAnsi="Arial Unicode MS"/>
                <w:lang w:val="zh-TW" w:bidi="zh-TW" w:eastAsia="zh-TW"/>
              </w:rPr>
              <w:t>整合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5747 </w:t>
              <w:br w:type="textWrapping"/>
            </w:r>
            <w:r>
              <w:rPr>
                <w:noProof w:val="1"/>
                <w:sz w:val="2"/>
              </w:rPr>
              <w:t>4009ee1b-5e18-4608-ace1-4354d78a25a8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HubSpot Using the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使用用戶端</w:t>
            </w:r>
            <w:r>
              <w:rPr>
                <w:lang w:val="zh-TW" w:bidi="zh-TW" w:eastAsia="zh-TW"/>
              </w:rPr>
              <w:t xml:space="preserve"> API </w:t>
            </w:r>
            <w:r>
              <w:rPr>
                <w:rFonts w:ascii="Arial Unicode MS" w:hAnsi="Arial Unicode MS"/>
                <w:lang w:val="zh-TW" w:bidi="zh-TW" w:eastAsia="zh-TW"/>
              </w:rPr>
              <w:t>整合視訊雲端與</w:t>
            </w:r>
            <w:r>
              <w:rPr>
                <w:lang w:val="zh-TW" w:bidi="zh-TW" w:eastAsia="zh-TW"/>
              </w:rPr>
              <w:t xml:space="preserve"> HubSpot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5748 </w:t>
              <w:br w:type="textWrapping"/>
            </w:r>
            <w:r>
              <w:rPr>
                <w:noProof w:val="1"/>
                <w:sz w:val="2"/>
              </w:rPr>
              <w:t>6959b09c-8f79-4fee-af38-df15dcbfc22a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HubSpot Using the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REST API </w:t>
            </w:r>
            <w:r>
              <w:rPr>
                <w:rFonts w:ascii="Arial Unicode MS" w:hAnsi="Arial Unicode MS"/>
                <w:lang w:val="zh-TW" w:bidi="zh-TW" w:eastAsia="zh-TW"/>
              </w:rPr>
              <w:t>整合視訊雲端與</w:t>
            </w:r>
            <w:r>
              <w:rPr>
                <w:lang w:val="zh-TW" w:bidi="zh-TW" w:eastAsia="zh-TW"/>
              </w:rPr>
              <w:t xml:space="preserve"> HubSpot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5749 </w:t>
              <w:br w:type="textWrapping"/>
            </w:r>
            <w:r>
              <w:rPr>
                <w:noProof w:val="1"/>
                <w:sz w:val="2"/>
              </w:rPr>
              <w:t>9194b776-678e-4bd6-a6c5-28913d2a7071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 for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5750 </w:t>
              <w:br w:type="textWrapping"/>
            </w:r>
            <w:r>
              <w:rPr>
                <w:noProof w:val="1"/>
                <w:sz w:val="2"/>
              </w:rPr>
              <w:t>869122a1-beef-4ce4-83bd-1e2554137a09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應用程式介面整合測試指南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5751 </w:t>
              <w:br w:type="textWrapping"/>
            </w:r>
            <w:r>
              <w:rPr>
                <w:noProof w:val="1"/>
                <w:sz w:val="2"/>
              </w:rPr>
              <w:t>069462b3-000f-4769-acc8-21329cb401ca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1 </w:t>
            </w:r>
            <w:r>
              <w:rPr>
                <w:rFonts w:ascii="Arial Unicode MS" w:hAnsi="Arial Unicode MS"/>
                <w:lang w:val="zh-TW" w:bidi="zh-TW" w:eastAsia="zh-TW"/>
              </w:rPr>
              <w:t>月</w:t>
            </w:r>
            <w:r>
              <w:rPr>
                <w:lang w:val="zh-TW" w:bidi="zh-TW" w:eastAsia="zh-TW"/>
              </w:rPr>
              <w:t xml:space="preserve"> 31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5752 </w:t>
              <w:br w:type="textWrapping"/>
            </w:r>
            <w:r>
              <w:rPr>
                <w:noProof w:val="1"/>
                <w:sz w:val="2"/>
              </w:rPr>
              <w:t>40e786d1-69f6-4029-80bc-1be7457181ba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5753 </w:t>
              <w:br w:type="textWrapping"/>
            </w:r>
            <w:r>
              <w:rPr>
                <w:noProof w:val="1"/>
                <w:sz w:val="2"/>
              </w:rPr>
              <w:t>a34fadb0-5eb7-45a3-bc28-f577338b71e4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5754 </w:t>
              <w:br w:type="textWrapping"/>
            </w:r>
            <w:r>
              <w:rPr>
                <w:noProof w:val="1"/>
                <w:sz w:val="2"/>
              </w:rPr>
              <w:t>79e08cff-49c6-4978-90b7-afdf7febee3b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5755 </w:t>
              <w:br w:type="textWrapping"/>
            </w:r>
            <w:r>
              <w:rPr>
                <w:noProof w:val="1"/>
                <w:sz w:val="2"/>
              </w:rPr>
              <w:t>ed0841fb-afa4-4e0d-9370-31df2d0416b5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5756 </w:t>
              <w:br w:type="textWrapping"/>
            </w:r>
            <w:r>
              <w:rPr>
                <w:noProof w:val="1"/>
                <w:sz w:val="2"/>
              </w:rPr>
              <w:t>523dd647-a55c-4d8e-82ed-8de34983b7a3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5757 </w:t>
              <w:br w:type="textWrapping"/>
            </w:r>
            <w:r>
              <w:rPr>
                <w:noProof w:val="1"/>
                <w:sz w:val="2"/>
              </w:rPr>
              <w:t>6681b8f2-d16c-4434-8bf3-b4435edbc2a7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5758 </w:t>
              <w:br w:type="textWrapping"/>
            </w:r>
            <w:r>
              <w:rPr>
                <w:noProof w:val="1"/>
                <w:sz w:val="2"/>
              </w:rPr>
              <w:t>6d4c56fe-69a4-43b5-b7d0-4fcfbec098b6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5759 </w:t>
              <w:br w:type="textWrapping"/>
            </w:r>
            <w:r>
              <w:rPr>
                <w:noProof w:val="1"/>
                <w:sz w:val="2"/>
              </w:rPr>
              <w:t>4c642830-1634-4cc5-85fc-6c42a747c00a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5760 </w:t>
              <w:br w:type="textWrapping"/>
            </w:r>
            <w:r>
              <w:rPr>
                <w:noProof w:val="1"/>
                <w:sz w:val="2"/>
              </w:rPr>
              <w:t>b2a1d08b-5a7a-49b0-9e90-3de9b624435f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5761 </w:t>
              <w:br w:type="textWrapping"/>
            </w:r>
            <w:r>
              <w:rPr>
                <w:noProof w:val="1"/>
                <w:sz w:val="2"/>
              </w:rPr>
              <w:t>c26c764e-1699-497c-ad01-17a9445c0fb9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5762 </w:t>
              <w:br w:type="textWrapping"/>
            </w:r>
            <w:r>
              <w:rPr>
                <w:noProof w:val="1"/>
                <w:sz w:val="2"/>
              </w:rPr>
              <w:t>91b26a1f-c7f8-4179-a58d-d7a74d5d0431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5763 </w:t>
              <w:br w:type="textWrapping"/>
            </w:r>
            <w:r>
              <w:rPr>
                <w:noProof w:val="1"/>
                <w:sz w:val="2"/>
              </w:rPr>
              <w:t>bf638c0b-d490-46d9-990d-3bf5131db50e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5764 </w:t>
              <w:br w:type="textWrapping"/>
            </w:r>
            <w:r>
              <w:rPr>
                <w:noProof w:val="1"/>
                <w:sz w:val="2"/>
              </w:rPr>
              <w:t>9d6ae317-dcee-45c5-a972-e8428a92d742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5765 </w:t>
              <w:br w:type="textWrapping"/>
            </w:r>
            <w:r>
              <w:rPr>
                <w:noProof w:val="1"/>
                <w:sz w:val="2"/>
              </w:rPr>
              <w:t>f289bfc3-6a51-44c2-96f1-39c823bf3ef9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5766 </w:t>
              <w:br w:type="textWrapping"/>
            </w:r>
            <w:r>
              <w:rPr>
                <w:noProof w:val="1"/>
                <w:sz w:val="2"/>
              </w:rPr>
              <w:t>e71d5ce2-1764-4507-b1be-a9d5dfe7c86a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5767 </w:t>
              <w:br w:type="textWrapping"/>
            </w:r>
            <w:r>
              <w:rPr>
                <w:noProof w:val="1"/>
                <w:sz w:val="2"/>
              </w:rPr>
              <w:t>8721d744-c55f-4368-948f-3049fb76ac5b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5768 </w:t>
              <w:br w:type="textWrapping"/>
            </w:r>
            <w:r>
              <w:rPr>
                <w:noProof w:val="1"/>
                <w:sz w:val="2"/>
              </w:rPr>
              <w:t>bcf87f28-8baa-410c-9b75-0502dcf33996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5769 </w:t>
              <w:br w:type="textWrapping"/>
            </w:r>
            <w:r>
              <w:rPr>
                <w:noProof w:val="1"/>
                <w:sz w:val="2"/>
              </w:rPr>
              <w:t>1737871a-2992-471e-a7f6-dea9ef1f3457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5770 </w:t>
              <w:br w:type="textWrapping"/>
            </w:r>
            <w:r>
              <w:rPr>
                <w:noProof w:val="1"/>
                <w:sz w:val="2"/>
              </w:rPr>
              <w:t>4407f987-517a-4683-a646-ddfb007ed086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HubSpot Using the Client-Side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使用用戶端</w:t>
            </w:r>
            <w:r>
              <w:rPr>
                <w:lang w:val="zh-TW" w:bidi="zh-TW" w:eastAsia="zh-TW"/>
              </w:rPr>
              <w:t xml:space="preserve"> API </w:t>
            </w:r>
            <w:r>
              <w:rPr>
                <w:rFonts w:ascii="Arial Unicode MS" w:hAnsi="Arial Unicode MS"/>
                <w:lang w:val="zh-TW" w:bidi="zh-TW" w:eastAsia="zh-TW"/>
              </w:rPr>
              <w:t>整合視訊雲端與</w:t>
            </w:r>
            <w:r>
              <w:rPr>
                <w:lang w:val="zh-TW" w:bidi="zh-TW" w:eastAsia="zh-TW"/>
              </w:rPr>
              <w:t xml:space="preserve">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5771 </w:t>
              <w:br w:type="textWrapping"/>
            </w:r>
            <w:r>
              <w:rPr>
                <w:noProof w:val="1"/>
                <w:sz w:val="2"/>
              </w:rPr>
              <w:t>d4387fce-98b3-472b-887c-3ff4973389f9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5772 </w:t>
              <w:br w:type="textWrapping"/>
            </w:r>
            <w:r>
              <w:rPr>
                <w:noProof w:val="1"/>
                <w:sz w:val="2"/>
              </w:rPr>
              <w:t>7740d1ed-24e6-4234-bb4f-020a96ff2eec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5773 </w:t>
              <w:br w:type="textWrapping"/>
            </w:r>
            <w:r>
              <w:rPr>
                <w:noProof w:val="1"/>
                <w:sz w:val="2"/>
              </w:rPr>
              <w:t>5fb70790-0c24-4d4a-ba45-c4d22f89eec1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5774 </w:t>
              <w:br w:type="textWrapping"/>
            </w:r>
            <w:r>
              <w:rPr>
                <w:noProof w:val="1"/>
                <w:sz w:val="2"/>
              </w:rPr>
              <w:t>39f16894-3cb8-4337-85aa-2bbfe8c7dcd1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5775 </w:t>
              <w:br w:type="textWrapping"/>
            </w:r>
            <w:r>
              <w:rPr>
                <w:noProof w:val="1"/>
                <w:sz w:val="2"/>
              </w:rPr>
              <w:t>b784844f-b7c2-4430-bd4b-7b9ef40f4884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5776 </w:t>
              <w:br w:type="textWrapping"/>
            </w:r>
            <w:r>
              <w:rPr>
                <w:noProof w:val="1"/>
                <w:sz w:val="2"/>
              </w:rPr>
              <w:t>e5e99c3a-a8f3-4999-9eca-62851da05c8b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5777 </w:t>
              <w:br w:type="textWrapping"/>
            </w:r>
            <w:r>
              <w:rPr>
                <w:noProof w:val="1"/>
                <w:sz w:val="2"/>
              </w:rPr>
              <w:t>ed5bb20c-9492-4ec8-8b83-d25d5b19e5b0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5778 </w:t>
              <w:br w:type="textWrapping"/>
            </w:r>
            <w:r>
              <w:rPr>
                <w:noProof w:val="1"/>
                <w:sz w:val="2"/>
              </w:rPr>
              <w:t>c0084e4e-8980-49d5-8e59-b369d1e01ebf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5779 </w:t>
              <w:br w:type="textWrapping"/>
            </w:r>
            <w:r>
              <w:rPr>
                <w:noProof w:val="1"/>
                <w:sz w:val="2"/>
              </w:rPr>
              <w:t>f7063caa-aa91-4adb-a41a-7dc881874b8e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5780 </w:t>
              <w:br w:type="textWrapping"/>
            </w:r>
            <w:r>
              <w:rPr>
                <w:noProof w:val="1"/>
                <w:sz w:val="2"/>
              </w:rPr>
              <w:t>7a1a6671-f94a-47a0-b0cb-87d994bfa534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5781 </w:t>
              <w:br w:type="textWrapping"/>
            </w:r>
            <w:r>
              <w:rPr>
                <w:noProof w:val="1"/>
                <w:sz w:val="2"/>
              </w:rPr>
              <w:t>e038b16c-7a17-45b1-8b4e-923e0db5b62a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5782 </w:t>
              <w:br w:type="textWrapping"/>
            </w:r>
            <w:r>
              <w:rPr>
                <w:noProof w:val="1"/>
                <w:sz w:val="2"/>
              </w:rPr>
              <w:t>069f9215-a01b-4c91-af96-53355b5efbfb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5783 </w:t>
              <w:br w:type="textWrapping"/>
            </w:r>
            <w:r>
              <w:rPr>
                <w:noProof w:val="1"/>
                <w:sz w:val="2"/>
              </w:rPr>
              <w:t>de45f2a9-9718-415d-8b63-11dcdb91e216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5784 </w:t>
              <w:br w:type="textWrapping"/>
            </w:r>
            <w:r>
              <w:rPr>
                <w:noProof w:val="1"/>
                <w:sz w:val="2"/>
              </w:rPr>
              <w:t>96d0736c-2538-4e16-82ea-91e23fd8dfbb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5785 </w:t>
              <w:br w:type="textWrapping"/>
            </w:r>
            <w:r>
              <w:rPr>
                <w:noProof w:val="1"/>
                <w:sz w:val="2"/>
              </w:rPr>
              <w:t>6d6385cb-3c5b-460f-90f9-d09a98e47540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5786 </w:t>
              <w:br w:type="textWrapping"/>
            </w:r>
            <w:r>
              <w:rPr>
                <w:noProof w:val="1"/>
                <w:sz w:val="2"/>
              </w:rPr>
              <w:t>cd052d97-821f-43a3-9919-c8ad62b166c2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5787 </w:t>
              <w:br w:type="textWrapping"/>
            </w:r>
            <w:r>
              <w:rPr>
                <w:noProof w:val="1"/>
                <w:sz w:val="2"/>
              </w:rPr>
              <w:t>b3166d2c-d16a-40ff-8a1e-80bb1ad8d164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5788 </w:t>
              <w:br w:type="textWrapping"/>
            </w:r>
            <w:r>
              <w:rPr>
                <w:noProof w:val="1"/>
                <w:sz w:val="2"/>
              </w:rPr>
              <w:t>bb0e66bc-dffe-403c-8a04-061db19ae0be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5789 </w:t>
              <w:br w:type="textWrapping"/>
            </w:r>
            <w:r>
              <w:rPr>
                <w:noProof w:val="1"/>
                <w:sz w:val="2"/>
              </w:rPr>
              <w:t>0d0d9380-160e-4a1b-a91e-3e995443bb61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5790 </w:t>
              <w:br w:type="textWrapping"/>
            </w:r>
            <w:r>
              <w:rPr>
                <w:noProof w:val="1"/>
                <w:sz w:val="2"/>
              </w:rPr>
              <w:t>28966799-0eb7-4419-ac1e-e3dab4a6416c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5791 </w:t>
              <w:br w:type="textWrapping"/>
            </w:r>
            <w:r>
              <w:rPr>
                <w:noProof w:val="1"/>
                <w:sz w:val="2"/>
              </w:rPr>
              <w:t>32b5b9d4-c729-4cb3-b4fb-ab60cb5d8c0c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5792 </w:t>
              <w:br w:type="textWrapping"/>
            </w:r>
            <w:r>
              <w:rPr>
                <w:noProof w:val="1"/>
                <w:sz w:val="2"/>
              </w:rPr>
              <w:t>a03fc373-3d35-45f8-bd46-60a37a46fc11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5793 </w:t>
              <w:br w:type="textWrapping"/>
            </w:r>
            <w:r>
              <w:rPr>
                <w:noProof w:val="1"/>
                <w:sz w:val="2"/>
              </w:rPr>
              <w:t>83b417c9-7cde-4b7e-af52-b88ef2e7b0c6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5794 </w:t>
              <w:br w:type="textWrapping"/>
            </w:r>
            <w:r>
              <w:rPr>
                <w:noProof w:val="1"/>
                <w:sz w:val="2"/>
              </w:rPr>
              <w:t>97a53242-4a51-46d2-bacc-d7e79ecab25d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HubSpot</w:t>
            </w: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5795 </w:t>
              <w:br w:type="textWrapping"/>
            </w:r>
            <w:r>
              <w:rPr>
                <w:noProof w:val="1"/>
                <w:sz w:val="2"/>
              </w:rPr>
              <w:t>fd858f63-93dc-48c3-91f3-ea764974ed5e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HubSpot Using the Client-Side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使用用戶端</w:t>
            </w:r>
            <w:r>
              <w:rPr>
                <w:lang w:val="zh-TW" w:bidi="zh-TW" w:eastAsia="zh-TW"/>
              </w:rPr>
              <w:t xml:space="preserve"> API </w:t>
            </w:r>
            <w:r>
              <w:rPr>
                <w:rFonts w:ascii="Arial Unicode MS" w:hAnsi="Arial Unicode MS"/>
                <w:lang w:val="zh-TW" w:bidi="zh-TW" w:eastAsia="zh-TW"/>
              </w:rPr>
              <w:t>整合視訊雲端與</w:t>
            </w:r>
            <w:r>
              <w:rPr>
                <w:lang w:val="zh-TW" w:bidi="zh-TW" w:eastAsia="zh-TW"/>
              </w:rPr>
              <w:t xml:space="preserve">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5796 </w:t>
              <w:br w:type="textWrapping"/>
            </w:r>
            <w:r>
              <w:rPr>
                <w:noProof w:val="1"/>
                <w:sz w:val="2"/>
              </w:rPr>
              <w:t>0dce1265-5fd1-4e51-be76-6f236449f171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5797 </w:t>
              <w:br w:type="textWrapping"/>
            </w:r>
            <w:r>
              <w:rPr>
                <w:noProof w:val="1"/>
                <w:sz w:val="2"/>
              </w:rPr>
              <w:t>6235e520-40da-46ee-b691-52353b9f7cb4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5798 </w:t>
              <w:br w:type="textWrapping"/>
            </w:r>
            <w:r>
              <w:rPr>
                <w:noProof w:val="1"/>
                <w:sz w:val="2"/>
              </w:rPr>
              <w:t>2ca46d6f-f6e4-4a91-b2f5-6ab334aff7a9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5799 </w:t>
              <w:br w:type="textWrapping"/>
            </w:r>
            <w:r>
              <w:rPr>
                <w:noProof w:val="1"/>
                <w:sz w:val="2"/>
              </w:rPr>
              <w:t>43357f5a-99a3-4f05-a97e-8813ab19254b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5800 </w:t>
              <w:br w:type="textWrapping"/>
            </w:r>
            <w:r>
              <w:rPr>
                <w:noProof w:val="1"/>
                <w:sz w:val="2"/>
              </w:rPr>
              <w:t>c115a9f8-7fe8-40a0-b4b2-f1d56121126e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5801 </w:t>
              <w:br w:type="textWrapping"/>
            </w:r>
            <w:r>
              <w:rPr>
                <w:noProof w:val="1"/>
                <w:sz w:val="2"/>
              </w:rPr>
              <w:t>74120740-4702-4c0a-b653-3eaa6faead81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5802 </w:t>
              <w:br w:type="textWrapping"/>
            </w:r>
            <w:r>
              <w:rPr>
                <w:noProof w:val="1"/>
                <w:sz w:val="2"/>
              </w:rPr>
              <w:t>1374c796-7020-4c27-8434-cac738afef32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5803 </w:t>
              <w:br w:type="textWrapping"/>
            </w:r>
            <w:r>
              <w:rPr>
                <w:noProof w:val="1"/>
                <w:sz w:val="2"/>
              </w:rPr>
              <w:t>d64e99b0-b55d-43bc-bd21-8fa3ff0e9666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5804 </w:t>
              <w:br w:type="textWrapping"/>
            </w:r>
            <w:r>
              <w:rPr>
                <w:noProof w:val="1"/>
                <w:sz w:val="2"/>
              </w:rPr>
              <w:t>6b44ef8a-15ca-422e-b4f5-5290969206b6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5805 </w:t>
              <w:br w:type="textWrapping"/>
            </w:r>
            <w:r>
              <w:rPr>
                <w:noProof w:val="1"/>
                <w:sz w:val="2"/>
              </w:rPr>
              <w:t>7beb0ed6-ee3f-4561-912f-06a29bfee88b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5806 </w:t>
              <w:br w:type="textWrapping"/>
            </w:r>
            <w:r>
              <w:rPr>
                <w:noProof w:val="1"/>
                <w:sz w:val="2"/>
              </w:rPr>
              <w:t>344685de-b583-4026-bbf1-bc13c6434b38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5807 </w:t>
              <w:br w:type="textWrapping"/>
            </w:r>
            <w:r>
              <w:rPr>
                <w:noProof w:val="1"/>
                <w:sz w:val="2"/>
              </w:rPr>
              <w:t>9579471d-cd2b-4b67-949d-4e1a7bb35ea9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5808 </w:t>
              <w:br w:type="textWrapping"/>
            </w:r>
            <w:r>
              <w:rPr>
                <w:noProof w:val="1"/>
                <w:sz w:val="2"/>
              </w:rPr>
              <w:t>f871bb72-18a7-4384-8f41-3461c10e5c8a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5809 </w:t>
              <w:br w:type="textWrapping"/>
            </w:r>
            <w:r>
              <w:rPr>
                <w:noProof w:val="1"/>
                <w:sz w:val="2"/>
              </w:rPr>
              <w:t>0dc0f5ad-a19b-4e5a-b882-4a7236249421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5810 </w:t>
              <w:br w:type="textWrapping"/>
            </w:r>
            <w:r>
              <w:rPr>
                <w:noProof w:val="1"/>
                <w:sz w:val="2"/>
              </w:rPr>
              <w:t>80c30862-1f3e-4d47-ba47-cf7894ef7f4f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5811 </w:t>
              <w:br w:type="textWrapping"/>
            </w:r>
            <w:r>
              <w:rPr>
                <w:noProof w:val="1"/>
                <w:sz w:val="2"/>
              </w:rPr>
              <w:t>6270f5d8-6e1c-4e75-9e92-6a96ea82dc78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5812 </w:t>
              <w:br w:type="textWrapping"/>
            </w:r>
            <w:r>
              <w:rPr>
                <w:noProof w:val="1"/>
                <w:sz w:val="2"/>
              </w:rPr>
              <w:t>60c447a6-2a0b-41a6-b481-8d25c3a68af0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5813 </w:t>
              <w:br w:type="textWrapping"/>
            </w:r>
            <w:r>
              <w:rPr>
                <w:noProof w:val="1"/>
                <w:sz w:val="2"/>
              </w:rPr>
              <w:t>db46c14a-432c-4e31-b544-a50ab756ad88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5814 </w:t>
              <w:br w:type="textWrapping"/>
            </w:r>
            <w:r>
              <w:rPr>
                <w:noProof w:val="1"/>
                <w:sz w:val="2"/>
              </w:rPr>
              <w:t>df6b5180-edbf-4ca9-b3ef-7f18c5666040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5815 </w:t>
              <w:br w:type="textWrapping"/>
            </w:r>
            <w:r>
              <w:rPr>
                <w:noProof w:val="1"/>
                <w:sz w:val="2"/>
              </w:rPr>
              <w:t>9c29fdd8-0728-4843-a03d-3343bc1b7775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5816 </w:t>
              <w:br w:type="textWrapping"/>
            </w:r>
            <w:r>
              <w:rPr>
                <w:noProof w:val="1"/>
                <w:sz w:val="2"/>
              </w:rPr>
              <w:t>6a678d09-2e90-48db-9e4e-8417ad26c662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5817 </w:t>
              <w:br w:type="textWrapping"/>
            </w:r>
            <w:r>
              <w:rPr>
                <w:noProof w:val="1"/>
                <w:sz w:val="2"/>
              </w:rPr>
              <w:t>d0d853cc-79c6-4cf0-b707-daeeb563346b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5818 </w:t>
              <w:br w:type="textWrapping"/>
            </w:r>
            <w:r>
              <w:rPr>
                <w:noProof w:val="1"/>
                <w:sz w:val="2"/>
              </w:rPr>
              <w:t>d02d5c96-40ff-4cff-8078-50b67c31455a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5819 </w:t>
              <w:br w:type="textWrapping"/>
            </w:r>
            <w:r>
              <w:rPr>
                <w:noProof w:val="1"/>
                <w:sz w:val="2"/>
              </w:rPr>
              <w:t>5e73bc3f-fd04-4719-b4bf-0e75bf4b2203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5820 </w:t>
              <w:br w:type="textWrapping"/>
            </w:r>
            <w:r>
              <w:rPr>
                <w:noProof w:val="1"/>
                <w:sz w:val="2"/>
              </w:rPr>
              <w:t>39d43ba8-ad87-4152-abbf-a5e670b91439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5821 </w:t>
              <w:br w:type="textWrapping"/>
            </w:r>
            <w:r>
              <w:rPr>
                <w:noProof w:val="1"/>
                <w:sz w:val="2"/>
              </w:rPr>
              <w:t>e74ecdb7-7068-41b3-ad36-9a8ee740affd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5822 </w:t>
              <w:br w:type="textWrapping"/>
            </w:r>
            <w:r>
              <w:rPr>
                <w:noProof w:val="1"/>
                <w:sz w:val="2"/>
              </w:rPr>
              <w:t>9174526b-8f29-4e28-a3f5-e06e3140d7a3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5823 </w:t>
              <w:br w:type="textWrapping"/>
            </w:r>
            <w:r>
              <w:rPr>
                <w:noProof w:val="1"/>
                <w:sz w:val="2"/>
              </w:rPr>
              <w:t>40f39cb6-99e5-4e83-be45-54de8b1295a3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5824 </w:t>
              <w:br w:type="textWrapping"/>
            </w:r>
            <w:r>
              <w:rPr>
                <w:noProof w:val="1"/>
                <w:sz w:val="2"/>
              </w:rPr>
              <w:t>ad5df73e-0278-420e-9b57-b296db549fb7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5825 </w:t>
              <w:br w:type="textWrapping"/>
            </w:r>
            <w:r>
              <w:rPr>
                <w:noProof w:val="1"/>
                <w:sz w:val="2"/>
              </w:rPr>
              <w:t>478140c6-90e6-4a1c-b4de-c804e8e5cb07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5826 </w:t>
              <w:br w:type="textWrapping"/>
            </w:r>
            <w:r>
              <w:rPr>
                <w:noProof w:val="1"/>
                <w:sz w:val="2"/>
              </w:rPr>
              <w:t>06640e76-9b9e-4506-8f48-b86511026539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5827 </w:t>
              <w:br w:type="textWrapping"/>
            </w:r>
            <w:r>
              <w:rPr>
                <w:noProof w:val="1"/>
                <w:sz w:val="2"/>
              </w:rPr>
              <w:t>72faa6f3-883c-4524-8864-d17b5c1df95d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5828 </w:t>
              <w:br w:type="textWrapping"/>
            </w:r>
            <w:r>
              <w:rPr>
                <w:noProof w:val="1"/>
                <w:sz w:val="2"/>
              </w:rPr>
              <w:t>1975f6a8-c153-4fcc-b02b-5d413f05dc62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5829 </w:t>
              <w:br w:type="textWrapping"/>
            </w:r>
            <w:r>
              <w:rPr>
                <w:noProof w:val="1"/>
                <w:sz w:val="2"/>
              </w:rPr>
              <w:t>b9a23d0d-3231-44ea-8162-ed64667fc27b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5830 </w:t>
              <w:br w:type="textWrapping"/>
            </w:r>
            <w:r>
              <w:rPr>
                <w:noProof w:val="1"/>
                <w:sz w:val="2"/>
              </w:rPr>
              <w:t>b78f70c7-22b5-4804-ab51-11b821125d9a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5831 </w:t>
              <w:br w:type="textWrapping"/>
            </w:r>
            <w:r>
              <w:rPr>
                <w:noProof w:val="1"/>
                <w:sz w:val="2"/>
              </w:rPr>
              <w:t>3872c005-b2f4-4ea5-aa15-e4367c7023a8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5832 </w:t>
              <w:br w:type="textWrapping"/>
            </w:r>
            <w:r>
              <w:rPr>
                <w:noProof w:val="1"/>
                <w:sz w:val="2"/>
              </w:rPr>
              <w:t>89b94fc2-473d-4f06-9993-084debd01a80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5833 </w:t>
              <w:br w:type="textWrapping"/>
            </w:r>
            <w:r>
              <w:rPr>
                <w:noProof w:val="1"/>
                <w:sz w:val="2"/>
              </w:rPr>
              <w:t>4695698a-07b4-41f3-a50e-2a925f8fc5f6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5834 </w:t>
              <w:br w:type="textWrapping"/>
            </w:r>
            <w:r>
              <w:rPr>
                <w:noProof w:val="1"/>
                <w:sz w:val="2"/>
              </w:rPr>
              <w:t>5ba09c2b-d079-46f1-8eec-13942e6aa474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5835 </w:t>
              <w:br w:type="textWrapping"/>
            </w:r>
            <w:r>
              <w:rPr>
                <w:noProof w:val="1"/>
                <w:sz w:val="2"/>
              </w:rPr>
              <w:t>2d48b496-86d3-4bee-82db-5f46773d4452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5836 </w:t>
              <w:br w:type="textWrapping"/>
            </w:r>
            <w:r>
              <w:rPr>
                <w:noProof w:val="1"/>
                <w:sz w:val="2"/>
              </w:rPr>
              <w:t>b7f3e40d-dc52-4d02-8123-c43882675fdb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5837 </w:t>
              <w:br w:type="textWrapping"/>
            </w:r>
            <w:r>
              <w:rPr>
                <w:noProof w:val="1"/>
                <w:sz w:val="2"/>
              </w:rPr>
              <w:t>17832eb7-761e-4936-a60e-64615d370364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5838 </w:t>
              <w:br w:type="textWrapping"/>
            </w:r>
            <w:r>
              <w:rPr>
                <w:noProof w:val="1"/>
                <w:sz w:val="2"/>
              </w:rPr>
              <w:t>e3761da9-753d-4514-9934-96556ef215fc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5839 </w:t>
              <w:br w:type="textWrapping"/>
            </w:r>
            <w:r>
              <w:rPr>
                <w:noProof w:val="1"/>
                <w:sz w:val="2"/>
              </w:rPr>
              <w:t>8cd18b92-507e-4122-a6dd-5d98385696ae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5840 </w:t>
              <w:br w:type="textWrapping"/>
            </w:r>
            <w:r>
              <w:rPr>
                <w:noProof w:val="1"/>
                <w:sz w:val="2"/>
              </w:rPr>
              <w:t>d50dadea-7c2c-466f-9d90-c65c6dce5177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5841 </w:t>
              <w:br w:type="textWrapping"/>
            </w:r>
            <w:r>
              <w:rPr>
                <w:noProof w:val="1"/>
                <w:sz w:val="2"/>
              </w:rPr>
              <w:t>ae52e413-f231-4431-8cc3-18cca872f91b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5842 </w:t>
              <w:br w:type="textWrapping"/>
            </w:r>
            <w:r>
              <w:rPr>
                <w:noProof w:val="1"/>
                <w:sz w:val="2"/>
              </w:rPr>
              <w:t>d096e3ea-3564-4943-8c87-f75a9f21a742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5843 </w:t>
              <w:br w:type="textWrapping"/>
            </w:r>
            <w:r>
              <w:rPr>
                <w:noProof w:val="1"/>
                <w:sz w:val="2"/>
              </w:rPr>
              <w:t>b304e3b4-63cc-4ddf-be17-0f5c2bbf59e7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5844 </w:t>
              <w:br w:type="textWrapping"/>
            </w:r>
            <w:r>
              <w:rPr>
                <w:noProof w:val="1"/>
                <w:sz w:val="2"/>
              </w:rPr>
              <w:t>47536522-c98b-4a30-88a7-bedd9020bed9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5845 </w:t>
              <w:br w:type="textWrapping"/>
            </w:r>
            <w:r>
              <w:rPr>
                <w:noProof w:val="1"/>
                <w:sz w:val="2"/>
              </w:rPr>
              <w:t>4780ecf1-f7d1-44a7-bc57-e306a78f8c96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5846 </w:t>
              <w:br w:type="textWrapping"/>
            </w:r>
            <w:r>
              <w:rPr>
                <w:noProof w:val="1"/>
                <w:sz w:val="2"/>
              </w:rPr>
              <w:t>c30a850b-f5e2-4fd3-b512-aa3195ebeb3f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5847 </w:t>
              <w:br w:type="textWrapping"/>
            </w:r>
            <w:r>
              <w:rPr>
                <w:noProof w:val="1"/>
                <w:sz w:val="2"/>
              </w:rPr>
              <w:t>bfae5994-06ca-4f0e-8e63-8f69dc47225d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5848 </w:t>
              <w:br w:type="textWrapping"/>
            </w:r>
            <w:r>
              <w:rPr>
                <w:noProof w:val="1"/>
                <w:sz w:val="2"/>
              </w:rPr>
              <w:t>52d7c6df-1121-4656-a6eb-79a76b8207da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5849 </w:t>
              <w:br w:type="textWrapping"/>
            </w:r>
            <w:r>
              <w:rPr>
                <w:noProof w:val="1"/>
                <w:sz w:val="2"/>
              </w:rPr>
              <w:t>7a09547e-516f-482a-85b6-6ad49a7fef36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5850 </w:t>
              <w:br w:type="textWrapping"/>
            </w:r>
            <w:r>
              <w:rPr>
                <w:noProof w:val="1"/>
                <w:sz w:val="2"/>
              </w:rPr>
              <w:t>d4d81f0f-c970-4723-8730-3439c576d611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5851 </w:t>
              <w:br w:type="textWrapping"/>
            </w:r>
            <w:r>
              <w:rPr>
                <w:noProof w:val="1"/>
                <w:sz w:val="2"/>
              </w:rPr>
              <w:t>fae7f346-1cd3-457e-8345-ed4159925728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5852 </w:t>
              <w:br w:type="textWrapping"/>
            </w:r>
            <w:r>
              <w:rPr>
                <w:noProof w:val="1"/>
                <w:sz w:val="2"/>
              </w:rPr>
              <w:t>d26931b1-bfa3-4186-8c67-02c93551b6dd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5853 </w:t>
              <w:br w:type="textWrapping"/>
            </w:r>
            <w:r>
              <w:rPr>
                <w:noProof w:val="1"/>
                <w:sz w:val="2"/>
              </w:rPr>
              <w:t>27349925-5bf3-4fa4-a1aa-d60754bbc3a1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5854 </w:t>
              <w:br w:type="textWrapping"/>
            </w:r>
            <w:r>
              <w:rPr>
                <w:noProof w:val="1"/>
                <w:sz w:val="2"/>
              </w:rPr>
              <w:t>1202547a-758c-48c5-af9e-b5b31cf66da8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5855 </w:t>
              <w:br w:type="textWrapping"/>
            </w:r>
            <w:r>
              <w:rPr>
                <w:noProof w:val="1"/>
                <w:sz w:val="2"/>
              </w:rPr>
              <w:t>66047767-c769-4816-b169-71af35fca263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HubSpot Using the Client-Side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使用用戶端</w:t>
            </w:r>
            <w:r>
              <w:rPr>
                <w:lang w:val="zh-TW" w:bidi="zh-TW" w:eastAsia="zh-TW"/>
              </w:rPr>
              <w:t xml:space="preserve"> API </w:t>
            </w:r>
            <w:r>
              <w:rPr>
                <w:rFonts w:ascii="Arial Unicode MS" w:hAnsi="Arial Unicode MS"/>
                <w:lang w:val="zh-TW" w:bidi="zh-TW" w:eastAsia="zh-TW"/>
              </w:rPr>
              <w:t>整合視訊雲端與</w:t>
            </w:r>
            <w:r>
              <w:rPr>
                <w:lang w:val="zh-TW" w:bidi="zh-TW" w:eastAsia="zh-TW"/>
              </w:rPr>
              <w:t xml:space="preserve">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5856 </w:t>
              <w:br w:type="textWrapping"/>
            </w:r>
            <w:r>
              <w:rPr>
                <w:noProof w:val="1"/>
                <w:sz w:val="2"/>
              </w:rPr>
              <w:t>452ad1eb-93a4-4608-88a9-69ffa27c1a0e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explains how to configure the Audience module for use with HubSpot using the Client-Side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本主題說明如何使用客戶端</w:t>
            </w:r>
            <w:r>
              <w:rPr>
                <w:lang w:val="zh-TW" w:bidi="zh-TW" w:eastAsia="zh-TW"/>
              </w:rPr>
              <w:t>API</w:t>
            </w:r>
            <w:r>
              <w:rPr>
                <w:rFonts w:ascii="Arial Unicode MS" w:hAnsi="Arial Unicode MS"/>
                <w:lang w:val="zh-TW" w:bidi="zh-TW" w:eastAsia="zh-TW"/>
              </w:rPr>
              <w:t>將</w:t>
            </w:r>
            <w:r>
              <w:rPr>
                <w:lang w:val="zh-TW" w:bidi="zh-TW" w:eastAsia="zh-TW"/>
              </w:rPr>
              <w:t>Audience</w:t>
            </w:r>
            <w:r>
              <w:rPr>
                <w:rFonts w:ascii="Arial Unicode MS" w:hAnsi="Arial Unicode MS"/>
                <w:lang w:val="zh-TW" w:bidi="zh-TW" w:eastAsia="zh-TW"/>
              </w:rPr>
              <w:t>模塊配置為與</w:t>
            </w:r>
            <w:r>
              <w:rPr>
                <w:lang w:val="zh-TW" w:bidi="zh-TW" w:eastAsia="zh-TW"/>
              </w:rPr>
              <w:t>HubSpot</w:t>
            </w:r>
            <w:r>
              <w:rPr>
                <w:rFonts w:ascii="Arial Unicode MS" w:hAnsi="Arial Unicode MS"/>
                <w:lang w:val="zh-TW" w:bidi="zh-TW" w:eastAsia="zh-TW"/>
              </w:rPr>
              <w:t>一起使用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5857 </w:t>
              <w:br w:type="textWrapping"/>
            </w:r>
            <w:r>
              <w:rPr>
                <w:noProof w:val="1"/>
                <w:sz w:val="2"/>
              </w:rPr>
              <w:t>bab2ab68-455f-48fa-9876-d9f58fb96073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allows Video Cloud to synchronize viewing data from Brightcove Players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觀眾模組可讓視訊雲端同步觀看資料從布萊特灣播放器到</w:t>
            </w:r>
            <w:r>
              <w:rPr>
                <w:lang w:val="zh-TW" w:bidi="zh-TW" w:eastAsia="zh-TW"/>
              </w:rPr>
              <w:t xml:space="preserve"> HubSpot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5858 </w:t>
              <w:br w:type="textWrapping"/>
            </w:r>
            <w:r>
              <w:rPr>
                <w:noProof w:val="1"/>
                <w:sz w:val="2"/>
              </w:rPr>
              <w:t>6039f23f-0d9b-4a4f-9e4d-f0fd5ad84258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in HubSpot, this data can be used for segmentation, campaign logic, reports, lead scoring, and personalizing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一旦進入</w:t>
            </w:r>
            <w:r>
              <w:rPr>
                <w:lang w:val="zh-TW" w:bidi="zh-TW" w:eastAsia="zh-TW"/>
              </w:rPr>
              <w:t xml:space="preserve"> HubSpot</w:t>
            </w:r>
            <w:r>
              <w:rPr>
                <w:rFonts w:ascii="Arial Unicode MS" w:hAnsi="Arial Unicode MS"/>
                <w:lang w:val="zh-TW" w:bidi="zh-TW" w:eastAsia="zh-TW"/>
              </w:rPr>
              <w:t>，</w:t>
            </w:r>
            <w:r>
              <w:rPr>
                <w:rFonts w:ascii="Arial Unicode MS" w:hAnsi="Arial Unicode MS"/>
                <w:lang w:val="zh-TW" w:bidi="zh-TW" w:eastAsia="zh-TW"/>
              </w:rPr>
              <w:t>此資料可用於細分</w:t>
            </w:r>
            <w:r>
              <w:rPr>
                <w:rFonts w:ascii="Microsoft JhengHei" w:hAnsi="Microsoft JhengHei"/>
                <w:lang w:val="zh-TW" w:bidi="zh-TW" w:eastAsia="zh-TW"/>
              </w:rPr>
              <w:t>、</w:t>
            </w:r>
            <w:r>
              <w:rPr>
                <w:rFonts w:ascii="Arial Unicode MS" w:hAnsi="Arial Unicode MS"/>
                <w:lang w:val="zh-TW" w:bidi="zh-TW" w:eastAsia="zh-TW"/>
              </w:rPr>
              <w:t>行銷活動邏輯</w:t>
            </w:r>
            <w:r>
              <w:rPr>
                <w:rFonts w:ascii="Microsoft JhengHei" w:hAnsi="Microsoft JhengHei"/>
                <w:lang w:val="zh-TW" w:bidi="zh-TW" w:eastAsia="zh-TW"/>
              </w:rPr>
              <w:t>、</w:t>
            </w:r>
            <w:r>
              <w:rPr>
                <w:rFonts w:ascii="Arial Unicode MS" w:hAnsi="Arial Unicode MS"/>
                <w:lang w:val="zh-TW" w:bidi="zh-TW" w:eastAsia="zh-TW"/>
              </w:rPr>
              <w:t>報告</w:t>
            </w:r>
            <w:r>
              <w:rPr>
                <w:rFonts w:ascii="Microsoft JhengHei" w:hAnsi="Microsoft JhengHei"/>
                <w:lang w:val="zh-TW" w:bidi="zh-TW" w:eastAsia="zh-TW"/>
              </w:rPr>
              <w:t>、</w:t>
            </w:r>
            <w:r>
              <w:rPr>
                <w:rFonts w:ascii="Arial Unicode MS" w:hAnsi="Arial Unicode MS"/>
                <w:lang w:val="zh-TW" w:bidi="zh-TW" w:eastAsia="zh-TW"/>
              </w:rPr>
              <w:t>潛在客戶評分</w:t>
            </w:r>
            <w:r>
              <w:rPr>
                <w:rFonts w:ascii="Arial Unicode MS" w:hAnsi="Arial Unicode MS"/>
                <w:lang w:val="zh-TW" w:bidi="zh-TW" w:eastAsia="zh-TW"/>
              </w:rPr>
              <w:t>，</w:t>
            </w:r>
            <w:r>
              <w:rPr>
                <w:rFonts w:ascii="Arial Unicode MS" w:hAnsi="Arial Unicode MS"/>
                <w:lang w:val="zh-TW" w:bidi="zh-TW" w:eastAsia="zh-TW"/>
              </w:rPr>
              <w:t>以及個人化通訊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5859 </w:t>
              <w:br w:type="textWrapping"/>
            </w:r>
            <w:r>
              <w:rPr>
                <w:noProof w:val="1"/>
                <w:sz w:val="2"/>
              </w:rPr>
              <w:t>be323884-b629-408a-8dad-3b7972acd244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two options for integrating Video Cloud with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有兩個選項可以整合視訊雲端與</w:t>
            </w:r>
            <w:r>
              <w:rPr>
                <w:lang w:val="zh-TW" w:bidi="zh-TW" w:eastAsia="zh-TW"/>
              </w:rPr>
              <w:t xml:space="preserve"> HubSpot</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5860 </w:t>
              <w:br w:type="textWrapping"/>
            </w:r>
            <w:r>
              <w:rPr>
                <w:noProof w:val="1"/>
                <w:sz w:val="2"/>
              </w:rPr>
              <w:t>57a6d3d2-b575-4ec6-b292-4fc1f2ebf5ee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Standard (REST API) method</w:t>
            </w:r>
            <w:r>
              <w:rPr>
                <w:rStyle w:val="C3"/>
                <w:noProof w:val="1"/>
              </w:rPr>
              <w:t>{2]</w:t>
            </w:r>
            <w:r>
              <w:rPr>
                <w:noProof w:val="1"/>
              </w:rPr>
              <w:t xml:space="preserve"> - With this method, Audience will only track viewing data for known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使用標準</w:t>
            </w:r>
            <w:r>
              <w:rPr>
                <w:lang w:val="zh-TW" w:bidi="zh-TW" w:eastAsia="zh-TW"/>
              </w:rPr>
              <w:t xml:space="preserve"> (REST API) </w:t>
            </w:r>
            <w:r>
              <w:rPr>
                <w:rFonts w:ascii="Arial Unicode MS" w:hAnsi="Arial Unicode MS"/>
                <w:lang w:val="zh-TW" w:bidi="zh-TW" w:eastAsia="zh-TW"/>
              </w:rPr>
              <w:t>方法</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使用此方法</w:t>
            </w:r>
            <w:r>
              <w:rPr>
                <w:rFonts w:ascii="Arial Unicode MS" w:hAnsi="Arial Unicode MS"/>
                <w:lang w:val="zh-TW" w:bidi="zh-TW" w:eastAsia="zh-TW"/>
              </w:rPr>
              <w:t>，</w:t>
            </w:r>
            <w:r>
              <w:rPr>
                <w:rFonts w:ascii="Arial Unicode MS" w:hAnsi="Arial Unicode MS"/>
                <w:lang w:val="zh-TW" w:bidi="zh-TW" w:eastAsia="zh-TW"/>
              </w:rPr>
              <w:t>受眾只會追蹤已知檢視者的檢視資料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5861 </w:t>
              <w:br w:type="textWrapping"/>
            </w:r>
            <w:r>
              <w:rPr>
                <w:noProof w:val="1"/>
                <w:sz w:val="2"/>
              </w:rPr>
              <w:t>3d334393-b547-4735-a805-c4ed9bd9f062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lead forms will only be shown to unknown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根據預設</w:t>
            </w:r>
            <w:r>
              <w:rPr>
                <w:rFonts w:ascii="Arial Unicode MS" w:hAnsi="Arial Unicode MS"/>
                <w:lang w:val="zh-TW" w:bidi="zh-TW" w:eastAsia="zh-TW"/>
              </w:rPr>
              <w:t>，</w:t>
            </w:r>
            <w:r>
              <w:rPr>
                <w:rFonts w:ascii="Arial Unicode MS" w:hAnsi="Arial Unicode MS"/>
                <w:lang w:val="zh-TW" w:bidi="zh-TW" w:eastAsia="zh-TW"/>
              </w:rPr>
              <w:t>潛在客戶表單只會顯示給未知的觀眾</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5862 </w:t>
              <w:br w:type="textWrapping"/>
            </w:r>
            <w:r>
              <w:rPr>
                <w:noProof w:val="1"/>
                <w:sz w:val="2"/>
              </w:rPr>
              <w:t>15ed0df8-c006-49e6-9121-7c03a1b7613a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this type of integration, see </w:t>
            </w:r>
            <w:r>
              <w:rPr>
                <w:rStyle w:val="C3"/>
                <w:noProof w:val="1"/>
              </w:rPr>
              <w:t>[1}</w:t>
            </w:r>
            <w:r>
              <w:rPr>
                <w:noProof w:val="1"/>
              </w:rPr>
              <w:t>Integrating Video Cloud with HubSpot Using the REST APIs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有關此類集成的信息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使用</w:t>
            </w:r>
            <w:r>
              <w:rPr>
                <w:lang w:val="zh-TW" w:bidi="zh-TW" w:eastAsia="zh-TW"/>
              </w:rPr>
              <w:t>REST API</w:t>
            </w:r>
            <w:r>
              <w:rPr>
                <w:rFonts w:ascii="Arial Unicode MS" w:hAnsi="Arial Unicode MS"/>
                <w:lang w:val="zh-TW" w:bidi="zh-TW" w:eastAsia="zh-TW"/>
              </w:rPr>
              <w:t>將視頻雲與</w:t>
            </w:r>
            <w:r>
              <w:rPr>
                <w:lang w:val="zh-TW" w:bidi="zh-TW" w:eastAsia="zh-TW"/>
              </w:rPr>
              <w:t>HubSpot</w:t>
            </w:r>
            <w:r>
              <w:rPr>
                <w:rFonts w:ascii="Arial Unicode MS" w:hAnsi="Arial Unicode MS"/>
                <w:lang w:val="zh-TW" w:bidi="zh-TW" w:eastAsia="zh-TW"/>
              </w:rPr>
              <w:t>集成</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5863 </w:t>
              <w:br w:type="textWrapping"/>
            </w:r>
            <w:r>
              <w:rPr>
                <w:noProof w:val="1"/>
                <w:sz w:val="2"/>
              </w:rPr>
              <w:t>f0a92408-4428-44b1-b12d-be2a70b67758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High Volume (Client-Side</w:t>
            </w:r>
            <w:r>
              <w:rPr>
                <w:rStyle w:val="C3"/>
                <w:noProof w:val="1"/>
              </w:rPr>
              <w:t>{2][1}</w:t>
            </w:r>
            <w:r>
              <w:rPr>
                <w:noProof w:val="1"/>
              </w:rPr>
              <w:t xml:space="preserve"> API) method</w:t>
            </w:r>
            <w:r>
              <w:rPr>
                <w:rStyle w:val="C3"/>
                <w:noProof w:val="1"/>
              </w:rPr>
              <w:t>{2]</w:t>
            </w:r>
            <w:r>
              <w:rPr>
                <w:noProof w:val="1"/>
              </w:rPr>
              <w:t xml:space="preserve"> - With this method, Audience will track viewing data for all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使用高容量</w:t>
            </w:r>
            <w:r>
              <w:rPr>
                <w:rFonts w:ascii="Arial Unicode MS" w:hAnsi="Arial Unicode MS"/>
                <w:lang w:val="zh-TW" w:bidi="zh-TW" w:eastAsia="zh-TW"/>
              </w:rPr>
              <w:t>（</w:t>
            </w:r>
            <w:r>
              <w:rPr>
                <w:rFonts w:ascii="Arial Unicode MS" w:hAnsi="Arial Unicode MS"/>
                <w:lang w:val="zh-TW" w:bidi="zh-TW" w:eastAsia="zh-TW"/>
              </w:rPr>
              <w:t>客戶端</w:t>
            </w:r>
            <w:r>
              <w:rPr>
                <w:rStyle w:val="C3"/>
                <w:noProof w:val="1"/>
                <w:lang w:val="zh-TW" w:bidi="zh-TW" w:eastAsia="zh-TW"/>
              </w:rPr>
              <w:t>{2][1}</w:t>
            </w:r>
            <w:r>
              <w:rPr>
                <w:lang w:val="zh-TW" w:bidi="zh-TW" w:eastAsia="zh-TW"/>
              </w:rPr>
              <w:t xml:space="preserve"> API</w:t>
            </w:r>
            <w:r>
              <w:rPr>
                <w:rFonts w:ascii="Arial Unicode MS" w:hAnsi="Arial Unicode MS"/>
                <w:lang w:val="zh-TW" w:bidi="zh-TW" w:eastAsia="zh-TW"/>
              </w:rPr>
              <w:t>）</w:t>
            </w:r>
            <w:r>
              <w:rPr>
                <w:rFonts w:ascii="Arial Unicode MS" w:hAnsi="Arial Unicode MS"/>
                <w:lang w:val="zh-TW" w:bidi="zh-TW" w:eastAsia="zh-TW"/>
              </w:rPr>
              <w:t>方法</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使用此方法</w:t>
            </w:r>
            <w:r>
              <w:rPr>
                <w:rFonts w:ascii="Arial Unicode MS" w:hAnsi="Arial Unicode MS"/>
                <w:lang w:val="zh-TW" w:bidi="zh-TW" w:eastAsia="zh-TW"/>
              </w:rPr>
              <w:t>，</w:t>
            </w:r>
            <w:r>
              <w:rPr>
                <w:lang w:val="zh-TW" w:bidi="zh-TW" w:eastAsia="zh-TW"/>
              </w:rPr>
              <w:t xml:space="preserve">Audience </w:t>
            </w:r>
            <w:r>
              <w:rPr>
                <w:rFonts w:ascii="Arial Unicode MS" w:hAnsi="Arial Unicode MS"/>
                <w:lang w:val="zh-TW" w:bidi="zh-TW" w:eastAsia="zh-TW"/>
              </w:rPr>
              <w:t>將追踪所有觀眾的觀看數據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5864 </w:t>
              <w:br w:type="textWrapping"/>
            </w:r>
            <w:r>
              <w:rPr>
                <w:noProof w:val="1"/>
                <w:sz w:val="2"/>
              </w:rPr>
              <w:t>f6b112e7-c7b8-40d6-91dd-f341af39a674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method is covered in this 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此方法將在本主題中說明</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5865 </w:t>
              <w:br w:type="textWrapping"/>
            </w:r>
            <w:r>
              <w:rPr>
                <w:noProof w:val="1"/>
                <w:sz w:val="2"/>
              </w:rPr>
              <w:t>e05216b0-c3a5-405a-ba7a-bd99cbedfa9f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integration with HubSpot consists of two main components: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與</w:t>
            </w:r>
            <w:r>
              <w:rPr>
                <w:lang w:val="zh-TW" w:bidi="zh-TW" w:eastAsia="zh-TW"/>
              </w:rPr>
              <w:t xml:space="preserve"> HubSpot </w:t>
            </w:r>
            <w:r>
              <w:rPr>
                <w:rFonts w:ascii="Arial Unicode MS" w:hAnsi="Arial Unicode MS"/>
                <w:lang w:val="zh-TW" w:bidi="zh-TW" w:eastAsia="zh-TW"/>
              </w:rPr>
              <w:t>的觀眾模組整合包含兩個主要元件</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5866 </w:t>
              <w:br w:type="textWrapping"/>
            </w:r>
            <w:r>
              <w:rPr>
                <w:noProof w:val="1"/>
                <w:sz w:val="2"/>
              </w:rPr>
              <w:t>9771a482-bd73-4d9c-a0c6-e38541d45222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Brightcove Player plug-in to enable tracking of video views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可追蹤影片觀看資料的</w:t>
            </w:r>
            <w:r>
              <w:rPr>
                <w:lang w:val="zh-TW" w:bidi="zh-TW" w:eastAsia="zh-TW"/>
              </w:rPr>
              <w:t xml:space="preserve"> Brightcove </w:t>
            </w:r>
            <w:r>
              <w:rPr>
                <w:rFonts w:ascii="Arial Unicode MS" w:hAnsi="Arial Unicode MS"/>
                <w:lang w:val="zh-TW" w:bidi="zh-TW" w:eastAsia="zh-TW"/>
              </w:rPr>
              <w:t>播放程式外掛程式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5867 </w:t>
              <w:br w:type="textWrapping"/>
            </w:r>
            <w:r>
              <w:rPr>
                <w:noProof w:val="1"/>
                <w:sz w:val="2"/>
              </w:rPr>
              <w:t>0b73399e-63fa-446e-b71e-0b7ab06e4fda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Synchronization process to send tracking data from Video Cloud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將追蹤資料從視訊雲端傳送至</w:t>
            </w:r>
            <w:r>
              <w:rPr>
                <w:lang w:val="zh-TW" w:bidi="zh-TW" w:eastAsia="zh-TW"/>
              </w:rPr>
              <w:t xml:space="preserve"> HubSpot </w:t>
            </w:r>
            <w:r>
              <w:rPr>
                <w:rFonts w:ascii="Arial Unicode MS" w:hAnsi="Arial Unicode MS"/>
                <w:lang w:val="zh-TW" w:bidi="zh-TW" w:eastAsia="zh-TW"/>
              </w:rPr>
              <w:t>的同步處理程序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5868 </w:t>
              <w:br w:type="textWrapping"/>
            </w:r>
            <w:r>
              <w:rPr>
                <w:noProof w:val="1"/>
                <w:sz w:val="2"/>
              </w:rPr>
              <w:t>bf365f36-0dd3-4053-841a-84ca22c8a99e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需求</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5869 </w:t>
              <w:br w:type="textWrapping"/>
            </w:r>
            <w:r>
              <w:rPr>
                <w:noProof w:val="1"/>
                <w:sz w:val="2"/>
              </w:rPr>
              <w:t>fe57cbef-6639-47f2-a9d1-7028a7511a2f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Audience module with HubSpot, you must: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若要搭配</w:t>
            </w:r>
            <w:r>
              <w:rPr>
                <w:lang w:val="zh-TW" w:bidi="zh-TW" w:eastAsia="zh-TW"/>
              </w:rPr>
              <w:t xml:space="preserve"> HubSpot </w:t>
            </w:r>
            <w:r>
              <w:rPr>
                <w:rFonts w:ascii="Arial Unicode MS" w:hAnsi="Arial Unicode MS"/>
                <w:lang w:val="zh-TW" w:bidi="zh-TW" w:eastAsia="zh-TW"/>
              </w:rPr>
              <w:t>使用對象模組</w:t>
            </w:r>
            <w:r>
              <w:rPr>
                <w:rFonts w:ascii="Arial Unicode MS" w:hAnsi="Arial Unicode MS"/>
                <w:lang w:val="zh-TW" w:bidi="zh-TW" w:eastAsia="zh-TW"/>
              </w:rPr>
              <w:t>，</w:t>
            </w:r>
            <w:r>
              <w:rPr>
                <w:rFonts w:ascii="Arial Unicode MS" w:hAnsi="Arial Unicode MS"/>
                <w:lang w:val="zh-TW" w:bidi="zh-TW" w:eastAsia="zh-TW"/>
              </w:rPr>
              <w:t>您必須</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5870 </w:t>
              <w:br w:type="textWrapping"/>
            </w:r>
            <w:r>
              <w:rPr>
                <w:noProof w:val="1"/>
                <w:sz w:val="2"/>
              </w:rPr>
              <w:t>ceb0f176-3e06-45ba-a58c-257f5df4f501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HubSpot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擁有一個帳戶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5871 </w:t>
              <w:br w:type="textWrapping"/>
            </w:r>
            <w:r>
              <w:rPr>
                <w:noProof w:val="1"/>
                <w:sz w:val="2"/>
              </w:rPr>
              <w:t>c1820544-a74e-462f-bae2-a60fc5347336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Professional or Enterprise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擁有專業或企業視訊雲端帳戶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5872 </w:t>
              <w:br w:type="textWrapping"/>
            </w:r>
            <w:r>
              <w:rPr>
                <w:noProof w:val="1"/>
                <w:sz w:val="2"/>
              </w:rPr>
              <w:t>1bcd8ab7-b782-4514-8b37-dfb0b70485bd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the Audience module enabled for your account by submitting the required information in the initial splash screen that appears when you 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在開啟</w:t>
            </w:r>
            <w:r>
              <w:rPr>
                <w:lang w:val="zh-TW" w:bidi="zh-TW" w:eastAsia="zh-TW"/>
              </w:rPr>
              <w:t xml:space="preserve"> Audience </w:t>
            </w:r>
            <w:r>
              <w:rPr>
                <w:rFonts w:ascii="Arial Unicode MS" w:hAnsi="Arial Unicode MS"/>
                <w:lang w:val="zh-TW" w:bidi="zh-TW" w:eastAsia="zh-TW"/>
              </w:rPr>
              <w:t>模組時出現的初始啟動畫面中提交必要資訊</w:t>
            </w:r>
            <w:r>
              <w:rPr>
                <w:rFonts w:ascii="Arial Unicode MS" w:hAnsi="Arial Unicode MS"/>
                <w:lang w:val="zh-TW" w:bidi="zh-TW" w:eastAsia="zh-TW"/>
              </w:rPr>
              <w:t>，</w:t>
            </w:r>
            <w:r>
              <w:rPr>
                <w:rFonts w:ascii="Arial Unicode MS" w:hAnsi="Arial Unicode MS"/>
                <w:lang w:val="zh-TW" w:bidi="zh-TW" w:eastAsia="zh-TW"/>
              </w:rPr>
              <w:t>讓帳戶啟用</w:t>
            </w:r>
            <w:r>
              <w:rPr>
                <w:lang w:val="zh-TW" w:bidi="zh-TW" w:eastAsia="zh-TW"/>
              </w:rPr>
              <w:t xml:space="preserve"> Audience </w:t>
            </w:r>
            <w:r>
              <w:rPr>
                <w:rFonts w:ascii="Arial Unicode MS" w:hAnsi="Arial Unicode MS"/>
                <w:lang w:val="zh-TW" w:bidi="zh-TW" w:eastAsia="zh-TW"/>
              </w:rPr>
              <w:t>模組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5873 </w:t>
              <w:br w:type="textWrapping"/>
            </w:r>
            <w:r>
              <w:rPr>
                <w:noProof w:val="1"/>
                <w:sz w:val="2"/>
              </w:rPr>
              <w:t>72cc9778-845b-443c-9f88-4a31a6de4753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through the service agreement the first time you use the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第一次使用模組時</w:t>
            </w:r>
            <w:r>
              <w:rPr>
                <w:rFonts w:ascii="Arial Unicode MS" w:hAnsi="Arial Unicode MS"/>
                <w:lang w:val="zh-TW" w:bidi="zh-TW" w:eastAsia="zh-TW"/>
              </w:rPr>
              <w:t>，</w:t>
            </w:r>
            <w:r>
              <w:rPr>
                <w:rFonts w:ascii="Arial Unicode MS" w:hAnsi="Arial Unicode MS"/>
                <w:lang w:val="zh-TW" w:bidi="zh-TW" w:eastAsia="zh-TW"/>
              </w:rPr>
              <w:t>按一下服務合約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5874 </w:t>
              <w:br w:type="textWrapping"/>
            </w:r>
            <w:r>
              <w:rPr>
                <w:noProof w:val="1"/>
                <w:sz w:val="2"/>
              </w:rPr>
              <w:t>cb773aa2-df9d-40b5-ab31-47562a3ea477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Advanced Embed (in-page) publishing code when publishing your player; Standard Embed (iframe) publishing code will not work as the plugin will be running inside of an iframe and therefore will be unable to access any parent page URL parameters and may not get the correct cookies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發布您的播放器時使用高級嵌入</w:t>
            </w:r>
            <w:r>
              <w:rPr>
                <w:rFonts w:ascii="Arial Unicode MS" w:hAnsi="Arial Unicode MS"/>
                <w:lang w:val="zh-TW" w:bidi="zh-TW" w:eastAsia="zh-TW"/>
              </w:rPr>
              <w:t>（</w:t>
            </w:r>
            <w:r>
              <w:rPr>
                <w:rFonts w:ascii="Arial Unicode MS" w:hAnsi="Arial Unicode MS"/>
                <w:lang w:val="zh-TW" w:bidi="zh-TW" w:eastAsia="zh-TW"/>
              </w:rPr>
              <w:t>頁面內</w:t>
            </w:r>
            <w:r>
              <w:rPr>
                <w:rFonts w:ascii="Arial Unicode MS" w:hAnsi="Arial Unicode MS"/>
                <w:lang w:val="zh-TW" w:bidi="zh-TW" w:eastAsia="zh-TW"/>
              </w:rPr>
              <w:t>）</w:t>
            </w:r>
            <w:r>
              <w:rPr>
                <w:rFonts w:ascii="Arial Unicode MS" w:hAnsi="Arial Unicode MS"/>
                <w:lang w:val="zh-TW" w:bidi="zh-TW" w:eastAsia="zh-TW"/>
              </w:rPr>
              <w:t>發布代碼</w:t>
            </w:r>
            <w:r>
              <w:rPr>
                <w:lang w:val="zh-TW" w:bidi="zh-TW" w:eastAsia="zh-TW"/>
              </w:rPr>
              <w:t xml:space="preserve">; </w:t>
            </w:r>
            <w:r>
              <w:rPr>
                <w:rFonts w:ascii="Arial Unicode MS" w:hAnsi="Arial Unicode MS"/>
                <w:lang w:val="zh-TW" w:bidi="zh-TW" w:eastAsia="zh-TW"/>
              </w:rPr>
              <w:t>標準嵌入</w:t>
            </w:r>
            <w:r>
              <w:rPr>
                <w:rFonts w:ascii="Arial Unicode MS" w:hAnsi="Arial Unicode MS"/>
                <w:lang w:val="zh-TW" w:bidi="zh-TW" w:eastAsia="zh-TW"/>
              </w:rPr>
              <w:t>（</w:t>
            </w:r>
            <w:r>
              <w:rPr>
                <w:lang w:val="zh-TW" w:bidi="zh-TW" w:eastAsia="zh-TW"/>
              </w:rPr>
              <w:t>iframe</w:t>
            </w:r>
            <w:r>
              <w:rPr>
                <w:rFonts w:ascii="Arial Unicode MS" w:hAnsi="Arial Unicode MS"/>
                <w:lang w:val="zh-TW" w:bidi="zh-TW" w:eastAsia="zh-TW"/>
              </w:rPr>
              <w:t>）</w:t>
            </w:r>
            <w:r>
              <w:rPr>
                <w:rFonts w:ascii="Arial Unicode MS" w:hAnsi="Arial Unicode MS"/>
                <w:lang w:val="zh-TW" w:bidi="zh-TW" w:eastAsia="zh-TW"/>
              </w:rPr>
              <w:t>發布代碼將無法工作</w:t>
            </w:r>
            <w:r>
              <w:rPr>
                <w:rFonts w:ascii="Arial Unicode MS" w:hAnsi="Arial Unicode MS"/>
                <w:lang w:val="zh-TW" w:bidi="zh-TW" w:eastAsia="zh-TW"/>
              </w:rPr>
              <w:t>，</w:t>
            </w:r>
            <w:r>
              <w:rPr>
                <w:rFonts w:ascii="Arial Unicode MS" w:hAnsi="Arial Unicode MS"/>
                <w:lang w:val="zh-TW" w:bidi="zh-TW" w:eastAsia="zh-TW"/>
              </w:rPr>
              <w:t>因為插件將在</w:t>
            </w:r>
            <w:r>
              <w:rPr>
                <w:lang w:val="zh-TW" w:bidi="zh-TW" w:eastAsia="zh-TW"/>
              </w:rPr>
              <w:t xml:space="preserve"> iframe </w:t>
            </w:r>
            <w:r>
              <w:rPr>
                <w:rFonts w:ascii="Arial Unicode MS" w:hAnsi="Arial Unicode MS"/>
                <w:lang w:val="zh-TW" w:bidi="zh-TW" w:eastAsia="zh-TW"/>
              </w:rPr>
              <w:t>內運行</w:t>
            </w:r>
            <w:r>
              <w:rPr>
                <w:rFonts w:ascii="Arial Unicode MS" w:hAnsi="Arial Unicode MS"/>
                <w:lang w:val="zh-TW" w:bidi="zh-TW" w:eastAsia="zh-TW"/>
              </w:rPr>
              <w:t>，</w:t>
            </w:r>
            <w:r>
              <w:rPr>
                <w:rFonts w:ascii="Arial Unicode MS" w:hAnsi="Arial Unicode MS"/>
                <w:lang w:val="zh-TW" w:bidi="zh-TW" w:eastAsia="zh-TW"/>
              </w:rPr>
              <w:t>因此將無法訪問任何父頁面</w:t>
            </w:r>
            <w:r>
              <w:rPr>
                <w:lang w:val="zh-TW" w:bidi="zh-TW" w:eastAsia="zh-TW"/>
              </w:rPr>
              <w:t xml:space="preserve"> URL </w:t>
            </w:r>
            <w:r>
              <w:rPr>
                <w:rFonts w:ascii="Arial Unicode MS" w:hAnsi="Arial Unicode MS"/>
                <w:lang w:val="zh-TW" w:bidi="zh-TW" w:eastAsia="zh-TW"/>
              </w:rPr>
              <w:t>參數</w:t>
            </w:r>
            <w:r>
              <w:rPr>
                <w:rFonts w:ascii="Arial Unicode MS" w:hAnsi="Arial Unicode MS"/>
                <w:lang w:val="zh-TW" w:bidi="zh-TW" w:eastAsia="zh-TW"/>
              </w:rPr>
              <w:t>，</w:t>
            </w:r>
            <w:r>
              <w:rPr>
                <w:rFonts w:ascii="Arial Unicode MS" w:hAnsi="Arial Unicode MS"/>
                <w:lang w:val="zh-TW" w:bidi="zh-TW" w:eastAsia="zh-TW"/>
              </w:rPr>
              <w:t>並且可能無法獲得正確的</w:t>
            </w:r>
            <w:r>
              <w:rPr>
                <w:lang w:val="zh-TW" w:bidi="zh-TW" w:eastAsia="zh-TW"/>
              </w:rPr>
              <w:t xml:space="preserve"> cookie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5875 </w:t>
              <w:br w:type="textWrapping"/>
            </w:r>
            <w:r>
              <w:rPr>
                <w:noProof w:val="1"/>
                <w:sz w:val="2"/>
              </w:rPr>
              <w:t>d1d3d28b-b8ec-4aef-bc07-746d8b6fdd1a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Features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功能</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5876 </w:t>
              <w:br w:type="textWrapping"/>
            </w:r>
            <w:r>
              <w:rPr>
                <w:noProof w:val="1"/>
                <w:sz w:val="2"/>
              </w:rPr>
              <w:t>bed5fdf2-75fc-400d-a884-cf21d961cd6a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Some of the key features of the Video Cloud - HubSpot integration 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w:t>
            </w:r>
            <w:r>
              <w:rPr>
                <w:lang w:val="zh-TW" w:bidi="zh-TW" w:eastAsia="zh-TW"/>
              </w:rPr>
              <w:t xml:space="preserve">-HubSpot </w:t>
            </w:r>
            <w:r>
              <w:rPr>
                <w:rFonts w:ascii="Arial Unicode MS" w:hAnsi="Arial Unicode MS"/>
                <w:lang w:val="zh-TW" w:bidi="zh-TW" w:eastAsia="zh-TW"/>
              </w:rPr>
              <w:t>整合的一些主要功能包括</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5877 </w:t>
              <w:br w:type="textWrapping"/>
            </w:r>
            <w:r>
              <w:rPr>
                <w:noProof w:val="1"/>
                <w:sz w:val="2"/>
              </w:rPr>
              <w:t>00d9d7ab-e508-4a28-835d-c6b5cefa4c7c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Lead forms</w:t>
            </w:r>
            <w:r>
              <w:rPr>
                <w:rStyle w:val="C3"/>
                <w:noProof w:val="1"/>
              </w:rPr>
              <w:t>{2]</w:t>
            </w:r>
            <w:r>
              <w:rPr>
                <w:noProof w:val="1"/>
              </w:rPr>
              <w:t xml:space="preserve"> - Create HubSpot forms that will appear automatically as viewers watch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潛在客戶表單</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建立</w:t>
            </w:r>
            <w:r>
              <w:rPr>
                <w:lang w:val="zh-TW" w:bidi="zh-TW" w:eastAsia="zh-TW"/>
              </w:rPr>
              <w:t xml:space="preserve"> HubSpot </w:t>
            </w:r>
            <w:r>
              <w:rPr>
                <w:rFonts w:ascii="Arial Unicode MS" w:hAnsi="Arial Unicode MS"/>
                <w:lang w:val="zh-TW" w:bidi="zh-TW" w:eastAsia="zh-TW"/>
              </w:rPr>
              <w:t>表單</w:t>
            </w:r>
            <w:r>
              <w:rPr>
                <w:rFonts w:ascii="Arial Unicode MS" w:hAnsi="Arial Unicode MS"/>
                <w:lang w:val="zh-TW" w:bidi="zh-TW" w:eastAsia="zh-TW"/>
              </w:rPr>
              <w:t>，</w:t>
            </w:r>
            <w:r>
              <w:rPr>
                <w:rFonts w:ascii="Arial Unicode MS" w:hAnsi="Arial Unicode MS"/>
                <w:lang w:val="zh-TW" w:bidi="zh-TW" w:eastAsia="zh-TW"/>
              </w:rPr>
              <w:t>這些表單會在觀眾觀看影片時自動顯示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5878 </w:t>
              <w:br w:type="textWrapping"/>
            </w:r>
            <w:r>
              <w:rPr>
                <w:noProof w:val="1"/>
                <w:sz w:val="2"/>
              </w:rPr>
              <w:t>355d3e68-7717-4521-ad1f-cbddb1b187c6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Creating Custom Lead Forms for HubSpot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如需詳細資訊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為</w:t>
            </w:r>
            <w:r>
              <w:rPr>
                <w:lang w:val="zh-TW" w:bidi="zh-TW" w:eastAsia="zh-TW"/>
              </w:rPr>
              <w:t xml:space="preserve"> HubSpot </w:t>
            </w:r>
            <w:r>
              <w:rPr>
                <w:rFonts w:ascii="Arial Unicode MS" w:hAnsi="Arial Unicode MS"/>
                <w:lang w:val="zh-TW" w:bidi="zh-TW" w:eastAsia="zh-TW"/>
              </w:rPr>
              <w:t>建立自訂商機表單</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5879 </w:t>
              <w:br w:type="textWrapping"/>
            </w:r>
            <w:r>
              <w:rPr>
                <w:noProof w:val="1"/>
                <w:sz w:val="2"/>
              </w:rPr>
              <w:t>97febc84-db56-46dd-a2ed-6679a4dbea41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format</w:t>
            </w:r>
            <w:r>
              <w:rPr>
                <w:rStyle w:val="C3"/>
                <w:noProof w:val="1"/>
              </w:rPr>
              <w:t>{2]</w:t>
            </w:r>
            <w:r>
              <w:rPr>
                <w:noProof w:val="1"/>
              </w:rPr>
              <w:t xml:space="preserve"> - Viewing data is delivered as a custom </w:t>
            </w:r>
            <w:r>
              <w:rPr>
                <w:rStyle w:val="C3"/>
                <w:noProof w:val="1"/>
              </w:rPr>
              <w:t>[3}</w:t>
            </w:r>
            <w:r>
              <w:rPr>
                <w:noProof w:val="1"/>
              </w:rPr>
              <w:t>Timeline Event Type</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資料格式</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檢視資料會以自訂的</w:t>
            </w:r>
            <w:r>
              <w:rPr>
                <w:rStyle w:val="C3"/>
                <w:noProof w:val="1"/>
                <w:lang w:val="zh-TW" w:bidi="zh-TW" w:eastAsia="zh-TW"/>
              </w:rPr>
              <w:t>[3}</w:t>
            </w:r>
            <w:r>
              <w:rPr>
                <w:rFonts w:ascii="Arial Unicode MS" w:hAnsi="Arial Unicode MS"/>
                <w:lang w:val="zh-TW" w:bidi="zh-TW" w:eastAsia="zh-TW"/>
              </w:rPr>
              <w:t>時間表事件類型</w:t>
            </w:r>
            <w:r>
              <w:rPr>
                <w:rStyle w:val="C3"/>
                <w:noProof w:val="1"/>
                <w:lang w:val="zh-TW" w:bidi="zh-TW" w:eastAsia="zh-TW"/>
              </w:rPr>
              <w:t>{4]</w:t>
            </w:r>
            <w:r>
              <w:rPr>
                <w:rFonts w:ascii="Arial Unicode MS" w:hAnsi="Arial Unicode MS"/>
                <w:lang w:val="zh-TW" w:bidi="zh-TW" w:eastAsia="zh-TW"/>
              </w:rPr>
              <w:t>傳送</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5880 </w:t>
              <w:br w:type="textWrapping"/>
            </w:r>
            <w:r>
              <w:rPr>
                <w:noProof w:val="1"/>
                <w:sz w:val="2"/>
              </w:rPr>
              <w:t>25f0c429-f036-46d0-a1ae-f1487d312e42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replicated to HubSpot is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複寫到</w:t>
            </w:r>
            <w:r>
              <w:rPr>
                <w:lang w:val="zh-TW" w:bidi="zh-TW" w:eastAsia="zh-TW"/>
              </w:rPr>
              <w:t xml:space="preserve"> HubSpot </w:t>
            </w:r>
            <w:r>
              <w:rPr>
                <w:rFonts w:ascii="Arial Unicode MS" w:hAnsi="Arial Unicode MS"/>
                <w:lang w:val="zh-TW" w:bidi="zh-TW" w:eastAsia="zh-TW"/>
              </w:rPr>
              <w:t>的資料如下所示</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5881 </w:t>
              <w:br w:type="textWrapping"/>
            </w:r>
            <w:r>
              <w:rPr>
                <w:noProof w:val="1"/>
                <w:sz w:val="2"/>
              </w:rPr>
              <w:t>ee91d340-2059-4ca9-8a24-9d3bd7a4589a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視訊名稱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5882 </w:t>
              <w:br w:type="textWrapping"/>
            </w:r>
            <w:r>
              <w:rPr>
                <w:noProof w:val="1"/>
                <w:sz w:val="2"/>
              </w:rPr>
              <w:t>fea8844a-9d61-497b-9680-cbd3b338ad05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w:t>
            </w:r>
            <w:r>
              <w:rPr>
                <w:lang w:val="zh-TW" w:bidi="zh-TW" w:eastAsia="zh-TW"/>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5883 </w:t>
              <w:br w:type="textWrapping"/>
            </w:r>
            <w:r>
              <w:rPr>
                <w:noProof w:val="1"/>
                <w:sz w:val="2"/>
              </w:rPr>
              <w:t>c5606767-4a65-4e99-86b1-4bf651dd1135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Account ID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帳號</w:t>
            </w:r>
            <w:r>
              <w:rPr>
                <w:lang w:val="zh-TW" w:bidi="zh-TW" w:eastAsia="zh-TW"/>
              </w:rPr>
              <w:t xml:space="preserve"> ID (</w:t>
            </w:r>
            <w:r>
              <w:rPr>
                <w:rFonts w:ascii="Arial Unicode MS" w:hAnsi="Arial Unicode MS"/>
                <w:lang w:val="zh-TW" w:bidi="zh-TW" w:eastAsia="zh-TW"/>
              </w:rPr>
              <w:t>視訊雲端</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5884 </w:t>
              <w:br w:type="textWrapping"/>
            </w:r>
            <w:r>
              <w:rPr>
                <w:noProof w:val="1"/>
                <w:sz w:val="2"/>
              </w:rPr>
              <w:t>5563d8da-bf2e-48d4-92c1-2a79461951bb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URL (URL of the referring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網頁網址</w:t>
            </w:r>
            <w:r>
              <w:rPr>
                <w:lang w:val="zh-TW" w:bidi="zh-TW" w:eastAsia="zh-TW"/>
              </w:rPr>
              <w:t xml:space="preserve"> (</w:t>
            </w:r>
            <w:r>
              <w:rPr>
                <w:rFonts w:ascii="Arial Unicode MS" w:hAnsi="Arial Unicode MS"/>
                <w:lang w:val="zh-TW" w:bidi="zh-TW" w:eastAsia="zh-TW"/>
              </w:rPr>
              <w:t>參照頁面的網址</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5885 </w:t>
              <w:br w:type="textWrapping"/>
            </w:r>
            <w:r>
              <w:rPr>
                <w:noProof w:val="1"/>
                <w:sz w:val="2"/>
              </w:rPr>
              <w:t>7018de3c-8c8c-4146-8d46-71be3674b265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ID (Video Cloud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玩家</w:t>
            </w:r>
            <w:r>
              <w:rPr>
                <w:lang w:val="zh-TW" w:bidi="zh-TW" w:eastAsia="zh-TW"/>
              </w:rPr>
              <w:t xml:space="preserve"> ID</w:t>
            </w:r>
            <w:r>
              <w:rPr>
                <w:rFonts w:ascii="Arial Unicode MS" w:hAnsi="Arial Unicode MS"/>
                <w:lang w:val="zh-TW" w:bidi="zh-TW" w:eastAsia="zh-TW"/>
              </w:rPr>
              <w:t>（</w:t>
            </w:r>
            <w:r>
              <w:rPr>
                <w:rFonts w:ascii="Arial Unicode MS" w:hAnsi="Arial Unicode MS"/>
                <w:lang w:val="zh-TW" w:bidi="zh-TW" w:eastAsia="zh-TW"/>
              </w:rPr>
              <w:t>視頻雲端播放器</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5886 </w:t>
              <w:br w:type="textWrapping"/>
            </w:r>
            <w:r>
              <w:rPr>
                <w:noProof w:val="1"/>
                <w:sz w:val="2"/>
              </w:rPr>
              <w:t>67b1d22f-1996-4221-b2c9-ebee1af9455e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Watched (25%, 50%, 75%, 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百分比</w:t>
            </w:r>
            <w:r>
              <w:rPr>
                <w:lang w:val="zh-TW" w:bidi="zh-TW" w:eastAsia="zh-TW"/>
              </w:rPr>
              <w:t xml:space="preserve"> (25%, 50%, 75%, 95%)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5887 </w:t>
              <w:br w:type="textWrapping"/>
            </w:r>
            <w:r>
              <w:rPr>
                <w:noProof w:val="1"/>
                <w:sz w:val="2"/>
              </w:rPr>
              <w:t>629e596d-aa4a-4248-9766-dc6595372378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transfer</w:t>
            </w:r>
            <w:r>
              <w:rPr>
                <w:rStyle w:val="C3"/>
                <w:noProof w:val="1"/>
              </w:rPr>
              <w:t>{2]</w:t>
            </w:r>
            <w:r>
              <w:rPr>
                <w:noProof w:val="1"/>
              </w:rPr>
              <w:t xml:space="preserve"> - Viewing data is sent to HubSpot using an automated process; however, some reports in the HubSpot platform may take some time to refresh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資料傳輸</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使用自動化程序將檢視資料傳送至</w:t>
            </w:r>
            <w:r>
              <w:rPr>
                <w:lang w:val="zh-TW" w:bidi="zh-TW" w:eastAsia="zh-TW"/>
              </w:rPr>
              <w:t xml:space="preserve"> HubSpot</w:t>
            </w:r>
            <w:r>
              <w:rPr>
                <w:rFonts w:ascii="Arial Unicode MS" w:hAnsi="Arial Unicode MS"/>
                <w:lang w:val="zh-TW" w:bidi="zh-TW" w:eastAsia="zh-TW"/>
              </w:rPr>
              <w:t>；</w:t>
            </w:r>
            <w:r>
              <w:rPr>
                <w:rFonts w:ascii="Arial Unicode MS" w:hAnsi="Arial Unicode MS"/>
                <w:lang w:val="zh-TW" w:bidi="zh-TW" w:eastAsia="zh-TW"/>
              </w:rPr>
              <w:t>不過</w:t>
            </w:r>
            <w:r>
              <w:rPr>
                <w:rFonts w:ascii="Arial Unicode MS" w:hAnsi="Arial Unicode MS"/>
                <w:lang w:val="zh-TW" w:bidi="zh-TW" w:eastAsia="zh-TW"/>
              </w:rPr>
              <w:t>，</w:t>
            </w:r>
            <w:r>
              <w:rPr>
                <w:lang w:val="zh-TW" w:bidi="zh-TW" w:eastAsia="zh-TW"/>
              </w:rPr>
              <w:t xml:space="preserve">HubSpot </w:t>
            </w:r>
            <w:r>
              <w:rPr>
                <w:rFonts w:ascii="Arial Unicode MS" w:hAnsi="Arial Unicode MS"/>
                <w:lang w:val="zh-TW" w:bidi="zh-TW" w:eastAsia="zh-TW"/>
              </w:rPr>
              <w:t>平台中的某些報告可能需要一些時間才能重新整理</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5888 </w:t>
              <w:br w:type="textWrapping"/>
            </w:r>
            <w:r>
              <w:rPr>
                <w:noProof w:val="1"/>
                <w:sz w:val="2"/>
              </w:rPr>
              <w:t>a41478c0-fb50-4269-a498-c150c699623c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retention</w:t>
            </w:r>
            <w:r>
              <w:rPr>
                <w:rStyle w:val="C3"/>
                <w:noProof w:val="1"/>
              </w:rPr>
              <w:t>{2]</w:t>
            </w:r>
            <w:r>
              <w:rPr>
                <w:noProof w:val="1"/>
              </w:rPr>
              <w:t xml:space="preserve"> - Data collected can optionally be retained in Video Cloud for up to 6 months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資料保留</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收集的資料可選擇性地保留在</w:t>
            </w:r>
            <w:r>
              <w:rPr>
                <w:lang w:val="zh-TW" w:bidi="zh-TW" w:eastAsia="zh-TW"/>
              </w:rPr>
              <w:t xml:space="preserve"> Video Cloud </w:t>
            </w:r>
            <w:r>
              <w:rPr>
                <w:rFonts w:ascii="Arial Unicode MS" w:hAnsi="Arial Unicode MS"/>
                <w:lang w:val="zh-TW" w:bidi="zh-TW" w:eastAsia="zh-TW"/>
              </w:rPr>
              <w:t>中長達</w:t>
            </w:r>
            <w:r>
              <w:rPr>
                <w:lang w:val="zh-TW" w:bidi="zh-TW" w:eastAsia="zh-TW"/>
              </w:rPr>
              <w:t xml:space="preserve"> 6 </w:t>
            </w:r>
            <w:r>
              <w:rPr>
                <w:rFonts w:ascii="Arial Unicode MS" w:hAnsi="Arial Unicode MS"/>
                <w:lang w:val="zh-TW" w:bidi="zh-TW" w:eastAsia="zh-TW"/>
              </w:rPr>
              <w:t>個月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5889 </w:t>
              <w:br w:type="textWrapping"/>
            </w:r>
            <w:r>
              <w:rPr>
                <w:noProof w:val="1"/>
                <w:sz w:val="2"/>
              </w:rPr>
              <w:t>49cfbaaf-3a28-4ee1-9e78-c0246a279ae3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設定連線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5890 </w:t>
              <w:br w:type="textWrapping"/>
            </w:r>
            <w:r>
              <w:rPr>
                <w:noProof w:val="1"/>
                <w:sz w:val="2"/>
              </w:rPr>
              <w:t>06a5075f-1be8-41fc-b7a1-e0e87af65132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setup the connection between Video Cloud and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請依照下列步驟設定視訊雲端和</w:t>
            </w:r>
            <w:r>
              <w:rPr>
                <w:lang w:val="zh-TW" w:bidi="zh-TW" w:eastAsia="zh-TW"/>
              </w:rPr>
              <w:t xml:space="preserve"> HubSpot </w:t>
            </w:r>
            <w:r>
              <w:rPr>
                <w:rFonts w:ascii="Arial Unicode MS" w:hAnsi="Arial Unicode MS"/>
                <w:lang w:val="zh-TW" w:bidi="zh-TW" w:eastAsia="zh-TW"/>
              </w:rPr>
              <w:t>之間的連線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5891 </w:t>
              <w:br w:type="textWrapping"/>
            </w:r>
            <w:r>
              <w:rPr>
                <w:noProof w:val="1"/>
                <w:sz w:val="2"/>
              </w:rPr>
              <w:t>c70c9d86-13a9-405c-95fa-b6274bb1d4a6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Establishing the connection between Video Cloud and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建立視訊雲端與</w:t>
            </w:r>
            <w:r>
              <w:rPr>
                <w:lang w:val="zh-TW" w:bidi="zh-TW" w:eastAsia="zh-TW"/>
              </w:rPr>
              <w:t xml:space="preserve"> HubSpot </w:t>
            </w:r>
            <w:r>
              <w:rPr>
                <w:rFonts w:ascii="Arial Unicode MS" w:hAnsi="Arial Unicode MS"/>
                <w:lang w:val="zh-TW" w:bidi="zh-TW" w:eastAsia="zh-TW"/>
              </w:rPr>
              <w:t>之間的連線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5892 </w:t>
              <w:br w:type="textWrapping"/>
            </w:r>
            <w:r>
              <w:rPr>
                <w:noProof w:val="1"/>
                <w:sz w:val="2"/>
              </w:rPr>
              <w:t>a19e9d56-9f9d-4518-b2e1-4b56056184b5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Audience module and click </w:t>
            </w:r>
            <w:r>
              <w:rPr>
                <w:rStyle w:val="C3"/>
                <w:noProof w:val="1"/>
              </w:rPr>
              <w:t>[1}</w:t>
            </w:r>
            <w:r>
              <w:rPr>
                <w:noProof w:val="1"/>
              </w:rPr>
              <w:t>Data Connections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開啟對象模組</w:t>
            </w:r>
            <w:r>
              <w:rPr>
                <w:rFonts w:ascii="Arial Unicode MS" w:hAnsi="Arial Unicode MS"/>
                <w:lang w:val="zh-TW" w:bidi="zh-TW" w:eastAsia="zh-TW"/>
              </w:rPr>
              <w:t>，</w:t>
            </w:r>
            <w:r>
              <w:rPr>
                <w:rFonts w:ascii="Arial Unicode MS" w:hAnsi="Arial Unicode MS"/>
                <w:lang w:val="zh-TW" w:bidi="zh-TW" w:eastAsia="zh-TW"/>
              </w:rPr>
              <w:t>然後按一下左側導覽中的</w:t>
            </w:r>
            <w:r>
              <w:rPr>
                <w:rStyle w:val="C3"/>
                <w:noProof w:val="1"/>
                <w:lang w:val="zh-TW" w:bidi="zh-TW" w:eastAsia="zh-TW"/>
              </w:rPr>
              <w:t>[1}</w:t>
            </w:r>
            <w:r>
              <w:rPr>
                <w:rFonts w:ascii="Arial Unicode MS" w:hAnsi="Arial Unicode MS"/>
                <w:lang w:val="zh-TW" w:bidi="zh-TW" w:eastAsia="zh-TW"/>
              </w:rPr>
              <w:t>資料連線</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5893 </w:t>
              <w:br w:type="textWrapping"/>
            </w:r>
            <w:r>
              <w:rPr>
                <w:noProof w:val="1"/>
                <w:sz w:val="2"/>
              </w:rPr>
              <w:t>68d839f5-c61e-4c6d-adfc-dcf0a9e5459c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新增連線</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5894 </w:t>
              <w:br w:type="textWrapping"/>
            </w:r>
            <w:r>
              <w:rPr>
                <w:noProof w:val="1"/>
                <w:sz w:val="2"/>
              </w:rPr>
              <w:t>4e125f5a-fbf0-478b-8521-7d07782908b4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HubSpot</w:t>
            </w:r>
            <w:r>
              <w:rPr>
                <w:rStyle w:val="C3"/>
                <w:noProof w:val="1"/>
              </w:rPr>
              <w:t>{2]</w:t>
            </w:r>
            <w:r>
              <w:rPr>
                <w:noProof w:val="1"/>
              </w:rPr>
              <w:t xml:space="preserve"> as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w:t>
            </w:r>
            <w:r>
              <w:rPr>
                <w:rFonts w:ascii="Microsoft JhengHei" w:hAnsi="Microsoft JhengHei"/>
                <w:lang w:val="zh-TW" w:bidi="zh-TW" w:eastAsia="zh-TW"/>
              </w:rPr>
              <w:t>「</w:t>
            </w:r>
            <w:r>
              <w:rPr>
                <w:rFonts w:ascii="Arial Unicode MS" w:hAnsi="Arial Unicode MS"/>
                <w:lang w:val="zh-TW" w:bidi="zh-TW" w:eastAsia="zh-TW"/>
              </w:rPr>
              <w:t>中</w:t>
            </w:r>
            <w:r>
              <w:rPr>
                <w:rStyle w:val="C3"/>
                <w:noProof w:val="1"/>
                <w:lang w:val="zh-TW" w:bidi="zh-TW" w:eastAsia="zh-TW"/>
              </w:rPr>
              <w:t>[1}</w:t>
            </w:r>
            <w:r>
              <w:rPr>
                <w:rFonts w:ascii="Arial Unicode MS" w:hAnsi="Arial Unicode MS"/>
                <w:lang w:val="zh-TW" w:bidi="zh-TW" w:eastAsia="zh-TW"/>
              </w:rPr>
              <w:t>樞點</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作為整合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5895 </w:t>
              <w:br w:type="textWrapping"/>
            </w:r>
            <w:r>
              <w:rPr>
                <w:noProof w:val="1"/>
                <w:sz w:val="2"/>
              </w:rPr>
              <w:t>b5d45276-675f-4406-abe0-06b7998aed27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5896 </w:t>
              <w:br w:type="textWrapping"/>
            </w:r>
            <w:r>
              <w:rPr>
                <w:noProof w:val="1"/>
                <w:sz w:val="2"/>
              </w:rPr>
              <w:t>2bddf695-f010-4474-82d0-b133aeb3931a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integrations that are available are based upon your Video Cloud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可用的整合是根據您的</w:t>
            </w:r>
            <w:r>
              <w:rPr>
                <w:lang w:val="zh-TW" w:bidi="zh-TW" w:eastAsia="zh-TW"/>
              </w:rPr>
              <w:t xml:space="preserve"> Video Cloud </w:t>
            </w:r>
            <w:r>
              <w:rPr>
                <w:rFonts w:ascii="Arial Unicode MS" w:hAnsi="Arial Unicode MS"/>
                <w:lang w:val="zh-TW" w:bidi="zh-TW" w:eastAsia="zh-TW"/>
              </w:rPr>
              <w:t>訂閱而定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5897 </w:t>
              <w:br w:type="textWrapping"/>
            </w:r>
            <w:r>
              <w:rPr>
                <w:noProof w:val="1"/>
                <w:sz w:val="2"/>
              </w:rPr>
              <w:t>6b05ccff-47c7-43b8-9860-dd735669266e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Enter a </w:t>
            </w:r>
            <w:r>
              <w:rPr>
                <w:rStyle w:val="C3"/>
                <w:noProof w:val="1"/>
              </w:rPr>
              <w:t>[1}</w:t>
            </w:r>
            <w:r>
              <w:rPr>
                <w:noProof w:val="1"/>
              </w:rPr>
              <w:t>Connection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w:t>
            </w:r>
            <w:r>
              <w:rPr>
                <w:rFonts w:ascii="Arial Unicode MS" w:hAnsi="Arial Unicode MS"/>
                <w:lang w:val="zh-TW" w:bidi="zh-TW" w:eastAsia="zh-TW"/>
              </w:rPr>
              <w:t>選擇性</w:t>
            </w:r>
            <w:r>
              <w:rPr>
                <w:lang w:val="zh-TW" w:bidi="zh-TW" w:eastAsia="zh-TW"/>
              </w:rPr>
              <w:t xml:space="preserve">) </w:t>
            </w:r>
            <w:r>
              <w:rPr>
                <w:rFonts w:ascii="Arial Unicode MS" w:hAnsi="Arial Unicode MS"/>
                <w:lang w:val="zh-TW" w:bidi="zh-TW" w:eastAsia="zh-TW"/>
              </w:rPr>
              <w:t>輸入</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連線名稱</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5898 </w:t>
              <w:br w:type="textWrapping"/>
            </w:r>
            <w:r>
              <w:rPr>
                <w:noProof w:val="1"/>
                <w:sz w:val="2"/>
              </w:rPr>
              <w:t>e03d68cc-8fe6-45b6-8f6a-7d9228ec873b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5899 </w:t>
              <w:br w:type="textWrapping"/>
            </w:r>
            <w:r>
              <w:rPr>
                <w:noProof w:val="1"/>
                <w:sz w:val="2"/>
              </w:rPr>
              <w:t>3d808b7e-4879-4ff1-9275-0c70fdd2803b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受眾設置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5900 </w:t>
              <w:br w:type="textWrapping"/>
            </w:r>
            <w:r>
              <w:rPr>
                <w:noProof w:val="1"/>
                <w:sz w:val="2"/>
              </w:rPr>
              <w:t>7e19b9f7-e50e-44ba-96ea-036f209b225f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連線</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5901 </w:t>
              <w:br w:type="textWrapping"/>
            </w:r>
            <w:r>
              <w:rPr>
                <w:noProof w:val="1"/>
                <w:sz w:val="2"/>
              </w:rPr>
              <w:t>66395050-95a9-4f0c-8c4d-a84f57fae51a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High Volume (Client-Side API)</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w:t>
            </w:r>
            <w:r>
              <w:rPr>
                <w:rStyle w:val="C3"/>
                <w:noProof w:val="1"/>
                <w:lang w:val="zh-TW" w:bidi="zh-TW" w:eastAsia="zh-TW"/>
              </w:rPr>
              <w:t>[1}</w:t>
            </w:r>
            <w:r>
              <w:rPr>
                <w:rFonts w:ascii="Arial Unicode MS" w:hAnsi="Arial Unicode MS"/>
                <w:lang w:val="zh-TW" w:bidi="zh-TW" w:eastAsia="zh-TW"/>
              </w:rPr>
              <w:t>高容量</w:t>
            </w:r>
            <w:r>
              <w:rPr>
                <w:rFonts w:ascii="Arial Unicode MS" w:hAnsi="Arial Unicode MS"/>
                <w:lang w:val="zh-TW" w:bidi="zh-TW" w:eastAsia="zh-TW"/>
              </w:rPr>
              <w:t>（</w:t>
            </w:r>
            <w:r>
              <w:rPr>
                <w:rFonts w:ascii="Arial Unicode MS" w:hAnsi="Arial Unicode MS"/>
                <w:lang w:val="zh-TW" w:bidi="zh-TW" w:eastAsia="zh-TW"/>
              </w:rPr>
              <w:t>客戶端</w:t>
            </w:r>
            <w:r>
              <w:rPr>
                <w:lang w:val="zh-TW" w:bidi="zh-TW" w:eastAsia="zh-TW"/>
              </w:rPr>
              <w:t>API</w:t>
            </w:r>
            <w:r>
              <w:rPr>
                <w:rFonts w:ascii="Arial Unicode MS" w:hAnsi="Arial Unicode MS"/>
                <w:lang w:val="zh-TW" w:bidi="zh-TW" w:eastAsia="zh-TW"/>
              </w:rPr>
              <w:t>）</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5902 </w:t>
              <w:br w:type="textWrapping"/>
            </w:r>
            <w:r>
              <w:rPr>
                <w:noProof w:val="1"/>
                <w:sz w:val="2"/>
              </w:rPr>
              <w:t>d5342b5f-f4b9-4be8-94b0-524287ddb889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5903 </w:t>
              <w:br w:type="textWrapping"/>
            </w:r>
            <w:r>
              <w:rPr>
                <w:noProof w:val="1"/>
                <w:sz w:val="2"/>
              </w:rPr>
              <w:t>0149d32a-2700-4fa9-a372-f89c6152566f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連線到中樞點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5904 </w:t>
              <w:br w:type="textWrapping"/>
            </w:r>
            <w:r>
              <w:rPr>
                <w:noProof w:val="1"/>
                <w:sz w:val="2"/>
              </w:rPr>
              <w:t>87ba4337-60a9-4397-bb45-4fca82328430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w:t>
            </w:r>
            <w:r>
              <w:rPr>
                <w:rStyle w:val="C3"/>
                <w:noProof w:val="1"/>
              </w:rPr>
              <w:t>[1}</w:t>
            </w:r>
            <w:r>
              <w:rPr>
                <w:noProof w:val="1"/>
              </w:rPr>
              <w:t xml:space="preserve"> 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儲存</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5905 </w:t>
              <w:br w:type="textWrapping"/>
            </w:r>
            <w:r>
              <w:rPr>
                <w:noProof w:val="1"/>
                <w:sz w:val="2"/>
              </w:rPr>
              <w:t>7a8fd875-aa44-4fd3-a12a-16dec1e899bb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Cloud connection to HubSpot is now set 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現在已建立到</w:t>
            </w:r>
            <w:r>
              <w:rPr>
                <w:lang w:val="zh-TW" w:bidi="zh-TW" w:eastAsia="zh-TW"/>
              </w:rPr>
              <w:t>HubSpot</w:t>
            </w:r>
            <w:r>
              <w:rPr>
                <w:rFonts w:ascii="Arial Unicode MS" w:hAnsi="Arial Unicode MS"/>
                <w:lang w:val="zh-TW" w:bidi="zh-TW" w:eastAsia="zh-TW"/>
              </w:rPr>
              <w:t>的視頻雲連接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5906 </w:t>
              <w:br w:type="textWrapping"/>
            </w:r>
            <w:r>
              <w:rPr>
                <w:noProof w:val="1"/>
                <w:sz w:val="2"/>
              </w:rPr>
              <w:t>921c7cde-234c-413d-940b-2cb3ea35d532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設定整合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5907 </w:t>
              <w:br w:type="textWrapping"/>
            </w:r>
            <w:r>
              <w:rPr>
                <w:noProof w:val="1"/>
                <w:sz w:val="2"/>
              </w:rPr>
              <w:t>62fa3ce5-a51e-48ba-a0e9-42b0a6293410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Video Cloud to HubSpot connection has been made, follow these steps to configure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建立視頻雲到</w:t>
            </w:r>
            <w:r>
              <w:rPr>
                <w:lang w:val="zh-TW" w:bidi="zh-TW" w:eastAsia="zh-TW"/>
              </w:rPr>
              <w:t>HubSpot</w:t>
            </w:r>
            <w:r>
              <w:rPr>
                <w:rFonts w:ascii="Arial Unicode MS" w:hAnsi="Arial Unicode MS"/>
                <w:lang w:val="zh-TW" w:bidi="zh-TW" w:eastAsia="zh-TW"/>
              </w:rPr>
              <w:t>的連接後</w:t>
            </w:r>
            <w:r>
              <w:rPr>
                <w:rFonts w:ascii="Arial Unicode MS" w:hAnsi="Arial Unicode MS"/>
                <w:lang w:val="zh-TW" w:bidi="zh-TW" w:eastAsia="zh-TW"/>
              </w:rPr>
              <w:t>，</w:t>
            </w:r>
            <w:r>
              <w:rPr>
                <w:rFonts w:ascii="Arial Unicode MS" w:hAnsi="Arial Unicode MS"/>
                <w:lang w:val="zh-TW" w:bidi="zh-TW" w:eastAsia="zh-TW"/>
              </w:rPr>
              <w:t>請按照以下步驟配置集成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5908 </w:t>
              <w:br w:type="textWrapping"/>
            </w:r>
            <w:r>
              <w:rPr>
                <w:noProof w:val="1"/>
                <w:sz w:val="2"/>
              </w:rPr>
              <w:t>d8752f8c-b142-47b0-ae6a-b087066cf0b0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integration requires your HubSpot Account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集成需要您的</w:t>
            </w:r>
            <w:r>
              <w:rPr>
                <w:lang w:val="zh-TW" w:bidi="zh-TW" w:eastAsia="zh-TW"/>
              </w:rPr>
              <w:t>HubSpot</w:t>
            </w:r>
            <w:r>
              <w:rPr>
                <w:rFonts w:ascii="Arial Unicode MS" w:hAnsi="Arial Unicode MS"/>
                <w:lang w:val="zh-TW" w:bidi="zh-TW" w:eastAsia="zh-TW"/>
              </w:rPr>
              <w:t>帳戶</w:t>
            </w:r>
            <w:r>
              <w:rPr>
                <w:lang w:val="zh-TW" w:bidi="zh-TW" w:eastAsia="zh-TW"/>
              </w:rPr>
              <w:t>ID</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5909 </w:t>
              <w:br w:type="textWrapping"/>
            </w:r>
            <w:r>
              <w:rPr>
                <w:noProof w:val="1"/>
                <w:sz w:val="2"/>
              </w:rPr>
              <w:t>2ce5ef92-ff83-44d9-b3e1-8365fade4b71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 xml:space="preserve">empty </w:t>
            </w:r>
            <w:r>
              <w:rPr>
                <w:rStyle w:val="C3"/>
                <w:noProof w:val="1"/>
              </w:rPr>
              <w:t>{2]</w:t>
            </w:r>
            <w:r>
              <w:rPr>
                <w:noProof w:val="1"/>
              </w:rPr>
              <w:t xml:space="preserve">link, enter your HubSpot Account ID and then 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w:t>
            </w:r>
            <w:r>
              <w:rPr>
                <w:rStyle w:val="C3"/>
                <w:noProof w:val="1"/>
                <w:lang w:val="zh-TW" w:bidi="zh-TW" w:eastAsia="zh-TW"/>
              </w:rPr>
              <w:t>[1}</w:t>
            </w:r>
            <w:r>
              <w:rPr>
                <w:rFonts w:ascii="Arial Unicode MS" w:hAnsi="Arial Unicode MS"/>
                <w:lang w:val="zh-TW" w:bidi="zh-TW" w:eastAsia="zh-TW"/>
              </w:rPr>
              <w:t>空的</w:t>
            </w:r>
            <w:r>
              <w:rPr>
                <w:rStyle w:val="C3"/>
                <w:noProof w:val="1"/>
                <w:lang w:val="zh-TW" w:bidi="zh-TW" w:eastAsia="zh-TW"/>
              </w:rPr>
              <w:t>{2]</w:t>
            </w:r>
            <w:r>
              <w:rPr>
                <w:rFonts w:ascii="Arial Unicode MS" w:hAnsi="Arial Unicode MS"/>
                <w:lang w:val="zh-TW" w:bidi="zh-TW" w:eastAsia="zh-TW"/>
              </w:rPr>
              <w:t>鏈接</w:t>
            </w:r>
            <w:r>
              <w:rPr>
                <w:rFonts w:ascii="Arial Unicode MS" w:hAnsi="Arial Unicode MS"/>
                <w:lang w:val="zh-TW" w:bidi="zh-TW" w:eastAsia="zh-TW"/>
              </w:rPr>
              <w:t>，</w:t>
            </w:r>
            <w:r>
              <w:rPr>
                <w:rFonts w:ascii="Arial Unicode MS" w:hAnsi="Arial Unicode MS"/>
                <w:lang w:val="zh-TW" w:bidi="zh-TW" w:eastAsia="zh-TW"/>
              </w:rPr>
              <w:t>輸入您的</w:t>
            </w:r>
            <w:r>
              <w:rPr>
                <w:lang w:val="zh-TW" w:bidi="zh-TW" w:eastAsia="zh-TW"/>
              </w:rPr>
              <w:t>HubSpot</w:t>
            </w:r>
            <w:r>
              <w:rPr>
                <w:rFonts w:ascii="Arial Unicode MS" w:hAnsi="Arial Unicode MS"/>
                <w:lang w:val="zh-TW" w:bidi="zh-TW" w:eastAsia="zh-TW"/>
              </w:rPr>
              <w:t>帳戶</w:t>
            </w:r>
            <w:r>
              <w:rPr>
                <w:lang w:val="zh-TW" w:bidi="zh-TW" w:eastAsia="zh-TW"/>
              </w:rPr>
              <w:t>ID</w:t>
            </w:r>
            <w:r>
              <w:rPr>
                <w:rFonts w:ascii="Arial Unicode MS" w:hAnsi="Arial Unicode MS"/>
                <w:lang w:val="zh-TW" w:bidi="zh-TW" w:eastAsia="zh-TW"/>
              </w:rPr>
              <w:t>，</w:t>
            </w:r>
            <w:r>
              <w:rPr>
                <w:rFonts w:ascii="Arial Unicode MS" w:hAnsi="Arial Unicode MS"/>
                <w:lang w:val="zh-TW" w:bidi="zh-TW" w:eastAsia="zh-TW"/>
              </w:rPr>
              <w:t>然後單擊</w:t>
            </w:r>
            <w:r>
              <w:rPr>
                <w:rStyle w:val="C3"/>
                <w:noProof w:val="1"/>
                <w:lang w:val="zh-TW" w:bidi="zh-TW" w:eastAsia="zh-TW"/>
              </w:rPr>
              <w:t>[1}</w:t>
            </w:r>
            <w:r>
              <w:rPr>
                <w:rFonts w:ascii="Arial Unicode MS" w:hAnsi="Arial Unicode MS"/>
                <w:lang w:val="zh-TW" w:bidi="zh-TW" w:eastAsia="zh-TW"/>
              </w:rPr>
              <w:t>保存</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5910 </w:t>
              <w:br w:type="textWrapping"/>
            </w:r>
            <w:r>
              <w:rPr>
                <w:noProof w:val="1"/>
                <w:sz w:val="2"/>
              </w:rPr>
              <w:t>02205a15-630c-45ca-9364-0752f7a3b25d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5911 </w:t>
              <w:br w:type="textWrapping"/>
            </w:r>
            <w:r>
              <w:rPr>
                <w:noProof w:val="1"/>
                <w:sz w:val="2"/>
              </w:rPr>
              <w:t>4b831c5d-fc7d-4bd2-86dc-a0fac7fde8ae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Having multiple HubSpot connections with the same Account ID is not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不支持具有相同帳戶</w:t>
            </w:r>
            <w:r>
              <w:rPr>
                <w:lang w:val="zh-TW" w:bidi="zh-TW" w:eastAsia="zh-TW"/>
              </w:rPr>
              <w:t>ID</w:t>
            </w:r>
            <w:r>
              <w:rPr>
                <w:rFonts w:ascii="Arial Unicode MS" w:hAnsi="Arial Unicode MS"/>
                <w:lang w:val="zh-TW" w:bidi="zh-TW" w:eastAsia="zh-TW"/>
              </w:rPr>
              <w:t>的多個</w:t>
            </w:r>
            <w:r>
              <w:rPr>
                <w:lang w:val="zh-TW" w:bidi="zh-TW" w:eastAsia="zh-TW"/>
              </w:rPr>
              <w:t>HubSpot</w:t>
            </w:r>
            <w:r>
              <w:rPr>
                <w:rFonts w:ascii="Arial Unicode MS" w:hAnsi="Arial Unicode MS"/>
                <w:lang w:val="zh-TW" w:bidi="zh-TW" w:eastAsia="zh-TW"/>
              </w:rPr>
              <w:t>連接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5912 </w:t>
              <w:br w:type="textWrapping"/>
            </w:r>
            <w:r>
              <w:rPr>
                <w:noProof w:val="1"/>
                <w:sz w:val="2"/>
              </w:rPr>
              <w:t>467f93e2-9d3c-4e7e-8c49-3212b9e2714b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5913 </w:t>
              <w:br w:type="textWrapping"/>
            </w:r>
            <w:r>
              <w:rPr>
                <w:noProof w:val="1"/>
                <w:sz w:val="2"/>
              </w:rPr>
              <w:t>bd0466a7-d71f-4345-9f14-3b86b175ad4c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connected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已連線的選項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5914 </w:t>
              <w:br w:type="textWrapping"/>
            </w:r>
            <w:r>
              <w:rPr>
                <w:noProof w:val="1"/>
                <w:sz w:val="2"/>
              </w:rPr>
              <w:t>2861b5a8-c2c9-40b0-b464-94d931f32776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Connection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依預設</w:t>
            </w:r>
            <w:r>
              <w:rPr>
                <w:rFonts w:ascii="Arial Unicode MS" w:hAnsi="Arial Unicode MS"/>
                <w:lang w:val="zh-TW" w:bidi="zh-TW" w:eastAsia="zh-TW"/>
              </w:rPr>
              <w:t>，</w:t>
            </w:r>
            <w:r>
              <w:rPr>
                <w:rStyle w:val="C3"/>
                <w:noProof w:val="1"/>
                <w:lang w:val="zh-TW" w:bidi="zh-TW" w:eastAsia="zh-TW"/>
              </w:rPr>
              <w:t>[1}</w:t>
            </w:r>
            <w:r>
              <w:rPr>
                <w:lang w:val="zh-TW" w:bidi="zh-TW" w:eastAsia="zh-TW"/>
              </w:rPr>
              <w:t xml:space="preserve"> \[</w:t>
            </w:r>
            <w:r>
              <w:rPr>
                <w:rFonts w:ascii="Arial Unicode MS" w:hAnsi="Arial Unicode MS"/>
                <w:lang w:val="zh-TW" w:bidi="zh-TW" w:eastAsia="zh-TW"/>
              </w:rPr>
              <w:t>連線狀態</w:t>
            </w:r>
            <w:r>
              <w:rPr>
                <w:lang w:val="zh-TW" w:bidi="zh-TW" w:eastAsia="zh-TW"/>
              </w:rPr>
              <w:t xml:space="preserve">] </w:t>
            </w:r>
            <w:r>
              <w:rPr>
                <w:rStyle w:val="C3"/>
                <w:noProof w:val="1"/>
                <w:lang w:val="zh-TW" w:bidi="zh-TW" w:eastAsia="zh-TW"/>
              </w:rPr>
              <w:t>{2]</w:t>
            </w:r>
            <w:r>
              <w:rPr>
                <w:rFonts w:ascii="Arial Unicode MS" w:hAnsi="Arial Unicode MS"/>
                <w:lang w:val="zh-TW" w:bidi="zh-TW" w:eastAsia="zh-TW"/>
              </w:rPr>
              <w:t>將會是</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已啟用</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5915 </w:t>
              <w:br w:type="textWrapping"/>
            </w:r>
            <w:r>
              <w:rPr>
                <w:noProof w:val="1"/>
                <w:sz w:val="2"/>
              </w:rPr>
              <w:t>49aaf118-3c9c-40dc-983c-325268e643a9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Connection Status</w:t>
            </w:r>
            <w:r>
              <w:rPr>
                <w:rStyle w:val="C3"/>
                <w:noProof w:val="1"/>
              </w:rPr>
              <w:t>{2]</w:t>
            </w:r>
            <w:r>
              <w:rPr>
                <w:noProof w:val="1"/>
              </w:rPr>
              <w:t xml:space="preserve"> determines if Video Cloud video engagement data is sent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連線狀態</w:t>
            </w:r>
            <w:r>
              <w:rPr>
                <w:rStyle w:val="C3"/>
                <w:noProof w:val="1"/>
                <w:lang w:val="zh-TW" w:bidi="zh-TW" w:eastAsia="zh-TW"/>
              </w:rPr>
              <w:t>{2]</w:t>
            </w:r>
            <w:r>
              <w:rPr>
                <w:rFonts w:ascii="Arial Unicode MS" w:hAnsi="Arial Unicode MS"/>
                <w:lang w:val="zh-TW" w:bidi="zh-TW" w:eastAsia="zh-TW"/>
              </w:rPr>
              <w:t>會決定視訊雲端視訊參與資料是否傳送至</w:t>
            </w:r>
            <w:r>
              <w:rPr>
                <w:lang w:val="zh-TW" w:bidi="zh-TW" w:eastAsia="zh-TW"/>
              </w:rPr>
              <w:t xml:space="preserve"> HubSpot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5916 </w:t>
              <w:br w:type="textWrapping"/>
            </w:r>
            <w:r>
              <w:rPr>
                <w:noProof w:val="1"/>
                <w:sz w:val="2"/>
              </w:rPr>
              <w:t>f39f88c7-775c-4c8c-9cfb-eba9454afce9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 and will be sent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已啟用</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資料會收集並傳送至</w:t>
            </w:r>
            <w:r>
              <w:rPr>
                <w:lang w:val="zh-TW" w:bidi="zh-TW" w:eastAsia="zh-TW"/>
              </w:rPr>
              <w:t xml:space="preserve">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5917 </w:t>
              <w:br w:type="textWrapping"/>
            </w:r>
            <w:r>
              <w:rPr>
                <w:noProof w:val="1"/>
                <w:sz w:val="2"/>
              </w:rPr>
              <w:t>64563744-4dfa-43ea-ae6e-b2d1523cc340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停用</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未收集任何資料</w:t>
            </w:r>
            <w:r>
              <w:rPr>
                <w:lang w:val="zh-TW" w:bidi="zh-TW" w:eastAsia="zh-TW"/>
              </w:rPr>
              <w:t xml:space="preserve"> (</w:t>
            </w:r>
            <w:r>
              <w:rPr>
                <w:rFonts w:ascii="Arial Unicode MS" w:hAnsi="Arial Unicode MS"/>
                <w:lang w:val="zh-TW" w:bidi="zh-TW" w:eastAsia="zh-TW"/>
              </w:rPr>
              <w:t>已停用整合</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5918 </w:t>
              <w:br w:type="textWrapping"/>
            </w:r>
            <w:r>
              <w:rPr>
                <w:noProof w:val="1"/>
                <w:sz w:val="2"/>
              </w:rPr>
              <w:t>99fb2c75-70e2-4773-8084-511b9d50fcaa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integration with HubSpot, click </w:t>
            </w:r>
            <w:r>
              <w:rPr>
                <w:rStyle w:val="C3"/>
                <w:noProof w:val="1"/>
              </w:rPr>
              <w:t>[1}</w:t>
            </w:r>
            <w:r>
              <w:rPr>
                <w:noProof w:val="1"/>
              </w:rPr>
              <w:t>Disconnect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若要移除與</w:t>
            </w:r>
            <w:r>
              <w:rPr>
                <w:lang w:val="zh-TW" w:bidi="zh-TW" w:eastAsia="zh-TW"/>
              </w:rPr>
              <w:t xml:space="preserve"> HubSpot </w:t>
            </w:r>
            <w:r>
              <w:rPr>
                <w:rFonts w:ascii="Arial Unicode MS" w:hAnsi="Arial Unicode MS"/>
                <w:lang w:val="zh-TW" w:bidi="zh-TW" w:eastAsia="zh-TW"/>
              </w:rPr>
              <w:t>的整合</w:t>
            </w:r>
            <w:r>
              <w:rPr>
                <w:rFonts w:ascii="Arial Unicode MS" w:hAnsi="Arial Unicode MS"/>
                <w:lang w:val="zh-TW" w:bidi="zh-TW" w:eastAsia="zh-TW"/>
              </w:rPr>
              <w:t>，</w:t>
            </w:r>
            <w:r>
              <w:rPr>
                <w:rFonts w:ascii="Arial Unicode MS" w:hAnsi="Arial Unicode MS"/>
                <w:lang w:val="zh-TW" w:bidi="zh-TW" w:eastAsia="zh-TW"/>
              </w:rPr>
              <w:t>請按一下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中斷連線</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5919 </w:t>
              <w:br w:type="textWrapping"/>
            </w:r>
            <w:r>
              <w:rPr>
                <w:noProof w:val="1"/>
                <w:sz w:val="2"/>
              </w:rPr>
              <w:t>edd03eb1-0c09-4793-865f-692f95105f61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multiple connections to marketing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Audience </w:t>
            </w:r>
            <w:r>
              <w:rPr>
                <w:rFonts w:ascii="Arial Unicode MS" w:hAnsi="Arial Unicode MS"/>
                <w:lang w:val="zh-TW" w:bidi="zh-TW" w:eastAsia="zh-TW"/>
              </w:rPr>
              <w:t>模組支援多個行銷平台的連線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5920 </w:t>
              <w:br w:type="textWrapping"/>
            </w:r>
            <w:r>
              <w:rPr>
                <w:noProof w:val="1"/>
                <w:sz w:val="2"/>
              </w:rPr>
              <w:t>381ed30d-1604-457d-ac11-1a736d8399bf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 xml:space="preserve"> to configure additional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新增連線</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以設定其他整合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5921 </w:t>
              <w:br w:type="textWrapping"/>
            </w:r>
            <w:r>
              <w:rPr>
                <w:noProof w:val="1"/>
                <w:sz w:val="2"/>
              </w:rPr>
              <w:t>9e9f55f2-16c3-4cc6-9d9b-8703350883b3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建立具有受眾功能的播放器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5922 </w:t>
              <w:br w:type="textWrapping"/>
            </w:r>
            <w:r>
              <w:rPr>
                <w:noProof w:val="1"/>
                <w:sz w:val="2"/>
              </w:rPr>
              <w:t>f0a82f7c-36f8-44e2-bbdd-f768572fad04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 data will only be sent to HubSpot when you are using an Audience-enabled video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視訊參與資料只會傳送至</w:t>
            </w:r>
            <w:r>
              <w:rPr>
                <w:lang w:val="zh-TW" w:bidi="zh-TW" w:eastAsia="zh-TW"/>
              </w:rPr>
              <w:t xml:space="preserve"> HubSpot</w:t>
            </w:r>
            <w:r>
              <w:rPr>
                <w:rFonts w:ascii="Arial Unicode MS" w:hAnsi="Arial Unicode MS"/>
                <w:lang w:val="zh-TW" w:bidi="zh-TW" w:eastAsia="zh-TW"/>
              </w:rPr>
              <w:t>，</w:t>
            </w:r>
            <w:r>
              <w:rPr>
                <w:rFonts w:ascii="Arial Unicode MS" w:hAnsi="Arial Unicode MS"/>
                <w:lang w:val="zh-TW" w:bidi="zh-TW" w:eastAsia="zh-TW"/>
              </w:rPr>
              <w:t>當您使用支援聽眾的視訊播放器時</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5923 </w:t>
              <w:br w:type="textWrapping"/>
            </w:r>
            <w:r>
              <w:rPr>
                <w:noProof w:val="1"/>
                <w:sz w:val="2"/>
              </w:rPr>
              <w:t>07770c06-9ce7-4548-818d-e21d5ade9707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an Audience-enabled Brightcove Player,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如需建立啟用受眾的</w:t>
            </w:r>
            <w:r>
              <w:rPr>
                <w:lang w:val="zh-TW" w:bidi="zh-TW" w:eastAsia="zh-TW"/>
              </w:rPr>
              <w:t xml:space="preserve"> Brightcove </w:t>
            </w:r>
            <w:r>
              <w:rPr>
                <w:rFonts w:ascii="Arial Unicode MS" w:hAnsi="Arial Unicode MS"/>
                <w:lang w:val="zh-TW" w:bidi="zh-TW" w:eastAsia="zh-TW"/>
              </w:rPr>
              <w:t>播放器的詳細資訊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建立啟用受眾的播放</w:t>
            </w:r>
            <w:r>
              <w:rPr>
                <w:rStyle w:val="C3"/>
                <w:noProof w:val="1"/>
                <w:lang w:val="zh-TW" w:bidi="zh-TW" w:eastAsia="zh-TW"/>
              </w:rPr>
              <w:t>{2]</w:t>
            </w:r>
            <w:r>
              <w:rPr>
                <w:rFonts w:ascii="Arial Unicode MS" w:hAnsi="Arial Unicode MS"/>
                <w:lang w:val="zh-TW" w:bidi="zh-TW" w:eastAsia="zh-TW"/>
              </w:rPr>
              <w:t>程式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5924 </w:t>
              <w:br w:type="textWrapping"/>
            </w:r>
            <w:r>
              <w:rPr>
                <w:noProof w:val="1"/>
                <w:sz w:val="2"/>
              </w:rPr>
              <w:t>9e0ad0e5-29fc-444b-b149-f615b446d48f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Passing a tracking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傳遞追蹤</w:t>
            </w:r>
            <w:r>
              <w:rPr>
                <w:lang w:val="zh-TW" w:bidi="zh-TW" w:eastAsia="zh-TW"/>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5925 </w:t>
              <w:br w:type="textWrapping"/>
            </w:r>
            <w:r>
              <w:rPr>
                <w:noProof w:val="1"/>
                <w:sz w:val="2"/>
              </w:rPr>
              <w:t>686fb279-dc05-4046-a3c3-ae5af34c0fba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the ability to pass a tracking ID value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對象模組支援將追蹤</w:t>
            </w:r>
            <w:r>
              <w:rPr>
                <w:lang w:val="zh-TW" w:bidi="zh-TW" w:eastAsia="zh-TW"/>
              </w:rPr>
              <w:t xml:space="preserve"> ID </w:t>
            </w:r>
            <w:r>
              <w:rPr>
                <w:rFonts w:ascii="Arial Unicode MS" w:hAnsi="Arial Unicode MS"/>
                <w:lang w:val="zh-TW" w:bidi="zh-TW" w:eastAsia="zh-TW"/>
              </w:rPr>
              <w:t>值傳遞給</w:t>
            </w:r>
            <w:r>
              <w:rPr>
                <w:lang w:val="zh-TW" w:bidi="zh-TW" w:eastAsia="zh-TW"/>
              </w:rPr>
              <w:t xml:space="preserve"> HubSpot </w:t>
            </w:r>
            <w:r>
              <w:rPr>
                <w:rFonts w:ascii="Arial Unicode MS" w:hAnsi="Arial Unicode MS"/>
                <w:lang w:val="zh-TW" w:bidi="zh-TW" w:eastAsia="zh-TW"/>
              </w:rPr>
              <w:t>的能力</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5926 </w:t>
              <w:br w:type="textWrapping"/>
            </w:r>
            <w:r>
              <w:rPr>
                <w:noProof w:val="1"/>
                <w:sz w:val="2"/>
              </w:rPr>
              <w:t>b1e9a069-4525-4829-8bac-0ed7b95392ca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might be used to track a campaign ID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例如</w:t>
            </w:r>
            <w:r>
              <w:rPr>
                <w:rFonts w:ascii="Arial Unicode MS" w:hAnsi="Arial Unicode MS"/>
                <w:lang w:val="zh-TW" w:bidi="zh-TW" w:eastAsia="zh-TW"/>
              </w:rPr>
              <w:t>，</w:t>
            </w:r>
            <w:r>
              <w:rPr>
                <w:rFonts w:ascii="Arial Unicode MS" w:hAnsi="Arial Unicode MS"/>
                <w:lang w:val="zh-TW" w:bidi="zh-TW" w:eastAsia="zh-TW"/>
              </w:rPr>
              <w:t>追蹤</w:t>
            </w:r>
            <w:r>
              <w:rPr>
                <w:lang w:val="zh-TW" w:bidi="zh-TW" w:eastAsia="zh-TW"/>
              </w:rPr>
              <w:t xml:space="preserve"> ID </w:t>
            </w:r>
            <w:r>
              <w:rPr>
                <w:rFonts w:ascii="Arial Unicode MS" w:hAnsi="Arial Unicode MS"/>
                <w:lang w:val="zh-TW" w:bidi="zh-TW" w:eastAsia="zh-TW"/>
              </w:rPr>
              <w:t>可能用來追蹤廣告活動</w:t>
            </w:r>
            <w:r>
              <w:rPr>
                <w:lang w:val="zh-TW" w:bidi="zh-TW" w:eastAsia="zh-TW"/>
              </w:rPr>
              <w:t xml:space="preserve"> ID</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5927 </w:t>
              <w:br w:type="textWrapping"/>
            </w:r>
            <w:r>
              <w:rPr>
                <w:noProof w:val="1"/>
                <w:sz w:val="2"/>
              </w:rPr>
              <w:t>6ab971ec-fa2a-40a2-82ce-2e4d6d988030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can be appended to the URL that displays the Audience-enabled player or added to the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追蹤</w:t>
            </w:r>
            <w:r>
              <w:rPr>
                <w:lang w:val="zh-TW" w:bidi="zh-TW" w:eastAsia="zh-TW"/>
              </w:rPr>
              <w:t xml:space="preserve"> ID </w:t>
            </w:r>
            <w:r>
              <w:rPr>
                <w:rFonts w:ascii="Arial Unicode MS" w:hAnsi="Arial Unicode MS"/>
                <w:lang w:val="zh-TW" w:bidi="zh-TW" w:eastAsia="zh-TW"/>
              </w:rPr>
              <w:t>可以附加至顯示已啟用受眾播放程式的</w:t>
            </w:r>
            <w:r>
              <w:rPr>
                <w:lang w:val="zh-TW" w:bidi="zh-TW" w:eastAsia="zh-TW"/>
              </w:rPr>
              <w:t xml:space="preserve"> URL</w:t>
            </w:r>
            <w:r>
              <w:rPr>
                <w:rFonts w:ascii="Arial Unicode MS" w:hAnsi="Arial Unicode MS"/>
                <w:lang w:val="zh-TW" w:bidi="zh-TW" w:eastAsia="zh-TW"/>
              </w:rPr>
              <w:t>，</w:t>
            </w:r>
            <w:r>
              <w:rPr>
                <w:rFonts w:ascii="Arial Unicode MS" w:hAnsi="Arial Unicode MS"/>
                <w:lang w:val="zh-TW" w:bidi="zh-TW" w:eastAsia="zh-TW"/>
              </w:rPr>
              <w:t>或新增至播放程式內嵌程式碼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5928 </w:t>
              <w:br w:type="textWrapping"/>
            </w:r>
            <w:r>
              <w:rPr>
                <w:noProof w:val="1"/>
                <w:sz w:val="2"/>
              </w:rPr>
              <w:t>327cfc59-233c-44e5-98d5-f0fca46f7424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範例</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5929 </w:t>
              <w:br w:type="textWrapping"/>
            </w:r>
            <w:r>
              <w:rPr>
                <w:noProof w:val="1"/>
                <w:sz w:val="2"/>
              </w:rPr>
              <w:t>cdb4341c-0860-49b5-a5a3-bba91f944bf5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Appended to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附加至網址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5930 </w:t>
              <w:br w:type="textWrapping"/>
            </w:r>
            <w:r>
              <w:rPr>
                <w:noProof w:val="1"/>
                <w:sz w:val="2"/>
              </w:rPr>
              <w:t>aadce848-dd37-430f-a62a-ab6369c5235a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http://www.myurl.com/video.html?</w:t>
            </w:r>
            <w:r>
              <w:rPr>
                <w:rStyle w:val="C3"/>
                <w:noProof w:val="1"/>
              </w:rPr>
              <w:t>[1}</w:t>
            </w:r>
            <w:r>
              <w:rPr>
                <w:noProof w:val="1"/>
              </w:rPr>
              <w:t>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http://www.myurl.com/video.html? </w:t>
            </w:r>
            <w:r>
              <w:rPr>
                <w:rFonts w:ascii="Arial Unicode MS" w:hAnsi="Arial Unicode MS"/>
                <w:lang w:val="zh-TW" w:bidi="zh-TW" w:eastAsia="zh-TW"/>
              </w:rPr>
              <w:t>按下滑</w:t>
            </w:r>
            <w:r>
              <w:rPr>
                <w:rStyle w:val="C3"/>
                <w:noProof w:val="1"/>
                <w:lang w:val="zh-TW" w:bidi="zh-TW" w:eastAsia="zh-TW"/>
              </w:rPr>
              <w:t>[1}</w:t>
            </w:r>
            <w:r>
              <w:rPr>
                <w:rFonts w:ascii="Arial Unicode MS" w:hAnsi="Arial Unicode MS"/>
                <w:lang w:val="zh-TW" w:bidi="zh-TW" w:eastAsia="zh-TW"/>
              </w:rPr>
              <w:t>鼠右鍵</w:t>
            </w:r>
            <w:r>
              <w:rPr>
                <w:lang w:val="zh-TW" w:bidi="zh-TW" w:eastAsia="zh-TW"/>
              </w:rPr>
              <w:t xml:space="preserve"> = 12345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5931 </w:t>
              <w:br w:type="textWrapping"/>
            </w:r>
            <w:r>
              <w:rPr>
                <w:noProof w:val="1"/>
                <w:sz w:val="2"/>
              </w:rPr>
              <w:t>c4626f4c-4adc-4f4f-8034-b4d5500c5be8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範例</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5932 </w:t>
              <w:br w:type="textWrapping"/>
            </w:r>
            <w:r>
              <w:rPr>
                <w:noProof w:val="1"/>
                <w:sz w:val="2"/>
              </w:rPr>
              <w:t>a25f4458-85f3-41dd-a55c-3906b39be9bf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Added to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新增至玩家嵌入程式碼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5933 </w:t>
              <w:br w:type="textWrapping"/>
            </w:r>
            <w:r>
              <w:rPr>
                <w:noProof w:val="1"/>
                <w:sz w:val="2"/>
              </w:rPr>
              <w:t>e65070a3-5c83-4094-855d-3aeb960e00fa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&lt;video data-video-id="6033402539001"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&lt;</w:t>
            </w:r>
            <w:r>
              <w:rPr>
                <w:rFonts w:ascii="Arial Unicode MS" w:hAnsi="Arial Unicode MS"/>
                <w:lang w:val="zh-TW" w:bidi="zh-TW" w:eastAsia="zh-TW"/>
              </w:rPr>
              <w:t>視頻數據視頻代碼</w:t>
            </w:r>
            <w:r>
              <w:rPr>
                <w:lang w:val="zh-TW" w:bidi="zh-TW" w:eastAsia="zh-TW"/>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5934 </w:t>
              <w:br w:type="textWrapping"/>
            </w:r>
            <w:r>
              <w:rPr>
                <w:noProof w:val="1"/>
                <w:sz w:val="2"/>
              </w:rPr>
              <w:t>b3d0a1b7-5af5-41c4-8616-492153a875ce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data-account="1486906377"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資料帳戶</w:t>
            </w:r>
            <w:r>
              <w:rPr>
                <w:lang w:val="zh-TW" w:bidi="zh-TW" w:eastAsia="zh-TW"/>
              </w:rPr>
              <w:t xml:space="preserve"> = "1486906377</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5935 </w:t>
              <w:br w:type="textWrapping"/>
            </w:r>
            <w:r>
              <w:rPr>
                <w:noProof w:val="1"/>
                <w:sz w:val="2"/>
              </w:rPr>
              <w:t>c5b8f30a-9f02-466e-a984-dfd2e129823b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data-player="default"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數據播放器</w:t>
            </w:r>
            <w:r>
              <w:rPr>
                <w:lang w:val="zh-TW" w:bidi="zh-TW" w:eastAsia="zh-TW"/>
              </w:rPr>
              <w:t xml:space="preserve"> =</w:t>
            </w:r>
            <w:r>
              <w:rPr>
                <w:rFonts w:ascii="Microsoft JhengHei" w:hAnsi="Microsoft JhengHei"/>
                <w:lang w:val="zh-TW" w:bidi="zh-TW" w:eastAsia="zh-TW"/>
              </w:rPr>
              <w:t>「</w:t>
            </w:r>
            <w:r>
              <w:rPr>
                <w:rFonts w:ascii="Arial Unicode MS" w:hAnsi="Arial Unicode MS"/>
                <w:lang w:val="zh-TW" w:bidi="zh-TW" w:eastAsia="zh-TW"/>
              </w:rPr>
              <w:t>默認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5936 </w:t>
              <w:br w:type="textWrapping"/>
            </w:r>
            <w:r>
              <w:rPr>
                <w:noProof w:val="1"/>
                <w:sz w:val="2"/>
              </w:rPr>
              <w:t>2358a732-ffdd-4e1b-8d5c-59df5a43da37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data-embed="default"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數據嵌入</w:t>
            </w:r>
            <w:r>
              <w:rPr>
                <w:lang w:val="zh-TW" w:bidi="zh-TW" w:eastAsia="zh-TW"/>
              </w:rPr>
              <w:t xml:space="preserve"> =</w:t>
            </w:r>
            <w:r>
              <w:rPr>
                <w:rFonts w:ascii="Microsoft JhengHei" w:hAnsi="Microsoft JhengHei"/>
                <w:lang w:val="zh-TW" w:bidi="zh-TW" w:eastAsia="zh-TW"/>
              </w:rPr>
              <w:t>「</w:t>
            </w:r>
            <w:r>
              <w:rPr>
                <w:rFonts w:ascii="Arial Unicode MS" w:hAnsi="Arial Unicode MS"/>
                <w:lang w:val="zh-TW" w:bidi="zh-TW" w:eastAsia="zh-TW"/>
              </w:rPr>
              <w:t>默認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5937 </w:t>
              <w:br w:type="textWrapping"/>
            </w:r>
            <w:r>
              <w:rPr>
                <w:noProof w:val="1"/>
                <w:sz w:val="2"/>
              </w:rPr>
              <w:t>ccfdae51-c617-4ac8-9b38-6a66a29dec4d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data-application-id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資料應用程式識別碼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5938 </w:t>
              <w:br w:type="textWrapping"/>
            </w:r>
            <w:r>
              <w:rPr>
                <w:noProof w:val="1"/>
                <w:sz w:val="2"/>
              </w:rPr>
              <w:t>c76219a0-5ae0-4e85-a130-7db234e34ef7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class="video-js"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類</w:t>
            </w:r>
            <w:r>
              <w:rPr>
                <w:lang w:val="zh-TW" w:bidi="zh-TW" w:eastAsia="zh-TW"/>
              </w:rPr>
              <w:t xml:space="preserve"> =</w:t>
            </w:r>
            <w:r>
              <w:rPr>
                <w:rFonts w:ascii="Microsoft JhengHei" w:hAnsi="Microsoft JhengHei"/>
                <w:lang w:val="zh-TW" w:bidi="zh-TW" w:eastAsia="zh-TW"/>
              </w:rPr>
              <w:t>「</w:t>
            </w:r>
            <w:r>
              <w:rPr>
                <w:rFonts w:ascii="Arial Unicode MS" w:hAnsi="Arial Unicode MS"/>
                <w:lang w:val="zh-TW" w:bidi="zh-TW" w:eastAsia="zh-TW"/>
              </w:rPr>
              <w:t>視頻</w:t>
            </w:r>
            <w:r>
              <w:rPr>
                <w:lang w:val="zh-TW" w:bidi="zh-TW" w:eastAsia="zh-TW"/>
              </w:rPr>
              <w:t xml:space="preserve"> JS</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5939 </w:t>
              <w:br w:type="textWrapping"/>
            </w:r>
            <w:r>
              <w:rPr>
                <w:noProof w:val="1"/>
                <w:sz w:val="2"/>
              </w:rPr>
              <w:t>be36adbc-b004-4095-8c11-eefb11432b8e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資料直接追蹤器</w:t>
            </w:r>
            <w:r>
              <w:rPr>
                <w:lang w:val="zh-TW" w:bidi="zh-TW" w:eastAsia="zh-TW"/>
              </w:rPr>
              <w:t xml:space="preserve"> = "12345"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5940 </w:t>
              <w:br w:type="textWrapping"/>
            </w:r>
            <w:r>
              <w:rPr>
                <w:noProof w:val="1"/>
                <w:sz w:val="2"/>
              </w:rPr>
              <w:t>e737caaf-8e1c-442d-9880-2e147e444982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controls&gt;&lt;/video&gt;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控</w:t>
            </w:r>
            <w:r>
              <w:rPr>
                <w:lang w:val="zh-TW" w:bidi="zh-TW" w:eastAsia="zh-TW"/>
              </w:rPr>
              <w:t xml:space="preserve">&gt; &lt; </w:t>
            </w:r>
            <w:r>
              <w:rPr>
                <w:rFonts w:ascii="Arial Unicode MS" w:hAnsi="Arial Unicode MS"/>
                <w:lang w:val="zh-TW" w:bidi="zh-TW" w:eastAsia="zh-TW"/>
              </w:rPr>
              <w:t>制</w:t>
            </w:r>
            <w:r>
              <w:rPr>
                <w:lang w:val="zh-TW" w:bidi="zh-TW" w:eastAsia="zh-TW"/>
              </w:rPr>
              <w:t>/</w:t>
            </w:r>
            <w:r>
              <w:rPr>
                <w:rFonts w:ascii="Arial Unicode MS" w:hAnsi="Arial Unicode MS"/>
                <w:lang w:val="zh-TW" w:bidi="zh-TW" w:eastAsia="zh-TW"/>
              </w:rPr>
              <w:t>視訊</w:t>
            </w:r>
            <w:r>
              <w:rPr>
                <w:lang w:val="zh-TW" w:bidi="zh-TW" w:eastAsia="zh-TW"/>
              </w:rPr>
              <w:t xml:space="preserve">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5941 </w:t>
              <w:br w:type="textWrapping"/>
            </w:r>
            <w:r>
              <w:rPr>
                <w:noProof w:val="1"/>
                <w:sz w:val="2"/>
              </w:rPr>
              <w:t>f0864ea0-74de-4952-9154-7f5b2d459c3f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 src="//players.brightcove.net/1486906377/default_default/index.min.js"&gt;&lt;/script&gt;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&lt;</w:t>
            </w:r>
            <w:r>
              <w:rPr>
                <w:rFonts w:ascii="Arial Unicode MS" w:hAnsi="Arial Unicode MS"/>
                <w:lang w:val="zh-TW" w:bidi="zh-TW" w:eastAsia="zh-TW"/>
              </w:rPr>
              <w:t>指令碼的最新版</w:t>
            </w:r>
            <w:r>
              <w:rPr>
                <w:lang w:val="zh-TW" w:bidi="zh-TW" w:eastAsia="zh-TW"/>
              </w:rPr>
              <w:t xml:space="preserve"> &gt; &lt; </w:t>
            </w:r>
            <w:r>
              <w:rPr>
                <w:rFonts w:ascii="Arial Unicode MS" w:hAnsi="Arial Unicode MS"/>
                <w:lang w:val="zh-TW" w:bidi="zh-TW" w:eastAsia="zh-TW"/>
              </w:rPr>
              <w:t>本</w:t>
            </w:r>
            <w:r>
              <w:rPr>
                <w:lang w:val="zh-TW" w:bidi="zh-TW" w:eastAsia="zh-TW"/>
              </w:rPr>
              <w:t xml:space="preserve">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5942 </w:t>
              <w:br w:type="textWrapping"/>
            </w:r>
            <w:r>
              <w:rPr>
                <w:noProof w:val="1"/>
                <w:sz w:val="2"/>
              </w:rPr>
              <w:t>eed2897b-5818-4d21-b0ee-86daacdbb673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will then pass the value along to HubSpot as another field that is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接著</w:t>
            </w:r>
            <w:r>
              <w:rPr>
                <w:rFonts w:ascii="Arial Unicode MS" w:hAnsi="Arial Unicode MS"/>
                <w:lang w:val="zh-TW" w:bidi="zh-TW" w:eastAsia="zh-TW"/>
              </w:rPr>
              <w:t>，</w:t>
            </w:r>
            <w:r>
              <w:rPr>
                <w:rFonts w:ascii="Arial Unicode MS" w:hAnsi="Arial Unicode MS"/>
                <w:lang w:val="zh-TW" w:bidi="zh-TW" w:eastAsia="zh-TW"/>
              </w:rPr>
              <w:t>觀眾會將值傳遞給</w:t>
            </w:r>
            <w:r>
              <w:rPr>
                <w:lang w:val="zh-TW" w:bidi="zh-TW" w:eastAsia="zh-TW"/>
              </w:rPr>
              <w:t xml:space="preserve"> HubSpot </w:t>
            </w:r>
            <w:r>
              <w:rPr>
                <w:rFonts w:ascii="Arial Unicode MS" w:hAnsi="Arial Unicode MS"/>
                <w:lang w:val="zh-TW" w:bidi="zh-TW" w:eastAsia="zh-TW"/>
              </w:rPr>
              <w:t>做為同步的另一個欄位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5943 </w:t>
              <w:br w:type="textWrapping"/>
            </w:r>
            <w:r>
              <w:rPr>
                <w:noProof w:val="1"/>
                <w:sz w:val="2"/>
              </w:rPr>
              <w:t>e75da040-e5f8-4f4b-ad7a-2251286cd0c2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Identifying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識別檢視者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5944 </w:t>
              <w:br w:type="textWrapping"/>
            </w:r>
            <w:r>
              <w:rPr>
                <w:noProof w:val="1"/>
                <w:sz w:val="2"/>
              </w:rPr>
              <w:t>49263e6c-edad-4a45-8fcd-aea473a6f13d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HubSpot integrations, the plugin injects HubSpot’s JavaScript tracking code which drops a </w:t>
            </w:r>
            <w:r>
              <w:rPr>
                <w:rStyle w:val="C3"/>
                <w:noProof w:val="1"/>
              </w:rPr>
              <w:t>[1}</w:t>
            </w:r>
            <w:r>
              <w:rPr>
                <w:noProof w:val="1"/>
              </w:rPr>
              <w:t>hubspotutk</w:t>
            </w:r>
            <w:r>
              <w:rPr>
                <w:rStyle w:val="C3"/>
                <w:noProof w:val="1"/>
              </w:rPr>
              <w:t>{2]</w:t>
            </w:r>
            <w:r>
              <w:rPr>
                <w:noProof w:val="1"/>
              </w:rPr>
              <w:t xml:space="preserve"> cookie on the user’s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對於</w:t>
            </w:r>
            <w:r>
              <w:rPr>
                <w:lang w:val="zh-TW" w:bidi="zh-TW" w:eastAsia="zh-TW"/>
              </w:rPr>
              <w:t xml:space="preserve"> Hub </w:t>
            </w:r>
            <w:r>
              <w:rPr>
                <w:rStyle w:val="C3"/>
                <w:noProof w:val="1"/>
                <w:lang w:val="zh-TW" w:bidi="zh-TW" w:eastAsia="zh-TW"/>
              </w:rPr>
              <w:t>[1}</w:t>
            </w:r>
            <w:r>
              <w:rPr>
                <w:lang w:val="zh-TW" w:bidi="zh-TW" w:eastAsia="zh-TW"/>
              </w:rPr>
              <w:t xml:space="preserve"> S</w:t>
            </w:r>
            <w:r>
              <w:rPr>
                <w:rStyle w:val="C3"/>
                <w:noProof w:val="1"/>
                <w:lang w:val="zh-TW" w:bidi="zh-TW" w:eastAsia="zh-TW"/>
              </w:rPr>
              <w:t>{2]</w:t>
            </w:r>
            <w:r>
              <w:rPr>
                <w:lang w:val="zh-TW" w:bidi="zh-TW" w:eastAsia="zh-TW"/>
              </w:rPr>
              <w:t xml:space="preserve"> pot </w:t>
            </w:r>
            <w:r>
              <w:rPr>
                <w:rFonts w:ascii="Arial Unicode MS" w:hAnsi="Arial Unicode MS"/>
                <w:lang w:val="zh-TW" w:bidi="zh-TW" w:eastAsia="zh-TW"/>
              </w:rPr>
              <w:t>整合</w:t>
            </w:r>
            <w:r>
              <w:rPr>
                <w:rFonts w:ascii="Arial Unicode MS" w:hAnsi="Arial Unicode MS"/>
                <w:lang w:val="zh-TW" w:bidi="zh-TW" w:eastAsia="zh-TW"/>
              </w:rPr>
              <w:t>，</w:t>
            </w:r>
            <w:r>
              <w:rPr>
                <w:rFonts w:ascii="Arial Unicode MS" w:hAnsi="Arial Unicode MS"/>
                <w:lang w:val="zh-TW" w:bidi="zh-TW" w:eastAsia="zh-TW"/>
              </w:rPr>
              <w:t>該外掛程式會將</w:t>
            </w:r>
            <w:r>
              <w:rPr>
                <w:lang w:val="zh-TW" w:bidi="zh-TW" w:eastAsia="zh-TW"/>
              </w:rPr>
              <w:t xml:space="preserve"> HubSpot </w:t>
            </w:r>
            <w:r>
              <w:rPr>
                <w:rFonts w:ascii="Arial Unicode MS" w:hAnsi="Arial Unicode MS"/>
                <w:lang w:val="zh-TW" w:bidi="zh-TW" w:eastAsia="zh-TW"/>
              </w:rPr>
              <w:t>的</w:t>
            </w:r>
            <w:r>
              <w:rPr>
                <w:lang w:val="zh-TW" w:bidi="zh-TW" w:eastAsia="zh-TW"/>
              </w:rPr>
              <w:t xml:space="preserve"> JavaScript </w:t>
            </w:r>
            <w:r>
              <w:rPr>
                <w:rFonts w:ascii="Arial Unicode MS" w:hAnsi="Arial Unicode MS"/>
                <w:lang w:val="zh-TW" w:bidi="zh-TW" w:eastAsia="zh-TW"/>
              </w:rPr>
              <w:t>追蹤程式碼放在使用者的瀏覽器上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5945 </w:t>
              <w:br w:type="textWrapping"/>
            </w:r>
            <w:r>
              <w:rPr>
                <w:noProof w:val="1"/>
                <w:sz w:val="2"/>
              </w:rPr>
              <w:t>4d6a22c0-928d-4328-b0e3-25adfda6451e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cookie is used to keep track of a visitor's identity within HubSpot and associate Brightcove viewing data with a contact.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此</w:t>
            </w:r>
            <w:r>
              <w:rPr>
                <w:lang w:val="zh-TW" w:bidi="zh-TW" w:eastAsia="zh-TW"/>
              </w:rPr>
              <w:t xml:space="preserve"> Cookie </w:t>
            </w:r>
            <w:r>
              <w:rPr>
                <w:rFonts w:ascii="Arial Unicode MS" w:hAnsi="Arial Unicode MS"/>
                <w:lang w:val="zh-TW" w:bidi="zh-TW" w:eastAsia="zh-TW"/>
              </w:rPr>
              <w:t>用於追蹤</w:t>
            </w:r>
            <w:r>
              <w:rPr>
                <w:lang w:val="zh-TW" w:bidi="zh-TW" w:eastAsia="zh-TW"/>
              </w:rPr>
              <w:t xml:space="preserve"> HubSpot </w:t>
            </w:r>
            <w:r>
              <w:rPr>
                <w:rFonts w:ascii="Arial Unicode MS" w:hAnsi="Arial Unicode MS"/>
                <w:lang w:val="zh-TW" w:bidi="zh-TW" w:eastAsia="zh-TW"/>
              </w:rPr>
              <w:t>中的訪客身分</w:t>
            </w:r>
            <w:r>
              <w:rPr>
                <w:rFonts w:ascii="Arial Unicode MS" w:hAnsi="Arial Unicode MS"/>
                <w:lang w:val="zh-TW" w:bidi="zh-TW" w:eastAsia="zh-TW"/>
              </w:rPr>
              <w:t>，</w:t>
            </w:r>
            <w:r>
              <w:rPr>
                <w:rFonts w:ascii="Arial Unicode MS" w:hAnsi="Arial Unicode MS"/>
                <w:lang w:val="zh-TW" w:bidi="zh-TW" w:eastAsia="zh-TW"/>
              </w:rPr>
              <w:t>並將布萊特灣查看資料與聯絡人建立關聯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5946 </w:t>
              <w:br w:type="textWrapping"/>
            </w:r>
            <w:r>
              <w:rPr>
                <w:noProof w:val="1"/>
                <w:sz w:val="2"/>
              </w:rPr>
              <w:t>12650a2a-7c22-4479-9821-bdb89bf603a2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user already has a </w:t>
            </w:r>
            <w:r>
              <w:rPr>
                <w:rStyle w:val="C3"/>
                <w:noProof w:val="1"/>
              </w:rPr>
              <w:t>[1}</w:t>
            </w:r>
            <w:r>
              <w:rPr>
                <w:noProof w:val="1"/>
              </w:rPr>
              <w:t>hubspotutk</w:t>
            </w:r>
            <w:r>
              <w:rPr>
                <w:rStyle w:val="C3"/>
                <w:noProof w:val="1"/>
              </w:rPr>
              <w:t>{2]</w:t>
            </w:r>
            <w:r>
              <w:rPr>
                <w:noProof w:val="1"/>
              </w:rPr>
              <w:t xml:space="preserve"> cookie when the player loads, Audience will make an API request to HubSpot and ask if the cookie value corresponds to a known contact, and if so, Audience will associate viewing data with that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如果使用者在播放程式載入時已經有</w:t>
            </w:r>
            <w:r>
              <w:rPr>
                <w:rStyle w:val="C3"/>
                <w:noProof w:val="1"/>
                <w:lang w:val="zh-TW" w:bidi="zh-TW" w:eastAsia="zh-TW"/>
              </w:rPr>
              <w:t>[1}</w:t>
            </w:r>
            <w:r>
              <w:rPr>
                <w:lang w:val="zh-TW" w:bidi="zh-TW" w:eastAsia="zh-TW"/>
              </w:rPr>
              <w:t xml:space="preserve"> hubspotutk </w:t>
            </w:r>
            <w:r>
              <w:rPr>
                <w:rStyle w:val="C3"/>
                <w:noProof w:val="1"/>
                <w:lang w:val="zh-TW" w:bidi="zh-TW" w:eastAsia="zh-TW"/>
              </w:rPr>
              <w:t>{2]</w:t>
            </w:r>
            <w:r>
              <w:rPr>
                <w:lang w:val="zh-TW" w:bidi="zh-TW" w:eastAsia="zh-TW"/>
              </w:rPr>
              <w:t xml:space="preserve"> Cookie</w:t>
            </w:r>
            <w:r>
              <w:rPr>
                <w:rFonts w:ascii="Arial Unicode MS" w:hAnsi="Arial Unicode MS"/>
                <w:lang w:val="zh-TW" w:bidi="zh-TW" w:eastAsia="zh-TW"/>
              </w:rPr>
              <w:t>，</w:t>
            </w:r>
            <w:r>
              <w:rPr>
                <w:rFonts w:ascii="Arial Unicode MS" w:hAnsi="Arial Unicode MS"/>
                <w:lang w:val="zh-TW" w:bidi="zh-TW" w:eastAsia="zh-TW"/>
              </w:rPr>
              <w:t>觀眾將向</w:t>
            </w:r>
            <w:r>
              <w:rPr>
                <w:lang w:val="zh-TW" w:bidi="zh-TW" w:eastAsia="zh-TW"/>
              </w:rPr>
              <w:t xml:space="preserve"> HubSpot </w:t>
            </w:r>
            <w:r>
              <w:rPr>
                <w:rFonts w:ascii="Arial Unicode MS" w:hAnsi="Arial Unicode MS"/>
                <w:lang w:val="zh-TW" w:bidi="zh-TW" w:eastAsia="zh-TW"/>
              </w:rPr>
              <w:t>提出</w:t>
            </w:r>
            <w:r>
              <w:rPr>
                <w:lang w:val="zh-TW" w:bidi="zh-TW" w:eastAsia="zh-TW"/>
              </w:rPr>
              <w:t xml:space="preserve"> API </w:t>
            </w:r>
            <w:r>
              <w:rPr>
                <w:rFonts w:ascii="Arial Unicode MS" w:hAnsi="Arial Unicode MS"/>
                <w:lang w:val="zh-TW" w:bidi="zh-TW" w:eastAsia="zh-TW"/>
              </w:rPr>
              <w:t>請求</w:t>
            </w:r>
            <w:r>
              <w:rPr>
                <w:rFonts w:ascii="Arial Unicode MS" w:hAnsi="Arial Unicode MS"/>
                <w:lang w:val="zh-TW" w:bidi="zh-TW" w:eastAsia="zh-TW"/>
              </w:rPr>
              <w:t>，</w:t>
            </w:r>
            <w:r>
              <w:rPr>
                <w:rFonts w:ascii="Arial Unicode MS" w:hAnsi="Arial Unicode MS"/>
                <w:lang w:val="zh-TW" w:bidi="zh-TW" w:eastAsia="zh-TW"/>
              </w:rPr>
              <w:t>並詢問</w:t>
            </w:r>
            <w:r>
              <w:rPr>
                <w:lang w:val="zh-TW" w:bidi="zh-TW" w:eastAsia="zh-TW"/>
              </w:rPr>
              <w:t xml:space="preserve"> Cookie </w:t>
            </w:r>
            <w:r>
              <w:rPr>
                <w:rFonts w:ascii="Arial Unicode MS" w:hAnsi="Arial Unicode MS"/>
                <w:lang w:val="zh-TW" w:bidi="zh-TW" w:eastAsia="zh-TW"/>
              </w:rPr>
              <w:t>值是否對應於已知的連絡人</w:t>
            </w:r>
            <w:r>
              <w:rPr>
                <w:rFonts w:ascii="Arial Unicode MS" w:hAnsi="Arial Unicode MS"/>
                <w:lang w:val="zh-TW" w:bidi="zh-TW" w:eastAsia="zh-TW"/>
              </w:rPr>
              <w:t>，</w:t>
            </w:r>
            <w:r>
              <w:rPr>
                <w:rFonts w:ascii="Arial Unicode MS" w:hAnsi="Arial Unicode MS"/>
                <w:lang w:val="zh-TW" w:bidi="zh-TW" w:eastAsia="zh-TW"/>
              </w:rPr>
              <w:t>如果是這樣</w:t>
            </w:r>
            <w:r>
              <w:rPr>
                <w:rFonts w:ascii="Arial Unicode MS" w:hAnsi="Arial Unicode MS"/>
                <w:lang w:val="zh-TW" w:bidi="zh-TW" w:eastAsia="zh-TW"/>
              </w:rPr>
              <w:t>，</w:t>
            </w:r>
            <w:r>
              <w:rPr>
                <w:rFonts w:ascii="Arial Unicode MS" w:hAnsi="Arial Unicode MS"/>
                <w:lang w:val="zh-TW" w:bidi="zh-TW" w:eastAsia="zh-TW"/>
              </w:rPr>
              <w:t>觀眾會將檢視資料與該使用者建立關聯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5947 </w:t>
              <w:br w:type="textWrapping"/>
            </w:r>
            <w:r>
              <w:rPr>
                <w:noProof w:val="1"/>
                <w:sz w:val="2"/>
              </w:rPr>
              <w:t>1da66ca8-b7c8-400d-a668-429338b2efe0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5948 </w:t>
              <w:br w:type="textWrapping"/>
            </w:r>
            <w:r>
              <w:rPr>
                <w:noProof w:val="1"/>
                <w:sz w:val="2"/>
              </w:rPr>
              <w:t>25667c36-0dae-47d7-b2ba-2a49a6c3c82d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02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9 </w:t>
            </w:r>
            <w:r>
              <w:rPr>
                <w:rFonts w:ascii="Arial Unicode MS" w:hAnsi="Arial Unicode MS"/>
                <w:lang w:val="zh-TW" w:bidi="zh-TW" w:eastAsia="zh-TW"/>
              </w:rPr>
              <w:t>月</w:t>
            </w:r>
            <w:r>
              <w:rPr>
                <w:lang w:val="zh-TW" w:bidi="zh-TW" w:eastAsia="zh-TW"/>
              </w:rPr>
              <w:t xml:space="preserve"> 2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5949 </w:t>
              <w:br w:type="textWrapping"/>
            </w:r>
            <w:r>
              <w:rPr>
                <w:noProof w:val="1"/>
                <w:sz w:val="2"/>
              </w:rPr>
              <w:t>e6e8f477-dceb-4404-b999-47ed880d7c0b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5950 </w:t>
              <w:br w:type="textWrapping"/>
            </w:r>
            <w:r>
              <w:rPr>
                <w:noProof w:val="1"/>
                <w:sz w:val="2"/>
              </w:rPr>
              <w:t>33fbfe7b-71bb-41da-b8a2-b7d4744cf55e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5951 </w:t>
              <w:br w:type="textWrapping"/>
            </w:r>
            <w:r>
              <w:rPr>
                <w:noProof w:val="1"/>
                <w:sz w:val="2"/>
              </w:rPr>
              <w:t>3f09c838-f962-42fb-9994-96a496d8f22f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5952 </w:t>
              <w:br w:type="textWrapping"/>
            </w:r>
            <w:r>
              <w:rPr>
                <w:noProof w:val="1"/>
                <w:sz w:val="2"/>
              </w:rPr>
              <w:t>c6faee5e-8a36-44eb-b096-781e343641b1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5953 </w:t>
              <w:br w:type="textWrapping"/>
            </w:r>
            <w:r>
              <w:rPr>
                <w:noProof w:val="1"/>
                <w:sz w:val="2"/>
              </w:rPr>
              <w:t>55d77ab0-1f51-4b43-8c39-76f882c23073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5954 </w:t>
              <w:br w:type="textWrapping"/>
            </w:r>
            <w:r>
              <w:rPr>
                <w:noProof w:val="1"/>
                <w:sz w:val="2"/>
              </w:rPr>
              <w:t>ff60971a-50f5-4911-be33-17c7ce2c6f85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5955 </w:t>
              <w:br w:type="textWrapping"/>
            </w:r>
            <w:r>
              <w:rPr>
                <w:noProof w:val="1"/>
                <w:sz w:val="2"/>
              </w:rPr>
              <w:t>0002bab4-f5f3-4081-a252-43a6c7bb0222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5956 </w:t>
              <w:br w:type="textWrapping"/>
            </w:r>
            <w:r>
              <w:rPr>
                <w:noProof w:val="1"/>
                <w:sz w:val="2"/>
              </w:rPr>
              <w:t>7d78a17d-4e47-483f-b7f7-6768b8c2c78d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5957 </w:t>
              <w:br w:type="textWrapping"/>
            </w:r>
            <w:r>
              <w:rPr>
                <w:noProof w:val="1"/>
                <w:sz w:val="2"/>
              </w:rPr>
              <w:t>58345d82-e276-4039-8025-b1de1eb58691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5958 </w:t>
              <w:br w:type="textWrapping"/>
            </w:r>
            <w:r>
              <w:rPr>
                <w:noProof w:val="1"/>
                <w:sz w:val="2"/>
              </w:rPr>
              <w:t>0a354fa4-7cc5-4727-8bcc-36f9f69415ea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5959 </w:t>
              <w:br w:type="textWrapping"/>
            </w:r>
            <w:r>
              <w:rPr>
                <w:noProof w:val="1"/>
                <w:sz w:val="2"/>
              </w:rPr>
              <w:t>e4016f6e-4e1d-4798-ba7d-961489e1e785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5960 </w:t>
              <w:br w:type="textWrapping"/>
            </w:r>
            <w:r>
              <w:rPr>
                <w:noProof w:val="1"/>
                <w:sz w:val="2"/>
              </w:rPr>
              <w:t>225d4756-aa67-48cb-aeab-54cd341c9d2e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5961 </w:t>
              <w:br w:type="textWrapping"/>
            </w:r>
            <w:r>
              <w:rPr>
                <w:noProof w:val="1"/>
                <w:sz w:val="2"/>
              </w:rPr>
              <w:t>a82852e1-9f88-4085-b572-6a33bad05098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5962 </w:t>
              <w:br w:type="textWrapping"/>
            </w:r>
            <w:r>
              <w:rPr>
                <w:noProof w:val="1"/>
                <w:sz w:val="2"/>
              </w:rPr>
              <w:t>2ddd1f55-c301-409f-b682-444c8324b894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5963 </w:t>
              <w:br w:type="textWrapping"/>
            </w:r>
            <w:r>
              <w:rPr>
                <w:noProof w:val="1"/>
                <w:sz w:val="2"/>
              </w:rPr>
              <w:t>2ab81de2-c73a-4a94-b4ca-7d3f4c8111b6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5964 </w:t>
              <w:br w:type="textWrapping"/>
            </w:r>
            <w:r>
              <w:rPr>
                <w:noProof w:val="1"/>
                <w:sz w:val="2"/>
              </w:rPr>
              <w:t>0141bf65-ae1a-4916-8ac8-1bb73a2c471b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5965 </w:t>
              <w:br w:type="textWrapping"/>
            </w:r>
            <w:r>
              <w:rPr>
                <w:noProof w:val="1"/>
                <w:sz w:val="2"/>
              </w:rPr>
              <w:t>99c5308b-60e9-440a-891d-2984b327980b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5966 </w:t>
              <w:br w:type="textWrapping"/>
            </w:r>
            <w:r>
              <w:rPr>
                <w:noProof w:val="1"/>
                <w:sz w:val="2"/>
              </w:rPr>
              <w:t>60fa05c3-e4d7-4a60-8dfe-24fe7770da53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5967 </w:t>
              <w:br w:type="textWrapping"/>
            </w:r>
            <w:r>
              <w:rPr>
                <w:noProof w:val="1"/>
                <w:sz w:val="2"/>
              </w:rPr>
              <w:t>f231e2f7-2b30-40a3-be0a-09383ae611ca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HubSpot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 xml:space="preserve"> REST API </w:t>
            </w:r>
            <w:r>
              <w:rPr>
                <w:rFonts w:ascii="Arial Unicode MS" w:hAnsi="Arial Unicode MS"/>
                <w:lang w:val="zh-TW" w:bidi="zh-TW" w:eastAsia="zh-TW"/>
              </w:rPr>
              <w:t>整合視訊雲端與</w:t>
            </w:r>
            <w:r>
              <w:rPr>
                <w:lang w:val="zh-TW" w:bidi="zh-TW" w:eastAsia="zh-TW"/>
              </w:rPr>
              <w:t xml:space="preserve">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5968 </w:t>
              <w:br w:type="textWrapping"/>
            </w:r>
            <w:r>
              <w:rPr>
                <w:noProof w:val="1"/>
                <w:sz w:val="2"/>
              </w:rPr>
              <w:t>91eccc3a-0639-427d-80d2-75632c88e746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5969 </w:t>
              <w:br w:type="textWrapping"/>
            </w:r>
            <w:r>
              <w:rPr>
                <w:noProof w:val="1"/>
                <w:sz w:val="2"/>
              </w:rPr>
              <w:t>6e0e96b0-bcc7-41a0-956d-2f6891734bcf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5970 </w:t>
              <w:br w:type="textWrapping"/>
            </w:r>
            <w:r>
              <w:rPr>
                <w:noProof w:val="1"/>
                <w:sz w:val="2"/>
              </w:rPr>
              <w:t>597ed459-97cc-4096-95c7-0bd77d71d58b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5971 </w:t>
              <w:br w:type="textWrapping"/>
            </w:r>
            <w:r>
              <w:rPr>
                <w:noProof w:val="1"/>
                <w:sz w:val="2"/>
              </w:rPr>
              <w:t>bc4003ec-24e0-487d-acc9-15065fe36e22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5972 </w:t>
              <w:br w:type="textWrapping"/>
            </w:r>
            <w:r>
              <w:rPr>
                <w:noProof w:val="1"/>
                <w:sz w:val="2"/>
              </w:rPr>
              <w:t>cd4aacf5-1c7a-4b57-8fd5-885f434a551f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5973 </w:t>
              <w:br w:type="textWrapping"/>
            </w:r>
            <w:r>
              <w:rPr>
                <w:noProof w:val="1"/>
                <w:sz w:val="2"/>
              </w:rPr>
              <w:t>e1d1be0d-1b3c-47c4-829b-f8f9bde48cf5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5974 </w:t>
              <w:br w:type="textWrapping"/>
            </w:r>
            <w:r>
              <w:rPr>
                <w:noProof w:val="1"/>
                <w:sz w:val="2"/>
              </w:rPr>
              <w:t>2dbc5e3e-04fa-4acd-a01b-7b26f917a26e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5975 </w:t>
              <w:br w:type="textWrapping"/>
            </w:r>
            <w:r>
              <w:rPr>
                <w:noProof w:val="1"/>
                <w:sz w:val="2"/>
              </w:rPr>
              <w:t>8533507f-362e-4907-9875-7141e1d38394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5976 </w:t>
              <w:br w:type="textWrapping"/>
            </w:r>
            <w:r>
              <w:rPr>
                <w:noProof w:val="1"/>
                <w:sz w:val="2"/>
              </w:rPr>
              <w:t>a8a2aeba-e2c8-4cf4-865b-d39e0b83072a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5977 </w:t>
              <w:br w:type="textWrapping"/>
            </w:r>
            <w:r>
              <w:rPr>
                <w:noProof w:val="1"/>
                <w:sz w:val="2"/>
              </w:rPr>
              <w:t>3778c2fc-ad29-4cf9-a0a8-ca559f2aaf68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5978 </w:t>
              <w:br w:type="textWrapping"/>
            </w:r>
            <w:r>
              <w:rPr>
                <w:noProof w:val="1"/>
                <w:sz w:val="2"/>
              </w:rPr>
              <w:t>00208bb9-2c1f-424d-8318-d3d61837aa68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5979 </w:t>
              <w:br w:type="textWrapping"/>
            </w:r>
            <w:r>
              <w:rPr>
                <w:noProof w:val="1"/>
                <w:sz w:val="2"/>
              </w:rPr>
              <w:t>a58bc979-dd8b-4892-aee8-e0436cac5318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5980 </w:t>
              <w:br w:type="textWrapping"/>
            </w:r>
            <w:r>
              <w:rPr>
                <w:noProof w:val="1"/>
                <w:sz w:val="2"/>
              </w:rPr>
              <w:t>689a0bce-873c-4b34-b8f4-3b54ac489a4d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5981 </w:t>
              <w:br w:type="textWrapping"/>
            </w:r>
            <w:r>
              <w:rPr>
                <w:noProof w:val="1"/>
                <w:sz w:val="2"/>
              </w:rPr>
              <w:t>6dc653fd-30bf-4d0c-b9be-0dc896ee278f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5982 </w:t>
              <w:br w:type="textWrapping"/>
            </w:r>
            <w:r>
              <w:rPr>
                <w:noProof w:val="1"/>
                <w:sz w:val="2"/>
              </w:rPr>
              <w:t>cb9ab931-f73d-48dd-8225-c1e8b4427a8d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5983 </w:t>
              <w:br w:type="textWrapping"/>
            </w:r>
            <w:r>
              <w:rPr>
                <w:noProof w:val="1"/>
                <w:sz w:val="2"/>
              </w:rPr>
              <w:t>151a8cee-9cd2-4cb3-a834-151713518e2f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5984 </w:t>
              <w:br w:type="textWrapping"/>
            </w:r>
            <w:r>
              <w:rPr>
                <w:noProof w:val="1"/>
                <w:sz w:val="2"/>
              </w:rPr>
              <w:t>a86c2781-98ad-4b20-865d-8d366b6cadbf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5985 </w:t>
              <w:br w:type="textWrapping"/>
            </w:r>
            <w:r>
              <w:rPr>
                <w:noProof w:val="1"/>
                <w:sz w:val="2"/>
              </w:rPr>
              <w:t>7e5415b6-5e6c-4c60-8e78-49f7b8fc2752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5986 </w:t>
              <w:br w:type="textWrapping"/>
            </w:r>
            <w:r>
              <w:rPr>
                <w:noProof w:val="1"/>
                <w:sz w:val="2"/>
              </w:rPr>
              <w:t>ff0fd04e-f0f4-490e-9aee-d1a980688d51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5987 </w:t>
              <w:br w:type="textWrapping"/>
            </w:r>
            <w:r>
              <w:rPr>
                <w:noProof w:val="1"/>
                <w:sz w:val="2"/>
              </w:rPr>
              <w:t>b1807f8c-14b7-455d-a760-b682c6b1527a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5988 </w:t>
              <w:br w:type="textWrapping"/>
            </w:r>
            <w:r>
              <w:rPr>
                <w:noProof w:val="1"/>
                <w:sz w:val="2"/>
              </w:rPr>
              <w:t>01011c91-ea68-4124-a287-201d224c4fb6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5989 </w:t>
              <w:br w:type="textWrapping"/>
            </w:r>
            <w:r>
              <w:rPr>
                <w:noProof w:val="1"/>
                <w:sz w:val="2"/>
              </w:rPr>
              <w:t>74ee4300-5216-49d0-84e6-96d2225cdc00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5990 </w:t>
              <w:br w:type="textWrapping"/>
            </w:r>
            <w:r>
              <w:rPr>
                <w:noProof w:val="1"/>
                <w:sz w:val="2"/>
              </w:rPr>
              <w:t>8d8c1284-e377-4ef8-b365-d61abb0318e6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5991 </w:t>
              <w:br w:type="textWrapping"/>
            </w:r>
            <w:r>
              <w:rPr>
                <w:noProof w:val="1"/>
                <w:sz w:val="2"/>
              </w:rPr>
              <w:t>519b19dd-7a1f-4d03-b4c7-04289b61f763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HubSpot</w:t>
            </w: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5992 </w:t>
              <w:br w:type="textWrapping"/>
            </w:r>
            <w:r>
              <w:rPr>
                <w:noProof w:val="1"/>
                <w:sz w:val="2"/>
              </w:rPr>
              <w:t>16cb9ab5-4ecb-49b4-8d6e-f644a0c134fc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HubSpot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 xml:space="preserve"> REST API </w:t>
            </w:r>
            <w:r>
              <w:rPr>
                <w:rFonts w:ascii="Arial Unicode MS" w:hAnsi="Arial Unicode MS"/>
                <w:lang w:val="zh-TW" w:bidi="zh-TW" w:eastAsia="zh-TW"/>
              </w:rPr>
              <w:t>整合視訊雲端與</w:t>
            </w:r>
            <w:r>
              <w:rPr>
                <w:lang w:val="zh-TW" w:bidi="zh-TW" w:eastAsia="zh-TW"/>
              </w:rPr>
              <w:t xml:space="preserve">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5993 </w:t>
              <w:br w:type="textWrapping"/>
            </w:r>
            <w:r>
              <w:rPr>
                <w:noProof w:val="1"/>
                <w:sz w:val="2"/>
              </w:rPr>
              <w:t>41cd7e02-d651-4194-a091-40c70658afb8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5994 </w:t>
              <w:br w:type="textWrapping"/>
            </w:r>
            <w:r>
              <w:rPr>
                <w:noProof w:val="1"/>
                <w:sz w:val="2"/>
              </w:rPr>
              <w:t>0629b371-164f-45e8-a422-a04e4554568b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5995 </w:t>
              <w:br w:type="textWrapping"/>
            </w:r>
            <w:r>
              <w:rPr>
                <w:noProof w:val="1"/>
                <w:sz w:val="2"/>
              </w:rPr>
              <w:t>f5696c23-0c2a-476e-bbe9-f7ed39895a8a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5996 </w:t>
              <w:br w:type="textWrapping"/>
            </w:r>
            <w:r>
              <w:rPr>
                <w:noProof w:val="1"/>
                <w:sz w:val="2"/>
              </w:rPr>
              <w:t>345e40bd-e557-4404-a4a7-26288bc1b1fc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5997 </w:t>
              <w:br w:type="textWrapping"/>
            </w:r>
            <w:r>
              <w:rPr>
                <w:noProof w:val="1"/>
                <w:sz w:val="2"/>
              </w:rPr>
              <w:t>e2809844-1c4a-404d-adf6-7ad3b66c0862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5998 </w:t>
              <w:br w:type="textWrapping"/>
            </w:r>
            <w:r>
              <w:rPr>
                <w:noProof w:val="1"/>
                <w:sz w:val="2"/>
              </w:rPr>
              <w:t>058bc056-b442-4758-90cf-62394050db92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5999 </w:t>
              <w:br w:type="textWrapping"/>
            </w:r>
            <w:r>
              <w:rPr>
                <w:noProof w:val="1"/>
                <w:sz w:val="2"/>
              </w:rPr>
              <w:t>16a03093-cd3d-41c3-bb0d-e95c0be4e834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6000 </w:t>
              <w:br w:type="textWrapping"/>
            </w:r>
            <w:r>
              <w:rPr>
                <w:noProof w:val="1"/>
                <w:sz w:val="2"/>
              </w:rPr>
              <w:t>ed095e77-0e25-4571-8e84-97461096848b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6001 </w:t>
              <w:br w:type="textWrapping"/>
            </w:r>
            <w:r>
              <w:rPr>
                <w:noProof w:val="1"/>
                <w:sz w:val="2"/>
              </w:rPr>
              <w:t>86231ca1-3dee-4b9d-8596-525c61ae7c17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6002 </w:t>
              <w:br w:type="textWrapping"/>
            </w:r>
            <w:r>
              <w:rPr>
                <w:noProof w:val="1"/>
                <w:sz w:val="2"/>
              </w:rPr>
              <w:t>f5734858-e716-4baf-bdc4-d3d1110d7b03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6003 </w:t>
              <w:br w:type="textWrapping"/>
            </w:r>
            <w:r>
              <w:rPr>
                <w:noProof w:val="1"/>
                <w:sz w:val="2"/>
              </w:rPr>
              <w:t>cbacd47a-f36c-47fb-9f7d-a52f44c4866e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6004 </w:t>
              <w:br w:type="textWrapping"/>
            </w:r>
            <w:r>
              <w:rPr>
                <w:noProof w:val="1"/>
                <w:sz w:val="2"/>
              </w:rPr>
              <w:t>bbab551a-96fc-4643-97fb-d2ce020bd2e9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6005 </w:t>
              <w:br w:type="textWrapping"/>
            </w:r>
            <w:r>
              <w:rPr>
                <w:noProof w:val="1"/>
                <w:sz w:val="2"/>
              </w:rPr>
              <w:t>20ba03c3-5402-4fff-a1e1-513c3a453c8a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6006 </w:t>
              <w:br w:type="textWrapping"/>
            </w:r>
            <w:r>
              <w:rPr>
                <w:noProof w:val="1"/>
                <w:sz w:val="2"/>
              </w:rPr>
              <w:t>9f902f92-0873-4200-973c-b960654f5c9b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6007 </w:t>
              <w:br w:type="textWrapping"/>
            </w:r>
            <w:r>
              <w:rPr>
                <w:noProof w:val="1"/>
                <w:sz w:val="2"/>
              </w:rPr>
              <w:t>779399be-5bac-432b-ba22-a3ba643334b7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6008 </w:t>
              <w:br w:type="textWrapping"/>
            </w:r>
            <w:r>
              <w:rPr>
                <w:noProof w:val="1"/>
                <w:sz w:val="2"/>
              </w:rPr>
              <w:t>53de7062-1791-4177-8569-ea1dcf99ce5b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6009 </w:t>
              <w:br w:type="textWrapping"/>
            </w:r>
            <w:r>
              <w:rPr>
                <w:noProof w:val="1"/>
                <w:sz w:val="2"/>
              </w:rPr>
              <w:t>fec57634-1f24-4983-adc1-323e84cf5e64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6010 </w:t>
              <w:br w:type="textWrapping"/>
            </w:r>
            <w:r>
              <w:rPr>
                <w:noProof w:val="1"/>
                <w:sz w:val="2"/>
              </w:rPr>
              <w:t>0e0fc7d1-61d0-4727-8c98-44bf9cf63108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6011 </w:t>
              <w:br w:type="textWrapping"/>
            </w:r>
            <w:r>
              <w:rPr>
                <w:noProof w:val="1"/>
                <w:sz w:val="2"/>
              </w:rPr>
              <w:t>c70bfc67-bbaf-4579-b436-a8f3cdd19e1e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6012 </w:t>
              <w:br w:type="textWrapping"/>
            </w:r>
            <w:r>
              <w:rPr>
                <w:noProof w:val="1"/>
                <w:sz w:val="2"/>
              </w:rPr>
              <w:t>87e5110d-f65b-4596-9b91-a0a55f4df0d4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6013 </w:t>
              <w:br w:type="textWrapping"/>
            </w:r>
            <w:r>
              <w:rPr>
                <w:noProof w:val="1"/>
                <w:sz w:val="2"/>
              </w:rPr>
              <w:t>63c9fc66-b9c5-4991-9b45-95890e02febe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6014 </w:t>
              <w:br w:type="textWrapping"/>
            </w:r>
            <w:r>
              <w:rPr>
                <w:noProof w:val="1"/>
                <w:sz w:val="2"/>
              </w:rPr>
              <w:t>9228dae6-d592-45b5-b25f-96141a612be9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6015 </w:t>
              <w:br w:type="textWrapping"/>
            </w:r>
            <w:r>
              <w:rPr>
                <w:noProof w:val="1"/>
                <w:sz w:val="2"/>
              </w:rPr>
              <w:t>0d79ebc1-d547-433e-bc23-4e022ee1a5af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6016 </w:t>
              <w:br w:type="textWrapping"/>
            </w:r>
            <w:r>
              <w:rPr>
                <w:noProof w:val="1"/>
                <w:sz w:val="2"/>
              </w:rPr>
              <w:t>7dc7bf77-ce75-4e54-b08a-1e820100c7ed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6017 </w:t>
              <w:br w:type="textWrapping"/>
            </w:r>
            <w:r>
              <w:rPr>
                <w:noProof w:val="1"/>
                <w:sz w:val="2"/>
              </w:rPr>
              <w:t>38cf3af9-b8fa-47fb-936c-6135a7e34ce5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6018 </w:t>
              <w:br w:type="textWrapping"/>
            </w:r>
            <w:r>
              <w:rPr>
                <w:noProof w:val="1"/>
                <w:sz w:val="2"/>
              </w:rPr>
              <w:t>310e964c-7e83-47c2-8a46-a31aac253639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6019 </w:t>
              <w:br w:type="textWrapping"/>
            </w:r>
            <w:r>
              <w:rPr>
                <w:noProof w:val="1"/>
                <w:sz w:val="2"/>
              </w:rPr>
              <w:t>2eb79c9f-6730-4c44-ab7e-1942c9b19ac0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6020 </w:t>
              <w:br w:type="textWrapping"/>
            </w:r>
            <w:r>
              <w:rPr>
                <w:noProof w:val="1"/>
                <w:sz w:val="2"/>
              </w:rPr>
              <w:t>55d5cae0-8aa7-4942-9501-f5f2ccd7b3d2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6021 </w:t>
              <w:br w:type="textWrapping"/>
            </w:r>
            <w:r>
              <w:rPr>
                <w:noProof w:val="1"/>
                <w:sz w:val="2"/>
              </w:rPr>
              <w:t>98933980-e064-448f-8e9d-849d060a9b7f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6022 </w:t>
              <w:br w:type="textWrapping"/>
            </w:r>
            <w:r>
              <w:rPr>
                <w:noProof w:val="1"/>
                <w:sz w:val="2"/>
              </w:rPr>
              <w:t>1b01632f-af05-463f-a2ce-a3b7303d4d40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6023 </w:t>
              <w:br w:type="textWrapping"/>
            </w:r>
            <w:r>
              <w:rPr>
                <w:noProof w:val="1"/>
                <w:sz w:val="2"/>
              </w:rPr>
              <w:t>b29119c0-e13b-464d-a90b-1b496ede9263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6024 </w:t>
              <w:br w:type="textWrapping"/>
            </w:r>
            <w:r>
              <w:rPr>
                <w:noProof w:val="1"/>
                <w:sz w:val="2"/>
              </w:rPr>
              <w:t>1c14eb2f-1f7b-4362-b82e-bc7a61d7884d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6025 </w:t>
              <w:br w:type="textWrapping"/>
            </w:r>
            <w:r>
              <w:rPr>
                <w:noProof w:val="1"/>
                <w:sz w:val="2"/>
              </w:rPr>
              <w:t>1ffbddd7-5bc5-4963-9004-211c5d41e02b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6026 </w:t>
              <w:br w:type="textWrapping"/>
            </w:r>
            <w:r>
              <w:rPr>
                <w:noProof w:val="1"/>
                <w:sz w:val="2"/>
              </w:rPr>
              <w:t>666daad8-c7a7-4694-952f-c9677afb4a0b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6027 </w:t>
              <w:br w:type="textWrapping"/>
            </w:r>
            <w:r>
              <w:rPr>
                <w:noProof w:val="1"/>
                <w:sz w:val="2"/>
              </w:rPr>
              <w:t>39152b69-6c24-4855-9e16-1850a49d3a94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6028 </w:t>
              <w:br w:type="textWrapping"/>
            </w:r>
            <w:r>
              <w:rPr>
                <w:noProof w:val="1"/>
                <w:sz w:val="2"/>
              </w:rPr>
              <w:t>762a7e85-4182-4331-b128-46f497d76278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6029 </w:t>
              <w:br w:type="textWrapping"/>
            </w:r>
            <w:r>
              <w:rPr>
                <w:noProof w:val="1"/>
                <w:sz w:val="2"/>
              </w:rPr>
              <w:t>8a07c7a0-d5af-447c-b672-e8322ece5617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6030 </w:t>
              <w:br w:type="textWrapping"/>
            </w:r>
            <w:r>
              <w:rPr>
                <w:noProof w:val="1"/>
                <w:sz w:val="2"/>
              </w:rPr>
              <w:t>18b9a2c2-85f7-43c8-8bb2-b3fde7814fcb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6031 </w:t>
              <w:br w:type="textWrapping"/>
            </w:r>
            <w:r>
              <w:rPr>
                <w:noProof w:val="1"/>
                <w:sz w:val="2"/>
              </w:rPr>
              <w:t>889a2c25-ff3f-4fd8-836d-e51502fa3621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6032 </w:t>
              <w:br w:type="textWrapping"/>
            </w:r>
            <w:r>
              <w:rPr>
                <w:noProof w:val="1"/>
                <w:sz w:val="2"/>
              </w:rPr>
              <w:t>98bf7480-0548-4f59-940b-2440a2c1b3a3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6033 </w:t>
              <w:br w:type="textWrapping"/>
            </w:r>
            <w:r>
              <w:rPr>
                <w:noProof w:val="1"/>
                <w:sz w:val="2"/>
              </w:rPr>
              <w:t>45d4cbef-a44a-4fbe-9f81-b59cbd3e74cc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6034 </w:t>
              <w:br w:type="textWrapping"/>
            </w:r>
            <w:r>
              <w:rPr>
                <w:noProof w:val="1"/>
                <w:sz w:val="2"/>
              </w:rPr>
              <w:t>e1e62932-902b-4ae2-85c9-8a1387914950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6035 </w:t>
              <w:br w:type="textWrapping"/>
            </w:r>
            <w:r>
              <w:rPr>
                <w:noProof w:val="1"/>
                <w:sz w:val="2"/>
              </w:rPr>
              <w:t>be67f09b-dc3c-4c1a-9eb6-8c16b4ddc84b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6036 </w:t>
              <w:br w:type="textWrapping"/>
            </w:r>
            <w:r>
              <w:rPr>
                <w:noProof w:val="1"/>
                <w:sz w:val="2"/>
              </w:rPr>
              <w:t>f97c06e8-e3b0-4b27-8265-9b9cfaf4f332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6037 </w:t>
              <w:br w:type="textWrapping"/>
            </w:r>
            <w:r>
              <w:rPr>
                <w:noProof w:val="1"/>
                <w:sz w:val="2"/>
              </w:rPr>
              <w:t>511ed719-86d7-4a6a-9ea4-add92608e71e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6038 </w:t>
              <w:br w:type="textWrapping"/>
            </w:r>
            <w:r>
              <w:rPr>
                <w:noProof w:val="1"/>
                <w:sz w:val="2"/>
              </w:rPr>
              <w:t>b3021978-ce05-4fdd-b5e3-e570811d0c5f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6039 </w:t>
              <w:br w:type="textWrapping"/>
            </w:r>
            <w:r>
              <w:rPr>
                <w:noProof w:val="1"/>
                <w:sz w:val="2"/>
              </w:rPr>
              <w:t>e6104be1-4ff0-442c-b204-da43cb17c2b3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6040 </w:t>
              <w:br w:type="textWrapping"/>
            </w:r>
            <w:r>
              <w:rPr>
                <w:noProof w:val="1"/>
                <w:sz w:val="2"/>
              </w:rPr>
              <w:t>2bdd6aa4-4f37-4a0d-9ecb-4ffd8f0657b6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6041 </w:t>
              <w:br w:type="textWrapping"/>
            </w:r>
            <w:r>
              <w:rPr>
                <w:noProof w:val="1"/>
                <w:sz w:val="2"/>
              </w:rPr>
              <w:t>a3af8297-1192-4cba-84fe-fc4914facf2a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6042 </w:t>
              <w:br w:type="textWrapping"/>
            </w:r>
            <w:r>
              <w:rPr>
                <w:noProof w:val="1"/>
                <w:sz w:val="2"/>
              </w:rPr>
              <w:t>4c536a74-143b-41ea-8847-6fb8e173aae7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6043 </w:t>
              <w:br w:type="textWrapping"/>
            </w:r>
            <w:r>
              <w:rPr>
                <w:noProof w:val="1"/>
                <w:sz w:val="2"/>
              </w:rPr>
              <w:t>9becd2fe-ce3c-4159-a687-2ace3eb923d6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6044 </w:t>
              <w:br w:type="textWrapping"/>
            </w:r>
            <w:r>
              <w:rPr>
                <w:noProof w:val="1"/>
                <w:sz w:val="2"/>
              </w:rPr>
              <w:t>18a2f0f7-d184-429e-a41f-9d16982fc0c2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6045 </w:t>
              <w:br w:type="textWrapping"/>
            </w:r>
            <w:r>
              <w:rPr>
                <w:noProof w:val="1"/>
                <w:sz w:val="2"/>
              </w:rPr>
              <w:t>bc630138-c366-465d-92ad-a7fc544a64bd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6046 </w:t>
              <w:br w:type="textWrapping"/>
            </w:r>
            <w:r>
              <w:rPr>
                <w:noProof w:val="1"/>
                <w:sz w:val="2"/>
              </w:rPr>
              <w:t>3a767548-f504-4529-9933-f1ea3890cc5e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6047 </w:t>
              <w:br w:type="textWrapping"/>
            </w:r>
            <w:r>
              <w:rPr>
                <w:noProof w:val="1"/>
                <w:sz w:val="2"/>
              </w:rPr>
              <w:t>9955ba81-675e-46a2-8aa5-372eb0365bcf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6048 </w:t>
              <w:br w:type="textWrapping"/>
            </w:r>
            <w:r>
              <w:rPr>
                <w:noProof w:val="1"/>
                <w:sz w:val="2"/>
              </w:rPr>
              <w:t>c72da6c1-a57f-448d-9681-2583f707a767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6049 </w:t>
              <w:br w:type="textWrapping"/>
            </w:r>
            <w:r>
              <w:rPr>
                <w:noProof w:val="1"/>
                <w:sz w:val="2"/>
              </w:rPr>
              <w:t>9584b38e-c658-4cb1-b683-35ea6a9dd45e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6050 </w:t>
              <w:br w:type="textWrapping"/>
            </w:r>
            <w:r>
              <w:rPr>
                <w:noProof w:val="1"/>
                <w:sz w:val="2"/>
              </w:rPr>
              <w:t>afcbfce9-9cbb-47e2-848f-b9cc42bbdb30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6051 </w:t>
              <w:br w:type="textWrapping"/>
            </w:r>
            <w:r>
              <w:rPr>
                <w:noProof w:val="1"/>
                <w:sz w:val="2"/>
              </w:rPr>
              <w:t>a89435bc-98bb-48cf-a846-ec4a8405ae78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6052 </w:t>
              <w:br w:type="textWrapping"/>
            </w:r>
            <w:r>
              <w:rPr>
                <w:noProof w:val="1"/>
                <w:sz w:val="2"/>
              </w:rPr>
              <w:t>78ede689-e3f4-4621-9dd2-bf2cc94c159e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HubSpot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 xml:space="preserve"> REST API </w:t>
            </w:r>
            <w:r>
              <w:rPr>
                <w:rFonts w:ascii="Arial Unicode MS" w:hAnsi="Arial Unicode MS"/>
                <w:lang w:val="zh-TW" w:bidi="zh-TW" w:eastAsia="zh-TW"/>
              </w:rPr>
              <w:t>整合視訊雲端與</w:t>
            </w:r>
            <w:r>
              <w:rPr>
                <w:lang w:val="zh-TW" w:bidi="zh-TW" w:eastAsia="zh-TW"/>
              </w:rPr>
              <w:t xml:space="preserve">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6053 </w:t>
              <w:br w:type="textWrapping"/>
            </w:r>
            <w:r>
              <w:rPr>
                <w:noProof w:val="1"/>
                <w:sz w:val="2"/>
              </w:rPr>
              <w:t>c712da62-8b67-4132-8977-13d1326420e1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explains how to configure the Audience module for use with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本主題說明如何配置</w:t>
            </w:r>
            <w:r>
              <w:rPr>
                <w:lang w:val="zh-TW" w:bidi="zh-TW" w:eastAsia="zh-TW"/>
              </w:rPr>
              <w:t>Audience</w:t>
            </w:r>
            <w:r>
              <w:rPr>
                <w:rFonts w:ascii="Arial Unicode MS" w:hAnsi="Arial Unicode MS"/>
                <w:lang w:val="zh-TW" w:bidi="zh-TW" w:eastAsia="zh-TW"/>
              </w:rPr>
              <w:t>模塊以與</w:t>
            </w:r>
            <w:r>
              <w:rPr>
                <w:lang w:val="zh-TW" w:bidi="zh-TW" w:eastAsia="zh-TW"/>
              </w:rPr>
              <w:t>HubSpot</w:t>
            </w:r>
            <w:r>
              <w:rPr>
                <w:rFonts w:ascii="Arial Unicode MS" w:hAnsi="Arial Unicode MS"/>
                <w:lang w:val="zh-TW" w:bidi="zh-TW" w:eastAsia="zh-TW"/>
              </w:rPr>
              <w:t>一起使用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6054 </w:t>
              <w:br w:type="textWrapping"/>
            </w:r>
            <w:r>
              <w:rPr>
                <w:noProof w:val="1"/>
                <w:sz w:val="2"/>
              </w:rPr>
              <w:t>4168dc65-4219-4a44-a2b2-6b62e20e1e3b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allows Video Cloud to synchronize viewing data from Brightcove Players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觀眾模組可讓視訊雲端同步觀看資料從布萊特灣播放器到</w:t>
            </w:r>
            <w:r>
              <w:rPr>
                <w:lang w:val="zh-TW" w:bidi="zh-TW" w:eastAsia="zh-TW"/>
              </w:rPr>
              <w:t xml:space="preserve"> HubSpot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6055 </w:t>
              <w:br w:type="textWrapping"/>
            </w:r>
            <w:r>
              <w:rPr>
                <w:noProof w:val="1"/>
                <w:sz w:val="2"/>
              </w:rPr>
              <w:t>4e71c41d-1654-4e88-9373-73ccba91665e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in HubSpot, this data can be used for segmentation, campaign logic, reports, lead scoring, and personalizing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一旦進入</w:t>
            </w:r>
            <w:r>
              <w:rPr>
                <w:lang w:val="zh-TW" w:bidi="zh-TW" w:eastAsia="zh-TW"/>
              </w:rPr>
              <w:t xml:space="preserve"> HubSpot</w:t>
            </w:r>
            <w:r>
              <w:rPr>
                <w:rFonts w:ascii="Arial Unicode MS" w:hAnsi="Arial Unicode MS"/>
                <w:lang w:val="zh-TW" w:bidi="zh-TW" w:eastAsia="zh-TW"/>
              </w:rPr>
              <w:t>，</w:t>
            </w:r>
            <w:r>
              <w:rPr>
                <w:rFonts w:ascii="Arial Unicode MS" w:hAnsi="Arial Unicode MS"/>
                <w:lang w:val="zh-TW" w:bidi="zh-TW" w:eastAsia="zh-TW"/>
              </w:rPr>
              <w:t>此資料可用於細分</w:t>
            </w:r>
            <w:r>
              <w:rPr>
                <w:rFonts w:ascii="Microsoft JhengHei" w:hAnsi="Microsoft JhengHei"/>
                <w:lang w:val="zh-TW" w:bidi="zh-TW" w:eastAsia="zh-TW"/>
              </w:rPr>
              <w:t>、</w:t>
            </w:r>
            <w:r>
              <w:rPr>
                <w:rFonts w:ascii="Arial Unicode MS" w:hAnsi="Arial Unicode MS"/>
                <w:lang w:val="zh-TW" w:bidi="zh-TW" w:eastAsia="zh-TW"/>
              </w:rPr>
              <w:t>行銷活動邏輯</w:t>
            </w:r>
            <w:r>
              <w:rPr>
                <w:rFonts w:ascii="Microsoft JhengHei" w:hAnsi="Microsoft JhengHei"/>
                <w:lang w:val="zh-TW" w:bidi="zh-TW" w:eastAsia="zh-TW"/>
              </w:rPr>
              <w:t>、</w:t>
            </w:r>
            <w:r>
              <w:rPr>
                <w:rFonts w:ascii="Arial Unicode MS" w:hAnsi="Arial Unicode MS"/>
                <w:lang w:val="zh-TW" w:bidi="zh-TW" w:eastAsia="zh-TW"/>
              </w:rPr>
              <w:t>報告</w:t>
            </w:r>
            <w:r>
              <w:rPr>
                <w:rFonts w:ascii="Microsoft JhengHei" w:hAnsi="Microsoft JhengHei"/>
                <w:lang w:val="zh-TW" w:bidi="zh-TW" w:eastAsia="zh-TW"/>
              </w:rPr>
              <w:t>、</w:t>
            </w:r>
            <w:r>
              <w:rPr>
                <w:rFonts w:ascii="Arial Unicode MS" w:hAnsi="Arial Unicode MS"/>
                <w:lang w:val="zh-TW" w:bidi="zh-TW" w:eastAsia="zh-TW"/>
              </w:rPr>
              <w:t>潛在客戶評分</w:t>
            </w:r>
            <w:r>
              <w:rPr>
                <w:rFonts w:ascii="Arial Unicode MS" w:hAnsi="Arial Unicode MS"/>
                <w:lang w:val="zh-TW" w:bidi="zh-TW" w:eastAsia="zh-TW"/>
              </w:rPr>
              <w:t>，</w:t>
            </w:r>
            <w:r>
              <w:rPr>
                <w:rFonts w:ascii="Arial Unicode MS" w:hAnsi="Arial Unicode MS"/>
                <w:lang w:val="zh-TW" w:bidi="zh-TW" w:eastAsia="zh-TW"/>
              </w:rPr>
              <w:t>以及個人化通訊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6056 </w:t>
              <w:br w:type="textWrapping"/>
            </w:r>
            <w:r>
              <w:rPr>
                <w:noProof w:val="1"/>
                <w:sz w:val="2"/>
              </w:rPr>
              <w:t>d38f471c-edaa-4882-9e5a-a79428333fce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two options for integrating Video Cloud with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有兩個選項可以整合視訊雲端與</w:t>
            </w:r>
            <w:r>
              <w:rPr>
                <w:lang w:val="zh-TW" w:bidi="zh-TW" w:eastAsia="zh-TW"/>
              </w:rPr>
              <w:t xml:space="preserve"> HubSpot</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6057 </w:t>
              <w:br w:type="textWrapping"/>
            </w:r>
            <w:r>
              <w:rPr>
                <w:noProof w:val="1"/>
                <w:sz w:val="2"/>
              </w:rPr>
              <w:t>e5b8e865-8dc8-4423-a09a-af9aad3eb52b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Standard (REST API) method</w:t>
            </w:r>
            <w:r>
              <w:rPr>
                <w:rStyle w:val="C3"/>
                <w:noProof w:val="1"/>
              </w:rPr>
              <w:t>{2]</w:t>
            </w:r>
            <w:r>
              <w:rPr>
                <w:noProof w:val="1"/>
              </w:rPr>
              <w:t xml:space="preserve"> - With this method, Audience will only track viewing data for known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使用標準</w:t>
            </w:r>
            <w:r>
              <w:rPr>
                <w:lang w:val="zh-TW" w:bidi="zh-TW" w:eastAsia="zh-TW"/>
              </w:rPr>
              <w:t xml:space="preserve"> (REST API) </w:t>
            </w:r>
            <w:r>
              <w:rPr>
                <w:rFonts w:ascii="Arial Unicode MS" w:hAnsi="Arial Unicode MS"/>
                <w:lang w:val="zh-TW" w:bidi="zh-TW" w:eastAsia="zh-TW"/>
              </w:rPr>
              <w:t>方法</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使用此方法</w:t>
            </w:r>
            <w:r>
              <w:rPr>
                <w:rFonts w:ascii="Arial Unicode MS" w:hAnsi="Arial Unicode MS"/>
                <w:lang w:val="zh-TW" w:bidi="zh-TW" w:eastAsia="zh-TW"/>
              </w:rPr>
              <w:t>，</w:t>
            </w:r>
            <w:r>
              <w:rPr>
                <w:rFonts w:ascii="Arial Unicode MS" w:hAnsi="Arial Unicode MS"/>
                <w:lang w:val="zh-TW" w:bidi="zh-TW" w:eastAsia="zh-TW"/>
              </w:rPr>
              <w:t>受眾只會追蹤已知檢視者的檢視資料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6058 </w:t>
              <w:br w:type="textWrapping"/>
            </w:r>
            <w:r>
              <w:rPr>
                <w:noProof w:val="1"/>
                <w:sz w:val="2"/>
              </w:rPr>
              <w:t>62b92e76-b418-4505-8064-02b9f59d9626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lead forms will only be shown to unknown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根據預設</w:t>
            </w:r>
            <w:r>
              <w:rPr>
                <w:rFonts w:ascii="Arial Unicode MS" w:hAnsi="Arial Unicode MS"/>
                <w:lang w:val="zh-TW" w:bidi="zh-TW" w:eastAsia="zh-TW"/>
              </w:rPr>
              <w:t>，</w:t>
            </w:r>
            <w:r>
              <w:rPr>
                <w:rFonts w:ascii="Arial Unicode MS" w:hAnsi="Arial Unicode MS"/>
                <w:lang w:val="zh-TW" w:bidi="zh-TW" w:eastAsia="zh-TW"/>
              </w:rPr>
              <w:t>潛在客戶表單只會顯示給未知的觀眾</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6059 </w:t>
              <w:br w:type="textWrapping"/>
            </w:r>
            <w:r>
              <w:rPr>
                <w:noProof w:val="1"/>
                <w:sz w:val="2"/>
              </w:rPr>
              <w:t>e1dd6a8e-11eb-4581-bc21-011be9dd221f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method is covered in this 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此方法將在本主題中說明</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6060 </w:t>
              <w:br w:type="textWrapping"/>
            </w:r>
            <w:r>
              <w:rPr>
                <w:noProof w:val="1"/>
                <w:sz w:val="2"/>
              </w:rPr>
              <w:t>86318a4c-b835-43d6-b896-75e7edc0b584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High Volume (Client-Side</w:t>
            </w:r>
            <w:r>
              <w:rPr>
                <w:rStyle w:val="C3"/>
                <w:noProof w:val="1"/>
              </w:rPr>
              <w:t>{2][1}</w:t>
            </w:r>
            <w:r>
              <w:rPr>
                <w:noProof w:val="1"/>
              </w:rPr>
              <w:t xml:space="preserve"> API) method</w:t>
            </w:r>
            <w:r>
              <w:rPr>
                <w:rStyle w:val="C3"/>
                <w:noProof w:val="1"/>
              </w:rPr>
              <w:t>{2]</w:t>
            </w:r>
            <w:r>
              <w:rPr>
                <w:noProof w:val="1"/>
              </w:rPr>
              <w:t xml:space="preserve"> - With this method, Audience will track viewing data for all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使用高容量</w:t>
            </w:r>
            <w:r>
              <w:rPr>
                <w:rFonts w:ascii="Arial Unicode MS" w:hAnsi="Arial Unicode MS"/>
                <w:lang w:val="zh-TW" w:bidi="zh-TW" w:eastAsia="zh-TW"/>
              </w:rPr>
              <w:t>（</w:t>
            </w:r>
            <w:r>
              <w:rPr>
                <w:rFonts w:ascii="Arial Unicode MS" w:hAnsi="Arial Unicode MS"/>
                <w:lang w:val="zh-TW" w:bidi="zh-TW" w:eastAsia="zh-TW"/>
              </w:rPr>
              <w:t>客戶端</w:t>
            </w:r>
            <w:r>
              <w:rPr>
                <w:rStyle w:val="C3"/>
                <w:noProof w:val="1"/>
                <w:lang w:val="zh-TW" w:bidi="zh-TW" w:eastAsia="zh-TW"/>
              </w:rPr>
              <w:t>{2][1}</w:t>
            </w:r>
            <w:r>
              <w:rPr>
                <w:lang w:val="zh-TW" w:bidi="zh-TW" w:eastAsia="zh-TW"/>
              </w:rPr>
              <w:t xml:space="preserve"> API</w:t>
            </w:r>
            <w:r>
              <w:rPr>
                <w:rFonts w:ascii="Arial Unicode MS" w:hAnsi="Arial Unicode MS"/>
                <w:lang w:val="zh-TW" w:bidi="zh-TW" w:eastAsia="zh-TW"/>
              </w:rPr>
              <w:t>）</w:t>
            </w:r>
            <w:r>
              <w:rPr>
                <w:rFonts w:ascii="Arial Unicode MS" w:hAnsi="Arial Unicode MS"/>
                <w:lang w:val="zh-TW" w:bidi="zh-TW" w:eastAsia="zh-TW"/>
              </w:rPr>
              <w:t>方法</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使用此方法</w:t>
            </w:r>
            <w:r>
              <w:rPr>
                <w:rFonts w:ascii="Arial Unicode MS" w:hAnsi="Arial Unicode MS"/>
                <w:lang w:val="zh-TW" w:bidi="zh-TW" w:eastAsia="zh-TW"/>
              </w:rPr>
              <w:t>，</w:t>
            </w:r>
            <w:r>
              <w:rPr>
                <w:lang w:val="zh-TW" w:bidi="zh-TW" w:eastAsia="zh-TW"/>
              </w:rPr>
              <w:t xml:space="preserve">Audience </w:t>
            </w:r>
            <w:r>
              <w:rPr>
                <w:rFonts w:ascii="Arial Unicode MS" w:hAnsi="Arial Unicode MS"/>
                <w:lang w:val="zh-TW" w:bidi="zh-TW" w:eastAsia="zh-TW"/>
              </w:rPr>
              <w:t>將追踪所有觀眾的觀看數據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6061 </w:t>
              <w:br w:type="textWrapping"/>
            </w:r>
            <w:r>
              <w:rPr>
                <w:noProof w:val="1"/>
                <w:sz w:val="2"/>
              </w:rPr>
              <w:t>518ec280-3b39-4472-8710-654a1969abaa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this type of integration, see </w:t>
            </w:r>
            <w:r>
              <w:rPr>
                <w:rStyle w:val="C3"/>
                <w:noProof w:val="1"/>
              </w:rPr>
              <w:t>[1}</w:t>
            </w:r>
            <w:r>
              <w:rPr>
                <w:noProof w:val="1"/>
              </w:rPr>
              <w:t>Integrating Video Cloud with HubSpot Using the Client-Side APIs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有關此類集成的信息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使用客戶端</w:t>
            </w:r>
            <w:r>
              <w:rPr>
                <w:lang w:val="zh-TW" w:bidi="zh-TW" w:eastAsia="zh-TW"/>
              </w:rPr>
              <w:t>API</w:t>
            </w:r>
            <w:r>
              <w:rPr>
                <w:rFonts w:ascii="Arial Unicode MS" w:hAnsi="Arial Unicode MS"/>
                <w:lang w:val="zh-TW" w:bidi="zh-TW" w:eastAsia="zh-TW"/>
              </w:rPr>
              <w:t>將視頻雲與</w:t>
            </w:r>
            <w:r>
              <w:rPr>
                <w:lang w:val="zh-TW" w:bidi="zh-TW" w:eastAsia="zh-TW"/>
              </w:rPr>
              <w:t>HubSpot</w:t>
            </w:r>
            <w:r>
              <w:rPr>
                <w:rFonts w:ascii="Arial Unicode MS" w:hAnsi="Arial Unicode MS"/>
                <w:lang w:val="zh-TW" w:bidi="zh-TW" w:eastAsia="zh-TW"/>
              </w:rPr>
              <w:t>集成</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6062 </w:t>
              <w:br w:type="textWrapping"/>
            </w:r>
            <w:r>
              <w:rPr>
                <w:noProof w:val="1"/>
                <w:sz w:val="2"/>
              </w:rPr>
              <w:t>a639a5c5-2642-468a-960d-8e088cf7f2ef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integration with HubSpot consists of two main components: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與</w:t>
            </w:r>
            <w:r>
              <w:rPr>
                <w:lang w:val="zh-TW" w:bidi="zh-TW" w:eastAsia="zh-TW"/>
              </w:rPr>
              <w:t xml:space="preserve"> HubSpot </w:t>
            </w:r>
            <w:r>
              <w:rPr>
                <w:rFonts w:ascii="Arial Unicode MS" w:hAnsi="Arial Unicode MS"/>
                <w:lang w:val="zh-TW" w:bidi="zh-TW" w:eastAsia="zh-TW"/>
              </w:rPr>
              <w:t>的觀眾模組整合包含兩個主要元件</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6063 </w:t>
              <w:br w:type="textWrapping"/>
            </w:r>
            <w:r>
              <w:rPr>
                <w:noProof w:val="1"/>
                <w:sz w:val="2"/>
              </w:rPr>
              <w:t>09c270b3-b497-42b6-9ea7-f43d38784735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Brightcove Player plug-in to enable tracking of video views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可追蹤影片觀看資料的</w:t>
            </w:r>
            <w:r>
              <w:rPr>
                <w:lang w:val="zh-TW" w:bidi="zh-TW" w:eastAsia="zh-TW"/>
              </w:rPr>
              <w:t xml:space="preserve"> Brightcove </w:t>
            </w:r>
            <w:r>
              <w:rPr>
                <w:rFonts w:ascii="Arial Unicode MS" w:hAnsi="Arial Unicode MS"/>
                <w:lang w:val="zh-TW" w:bidi="zh-TW" w:eastAsia="zh-TW"/>
              </w:rPr>
              <w:t>播放程式外掛程式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6064 </w:t>
              <w:br w:type="textWrapping"/>
            </w:r>
            <w:r>
              <w:rPr>
                <w:noProof w:val="1"/>
                <w:sz w:val="2"/>
              </w:rPr>
              <w:t>ed32f525-c31a-4eac-8d3c-226edd3ef0b0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Synchronization process to send tracking data from Video Cloud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將追蹤資料從視訊雲端傳送至</w:t>
            </w:r>
            <w:r>
              <w:rPr>
                <w:lang w:val="zh-TW" w:bidi="zh-TW" w:eastAsia="zh-TW"/>
              </w:rPr>
              <w:t xml:space="preserve"> HubSpot </w:t>
            </w:r>
            <w:r>
              <w:rPr>
                <w:rFonts w:ascii="Arial Unicode MS" w:hAnsi="Arial Unicode MS"/>
                <w:lang w:val="zh-TW" w:bidi="zh-TW" w:eastAsia="zh-TW"/>
              </w:rPr>
              <w:t>的同步處理程序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6065 </w:t>
              <w:br w:type="textWrapping"/>
            </w:r>
            <w:r>
              <w:rPr>
                <w:noProof w:val="1"/>
                <w:sz w:val="2"/>
              </w:rPr>
              <w:t>fa68aa4f-f53e-416e-aa9d-972f70b46c4d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需求</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6066 </w:t>
              <w:br w:type="textWrapping"/>
            </w:r>
            <w:r>
              <w:rPr>
                <w:noProof w:val="1"/>
                <w:sz w:val="2"/>
              </w:rPr>
              <w:t>00dc1657-e17c-4f70-b7b4-5cb804bd88c8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Audience module with HubSpot, you must: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若要搭配</w:t>
            </w:r>
            <w:r>
              <w:rPr>
                <w:lang w:val="zh-TW" w:bidi="zh-TW" w:eastAsia="zh-TW"/>
              </w:rPr>
              <w:t xml:space="preserve"> HubSpot </w:t>
            </w:r>
            <w:r>
              <w:rPr>
                <w:rFonts w:ascii="Arial Unicode MS" w:hAnsi="Arial Unicode MS"/>
                <w:lang w:val="zh-TW" w:bidi="zh-TW" w:eastAsia="zh-TW"/>
              </w:rPr>
              <w:t>使用對象模組</w:t>
            </w:r>
            <w:r>
              <w:rPr>
                <w:rFonts w:ascii="Arial Unicode MS" w:hAnsi="Arial Unicode MS"/>
                <w:lang w:val="zh-TW" w:bidi="zh-TW" w:eastAsia="zh-TW"/>
              </w:rPr>
              <w:t>，</w:t>
            </w:r>
            <w:r>
              <w:rPr>
                <w:rFonts w:ascii="Arial Unicode MS" w:hAnsi="Arial Unicode MS"/>
                <w:lang w:val="zh-TW" w:bidi="zh-TW" w:eastAsia="zh-TW"/>
              </w:rPr>
              <w:t>您必須</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6067 </w:t>
              <w:br w:type="textWrapping"/>
            </w:r>
            <w:r>
              <w:rPr>
                <w:noProof w:val="1"/>
                <w:sz w:val="2"/>
              </w:rPr>
              <w:t>c3fcdac4-7e89-4076-926b-4eb27d1b51ba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HubSpot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擁有一個帳戶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6068 </w:t>
              <w:br w:type="textWrapping"/>
            </w:r>
            <w:r>
              <w:rPr>
                <w:noProof w:val="1"/>
                <w:sz w:val="2"/>
              </w:rPr>
              <w:t>91213175-3553-4eb8-be8d-01d0f51b240a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Professional or Enterprise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擁有專業或企業視訊雲端帳戶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6069 </w:t>
              <w:br w:type="textWrapping"/>
            </w:r>
            <w:r>
              <w:rPr>
                <w:noProof w:val="1"/>
                <w:sz w:val="2"/>
              </w:rPr>
              <w:t>f435b62a-3232-412d-baae-bb7a2a45d800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the Audience module enabled for your account by submitting the required information in the initial splash screen that appears when you 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在開啟</w:t>
            </w:r>
            <w:r>
              <w:rPr>
                <w:lang w:val="zh-TW" w:bidi="zh-TW" w:eastAsia="zh-TW"/>
              </w:rPr>
              <w:t xml:space="preserve"> Audience </w:t>
            </w:r>
            <w:r>
              <w:rPr>
                <w:rFonts w:ascii="Arial Unicode MS" w:hAnsi="Arial Unicode MS"/>
                <w:lang w:val="zh-TW" w:bidi="zh-TW" w:eastAsia="zh-TW"/>
              </w:rPr>
              <w:t>模組時出現的初始啟動畫面中提交必要資訊</w:t>
            </w:r>
            <w:r>
              <w:rPr>
                <w:rFonts w:ascii="Arial Unicode MS" w:hAnsi="Arial Unicode MS"/>
                <w:lang w:val="zh-TW" w:bidi="zh-TW" w:eastAsia="zh-TW"/>
              </w:rPr>
              <w:t>，</w:t>
            </w:r>
            <w:r>
              <w:rPr>
                <w:rFonts w:ascii="Arial Unicode MS" w:hAnsi="Arial Unicode MS"/>
                <w:lang w:val="zh-TW" w:bidi="zh-TW" w:eastAsia="zh-TW"/>
              </w:rPr>
              <w:t>讓帳戶啟用</w:t>
            </w:r>
            <w:r>
              <w:rPr>
                <w:lang w:val="zh-TW" w:bidi="zh-TW" w:eastAsia="zh-TW"/>
              </w:rPr>
              <w:t xml:space="preserve"> Audience </w:t>
            </w:r>
            <w:r>
              <w:rPr>
                <w:rFonts w:ascii="Arial Unicode MS" w:hAnsi="Arial Unicode MS"/>
                <w:lang w:val="zh-TW" w:bidi="zh-TW" w:eastAsia="zh-TW"/>
              </w:rPr>
              <w:t>模組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6070 </w:t>
              <w:br w:type="textWrapping"/>
            </w:r>
            <w:r>
              <w:rPr>
                <w:noProof w:val="1"/>
                <w:sz w:val="2"/>
              </w:rPr>
              <w:t>88c1cfc0-d787-459b-aa28-0c57cdb0c1b5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through the service agreement the first time you use the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第一次使用模組時</w:t>
            </w:r>
            <w:r>
              <w:rPr>
                <w:rFonts w:ascii="Arial Unicode MS" w:hAnsi="Arial Unicode MS"/>
                <w:lang w:val="zh-TW" w:bidi="zh-TW" w:eastAsia="zh-TW"/>
              </w:rPr>
              <w:t>，</w:t>
            </w:r>
            <w:r>
              <w:rPr>
                <w:rFonts w:ascii="Arial Unicode MS" w:hAnsi="Arial Unicode MS"/>
                <w:lang w:val="zh-TW" w:bidi="zh-TW" w:eastAsia="zh-TW"/>
              </w:rPr>
              <w:t>按一下服務合約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6071 </w:t>
              <w:br w:type="textWrapping"/>
            </w:r>
            <w:r>
              <w:rPr>
                <w:noProof w:val="1"/>
                <w:sz w:val="2"/>
              </w:rPr>
              <w:t>dfc1de6d-34b5-4042-bc5b-a05a3441cf92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Advanced Embed (in-page) publishing code when publishing your player; Standard Embed (iframe) publishing code will not work as the plugin will be running inside of an iframe and therefore will be unable to access any parent page URL parameters and may not get the correct cookies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發布您的播放器時使用高級嵌入</w:t>
            </w:r>
            <w:r>
              <w:rPr>
                <w:rFonts w:ascii="Arial Unicode MS" w:hAnsi="Arial Unicode MS"/>
                <w:lang w:val="zh-TW" w:bidi="zh-TW" w:eastAsia="zh-TW"/>
              </w:rPr>
              <w:t>（</w:t>
            </w:r>
            <w:r>
              <w:rPr>
                <w:rFonts w:ascii="Arial Unicode MS" w:hAnsi="Arial Unicode MS"/>
                <w:lang w:val="zh-TW" w:bidi="zh-TW" w:eastAsia="zh-TW"/>
              </w:rPr>
              <w:t>頁面內</w:t>
            </w:r>
            <w:r>
              <w:rPr>
                <w:rFonts w:ascii="Arial Unicode MS" w:hAnsi="Arial Unicode MS"/>
                <w:lang w:val="zh-TW" w:bidi="zh-TW" w:eastAsia="zh-TW"/>
              </w:rPr>
              <w:t>）</w:t>
            </w:r>
            <w:r>
              <w:rPr>
                <w:rFonts w:ascii="Arial Unicode MS" w:hAnsi="Arial Unicode MS"/>
                <w:lang w:val="zh-TW" w:bidi="zh-TW" w:eastAsia="zh-TW"/>
              </w:rPr>
              <w:t>發布代碼</w:t>
            </w:r>
            <w:r>
              <w:rPr>
                <w:lang w:val="zh-TW" w:bidi="zh-TW" w:eastAsia="zh-TW"/>
              </w:rPr>
              <w:t xml:space="preserve">; </w:t>
            </w:r>
            <w:r>
              <w:rPr>
                <w:rFonts w:ascii="Arial Unicode MS" w:hAnsi="Arial Unicode MS"/>
                <w:lang w:val="zh-TW" w:bidi="zh-TW" w:eastAsia="zh-TW"/>
              </w:rPr>
              <w:t>標準嵌入</w:t>
            </w:r>
            <w:r>
              <w:rPr>
                <w:rFonts w:ascii="Arial Unicode MS" w:hAnsi="Arial Unicode MS"/>
                <w:lang w:val="zh-TW" w:bidi="zh-TW" w:eastAsia="zh-TW"/>
              </w:rPr>
              <w:t>（</w:t>
            </w:r>
            <w:r>
              <w:rPr>
                <w:lang w:val="zh-TW" w:bidi="zh-TW" w:eastAsia="zh-TW"/>
              </w:rPr>
              <w:t>iframe</w:t>
            </w:r>
            <w:r>
              <w:rPr>
                <w:rFonts w:ascii="Arial Unicode MS" w:hAnsi="Arial Unicode MS"/>
                <w:lang w:val="zh-TW" w:bidi="zh-TW" w:eastAsia="zh-TW"/>
              </w:rPr>
              <w:t>）</w:t>
            </w:r>
            <w:r>
              <w:rPr>
                <w:rFonts w:ascii="Arial Unicode MS" w:hAnsi="Arial Unicode MS"/>
                <w:lang w:val="zh-TW" w:bidi="zh-TW" w:eastAsia="zh-TW"/>
              </w:rPr>
              <w:t>發布代碼將無法工作</w:t>
            </w:r>
            <w:r>
              <w:rPr>
                <w:rFonts w:ascii="Arial Unicode MS" w:hAnsi="Arial Unicode MS"/>
                <w:lang w:val="zh-TW" w:bidi="zh-TW" w:eastAsia="zh-TW"/>
              </w:rPr>
              <w:t>，</w:t>
            </w:r>
            <w:r>
              <w:rPr>
                <w:rFonts w:ascii="Arial Unicode MS" w:hAnsi="Arial Unicode MS"/>
                <w:lang w:val="zh-TW" w:bidi="zh-TW" w:eastAsia="zh-TW"/>
              </w:rPr>
              <w:t>因為插件將在</w:t>
            </w:r>
            <w:r>
              <w:rPr>
                <w:lang w:val="zh-TW" w:bidi="zh-TW" w:eastAsia="zh-TW"/>
              </w:rPr>
              <w:t xml:space="preserve"> iframe </w:t>
            </w:r>
            <w:r>
              <w:rPr>
                <w:rFonts w:ascii="Arial Unicode MS" w:hAnsi="Arial Unicode MS"/>
                <w:lang w:val="zh-TW" w:bidi="zh-TW" w:eastAsia="zh-TW"/>
              </w:rPr>
              <w:t>內運行</w:t>
            </w:r>
            <w:r>
              <w:rPr>
                <w:rFonts w:ascii="Arial Unicode MS" w:hAnsi="Arial Unicode MS"/>
                <w:lang w:val="zh-TW" w:bidi="zh-TW" w:eastAsia="zh-TW"/>
              </w:rPr>
              <w:t>，</w:t>
            </w:r>
            <w:r>
              <w:rPr>
                <w:rFonts w:ascii="Arial Unicode MS" w:hAnsi="Arial Unicode MS"/>
                <w:lang w:val="zh-TW" w:bidi="zh-TW" w:eastAsia="zh-TW"/>
              </w:rPr>
              <w:t>因此將無法訪問任何父頁面</w:t>
            </w:r>
            <w:r>
              <w:rPr>
                <w:lang w:val="zh-TW" w:bidi="zh-TW" w:eastAsia="zh-TW"/>
              </w:rPr>
              <w:t xml:space="preserve"> URL </w:t>
            </w:r>
            <w:r>
              <w:rPr>
                <w:rFonts w:ascii="Arial Unicode MS" w:hAnsi="Arial Unicode MS"/>
                <w:lang w:val="zh-TW" w:bidi="zh-TW" w:eastAsia="zh-TW"/>
              </w:rPr>
              <w:t>參數</w:t>
            </w:r>
            <w:r>
              <w:rPr>
                <w:rFonts w:ascii="Arial Unicode MS" w:hAnsi="Arial Unicode MS"/>
                <w:lang w:val="zh-TW" w:bidi="zh-TW" w:eastAsia="zh-TW"/>
              </w:rPr>
              <w:t>，</w:t>
            </w:r>
            <w:r>
              <w:rPr>
                <w:rFonts w:ascii="Arial Unicode MS" w:hAnsi="Arial Unicode MS"/>
                <w:lang w:val="zh-TW" w:bidi="zh-TW" w:eastAsia="zh-TW"/>
              </w:rPr>
              <w:t>並且可能無法獲得正確的</w:t>
            </w:r>
            <w:r>
              <w:rPr>
                <w:lang w:val="zh-TW" w:bidi="zh-TW" w:eastAsia="zh-TW"/>
              </w:rPr>
              <w:t xml:space="preserve"> cookie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6072 </w:t>
              <w:br w:type="textWrapping"/>
            </w:r>
            <w:r>
              <w:rPr>
                <w:noProof w:val="1"/>
                <w:sz w:val="2"/>
              </w:rPr>
              <w:t>4f49cb3a-0b5c-4c53-afdf-fee71de62f20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Features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功能</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6073 </w:t>
              <w:br w:type="textWrapping"/>
            </w:r>
            <w:r>
              <w:rPr>
                <w:noProof w:val="1"/>
                <w:sz w:val="2"/>
              </w:rPr>
              <w:t>9cb6e250-a9e1-4ac8-b0b3-f5e8489a6b4e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Some of the key features of the Video Cloud - HubSpot integration 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w:t>
            </w:r>
            <w:r>
              <w:rPr>
                <w:lang w:val="zh-TW" w:bidi="zh-TW" w:eastAsia="zh-TW"/>
              </w:rPr>
              <w:t xml:space="preserve">-HubSpot </w:t>
            </w:r>
            <w:r>
              <w:rPr>
                <w:rFonts w:ascii="Arial Unicode MS" w:hAnsi="Arial Unicode MS"/>
                <w:lang w:val="zh-TW" w:bidi="zh-TW" w:eastAsia="zh-TW"/>
              </w:rPr>
              <w:t>整合的一些主要功能包括</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6074 </w:t>
              <w:br w:type="textWrapping"/>
            </w:r>
            <w:r>
              <w:rPr>
                <w:noProof w:val="1"/>
                <w:sz w:val="2"/>
              </w:rPr>
              <w:t>184bf371-7275-4fb6-abd0-0cd8e35bdd85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Lead forms</w:t>
            </w:r>
            <w:r>
              <w:rPr>
                <w:rStyle w:val="C3"/>
                <w:noProof w:val="1"/>
              </w:rPr>
              <w:t>{2]</w:t>
            </w:r>
            <w:r>
              <w:rPr>
                <w:noProof w:val="1"/>
              </w:rPr>
              <w:t xml:space="preserve"> - Create HubSpot forms that will appear automatically as viewers watch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潛在客戶表單</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建立</w:t>
            </w:r>
            <w:r>
              <w:rPr>
                <w:lang w:val="zh-TW" w:bidi="zh-TW" w:eastAsia="zh-TW"/>
              </w:rPr>
              <w:t xml:space="preserve"> HubSpot </w:t>
            </w:r>
            <w:r>
              <w:rPr>
                <w:rFonts w:ascii="Arial Unicode MS" w:hAnsi="Arial Unicode MS"/>
                <w:lang w:val="zh-TW" w:bidi="zh-TW" w:eastAsia="zh-TW"/>
              </w:rPr>
              <w:t>表單</w:t>
            </w:r>
            <w:r>
              <w:rPr>
                <w:rFonts w:ascii="Arial Unicode MS" w:hAnsi="Arial Unicode MS"/>
                <w:lang w:val="zh-TW" w:bidi="zh-TW" w:eastAsia="zh-TW"/>
              </w:rPr>
              <w:t>，</w:t>
            </w:r>
            <w:r>
              <w:rPr>
                <w:rFonts w:ascii="Arial Unicode MS" w:hAnsi="Arial Unicode MS"/>
                <w:lang w:val="zh-TW" w:bidi="zh-TW" w:eastAsia="zh-TW"/>
              </w:rPr>
              <w:t>這些表單會在觀眾觀看影片時自動顯示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6075 </w:t>
              <w:br w:type="textWrapping"/>
            </w:r>
            <w:r>
              <w:rPr>
                <w:noProof w:val="1"/>
                <w:sz w:val="2"/>
              </w:rPr>
              <w:t>a8cf8b62-289a-4d59-b9dd-856135a0a968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Creating Custom Lead Forms for HubSpot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如需詳細資訊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為</w:t>
            </w:r>
            <w:r>
              <w:rPr>
                <w:lang w:val="zh-TW" w:bidi="zh-TW" w:eastAsia="zh-TW"/>
              </w:rPr>
              <w:t xml:space="preserve"> HubSpot </w:t>
            </w:r>
            <w:r>
              <w:rPr>
                <w:rFonts w:ascii="Arial Unicode MS" w:hAnsi="Arial Unicode MS"/>
                <w:lang w:val="zh-TW" w:bidi="zh-TW" w:eastAsia="zh-TW"/>
              </w:rPr>
              <w:t>建立自訂商機表單</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6076 </w:t>
              <w:br w:type="textWrapping"/>
            </w:r>
            <w:r>
              <w:rPr>
                <w:noProof w:val="1"/>
                <w:sz w:val="2"/>
              </w:rPr>
              <w:t>021cb7aa-6631-42c5-a4e1-aafa98c9ce58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format</w:t>
            </w:r>
            <w:r>
              <w:rPr>
                <w:rStyle w:val="C3"/>
                <w:noProof w:val="1"/>
              </w:rPr>
              <w:t>{2]</w:t>
            </w:r>
            <w:r>
              <w:rPr>
                <w:noProof w:val="1"/>
              </w:rPr>
              <w:t xml:space="preserve"> - Viewing data is delivered as a custom </w:t>
            </w:r>
            <w:r>
              <w:rPr>
                <w:rStyle w:val="C3"/>
                <w:noProof w:val="1"/>
              </w:rPr>
              <w:t>[3}</w:t>
            </w:r>
            <w:r>
              <w:rPr>
                <w:noProof w:val="1"/>
              </w:rPr>
              <w:t>Timeline Event Type</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資料格式</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檢視資料會以自訂的</w:t>
            </w:r>
            <w:r>
              <w:rPr>
                <w:rStyle w:val="C3"/>
                <w:noProof w:val="1"/>
                <w:lang w:val="zh-TW" w:bidi="zh-TW" w:eastAsia="zh-TW"/>
              </w:rPr>
              <w:t>[3}</w:t>
            </w:r>
            <w:r>
              <w:rPr>
                <w:rFonts w:ascii="Arial Unicode MS" w:hAnsi="Arial Unicode MS"/>
                <w:lang w:val="zh-TW" w:bidi="zh-TW" w:eastAsia="zh-TW"/>
              </w:rPr>
              <w:t>時間表事件類型</w:t>
            </w:r>
            <w:r>
              <w:rPr>
                <w:rStyle w:val="C3"/>
                <w:noProof w:val="1"/>
                <w:lang w:val="zh-TW" w:bidi="zh-TW" w:eastAsia="zh-TW"/>
              </w:rPr>
              <w:t>{4]</w:t>
            </w:r>
            <w:r>
              <w:rPr>
                <w:rFonts w:ascii="Arial Unicode MS" w:hAnsi="Arial Unicode MS"/>
                <w:lang w:val="zh-TW" w:bidi="zh-TW" w:eastAsia="zh-TW"/>
              </w:rPr>
              <w:t>傳送</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6077 </w:t>
              <w:br w:type="textWrapping"/>
            </w:r>
            <w:r>
              <w:rPr>
                <w:noProof w:val="1"/>
                <w:sz w:val="2"/>
              </w:rPr>
              <w:t>5cfb2eb1-ef03-46c9-b8e0-9203eb30dbaa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replicated to HubSpot is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複寫到</w:t>
            </w:r>
            <w:r>
              <w:rPr>
                <w:lang w:val="zh-TW" w:bidi="zh-TW" w:eastAsia="zh-TW"/>
              </w:rPr>
              <w:t xml:space="preserve"> HubSpot </w:t>
            </w:r>
            <w:r>
              <w:rPr>
                <w:rFonts w:ascii="Arial Unicode MS" w:hAnsi="Arial Unicode MS"/>
                <w:lang w:val="zh-TW" w:bidi="zh-TW" w:eastAsia="zh-TW"/>
              </w:rPr>
              <w:t>的資料如下所示</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6078 </w:t>
              <w:br w:type="textWrapping"/>
            </w:r>
            <w:r>
              <w:rPr>
                <w:noProof w:val="1"/>
                <w:sz w:val="2"/>
              </w:rPr>
              <w:t>3817786b-2765-40a1-b0f0-a76bf4bd45fe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視訊名稱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6079 </w:t>
              <w:br w:type="textWrapping"/>
            </w:r>
            <w:r>
              <w:rPr>
                <w:noProof w:val="1"/>
                <w:sz w:val="2"/>
              </w:rPr>
              <w:t>b0d9c12b-67e3-4bcd-befb-6326b3d4638a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w:t>
            </w:r>
            <w:r>
              <w:rPr>
                <w:lang w:val="zh-TW" w:bidi="zh-TW" w:eastAsia="zh-TW"/>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6080 </w:t>
              <w:br w:type="textWrapping"/>
            </w:r>
            <w:r>
              <w:rPr>
                <w:noProof w:val="1"/>
                <w:sz w:val="2"/>
              </w:rPr>
              <w:t>248b9148-db2c-48f2-bd6f-d3c9a31d298c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Account ID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帳號</w:t>
            </w:r>
            <w:r>
              <w:rPr>
                <w:lang w:val="zh-TW" w:bidi="zh-TW" w:eastAsia="zh-TW"/>
              </w:rPr>
              <w:t xml:space="preserve"> ID (</w:t>
            </w:r>
            <w:r>
              <w:rPr>
                <w:rFonts w:ascii="Arial Unicode MS" w:hAnsi="Arial Unicode MS"/>
                <w:lang w:val="zh-TW" w:bidi="zh-TW" w:eastAsia="zh-TW"/>
              </w:rPr>
              <w:t>視訊雲端</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6081 </w:t>
              <w:br w:type="textWrapping"/>
            </w:r>
            <w:r>
              <w:rPr>
                <w:noProof w:val="1"/>
                <w:sz w:val="2"/>
              </w:rPr>
              <w:t>12a82414-8ab7-46c2-beca-4a5359e8f664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URL (URL of the referring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網頁網址</w:t>
            </w:r>
            <w:r>
              <w:rPr>
                <w:lang w:val="zh-TW" w:bidi="zh-TW" w:eastAsia="zh-TW"/>
              </w:rPr>
              <w:t xml:space="preserve"> (</w:t>
            </w:r>
            <w:r>
              <w:rPr>
                <w:rFonts w:ascii="Arial Unicode MS" w:hAnsi="Arial Unicode MS"/>
                <w:lang w:val="zh-TW" w:bidi="zh-TW" w:eastAsia="zh-TW"/>
              </w:rPr>
              <w:t>參照頁面的網址</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6082 </w:t>
              <w:br w:type="textWrapping"/>
            </w:r>
            <w:r>
              <w:rPr>
                <w:noProof w:val="1"/>
                <w:sz w:val="2"/>
              </w:rPr>
              <w:t>6e54d28c-c846-4cda-99b9-1245bd1ac437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ID (Video Cloud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玩家</w:t>
            </w:r>
            <w:r>
              <w:rPr>
                <w:lang w:val="zh-TW" w:bidi="zh-TW" w:eastAsia="zh-TW"/>
              </w:rPr>
              <w:t xml:space="preserve"> ID</w:t>
            </w:r>
            <w:r>
              <w:rPr>
                <w:rFonts w:ascii="Arial Unicode MS" w:hAnsi="Arial Unicode MS"/>
                <w:lang w:val="zh-TW" w:bidi="zh-TW" w:eastAsia="zh-TW"/>
              </w:rPr>
              <w:t>（</w:t>
            </w:r>
            <w:r>
              <w:rPr>
                <w:rFonts w:ascii="Arial Unicode MS" w:hAnsi="Arial Unicode MS"/>
                <w:lang w:val="zh-TW" w:bidi="zh-TW" w:eastAsia="zh-TW"/>
              </w:rPr>
              <w:t>視頻雲端播放器</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6083 </w:t>
              <w:br w:type="textWrapping"/>
            </w:r>
            <w:r>
              <w:rPr>
                <w:noProof w:val="1"/>
                <w:sz w:val="2"/>
              </w:rPr>
              <w:t>0b447262-970d-46a5-bd53-f318280e5748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Watched (25%, 50%, 75%, 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百分比</w:t>
            </w:r>
            <w:r>
              <w:rPr>
                <w:lang w:val="zh-TW" w:bidi="zh-TW" w:eastAsia="zh-TW"/>
              </w:rPr>
              <w:t xml:space="preserve"> (25%, 50%, 75%, 95%)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6084 </w:t>
              <w:br w:type="textWrapping"/>
            </w:r>
            <w:r>
              <w:rPr>
                <w:noProof w:val="1"/>
                <w:sz w:val="2"/>
              </w:rPr>
              <w:t>8cbc0274-4d8a-4705-8078-88f1ea5e5189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transfer</w:t>
            </w:r>
            <w:r>
              <w:rPr>
                <w:rStyle w:val="C3"/>
                <w:noProof w:val="1"/>
              </w:rPr>
              <w:t>{2]</w:t>
            </w:r>
            <w:r>
              <w:rPr>
                <w:noProof w:val="1"/>
              </w:rPr>
              <w:t xml:space="preserve"> - Viewing data is sent to HubSpot using an automated process; however, some reports in the HubSpot platform may take some time to refresh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資料傳輸</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使用自動化程序將檢視資料傳送至</w:t>
            </w:r>
            <w:r>
              <w:rPr>
                <w:lang w:val="zh-TW" w:bidi="zh-TW" w:eastAsia="zh-TW"/>
              </w:rPr>
              <w:t xml:space="preserve"> HubSpot</w:t>
            </w:r>
            <w:r>
              <w:rPr>
                <w:rFonts w:ascii="Arial Unicode MS" w:hAnsi="Arial Unicode MS"/>
                <w:lang w:val="zh-TW" w:bidi="zh-TW" w:eastAsia="zh-TW"/>
              </w:rPr>
              <w:t>；</w:t>
            </w:r>
            <w:r>
              <w:rPr>
                <w:rFonts w:ascii="Arial Unicode MS" w:hAnsi="Arial Unicode MS"/>
                <w:lang w:val="zh-TW" w:bidi="zh-TW" w:eastAsia="zh-TW"/>
              </w:rPr>
              <w:t>不過</w:t>
            </w:r>
            <w:r>
              <w:rPr>
                <w:rFonts w:ascii="Arial Unicode MS" w:hAnsi="Arial Unicode MS"/>
                <w:lang w:val="zh-TW" w:bidi="zh-TW" w:eastAsia="zh-TW"/>
              </w:rPr>
              <w:t>，</w:t>
            </w:r>
            <w:r>
              <w:rPr>
                <w:lang w:val="zh-TW" w:bidi="zh-TW" w:eastAsia="zh-TW"/>
              </w:rPr>
              <w:t xml:space="preserve">HubSpot </w:t>
            </w:r>
            <w:r>
              <w:rPr>
                <w:rFonts w:ascii="Arial Unicode MS" w:hAnsi="Arial Unicode MS"/>
                <w:lang w:val="zh-TW" w:bidi="zh-TW" w:eastAsia="zh-TW"/>
              </w:rPr>
              <w:t>平台中的某些報告可能需要一些時間才能重新整理</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6085 </w:t>
              <w:br w:type="textWrapping"/>
            </w:r>
            <w:r>
              <w:rPr>
                <w:noProof w:val="1"/>
                <w:sz w:val="2"/>
              </w:rPr>
              <w:t>1a763cb5-f436-45e3-a442-c0ea91f1f7ca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retention</w:t>
            </w:r>
            <w:r>
              <w:rPr>
                <w:rStyle w:val="C3"/>
                <w:noProof w:val="1"/>
              </w:rPr>
              <w:t>{2]</w:t>
            </w:r>
            <w:r>
              <w:rPr>
                <w:noProof w:val="1"/>
              </w:rPr>
              <w:t xml:space="preserve"> - Data collected can optionally be retained in Video Cloud for up to 6 months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資料保留</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收集的資料可選擇性地保留在</w:t>
            </w:r>
            <w:r>
              <w:rPr>
                <w:lang w:val="zh-TW" w:bidi="zh-TW" w:eastAsia="zh-TW"/>
              </w:rPr>
              <w:t xml:space="preserve"> Video Cloud </w:t>
            </w:r>
            <w:r>
              <w:rPr>
                <w:rFonts w:ascii="Arial Unicode MS" w:hAnsi="Arial Unicode MS"/>
                <w:lang w:val="zh-TW" w:bidi="zh-TW" w:eastAsia="zh-TW"/>
              </w:rPr>
              <w:t>中長達</w:t>
            </w:r>
            <w:r>
              <w:rPr>
                <w:lang w:val="zh-TW" w:bidi="zh-TW" w:eastAsia="zh-TW"/>
              </w:rPr>
              <w:t xml:space="preserve"> 6 </w:t>
            </w:r>
            <w:r>
              <w:rPr>
                <w:rFonts w:ascii="Arial Unicode MS" w:hAnsi="Arial Unicode MS"/>
                <w:lang w:val="zh-TW" w:bidi="zh-TW" w:eastAsia="zh-TW"/>
              </w:rPr>
              <w:t>個月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6086 </w:t>
              <w:br w:type="textWrapping"/>
            </w:r>
            <w:r>
              <w:rPr>
                <w:noProof w:val="1"/>
                <w:sz w:val="2"/>
              </w:rPr>
              <w:t>2eb20690-fa51-4f19-8b4d-bf67e14fe2ab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設定連線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6087 </w:t>
              <w:br w:type="textWrapping"/>
            </w:r>
            <w:r>
              <w:rPr>
                <w:noProof w:val="1"/>
                <w:sz w:val="2"/>
              </w:rPr>
              <w:t>1ec88240-9a95-4fb3-8282-4d99a6e2ecbc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setup the connection between Video Cloud and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請依照下列步驟設定視訊雲端和</w:t>
            </w:r>
            <w:r>
              <w:rPr>
                <w:lang w:val="zh-TW" w:bidi="zh-TW" w:eastAsia="zh-TW"/>
              </w:rPr>
              <w:t xml:space="preserve"> HubSpot </w:t>
            </w:r>
            <w:r>
              <w:rPr>
                <w:rFonts w:ascii="Arial Unicode MS" w:hAnsi="Arial Unicode MS"/>
                <w:lang w:val="zh-TW" w:bidi="zh-TW" w:eastAsia="zh-TW"/>
              </w:rPr>
              <w:t>之間的連線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6088 </w:t>
              <w:br w:type="textWrapping"/>
            </w:r>
            <w:r>
              <w:rPr>
                <w:noProof w:val="1"/>
                <w:sz w:val="2"/>
              </w:rPr>
              <w:t>eb7e93f8-fd48-4193-a332-247fb6a7cac0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Establishing the connection between Video Cloud and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建立視訊雲端與</w:t>
            </w:r>
            <w:r>
              <w:rPr>
                <w:lang w:val="zh-TW" w:bidi="zh-TW" w:eastAsia="zh-TW"/>
              </w:rPr>
              <w:t xml:space="preserve"> HubSpot </w:t>
            </w:r>
            <w:r>
              <w:rPr>
                <w:rFonts w:ascii="Arial Unicode MS" w:hAnsi="Arial Unicode MS"/>
                <w:lang w:val="zh-TW" w:bidi="zh-TW" w:eastAsia="zh-TW"/>
              </w:rPr>
              <w:t>之間的連線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6089 </w:t>
              <w:br w:type="textWrapping"/>
            </w:r>
            <w:r>
              <w:rPr>
                <w:noProof w:val="1"/>
                <w:sz w:val="2"/>
              </w:rPr>
              <w:t>3ca3f6e1-081c-4e1d-a207-30c84dc6310d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Audience module and click </w:t>
            </w:r>
            <w:r>
              <w:rPr>
                <w:rStyle w:val="C3"/>
                <w:noProof w:val="1"/>
              </w:rPr>
              <w:t>[1}</w:t>
            </w:r>
            <w:r>
              <w:rPr>
                <w:noProof w:val="1"/>
              </w:rPr>
              <w:t>Data Connections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開啟對象模組</w:t>
            </w:r>
            <w:r>
              <w:rPr>
                <w:rFonts w:ascii="Arial Unicode MS" w:hAnsi="Arial Unicode MS"/>
                <w:lang w:val="zh-TW" w:bidi="zh-TW" w:eastAsia="zh-TW"/>
              </w:rPr>
              <w:t>，</w:t>
            </w:r>
            <w:r>
              <w:rPr>
                <w:rFonts w:ascii="Arial Unicode MS" w:hAnsi="Arial Unicode MS"/>
                <w:lang w:val="zh-TW" w:bidi="zh-TW" w:eastAsia="zh-TW"/>
              </w:rPr>
              <w:t>然後按一下左側導覽中的</w:t>
            </w:r>
            <w:r>
              <w:rPr>
                <w:rStyle w:val="C3"/>
                <w:noProof w:val="1"/>
                <w:lang w:val="zh-TW" w:bidi="zh-TW" w:eastAsia="zh-TW"/>
              </w:rPr>
              <w:t>[1}</w:t>
            </w:r>
            <w:r>
              <w:rPr>
                <w:rFonts w:ascii="Arial Unicode MS" w:hAnsi="Arial Unicode MS"/>
                <w:lang w:val="zh-TW" w:bidi="zh-TW" w:eastAsia="zh-TW"/>
              </w:rPr>
              <w:t>資料連線</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6090 </w:t>
              <w:br w:type="textWrapping"/>
            </w:r>
            <w:r>
              <w:rPr>
                <w:noProof w:val="1"/>
                <w:sz w:val="2"/>
              </w:rPr>
              <w:t>0432e656-8357-41c6-b173-347d0c8735e4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新增連線</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6091 </w:t>
              <w:br w:type="textWrapping"/>
            </w:r>
            <w:r>
              <w:rPr>
                <w:noProof w:val="1"/>
                <w:sz w:val="2"/>
              </w:rPr>
              <w:t>2187619a-a8a5-4f6d-adc5-6a76bf379a2f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HubSpot</w:t>
            </w:r>
            <w:r>
              <w:rPr>
                <w:rStyle w:val="C3"/>
                <w:noProof w:val="1"/>
              </w:rPr>
              <w:t>{2]</w:t>
            </w:r>
            <w:r>
              <w:rPr>
                <w:noProof w:val="1"/>
              </w:rPr>
              <w:t xml:space="preserve"> as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w:t>
            </w:r>
            <w:r>
              <w:rPr>
                <w:rFonts w:ascii="Microsoft JhengHei" w:hAnsi="Microsoft JhengHei"/>
                <w:lang w:val="zh-TW" w:bidi="zh-TW" w:eastAsia="zh-TW"/>
              </w:rPr>
              <w:t>「</w:t>
            </w:r>
            <w:r>
              <w:rPr>
                <w:rFonts w:ascii="Arial Unicode MS" w:hAnsi="Arial Unicode MS"/>
                <w:lang w:val="zh-TW" w:bidi="zh-TW" w:eastAsia="zh-TW"/>
              </w:rPr>
              <w:t>中</w:t>
            </w:r>
            <w:r>
              <w:rPr>
                <w:rStyle w:val="C3"/>
                <w:noProof w:val="1"/>
                <w:lang w:val="zh-TW" w:bidi="zh-TW" w:eastAsia="zh-TW"/>
              </w:rPr>
              <w:t>[1}</w:t>
            </w:r>
            <w:r>
              <w:rPr>
                <w:rFonts w:ascii="Arial Unicode MS" w:hAnsi="Arial Unicode MS"/>
                <w:lang w:val="zh-TW" w:bidi="zh-TW" w:eastAsia="zh-TW"/>
              </w:rPr>
              <w:t>樞點</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作為整合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6092 </w:t>
              <w:br w:type="textWrapping"/>
            </w:r>
            <w:r>
              <w:rPr>
                <w:noProof w:val="1"/>
                <w:sz w:val="2"/>
              </w:rPr>
              <w:t>d24c3d06-8fc4-489c-956d-fe7cd9ff9bbb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6093 </w:t>
              <w:br w:type="textWrapping"/>
            </w:r>
            <w:r>
              <w:rPr>
                <w:noProof w:val="1"/>
                <w:sz w:val="2"/>
              </w:rPr>
              <w:t>e2bfa5a6-16cd-41a8-ad35-a92359e0648c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integrations that are available are based upon your Video Cloud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可用的整合是根據您的</w:t>
            </w:r>
            <w:r>
              <w:rPr>
                <w:lang w:val="zh-TW" w:bidi="zh-TW" w:eastAsia="zh-TW"/>
              </w:rPr>
              <w:t xml:space="preserve"> Video Cloud </w:t>
            </w:r>
            <w:r>
              <w:rPr>
                <w:rFonts w:ascii="Arial Unicode MS" w:hAnsi="Arial Unicode MS"/>
                <w:lang w:val="zh-TW" w:bidi="zh-TW" w:eastAsia="zh-TW"/>
              </w:rPr>
              <w:t>訂閱而定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6094 </w:t>
              <w:br w:type="textWrapping"/>
            </w:r>
            <w:r>
              <w:rPr>
                <w:noProof w:val="1"/>
                <w:sz w:val="2"/>
              </w:rPr>
              <w:t>425dfdf6-22d8-4df9-89b7-968856a523d1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Enter a </w:t>
            </w:r>
            <w:r>
              <w:rPr>
                <w:rStyle w:val="C3"/>
                <w:noProof w:val="1"/>
              </w:rPr>
              <w:t>[1}</w:t>
            </w:r>
            <w:r>
              <w:rPr>
                <w:noProof w:val="1"/>
              </w:rPr>
              <w:t>Connection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w:t>
            </w:r>
            <w:r>
              <w:rPr>
                <w:rFonts w:ascii="Arial Unicode MS" w:hAnsi="Arial Unicode MS"/>
                <w:lang w:val="zh-TW" w:bidi="zh-TW" w:eastAsia="zh-TW"/>
              </w:rPr>
              <w:t>選擇性</w:t>
            </w:r>
            <w:r>
              <w:rPr>
                <w:lang w:val="zh-TW" w:bidi="zh-TW" w:eastAsia="zh-TW"/>
              </w:rPr>
              <w:t xml:space="preserve">) </w:t>
            </w:r>
            <w:r>
              <w:rPr>
                <w:rFonts w:ascii="Arial Unicode MS" w:hAnsi="Arial Unicode MS"/>
                <w:lang w:val="zh-TW" w:bidi="zh-TW" w:eastAsia="zh-TW"/>
              </w:rPr>
              <w:t>輸入</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連線名稱</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6095 </w:t>
              <w:br w:type="textWrapping"/>
            </w:r>
            <w:r>
              <w:rPr>
                <w:noProof w:val="1"/>
                <w:sz w:val="2"/>
              </w:rPr>
              <w:t>4762daf2-217d-4456-bd06-f63a367eb789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6096 </w:t>
              <w:br w:type="textWrapping"/>
            </w:r>
            <w:r>
              <w:rPr>
                <w:noProof w:val="1"/>
                <w:sz w:val="2"/>
              </w:rPr>
              <w:t>d4c5638d-dd5c-4b94-bc0d-ef7a85029e2b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受眾設置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6097 </w:t>
              <w:br w:type="textWrapping"/>
            </w:r>
            <w:r>
              <w:rPr>
                <w:noProof w:val="1"/>
                <w:sz w:val="2"/>
              </w:rPr>
              <w:t>cb8414f2-bb43-4e15-96ac-50859ca3c2ac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連線</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6098 </w:t>
              <w:br w:type="textWrapping"/>
            </w:r>
            <w:r>
              <w:rPr>
                <w:noProof w:val="1"/>
                <w:sz w:val="2"/>
              </w:rPr>
              <w:t>e5e48d16-0d52-4d2e-a239-92ed8814e207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Standard (REST API)</w:t>
            </w:r>
            <w:r>
              <w:rPr>
                <w:rStyle w:val="C3"/>
                <w:noProof w:val="1"/>
              </w:rPr>
              <w:t>{2]</w:t>
            </w:r>
            <w:r>
              <w:rPr>
                <w:noProof w:val="1"/>
              </w:rPr>
              <w:t xml:space="preserve"> and then 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w:t>
            </w:r>
            <w:r>
              <w:rPr>
                <w:rStyle w:val="C3"/>
                <w:noProof w:val="1"/>
                <w:lang w:val="zh-TW" w:bidi="zh-TW" w:eastAsia="zh-TW"/>
              </w:rPr>
              <w:t>[1}</w:t>
            </w:r>
            <w:r>
              <w:rPr>
                <w:rFonts w:ascii="Arial Unicode MS" w:hAnsi="Arial Unicode MS"/>
                <w:lang w:val="zh-TW" w:bidi="zh-TW" w:eastAsia="zh-TW"/>
              </w:rPr>
              <w:t>標準</w:t>
            </w:r>
            <w:r>
              <w:rPr>
                <w:rFonts w:ascii="Arial Unicode MS" w:hAnsi="Arial Unicode MS"/>
                <w:lang w:val="zh-TW" w:bidi="zh-TW" w:eastAsia="zh-TW"/>
              </w:rPr>
              <w:t>（</w:t>
            </w:r>
            <w:r>
              <w:rPr>
                <w:lang w:val="zh-TW" w:bidi="zh-TW" w:eastAsia="zh-TW"/>
              </w:rPr>
              <w:t>REST API</w:t>
            </w:r>
            <w:r>
              <w:rPr>
                <w:rFonts w:ascii="Arial Unicode MS" w:hAnsi="Arial Unicode MS"/>
                <w:lang w:val="zh-TW" w:bidi="zh-TW" w:eastAsia="zh-TW"/>
              </w:rPr>
              <w:t>）</w:t>
            </w:r>
            <w:r>
              <w:rPr>
                <w:rStyle w:val="C3"/>
                <w:noProof w:val="1"/>
                <w:lang w:val="zh-TW" w:bidi="zh-TW" w:eastAsia="zh-TW"/>
              </w:rPr>
              <w:t>{2]</w:t>
            </w:r>
            <w:r>
              <w:rPr>
                <w:rFonts w:ascii="Arial Unicode MS" w:hAnsi="Arial Unicode MS"/>
                <w:lang w:val="zh-TW" w:bidi="zh-TW" w:eastAsia="zh-TW"/>
              </w:rPr>
              <w:t>然後點擊</w:t>
            </w:r>
            <w:r>
              <w:rPr>
                <w:rStyle w:val="C3"/>
                <w:noProof w:val="1"/>
                <w:lang w:val="zh-TW" w:bidi="zh-TW" w:eastAsia="zh-TW"/>
              </w:rPr>
              <w:t>[1}</w:t>
            </w:r>
            <w:r>
              <w:rPr>
                <w:rFonts w:ascii="Arial Unicode MS" w:hAnsi="Arial Unicode MS"/>
                <w:lang w:val="zh-TW" w:bidi="zh-TW" w:eastAsia="zh-TW"/>
              </w:rPr>
              <w:t>保存</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6099 </w:t>
              <w:br w:type="textWrapping"/>
            </w:r>
            <w:r>
              <w:rPr>
                <w:noProof w:val="1"/>
                <w:sz w:val="2"/>
              </w:rPr>
              <w:t>a2091e96-6796-49e1-96f9-ca311477a5a4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6100 </w:t>
              <w:br w:type="textWrapping"/>
            </w:r>
            <w:r>
              <w:rPr>
                <w:noProof w:val="1"/>
                <w:sz w:val="2"/>
              </w:rPr>
              <w:t>fdd827d7-adfe-4082-ab8e-09b980876325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受眾設置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6101 </w:t>
              <w:br w:type="textWrapping"/>
            </w:r>
            <w:r>
              <w:rPr>
                <w:noProof w:val="1"/>
                <w:sz w:val="2"/>
              </w:rPr>
              <w:t>00d3de45-c14c-4b99-b2e6-e139cb3157d5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 xml:space="preserve">Connect to HubSpot </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請點擊</w:t>
            </w:r>
            <w:r>
              <w:rPr>
                <w:rStyle w:val="C3"/>
                <w:noProof w:val="1"/>
                <w:lang w:val="zh-TW" w:bidi="zh-TW" w:eastAsia="zh-TW"/>
              </w:rPr>
              <w:t>[1}</w:t>
            </w:r>
            <w:r>
              <w:rPr>
                <w:rFonts w:ascii="Arial Unicode MS" w:hAnsi="Arial Unicode MS"/>
                <w:lang w:val="zh-TW" w:bidi="zh-TW" w:eastAsia="zh-TW"/>
              </w:rPr>
              <w:t>連接到</w:t>
            </w:r>
            <w:r>
              <w:rPr>
                <w:lang w:val="zh-TW" w:bidi="zh-TW" w:eastAsia="zh-TW"/>
              </w:rPr>
              <w:t>HubSpot</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6102 </w:t>
              <w:br w:type="textWrapping"/>
            </w:r>
            <w:r>
              <w:rPr>
                <w:noProof w:val="1"/>
                <w:sz w:val="2"/>
              </w:rPr>
              <w:t>3b5f6308-07dc-4a5d-9ddf-fc7bbec3a428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6103 </w:t>
              <w:br w:type="textWrapping"/>
            </w:r>
            <w:r>
              <w:rPr>
                <w:noProof w:val="1"/>
                <w:sz w:val="2"/>
              </w:rPr>
              <w:t>67156815-e52f-4a06-932d-58bd4f98287f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連線到中樞點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6104 </w:t>
              <w:br w:type="textWrapping"/>
            </w:r>
            <w:r>
              <w:rPr>
                <w:noProof w:val="1"/>
                <w:sz w:val="2"/>
              </w:rPr>
              <w:t>db7559e4-0308-45cd-b54c-f58604628c29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sign in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系統會提示您登入</w:t>
            </w:r>
            <w:r>
              <w:rPr>
                <w:lang w:val="zh-TW" w:bidi="zh-TW" w:eastAsia="zh-TW"/>
              </w:rPr>
              <w:t xml:space="preserve"> HubSpot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6105 </w:t>
              <w:br w:type="textWrapping"/>
            </w:r>
            <w:r>
              <w:rPr>
                <w:noProof w:val="1"/>
                <w:sz w:val="2"/>
              </w:rPr>
              <w:t>2ecaa5d8-0f76-4045-b674-e654cfc6b285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 xml:space="preserve">Email Address </w:t>
            </w:r>
            <w:r>
              <w:rPr>
                <w:rStyle w:val="C3"/>
                <w:noProof w:val="1"/>
              </w:rPr>
              <w:t>{2]</w:t>
            </w:r>
            <w:r>
              <w:rPr>
                <w:noProof w:val="1"/>
              </w:rPr>
              <w:t xml:space="preserve"> and </w:t>
            </w:r>
            <w:r>
              <w:rPr>
                <w:rStyle w:val="C3"/>
                <w:noProof w:val="1"/>
              </w:rPr>
              <w:t>[1}</w:t>
            </w:r>
            <w:r>
              <w:rPr>
                <w:noProof w:val="1"/>
              </w:rPr>
              <w:t>Password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輸入您的</w:t>
            </w:r>
            <w:r>
              <w:rPr>
                <w:rStyle w:val="C3"/>
                <w:noProof w:val="1"/>
                <w:lang w:val="zh-TW" w:bidi="zh-TW" w:eastAsia="zh-TW"/>
              </w:rPr>
              <w:t>[1}</w:t>
            </w:r>
            <w:r>
              <w:rPr>
                <w:rFonts w:ascii="Arial Unicode MS" w:hAnsi="Arial Unicode MS"/>
                <w:lang w:val="zh-TW" w:bidi="zh-TW" w:eastAsia="zh-TW"/>
              </w:rPr>
              <w:t>電子郵件地址</w:t>
            </w:r>
            <w:r>
              <w:rPr>
                <w:rStyle w:val="C3"/>
                <w:noProof w:val="1"/>
                <w:lang w:val="zh-TW" w:bidi="zh-TW" w:eastAsia="zh-TW"/>
              </w:rPr>
              <w:t>{2]</w:t>
            </w:r>
            <w:r>
              <w:rPr>
                <w:rFonts w:ascii="Arial Unicode MS" w:hAnsi="Arial Unicode MS"/>
                <w:lang w:val="zh-TW" w:bidi="zh-TW" w:eastAsia="zh-TW"/>
              </w:rPr>
              <w:t>和</w:t>
            </w:r>
            <w:r>
              <w:rPr>
                <w:rStyle w:val="C3"/>
                <w:noProof w:val="1"/>
                <w:lang w:val="zh-TW" w:bidi="zh-TW" w:eastAsia="zh-TW"/>
              </w:rPr>
              <w:t>[1}</w:t>
            </w:r>
            <w:r>
              <w:rPr>
                <w:rFonts w:ascii="Arial Unicode MS" w:hAnsi="Arial Unicode MS"/>
                <w:lang w:val="zh-TW" w:bidi="zh-TW" w:eastAsia="zh-TW"/>
              </w:rPr>
              <w:t>密碼</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6106 </w:t>
              <w:br w:type="textWrapping"/>
            </w:r>
            <w:r>
              <w:rPr>
                <w:noProof w:val="1"/>
                <w:sz w:val="2"/>
              </w:rPr>
              <w:t>ed049cc1-6fdc-482d-add4-2d5ac62665ec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Log 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登入</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6107 </w:t>
              <w:br w:type="textWrapping"/>
            </w:r>
            <w:r>
              <w:rPr>
                <w:noProof w:val="1"/>
                <w:sz w:val="2"/>
              </w:rPr>
              <w:t>546880de-77e1-4c10-8d6e-deb357eaf2ba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6108 </w:t>
              <w:br w:type="textWrapping"/>
            </w:r>
            <w:r>
              <w:rPr>
                <w:noProof w:val="1"/>
                <w:sz w:val="2"/>
              </w:rPr>
              <w:t>27210dc4-b45a-4297-a107-8f277e810882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login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HubSpot</w:t>
            </w:r>
            <w:r>
              <w:rPr>
                <w:rFonts w:ascii="Arial Unicode MS" w:hAnsi="Arial Unicode MS"/>
                <w:lang w:val="zh-TW" w:bidi="zh-TW" w:eastAsia="zh-TW"/>
              </w:rPr>
              <w:t>登錄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6109 </w:t>
              <w:br w:type="textWrapping"/>
            </w:r>
            <w:r>
              <w:rPr>
                <w:noProof w:val="1"/>
                <w:sz w:val="2"/>
              </w:rPr>
              <w:t>c5ad72c4-b81d-4f3f-9e8b-19ec3e1659c8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login is successful, you will prompted to allow </w:t>
            </w:r>
            <w:r>
              <w:rPr>
                <w:rStyle w:val="C3"/>
                <w:noProof w:val="1"/>
              </w:rPr>
              <w:t>[1}</w:t>
            </w:r>
            <w:r>
              <w:rPr>
                <w:noProof w:val="1"/>
              </w:rPr>
              <w:t>Brightcove Video Connect</w:t>
            </w:r>
            <w:r>
              <w:rPr>
                <w:rStyle w:val="C3"/>
                <w:noProof w:val="1"/>
              </w:rPr>
              <w:t>{2]</w:t>
            </w:r>
            <w:r>
              <w:rPr>
                <w:noProof w:val="1"/>
              </w:rPr>
              <w:t xml:space="preserve"> to access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如果登錄成功</w:t>
            </w:r>
            <w:r>
              <w:rPr>
                <w:rFonts w:ascii="Arial Unicode MS" w:hAnsi="Arial Unicode MS"/>
                <w:lang w:val="zh-TW" w:bidi="zh-TW" w:eastAsia="zh-TW"/>
              </w:rPr>
              <w:t>，</w:t>
            </w:r>
            <w:r>
              <w:rPr>
                <w:rFonts w:ascii="Arial Unicode MS" w:hAnsi="Arial Unicode MS"/>
                <w:lang w:val="zh-TW" w:bidi="zh-TW" w:eastAsia="zh-TW"/>
              </w:rPr>
              <w:t>將提示您允許</w:t>
            </w:r>
            <w:r>
              <w:rPr>
                <w:rStyle w:val="C3"/>
                <w:noProof w:val="1"/>
                <w:lang w:val="zh-TW" w:bidi="zh-TW" w:eastAsia="zh-TW"/>
              </w:rPr>
              <w:t>[1}</w:t>
            </w:r>
            <w:r>
              <w:rPr>
                <w:lang w:val="zh-TW" w:bidi="zh-TW" w:eastAsia="zh-TW"/>
              </w:rPr>
              <w:t>Brightcove Video Connect</w:t>
            </w:r>
            <w:r>
              <w:rPr>
                <w:rStyle w:val="C3"/>
                <w:noProof w:val="1"/>
                <w:lang w:val="zh-TW" w:bidi="zh-TW" w:eastAsia="zh-TW"/>
              </w:rPr>
              <w:t>{2]</w:t>
            </w:r>
            <w:r>
              <w:rPr>
                <w:rFonts w:ascii="Arial Unicode MS" w:hAnsi="Arial Unicode MS"/>
                <w:lang w:val="zh-TW" w:bidi="zh-TW" w:eastAsia="zh-TW"/>
              </w:rPr>
              <w:t>訪問您的帳戶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6110 </w:t>
              <w:br w:type="textWrapping"/>
            </w:r>
            <w:r>
              <w:rPr>
                <w:noProof w:val="1"/>
                <w:sz w:val="2"/>
              </w:rPr>
              <w:t>e3874c0e-928f-4e0b-aacb-8239359a56de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Grant access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Style w:val="C3"/>
                <w:noProof w:val="1"/>
                <w:lang w:val="zh-TW" w:bidi="zh-TW" w:eastAsia="zh-TW"/>
              </w:rPr>
              <w:t>[1}</w:t>
            </w:r>
            <w:r>
              <w:rPr>
                <w:rFonts w:ascii="Arial Unicode MS" w:hAnsi="Arial Unicode MS"/>
                <w:lang w:val="zh-TW" w:bidi="zh-TW" w:eastAsia="zh-TW"/>
              </w:rPr>
              <w:t>授與存取權</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6111 </w:t>
              <w:br w:type="textWrapping"/>
            </w:r>
            <w:r>
              <w:rPr>
                <w:noProof w:val="1"/>
                <w:sz w:val="2"/>
              </w:rPr>
              <w:t>9d08b7b3-91db-4c09-a562-3cfdbaff43d1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6112 </w:t>
              <w:br w:type="textWrapping"/>
            </w:r>
            <w:r>
              <w:rPr>
                <w:noProof w:val="1"/>
                <w:sz w:val="2"/>
              </w:rPr>
              <w:t>8e3fa9c3-54bd-4636-bb79-4aabf6949eae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access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中心訪問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6113 </w:t>
              <w:br w:type="textWrapping"/>
            </w:r>
            <w:r>
              <w:rPr>
                <w:noProof w:val="1"/>
                <w:sz w:val="2"/>
              </w:rPr>
              <w:t>7a960f1e-2258-407f-b42d-a4cbddb0e0d5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Cloud connection to HubSpot is now set up and ready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至</w:t>
            </w:r>
            <w:r>
              <w:rPr>
                <w:lang w:val="zh-TW" w:bidi="zh-TW" w:eastAsia="zh-TW"/>
              </w:rPr>
              <w:t>HubSpot</w:t>
            </w:r>
            <w:r>
              <w:rPr>
                <w:rFonts w:ascii="Arial Unicode MS" w:hAnsi="Arial Unicode MS"/>
                <w:lang w:val="zh-TW" w:bidi="zh-TW" w:eastAsia="zh-TW"/>
              </w:rPr>
              <w:t>的視頻雲連接現已建立並可以使用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6114 </w:t>
              <w:br w:type="textWrapping"/>
            </w:r>
            <w:r>
              <w:rPr>
                <w:noProof w:val="1"/>
                <w:sz w:val="2"/>
              </w:rPr>
              <w:t>8519dae0-3dc1-4f82-9f47-37d94c7c7b9d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設定整合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6115 </w:t>
              <w:br w:type="textWrapping"/>
            </w:r>
            <w:r>
              <w:rPr>
                <w:noProof w:val="1"/>
                <w:sz w:val="2"/>
              </w:rPr>
              <w:t>fac45574-f9dc-412f-9ac3-efc4275389e1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Video Cloud to HubSpot connection has been made, you can configure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w:t>
            </w:r>
            <w:r>
              <w:rPr>
                <w:lang w:val="zh-TW" w:bidi="zh-TW" w:eastAsia="zh-TW"/>
              </w:rPr>
              <w:t>Video Cloud</w:t>
            </w:r>
            <w:r>
              <w:rPr>
                <w:rFonts w:ascii="Arial Unicode MS" w:hAnsi="Arial Unicode MS"/>
                <w:lang w:val="zh-TW" w:bidi="zh-TW" w:eastAsia="zh-TW"/>
              </w:rPr>
              <w:t>至</w:t>
            </w:r>
            <w:r>
              <w:rPr>
                <w:lang w:val="zh-TW" w:bidi="zh-TW" w:eastAsia="zh-TW"/>
              </w:rPr>
              <w:t>HubSpot</w:t>
            </w:r>
            <w:r>
              <w:rPr>
                <w:rFonts w:ascii="Arial Unicode MS" w:hAnsi="Arial Unicode MS"/>
                <w:lang w:val="zh-TW" w:bidi="zh-TW" w:eastAsia="zh-TW"/>
              </w:rPr>
              <w:t>的連接後</w:t>
            </w:r>
            <w:r>
              <w:rPr>
                <w:rFonts w:ascii="Arial Unicode MS" w:hAnsi="Arial Unicode MS"/>
                <w:lang w:val="zh-TW" w:bidi="zh-TW" w:eastAsia="zh-TW"/>
              </w:rPr>
              <w:t>，</w:t>
            </w:r>
            <w:r>
              <w:rPr>
                <w:rFonts w:ascii="Arial Unicode MS" w:hAnsi="Arial Unicode MS"/>
                <w:lang w:val="zh-TW" w:bidi="zh-TW" w:eastAsia="zh-TW"/>
              </w:rPr>
              <w:t>即可配置集成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6116 </w:t>
              <w:br w:type="textWrapping"/>
            </w:r>
            <w:r>
              <w:rPr>
                <w:noProof w:val="1"/>
                <w:sz w:val="2"/>
              </w:rPr>
              <w:t>b41ae17f-558d-44b5-8a52-ad8f2eb15dce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HubSpot Account Info</w:t>
            </w:r>
            <w:r>
              <w:rPr>
                <w:rStyle w:val="C3"/>
                <w:noProof w:val="1"/>
              </w:rPr>
              <w:t>{2]</w:t>
            </w:r>
            <w:r>
              <w:rPr>
                <w:noProof w:val="1"/>
              </w:rPr>
              <w:t xml:space="preserve"> to display the connected HubSpot account info.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請點擊</w:t>
            </w:r>
            <w:r>
              <w:rPr>
                <w:rStyle w:val="C3"/>
                <w:noProof w:val="1"/>
                <w:lang w:val="zh-TW" w:bidi="zh-TW" w:eastAsia="zh-TW"/>
              </w:rPr>
              <w:t>[1}</w:t>
            </w:r>
            <w:r>
              <w:rPr>
                <w:lang w:val="zh-TW" w:bidi="zh-TW" w:eastAsia="zh-TW"/>
              </w:rPr>
              <w:t>HubSpot</w:t>
            </w:r>
            <w:r>
              <w:rPr>
                <w:rFonts w:ascii="Arial Unicode MS" w:hAnsi="Arial Unicode MS"/>
                <w:lang w:val="zh-TW" w:bidi="zh-TW" w:eastAsia="zh-TW"/>
              </w:rPr>
              <w:t>帳戶信息</w:t>
            </w:r>
            <w:r>
              <w:rPr>
                <w:rStyle w:val="C3"/>
                <w:noProof w:val="1"/>
                <w:lang w:val="zh-TW" w:bidi="zh-TW" w:eastAsia="zh-TW"/>
              </w:rPr>
              <w:t>{2]</w:t>
            </w:r>
            <w:r>
              <w:rPr>
                <w:rFonts w:ascii="Arial Unicode MS" w:hAnsi="Arial Unicode MS"/>
                <w:lang w:val="zh-TW" w:bidi="zh-TW" w:eastAsia="zh-TW"/>
              </w:rPr>
              <w:t>顯示連接的</w:t>
            </w:r>
            <w:r>
              <w:rPr>
                <w:lang w:val="zh-TW" w:bidi="zh-TW" w:eastAsia="zh-TW"/>
              </w:rPr>
              <w:t>HubSpot</w:t>
            </w:r>
            <w:r>
              <w:rPr>
                <w:rFonts w:ascii="Arial Unicode MS" w:hAnsi="Arial Unicode MS"/>
                <w:lang w:val="zh-TW" w:bidi="zh-TW" w:eastAsia="zh-TW"/>
              </w:rPr>
              <w:t>帳戶信息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6117 </w:t>
              <w:br w:type="textWrapping"/>
            </w:r>
            <w:r>
              <w:rPr>
                <w:noProof w:val="1"/>
                <w:sz w:val="2"/>
              </w:rPr>
              <w:t>797bd7ee-8873-42cf-9f6c-2a6729a09e61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6118 </w:t>
              <w:br w:type="textWrapping"/>
            </w:r>
            <w:r>
              <w:rPr>
                <w:noProof w:val="1"/>
                <w:sz w:val="2"/>
              </w:rPr>
              <w:t>798fec28-570d-4c86-9611-83d6d18a6f88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connected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已連線的選項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6119 </w:t>
              <w:br w:type="textWrapping"/>
            </w:r>
            <w:r>
              <w:rPr>
                <w:noProof w:val="1"/>
                <w:sz w:val="2"/>
              </w:rPr>
              <w:t>dbe4212a-bb1d-4eac-a73e-9b8931c29992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Connection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依預設</w:t>
            </w:r>
            <w:r>
              <w:rPr>
                <w:rFonts w:ascii="Arial Unicode MS" w:hAnsi="Arial Unicode MS"/>
                <w:lang w:val="zh-TW" w:bidi="zh-TW" w:eastAsia="zh-TW"/>
              </w:rPr>
              <w:t>，</w:t>
            </w:r>
            <w:r>
              <w:rPr>
                <w:rStyle w:val="C3"/>
                <w:noProof w:val="1"/>
                <w:lang w:val="zh-TW" w:bidi="zh-TW" w:eastAsia="zh-TW"/>
              </w:rPr>
              <w:t>[1}</w:t>
            </w:r>
            <w:r>
              <w:rPr>
                <w:lang w:val="zh-TW" w:bidi="zh-TW" w:eastAsia="zh-TW"/>
              </w:rPr>
              <w:t xml:space="preserve"> \[</w:t>
            </w:r>
            <w:r>
              <w:rPr>
                <w:rFonts w:ascii="Arial Unicode MS" w:hAnsi="Arial Unicode MS"/>
                <w:lang w:val="zh-TW" w:bidi="zh-TW" w:eastAsia="zh-TW"/>
              </w:rPr>
              <w:t>連線狀態</w:t>
            </w:r>
            <w:r>
              <w:rPr>
                <w:lang w:val="zh-TW" w:bidi="zh-TW" w:eastAsia="zh-TW"/>
              </w:rPr>
              <w:t xml:space="preserve">] </w:t>
            </w:r>
            <w:r>
              <w:rPr>
                <w:rStyle w:val="C3"/>
                <w:noProof w:val="1"/>
                <w:lang w:val="zh-TW" w:bidi="zh-TW" w:eastAsia="zh-TW"/>
              </w:rPr>
              <w:t>{2]</w:t>
            </w:r>
            <w:r>
              <w:rPr>
                <w:rFonts w:ascii="Arial Unicode MS" w:hAnsi="Arial Unicode MS"/>
                <w:lang w:val="zh-TW" w:bidi="zh-TW" w:eastAsia="zh-TW"/>
              </w:rPr>
              <w:t>將會是</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已啟用</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6120 </w:t>
              <w:br w:type="textWrapping"/>
            </w:r>
            <w:r>
              <w:rPr>
                <w:noProof w:val="1"/>
                <w:sz w:val="2"/>
              </w:rPr>
              <w:t>d69fb584-2e31-4cdf-9488-3c024b37f9fe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Connection Status</w:t>
            </w:r>
            <w:r>
              <w:rPr>
                <w:rStyle w:val="C3"/>
                <w:noProof w:val="1"/>
              </w:rPr>
              <w:t>{2]</w:t>
            </w:r>
            <w:r>
              <w:rPr>
                <w:noProof w:val="1"/>
              </w:rPr>
              <w:t xml:space="preserve"> determines if Video Cloud video engagement data is sent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連線狀態</w:t>
            </w:r>
            <w:r>
              <w:rPr>
                <w:rStyle w:val="C3"/>
                <w:noProof w:val="1"/>
                <w:lang w:val="zh-TW" w:bidi="zh-TW" w:eastAsia="zh-TW"/>
              </w:rPr>
              <w:t>{2]</w:t>
            </w:r>
            <w:r>
              <w:rPr>
                <w:rFonts w:ascii="Arial Unicode MS" w:hAnsi="Arial Unicode MS"/>
                <w:lang w:val="zh-TW" w:bidi="zh-TW" w:eastAsia="zh-TW"/>
              </w:rPr>
              <w:t>會決定視訊雲端視訊參與資料是否傳送至</w:t>
            </w:r>
            <w:r>
              <w:rPr>
                <w:lang w:val="zh-TW" w:bidi="zh-TW" w:eastAsia="zh-TW"/>
              </w:rPr>
              <w:t xml:space="preserve"> HubSpot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6121 </w:t>
              <w:br w:type="textWrapping"/>
            </w:r>
            <w:r>
              <w:rPr>
                <w:noProof w:val="1"/>
                <w:sz w:val="2"/>
              </w:rPr>
              <w:t>12476432-ef2f-4a4f-82f0-764c506c91c4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 and will be sent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已啟用</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資料會收集並傳送至</w:t>
            </w:r>
            <w:r>
              <w:rPr>
                <w:lang w:val="zh-TW" w:bidi="zh-TW" w:eastAsia="zh-TW"/>
              </w:rPr>
              <w:t xml:space="preserve">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6122 </w:t>
              <w:br w:type="textWrapping"/>
            </w:r>
            <w:r>
              <w:rPr>
                <w:noProof w:val="1"/>
                <w:sz w:val="2"/>
              </w:rPr>
              <w:t>1b701f4b-6da0-4689-97d9-a1798001ee2c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停用</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未收集任何資料</w:t>
            </w:r>
            <w:r>
              <w:rPr>
                <w:lang w:val="zh-TW" w:bidi="zh-TW" w:eastAsia="zh-TW"/>
              </w:rPr>
              <w:t xml:space="preserve"> (</w:t>
            </w:r>
            <w:r>
              <w:rPr>
                <w:rFonts w:ascii="Arial Unicode MS" w:hAnsi="Arial Unicode MS"/>
                <w:lang w:val="zh-TW" w:bidi="zh-TW" w:eastAsia="zh-TW"/>
              </w:rPr>
              <w:t>已停用整合</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6123 </w:t>
              <w:br w:type="textWrapping"/>
            </w:r>
            <w:r>
              <w:rPr>
                <w:noProof w:val="1"/>
                <w:sz w:val="2"/>
              </w:rPr>
              <w:t>39e12180-e620-4718-9adb-5ddd01337bc0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w:t>
            </w:r>
            <w:r>
              <w:rPr>
                <w:rStyle w:val="C3"/>
                <w:noProof w:val="1"/>
              </w:rPr>
              <w:t>[1}</w:t>
            </w:r>
            <w:r>
              <w:rPr>
                <w:noProof w:val="1"/>
              </w:rPr>
              <w:t>Track Data for Unknown Viewers</w:t>
            </w:r>
            <w:r>
              <w:rPr>
                <w:rStyle w:val="C3"/>
                <w:noProof w:val="1"/>
              </w:rPr>
              <w:t>{2]</w:t>
            </w:r>
            <w:r>
              <w:rPr>
                <w:noProof w:val="1"/>
              </w:rPr>
              <w:t xml:space="preserve"> will be set to </w:t>
            </w:r>
            <w:r>
              <w:rPr>
                <w:rStyle w:val="C3"/>
                <w:noProof w:val="1"/>
              </w:rPr>
              <w:t>[1}</w:t>
            </w:r>
            <w:r>
              <w:rPr>
                <w:noProof w:val="1"/>
              </w:rPr>
              <w:t>Disabled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根</w:t>
            </w:r>
            <w:r>
              <w:rPr>
                <w:rStyle w:val="C3"/>
                <w:noProof w:val="1"/>
                <w:lang w:val="zh-TW" w:bidi="zh-TW" w:eastAsia="zh-TW"/>
              </w:rPr>
              <w:t>[1}</w:t>
            </w:r>
            <w:r>
              <w:rPr>
                <w:rFonts w:ascii="Arial Unicode MS" w:hAnsi="Arial Unicode MS"/>
                <w:lang w:val="zh-TW" w:bidi="zh-TW" w:eastAsia="zh-TW"/>
              </w:rPr>
              <w:t>據預設</w:t>
            </w:r>
            <w:r>
              <w:rPr>
                <w:rFonts w:ascii="Arial Unicode MS" w:hAnsi="Arial Unicode MS"/>
                <w:lang w:val="zh-TW" w:bidi="zh-TW" w:eastAsia="zh-TW"/>
              </w:rPr>
              <w:t>，</w:t>
            </w:r>
            <w:r>
              <w:rPr>
                <w:rFonts w:ascii="Arial Unicode MS" w:hAnsi="Arial Unicode MS"/>
                <w:lang w:val="zh-TW" w:bidi="zh-TW" w:eastAsia="zh-TW"/>
              </w:rPr>
              <w:t>未知觀眾的追蹤資料將設為</w:t>
            </w:r>
            <w:r>
              <w:rPr>
                <w:rStyle w:val="C3"/>
                <w:noProof w:val="1"/>
                <w:lang w:val="zh-TW" w:bidi="zh-TW" w:eastAsia="zh-TW"/>
              </w:rPr>
              <w:t>{2][1}</w:t>
            </w:r>
            <w:r>
              <w:rPr>
                <w:lang w:val="zh-TW" w:bidi="zh-TW" w:eastAsia="zh-TW"/>
              </w:rPr>
              <w:t xml:space="preserve"> \[</w:t>
            </w:r>
            <w:r>
              <w:rPr>
                <w:rFonts w:ascii="Arial Unicode MS" w:hAnsi="Arial Unicode MS"/>
                <w:lang w:val="zh-TW" w:bidi="zh-TW" w:eastAsia="zh-TW"/>
              </w:rPr>
              <w:t>停用</w:t>
            </w:r>
            <w:r>
              <w:rPr>
                <w:lang w:val="zh-TW" w:bidi="zh-TW" w:eastAsia="zh-TW"/>
              </w:rPr>
              <w:t xml:space="preserve">] </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6124 </w:t>
              <w:br w:type="textWrapping"/>
            </w:r>
            <w:r>
              <w:rPr>
                <w:noProof w:val="1"/>
                <w:sz w:val="2"/>
              </w:rPr>
              <w:t>c619bf71-d243-407b-a854-117cf4143e8c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Enabling this option will track data for unknown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啟用此選項會追蹤未知使用者的資料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6125 </w:t>
              <w:br w:type="textWrapping"/>
            </w:r>
            <w:r>
              <w:rPr>
                <w:noProof w:val="1"/>
                <w:sz w:val="2"/>
              </w:rPr>
              <w:t>e6847032-8287-4455-a222-496146cb67d6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will be retained based upon the selected data retention policy.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資料將會根據選取的資料保留政策來保留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6126 </w:t>
              <w:br w:type="textWrapping"/>
            </w:r>
            <w:r>
              <w:rPr>
                <w:noProof w:val="1"/>
                <w:sz w:val="2"/>
              </w:rPr>
              <w:t>fb9ab6f9-943b-43cc-a970-05b81dc27cbf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data retention is set to </w:t>
            </w:r>
            <w:r>
              <w:rPr>
                <w:rStyle w:val="C3"/>
                <w:noProof w:val="1"/>
              </w:rPr>
              <w:t>[1}</w:t>
            </w:r>
            <w:r>
              <w:rPr>
                <w:noProof w:val="1"/>
              </w:rPr>
              <w:t>No retention</w:t>
            </w:r>
            <w:r>
              <w:rPr>
                <w:rStyle w:val="C3"/>
                <w:noProof w:val="1"/>
              </w:rPr>
              <w:t>{2]</w:t>
            </w:r>
            <w:r>
              <w:rPr>
                <w:noProof w:val="1"/>
              </w:rPr>
              <w:t>, this field is not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如果資料保留設為</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否保留</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w:t>
            </w:r>
            <w:r>
              <w:rPr>
                <w:rFonts w:ascii="Arial Unicode MS" w:hAnsi="Arial Unicode MS"/>
                <w:lang w:val="zh-TW" w:bidi="zh-TW" w:eastAsia="zh-TW"/>
              </w:rPr>
              <w:t>則不會顯示此欄位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6127 </w:t>
              <w:br w:type="textWrapping"/>
            </w:r>
            <w:r>
              <w:rPr>
                <w:noProof w:val="1"/>
                <w:sz w:val="2"/>
              </w:rPr>
              <w:t>55d1c4a0-31ae-4b6a-938a-2aa366052afe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data retention policy.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選取資料保留原則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6128 </w:t>
              <w:br w:type="textWrapping"/>
            </w:r>
            <w:r>
              <w:rPr>
                <w:noProof w:val="1"/>
                <w:sz w:val="2"/>
              </w:rPr>
              <w:t>067cffc1-b65d-4f68-a2a6-76dcfe09b993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retention policy determines how long the viewing data and lead form data (if using an Audience lead form) will be retained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資料保留原則決定檢視資料和潛在客戶表單資料</w:t>
            </w:r>
            <w:r>
              <w:rPr>
                <w:lang w:val="zh-TW" w:bidi="zh-TW" w:eastAsia="zh-TW"/>
              </w:rPr>
              <w:t xml:space="preserve"> (</w:t>
            </w:r>
            <w:r>
              <w:rPr>
                <w:rFonts w:ascii="Arial Unicode MS" w:hAnsi="Arial Unicode MS"/>
                <w:lang w:val="zh-TW" w:bidi="zh-TW" w:eastAsia="zh-TW"/>
              </w:rPr>
              <w:t>如果使用</w:t>
            </w:r>
            <w:r>
              <w:rPr>
                <w:lang w:val="zh-TW" w:bidi="zh-TW" w:eastAsia="zh-TW"/>
              </w:rPr>
              <w:t xml:space="preserve"> Audience </w:t>
            </w:r>
            <w:r>
              <w:rPr>
                <w:rFonts w:ascii="Arial Unicode MS" w:hAnsi="Arial Unicode MS"/>
                <w:lang w:val="zh-TW" w:bidi="zh-TW" w:eastAsia="zh-TW"/>
              </w:rPr>
              <w:t>潛在客戶表單</w:t>
            </w:r>
            <w:r>
              <w:rPr>
                <w:lang w:val="zh-TW" w:bidi="zh-TW" w:eastAsia="zh-TW"/>
              </w:rPr>
              <w:t xml:space="preserve">) </w:t>
            </w:r>
            <w:r>
              <w:rPr>
                <w:rFonts w:ascii="Arial Unicode MS" w:hAnsi="Arial Unicode MS"/>
                <w:lang w:val="zh-TW" w:bidi="zh-TW" w:eastAsia="zh-TW"/>
              </w:rPr>
              <w:t>將保留在您的</w:t>
            </w:r>
            <w:r>
              <w:rPr>
                <w:lang w:val="zh-TW" w:bidi="zh-TW" w:eastAsia="zh-TW"/>
              </w:rPr>
              <w:t xml:space="preserve"> Video Cloud </w:t>
            </w:r>
            <w:r>
              <w:rPr>
                <w:rFonts w:ascii="Arial Unicode MS" w:hAnsi="Arial Unicode MS"/>
                <w:lang w:val="zh-TW" w:bidi="zh-TW" w:eastAsia="zh-TW"/>
              </w:rPr>
              <w:t>帳戶中的時間長度</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6129 </w:t>
              <w:br w:type="textWrapping"/>
            </w:r>
            <w:r>
              <w:rPr>
                <w:noProof w:val="1"/>
                <w:sz w:val="2"/>
              </w:rPr>
              <w:t>1db8ca17-30dc-4c07-962b-da54ff0c99da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Retaining data in Video Cloud allows you to recover from interrupted synchronizations.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lang w:val="zh-TW" w:bidi="zh-TW" w:eastAsia="zh-TW"/>
              </w:rPr>
              <w:t xml:space="preserve"> Video Cloud </w:t>
            </w:r>
            <w:r>
              <w:rPr>
                <w:rFonts w:ascii="Arial Unicode MS" w:hAnsi="Arial Unicode MS"/>
                <w:lang w:val="zh-TW" w:bidi="zh-TW" w:eastAsia="zh-TW"/>
              </w:rPr>
              <w:t>中保留資料可讓您從中斷的同步處理中復原</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6130 </w:t>
              <w:br w:type="textWrapping"/>
            </w:r>
            <w:r>
              <w:rPr>
                <w:noProof w:val="1"/>
                <w:sz w:val="2"/>
              </w:rPr>
              <w:t>54adfdf8-b5d4-4cf6-a752-4b4f47562548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Also, Audience will continue to retry events that fail to sync (usually because the viewer isn't a known contact at the time they viewed a video) until the event ages past the data retention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此外</w:t>
            </w:r>
            <w:r>
              <w:rPr>
                <w:rFonts w:ascii="Arial Unicode MS" w:hAnsi="Arial Unicode MS"/>
                <w:lang w:val="zh-TW" w:bidi="zh-TW" w:eastAsia="zh-TW"/>
              </w:rPr>
              <w:t>，</w:t>
            </w:r>
            <w:r>
              <w:rPr>
                <w:rFonts w:ascii="Arial Unicode MS" w:hAnsi="Arial Unicode MS"/>
                <w:lang w:val="zh-TW" w:bidi="zh-TW" w:eastAsia="zh-TW"/>
              </w:rPr>
              <w:t>觀眾也會繼續重試無法同步的事件</w:t>
            </w:r>
            <w:r>
              <w:rPr>
                <w:lang w:val="zh-TW" w:bidi="zh-TW" w:eastAsia="zh-TW"/>
              </w:rPr>
              <w:t xml:space="preserve"> (</w:t>
            </w:r>
            <w:r>
              <w:rPr>
                <w:rFonts w:ascii="Arial Unicode MS" w:hAnsi="Arial Unicode MS"/>
                <w:lang w:val="zh-TW" w:bidi="zh-TW" w:eastAsia="zh-TW"/>
              </w:rPr>
              <w:t>通常是因為觀眾在觀看影片時並不是已知的連絡人</w:t>
            </w:r>
            <w:r>
              <w:rPr>
                <w:lang w:val="zh-TW" w:bidi="zh-TW" w:eastAsia="zh-TW"/>
              </w:rPr>
              <w:t>)</w:t>
            </w:r>
            <w:r>
              <w:rPr>
                <w:rFonts w:ascii="Arial Unicode MS" w:hAnsi="Arial Unicode MS"/>
                <w:lang w:val="zh-TW" w:bidi="zh-TW" w:eastAsia="zh-TW"/>
              </w:rPr>
              <w:t>，</w:t>
            </w:r>
            <w:r>
              <w:rPr>
                <w:rFonts w:ascii="Arial Unicode MS" w:hAnsi="Arial Unicode MS"/>
                <w:lang w:val="zh-TW" w:bidi="zh-TW" w:eastAsia="zh-TW"/>
              </w:rPr>
              <w:t>直到事件超過資料保留期間為止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6131 </w:t>
              <w:br w:type="textWrapping"/>
            </w:r>
            <w:r>
              <w:rPr>
                <w:noProof w:val="1"/>
                <w:sz w:val="2"/>
              </w:rPr>
              <w:t>95bf90b4-9050-4740-8040-8daa39271572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 should adjust the retention settings according to your privacy policy</w:t>
            </w:r>
            <w:r>
              <w:rPr>
                <w:rStyle w:val="C3"/>
                <w:noProof w:val="1"/>
              </w:rPr>
              <w:t>{2]</w:t>
            </w:r>
            <w:r>
              <w:rPr>
                <w:noProof w:val="1"/>
              </w:rPr>
              <w:t xml:space="preserve"> - it is not required to retain any user data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您應該根據您的隱私權政策調整保留設定</w:t>
            </w:r>
            <w:r>
              <w:rPr>
                <w:rStyle w:val="C3"/>
                <w:noProof w:val="1"/>
                <w:lang w:val="zh-TW" w:bidi="zh-TW" w:eastAsia="zh-TW"/>
              </w:rPr>
              <w:t>{2]</w:t>
            </w:r>
            <w:r>
              <w:rPr>
                <w:rFonts w:ascii="Arial Unicode MS" w:hAnsi="Arial Unicode MS"/>
                <w:lang w:val="zh-TW" w:bidi="zh-TW" w:eastAsia="zh-TW"/>
              </w:rPr>
              <w:t>，</w:t>
            </w:r>
            <w:r>
              <w:rPr>
                <w:rFonts w:ascii="Arial Unicode MS" w:hAnsi="Arial Unicode MS"/>
                <w:lang w:val="zh-TW" w:bidi="zh-TW" w:eastAsia="zh-TW"/>
              </w:rPr>
              <w:t>不需要在</w:t>
            </w:r>
            <w:r>
              <w:rPr>
                <w:lang w:val="zh-TW" w:bidi="zh-TW" w:eastAsia="zh-TW"/>
              </w:rPr>
              <w:t xml:space="preserve"> Video Cloud </w:t>
            </w:r>
            <w:r>
              <w:rPr>
                <w:rFonts w:ascii="Arial Unicode MS" w:hAnsi="Arial Unicode MS"/>
                <w:lang w:val="zh-TW" w:bidi="zh-TW" w:eastAsia="zh-TW"/>
              </w:rPr>
              <w:t>中保留任何使用者資料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6132 </w:t>
              <w:br w:type="textWrapping"/>
            </w:r>
            <w:r>
              <w:rPr>
                <w:noProof w:val="1"/>
                <w:sz w:val="2"/>
              </w:rPr>
              <w:t>6fe68702-5813-4ab1-bb53-63b6bb189a5c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will be deleted after the data retention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資料將於資料保留期後刪除</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6133 </w:t>
              <w:br w:type="textWrapping"/>
            </w:r>
            <w:r>
              <w:rPr>
                <w:noProof w:val="1"/>
                <w:sz w:val="2"/>
              </w:rPr>
              <w:t>d2e3d86e-964a-4f88-b18d-c5d3ae78b4c4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6134 </w:t>
              <w:br w:type="textWrapping"/>
            </w:r>
            <w:r>
              <w:rPr>
                <w:noProof w:val="1"/>
                <w:sz w:val="2"/>
              </w:rPr>
              <w:t>20b8073a-b55e-4071-9e0e-0890c8ef942a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retention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資料保留選項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6135 </w:t>
              <w:br w:type="textWrapping"/>
            </w:r>
            <w:r>
              <w:rPr>
                <w:noProof w:val="1"/>
                <w:sz w:val="2"/>
              </w:rPr>
              <w:t>4fa06c3d-95b2-4b41-8400-e515244492b4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integration with HubSpot, click </w:t>
            </w:r>
            <w:r>
              <w:rPr>
                <w:rStyle w:val="C3"/>
                <w:noProof w:val="1"/>
              </w:rPr>
              <w:t>[1}</w:t>
            </w:r>
            <w:r>
              <w:rPr>
                <w:noProof w:val="1"/>
              </w:rPr>
              <w:t>Disconnect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若要移除與</w:t>
            </w:r>
            <w:r>
              <w:rPr>
                <w:lang w:val="zh-TW" w:bidi="zh-TW" w:eastAsia="zh-TW"/>
              </w:rPr>
              <w:t xml:space="preserve"> HubSpot </w:t>
            </w:r>
            <w:r>
              <w:rPr>
                <w:rFonts w:ascii="Arial Unicode MS" w:hAnsi="Arial Unicode MS"/>
                <w:lang w:val="zh-TW" w:bidi="zh-TW" w:eastAsia="zh-TW"/>
              </w:rPr>
              <w:t>的整合</w:t>
            </w:r>
            <w:r>
              <w:rPr>
                <w:rFonts w:ascii="Arial Unicode MS" w:hAnsi="Arial Unicode MS"/>
                <w:lang w:val="zh-TW" w:bidi="zh-TW" w:eastAsia="zh-TW"/>
              </w:rPr>
              <w:t>，</w:t>
            </w:r>
            <w:r>
              <w:rPr>
                <w:rFonts w:ascii="Arial Unicode MS" w:hAnsi="Arial Unicode MS"/>
                <w:lang w:val="zh-TW" w:bidi="zh-TW" w:eastAsia="zh-TW"/>
              </w:rPr>
              <w:t>請按一下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中斷連線</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6136 </w:t>
              <w:br w:type="textWrapping"/>
            </w:r>
            <w:r>
              <w:rPr>
                <w:noProof w:val="1"/>
                <w:sz w:val="2"/>
              </w:rPr>
              <w:t>fd882bcb-02be-4121-80c7-f8d13ae941e9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multiple connections to marketing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Audience </w:t>
            </w:r>
            <w:r>
              <w:rPr>
                <w:rFonts w:ascii="Arial Unicode MS" w:hAnsi="Arial Unicode MS"/>
                <w:lang w:val="zh-TW" w:bidi="zh-TW" w:eastAsia="zh-TW"/>
              </w:rPr>
              <w:t>模組支援多個行銷平台的連線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6137 </w:t>
              <w:br w:type="textWrapping"/>
            </w:r>
            <w:r>
              <w:rPr>
                <w:noProof w:val="1"/>
                <w:sz w:val="2"/>
              </w:rPr>
              <w:t>f8fbd9bc-bfe0-484e-a663-ae831856d85f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 xml:space="preserve"> to configure additional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新增連線</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以設定其他整合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6138 </w:t>
              <w:br w:type="textWrapping"/>
            </w:r>
            <w:r>
              <w:rPr>
                <w:noProof w:val="1"/>
                <w:sz w:val="2"/>
              </w:rPr>
              <w:t>f75c51d7-418f-40df-9890-2f79a4a72a33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Verifying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驗證整合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6139 </w:t>
              <w:br w:type="textWrapping"/>
            </w:r>
            <w:r>
              <w:rPr>
                <w:noProof w:val="1"/>
                <w:sz w:val="2"/>
              </w:rPr>
              <w:t>525ed1ac-b920-4dbe-8bf0-90f3848720ab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integration is configured, test the integration to confirm that video view data is being sent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配置集成後</w:t>
            </w:r>
            <w:r>
              <w:rPr>
                <w:rFonts w:ascii="Arial Unicode MS" w:hAnsi="Arial Unicode MS"/>
                <w:lang w:val="zh-TW" w:bidi="zh-TW" w:eastAsia="zh-TW"/>
              </w:rPr>
              <w:t>，</w:t>
            </w:r>
            <w:r>
              <w:rPr>
                <w:rFonts w:ascii="Arial Unicode MS" w:hAnsi="Arial Unicode MS"/>
                <w:lang w:val="zh-TW" w:bidi="zh-TW" w:eastAsia="zh-TW"/>
              </w:rPr>
              <w:t>請測試集成以確認視頻觀看數據已發送到</w:t>
            </w:r>
            <w:r>
              <w:rPr>
                <w:lang w:val="zh-TW" w:bidi="zh-TW" w:eastAsia="zh-TW"/>
              </w:rPr>
              <w:t>HubSpot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6140 </w:t>
              <w:br w:type="textWrapping"/>
            </w:r>
            <w:r>
              <w:rPr>
                <w:noProof w:val="1"/>
                <w:sz w:val="2"/>
              </w:rPr>
              <w:t>37fe7644-7c6b-4899-b8fb-876d1d98170c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verifying the integration, see the </w:t>
            </w:r>
            <w:r>
              <w:rPr>
                <w:rStyle w:val="C3"/>
                <w:noProof w:val="1"/>
              </w:rPr>
              <w:t>[1}</w:t>
            </w:r>
            <w:r>
              <w:rPr>
                <w:noProof w:val="1"/>
              </w:rPr>
              <w:t>HubSpot REST API Integration Testing Guide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有關驗證集成的信息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lang w:val="zh-TW" w:bidi="zh-TW" w:eastAsia="zh-TW"/>
              </w:rPr>
              <w:t>HubSpot REST API</w:t>
            </w:r>
            <w:r>
              <w:rPr>
                <w:rFonts w:ascii="Arial Unicode MS" w:hAnsi="Arial Unicode MS"/>
                <w:lang w:val="zh-TW" w:bidi="zh-TW" w:eastAsia="zh-TW"/>
              </w:rPr>
              <w:t>集成測試指南</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6141 </w:t>
              <w:br w:type="textWrapping"/>
            </w:r>
            <w:r>
              <w:rPr>
                <w:noProof w:val="1"/>
                <w:sz w:val="2"/>
              </w:rPr>
              <w:t>d9742eca-5232-495d-b145-618640bf5252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建立具有受眾功能的播放器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6142 </w:t>
              <w:br w:type="textWrapping"/>
            </w:r>
            <w:r>
              <w:rPr>
                <w:noProof w:val="1"/>
                <w:sz w:val="2"/>
              </w:rPr>
              <w:t>68a657c4-6878-4dab-9609-4687de3e1fc8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 data will only be sent to HubSpot when you are using an Audience-enabled video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視訊參與資料只會傳送至</w:t>
            </w:r>
            <w:r>
              <w:rPr>
                <w:lang w:val="zh-TW" w:bidi="zh-TW" w:eastAsia="zh-TW"/>
              </w:rPr>
              <w:t xml:space="preserve"> HubSpot</w:t>
            </w:r>
            <w:r>
              <w:rPr>
                <w:rFonts w:ascii="Arial Unicode MS" w:hAnsi="Arial Unicode MS"/>
                <w:lang w:val="zh-TW" w:bidi="zh-TW" w:eastAsia="zh-TW"/>
              </w:rPr>
              <w:t>，</w:t>
            </w:r>
            <w:r>
              <w:rPr>
                <w:rFonts w:ascii="Arial Unicode MS" w:hAnsi="Arial Unicode MS"/>
                <w:lang w:val="zh-TW" w:bidi="zh-TW" w:eastAsia="zh-TW"/>
              </w:rPr>
              <w:t>當您使用支援聽眾的視訊播放器時</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6143 </w:t>
              <w:br w:type="textWrapping"/>
            </w:r>
            <w:r>
              <w:rPr>
                <w:noProof w:val="1"/>
                <w:sz w:val="2"/>
              </w:rPr>
              <w:t>0a452d56-1aa0-4404-b759-0e313bf3a827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an Audience-enabled Brightcove Player,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如需建立啟用受眾的</w:t>
            </w:r>
            <w:r>
              <w:rPr>
                <w:lang w:val="zh-TW" w:bidi="zh-TW" w:eastAsia="zh-TW"/>
              </w:rPr>
              <w:t xml:space="preserve"> Brightcove </w:t>
            </w:r>
            <w:r>
              <w:rPr>
                <w:rFonts w:ascii="Arial Unicode MS" w:hAnsi="Arial Unicode MS"/>
                <w:lang w:val="zh-TW" w:bidi="zh-TW" w:eastAsia="zh-TW"/>
              </w:rPr>
              <w:t>播放器的詳細資訊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建立啟用受眾的播放</w:t>
            </w:r>
            <w:r>
              <w:rPr>
                <w:rStyle w:val="C3"/>
                <w:noProof w:val="1"/>
                <w:lang w:val="zh-TW" w:bidi="zh-TW" w:eastAsia="zh-TW"/>
              </w:rPr>
              <w:t>{2]</w:t>
            </w:r>
            <w:r>
              <w:rPr>
                <w:rFonts w:ascii="Arial Unicode MS" w:hAnsi="Arial Unicode MS"/>
                <w:lang w:val="zh-TW" w:bidi="zh-TW" w:eastAsia="zh-TW"/>
              </w:rPr>
              <w:t>程式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6144 </w:t>
              <w:br w:type="textWrapping"/>
            </w:r>
            <w:r>
              <w:rPr>
                <w:noProof w:val="1"/>
                <w:sz w:val="2"/>
              </w:rPr>
              <w:t>49681304-d331-4090-a7d4-47eebb12bfe9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Passing a tracking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傳遞追蹤</w:t>
            </w:r>
            <w:r>
              <w:rPr>
                <w:lang w:val="zh-TW" w:bidi="zh-TW" w:eastAsia="zh-TW"/>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6145 </w:t>
              <w:br w:type="textWrapping"/>
            </w:r>
            <w:r>
              <w:rPr>
                <w:noProof w:val="1"/>
                <w:sz w:val="2"/>
              </w:rPr>
              <w:t>a7ccea8d-3a3b-4931-bcb8-48b568f95d4b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the ability to pass a tracking ID value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對象模組支援將追蹤</w:t>
            </w:r>
            <w:r>
              <w:rPr>
                <w:lang w:val="zh-TW" w:bidi="zh-TW" w:eastAsia="zh-TW"/>
              </w:rPr>
              <w:t xml:space="preserve"> ID </w:t>
            </w:r>
            <w:r>
              <w:rPr>
                <w:rFonts w:ascii="Arial Unicode MS" w:hAnsi="Arial Unicode MS"/>
                <w:lang w:val="zh-TW" w:bidi="zh-TW" w:eastAsia="zh-TW"/>
              </w:rPr>
              <w:t>值傳遞給</w:t>
            </w:r>
            <w:r>
              <w:rPr>
                <w:lang w:val="zh-TW" w:bidi="zh-TW" w:eastAsia="zh-TW"/>
              </w:rPr>
              <w:t xml:space="preserve"> HubSpot </w:t>
            </w:r>
            <w:r>
              <w:rPr>
                <w:rFonts w:ascii="Arial Unicode MS" w:hAnsi="Arial Unicode MS"/>
                <w:lang w:val="zh-TW" w:bidi="zh-TW" w:eastAsia="zh-TW"/>
              </w:rPr>
              <w:t>的能力</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6146 </w:t>
              <w:br w:type="textWrapping"/>
            </w:r>
            <w:r>
              <w:rPr>
                <w:noProof w:val="1"/>
                <w:sz w:val="2"/>
              </w:rPr>
              <w:t>e873efa8-71a8-4c13-9a4f-c02427beca50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might be used to track a campaign ID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例如</w:t>
            </w:r>
            <w:r>
              <w:rPr>
                <w:rFonts w:ascii="Arial Unicode MS" w:hAnsi="Arial Unicode MS"/>
                <w:lang w:val="zh-TW" w:bidi="zh-TW" w:eastAsia="zh-TW"/>
              </w:rPr>
              <w:t>，</w:t>
            </w:r>
            <w:r>
              <w:rPr>
                <w:rFonts w:ascii="Arial Unicode MS" w:hAnsi="Arial Unicode MS"/>
                <w:lang w:val="zh-TW" w:bidi="zh-TW" w:eastAsia="zh-TW"/>
              </w:rPr>
              <w:t>追蹤</w:t>
            </w:r>
            <w:r>
              <w:rPr>
                <w:lang w:val="zh-TW" w:bidi="zh-TW" w:eastAsia="zh-TW"/>
              </w:rPr>
              <w:t xml:space="preserve"> ID </w:t>
            </w:r>
            <w:r>
              <w:rPr>
                <w:rFonts w:ascii="Arial Unicode MS" w:hAnsi="Arial Unicode MS"/>
                <w:lang w:val="zh-TW" w:bidi="zh-TW" w:eastAsia="zh-TW"/>
              </w:rPr>
              <w:t>可能用來追蹤廣告活動</w:t>
            </w:r>
            <w:r>
              <w:rPr>
                <w:lang w:val="zh-TW" w:bidi="zh-TW" w:eastAsia="zh-TW"/>
              </w:rPr>
              <w:t xml:space="preserve"> ID</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6147 </w:t>
              <w:br w:type="textWrapping"/>
            </w:r>
            <w:r>
              <w:rPr>
                <w:noProof w:val="1"/>
                <w:sz w:val="2"/>
              </w:rPr>
              <w:t>ee05b979-bd84-43ea-98f2-beb8e0312b24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can be appended to the URL that displays the Audience-enabled player or added to the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追蹤</w:t>
            </w:r>
            <w:r>
              <w:rPr>
                <w:lang w:val="zh-TW" w:bidi="zh-TW" w:eastAsia="zh-TW"/>
              </w:rPr>
              <w:t xml:space="preserve"> ID </w:t>
            </w:r>
            <w:r>
              <w:rPr>
                <w:rFonts w:ascii="Arial Unicode MS" w:hAnsi="Arial Unicode MS"/>
                <w:lang w:val="zh-TW" w:bidi="zh-TW" w:eastAsia="zh-TW"/>
              </w:rPr>
              <w:t>可以附加至顯示已啟用受眾播放程式的</w:t>
            </w:r>
            <w:r>
              <w:rPr>
                <w:lang w:val="zh-TW" w:bidi="zh-TW" w:eastAsia="zh-TW"/>
              </w:rPr>
              <w:t xml:space="preserve"> URL</w:t>
            </w:r>
            <w:r>
              <w:rPr>
                <w:rFonts w:ascii="Arial Unicode MS" w:hAnsi="Arial Unicode MS"/>
                <w:lang w:val="zh-TW" w:bidi="zh-TW" w:eastAsia="zh-TW"/>
              </w:rPr>
              <w:t>，</w:t>
            </w:r>
            <w:r>
              <w:rPr>
                <w:rFonts w:ascii="Arial Unicode MS" w:hAnsi="Arial Unicode MS"/>
                <w:lang w:val="zh-TW" w:bidi="zh-TW" w:eastAsia="zh-TW"/>
              </w:rPr>
              <w:t>或新增至播放程式內嵌程式碼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6148 </w:t>
              <w:br w:type="textWrapping"/>
            </w:r>
            <w:r>
              <w:rPr>
                <w:noProof w:val="1"/>
                <w:sz w:val="2"/>
              </w:rPr>
              <w:t>b8cc087d-d548-4940-8198-bc3cce314307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範例</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6149 </w:t>
              <w:br w:type="textWrapping"/>
            </w:r>
            <w:r>
              <w:rPr>
                <w:noProof w:val="1"/>
                <w:sz w:val="2"/>
              </w:rPr>
              <w:t>497e6a76-00e1-4cac-8a8c-f1e8f151678c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Appended to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附加至網址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6150 </w:t>
              <w:br w:type="textWrapping"/>
            </w:r>
            <w:r>
              <w:rPr>
                <w:noProof w:val="1"/>
                <w:sz w:val="2"/>
              </w:rPr>
              <w:t>10fe9d40-88f5-4836-95e4-f38313ded280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http://www.myurl.com/video.html?</w:t>
            </w:r>
            <w:r>
              <w:rPr>
                <w:rStyle w:val="C3"/>
                <w:noProof w:val="1"/>
              </w:rPr>
              <w:t>[1}</w:t>
            </w:r>
            <w:r>
              <w:rPr>
                <w:noProof w:val="1"/>
              </w:rPr>
              <w:t>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http://www.myurl.com/video.html? </w:t>
            </w:r>
            <w:r>
              <w:rPr>
                <w:rFonts w:ascii="Arial Unicode MS" w:hAnsi="Arial Unicode MS"/>
                <w:lang w:val="zh-TW" w:bidi="zh-TW" w:eastAsia="zh-TW"/>
              </w:rPr>
              <w:t>按下滑</w:t>
            </w:r>
            <w:r>
              <w:rPr>
                <w:rStyle w:val="C3"/>
                <w:noProof w:val="1"/>
                <w:lang w:val="zh-TW" w:bidi="zh-TW" w:eastAsia="zh-TW"/>
              </w:rPr>
              <w:t>[1}</w:t>
            </w:r>
            <w:r>
              <w:rPr>
                <w:rFonts w:ascii="Arial Unicode MS" w:hAnsi="Arial Unicode MS"/>
                <w:lang w:val="zh-TW" w:bidi="zh-TW" w:eastAsia="zh-TW"/>
              </w:rPr>
              <w:t>鼠右鍵</w:t>
            </w:r>
            <w:r>
              <w:rPr>
                <w:lang w:val="zh-TW" w:bidi="zh-TW" w:eastAsia="zh-TW"/>
              </w:rPr>
              <w:t xml:space="preserve"> = 12345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6151 </w:t>
              <w:br w:type="textWrapping"/>
            </w:r>
            <w:r>
              <w:rPr>
                <w:noProof w:val="1"/>
                <w:sz w:val="2"/>
              </w:rPr>
              <w:t>3fb337df-038d-4830-8727-7bc513040369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範例</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6152 </w:t>
              <w:br w:type="textWrapping"/>
            </w:r>
            <w:r>
              <w:rPr>
                <w:noProof w:val="1"/>
                <w:sz w:val="2"/>
              </w:rPr>
              <w:t>15728a25-8601-4d26-aa01-a69a8b19a875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Added to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新增至玩家嵌入程式碼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6153 </w:t>
              <w:br w:type="textWrapping"/>
            </w:r>
            <w:r>
              <w:rPr>
                <w:noProof w:val="1"/>
                <w:sz w:val="2"/>
              </w:rPr>
              <w:t>27c8a335-2d61-4b4a-99dd-4872c2d0b6e3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&lt;video data-video-id="6033402539001"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&lt;</w:t>
            </w:r>
            <w:r>
              <w:rPr>
                <w:rFonts w:ascii="Arial Unicode MS" w:hAnsi="Arial Unicode MS"/>
                <w:lang w:val="zh-TW" w:bidi="zh-TW" w:eastAsia="zh-TW"/>
              </w:rPr>
              <w:t>視頻數據視頻代碼</w:t>
            </w:r>
            <w:r>
              <w:rPr>
                <w:lang w:val="zh-TW" w:bidi="zh-TW" w:eastAsia="zh-TW"/>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6154 </w:t>
              <w:br w:type="textWrapping"/>
            </w:r>
            <w:r>
              <w:rPr>
                <w:noProof w:val="1"/>
                <w:sz w:val="2"/>
              </w:rPr>
              <w:t>f676a79b-30fc-41cc-adc3-7d94a8924507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data-account="1486906377"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資料帳戶</w:t>
            </w:r>
            <w:r>
              <w:rPr>
                <w:lang w:val="zh-TW" w:bidi="zh-TW" w:eastAsia="zh-TW"/>
              </w:rPr>
              <w:t xml:space="preserve"> = "1486906377</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6155 </w:t>
              <w:br w:type="textWrapping"/>
            </w:r>
            <w:r>
              <w:rPr>
                <w:noProof w:val="1"/>
                <w:sz w:val="2"/>
              </w:rPr>
              <w:t>22792405-83fe-4811-ae57-699f1821c1f3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data-player="default"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數據播放器</w:t>
            </w:r>
            <w:r>
              <w:rPr>
                <w:lang w:val="zh-TW" w:bidi="zh-TW" w:eastAsia="zh-TW"/>
              </w:rPr>
              <w:t xml:space="preserve"> =</w:t>
            </w:r>
            <w:r>
              <w:rPr>
                <w:rFonts w:ascii="Microsoft JhengHei" w:hAnsi="Microsoft JhengHei"/>
                <w:lang w:val="zh-TW" w:bidi="zh-TW" w:eastAsia="zh-TW"/>
              </w:rPr>
              <w:t>「</w:t>
            </w:r>
            <w:r>
              <w:rPr>
                <w:rFonts w:ascii="Arial Unicode MS" w:hAnsi="Arial Unicode MS"/>
                <w:lang w:val="zh-TW" w:bidi="zh-TW" w:eastAsia="zh-TW"/>
              </w:rPr>
              <w:t>默認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6156 </w:t>
              <w:br w:type="textWrapping"/>
            </w:r>
            <w:r>
              <w:rPr>
                <w:noProof w:val="1"/>
                <w:sz w:val="2"/>
              </w:rPr>
              <w:t>b13f280b-aa9d-49a0-8196-4785f7199d5e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data-embed="default"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數據嵌入</w:t>
            </w:r>
            <w:r>
              <w:rPr>
                <w:lang w:val="zh-TW" w:bidi="zh-TW" w:eastAsia="zh-TW"/>
              </w:rPr>
              <w:t xml:space="preserve"> =</w:t>
            </w:r>
            <w:r>
              <w:rPr>
                <w:rFonts w:ascii="Microsoft JhengHei" w:hAnsi="Microsoft JhengHei"/>
                <w:lang w:val="zh-TW" w:bidi="zh-TW" w:eastAsia="zh-TW"/>
              </w:rPr>
              <w:t>「</w:t>
            </w:r>
            <w:r>
              <w:rPr>
                <w:rFonts w:ascii="Arial Unicode MS" w:hAnsi="Arial Unicode MS"/>
                <w:lang w:val="zh-TW" w:bidi="zh-TW" w:eastAsia="zh-TW"/>
              </w:rPr>
              <w:t>默認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6157 </w:t>
              <w:br w:type="textWrapping"/>
            </w:r>
            <w:r>
              <w:rPr>
                <w:noProof w:val="1"/>
                <w:sz w:val="2"/>
              </w:rPr>
              <w:t>1dc31e40-a054-4840-97c2-87ce2d38549a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data-application-id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資料應用程式識別碼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6158 </w:t>
              <w:br w:type="textWrapping"/>
            </w:r>
            <w:r>
              <w:rPr>
                <w:noProof w:val="1"/>
                <w:sz w:val="2"/>
              </w:rPr>
              <w:t>cba3b0d8-f16a-4276-8fe8-133d5d39106a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class="video-js"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類</w:t>
            </w:r>
            <w:r>
              <w:rPr>
                <w:lang w:val="zh-TW" w:bidi="zh-TW" w:eastAsia="zh-TW"/>
              </w:rPr>
              <w:t xml:space="preserve"> =</w:t>
            </w:r>
            <w:r>
              <w:rPr>
                <w:rFonts w:ascii="Microsoft JhengHei" w:hAnsi="Microsoft JhengHei"/>
                <w:lang w:val="zh-TW" w:bidi="zh-TW" w:eastAsia="zh-TW"/>
              </w:rPr>
              <w:t>「</w:t>
            </w:r>
            <w:r>
              <w:rPr>
                <w:rFonts w:ascii="Arial Unicode MS" w:hAnsi="Arial Unicode MS"/>
                <w:lang w:val="zh-TW" w:bidi="zh-TW" w:eastAsia="zh-TW"/>
              </w:rPr>
              <w:t>視頻</w:t>
            </w:r>
            <w:r>
              <w:rPr>
                <w:lang w:val="zh-TW" w:bidi="zh-TW" w:eastAsia="zh-TW"/>
              </w:rPr>
              <w:t xml:space="preserve"> JS</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6159 </w:t>
              <w:br w:type="textWrapping"/>
            </w:r>
            <w:r>
              <w:rPr>
                <w:noProof w:val="1"/>
                <w:sz w:val="2"/>
              </w:rPr>
              <w:t>cad3bf87-76e2-4f7c-adf6-de310dbe1150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資料直接追蹤器</w:t>
            </w:r>
            <w:r>
              <w:rPr>
                <w:lang w:val="zh-TW" w:bidi="zh-TW" w:eastAsia="zh-TW"/>
              </w:rPr>
              <w:t xml:space="preserve"> = "12345"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6160 </w:t>
              <w:br w:type="textWrapping"/>
            </w:r>
            <w:r>
              <w:rPr>
                <w:noProof w:val="1"/>
                <w:sz w:val="2"/>
              </w:rPr>
              <w:t>6d55a5c6-70d5-433c-a5b8-11f4d1dc567c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controls&gt;&lt;/video&gt;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控</w:t>
            </w:r>
            <w:r>
              <w:rPr>
                <w:lang w:val="zh-TW" w:bidi="zh-TW" w:eastAsia="zh-TW"/>
              </w:rPr>
              <w:t xml:space="preserve">&gt; &lt; </w:t>
            </w:r>
            <w:r>
              <w:rPr>
                <w:rFonts w:ascii="Arial Unicode MS" w:hAnsi="Arial Unicode MS"/>
                <w:lang w:val="zh-TW" w:bidi="zh-TW" w:eastAsia="zh-TW"/>
              </w:rPr>
              <w:t>制</w:t>
            </w:r>
            <w:r>
              <w:rPr>
                <w:lang w:val="zh-TW" w:bidi="zh-TW" w:eastAsia="zh-TW"/>
              </w:rPr>
              <w:t>/</w:t>
            </w:r>
            <w:r>
              <w:rPr>
                <w:rFonts w:ascii="Arial Unicode MS" w:hAnsi="Arial Unicode MS"/>
                <w:lang w:val="zh-TW" w:bidi="zh-TW" w:eastAsia="zh-TW"/>
              </w:rPr>
              <w:t>視訊</w:t>
            </w:r>
            <w:r>
              <w:rPr>
                <w:lang w:val="zh-TW" w:bidi="zh-TW" w:eastAsia="zh-TW"/>
              </w:rPr>
              <w:t xml:space="preserve">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6161 </w:t>
              <w:br w:type="textWrapping"/>
            </w:r>
            <w:r>
              <w:rPr>
                <w:noProof w:val="1"/>
                <w:sz w:val="2"/>
              </w:rPr>
              <w:t>866a00d2-3f5f-42ce-85cf-148a24277f81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 src="//players.brightcove.net/1486906377/default_default/index.min.js"&gt;&lt;/script&gt;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&lt;</w:t>
            </w:r>
            <w:r>
              <w:rPr>
                <w:rFonts w:ascii="Arial Unicode MS" w:hAnsi="Arial Unicode MS"/>
                <w:lang w:val="zh-TW" w:bidi="zh-TW" w:eastAsia="zh-TW"/>
              </w:rPr>
              <w:t>指令碼的最新版</w:t>
            </w:r>
            <w:r>
              <w:rPr>
                <w:lang w:val="zh-TW" w:bidi="zh-TW" w:eastAsia="zh-TW"/>
              </w:rPr>
              <w:t xml:space="preserve"> &gt; &lt; </w:t>
            </w:r>
            <w:r>
              <w:rPr>
                <w:rFonts w:ascii="Arial Unicode MS" w:hAnsi="Arial Unicode MS"/>
                <w:lang w:val="zh-TW" w:bidi="zh-TW" w:eastAsia="zh-TW"/>
              </w:rPr>
              <w:t>本</w:t>
            </w:r>
            <w:r>
              <w:rPr>
                <w:lang w:val="zh-TW" w:bidi="zh-TW" w:eastAsia="zh-TW"/>
              </w:rPr>
              <w:t xml:space="preserve">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6162 </w:t>
              <w:br w:type="textWrapping"/>
            </w:r>
            <w:r>
              <w:rPr>
                <w:noProof w:val="1"/>
                <w:sz w:val="2"/>
              </w:rPr>
              <w:t>5b62482e-9860-42a4-9259-bdd0ecad03f8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will then pass the value along to HubSpot as another field that is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接著</w:t>
            </w:r>
            <w:r>
              <w:rPr>
                <w:rFonts w:ascii="Arial Unicode MS" w:hAnsi="Arial Unicode MS"/>
                <w:lang w:val="zh-TW" w:bidi="zh-TW" w:eastAsia="zh-TW"/>
              </w:rPr>
              <w:t>，</w:t>
            </w:r>
            <w:r>
              <w:rPr>
                <w:rFonts w:ascii="Arial Unicode MS" w:hAnsi="Arial Unicode MS"/>
                <w:lang w:val="zh-TW" w:bidi="zh-TW" w:eastAsia="zh-TW"/>
              </w:rPr>
              <w:t>觀眾會將值傳遞給</w:t>
            </w:r>
            <w:r>
              <w:rPr>
                <w:lang w:val="zh-TW" w:bidi="zh-TW" w:eastAsia="zh-TW"/>
              </w:rPr>
              <w:t xml:space="preserve"> HubSpot </w:t>
            </w:r>
            <w:r>
              <w:rPr>
                <w:rFonts w:ascii="Arial Unicode MS" w:hAnsi="Arial Unicode MS"/>
                <w:lang w:val="zh-TW" w:bidi="zh-TW" w:eastAsia="zh-TW"/>
              </w:rPr>
              <w:t>做為同步的另一個欄位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6163 </w:t>
              <w:br w:type="textWrapping"/>
            </w:r>
            <w:r>
              <w:rPr>
                <w:noProof w:val="1"/>
                <w:sz w:val="2"/>
              </w:rPr>
              <w:t>3023ea39-b87e-4423-85b6-1ce843677ae6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Identifying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識別檢視者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6164 </w:t>
              <w:br w:type="textWrapping"/>
            </w:r>
            <w:r>
              <w:rPr>
                <w:noProof w:val="1"/>
                <w:sz w:val="2"/>
              </w:rPr>
              <w:t>c738acb6-d8cd-41d0-8631-bf03fb02a3fd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viewer tracking to occur, the viewer can be tracked in one of two ways: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為了進行觀眾跟踪</w:t>
            </w:r>
            <w:r>
              <w:rPr>
                <w:rFonts w:ascii="Arial Unicode MS" w:hAnsi="Arial Unicode MS"/>
                <w:lang w:val="zh-TW" w:bidi="zh-TW" w:eastAsia="zh-TW"/>
              </w:rPr>
              <w:t>，</w:t>
            </w:r>
            <w:r>
              <w:rPr>
                <w:rFonts w:ascii="Arial Unicode MS" w:hAnsi="Arial Unicode MS"/>
                <w:lang w:val="zh-TW" w:bidi="zh-TW" w:eastAsia="zh-TW"/>
              </w:rPr>
              <w:t>可以通過以下兩種方式之一跟踪觀眾</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6165 </w:t>
              <w:br w:type="textWrapping"/>
            </w:r>
            <w:r>
              <w:rPr>
                <w:noProof w:val="1"/>
                <w:sz w:val="2"/>
              </w:rPr>
              <w:t>2d665c56-f945-4c12-950a-3d68932790ba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URL parameter</w:t>
            </w:r>
            <w:r>
              <w:rPr>
                <w:rStyle w:val="C3"/>
                <w:noProof w:val="1"/>
              </w:rPr>
              <w:t>{2]</w:t>
            </w:r>
            <w:r>
              <w:rPr>
                <w:noProof w:val="1"/>
              </w:rPr>
              <w:t xml:space="preserve"> - The user's email address can be passed in a </w:t>
            </w:r>
            <w:r>
              <w:rPr>
                <w:rStyle w:val="C3"/>
                <w:noProof w:val="1"/>
              </w:rPr>
              <w:t>[1}</w:t>
            </w:r>
            <w:r>
              <w:rPr>
                <w:noProof w:val="1"/>
              </w:rPr>
              <w:t>bcemail</w:t>
            </w:r>
            <w:r>
              <w:rPr>
                <w:rStyle w:val="C3"/>
                <w:noProof w:val="1"/>
              </w:rPr>
              <w:t>{2]</w:t>
            </w:r>
            <w:r>
              <w:rPr>
                <w:noProof w:val="1"/>
              </w:rPr>
              <w:t xml:space="preserve"> URL parameter on the page that is displaying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URL</w:t>
            </w:r>
            <w:r>
              <w:rPr>
                <w:rFonts w:ascii="Arial Unicode MS" w:hAnsi="Arial Unicode MS"/>
                <w:lang w:val="zh-TW" w:bidi="zh-TW" w:eastAsia="zh-TW"/>
              </w:rPr>
              <w:t>參數</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用戶的電子郵件地址可以通過</w:t>
            </w:r>
            <w:r>
              <w:rPr>
                <w:rStyle w:val="C3"/>
                <w:noProof w:val="1"/>
                <w:lang w:val="zh-TW" w:bidi="zh-TW" w:eastAsia="zh-TW"/>
              </w:rPr>
              <w:t>[1}</w:t>
            </w:r>
            <w:r>
              <w:rPr>
                <w:rFonts w:ascii="Arial Unicode MS" w:hAnsi="Arial Unicode MS"/>
                <w:lang w:val="zh-TW" w:bidi="zh-TW" w:eastAsia="zh-TW"/>
              </w:rPr>
              <w:t>郵件</w:t>
            </w:r>
            <w:r>
              <w:rPr>
                <w:rStyle w:val="C3"/>
                <w:noProof w:val="1"/>
                <w:lang w:val="zh-TW" w:bidi="zh-TW" w:eastAsia="zh-TW"/>
              </w:rPr>
              <w:t>{2]</w:t>
            </w:r>
            <w:r>
              <w:rPr>
                <w:rFonts w:ascii="Arial Unicode MS" w:hAnsi="Arial Unicode MS"/>
                <w:lang w:val="zh-TW" w:bidi="zh-TW" w:eastAsia="zh-TW"/>
              </w:rPr>
              <w:t>顯示視頻的頁面上的</w:t>
            </w:r>
            <w:r>
              <w:rPr>
                <w:lang w:val="zh-TW" w:bidi="zh-TW" w:eastAsia="zh-TW"/>
              </w:rPr>
              <w:t>URL</w:t>
            </w:r>
            <w:r>
              <w:rPr>
                <w:rFonts w:ascii="Arial Unicode MS" w:hAnsi="Arial Unicode MS"/>
                <w:lang w:val="zh-TW" w:bidi="zh-TW" w:eastAsia="zh-TW"/>
              </w:rPr>
              <w:t>參數</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6166 </w:t>
              <w:br w:type="textWrapping"/>
            </w:r>
            <w:r>
              <w:rPr>
                <w:noProof w:val="1"/>
                <w:sz w:val="2"/>
              </w:rPr>
              <w:t>1b43ebd4-32f3-4473-87e0-8b31570c60bc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and an example, see </w:t>
            </w:r>
            <w:r>
              <w:rPr>
                <w:rStyle w:val="C3"/>
                <w:noProof w:val="1"/>
              </w:rPr>
              <w:t>[1}</w:t>
            </w:r>
            <w:r>
              <w:rPr>
                <w:noProof w:val="1"/>
              </w:rPr>
              <w:t>How the Audience Module Identifies Viewers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如需詳細資訊和範例</w:t>
            </w:r>
            <w:r>
              <w:rPr>
                <w:rFonts w:ascii="Arial Unicode MS" w:hAnsi="Arial Unicode MS"/>
                <w:lang w:val="zh-TW" w:bidi="zh-TW" w:eastAsia="zh-TW"/>
              </w:rPr>
              <w:t>，</w:t>
            </w:r>
            <w:r>
              <w:rPr>
                <w:rFonts w:ascii="Arial Unicode MS" w:hAnsi="Arial Unicode MS"/>
                <w:lang w:val="zh-TW" w:bidi="zh-TW" w:eastAsia="zh-TW"/>
              </w:rPr>
              <w:t>請參閱對</w:t>
            </w:r>
            <w:r>
              <w:rPr>
                <w:rStyle w:val="C3"/>
                <w:noProof w:val="1"/>
                <w:lang w:val="zh-TW" w:bidi="zh-TW" w:eastAsia="zh-TW"/>
              </w:rPr>
              <w:t>[1}</w:t>
            </w:r>
            <w:r>
              <w:rPr>
                <w:rFonts w:ascii="Arial Unicode MS" w:hAnsi="Arial Unicode MS"/>
                <w:lang w:val="zh-TW" w:bidi="zh-TW" w:eastAsia="zh-TW"/>
              </w:rPr>
              <w:t>象模組如何識別檢視者</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6167 </w:t>
              <w:br w:type="textWrapping"/>
            </w:r>
            <w:r>
              <w:rPr>
                <w:noProof w:val="1"/>
                <w:sz w:val="2"/>
              </w:rPr>
              <w:t>e9e43a17-57aa-458b-a13b-0b05a21cfff0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cookie </w:t>
            </w:r>
            <w:r>
              <w:rPr>
                <w:rStyle w:val="C3"/>
                <w:noProof w:val="1"/>
              </w:rPr>
              <w:t>{2]</w:t>
            </w:r>
            <w:r>
              <w:rPr>
                <w:noProof w:val="1"/>
              </w:rPr>
              <w:t>- When the player loads, Audience looks to see if the user has been cookied by HubSpot already.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HubSpot Cookie</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播放器加載後</w:t>
            </w:r>
            <w:r>
              <w:rPr>
                <w:rFonts w:ascii="Arial Unicode MS" w:hAnsi="Arial Unicode MS"/>
                <w:lang w:val="zh-TW" w:bidi="zh-TW" w:eastAsia="zh-TW"/>
              </w:rPr>
              <w:t>，</w:t>
            </w:r>
            <w:r>
              <w:rPr>
                <w:rFonts w:ascii="Arial Unicode MS" w:hAnsi="Arial Unicode MS"/>
                <w:lang w:val="zh-TW" w:bidi="zh-TW" w:eastAsia="zh-TW"/>
              </w:rPr>
              <w:t>受眾群體會查看該用戶是否已被</w:t>
            </w:r>
            <w:r>
              <w:rPr>
                <w:lang w:val="zh-TW" w:bidi="zh-TW" w:eastAsia="zh-TW"/>
              </w:rPr>
              <w:t>HubSpot</w:t>
            </w:r>
            <w:r>
              <w:rPr>
                <w:rFonts w:ascii="Arial Unicode MS" w:hAnsi="Arial Unicode MS"/>
                <w:lang w:val="zh-TW" w:bidi="zh-TW" w:eastAsia="zh-TW"/>
              </w:rPr>
              <w:t>設置為</w:t>
            </w:r>
            <w:r>
              <w:rPr>
                <w:lang w:val="zh-TW" w:bidi="zh-TW" w:eastAsia="zh-TW"/>
              </w:rPr>
              <w:t>cookie</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6168 </w:t>
              <w:br w:type="textWrapping"/>
            </w:r>
            <w:r>
              <w:rPr>
                <w:noProof w:val="1"/>
                <w:sz w:val="2"/>
              </w:rPr>
              <w:t>dc1ccf3d-f3e1-4c05-8c78-9d8ca09aefe5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so, Audience will ask HubSpot if it knows who the user is via the cookie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如果是這樣</w:t>
            </w:r>
            <w:r>
              <w:rPr>
                <w:rFonts w:ascii="Arial Unicode MS" w:hAnsi="Arial Unicode MS"/>
                <w:lang w:val="zh-TW" w:bidi="zh-TW" w:eastAsia="zh-TW"/>
              </w:rPr>
              <w:t>，</w:t>
            </w:r>
            <w:r>
              <w:rPr>
                <w:rFonts w:ascii="Arial Unicode MS" w:hAnsi="Arial Unicode MS"/>
                <w:lang w:val="zh-TW" w:bidi="zh-TW" w:eastAsia="zh-TW"/>
              </w:rPr>
              <w:t>受眾群體將通過</w:t>
            </w:r>
            <w:r>
              <w:rPr>
                <w:lang w:val="zh-TW" w:bidi="zh-TW" w:eastAsia="zh-TW"/>
              </w:rPr>
              <w:t>cookie</w:t>
            </w:r>
            <w:r>
              <w:rPr>
                <w:rFonts w:ascii="Arial Unicode MS" w:hAnsi="Arial Unicode MS"/>
                <w:lang w:val="zh-TW" w:bidi="zh-TW" w:eastAsia="zh-TW"/>
              </w:rPr>
              <w:t>值詢問</w:t>
            </w:r>
            <w:r>
              <w:rPr>
                <w:lang w:val="zh-TW" w:bidi="zh-TW" w:eastAsia="zh-TW"/>
              </w:rPr>
              <w:t>HubSpot</w:t>
            </w:r>
            <w:r>
              <w:rPr>
                <w:rFonts w:ascii="Arial Unicode MS" w:hAnsi="Arial Unicode MS"/>
                <w:lang w:val="zh-TW" w:bidi="zh-TW" w:eastAsia="zh-TW"/>
              </w:rPr>
              <w:t>是否知道用戶是誰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6169 </w:t>
              <w:br w:type="textWrapping"/>
            </w:r>
            <w:r>
              <w:rPr>
                <w:noProof w:val="1"/>
                <w:sz w:val="2"/>
              </w:rPr>
              <w:t>903c52a3-e56c-4af5-8f34-79132a6b8ad9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HubSpot returns a contact, Audience will associate all the viewing data with that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w:t>
            </w:r>
            <w:r>
              <w:rPr>
                <w:lang w:val="zh-TW" w:bidi="zh-TW" w:eastAsia="zh-TW"/>
              </w:rPr>
              <w:t>HubSpot</w:t>
            </w:r>
            <w:r>
              <w:rPr>
                <w:rFonts w:ascii="Arial Unicode MS" w:hAnsi="Arial Unicode MS"/>
                <w:lang w:val="zh-TW" w:bidi="zh-TW" w:eastAsia="zh-TW"/>
              </w:rPr>
              <w:t>返回聯繫人</w:t>
            </w:r>
            <w:r>
              <w:rPr>
                <w:rFonts w:ascii="Arial Unicode MS" w:hAnsi="Arial Unicode MS"/>
                <w:lang w:val="zh-TW" w:bidi="zh-TW" w:eastAsia="zh-TW"/>
              </w:rPr>
              <w:t>，</w:t>
            </w:r>
            <w:r>
              <w:rPr>
                <w:rFonts w:ascii="Arial Unicode MS" w:hAnsi="Arial Unicode MS"/>
                <w:lang w:val="zh-TW" w:bidi="zh-TW" w:eastAsia="zh-TW"/>
              </w:rPr>
              <w:t>則</w:t>
            </w:r>
            <w:r>
              <w:rPr>
                <w:lang w:val="zh-TW" w:bidi="zh-TW" w:eastAsia="zh-TW"/>
              </w:rPr>
              <w:t>Audience</w:t>
            </w:r>
            <w:r>
              <w:rPr>
                <w:rFonts w:ascii="Arial Unicode MS" w:hAnsi="Arial Unicode MS"/>
                <w:lang w:val="zh-TW" w:bidi="zh-TW" w:eastAsia="zh-TW"/>
              </w:rPr>
              <w:t>會將所有觀看數據與該用戶相關聯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6170 </w:t>
              <w:br w:type="textWrapping"/>
            </w:r>
            <w:r>
              <w:rPr>
                <w:noProof w:val="1"/>
                <w:sz w:val="2"/>
              </w:rPr>
              <w:t>3b821f82-28a1-4488-8bab-525db99dbfb8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One possible scenario is to create video landing pages with a URL that’s been uniquely generated for tracking purposes.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一種可能的情況是使用為跟踪目的而唯一生成的</w:t>
            </w:r>
            <w:r>
              <w:rPr>
                <w:lang w:val="zh-TW" w:bidi="zh-TW" w:eastAsia="zh-TW"/>
              </w:rPr>
              <w:t>URL</w:t>
            </w:r>
            <w:r>
              <w:rPr>
                <w:rFonts w:ascii="Arial Unicode MS" w:hAnsi="Arial Unicode MS"/>
                <w:lang w:val="zh-TW" w:bidi="zh-TW" w:eastAsia="zh-TW"/>
              </w:rPr>
              <w:t>創建視頻登錄頁面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6171 </w:t>
              <w:br w:type="textWrapping"/>
            </w:r>
            <w:r>
              <w:rPr>
                <w:noProof w:val="1"/>
                <w:sz w:val="2"/>
              </w:rPr>
              <w:t>f19aef12-c53f-44a2-95aa-03817361536e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will then use the URL parameter to look up the user server-side and sync viewing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接著</w:t>
            </w:r>
            <w:r>
              <w:rPr>
                <w:rFonts w:ascii="Arial Unicode MS" w:hAnsi="Arial Unicode MS"/>
                <w:lang w:val="zh-TW" w:bidi="zh-TW" w:eastAsia="zh-TW"/>
              </w:rPr>
              <w:t>，</w:t>
            </w:r>
            <w:r>
              <w:rPr>
                <w:lang w:val="zh-TW" w:bidi="zh-TW" w:eastAsia="zh-TW"/>
              </w:rPr>
              <w:t xml:space="preserve">Audience </w:t>
            </w:r>
            <w:r>
              <w:rPr>
                <w:rFonts w:ascii="Arial Unicode MS" w:hAnsi="Arial Unicode MS"/>
                <w:lang w:val="zh-TW" w:bidi="zh-TW" w:eastAsia="zh-TW"/>
              </w:rPr>
              <w:t>模組會使用</w:t>
            </w:r>
            <w:r>
              <w:rPr>
                <w:lang w:val="zh-TW" w:bidi="zh-TW" w:eastAsia="zh-TW"/>
              </w:rPr>
              <w:t xml:space="preserve"> URL </w:t>
            </w:r>
            <w:r>
              <w:rPr>
                <w:rFonts w:ascii="Arial Unicode MS" w:hAnsi="Arial Unicode MS"/>
                <w:lang w:val="zh-TW" w:bidi="zh-TW" w:eastAsia="zh-TW"/>
              </w:rPr>
              <w:t>參數來查詢使用者伺服器端並同步檢視資料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6172 </w:t>
              <w:br w:type="textWrapping"/>
            </w:r>
            <w:r>
              <w:rPr>
                <w:noProof w:val="1"/>
                <w:sz w:val="2"/>
              </w:rPr>
              <w:t>4b8957d3-7f18-4089-ab88-489c2c5ee850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order for the player/plugin to read the URL parameters, the Advanced Embed (in-page) publishing code should be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為了讓播放器</w:t>
            </w:r>
            <w:r>
              <w:rPr>
                <w:lang w:val="zh-TW" w:bidi="zh-TW" w:eastAsia="zh-TW"/>
              </w:rPr>
              <w:t>/</w:t>
            </w:r>
            <w:r>
              <w:rPr>
                <w:rFonts w:ascii="Arial Unicode MS" w:hAnsi="Arial Unicode MS"/>
                <w:lang w:val="zh-TW" w:bidi="zh-TW" w:eastAsia="zh-TW"/>
              </w:rPr>
              <w:t>外掛程式讀取</w:t>
            </w:r>
            <w:r>
              <w:rPr>
                <w:lang w:val="zh-TW" w:bidi="zh-TW" w:eastAsia="zh-TW"/>
              </w:rPr>
              <w:t xml:space="preserve"> URL </w:t>
            </w:r>
            <w:r>
              <w:rPr>
                <w:rFonts w:ascii="Arial Unicode MS" w:hAnsi="Arial Unicode MS"/>
                <w:lang w:val="zh-TW" w:bidi="zh-TW" w:eastAsia="zh-TW"/>
              </w:rPr>
              <w:t>參數</w:t>
            </w:r>
            <w:r>
              <w:rPr>
                <w:rFonts w:ascii="Arial Unicode MS" w:hAnsi="Arial Unicode MS"/>
                <w:lang w:val="zh-TW" w:bidi="zh-TW" w:eastAsia="zh-TW"/>
              </w:rPr>
              <w:t>，</w:t>
            </w:r>
            <w:r>
              <w:rPr>
                <w:rFonts w:ascii="Arial Unicode MS" w:hAnsi="Arial Unicode MS"/>
                <w:lang w:val="zh-TW" w:bidi="zh-TW" w:eastAsia="zh-TW"/>
              </w:rPr>
              <w:t>應該使用</w:t>
            </w:r>
            <w:r>
              <w:rPr>
                <w:rFonts w:ascii="Microsoft JhengHei" w:hAnsi="Microsoft JhengHei"/>
                <w:lang w:val="zh-TW" w:bidi="zh-TW" w:eastAsia="zh-TW"/>
              </w:rPr>
              <w:t>「</w:t>
            </w:r>
            <w:r>
              <w:rPr>
                <w:rFonts w:ascii="Arial Unicode MS" w:hAnsi="Arial Unicode MS"/>
                <w:lang w:val="zh-TW" w:bidi="zh-TW" w:eastAsia="zh-TW"/>
              </w:rPr>
              <w:t>進階嵌入</w:t>
            </w:r>
            <w:r>
              <w:rPr>
                <w:rFonts w:ascii="Microsoft JhengHei" w:hAnsi="Microsoft JhengHei"/>
                <w:lang w:val="zh-TW" w:bidi="zh-TW" w:eastAsia="zh-TW"/>
              </w:rPr>
              <w:t>」</w:t>
            </w:r>
            <w:r>
              <w:rPr>
                <w:lang w:val="zh-TW" w:bidi="zh-TW" w:eastAsia="zh-TW"/>
              </w:rPr>
              <w:t>(</w:t>
            </w:r>
            <w:r>
              <w:rPr>
                <w:rFonts w:ascii="Arial Unicode MS" w:hAnsi="Arial Unicode MS"/>
                <w:lang w:val="zh-TW" w:bidi="zh-TW" w:eastAsia="zh-TW"/>
              </w:rPr>
              <w:t>網頁內</w:t>
            </w:r>
            <w:r>
              <w:rPr>
                <w:lang w:val="zh-TW" w:bidi="zh-TW" w:eastAsia="zh-TW"/>
              </w:rPr>
              <w:t xml:space="preserve">) </w:t>
            </w:r>
            <w:r>
              <w:rPr>
                <w:rFonts w:ascii="Arial Unicode MS" w:hAnsi="Arial Unicode MS"/>
                <w:lang w:val="zh-TW" w:bidi="zh-TW" w:eastAsia="zh-TW"/>
              </w:rPr>
              <w:t>發佈程式碼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6173 </w:t>
              <w:br w:type="textWrapping"/>
            </w:r>
            <w:r>
              <w:rPr>
                <w:noProof w:val="1"/>
                <w:sz w:val="2"/>
              </w:rPr>
              <w:t>cd8ba3c5-ec23-4b2d-ab00-923b4836b84b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Standard Embed (iframe) publishing code will not work as the plugin will be running inside of an iframe and therefore is unable to access the parent page URL which has the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標準嵌入</w:t>
            </w:r>
            <w:r>
              <w:rPr>
                <w:rFonts w:ascii="Arial Unicode MS" w:hAnsi="Arial Unicode MS"/>
                <w:lang w:val="zh-TW" w:bidi="zh-TW" w:eastAsia="zh-TW"/>
              </w:rPr>
              <w:t>（</w:t>
            </w:r>
            <w:r>
              <w:rPr>
                <w:lang w:val="zh-TW" w:bidi="zh-TW" w:eastAsia="zh-TW"/>
              </w:rPr>
              <w:t>iframe</w:t>
            </w:r>
            <w:r>
              <w:rPr>
                <w:rFonts w:ascii="Arial Unicode MS" w:hAnsi="Arial Unicode MS"/>
                <w:lang w:val="zh-TW" w:bidi="zh-TW" w:eastAsia="zh-TW"/>
              </w:rPr>
              <w:t>）</w:t>
            </w:r>
            <w:r>
              <w:rPr>
                <w:rFonts w:ascii="Arial Unicode MS" w:hAnsi="Arial Unicode MS"/>
                <w:lang w:val="zh-TW" w:bidi="zh-TW" w:eastAsia="zh-TW"/>
              </w:rPr>
              <w:t>發布代碼將無法工作</w:t>
            </w:r>
            <w:r>
              <w:rPr>
                <w:rFonts w:ascii="Arial Unicode MS" w:hAnsi="Arial Unicode MS"/>
                <w:lang w:val="zh-TW" w:bidi="zh-TW" w:eastAsia="zh-TW"/>
              </w:rPr>
              <w:t>，</w:t>
            </w:r>
            <w:r>
              <w:rPr>
                <w:rFonts w:ascii="Arial Unicode MS" w:hAnsi="Arial Unicode MS"/>
                <w:lang w:val="zh-TW" w:bidi="zh-TW" w:eastAsia="zh-TW"/>
              </w:rPr>
              <w:t>因為插件將在</w:t>
            </w:r>
            <w:r>
              <w:rPr>
                <w:lang w:val="zh-TW" w:bidi="zh-TW" w:eastAsia="zh-TW"/>
              </w:rPr>
              <w:t xml:space="preserve"> iframe </w:t>
            </w:r>
            <w:r>
              <w:rPr>
                <w:rFonts w:ascii="Arial Unicode MS" w:hAnsi="Arial Unicode MS"/>
                <w:lang w:val="zh-TW" w:bidi="zh-TW" w:eastAsia="zh-TW"/>
              </w:rPr>
              <w:t>內運行</w:t>
            </w:r>
            <w:r>
              <w:rPr>
                <w:rFonts w:ascii="Arial Unicode MS" w:hAnsi="Arial Unicode MS"/>
                <w:lang w:val="zh-TW" w:bidi="zh-TW" w:eastAsia="zh-TW"/>
              </w:rPr>
              <w:t>，</w:t>
            </w:r>
            <w:r>
              <w:rPr>
                <w:rFonts w:ascii="Arial Unicode MS" w:hAnsi="Arial Unicode MS"/>
                <w:lang w:val="zh-TW" w:bidi="zh-TW" w:eastAsia="zh-TW"/>
              </w:rPr>
              <w:t>因此無法訪問具有該參數的父頁面</w:t>
            </w:r>
            <w:r>
              <w:rPr>
                <w:lang w:val="zh-TW" w:bidi="zh-TW" w:eastAsia="zh-TW"/>
              </w:rPr>
              <w:t xml:space="preserve"> URL</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6174 </w:t>
              <w:br w:type="textWrapping"/>
            </w:r>
            <w:r>
              <w:rPr>
                <w:noProof w:val="1"/>
                <w:sz w:val="2"/>
              </w:rPr>
              <w:t>7d2252ae-28eb-427b-a26f-246814c2b8ab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6175 </w:t>
              <w:br w:type="textWrapping"/>
            </w:r>
            <w:r>
              <w:rPr>
                <w:noProof w:val="1"/>
                <w:sz w:val="2"/>
              </w:rPr>
              <w:t>d6c2b859-1a52-4bef-b171-12a6096dac7b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02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9 </w:t>
            </w:r>
            <w:r>
              <w:rPr>
                <w:rFonts w:ascii="Arial Unicode MS" w:hAnsi="Arial Unicode MS"/>
                <w:lang w:val="zh-TW" w:bidi="zh-TW" w:eastAsia="zh-TW"/>
              </w:rPr>
              <w:t>月</w:t>
            </w:r>
            <w:r>
              <w:rPr>
                <w:lang w:val="zh-TW" w:bidi="zh-TW" w:eastAsia="zh-TW"/>
              </w:rPr>
              <w:t xml:space="preserve"> 2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6176 </w:t>
              <w:br w:type="textWrapping"/>
            </w:r>
            <w:r>
              <w:rPr>
                <w:noProof w:val="1"/>
                <w:sz w:val="2"/>
              </w:rPr>
              <w:t>874290d7-08d3-49ae-a92f-088b15673fc6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6177 </w:t>
              <w:br w:type="textWrapping"/>
            </w:r>
            <w:r>
              <w:rPr>
                <w:noProof w:val="1"/>
                <w:sz w:val="2"/>
              </w:rPr>
              <w:t>f330a515-420b-4a17-8a3d-a3cec1a55e93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6178 </w:t>
              <w:br w:type="textWrapping"/>
            </w:r>
            <w:r>
              <w:rPr>
                <w:noProof w:val="1"/>
                <w:sz w:val="2"/>
              </w:rPr>
              <w:t>7dd0b57c-3e23-437b-8fc8-d8df06aa7b23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6179 </w:t>
              <w:br w:type="textWrapping"/>
            </w:r>
            <w:r>
              <w:rPr>
                <w:noProof w:val="1"/>
                <w:sz w:val="2"/>
              </w:rPr>
              <w:t>6a6563cc-ead2-40ce-84e1-3cc7b98ca427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6180 </w:t>
              <w:br w:type="textWrapping"/>
            </w:r>
            <w:r>
              <w:rPr>
                <w:noProof w:val="1"/>
                <w:sz w:val="2"/>
              </w:rPr>
              <w:t>91529e62-3dc3-4ba1-bb08-6d0b137ad63d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6181 </w:t>
              <w:br w:type="textWrapping"/>
            </w:r>
            <w:r>
              <w:rPr>
                <w:noProof w:val="1"/>
                <w:sz w:val="2"/>
              </w:rPr>
              <w:t>8c863cd5-1b70-4fe3-af43-89929a7cf04b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6182 </w:t>
              <w:br w:type="textWrapping"/>
            </w:r>
            <w:r>
              <w:rPr>
                <w:noProof w:val="1"/>
                <w:sz w:val="2"/>
              </w:rPr>
              <w:t>928eb8d1-806a-4471-afe1-fa701f3e8ed9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6183 </w:t>
              <w:br w:type="textWrapping"/>
            </w:r>
            <w:r>
              <w:rPr>
                <w:noProof w:val="1"/>
                <w:sz w:val="2"/>
              </w:rPr>
              <w:t>655fbf68-6917-4fe4-be5f-35d3e0f9db3e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6184 </w:t>
              <w:br w:type="textWrapping"/>
            </w:r>
            <w:r>
              <w:rPr>
                <w:noProof w:val="1"/>
                <w:sz w:val="2"/>
              </w:rPr>
              <w:t>b9cd2ee0-d747-478f-ad53-f346293e9f85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6185 </w:t>
              <w:br w:type="textWrapping"/>
            </w:r>
            <w:r>
              <w:rPr>
                <w:noProof w:val="1"/>
                <w:sz w:val="2"/>
              </w:rPr>
              <w:t>3ee3f7ec-275d-4e94-90c2-444966a372f9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6186 </w:t>
              <w:br w:type="textWrapping"/>
            </w:r>
            <w:r>
              <w:rPr>
                <w:noProof w:val="1"/>
                <w:sz w:val="2"/>
              </w:rPr>
              <w:t>65909fae-787b-4434-ac36-e723cf36ca36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6187 </w:t>
              <w:br w:type="textWrapping"/>
            </w:r>
            <w:r>
              <w:rPr>
                <w:noProof w:val="1"/>
                <w:sz w:val="2"/>
              </w:rPr>
              <w:t>07d8022d-bf63-4659-885d-febe71aca5be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6188 </w:t>
              <w:br w:type="textWrapping"/>
            </w:r>
            <w:r>
              <w:rPr>
                <w:noProof w:val="1"/>
                <w:sz w:val="2"/>
              </w:rPr>
              <w:t>e12ae31d-f375-4247-9522-1c95f422e9ba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6189 </w:t>
              <w:br w:type="textWrapping"/>
            </w:r>
            <w:r>
              <w:rPr>
                <w:noProof w:val="1"/>
                <w:sz w:val="2"/>
              </w:rPr>
              <w:t>a04fab69-8cf1-49a3-b071-ef661059505a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6190 </w:t>
              <w:br w:type="textWrapping"/>
            </w:r>
            <w:r>
              <w:rPr>
                <w:noProof w:val="1"/>
                <w:sz w:val="2"/>
              </w:rPr>
              <w:t>8840eebb-b240-4032-aa9f-bee1a1b03e4c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6191 </w:t>
              <w:br w:type="textWrapping"/>
            </w:r>
            <w:r>
              <w:rPr>
                <w:noProof w:val="1"/>
                <w:sz w:val="2"/>
              </w:rPr>
              <w:t>93d790dc-fa0f-42e7-ad69-248ccbf3a715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6192 </w:t>
              <w:br w:type="textWrapping"/>
            </w:r>
            <w:r>
              <w:rPr>
                <w:noProof w:val="1"/>
                <w:sz w:val="2"/>
              </w:rPr>
              <w:t>8c2da32e-d017-4ea2-9059-8673b91b61b6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6193 </w:t>
              <w:br w:type="textWrapping"/>
            </w:r>
            <w:r>
              <w:rPr>
                <w:noProof w:val="1"/>
                <w:sz w:val="2"/>
              </w:rPr>
              <w:t>0eb38da6-c809-4007-b6cf-e0d977bbe6e1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6194 </w:t>
              <w:br w:type="textWrapping"/>
            </w:r>
            <w:r>
              <w:rPr>
                <w:noProof w:val="1"/>
                <w:sz w:val="2"/>
              </w:rPr>
              <w:t>3ffdb3e9-3659-4bb4-ba03-111e951786b2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6195 </w:t>
              <w:br w:type="textWrapping"/>
            </w:r>
            <w:r>
              <w:rPr>
                <w:noProof w:val="1"/>
                <w:sz w:val="2"/>
              </w:rPr>
              <w:t>2b19e72a-1382-4440-89a0-2bca4c6d6427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6196 </w:t>
              <w:br w:type="textWrapping"/>
            </w:r>
            <w:r>
              <w:rPr>
                <w:noProof w:val="1"/>
                <w:sz w:val="2"/>
              </w:rPr>
              <w:t>65149341-72fe-4f3d-81f4-5e28341c40d3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6197 </w:t>
              <w:br w:type="textWrapping"/>
            </w:r>
            <w:r>
              <w:rPr>
                <w:noProof w:val="1"/>
                <w:sz w:val="2"/>
              </w:rPr>
              <w:t>5c174ee3-adc0-4e59-9511-4b08b532692b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6198 </w:t>
              <w:br w:type="textWrapping"/>
            </w:r>
            <w:r>
              <w:rPr>
                <w:noProof w:val="1"/>
                <w:sz w:val="2"/>
              </w:rPr>
              <w:t>2bb4fa8e-f06c-4dc4-97dc-c13f3590499b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6199 </w:t>
              <w:br w:type="textWrapping"/>
            </w:r>
            <w:r>
              <w:rPr>
                <w:noProof w:val="1"/>
                <w:sz w:val="2"/>
              </w:rPr>
              <w:t>ab6ec486-23d5-4b90-b483-8775e012b398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6200 </w:t>
              <w:br w:type="textWrapping"/>
            </w:r>
            <w:r>
              <w:rPr>
                <w:noProof w:val="1"/>
                <w:sz w:val="2"/>
              </w:rPr>
              <w:t>585c9583-3e8b-47a0-93d5-a42ed43bb292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6201 </w:t>
              <w:br w:type="textWrapping"/>
            </w:r>
            <w:r>
              <w:rPr>
                <w:noProof w:val="1"/>
                <w:sz w:val="2"/>
              </w:rPr>
              <w:t>10c1e17c-2af9-471a-8ae4-fcb6a955bf9b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6202 </w:t>
              <w:br w:type="textWrapping"/>
            </w:r>
            <w:r>
              <w:rPr>
                <w:noProof w:val="1"/>
                <w:sz w:val="2"/>
              </w:rPr>
              <w:t>7119091a-26b8-4410-8a6b-15f1e5b896f3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6203 </w:t>
              <w:br w:type="textWrapping"/>
            </w:r>
            <w:r>
              <w:rPr>
                <w:noProof w:val="1"/>
                <w:sz w:val="2"/>
              </w:rPr>
              <w:t>f9decbc6-9b2c-4550-b54e-cf1be45eb8f4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6204 </w:t>
              <w:br w:type="textWrapping"/>
            </w:r>
            <w:r>
              <w:rPr>
                <w:noProof w:val="1"/>
                <w:sz w:val="2"/>
              </w:rPr>
              <w:t>b8a99565-ccf7-48aa-91ea-901a6d1ec2a8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6205 </w:t>
              <w:br w:type="textWrapping"/>
            </w:r>
            <w:r>
              <w:rPr>
                <w:noProof w:val="1"/>
                <w:sz w:val="2"/>
              </w:rPr>
              <w:t>152d9edd-95ec-4502-b8ff-f577c916b6c6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6206 </w:t>
              <w:br w:type="textWrapping"/>
            </w:r>
            <w:r>
              <w:rPr>
                <w:noProof w:val="1"/>
                <w:sz w:val="2"/>
              </w:rPr>
              <w:t>fdc46b85-3447-4936-b2aa-2b004d5e8f18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6207 </w:t>
              <w:br w:type="textWrapping"/>
            </w:r>
            <w:r>
              <w:rPr>
                <w:noProof w:val="1"/>
                <w:sz w:val="2"/>
              </w:rPr>
              <w:t>f2176e29-8f81-434f-960f-cf2e7cde679a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6208 </w:t>
              <w:br w:type="textWrapping"/>
            </w:r>
            <w:r>
              <w:rPr>
                <w:noProof w:val="1"/>
                <w:sz w:val="2"/>
              </w:rPr>
              <w:t>b51d3722-f77e-46f8-bac7-5a1c8ebc7ee0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6209 </w:t>
              <w:br w:type="textWrapping"/>
            </w:r>
            <w:r>
              <w:rPr>
                <w:noProof w:val="1"/>
                <w:sz w:val="2"/>
              </w:rPr>
              <w:t>6b55c530-99ca-4a09-9f83-066b1670ce30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6210 </w:t>
              <w:br w:type="textWrapping"/>
            </w:r>
            <w:r>
              <w:rPr>
                <w:noProof w:val="1"/>
                <w:sz w:val="2"/>
              </w:rPr>
              <w:t>5c971c2b-4e13-49a3-9c6c-fe399850e113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6211 </w:t>
              <w:br w:type="textWrapping"/>
            </w:r>
            <w:r>
              <w:rPr>
                <w:noProof w:val="1"/>
                <w:sz w:val="2"/>
              </w:rPr>
              <w:t>c82440ce-f622-4d62-a47e-976bdc7b5118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6212 </w:t>
              <w:br w:type="textWrapping"/>
            </w:r>
            <w:r>
              <w:rPr>
                <w:noProof w:val="1"/>
                <w:sz w:val="2"/>
              </w:rPr>
              <w:t>e405a125-0e73-48be-92ce-9de03dffa1aa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6213 </w:t>
              <w:br w:type="textWrapping"/>
            </w:r>
            <w:r>
              <w:rPr>
                <w:noProof w:val="1"/>
                <w:sz w:val="2"/>
              </w:rPr>
              <w:t>a6419ebd-aea4-43f3-9ff7-7b55b1bb5c53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6214 </w:t>
              <w:br w:type="textWrapping"/>
            </w:r>
            <w:r>
              <w:rPr>
                <w:noProof w:val="1"/>
                <w:sz w:val="2"/>
              </w:rPr>
              <w:t>3004d2ba-44e9-4f01-b107-cca45df484a5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6215 </w:t>
              <w:br w:type="textWrapping"/>
            </w:r>
            <w:r>
              <w:rPr>
                <w:noProof w:val="1"/>
                <w:sz w:val="2"/>
              </w:rPr>
              <w:t>d2232548-1d16-43ed-a565-df8cb5584fd6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6216 </w:t>
              <w:br w:type="textWrapping"/>
            </w:r>
            <w:r>
              <w:rPr>
                <w:noProof w:val="1"/>
                <w:sz w:val="2"/>
              </w:rPr>
              <w:t>af5d450f-4cfa-4689-a9ad-529b6d119b58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6217 </w:t>
              <w:br w:type="textWrapping"/>
            </w:r>
            <w:r>
              <w:rPr>
                <w:noProof w:val="1"/>
                <w:sz w:val="2"/>
              </w:rPr>
              <w:t>1854ae59-6de3-4e6a-81ca-c9a5a0174be5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6218 </w:t>
              <w:br w:type="textWrapping"/>
            </w:r>
            <w:r>
              <w:rPr>
                <w:noProof w:val="1"/>
                <w:sz w:val="2"/>
              </w:rPr>
              <w:t>f26b25fc-81cc-44aa-9066-a5e84bf235f0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6219 </w:t>
              <w:br w:type="textWrapping"/>
            </w:r>
            <w:r>
              <w:rPr>
                <w:noProof w:val="1"/>
                <w:sz w:val="2"/>
              </w:rPr>
              <w:t>da1b2b7e-06fc-4034-a8f5-9b384c288dab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6220 </w:t>
              <w:br w:type="textWrapping"/>
            </w:r>
            <w:r>
              <w:rPr>
                <w:noProof w:val="1"/>
                <w:sz w:val="2"/>
              </w:rPr>
              <w:t>595f3334-e26f-4401-b23e-031b75c4d960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6221 </w:t>
              <w:br w:type="textWrapping"/>
            </w:r>
            <w:r>
              <w:rPr>
                <w:noProof w:val="1"/>
                <w:sz w:val="2"/>
              </w:rPr>
              <w:t>26e06f6b-ae89-45cf-a217-bca03da91eb0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6222 </w:t>
              <w:br w:type="textWrapping"/>
            </w:r>
            <w:r>
              <w:rPr>
                <w:noProof w:val="1"/>
                <w:sz w:val="2"/>
              </w:rPr>
              <w:t>147a15c1-9160-4001-8f60-7741e5f4cbd9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6223 </w:t>
              <w:br w:type="textWrapping"/>
            </w:r>
            <w:r>
              <w:rPr>
                <w:noProof w:val="1"/>
                <w:sz w:val="2"/>
              </w:rPr>
              <w:t>8b67d32c-f910-482f-9723-29c23f4a75c9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6224 </w:t>
              <w:br w:type="textWrapping"/>
            </w:r>
            <w:r>
              <w:rPr>
                <w:noProof w:val="1"/>
                <w:sz w:val="2"/>
              </w:rPr>
              <w:t>24a14bbb-4357-460c-ba33-3d15ec264888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6225 </w:t>
              <w:br w:type="textWrapping"/>
            </w:r>
            <w:r>
              <w:rPr>
                <w:noProof w:val="1"/>
                <w:sz w:val="2"/>
              </w:rPr>
              <w:t>010f2c44-5d65-4940-bf93-926cb0863ccf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6226 </w:t>
              <w:br w:type="textWrapping"/>
            </w:r>
            <w:r>
              <w:rPr>
                <w:noProof w:val="1"/>
                <w:sz w:val="2"/>
              </w:rPr>
              <w:t>4cab7461-d475-4c14-9748-0b551f433c5d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6227 </w:t>
              <w:br w:type="textWrapping"/>
            </w:r>
            <w:r>
              <w:rPr>
                <w:noProof w:val="1"/>
                <w:sz w:val="2"/>
              </w:rPr>
              <w:t>c7b4e0dd-5401-4254-9789-98ab4674f269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6228 </w:t>
              <w:br w:type="textWrapping"/>
            </w:r>
            <w:r>
              <w:rPr>
                <w:noProof w:val="1"/>
                <w:sz w:val="2"/>
              </w:rPr>
              <w:t>f911b4e1-b811-4d61-a134-c1a3a048b427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6229 </w:t>
              <w:br w:type="textWrapping"/>
            </w:r>
            <w:r>
              <w:rPr>
                <w:noProof w:val="1"/>
                <w:sz w:val="2"/>
              </w:rPr>
              <w:t>6cd66b42-b181-4ba9-845d-461cb74b296f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6230 </w:t>
              <w:br w:type="textWrapping"/>
            </w:r>
            <w:r>
              <w:rPr>
                <w:noProof w:val="1"/>
                <w:sz w:val="2"/>
              </w:rPr>
              <w:t>3bc41a57-3bcf-4420-b3c6-fe4643e27b11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6231 </w:t>
              <w:br w:type="textWrapping"/>
            </w:r>
            <w:r>
              <w:rPr>
                <w:noProof w:val="1"/>
                <w:sz w:val="2"/>
              </w:rPr>
              <w:t>784fa3e3-b280-47a7-9403-54a284fbc136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6232 </w:t>
              <w:br w:type="textWrapping"/>
            </w:r>
            <w:r>
              <w:rPr>
                <w:noProof w:val="1"/>
                <w:sz w:val="2"/>
              </w:rPr>
              <w:t>91b9b2e1-de79-4bad-b2a8-f76507264681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6233 </w:t>
              <w:br w:type="textWrapping"/>
            </w:r>
            <w:r>
              <w:rPr>
                <w:noProof w:val="1"/>
                <w:sz w:val="2"/>
              </w:rPr>
              <w:t>780990ec-bc7c-474d-81c1-1de7900c1e1f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6234 </w:t>
              <w:br w:type="textWrapping"/>
            </w:r>
            <w:r>
              <w:rPr>
                <w:noProof w:val="1"/>
                <w:sz w:val="2"/>
              </w:rPr>
              <w:t>5e00a1ab-42fe-4e4a-be66-6656b1f93f4f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6235 </w:t>
              <w:br w:type="textWrapping"/>
            </w:r>
            <w:r>
              <w:rPr>
                <w:noProof w:val="1"/>
                <w:sz w:val="2"/>
              </w:rPr>
              <w:t>fcaa4e42-34b5-44c7-b881-9efbed5d7ac3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6236 </w:t>
              <w:br w:type="textWrapping"/>
            </w:r>
            <w:r>
              <w:rPr>
                <w:noProof w:val="1"/>
                <w:sz w:val="2"/>
              </w:rPr>
              <w:t>0392718d-6c8b-4b21-926c-1155a9574e9d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6237 </w:t>
              <w:br w:type="textWrapping"/>
            </w:r>
            <w:r>
              <w:rPr>
                <w:noProof w:val="1"/>
                <w:sz w:val="2"/>
              </w:rPr>
              <w:t>98b20f0b-0840-4e6c-a549-c47ed0f188ab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6238 </w:t>
              <w:br w:type="textWrapping"/>
            </w:r>
            <w:r>
              <w:rPr>
                <w:noProof w:val="1"/>
                <w:sz w:val="2"/>
              </w:rPr>
              <w:t>491dffbc-7454-4bc6-aefc-2c1d67f667cf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6239 </w:t>
              <w:br w:type="textWrapping"/>
            </w:r>
            <w:r>
              <w:rPr>
                <w:noProof w:val="1"/>
                <w:sz w:val="2"/>
              </w:rPr>
              <w:t>e88742f5-a4ab-4e99-96a9-af15fd604068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6240 </w:t>
              <w:br w:type="textWrapping"/>
            </w:r>
            <w:r>
              <w:rPr>
                <w:noProof w:val="1"/>
                <w:sz w:val="2"/>
              </w:rPr>
              <w:t>2bb0ffa7-2c6d-45bf-b58b-0c9fb24bc9ce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6241 </w:t>
              <w:br w:type="textWrapping"/>
            </w:r>
            <w:r>
              <w:rPr>
                <w:noProof w:val="1"/>
                <w:sz w:val="2"/>
              </w:rPr>
              <w:t>ea90a53e-aeca-426b-89c7-0dbd22702d18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6242 </w:t>
              <w:br w:type="textWrapping"/>
            </w:r>
            <w:r>
              <w:rPr>
                <w:noProof w:val="1"/>
                <w:sz w:val="2"/>
              </w:rPr>
              <w:t>f2095b32-325e-48ff-b353-8cff7312a00a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6243 </w:t>
              <w:br w:type="textWrapping"/>
            </w:r>
            <w:r>
              <w:rPr>
                <w:noProof w:val="1"/>
                <w:sz w:val="2"/>
              </w:rPr>
              <w:t>3dc69468-99a6-4b1a-9654-a8046e81588c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6244 </w:t>
              <w:br w:type="textWrapping"/>
            </w:r>
            <w:r>
              <w:rPr>
                <w:noProof w:val="1"/>
                <w:sz w:val="2"/>
              </w:rPr>
              <w:t>24347193-39f4-4173-beb1-4132adcc73cc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6245 </w:t>
              <w:br w:type="textWrapping"/>
            </w:r>
            <w:r>
              <w:rPr>
                <w:noProof w:val="1"/>
                <w:sz w:val="2"/>
              </w:rPr>
              <w:t>c5b72e03-0658-4c6b-9d48-73fb8989af9b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6246 </w:t>
              <w:br w:type="textWrapping"/>
            </w:r>
            <w:r>
              <w:rPr>
                <w:noProof w:val="1"/>
                <w:sz w:val="2"/>
              </w:rPr>
              <w:t>0cdd458f-0e36-45e2-9516-1ad41a26947e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6247 </w:t>
              <w:br w:type="textWrapping"/>
            </w:r>
            <w:r>
              <w:rPr>
                <w:noProof w:val="1"/>
                <w:sz w:val="2"/>
              </w:rPr>
              <w:t>a492219e-c316-4f86-a204-96f9e250d232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6248 </w:t>
              <w:br w:type="textWrapping"/>
            </w:r>
            <w:r>
              <w:rPr>
                <w:noProof w:val="1"/>
                <w:sz w:val="2"/>
              </w:rPr>
              <w:t>f23874d1-070d-4cc9-a921-6051405a8311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6249 </w:t>
              <w:br w:type="textWrapping"/>
            </w:r>
            <w:r>
              <w:rPr>
                <w:noProof w:val="1"/>
                <w:sz w:val="2"/>
              </w:rPr>
              <w:t>b2b8de0c-ae11-4c5f-8c90-4a3482213e95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6250 </w:t>
              <w:br w:type="textWrapping"/>
            </w:r>
            <w:r>
              <w:rPr>
                <w:noProof w:val="1"/>
                <w:sz w:val="2"/>
              </w:rPr>
              <w:t>3ba52844-fda9-4005-ab47-1241dfbcb402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6251 </w:t>
              <w:br w:type="textWrapping"/>
            </w:r>
            <w:r>
              <w:rPr>
                <w:noProof w:val="1"/>
                <w:sz w:val="2"/>
              </w:rPr>
              <w:t>49f23260-82c5-4dba-a211-316147ba32a8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6252 </w:t>
              <w:br w:type="textWrapping"/>
            </w:r>
            <w:r>
              <w:rPr>
                <w:noProof w:val="1"/>
                <w:sz w:val="2"/>
              </w:rPr>
              <w:t>016ed2af-8c1a-4043-ad9f-fbef4fbb5b1d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6253 </w:t>
              <w:br w:type="textWrapping"/>
            </w:r>
            <w:r>
              <w:rPr>
                <w:noProof w:val="1"/>
                <w:sz w:val="2"/>
              </w:rPr>
              <w:t>140bcb89-ba5d-40b2-a398-b1920adb5af6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6254 </w:t>
              <w:br w:type="textWrapping"/>
            </w:r>
            <w:r>
              <w:rPr>
                <w:noProof w:val="1"/>
                <w:sz w:val="2"/>
              </w:rPr>
              <w:t>1fe9eb18-4bf3-497f-aa95-1e29b7c775da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6255 </w:t>
              <w:br w:type="textWrapping"/>
            </w:r>
            <w:r>
              <w:rPr>
                <w:noProof w:val="1"/>
                <w:sz w:val="2"/>
              </w:rPr>
              <w:t>f7607dd2-cadf-426b-9bab-089cd1968baf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6256 </w:t>
              <w:br w:type="textWrapping"/>
            </w:r>
            <w:r>
              <w:rPr>
                <w:noProof w:val="1"/>
                <w:sz w:val="2"/>
              </w:rPr>
              <w:t>c41274f2-1f7b-42f0-8770-d849878f510c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6257 </w:t>
              <w:br w:type="textWrapping"/>
            </w:r>
            <w:r>
              <w:rPr>
                <w:noProof w:val="1"/>
                <w:sz w:val="2"/>
              </w:rPr>
              <w:t>76b7459a-6074-4088-a547-0a9564333333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6258 </w:t>
              <w:br w:type="textWrapping"/>
            </w:r>
            <w:r>
              <w:rPr>
                <w:noProof w:val="1"/>
                <w:sz w:val="2"/>
              </w:rPr>
              <w:t>99a48226-51e5-4fb2-99ea-d2658cb8fcac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6259 </w:t>
              <w:br w:type="textWrapping"/>
            </w:r>
            <w:r>
              <w:rPr>
                <w:noProof w:val="1"/>
                <w:sz w:val="2"/>
              </w:rPr>
              <w:t>da39f3d9-0593-4fbd-9713-9ad0cbfbfec1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6260 </w:t>
              <w:br w:type="textWrapping"/>
            </w:r>
            <w:r>
              <w:rPr>
                <w:noProof w:val="1"/>
                <w:sz w:val="2"/>
              </w:rPr>
              <w:t>5ec0ceff-abed-4254-ab06-7a86a4a65ca8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6261 </w:t>
              <w:br w:type="textWrapping"/>
            </w:r>
            <w:r>
              <w:rPr>
                <w:noProof w:val="1"/>
                <w:sz w:val="2"/>
              </w:rPr>
              <w:t>4ec80637-bb7e-4ee4-a6ff-ac476737fe14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6262 </w:t>
              <w:br w:type="textWrapping"/>
            </w:r>
            <w:r>
              <w:rPr>
                <w:noProof w:val="1"/>
                <w:sz w:val="2"/>
              </w:rPr>
              <w:t>b62c9b97-1cb3-4c95-984c-4ff86fc83ccb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6263 </w:t>
              <w:br w:type="textWrapping"/>
            </w:r>
            <w:r>
              <w:rPr>
                <w:noProof w:val="1"/>
                <w:sz w:val="2"/>
              </w:rPr>
              <w:t>db5b77bf-4354-4f76-856e-7642ba042979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6264 </w:t>
              <w:br w:type="textWrapping"/>
            </w:r>
            <w:r>
              <w:rPr>
                <w:noProof w:val="1"/>
                <w:sz w:val="2"/>
              </w:rPr>
              <w:t>7367428e-4607-4b23-9cd8-ffdccbd56b33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6265 </w:t>
              <w:br w:type="textWrapping"/>
            </w:r>
            <w:r>
              <w:rPr>
                <w:noProof w:val="1"/>
                <w:sz w:val="2"/>
              </w:rPr>
              <w:t>c0d6ef28-3983-4faf-b5fc-c2dcabc23d01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6266 </w:t>
              <w:br w:type="textWrapping"/>
            </w:r>
            <w:r>
              <w:rPr>
                <w:noProof w:val="1"/>
                <w:sz w:val="2"/>
              </w:rPr>
              <w:t>ff3fff6d-ab66-43c9-98a4-86c4abd56451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6267 </w:t>
              <w:br w:type="textWrapping"/>
            </w:r>
            <w:r>
              <w:rPr>
                <w:noProof w:val="1"/>
                <w:sz w:val="2"/>
              </w:rPr>
              <w:t>bb4dede8-35ea-44e8-a39e-3f0989296a75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6268 </w:t>
              <w:br w:type="textWrapping"/>
            </w:r>
            <w:r>
              <w:rPr>
                <w:noProof w:val="1"/>
                <w:sz w:val="2"/>
              </w:rPr>
              <w:t>9ef50424-c213-456e-8879-cff579a2385c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6269 </w:t>
              <w:br w:type="textWrapping"/>
            </w:r>
            <w:r>
              <w:rPr>
                <w:noProof w:val="1"/>
                <w:sz w:val="2"/>
              </w:rPr>
              <w:t>f2cd278a-e966-4d37-9771-6bec2fa7b736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6270 </w:t>
              <w:br w:type="textWrapping"/>
            </w:r>
            <w:r>
              <w:rPr>
                <w:noProof w:val="1"/>
                <w:sz w:val="2"/>
              </w:rPr>
              <w:t>ea5cf141-d604-4a02-9f6b-bae23aa34b38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6271 </w:t>
              <w:br w:type="textWrapping"/>
            </w:r>
            <w:r>
              <w:rPr>
                <w:noProof w:val="1"/>
                <w:sz w:val="2"/>
              </w:rPr>
              <w:t>46907287-1c96-4e5d-b567-89e6d3ac861e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6272 </w:t>
              <w:br w:type="textWrapping"/>
            </w:r>
            <w:r>
              <w:rPr>
                <w:noProof w:val="1"/>
                <w:sz w:val="2"/>
              </w:rPr>
              <w:t>3ef9a229-ff84-4682-836c-5dacd6677ed8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6273 </w:t>
              <w:br w:type="textWrapping"/>
            </w:r>
            <w:r>
              <w:rPr>
                <w:noProof w:val="1"/>
                <w:sz w:val="2"/>
              </w:rPr>
              <w:t>6a9e78bd-171b-41b9-90de-4b5617fcdd59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6274 </w:t>
              <w:br w:type="textWrapping"/>
            </w:r>
            <w:r>
              <w:rPr>
                <w:noProof w:val="1"/>
                <w:sz w:val="2"/>
              </w:rPr>
              <w:t>f9001ef4-895e-456c-960b-f05841cf7a55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6275 </w:t>
              <w:br w:type="textWrapping"/>
            </w:r>
            <w:r>
              <w:rPr>
                <w:noProof w:val="1"/>
                <w:sz w:val="2"/>
              </w:rPr>
              <w:t>1a82ea55-5275-4830-948c-15dcdfe27043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6276 </w:t>
              <w:br w:type="textWrapping"/>
            </w:r>
            <w:r>
              <w:rPr>
                <w:noProof w:val="1"/>
                <w:sz w:val="2"/>
              </w:rPr>
              <w:t>bc0bd25e-70a8-4cfb-b410-4c2375843efe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6277 </w:t>
              <w:br w:type="textWrapping"/>
            </w:r>
            <w:r>
              <w:rPr>
                <w:noProof w:val="1"/>
                <w:sz w:val="2"/>
              </w:rPr>
              <w:t>f5b4fad5-0726-4a67-8449-ea79957d2092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6278 </w:t>
              <w:br w:type="textWrapping"/>
            </w:r>
            <w:r>
              <w:rPr>
                <w:noProof w:val="1"/>
                <w:sz w:val="2"/>
              </w:rPr>
              <w:t>7ab7ef99-261c-48ba-95f3-bac3a7eab22d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整合方式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6279 </w:t>
              <w:br w:type="textWrapping"/>
            </w:r>
            <w:r>
              <w:rPr>
                <w:noProof w:val="1"/>
                <w:sz w:val="2"/>
              </w:rPr>
              <w:t>6b0e3901-0912-4c4f-a841-f15a28ccbcd0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integrate Brightcove Audience with Marketing Automation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了解如何將布萊特灣受眾與行銷自動化平台整合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6280 </w:t>
              <w:br w:type="textWrapping"/>
            </w:r>
            <w:r>
              <w:rPr>
                <w:noProof w:val="1"/>
                <w:sz w:val="2"/>
              </w:rPr>
              <w:t>d0cb273b-32e7-466b-a840-ac4a47474d10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甲骨文埃洛卡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6281 </w:t>
              <w:br w:type="textWrapping"/>
            </w:r>
            <w:r>
              <w:rPr>
                <w:noProof w:val="1"/>
                <w:sz w:val="2"/>
              </w:rPr>
              <w:t>645ddd95-8677-4c01-946e-0f1add41bfc0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6282 </w:t>
              <w:br w:type="textWrapping"/>
            </w:r>
            <w:r>
              <w:rPr>
                <w:noProof w:val="1"/>
                <w:sz w:val="2"/>
              </w:rPr>
              <w:t>d973a437-9ce5-4ff2-83f1-dc3647d42469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中樞點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6283 </w:t>
              <w:br w:type="textWrapping"/>
            </w:r>
            <w:r>
              <w:rPr>
                <w:noProof w:val="1"/>
                <w:sz w:val="2"/>
              </w:rPr>
              <w:t>70b22b3a-49e6-4c0c-8ed0-52b8c4fac909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整合視訊雲端與</w:t>
            </w:r>
            <w:r>
              <w:rPr>
                <w:lang w:val="zh-TW" w:bidi="zh-TW" w:eastAsia="zh-TW"/>
              </w:rPr>
              <w:t xml:space="preserve"> Oracle Eloqua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6284 </w:t>
              <w:br w:type="textWrapping"/>
            </w:r>
            <w:r>
              <w:rPr>
                <w:noProof w:val="1"/>
                <w:sz w:val="2"/>
              </w:rPr>
              <w:t>a5b5f741-2d83-442f-9245-0422f1192661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 for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w:t>
            </w:r>
            <w:r>
              <w:rPr>
                <w:lang w:val="zh-TW" w:bidi="zh-TW" w:eastAsia="zh-TW"/>
              </w:rPr>
              <w:t xml:space="preserve"> Oracle Eloqua </w:t>
            </w:r>
            <w:r>
              <w:rPr>
                <w:rFonts w:ascii="Arial Unicode MS" w:hAnsi="Arial Unicode MS"/>
                <w:lang w:val="zh-TW" w:bidi="zh-TW" w:eastAsia="zh-TW"/>
              </w:rPr>
              <w:t>的自訂潛在客戶表單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6285 </w:t>
              <w:br w:type="textWrapping"/>
            </w:r>
            <w:r>
              <w:rPr>
                <w:noProof w:val="1"/>
                <w:sz w:val="2"/>
              </w:rPr>
              <w:t>f36010fa-82ad-4d02-857d-d5916fe27de3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Cloud Video on an Eloqua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 xml:space="preserve"> Eloqua </w:t>
            </w:r>
            <w:r>
              <w:rPr>
                <w:rFonts w:ascii="Arial Unicode MS" w:hAnsi="Arial Unicode MS"/>
                <w:lang w:val="zh-TW" w:bidi="zh-TW" w:eastAsia="zh-TW"/>
              </w:rPr>
              <w:t>登陸頁面上嵌入視訊雲端視訊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6286 </w:t>
              <w:br w:type="textWrapping"/>
            </w:r>
            <w:r>
              <w:rPr>
                <w:noProof w:val="1"/>
                <w:sz w:val="2"/>
              </w:rPr>
              <w:t>eacc887f-1be9-43a3-96c7-e17824f0c768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6287 </w:t>
              <w:br w:type="textWrapping"/>
            </w:r>
            <w:r>
              <w:rPr>
                <w:noProof w:val="1"/>
                <w:sz w:val="2"/>
              </w:rPr>
              <w:t>cf4bcc83-5a2a-410f-852c-2c6ae8787347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6288 </w:t>
              <w:br w:type="textWrapping"/>
            </w:r>
            <w:r>
              <w:rPr>
                <w:noProof w:val="1"/>
                <w:sz w:val="2"/>
              </w:rPr>
              <w:t>e7a07f28-7696-41cf-81cc-074f15bb3944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HubSpot Using the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使用用戶端</w:t>
            </w:r>
            <w:r>
              <w:rPr>
                <w:lang w:val="zh-TW" w:bidi="zh-TW" w:eastAsia="zh-TW"/>
              </w:rPr>
              <w:t xml:space="preserve"> API </w:t>
            </w:r>
            <w:r>
              <w:rPr>
                <w:rFonts w:ascii="Arial Unicode MS" w:hAnsi="Arial Unicode MS"/>
                <w:lang w:val="zh-TW" w:bidi="zh-TW" w:eastAsia="zh-TW"/>
              </w:rPr>
              <w:t>整合視訊雲端與</w:t>
            </w:r>
            <w:r>
              <w:rPr>
                <w:lang w:val="zh-TW" w:bidi="zh-TW" w:eastAsia="zh-TW"/>
              </w:rPr>
              <w:t xml:space="preserve"> HubSpot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6289 </w:t>
              <w:br w:type="textWrapping"/>
            </w:r>
            <w:r>
              <w:rPr>
                <w:noProof w:val="1"/>
                <w:sz w:val="2"/>
              </w:rPr>
              <w:t>76242f13-2808-4f8e-9c2e-4d95ded721a2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HubSpot Using the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REST API </w:t>
            </w:r>
            <w:r>
              <w:rPr>
                <w:rFonts w:ascii="Arial Unicode MS" w:hAnsi="Arial Unicode MS"/>
                <w:lang w:val="zh-TW" w:bidi="zh-TW" w:eastAsia="zh-TW"/>
              </w:rPr>
              <w:t>整合視訊雲端與</w:t>
            </w:r>
            <w:r>
              <w:rPr>
                <w:lang w:val="zh-TW" w:bidi="zh-TW" w:eastAsia="zh-TW"/>
              </w:rPr>
              <w:t xml:space="preserve"> HubSpot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6290 </w:t>
              <w:br w:type="textWrapping"/>
            </w:r>
            <w:r>
              <w:rPr>
                <w:noProof w:val="1"/>
                <w:sz w:val="2"/>
              </w:rPr>
              <w:t>ad336e39-bc3b-4c5f-b67b-4a3878ff88cd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 for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6291 </w:t>
              <w:br w:type="textWrapping"/>
            </w:r>
            <w:r>
              <w:rPr>
                <w:noProof w:val="1"/>
                <w:sz w:val="2"/>
              </w:rPr>
              <w:t>a7c12df7-8d91-498a-9465-81f3e6ef32f1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應用程式介面整合測試指南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6292 </w:t>
              <w:br w:type="textWrapping"/>
            </w:r>
            <w:r>
              <w:rPr>
                <w:noProof w:val="1"/>
                <w:sz w:val="2"/>
              </w:rPr>
              <w:t>eb053b57-7a60-4d3e-b108-5f90abd88401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6293 </w:t>
              <w:br w:type="textWrapping"/>
            </w:r>
            <w:r>
              <w:rPr>
                <w:noProof w:val="1"/>
                <w:sz w:val="2"/>
              </w:rPr>
              <w:t>146e985a-4715-44b2-b36a-8e94d342ccfc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市場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6294 </w:t>
              <w:br w:type="textWrapping"/>
            </w:r>
            <w:r>
              <w:rPr>
                <w:noProof w:val="1"/>
                <w:sz w:val="2"/>
              </w:rPr>
              <w:t>4ddce93a-4585-4cd2-a128-625ed82ed9e3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6295 </w:t>
              <w:br w:type="textWrapping"/>
            </w:r>
            <w:r>
              <w:rPr>
                <w:noProof w:val="1"/>
                <w:sz w:val="2"/>
              </w:rPr>
              <w:t>edc1ee6a-2614-4e3d-88ef-cb3f7115bae2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銷售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6296 </w:t>
              <w:br w:type="textWrapping"/>
            </w:r>
            <w:r>
              <w:rPr>
                <w:noProof w:val="1"/>
                <w:sz w:val="2"/>
              </w:rPr>
              <w:t>8e8576d7-2883-4ccb-9702-103105d387be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Marketo using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Munchkin </w:t>
            </w:r>
            <w:r>
              <w:rPr>
                <w:rFonts w:ascii="Arial Unicode MS" w:hAnsi="Arial Unicode MS"/>
                <w:lang w:val="zh-TW" w:bidi="zh-TW" w:eastAsia="zh-TW"/>
              </w:rPr>
              <w:t>整合視訊雲端與市場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6297 </w:t>
              <w:br w:type="textWrapping"/>
            </w:r>
            <w:r>
              <w:rPr>
                <w:noProof w:val="1"/>
                <w:sz w:val="2"/>
              </w:rPr>
              <w:t>614ced3f-f0c8-48f8-8c8c-e86402293a80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Marketo Using the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REST API </w:t>
            </w:r>
            <w:r>
              <w:rPr>
                <w:rFonts w:ascii="Arial Unicode MS" w:hAnsi="Arial Unicode MS"/>
                <w:lang w:val="zh-TW" w:bidi="zh-TW" w:eastAsia="zh-TW"/>
              </w:rPr>
              <w:t>整合視訊雲端與市場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6298 </w:t>
              <w:br w:type="textWrapping"/>
            </w:r>
            <w:r>
              <w:rPr>
                <w:noProof w:val="1"/>
                <w:sz w:val="2"/>
              </w:rPr>
              <w:t>578183b9-f141-4c5a-a1aa-2a7b793202d8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 for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為市場建立自訂潛在客戶表單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6299 </w:t>
              <w:br w:type="textWrapping"/>
            </w:r>
            <w:r>
              <w:rPr>
                <w:noProof w:val="1"/>
                <w:sz w:val="2"/>
              </w:rPr>
              <w:t>c0a00934-0c8a-479c-accd-dbc7986eeb46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6300 </w:t>
              <w:br w:type="textWrapping"/>
            </w:r>
            <w:r>
              <w:rPr>
                <w:noProof w:val="1"/>
                <w:sz w:val="2"/>
              </w:rPr>
              <w:t>bac33a06-9984-4646-9238-cd6a3d16adff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6301 </w:t>
              <w:br w:type="textWrapping"/>
            </w:r>
            <w:r>
              <w:rPr>
                <w:noProof w:val="1"/>
                <w:sz w:val="2"/>
              </w:rPr>
              <w:t>e5ae011e-628a-435e-9f32-0b6a2608d52a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整合視訊雲端與銷售團隊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6302 </w:t>
              <w:br w:type="textWrapping"/>
            </w:r>
            <w:r>
              <w:rPr>
                <w:noProof w:val="1"/>
                <w:sz w:val="2"/>
              </w:rPr>
              <w:t>e130e1a7-a33a-405d-9f15-9935b8dbb53a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 for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6303 </w:t>
              <w:br w:type="textWrapping"/>
            </w:r>
            <w:r>
              <w:rPr>
                <w:noProof w:val="1"/>
                <w:sz w:val="2"/>
              </w:rPr>
              <w:t>b51b6996-ff90-4fe8-97f8-e20bec176816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6304 </w:t>
              <w:br w:type="textWrapping"/>
            </w:r>
            <w:r>
              <w:rPr>
                <w:noProof w:val="1"/>
                <w:sz w:val="2"/>
              </w:rPr>
              <w:t>7f2989a0-da4e-426a-bb04-2b778153db03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Non-MAP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非</w:t>
            </w:r>
            <w:r>
              <w:rPr>
                <w:lang w:val="zh-TW" w:bidi="zh-TW" w:eastAsia="zh-TW"/>
              </w:rPr>
              <w:t>MAP</w:t>
            </w:r>
            <w:r>
              <w:rPr>
                <w:rFonts w:ascii="Arial Unicode MS" w:hAnsi="Arial Unicode MS"/>
                <w:lang w:val="zh-TW" w:bidi="zh-TW" w:eastAsia="zh-TW"/>
              </w:rPr>
              <w:t>集成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6305 </w:t>
              <w:br w:type="textWrapping"/>
            </w:r>
            <w:r>
              <w:rPr>
                <w:noProof w:val="1"/>
                <w:sz w:val="2"/>
              </w:rPr>
              <w:t>33f7477d-16aa-4b18-8851-46bae8a1bf8c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6306 </w:t>
              <w:br w:type="textWrapping"/>
            </w:r>
            <w:r>
              <w:rPr>
                <w:noProof w:val="1"/>
                <w:sz w:val="2"/>
              </w:rPr>
              <w:t>5ca1627f-ecbb-48bf-9685-6a111101106a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6307 </w:t>
              <w:br w:type="textWrapping"/>
            </w:r>
            <w:r>
              <w:rPr>
                <w:noProof w:val="1"/>
                <w:sz w:val="2"/>
              </w:rPr>
              <w:t>0207ae88-5922-4338-a5eb-a02c58d01d93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 with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使用對象模組建立自訂整合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6308 </w:t>
              <w:br w:type="textWrapping"/>
            </w:r>
            <w:r>
              <w:rPr>
                <w:noProof w:val="1"/>
                <w:sz w:val="2"/>
              </w:rPr>
              <w:t>c78de924-5565-48ba-b9cb-2054e168497e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Audience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將受眾與單一登入整合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6309 </w:t>
              <w:br w:type="textWrapping"/>
            </w:r>
            <w:r>
              <w:rPr>
                <w:noProof w:val="1"/>
                <w:sz w:val="2"/>
              </w:rPr>
              <w:t>d4cec1f9-324c-43a4-95de-b6e695ca6d73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Audience Module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使用觀眾模組追蹤檢視者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6310 </w:t>
              <w:br w:type="textWrapping"/>
            </w:r>
            <w:r>
              <w:rPr>
                <w:noProof w:val="1"/>
                <w:sz w:val="2"/>
              </w:rPr>
              <w:t>a398ec6b-00a2-4ef2-8910-065cb3d8ecfe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6311 </w:t>
              <w:br w:type="textWrapping"/>
            </w:r>
            <w:r>
              <w:rPr>
                <w:noProof w:val="1"/>
                <w:sz w:val="2"/>
              </w:rPr>
              <w:t>81c107e8-7fce-44e3-b0b9-8c64429f536e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6312 </w:t>
              <w:br w:type="textWrapping"/>
            </w:r>
            <w:r>
              <w:rPr>
                <w:noProof w:val="1"/>
                <w:sz w:val="2"/>
              </w:rPr>
              <w:t>e6b98a41-7f13-4863-abee-d957e2c91c1c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1 </w:t>
            </w:r>
            <w:r>
              <w:rPr>
                <w:rFonts w:ascii="Arial Unicode MS" w:hAnsi="Arial Unicode MS"/>
                <w:lang w:val="zh-TW" w:bidi="zh-TW" w:eastAsia="zh-TW"/>
              </w:rPr>
              <w:t>月</w:t>
            </w:r>
            <w:r>
              <w:rPr>
                <w:lang w:val="zh-TW" w:bidi="zh-TW" w:eastAsia="zh-TW"/>
              </w:rPr>
              <w:t xml:space="preserve"> 31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6313 </w:t>
              <w:br w:type="textWrapping"/>
            </w:r>
            <w:r>
              <w:rPr>
                <w:noProof w:val="1"/>
                <w:sz w:val="2"/>
              </w:rPr>
              <w:t>071c814d-e714-487a-806f-a057c81c409b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6314 </w:t>
              <w:br w:type="textWrapping"/>
            </w:r>
            <w:r>
              <w:rPr>
                <w:noProof w:val="1"/>
                <w:sz w:val="2"/>
              </w:rPr>
              <w:t>345bbb10-e103-4a63-b196-be98f5648799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6315 </w:t>
              <w:br w:type="textWrapping"/>
            </w:r>
            <w:r>
              <w:rPr>
                <w:noProof w:val="1"/>
                <w:sz w:val="2"/>
              </w:rPr>
              <w:t>10d0b3f1-4f3a-494e-be8d-0e89763a00ef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6316 </w:t>
              <w:br w:type="textWrapping"/>
            </w:r>
            <w:r>
              <w:rPr>
                <w:noProof w:val="1"/>
                <w:sz w:val="2"/>
              </w:rPr>
              <w:t>e234d223-57f6-4723-a700-0b13898324c9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6317 </w:t>
              <w:br w:type="textWrapping"/>
            </w:r>
            <w:r>
              <w:rPr>
                <w:noProof w:val="1"/>
                <w:sz w:val="2"/>
              </w:rPr>
              <w:t>698ab011-7ac9-49c8-8c73-f6b6d0abd344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6318 </w:t>
              <w:br w:type="textWrapping"/>
            </w:r>
            <w:r>
              <w:rPr>
                <w:noProof w:val="1"/>
                <w:sz w:val="2"/>
              </w:rPr>
              <w:t>1110897a-4305-40b4-90c4-7bc07a0e96f4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6319 </w:t>
              <w:br w:type="textWrapping"/>
            </w:r>
            <w:r>
              <w:rPr>
                <w:noProof w:val="1"/>
                <w:sz w:val="2"/>
              </w:rPr>
              <w:t>79b55bf3-42b1-4864-b31c-abecb0d250bb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6320 </w:t>
              <w:br w:type="textWrapping"/>
            </w:r>
            <w:r>
              <w:rPr>
                <w:noProof w:val="1"/>
                <w:sz w:val="2"/>
              </w:rPr>
              <w:t>4c236c2f-86d8-44ad-b5bc-fc3edb4eedab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6321 </w:t>
              <w:br w:type="textWrapping"/>
            </w:r>
            <w:r>
              <w:rPr>
                <w:noProof w:val="1"/>
                <w:sz w:val="2"/>
              </w:rPr>
              <w:t>93641b3e-dc1e-454c-aa8f-337f6035607b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6322 </w:t>
              <w:br w:type="textWrapping"/>
            </w:r>
            <w:r>
              <w:rPr>
                <w:noProof w:val="1"/>
                <w:sz w:val="2"/>
              </w:rPr>
              <w:t>175352bf-a512-4084-9b2d-08aadd4feb22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6323 </w:t>
              <w:br w:type="textWrapping"/>
            </w:r>
            <w:r>
              <w:rPr>
                <w:noProof w:val="1"/>
                <w:sz w:val="2"/>
              </w:rPr>
              <w:t>5d3ca62a-1e9f-4b4d-93fc-05dcba99310e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6324 </w:t>
              <w:br w:type="textWrapping"/>
            </w:r>
            <w:r>
              <w:rPr>
                <w:noProof w:val="1"/>
                <w:sz w:val="2"/>
              </w:rPr>
              <w:t>4e457fe8-276c-44b0-aeff-9a2e3ba17632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6325 </w:t>
              <w:br w:type="textWrapping"/>
            </w:r>
            <w:r>
              <w:rPr>
                <w:noProof w:val="1"/>
                <w:sz w:val="2"/>
              </w:rPr>
              <w:t>8ab3d7d7-a916-48be-b941-c7cd5d28e753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6326 </w:t>
              <w:br w:type="textWrapping"/>
            </w:r>
            <w:r>
              <w:rPr>
                <w:noProof w:val="1"/>
                <w:sz w:val="2"/>
              </w:rPr>
              <w:t>62d2c8bf-9e4c-439f-b79c-c893451e846a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6327 </w:t>
              <w:br w:type="textWrapping"/>
            </w:r>
            <w:r>
              <w:rPr>
                <w:noProof w:val="1"/>
                <w:sz w:val="2"/>
              </w:rPr>
              <w:t>11d6d4d4-0a88-464c-8542-39defde5bcd9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6328 </w:t>
              <w:br w:type="textWrapping"/>
            </w:r>
            <w:r>
              <w:rPr>
                <w:noProof w:val="1"/>
                <w:sz w:val="2"/>
              </w:rPr>
              <w:t>53830c90-af0f-4d8d-8486-8fbb6ca71e24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6329 </w:t>
              <w:br w:type="textWrapping"/>
            </w:r>
            <w:r>
              <w:rPr>
                <w:noProof w:val="1"/>
                <w:sz w:val="2"/>
              </w:rPr>
              <w:t>a1db17cf-5bda-4865-90ce-6bded4266792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6330 </w:t>
              <w:br w:type="textWrapping"/>
            </w:r>
            <w:r>
              <w:rPr>
                <w:noProof w:val="1"/>
                <w:sz w:val="2"/>
              </w:rPr>
              <w:t>2405a80f-f4d9-493d-9bab-d7162e91d4e9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6331 </w:t>
              <w:br w:type="textWrapping"/>
            </w:r>
            <w:r>
              <w:rPr>
                <w:noProof w:val="1"/>
                <w:sz w:val="2"/>
              </w:rPr>
              <w:t>02fe7c86-5cc9-498f-9e55-81506f7b53d4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為市場建立自訂潛在客戶表單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6332 </w:t>
              <w:br w:type="textWrapping"/>
            </w:r>
            <w:r>
              <w:rPr>
                <w:noProof w:val="1"/>
                <w:sz w:val="2"/>
              </w:rPr>
              <w:t>56e3a939-f995-4c23-a1d5-7a3b3a70bf59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6333 </w:t>
              <w:br w:type="textWrapping"/>
            </w:r>
            <w:r>
              <w:rPr>
                <w:noProof w:val="1"/>
                <w:sz w:val="2"/>
              </w:rPr>
              <w:t>2b39431f-d8f6-4969-b940-4bec3b0fc67a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6334 </w:t>
              <w:br w:type="textWrapping"/>
            </w:r>
            <w:r>
              <w:rPr>
                <w:noProof w:val="1"/>
                <w:sz w:val="2"/>
              </w:rPr>
              <w:t>ce7dafab-52f6-46e1-b772-30d6c0fd9f5f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6335 </w:t>
              <w:br w:type="textWrapping"/>
            </w:r>
            <w:r>
              <w:rPr>
                <w:noProof w:val="1"/>
                <w:sz w:val="2"/>
              </w:rPr>
              <w:t>73dd6646-c519-47b3-ad37-71e15ac36d7f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6336 </w:t>
              <w:br w:type="textWrapping"/>
            </w:r>
            <w:r>
              <w:rPr>
                <w:noProof w:val="1"/>
                <w:sz w:val="2"/>
              </w:rPr>
              <w:t>843204b9-a7a4-4ee7-a501-a27d860f99ed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6337 </w:t>
              <w:br w:type="textWrapping"/>
            </w:r>
            <w:r>
              <w:rPr>
                <w:noProof w:val="1"/>
                <w:sz w:val="2"/>
              </w:rPr>
              <w:t>2928d194-0e9b-4835-906d-1d6bc1bdfede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6338 </w:t>
              <w:br w:type="textWrapping"/>
            </w:r>
            <w:r>
              <w:rPr>
                <w:noProof w:val="1"/>
                <w:sz w:val="2"/>
              </w:rPr>
              <w:t>143954f1-15ed-4485-bd40-d8159a0ce384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6339 </w:t>
              <w:br w:type="textWrapping"/>
            </w:r>
            <w:r>
              <w:rPr>
                <w:noProof w:val="1"/>
                <w:sz w:val="2"/>
              </w:rPr>
              <w:t>2da06d90-0f72-42cd-ae7c-8fad3331c086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6340 </w:t>
              <w:br w:type="textWrapping"/>
            </w:r>
            <w:r>
              <w:rPr>
                <w:noProof w:val="1"/>
                <w:sz w:val="2"/>
              </w:rPr>
              <w:t>ab3050f1-bfb8-40e6-88cf-1b1ebdcda90f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6341 </w:t>
              <w:br w:type="textWrapping"/>
            </w:r>
            <w:r>
              <w:rPr>
                <w:noProof w:val="1"/>
                <w:sz w:val="2"/>
              </w:rPr>
              <w:t>9fe8f5c8-0b4e-48a5-a643-5df0e145a181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6342 </w:t>
              <w:br w:type="textWrapping"/>
            </w:r>
            <w:r>
              <w:rPr>
                <w:noProof w:val="1"/>
                <w:sz w:val="2"/>
              </w:rPr>
              <w:t>f7c62ead-0191-42d5-83c8-d2822588311d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6343 </w:t>
              <w:br w:type="textWrapping"/>
            </w:r>
            <w:r>
              <w:rPr>
                <w:noProof w:val="1"/>
                <w:sz w:val="2"/>
              </w:rPr>
              <w:t>257a91a7-7126-46d9-8d30-ade14f7706ba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6344 </w:t>
              <w:br w:type="textWrapping"/>
            </w:r>
            <w:r>
              <w:rPr>
                <w:noProof w:val="1"/>
                <w:sz w:val="2"/>
              </w:rPr>
              <w:t>74e0d35c-c7e8-47e4-b5c5-9ddcb58e195d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6345 </w:t>
              <w:br w:type="textWrapping"/>
            </w:r>
            <w:r>
              <w:rPr>
                <w:noProof w:val="1"/>
                <w:sz w:val="2"/>
              </w:rPr>
              <w:t>e7a6d2fc-5391-4f99-b0c3-bf804c923b18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6346 </w:t>
              <w:br w:type="textWrapping"/>
            </w:r>
            <w:r>
              <w:rPr>
                <w:noProof w:val="1"/>
                <w:sz w:val="2"/>
              </w:rPr>
              <w:t>bdaef78e-3832-43e6-a3dd-9a9fedf3d5c7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6347 </w:t>
              <w:br w:type="textWrapping"/>
            </w:r>
            <w:r>
              <w:rPr>
                <w:noProof w:val="1"/>
                <w:sz w:val="2"/>
              </w:rPr>
              <w:t>78f39e62-fe21-49cf-ba04-5e32f412010d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6348 </w:t>
              <w:br w:type="textWrapping"/>
            </w:r>
            <w:r>
              <w:rPr>
                <w:noProof w:val="1"/>
                <w:sz w:val="2"/>
              </w:rPr>
              <w:t>d1524455-a267-4945-b6ce-ca42b594c016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6349 </w:t>
              <w:br w:type="textWrapping"/>
            </w:r>
            <w:r>
              <w:rPr>
                <w:noProof w:val="1"/>
                <w:sz w:val="2"/>
              </w:rPr>
              <w:t>23979235-7b94-4e1e-b965-0a8a1fe0a7ab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6350 </w:t>
              <w:br w:type="textWrapping"/>
            </w:r>
            <w:r>
              <w:rPr>
                <w:noProof w:val="1"/>
                <w:sz w:val="2"/>
              </w:rPr>
              <w:t>786ab905-19bf-4d66-8ded-61b2bf02c04c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6351 </w:t>
              <w:br w:type="textWrapping"/>
            </w:r>
            <w:r>
              <w:rPr>
                <w:noProof w:val="1"/>
                <w:sz w:val="2"/>
              </w:rPr>
              <w:t>6d3a74d1-3a99-45f8-a4b4-76ed95379f5b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6352 </w:t>
              <w:br w:type="textWrapping"/>
            </w:r>
            <w:r>
              <w:rPr>
                <w:noProof w:val="1"/>
                <w:sz w:val="2"/>
              </w:rPr>
              <w:t>44e037b6-6031-42b7-b565-16ddd2010faf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6353 </w:t>
              <w:br w:type="textWrapping"/>
            </w:r>
            <w:r>
              <w:rPr>
                <w:noProof w:val="1"/>
                <w:sz w:val="2"/>
              </w:rPr>
              <w:t>3f9cc5ef-fdb2-4844-abd5-8dc2bf18db77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6354 </w:t>
              <w:br w:type="textWrapping"/>
            </w:r>
            <w:r>
              <w:rPr>
                <w:noProof w:val="1"/>
                <w:sz w:val="2"/>
              </w:rPr>
              <w:t>5dcaa214-dbd0-4073-82ec-901b22d97e95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6355 </w:t>
              <w:br w:type="textWrapping"/>
            </w:r>
            <w:r>
              <w:rPr>
                <w:noProof w:val="1"/>
                <w:sz w:val="2"/>
              </w:rPr>
              <w:t>0ad6251a-6943-48cb-bb43-f967e969a63c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6356 </w:t>
              <w:br w:type="textWrapping"/>
            </w:r>
            <w:r>
              <w:rPr>
                <w:noProof w:val="1"/>
                <w:sz w:val="2"/>
              </w:rPr>
              <w:t>2a5ff209-04bd-450b-bbe2-9981d58b8f67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為市場建立自訂潛在客戶表單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6357 </w:t>
              <w:br w:type="textWrapping"/>
            </w:r>
            <w:r>
              <w:rPr>
                <w:noProof w:val="1"/>
                <w:sz w:val="2"/>
              </w:rPr>
              <w:t>d9b516da-18e5-429b-b6b3-01e63062b2e6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6358 </w:t>
              <w:br w:type="textWrapping"/>
            </w:r>
            <w:r>
              <w:rPr>
                <w:noProof w:val="1"/>
                <w:sz w:val="2"/>
              </w:rPr>
              <w:t>1e92f2d3-8960-421c-a7b6-f6f1eb07a3a3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6359 </w:t>
              <w:br w:type="textWrapping"/>
            </w:r>
            <w:r>
              <w:rPr>
                <w:noProof w:val="1"/>
                <w:sz w:val="2"/>
              </w:rPr>
              <w:t>d8a079fe-0ecc-46de-8152-dff673ae6c15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6360 </w:t>
              <w:br w:type="textWrapping"/>
            </w:r>
            <w:r>
              <w:rPr>
                <w:noProof w:val="1"/>
                <w:sz w:val="2"/>
              </w:rPr>
              <w:t>aa515066-1b48-4f8e-a5d7-500508d4718a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6361 </w:t>
              <w:br w:type="textWrapping"/>
            </w:r>
            <w:r>
              <w:rPr>
                <w:noProof w:val="1"/>
                <w:sz w:val="2"/>
              </w:rPr>
              <w:t>6da55da9-4abb-4704-926f-d14808386ceb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6362 </w:t>
              <w:br w:type="textWrapping"/>
            </w:r>
            <w:r>
              <w:rPr>
                <w:noProof w:val="1"/>
                <w:sz w:val="2"/>
              </w:rPr>
              <w:t>6ce2a42a-bd9f-4f5a-88d0-2b780e9bbdb7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6363 </w:t>
              <w:br w:type="textWrapping"/>
            </w:r>
            <w:r>
              <w:rPr>
                <w:noProof w:val="1"/>
                <w:sz w:val="2"/>
              </w:rPr>
              <w:t>a68f5e60-b4d7-412d-90b0-c5e9dd66198c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6364 </w:t>
              <w:br w:type="textWrapping"/>
            </w:r>
            <w:r>
              <w:rPr>
                <w:noProof w:val="1"/>
                <w:sz w:val="2"/>
              </w:rPr>
              <w:t>b14cf369-fd21-4cb0-8db0-a2578b221b02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6365 </w:t>
              <w:br w:type="textWrapping"/>
            </w:r>
            <w:r>
              <w:rPr>
                <w:noProof w:val="1"/>
                <w:sz w:val="2"/>
              </w:rPr>
              <w:t>1d4f7d1b-36ea-4947-9bd2-ba7c3b1de079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6366 </w:t>
              <w:br w:type="textWrapping"/>
            </w:r>
            <w:r>
              <w:rPr>
                <w:noProof w:val="1"/>
                <w:sz w:val="2"/>
              </w:rPr>
              <w:t>417018ff-ffd8-4b60-befb-1ff448c612a4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6367 </w:t>
              <w:br w:type="textWrapping"/>
            </w:r>
            <w:r>
              <w:rPr>
                <w:noProof w:val="1"/>
                <w:sz w:val="2"/>
              </w:rPr>
              <w:t>c65f81c8-2b6c-4f52-a7c9-78baf38a460b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6368 </w:t>
              <w:br w:type="textWrapping"/>
            </w:r>
            <w:r>
              <w:rPr>
                <w:noProof w:val="1"/>
                <w:sz w:val="2"/>
              </w:rPr>
              <w:t>5ec7c452-cfb5-4a7c-a3e5-a6a9d9176ee1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6369 </w:t>
              <w:br w:type="textWrapping"/>
            </w:r>
            <w:r>
              <w:rPr>
                <w:noProof w:val="1"/>
                <w:sz w:val="2"/>
              </w:rPr>
              <w:t>99ac9782-c30f-4292-b1a0-ddf42a0475ef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6370 </w:t>
              <w:br w:type="textWrapping"/>
            </w:r>
            <w:r>
              <w:rPr>
                <w:noProof w:val="1"/>
                <w:sz w:val="2"/>
              </w:rPr>
              <w:t>00accff1-4915-4166-9052-7e28f832f3d2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6371 </w:t>
              <w:br w:type="textWrapping"/>
            </w:r>
            <w:r>
              <w:rPr>
                <w:noProof w:val="1"/>
                <w:sz w:val="2"/>
              </w:rPr>
              <w:t>ab5b156b-cf14-497b-96da-98987938873f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6372 </w:t>
              <w:br w:type="textWrapping"/>
            </w:r>
            <w:r>
              <w:rPr>
                <w:noProof w:val="1"/>
                <w:sz w:val="2"/>
              </w:rPr>
              <w:t>d1a1de09-e3a9-4c21-84fb-d3cdabd0b645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6373 </w:t>
              <w:br w:type="textWrapping"/>
            </w:r>
            <w:r>
              <w:rPr>
                <w:noProof w:val="1"/>
                <w:sz w:val="2"/>
              </w:rPr>
              <w:t>aa8de8b4-a693-436c-8c6e-0b471271777a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6374 </w:t>
              <w:br w:type="textWrapping"/>
            </w:r>
            <w:r>
              <w:rPr>
                <w:noProof w:val="1"/>
                <w:sz w:val="2"/>
              </w:rPr>
              <w:t>7dad2ed0-26c4-4774-9386-19743cce2066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6375 </w:t>
              <w:br w:type="textWrapping"/>
            </w:r>
            <w:r>
              <w:rPr>
                <w:noProof w:val="1"/>
                <w:sz w:val="2"/>
              </w:rPr>
              <w:t>736d15e4-d39b-46de-b70d-fe45c7bfc911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6376 </w:t>
              <w:br w:type="textWrapping"/>
            </w:r>
            <w:r>
              <w:rPr>
                <w:noProof w:val="1"/>
                <w:sz w:val="2"/>
              </w:rPr>
              <w:t>1ea726f8-4afe-4be7-a4e6-62a5aae436c7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6377 </w:t>
              <w:br w:type="textWrapping"/>
            </w:r>
            <w:r>
              <w:rPr>
                <w:noProof w:val="1"/>
                <w:sz w:val="2"/>
              </w:rPr>
              <w:t>0e0de7ed-86c4-42cd-b60d-9415708f470c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6378 </w:t>
              <w:br w:type="textWrapping"/>
            </w:r>
            <w:r>
              <w:rPr>
                <w:noProof w:val="1"/>
                <w:sz w:val="2"/>
              </w:rPr>
              <w:t>93870535-b84d-4634-b73a-e69eb246ff06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6379 </w:t>
              <w:br w:type="textWrapping"/>
            </w:r>
            <w:r>
              <w:rPr>
                <w:noProof w:val="1"/>
                <w:sz w:val="2"/>
              </w:rPr>
              <w:t>042d5b97-e972-4c9c-a095-f1ff8ef01777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6380 </w:t>
              <w:br w:type="textWrapping"/>
            </w:r>
            <w:r>
              <w:rPr>
                <w:noProof w:val="1"/>
                <w:sz w:val="2"/>
              </w:rPr>
              <w:t>1a492f64-ae65-4f23-9356-53787d97227d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6381 </w:t>
              <w:br w:type="textWrapping"/>
            </w:r>
            <w:r>
              <w:rPr>
                <w:noProof w:val="1"/>
                <w:sz w:val="2"/>
              </w:rPr>
              <w:t>c1d52b46-ab23-4d9e-a871-317e41776950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6382 </w:t>
              <w:br w:type="textWrapping"/>
            </w:r>
            <w:r>
              <w:rPr>
                <w:noProof w:val="1"/>
                <w:sz w:val="2"/>
              </w:rPr>
              <w:t>6e277564-b5ca-43d3-bed1-6651db2a0ee8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6383 </w:t>
              <w:br w:type="textWrapping"/>
            </w:r>
            <w:r>
              <w:rPr>
                <w:noProof w:val="1"/>
                <w:sz w:val="2"/>
              </w:rPr>
              <w:t>360b8a89-0777-47cd-ad69-832d7863d8af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6384 </w:t>
              <w:br w:type="textWrapping"/>
            </w:r>
            <w:r>
              <w:rPr>
                <w:noProof w:val="1"/>
                <w:sz w:val="2"/>
              </w:rPr>
              <w:t>c8bf2323-b93b-4d2c-84c3-58bfe8b1ffa6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6385 </w:t>
              <w:br w:type="textWrapping"/>
            </w:r>
            <w:r>
              <w:rPr>
                <w:noProof w:val="1"/>
                <w:sz w:val="2"/>
              </w:rPr>
              <w:t>634b0a0d-0b04-48c6-9435-b38e2dbb17b4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6386 </w:t>
              <w:br w:type="textWrapping"/>
            </w:r>
            <w:r>
              <w:rPr>
                <w:noProof w:val="1"/>
                <w:sz w:val="2"/>
              </w:rPr>
              <w:t>1c1a88f4-693c-4418-83b8-0e420613748c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6387 </w:t>
              <w:br w:type="textWrapping"/>
            </w:r>
            <w:r>
              <w:rPr>
                <w:noProof w:val="1"/>
                <w:sz w:val="2"/>
              </w:rPr>
              <w:t>8f71c539-c383-4fa4-a690-c9fd46a05140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6388 </w:t>
              <w:br w:type="textWrapping"/>
            </w:r>
            <w:r>
              <w:rPr>
                <w:noProof w:val="1"/>
                <w:sz w:val="2"/>
              </w:rPr>
              <w:t>21488d93-a5fe-47fb-9bc6-4f3c2b35ef01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6389 </w:t>
              <w:br w:type="textWrapping"/>
            </w:r>
            <w:r>
              <w:rPr>
                <w:noProof w:val="1"/>
                <w:sz w:val="2"/>
              </w:rPr>
              <w:t>c35c8c31-c71a-40c8-b0c3-1f5ce43886ac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6390 </w:t>
              <w:br w:type="textWrapping"/>
            </w:r>
            <w:r>
              <w:rPr>
                <w:noProof w:val="1"/>
                <w:sz w:val="2"/>
              </w:rPr>
              <w:t>4e491fdb-bcc7-4edf-8c52-ab8ccb4c0e0f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6391 </w:t>
              <w:br w:type="textWrapping"/>
            </w:r>
            <w:r>
              <w:rPr>
                <w:noProof w:val="1"/>
                <w:sz w:val="2"/>
              </w:rPr>
              <w:t>c1880bcd-70bf-463f-8a24-d3406a924492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6392 </w:t>
              <w:br w:type="textWrapping"/>
            </w:r>
            <w:r>
              <w:rPr>
                <w:noProof w:val="1"/>
                <w:sz w:val="2"/>
              </w:rPr>
              <w:t>f2dda327-a676-4e1a-81bf-723d8a67ce87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6393 </w:t>
              <w:br w:type="textWrapping"/>
            </w:r>
            <w:r>
              <w:rPr>
                <w:noProof w:val="1"/>
                <w:sz w:val="2"/>
              </w:rPr>
              <w:t>5a9118ca-108e-4797-b8e6-f68d1af76df7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6394 </w:t>
              <w:br w:type="textWrapping"/>
            </w:r>
            <w:r>
              <w:rPr>
                <w:noProof w:val="1"/>
                <w:sz w:val="2"/>
              </w:rPr>
              <w:t>55f57384-b036-4de2-b5b9-bc56834229de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6395 </w:t>
              <w:br w:type="textWrapping"/>
            </w:r>
            <w:r>
              <w:rPr>
                <w:noProof w:val="1"/>
                <w:sz w:val="2"/>
              </w:rPr>
              <w:t>89eab8b2-d4b1-4a6d-a16f-67576dae801a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6396 </w:t>
              <w:br w:type="textWrapping"/>
            </w:r>
            <w:r>
              <w:rPr>
                <w:noProof w:val="1"/>
                <w:sz w:val="2"/>
              </w:rPr>
              <w:t>4fb475cf-474f-43e6-bbcb-1529e91c00a3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6397 </w:t>
              <w:br w:type="textWrapping"/>
            </w:r>
            <w:r>
              <w:rPr>
                <w:noProof w:val="1"/>
                <w:sz w:val="2"/>
              </w:rPr>
              <w:t>a4e395f4-b401-44e2-8b3a-ad51c517135b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6398 </w:t>
              <w:br w:type="textWrapping"/>
            </w:r>
            <w:r>
              <w:rPr>
                <w:noProof w:val="1"/>
                <w:sz w:val="2"/>
              </w:rPr>
              <w:t>342dbf43-52a4-498a-b638-605a943aabe2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6399 </w:t>
              <w:br w:type="textWrapping"/>
            </w:r>
            <w:r>
              <w:rPr>
                <w:noProof w:val="1"/>
                <w:sz w:val="2"/>
              </w:rPr>
              <w:t>40362727-c6d5-401c-9301-b456875c3914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6400 </w:t>
              <w:br w:type="textWrapping"/>
            </w:r>
            <w:r>
              <w:rPr>
                <w:noProof w:val="1"/>
                <w:sz w:val="2"/>
              </w:rPr>
              <w:t>64e1e829-fa09-4947-bcde-d4b33743c90a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6401 </w:t>
              <w:br w:type="textWrapping"/>
            </w:r>
            <w:r>
              <w:rPr>
                <w:noProof w:val="1"/>
                <w:sz w:val="2"/>
              </w:rPr>
              <w:t>dd9bc004-0843-4dd6-ae82-db05de692b36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6402 </w:t>
              <w:br w:type="textWrapping"/>
            </w:r>
            <w:r>
              <w:rPr>
                <w:noProof w:val="1"/>
                <w:sz w:val="2"/>
              </w:rPr>
              <w:t>4066b24e-9a3f-4754-845a-2146e1eaa5cf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6403 </w:t>
              <w:br w:type="textWrapping"/>
            </w:r>
            <w:r>
              <w:rPr>
                <w:noProof w:val="1"/>
                <w:sz w:val="2"/>
              </w:rPr>
              <w:t>79b69570-424c-4753-90a7-7a2f53ddb484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6404 </w:t>
              <w:br w:type="textWrapping"/>
            </w:r>
            <w:r>
              <w:rPr>
                <w:noProof w:val="1"/>
                <w:sz w:val="2"/>
              </w:rPr>
              <w:t>6b5e0c99-f010-442d-b991-d94aa5bb5657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6405 </w:t>
              <w:br w:type="textWrapping"/>
            </w:r>
            <w:r>
              <w:rPr>
                <w:noProof w:val="1"/>
                <w:sz w:val="2"/>
              </w:rPr>
              <w:t>d50eb14d-4d7a-4f3f-a307-30b84518ed6f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6406 </w:t>
              <w:br w:type="textWrapping"/>
            </w:r>
            <w:r>
              <w:rPr>
                <w:noProof w:val="1"/>
                <w:sz w:val="2"/>
              </w:rPr>
              <w:t>f56216b0-1b3a-4225-bed2-c300a12c7571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6407 </w:t>
              <w:br w:type="textWrapping"/>
            </w:r>
            <w:r>
              <w:rPr>
                <w:noProof w:val="1"/>
                <w:sz w:val="2"/>
              </w:rPr>
              <w:t>7c5475c3-7d5d-4d2d-9773-4b0f0b166b20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6408 </w:t>
              <w:br w:type="textWrapping"/>
            </w:r>
            <w:r>
              <w:rPr>
                <w:noProof w:val="1"/>
                <w:sz w:val="2"/>
              </w:rPr>
              <w:t>8b2949ca-15be-4f1f-85b7-7783fb5a0f1a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6409 </w:t>
              <w:br w:type="textWrapping"/>
            </w:r>
            <w:r>
              <w:rPr>
                <w:noProof w:val="1"/>
                <w:sz w:val="2"/>
              </w:rPr>
              <w:t>2f24cc00-a042-4e07-990a-a5bb2479f480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6410 </w:t>
              <w:br w:type="textWrapping"/>
            </w:r>
            <w:r>
              <w:rPr>
                <w:noProof w:val="1"/>
                <w:sz w:val="2"/>
              </w:rPr>
              <w:t>faf5ff8c-8b82-4a10-b3a5-0ea7fac488ba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6411 </w:t>
              <w:br w:type="textWrapping"/>
            </w:r>
            <w:r>
              <w:rPr>
                <w:noProof w:val="1"/>
                <w:sz w:val="2"/>
              </w:rPr>
              <w:t>0f7bd5f8-f4da-4b21-a367-091612383004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6412 </w:t>
              <w:br w:type="textWrapping"/>
            </w:r>
            <w:r>
              <w:rPr>
                <w:noProof w:val="1"/>
                <w:sz w:val="2"/>
              </w:rPr>
              <w:t>d72dce2c-9d5e-4bf9-801e-3f7ec17c2212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6413 </w:t>
              <w:br w:type="textWrapping"/>
            </w:r>
            <w:r>
              <w:rPr>
                <w:noProof w:val="1"/>
                <w:sz w:val="2"/>
              </w:rPr>
              <w:t>db748819-a15f-4cd4-8a90-7c64a6ecf972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6414 </w:t>
              <w:br w:type="textWrapping"/>
            </w:r>
            <w:r>
              <w:rPr>
                <w:noProof w:val="1"/>
                <w:sz w:val="2"/>
              </w:rPr>
              <w:t>4b3794bd-6b55-4860-8907-744488d4c2a3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6415 </w:t>
              <w:br w:type="textWrapping"/>
            </w:r>
            <w:r>
              <w:rPr>
                <w:noProof w:val="1"/>
                <w:sz w:val="2"/>
              </w:rPr>
              <w:t>21db5e15-1ec2-4108-9d2f-789870257c0e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6416 </w:t>
              <w:br w:type="textWrapping"/>
            </w:r>
            <w:r>
              <w:rPr>
                <w:noProof w:val="1"/>
                <w:sz w:val="2"/>
              </w:rPr>
              <w:t>3e7330c9-f008-4bb8-8f07-133b39ed4853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為市場建立自訂潛在客戶表單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6417 </w:t>
              <w:br w:type="textWrapping"/>
            </w:r>
            <w:r>
              <w:rPr>
                <w:noProof w:val="1"/>
                <w:sz w:val="2"/>
              </w:rPr>
              <w:t>72531629-c437-4da3-bef5-4aab386ea387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a Marketo form to capture lead data inside of a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您將學習如何使用</w:t>
            </w:r>
            <w:r>
              <w:rPr>
                <w:lang w:val="zh-TW" w:bidi="zh-TW" w:eastAsia="zh-TW"/>
              </w:rPr>
              <w:t>Marketo</w:t>
            </w:r>
            <w:r>
              <w:rPr>
                <w:rFonts w:ascii="Arial Unicode MS" w:hAnsi="Arial Unicode MS"/>
                <w:lang w:val="zh-TW" w:bidi="zh-TW" w:eastAsia="zh-TW"/>
              </w:rPr>
              <w:t>表單在</w:t>
            </w:r>
            <w:r>
              <w:rPr>
                <w:lang w:val="zh-TW" w:bidi="zh-TW" w:eastAsia="zh-TW"/>
              </w:rPr>
              <w:t>Brightcove Player</w:t>
            </w:r>
            <w:r>
              <w:rPr>
                <w:rFonts w:ascii="Arial Unicode MS" w:hAnsi="Arial Unicode MS"/>
                <w:lang w:val="zh-TW" w:bidi="zh-TW" w:eastAsia="zh-TW"/>
              </w:rPr>
              <w:t>內部捕獲潛在客戶數據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6418 </w:t>
              <w:br w:type="textWrapping"/>
            </w:r>
            <w:r>
              <w:rPr>
                <w:noProof w:val="1"/>
                <w:sz w:val="2"/>
              </w:rPr>
              <w:t>bdd8af24-1c4f-4183-8c14-f1ba42d7a80c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provides the ability to create lead forms which allow you to capture viewer information as videos are played inside of Brightcove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觀眾模組提供建立潛在客戶表單的能力</w:t>
            </w:r>
            <w:r>
              <w:rPr>
                <w:rFonts w:ascii="Arial Unicode MS" w:hAnsi="Arial Unicode MS"/>
                <w:lang w:val="zh-TW" w:bidi="zh-TW" w:eastAsia="zh-TW"/>
              </w:rPr>
              <w:t>，</w:t>
            </w:r>
            <w:r>
              <w:rPr>
                <w:rFonts w:ascii="Arial Unicode MS" w:hAnsi="Arial Unicode MS"/>
                <w:lang w:val="zh-TW" w:bidi="zh-TW" w:eastAsia="zh-TW"/>
              </w:rPr>
              <w:t>讓您在</w:t>
            </w:r>
            <w:r>
              <w:rPr>
                <w:lang w:val="zh-TW" w:bidi="zh-TW" w:eastAsia="zh-TW"/>
              </w:rPr>
              <w:t xml:space="preserve"> Brightcove </w:t>
            </w:r>
            <w:r>
              <w:rPr>
                <w:rFonts w:ascii="Arial Unicode MS" w:hAnsi="Arial Unicode MS"/>
                <w:lang w:val="zh-TW" w:bidi="zh-TW" w:eastAsia="zh-TW"/>
              </w:rPr>
              <w:t>玩家內部播放影片時</w:t>
            </w:r>
            <w:r>
              <w:rPr>
                <w:rFonts w:ascii="Arial Unicode MS" w:hAnsi="Arial Unicode MS"/>
                <w:lang w:val="zh-TW" w:bidi="zh-TW" w:eastAsia="zh-TW"/>
              </w:rPr>
              <w:t>，</w:t>
            </w:r>
            <w:r>
              <w:rPr>
                <w:rFonts w:ascii="Arial Unicode MS" w:hAnsi="Arial Unicode MS"/>
                <w:lang w:val="zh-TW" w:bidi="zh-TW" w:eastAsia="zh-TW"/>
              </w:rPr>
              <w:t>擷取觀眾資訊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6419 </w:t>
              <w:br w:type="textWrapping"/>
            </w:r>
            <w:r>
              <w:rPr>
                <w:noProof w:val="1"/>
                <w:sz w:val="2"/>
              </w:rPr>
              <w:t>1fdb6f8a-59c3-4183-bdfc-1ed6eab96e0d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gives you the ability to include whatever fields you need (visible or hidden) and also give you the ability to take advantage of features like progressive profiling (if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這使您能夠包含您需要的任何字段</w:t>
            </w:r>
            <w:r>
              <w:rPr>
                <w:rFonts w:ascii="Arial Unicode MS" w:hAnsi="Arial Unicode MS"/>
                <w:lang w:val="zh-TW" w:bidi="zh-TW" w:eastAsia="zh-TW"/>
              </w:rPr>
              <w:t>（</w:t>
            </w:r>
            <w:r>
              <w:rPr>
                <w:rFonts w:ascii="Arial Unicode MS" w:hAnsi="Arial Unicode MS"/>
                <w:lang w:val="zh-TW" w:bidi="zh-TW" w:eastAsia="zh-TW"/>
              </w:rPr>
              <w:t>可見或隱藏</w:t>
            </w:r>
            <w:r>
              <w:rPr>
                <w:rFonts w:ascii="Arial Unicode MS" w:hAnsi="Arial Unicode MS"/>
                <w:lang w:val="zh-TW" w:bidi="zh-TW" w:eastAsia="zh-TW"/>
              </w:rPr>
              <w:t>），</w:t>
            </w:r>
            <w:r>
              <w:rPr>
                <w:rFonts w:ascii="Arial Unicode MS" w:hAnsi="Arial Unicode MS"/>
                <w:lang w:val="zh-TW" w:bidi="zh-TW" w:eastAsia="zh-TW"/>
              </w:rPr>
              <w:t>並且讓您能夠利用漸進式分析</w:t>
            </w:r>
            <w:r>
              <w:rPr>
                <w:rFonts w:ascii="Arial Unicode MS" w:hAnsi="Arial Unicode MS"/>
                <w:lang w:val="zh-TW" w:bidi="zh-TW" w:eastAsia="zh-TW"/>
              </w:rPr>
              <w:t>（</w:t>
            </w:r>
            <w:r>
              <w:rPr>
                <w:rFonts w:ascii="Arial Unicode MS" w:hAnsi="Arial Unicode MS"/>
                <w:lang w:val="zh-TW" w:bidi="zh-TW" w:eastAsia="zh-TW"/>
              </w:rPr>
              <w:t>如果可用</w:t>
            </w:r>
            <w:r>
              <w:rPr>
                <w:rFonts w:ascii="Arial Unicode MS" w:hAnsi="Arial Unicode MS"/>
                <w:lang w:val="zh-TW" w:bidi="zh-TW" w:eastAsia="zh-TW"/>
              </w:rPr>
              <w:t>）</w:t>
            </w:r>
            <w:r>
              <w:rPr>
                <w:rFonts w:ascii="Arial Unicode MS" w:hAnsi="Arial Unicode MS"/>
                <w:lang w:val="zh-TW" w:bidi="zh-TW" w:eastAsia="zh-TW"/>
              </w:rPr>
              <w:t>等功能</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6420 </w:t>
              <w:br w:type="textWrapping"/>
            </w:r>
            <w:r>
              <w:rPr>
                <w:noProof w:val="1"/>
                <w:sz w:val="2"/>
              </w:rPr>
              <w:t>89d19db3-2ffe-40d3-be95-386848b94023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 data is sent to, and processed by,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潛在客戶資料會傳送至</w:t>
            </w:r>
            <w:r>
              <w:rPr>
                <w:lang w:val="zh-TW" w:bidi="zh-TW" w:eastAsia="zh-TW"/>
              </w:rPr>
              <w:t xml:space="preserve"> Marketo</w:t>
            </w:r>
            <w:r>
              <w:rPr>
                <w:rFonts w:ascii="Arial Unicode MS" w:hAnsi="Arial Unicode MS"/>
                <w:lang w:val="zh-TW" w:bidi="zh-TW" w:eastAsia="zh-TW"/>
              </w:rPr>
              <w:t>，</w:t>
            </w:r>
            <w:r>
              <w:rPr>
                <w:rFonts w:ascii="Arial Unicode MS" w:hAnsi="Arial Unicode MS"/>
                <w:lang w:val="zh-TW" w:bidi="zh-TW" w:eastAsia="zh-TW"/>
              </w:rPr>
              <w:t>並由</w:t>
            </w:r>
            <w:r>
              <w:rPr>
                <w:lang w:val="zh-TW" w:bidi="zh-TW" w:eastAsia="zh-TW"/>
              </w:rPr>
              <w:t xml:space="preserve"> Marketo </w:t>
            </w:r>
            <w:r>
              <w:rPr>
                <w:rFonts w:ascii="Arial Unicode MS" w:hAnsi="Arial Unicode MS"/>
                <w:lang w:val="zh-TW" w:bidi="zh-TW" w:eastAsia="zh-TW"/>
              </w:rPr>
              <w:t>處理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6421 </w:t>
              <w:br w:type="textWrapping"/>
            </w:r>
            <w:r>
              <w:rPr>
                <w:noProof w:val="1"/>
                <w:sz w:val="2"/>
              </w:rPr>
              <w:t>5e50fcb9-4f91-4e05-90c0-5642f3d56623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custom lead form, the following steps must be performed.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若要建立自訂商機表單</w:t>
            </w:r>
            <w:r>
              <w:rPr>
                <w:rFonts w:ascii="Arial Unicode MS" w:hAnsi="Arial Unicode MS"/>
                <w:lang w:val="zh-TW" w:bidi="zh-TW" w:eastAsia="zh-TW"/>
              </w:rPr>
              <w:t>，</w:t>
            </w:r>
            <w:r>
              <w:rPr>
                <w:rFonts w:ascii="Arial Unicode MS" w:hAnsi="Arial Unicode MS"/>
                <w:lang w:val="zh-TW" w:bidi="zh-TW" w:eastAsia="zh-TW"/>
              </w:rPr>
              <w:t>必須執行下列步驟</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6422 </w:t>
              <w:br w:type="textWrapping"/>
            </w:r>
            <w:r>
              <w:rPr>
                <w:noProof w:val="1"/>
                <w:sz w:val="2"/>
              </w:rPr>
              <w:t>bf732d6e-446e-4498-8e7e-12766c449180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建立表格</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6423 </w:t>
              <w:br w:type="textWrapping"/>
            </w:r>
            <w:r>
              <w:rPr>
                <w:noProof w:val="1"/>
                <w:sz w:val="2"/>
              </w:rPr>
              <w:t>851659f9-db67-4a25-bdb0-e57c7ea265c5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 - Style the form using CSS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可選</w:t>
            </w:r>
            <w:r>
              <w:rPr>
                <w:lang w:val="zh-TW" w:bidi="zh-TW" w:eastAsia="zh-TW"/>
              </w:rPr>
              <w:t>-</w:t>
            </w:r>
            <w:r>
              <w:rPr>
                <w:rFonts w:ascii="Arial Unicode MS" w:hAnsi="Arial Unicode MS"/>
                <w:lang w:val="zh-TW" w:bidi="zh-TW" w:eastAsia="zh-TW"/>
              </w:rPr>
              <w:t>使用</w:t>
            </w:r>
            <w:r>
              <w:rPr>
                <w:lang w:val="zh-TW" w:bidi="zh-TW" w:eastAsia="zh-TW"/>
              </w:rPr>
              <w:t>CSS</w:t>
            </w:r>
            <w:r>
              <w:rPr>
                <w:rFonts w:ascii="Arial Unicode MS" w:hAnsi="Arial Unicode MS"/>
                <w:lang w:val="zh-TW" w:bidi="zh-TW" w:eastAsia="zh-TW"/>
              </w:rPr>
              <w:t>設置表單樣式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6424 </w:t>
              <w:br w:type="textWrapping"/>
            </w:r>
            <w:r>
              <w:rPr>
                <w:noProof w:val="1"/>
                <w:sz w:val="2"/>
              </w:rPr>
              <w:t>acf4c72d-3073-4d46-bc68-e29d87359f03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Copy the form embed code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複製表格嵌入代碼</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6425 </w:t>
              <w:br w:type="textWrapping"/>
            </w:r>
            <w:r>
              <w:rPr>
                <w:noProof w:val="1"/>
                <w:sz w:val="2"/>
              </w:rPr>
              <w:t>3c2ef4fc-b3c6-431d-98fd-d8021fa46cd3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custom lead form in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在對象模組中建立自訂潛在客群表單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6426 </w:t>
              <w:br w:type="textWrapping"/>
            </w:r>
            <w:r>
              <w:rPr>
                <w:noProof w:val="1"/>
                <w:sz w:val="2"/>
              </w:rPr>
              <w:t>1a446baa-dfad-4cfe-aba5-fa9d53d89f45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Assign the lead form to a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將潛在客戶表單指派給玩家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6427 </w:t>
              <w:br w:type="textWrapping"/>
            </w:r>
            <w:r>
              <w:rPr>
                <w:noProof w:val="1"/>
                <w:sz w:val="2"/>
              </w:rPr>
              <w:t>ff84f8d5-1024-41e7-af15-b696e398870e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Validate the form data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Marketo</w:t>
            </w:r>
            <w:r>
              <w:rPr>
                <w:rFonts w:ascii="Arial Unicode MS" w:hAnsi="Arial Unicode MS"/>
                <w:lang w:val="zh-TW" w:bidi="zh-TW" w:eastAsia="zh-TW"/>
              </w:rPr>
              <w:t>中驗證表單數據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6428 </w:t>
              <w:br w:type="textWrapping"/>
            </w:r>
            <w:r>
              <w:rPr>
                <w:noProof w:val="1"/>
                <w:sz w:val="2"/>
              </w:rPr>
              <w:t>ac770fb1-8547-4fb8-bbfe-b3b67f8da0e7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6429 </w:t>
              <w:br w:type="textWrapping"/>
            </w:r>
            <w:r>
              <w:rPr>
                <w:noProof w:val="1"/>
                <w:sz w:val="2"/>
              </w:rPr>
              <w:t>977a6561-b400-4237-8166-1a29152856f6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standard lead forms which capture viewer information and save the data in Video Cloud, see </w:t>
            </w:r>
            <w:r>
              <w:rPr>
                <w:rStyle w:val="C3"/>
                <w:noProof w:val="1"/>
              </w:rPr>
              <w:t>[1}</w:t>
            </w:r>
            <w:r>
              <w:rPr>
                <w:noProof w:val="1"/>
              </w:rPr>
              <w:t>Creating an Audience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如需標準潛在客戶表單的資訊</w:t>
            </w:r>
            <w:r>
              <w:rPr>
                <w:rFonts w:ascii="Arial Unicode MS" w:hAnsi="Arial Unicode MS"/>
                <w:lang w:val="zh-TW" w:bidi="zh-TW" w:eastAsia="zh-TW"/>
              </w:rPr>
              <w:t>，</w:t>
            </w:r>
            <w:r>
              <w:rPr>
                <w:rFonts w:ascii="Arial Unicode MS" w:hAnsi="Arial Unicode MS"/>
                <w:lang w:val="zh-TW" w:bidi="zh-TW" w:eastAsia="zh-TW"/>
              </w:rPr>
              <w:t>可擷取檢視者資訊並將資料儲存在</w:t>
            </w:r>
            <w:r>
              <w:rPr>
                <w:lang w:val="zh-TW" w:bidi="zh-TW" w:eastAsia="zh-TW"/>
              </w:rPr>
              <w:t xml:space="preserve"> Video Cloud </w:t>
            </w:r>
            <w:r>
              <w:rPr>
                <w:rFonts w:ascii="Arial Unicode MS" w:hAnsi="Arial Unicode MS"/>
                <w:lang w:val="zh-TW" w:bidi="zh-TW" w:eastAsia="zh-TW"/>
              </w:rPr>
              <w:t>中的資訊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建立受眾潛在客戶表</w:t>
            </w:r>
            <w:r>
              <w:rPr>
                <w:rStyle w:val="C3"/>
                <w:noProof w:val="1"/>
                <w:lang w:val="zh-TW" w:bidi="zh-TW" w:eastAsia="zh-TW"/>
              </w:rPr>
              <w:t>{2]</w:t>
            </w:r>
            <w:r>
              <w:rPr>
                <w:rFonts w:ascii="Arial Unicode MS" w:hAnsi="Arial Unicode MS"/>
                <w:lang w:val="zh-TW" w:bidi="zh-TW" w:eastAsia="zh-TW"/>
              </w:rPr>
              <w:t>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6430 </w:t>
              <w:br w:type="textWrapping"/>
            </w:r>
            <w:r>
              <w:rPr>
                <w:noProof w:val="1"/>
                <w:sz w:val="2"/>
              </w:rPr>
              <w:t>53a8bbd7-0532-4269-a22d-34e60ecaaf45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建立表格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6431 </w:t>
              <w:br w:type="textWrapping"/>
            </w:r>
            <w:r>
              <w:rPr>
                <w:noProof w:val="1"/>
                <w:sz w:val="2"/>
              </w:rPr>
              <w:t>0baf9e57-5683-435a-8250-9076bd14be67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provides the ability to create forms to capture viewer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Marketo</w:t>
            </w:r>
            <w:r>
              <w:rPr>
                <w:rFonts w:ascii="Arial Unicode MS" w:hAnsi="Arial Unicode MS"/>
                <w:lang w:val="zh-TW" w:bidi="zh-TW" w:eastAsia="zh-TW"/>
              </w:rPr>
              <w:t>提供創建表單以捕獲查看者信息的功能</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6432 </w:t>
              <w:br w:type="textWrapping"/>
            </w:r>
            <w:r>
              <w:rPr>
                <w:noProof w:val="1"/>
                <w:sz w:val="2"/>
              </w:rPr>
              <w:t>889d2b24-85e6-44f0-9d09-193c0cfeb748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forms can be displayed inside of Audience-enabled Brightcove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這些表格可以顯示在啟用了受眾的</w:t>
            </w:r>
            <w:r>
              <w:rPr>
                <w:lang w:val="zh-TW" w:bidi="zh-TW" w:eastAsia="zh-TW"/>
              </w:rPr>
              <w:t>Brightcove</w:t>
            </w:r>
            <w:r>
              <w:rPr>
                <w:rFonts w:ascii="Arial Unicode MS" w:hAnsi="Arial Unicode MS"/>
                <w:lang w:val="zh-TW" w:bidi="zh-TW" w:eastAsia="zh-TW"/>
              </w:rPr>
              <w:t>播放器中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6433 </w:t>
              <w:br w:type="textWrapping"/>
            </w:r>
            <w:r>
              <w:rPr>
                <w:noProof w:val="1"/>
                <w:sz w:val="2"/>
              </w:rPr>
              <w:t>7ec018d0-44a5-44a8-822b-bd05db46fa50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captured can then be used in customizing future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擷取的資料可用於自訂未來的通訊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6434 </w:t>
              <w:br w:type="textWrapping"/>
            </w:r>
            <w:r>
              <w:rPr>
                <w:noProof w:val="1"/>
                <w:sz w:val="2"/>
              </w:rPr>
              <w:t>bd8ad434-dbba-49ba-9bd1-1ec6dd4eb12d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steps below will create a simple form to capture first name, last name and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下面的步驟將創建一個簡單的表單來捕獲名字</w:t>
            </w:r>
            <w:r>
              <w:rPr>
                <w:rFonts w:ascii="Arial Unicode MS" w:hAnsi="Arial Unicode MS"/>
                <w:lang w:val="zh-TW" w:bidi="zh-TW" w:eastAsia="zh-TW"/>
              </w:rPr>
              <w:t>，</w:t>
            </w:r>
            <w:r>
              <w:rPr>
                <w:rFonts w:ascii="Arial Unicode MS" w:hAnsi="Arial Unicode MS"/>
                <w:lang w:val="zh-TW" w:bidi="zh-TW" w:eastAsia="zh-TW"/>
              </w:rPr>
              <w:t>姓氏和電子郵件地址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6435 </w:t>
              <w:br w:type="textWrapping"/>
            </w:r>
            <w:r>
              <w:rPr>
                <w:noProof w:val="1"/>
                <w:sz w:val="2"/>
              </w:rPr>
              <w:t>23523bb0-ad3d-4582-96fa-e363ecd3e7e5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complete details on Marketo Forms, see the </w:t>
            </w:r>
            <w:r>
              <w:rPr>
                <w:rStyle w:val="C3"/>
                <w:noProof w:val="1"/>
              </w:rPr>
              <w:t>[1}</w:t>
            </w:r>
            <w:r>
              <w:rPr>
                <w:noProof w:val="1"/>
              </w:rPr>
              <w:t>Marketo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w:t>
            </w:r>
            <w:r>
              <w:rPr>
                <w:lang w:val="zh-TW" w:bidi="zh-TW" w:eastAsia="zh-TW"/>
              </w:rPr>
              <w:t xml:space="preserve"> Marketo </w:t>
            </w:r>
            <w:r>
              <w:rPr>
                <w:rFonts w:ascii="Arial Unicode MS" w:hAnsi="Arial Unicode MS"/>
                <w:lang w:val="zh-TW" w:bidi="zh-TW" w:eastAsia="zh-TW"/>
              </w:rPr>
              <w:t>表單的完整詳細信息</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lang w:val="zh-TW" w:bidi="zh-TW" w:eastAsia="zh-TW"/>
              </w:rPr>
              <w:t xml:space="preserve"> Marketo </w:t>
            </w:r>
            <w:r>
              <w:rPr>
                <w:rFonts w:ascii="Arial Unicode MS" w:hAnsi="Arial Unicode MS"/>
                <w:lang w:val="zh-TW" w:bidi="zh-TW" w:eastAsia="zh-TW"/>
              </w:rPr>
              <w:t>文檔</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6436 </w:t>
              <w:br w:type="textWrapping"/>
            </w:r>
            <w:r>
              <w:rPr>
                <w:noProof w:val="1"/>
                <w:sz w:val="2"/>
              </w:rPr>
              <w:t>e2ec20a4-32cc-4795-8909-4bc37650f354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Marketo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登入您的市場帳戶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6437 </w:t>
              <w:br w:type="textWrapping"/>
            </w:r>
            <w:r>
              <w:rPr>
                <w:noProof w:val="1"/>
                <w:sz w:val="2"/>
              </w:rPr>
              <w:t>8642d547-77c4-41b6-a437-a3afdac415ed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Navigate to </w:t>
            </w:r>
            <w:r>
              <w:rPr>
                <w:rStyle w:val="C3"/>
                <w:noProof w:val="1"/>
              </w:rPr>
              <w:t>[1}</w:t>
            </w:r>
            <w:r>
              <w:rPr>
                <w:noProof w:val="1"/>
              </w:rPr>
              <w:t xml:space="preserve">Design Studio </w:t>
            </w:r>
            <w:r>
              <w:rPr>
                <w:rStyle w:val="C3"/>
                <w:noProof w:val="1"/>
              </w:rPr>
              <w:t>{2]</w:t>
            </w:r>
            <w:r>
              <w:rPr>
                <w:noProof w:val="1"/>
              </w:rPr>
              <w:t xml:space="preserve"> &gt; </w:t>
            </w:r>
            <w:r>
              <w:rPr>
                <w:rStyle w:val="C3"/>
                <w:noProof w:val="1"/>
              </w:rPr>
              <w:t>[1}</w:t>
            </w:r>
            <w:r>
              <w:rPr>
                <w:noProof w:val="1"/>
              </w:rPr>
              <w:t>Forms</w:t>
            </w:r>
            <w:r>
              <w:rPr>
                <w:rStyle w:val="C3"/>
                <w:noProof w:val="1"/>
              </w:rPr>
              <w:t>{2]</w:t>
            </w:r>
            <w:r>
              <w:rPr>
                <w:noProof w:val="1"/>
              </w:rPr>
              <w:t xml:space="preserve"> and then click </w:t>
            </w:r>
            <w:r>
              <w:rPr>
                <w:rStyle w:val="C3"/>
                <w:noProof w:val="1"/>
              </w:rPr>
              <w:t>[1}</w:t>
            </w:r>
            <w:r>
              <w:rPr>
                <w:noProof w:val="1"/>
              </w:rPr>
              <w:t>New &gt; New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導覽至</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設計</w:t>
            </w:r>
            <w:r>
              <w:rPr>
                <w:lang w:val="zh-TW" w:bidi="zh-TW" w:eastAsia="zh-TW"/>
              </w:rPr>
              <w:t xml:space="preserve"> Studio &gt; </w:t>
            </w:r>
            <w:r>
              <w:rPr>
                <w:rStyle w:val="C3"/>
                <w:noProof w:val="1"/>
                <w:lang w:val="zh-TW" w:bidi="zh-TW" w:eastAsia="zh-TW"/>
              </w:rPr>
              <w:t>{2][1}</w:t>
            </w:r>
            <w:r>
              <w:rPr>
                <w:rFonts w:ascii="Arial Unicode MS" w:hAnsi="Arial Unicode MS"/>
                <w:lang w:val="zh-TW" w:bidi="zh-TW" w:eastAsia="zh-TW"/>
              </w:rPr>
              <w:t>表單</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w:t>
            </w:r>
            <w:r>
              <w:rPr>
                <w:rFonts w:ascii="Arial Unicode MS" w:hAnsi="Arial Unicode MS"/>
                <w:lang w:val="zh-TW" w:bidi="zh-TW" w:eastAsia="zh-TW"/>
              </w:rPr>
              <w:t>然後按一下</w:t>
            </w:r>
            <w:r>
              <w:rPr>
                <w:lang w:val="zh-TW" w:bidi="zh-TW" w:eastAsia="zh-TW"/>
              </w:rPr>
              <w:t xml:space="preserve"> \[ </w:t>
            </w:r>
            <w:r>
              <w:rPr>
                <w:rStyle w:val="C3"/>
                <w:noProof w:val="1"/>
                <w:lang w:val="zh-TW" w:bidi="zh-TW" w:eastAsia="zh-TW"/>
              </w:rPr>
              <w:t>[1}</w:t>
            </w:r>
            <w:r>
              <w:rPr>
                <w:lang w:val="zh-TW" w:bidi="zh-TW" w:eastAsia="zh-TW"/>
              </w:rPr>
              <w:t xml:space="preserve"> &gt; </w:t>
            </w:r>
            <w:r>
              <w:rPr>
                <w:rFonts w:ascii="Arial Unicode MS" w:hAnsi="Arial Unicode MS"/>
                <w:lang w:val="zh-TW" w:bidi="zh-TW" w:eastAsia="zh-TW"/>
              </w:rPr>
              <w:t>新增表</w:t>
            </w:r>
            <w:r>
              <w:rPr>
                <w:rStyle w:val="C3"/>
                <w:noProof w:val="1"/>
                <w:lang w:val="zh-TW" w:bidi="zh-TW" w:eastAsia="zh-TW"/>
              </w:rPr>
              <w:t>{2]</w:t>
            </w:r>
            <w:r>
              <w:rPr>
                <w:rFonts w:ascii="Arial Unicode MS" w:hAnsi="Arial Unicode MS"/>
                <w:lang w:val="zh-TW" w:bidi="zh-TW" w:eastAsia="zh-TW"/>
              </w:rPr>
              <w:t>單</w:t>
            </w:r>
            <w:r>
              <w:rPr>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6438 </w:t>
              <w:br w:type="textWrapping"/>
            </w:r>
            <w:r>
              <w:rPr>
                <w:noProof w:val="1"/>
                <w:sz w:val="2"/>
              </w:rPr>
              <w:t>06454b2a-2dee-4ac6-9da9-cb6ac6df3834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New Form dialog opens.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開啟</w:t>
            </w:r>
            <w:r>
              <w:rPr>
                <w:rFonts w:ascii="Microsoft JhengHei" w:hAnsi="Microsoft JhengHei"/>
                <w:lang w:val="zh-TW" w:bidi="zh-TW" w:eastAsia="zh-TW"/>
              </w:rPr>
              <w:t>「</w:t>
            </w:r>
            <w:r>
              <w:rPr>
                <w:rFonts w:ascii="Arial Unicode MS" w:hAnsi="Arial Unicode MS"/>
                <w:lang w:val="zh-TW" w:bidi="zh-TW" w:eastAsia="zh-TW"/>
              </w:rPr>
              <w:t>新增表單</w:t>
            </w:r>
            <w:r>
              <w:rPr>
                <w:rFonts w:ascii="Microsoft JhengHei" w:hAnsi="Microsoft JhengHei"/>
                <w:lang w:val="zh-TW" w:bidi="zh-TW" w:eastAsia="zh-TW"/>
              </w:rPr>
              <w:t>」</w:t>
            </w:r>
            <w:r>
              <w:rPr>
                <w:rFonts w:ascii="Arial Unicode MS" w:hAnsi="Arial Unicode MS"/>
                <w:lang w:val="zh-TW" w:bidi="zh-TW" w:eastAsia="zh-TW"/>
              </w:rPr>
              <w:t>對話方塊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6439 </w:t>
              <w:br w:type="textWrapping"/>
            </w:r>
            <w:r>
              <w:rPr>
                <w:noProof w:val="1"/>
                <w:sz w:val="2"/>
              </w:rPr>
              <w:t>8617d58b-b832-4d9a-b6d9-90badfb2a46b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Name</w:t>
            </w:r>
            <w:r>
              <w:rPr>
                <w:rStyle w:val="C3"/>
                <w:noProof w:val="1"/>
              </w:rPr>
              <w:t>{2]</w:t>
            </w:r>
            <w:r>
              <w:rPr>
                <w:noProof w:val="1"/>
              </w:rPr>
              <w:t xml:space="preserve"> for the form and click </w:t>
            </w:r>
            <w:r>
              <w:rPr>
                <w:rStyle w:val="C3"/>
                <w:noProof w:val="1"/>
              </w:rPr>
              <w:t>[1}</w:t>
            </w:r>
            <w:r>
              <w:rPr>
                <w:noProof w:val="1"/>
              </w:rPr>
              <w:t>CREATE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輸入表單的</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名稱</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w:t>
            </w:r>
            <w:r>
              <w:rPr>
                <w:rFonts w:ascii="Arial Unicode MS" w:hAnsi="Arial Unicode MS"/>
                <w:lang w:val="zh-TW" w:bidi="zh-TW" w:eastAsia="zh-TW"/>
              </w:rPr>
              <w:t>然後按一下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建立</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6440 </w:t>
              <w:br w:type="textWrapping"/>
            </w:r>
            <w:r>
              <w:rPr>
                <w:noProof w:val="1"/>
                <w:sz w:val="2"/>
              </w:rPr>
              <w:t>a8cd3198-0346-4e69-bb77-1ea7257e5e83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6441 </w:t>
              <w:br w:type="textWrapping"/>
            </w:r>
            <w:r>
              <w:rPr>
                <w:noProof w:val="1"/>
                <w:sz w:val="2"/>
              </w:rPr>
              <w:t>76160d19-59b9-44fd-bbd1-fe2b1d737d37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properties page will open.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表單屬性頁面將會開啟</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6442 </w:t>
              <w:br w:type="textWrapping"/>
            </w:r>
            <w:r>
              <w:rPr>
                <w:noProof w:val="1"/>
                <w:sz w:val="2"/>
              </w:rPr>
              <w:t>6c3c951b-6590-40e5-a86e-88017eac470d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Form</w:t>
            </w:r>
            <w:r>
              <w:rPr>
                <w:rStyle w:val="C3"/>
                <w:noProof w:val="1"/>
              </w:rPr>
              <w:t>{2]</w:t>
            </w:r>
            <w:r>
              <w:rPr>
                <w:noProof w:val="1"/>
              </w:rPr>
              <w:t xml:space="preserve">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按一下頁面頂端的</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編輯表單</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6443 </w:t>
              <w:br w:type="textWrapping"/>
            </w:r>
            <w:r>
              <w:rPr>
                <w:noProof w:val="1"/>
                <w:sz w:val="2"/>
              </w:rPr>
              <w:t>06e054af-97f8-4776-82ce-4887efe806d4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designer will open.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表單設計師將會開啟</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6444 </w:t>
              <w:br w:type="textWrapping"/>
            </w:r>
            <w:r>
              <w:rPr>
                <w:noProof w:val="1"/>
                <w:sz w:val="2"/>
              </w:rPr>
              <w:t>6c2f823c-09b5-44ed-85ac-2bc9d4acef0b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first name, last name and email address fields will be on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根據預設</w:t>
            </w:r>
            <w:r>
              <w:rPr>
                <w:rFonts w:ascii="Arial Unicode MS" w:hAnsi="Arial Unicode MS"/>
                <w:lang w:val="zh-TW" w:bidi="zh-TW" w:eastAsia="zh-TW"/>
              </w:rPr>
              <w:t>，</w:t>
            </w:r>
            <w:r>
              <w:rPr>
                <w:rFonts w:ascii="Arial Unicode MS" w:hAnsi="Arial Unicode MS"/>
                <w:lang w:val="zh-TW" w:bidi="zh-TW" w:eastAsia="zh-TW"/>
              </w:rPr>
              <w:t>表單上會出現名字</w:t>
            </w:r>
            <w:r>
              <w:rPr>
                <w:rFonts w:ascii="Microsoft JhengHei" w:hAnsi="Microsoft JhengHei"/>
                <w:lang w:val="zh-TW" w:bidi="zh-TW" w:eastAsia="zh-TW"/>
              </w:rPr>
              <w:t>、</w:t>
            </w:r>
            <w:r>
              <w:rPr>
                <w:rFonts w:ascii="Arial Unicode MS" w:hAnsi="Arial Unicode MS"/>
                <w:lang w:val="zh-TW" w:bidi="zh-TW" w:eastAsia="zh-TW"/>
              </w:rPr>
              <w:t>姓氏和電子郵件地址欄位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6445 </w:t>
              <w:br w:type="textWrapping"/>
            </w:r>
            <w:r>
              <w:rPr>
                <w:noProof w:val="1"/>
                <w:sz w:val="2"/>
              </w:rPr>
              <w:t>97e093a8-0a0a-4931-9c23-2e96fabeeda3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the field properties and behavior as needed.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視需要編輯欄位性質和行為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6446 </w:t>
              <w:br w:type="textWrapping"/>
            </w:r>
            <w:r>
              <w:rPr>
                <w:noProof w:val="1"/>
                <w:sz w:val="2"/>
              </w:rPr>
              <w:t>dc5b958e-3044-4522-8068-bcfa066f6614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w:t>
            </w:r>
            <w:r>
              <w:rPr>
                <w:rStyle w:val="C3"/>
                <w:noProof w:val="1"/>
                <w:lang w:val="zh-TW" w:bidi="zh-TW" w:eastAsia="zh-TW"/>
              </w:rPr>
              <w:t>[1}</w:t>
            </w:r>
            <w:r>
              <w:rPr>
                <w:rFonts w:ascii="Arial Unicode MS" w:hAnsi="Arial Unicode MS"/>
                <w:lang w:val="zh-TW" w:bidi="zh-TW" w:eastAsia="zh-TW"/>
              </w:rPr>
              <w:t>一下下一步</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6447 </w:t>
              <w:br w:type="textWrapping"/>
            </w:r>
            <w:r>
              <w:rPr>
                <w:noProof w:val="1"/>
                <w:sz w:val="2"/>
              </w:rPr>
              <w:t>aab4b7eb-93f5-4995-86b5-874582f7ddc7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6448 </w:t>
              <w:br w:type="textWrapping"/>
            </w:r>
            <w:r>
              <w:rPr>
                <w:noProof w:val="1"/>
                <w:sz w:val="2"/>
              </w:rPr>
              <w:t>65c82a62-ccfc-4176-a49f-6e5fd3ee30ec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arrow icons to select a form theme.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按一下箭頭圖示以選取表單主題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6449 </w:t>
              <w:br w:type="textWrapping"/>
            </w:r>
            <w:r>
              <w:rPr>
                <w:noProof w:val="1"/>
                <w:sz w:val="2"/>
              </w:rPr>
              <w:t>617ccdde-599f-4fc1-b088-2430c010d63c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theme controls the styling of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表單主題控制表單的樣式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6450 </w:t>
              <w:br w:type="textWrapping"/>
            </w:r>
            <w:r>
              <w:rPr>
                <w:noProof w:val="1"/>
                <w:sz w:val="2"/>
              </w:rPr>
              <w:t>9983a725-9fd7-4aef-b69f-fc64b23793d1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Preview Draft</w:t>
            </w:r>
            <w:r>
              <w:rPr>
                <w:rStyle w:val="C3"/>
                <w:noProof w:val="1"/>
              </w:rPr>
              <w:t>{2]</w:t>
            </w:r>
            <w:r>
              <w:rPr>
                <w:noProof w:val="1"/>
              </w:rPr>
              <w:t xml:space="preserve"> to see a preview of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預覽草稿</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以查看表單的預覽</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6451 </w:t>
              <w:br w:type="textWrapping"/>
            </w:r>
            <w:r>
              <w:rPr>
                <w:noProof w:val="1"/>
                <w:sz w:val="2"/>
              </w:rPr>
              <w:t>37992913-15e0-476d-95eb-9ec80d4528a6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this example, the </w:t>
            </w:r>
            <w:r>
              <w:rPr>
                <w:rStyle w:val="C3"/>
                <w:noProof w:val="1"/>
              </w:rPr>
              <w:t>[1}</w:t>
            </w:r>
            <w:r>
              <w:rPr>
                <w:noProof w:val="1"/>
              </w:rPr>
              <w:t>Dark</w:t>
            </w:r>
            <w:r>
              <w:rPr>
                <w:rStyle w:val="C3"/>
                <w:noProof w:val="1"/>
              </w:rPr>
              <w:t>{2]</w:t>
            </w:r>
            <w:r>
              <w:rPr>
                <w:noProof w:val="1"/>
              </w:rPr>
              <w:t xml:space="preserve"> theme was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在此範例中</w:t>
            </w:r>
            <w:r>
              <w:rPr>
                <w:rFonts w:ascii="Arial Unicode MS" w:hAnsi="Arial Unicode MS"/>
                <w:lang w:val="zh-TW" w:bidi="zh-TW" w:eastAsia="zh-TW"/>
              </w:rPr>
              <w:t>，</w:t>
            </w:r>
            <w:r>
              <w:rPr>
                <w:rFonts w:ascii="Arial Unicode MS" w:hAnsi="Arial Unicode MS"/>
                <w:lang w:val="zh-TW" w:bidi="zh-TW" w:eastAsia="zh-TW"/>
              </w:rPr>
              <w:t>已選取</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深色</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佈景主題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6452 </w:t>
              <w:br w:type="textWrapping"/>
            </w:r>
            <w:r>
              <w:rPr>
                <w:noProof w:val="1"/>
                <w:sz w:val="2"/>
              </w:rPr>
              <w:t>c2ecb4b0-d67c-40a3-9e94-25cb92c15e61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6453 </w:t>
              <w:br w:type="textWrapping"/>
            </w:r>
            <w:r>
              <w:rPr>
                <w:noProof w:val="1"/>
                <w:sz w:val="2"/>
              </w:rPr>
              <w:t>45122b98-da5c-4d79-b7bf-c2d05023b6e6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Draft</w:t>
            </w:r>
            <w:r>
              <w:rPr>
                <w:rStyle w:val="C3"/>
                <w:noProof w:val="1"/>
              </w:rPr>
              <w:t>{2]</w:t>
            </w:r>
            <w:r>
              <w:rPr>
                <w:noProof w:val="1"/>
              </w:rPr>
              <w:t xml:space="preserve"> to return to the form editor.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編輯草稿</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以返回表單編輯器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6454 </w:t>
              <w:br w:type="textWrapping"/>
            </w:r>
            <w:r>
              <w:rPr>
                <w:noProof w:val="1"/>
                <w:sz w:val="2"/>
              </w:rPr>
              <w:t>2c98b1b8-2d76-4243-a6f7-a9643e76e564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w:t>
            </w:r>
            <w:r>
              <w:rPr>
                <w:rStyle w:val="C3"/>
                <w:noProof w:val="1"/>
                <w:lang w:val="zh-TW" w:bidi="zh-TW" w:eastAsia="zh-TW"/>
              </w:rPr>
              <w:t>[1}</w:t>
            </w:r>
            <w:r>
              <w:rPr>
                <w:rFonts w:ascii="Arial Unicode MS" w:hAnsi="Arial Unicode MS"/>
                <w:lang w:val="zh-TW" w:bidi="zh-TW" w:eastAsia="zh-TW"/>
              </w:rPr>
              <w:t>一下下一步</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6455 </w:t>
              <w:br w:type="textWrapping"/>
            </w:r>
            <w:r>
              <w:rPr>
                <w:noProof w:val="1"/>
                <w:sz w:val="2"/>
              </w:rPr>
              <w:t>e26115d3-197c-494d-a135-f429a343153b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Configure any additional form settings and click </w:t>
            </w:r>
            <w:r>
              <w:rPr>
                <w:rStyle w:val="C3"/>
                <w:noProof w:val="1"/>
              </w:rPr>
              <w:t>[1}</w:t>
            </w:r>
            <w:r>
              <w:rPr>
                <w:noProof w:val="1"/>
              </w:rPr>
              <w:t>FINISH</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設定任何其他表單設定</w:t>
            </w:r>
            <w:r>
              <w:rPr>
                <w:rFonts w:ascii="Arial Unicode MS" w:hAnsi="Arial Unicode MS"/>
                <w:lang w:val="zh-TW" w:bidi="zh-TW" w:eastAsia="zh-TW"/>
              </w:rPr>
              <w:t>，</w:t>
            </w:r>
            <w:r>
              <w:rPr>
                <w:rFonts w:ascii="Arial Unicode MS" w:hAnsi="Arial Unicode MS"/>
                <w:lang w:val="zh-TW" w:bidi="zh-TW" w:eastAsia="zh-TW"/>
              </w:rPr>
              <w:t>然後按一下</w:t>
            </w:r>
            <w:r>
              <w:rPr>
                <w:rStyle w:val="C3"/>
                <w:noProof w:val="1"/>
                <w:lang w:val="zh-TW" w:bidi="zh-TW" w:eastAsia="zh-TW"/>
              </w:rPr>
              <w:t>[1}</w:t>
            </w:r>
            <w:r>
              <w:rPr>
                <w:rFonts w:ascii="Arial Unicode MS" w:hAnsi="Arial Unicode MS"/>
                <w:lang w:val="zh-TW" w:bidi="zh-TW" w:eastAsia="zh-TW"/>
              </w:rPr>
              <w:t>完成</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6456 </w:t>
              <w:br w:type="textWrapping"/>
            </w:r>
            <w:r>
              <w:rPr>
                <w:noProof w:val="1"/>
                <w:sz w:val="2"/>
              </w:rPr>
              <w:t>7317049a-9862-47f0-a623-fd3b62eaf488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APPROVE AND CLOSE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核准並關閉</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6457 </w:t>
              <w:br w:type="textWrapping"/>
            </w:r>
            <w:r>
              <w:rPr>
                <w:noProof w:val="1"/>
                <w:sz w:val="2"/>
              </w:rPr>
              <w:t>cd3e9f8d-64e3-4611-8ab1-d503390defe8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Optional - Styling the form using CSS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可選</w:t>
            </w:r>
            <w:r>
              <w:rPr>
                <w:lang w:val="zh-TW" w:bidi="zh-TW" w:eastAsia="zh-TW"/>
              </w:rPr>
              <w:t>-</w:t>
            </w:r>
            <w:r>
              <w:rPr>
                <w:rFonts w:ascii="Arial Unicode MS" w:hAnsi="Arial Unicode MS"/>
                <w:lang w:val="zh-TW" w:bidi="zh-TW" w:eastAsia="zh-TW"/>
              </w:rPr>
              <w:t>使用</w:t>
            </w:r>
            <w:r>
              <w:rPr>
                <w:lang w:val="zh-TW" w:bidi="zh-TW" w:eastAsia="zh-TW"/>
              </w:rPr>
              <w:t xml:space="preserve"> CSS </w:t>
            </w:r>
            <w:r>
              <w:rPr>
                <w:rFonts w:ascii="Arial Unicode MS" w:hAnsi="Arial Unicode MS"/>
                <w:lang w:val="zh-TW" w:bidi="zh-TW" w:eastAsia="zh-TW"/>
              </w:rPr>
              <w:t>樣式表單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6458 </w:t>
              <w:br w:type="textWrapping"/>
            </w:r>
            <w:r>
              <w:rPr>
                <w:noProof w:val="1"/>
                <w:sz w:val="2"/>
              </w:rPr>
              <w:t>1a201d03-535e-48da-8b4c-42effce0b9df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creating a form, Marketo provides the ability to select a form theme to provide some basic form styling.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建立表單時</w:t>
            </w:r>
            <w:r>
              <w:rPr>
                <w:rFonts w:ascii="Arial Unicode MS" w:hAnsi="Arial Unicode MS"/>
                <w:lang w:val="zh-TW" w:bidi="zh-TW" w:eastAsia="zh-TW"/>
              </w:rPr>
              <w:t>，</w:t>
            </w:r>
            <w:r>
              <w:rPr>
                <w:lang w:val="zh-TW" w:bidi="zh-TW" w:eastAsia="zh-TW"/>
              </w:rPr>
              <w:t xml:space="preserve">Marketo </w:t>
            </w:r>
            <w:r>
              <w:rPr>
                <w:rFonts w:ascii="Arial Unicode MS" w:hAnsi="Arial Unicode MS"/>
                <w:lang w:val="zh-TW" w:bidi="zh-TW" w:eastAsia="zh-TW"/>
              </w:rPr>
              <w:t>提供選取表單主題的功能</w:t>
            </w:r>
            <w:r>
              <w:rPr>
                <w:rFonts w:ascii="Arial Unicode MS" w:hAnsi="Arial Unicode MS"/>
                <w:lang w:val="zh-TW" w:bidi="zh-TW" w:eastAsia="zh-TW"/>
              </w:rPr>
              <w:t>，</w:t>
            </w:r>
            <w:r>
              <w:rPr>
                <w:rFonts w:ascii="Arial Unicode MS" w:hAnsi="Arial Unicode MS"/>
                <w:lang w:val="zh-TW" w:bidi="zh-TW" w:eastAsia="zh-TW"/>
              </w:rPr>
              <w:t>以提供一些基本的表單型式設定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6459 </w:t>
              <w:br w:type="textWrapping"/>
            </w:r>
            <w:r>
              <w:rPr>
                <w:noProof w:val="1"/>
                <w:sz w:val="2"/>
              </w:rPr>
              <w:t>7c6f654a-9e21-4752-8297-258143f34779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also customize the form using your own custom CSS.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您也可以使用自己的自訂</w:t>
            </w:r>
            <w:r>
              <w:rPr>
                <w:lang w:val="zh-TW" w:bidi="zh-TW" w:eastAsia="zh-TW"/>
              </w:rPr>
              <w:t xml:space="preserve"> CSS </w:t>
            </w:r>
            <w:r>
              <w:rPr>
                <w:rFonts w:ascii="Arial Unicode MS" w:hAnsi="Arial Unicode MS"/>
                <w:lang w:val="zh-TW" w:bidi="zh-TW" w:eastAsia="zh-TW"/>
              </w:rPr>
              <w:t>自訂表單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6460 </w:t>
              <w:br w:type="textWrapping"/>
            </w:r>
            <w:r>
              <w:rPr>
                <w:noProof w:val="1"/>
                <w:sz w:val="2"/>
              </w:rPr>
              <w:t>a48209e2-ff86-4c59-a3a1-8cfdfa6a60dc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section, we will customize the Dark theme and make the label text white and bold.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在本節中</w:t>
            </w:r>
            <w:r>
              <w:rPr>
                <w:rFonts w:ascii="Arial Unicode MS" w:hAnsi="Arial Unicode MS"/>
                <w:lang w:val="zh-TW" w:bidi="zh-TW" w:eastAsia="zh-TW"/>
              </w:rPr>
              <w:t>，</w:t>
            </w:r>
            <w:r>
              <w:rPr>
                <w:rFonts w:ascii="Arial Unicode MS" w:hAnsi="Arial Unicode MS"/>
                <w:lang w:val="zh-TW" w:bidi="zh-TW" w:eastAsia="zh-TW"/>
              </w:rPr>
              <w:t>我們將自定義黑暗的主題</w:t>
            </w:r>
            <w:r>
              <w:rPr>
                <w:rFonts w:ascii="Arial Unicode MS" w:hAnsi="Arial Unicode MS"/>
                <w:lang w:val="zh-TW" w:bidi="zh-TW" w:eastAsia="zh-TW"/>
              </w:rPr>
              <w:t>，</w:t>
            </w:r>
            <w:r>
              <w:rPr>
                <w:rFonts w:ascii="Arial Unicode MS" w:hAnsi="Arial Unicode MS"/>
                <w:lang w:val="zh-TW" w:bidi="zh-TW" w:eastAsia="zh-TW"/>
              </w:rPr>
              <w:t>並使標籤文本白色和粗體</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6461 </w:t>
              <w:br w:type="textWrapping"/>
            </w:r>
            <w:r>
              <w:rPr>
                <w:noProof w:val="1"/>
                <w:sz w:val="2"/>
              </w:rPr>
              <w:t>933740e9-244b-4e97-a781-d453acd281f2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complete details on Marketo Forms, see the </w:t>
            </w:r>
            <w:r>
              <w:rPr>
                <w:rStyle w:val="C3"/>
                <w:noProof w:val="1"/>
              </w:rPr>
              <w:t>[1}</w:t>
            </w:r>
            <w:r>
              <w:rPr>
                <w:noProof w:val="1"/>
              </w:rPr>
              <w:t>Marketo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w:t>
            </w:r>
            <w:r>
              <w:rPr>
                <w:lang w:val="zh-TW" w:bidi="zh-TW" w:eastAsia="zh-TW"/>
              </w:rPr>
              <w:t xml:space="preserve"> Marketo </w:t>
            </w:r>
            <w:r>
              <w:rPr>
                <w:rFonts w:ascii="Arial Unicode MS" w:hAnsi="Arial Unicode MS"/>
                <w:lang w:val="zh-TW" w:bidi="zh-TW" w:eastAsia="zh-TW"/>
              </w:rPr>
              <w:t>表單的完整詳細信息</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lang w:val="zh-TW" w:bidi="zh-TW" w:eastAsia="zh-TW"/>
              </w:rPr>
              <w:t xml:space="preserve"> Marketo </w:t>
            </w:r>
            <w:r>
              <w:rPr>
                <w:rFonts w:ascii="Arial Unicode MS" w:hAnsi="Arial Unicode MS"/>
                <w:lang w:val="zh-TW" w:bidi="zh-TW" w:eastAsia="zh-TW"/>
              </w:rPr>
              <w:t>文檔</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6462 </w:t>
              <w:br w:type="textWrapping"/>
            </w:r>
            <w:r>
              <w:rPr>
                <w:noProof w:val="1"/>
                <w:sz w:val="2"/>
              </w:rPr>
              <w:t>48b96c9d-8979-44ea-89d0-2e89c8cdc96f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Navigate to </w:t>
            </w:r>
            <w:r>
              <w:rPr>
                <w:rStyle w:val="C3"/>
                <w:noProof w:val="1"/>
              </w:rPr>
              <w:t>[1}</w:t>
            </w:r>
            <w:r>
              <w:rPr>
                <w:noProof w:val="1"/>
              </w:rPr>
              <w:t xml:space="preserve">Design Studio </w:t>
            </w:r>
            <w:r>
              <w:rPr>
                <w:rStyle w:val="C3"/>
                <w:noProof w:val="1"/>
              </w:rPr>
              <w:t>{2]</w:t>
            </w:r>
            <w:r>
              <w:rPr>
                <w:noProof w:val="1"/>
              </w:rPr>
              <w:t xml:space="preserve"> &gt; </w:t>
            </w:r>
            <w:r>
              <w:rPr>
                <w:rStyle w:val="C3"/>
                <w:noProof w:val="1"/>
              </w:rPr>
              <w:t>[1}</w:t>
            </w:r>
            <w:r>
              <w:rPr>
                <w:noProof w:val="1"/>
              </w:rPr>
              <w:t>Forms</w:t>
            </w:r>
            <w:r>
              <w:rPr>
                <w:rStyle w:val="C3"/>
                <w:noProof w:val="1"/>
              </w:rPr>
              <w:t>{2]</w:t>
            </w:r>
            <w:r>
              <w:rPr>
                <w:noProof w:val="1"/>
              </w:rPr>
              <w:t xml:space="preserve"> and then click on your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導航到</w:t>
            </w:r>
            <w:r>
              <w:rPr>
                <w:rStyle w:val="C3"/>
                <w:noProof w:val="1"/>
                <w:lang w:val="zh-TW" w:bidi="zh-TW" w:eastAsia="zh-TW"/>
              </w:rPr>
              <w:t>[1}</w:t>
            </w:r>
            <w:r>
              <w:rPr>
                <w:rFonts w:ascii="Arial Unicode MS" w:hAnsi="Arial Unicode MS"/>
                <w:lang w:val="zh-TW" w:bidi="zh-TW" w:eastAsia="zh-TW"/>
              </w:rPr>
              <w:t>設計</w:t>
            </w:r>
            <w:r>
              <w:rPr>
                <w:lang w:val="zh-TW" w:bidi="zh-TW" w:eastAsia="zh-TW"/>
              </w:rPr>
              <w:t xml:space="preserve"> Studio &gt; </w:t>
            </w:r>
            <w:r>
              <w:rPr>
                <w:rStyle w:val="C3"/>
                <w:noProof w:val="1"/>
                <w:lang w:val="zh-TW" w:bidi="zh-TW" w:eastAsia="zh-TW"/>
              </w:rPr>
              <w:t>{2][1}</w:t>
            </w:r>
            <w:r>
              <w:rPr>
                <w:rFonts w:ascii="Arial Unicode MS" w:hAnsi="Arial Unicode MS"/>
                <w:lang w:val="zh-TW" w:bidi="zh-TW" w:eastAsia="zh-TW"/>
              </w:rPr>
              <w:t>表單</w:t>
            </w:r>
            <w:r>
              <w:rPr>
                <w:rStyle w:val="C3"/>
                <w:noProof w:val="1"/>
                <w:lang w:val="zh-TW" w:bidi="zh-TW" w:eastAsia="zh-TW"/>
              </w:rPr>
              <w:t>{2]</w:t>
            </w:r>
            <w:r>
              <w:rPr>
                <w:rFonts w:ascii="Arial Unicode MS" w:hAnsi="Arial Unicode MS"/>
                <w:lang w:val="zh-TW" w:bidi="zh-TW" w:eastAsia="zh-TW"/>
              </w:rPr>
              <w:t>，</w:t>
            </w:r>
            <w:r>
              <w:rPr>
                <w:rFonts w:ascii="Arial Unicode MS" w:hAnsi="Arial Unicode MS"/>
                <w:lang w:val="zh-TW" w:bidi="zh-TW" w:eastAsia="zh-TW"/>
              </w:rPr>
              <w:t>然後單擊您的表單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6463 </w:t>
              <w:br w:type="textWrapping"/>
            </w:r>
            <w:r>
              <w:rPr>
                <w:noProof w:val="1"/>
                <w:sz w:val="2"/>
              </w:rPr>
              <w:t>44ac04e5-d6f8-4cc7-9d4b-abb48274f319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編輯表單</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6464 </w:t>
              <w:br w:type="textWrapping"/>
            </w:r>
            <w:r>
              <w:rPr>
                <w:noProof w:val="1"/>
                <w:sz w:val="2"/>
              </w:rPr>
              <w:t>5740fc59-ded1-4427-976e-ee5d70d1e9ee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Form Settings</w:t>
            </w:r>
            <w:r>
              <w:rPr>
                <w:rStyle w:val="C3"/>
                <w:noProof w:val="1"/>
              </w:rPr>
              <w:t>{2]</w:t>
            </w:r>
            <w:r>
              <w:rPr>
                <w:noProof w:val="1"/>
              </w:rPr>
              <w:t xml:space="preserve"> and then click the gear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表單設定</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w:t>
            </w:r>
            <w:r>
              <w:rPr>
                <w:rFonts w:ascii="Arial Unicode MS" w:hAnsi="Arial Unicode MS"/>
                <w:lang w:val="zh-TW" w:bidi="zh-TW" w:eastAsia="zh-TW"/>
              </w:rPr>
              <w:t>然後按一下齒輪圖示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6465 </w:t>
              <w:br w:type="textWrapping"/>
            </w:r>
            <w:r>
              <w:rPr>
                <w:noProof w:val="1"/>
                <w:sz w:val="2"/>
              </w:rPr>
              <w:t>93267526-4709-43fd-a8d2-95e983d4a7c2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6466 </w:t>
              <w:br w:type="textWrapping"/>
            </w:r>
            <w:r>
              <w:rPr>
                <w:noProof w:val="1"/>
                <w:sz w:val="2"/>
              </w:rPr>
              <w:t>d5a3361b-16e4-4137-8e75-6a0d8abd7226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Clicking </w:t>
            </w:r>
            <w:r>
              <w:rPr>
                <w:rStyle w:val="C3"/>
                <w:noProof w:val="1"/>
              </w:rPr>
              <w:t>[1}</w:t>
            </w:r>
            <w:r>
              <w:rPr>
                <w:noProof w:val="1"/>
              </w:rPr>
              <w:t>View Theme CSS</w:t>
            </w:r>
            <w:r>
              <w:rPr>
                <w:rStyle w:val="C3"/>
                <w:noProof w:val="1"/>
              </w:rPr>
              <w:t>{2]</w:t>
            </w:r>
            <w:r>
              <w:rPr>
                <w:noProof w:val="1"/>
              </w:rPr>
              <w:t xml:space="preserve"> will display the current theme CSS.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檢視主題</w:t>
            </w:r>
            <w:r>
              <w:rPr>
                <w:lang w:val="zh-TW" w:bidi="zh-TW" w:eastAsia="zh-TW"/>
              </w:rPr>
              <w:t xml:space="preserve"> CSS </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會顯示目前的主題</w:t>
            </w:r>
            <w:r>
              <w:rPr>
                <w:lang w:val="zh-TW" w:bidi="zh-TW" w:eastAsia="zh-TW"/>
              </w:rPr>
              <w:t xml:space="preserve"> CSS</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6467 </w:t>
              <w:br w:type="textWrapping"/>
            </w:r>
            <w:r>
              <w:rPr>
                <w:noProof w:val="1"/>
                <w:sz w:val="2"/>
              </w:rPr>
              <w:t>f6db008c-c8b7-446a-a591-eaf6104dba99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Custom CSS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編輯自訂</w:t>
            </w:r>
            <w:r>
              <w:rPr>
                <w:lang w:val="zh-TW" w:bidi="zh-TW" w:eastAsia="zh-TW"/>
              </w:rPr>
              <w:t xml:space="preserve"> CSS </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6468 </w:t>
              <w:br w:type="textWrapping"/>
            </w:r>
            <w:r>
              <w:rPr>
                <w:noProof w:val="1"/>
                <w:sz w:val="2"/>
              </w:rPr>
              <w:t>571c8559-2886-48bd-b6c1-ba9f6d910275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Paste in the following CSS code to make the label text white and bold.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粘貼下面的</w:t>
            </w:r>
            <w:r>
              <w:rPr>
                <w:lang w:val="zh-TW" w:bidi="zh-TW" w:eastAsia="zh-TW"/>
              </w:rPr>
              <w:t xml:space="preserve"> CSS </w:t>
            </w:r>
            <w:r>
              <w:rPr>
                <w:rFonts w:ascii="Arial Unicode MS" w:hAnsi="Arial Unicode MS"/>
                <w:lang w:val="zh-TW" w:bidi="zh-TW" w:eastAsia="zh-TW"/>
              </w:rPr>
              <w:t>代碼</w:t>
            </w:r>
            <w:r>
              <w:rPr>
                <w:rFonts w:ascii="Arial Unicode MS" w:hAnsi="Arial Unicode MS"/>
                <w:lang w:val="zh-TW" w:bidi="zh-TW" w:eastAsia="zh-TW"/>
              </w:rPr>
              <w:t>，</w:t>
            </w:r>
            <w:r>
              <w:rPr>
                <w:rFonts w:ascii="Arial Unicode MS" w:hAnsi="Arial Unicode MS"/>
                <w:lang w:val="zh-TW" w:bidi="zh-TW" w:eastAsia="zh-TW"/>
              </w:rPr>
              <w:t>使標籤文本白色和粗體</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6469 </w:t>
              <w:br w:type="textWrapping"/>
            </w:r>
            <w:r>
              <w:rPr>
                <w:noProof w:val="1"/>
                <w:sz w:val="2"/>
              </w:rPr>
              <w:t>407e89b1-95f1-410d-8e95-7dea068609f5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.mktoForm label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.mko </w:t>
            </w:r>
            <w:r>
              <w:rPr>
                <w:rFonts w:ascii="Arial Unicode MS" w:hAnsi="Arial Unicode MS"/>
                <w:lang w:val="zh-TW" w:bidi="zh-TW" w:eastAsia="zh-TW"/>
              </w:rPr>
              <w:t>表單標籤</w:t>
            </w:r>
            <w:r>
              <w:rPr>
                <w:lang w:val="zh-TW" w:bidi="zh-TW" w:eastAsia="zh-TW"/>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6470 </w:t>
              <w:br w:type="textWrapping"/>
            </w:r>
            <w:r>
              <w:rPr>
                <w:noProof w:val="1"/>
                <w:sz w:val="2"/>
              </w:rPr>
              <w:t>8c0f9249-cbc8-48e9-bbbe-cbea286fcc51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font-weight: bold;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字體重量</w:t>
            </w:r>
            <w:r>
              <w:rPr>
                <w:rFonts w:ascii="Arial Unicode MS" w:hAnsi="Arial Unicode MS"/>
                <w:lang w:val="zh-TW" w:bidi="zh-TW" w:eastAsia="zh-TW"/>
              </w:rPr>
              <w:t>：</w:t>
            </w:r>
            <w:r>
              <w:rPr>
                <w:rFonts w:ascii="Arial Unicode MS" w:hAnsi="Arial Unicode MS"/>
                <w:lang w:val="zh-TW" w:bidi="zh-TW" w:eastAsia="zh-TW"/>
              </w:rPr>
              <w:t>粗體</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6471 </w:t>
              <w:br w:type="textWrapping"/>
            </w:r>
            <w:r>
              <w:rPr>
                <w:noProof w:val="1"/>
                <w:sz w:val="2"/>
              </w:rPr>
              <w:t>48bf75bf-afd2-4b2b-a7c1-4e162bd47298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color: #FFF;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顏色</w:t>
            </w:r>
            <w:r>
              <w:rPr>
                <w:rFonts w:ascii="Arial Unicode MS" w:hAnsi="Arial Unicode MS"/>
                <w:lang w:val="zh-TW" w:bidi="zh-TW" w:eastAsia="zh-TW"/>
              </w:rPr>
              <w:t>：</w:t>
            </w:r>
            <w:r>
              <w:rPr>
                <w:lang w:val="zh-TW" w:bidi="zh-TW" w:eastAsia="zh-TW"/>
              </w:rPr>
              <w:t>#FFF;</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6472 </w:t>
              <w:br w:type="textWrapping"/>
            </w:r>
            <w:r>
              <w:rPr>
                <w:noProof w:val="1"/>
                <w:sz w:val="2"/>
              </w:rPr>
              <w:t>ee6f5636-1467-4ab7-b0dc-e86a85671b3d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6473 </w:t>
              <w:br w:type="textWrapping"/>
            </w:r>
            <w:r>
              <w:rPr>
                <w:noProof w:val="1"/>
                <w:sz w:val="2"/>
              </w:rPr>
              <w:t>70855645-16cc-49ec-a2b5-58ec8101bcb1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6474 </w:t>
              <w:br w:type="textWrapping"/>
            </w:r>
            <w:r>
              <w:rPr>
                <w:noProof w:val="1"/>
                <w:sz w:val="2"/>
              </w:rPr>
              <w:t>b5c2b663-16b2-43a0-b4ae-a53263d5bab7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only your custom CSS (just the parts that are different).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只輸入您的自定義</w:t>
            </w:r>
            <w:r>
              <w:rPr>
                <w:lang w:val="zh-TW" w:bidi="zh-TW" w:eastAsia="zh-TW"/>
              </w:rPr>
              <w:t xml:space="preserve"> CSS</w:t>
            </w:r>
            <w:r>
              <w:rPr>
                <w:rFonts w:ascii="Arial Unicode MS" w:hAnsi="Arial Unicode MS"/>
                <w:lang w:val="zh-TW" w:bidi="zh-TW" w:eastAsia="zh-TW"/>
              </w:rPr>
              <w:t>（</w:t>
            </w:r>
            <w:r>
              <w:rPr>
                <w:rFonts w:ascii="Arial Unicode MS" w:hAnsi="Arial Unicode MS"/>
                <w:lang w:val="zh-TW" w:bidi="zh-TW" w:eastAsia="zh-TW"/>
              </w:rPr>
              <w:t>只是不同的部分</w:t>
            </w:r>
            <w:r>
              <w:rPr>
                <w:rFonts w:ascii="Arial Unicode MS" w:hAnsi="Arial Unicode MS"/>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6475 </w:t>
              <w:br w:type="textWrapping"/>
            </w:r>
            <w:r>
              <w:rPr>
                <w:noProof w:val="1"/>
                <w:sz w:val="2"/>
              </w:rPr>
              <w:t>0b1021ba-11eb-46cc-8057-21d95ceea2a9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don't have to paste in the entire theme CSS.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您不必粘貼整個主題</w:t>
            </w:r>
            <w:r>
              <w:rPr>
                <w:lang w:val="zh-TW" w:bidi="zh-TW" w:eastAsia="zh-TW"/>
              </w:rPr>
              <w:t xml:space="preserve"> CSS</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6476 </w:t>
              <w:br w:type="textWrapping"/>
            </w:r>
            <w:r>
              <w:rPr>
                <w:noProof w:val="1"/>
                <w:sz w:val="2"/>
              </w:rPr>
              <w:t>3add1f80-c539-4807-93c0-6f9c805c243e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儲存</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6477 </w:t>
              <w:br w:type="textWrapping"/>
            </w:r>
            <w:r>
              <w:rPr>
                <w:noProof w:val="1"/>
                <w:sz w:val="2"/>
              </w:rPr>
              <w:t>41b8db53-ecd7-4a8b-853f-dca8977c5397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Preview Draft</w:t>
            </w:r>
            <w:r>
              <w:rPr>
                <w:rStyle w:val="C3"/>
                <w:noProof w:val="1"/>
              </w:rPr>
              <w:t>{2]</w:t>
            </w:r>
            <w:r>
              <w:rPr>
                <w:noProof w:val="1"/>
              </w:rPr>
              <w:t xml:space="preserve"> to see a preview of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預覽草稿</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以查看表單的預覽</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6478 </w:t>
              <w:br w:type="textWrapping"/>
            </w:r>
            <w:r>
              <w:rPr>
                <w:noProof w:val="1"/>
                <w:sz w:val="2"/>
              </w:rPr>
              <w:t>124d782f-3bb9-4c41-843b-ddf62d05f0db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label text should be white and bolded.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標籤文字應為白色和粗體</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6479 </w:t>
              <w:br w:type="textWrapping"/>
            </w:r>
            <w:r>
              <w:rPr>
                <w:noProof w:val="1"/>
                <w:sz w:val="2"/>
              </w:rPr>
              <w:t>3e9b05c8-9d13-4dcf-a093-e87947e158d7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6480 </w:t>
              <w:br w:type="textWrapping"/>
            </w:r>
            <w:r>
              <w:rPr>
                <w:noProof w:val="1"/>
                <w:sz w:val="2"/>
              </w:rPr>
              <w:t>fe0f8b37-e7c3-480c-bf67-67c0f6449437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Draft</w:t>
            </w:r>
            <w:r>
              <w:rPr>
                <w:rStyle w:val="C3"/>
                <w:noProof w:val="1"/>
              </w:rPr>
              <w:t>{2]</w:t>
            </w:r>
            <w:r>
              <w:rPr>
                <w:noProof w:val="1"/>
              </w:rPr>
              <w:t xml:space="preserve"> to return to the form editor.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編輯草稿</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以返回表單編輯器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6481 </w:t>
              <w:br w:type="textWrapping"/>
            </w:r>
            <w:r>
              <w:rPr>
                <w:noProof w:val="1"/>
                <w:sz w:val="2"/>
              </w:rPr>
              <w:t>86e7327d-9276-4cbe-aaa8-d7f18b631ab2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FINISH</w:t>
            </w:r>
            <w:r>
              <w:rPr>
                <w:rStyle w:val="C3"/>
                <w:noProof w:val="1"/>
              </w:rPr>
              <w:t>{2]</w:t>
            </w:r>
            <w:r>
              <w:rPr>
                <w:noProof w:val="1"/>
              </w:rPr>
              <w:t xml:space="preserve"> and then </w:t>
            </w:r>
            <w:r>
              <w:rPr>
                <w:rStyle w:val="C3"/>
                <w:noProof w:val="1"/>
              </w:rPr>
              <w:t>[1}</w:t>
            </w:r>
            <w:r>
              <w:rPr>
                <w:noProof w:val="1"/>
              </w:rPr>
              <w:t>APPROVE AND CLOSE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完成</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w:t>
            </w:r>
            <w:r>
              <w:rPr>
                <w:rFonts w:ascii="Arial Unicode MS" w:hAnsi="Arial Unicode MS"/>
                <w:lang w:val="zh-TW" w:bidi="zh-TW" w:eastAsia="zh-TW"/>
              </w:rPr>
              <w:t>然後</w:t>
            </w:r>
            <w:r>
              <w:rPr>
                <w:rStyle w:val="C3"/>
                <w:noProof w:val="1"/>
                <w:lang w:val="zh-TW" w:bidi="zh-TW" w:eastAsia="zh-TW"/>
              </w:rPr>
              <w:t>[1}</w:t>
            </w:r>
            <w:r>
              <w:rPr>
                <w:rFonts w:ascii="Arial Unicode MS" w:hAnsi="Arial Unicode MS"/>
                <w:lang w:val="zh-TW" w:bidi="zh-TW" w:eastAsia="zh-TW"/>
              </w:rPr>
              <w:t>核准並關閉</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6482 </w:t>
              <w:br w:type="textWrapping"/>
            </w:r>
            <w:r>
              <w:rPr>
                <w:noProof w:val="1"/>
                <w:sz w:val="2"/>
              </w:rPr>
              <w:t>fe950cb5-69a7-4c6c-aba5-df07b0d0b50e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Copying the form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複製表單內嵌程式碼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6483 </w:t>
              <w:br w:type="textWrapping"/>
            </w:r>
            <w:r>
              <w:rPr>
                <w:noProof w:val="1"/>
                <w:sz w:val="2"/>
              </w:rPr>
              <w:t>ea106043-2f31-4fd6-8a58-ba67e08794e7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form inside of the Audience module, you will need to copy the form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要使用</w:t>
            </w:r>
            <w:r>
              <w:rPr>
                <w:lang w:val="zh-TW" w:bidi="zh-TW" w:eastAsia="zh-TW"/>
              </w:rPr>
              <w:t>Audience</w:t>
            </w:r>
            <w:r>
              <w:rPr>
                <w:rFonts w:ascii="Arial Unicode MS" w:hAnsi="Arial Unicode MS"/>
                <w:lang w:val="zh-TW" w:bidi="zh-TW" w:eastAsia="zh-TW"/>
              </w:rPr>
              <w:t>模塊內部的表單</w:t>
            </w:r>
            <w:r>
              <w:rPr>
                <w:rFonts w:ascii="Arial Unicode MS" w:hAnsi="Arial Unicode MS"/>
                <w:lang w:val="zh-TW" w:bidi="zh-TW" w:eastAsia="zh-TW"/>
              </w:rPr>
              <w:t>，</w:t>
            </w:r>
            <w:r>
              <w:rPr>
                <w:rFonts w:ascii="Arial Unicode MS" w:hAnsi="Arial Unicode MS"/>
                <w:lang w:val="zh-TW" w:bidi="zh-TW" w:eastAsia="zh-TW"/>
              </w:rPr>
              <w:t>您將需要復製表單嵌入代碼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6484 </w:t>
              <w:br w:type="textWrapping"/>
            </w:r>
            <w:r>
              <w:rPr>
                <w:noProof w:val="1"/>
                <w:sz w:val="2"/>
              </w:rPr>
              <w:t>879f908a-13ef-4fb5-87d2-20a59141c23a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right click the form and click </w:t>
            </w:r>
            <w:r>
              <w:rPr>
                <w:rStyle w:val="C3"/>
                <w:noProof w:val="1"/>
              </w:rPr>
              <w:t>[1}</w:t>
            </w:r>
            <w:r>
              <w:rPr>
                <w:noProof w:val="1"/>
              </w:rPr>
              <w:t>Embed Code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在左側導覽中</w:t>
            </w:r>
            <w:r>
              <w:rPr>
                <w:rFonts w:ascii="Arial Unicode MS" w:hAnsi="Arial Unicode MS"/>
                <w:lang w:val="zh-TW" w:bidi="zh-TW" w:eastAsia="zh-TW"/>
              </w:rPr>
              <w:t>，</w:t>
            </w:r>
            <w:r>
              <w:rPr>
                <w:rFonts w:ascii="Arial Unicode MS" w:hAnsi="Arial Unicode MS"/>
                <w:lang w:val="zh-TW" w:bidi="zh-TW" w:eastAsia="zh-TW"/>
              </w:rPr>
              <w:t>以滑鼠右鍵按一下表單</w:t>
            </w:r>
            <w:r>
              <w:rPr>
                <w:rFonts w:ascii="Arial Unicode MS" w:hAnsi="Arial Unicode MS"/>
                <w:lang w:val="zh-TW" w:bidi="zh-TW" w:eastAsia="zh-TW"/>
              </w:rPr>
              <w:t>，</w:t>
            </w:r>
            <w:r>
              <w:rPr>
                <w:rFonts w:ascii="Arial Unicode MS" w:hAnsi="Arial Unicode MS"/>
                <w:lang w:val="zh-TW" w:bidi="zh-TW" w:eastAsia="zh-TW"/>
              </w:rPr>
              <w:t>然後按一下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內嵌程式碼</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6485 </w:t>
              <w:br w:type="textWrapping"/>
            </w:r>
            <w:r>
              <w:rPr>
                <w:noProof w:val="1"/>
                <w:sz w:val="2"/>
              </w:rPr>
              <w:t>959896f2-d983-41ca-ac9c-0e4497ad0b90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Set the </w:t>
            </w:r>
            <w:r>
              <w:rPr>
                <w:rStyle w:val="C3"/>
                <w:noProof w:val="1"/>
              </w:rPr>
              <w:t>[1}</w:t>
            </w:r>
            <w:r>
              <w:rPr>
                <w:noProof w:val="1"/>
              </w:rPr>
              <w:t>Code Type</w:t>
            </w:r>
            <w:r>
              <w:rPr>
                <w:rStyle w:val="C3"/>
                <w:noProof w:val="1"/>
              </w:rPr>
              <w:t>{2]</w:t>
            </w:r>
            <w:r>
              <w:rPr>
                <w:noProof w:val="1"/>
              </w:rPr>
              <w:t xml:space="preserve"> to </w:t>
            </w:r>
            <w:r>
              <w:rPr>
                <w:rStyle w:val="C3"/>
                <w:noProof w:val="1"/>
              </w:rPr>
              <w:t>[1}</w:t>
            </w:r>
            <w:r>
              <w:rPr>
                <w:noProof w:val="1"/>
              </w:rPr>
              <w:t>Normal</w:t>
            </w:r>
            <w:r>
              <w:rPr>
                <w:rStyle w:val="C3"/>
                <w:noProof w:val="1"/>
              </w:rPr>
              <w:t>{2]</w:t>
            </w:r>
            <w:r>
              <w:rPr>
                <w:noProof w:val="1"/>
              </w:rPr>
              <w:t xml:space="preserve"> and then copy the </w:t>
            </w:r>
            <w:r>
              <w:rPr>
                <w:rStyle w:val="C3"/>
                <w:noProof w:val="1"/>
              </w:rPr>
              <w:t>[1}</w:t>
            </w:r>
            <w:r>
              <w:rPr>
                <w:noProof w:val="1"/>
              </w:rPr>
              <w:t>Code</w:t>
            </w:r>
            <w:r>
              <w:rPr>
                <w:rStyle w:val="C3"/>
                <w:noProof w:val="1"/>
              </w:rPr>
              <w:t>{2]</w:t>
            </w:r>
            <w:r>
              <w:rPr>
                <w:noProof w:val="1"/>
              </w:rPr>
              <w:t xml:space="preserve">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代碼類型</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設定為</w:t>
            </w:r>
            <w:r>
              <w:rPr>
                <w:rFonts w:ascii="Microsoft JhengHei" w:hAnsi="Microsoft JhengHei"/>
                <w:lang w:val="zh-TW" w:bidi="zh-TW" w:eastAsia="zh-TW"/>
              </w:rPr>
              <w:t>「</w:t>
            </w:r>
            <w:r>
              <w:rPr>
                <w:rFonts w:ascii="Arial Unicode MS" w:hAnsi="Arial Unicode MS"/>
                <w:lang w:val="zh-TW" w:bidi="zh-TW" w:eastAsia="zh-TW"/>
              </w:rPr>
              <w:t>一</w:t>
            </w:r>
            <w:r>
              <w:rPr>
                <w:rStyle w:val="C3"/>
                <w:noProof w:val="1"/>
                <w:lang w:val="zh-TW" w:bidi="zh-TW" w:eastAsia="zh-TW"/>
              </w:rPr>
              <w:t>[1}</w:t>
            </w:r>
            <w:r>
              <w:rPr>
                <w:rFonts w:ascii="Arial Unicode MS" w:hAnsi="Arial Unicode MS"/>
                <w:lang w:val="zh-TW" w:bidi="zh-TW" w:eastAsia="zh-TW"/>
              </w:rPr>
              <w:t>般</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w:t>
            </w:r>
            <w:r>
              <w:rPr>
                <w:rFonts w:ascii="Arial Unicode MS" w:hAnsi="Arial Unicode MS"/>
                <w:lang w:val="zh-TW" w:bidi="zh-TW" w:eastAsia="zh-TW"/>
              </w:rPr>
              <w:t>然後將</w:t>
            </w:r>
            <w:r>
              <w:rPr>
                <w:rFonts w:ascii="Microsoft JhengHei" w:hAnsi="Microsoft JhengHei"/>
                <w:lang w:val="zh-TW" w:bidi="zh-TW" w:eastAsia="zh-TW"/>
              </w:rPr>
              <w:t>「</w:t>
            </w:r>
            <w:r>
              <w:rPr>
                <w:rFonts w:ascii="Arial Unicode MS" w:hAnsi="Arial Unicode MS"/>
                <w:lang w:val="zh-TW" w:bidi="zh-TW" w:eastAsia="zh-TW"/>
              </w:rPr>
              <w:t>程</w:t>
            </w:r>
            <w:r>
              <w:rPr>
                <w:rStyle w:val="C3"/>
                <w:noProof w:val="1"/>
                <w:lang w:val="zh-TW" w:bidi="zh-TW" w:eastAsia="zh-TW"/>
              </w:rPr>
              <w:t>[1}</w:t>
            </w:r>
            <w:r>
              <w:rPr>
                <w:rFonts w:ascii="Arial Unicode MS" w:hAnsi="Arial Unicode MS"/>
                <w:lang w:val="zh-TW" w:bidi="zh-TW" w:eastAsia="zh-TW"/>
              </w:rPr>
              <w:t>式碼</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複製到剪貼簿</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6486 </w:t>
              <w:br w:type="textWrapping"/>
            </w:r>
            <w:r>
              <w:rPr>
                <w:noProof w:val="1"/>
                <w:sz w:val="2"/>
              </w:rPr>
              <w:t>942fb3bb-52fd-4592-97ed-b1be08d35ae6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Close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關閉</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6487 </w:t>
              <w:br w:type="textWrapping"/>
            </w:r>
            <w:r>
              <w:rPr>
                <w:noProof w:val="1"/>
                <w:sz w:val="2"/>
              </w:rPr>
              <w:t>2c544f89-b2a3-4af9-92fd-007b1f6eb5b3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6488 </w:t>
              <w:br w:type="textWrapping"/>
            </w:r>
            <w:r>
              <w:rPr>
                <w:noProof w:val="1"/>
                <w:sz w:val="2"/>
              </w:rPr>
              <w:t>b0b5e295-0830-46f3-a462-782ce7329c3c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custom lead form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在對象模組中建立自訂潛在客群表單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6489 </w:t>
              <w:br w:type="textWrapping"/>
            </w:r>
            <w:r>
              <w:rPr>
                <w:noProof w:val="1"/>
                <w:sz w:val="2"/>
              </w:rPr>
              <w:t>11075556-2601-402e-9d1e-15df3254de49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form has been created and styled, create a custom lead form in the Audience module and associate the lead form with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創建並設置樣式後</w:t>
            </w:r>
            <w:r>
              <w:rPr>
                <w:rFonts w:ascii="Arial Unicode MS" w:hAnsi="Arial Unicode MS"/>
                <w:lang w:val="zh-TW" w:bidi="zh-TW" w:eastAsia="zh-TW"/>
              </w:rPr>
              <w:t>，</w:t>
            </w:r>
            <w:r>
              <w:rPr>
                <w:rFonts w:ascii="Arial Unicode MS" w:hAnsi="Arial Unicode MS"/>
                <w:lang w:val="zh-TW" w:bidi="zh-TW" w:eastAsia="zh-TW"/>
              </w:rPr>
              <w:t>請在</w:t>
            </w:r>
            <w:r>
              <w:rPr>
                <w:lang w:val="zh-TW" w:bidi="zh-TW" w:eastAsia="zh-TW"/>
              </w:rPr>
              <w:t>“</w:t>
            </w:r>
            <w:r>
              <w:rPr>
                <w:rFonts w:ascii="Arial Unicode MS" w:hAnsi="Arial Unicode MS"/>
                <w:lang w:val="zh-TW" w:bidi="zh-TW" w:eastAsia="zh-TW"/>
              </w:rPr>
              <w:t>受眾群體</w:t>
            </w:r>
            <w:r>
              <w:rPr>
                <w:lang w:val="zh-TW" w:bidi="zh-TW" w:eastAsia="zh-TW"/>
              </w:rPr>
              <w:t>”</w:t>
            </w:r>
            <w:r>
              <w:rPr>
                <w:rFonts w:ascii="Arial Unicode MS" w:hAnsi="Arial Unicode MS"/>
                <w:lang w:val="zh-TW" w:bidi="zh-TW" w:eastAsia="zh-TW"/>
              </w:rPr>
              <w:t>模塊中創建自定義潛在客戶表單</w:t>
            </w:r>
            <w:r>
              <w:rPr>
                <w:rFonts w:ascii="Arial Unicode MS" w:hAnsi="Arial Unicode MS"/>
                <w:lang w:val="zh-TW" w:bidi="zh-TW" w:eastAsia="zh-TW"/>
              </w:rPr>
              <w:t>，</w:t>
            </w:r>
            <w:r>
              <w:rPr>
                <w:rFonts w:ascii="Arial Unicode MS" w:hAnsi="Arial Unicode MS"/>
                <w:lang w:val="zh-TW" w:bidi="zh-TW" w:eastAsia="zh-TW"/>
              </w:rPr>
              <w:t>然後將潛在客戶表單與啟用了受眾群體的播放器相關聯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6490 </w:t>
              <w:br w:type="textWrapping"/>
            </w:r>
            <w:r>
              <w:rPr>
                <w:noProof w:val="1"/>
                <w:sz w:val="2"/>
              </w:rPr>
              <w:t>08fcf25a-3186-4cf3-90e2-3a8698f3be99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打開聽眾模塊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6491 </w:t>
              <w:br w:type="textWrapping"/>
            </w:r>
            <w:r>
              <w:rPr>
                <w:noProof w:val="1"/>
                <w:sz w:val="2"/>
              </w:rPr>
              <w:t>eccf3553-bb5c-4397-8a02-aaa3f1f8e1bc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Lead Forms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按一下左側導覽中的</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潛在客戶表單</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6492 </w:t>
              <w:br w:type="textWrapping"/>
            </w:r>
            <w:r>
              <w:rPr>
                <w:noProof w:val="1"/>
                <w:sz w:val="2"/>
              </w:rPr>
              <w:t>f3d3a1d3-26c4-4469-a326-7db69dc7e28f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any lead forms have been created, they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如果已建立任何潛在客戶表單</w:t>
            </w:r>
            <w:r>
              <w:rPr>
                <w:rFonts w:ascii="Arial Unicode MS" w:hAnsi="Arial Unicode MS"/>
                <w:lang w:val="zh-TW" w:bidi="zh-TW" w:eastAsia="zh-TW"/>
              </w:rPr>
              <w:t>，</w:t>
            </w:r>
            <w:r>
              <w:rPr>
                <w:rFonts w:ascii="Arial Unicode MS" w:hAnsi="Arial Unicode MS"/>
                <w:lang w:val="zh-TW" w:bidi="zh-TW" w:eastAsia="zh-TW"/>
              </w:rPr>
              <w:t>則會顯示這些表單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6493 </w:t>
              <w:br w:type="textWrapping"/>
            </w:r>
            <w:r>
              <w:rPr>
                <w:noProof w:val="1"/>
                <w:sz w:val="2"/>
              </w:rPr>
              <w:t>a6f20d2b-f83f-470c-ba74-c05799b83a7b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Create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建立商機塑形</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6494 </w:t>
              <w:br w:type="textWrapping"/>
            </w:r>
            <w:r>
              <w:rPr>
                <w:noProof w:val="1"/>
                <w:sz w:val="2"/>
              </w:rPr>
              <w:t>7527ed54-7a3a-445a-9231-8604d8202759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Give the lead form a descriptive </w:t>
            </w:r>
            <w:r>
              <w:rPr>
                <w:rStyle w:val="C3"/>
                <w:noProof w:val="1"/>
              </w:rPr>
              <w:t>[1}</w:t>
            </w:r>
            <w:r>
              <w:rPr>
                <w:noProof w:val="1"/>
              </w:rPr>
              <w:t>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為潛在客戶表單指定描述性的</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名稱</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6495 </w:t>
              <w:br w:type="textWrapping"/>
            </w:r>
            <w:r>
              <w:rPr>
                <w:noProof w:val="1"/>
                <w:sz w:val="2"/>
              </w:rPr>
              <w:t>6c46b00c-d026-4de9-90c8-f41936c9f061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Form Language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w:t>
            </w:r>
            <w:r>
              <w:rPr>
                <w:rStyle w:val="C3"/>
                <w:noProof w:val="1"/>
                <w:lang w:val="zh-TW" w:bidi="zh-TW" w:eastAsia="zh-TW"/>
              </w:rPr>
              <w:t>[1}</w:t>
            </w:r>
            <w:r>
              <w:rPr>
                <w:rFonts w:ascii="Arial Unicode MS" w:hAnsi="Arial Unicode MS"/>
                <w:lang w:val="zh-TW" w:bidi="zh-TW" w:eastAsia="zh-TW"/>
              </w:rPr>
              <w:t>表單語言</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6496 </w:t>
              <w:br w:type="textWrapping"/>
            </w:r>
            <w:r>
              <w:rPr>
                <w:noProof w:val="1"/>
                <w:sz w:val="2"/>
              </w:rPr>
              <w:t>e39c65b5-6271-470c-a261-ca2eafe69d9d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Form Timing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表單計時</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6497 </w:t>
              <w:br w:type="textWrapping"/>
            </w:r>
            <w:r>
              <w:rPr>
                <w:noProof w:val="1"/>
                <w:sz w:val="2"/>
              </w:rPr>
              <w:t>dc745311-7d85-4579-a392-4616c7b5d163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timing determines when the lead form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表單時間會決定何時顯示潛在客戶表單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6498 </w:t>
              <w:br w:type="textWrapping"/>
            </w:r>
            <w:r>
              <w:rPr>
                <w:noProof w:val="1"/>
                <w:sz w:val="2"/>
              </w:rPr>
              <w:t>09a3a320-b5e7-4cf1-b0f9-135e87defc98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6499 </w:t>
              <w:br w:type="textWrapping"/>
            </w:r>
            <w:r>
              <w:rPr>
                <w:noProof w:val="1"/>
                <w:sz w:val="2"/>
              </w:rPr>
              <w:t>882b47c4-2370-4f52-82c9-dff1ef2686df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lead form (1)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編輯潛在客戶表單</w:t>
            </w:r>
            <w:r>
              <w:rPr>
                <w:lang w:val="zh-TW" w:bidi="zh-TW" w:eastAsia="zh-TW"/>
              </w:rPr>
              <w:t xml:space="preserve"> (1)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6500 </w:t>
              <w:br w:type="textWrapping"/>
            </w:r>
            <w:r>
              <w:rPr>
                <w:noProof w:val="1"/>
                <w:sz w:val="2"/>
              </w:rPr>
              <w:t>9b4d21dd-0cf1-428f-a0dd-751bfebea230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Set the form type to </w:t>
            </w:r>
            <w:r>
              <w:rPr>
                <w:rStyle w:val="C3"/>
                <w:noProof w:val="1"/>
              </w:rPr>
              <w:t>[1}</w:t>
            </w:r>
            <w:r>
              <w:rPr>
                <w:noProof w:val="1"/>
              </w:rPr>
              <w:t>Custom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將表單類型設定為</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自訂商機表單</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6501 </w:t>
              <w:br w:type="textWrapping"/>
            </w:r>
            <w:r>
              <w:rPr>
                <w:noProof w:val="1"/>
                <w:sz w:val="2"/>
              </w:rPr>
              <w:t>cb0afeb5-e6b3-4d25-b221-4c03bf16613f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Paste in the </w:t>
            </w:r>
            <w:r>
              <w:rPr>
                <w:rStyle w:val="C3"/>
                <w:noProof w:val="1"/>
              </w:rPr>
              <w:t>[1}</w:t>
            </w:r>
            <w:r>
              <w:rPr>
                <w:noProof w:val="1"/>
              </w:rPr>
              <w:t>Form HTML</w:t>
            </w:r>
            <w:r>
              <w:rPr>
                <w:rStyle w:val="C3"/>
                <w:noProof w:val="1"/>
              </w:rPr>
              <w:t>{2]</w:t>
            </w:r>
            <w:r>
              <w:rPr>
                <w:noProof w:val="1"/>
              </w:rPr>
              <w:t xml:space="preserve"> from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粘貼在</w:t>
            </w:r>
            <w:r>
              <w:rPr>
                <w:rStyle w:val="C3"/>
                <w:noProof w:val="1"/>
                <w:lang w:val="zh-TW" w:bidi="zh-TW" w:eastAsia="zh-TW"/>
              </w:rPr>
              <w:t>[1}</w:t>
            </w:r>
            <w:r>
              <w:rPr>
                <w:rFonts w:ascii="Arial Unicode MS" w:hAnsi="Arial Unicode MS"/>
                <w:lang w:val="zh-TW" w:bidi="zh-TW" w:eastAsia="zh-TW"/>
              </w:rPr>
              <w:t>表格</w:t>
            </w:r>
            <w:r>
              <w:rPr>
                <w:lang w:val="zh-TW" w:bidi="zh-TW" w:eastAsia="zh-TW"/>
              </w:rPr>
              <w:t>HTML</w:t>
            </w:r>
            <w:r>
              <w:rPr>
                <w:rStyle w:val="C3"/>
                <w:noProof w:val="1"/>
                <w:lang w:val="zh-TW" w:bidi="zh-TW" w:eastAsia="zh-TW"/>
              </w:rPr>
              <w:t>{2]</w:t>
            </w:r>
            <w:r>
              <w:rPr>
                <w:rFonts w:ascii="Arial Unicode MS" w:hAnsi="Arial Unicode MS"/>
                <w:lang w:val="zh-TW" w:bidi="zh-TW" w:eastAsia="zh-TW"/>
              </w:rPr>
              <w:t>來自</w:t>
            </w:r>
            <w:r>
              <w:rPr>
                <w:lang w:val="zh-TW" w:bidi="zh-TW" w:eastAsia="zh-TW"/>
              </w:rPr>
              <w:t>Marketo</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6502 </w:t>
              <w:br w:type="textWrapping"/>
            </w:r>
            <w:r>
              <w:rPr>
                <w:noProof w:val="1"/>
                <w:sz w:val="2"/>
              </w:rPr>
              <w:t>21b4d5fe-f724-459e-8fff-6139fa5214da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Paste in the </w:t>
            </w:r>
            <w:r>
              <w:rPr>
                <w:rStyle w:val="C3"/>
                <w:noProof w:val="1"/>
              </w:rPr>
              <w:t>[1}</w:t>
            </w:r>
            <w:r>
              <w:rPr>
                <w:noProof w:val="1"/>
              </w:rPr>
              <w:t>Confirmation HTML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 </w:t>
            </w:r>
            <w:r>
              <w:rPr>
                <w:rFonts w:ascii="Arial Unicode MS" w:hAnsi="Arial Unicode MS"/>
                <w:lang w:val="zh-TW" w:bidi="zh-TW" w:eastAsia="zh-TW"/>
              </w:rPr>
              <w:t>選擇性</w:t>
            </w:r>
            <w:r>
              <w:rPr>
                <w:lang w:val="zh-TW" w:bidi="zh-TW" w:eastAsia="zh-TW"/>
              </w:rPr>
              <w:t xml:space="preserve">) </w:t>
            </w:r>
            <w:r>
              <w:rPr>
                <w:rStyle w:val="C3"/>
                <w:noProof w:val="1"/>
                <w:lang w:val="zh-TW" w:bidi="zh-TW" w:eastAsia="zh-TW"/>
              </w:rPr>
              <w:t>{2]</w:t>
            </w:r>
            <w:r>
              <w:rPr>
                <w:rFonts w:ascii="Arial Unicode MS" w:hAnsi="Arial Unicode MS"/>
                <w:lang w:val="zh-TW" w:bidi="zh-TW" w:eastAsia="zh-TW"/>
              </w:rPr>
              <w:t>貼上</w:t>
            </w:r>
            <w:r>
              <w:rPr>
                <w:rStyle w:val="C3"/>
                <w:noProof w:val="1"/>
                <w:lang w:val="zh-TW" w:bidi="zh-TW" w:eastAsia="zh-TW"/>
              </w:rPr>
              <w:t>[1}</w:t>
            </w:r>
            <w:r>
              <w:rPr>
                <w:rFonts w:ascii="Arial Unicode MS" w:hAnsi="Arial Unicode MS"/>
                <w:lang w:val="zh-TW" w:bidi="zh-TW" w:eastAsia="zh-TW"/>
              </w:rPr>
              <w:t>確認</w:t>
            </w:r>
            <w:r>
              <w:rPr>
                <w:lang w:val="zh-TW" w:bidi="zh-TW" w:eastAsia="zh-TW"/>
              </w:rPr>
              <w:t xml:space="preserve"> HTML </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6503 </w:t>
              <w:br w:type="textWrapping"/>
            </w:r>
            <w:r>
              <w:rPr>
                <w:noProof w:val="1"/>
                <w:sz w:val="2"/>
              </w:rPr>
              <w:t>35b7c134-7af6-428a-b5f9-f4cc2c170684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confirmation view will be display for 5 seconds and then the video will resume playing.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確認視圖將顯示</w:t>
            </w:r>
            <w:r>
              <w:rPr>
                <w:lang w:val="zh-TW" w:bidi="zh-TW" w:eastAsia="zh-TW"/>
              </w:rPr>
              <w:t xml:space="preserve"> 5 </w:t>
            </w:r>
            <w:r>
              <w:rPr>
                <w:rFonts w:ascii="Arial Unicode MS" w:hAnsi="Arial Unicode MS"/>
                <w:lang w:val="zh-TW" w:bidi="zh-TW" w:eastAsia="zh-TW"/>
              </w:rPr>
              <w:t>秒鐘</w:t>
            </w:r>
            <w:r>
              <w:rPr>
                <w:rFonts w:ascii="Arial Unicode MS" w:hAnsi="Arial Unicode MS"/>
                <w:lang w:val="zh-TW" w:bidi="zh-TW" w:eastAsia="zh-TW"/>
              </w:rPr>
              <w:t>，</w:t>
            </w:r>
            <w:r>
              <w:rPr>
                <w:rFonts w:ascii="Arial Unicode MS" w:hAnsi="Arial Unicode MS"/>
                <w:lang w:val="zh-TW" w:bidi="zh-TW" w:eastAsia="zh-TW"/>
              </w:rPr>
              <w:t>然後視頻將繼續播放</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6504 </w:t>
              <w:br w:type="textWrapping"/>
            </w:r>
            <w:r>
              <w:rPr>
                <w:noProof w:val="1"/>
                <w:sz w:val="2"/>
              </w:rPr>
              <w:t>ea1acd30-c223-41e6-b2a2-4b098fff6af4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no confirmation HTML is included, the video will resume playing after the form submission.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如果沒有包含確認</w:t>
            </w:r>
            <w:r>
              <w:rPr>
                <w:lang w:val="zh-TW" w:bidi="zh-TW" w:eastAsia="zh-TW"/>
              </w:rPr>
              <w:t xml:space="preserve"> HTML</w:t>
            </w:r>
            <w:r>
              <w:rPr>
                <w:rFonts w:ascii="Arial Unicode MS" w:hAnsi="Arial Unicode MS"/>
                <w:lang w:val="zh-TW" w:bidi="zh-TW" w:eastAsia="zh-TW"/>
              </w:rPr>
              <w:t>，</w:t>
            </w:r>
            <w:r>
              <w:rPr>
                <w:rFonts w:ascii="Arial Unicode MS" w:hAnsi="Arial Unicode MS"/>
                <w:lang w:val="zh-TW" w:bidi="zh-TW" w:eastAsia="zh-TW"/>
              </w:rPr>
              <w:t>視頻將在表單提交後繼續播放</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6505 </w:t>
              <w:br w:type="textWrapping"/>
            </w:r>
            <w:r>
              <w:rPr>
                <w:noProof w:val="1"/>
                <w:sz w:val="2"/>
              </w:rPr>
              <w:t>27a177fc-6ffd-4108-85af-ba07aec86f29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6506 </w:t>
              <w:br w:type="textWrapping"/>
            </w:r>
            <w:r>
              <w:rPr>
                <w:noProof w:val="1"/>
                <w:sz w:val="2"/>
              </w:rPr>
              <w:t>b96cb567-1131-4a20-811d-10947dbaf5b8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lead form (2)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編輯潛在客戶表單</w:t>
            </w:r>
            <w:r>
              <w:rPr>
                <w:lang w:val="zh-TW" w:bidi="zh-TW" w:eastAsia="zh-TW"/>
              </w:rPr>
              <w:t xml:space="preserve"> (2)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6507 </w:t>
              <w:br w:type="textWrapping"/>
            </w:r>
            <w:r>
              <w:rPr>
                <w:noProof w:val="1"/>
                <w:sz w:val="2"/>
              </w:rPr>
              <w:t>d88928db-4eea-4f2f-82a7-1eaa4ef43ac8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Click </w:t>
            </w:r>
            <w:r>
              <w:rPr>
                <w:rStyle w:val="C3"/>
                <w:noProof w:val="1"/>
              </w:rPr>
              <w:t>[1}</w:t>
            </w:r>
            <w:r>
              <w:rPr>
                <w:noProof w:val="1"/>
              </w:rPr>
              <w:t>Preview Form</w:t>
            </w:r>
            <w:r>
              <w:rPr>
                <w:rStyle w:val="C3"/>
                <w:noProof w:val="1"/>
              </w:rPr>
              <w:t>{2]</w:t>
            </w:r>
            <w:r>
              <w:rPr>
                <w:noProof w:val="1"/>
              </w:rPr>
              <w:t xml:space="preserve"> to open a preview of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 </w:t>
            </w:r>
            <w:r>
              <w:rPr>
                <w:rFonts w:ascii="Arial Unicode MS" w:hAnsi="Arial Unicode MS"/>
                <w:lang w:val="zh-TW" w:bidi="zh-TW" w:eastAsia="zh-TW"/>
              </w:rPr>
              <w:t>選擇性</w:t>
            </w:r>
            <w:r>
              <w:rPr>
                <w:lang w:val="zh-TW" w:bidi="zh-TW" w:eastAsia="zh-TW"/>
              </w:rPr>
              <w:t xml:space="preserve">) </w:t>
            </w:r>
            <w:r>
              <w:rPr>
                <w:rStyle w:val="C3"/>
                <w:noProof w:val="1"/>
                <w:lang w:val="zh-TW" w:bidi="zh-TW" w:eastAsia="zh-TW"/>
              </w:rPr>
              <w:t>{2]</w:t>
            </w: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預覽表單</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以開啟表單的預覽</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6508 </w:t>
              <w:br w:type="textWrapping"/>
            </w:r>
            <w:r>
              <w:rPr>
                <w:noProof w:val="1"/>
                <w:sz w:val="2"/>
              </w:rPr>
              <w:t>1bdb0cd6-77bf-4076-9e7b-7e417cd5ff49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儲</w:t>
            </w:r>
            <w:r>
              <w:rPr>
                <w:rStyle w:val="C3"/>
                <w:noProof w:val="1"/>
                <w:lang w:val="zh-TW" w:bidi="zh-TW" w:eastAsia="zh-TW"/>
              </w:rPr>
              <w:t>{2]</w:t>
            </w:r>
            <w:r>
              <w:rPr>
                <w:rFonts w:ascii="Arial Unicode MS" w:hAnsi="Arial Unicode MS"/>
                <w:lang w:val="zh-TW" w:bidi="zh-TW" w:eastAsia="zh-TW"/>
              </w:rPr>
              <w:t>存</w:t>
            </w:r>
            <w:r>
              <w:rPr>
                <w:lang w:val="zh-TW" w:bidi="zh-TW" w:eastAsia="zh-TW"/>
              </w:rPr>
              <w:t xml:space="preserve">] </w:t>
            </w:r>
            <w:r>
              <w:rPr>
                <w:rFonts w:ascii="Arial Unicode MS" w:hAnsi="Arial Unicode MS"/>
                <w:lang w:val="zh-TW" w:bidi="zh-TW" w:eastAsia="zh-TW"/>
              </w:rPr>
              <w:t>儲存商機表單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6509 </w:t>
              <w:br w:type="textWrapping"/>
            </w:r>
            <w:r>
              <w:rPr>
                <w:noProof w:val="1"/>
                <w:sz w:val="2"/>
              </w:rPr>
              <w:t>12e971cc-7657-4019-ab78-9f3bf61a9232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Assigning a lead form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將潛在客戶表單指派給玩家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6510 </w:t>
              <w:br w:type="textWrapping"/>
            </w:r>
            <w:r>
              <w:rPr>
                <w:noProof w:val="1"/>
                <w:sz w:val="2"/>
              </w:rPr>
              <w:t>b8de37e0-0431-4ea8-a64b-b03bff356ca6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lead form has been created, it needs to be assigned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一旦建立了潛在客戶表單</w:t>
            </w:r>
            <w:r>
              <w:rPr>
                <w:rFonts w:ascii="Arial Unicode MS" w:hAnsi="Arial Unicode MS"/>
                <w:lang w:val="zh-TW" w:bidi="zh-TW" w:eastAsia="zh-TW"/>
              </w:rPr>
              <w:t>，</w:t>
            </w:r>
            <w:r>
              <w:rPr>
                <w:rFonts w:ascii="Arial Unicode MS" w:hAnsi="Arial Unicode MS"/>
                <w:lang w:val="zh-TW" w:bidi="zh-TW" w:eastAsia="zh-TW"/>
              </w:rPr>
              <w:t>就需要將其指派給玩家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6511 </w:t>
              <w:br w:type="textWrapping"/>
            </w:r>
            <w:r>
              <w:rPr>
                <w:noProof w:val="1"/>
                <w:sz w:val="2"/>
              </w:rPr>
              <w:t>28c7b044-b45f-4b53-9e1b-49c572d106fb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assign a lead form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請依照下列步驟將潛在客戶表單指派給玩家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6512 </w:t>
              <w:br w:type="textWrapping"/>
            </w:r>
            <w:r>
              <w:rPr>
                <w:noProof w:val="1"/>
                <w:sz w:val="2"/>
              </w:rPr>
              <w:t>0f8a51b6-c7c6-4806-8c6a-c25bbdd9c79e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Audience Players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按一下左側導覽中的</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觀眾播放器</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6513 </w:t>
              <w:br w:type="textWrapping"/>
            </w:r>
            <w:r>
              <w:rPr>
                <w:noProof w:val="1"/>
                <w:sz w:val="2"/>
              </w:rPr>
              <w:t>e39b1486-7876-40be-a05c-b34938a2b4e6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Locate your player and use the </w:t>
            </w:r>
            <w:r>
              <w:rPr>
                <w:rStyle w:val="C3"/>
                <w:noProof w:val="1"/>
              </w:rPr>
              <w:t>[1}</w:t>
            </w:r>
            <w:r>
              <w:rPr>
                <w:noProof w:val="1"/>
              </w:rPr>
              <w:t>Lead Form</w:t>
            </w:r>
            <w:r>
              <w:rPr>
                <w:rStyle w:val="C3"/>
                <w:noProof w:val="1"/>
              </w:rPr>
              <w:t>{2]</w:t>
            </w:r>
            <w:r>
              <w:rPr>
                <w:noProof w:val="1"/>
              </w:rPr>
              <w:t xml:space="preserve"> dropdown list to select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找到您的玩家並使用</w:t>
            </w:r>
            <w:r>
              <w:rPr>
                <w:rStyle w:val="C3"/>
                <w:noProof w:val="1"/>
                <w:lang w:val="zh-TW" w:bidi="zh-TW" w:eastAsia="zh-TW"/>
              </w:rPr>
              <w:t>[1}</w:t>
            </w:r>
            <w:r>
              <w:rPr>
                <w:rFonts w:ascii="Arial Unicode MS" w:hAnsi="Arial Unicode MS"/>
                <w:lang w:val="zh-TW" w:bidi="zh-TW" w:eastAsia="zh-TW"/>
              </w:rPr>
              <w:t>潛在客戶表單下拉式</w:t>
            </w:r>
            <w:r>
              <w:rPr>
                <w:rStyle w:val="C3"/>
                <w:noProof w:val="1"/>
                <w:lang w:val="zh-TW" w:bidi="zh-TW" w:eastAsia="zh-TW"/>
              </w:rPr>
              <w:t>{2]</w:t>
            </w:r>
            <w:r>
              <w:rPr>
                <w:rFonts w:ascii="Arial Unicode MS" w:hAnsi="Arial Unicode MS"/>
                <w:lang w:val="zh-TW" w:bidi="zh-TW" w:eastAsia="zh-TW"/>
              </w:rPr>
              <w:t>清單來選取潛在客戶表單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6514 </w:t>
              <w:br w:type="textWrapping"/>
            </w:r>
            <w:r>
              <w:rPr>
                <w:noProof w:val="1"/>
                <w:sz w:val="2"/>
              </w:rPr>
              <w:t>3400a85b-fab7-473c-b20d-f135b59a6374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setup is now complete and you are ready to capture lead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現在已完成設定</w:t>
            </w:r>
            <w:r>
              <w:rPr>
                <w:rFonts w:ascii="Arial Unicode MS" w:hAnsi="Arial Unicode MS"/>
                <w:lang w:val="zh-TW" w:bidi="zh-TW" w:eastAsia="zh-TW"/>
              </w:rPr>
              <w:t>，</w:t>
            </w:r>
            <w:r>
              <w:rPr>
                <w:rFonts w:ascii="Arial Unicode MS" w:hAnsi="Arial Unicode MS"/>
                <w:lang w:val="zh-TW" w:bidi="zh-TW" w:eastAsia="zh-TW"/>
              </w:rPr>
              <w:t>您已準備好擷取潛在客戶資訊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6515 </w:t>
              <w:br w:type="textWrapping"/>
            </w:r>
            <w:r>
              <w:rPr>
                <w:noProof w:val="1"/>
                <w:sz w:val="2"/>
              </w:rPr>
              <w:t>39b684f5-62a0-4570-9bc0-b435835399d4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 video is published using an Audience-enabled player, the lead form will appear according to the form timing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使用受眾播放器發佈影片時</w:t>
            </w:r>
            <w:r>
              <w:rPr>
                <w:rFonts w:ascii="Arial Unicode MS" w:hAnsi="Arial Unicode MS"/>
                <w:lang w:val="zh-TW" w:bidi="zh-TW" w:eastAsia="zh-TW"/>
              </w:rPr>
              <w:t>，</w:t>
            </w:r>
            <w:r>
              <w:rPr>
                <w:rFonts w:ascii="Arial Unicode MS" w:hAnsi="Arial Unicode MS"/>
                <w:lang w:val="zh-TW" w:bidi="zh-TW" w:eastAsia="zh-TW"/>
              </w:rPr>
              <w:t>會根據表單時間設定顯示主題表單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6516 </w:t>
              <w:br w:type="textWrapping"/>
            </w:r>
            <w:r>
              <w:rPr>
                <w:noProof w:val="1"/>
                <w:sz w:val="2"/>
              </w:rPr>
              <w:t>1910abc3-a1cc-4060-ae75-6b5e3efd5f7d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Validating the form data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驗證</w:t>
            </w:r>
            <w:r>
              <w:rPr>
                <w:lang w:val="zh-TW" w:bidi="zh-TW" w:eastAsia="zh-TW"/>
              </w:rPr>
              <w:t xml:space="preserve"> Marketo </w:t>
            </w:r>
            <w:r>
              <w:rPr>
                <w:rFonts w:ascii="Arial Unicode MS" w:hAnsi="Arial Unicode MS"/>
                <w:lang w:val="zh-TW" w:bidi="zh-TW" w:eastAsia="zh-TW"/>
              </w:rPr>
              <w:t>中的表單數據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6517 </w:t>
              <w:br w:type="textWrapping"/>
            </w:r>
            <w:r>
              <w:rPr>
                <w:noProof w:val="1"/>
                <w:sz w:val="2"/>
              </w:rPr>
              <w:t>7f68f678-3f70-4100-82ee-511edd4b8251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several ways to validate that the form data has been passed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有幾種方法可以驗證表單資料是否已傳遞給</w:t>
            </w:r>
            <w:r>
              <w:rPr>
                <w:lang w:val="zh-TW" w:bidi="zh-TW" w:eastAsia="zh-TW"/>
              </w:rPr>
              <w:t xml:space="preserve"> Marketo</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6518 </w:t>
              <w:br w:type="textWrapping"/>
            </w:r>
            <w:r>
              <w:rPr>
                <w:noProof w:val="1"/>
                <w:sz w:val="2"/>
              </w:rPr>
              <w:t>4c83ba1b-8c31-4bdc-a9ac-6806c60425fa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view the form data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請依照下列步驟來檢視</w:t>
            </w:r>
            <w:r>
              <w:rPr>
                <w:lang w:val="zh-TW" w:bidi="zh-TW" w:eastAsia="zh-TW"/>
              </w:rPr>
              <w:t xml:space="preserve"> Marketo </w:t>
            </w:r>
            <w:r>
              <w:rPr>
                <w:rFonts w:ascii="Arial Unicode MS" w:hAnsi="Arial Unicode MS"/>
                <w:lang w:val="zh-TW" w:bidi="zh-TW" w:eastAsia="zh-TW"/>
              </w:rPr>
              <w:t>中的表單資料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6519 </w:t>
              <w:br w:type="textWrapping"/>
            </w:r>
            <w:r>
              <w:rPr>
                <w:noProof w:val="1"/>
                <w:sz w:val="2"/>
              </w:rPr>
              <w:t>aadffe01-45cb-4d9c-864d-0616fc602fbc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Marketo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登入您的市場帳戶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6520 </w:t>
              <w:br w:type="textWrapping"/>
            </w:r>
            <w:r>
              <w:rPr>
                <w:noProof w:val="1"/>
                <w:sz w:val="2"/>
              </w:rPr>
              <w:t>9af894ba-18dd-49eb-8d1d-74df6d08c925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Lead Database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Style w:val="C3"/>
                <w:noProof w:val="1"/>
                <w:lang w:val="zh-TW" w:bidi="zh-TW" w:eastAsia="zh-TW"/>
              </w:rPr>
              <w:t>[1}</w:t>
            </w:r>
            <w:r>
              <w:rPr>
                <w:rFonts w:ascii="Arial Unicode MS" w:hAnsi="Arial Unicode MS"/>
                <w:lang w:val="zh-TW" w:bidi="zh-TW" w:eastAsia="zh-TW"/>
              </w:rPr>
              <w:t>潛在客戶資料庫</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6521 </w:t>
              <w:br w:type="textWrapping"/>
            </w:r>
            <w:r>
              <w:rPr>
                <w:noProof w:val="1"/>
                <w:sz w:val="2"/>
              </w:rPr>
              <w:t>787836f7-480a-4134-a41d-5381c583433f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expand Group Smart Lists and then click </w:t>
            </w:r>
            <w:r>
              <w:rPr>
                <w:rStyle w:val="C3"/>
                <w:noProof w:val="1"/>
              </w:rPr>
              <w:t>[1}</w:t>
            </w:r>
            <w:r>
              <w:rPr>
                <w:noProof w:val="1"/>
              </w:rPr>
              <w:t>Form Capture SL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在左側導覽中</w:t>
            </w:r>
            <w:r>
              <w:rPr>
                <w:rFonts w:ascii="Arial Unicode MS" w:hAnsi="Arial Unicode MS"/>
                <w:lang w:val="zh-TW" w:bidi="zh-TW" w:eastAsia="zh-TW"/>
              </w:rPr>
              <w:t>，</w:t>
            </w:r>
            <w:r>
              <w:rPr>
                <w:rFonts w:ascii="Arial Unicode MS" w:hAnsi="Arial Unicode MS"/>
                <w:lang w:val="zh-TW" w:bidi="zh-TW" w:eastAsia="zh-TW"/>
              </w:rPr>
              <w:t>展開</w:t>
            </w:r>
            <w:r>
              <w:rPr>
                <w:rFonts w:ascii="Microsoft JhengHei" w:hAnsi="Microsoft JhengHei"/>
                <w:lang w:val="zh-TW" w:bidi="zh-TW" w:eastAsia="zh-TW"/>
              </w:rPr>
              <w:t>「</w:t>
            </w:r>
            <w:r>
              <w:rPr>
                <w:rFonts w:ascii="Arial Unicode MS" w:hAnsi="Arial Unicode MS"/>
                <w:lang w:val="zh-TW" w:bidi="zh-TW" w:eastAsia="zh-TW"/>
              </w:rPr>
              <w:t>群組智慧列示</w:t>
            </w:r>
            <w:r>
              <w:rPr>
                <w:rFonts w:ascii="Microsoft JhengHei" w:hAnsi="Microsoft JhengHei"/>
                <w:lang w:val="zh-TW" w:bidi="zh-TW" w:eastAsia="zh-TW"/>
              </w:rPr>
              <w:t>」</w:t>
            </w:r>
            <w:r>
              <w:rPr>
                <w:rFonts w:ascii="Arial Unicode MS" w:hAnsi="Arial Unicode MS"/>
                <w:lang w:val="zh-TW" w:bidi="zh-TW" w:eastAsia="zh-TW"/>
              </w:rPr>
              <w:t>，</w:t>
            </w:r>
            <w:r>
              <w:rPr>
                <w:rFonts w:ascii="Arial Unicode MS" w:hAnsi="Arial Unicode MS"/>
                <w:lang w:val="zh-TW" w:bidi="zh-TW" w:eastAsia="zh-TW"/>
              </w:rPr>
              <w:t>然後按一下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表單擷取</w:t>
            </w:r>
            <w:r>
              <w:rPr>
                <w:lang w:val="zh-TW" w:bidi="zh-TW" w:eastAsia="zh-TW"/>
              </w:rPr>
              <w:t xml:space="preserve"> SL </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6522 </w:t>
              <w:br w:type="textWrapping"/>
            </w:r>
            <w:r>
              <w:rPr>
                <w:noProof w:val="1"/>
                <w:sz w:val="2"/>
              </w:rPr>
              <w:t>e7651df3-4f04-42fd-abb3-06516ba93ee7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6523 </w:t>
              <w:br w:type="textWrapping"/>
            </w:r>
            <w:r>
              <w:rPr>
                <w:noProof w:val="1"/>
                <w:sz w:val="2"/>
              </w:rPr>
              <w:t>607e90c5-17de-406a-83d1-e070c1f0f118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Smart List</w:t>
            </w:r>
            <w:r>
              <w:rPr>
                <w:rStyle w:val="C3"/>
                <w:noProof w:val="1"/>
              </w:rPr>
              <w:t>{2]</w:t>
            </w:r>
            <w:r>
              <w:rPr>
                <w:noProof w:val="1"/>
              </w:rPr>
              <w:t xml:space="preserve">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智慧列</w:t>
            </w:r>
            <w:r>
              <w:rPr>
                <w:rStyle w:val="C3"/>
                <w:noProof w:val="1"/>
                <w:lang w:val="zh-TW" w:bidi="zh-TW" w:eastAsia="zh-TW"/>
              </w:rPr>
              <w:t>{2]</w:t>
            </w:r>
            <w:r>
              <w:rPr>
                <w:rFonts w:ascii="Arial Unicode MS" w:hAnsi="Arial Unicode MS"/>
                <w:lang w:val="zh-TW" w:bidi="zh-TW" w:eastAsia="zh-TW"/>
              </w:rPr>
              <w:t>示</w:t>
            </w:r>
            <w:r>
              <w:rPr>
                <w:rFonts w:ascii="Microsoft JhengHei" w:hAnsi="Microsoft JhengHei"/>
                <w:lang w:val="zh-TW" w:bidi="zh-TW" w:eastAsia="zh-TW"/>
              </w:rPr>
              <w:t>」</w:t>
            </w:r>
            <w:r>
              <w:rPr>
                <w:rFonts w:ascii="Arial Unicode MS" w:hAnsi="Arial Unicode MS"/>
                <w:lang w:val="zh-TW" w:bidi="zh-TW" w:eastAsia="zh-TW"/>
              </w:rPr>
              <w:t>標籤</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6524 </w:t>
              <w:br w:type="textWrapping"/>
            </w:r>
            <w:r>
              <w:rPr>
                <w:noProof w:val="1"/>
                <w:sz w:val="2"/>
              </w:rPr>
              <w:t>8c432f76-84ee-4240-9321-dfaabafd4aa8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list of </w:t>
            </w:r>
            <w:r>
              <w:rPr>
                <w:rStyle w:val="C3"/>
                <w:noProof w:val="1"/>
              </w:rPr>
              <w:t>[1}</w:t>
            </w:r>
            <w:r>
              <w:rPr>
                <w:noProof w:val="1"/>
              </w:rPr>
              <w:t>Filters</w:t>
            </w:r>
            <w:r>
              <w:rPr>
                <w:rStyle w:val="C3"/>
                <w:noProof w:val="1"/>
              </w:rPr>
              <w:t>{2]</w:t>
            </w:r>
            <w:r>
              <w:rPr>
                <w:noProof w:val="1"/>
              </w:rPr>
              <w:t xml:space="preserve"> on the right side of the page, locate the </w:t>
            </w:r>
            <w:r>
              <w:rPr>
                <w:rStyle w:val="C3"/>
                <w:noProof w:val="1"/>
              </w:rPr>
              <w:t>[1}</w:t>
            </w:r>
            <w:r>
              <w:rPr>
                <w:noProof w:val="1"/>
              </w:rPr>
              <w:t>Filled Out Form</w:t>
            </w:r>
            <w:r>
              <w:rPr>
                <w:rStyle w:val="C3"/>
                <w:noProof w:val="1"/>
              </w:rPr>
              <w:t>{2]</w:t>
            </w:r>
            <w:r>
              <w:rPr>
                <w:noProof w:val="1"/>
              </w:rPr>
              <w:t xml:space="preserve"> filter.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在頁面右側的</w:t>
            </w:r>
            <w:r>
              <w:rPr>
                <w:lang w:val="zh-TW" w:bidi="zh-TW" w:eastAsia="zh-TW"/>
              </w:rPr>
              <w:t xml:space="preserve"> \[</w:t>
            </w:r>
            <w:r>
              <w:rPr>
                <w:rFonts w:ascii="Arial Unicode MS" w:hAnsi="Arial Unicode MS"/>
                <w:lang w:val="zh-TW" w:bidi="zh-TW" w:eastAsia="zh-TW"/>
              </w:rPr>
              <w:t>篩選</w:t>
            </w:r>
            <w:r>
              <w:rPr>
                <w:lang w:val="zh-TW" w:bidi="zh-TW" w:eastAsia="zh-TW"/>
              </w:rPr>
              <w:t xml:space="preserve">] </w:t>
            </w:r>
            <w:r>
              <w:rPr>
                <w:rFonts w:ascii="Arial Unicode MS" w:hAnsi="Arial Unicode MS"/>
                <w:lang w:val="zh-TW" w:bidi="zh-TW" w:eastAsia="zh-TW"/>
              </w:rPr>
              <w:t>清單中</w:t>
            </w:r>
            <w:r>
              <w:rPr>
                <w:rFonts w:ascii="Arial Unicode MS" w:hAnsi="Arial Unicode MS"/>
                <w:lang w:val="zh-TW" w:bidi="zh-TW" w:eastAsia="zh-TW"/>
              </w:rPr>
              <w:t>，</w:t>
            </w:r>
            <w:r>
              <w:rPr>
                <w:rFonts w:ascii="Arial Unicode MS" w:hAnsi="Arial Unicode MS"/>
                <w:lang w:val="zh-TW" w:bidi="zh-TW" w:eastAsia="zh-TW"/>
              </w:rPr>
              <w:t>找</w:t>
            </w:r>
            <w:r>
              <w:rPr>
                <w:rStyle w:val="C3"/>
                <w:noProof w:val="1"/>
                <w:lang w:val="zh-TW" w:bidi="zh-TW" w:eastAsia="zh-TW"/>
              </w:rPr>
              <w:t>[1}</w:t>
            </w:r>
            <w:r>
              <w:rPr>
                <w:rFonts w:ascii="Arial Unicode MS" w:hAnsi="Arial Unicode MS"/>
                <w:lang w:val="zh-TW" w:bidi="zh-TW" w:eastAsia="zh-TW"/>
              </w:rPr>
              <w:t>出</w:t>
            </w:r>
            <w:r>
              <w:rPr>
                <w:lang w:val="zh-TW" w:bidi="zh-TW" w:eastAsia="zh-TW"/>
              </w:rPr>
              <w:t xml:space="preserve"> \[</w:t>
            </w:r>
            <w:r>
              <w:rPr>
                <w:rFonts w:ascii="Arial Unicode MS" w:hAnsi="Arial Unicode MS"/>
                <w:lang w:val="zh-TW" w:bidi="zh-TW" w:eastAsia="zh-TW"/>
              </w:rPr>
              <w:t>填寫表</w:t>
            </w:r>
            <w:r>
              <w:rPr>
                <w:rStyle w:val="C3"/>
                <w:noProof w:val="1"/>
                <w:lang w:val="zh-TW" w:bidi="zh-TW" w:eastAsia="zh-TW"/>
              </w:rPr>
              <w:t>{2]</w:t>
            </w:r>
            <w:r>
              <w:rPr>
                <w:rFonts w:ascii="Arial Unicode MS" w:hAnsi="Arial Unicode MS"/>
                <w:lang w:val="zh-TW" w:bidi="zh-TW" w:eastAsia="zh-TW"/>
              </w:rPr>
              <w:t>單</w:t>
            </w:r>
            <w:r>
              <w:rPr>
                <w:lang w:val="zh-TW" w:bidi="zh-TW" w:eastAsia="zh-TW"/>
              </w:rPr>
              <w:t xml:space="preserve">] </w:t>
            </w:r>
            <w:r>
              <w:rPr>
                <w:rFonts w:ascii="Arial Unicode MS" w:hAnsi="Arial Unicode MS"/>
                <w:lang w:val="zh-TW" w:bidi="zh-TW" w:eastAsia="zh-TW"/>
              </w:rPr>
              <w:t>篩選</w:t>
            </w:r>
            <w:r>
              <w:rPr>
                <w:rStyle w:val="C3"/>
                <w:noProof w:val="1"/>
                <w:lang w:val="zh-TW" w:bidi="zh-TW" w:eastAsia="zh-TW"/>
              </w:rPr>
              <w:t>[1}</w:t>
            </w:r>
            <w:r>
              <w:rPr>
                <w:rFonts w:ascii="Arial Unicode MS" w:hAnsi="Arial Unicode MS"/>
                <w:lang w:val="zh-TW" w:bidi="zh-TW" w:eastAsia="zh-TW"/>
              </w:rPr>
              <w:t>器</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6525 </w:t>
              <w:br w:type="textWrapping"/>
            </w:r>
            <w:r>
              <w:rPr>
                <w:noProof w:val="1"/>
                <w:sz w:val="2"/>
              </w:rPr>
              <w:t>893d4aa3-511b-4f13-ae20-3809d1236650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and drag the filter to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按一下篩選器並拖曳至頁面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6526 </w:t>
              <w:br w:type="textWrapping"/>
            </w:r>
            <w:r>
              <w:rPr>
                <w:noProof w:val="1"/>
                <w:sz w:val="2"/>
              </w:rPr>
              <w:t>4614b47a-0847-4b50-b7e3-4ca7cd7dfd08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6527 </w:t>
              <w:br w:type="textWrapping"/>
            </w:r>
            <w:r>
              <w:rPr>
                <w:noProof w:val="1"/>
                <w:sz w:val="2"/>
              </w:rPr>
              <w:t>ebcb67f8-1bfa-4ddd-90ab-70e04f688759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the name of your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輸入表單的名稱</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6528 </w:t>
              <w:br w:type="textWrapping"/>
            </w:r>
            <w:r>
              <w:rPr>
                <w:noProof w:val="1"/>
                <w:sz w:val="2"/>
              </w:rPr>
              <w:t>c10c2215-3a2c-44a5-9e03-1af4ac78ef6f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also click the </w:t>
            </w:r>
            <w:r>
              <w:rPr>
                <w:rStyle w:val="C3"/>
                <w:noProof w:val="1"/>
              </w:rPr>
              <w:t>[1}</w:t>
            </w:r>
            <w:r>
              <w:rPr>
                <w:noProof w:val="1"/>
              </w:rPr>
              <w:t>+</w:t>
            </w:r>
            <w:r>
              <w:rPr>
                <w:rStyle w:val="C3"/>
                <w:noProof w:val="1"/>
              </w:rPr>
              <w:t>{2]</w:t>
            </w:r>
            <w:r>
              <w:rPr>
                <w:noProof w:val="1"/>
              </w:rPr>
              <w:t xml:space="preserve"> to browse for your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您也可以按一下</w:t>
            </w:r>
            <w:r>
              <w:rPr>
                <w:rStyle w:val="C3"/>
                <w:noProof w:val="1"/>
                <w:lang w:val="zh-TW" w:bidi="zh-TW" w:eastAsia="zh-TW"/>
              </w:rPr>
              <w:t>[1}</w:t>
            </w:r>
            <w:r>
              <w:rPr>
                <w:lang w:val="zh-TW" w:bidi="zh-TW" w:eastAsia="zh-TW"/>
              </w:rPr>
              <w:t xml:space="preserve"> + </w:t>
            </w:r>
            <w:r>
              <w:rPr>
                <w:rStyle w:val="C3"/>
                <w:noProof w:val="1"/>
                <w:lang w:val="zh-TW" w:bidi="zh-TW" w:eastAsia="zh-TW"/>
              </w:rPr>
              <w:t>{2]</w:t>
            </w:r>
            <w:r>
              <w:rPr>
                <w:rFonts w:ascii="Arial Unicode MS" w:hAnsi="Arial Unicode MS"/>
                <w:lang w:val="zh-TW" w:bidi="zh-TW" w:eastAsia="zh-TW"/>
              </w:rPr>
              <w:t>來瀏覽表單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6529 </w:t>
              <w:br w:type="textWrapping"/>
            </w:r>
            <w:r>
              <w:rPr>
                <w:noProof w:val="1"/>
                <w:sz w:val="2"/>
              </w:rPr>
              <w:t>ae84ef45-4b61-483d-8c29-affd057bd7d2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6530 </w:t>
              <w:br w:type="textWrapping"/>
            </w:r>
            <w:r>
              <w:rPr>
                <w:noProof w:val="1"/>
                <w:sz w:val="2"/>
              </w:rPr>
              <w:t>7a304ef0-3b14-4f77-86de-c0ad32f71e2d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Leads</w:t>
            </w:r>
            <w:r>
              <w:rPr>
                <w:rStyle w:val="C3"/>
                <w:noProof w:val="1"/>
              </w:rPr>
              <w:t>{2]</w:t>
            </w:r>
            <w:r>
              <w:rPr>
                <w:noProof w:val="1"/>
              </w:rPr>
              <w:t xml:space="preserve"> at the top of the page to see the filtered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按一下頁面頂端的</w:t>
            </w:r>
            <w:r>
              <w:rPr>
                <w:rStyle w:val="C3"/>
                <w:noProof w:val="1"/>
                <w:lang w:val="zh-TW" w:bidi="zh-TW" w:eastAsia="zh-TW"/>
              </w:rPr>
              <w:t>[1}</w:t>
            </w:r>
            <w:r>
              <w:rPr>
                <w:rFonts w:ascii="Arial Unicode MS" w:hAnsi="Arial Unicode MS"/>
                <w:lang w:val="zh-TW" w:bidi="zh-TW" w:eastAsia="zh-TW"/>
              </w:rPr>
              <w:t>商</w:t>
            </w:r>
            <w:r>
              <w:rPr>
                <w:rStyle w:val="C3"/>
                <w:noProof w:val="1"/>
                <w:lang w:val="zh-TW" w:bidi="zh-TW" w:eastAsia="zh-TW"/>
              </w:rPr>
              <w:t>{2]</w:t>
            </w:r>
            <w:r>
              <w:rPr>
                <w:rFonts w:ascii="Arial Unicode MS" w:hAnsi="Arial Unicode MS"/>
                <w:lang w:val="zh-TW" w:bidi="zh-TW" w:eastAsia="zh-TW"/>
              </w:rPr>
              <w:t>機</w:t>
            </w:r>
            <w:r>
              <w:rPr>
                <w:rFonts w:ascii="Arial Unicode MS" w:hAnsi="Arial Unicode MS"/>
                <w:lang w:val="zh-TW" w:bidi="zh-TW" w:eastAsia="zh-TW"/>
              </w:rPr>
              <w:t>，</w:t>
            </w:r>
            <w:r>
              <w:rPr>
                <w:rFonts w:ascii="Arial Unicode MS" w:hAnsi="Arial Unicode MS"/>
                <w:lang w:val="zh-TW" w:bidi="zh-TW" w:eastAsia="zh-TW"/>
              </w:rPr>
              <w:t>以查看篩選的潛在客戶資料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6531 </w:t>
              <w:br w:type="textWrapping"/>
            </w:r>
            <w:r>
              <w:rPr>
                <w:noProof w:val="1"/>
                <w:sz w:val="2"/>
              </w:rPr>
              <w:t>c448e8f6-8b7c-4d58-9a5b-244632e0b4d8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6532 </w:t>
              <w:br w:type="textWrapping"/>
            </w:r>
            <w:r>
              <w:rPr>
                <w:noProof w:val="1"/>
                <w:sz w:val="2"/>
              </w:rPr>
              <w:t>16365f36-d5e6-4ddb-9019-9c395285fe86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潛在客戶表單資料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6533 </w:t>
              <w:br w:type="textWrapping"/>
            </w:r>
            <w:r>
              <w:rPr>
                <w:noProof w:val="1"/>
                <w:sz w:val="2"/>
              </w:rPr>
              <w:t>34ebca0b-886a-493b-ac55-5512a51e3715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an </w:t>
            </w:r>
            <w:r>
              <w:rPr>
                <w:rStyle w:val="C3"/>
                <w:noProof w:val="1"/>
              </w:rPr>
              <w:t>[1}</w:t>
            </w:r>
            <w:r>
              <w:rPr>
                <w:noProof w:val="1"/>
              </w:rPr>
              <w:t xml:space="preserve"> Id</w:t>
            </w:r>
            <w:r>
              <w:rPr>
                <w:rStyle w:val="C3"/>
                <w:noProof w:val="1"/>
              </w:rPr>
              <w:t>{2]</w:t>
            </w:r>
            <w:r>
              <w:rPr>
                <w:noProof w:val="1"/>
              </w:rPr>
              <w:t xml:space="preserve"> to open the lead detail.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Style w:val="C3"/>
                <w:noProof w:val="1"/>
                <w:lang w:val="zh-TW" w:bidi="zh-TW" w:eastAsia="zh-TW"/>
              </w:rPr>
              <w:t>[1}</w:t>
            </w:r>
            <w:r>
              <w:rPr>
                <w:lang w:val="zh-TW" w:bidi="zh-TW" w:eastAsia="zh-TW"/>
              </w:rPr>
              <w:t xml:space="preserve"> ID </w:t>
            </w:r>
            <w:r>
              <w:rPr>
                <w:rStyle w:val="C3"/>
                <w:noProof w:val="1"/>
                <w:lang w:val="zh-TW" w:bidi="zh-TW" w:eastAsia="zh-TW"/>
              </w:rPr>
              <w:t>{2]</w:t>
            </w:r>
            <w:r>
              <w:rPr>
                <w:rFonts w:ascii="Arial Unicode MS" w:hAnsi="Arial Unicode MS"/>
                <w:lang w:val="zh-TW" w:bidi="zh-TW" w:eastAsia="zh-TW"/>
              </w:rPr>
              <w:t>以開啟潛在客戶詳細資料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6534 </w:t>
              <w:br w:type="textWrapping"/>
            </w:r>
            <w:r>
              <w:rPr>
                <w:noProof w:val="1"/>
                <w:sz w:val="2"/>
              </w:rPr>
              <w:t>64d1990c-f7f1-4b7c-ada3-b72ecd90786c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Activity Log</w:t>
            </w:r>
            <w:r>
              <w:rPr>
                <w:rStyle w:val="C3"/>
                <w:noProof w:val="1"/>
              </w:rPr>
              <w:t>{2]</w:t>
            </w:r>
            <w:r>
              <w:rPr>
                <w:noProof w:val="1"/>
              </w:rPr>
              <w:t xml:space="preserve">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活動記錄</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索引標籤</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6535 </w:t>
              <w:br w:type="textWrapping"/>
            </w:r>
            <w:r>
              <w:rPr>
                <w:noProof w:val="1"/>
                <w:sz w:val="2"/>
              </w:rPr>
              <w:t>43f9836c-d6f4-4981-a354-0fe9610e5409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form was filled out.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確認表單已填寫</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6536 </w:t>
              <w:br w:type="textWrapping"/>
            </w:r>
            <w:r>
              <w:rPr>
                <w:noProof w:val="1"/>
                <w:sz w:val="2"/>
              </w:rPr>
              <w:t>5f71b73e-8a7f-495e-a02c-9c1b39ceeef3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6537 </w:t>
              <w:br w:type="textWrapping"/>
            </w:r>
            <w:r>
              <w:rPr>
                <w:noProof w:val="1"/>
                <w:sz w:val="2"/>
              </w:rPr>
              <w:t>601de33a-0e1b-484c-be53-920e932a2968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潛在客戶表單資料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6538 </w:t>
              <w:br w:type="textWrapping"/>
            </w:r>
            <w:r>
              <w:rPr>
                <w:noProof w:val="1"/>
                <w:sz w:val="2"/>
              </w:rPr>
              <w:t>ef7b7e5d-482a-4ee4-863a-f851ae747011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6539 </w:t>
              <w:br w:type="textWrapping"/>
            </w:r>
            <w:r>
              <w:rPr>
                <w:noProof w:val="1"/>
                <w:sz w:val="2"/>
              </w:rPr>
              <w:t>e87d8454-67e9-411b-aa04-00c71d98f6f4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9 </w:t>
            </w:r>
            <w:r>
              <w:rPr>
                <w:rFonts w:ascii="Arial Unicode MS" w:hAnsi="Arial Unicode MS"/>
                <w:lang w:val="zh-TW" w:bidi="zh-TW" w:eastAsia="zh-TW"/>
              </w:rPr>
              <w:t>月</w:t>
            </w:r>
            <w:r>
              <w:rPr>
                <w:lang w:val="zh-TW" w:bidi="zh-TW" w:eastAsia="zh-TW"/>
              </w:rPr>
              <w:t xml:space="preserve"> 29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6540 </w:t>
              <w:br w:type="textWrapping"/>
            </w:r>
            <w:r>
              <w:rPr>
                <w:noProof w:val="1"/>
                <w:sz w:val="2"/>
              </w:rPr>
              <w:t>d34bd095-0a6e-4d35-832b-10dea213f38b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6541 </w:t>
              <w:br w:type="textWrapping"/>
            </w:r>
            <w:r>
              <w:rPr>
                <w:noProof w:val="1"/>
                <w:sz w:val="2"/>
              </w:rPr>
              <w:t>5f96b148-2bb1-428a-b1b4-9d490b25198f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6542 </w:t>
              <w:br w:type="textWrapping"/>
            </w:r>
            <w:r>
              <w:rPr>
                <w:noProof w:val="1"/>
                <w:sz w:val="2"/>
              </w:rPr>
              <w:t>0ea2b7ca-72ea-49ce-bd92-99a848a6f675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6543 </w:t>
              <w:br w:type="textWrapping"/>
            </w:r>
            <w:r>
              <w:rPr>
                <w:noProof w:val="1"/>
                <w:sz w:val="2"/>
              </w:rPr>
              <w:t>1e64aad0-dd79-4ff2-9f15-8b205b6c3e17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6544 </w:t>
              <w:br w:type="textWrapping"/>
            </w:r>
            <w:r>
              <w:rPr>
                <w:noProof w:val="1"/>
                <w:sz w:val="2"/>
              </w:rPr>
              <w:t>8eec1863-6460-400c-b8fb-3f9188702452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6545 </w:t>
              <w:br w:type="textWrapping"/>
            </w:r>
            <w:r>
              <w:rPr>
                <w:noProof w:val="1"/>
                <w:sz w:val="2"/>
              </w:rPr>
              <w:t>abfc54a4-6319-49cc-9c6d-e9a670ea6a6a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6546 </w:t>
              <w:br w:type="textWrapping"/>
            </w:r>
            <w:r>
              <w:rPr>
                <w:noProof w:val="1"/>
                <w:sz w:val="2"/>
              </w:rPr>
              <w:t>da01672b-e986-43fe-8cc7-0b9305524fa1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6547 </w:t>
              <w:br w:type="textWrapping"/>
            </w:r>
            <w:r>
              <w:rPr>
                <w:noProof w:val="1"/>
                <w:sz w:val="2"/>
              </w:rPr>
              <w:t>dde94eac-2d26-4d1b-84d6-ece03f9ce12b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6548 </w:t>
              <w:br w:type="textWrapping"/>
            </w:r>
            <w:r>
              <w:rPr>
                <w:noProof w:val="1"/>
                <w:sz w:val="2"/>
              </w:rPr>
              <w:t>08d16d03-5c6d-404b-9ca4-412190e8c421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6549 </w:t>
              <w:br w:type="textWrapping"/>
            </w:r>
            <w:r>
              <w:rPr>
                <w:noProof w:val="1"/>
                <w:sz w:val="2"/>
              </w:rPr>
              <w:t>e2ce885e-aa48-4db9-b47c-7710e5b7feca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6550 </w:t>
              <w:br w:type="textWrapping"/>
            </w:r>
            <w:r>
              <w:rPr>
                <w:noProof w:val="1"/>
                <w:sz w:val="2"/>
              </w:rPr>
              <w:t>b3ec9395-7342-4d4d-8046-6ac6f402181e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6551 </w:t>
              <w:br w:type="textWrapping"/>
            </w:r>
            <w:r>
              <w:rPr>
                <w:noProof w:val="1"/>
                <w:sz w:val="2"/>
              </w:rPr>
              <w:t>b4df2a51-d31b-4666-907e-40b65e67507d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6552 </w:t>
              <w:br w:type="textWrapping"/>
            </w:r>
            <w:r>
              <w:rPr>
                <w:noProof w:val="1"/>
                <w:sz w:val="2"/>
              </w:rPr>
              <w:t>698bf386-954a-4bf7-a00d-88c7222d8fdb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6553 </w:t>
              <w:br w:type="textWrapping"/>
            </w:r>
            <w:r>
              <w:rPr>
                <w:noProof w:val="1"/>
                <w:sz w:val="2"/>
              </w:rPr>
              <w:t>3655e2c6-f33e-4786-8dfd-5d27dc4dfaac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6554 </w:t>
              <w:br w:type="textWrapping"/>
            </w:r>
            <w:r>
              <w:rPr>
                <w:noProof w:val="1"/>
                <w:sz w:val="2"/>
              </w:rPr>
              <w:t>86b7f1fd-1f2d-478b-8361-e0dab6c7fb63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6555 </w:t>
              <w:br w:type="textWrapping"/>
            </w:r>
            <w:r>
              <w:rPr>
                <w:noProof w:val="1"/>
                <w:sz w:val="2"/>
              </w:rPr>
              <w:t>ba6bc8d8-323e-4053-b3cf-74400fd7528d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6556 </w:t>
              <w:br w:type="textWrapping"/>
            </w:r>
            <w:r>
              <w:rPr>
                <w:noProof w:val="1"/>
                <w:sz w:val="2"/>
              </w:rPr>
              <w:t>06275d99-0b28-47fb-9a23-fe9cd24b9fed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6557 </w:t>
              <w:br w:type="textWrapping"/>
            </w:r>
            <w:r>
              <w:rPr>
                <w:noProof w:val="1"/>
                <w:sz w:val="2"/>
              </w:rPr>
              <w:t>5daed968-5cea-4e07-ae53-5d1414a74962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6558 </w:t>
              <w:br w:type="textWrapping"/>
            </w:r>
            <w:r>
              <w:rPr>
                <w:noProof w:val="1"/>
                <w:sz w:val="2"/>
              </w:rPr>
              <w:t>2be208fa-a9bb-427d-85b0-fc76f6f63588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行銷整合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6559 </w:t>
              <w:br w:type="textWrapping"/>
            </w:r>
            <w:r>
              <w:rPr>
                <w:noProof w:val="1"/>
                <w:sz w:val="2"/>
              </w:rPr>
              <w:t>a7478839-f899-446a-8c1d-fcd1af08eeed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6560 </w:t>
              <w:br w:type="textWrapping"/>
            </w:r>
            <w:r>
              <w:rPr>
                <w:noProof w:val="1"/>
                <w:sz w:val="2"/>
              </w:rPr>
              <w:t>07664a08-f043-44e0-84d1-5532025690e5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6561 </w:t>
              <w:br w:type="textWrapping"/>
            </w:r>
            <w:r>
              <w:rPr>
                <w:noProof w:val="1"/>
                <w:sz w:val="2"/>
              </w:rPr>
              <w:t>fa512476-d22c-4c04-8996-cda733e0a737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6562 </w:t>
              <w:br w:type="textWrapping"/>
            </w:r>
            <w:r>
              <w:rPr>
                <w:noProof w:val="1"/>
                <w:sz w:val="2"/>
              </w:rPr>
              <w:t>bc1cf420-aed6-4862-be18-2cb0cd0ffb89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6563 </w:t>
              <w:br w:type="textWrapping"/>
            </w:r>
            <w:r>
              <w:rPr>
                <w:noProof w:val="1"/>
                <w:sz w:val="2"/>
              </w:rPr>
              <w:t>92bd3656-6d67-4986-92d5-9e730493f20b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6564 </w:t>
              <w:br w:type="textWrapping"/>
            </w:r>
            <w:r>
              <w:rPr>
                <w:noProof w:val="1"/>
                <w:sz w:val="2"/>
              </w:rPr>
              <w:t>f7fa2bb4-5014-4101-8228-dfa4eddd912a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6565 </w:t>
              <w:br w:type="textWrapping"/>
            </w:r>
            <w:r>
              <w:rPr>
                <w:noProof w:val="1"/>
                <w:sz w:val="2"/>
              </w:rPr>
              <w:t>815c0e57-0598-48b3-8834-b4c1965ed701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6566 </w:t>
              <w:br w:type="textWrapping"/>
            </w:r>
            <w:r>
              <w:rPr>
                <w:noProof w:val="1"/>
                <w:sz w:val="2"/>
              </w:rPr>
              <w:t>38890b4b-d3f1-41a1-a662-36be30c7b229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6567 </w:t>
              <w:br w:type="textWrapping"/>
            </w:r>
            <w:r>
              <w:rPr>
                <w:noProof w:val="1"/>
                <w:sz w:val="2"/>
              </w:rPr>
              <w:t>07460450-ab3c-4d5e-8bba-4db706a28467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6568 </w:t>
              <w:br w:type="textWrapping"/>
            </w:r>
            <w:r>
              <w:rPr>
                <w:noProof w:val="1"/>
                <w:sz w:val="2"/>
              </w:rPr>
              <w:t>05d2d501-3f85-49a9-a720-1e3f3873af18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6569 </w:t>
              <w:br w:type="textWrapping"/>
            </w:r>
            <w:r>
              <w:rPr>
                <w:noProof w:val="1"/>
                <w:sz w:val="2"/>
              </w:rPr>
              <w:t>0646fa9b-d990-42d6-8a06-e17d1967f1cb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6570 </w:t>
              <w:br w:type="textWrapping"/>
            </w:r>
            <w:r>
              <w:rPr>
                <w:noProof w:val="1"/>
                <w:sz w:val="2"/>
              </w:rPr>
              <w:t>a2ad2d98-1aec-4eda-908b-6367d382df0c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6571 </w:t>
              <w:br w:type="textWrapping"/>
            </w:r>
            <w:r>
              <w:rPr>
                <w:noProof w:val="1"/>
                <w:sz w:val="2"/>
              </w:rPr>
              <w:t>4904f106-8f20-4dc3-a07c-5756ac8830b3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6572 </w:t>
              <w:br w:type="textWrapping"/>
            </w:r>
            <w:r>
              <w:rPr>
                <w:noProof w:val="1"/>
                <w:sz w:val="2"/>
              </w:rPr>
              <w:t>13f40a05-ccd6-4a65-be65-6851ed7478d9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6573 </w:t>
              <w:br w:type="textWrapping"/>
            </w:r>
            <w:r>
              <w:rPr>
                <w:noProof w:val="1"/>
                <w:sz w:val="2"/>
              </w:rPr>
              <w:t>d825034d-7e9f-4305-a7e9-00762c618234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6574 </w:t>
              <w:br w:type="textWrapping"/>
            </w:r>
            <w:r>
              <w:rPr>
                <w:noProof w:val="1"/>
                <w:sz w:val="2"/>
              </w:rPr>
              <w:t>ca965bc3-643e-4c82-9588-47fbe8495430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6575 </w:t>
              <w:br w:type="textWrapping"/>
            </w:r>
            <w:r>
              <w:rPr>
                <w:noProof w:val="1"/>
                <w:sz w:val="2"/>
              </w:rPr>
              <w:t>94dd6d8a-261f-486e-bfec-75752f352c6b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6576 </w:t>
              <w:br w:type="textWrapping"/>
            </w:r>
            <w:r>
              <w:rPr>
                <w:noProof w:val="1"/>
                <w:sz w:val="2"/>
              </w:rPr>
              <w:t>88160062-8b97-4807-8484-e85047283c2d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6577 </w:t>
              <w:br w:type="textWrapping"/>
            </w:r>
            <w:r>
              <w:rPr>
                <w:noProof w:val="1"/>
                <w:sz w:val="2"/>
              </w:rPr>
              <w:t>0f4ffb92-645f-41a9-a6aa-2ade26932d65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6578 </w:t>
              <w:br w:type="textWrapping"/>
            </w:r>
            <w:r>
              <w:rPr>
                <w:noProof w:val="1"/>
                <w:sz w:val="2"/>
              </w:rPr>
              <w:t>d35f99d0-c850-4c8d-bb3a-17725094d5d1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6579 </w:t>
              <w:br w:type="textWrapping"/>
            </w:r>
            <w:r>
              <w:rPr>
                <w:noProof w:val="1"/>
                <w:sz w:val="2"/>
              </w:rPr>
              <w:t>da7caf75-0acf-41f6-9e2c-202aaee2d641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6580 </w:t>
              <w:br w:type="textWrapping"/>
            </w:r>
            <w:r>
              <w:rPr>
                <w:noProof w:val="1"/>
                <w:sz w:val="2"/>
              </w:rPr>
              <w:t>75302240-6410-4392-b9be-44d11cf53340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6581 </w:t>
              <w:br w:type="textWrapping"/>
            </w:r>
            <w:r>
              <w:rPr>
                <w:noProof w:val="1"/>
                <w:sz w:val="2"/>
              </w:rPr>
              <w:t>bb9ac69a-dc6b-49a3-9b86-90c219fb6e95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6582 </w:t>
              <w:br w:type="textWrapping"/>
            </w:r>
            <w:r>
              <w:rPr>
                <w:noProof w:val="1"/>
                <w:sz w:val="2"/>
              </w:rPr>
              <w:t>6bfb2b84-3618-4497-b4ec-57fc5c4d79ab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整合方式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6583 </w:t>
              <w:br w:type="textWrapping"/>
            </w:r>
            <w:r>
              <w:rPr>
                <w:noProof w:val="1"/>
                <w:sz w:val="2"/>
              </w:rPr>
              <w:t>d785b01e-3326-470f-9833-7c10161efc7e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行銷整合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6584 </w:t>
              <w:br w:type="textWrapping"/>
            </w:r>
            <w:r>
              <w:rPr>
                <w:noProof w:val="1"/>
                <w:sz w:val="2"/>
              </w:rPr>
              <w:t>f584cbf2-6faa-437a-a2ac-0a8a52eba074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6585 </w:t>
              <w:br w:type="textWrapping"/>
            </w:r>
            <w:r>
              <w:rPr>
                <w:noProof w:val="1"/>
                <w:sz w:val="2"/>
              </w:rPr>
              <w:t>8a7fb922-45df-44bb-9280-42d427b6cd6a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6586 </w:t>
              <w:br w:type="textWrapping"/>
            </w:r>
            <w:r>
              <w:rPr>
                <w:noProof w:val="1"/>
                <w:sz w:val="2"/>
              </w:rPr>
              <w:t>e7b59052-af70-494c-b884-2f9200342e87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6587 </w:t>
              <w:br w:type="textWrapping"/>
            </w:r>
            <w:r>
              <w:rPr>
                <w:noProof w:val="1"/>
                <w:sz w:val="2"/>
              </w:rPr>
              <w:t>85d7dbaa-c7b3-4986-80f2-ff92fc745ba1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6588 </w:t>
              <w:br w:type="textWrapping"/>
            </w:r>
            <w:r>
              <w:rPr>
                <w:noProof w:val="1"/>
                <w:sz w:val="2"/>
              </w:rPr>
              <w:t>798b00c0-50b7-4a7c-8b35-2abf0d6bce1c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6589 </w:t>
              <w:br w:type="textWrapping"/>
            </w:r>
            <w:r>
              <w:rPr>
                <w:noProof w:val="1"/>
                <w:sz w:val="2"/>
              </w:rPr>
              <w:t>eb6ba5b9-b6c1-4415-b64b-394a109523cd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6590 </w:t>
              <w:br w:type="textWrapping"/>
            </w:r>
            <w:r>
              <w:rPr>
                <w:noProof w:val="1"/>
                <w:sz w:val="2"/>
              </w:rPr>
              <w:t>f0f0e77f-81f4-406b-a0dc-4b2f2e197a3b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6591 </w:t>
              <w:br w:type="textWrapping"/>
            </w:r>
            <w:r>
              <w:rPr>
                <w:noProof w:val="1"/>
                <w:sz w:val="2"/>
              </w:rPr>
              <w:t>13e4ce43-ef40-42a7-8c54-41d68fde2c52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6592 </w:t>
              <w:br w:type="textWrapping"/>
            </w:r>
            <w:r>
              <w:rPr>
                <w:noProof w:val="1"/>
                <w:sz w:val="2"/>
              </w:rPr>
              <w:t>14e2d763-13c6-4b30-91a9-4f6edcac548b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6593 </w:t>
              <w:br w:type="textWrapping"/>
            </w:r>
            <w:r>
              <w:rPr>
                <w:noProof w:val="1"/>
                <w:sz w:val="2"/>
              </w:rPr>
              <w:t>f2e32fdc-643d-45e9-8d61-5db58760f5fd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6594 </w:t>
              <w:br w:type="textWrapping"/>
            </w:r>
            <w:r>
              <w:rPr>
                <w:noProof w:val="1"/>
                <w:sz w:val="2"/>
              </w:rPr>
              <w:t>2c6dc6d1-987f-4993-9a96-d326156ceac9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6595 </w:t>
              <w:br w:type="textWrapping"/>
            </w:r>
            <w:r>
              <w:rPr>
                <w:noProof w:val="1"/>
                <w:sz w:val="2"/>
              </w:rPr>
              <w:t>55d5ed99-bfe8-40d7-85f1-5ea249521c18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6596 </w:t>
              <w:br w:type="textWrapping"/>
            </w:r>
            <w:r>
              <w:rPr>
                <w:noProof w:val="1"/>
                <w:sz w:val="2"/>
              </w:rPr>
              <w:t>55096730-6b19-4242-9da4-a23127ad3bd6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6597 </w:t>
              <w:br w:type="textWrapping"/>
            </w:r>
            <w:r>
              <w:rPr>
                <w:noProof w:val="1"/>
                <w:sz w:val="2"/>
              </w:rPr>
              <w:t>e209b87d-c34d-4896-ae0f-aebc2894f62d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6598 </w:t>
              <w:br w:type="textWrapping"/>
            </w:r>
            <w:r>
              <w:rPr>
                <w:noProof w:val="1"/>
                <w:sz w:val="2"/>
              </w:rPr>
              <w:t>01e96cb8-17c8-4813-be90-efb838f8082b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6599 </w:t>
              <w:br w:type="textWrapping"/>
            </w:r>
            <w:r>
              <w:rPr>
                <w:noProof w:val="1"/>
                <w:sz w:val="2"/>
              </w:rPr>
              <w:t>4046e017-4347-4d6e-991e-9a981eac8954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6600 </w:t>
              <w:br w:type="textWrapping"/>
            </w:r>
            <w:r>
              <w:rPr>
                <w:noProof w:val="1"/>
                <w:sz w:val="2"/>
              </w:rPr>
              <w:t>28f5000f-fc57-4456-a21e-83a92115809c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6601 </w:t>
              <w:br w:type="textWrapping"/>
            </w:r>
            <w:r>
              <w:rPr>
                <w:noProof w:val="1"/>
                <w:sz w:val="2"/>
              </w:rPr>
              <w:t>bffbbfd1-21a9-4bee-b810-22023660063d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6602 </w:t>
              <w:br w:type="textWrapping"/>
            </w:r>
            <w:r>
              <w:rPr>
                <w:noProof w:val="1"/>
                <w:sz w:val="2"/>
              </w:rPr>
              <w:t>037dc317-4a16-475f-aded-d145152cee33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6603 </w:t>
              <w:br w:type="textWrapping"/>
            </w:r>
            <w:r>
              <w:rPr>
                <w:noProof w:val="1"/>
                <w:sz w:val="2"/>
              </w:rPr>
              <w:t>af238ae1-9d62-42de-89da-20ae5e5b1335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6604 </w:t>
              <w:br w:type="textWrapping"/>
            </w:r>
            <w:r>
              <w:rPr>
                <w:noProof w:val="1"/>
                <w:sz w:val="2"/>
              </w:rPr>
              <w:t>e476f114-cee6-4ddf-9ea6-8303ea631886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6605 </w:t>
              <w:br w:type="textWrapping"/>
            </w:r>
            <w:r>
              <w:rPr>
                <w:noProof w:val="1"/>
                <w:sz w:val="2"/>
              </w:rPr>
              <w:t>8e67acdf-e21c-4057-9280-cd373ec9a8ce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6606 </w:t>
              <w:br w:type="textWrapping"/>
            </w:r>
            <w:r>
              <w:rPr>
                <w:noProof w:val="1"/>
                <w:sz w:val="2"/>
              </w:rPr>
              <w:t>49275f1c-8f79-4cfe-a645-c5ce09f27059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6607 </w:t>
              <w:br w:type="textWrapping"/>
            </w:r>
            <w:r>
              <w:rPr>
                <w:noProof w:val="1"/>
                <w:sz w:val="2"/>
              </w:rPr>
              <w:t>fbe33c94-c77f-4e44-8d87-9f57bc9af4b2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6608 </w:t>
              <w:br w:type="textWrapping"/>
            </w:r>
            <w:r>
              <w:rPr>
                <w:noProof w:val="1"/>
                <w:sz w:val="2"/>
              </w:rPr>
              <w:t>b24e8b10-c00b-45d9-baaa-a3a00ca74c31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6609 </w:t>
              <w:br w:type="textWrapping"/>
            </w:r>
            <w:r>
              <w:rPr>
                <w:noProof w:val="1"/>
                <w:sz w:val="2"/>
              </w:rPr>
              <w:t>c967c0f0-88a7-41c5-ac6f-d2a613664da0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6610 </w:t>
              <w:br w:type="textWrapping"/>
            </w:r>
            <w:r>
              <w:rPr>
                <w:noProof w:val="1"/>
                <w:sz w:val="2"/>
              </w:rPr>
              <w:t>7e7e1e35-46bc-49e4-b5c6-da8c9325082f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6611 </w:t>
              <w:br w:type="textWrapping"/>
            </w:r>
            <w:r>
              <w:rPr>
                <w:noProof w:val="1"/>
                <w:sz w:val="2"/>
              </w:rPr>
              <w:t>e5c7e901-ac71-499a-a65d-c9fa0d85bfe5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6612 </w:t>
              <w:br w:type="textWrapping"/>
            </w:r>
            <w:r>
              <w:rPr>
                <w:noProof w:val="1"/>
                <w:sz w:val="2"/>
              </w:rPr>
              <w:t>b45049ab-c0d5-4382-b786-fa98b203bb9f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6613 </w:t>
              <w:br w:type="textWrapping"/>
            </w:r>
            <w:r>
              <w:rPr>
                <w:noProof w:val="1"/>
                <w:sz w:val="2"/>
              </w:rPr>
              <w:t>de43c345-521c-4d75-9ccd-96c00fd61812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6614 </w:t>
              <w:br w:type="textWrapping"/>
            </w:r>
            <w:r>
              <w:rPr>
                <w:noProof w:val="1"/>
                <w:sz w:val="2"/>
              </w:rPr>
              <w:t>f1eb75bc-5005-4037-849f-ae674b3b7355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6615 </w:t>
              <w:br w:type="textWrapping"/>
            </w:r>
            <w:r>
              <w:rPr>
                <w:noProof w:val="1"/>
                <w:sz w:val="2"/>
              </w:rPr>
              <w:t>8c9bedf3-e8d3-4678-95ad-f62bad4e7198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6616 </w:t>
              <w:br w:type="textWrapping"/>
            </w:r>
            <w:r>
              <w:rPr>
                <w:noProof w:val="1"/>
                <w:sz w:val="2"/>
              </w:rPr>
              <w:t>7db0fcd3-5b1d-4582-9847-33c02e3cd699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6617 </w:t>
              <w:br w:type="textWrapping"/>
            </w:r>
            <w:r>
              <w:rPr>
                <w:noProof w:val="1"/>
                <w:sz w:val="2"/>
              </w:rPr>
              <w:t>3e65c3ab-3c37-4dd4-952d-d375c5291de5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6618 </w:t>
              <w:br w:type="textWrapping"/>
            </w:r>
            <w:r>
              <w:rPr>
                <w:noProof w:val="1"/>
                <w:sz w:val="2"/>
              </w:rPr>
              <w:t>316c2b0f-fe8a-4629-8723-e1afe82bdaf9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6619 </w:t>
              <w:br w:type="textWrapping"/>
            </w:r>
            <w:r>
              <w:rPr>
                <w:noProof w:val="1"/>
                <w:sz w:val="2"/>
              </w:rPr>
              <w:t>4067f22a-c5a1-4396-817e-5f4c624b4a9f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6620 </w:t>
              <w:br w:type="textWrapping"/>
            </w:r>
            <w:r>
              <w:rPr>
                <w:noProof w:val="1"/>
                <w:sz w:val="2"/>
              </w:rPr>
              <w:t>870c22a8-b630-4206-bb9e-aee2c130a99f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6621 </w:t>
              <w:br w:type="textWrapping"/>
            </w:r>
            <w:r>
              <w:rPr>
                <w:noProof w:val="1"/>
                <w:sz w:val="2"/>
              </w:rPr>
              <w:t>1b90a350-c784-49cc-891d-db93975db0e1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6622 </w:t>
              <w:br w:type="textWrapping"/>
            </w:r>
            <w:r>
              <w:rPr>
                <w:noProof w:val="1"/>
                <w:sz w:val="2"/>
              </w:rPr>
              <w:t>e85d5aa3-b175-46da-9e55-a696d559bd37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6623 </w:t>
              <w:br w:type="textWrapping"/>
            </w:r>
            <w:r>
              <w:rPr>
                <w:noProof w:val="1"/>
                <w:sz w:val="2"/>
              </w:rPr>
              <w:t>2ee6e681-c37c-4470-813f-80017e403908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6624 </w:t>
              <w:br w:type="textWrapping"/>
            </w:r>
            <w:r>
              <w:rPr>
                <w:noProof w:val="1"/>
                <w:sz w:val="2"/>
              </w:rPr>
              <w:t>6ce3b4c5-4b04-449f-9e37-f1c1197e9097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6625 </w:t>
              <w:br w:type="textWrapping"/>
            </w:r>
            <w:r>
              <w:rPr>
                <w:noProof w:val="1"/>
                <w:sz w:val="2"/>
              </w:rPr>
              <w:t>a01a7b39-d397-45f1-923d-0709917d13ef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6626 </w:t>
              <w:br w:type="textWrapping"/>
            </w:r>
            <w:r>
              <w:rPr>
                <w:noProof w:val="1"/>
                <w:sz w:val="2"/>
              </w:rPr>
              <w:t>236e88d3-aceb-4545-a9ba-6242c629845c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6627 </w:t>
              <w:br w:type="textWrapping"/>
            </w:r>
            <w:r>
              <w:rPr>
                <w:noProof w:val="1"/>
                <w:sz w:val="2"/>
              </w:rPr>
              <w:t>1bdbcaa7-94e8-4705-9442-d4e28254dca6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6628 </w:t>
              <w:br w:type="textWrapping"/>
            </w:r>
            <w:r>
              <w:rPr>
                <w:noProof w:val="1"/>
                <w:sz w:val="2"/>
              </w:rPr>
              <w:t>929bcb0a-f935-4737-b1c8-711516c32147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6629 </w:t>
              <w:br w:type="textWrapping"/>
            </w:r>
            <w:r>
              <w:rPr>
                <w:noProof w:val="1"/>
                <w:sz w:val="2"/>
              </w:rPr>
              <w:t>a82abc12-8bb8-413a-a29a-e505fce0cb72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6630 </w:t>
              <w:br w:type="textWrapping"/>
            </w:r>
            <w:r>
              <w:rPr>
                <w:noProof w:val="1"/>
                <w:sz w:val="2"/>
              </w:rPr>
              <w:t>db8f5e94-3ff9-4e4c-ad24-f48fad211fc5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6631 </w:t>
              <w:br w:type="textWrapping"/>
            </w:r>
            <w:r>
              <w:rPr>
                <w:noProof w:val="1"/>
                <w:sz w:val="2"/>
              </w:rPr>
              <w:t>4df0d582-4f34-449f-ba8d-92de15cca947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6632 </w:t>
              <w:br w:type="textWrapping"/>
            </w:r>
            <w:r>
              <w:rPr>
                <w:noProof w:val="1"/>
                <w:sz w:val="2"/>
              </w:rPr>
              <w:t>326bf188-2665-4f94-98f6-286c26fc56cd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6633 </w:t>
              <w:br w:type="textWrapping"/>
            </w:r>
            <w:r>
              <w:rPr>
                <w:noProof w:val="1"/>
                <w:sz w:val="2"/>
              </w:rPr>
              <w:t>6a90bbc2-6f54-46a0-9d5c-63a44351dd3b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6634 </w:t>
              <w:br w:type="textWrapping"/>
            </w:r>
            <w:r>
              <w:rPr>
                <w:noProof w:val="1"/>
                <w:sz w:val="2"/>
              </w:rPr>
              <w:t>6f99a70b-4bf7-4f0d-9349-2df6d9de58c5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6635 </w:t>
              <w:br w:type="textWrapping"/>
            </w:r>
            <w:r>
              <w:rPr>
                <w:noProof w:val="1"/>
                <w:sz w:val="2"/>
              </w:rPr>
              <w:t>16794f43-1a25-4a37-a310-2cf8aa441dd6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6636 </w:t>
              <w:br w:type="textWrapping"/>
            </w:r>
            <w:r>
              <w:rPr>
                <w:noProof w:val="1"/>
                <w:sz w:val="2"/>
              </w:rPr>
              <w:t>f7dafe1a-f54b-4ff3-97e3-db7fb55df007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6637 </w:t>
              <w:br w:type="textWrapping"/>
            </w:r>
            <w:r>
              <w:rPr>
                <w:noProof w:val="1"/>
                <w:sz w:val="2"/>
              </w:rPr>
              <w:t>601971eb-f1a3-4820-a72d-e370184c9a23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6638 </w:t>
              <w:br w:type="textWrapping"/>
            </w:r>
            <w:r>
              <w:rPr>
                <w:noProof w:val="1"/>
                <w:sz w:val="2"/>
              </w:rPr>
              <w:t>9666f79d-8a68-4b8a-8ed8-909c72e88502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6639 </w:t>
              <w:br w:type="textWrapping"/>
            </w:r>
            <w:r>
              <w:rPr>
                <w:noProof w:val="1"/>
                <w:sz w:val="2"/>
              </w:rPr>
              <w:t>b380e0c2-f0c7-48e5-954b-50a46f50c2d7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6640 </w:t>
              <w:br w:type="textWrapping"/>
            </w:r>
            <w:r>
              <w:rPr>
                <w:noProof w:val="1"/>
                <w:sz w:val="2"/>
              </w:rPr>
              <w:t>67767e05-b598-4526-8a9a-c8f319bbb98d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6641 </w:t>
              <w:br w:type="textWrapping"/>
            </w:r>
            <w:r>
              <w:rPr>
                <w:noProof w:val="1"/>
                <w:sz w:val="2"/>
              </w:rPr>
              <w:t>c0a62ae2-94a4-4157-b761-e23eff2b268f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6642 </w:t>
              <w:br w:type="textWrapping"/>
            </w:r>
            <w:r>
              <w:rPr>
                <w:noProof w:val="1"/>
                <w:sz w:val="2"/>
              </w:rPr>
              <w:t>ad9a9ee7-f655-47d1-bbf5-f632305ccb2a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6643 </w:t>
              <w:br w:type="textWrapping"/>
            </w:r>
            <w:r>
              <w:rPr>
                <w:noProof w:val="1"/>
                <w:sz w:val="2"/>
              </w:rPr>
              <w:t>a4e0ec00-67aa-4878-9d20-576146ac6ad0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Marketo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lang w:val="zh-TW" w:bidi="zh-TW" w:eastAsia="zh-TW"/>
              </w:rPr>
              <w:t xml:space="preserve"> Marketo</w:t>
            </w:r>
            <w:r>
              <w:rPr>
                <w:rFonts w:ascii="Arial Unicode MS" w:hAnsi="Arial Unicode MS"/>
                <w:lang w:val="zh-TW" w:bidi="zh-TW" w:eastAsia="zh-TW"/>
              </w:rPr>
              <w:t>集成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6644 </w:t>
              <w:br w:type="textWrapping"/>
            </w:r>
            <w:r>
              <w:rPr>
                <w:noProof w:val="1"/>
                <w:sz w:val="2"/>
              </w:rPr>
              <w:t>207ba4b7-3b8c-4b4a-943e-a713c922b783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integrate Brightcove Audience with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了解如何將布萊特灣受眾與馬克多整合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6645 </w:t>
              <w:br w:type="textWrapping"/>
            </w:r>
            <w:r>
              <w:rPr>
                <w:noProof w:val="1"/>
                <w:sz w:val="2"/>
              </w:rPr>
              <w:t>2911be30-97f8-415a-b65c-239852b24411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Marketo using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Munchkin </w:t>
            </w:r>
            <w:r>
              <w:rPr>
                <w:rFonts w:ascii="Arial Unicode MS" w:hAnsi="Arial Unicode MS"/>
                <w:lang w:val="zh-TW" w:bidi="zh-TW" w:eastAsia="zh-TW"/>
              </w:rPr>
              <w:t>整合視訊雲端與市場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6646 </w:t>
              <w:br w:type="textWrapping"/>
            </w:r>
            <w:r>
              <w:rPr>
                <w:noProof w:val="1"/>
                <w:sz w:val="2"/>
              </w:rPr>
              <w:t>d3477812-00e9-4642-872b-29b526b08907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Marketo Using the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REST API </w:t>
            </w:r>
            <w:r>
              <w:rPr>
                <w:rFonts w:ascii="Arial Unicode MS" w:hAnsi="Arial Unicode MS"/>
                <w:lang w:val="zh-TW" w:bidi="zh-TW" w:eastAsia="zh-TW"/>
              </w:rPr>
              <w:t>整合視訊雲端與市場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6647 </w:t>
              <w:br w:type="textWrapping"/>
            </w:r>
            <w:r>
              <w:rPr>
                <w:noProof w:val="1"/>
                <w:sz w:val="2"/>
              </w:rPr>
              <w:t>58815764-516f-4ab4-817f-1aaf425bc58d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 for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為市場建立自訂潛在客戶表單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6648 </w:t>
              <w:br w:type="textWrapping"/>
            </w:r>
            <w:r>
              <w:rPr>
                <w:noProof w:val="1"/>
                <w:sz w:val="2"/>
              </w:rPr>
              <w:t>f8a7c853-6cff-4e2f-9dcb-db3292a33922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6649 </w:t>
              <w:br w:type="textWrapping"/>
            </w:r>
            <w:r>
              <w:rPr>
                <w:noProof w:val="1"/>
                <w:sz w:val="2"/>
              </w:rPr>
              <w:t>e9bf95ef-bcb9-40fd-942a-eeecef0ad021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1 </w:t>
            </w:r>
            <w:r>
              <w:rPr>
                <w:rFonts w:ascii="Arial Unicode MS" w:hAnsi="Arial Unicode MS"/>
                <w:lang w:val="zh-TW" w:bidi="zh-TW" w:eastAsia="zh-TW"/>
              </w:rPr>
              <w:t>月</w:t>
            </w:r>
            <w:r>
              <w:rPr>
                <w:lang w:val="zh-TW" w:bidi="zh-TW" w:eastAsia="zh-TW"/>
              </w:rPr>
              <w:t xml:space="preserve"> 31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6650 </w:t>
              <w:br w:type="textWrapping"/>
            </w:r>
            <w:r>
              <w:rPr>
                <w:noProof w:val="1"/>
                <w:sz w:val="2"/>
              </w:rPr>
              <w:t>6993cd62-a2b6-48eb-a467-c67040cbe15d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6651 </w:t>
              <w:br w:type="textWrapping"/>
            </w:r>
            <w:r>
              <w:rPr>
                <w:noProof w:val="1"/>
                <w:sz w:val="2"/>
              </w:rPr>
              <w:t>3e5afe9c-7355-453a-ad30-4b94e9aca8de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6652 </w:t>
              <w:br w:type="textWrapping"/>
            </w:r>
            <w:r>
              <w:rPr>
                <w:noProof w:val="1"/>
                <w:sz w:val="2"/>
              </w:rPr>
              <w:t>251275fe-fa56-4e77-8225-f0034b81c6b7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6653 </w:t>
              <w:br w:type="textWrapping"/>
            </w:r>
            <w:r>
              <w:rPr>
                <w:noProof w:val="1"/>
                <w:sz w:val="2"/>
              </w:rPr>
              <w:t>9164461b-938f-4381-9482-764e5760ef49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6654 </w:t>
              <w:br w:type="textWrapping"/>
            </w:r>
            <w:r>
              <w:rPr>
                <w:noProof w:val="1"/>
                <w:sz w:val="2"/>
              </w:rPr>
              <w:t>b95eb330-31a0-4906-b5a4-934c3ab36e33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6655 </w:t>
              <w:br w:type="textWrapping"/>
            </w:r>
            <w:r>
              <w:rPr>
                <w:noProof w:val="1"/>
                <w:sz w:val="2"/>
              </w:rPr>
              <w:t>4ce2173c-9634-4582-ab08-647bd392f9ae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6656 </w:t>
              <w:br w:type="textWrapping"/>
            </w:r>
            <w:r>
              <w:rPr>
                <w:noProof w:val="1"/>
                <w:sz w:val="2"/>
              </w:rPr>
              <w:t>839a9e67-cffd-4d09-a22e-c94bf9dc88c1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6657 </w:t>
              <w:br w:type="textWrapping"/>
            </w:r>
            <w:r>
              <w:rPr>
                <w:noProof w:val="1"/>
                <w:sz w:val="2"/>
              </w:rPr>
              <w:t>99616c02-1578-49b5-b961-9a16fef6ada3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6658 </w:t>
              <w:br w:type="textWrapping"/>
            </w:r>
            <w:r>
              <w:rPr>
                <w:noProof w:val="1"/>
                <w:sz w:val="2"/>
              </w:rPr>
              <w:t>b98452f5-6395-47b0-9d6a-39c98cff9c35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6659 </w:t>
              <w:br w:type="textWrapping"/>
            </w:r>
            <w:r>
              <w:rPr>
                <w:noProof w:val="1"/>
                <w:sz w:val="2"/>
              </w:rPr>
              <w:t>394b3d92-857c-4434-a19a-e4426819971c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6660 </w:t>
              <w:br w:type="textWrapping"/>
            </w:r>
            <w:r>
              <w:rPr>
                <w:noProof w:val="1"/>
                <w:sz w:val="2"/>
              </w:rPr>
              <w:t>bef801d5-d8c7-4526-9fd4-c0a790a3f32d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6661 </w:t>
              <w:br w:type="textWrapping"/>
            </w:r>
            <w:r>
              <w:rPr>
                <w:noProof w:val="1"/>
                <w:sz w:val="2"/>
              </w:rPr>
              <w:t>bd7a1e5b-6b9d-49ff-8ad4-0af2821216d5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6662 </w:t>
              <w:br w:type="textWrapping"/>
            </w:r>
            <w:r>
              <w:rPr>
                <w:noProof w:val="1"/>
                <w:sz w:val="2"/>
              </w:rPr>
              <w:t>2bdf4bbf-f831-4aab-8fb9-08680050ac16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6663 </w:t>
              <w:br w:type="textWrapping"/>
            </w:r>
            <w:r>
              <w:rPr>
                <w:noProof w:val="1"/>
                <w:sz w:val="2"/>
              </w:rPr>
              <w:t>675a12f8-7c6a-4f09-9637-98eee904f6d8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6664 </w:t>
              <w:br w:type="textWrapping"/>
            </w:r>
            <w:r>
              <w:rPr>
                <w:noProof w:val="1"/>
                <w:sz w:val="2"/>
              </w:rPr>
              <w:t>942778f5-7c81-441a-832d-403bbd026bbb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6665 </w:t>
              <w:br w:type="textWrapping"/>
            </w:r>
            <w:r>
              <w:rPr>
                <w:noProof w:val="1"/>
                <w:sz w:val="2"/>
              </w:rPr>
              <w:t>af31dae1-0e53-437d-a448-96fdba96670f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6666 </w:t>
              <w:br w:type="textWrapping"/>
            </w:r>
            <w:r>
              <w:rPr>
                <w:noProof w:val="1"/>
                <w:sz w:val="2"/>
              </w:rPr>
              <w:t>84bd7e4f-cbec-4c27-8dc1-ba9724962087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6667 </w:t>
              <w:br w:type="textWrapping"/>
            </w:r>
            <w:r>
              <w:rPr>
                <w:noProof w:val="1"/>
                <w:sz w:val="2"/>
              </w:rPr>
              <w:t>74dbff79-3964-4380-ba9c-a8effb62ad87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6668 </w:t>
              <w:br w:type="textWrapping"/>
            </w:r>
            <w:r>
              <w:rPr>
                <w:noProof w:val="1"/>
                <w:sz w:val="2"/>
              </w:rPr>
              <w:t>ed2f4986-fdcd-4960-9e75-5cc091552356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Marketo using Munchkin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 xml:space="preserve"> Munchkin </w:t>
            </w:r>
            <w:r>
              <w:rPr>
                <w:rFonts w:ascii="Arial Unicode MS" w:hAnsi="Arial Unicode MS"/>
                <w:lang w:val="zh-TW" w:bidi="zh-TW" w:eastAsia="zh-TW"/>
              </w:rPr>
              <w:t>整合視訊雲端與市場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6669 </w:t>
              <w:br w:type="textWrapping"/>
            </w:r>
            <w:r>
              <w:rPr>
                <w:noProof w:val="1"/>
                <w:sz w:val="2"/>
              </w:rPr>
              <w:t>8799128f-5c27-4e66-98dd-8bbfc967c33d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6670 </w:t>
              <w:br w:type="textWrapping"/>
            </w:r>
            <w:r>
              <w:rPr>
                <w:noProof w:val="1"/>
                <w:sz w:val="2"/>
              </w:rPr>
              <w:t>add8692b-a813-4523-aea8-fb2c640d05b2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6671 </w:t>
              <w:br w:type="textWrapping"/>
            </w:r>
            <w:r>
              <w:rPr>
                <w:noProof w:val="1"/>
                <w:sz w:val="2"/>
              </w:rPr>
              <w:t>ec481fa1-f01c-4012-8712-ed3b683bc1e3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6672 </w:t>
              <w:br w:type="textWrapping"/>
            </w:r>
            <w:r>
              <w:rPr>
                <w:noProof w:val="1"/>
                <w:sz w:val="2"/>
              </w:rPr>
              <w:t>0b66a730-4c9b-4f87-a2b7-05437b61e097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6673 </w:t>
              <w:br w:type="textWrapping"/>
            </w:r>
            <w:r>
              <w:rPr>
                <w:noProof w:val="1"/>
                <w:sz w:val="2"/>
              </w:rPr>
              <w:t>3434e0e4-6c03-47b2-bc2f-3b5e40c09569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6674 </w:t>
              <w:br w:type="textWrapping"/>
            </w:r>
            <w:r>
              <w:rPr>
                <w:noProof w:val="1"/>
                <w:sz w:val="2"/>
              </w:rPr>
              <w:t>4ec44df8-2e1c-4345-9a38-3cbebf324c91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6675 </w:t>
              <w:br w:type="textWrapping"/>
            </w:r>
            <w:r>
              <w:rPr>
                <w:noProof w:val="1"/>
                <w:sz w:val="2"/>
              </w:rPr>
              <w:t>e103c5b1-3795-4d53-9806-3fa38a1cec04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6676 </w:t>
              <w:br w:type="textWrapping"/>
            </w:r>
            <w:r>
              <w:rPr>
                <w:noProof w:val="1"/>
                <w:sz w:val="2"/>
              </w:rPr>
              <w:t>8d77b91f-fa40-45be-926a-f014e612e600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6677 </w:t>
              <w:br w:type="textWrapping"/>
            </w:r>
            <w:r>
              <w:rPr>
                <w:noProof w:val="1"/>
                <w:sz w:val="2"/>
              </w:rPr>
              <w:t>f05b3e9e-c6a5-4a17-9ab5-530e85b1387a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6678 </w:t>
              <w:br w:type="textWrapping"/>
            </w:r>
            <w:r>
              <w:rPr>
                <w:noProof w:val="1"/>
                <w:sz w:val="2"/>
              </w:rPr>
              <w:t>0cfb931b-cb64-49bd-975e-e3da6f8c2a9a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6679 </w:t>
              <w:br w:type="textWrapping"/>
            </w:r>
            <w:r>
              <w:rPr>
                <w:noProof w:val="1"/>
                <w:sz w:val="2"/>
              </w:rPr>
              <w:t>5b247638-66c6-41ec-87bf-30c38512e946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6680 </w:t>
              <w:br w:type="textWrapping"/>
            </w:r>
            <w:r>
              <w:rPr>
                <w:noProof w:val="1"/>
                <w:sz w:val="2"/>
              </w:rPr>
              <w:t>07f531e4-2cc4-46cc-b16c-45f569c9b452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6681 </w:t>
              <w:br w:type="textWrapping"/>
            </w:r>
            <w:r>
              <w:rPr>
                <w:noProof w:val="1"/>
                <w:sz w:val="2"/>
              </w:rPr>
              <w:t>1601b3d9-de30-4932-9448-219ad9509a96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6682 </w:t>
              <w:br w:type="textWrapping"/>
            </w:r>
            <w:r>
              <w:rPr>
                <w:noProof w:val="1"/>
                <w:sz w:val="2"/>
              </w:rPr>
              <w:t>9059bf10-7791-4253-bfb2-5f47f54d8370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6683 </w:t>
              <w:br w:type="textWrapping"/>
            </w:r>
            <w:r>
              <w:rPr>
                <w:noProof w:val="1"/>
                <w:sz w:val="2"/>
              </w:rPr>
              <w:t>c7384b5e-c0fe-43cf-b607-185cb1958bd7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6684 </w:t>
              <w:br w:type="textWrapping"/>
            </w:r>
            <w:r>
              <w:rPr>
                <w:noProof w:val="1"/>
                <w:sz w:val="2"/>
              </w:rPr>
              <w:t>e6b319a9-5c40-4afc-b84b-180789c53760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6685 </w:t>
              <w:br w:type="textWrapping"/>
            </w:r>
            <w:r>
              <w:rPr>
                <w:noProof w:val="1"/>
                <w:sz w:val="2"/>
              </w:rPr>
              <w:t>df158f25-b412-4b98-9753-16fd1fbb2891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6686 </w:t>
              <w:br w:type="textWrapping"/>
            </w:r>
            <w:r>
              <w:rPr>
                <w:noProof w:val="1"/>
                <w:sz w:val="2"/>
              </w:rPr>
              <w:t>47a1993f-f295-4afa-af90-fe7b2690c5c3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6687 </w:t>
              <w:br w:type="textWrapping"/>
            </w:r>
            <w:r>
              <w:rPr>
                <w:noProof w:val="1"/>
                <w:sz w:val="2"/>
              </w:rPr>
              <w:t>9fa95f7b-ae05-4a04-94f7-425f885c56df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6688 </w:t>
              <w:br w:type="textWrapping"/>
            </w:r>
            <w:r>
              <w:rPr>
                <w:noProof w:val="1"/>
                <w:sz w:val="2"/>
              </w:rPr>
              <w:t>080a1b73-6ce5-4fb3-90c1-ed9b026bc9cb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6689 </w:t>
              <w:br w:type="textWrapping"/>
            </w:r>
            <w:r>
              <w:rPr>
                <w:noProof w:val="1"/>
                <w:sz w:val="2"/>
              </w:rPr>
              <w:t>a341baec-63d6-4a62-824d-a5ddcd024951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6690 </w:t>
              <w:br w:type="textWrapping"/>
            </w:r>
            <w:r>
              <w:rPr>
                <w:noProof w:val="1"/>
                <w:sz w:val="2"/>
              </w:rPr>
              <w:t>1c8ab12d-1adf-434e-9990-148e47c735a0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6691 </w:t>
              <w:br w:type="textWrapping"/>
            </w:r>
            <w:r>
              <w:rPr>
                <w:noProof w:val="1"/>
                <w:sz w:val="2"/>
              </w:rPr>
              <w:t>220b8905-1c75-45ea-9522-9129a3eff1f2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6692 </w:t>
              <w:br w:type="textWrapping"/>
            </w:r>
            <w:r>
              <w:rPr>
                <w:noProof w:val="1"/>
                <w:sz w:val="2"/>
              </w:rPr>
              <w:t>606ec817-d494-40fd-b8e7-08a625d4ad2b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6693 </w:t>
              <w:br w:type="textWrapping"/>
            </w:r>
            <w:r>
              <w:rPr>
                <w:noProof w:val="1"/>
                <w:sz w:val="2"/>
              </w:rPr>
              <w:t>d13ee957-1c08-42ca-a884-b8bd0d747593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Marketo using Munchkin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 xml:space="preserve"> Munchkin </w:t>
            </w:r>
            <w:r>
              <w:rPr>
                <w:rFonts w:ascii="Arial Unicode MS" w:hAnsi="Arial Unicode MS"/>
                <w:lang w:val="zh-TW" w:bidi="zh-TW" w:eastAsia="zh-TW"/>
              </w:rPr>
              <w:t>整合視訊雲端與市場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6694 </w:t>
              <w:br w:type="textWrapping"/>
            </w:r>
            <w:r>
              <w:rPr>
                <w:noProof w:val="1"/>
                <w:sz w:val="2"/>
              </w:rPr>
              <w:t>50c0ff27-6f26-4abe-962a-f9773ce2542e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6695 </w:t>
              <w:br w:type="textWrapping"/>
            </w:r>
            <w:r>
              <w:rPr>
                <w:noProof w:val="1"/>
                <w:sz w:val="2"/>
              </w:rPr>
              <w:t>1dcc0c62-b35e-432c-9dbb-72d739396233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6696 </w:t>
              <w:br w:type="textWrapping"/>
            </w:r>
            <w:r>
              <w:rPr>
                <w:noProof w:val="1"/>
                <w:sz w:val="2"/>
              </w:rPr>
              <w:t>c31b7b27-a942-4373-9a87-ba44ff4016ad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6697 </w:t>
              <w:br w:type="textWrapping"/>
            </w:r>
            <w:r>
              <w:rPr>
                <w:noProof w:val="1"/>
                <w:sz w:val="2"/>
              </w:rPr>
              <w:t>4bddc74e-c68f-4d3a-bcdd-5f4c97673b12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6698 </w:t>
              <w:br w:type="textWrapping"/>
            </w:r>
            <w:r>
              <w:rPr>
                <w:noProof w:val="1"/>
                <w:sz w:val="2"/>
              </w:rPr>
              <w:t>174bb3fc-3618-427d-b5ec-a9b36899baf5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6699 </w:t>
              <w:br w:type="textWrapping"/>
            </w:r>
            <w:r>
              <w:rPr>
                <w:noProof w:val="1"/>
                <w:sz w:val="2"/>
              </w:rPr>
              <w:t>5c8cda21-6a3e-46d8-bb09-33d2bb5a6157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6700 </w:t>
              <w:br w:type="textWrapping"/>
            </w:r>
            <w:r>
              <w:rPr>
                <w:noProof w:val="1"/>
                <w:sz w:val="2"/>
              </w:rPr>
              <w:t>1ba66260-a1dc-449a-93dd-21b5b1559c7a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6701 </w:t>
              <w:br w:type="textWrapping"/>
            </w:r>
            <w:r>
              <w:rPr>
                <w:noProof w:val="1"/>
                <w:sz w:val="2"/>
              </w:rPr>
              <w:t>f9db0910-233b-4a79-8c26-87f5ae7a0d82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6702 </w:t>
              <w:br w:type="textWrapping"/>
            </w:r>
            <w:r>
              <w:rPr>
                <w:noProof w:val="1"/>
                <w:sz w:val="2"/>
              </w:rPr>
              <w:t>b14812b4-a1c6-469a-8636-db2b71761f43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6703 </w:t>
              <w:br w:type="textWrapping"/>
            </w:r>
            <w:r>
              <w:rPr>
                <w:noProof w:val="1"/>
                <w:sz w:val="2"/>
              </w:rPr>
              <w:t>dc486d5a-4e84-45e6-8a87-b890029d85ba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6704 </w:t>
              <w:br w:type="textWrapping"/>
            </w:r>
            <w:r>
              <w:rPr>
                <w:noProof w:val="1"/>
                <w:sz w:val="2"/>
              </w:rPr>
              <w:t>87df75ad-7920-4178-b0d2-5a2df3df3e8d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6705 </w:t>
              <w:br w:type="textWrapping"/>
            </w:r>
            <w:r>
              <w:rPr>
                <w:noProof w:val="1"/>
                <w:sz w:val="2"/>
              </w:rPr>
              <w:t>d4d16a95-225e-4c83-8039-65bc92fdf143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6706 </w:t>
              <w:br w:type="textWrapping"/>
            </w:r>
            <w:r>
              <w:rPr>
                <w:noProof w:val="1"/>
                <w:sz w:val="2"/>
              </w:rPr>
              <w:t>1ceff184-96df-4dca-a522-45d3786e741a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6707 </w:t>
              <w:br w:type="textWrapping"/>
            </w:r>
            <w:r>
              <w:rPr>
                <w:noProof w:val="1"/>
                <w:sz w:val="2"/>
              </w:rPr>
              <w:t>c54a95cd-6aba-4291-84b0-556dcf0c0621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6708 </w:t>
              <w:br w:type="textWrapping"/>
            </w:r>
            <w:r>
              <w:rPr>
                <w:noProof w:val="1"/>
                <w:sz w:val="2"/>
              </w:rPr>
              <w:t>067c5fb3-39f7-4510-acb4-2802a28b0421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6709 </w:t>
              <w:br w:type="textWrapping"/>
            </w:r>
            <w:r>
              <w:rPr>
                <w:noProof w:val="1"/>
                <w:sz w:val="2"/>
              </w:rPr>
              <w:t>f97ab292-2eea-4daf-9b91-07822bcf6e23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6710 </w:t>
              <w:br w:type="textWrapping"/>
            </w:r>
            <w:r>
              <w:rPr>
                <w:noProof w:val="1"/>
                <w:sz w:val="2"/>
              </w:rPr>
              <w:t>fddcbe56-b88b-4cfa-ae25-0898bc0a2f58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6711 </w:t>
              <w:br w:type="textWrapping"/>
            </w:r>
            <w:r>
              <w:rPr>
                <w:noProof w:val="1"/>
                <w:sz w:val="2"/>
              </w:rPr>
              <w:t>2bab0938-f01a-4916-8072-c3796ee928d5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6712 </w:t>
              <w:br w:type="textWrapping"/>
            </w:r>
            <w:r>
              <w:rPr>
                <w:noProof w:val="1"/>
                <w:sz w:val="2"/>
              </w:rPr>
              <w:t>7a7bd3c7-ff0a-4519-a546-0d30d3d9f672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6713 </w:t>
              <w:br w:type="textWrapping"/>
            </w:r>
            <w:r>
              <w:rPr>
                <w:noProof w:val="1"/>
                <w:sz w:val="2"/>
              </w:rPr>
              <w:t>0f2aec08-3818-4049-8279-5c6f51aaf500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6714 </w:t>
              <w:br w:type="textWrapping"/>
            </w:r>
            <w:r>
              <w:rPr>
                <w:noProof w:val="1"/>
                <w:sz w:val="2"/>
              </w:rPr>
              <w:t>e450d732-ecdd-492c-9721-bfa41ccc9125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6715 </w:t>
              <w:br w:type="textWrapping"/>
            </w:r>
            <w:r>
              <w:rPr>
                <w:noProof w:val="1"/>
                <w:sz w:val="2"/>
              </w:rPr>
              <w:t>7ec87528-dcd3-43db-abe2-9c647f58138c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6716 </w:t>
              <w:br w:type="textWrapping"/>
            </w:r>
            <w:r>
              <w:rPr>
                <w:noProof w:val="1"/>
                <w:sz w:val="2"/>
              </w:rPr>
              <w:t>1d1fe2fa-a0f2-449c-8439-9ee6c2f24054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6717 </w:t>
              <w:br w:type="textWrapping"/>
            </w:r>
            <w:r>
              <w:rPr>
                <w:noProof w:val="1"/>
                <w:sz w:val="2"/>
              </w:rPr>
              <w:t>c25cc58b-559a-42d8-9b15-f4f6fc9e89cf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6718 </w:t>
              <w:br w:type="textWrapping"/>
            </w:r>
            <w:r>
              <w:rPr>
                <w:noProof w:val="1"/>
                <w:sz w:val="2"/>
              </w:rPr>
              <w:t>1afbc2ec-94cc-4976-9064-2e0d0b6d8b38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6719 </w:t>
              <w:br w:type="textWrapping"/>
            </w:r>
            <w:r>
              <w:rPr>
                <w:noProof w:val="1"/>
                <w:sz w:val="2"/>
              </w:rPr>
              <w:t>ef7cf710-07c6-4431-9cd4-1794bef0360a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6720 </w:t>
              <w:br w:type="textWrapping"/>
            </w:r>
            <w:r>
              <w:rPr>
                <w:noProof w:val="1"/>
                <w:sz w:val="2"/>
              </w:rPr>
              <w:t>e2582cc2-5ca9-4a99-aefe-6b4c7b05a5b4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6721 </w:t>
              <w:br w:type="textWrapping"/>
            </w:r>
            <w:r>
              <w:rPr>
                <w:noProof w:val="1"/>
                <w:sz w:val="2"/>
              </w:rPr>
              <w:t>fabd2940-7e3b-44e7-a123-e8bd31b6db62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6722 </w:t>
              <w:br w:type="textWrapping"/>
            </w:r>
            <w:r>
              <w:rPr>
                <w:noProof w:val="1"/>
                <w:sz w:val="2"/>
              </w:rPr>
              <w:t>c9e72384-9373-43f1-a25a-b83be2c5b28b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6723 </w:t>
              <w:br w:type="textWrapping"/>
            </w:r>
            <w:r>
              <w:rPr>
                <w:noProof w:val="1"/>
                <w:sz w:val="2"/>
              </w:rPr>
              <w:t>e9309576-17f6-4d10-9e37-03d2dc050acb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6724 </w:t>
              <w:br w:type="textWrapping"/>
            </w:r>
            <w:r>
              <w:rPr>
                <w:noProof w:val="1"/>
                <w:sz w:val="2"/>
              </w:rPr>
              <w:t>f50562c8-fb8a-4e28-9a78-58d64e448d03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6725 </w:t>
              <w:br w:type="textWrapping"/>
            </w:r>
            <w:r>
              <w:rPr>
                <w:noProof w:val="1"/>
                <w:sz w:val="2"/>
              </w:rPr>
              <w:t>30da6b5a-e000-4b4d-8202-8537e31f8804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6726 </w:t>
              <w:br w:type="textWrapping"/>
            </w:r>
            <w:r>
              <w:rPr>
                <w:noProof w:val="1"/>
                <w:sz w:val="2"/>
              </w:rPr>
              <w:t>cab4dacb-1084-4b58-8b74-ae198dd95d2a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6727 </w:t>
              <w:br w:type="textWrapping"/>
            </w:r>
            <w:r>
              <w:rPr>
                <w:noProof w:val="1"/>
                <w:sz w:val="2"/>
              </w:rPr>
              <w:t>2a7b350d-533a-4eac-a054-6f4d245e855d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6728 </w:t>
              <w:br w:type="textWrapping"/>
            </w:r>
            <w:r>
              <w:rPr>
                <w:noProof w:val="1"/>
                <w:sz w:val="2"/>
              </w:rPr>
              <w:t>d2366327-69fe-4793-ac1f-9723caab1793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6729 </w:t>
              <w:br w:type="textWrapping"/>
            </w:r>
            <w:r>
              <w:rPr>
                <w:noProof w:val="1"/>
                <w:sz w:val="2"/>
              </w:rPr>
              <w:t>1f3e7980-f141-417f-8086-39f42645ebc8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6730 </w:t>
              <w:br w:type="textWrapping"/>
            </w:r>
            <w:r>
              <w:rPr>
                <w:noProof w:val="1"/>
                <w:sz w:val="2"/>
              </w:rPr>
              <w:t>ca7b2914-77e6-45af-9bba-8b193110f605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6731 </w:t>
              <w:br w:type="textWrapping"/>
            </w:r>
            <w:r>
              <w:rPr>
                <w:noProof w:val="1"/>
                <w:sz w:val="2"/>
              </w:rPr>
              <w:t>1b29e484-3223-4b80-9765-63317201fe51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6732 </w:t>
              <w:br w:type="textWrapping"/>
            </w:r>
            <w:r>
              <w:rPr>
                <w:noProof w:val="1"/>
                <w:sz w:val="2"/>
              </w:rPr>
              <w:t>a8da6402-02e9-430d-80b9-7d14c5f807d8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6733 </w:t>
              <w:br w:type="textWrapping"/>
            </w:r>
            <w:r>
              <w:rPr>
                <w:noProof w:val="1"/>
                <w:sz w:val="2"/>
              </w:rPr>
              <w:t>26565e7d-18d7-4576-af32-c11f823b2fdb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6734 </w:t>
              <w:br w:type="textWrapping"/>
            </w:r>
            <w:r>
              <w:rPr>
                <w:noProof w:val="1"/>
                <w:sz w:val="2"/>
              </w:rPr>
              <w:t>95f15288-6550-4066-adcb-ac8f9b44a7c2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6735 </w:t>
              <w:br w:type="textWrapping"/>
            </w:r>
            <w:r>
              <w:rPr>
                <w:noProof w:val="1"/>
                <w:sz w:val="2"/>
              </w:rPr>
              <w:t>99dbbb1a-5322-4069-bbbc-2fb8a5c82788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6736 </w:t>
              <w:br w:type="textWrapping"/>
            </w:r>
            <w:r>
              <w:rPr>
                <w:noProof w:val="1"/>
                <w:sz w:val="2"/>
              </w:rPr>
              <w:t>eddaa340-ee90-4178-b78f-82c262770374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6737 </w:t>
              <w:br w:type="textWrapping"/>
            </w:r>
            <w:r>
              <w:rPr>
                <w:noProof w:val="1"/>
                <w:sz w:val="2"/>
              </w:rPr>
              <w:t>1a4c05a2-f2dd-4266-ae04-79b864eb1a26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6738 </w:t>
              <w:br w:type="textWrapping"/>
            </w:r>
            <w:r>
              <w:rPr>
                <w:noProof w:val="1"/>
                <w:sz w:val="2"/>
              </w:rPr>
              <w:t>01bf8bd9-872e-437d-af8b-bea07524d3f9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6739 </w:t>
              <w:br w:type="textWrapping"/>
            </w:r>
            <w:r>
              <w:rPr>
                <w:noProof w:val="1"/>
                <w:sz w:val="2"/>
              </w:rPr>
              <w:t>d2839212-d629-4ec5-9331-5aba9e002e18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6740 </w:t>
              <w:br w:type="textWrapping"/>
            </w:r>
            <w:r>
              <w:rPr>
                <w:noProof w:val="1"/>
                <w:sz w:val="2"/>
              </w:rPr>
              <w:t>5ec00372-2e65-4ae4-b939-667ab782a120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6741 </w:t>
              <w:br w:type="textWrapping"/>
            </w:r>
            <w:r>
              <w:rPr>
                <w:noProof w:val="1"/>
                <w:sz w:val="2"/>
              </w:rPr>
              <w:t>6242582f-13d4-4b8a-9d06-5f4bff8616bb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6742 </w:t>
              <w:br w:type="textWrapping"/>
            </w:r>
            <w:r>
              <w:rPr>
                <w:noProof w:val="1"/>
                <w:sz w:val="2"/>
              </w:rPr>
              <w:t>e7b1a0c6-5828-43cc-9f5b-87119b4bf330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6743 </w:t>
              <w:br w:type="textWrapping"/>
            </w:r>
            <w:r>
              <w:rPr>
                <w:noProof w:val="1"/>
                <w:sz w:val="2"/>
              </w:rPr>
              <w:t>62326ea3-11a8-4fbd-8529-b6bcd48a3a02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6744 </w:t>
              <w:br w:type="textWrapping"/>
            </w:r>
            <w:r>
              <w:rPr>
                <w:noProof w:val="1"/>
                <w:sz w:val="2"/>
              </w:rPr>
              <w:t>727cc850-45fc-434a-bf04-9fed4affa292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6745 </w:t>
              <w:br w:type="textWrapping"/>
            </w:r>
            <w:r>
              <w:rPr>
                <w:noProof w:val="1"/>
                <w:sz w:val="2"/>
              </w:rPr>
              <w:t>408a2451-1645-41f1-a1bc-bfc22ad68463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6746 </w:t>
              <w:br w:type="textWrapping"/>
            </w:r>
            <w:r>
              <w:rPr>
                <w:noProof w:val="1"/>
                <w:sz w:val="2"/>
              </w:rPr>
              <w:t>3ccf7ff9-3722-463e-8ee8-e9698499e6d9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6747 </w:t>
              <w:br w:type="textWrapping"/>
            </w:r>
            <w:r>
              <w:rPr>
                <w:noProof w:val="1"/>
                <w:sz w:val="2"/>
              </w:rPr>
              <w:t>1d995ec4-9b00-49d7-9275-5205f73641ac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6748 </w:t>
              <w:br w:type="textWrapping"/>
            </w:r>
            <w:r>
              <w:rPr>
                <w:noProof w:val="1"/>
                <w:sz w:val="2"/>
              </w:rPr>
              <w:t>91f5e7f3-6872-4f46-bdde-35998b5a6319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6749 </w:t>
              <w:br w:type="textWrapping"/>
            </w:r>
            <w:r>
              <w:rPr>
                <w:noProof w:val="1"/>
                <w:sz w:val="2"/>
              </w:rPr>
              <w:t>7d556415-e59b-49a6-a8f5-be29f0e47c07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6750 </w:t>
              <w:br w:type="textWrapping"/>
            </w:r>
            <w:r>
              <w:rPr>
                <w:noProof w:val="1"/>
                <w:sz w:val="2"/>
              </w:rPr>
              <w:t>180198c7-797c-4d64-8a2b-66e8157f2a31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6751 </w:t>
              <w:br w:type="textWrapping"/>
            </w:r>
            <w:r>
              <w:rPr>
                <w:noProof w:val="1"/>
                <w:sz w:val="2"/>
              </w:rPr>
              <w:t>ccc2e8fa-d96c-40d4-b9a1-cce56ac14eb2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6752 </w:t>
              <w:br w:type="textWrapping"/>
            </w:r>
            <w:r>
              <w:rPr>
                <w:noProof w:val="1"/>
                <w:sz w:val="2"/>
              </w:rPr>
              <w:t>a9ea7a85-d4fa-4e9a-906b-8c5f7cb97a8d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6753 </w:t>
              <w:br w:type="textWrapping"/>
            </w:r>
            <w:r>
              <w:rPr>
                <w:noProof w:val="1"/>
                <w:sz w:val="2"/>
              </w:rPr>
              <w:t>2163e35f-8249-4274-869d-0e9d53368dc7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Marketo using Munchkin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 xml:space="preserve"> Munchkin </w:t>
            </w:r>
            <w:r>
              <w:rPr>
                <w:rFonts w:ascii="Arial Unicode MS" w:hAnsi="Arial Unicode MS"/>
                <w:lang w:val="zh-TW" w:bidi="zh-TW" w:eastAsia="zh-TW"/>
              </w:rPr>
              <w:t>整合視訊雲端與市場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6754 </w:t>
              <w:br w:type="textWrapping"/>
            </w:r>
            <w:r>
              <w:rPr>
                <w:noProof w:val="1"/>
                <w:sz w:val="2"/>
              </w:rPr>
              <w:t>74c78627-6274-44db-850a-2b08531e3c66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explains how to configure the Audience module for use with Marketo Munchkin.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本主題說明如何配置</w:t>
            </w:r>
            <w:r>
              <w:rPr>
                <w:lang w:val="zh-TW" w:bidi="zh-TW" w:eastAsia="zh-TW"/>
              </w:rPr>
              <w:t>Audience</w:t>
            </w:r>
            <w:r>
              <w:rPr>
                <w:rFonts w:ascii="Arial Unicode MS" w:hAnsi="Arial Unicode MS"/>
                <w:lang w:val="zh-TW" w:bidi="zh-TW" w:eastAsia="zh-TW"/>
              </w:rPr>
              <w:t>模塊以與</w:t>
            </w:r>
            <w:r>
              <w:rPr>
                <w:lang w:val="zh-TW" w:bidi="zh-TW" w:eastAsia="zh-TW"/>
              </w:rPr>
              <w:t>Marketo Munchkin</w:t>
            </w:r>
            <w:r>
              <w:rPr>
                <w:rFonts w:ascii="Arial Unicode MS" w:hAnsi="Arial Unicode MS"/>
                <w:lang w:val="zh-TW" w:bidi="zh-TW" w:eastAsia="zh-TW"/>
              </w:rPr>
              <w:t>一起使用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6755 </w:t>
              <w:br w:type="textWrapping"/>
            </w:r>
            <w:r>
              <w:rPr>
                <w:noProof w:val="1"/>
                <w:sz w:val="2"/>
              </w:rPr>
              <w:t>ad7c89b9-5951-4297-8e69-b2bc6e888838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6756 </w:t>
              <w:br w:type="textWrapping"/>
            </w:r>
            <w:r>
              <w:rPr>
                <w:noProof w:val="1"/>
                <w:sz w:val="2"/>
              </w:rPr>
              <w:t>b8a40762-bd99-4abd-9db4-c5be91e0c45b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allows Video Cloud to synchronize viewing data from Brightcove Players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觀眾模組允許視頻雲端同步從布萊特灣玩家到</w:t>
            </w:r>
            <w:r>
              <w:rPr>
                <w:lang w:val="zh-TW" w:bidi="zh-TW" w:eastAsia="zh-TW"/>
              </w:rPr>
              <w:t xml:space="preserve"> Marketo </w:t>
            </w:r>
            <w:r>
              <w:rPr>
                <w:rFonts w:ascii="Arial Unicode MS" w:hAnsi="Arial Unicode MS"/>
                <w:lang w:val="zh-TW" w:bidi="zh-TW" w:eastAsia="zh-TW"/>
              </w:rPr>
              <w:t>的觀看數據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6757 </w:t>
              <w:br w:type="textWrapping"/>
            </w:r>
            <w:r>
              <w:rPr>
                <w:noProof w:val="1"/>
                <w:sz w:val="2"/>
              </w:rPr>
              <w:t>1375e1ca-88e7-46f0-9256-2a228176c4d7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in Marketo, this data can be used for segmentation, campaign logic, reports, lead scoring, and personalizing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一旦進入</w:t>
            </w:r>
            <w:r>
              <w:rPr>
                <w:lang w:val="zh-TW" w:bidi="zh-TW" w:eastAsia="zh-TW"/>
              </w:rPr>
              <w:t xml:space="preserve"> Marketo</w:t>
            </w:r>
            <w:r>
              <w:rPr>
                <w:rFonts w:ascii="Arial Unicode MS" w:hAnsi="Arial Unicode MS"/>
                <w:lang w:val="zh-TW" w:bidi="zh-TW" w:eastAsia="zh-TW"/>
              </w:rPr>
              <w:t>，</w:t>
            </w:r>
            <w:r>
              <w:rPr>
                <w:rFonts w:ascii="Arial Unicode MS" w:hAnsi="Arial Unicode MS"/>
                <w:lang w:val="zh-TW" w:bidi="zh-TW" w:eastAsia="zh-TW"/>
              </w:rPr>
              <w:t>此資料可用於細分</w:t>
            </w:r>
            <w:r>
              <w:rPr>
                <w:rFonts w:ascii="Microsoft JhengHei" w:hAnsi="Microsoft JhengHei"/>
                <w:lang w:val="zh-TW" w:bidi="zh-TW" w:eastAsia="zh-TW"/>
              </w:rPr>
              <w:t>、</w:t>
            </w:r>
            <w:r>
              <w:rPr>
                <w:rFonts w:ascii="Arial Unicode MS" w:hAnsi="Arial Unicode MS"/>
                <w:lang w:val="zh-TW" w:bidi="zh-TW" w:eastAsia="zh-TW"/>
              </w:rPr>
              <w:t>行銷活動邏輯</w:t>
            </w:r>
            <w:r>
              <w:rPr>
                <w:rFonts w:ascii="Microsoft JhengHei" w:hAnsi="Microsoft JhengHei"/>
                <w:lang w:val="zh-TW" w:bidi="zh-TW" w:eastAsia="zh-TW"/>
              </w:rPr>
              <w:t>、</w:t>
            </w:r>
            <w:r>
              <w:rPr>
                <w:rFonts w:ascii="Arial Unicode MS" w:hAnsi="Arial Unicode MS"/>
                <w:lang w:val="zh-TW" w:bidi="zh-TW" w:eastAsia="zh-TW"/>
              </w:rPr>
              <w:t>報告</w:t>
            </w:r>
            <w:r>
              <w:rPr>
                <w:rFonts w:ascii="Microsoft JhengHei" w:hAnsi="Microsoft JhengHei"/>
                <w:lang w:val="zh-TW" w:bidi="zh-TW" w:eastAsia="zh-TW"/>
              </w:rPr>
              <w:t>、</w:t>
            </w:r>
            <w:r>
              <w:rPr>
                <w:rFonts w:ascii="Arial Unicode MS" w:hAnsi="Arial Unicode MS"/>
                <w:lang w:val="zh-TW" w:bidi="zh-TW" w:eastAsia="zh-TW"/>
              </w:rPr>
              <w:t>潛在客戶評分</w:t>
            </w:r>
            <w:r>
              <w:rPr>
                <w:rFonts w:ascii="Arial Unicode MS" w:hAnsi="Arial Unicode MS"/>
                <w:lang w:val="zh-TW" w:bidi="zh-TW" w:eastAsia="zh-TW"/>
              </w:rPr>
              <w:t>，</w:t>
            </w:r>
            <w:r>
              <w:rPr>
                <w:rFonts w:ascii="Arial Unicode MS" w:hAnsi="Arial Unicode MS"/>
                <w:lang w:val="zh-TW" w:bidi="zh-TW" w:eastAsia="zh-TW"/>
              </w:rPr>
              <w:t>以及個人化通訊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6758 </w:t>
              <w:br w:type="textWrapping"/>
            </w:r>
            <w:r>
              <w:rPr>
                <w:noProof w:val="1"/>
                <w:sz w:val="2"/>
              </w:rPr>
              <w:t>63355805-5ddc-4da8-84f9-6fd625c938b7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how to configure the Audience module for use with Marketo using the REST APIs, see </w:t>
            </w:r>
            <w:r>
              <w:rPr>
                <w:rStyle w:val="C3"/>
                <w:noProof w:val="1"/>
              </w:rPr>
              <w:t>[1}</w:t>
            </w:r>
            <w:r>
              <w:rPr>
                <w:noProof w:val="1"/>
              </w:rPr>
              <w:t>Integrating Video Cloud with Marketo Using the REST APIs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有關如何使用</w:t>
            </w:r>
            <w:r>
              <w:rPr>
                <w:lang w:val="zh-TW" w:bidi="zh-TW" w:eastAsia="zh-TW"/>
              </w:rPr>
              <w:t>REST API</w:t>
            </w:r>
            <w:r>
              <w:rPr>
                <w:rFonts w:ascii="Arial Unicode MS" w:hAnsi="Arial Unicode MS"/>
                <w:lang w:val="zh-TW" w:bidi="zh-TW" w:eastAsia="zh-TW"/>
              </w:rPr>
              <w:t>將受眾模塊配置為與</w:t>
            </w:r>
            <w:r>
              <w:rPr>
                <w:lang w:val="zh-TW" w:bidi="zh-TW" w:eastAsia="zh-TW"/>
              </w:rPr>
              <w:t>Marketo</w:t>
            </w:r>
            <w:r>
              <w:rPr>
                <w:rFonts w:ascii="Arial Unicode MS" w:hAnsi="Arial Unicode MS"/>
                <w:lang w:val="zh-TW" w:bidi="zh-TW" w:eastAsia="zh-TW"/>
              </w:rPr>
              <w:t>一起使用的信息</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使用</w:t>
            </w:r>
            <w:r>
              <w:rPr>
                <w:lang w:val="zh-TW" w:bidi="zh-TW" w:eastAsia="zh-TW"/>
              </w:rPr>
              <w:t>REST API</w:t>
            </w:r>
            <w:r>
              <w:rPr>
                <w:rFonts w:ascii="Arial Unicode MS" w:hAnsi="Arial Unicode MS"/>
                <w:lang w:val="zh-TW" w:bidi="zh-TW" w:eastAsia="zh-TW"/>
              </w:rPr>
              <w:t>將</w:t>
            </w:r>
            <w:r>
              <w:rPr>
                <w:lang w:val="zh-TW" w:bidi="zh-TW" w:eastAsia="zh-TW"/>
              </w:rPr>
              <w:t>Video Cloud</w:t>
            </w:r>
            <w:r>
              <w:rPr>
                <w:rFonts w:ascii="Arial Unicode MS" w:hAnsi="Arial Unicode MS"/>
                <w:lang w:val="zh-TW" w:bidi="zh-TW" w:eastAsia="zh-TW"/>
              </w:rPr>
              <w:t>與</w:t>
            </w:r>
            <w:r>
              <w:rPr>
                <w:lang w:val="zh-TW" w:bidi="zh-TW" w:eastAsia="zh-TW"/>
              </w:rPr>
              <w:t>Marketo</w:t>
            </w:r>
            <w:r>
              <w:rPr>
                <w:rFonts w:ascii="Arial Unicode MS" w:hAnsi="Arial Unicode MS"/>
                <w:lang w:val="zh-TW" w:bidi="zh-TW" w:eastAsia="zh-TW"/>
              </w:rPr>
              <w:t>集成</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6759 </w:t>
              <w:br w:type="textWrapping"/>
            </w:r>
            <w:r>
              <w:rPr>
                <w:noProof w:val="1"/>
                <w:sz w:val="2"/>
              </w:rPr>
              <w:t>394cf39c-ea6d-47aa-a10a-79c4d429889f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integration with Marketo consists of two main components: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與</w:t>
            </w:r>
            <w:r>
              <w:rPr>
                <w:lang w:val="zh-TW" w:bidi="zh-TW" w:eastAsia="zh-TW"/>
              </w:rPr>
              <w:t xml:space="preserve"> Marketo </w:t>
            </w:r>
            <w:r>
              <w:rPr>
                <w:rFonts w:ascii="Arial Unicode MS" w:hAnsi="Arial Unicode MS"/>
                <w:lang w:val="zh-TW" w:bidi="zh-TW" w:eastAsia="zh-TW"/>
              </w:rPr>
              <w:t>的受眾模組整合包含兩個主要元件</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6760 </w:t>
              <w:br w:type="textWrapping"/>
            </w:r>
            <w:r>
              <w:rPr>
                <w:noProof w:val="1"/>
                <w:sz w:val="2"/>
              </w:rPr>
              <w:t>be8ca542-1955-4dc3-b936-88a36d1b01a7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Brightcove Player plug-in to enable tracking of video views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可追蹤影片觀看資料的</w:t>
            </w:r>
            <w:r>
              <w:rPr>
                <w:lang w:val="zh-TW" w:bidi="zh-TW" w:eastAsia="zh-TW"/>
              </w:rPr>
              <w:t xml:space="preserve"> Brightcove </w:t>
            </w:r>
            <w:r>
              <w:rPr>
                <w:rFonts w:ascii="Arial Unicode MS" w:hAnsi="Arial Unicode MS"/>
                <w:lang w:val="zh-TW" w:bidi="zh-TW" w:eastAsia="zh-TW"/>
              </w:rPr>
              <w:t>播放程式外掛程式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6761 </w:t>
              <w:br w:type="textWrapping"/>
            </w:r>
            <w:r>
              <w:rPr>
                <w:noProof w:val="1"/>
                <w:sz w:val="2"/>
              </w:rPr>
              <w:t>93c6feca-8ea7-48c4-a4d1-cd7e1edfe663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synchronization process to send tracking data from Video Cloud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從</w:t>
            </w:r>
            <w:r>
              <w:rPr>
                <w:lang w:val="zh-TW" w:bidi="zh-TW" w:eastAsia="zh-TW"/>
              </w:rPr>
              <w:t>Video Cloud</w:t>
            </w:r>
            <w:r>
              <w:rPr>
                <w:rFonts w:ascii="Arial Unicode MS" w:hAnsi="Arial Unicode MS"/>
                <w:lang w:val="zh-TW" w:bidi="zh-TW" w:eastAsia="zh-TW"/>
              </w:rPr>
              <w:t>向</w:t>
            </w:r>
            <w:r>
              <w:rPr>
                <w:lang w:val="zh-TW" w:bidi="zh-TW" w:eastAsia="zh-TW"/>
              </w:rPr>
              <w:t>Marketo</w:t>
            </w:r>
            <w:r>
              <w:rPr>
                <w:rFonts w:ascii="Arial Unicode MS" w:hAnsi="Arial Unicode MS"/>
                <w:lang w:val="zh-TW" w:bidi="zh-TW" w:eastAsia="zh-TW"/>
              </w:rPr>
              <w:t>發送跟踪數據的同步過程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6762 </w:t>
              <w:br w:type="textWrapping"/>
            </w:r>
            <w:r>
              <w:rPr>
                <w:noProof w:val="1"/>
                <w:sz w:val="2"/>
              </w:rPr>
              <w:t>eff5fc8c-fd52-4377-9918-9b2adca2c108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需求</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6763 </w:t>
              <w:br w:type="textWrapping"/>
            </w:r>
            <w:r>
              <w:rPr>
                <w:noProof w:val="1"/>
                <w:sz w:val="2"/>
              </w:rPr>
              <w:t>a5ba493b-b399-4988-8db4-2fc39d910e3b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Audience module with Marketo, you must: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要將受眾模塊與</w:t>
            </w:r>
            <w:r>
              <w:rPr>
                <w:lang w:val="zh-TW" w:bidi="zh-TW" w:eastAsia="zh-TW"/>
              </w:rPr>
              <w:t>Marketo</w:t>
            </w:r>
            <w:r>
              <w:rPr>
                <w:rFonts w:ascii="Arial Unicode MS" w:hAnsi="Arial Unicode MS"/>
                <w:lang w:val="zh-TW" w:bidi="zh-TW" w:eastAsia="zh-TW"/>
              </w:rPr>
              <w:t>一起使用</w:t>
            </w:r>
            <w:r>
              <w:rPr>
                <w:rFonts w:ascii="Arial Unicode MS" w:hAnsi="Arial Unicode MS"/>
                <w:lang w:val="zh-TW" w:bidi="zh-TW" w:eastAsia="zh-TW"/>
              </w:rPr>
              <w:t>，</w:t>
            </w:r>
            <w:r>
              <w:rPr>
                <w:rFonts w:ascii="Arial Unicode MS" w:hAnsi="Arial Unicode MS"/>
                <w:lang w:val="zh-TW" w:bidi="zh-TW" w:eastAsia="zh-TW"/>
              </w:rPr>
              <w:t>您必須</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6764 </w:t>
              <w:br w:type="textWrapping"/>
            </w:r>
            <w:r>
              <w:rPr>
                <w:noProof w:val="1"/>
                <w:sz w:val="2"/>
              </w:rPr>
              <w:t>9d7dd128-6ce2-48f3-8ce3-371662acd9a2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Have a Marketo account with the Munchkin API enabled - you will need your Munchkin account ID (see </w:t>
            </w:r>
            <w:r>
              <w:rPr>
                <w:rStyle w:val="C3"/>
                <w:noProof w:val="1"/>
              </w:rPr>
              <w:t>[1}</w:t>
            </w:r>
            <w:r>
              <w:rPr>
                <w:noProof w:val="1"/>
              </w:rPr>
              <w:t>Accessing the Marketo munchkin</w:t>
            </w:r>
            <w:r>
              <w:rPr>
                <w:rStyle w:val="C3"/>
                <w:noProof w:val="1"/>
              </w:rPr>
              <w:t>{2]</w:t>
            </w:r>
            <w:r>
              <w:rPr>
                <w:noProof w:val="1"/>
              </w:rPr>
              <w:t xml:space="preserve"> below); users with the Munchkin User role should be able to access these values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擁有啟用了</w:t>
            </w:r>
            <w:r>
              <w:rPr>
                <w:lang w:val="zh-TW" w:bidi="zh-TW" w:eastAsia="zh-TW"/>
              </w:rPr>
              <w:t>Munchkin API</w:t>
            </w:r>
            <w:r>
              <w:rPr>
                <w:rFonts w:ascii="Arial Unicode MS" w:hAnsi="Arial Unicode MS"/>
                <w:lang w:val="zh-TW" w:bidi="zh-TW" w:eastAsia="zh-TW"/>
              </w:rPr>
              <w:t>的</w:t>
            </w:r>
            <w:r>
              <w:rPr>
                <w:lang w:val="zh-TW" w:bidi="zh-TW" w:eastAsia="zh-TW"/>
              </w:rPr>
              <w:t>Marketo</w:t>
            </w:r>
            <w:r>
              <w:rPr>
                <w:rFonts w:ascii="Arial Unicode MS" w:hAnsi="Arial Unicode MS"/>
                <w:lang w:val="zh-TW" w:bidi="zh-TW" w:eastAsia="zh-TW"/>
              </w:rPr>
              <w:t>帳戶</w:t>
            </w:r>
            <w:r>
              <w:rPr>
                <w:lang w:val="zh-TW" w:bidi="zh-TW" w:eastAsia="zh-TW"/>
              </w:rPr>
              <w:t>-</w:t>
            </w:r>
            <w:r>
              <w:rPr>
                <w:rFonts w:ascii="Arial Unicode MS" w:hAnsi="Arial Unicode MS"/>
                <w:lang w:val="zh-TW" w:bidi="zh-TW" w:eastAsia="zh-TW"/>
              </w:rPr>
              <w:t>您將需要您的</w:t>
            </w:r>
            <w:r>
              <w:rPr>
                <w:lang w:val="zh-TW" w:bidi="zh-TW" w:eastAsia="zh-TW"/>
              </w:rPr>
              <w:t>Munchkin</w:t>
            </w:r>
            <w:r>
              <w:rPr>
                <w:rFonts w:ascii="Arial Unicode MS" w:hAnsi="Arial Unicode MS"/>
                <w:lang w:val="zh-TW" w:bidi="zh-TW" w:eastAsia="zh-TW"/>
              </w:rPr>
              <w:t>帳戶</w:t>
            </w:r>
            <w:r>
              <w:rPr>
                <w:lang w:val="zh-TW" w:bidi="zh-TW" w:eastAsia="zh-TW"/>
              </w:rPr>
              <w:t>ID</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訪問</w:t>
            </w:r>
            <w:r>
              <w:rPr>
                <w:lang w:val="zh-TW" w:bidi="zh-TW" w:eastAsia="zh-TW"/>
              </w:rPr>
              <w:t>Marketo Munnchkin</w:t>
            </w:r>
            <w:r>
              <w:rPr>
                <w:rStyle w:val="C3"/>
                <w:noProof w:val="1"/>
                <w:lang w:val="zh-TW" w:bidi="zh-TW" w:eastAsia="zh-TW"/>
              </w:rPr>
              <w:t>{2]</w:t>
            </w:r>
            <w:r>
              <w:rPr>
                <w:rFonts w:ascii="Arial Unicode MS" w:hAnsi="Arial Unicode MS"/>
                <w:lang w:val="zh-TW" w:bidi="zh-TW" w:eastAsia="zh-TW"/>
              </w:rPr>
              <w:t>下面</w:t>
            </w:r>
            <w:r>
              <w:rPr>
                <w:rFonts w:ascii="Arial Unicode MS" w:hAnsi="Arial Unicode MS"/>
                <w:lang w:val="zh-TW" w:bidi="zh-TW" w:eastAsia="zh-TW"/>
              </w:rPr>
              <w:t>）</w:t>
            </w:r>
            <w:r>
              <w:rPr>
                <w:lang w:val="zh-TW" w:bidi="zh-TW" w:eastAsia="zh-TW"/>
              </w:rPr>
              <w:t>;</w:t>
            </w:r>
            <w:r>
              <w:rPr>
                <w:rFonts w:ascii="Arial Unicode MS" w:hAnsi="Arial Unicode MS"/>
                <w:lang w:val="zh-TW" w:bidi="zh-TW" w:eastAsia="zh-TW"/>
              </w:rPr>
              <w:t>具有</w:t>
            </w:r>
            <w:r>
              <w:rPr>
                <w:lang w:val="zh-TW" w:bidi="zh-TW" w:eastAsia="zh-TW"/>
              </w:rPr>
              <w:t>Munchkin</w:t>
            </w:r>
            <w:r>
              <w:rPr>
                <w:rFonts w:ascii="Arial Unicode MS" w:hAnsi="Arial Unicode MS"/>
                <w:lang w:val="zh-TW" w:bidi="zh-TW" w:eastAsia="zh-TW"/>
              </w:rPr>
              <w:t>用戶角色的用戶應該能夠訪問這些值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6765 </w:t>
              <w:br w:type="textWrapping"/>
            </w:r>
            <w:r>
              <w:rPr>
                <w:noProof w:val="1"/>
                <w:sz w:val="2"/>
              </w:rPr>
              <w:t>5cf0141b-21a3-49eb-bdfc-0e40ec9615bc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Professional or Enterprise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擁有專業或企業視訊雲端帳戶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6766 </w:t>
              <w:br w:type="textWrapping"/>
            </w:r>
            <w:r>
              <w:rPr>
                <w:noProof w:val="1"/>
                <w:sz w:val="2"/>
              </w:rPr>
              <w:t>f280b851-91ac-43de-bb62-764a99c81159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the Audience module enabled for your account by submitting the required information in the initial splash screen that appears when you 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在開啟</w:t>
            </w:r>
            <w:r>
              <w:rPr>
                <w:lang w:val="zh-TW" w:bidi="zh-TW" w:eastAsia="zh-TW"/>
              </w:rPr>
              <w:t xml:space="preserve"> Audience </w:t>
            </w:r>
            <w:r>
              <w:rPr>
                <w:rFonts w:ascii="Arial Unicode MS" w:hAnsi="Arial Unicode MS"/>
                <w:lang w:val="zh-TW" w:bidi="zh-TW" w:eastAsia="zh-TW"/>
              </w:rPr>
              <w:t>模組時出現的初始啟動畫面中提交必要資訊</w:t>
            </w:r>
            <w:r>
              <w:rPr>
                <w:rFonts w:ascii="Arial Unicode MS" w:hAnsi="Arial Unicode MS"/>
                <w:lang w:val="zh-TW" w:bidi="zh-TW" w:eastAsia="zh-TW"/>
              </w:rPr>
              <w:t>，</w:t>
            </w:r>
            <w:r>
              <w:rPr>
                <w:rFonts w:ascii="Arial Unicode MS" w:hAnsi="Arial Unicode MS"/>
                <w:lang w:val="zh-TW" w:bidi="zh-TW" w:eastAsia="zh-TW"/>
              </w:rPr>
              <w:t>讓帳戶啟用</w:t>
            </w:r>
            <w:r>
              <w:rPr>
                <w:lang w:val="zh-TW" w:bidi="zh-TW" w:eastAsia="zh-TW"/>
              </w:rPr>
              <w:t xml:space="preserve"> Audience </w:t>
            </w:r>
            <w:r>
              <w:rPr>
                <w:rFonts w:ascii="Arial Unicode MS" w:hAnsi="Arial Unicode MS"/>
                <w:lang w:val="zh-TW" w:bidi="zh-TW" w:eastAsia="zh-TW"/>
              </w:rPr>
              <w:t>模組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6767 </w:t>
              <w:br w:type="textWrapping"/>
            </w:r>
            <w:r>
              <w:rPr>
                <w:noProof w:val="1"/>
                <w:sz w:val="2"/>
              </w:rPr>
              <w:t>6b91f622-5d38-40c7-a9a8-145add3c7aef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through the service agreement the first time you use the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第一次使用模組時</w:t>
            </w:r>
            <w:r>
              <w:rPr>
                <w:rFonts w:ascii="Arial Unicode MS" w:hAnsi="Arial Unicode MS"/>
                <w:lang w:val="zh-TW" w:bidi="zh-TW" w:eastAsia="zh-TW"/>
              </w:rPr>
              <w:t>，</w:t>
            </w:r>
            <w:r>
              <w:rPr>
                <w:rFonts w:ascii="Arial Unicode MS" w:hAnsi="Arial Unicode MS"/>
                <w:lang w:val="zh-TW" w:bidi="zh-TW" w:eastAsia="zh-TW"/>
              </w:rPr>
              <w:t>按一下服務合約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6768 </w:t>
              <w:br w:type="textWrapping"/>
            </w:r>
            <w:r>
              <w:rPr>
                <w:noProof w:val="1"/>
                <w:sz w:val="2"/>
              </w:rPr>
              <w:t>1dc46155-1cc0-4036-acd7-6440bb66d12b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Advanced Embed (in-page) publishing code when publishing your player; Standard Embed (iframe) publishing code will not work as the plugin will be running inside of an iframe and therefore will be unable to access any parent page URL parameters and may not get the correct cookies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發布您的播放器時使用高級嵌入</w:t>
            </w:r>
            <w:r>
              <w:rPr>
                <w:rFonts w:ascii="Arial Unicode MS" w:hAnsi="Arial Unicode MS"/>
                <w:lang w:val="zh-TW" w:bidi="zh-TW" w:eastAsia="zh-TW"/>
              </w:rPr>
              <w:t>（</w:t>
            </w:r>
            <w:r>
              <w:rPr>
                <w:rFonts w:ascii="Arial Unicode MS" w:hAnsi="Arial Unicode MS"/>
                <w:lang w:val="zh-TW" w:bidi="zh-TW" w:eastAsia="zh-TW"/>
              </w:rPr>
              <w:t>頁面內</w:t>
            </w:r>
            <w:r>
              <w:rPr>
                <w:rFonts w:ascii="Arial Unicode MS" w:hAnsi="Arial Unicode MS"/>
                <w:lang w:val="zh-TW" w:bidi="zh-TW" w:eastAsia="zh-TW"/>
              </w:rPr>
              <w:t>）</w:t>
            </w:r>
            <w:r>
              <w:rPr>
                <w:rFonts w:ascii="Arial Unicode MS" w:hAnsi="Arial Unicode MS"/>
                <w:lang w:val="zh-TW" w:bidi="zh-TW" w:eastAsia="zh-TW"/>
              </w:rPr>
              <w:t>發布代碼</w:t>
            </w:r>
            <w:r>
              <w:rPr>
                <w:lang w:val="zh-TW" w:bidi="zh-TW" w:eastAsia="zh-TW"/>
              </w:rPr>
              <w:t xml:space="preserve">; </w:t>
            </w:r>
            <w:r>
              <w:rPr>
                <w:rFonts w:ascii="Arial Unicode MS" w:hAnsi="Arial Unicode MS"/>
                <w:lang w:val="zh-TW" w:bidi="zh-TW" w:eastAsia="zh-TW"/>
              </w:rPr>
              <w:t>標準嵌入</w:t>
            </w:r>
            <w:r>
              <w:rPr>
                <w:rFonts w:ascii="Arial Unicode MS" w:hAnsi="Arial Unicode MS"/>
                <w:lang w:val="zh-TW" w:bidi="zh-TW" w:eastAsia="zh-TW"/>
              </w:rPr>
              <w:t>（</w:t>
            </w:r>
            <w:r>
              <w:rPr>
                <w:lang w:val="zh-TW" w:bidi="zh-TW" w:eastAsia="zh-TW"/>
              </w:rPr>
              <w:t>iframe</w:t>
            </w:r>
            <w:r>
              <w:rPr>
                <w:rFonts w:ascii="Arial Unicode MS" w:hAnsi="Arial Unicode MS"/>
                <w:lang w:val="zh-TW" w:bidi="zh-TW" w:eastAsia="zh-TW"/>
              </w:rPr>
              <w:t>）</w:t>
            </w:r>
            <w:r>
              <w:rPr>
                <w:rFonts w:ascii="Arial Unicode MS" w:hAnsi="Arial Unicode MS"/>
                <w:lang w:val="zh-TW" w:bidi="zh-TW" w:eastAsia="zh-TW"/>
              </w:rPr>
              <w:t>發布代碼將無法工作</w:t>
            </w:r>
            <w:r>
              <w:rPr>
                <w:rFonts w:ascii="Arial Unicode MS" w:hAnsi="Arial Unicode MS"/>
                <w:lang w:val="zh-TW" w:bidi="zh-TW" w:eastAsia="zh-TW"/>
              </w:rPr>
              <w:t>，</w:t>
            </w:r>
            <w:r>
              <w:rPr>
                <w:rFonts w:ascii="Arial Unicode MS" w:hAnsi="Arial Unicode MS"/>
                <w:lang w:val="zh-TW" w:bidi="zh-TW" w:eastAsia="zh-TW"/>
              </w:rPr>
              <w:t>因為插件將在</w:t>
            </w:r>
            <w:r>
              <w:rPr>
                <w:lang w:val="zh-TW" w:bidi="zh-TW" w:eastAsia="zh-TW"/>
              </w:rPr>
              <w:t xml:space="preserve"> iframe </w:t>
            </w:r>
            <w:r>
              <w:rPr>
                <w:rFonts w:ascii="Arial Unicode MS" w:hAnsi="Arial Unicode MS"/>
                <w:lang w:val="zh-TW" w:bidi="zh-TW" w:eastAsia="zh-TW"/>
              </w:rPr>
              <w:t>內運行</w:t>
            </w:r>
            <w:r>
              <w:rPr>
                <w:rFonts w:ascii="Arial Unicode MS" w:hAnsi="Arial Unicode MS"/>
                <w:lang w:val="zh-TW" w:bidi="zh-TW" w:eastAsia="zh-TW"/>
              </w:rPr>
              <w:t>，</w:t>
            </w:r>
            <w:r>
              <w:rPr>
                <w:rFonts w:ascii="Arial Unicode MS" w:hAnsi="Arial Unicode MS"/>
                <w:lang w:val="zh-TW" w:bidi="zh-TW" w:eastAsia="zh-TW"/>
              </w:rPr>
              <w:t>因此將無法訪問任何父頁面</w:t>
            </w:r>
            <w:r>
              <w:rPr>
                <w:lang w:val="zh-TW" w:bidi="zh-TW" w:eastAsia="zh-TW"/>
              </w:rPr>
              <w:t xml:space="preserve"> URL </w:t>
            </w:r>
            <w:r>
              <w:rPr>
                <w:rFonts w:ascii="Arial Unicode MS" w:hAnsi="Arial Unicode MS"/>
                <w:lang w:val="zh-TW" w:bidi="zh-TW" w:eastAsia="zh-TW"/>
              </w:rPr>
              <w:t>參數</w:t>
            </w:r>
            <w:r>
              <w:rPr>
                <w:rFonts w:ascii="Arial Unicode MS" w:hAnsi="Arial Unicode MS"/>
                <w:lang w:val="zh-TW" w:bidi="zh-TW" w:eastAsia="zh-TW"/>
              </w:rPr>
              <w:t>，</w:t>
            </w:r>
            <w:r>
              <w:rPr>
                <w:rFonts w:ascii="Arial Unicode MS" w:hAnsi="Arial Unicode MS"/>
                <w:lang w:val="zh-TW" w:bidi="zh-TW" w:eastAsia="zh-TW"/>
              </w:rPr>
              <w:t>並且可能無法獲得正確的</w:t>
            </w:r>
            <w:r>
              <w:rPr>
                <w:lang w:val="zh-TW" w:bidi="zh-TW" w:eastAsia="zh-TW"/>
              </w:rPr>
              <w:t xml:space="preserve"> cookie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6769 </w:t>
              <w:br w:type="textWrapping"/>
            </w:r>
            <w:r>
              <w:rPr>
                <w:noProof w:val="1"/>
                <w:sz w:val="2"/>
              </w:rPr>
              <w:t>ef2c03cf-b2eb-4652-a198-971fb81ae36b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Features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功能</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6770 </w:t>
              <w:br w:type="textWrapping"/>
            </w:r>
            <w:r>
              <w:rPr>
                <w:noProof w:val="1"/>
                <w:sz w:val="2"/>
              </w:rPr>
              <w:t>57cef1fd-c47b-473f-80a2-de6971229497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Some of the key features of the Video Cloud - Marketo integration 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Video Cloud-Marketo</w:t>
            </w:r>
            <w:r>
              <w:rPr>
                <w:rFonts w:ascii="Arial Unicode MS" w:hAnsi="Arial Unicode MS"/>
                <w:lang w:val="zh-TW" w:bidi="zh-TW" w:eastAsia="zh-TW"/>
              </w:rPr>
              <w:t>集成的一些關鍵功能包括</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6771 </w:t>
              <w:br w:type="textWrapping"/>
            </w:r>
            <w:r>
              <w:rPr>
                <w:noProof w:val="1"/>
                <w:sz w:val="2"/>
              </w:rPr>
              <w:t>08089a14-ffce-4837-aa91-8081b62ce390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Lead forms</w:t>
            </w:r>
            <w:r>
              <w:rPr>
                <w:rStyle w:val="C3"/>
                <w:noProof w:val="1"/>
              </w:rPr>
              <w:t>{2]</w:t>
            </w:r>
            <w:r>
              <w:rPr>
                <w:noProof w:val="1"/>
              </w:rPr>
              <w:t xml:space="preserve"> - Create Marketo forms that will appear automatically as viewers watch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潛在客戶表格</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創建</w:t>
            </w:r>
            <w:r>
              <w:rPr>
                <w:lang w:val="zh-TW" w:bidi="zh-TW" w:eastAsia="zh-TW"/>
              </w:rPr>
              <w:t>Marketo</w:t>
            </w:r>
            <w:r>
              <w:rPr>
                <w:rFonts w:ascii="Arial Unicode MS" w:hAnsi="Arial Unicode MS"/>
                <w:lang w:val="zh-TW" w:bidi="zh-TW" w:eastAsia="zh-TW"/>
              </w:rPr>
              <w:t>表單</w:t>
            </w:r>
            <w:r>
              <w:rPr>
                <w:rFonts w:ascii="Arial Unicode MS" w:hAnsi="Arial Unicode MS"/>
                <w:lang w:val="zh-TW" w:bidi="zh-TW" w:eastAsia="zh-TW"/>
              </w:rPr>
              <w:t>，</w:t>
            </w:r>
            <w:r>
              <w:rPr>
                <w:rFonts w:ascii="Arial Unicode MS" w:hAnsi="Arial Unicode MS"/>
                <w:lang w:val="zh-TW" w:bidi="zh-TW" w:eastAsia="zh-TW"/>
              </w:rPr>
              <w:t>這些表單會在觀眾觀看視頻時自動顯示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6772 </w:t>
              <w:br w:type="textWrapping"/>
            </w:r>
            <w:r>
              <w:rPr>
                <w:noProof w:val="1"/>
                <w:sz w:val="2"/>
              </w:rPr>
              <w:t>47d10def-730d-4d6c-b436-757338aa88b2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Creating Custom Lead Forms for Marketo</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為</w:t>
            </w:r>
            <w:r>
              <w:rPr>
                <w:lang w:val="zh-TW" w:bidi="zh-TW" w:eastAsia="zh-TW"/>
              </w:rPr>
              <w:t>Marketo</w:t>
            </w:r>
            <w:r>
              <w:rPr>
                <w:rFonts w:ascii="Arial Unicode MS" w:hAnsi="Arial Unicode MS"/>
                <w:lang w:val="zh-TW" w:bidi="zh-TW" w:eastAsia="zh-TW"/>
              </w:rPr>
              <w:t>創建自定義潛在客戶表單</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6773 </w:t>
              <w:br w:type="textWrapping"/>
            </w:r>
            <w:r>
              <w:rPr>
                <w:noProof w:val="1"/>
                <w:sz w:val="2"/>
              </w:rPr>
              <w:t>26115b5e-15a9-4f31-ade3-611934888a40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format</w:t>
            </w:r>
            <w:r>
              <w:rPr>
                <w:rStyle w:val="C3"/>
                <w:noProof w:val="1"/>
              </w:rPr>
              <w:t>{2]</w:t>
            </w:r>
            <w:r>
              <w:rPr>
                <w:noProof w:val="1"/>
              </w:rPr>
              <w:t xml:space="preserve"> - Video cloud viewing data is delivered to Marketo as a page view, or a virtual web visit.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資料格式</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視頻雲查看數據以頁面瀏覽或虛擬</w:t>
            </w:r>
            <w:r>
              <w:rPr>
                <w:lang w:val="zh-TW" w:bidi="zh-TW" w:eastAsia="zh-TW"/>
              </w:rPr>
              <w:t>Web</w:t>
            </w:r>
            <w:r>
              <w:rPr>
                <w:rFonts w:ascii="Arial Unicode MS" w:hAnsi="Arial Unicode MS"/>
                <w:lang w:val="zh-TW" w:bidi="zh-TW" w:eastAsia="zh-TW"/>
              </w:rPr>
              <w:t>訪問的形式交付給</w:t>
            </w:r>
            <w:r>
              <w:rPr>
                <w:lang w:val="zh-TW" w:bidi="zh-TW" w:eastAsia="zh-TW"/>
              </w:rPr>
              <w:t>Marketo</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6774 </w:t>
              <w:br w:type="textWrapping"/>
            </w:r>
            <w:r>
              <w:rPr>
                <w:noProof w:val="1"/>
                <w:sz w:val="2"/>
              </w:rPr>
              <w:t>0c3dd71f-2c97-43b8-bc85-fd952d29fda6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web page visit event contains query parameters that indicate the viewer's level of engagement.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網頁瀏覽事件包含指出檢視者參與程度的查詢參數</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6775 </w:t>
              <w:br w:type="textWrapping"/>
            </w:r>
            <w:r>
              <w:rPr>
                <w:noProof w:val="1"/>
                <w:sz w:val="2"/>
              </w:rPr>
              <w:t>b6cdc3ae-af7a-4fe3-a41a-ed580ab4d826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replicated to Marketo is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複製到</w:t>
            </w:r>
            <w:r>
              <w:rPr>
                <w:lang w:val="zh-TW" w:bidi="zh-TW" w:eastAsia="zh-TW"/>
              </w:rPr>
              <w:t xml:space="preserve"> Marketo </w:t>
            </w:r>
            <w:r>
              <w:rPr>
                <w:rFonts w:ascii="Arial Unicode MS" w:hAnsi="Arial Unicode MS"/>
                <w:lang w:val="zh-TW" w:bidi="zh-TW" w:eastAsia="zh-TW"/>
              </w:rPr>
              <w:t>的資料如下所示</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6776 </w:t>
              <w:br w:type="textWrapping"/>
            </w:r>
            <w:r>
              <w:rPr>
                <w:noProof w:val="1"/>
                <w:sz w:val="2"/>
              </w:rPr>
              <w:t>374e4b04-15f3-4fa7-a7ef-13a0e99f5d04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視訊名稱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6777 </w:t>
              <w:br w:type="textWrapping"/>
            </w:r>
            <w:r>
              <w:rPr>
                <w:noProof w:val="1"/>
                <w:sz w:val="2"/>
              </w:rPr>
              <w:t>dc7cfff4-9266-4929-b905-070d44bf5321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w:t>
            </w:r>
            <w:r>
              <w:rPr>
                <w:lang w:val="zh-TW" w:bidi="zh-TW" w:eastAsia="zh-TW"/>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6778 </w:t>
              <w:br w:type="textWrapping"/>
            </w:r>
            <w:r>
              <w:rPr>
                <w:noProof w:val="1"/>
                <w:sz w:val="2"/>
              </w:rPr>
              <w:t>435e7029-e589-4bea-a038-5ffefb960377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Account ID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帳號</w:t>
            </w:r>
            <w:r>
              <w:rPr>
                <w:lang w:val="zh-TW" w:bidi="zh-TW" w:eastAsia="zh-TW"/>
              </w:rPr>
              <w:t xml:space="preserve"> ID (</w:t>
            </w:r>
            <w:r>
              <w:rPr>
                <w:rFonts w:ascii="Arial Unicode MS" w:hAnsi="Arial Unicode MS"/>
                <w:lang w:val="zh-TW" w:bidi="zh-TW" w:eastAsia="zh-TW"/>
              </w:rPr>
              <w:t>視訊雲端</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6779 </w:t>
              <w:br w:type="textWrapping"/>
            </w:r>
            <w:r>
              <w:rPr>
                <w:noProof w:val="1"/>
                <w:sz w:val="2"/>
              </w:rPr>
              <w:t>332ff6c7-5a67-43b8-a592-edf1b25f130b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URL (URL of the referring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網頁網址</w:t>
            </w:r>
            <w:r>
              <w:rPr>
                <w:lang w:val="zh-TW" w:bidi="zh-TW" w:eastAsia="zh-TW"/>
              </w:rPr>
              <w:t xml:space="preserve"> (</w:t>
            </w:r>
            <w:r>
              <w:rPr>
                <w:rFonts w:ascii="Arial Unicode MS" w:hAnsi="Arial Unicode MS"/>
                <w:lang w:val="zh-TW" w:bidi="zh-TW" w:eastAsia="zh-TW"/>
              </w:rPr>
              <w:t>參照頁面的網址</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6780 </w:t>
              <w:br w:type="textWrapping"/>
            </w:r>
            <w:r>
              <w:rPr>
                <w:noProof w:val="1"/>
                <w:sz w:val="2"/>
              </w:rPr>
              <w:t>67ef7878-3fd1-4a25-b1d0-8c9cc842f4d0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ID (Video Cloud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玩家</w:t>
            </w:r>
            <w:r>
              <w:rPr>
                <w:lang w:val="zh-TW" w:bidi="zh-TW" w:eastAsia="zh-TW"/>
              </w:rPr>
              <w:t xml:space="preserve"> ID</w:t>
            </w:r>
            <w:r>
              <w:rPr>
                <w:rFonts w:ascii="Arial Unicode MS" w:hAnsi="Arial Unicode MS"/>
                <w:lang w:val="zh-TW" w:bidi="zh-TW" w:eastAsia="zh-TW"/>
              </w:rPr>
              <w:t>（</w:t>
            </w:r>
            <w:r>
              <w:rPr>
                <w:rFonts w:ascii="Arial Unicode MS" w:hAnsi="Arial Unicode MS"/>
                <w:lang w:val="zh-TW" w:bidi="zh-TW" w:eastAsia="zh-TW"/>
              </w:rPr>
              <w:t>視頻雲端播放器</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6781 </w:t>
              <w:br w:type="textWrapping"/>
            </w:r>
            <w:r>
              <w:rPr>
                <w:noProof w:val="1"/>
                <w:sz w:val="2"/>
              </w:rPr>
              <w:t>ac08b000-9277-41a2-8383-02e47736658b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Watched (25%, 50%, 75%, 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百分比</w:t>
            </w:r>
            <w:r>
              <w:rPr>
                <w:lang w:val="zh-TW" w:bidi="zh-TW" w:eastAsia="zh-TW"/>
              </w:rPr>
              <w:t xml:space="preserve"> (25%, 50%, 75%, 95%)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6782 </w:t>
              <w:br w:type="textWrapping"/>
            </w:r>
            <w:r>
              <w:rPr>
                <w:noProof w:val="1"/>
                <w:sz w:val="2"/>
              </w:rPr>
              <w:t>c9ed7286-793a-46b8-af32-f0b077e62309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transfer</w:t>
            </w:r>
            <w:r>
              <w:rPr>
                <w:rStyle w:val="C3"/>
                <w:noProof w:val="1"/>
              </w:rPr>
              <w:t>{2]</w:t>
            </w:r>
            <w:r>
              <w:rPr>
                <w:noProof w:val="1"/>
              </w:rPr>
              <w:t xml:space="preserve"> - Viewing data is sent immediately to Marketo when the Audience-enabled Brightcove player generates it, however, some reports in the Marketo platform may take some time to refresh.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數據傳輸</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當啟用了受眾群體的</w:t>
            </w:r>
            <w:r>
              <w:rPr>
                <w:lang w:val="zh-TW" w:bidi="zh-TW" w:eastAsia="zh-TW"/>
              </w:rPr>
              <w:t>Brightcove</w:t>
            </w:r>
            <w:r>
              <w:rPr>
                <w:rFonts w:ascii="Arial Unicode MS" w:hAnsi="Arial Unicode MS"/>
                <w:lang w:val="zh-TW" w:bidi="zh-TW" w:eastAsia="zh-TW"/>
              </w:rPr>
              <w:t>播放器生成觀看數據後</w:t>
            </w:r>
            <w:r>
              <w:rPr>
                <w:rFonts w:ascii="Arial Unicode MS" w:hAnsi="Arial Unicode MS"/>
                <w:lang w:val="zh-TW" w:bidi="zh-TW" w:eastAsia="zh-TW"/>
              </w:rPr>
              <w:t>，</w:t>
            </w:r>
            <w:r>
              <w:rPr>
                <w:rFonts w:ascii="Arial Unicode MS" w:hAnsi="Arial Unicode MS"/>
                <w:lang w:val="zh-TW" w:bidi="zh-TW" w:eastAsia="zh-TW"/>
              </w:rPr>
              <w:t>立即將其發送到</w:t>
            </w:r>
            <w:r>
              <w:rPr>
                <w:lang w:val="zh-TW" w:bidi="zh-TW" w:eastAsia="zh-TW"/>
              </w:rPr>
              <w:t>Marketo</w:t>
            </w:r>
            <w:r>
              <w:rPr>
                <w:rFonts w:ascii="Arial Unicode MS" w:hAnsi="Arial Unicode MS"/>
                <w:lang w:val="zh-TW" w:bidi="zh-TW" w:eastAsia="zh-TW"/>
              </w:rPr>
              <w:t>，</w:t>
            </w:r>
            <w:r>
              <w:rPr>
                <w:rFonts w:ascii="Arial Unicode MS" w:hAnsi="Arial Unicode MS"/>
                <w:lang w:val="zh-TW" w:bidi="zh-TW" w:eastAsia="zh-TW"/>
              </w:rPr>
              <w:t>但是</w:t>
            </w:r>
            <w:r>
              <w:rPr>
                <w:rFonts w:ascii="Arial Unicode MS" w:hAnsi="Arial Unicode MS"/>
                <w:lang w:val="zh-TW" w:bidi="zh-TW" w:eastAsia="zh-TW"/>
              </w:rPr>
              <w:t>，</w:t>
            </w:r>
            <w:r>
              <w:rPr>
                <w:lang w:val="zh-TW" w:bidi="zh-TW" w:eastAsia="zh-TW"/>
              </w:rPr>
              <w:t>Marketo</w:t>
            </w:r>
            <w:r>
              <w:rPr>
                <w:rFonts w:ascii="Arial Unicode MS" w:hAnsi="Arial Unicode MS"/>
                <w:lang w:val="zh-TW" w:bidi="zh-TW" w:eastAsia="zh-TW"/>
              </w:rPr>
              <w:t>平台中的某些報告可能需要一些時間才能刷新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6783 </w:t>
              <w:br w:type="textWrapping"/>
            </w:r>
            <w:r>
              <w:rPr>
                <w:noProof w:val="1"/>
                <w:sz w:val="2"/>
              </w:rPr>
              <w:t>ffc244ee-2f0e-4624-9a44-1e41bc2b462e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Marketo Munchkin integration does not send viewing data to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Marketo Munchkin</w:t>
            </w:r>
            <w:r>
              <w:rPr>
                <w:rFonts w:ascii="Arial Unicode MS" w:hAnsi="Arial Unicode MS"/>
                <w:lang w:val="zh-TW" w:bidi="zh-TW" w:eastAsia="zh-TW"/>
              </w:rPr>
              <w:t>集成不會將觀看數據發送給觀眾</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6784 </w:t>
              <w:br w:type="textWrapping"/>
            </w:r>
            <w:r>
              <w:rPr>
                <w:noProof w:val="1"/>
                <w:sz w:val="2"/>
              </w:rPr>
              <w:t>e2f09ac9-795c-4199-b7e9-d18987c30d7c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viewing data is sent directly to Marketo client-side in the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查看數據直接發送到瀏覽器中的</w:t>
            </w:r>
            <w:r>
              <w:rPr>
                <w:lang w:val="zh-TW" w:bidi="zh-TW" w:eastAsia="zh-TW"/>
              </w:rPr>
              <w:t>Marketo</w:t>
            </w:r>
            <w:r>
              <w:rPr>
                <w:rFonts w:ascii="Arial Unicode MS" w:hAnsi="Arial Unicode MS"/>
                <w:lang w:val="zh-TW" w:bidi="zh-TW" w:eastAsia="zh-TW"/>
              </w:rPr>
              <w:t>客戶端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6785 </w:t>
              <w:br w:type="textWrapping"/>
            </w:r>
            <w:r>
              <w:rPr>
                <w:noProof w:val="1"/>
                <w:sz w:val="2"/>
              </w:rPr>
              <w:t>422a1a1b-ec3e-4a9d-9b8a-418bec76cfd0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retention</w:t>
            </w:r>
            <w:r>
              <w:rPr>
                <w:rStyle w:val="C3"/>
                <w:noProof w:val="1"/>
              </w:rPr>
              <w:t>{2]</w:t>
            </w:r>
            <w:r>
              <w:rPr>
                <w:noProof w:val="1"/>
              </w:rPr>
              <w:t xml:space="preserve"> - Data collected can optionally be retained in Video Cloud for up to 6 months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資料保留</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收集的資料可選擇性地保留在</w:t>
            </w:r>
            <w:r>
              <w:rPr>
                <w:lang w:val="zh-TW" w:bidi="zh-TW" w:eastAsia="zh-TW"/>
              </w:rPr>
              <w:t xml:space="preserve"> Video Cloud </w:t>
            </w:r>
            <w:r>
              <w:rPr>
                <w:rFonts w:ascii="Arial Unicode MS" w:hAnsi="Arial Unicode MS"/>
                <w:lang w:val="zh-TW" w:bidi="zh-TW" w:eastAsia="zh-TW"/>
              </w:rPr>
              <w:t>中長達</w:t>
            </w:r>
            <w:r>
              <w:rPr>
                <w:lang w:val="zh-TW" w:bidi="zh-TW" w:eastAsia="zh-TW"/>
              </w:rPr>
              <w:t xml:space="preserve"> 6 </w:t>
            </w:r>
            <w:r>
              <w:rPr>
                <w:rFonts w:ascii="Arial Unicode MS" w:hAnsi="Arial Unicode MS"/>
                <w:lang w:val="zh-TW" w:bidi="zh-TW" w:eastAsia="zh-TW"/>
              </w:rPr>
              <w:t>個月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6786 </w:t>
              <w:br w:type="textWrapping"/>
            </w:r>
            <w:r>
              <w:rPr>
                <w:noProof w:val="1"/>
                <w:sz w:val="2"/>
              </w:rPr>
              <w:t>f558c459-5b40-4e7c-a8b5-c1cc83c2180b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Accessing the Marketo munchkin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訪問</w:t>
            </w:r>
            <w:r>
              <w:rPr>
                <w:lang w:val="zh-TW" w:bidi="zh-TW" w:eastAsia="zh-TW"/>
              </w:rPr>
              <w:t>Marketo Munnchkin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6787 </w:t>
              <w:br w:type="textWrapping"/>
            </w:r>
            <w:r>
              <w:rPr>
                <w:noProof w:val="1"/>
                <w:sz w:val="2"/>
              </w:rPr>
              <w:t>64106c4d-a32c-4f85-97dd-fcac3c0b887a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configuring the integration with Video Cloud, you will be prompted for your Marketo munchkin.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配置與</w:t>
            </w:r>
            <w:r>
              <w:rPr>
                <w:lang w:val="zh-TW" w:bidi="zh-TW" w:eastAsia="zh-TW"/>
              </w:rPr>
              <w:t>Video Cloud</w:t>
            </w:r>
            <w:r>
              <w:rPr>
                <w:rFonts w:ascii="Arial Unicode MS" w:hAnsi="Arial Unicode MS"/>
                <w:lang w:val="zh-TW" w:bidi="zh-TW" w:eastAsia="zh-TW"/>
              </w:rPr>
              <w:t>的集成時</w:t>
            </w:r>
            <w:r>
              <w:rPr>
                <w:rFonts w:ascii="Arial Unicode MS" w:hAnsi="Arial Unicode MS"/>
                <w:lang w:val="zh-TW" w:bidi="zh-TW" w:eastAsia="zh-TW"/>
              </w:rPr>
              <w:t>，</w:t>
            </w:r>
            <w:r>
              <w:rPr>
                <w:rFonts w:ascii="Arial Unicode MS" w:hAnsi="Arial Unicode MS"/>
                <w:lang w:val="zh-TW" w:bidi="zh-TW" w:eastAsia="zh-TW"/>
              </w:rPr>
              <w:t>將提示您輸入</w:t>
            </w:r>
            <w:r>
              <w:rPr>
                <w:lang w:val="zh-TW" w:bidi="zh-TW" w:eastAsia="zh-TW"/>
              </w:rPr>
              <w:t>Marketo munchkin</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6788 </w:t>
              <w:br w:type="textWrapping"/>
            </w:r>
            <w:r>
              <w:rPr>
                <w:noProof w:val="1"/>
                <w:sz w:val="2"/>
              </w:rPr>
              <w:t>78303265-d596-4e30-acde-c6edc90730f7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 steps below to access this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請依照下列步驟來存取此值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6789 </w:t>
              <w:br w:type="textWrapping"/>
            </w:r>
            <w:r>
              <w:rPr>
                <w:noProof w:val="1"/>
                <w:sz w:val="2"/>
              </w:rPr>
              <w:t>5901c000-3f83-46e8-ae34-f1ce2d44de4b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Login to your Marketo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登錄到您的市場帳戶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6790 </w:t>
              <w:br w:type="textWrapping"/>
            </w:r>
            <w:r>
              <w:rPr>
                <w:noProof w:val="1"/>
                <w:sz w:val="2"/>
              </w:rPr>
              <w:t>8f4689e2-c88e-4c25-b386-941638fe57c9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Admin</w:t>
            </w:r>
            <w:r>
              <w:rPr>
                <w:rStyle w:val="C3"/>
                <w:noProof w:val="1"/>
              </w:rPr>
              <w:t>{2]</w:t>
            </w:r>
            <w:r>
              <w:rPr>
                <w:noProof w:val="1"/>
              </w:rPr>
              <w:t xml:space="preserve"> in the top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按一下頂端導覽中的</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管理員</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6791 </w:t>
              <w:br w:type="textWrapping"/>
            </w:r>
            <w:r>
              <w:rPr>
                <w:noProof w:val="1"/>
                <w:sz w:val="2"/>
              </w:rPr>
              <w:t>da85e251-25c4-42f8-9e7e-eac65405d17f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navigate to </w:t>
            </w:r>
            <w:r>
              <w:rPr>
                <w:rStyle w:val="C3"/>
                <w:noProof w:val="1"/>
              </w:rPr>
              <w:t>[1}</w:t>
            </w:r>
            <w:r>
              <w:rPr>
                <w:noProof w:val="1"/>
              </w:rPr>
              <w:t>Admin</w:t>
            </w:r>
            <w:r>
              <w:rPr>
                <w:rStyle w:val="C3"/>
                <w:noProof w:val="1"/>
              </w:rPr>
              <w:t>{2]</w:t>
            </w:r>
            <w:r>
              <w:rPr>
                <w:noProof w:val="1"/>
              </w:rPr>
              <w:t xml:space="preserve"> &gt; </w:t>
            </w:r>
            <w:r>
              <w:rPr>
                <w:rStyle w:val="C3"/>
                <w:noProof w:val="1"/>
              </w:rPr>
              <w:t>[1}</w:t>
            </w:r>
            <w:r>
              <w:rPr>
                <w:noProof w:val="1"/>
              </w:rPr>
              <w:t>Integration</w:t>
            </w:r>
            <w:r>
              <w:rPr>
                <w:rStyle w:val="C3"/>
                <w:noProof w:val="1"/>
              </w:rPr>
              <w:t>{2]</w:t>
            </w:r>
            <w:r>
              <w:rPr>
                <w:noProof w:val="1"/>
              </w:rPr>
              <w:t xml:space="preserve"> &gt; </w:t>
            </w:r>
            <w:r>
              <w:rPr>
                <w:rStyle w:val="C3"/>
                <w:noProof w:val="1"/>
              </w:rPr>
              <w:t>[1}</w:t>
            </w:r>
            <w:r>
              <w:rPr>
                <w:noProof w:val="1"/>
              </w:rPr>
              <w:t>Munchkin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在左側導覽中</w:t>
            </w:r>
            <w:r>
              <w:rPr>
                <w:rFonts w:ascii="Arial Unicode MS" w:hAnsi="Arial Unicode MS"/>
                <w:lang w:val="zh-TW" w:bidi="zh-TW" w:eastAsia="zh-TW"/>
              </w:rPr>
              <w:t>，</w:t>
            </w:r>
            <w:r>
              <w:rPr>
                <w:rFonts w:ascii="Arial Unicode MS" w:hAnsi="Arial Unicode MS"/>
                <w:lang w:val="zh-TW" w:bidi="zh-TW" w:eastAsia="zh-TW"/>
              </w:rPr>
              <w:t>導覽至</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管理</w:t>
            </w:r>
            <w:r>
              <w:rPr>
                <w:lang w:val="zh-TW" w:bidi="zh-TW" w:eastAsia="zh-TW"/>
              </w:rPr>
              <w:t xml:space="preserve"> &gt; </w:t>
            </w:r>
            <w:r>
              <w:rPr>
                <w:rStyle w:val="C3"/>
                <w:noProof w:val="1"/>
                <w:lang w:val="zh-TW" w:bidi="zh-TW" w:eastAsia="zh-TW"/>
              </w:rPr>
              <w:t>{2][1}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&gt;</w:t>
            </w:r>
            <w:r>
              <w:rPr>
                <w:rFonts w:ascii="Microsoft JhengHei" w:hAnsi="Microsoft JhengHei"/>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6792 </w:t>
              <w:br w:type="textWrapping"/>
            </w:r>
            <w:r>
              <w:rPr>
                <w:noProof w:val="1"/>
                <w:sz w:val="2"/>
              </w:rPr>
              <w:t>3a540153-ac30-4fcf-82fe-5dcce8a393ab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6793 </w:t>
              <w:br w:type="textWrapping"/>
            </w:r>
            <w:r>
              <w:rPr>
                <w:noProof w:val="1"/>
                <w:sz w:val="2"/>
              </w:rPr>
              <w:t>4341a511-3da6-4801-b814-c9d6a7598b20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account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marketo</w:t>
            </w:r>
            <w:r>
              <w:rPr>
                <w:rFonts w:ascii="Arial Unicode MS" w:hAnsi="Arial Unicode MS"/>
                <w:lang w:val="zh-TW" w:bidi="zh-TW" w:eastAsia="zh-TW"/>
              </w:rPr>
              <w:t>帳戶設置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6794 </w:t>
              <w:br w:type="textWrapping"/>
            </w:r>
            <w:r>
              <w:rPr>
                <w:noProof w:val="1"/>
                <w:sz w:val="2"/>
              </w:rPr>
              <w:t>750d7d01-8b99-4509-b86f-3aa24fc2bc97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Copy the </w:t>
            </w:r>
            <w:r>
              <w:rPr>
                <w:rStyle w:val="C3"/>
                <w:noProof w:val="1"/>
              </w:rPr>
              <w:t>[1}</w:t>
            </w:r>
            <w:r>
              <w:rPr>
                <w:noProof w:val="1"/>
              </w:rPr>
              <w:t>Munchkin Account ID</w:t>
            </w:r>
            <w:r>
              <w:rPr>
                <w:rStyle w:val="C3"/>
                <w:noProof w:val="1"/>
              </w:rPr>
              <w:t>{2]</w:t>
            </w:r>
            <w:r>
              <w:rPr>
                <w:noProof w:val="1"/>
              </w:rPr>
              <w:t xml:space="preserve"> and save it in a safe place.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複製</w:t>
            </w:r>
            <w:r>
              <w:rPr>
                <w:lang w:val="zh-TW" w:bidi="zh-TW" w:eastAsia="zh-TW"/>
              </w:rPr>
              <w:t xml:space="preserve"> M </w:t>
            </w:r>
            <w:r>
              <w:rPr>
                <w:rStyle w:val="C3"/>
                <w:noProof w:val="1"/>
                <w:lang w:val="zh-TW" w:bidi="zh-TW" w:eastAsia="zh-TW"/>
              </w:rPr>
              <w:t>[1}</w:t>
            </w:r>
            <w:r>
              <w:rPr>
                <w:lang w:val="zh-TW" w:bidi="zh-TW" w:eastAsia="zh-TW"/>
              </w:rPr>
              <w:t xml:space="preserve"> unchkin </w:t>
            </w:r>
            <w:r>
              <w:rPr>
                <w:rFonts w:ascii="Arial Unicode MS" w:hAnsi="Arial Unicode MS"/>
                <w:lang w:val="zh-TW" w:bidi="zh-TW" w:eastAsia="zh-TW"/>
              </w:rPr>
              <w:t>帳號</w:t>
            </w:r>
            <w:r>
              <w:rPr>
                <w:lang w:val="zh-TW" w:bidi="zh-TW" w:eastAsia="zh-TW"/>
              </w:rPr>
              <w:t xml:space="preserve"> ID </w:t>
            </w:r>
            <w:r>
              <w:rPr>
                <w:rStyle w:val="C3"/>
                <w:noProof w:val="1"/>
                <w:lang w:val="zh-TW" w:bidi="zh-TW" w:eastAsia="zh-TW"/>
              </w:rPr>
              <w:t>{2]</w:t>
            </w:r>
            <w:r>
              <w:rPr>
                <w:rFonts w:ascii="Arial Unicode MS" w:hAnsi="Arial Unicode MS"/>
                <w:lang w:val="zh-TW" w:bidi="zh-TW" w:eastAsia="zh-TW"/>
              </w:rPr>
              <w:t>並將其儲存在安全的地方</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6795 </w:t>
              <w:br w:type="textWrapping"/>
            </w:r>
            <w:r>
              <w:rPr>
                <w:noProof w:val="1"/>
                <w:sz w:val="2"/>
              </w:rPr>
              <w:t>9ba3e34d-7c49-44a5-82bc-a93fa771ecd2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will be needed when configuring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配置</w:t>
            </w:r>
            <w:r>
              <w:rPr>
                <w:lang w:val="zh-TW" w:bidi="zh-TW" w:eastAsia="zh-TW"/>
              </w:rPr>
              <w:t>“</w:t>
            </w:r>
            <w:r>
              <w:rPr>
                <w:rFonts w:ascii="Arial Unicode MS" w:hAnsi="Arial Unicode MS"/>
                <w:lang w:val="zh-TW" w:bidi="zh-TW" w:eastAsia="zh-TW"/>
              </w:rPr>
              <w:t>受眾</w:t>
            </w:r>
            <w:r>
              <w:rPr>
                <w:lang w:val="zh-TW" w:bidi="zh-TW" w:eastAsia="zh-TW"/>
              </w:rPr>
              <w:t>”</w:t>
            </w:r>
            <w:r>
              <w:rPr>
                <w:rFonts w:ascii="Arial Unicode MS" w:hAnsi="Arial Unicode MS"/>
                <w:lang w:val="zh-TW" w:bidi="zh-TW" w:eastAsia="zh-TW"/>
              </w:rPr>
              <w:t>模塊時將需要它</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6796 </w:t>
              <w:br w:type="textWrapping"/>
            </w:r>
            <w:r>
              <w:rPr>
                <w:noProof w:val="1"/>
                <w:sz w:val="2"/>
              </w:rPr>
              <w:t>80a96fe7-d036-434b-beed-a0ab9e75edcd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6797 </w:t>
              <w:br w:type="textWrapping"/>
            </w:r>
            <w:r>
              <w:rPr>
                <w:noProof w:val="1"/>
                <w:sz w:val="2"/>
              </w:rPr>
              <w:t>7236227a-4d4b-462f-977a-4fe1f7134fa5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marketo-account-id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市場帳號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6798 </w:t>
              <w:br w:type="textWrapping"/>
            </w:r>
            <w:r>
              <w:rPr>
                <w:noProof w:val="1"/>
                <w:sz w:val="2"/>
              </w:rPr>
              <w:t>d5e0948c-ce9f-488a-b637-10597c55af5a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設定連線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6799 </w:t>
              <w:br w:type="textWrapping"/>
            </w:r>
            <w:r>
              <w:rPr>
                <w:noProof w:val="1"/>
                <w:sz w:val="2"/>
              </w:rPr>
              <w:t>8e0adedb-fe10-429b-ab5c-285810dc1efb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setup the connection between Video Cloud and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請按照以下步驟在</w:t>
            </w:r>
            <w:r>
              <w:rPr>
                <w:lang w:val="zh-TW" w:bidi="zh-TW" w:eastAsia="zh-TW"/>
              </w:rPr>
              <w:t>Video Cloud</w:t>
            </w:r>
            <w:r>
              <w:rPr>
                <w:rFonts w:ascii="Arial Unicode MS" w:hAnsi="Arial Unicode MS"/>
                <w:lang w:val="zh-TW" w:bidi="zh-TW" w:eastAsia="zh-TW"/>
              </w:rPr>
              <w:t>和</w:t>
            </w:r>
            <w:r>
              <w:rPr>
                <w:lang w:val="zh-TW" w:bidi="zh-TW" w:eastAsia="zh-TW"/>
              </w:rPr>
              <w:t>Marketo</w:t>
            </w:r>
            <w:r>
              <w:rPr>
                <w:rFonts w:ascii="Arial Unicode MS" w:hAnsi="Arial Unicode MS"/>
                <w:lang w:val="zh-TW" w:bidi="zh-TW" w:eastAsia="zh-TW"/>
              </w:rPr>
              <w:t>之間建立連接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6800 </w:t>
              <w:br w:type="textWrapping"/>
            </w:r>
            <w:r>
              <w:rPr>
                <w:noProof w:val="1"/>
                <w:sz w:val="2"/>
              </w:rPr>
              <w:t>39353f0e-e64a-4b2b-bf9d-245174e499b3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Establishing the connection between Video Cloud and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建立視頻雲和</w:t>
            </w:r>
            <w:r>
              <w:rPr>
                <w:lang w:val="zh-TW" w:bidi="zh-TW" w:eastAsia="zh-TW"/>
              </w:rPr>
              <w:t xml:space="preserve"> Marketo </w:t>
            </w:r>
            <w:r>
              <w:rPr>
                <w:rFonts w:ascii="Arial Unicode MS" w:hAnsi="Arial Unicode MS"/>
                <w:lang w:val="zh-TW" w:bidi="zh-TW" w:eastAsia="zh-TW"/>
              </w:rPr>
              <w:t>之間的連接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6801 </w:t>
              <w:br w:type="textWrapping"/>
            </w:r>
            <w:r>
              <w:rPr>
                <w:noProof w:val="1"/>
                <w:sz w:val="2"/>
              </w:rPr>
              <w:t>eddcab7c-2045-4262-976c-6ac4e147130f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Audience module and click </w:t>
            </w:r>
            <w:r>
              <w:rPr>
                <w:rStyle w:val="C3"/>
                <w:noProof w:val="1"/>
              </w:rPr>
              <w:t>[1}</w:t>
            </w:r>
            <w:r>
              <w:rPr>
                <w:noProof w:val="1"/>
              </w:rPr>
              <w:t>Data Connections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開啟對象模組</w:t>
            </w:r>
            <w:r>
              <w:rPr>
                <w:rFonts w:ascii="Arial Unicode MS" w:hAnsi="Arial Unicode MS"/>
                <w:lang w:val="zh-TW" w:bidi="zh-TW" w:eastAsia="zh-TW"/>
              </w:rPr>
              <w:t>，</w:t>
            </w:r>
            <w:r>
              <w:rPr>
                <w:rFonts w:ascii="Arial Unicode MS" w:hAnsi="Arial Unicode MS"/>
                <w:lang w:val="zh-TW" w:bidi="zh-TW" w:eastAsia="zh-TW"/>
              </w:rPr>
              <w:t>然後按一下左側導覽中的</w:t>
            </w:r>
            <w:r>
              <w:rPr>
                <w:rStyle w:val="C3"/>
                <w:noProof w:val="1"/>
                <w:lang w:val="zh-TW" w:bidi="zh-TW" w:eastAsia="zh-TW"/>
              </w:rPr>
              <w:t>[1}</w:t>
            </w:r>
            <w:r>
              <w:rPr>
                <w:rFonts w:ascii="Arial Unicode MS" w:hAnsi="Arial Unicode MS"/>
                <w:lang w:val="zh-TW" w:bidi="zh-TW" w:eastAsia="zh-TW"/>
              </w:rPr>
              <w:t>資料連線</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6802 </w:t>
              <w:br w:type="textWrapping"/>
            </w:r>
            <w:r>
              <w:rPr>
                <w:noProof w:val="1"/>
                <w:sz w:val="2"/>
              </w:rPr>
              <w:t>aea1048d-85c2-497f-80ec-1b9faff5d8d8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新增連線</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6803 </w:t>
              <w:br w:type="textWrapping"/>
            </w:r>
            <w:r>
              <w:rPr>
                <w:noProof w:val="1"/>
                <w:sz w:val="2"/>
              </w:rPr>
              <w:t>826790ff-dfe9-4c95-8b3f-5154ed0654a0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Marketo</w:t>
            </w:r>
            <w:r>
              <w:rPr>
                <w:rStyle w:val="C3"/>
                <w:noProof w:val="1"/>
              </w:rPr>
              <w:t>{2]</w:t>
            </w:r>
            <w:r>
              <w:rPr>
                <w:noProof w:val="1"/>
              </w:rPr>
              <w:t xml:space="preserve"> as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行銷</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做為整合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6804 </w:t>
              <w:br w:type="textWrapping"/>
            </w:r>
            <w:r>
              <w:rPr>
                <w:noProof w:val="1"/>
                <w:sz w:val="2"/>
              </w:rPr>
              <w:t>1ee8eb32-5a2c-4067-8dc9-f95f3a25c65e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6805 </w:t>
              <w:br w:type="textWrapping"/>
            </w:r>
            <w:r>
              <w:rPr>
                <w:noProof w:val="1"/>
                <w:sz w:val="2"/>
              </w:rPr>
              <w:t>e420d456-8f78-4c44-8ee1-24c2738a5faa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integrations that are available are based upon your Video Cloud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可用的整合是根據您的</w:t>
            </w:r>
            <w:r>
              <w:rPr>
                <w:lang w:val="zh-TW" w:bidi="zh-TW" w:eastAsia="zh-TW"/>
              </w:rPr>
              <w:t xml:space="preserve"> Video Cloud </w:t>
            </w:r>
            <w:r>
              <w:rPr>
                <w:rFonts w:ascii="Arial Unicode MS" w:hAnsi="Arial Unicode MS"/>
                <w:lang w:val="zh-TW" w:bidi="zh-TW" w:eastAsia="zh-TW"/>
              </w:rPr>
              <w:t>訂閱而定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6806 </w:t>
              <w:br w:type="textWrapping"/>
            </w:r>
            <w:r>
              <w:rPr>
                <w:noProof w:val="1"/>
                <w:sz w:val="2"/>
              </w:rPr>
              <w:t>09d89870-7a03-477a-a30d-e9796bc1c5bf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Enter a </w:t>
            </w:r>
            <w:r>
              <w:rPr>
                <w:rStyle w:val="C3"/>
                <w:noProof w:val="1"/>
              </w:rPr>
              <w:t>[1}</w:t>
            </w:r>
            <w:r>
              <w:rPr>
                <w:noProof w:val="1"/>
              </w:rPr>
              <w:t>Connection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w:t>
            </w:r>
            <w:r>
              <w:rPr>
                <w:rFonts w:ascii="Arial Unicode MS" w:hAnsi="Arial Unicode MS"/>
                <w:lang w:val="zh-TW" w:bidi="zh-TW" w:eastAsia="zh-TW"/>
              </w:rPr>
              <w:t>選擇性</w:t>
            </w:r>
            <w:r>
              <w:rPr>
                <w:lang w:val="zh-TW" w:bidi="zh-TW" w:eastAsia="zh-TW"/>
              </w:rPr>
              <w:t xml:space="preserve">) </w:t>
            </w:r>
            <w:r>
              <w:rPr>
                <w:rFonts w:ascii="Arial Unicode MS" w:hAnsi="Arial Unicode MS"/>
                <w:lang w:val="zh-TW" w:bidi="zh-TW" w:eastAsia="zh-TW"/>
              </w:rPr>
              <w:t>輸入</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連線名稱</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6807 </w:t>
              <w:br w:type="textWrapping"/>
            </w:r>
            <w:r>
              <w:rPr>
                <w:noProof w:val="1"/>
                <w:sz w:val="2"/>
              </w:rPr>
              <w:t>8f365e88-930e-4d6e-bab6-fdf8dbd81b92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6808 </w:t>
              <w:br w:type="textWrapping"/>
            </w:r>
            <w:r>
              <w:rPr>
                <w:noProof w:val="1"/>
                <w:sz w:val="2"/>
              </w:rPr>
              <w:t>ca26288c-123c-4926-82c4-9d993b7811c5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受眾設置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6809 </w:t>
              <w:br w:type="textWrapping"/>
            </w:r>
            <w:r>
              <w:rPr>
                <w:noProof w:val="1"/>
                <w:sz w:val="2"/>
              </w:rPr>
              <w:t>55ae8a96-6749-44fc-92a6-93a22fb6e2bd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連線</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6810 </w:t>
              <w:br w:type="textWrapping"/>
            </w:r>
            <w:r>
              <w:rPr>
                <w:noProof w:val="1"/>
                <w:sz w:val="2"/>
              </w:rPr>
              <w:t>e36bd0a2-bd0b-44e2-9a3a-65f7c161650c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High Volume (Munchkin)</w:t>
            </w:r>
            <w:r>
              <w:rPr>
                <w:rStyle w:val="C3"/>
                <w:noProof w:val="1"/>
              </w:rPr>
              <w:t>{2]</w:t>
            </w:r>
            <w:r>
              <w:rPr>
                <w:noProof w:val="1"/>
              </w:rPr>
              <w:t xml:space="preserve"> and then 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w:t>
            </w:r>
            <w:r>
              <w:rPr>
                <w:rStyle w:val="C3"/>
                <w:noProof w:val="1"/>
                <w:lang w:val="zh-TW" w:bidi="zh-TW" w:eastAsia="zh-TW"/>
              </w:rPr>
              <w:t>[1}</w:t>
            </w:r>
            <w:r>
              <w:rPr>
                <w:rFonts w:ascii="Arial Unicode MS" w:hAnsi="Arial Unicode MS"/>
                <w:lang w:val="zh-TW" w:bidi="zh-TW" w:eastAsia="zh-TW"/>
              </w:rPr>
              <w:t>高音量</w:t>
            </w:r>
            <w:r>
              <w:rPr>
                <w:rFonts w:ascii="Arial Unicode MS" w:hAnsi="Arial Unicode MS"/>
                <w:lang w:val="zh-TW" w:bidi="zh-TW" w:eastAsia="zh-TW"/>
              </w:rPr>
              <w:t>（</w:t>
            </w:r>
            <w:r>
              <w:rPr>
                <w:rFonts w:ascii="Arial Unicode MS" w:hAnsi="Arial Unicode MS"/>
                <w:lang w:val="zh-TW" w:bidi="zh-TW" w:eastAsia="zh-TW"/>
              </w:rPr>
              <w:t>蒙克金</w:t>
            </w:r>
            <w:r>
              <w:rPr>
                <w:rFonts w:ascii="Arial Unicode MS" w:hAnsi="Arial Unicode MS"/>
                <w:lang w:val="zh-TW" w:bidi="zh-TW" w:eastAsia="zh-TW"/>
              </w:rPr>
              <w:t>）</w:t>
            </w:r>
            <w:r>
              <w:rPr>
                <w:rStyle w:val="C3"/>
                <w:noProof w:val="1"/>
                <w:lang w:val="zh-TW" w:bidi="zh-TW" w:eastAsia="zh-TW"/>
              </w:rPr>
              <w:t>{2]</w:t>
            </w:r>
            <w:r>
              <w:rPr>
                <w:rFonts w:ascii="Arial Unicode MS" w:hAnsi="Arial Unicode MS"/>
                <w:lang w:val="zh-TW" w:bidi="zh-TW" w:eastAsia="zh-TW"/>
              </w:rPr>
              <w:t>然後點擊</w:t>
            </w:r>
            <w:r>
              <w:rPr>
                <w:rStyle w:val="C3"/>
                <w:noProof w:val="1"/>
                <w:lang w:val="zh-TW" w:bidi="zh-TW" w:eastAsia="zh-TW"/>
              </w:rPr>
              <w:t>[1}</w:t>
            </w:r>
            <w:r>
              <w:rPr>
                <w:rFonts w:ascii="Arial Unicode MS" w:hAnsi="Arial Unicode MS"/>
                <w:lang w:val="zh-TW" w:bidi="zh-TW" w:eastAsia="zh-TW"/>
              </w:rPr>
              <w:t>保存</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6811 </w:t>
              <w:br w:type="textWrapping"/>
            </w:r>
            <w:r>
              <w:rPr>
                <w:noProof w:val="1"/>
                <w:sz w:val="2"/>
              </w:rPr>
              <w:t>2884d918-a9f1-4b0b-88ad-7c19a88c7fbd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6812 </w:t>
              <w:br w:type="textWrapping"/>
            </w:r>
            <w:r>
              <w:rPr>
                <w:noProof w:val="1"/>
                <w:sz w:val="2"/>
              </w:rPr>
              <w:t>a48e8850-8f59-4df4-94ea-bf62ef7c1531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integration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市場整合類型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6813 </w:t>
              <w:br w:type="textWrapping"/>
            </w:r>
            <w:r>
              <w:rPr>
                <w:noProof w:val="1"/>
                <w:sz w:val="2"/>
              </w:rPr>
              <w:t>7af1c94f-8f71-46ce-8046-37b97c22b510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6814 </w:t>
              <w:br w:type="textWrapping"/>
            </w:r>
            <w:r>
              <w:rPr>
                <w:noProof w:val="1"/>
                <w:sz w:val="2"/>
              </w:rPr>
              <w:t>8437ea0d-9d4f-4bac-9b7c-ef430369a235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using the REST integration, see </w:t>
            </w:r>
            <w:r>
              <w:rPr>
                <w:rStyle w:val="C3"/>
                <w:noProof w:val="1"/>
              </w:rPr>
              <w:t>[1}</w:t>
            </w:r>
            <w:r>
              <w:rPr>
                <w:noProof w:val="1"/>
              </w:rPr>
              <w:t>Integrating Video Cloud with Marketo Using the REST APIs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有關使用</w:t>
            </w:r>
            <w:r>
              <w:rPr>
                <w:lang w:val="zh-TW" w:bidi="zh-TW" w:eastAsia="zh-TW"/>
              </w:rPr>
              <w:t>REST</w:t>
            </w:r>
            <w:r>
              <w:rPr>
                <w:rFonts w:ascii="Arial Unicode MS" w:hAnsi="Arial Unicode MS"/>
                <w:lang w:val="zh-TW" w:bidi="zh-TW" w:eastAsia="zh-TW"/>
              </w:rPr>
              <w:t>集成的信息</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使用</w:t>
            </w:r>
            <w:r>
              <w:rPr>
                <w:lang w:val="zh-TW" w:bidi="zh-TW" w:eastAsia="zh-TW"/>
              </w:rPr>
              <w:t>REST API</w:t>
            </w:r>
            <w:r>
              <w:rPr>
                <w:rFonts w:ascii="Arial Unicode MS" w:hAnsi="Arial Unicode MS"/>
                <w:lang w:val="zh-TW" w:bidi="zh-TW" w:eastAsia="zh-TW"/>
              </w:rPr>
              <w:t>將</w:t>
            </w:r>
            <w:r>
              <w:rPr>
                <w:lang w:val="zh-TW" w:bidi="zh-TW" w:eastAsia="zh-TW"/>
              </w:rPr>
              <w:t>Video Cloud</w:t>
            </w:r>
            <w:r>
              <w:rPr>
                <w:rFonts w:ascii="Arial Unicode MS" w:hAnsi="Arial Unicode MS"/>
                <w:lang w:val="zh-TW" w:bidi="zh-TW" w:eastAsia="zh-TW"/>
              </w:rPr>
              <w:t>與</w:t>
            </w:r>
            <w:r>
              <w:rPr>
                <w:lang w:val="zh-TW" w:bidi="zh-TW" w:eastAsia="zh-TW"/>
              </w:rPr>
              <w:t>Marketo</w:t>
            </w:r>
            <w:r>
              <w:rPr>
                <w:rFonts w:ascii="Arial Unicode MS" w:hAnsi="Arial Unicode MS"/>
                <w:lang w:val="zh-TW" w:bidi="zh-TW" w:eastAsia="zh-TW"/>
              </w:rPr>
              <w:t>集成</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6815 </w:t>
              <w:br w:type="textWrapping"/>
            </w:r>
            <w:r>
              <w:rPr>
                <w:noProof w:val="1"/>
                <w:sz w:val="2"/>
              </w:rPr>
              <w:t>a54a3f78-b632-4bca-916c-c8c8fa19220f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empty</w:t>
            </w:r>
            <w:r>
              <w:rPr>
                <w:rStyle w:val="C3"/>
                <w:noProof w:val="1"/>
              </w:rPr>
              <w:t>{2]</w:t>
            </w:r>
            <w:r>
              <w:rPr>
                <w:noProof w:val="1"/>
              </w:rPr>
              <w:t xml:space="preserve"> link in the </w:t>
            </w:r>
            <w:r>
              <w:rPr>
                <w:rStyle w:val="C3"/>
                <w:noProof w:val="1"/>
              </w:rPr>
              <w:t>[1}</w:t>
            </w:r>
            <w:r>
              <w:rPr>
                <w:noProof w:val="1"/>
              </w:rPr>
              <w:t>Marketo Account ID</w:t>
            </w:r>
            <w:r>
              <w:rPr>
                <w:rStyle w:val="C3"/>
                <w:noProof w:val="1"/>
              </w:rPr>
              <w:t>{2]</w:t>
            </w:r>
            <w:r>
              <w:rPr>
                <w:noProof w:val="1"/>
              </w:rPr>
              <w:t xml:space="preserve">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w:t>
            </w:r>
            <w:r>
              <w:rPr>
                <w:rStyle w:val="C3"/>
                <w:noProof w:val="1"/>
                <w:lang w:val="zh-TW" w:bidi="zh-TW" w:eastAsia="zh-TW"/>
              </w:rPr>
              <w:t>[1}</w:t>
            </w:r>
            <w:r>
              <w:rPr>
                <w:rFonts w:ascii="Arial Unicode MS" w:hAnsi="Arial Unicode MS"/>
                <w:lang w:val="zh-TW" w:bidi="zh-TW" w:eastAsia="zh-TW"/>
              </w:rPr>
              <w:t>空的</w:t>
            </w:r>
            <w:r>
              <w:rPr>
                <w:rStyle w:val="C3"/>
                <w:noProof w:val="1"/>
                <w:lang w:val="zh-TW" w:bidi="zh-TW" w:eastAsia="zh-TW"/>
              </w:rPr>
              <w:t>{2]</w:t>
            </w:r>
            <w:r>
              <w:rPr>
                <w:rFonts w:ascii="Arial Unicode MS" w:hAnsi="Arial Unicode MS"/>
                <w:lang w:val="zh-TW" w:bidi="zh-TW" w:eastAsia="zh-TW"/>
              </w:rPr>
              <w:t>鏈接</w:t>
            </w:r>
            <w:r>
              <w:rPr>
                <w:rStyle w:val="C3"/>
                <w:noProof w:val="1"/>
                <w:lang w:val="zh-TW" w:bidi="zh-TW" w:eastAsia="zh-TW"/>
              </w:rPr>
              <w:t>[1}</w:t>
            </w:r>
            <w:r>
              <w:rPr>
                <w:lang w:val="zh-TW" w:bidi="zh-TW" w:eastAsia="zh-TW"/>
              </w:rPr>
              <w:t>Marketo</w:t>
            </w:r>
            <w:r>
              <w:rPr>
                <w:rFonts w:ascii="Arial Unicode MS" w:hAnsi="Arial Unicode MS"/>
                <w:lang w:val="zh-TW" w:bidi="zh-TW" w:eastAsia="zh-TW"/>
              </w:rPr>
              <w:t>帳戶</w:t>
            </w:r>
            <w:r>
              <w:rPr>
                <w:lang w:val="zh-TW" w:bidi="zh-TW" w:eastAsia="zh-TW"/>
              </w:rPr>
              <w:t>ID</w:t>
            </w:r>
            <w:r>
              <w:rPr>
                <w:rStyle w:val="C3"/>
                <w:noProof w:val="1"/>
                <w:lang w:val="zh-TW" w:bidi="zh-TW" w:eastAsia="zh-TW"/>
              </w:rPr>
              <w:t>{2]</w:t>
            </w:r>
            <w:r>
              <w:rPr>
                <w:rFonts w:ascii="Arial Unicode MS" w:hAnsi="Arial Unicode MS"/>
                <w:lang w:val="zh-TW" w:bidi="zh-TW" w:eastAsia="zh-TW"/>
              </w:rPr>
              <w:t>部分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6816 </w:t>
              <w:br w:type="textWrapping"/>
            </w:r>
            <w:r>
              <w:rPr>
                <w:noProof w:val="1"/>
                <w:sz w:val="2"/>
              </w:rPr>
              <w:t>7c83f675-14b8-45fa-a7e7-4e417afb6e4f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Paste in your </w:t>
            </w:r>
            <w:r>
              <w:rPr>
                <w:rStyle w:val="C3"/>
                <w:noProof w:val="1"/>
              </w:rPr>
              <w:t>[1}</w:t>
            </w:r>
            <w:r>
              <w:rPr>
                <w:noProof w:val="1"/>
              </w:rPr>
              <w:t>Munchkin Account ID</w:t>
            </w:r>
            <w:r>
              <w:rPr>
                <w:rStyle w:val="C3"/>
                <w:noProof w:val="1"/>
              </w:rPr>
              <w:t>{2]</w:t>
            </w:r>
            <w:r>
              <w:rPr>
                <w:noProof w:val="1"/>
              </w:rPr>
              <w:t xml:space="preserve"> and 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粘貼到您的</w:t>
            </w:r>
            <w:r>
              <w:rPr>
                <w:rStyle w:val="C3"/>
                <w:noProof w:val="1"/>
                <w:lang w:val="zh-TW" w:bidi="zh-TW" w:eastAsia="zh-TW"/>
              </w:rPr>
              <w:t>[1}</w:t>
            </w:r>
            <w:r>
              <w:rPr>
                <w:lang w:val="zh-TW" w:bidi="zh-TW" w:eastAsia="zh-TW"/>
              </w:rPr>
              <w:t>Munchkin</w:t>
            </w:r>
            <w:r>
              <w:rPr>
                <w:rFonts w:ascii="Arial Unicode MS" w:hAnsi="Arial Unicode MS"/>
                <w:lang w:val="zh-TW" w:bidi="zh-TW" w:eastAsia="zh-TW"/>
              </w:rPr>
              <w:t>帳戶</w:t>
            </w:r>
            <w:r>
              <w:rPr>
                <w:lang w:val="zh-TW" w:bidi="zh-TW" w:eastAsia="zh-TW"/>
              </w:rPr>
              <w:t>ID</w:t>
            </w:r>
            <w:r>
              <w:rPr>
                <w:rStyle w:val="C3"/>
                <w:noProof w:val="1"/>
                <w:lang w:val="zh-TW" w:bidi="zh-TW" w:eastAsia="zh-TW"/>
              </w:rPr>
              <w:t>{2]</w:t>
            </w:r>
            <w:r>
              <w:rPr>
                <w:rFonts w:ascii="Arial Unicode MS" w:hAnsi="Arial Unicode MS"/>
                <w:lang w:val="zh-TW" w:bidi="zh-TW" w:eastAsia="zh-TW"/>
              </w:rPr>
              <w:t>然後點擊</w:t>
            </w:r>
            <w:r>
              <w:rPr>
                <w:rStyle w:val="C3"/>
                <w:noProof w:val="1"/>
                <w:lang w:val="zh-TW" w:bidi="zh-TW" w:eastAsia="zh-TW"/>
              </w:rPr>
              <w:t>[1}</w:t>
            </w:r>
            <w:r>
              <w:rPr>
                <w:rFonts w:ascii="Arial Unicode MS" w:hAnsi="Arial Unicode MS"/>
                <w:lang w:val="zh-TW" w:bidi="zh-TW" w:eastAsia="zh-TW"/>
              </w:rPr>
              <w:t>保存</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6817 </w:t>
              <w:br w:type="textWrapping"/>
            </w:r>
            <w:r>
              <w:rPr>
                <w:noProof w:val="1"/>
                <w:sz w:val="2"/>
              </w:rPr>
              <w:t>7bb2f004-8458-4236-b5ad-84f87b44e4eb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6818 </w:t>
              <w:br w:type="textWrapping"/>
            </w:r>
            <w:r>
              <w:rPr>
                <w:noProof w:val="1"/>
                <w:sz w:val="2"/>
              </w:rPr>
              <w:t>a6275eb0-0f94-4669-836d-29a647b74769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splash screen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Marketo</w:t>
            </w:r>
            <w:r>
              <w:rPr>
                <w:rFonts w:ascii="Arial Unicode MS" w:hAnsi="Arial Unicode MS"/>
                <w:lang w:val="zh-TW" w:bidi="zh-TW" w:eastAsia="zh-TW"/>
              </w:rPr>
              <w:t>啟動畫面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6819 </w:t>
              <w:br w:type="textWrapping"/>
            </w:r>
            <w:r>
              <w:rPr>
                <w:noProof w:val="1"/>
                <w:sz w:val="2"/>
              </w:rPr>
              <w:t>ba648c6e-50f2-4794-82f1-fd597615c3a8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Cloud connection to Marketo is now set up and ready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與</w:t>
            </w:r>
            <w:r>
              <w:rPr>
                <w:lang w:val="zh-TW" w:bidi="zh-TW" w:eastAsia="zh-TW"/>
              </w:rPr>
              <w:t xml:space="preserve"> Marketo </w:t>
            </w:r>
            <w:r>
              <w:rPr>
                <w:rFonts w:ascii="Arial Unicode MS" w:hAnsi="Arial Unicode MS"/>
                <w:lang w:val="zh-TW" w:bidi="zh-TW" w:eastAsia="zh-TW"/>
              </w:rPr>
              <w:t>的視頻雲連接現在已經設置並可以使用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6820 </w:t>
              <w:br w:type="textWrapping"/>
            </w:r>
            <w:r>
              <w:rPr>
                <w:noProof w:val="1"/>
                <w:sz w:val="2"/>
              </w:rPr>
              <w:t>ce5dcc9b-7361-4e08-8986-932e5a473701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設定整合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6821 </w:t>
              <w:br w:type="textWrapping"/>
            </w:r>
            <w:r>
              <w:rPr>
                <w:noProof w:val="1"/>
                <w:sz w:val="2"/>
              </w:rPr>
              <w:t>9a017faa-0e18-4290-80ca-3919d3c27f5b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Video Cloud to Marketo connection has been made, you can configure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視頻雲到</w:t>
            </w:r>
            <w:r>
              <w:rPr>
                <w:lang w:val="zh-TW" w:bidi="zh-TW" w:eastAsia="zh-TW"/>
              </w:rPr>
              <w:t xml:space="preserve"> Marketo </w:t>
            </w:r>
            <w:r>
              <w:rPr>
                <w:rFonts w:ascii="Arial Unicode MS" w:hAnsi="Arial Unicode MS"/>
                <w:lang w:val="zh-TW" w:bidi="zh-TW" w:eastAsia="zh-TW"/>
              </w:rPr>
              <w:t>的連接完成後</w:t>
            </w:r>
            <w:r>
              <w:rPr>
                <w:rFonts w:ascii="Arial Unicode MS" w:hAnsi="Arial Unicode MS"/>
                <w:lang w:val="zh-TW" w:bidi="zh-TW" w:eastAsia="zh-TW"/>
              </w:rPr>
              <w:t>，</w:t>
            </w:r>
            <w:r>
              <w:rPr>
                <w:rFonts w:ascii="Arial Unicode MS" w:hAnsi="Arial Unicode MS"/>
                <w:lang w:val="zh-TW" w:bidi="zh-TW" w:eastAsia="zh-TW"/>
              </w:rPr>
              <w:t>您可以配置整合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6822 </w:t>
              <w:br w:type="textWrapping"/>
            </w:r>
            <w:r>
              <w:rPr>
                <w:noProof w:val="1"/>
                <w:sz w:val="2"/>
              </w:rPr>
              <w:t>3dde58bb-d288-4eb3-ae80-60d24999fe74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6823 </w:t>
              <w:br w:type="textWrapping"/>
            </w:r>
            <w:r>
              <w:rPr>
                <w:noProof w:val="1"/>
                <w:sz w:val="2"/>
              </w:rPr>
              <w:t>1774285f-aa4a-4ffb-a5ba-6a5dde4592f8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connected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已連線的選項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6824 </w:t>
              <w:br w:type="textWrapping"/>
            </w:r>
            <w:r>
              <w:rPr>
                <w:noProof w:val="1"/>
                <w:sz w:val="2"/>
              </w:rPr>
              <w:t>df3889b3-e67c-4b21-8e9a-5dc712f5cdba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Connection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依預設</w:t>
            </w:r>
            <w:r>
              <w:rPr>
                <w:rFonts w:ascii="Arial Unicode MS" w:hAnsi="Arial Unicode MS"/>
                <w:lang w:val="zh-TW" w:bidi="zh-TW" w:eastAsia="zh-TW"/>
              </w:rPr>
              <w:t>，</w:t>
            </w:r>
            <w:r>
              <w:rPr>
                <w:rStyle w:val="C3"/>
                <w:noProof w:val="1"/>
                <w:lang w:val="zh-TW" w:bidi="zh-TW" w:eastAsia="zh-TW"/>
              </w:rPr>
              <w:t>[1}</w:t>
            </w:r>
            <w:r>
              <w:rPr>
                <w:lang w:val="zh-TW" w:bidi="zh-TW" w:eastAsia="zh-TW"/>
              </w:rPr>
              <w:t xml:space="preserve"> \[</w:t>
            </w:r>
            <w:r>
              <w:rPr>
                <w:rFonts w:ascii="Arial Unicode MS" w:hAnsi="Arial Unicode MS"/>
                <w:lang w:val="zh-TW" w:bidi="zh-TW" w:eastAsia="zh-TW"/>
              </w:rPr>
              <w:t>連線狀態</w:t>
            </w:r>
            <w:r>
              <w:rPr>
                <w:lang w:val="zh-TW" w:bidi="zh-TW" w:eastAsia="zh-TW"/>
              </w:rPr>
              <w:t xml:space="preserve">] </w:t>
            </w:r>
            <w:r>
              <w:rPr>
                <w:rStyle w:val="C3"/>
                <w:noProof w:val="1"/>
                <w:lang w:val="zh-TW" w:bidi="zh-TW" w:eastAsia="zh-TW"/>
              </w:rPr>
              <w:t>{2]</w:t>
            </w:r>
            <w:r>
              <w:rPr>
                <w:rFonts w:ascii="Arial Unicode MS" w:hAnsi="Arial Unicode MS"/>
                <w:lang w:val="zh-TW" w:bidi="zh-TW" w:eastAsia="zh-TW"/>
              </w:rPr>
              <w:t>將會是</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已啟用</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6825 </w:t>
              <w:br w:type="textWrapping"/>
            </w:r>
            <w:r>
              <w:rPr>
                <w:noProof w:val="1"/>
                <w:sz w:val="2"/>
              </w:rPr>
              <w:t>e2e127f1-5516-4f16-a4b3-3bf823455a4b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Connection Status</w:t>
            </w:r>
            <w:r>
              <w:rPr>
                <w:rStyle w:val="C3"/>
                <w:noProof w:val="1"/>
              </w:rPr>
              <w:t>{2]</w:t>
            </w:r>
            <w:r>
              <w:rPr>
                <w:noProof w:val="1"/>
              </w:rPr>
              <w:t xml:space="preserve"> determines if Video Cloud video engagement data is sent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連線狀態</w:t>
            </w:r>
            <w:r>
              <w:rPr>
                <w:rFonts w:ascii="Microsoft JhengHei" w:hAnsi="Microsoft JhengHei"/>
                <w:lang w:val="zh-TW" w:bidi="zh-TW" w:eastAsia="zh-TW"/>
              </w:rPr>
              <w:t>」</w:t>
            </w:r>
            <w:r>
              <w:rPr>
                <w:rStyle w:val="C3"/>
                <w:noProof w:val="1"/>
                <w:lang w:val="zh-TW" w:bidi="zh-TW" w:eastAsia="zh-TW"/>
              </w:rPr>
              <w:t>{2]</w:t>
            </w:r>
            <w:r>
              <w:rPr>
                <w:rFonts w:ascii="Arial Unicode MS" w:hAnsi="Arial Unicode MS"/>
                <w:lang w:val="zh-TW" w:bidi="zh-TW" w:eastAsia="zh-TW"/>
              </w:rPr>
              <w:t>會決定視訊雲端視訊參與資料是否傳送至</w:t>
            </w:r>
            <w:r>
              <w:rPr>
                <w:lang w:val="zh-TW" w:bidi="zh-TW" w:eastAsia="zh-TW"/>
              </w:rPr>
              <w:t xml:space="preserve"> Marketo</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6826 </w:t>
              <w:br w:type="textWrapping"/>
            </w:r>
            <w:r>
              <w:rPr>
                <w:noProof w:val="1"/>
                <w:sz w:val="2"/>
              </w:rPr>
              <w:t>f1ddbdea-29a5-40ec-acd9-0f58b4651ba2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 and will be sent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啟用</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資料會收集並傳送至</w:t>
            </w:r>
            <w:r>
              <w:rPr>
                <w:lang w:val="zh-TW" w:bidi="zh-TW" w:eastAsia="zh-TW"/>
              </w:rPr>
              <w:t xml:space="preserve">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6827 </w:t>
              <w:br w:type="textWrapping"/>
            </w:r>
            <w:r>
              <w:rPr>
                <w:noProof w:val="1"/>
                <w:sz w:val="2"/>
              </w:rPr>
              <w:t>d85ac225-6822-4e00-ae2f-9d5bbf8ccad1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停用</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未收集任何資料</w:t>
            </w:r>
            <w:r>
              <w:rPr>
                <w:lang w:val="zh-TW" w:bidi="zh-TW" w:eastAsia="zh-TW"/>
              </w:rPr>
              <w:t xml:space="preserve"> (</w:t>
            </w:r>
            <w:r>
              <w:rPr>
                <w:rFonts w:ascii="Arial Unicode MS" w:hAnsi="Arial Unicode MS"/>
                <w:lang w:val="zh-TW" w:bidi="zh-TW" w:eastAsia="zh-TW"/>
              </w:rPr>
              <w:t>已停用整合</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6828 </w:t>
              <w:br w:type="textWrapping"/>
            </w:r>
            <w:r>
              <w:rPr>
                <w:noProof w:val="1"/>
                <w:sz w:val="2"/>
              </w:rPr>
              <w:t>c8f40d3d-99d9-405b-beb5-efe8a9ac06c6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integration with Marketo, click </w:t>
            </w:r>
            <w:r>
              <w:rPr>
                <w:rStyle w:val="C3"/>
                <w:noProof w:val="1"/>
              </w:rPr>
              <w:t>[1}</w:t>
            </w:r>
            <w:r>
              <w:rPr>
                <w:noProof w:val="1"/>
              </w:rPr>
              <w:t>Disconnect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若要移除與</w:t>
            </w:r>
            <w:r>
              <w:rPr>
                <w:lang w:val="zh-TW" w:bidi="zh-TW" w:eastAsia="zh-TW"/>
              </w:rPr>
              <w:t xml:space="preserve"> Marketo </w:t>
            </w:r>
            <w:r>
              <w:rPr>
                <w:rFonts w:ascii="Arial Unicode MS" w:hAnsi="Arial Unicode MS"/>
                <w:lang w:val="zh-TW" w:bidi="zh-TW" w:eastAsia="zh-TW"/>
              </w:rPr>
              <w:t>的整合</w:t>
            </w:r>
            <w:r>
              <w:rPr>
                <w:rFonts w:ascii="Arial Unicode MS" w:hAnsi="Arial Unicode MS"/>
                <w:lang w:val="zh-TW" w:bidi="zh-TW" w:eastAsia="zh-TW"/>
              </w:rPr>
              <w:t>，</w:t>
            </w:r>
            <w:r>
              <w:rPr>
                <w:rFonts w:ascii="Arial Unicode MS" w:hAnsi="Arial Unicode MS"/>
                <w:lang w:val="zh-TW" w:bidi="zh-TW" w:eastAsia="zh-TW"/>
              </w:rPr>
              <w:t>請按一下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中斷連線</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6829 </w:t>
              <w:br w:type="textWrapping"/>
            </w:r>
            <w:r>
              <w:rPr>
                <w:noProof w:val="1"/>
                <w:sz w:val="2"/>
              </w:rPr>
              <w:t>e1d88a53-021c-4372-8edb-a5fce67730aa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multiple connections to marketing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Audience </w:t>
            </w:r>
            <w:r>
              <w:rPr>
                <w:rFonts w:ascii="Arial Unicode MS" w:hAnsi="Arial Unicode MS"/>
                <w:lang w:val="zh-TW" w:bidi="zh-TW" w:eastAsia="zh-TW"/>
              </w:rPr>
              <w:t>模組支援多個行銷平台的連線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6830 </w:t>
              <w:br w:type="textWrapping"/>
            </w:r>
            <w:r>
              <w:rPr>
                <w:noProof w:val="1"/>
                <w:sz w:val="2"/>
              </w:rPr>
              <w:t>e56367e2-6623-48b5-a2fb-36f21fe5867a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 xml:space="preserve"> to configure additional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新增連線</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以設定其他整合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6831 </w:t>
              <w:br w:type="textWrapping"/>
            </w:r>
            <w:r>
              <w:rPr>
                <w:noProof w:val="1"/>
                <w:sz w:val="2"/>
              </w:rPr>
              <w:t>bc557181-5e45-4271-ac7e-a2aac5bed659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建立具有受眾功能的播放器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6832 </w:t>
              <w:br w:type="textWrapping"/>
            </w:r>
            <w:r>
              <w:rPr>
                <w:noProof w:val="1"/>
                <w:sz w:val="2"/>
              </w:rPr>
              <w:t>17db53ae-1907-4d6e-8171-f9917fb92db4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 data will only be sent to Marketo when you are using an Audience-enabled video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視訊參與資料只會在您使用支援聽眾的視訊播放器時</w:t>
            </w:r>
            <w:r>
              <w:rPr>
                <w:rFonts w:ascii="Arial Unicode MS" w:hAnsi="Arial Unicode MS"/>
                <w:lang w:val="zh-TW" w:bidi="zh-TW" w:eastAsia="zh-TW"/>
              </w:rPr>
              <w:t>，</w:t>
            </w:r>
            <w:r>
              <w:rPr>
                <w:rFonts w:ascii="Arial Unicode MS" w:hAnsi="Arial Unicode MS"/>
                <w:lang w:val="zh-TW" w:bidi="zh-TW" w:eastAsia="zh-TW"/>
              </w:rPr>
              <w:t>才會傳送至</w:t>
            </w:r>
            <w:r>
              <w:rPr>
                <w:lang w:val="zh-TW" w:bidi="zh-TW" w:eastAsia="zh-TW"/>
              </w:rPr>
              <w:t xml:space="preserve"> Marketo</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6833 </w:t>
              <w:br w:type="textWrapping"/>
            </w:r>
            <w:r>
              <w:rPr>
                <w:noProof w:val="1"/>
                <w:sz w:val="2"/>
              </w:rPr>
              <w:t>21c6ea1e-b946-46f8-bb2a-805ed847be2c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an Audience-enabled Brightcove Player,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如需建立啟用受眾的</w:t>
            </w:r>
            <w:r>
              <w:rPr>
                <w:lang w:val="zh-TW" w:bidi="zh-TW" w:eastAsia="zh-TW"/>
              </w:rPr>
              <w:t xml:space="preserve"> Brightcove </w:t>
            </w:r>
            <w:r>
              <w:rPr>
                <w:rFonts w:ascii="Arial Unicode MS" w:hAnsi="Arial Unicode MS"/>
                <w:lang w:val="zh-TW" w:bidi="zh-TW" w:eastAsia="zh-TW"/>
              </w:rPr>
              <w:t>播放器的詳細資訊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建立啟用受眾的播放</w:t>
            </w:r>
            <w:r>
              <w:rPr>
                <w:rStyle w:val="C3"/>
                <w:noProof w:val="1"/>
                <w:lang w:val="zh-TW" w:bidi="zh-TW" w:eastAsia="zh-TW"/>
              </w:rPr>
              <w:t>{2]</w:t>
            </w:r>
            <w:r>
              <w:rPr>
                <w:rFonts w:ascii="Arial Unicode MS" w:hAnsi="Arial Unicode MS"/>
                <w:lang w:val="zh-TW" w:bidi="zh-TW" w:eastAsia="zh-TW"/>
              </w:rPr>
              <w:t>程式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6834 </w:t>
              <w:br w:type="textWrapping"/>
            </w:r>
            <w:r>
              <w:rPr>
                <w:noProof w:val="1"/>
                <w:sz w:val="2"/>
              </w:rPr>
              <w:t>be38af90-ab2f-4cef-9953-d1cf2e263e90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Passing a tracking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傳遞追蹤</w:t>
            </w:r>
            <w:r>
              <w:rPr>
                <w:lang w:val="zh-TW" w:bidi="zh-TW" w:eastAsia="zh-TW"/>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6835 </w:t>
              <w:br w:type="textWrapping"/>
            </w:r>
            <w:r>
              <w:rPr>
                <w:noProof w:val="1"/>
                <w:sz w:val="2"/>
              </w:rPr>
              <w:t>599c5599-7c08-4afb-a70d-125c4c6c943c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the ability to pass a tracking ID value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受眾模塊支持將跟踪</w:t>
            </w:r>
            <w:r>
              <w:rPr>
                <w:lang w:val="zh-TW" w:bidi="zh-TW" w:eastAsia="zh-TW"/>
              </w:rPr>
              <w:t>ID</w:t>
            </w:r>
            <w:r>
              <w:rPr>
                <w:rFonts w:ascii="Arial Unicode MS" w:hAnsi="Arial Unicode MS"/>
                <w:lang w:val="zh-TW" w:bidi="zh-TW" w:eastAsia="zh-TW"/>
              </w:rPr>
              <w:t>值傳遞給</w:t>
            </w:r>
            <w:r>
              <w:rPr>
                <w:lang w:val="zh-TW" w:bidi="zh-TW" w:eastAsia="zh-TW"/>
              </w:rPr>
              <w:t>Marketo</w:t>
            </w:r>
            <w:r>
              <w:rPr>
                <w:rFonts w:ascii="Arial Unicode MS" w:hAnsi="Arial Unicode MS"/>
                <w:lang w:val="zh-TW" w:bidi="zh-TW" w:eastAsia="zh-TW"/>
              </w:rPr>
              <w:t>的功能</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6836 </w:t>
              <w:br w:type="textWrapping"/>
            </w:r>
            <w:r>
              <w:rPr>
                <w:noProof w:val="1"/>
                <w:sz w:val="2"/>
              </w:rPr>
              <w:t>a2ef0cde-0e48-43de-8551-6974ceb99a19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might be used to track a campaign ID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例如</w:t>
            </w:r>
            <w:r>
              <w:rPr>
                <w:rFonts w:ascii="Arial Unicode MS" w:hAnsi="Arial Unicode MS"/>
                <w:lang w:val="zh-TW" w:bidi="zh-TW" w:eastAsia="zh-TW"/>
              </w:rPr>
              <w:t>，</w:t>
            </w:r>
            <w:r>
              <w:rPr>
                <w:rFonts w:ascii="Arial Unicode MS" w:hAnsi="Arial Unicode MS"/>
                <w:lang w:val="zh-TW" w:bidi="zh-TW" w:eastAsia="zh-TW"/>
              </w:rPr>
              <w:t>追蹤</w:t>
            </w:r>
            <w:r>
              <w:rPr>
                <w:lang w:val="zh-TW" w:bidi="zh-TW" w:eastAsia="zh-TW"/>
              </w:rPr>
              <w:t xml:space="preserve"> ID </w:t>
            </w:r>
            <w:r>
              <w:rPr>
                <w:rFonts w:ascii="Arial Unicode MS" w:hAnsi="Arial Unicode MS"/>
                <w:lang w:val="zh-TW" w:bidi="zh-TW" w:eastAsia="zh-TW"/>
              </w:rPr>
              <w:t>可能用來追蹤廣告活動</w:t>
            </w:r>
            <w:r>
              <w:rPr>
                <w:lang w:val="zh-TW" w:bidi="zh-TW" w:eastAsia="zh-TW"/>
              </w:rPr>
              <w:t xml:space="preserve"> ID</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6837 </w:t>
              <w:br w:type="textWrapping"/>
            </w:r>
            <w:r>
              <w:rPr>
                <w:noProof w:val="1"/>
                <w:sz w:val="2"/>
              </w:rPr>
              <w:t>40c07643-ad2e-4618-b642-0805bf0a67ef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can be appended to the URL that displays the Audience-enabled player or added to the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追蹤</w:t>
            </w:r>
            <w:r>
              <w:rPr>
                <w:lang w:val="zh-TW" w:bidi="zh-TW" w:eastAsia="zh-TW"/>
              </w:rPr>
              <w:t xml:space="preserve"> ID </w:t>
            </w:r>
            <w:r>
              <w:rPr>
                <w:rFonts w:ascii="Arial Unicode MS" w:hAnsi="Arial Unicode MS"/>
                <w:lang w:val="zh-TW" w:bidi="zh-TW" w:eastAsia="zh-TW"/>
              </w:rPr>
              <w:t>可以附加至顯示已啟用受眾播放程式的</w:t>
            </w:r>
            <w:r>
              <w:rPr>
                <w:lang w:val="zh-TW" w:bidi="zh-TW" w:eastAsia="zh-TW"/>
              </w:rPr>
              <w:t xml:space="preserve"> URL</w:t>
            </w:r>
            <w:r>
              <w:rPr>
                <w:rFonts w:ascii="Arial Unicode MS" w:hAnsi="Arial Unicode MS"/>
                <w:lang w:val="zh-TW" w:bidi="zh-TW" w:eastAsia="zh-TW"/>
              </w:rPr>
              <w:t>，</w:t>
            </w:r>
            <w:r>
              <w:rPr>
                <w:rFonts w:ascii="Arial Unicode MS" w:hAnsi="Arial Unicode MS"/>
                <w:lang w:val="zh-TW" w:bidi="zh-TW" w:eastAsia="zh-TW"/>
              </w:rPr>
              <w:t>或新增至播放程式內嵌程式碼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6838 </w:t>
              <w:br w:type="textWrapping"/>
            </w:r>
            <w:r>
              <w:rPr>
                <w:noProof w:val="1"/>
                <w:sz w:val="2"/>
              </w:rPr>
              <w:t>9a966d26-7145-45f2-8aa2-30796d3eddb7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範例</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6839 </w:t>
              <w:br w:type="textWrapping"/>
            </w:r>
            <w:r>
              <w:rPr>
                <w:noProof w:val="1"/>
                <w:sz w:val="2"/>
              </w:rPr>
              <w:t>4242db41-732f-4be8-b4b6-c85914acc677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Appended to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附加至網址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6840 </w:t>
              <w:br w:type="textWrapping"/>
            </w:r>
            <w:r>
              <w:rPr>
                <w:noProof w:val="1"/>
                <w:sz w:val="2"/>
              </w:rPr>
              <w:t>1d226a45-06da-4f62-98bf-361c5cf3d5ce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http://www.myurl.com/video.html?</w:t>
            </w:r>
            <w:r>
              <w:rPr>
                <w:rStyle w:val="C3"/>
                <w:noProof w:val="1"/>
              </w:rPr>
              <w:t>[1}</w:t>
            </w:r>
            <w:r>
              <w:rPr>
                <w:noProof w:val="1"/>
              </w:rPr>
              <w:t>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http://www.myurl.com/video.html? </w:t>
            </w:r>
            <w:r>
              <w:rPr>
                <w:rFonts w:ascii="Arial Unicode MS" w:hAnsi="Arial Unicode MS"/>
                <w:lang w:val="zh-TW" w:bidi="zh-TW" w:eastAsia="zh-TW"/>
              </w:rPr>
              <w:t>按下滑</w:t>
            </w:r>
            <w:r>
              <w:rPr>
                <w:rStyle w:val="C3"/>
                <w:noProof w:val="1"/>
                <w:lang w:val="zh-TW" w:bidi="zh-TW" w:eastAsia="zh-TW"/>
              </w:rPr>
              <w:t>[1}</w:t>
            </w:r>
            <w:r>
              <w:rPr>
                <w:rFonts w:ascii="Arial Unicode MS" w:hAnsi="Arial Unicode MS"/>
                <w:lang w:val="zh-TW" w:bidi="zh-TW" w:eastAsia="zh-TW"/>
              </w:rPr>
              <w:t>鼠右鍵</w:t>
            </w:r>
            <w:r>
              <w:rPr>
                <w:lang w:val="zh-TW" w:bidi="zh-TW" w:eastAsia="zh-TW"/>
              </w:rPr>
              <w:t xml:space="preserve"> = 12345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6841 </w:t>
              <w:br w:type="textWrapping"/>
            </w:r>
            <w:r>
              <w:rPr>
                <w:noProof w:val="1"/>
                <w:sz w:val="2"/>
              </w:rPr>
              <w:t>064324c5-8d2c-477d-b413-b8dc8762f066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範例</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6842 </w:t>
              <w:br w:type="textWrapping"/>
            </w:r>
            <w:r>
              <w:rPr>
                <w:noProof w:val="1"/>
                <w:sz w:val="2"/>
              </w:rPr>
              <w:t>fe490fb2-2875-4cef-b436-d398038443a7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Added to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新增至玩家嵌入程式碼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6843 </w:t>
              <w:br w:type="textWrapping"/>
            </w:r>
            <w:r>
              <w:rPr>
                <w:noProof w:val="1"/>
                <w:sz w:val="2"/>
              </w:rPr>
              <w:t>0032d8d6-3f8e-49de-89b2-489b7d1b5582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&lt;video data-video-id="6033402539001"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&lt;</w:t>
            </w:r>
            <w:r>
              <w:rPr>
                <w:rFonts w:ascii="Arial Unicode MS" w:hAnsi="Arial Unicode MS"/>
                <w:lang w:val="zh-TW" w:bidi="zh-TW" w:eastAsia="zh-TW"/>
              </w:rPr>
              <w:t>視頻數據視頻代碼</w:t>
            </w:r>
            <w:r>
              <w:rPr>
                <w:lang w:val="zh-TW" w:bidi="zh-TW" w:eastAsia="zh-TW"/>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6844 </w:t>
              <w:br w:type="textWrapping"/>
            </w:r>
            <w:r>
              <w:rPr>
                <w:noProof w:val="1"/>
                <w:sz w:val="2"/>
              </w:rPr>
              <w:t>c88b1f11-1162-4417-a266-ac0ce0313968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data-account="1486906377"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資料帳戶</w:t>
            </w:r>
            <w:r>
              <w:rPr>
                <w:lang w:val="zh-TW" w:bidi="zh-TW" w:eastAsia="zh-TW"/>
              </w:rPr>
              <w:t xml:space="preserve"> = "1486906377</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6845 </w:t>
              <w:br w:type="textWrapping"/>
            </w:r>
            <w:r>
              <w:rPr>
                <w:noProof w:val="1"/>
                <w:sz w:val="2"/>
              </w:rPr>
              <w:t>61446128-9df4-4d43-a269-949845411522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data-player="default"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數據播放器</w:t>
            </w:r>
            <w:r>
              <w:rPr>
                <w:lang w:val="zh-TW" w:bidi="zh-TW" w:eastAsia="zh-TW"/>
              </w:rPr>
              <w:t xml:space="preserve"> =</w:t>
            </w:r>
            <w:r>
              <w:rPr>
                <w:rFonts w:ascii="Microsoft JhengHei" w:hAnsi="Microsoft JhengHei"/>
                <w:lang w:val="zh-TW" w:bidi="zh-TW" w:eastAsia="zh-TW"/>
              </w:rPr>
              <w:t>「</w:t>
            </w:r>
            <w:r>
              <w:rPr>
                <w:rFonts w:ascii="Arial Unicode MS" w:hAnsi="Arial Unicode MS"/>
                <w:lang w:val="zh-TW" w:bidi="zh-TW" w:eastAsia="zh-TW"/>
              </w:rPr>
              <w:t>默認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6846 </w:t>
              <w:br w:type="textWrapping"/>
            </w:r>
            <w:r>
              <w:rPr>
                <w:noProof w:val="1"/>
                <w:sz w:val="2"/>
              </w:rPr>
              <w:t>831568a9-9db8-46b7-b187-47b204f7e4c6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data-embed="default"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數據嵌入</w:t>
            </w:r>
            <w:r>
              <w:rPr>
                <w:lang w:val="zh-TW" w:bidi="zh-TW" w:eastAsia="zh-TW"/>
              </w:rPr>
              <w:t xml:space="preserve"> =</w:t>
            </w:r>
            <w:r>
              <w:rPr>
                <w:rFonts w:ascii="Microsoft JhengHei" w:hAnsi="Microsoft JhengHei"/>
                <w:lang w:val="zh-TW" w:bidi="zh-TW" w:eastAsia="zh-TW"/>
              </w:rPr>
              <w:t>「</w:t>
            </w:r>
            <w:r>
              <w:rPr>
                <w:rFonts w:ascii="Arial Unicode MS" w:hAnsi="Arial Unicode MS"/>
                <w:lang w:val="zh-TW" w:bidi="zh-TW" w:eastAsia="zh-TW"/>
              </w:rPr>
              <w:t>默認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6847 </w:t>
              <w:br w:type="textWrapping"/>
            </w:r>
            <w:r>
              <w:rPr>
                <w:noProof w:val="1"/>
                <w:sz w:val="2"/>
              </w:rPr>
              <w:t>c5d80591-20c5-4cf8-aae8-1e36a2f5d5cb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data-application-id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資料應用程式識別碼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6848 </w:t>
              <w:br w:type="textWrapping"/>
            </w:r>
            <w:r>
              <w:rPr>
                <w:noProof w:val="1"/>
                <w:sz w:val="2"/>
              </w:rPr>
              <w:t>61c4a617-14f6-4052-b3e0-b8721844bfc5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class="video-js"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類</w:t>
            </w:r>
            <w:r>
              <w:rPr>
                <w:lang w:val="zh-TW" w:bidi="zh-TW" w:eastAsia="zh-TW"/>
              </w:rPr>
              <w:t xml:space="preserve"> =</w:t>
            </w:r>
            <w:r>
              <w:rPr>
                <w:rFonts w:ascii="Microsoft JhengHei" w:hAnsi="Microsoft JhengHei"/>
                <w:lang w:val="zh-TW" w:bidi="zh-TW" w:eastAsia="zh-TW"/>
              </w:rPr>
              <w:t>「</w:t>
            </w:r>
            <w:r>
              <w:rPr>
                <w:rFonts w:ascii="Arial Unicode MS" w:hAnsi="Arial Unicode MS"/>
                <w:lang w:val="zh-TW" w:bidi="zh-TW" w:eastAsia="zh-TW"/>
              </w:rPr>
              <w:t>視頻</w:t>
            </w:r>
            <w:r>
              <w:rPr>
                <w:lang w:val="zh-TW" w:bidi="zh-TW" w:eastAsia="zh-TW"/>
              </w:rPr>
              <w:t xml:space="preserve"> JS</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6849 </w:t>
              <w:br w:type="textWrapping"/>
            </w:r>
            <w:r>
              <w:rPr>
                <w:noProof w:val="1"/>
                <w:sz w:val="2"/>
              </w:rPr>
              <w:t>b993f28a-6d8f-40ac-8908-058a3e327b05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資料直接追蹤器</w:t>
            </w:r>
            <w:r>
              <w:rPr>
                <w:lang w:val="zh-TW" w:bidi="zh-TW" w:eastAsia="zh-TW"/>
              </w:rPr>
              <w:t xml:space="preserve"> = "12345"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6850 </w:t>
              <w:br w:type="textWrapping"/>
            </w:r>
            <w:r>
              <w:rPr>
                <w:noProof w:val="1"/>
                <w:sz w:val="2"/>
              </w:rPr>
              <w:t>4f3ef478-7f84-4d14-8b36-ebba3074af0a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controls&gt;&lt;/video&gt;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控</w:t>
            </w:r>
            <w:r>
              <w:rPr>
                <w:lang w:val="zh-TW" w:bidi="zh-TW" w:eastAsia="zh-TW"/>
              </w:rPr>
              <w:t xml:space="preserve">&gt; &lt; </w:t>
            </w:r>
            <w:r>
              <w:rPr>
                <w:rFonts w:ascii="Arial Unicode MS" w:hAnsi="Arial Unicode MS"/>
                <w:lang w:val="zh-TW" w:bidi="zh-TW" w:eastAsia="zh-TW"/>
              </w:rPr>
              <w:t>制</w:t>
            </w:r>
            <w:r>
              <w:rPr>
                <w:lang w:val="zh-TW" w:bidi="zh-TW" w:eastAsia="zh-TW"/>
              </w:rPr>
              <w:t>/</w:t>
            </w:r>
            <w:r>
              <w:rPr>
                <w:rFonts w:ascii="Arial Unicode MS" w:hAnsi="Arial Unicode MS"/>
                <w:lang w:val="zh-TW" w:bidi="zh-TW" w:eastAsia="zh-TW"/>
              </w:rPr>
              <w:t>視訊</w:t>
            </w:r>
            <w:r>
              <w:rPr>
                <w:lang w:val="zh-TW" w:bidi="zh-TW" w:eastAsia="zh-TW"/>
              </w:rPr>
              <w:t xml:space="preserve">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6851 </w:t>
              <w:br w:type="textWrapping"/>
            </w:r>
            <w:r>
              <w:rPr>
                <w:noProof w:val="1"/>
                <w:sz w:val="2"/>
              </w:rPr>
              <w:t>a6d5008f-9d31-4d28-859a-ded09989727a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 src="//players.brightcove.net/1486906377/default_default/index.min.js"&gt;&lt;/script&gt;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&lt;</w:t>
            </w:r>
            <w:r>
              <w:rPr>
                <w:rFonts w:ascii="Arial Unicode MS" w:hAnsi="Arial Unicode MS"/>
                <w:lang w:val="zh-TW" w:bidi="zh-TW" w:eastAsia="zh-TW"/>
              </w:rPr>
              <w:t>指令碼的最新版</w:t>
            </w:r>
            <w:r>
              <w:rPr>
                <w:lang w:val="zh-TW" w:bidi="zh-TW" w:eastAsia="zh-TW"/>
              </w:rPr>
              <w:t xml:space="preserve"> &gt; &lt; </w:t>
            </w:r>
            <w:r>
              <w:rPr>
                <w:rFonts w:ascii="Arial Unicode MS" w:hAnsi="Arial Unicode MS"/>
                <w:lang w:val="zh-TW" w:bidi="zh-TW" w:eastAsia="zh-TW"/>
              </w:rPr>
              <w:t>本</w:t>
            </w:r>
            <w:r>
              <w:rPr>
                <w:lang w:val="zh-TW" w:bidi="zh-TW" w:eastAsia="zh-TW"/>
              </w:rPr>
              <w:t xml:space="preserve">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6852 </w:t>
              <w:br w:type="textWrapping"/>
            </w:r>
            <w:r>
              <w:rPr>
                <w:noProof w:val="1"/>
                <w:sz w:val="2"/>
              </w:rPr>
              <w:t>0f8ae50a-27be-4c6d-a299-f050c0cfdd57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will then pass the value along to Marketo as another field that is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然後</w:t>
            </w:r>
            <w:r>
              <w:rPr>
                <w:rFonts w:ascii="Arial Unicode MS" w:hAnsi="Arial Unicode MS"/>
                <w:lang w:val="zh-TW" w:bidi="zh-TW" w:eastAsia="zh-TW"/>
              </w:rPr>
              <w:t>，</w:t>
            </w:r>
            <w:r>
              <w:rPr>
                <w:rFonts w:ascii="Arial Unicode MS" w:hAnsi="Arial Unicode MS"/>
                <w:lang w:val="zh-TW" w:bidi="zh-TW" w:eastAsia="zh-TW"/>
              </w:rPr>
              <w:t>受眾群體會將值作為另一個同步的字段傳遞給</w:t>
            </w:r>
            <w:r>
              <w:rPr>
                <w:lang w:val="zh-TW" w:bidi="zh-TW" w:eastAsia="zh-TW"/>
              </w:rPr>
              <w:t>Marketo</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6853 </w:t>
              <w:br w:type="textWrapping"/>
            </w:r>
            <w:r>
              <w:rPr>
                <w:noProof w:val="1"/>
                <w:sz w:val="2"/>
              </w:rPr>
              <w:t>4075cc8e-f97b-4b2e-9832-6da9c1af763c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Identifying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識別檢視者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6854 </w:t>
              <w:br w:type="textWrapping"/>
            </w:r>
            <w:r>
              <w:rPr>
                <w:noProof w:val="1"/>
                <w:sz w:val="2"/>
              </w:rPr>
              <w:t>e1ff4a12-8f9f-43cb-9099-d4a1a5adb02e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Audience-enabled players with a Marketo integration will refer to the Munchkin cookie (_mkto_trk) which is created in the user's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具有</w:t>
            </w:r>
            <w:r>
              <w:rPr>
                <w:lang w:val="zh-TW" w:bidi="zh-TW" w:eastAsia="zh-TW"/>
              </w:rPr>
              <w:t xml:space="preserve"> Marketo </w:t>
            </w:r>
            <w:r>
              <w:rPr>
                <w:rFonts w:ascii="Arial Unicode MS" w:hAnsi="Arial Unicode MS"/>
                <w:lang w:val="zh-TW" w:bidi="zh-TW" w:eastAsia="zh-TW"/>
              </w:rPr>
              <w:t>整合的受眾玩家將參照在使用者瀏覽器中建立的</w:t>
            </w:r>
            <w:r>
              <w:rPr>
                <w:lang w:val="zh-TW" w:bidi="zh-TW" w:eastAsia="zh-TW"/>
              </w:rPr>
              <w:t xml:space="preserve"> Munchkin Cookie (_mkto_trk)</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6855 </w:t>
              <w:br w:type="textWrapping"/>
            </w:r>
            <w:r>
              <w:rPr>
                <w:noProof w:val="1"/>
                <w:sz w:val="2"/>
              </w:rPr>
              <w:t>fba3235b-d747-4f7a-9d24-60a60adb9714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value is captured in the Audience module’s viewing data and is used to synchronize viewing data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此值會擷取在</w:t>
            </w:r>
            <w:r>
              <w:rPr>
                <w:rFonts w:ascii="Microsoft JhengHei" w:hAnsi="Microsoft JhengHei"/>
                <w:lang w:val="zh-TW" w:bidi="zh-TW" w:eastAsia="zh-TW"/>
              </w:rPr>
              <w:t>「</w:t>
            </w:r>
            <w:r>
              <w:rPr>
                <w:rFonts w:ascii="Arial Unicode MS" w:hAnsi="Arial Unicode MS"/>
                <w:lang w:val="zh-TW" w:bidi="zh-TW" w:eastAsia="zh-TW"/>
              </w:rPr>
              <w:t>受眾</w:t>
            </w:r>
            <w:r>
              <w:rPr>
                <w:rFonts w:ascii="Microsoft JhengHei" w:hAnsi="Microsoft JhengHei"/>
                <w:lang w:val="zh-TW" w:bidi="zh-TW" w:eastAsia="zh-TW"/>
              </w:rPr>
              <w:t>」</w:t>
            </w:r>
            <w:r>
              <w:rPr>
                <w:rFonts w:ascii="Arial Unicode MS" w:hAnsi="Arial Unicode MS"/>
                <w:lang w:val="zh-TW" w:bidi="zh-TW" w:eastAsia="zh-TW"/>
              </w:rPr>
              <w:t>模組的檢視資料中</w:t>
            </w:r>
            <w:r>
              <w:rPr>
                <w:rFonts w:ascii="Arial Unicode MS" w:hAnsi="Arial Unicode MS"/>
                <w:lang w:val="zh-TW" w:bidi="zh-TW" w:eastAsia="zh-TW"/>
              </w:rPr>
              <w:t>，</w:t>
            </w:r>
            <w:r>
              <w:rPr>
                <w:rFonts w:ascii="Arial Unicode MS" w:hAnsi="Arial Unicode MS"/>
                <w:lang w:val="zh-TW" w:bidi="zh-TW" w:eastAsia="zh-TW"/>
              </w:rPr>
              <w:t>並用於將檢視資料同步至</w:t>
            </w:r>
            <w:r>
              <w:rPr>
                <w:lang w:val="zh-TW" w:bidi="zh-TW" w:eastAsia="zh-TW"/>
              </w:rPr>
              <w:t xml:space="preserve"> Marketo</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6856 </w:t>
              <w:br w:type="textWrapping"/>
            </w:r>
            <w:r>
              <w:rPr>
                <w:noProof w:val="1"/>
                <w:sz w:val="2"/>
              </w:rPr>
              <w:t>a262cd92-c273-4fa4-8943-8aeddbd749a1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6857 </w:t>
              <w:br w:type="textWrapping"/>
            </w:r>
            <w:r>
              <w:rPr>
                <w:noProof w:val="1"/>
                <w:sz w:val="2"/>
              </w:rPr>
              <w:t>8663f0e0-3a7d-46fc-be90-e555dea78521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02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9 </w:t>
            </w:r>
            <w:r>
              <w:rPr>
                <w:rFonts w:ascii="Arial Unicode MS" w:hAnsi="Arial Unicode MS"/>
                <w:lang w:val="zh-TW" w:bidi="zh-TW" w:eastAsia="zh-TW"/>
              </w:rPr>
              <w:t>月</w:t>
            </w:r>
            <w:r>
              <w:rPr>
                <w:lang w:val="zh-TW" w:bidi="zh-TW" w:eastAsia="zh-TW"/>
              </w:rPr>
              <w:t xml:space="preserve"> 2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6858 </w:t>
              <w:br w:type="textWrapping"/>
            </w:r>
            <w:r>
              <w:rPr>
                <w:noProof w:val="1"/>
                <w:sz w:val="2"/>
              </w:rPr>
              <w:t>e4154192-3cce-4710-bbd3-2bcda8fd8baa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6859 </w:t>
              <w:br w:type="textWrapping"/>
            </w:r>
            <w:r>
              <w:rPr>
                <w:noProof w:val="1"/>
                <w:sz w:val="2"/>
              </w:rPr>
              <w:t>e385bcb8-dc12-49ca-b299-170faa9bee86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6860 </w:t>
              <w:br w:type="textWrapping"/>
            </w:r>
            <w:r>
              <w:rPr>
                <w:noProof w:val="1"/>
                <w:sz w:val="2"/>
              </w:rPr>
              <w:t>ad5d9ef6-3401-4e77-b107-5cadcd5ac5b1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6861 </w:t>
              <w:br w:type="textWrapping"/>
            </w:r>
            <w:r>
              <w:rPr>
                <w:noProof w:val="1"/>
                <w:sz w:val="2"/>
              </w:rPr>
              <w:t>60e689de-979a-47a3-8699-a801c16bb311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6862 </w:t>
              <w:br w:type="textWrapping"/>
            </w:r>
            <w:r>
              <w:rPr>
                <w:noProof w:val="1"/>
                <w:sz w:val="2"/>
              </w:rPr>
              <w:t>3c67314a-a565-4855-b6da-08b3174e6b87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6863 </w:t>
              <w:br w:type="textWrapping"/>
            </w:r>
            <w:r>
              <w:rPr>
                <w:noProof w:val="1"/>
                <w:sz w:val="2"/>
              </w:rPr>
              <w:t>f74548e8-26a8-487a-837f-b2ae61d2357a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6864 </w:t>
              <w:br w:type="textWrapping"/>
            </w:r>
            <w:r>
              <w:rPr>
                <w:noProof w:val="1"/>
                <w:sz w:val="2"/>
              </w:rPr>
              <w:t>786bd63e-bbf2-455d-b1cc-5b3b51126d79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6865 </w:t>
              <w:br w:type="textWrapping"/>
            </w:r>
            <w:r>
              <w:rPr>
                <w:noProof w:val="1"/>
                <w:sz w:val="2"/>
              </w:rPr>
              <w:t>92c3d67a-84bc-401c-8583-df44bef4bd3c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6866 </w:t>
              <w:br w:type="textWrapping"/>
            </w:r>
            <w:r>
              <w:rPr>
                <w:noProof w:val="1"/>
                <w:sz w:val="2"/>
              </w:rPr>
              <w:t>ab84bde5-e305-4293-a466-4e95adbd1fb2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6867 </w:t>
              <w:br w:type="textWrapping"/>
            </w:r>
            <w:r>
              <w:rPr>
                <w:noProof w:val="1"/>
                <w:sz w:val="2"/>
              </w:rPr>
              <w:t>b07b7399-99a4-4ee7-a294-898a91768a43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6868 </w:t>
              <w:br w:type="textWrapping"/>
            </w:r>
            <w:r>
              <w:rPr>
                <w:noProof w:val="1"/>
                <w:sz w:val="2"/>
              </w:rPr>
              <w:t>acfe628e-8214-48ff-9b53-908c1c7cc70d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6869 </w:t>
              <w:br w:type="textWrapping"/>
            </w:r>
            <w:r>
              <w:rPr>
                <w:noProof w:val="1"/>
                <w:sz w:val="2"/>
              </w:rPr>
              <w:t>6f2bd9ed-faa6-4210-bd67-34f138844974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6870 </w:t>
              <w:br w:type="textWrapping"/>
            </w:r>
            <w:r>
              <w:rPr>
                <w:noProof w:val="1"/>
                <w:sz w:val="2"/>
              </w:rPr>
              <w:t>1b532444-5725-4a84-8725-8255df83a814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6871 </w:t>
              <w:br w:type="textWrapping"/>
            </w:r>
            <w:r>
              <w:rPr>
                <w:noProof w:val="1"/>
                <w:sz w:val="2"/>
              </w:rPr>
              <w:t>d19bede1-6923-41bb-841a-246790ccd448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6872 </w:t>
              <w:br w:type="textWrapping"/>
            </w:r>
            <w:r>
              <w:rPr>
                <w:noProof w:val="1"/>
                <w:sz w:val="2"/>
              </w:rPr>
              <w:t>0d6eac79-4eea-4075-bc36-21a247de1870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6873 </w:t>
              <w:br w:type="textWrapping"/>
            </w:r>
            <w:r>
              <w:rPr>
                <w:noProof w:val="1"/>
                <w:sz w:val="2"/>
              </w:rPr>
              <w:t>00c6139f-ad91-4046-b5a2-c787829ecdd3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6874 </w:t>
              <w:br w:type="textWrapping"/>
            </w:r>
            <w:r>
              <w:rPr>
                <w:noProof w:val="1"/>
                <w:sz w:val="2"/>
              </w:rPr>
              <w:t>79cd054c-513d-4830-b892-eeca62c62ffe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6875 </w:t>
              <w:br w:type="textWrapping"/>
            </w:r>
            <w:r>
              <w:rPr>
                <w:noProof w:val="1"/>
                <w:sz w:val="2"/>
              </w:rPr>
              <w:t>956b5a6a-d219-4777-8fb2-c3af22f936e2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6876 </w:t>
              <w:br w:type="textWrapping"/>
            </w:r>
            <w:r>
              <w:rPr>
                <w:noProof w:val="1"/>
                <w:sz w:val="2"/>
              </w:rPr>
              <w:t>cf081baf-9ffe-43b5-8f08-c3e0383b032c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Marketo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 xml:space="preserve"> REST API </w:t>
            </w:r>
            <w:r>
              <w:rPr>
                <w:rFonts w:ascii="Arial Unicode MS" w:hAnsi="Arial Unicode MS"/>
                <w:lang w:val="zh-TW" w:bidi="zh-TW" w:eastAsia="zh-TW"/>
              </w:rPr>
              <w:t>整合視訊雲端與市場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6877 </w:t>
              <w:br w:type="textWrapping"/>
            </w:r>
            <w:r>
              <w:rPr>
                <w:noProof w:val="1"/>
                <w:sz w:val="2"/>
              </w:rPr>
              <w:t>80f036de-e55a-4bdd-80db-366924e90736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6878 </w:t>
              <w:br w:type="textWrapping"/>
            </w:r>
            <w:r>
              <w:rPr>
                <w:noProof w:val="1"/>
                <w:sz w:val="2"/>
              </w:rPr>
              <w:t>f4fd4b10-506d-4d07-b4d1-5752aa74ae9c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6879 </w:t>
              <w:br w:type="textWrapping"/>
            </w:r>
            <w:r>
              <w:rPr>
                <w:noProof w:val="1"/>
                <w:sz w:val="2"/>
              </w:rPr>
              <w:t>8193a2a8-70a4-48b9-b655-36be8a1b05a5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6880 </w:t>
              <w:br w:type="textWrapping"/>
            </w:r>
            <w:r>
              <w:rPr>
                <w:noProof w:val="1"/>
                <w:sz w:val="2"/>
              </w:rPr>
              <w:t>290a60af-928e-4022-8873-faac3c13ef14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6881 </w:t>
              <w:br w:type="textWrapping"/>
            </w:r>
            <w:r>
              <w:rPr>
                <w:noProof w:val="1"/>
                <w:sz w:val="2"/>
              </w:rPr>
              <w:t>8e42461d-e552-4547-bd1a-2ab48e8a470b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6882 </w:t>
              <w:br w:type="textWrapping"/>
            </w:r>
            <w:r>
              <w:rPr>
                <w:noProof w:val="1"/>
                <w:sz w:val="2"/>
              </w:rPr>
              <w:t>0020315c-087d-492b-bde7-a4b716d6e5e8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6883 </w:t>
              <w:br w:type="textWrapping"/>
            </w:r>
            <w:r>
              <w:rPr>
                <w:noProof w:val="1"/>
                <w:sz w:val="2"/>
              </w:rPr>
              <w:t>83d56ff8-312f-47b6-a82f-92f62fa99990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6884 </w:t>
              <w:br w:type="textWrapping"/>
            </w:r>
            <w:r>
              <w:rPr>
                <w:noProof w:val="1"/>
                <w:sz w:val="2"/>
              </w:rPr>
              <w:t>21b4d836-06c7-43d5-86e2-ef504da1dd71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6885 </w:t>
              <w:br w:type="textWrapping"/>
            </w:r>
            <w:r>
              <w:rPr>
                <w:noProof w:val="1"/>
                <w:sz w:val="2"/>
              </w:rPr>
              <w:t>dafe0aa4-59d2-4d9c-a4d3-6a928ef3f23b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6886 </w:t>
              <w:br w:type="textWrapping"/>
            </w:r>
            <w:r>
              <w:rPr>
                <w:noProof w:val="1"/>
                <w:sz w:val="2"/>
              </w:rPr>
              <w:t>f85a66e4-e139-4a3e-8171-a54ea264a572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6887 </w:t>
              <w:br w:type="textWrapping"/>
            </w:r>
            <w:r>
              <w:rPr>
                <w:noProof w:val="1"/>
                <w:sz w:val="2"/>
              </w:rPr>
              <w:t>368d22c7-347a-4072-8f44-3173b32b5bd5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6888 </w:t>
              <w:br w:type="textWrapping"/>
            </w:r>
            <w:r>
              <w:rPr>
                <w:noProof w:val="1"/>
                <w:sz w:val="2"/>
              </w:rPr>
              <w:t>46ee168a-b3d3-446f-9250-e6134e059cff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6889 </w:t>
              <w:br w:type="textWrapping"/>
            </w:r>
            <w:r>
              <w:rPr>
                <w:noProof w:val="1"/>
                <w:sz w:val="2"/>
              </w:rPr>
              <w:t>f406b42a-3e89-4560-8b06-f98483753495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6890 </w:t>
              <w:br w:type="textWrapping"/>
            </w:r>
            <w:r>
              <w:rPr>
                <w:noProof w:val="1"/>
                <w:sz w:val="2"/>
              </w:rPr>
              <w:t>15961631-7812-4e8d-891f-c5cf0dd7ea50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6891 </w:t>
              <w:br w:type="textWrapping"/>
            </w:r>
            <w:r>
              <w:rPr>
                <w:noProof w:val="1"/>
                <w:sz w:val="2"/>
              </w:rPr>
              <w:t>4d6f44c1-1d9c-41fa-b299-833b03483fd3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6892 </w:t>
              <w:br w:type="textWrapping"/>
            </w:r>
            <w:r>
              <w:rPr>
                <w:noProof w:val="1"/>
                <w:sz w:val="2"/>
              </w:rPr>
              <w:t>33969462-a3c5-40bf-90ae-d7b3e899d6d5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6893 </w:t>
              <w:br w:type="textWrapping"/>
            </w:r>
            <w:r>
              <w:rPr>
                <w:noProof w:val="1"/>
                <w:sz w:val="2"/>
              </w:rPr>
              <w:t>3a31c310-c96b-4eb6-a186-99295c006d6d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6894 </w:t>
              <w:br w:type="textWrapping"/>
            </w:r>
            <w:r>
              <w:rPr>
                <w:noProof w:val="1"/>
                <w:sz w:val="2"/>
              </w:rPr>
              <w:t>f69f1dc9-a0b1-42b7-acb6-8b8eee622d72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6895 </w:t>
              <w:br w:type="textWrapping"/>
            </w:r>
            <w:r>
              <w:rPr>
                <w:noProof w:val="1"/>
                <w:sz w:val="2"/>
              </w:rPr>
              <w:t>b3923113-a487-4038-b636-2e1a3c646cb2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6896 </w:t>
              <w:br w:type="textWrapping"/>
            </w:r>
            <w:r>
              <w:rPr>
                <w:noProof w:val="1"/>
                <w:sz w:val="2"/>
              </w:rPr>
              <w:t>514344f3-6beb-4af0-8ae6-bf19153fb47d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6897 </w:t>
              <w:br w:type="textWrapping"/>
            </w:r>
            <w:r>
              <w:rPr>
                <w:noProof w:val="1"/>
                <w:sz w:val="2"/>
              </w:rPr>
              <w:t>6c9c6ca9-3c1c-45b4-874a-281a517580ee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6898 </w:t>
              <w:br w:type="textWrapping"/>
            </w:r>
            <w:r>
              <w:rPr>
                <w:noProof w:val="1"/>
                <w:sz w:val="2"/>
              </w:rPr>
              <w:t>19f5180a-773e-4d32-a28a-7ae0f6ea351f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6899 </w:t>
              <w:br w:type="textWrapping"/>
            </w:r>
            <w:r>
              <w:rPr>
                <w:noProof w:val="1"/>
                <w:sz w:val="2"/>
              </w:rPr>
              <w:t>c87a0289-0e63-43cf-8a6a-7c651df66f09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6900 </w:t>
              <w:br w:type="textWrapping"/>
            </w:r>
            <w:r>
              <w:rPr>
                <w:noProof w:val="1"/>
                <w:sz w:val="2"/>
              </w:rPr>
              <w:t>e69cfcf7-98d5-42ce-9cff-89a0096d11fd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6901 </w:t>
              <w:br w:type="textWrapping"/>
            </w:r>
            <w:r>
              <w:rPr>
                <w:noProof w:val="1"/>
                <w:sz w:val="2"/>
              </w:rPr>
              <w:t>a1eaf5f8-a10f-47eb-b78f-3da83c58d512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Marketo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 xml:space="preserve"> REST API </w:t>
            </w:r>
            <w:r>
              <w:rPr>
                <w:rFonts w:ascii="Arial Unicode MS" w:hAnsi="Arial Unicode MS"/>
                <w:lang w:val="zh-TW" w:bidi="zh-TW" w:eastAsia="zh-TW"/>
              </w:rPr>
              <w:t>整合視訊雲端與市場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6902 </w:t>
              <w:br w:type="textWrapping"/>
            </w:r>
            <w:r>
              <w:rPr>
                <w:noProof w:val="1"/>
                <w:sz w:val="2"/>
              </w:rPr>
              <w:t>3283494b-be38-4345-8363-a0106971ed6b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6903 </w:t>
              <w:br w:type="textWrapping"/>
            </w:r>
            <w:r>
              <w:rPr>
                <w:noProof w:val="1"/>
                <w:sz w:val="2"/>
              </w:rPr>
              <w:t>a83b8797-0859-4c27-b4df-bd01f11914b7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6904 </w:t>
              <w:br w:type="textWrapping"/>
            </w:r>
            <w:r>
              <w:rPr>
                <w:noProof w:val="1"/>
                <w:sz w:val="2"/>
              </w:rPr>
              <w:t>ab351cbb-8131-4324-b763-81dac8d3ec2a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6905 </w:t>
              <w:br w:type="textWrapping"/>
            </w:r>
            <w:r>
              <w:rPr>
                <w:noProof w:val="1"/>
                <w:sz w:val="2"/>
              </w:rPr>
              <w:t>0098a208-75d5-4cd0-82f3-75f23898af94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6906 </w:t>
              <w:br w:type="textWrapping"/>
            </w:r>
            <w:r>
              <w:rPr>
                <w:noProof w:val="1"/>
                <w:sz w:val="2"/>
              </w:rPr>
              <w:t>56d36ac0-fcb3-48a8-b840-2015627e8e6f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6907 </w:t>
              <w:br w:type="textWrapping"/>
            </w:r>
            <w:r>
              <w:rPr>
                <w:noProof w:val="1"/>
                <w:sz w:val="2"/>
              </w:rPr>
              <w:t>c5c20791-b51c-4ffa-9afa-33f9700a7acd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6908 </w:t>
              <w:br w:type="textWrapping"/>
            </w:r>
            <w:r>
              <w:rPr>
                <w:noProof w:val="1"/>
                <w:sz w:val="2"/>
              </w:rPr>
              <w:t>a48efec6-7260-453b-b9e6-83415ae03643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6909 </w:t>
              <w:br w:type="textWrapping"/>
            </w:r>
            <w:r>
              <w:rPr>
                <w:noProof w:val="1"/>
                <w:sz w:val="2"/>
              </w:rPr>
              <w:t>0550004f-2e3c-4c0b-8594-2614a70d1441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6910 </w:t>
              <w:br w:type="textWrapping"/>
            </w:r>
            <w:r>
              <w:rPr>
                <w:noProof w:val="1"/>
                <w:sz w:val="2"/>
              </w:rPr>
              <w:t>bdae6dbc-ae57-4c07-9037-65b07169eea5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6911 </w:t>
              <w:br w:type="textWrapping"/>
            </w:r>
            <w:r>
              <w:rPr>
                <w:noProof w:val="1"/>
                <w:sz w:val="2"/>
              </w:rPr>
              <w:t>78974a24-26e4-4165-89dd-47384f20d8ef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6912 </w:t>
              <w:br w:type="textWrapping"/>
            </w:r>
            <w:r>
              <w:rPr>
                <w:noProof w:val="1"/>
                <w:sz w:val="2"/>
              </w:rPr>
              <w:t>eac344af-90e0-4f58-bfa6-77e9beee08a2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6913 </w:t>
              <w:br w:type="textWrapping"/>
            </w:r>
            <w:r>
              <w:rPr>
                <w:noProof w:val="1"/>
                <w:sz w:val="2"/>
              </w:rPr>
              <w:t>f8a498b4-adff-4948-9101-f67587dc3830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6914 </w:t>
              <w:br w:type="textWrapping"/>
            </w:r>
            <w:r>
              <w:rPr>
                <w:noProof w:val="1"/>
                <w:sz w:val="2"/>
              </w:rPr>
              <w:t>b858b826-cf1d-40e2-ad0c-9e7d34ce2fbd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6915 </w:t>
              <w:br w:type="textWrapping"/>
            </w:r>
            <w:r>
              <w:rPr>
                <w:noProof w:val="1"/>
                <w:sz w:val="2"/>
              </w:rPr>
              <w:t>bf4b799a-c287-4769-9467-7b5a88341d7c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6916 </w:t>
              <w:br w:type="textWrapping"/>
            </w:r>
            <w:r>
              <w:rPr>
                <w:noProof w:val="1"/>
                <w:sz w:val="2"/>
              </w:rPr>
              <w:t>d427e214-d69b-46a1-b80d-eb5a9b4c319d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6917 </w:t>
              <w:br w:type="textWrapping"/>
            </w:r>
            <w:r>
              <w:rPr>
                <w:noProof w:val="1"/>
                <w:sz w:val="2"/>
              </w:rPr>
              <w:t>5cd3d8cd-084d-462d-b8f9-8c2e4a91b954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6918 </w:t>
              <w:br w:type="textWrapping"/>
            </w:r>
            <w:r>
              <w:rPr>
                <w:noProof w:val="1"/>
                <w:sz w:val="2"/>
              </w:rPr>
              <w:t>e0e48b06-cc39-4389-8586-8de7557389c0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6919 </w:t>
              <w:br w:type="textWrapping"/>
            </w:r>
            <w:r>
              <w:rPr>
                <w:noProof w:val="1"/>
                <w:sz w:val="2"/>
              </w:rPr>
              <w:t>7004c966-e484-4478-9291-c7aa27a60ff6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6920 </w:t>
              <w:br w:type="textWrapping"/>
            </w:r>
            <w:r>
              <w:rPr>
                <w:noProof w:val="1"/>
                <w:sz w:val="2"/>
              </w:rPr>
              <w:t>9a4b9f78-a4cd-496e-a4ad-23391ee72ca6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6921 </w:t>
              <w:br w:type="textWrapping"/>
            </w:r>
            <w:r>
              <w:rPr>
                <w:noProof w:val="1"/>
                <w:sz w:val="2"/>
              </w:rPr>
              <w:t>c2de590c-65dc-449c-b27b-817ad747bb5b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6922 </w:t>
              <w:br w:type="textWrapping"/>
            </w:r>
            <w:r>
              <w:rPr>
                <w:noProof w:val="1"/>
                <w:sz w:val="2"/>
              </w:rPr>
              <w:t>63ecf38b-20ac-4c3f-b62f-ae618d534ef6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6923 </w:t>
              <w:br w:type="textWrapping"/>
            </w:r>
            <w:r>
              <w:rPr>
                <w:noProof w:val="1"/>
                <w:sz w:val="2"/>
              </w:rPr>
              <w:t>4c83276d-2460-4bb0-b93d-3077c9816f69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6924 </w:t>
              <w:br w:type="textWrapping"/>
            </w:r>
            <w:r>
              <w:rPr>
                <w:noProof w:val="1"/>
                <w:sz w:val="2"/>
              </w:rPr>
              <w:t>c0053607-48af-4adc-b14d-ba5113413d65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6925 </w:t>
              <w:br w:type="textWrapping"/>
            </w:r>
            <w:r>
              <w:rPr>
                <w:noProof w:val="1"/>
                <w:sz w:val="2"/>
              </w:rPr>
              <w:t>0f535247-f5a5-4cff-8c99-256809a189ac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6926 </w:t>
              <w:br w:type="textWrapping"/>
            </w:r>
            <w:r>
              <w:rPr>
                <w:noProof w:val="1"/>
                <w:sz w:val="2"/>
              </w:rPr>
              <w:t>d3b7c18f-ac32-45c9-9b08-61d42e49a125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6927 </w:t>
              <w:br w:type="textWrapping"/>
            </w:r>
            <w:r>
              <w:rPr>
                <w:noProof w:val="1"/>
                <w:sz w:val="2"/>
              </w:rPr>
              <w:t>5170fe29-f810-4f60-b7c2-b69c9384e506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6928 </w:t>
              <w:br w:type="textWrapping"/>
            </w:r>
            <w:r>
              <w:rPr>
                <w:noProof w:val="1"/>
                <w:sz w:val="2"/>
              </w:rPr>
              <w:t>3d8bd5ff-e4bb-46b3-9998-1c2071260ced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6929 </w:t>
              <w:br w:type="textWrapping"/>
            </w:r>
            <w:r>
              <w:rPr>
                <w:noProof w:val="1"/>
                <w:sz w:val="2"/>
              </w:rPr>
              <w:t>09406a31-6d94-4043-9f8c-01b2fed25d90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6930 </w:t>
              <w:br w:type="textWrapping"/>
            </w:r>
            <w:r>
              <w:rPr>
                <w:noProof w:val="1"/>
                <w:sz w:val="2"/>
              </w:rPr>
              <w:t>77d8f412-8088-45c5-b03a-d1ed2b65aa2e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6931 </w:t>
              <w:br w:type="textWrapping"/>
            </w:r>
            <w:r>
              <w:rPr>
                <w:noProof w:val="1"/>
                <w:sz w:val="2"/>
              </w:rPr>
              <w:t>a0c4447e-5dd3-4326-af8a-9307d30594e6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6932 </w:t>
              <w:br w:type="textWrapping"/>
            </w:r>
            <w:r>
              <w:rPr>
                <w:noProof w:val="1"/>
                <w:sz w:val="2"/>
              </w:rPr>
              <w:t>c952b925-cebc-48be-ba76-e367a4407237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6933 </w:t>
              <w:br w:type="textWrapping"/>
            </w:r>
            <w:r>
              <w:rPr>
                <w:noProof w:val="1"/>
                <w:sz w:val="2"/>
              </w:rPr>
              <w:t>3d8c4b19-9287-4d26-a2d0-c65c9fe34807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6934 </w:t>
              <w:br w:type="textWrapping"/>
            </w:r>
            <w:r>
              <w:rPr>
                <w:noProof w:val="1"/>
                <w:sz w:val="2"/>
              </w:rPr>
              <w:t>d36e498f-f32b-4c5f-aefc-4e3a301116f1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6935 </w:t>
              <w:br w:type="textWrapping"/>
            </w:r>
            <w:r>
              <w:rPr>
                <w:noProof w:val="1"/>
                <w:sz w:val="2"/>
              </w:rPr>
              <w:t>a6fd8d71-986f-4a34-98db-842d65757d65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6936 </w:t>
              <w:br w:type="textWrapping"/>
            </w:r>
            <w:r>
              <w:rPr>
                <w:noProof w:val="1"/>
                <w:sz w:val="2"/>
              </w:rPr>
              <w:t>5b207d53-7895-494e-9cf5-14fe06702b86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6937 </w:t>
              <w:br w:type="textWrapping"/>
            </w:r>
            <w:r>
              <w:rPr>
                <w:noProof w:val="1"/>
                <w:sz w:val="2"/>
              </w:rPr>
              <w:t>8df4e385-0433-49ca-a944-96db7db54248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6938 </w:t>
              <w:br w:type="textWrapping"/>
            </w:r>
            <w:r>
              <w:rPr>
                <w:noProof w:val="1"/>
                <w:sz w:val="2"/>
              </w:rPr>
              <w:t>4e624dd8-8d7b-4f69-a4a1-68fa98bf2df8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6939 </w:t>
              <w:br w:type="textWrapping"/>
            </w:r>
            <w:r>
              <w:rPr>
                <w:noProof w:val="1"/>
                <w:sz w:val="2"/>
              </w:rPr>
              <w:t>6d3dbbb6-a4af-4a4b-9b71-c497d7f74301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6940 </w:t>
              <w:br w:type="textWrapping"/>
            </w:r>
            <w:r>
              <w:rPr>
                <w:noProof w:val="1"/>
                <w:sz w:val="2"/>
              </w:rPr>
              <w:t>2364ad3a-51a5-4ac0-ad73-361c627cf06d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6941 </w:t>
              <w:br w:type="textWrapping"/>
            </w:r>
            <w:r>
              <w:rPr>
                <w:noProof w:val="1"/>
                <w:sz w:val="2"/>
              </w:rPr>
              <w:t>91616ec2-535a-46bd-88f6-0e59e58ec2ba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6942 </w:t>
              <w:br w:type="textWrapping"/>
            </w:r>
            <w:r>
              <w:rPr>
                <w:noProof w:val="1"/>
                <w:sz w:val="2"/>
              </w:rPr>
              <w:t>f1159ad6-3a4b-4598-8225-273e2ccb742a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6943 </w:t>
              <w:br w:type="textWrapping"/>
            </w:r>
            <w:r>
              <w:rPr>
                <w:noProof w:val="1"/>
                <w:sz w:val="2"/>
              </w:rPr>
              <w:t>072d56e3-97ce-4792-8874-2f60c5bae1e8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6944 </w:t>
              <w:br w:type="textWrapping"/>
            </w:r>
            <w:r>
              <w:rPr>
                <w:noProof w:val="1"/>
                <w:sz w:val="2"/>
              </w:rPr>
              <w:t>6f63e8e8-2f85-4d90-9f46-ba6928e8cd3f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6945 </w:t>
              <w:br w:type="textWrapping"/>
            </w:r>
            <w:r>
              <w:rPr>
                <w:noProof w:val="1"/>
                <w:sz w:val="2"/>
              </w:rPr>
              <w:t>d6154321-e20f-4d4d-865d-4ca32811e322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6946 </w:t>
              <w:br w:type="textWrapping"/>
            </w:r>
            <w:r>
              <w:rPr>
                <w:noProof w:val="1"/>
                <w:sz w:val="2"/>
              </w:rPr>
              <w:t>de3194f5-b3a6-48ab-ac21-27c8ca4e3ecb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6947 </w:t>
              <w:br w:type="textWrapping"/>
            </w:r>
            <w:r>
              <w:rPr>
                <w:noProof w:val="1"/>
                <w:sz w:val="2"/>
              </w:rPr>
              <w:t>86b3aac1-c66b-4dbb-a9be-e91c9ccacb9a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6948 </w:t>
              <w:br w:type="textWrapping"/>
            </w:r>
            <w:r>
              <w:rPr>
                <w:noProof w:val="1"/>
                <w:sz w:val="2"/>
              </w:rPr>
              <w:t>c996470d-d663-4a19-9211-16a89b5c729c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6949 </w:t>
              <w:br w:type="textWrapping"/>
            </w:r>
            <w:r>
              <w:rPr>
                <w:noProof w:val="1"/>
                <w:sz w:val="2"/>
              </w:rPr>
              <w:t>592afae4-5c9d-41aa-87c7-00f5a0c85211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6950 </w:t>
              <w:br w:type="textWrapping"/>
            </w:r>
            <w:r>
              <w:rPr>
                <w:noProof w:val="1"/>
                <w:sz w:val="2"/>
              </w:rPr>
              <w:t>6b375aaf-e2ae-495f-8f7f-3dbb5827475c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6951 </w:t>
              <w:br w:type="textWrapping"/>
            </w:r>
            <w:r>
              <w:rPr>
                <w:noProof w:val="1"/>
                <w:sz w:val="2"/>
              </w:rPr>
              <w:t>3eee8ecd-4041-448e-8727-2ae826b8556f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6952 </w:t>
              <w:br w:type="textWrapping"/>
            </w:r>
            <w:r>
              <w:rPr>
                <w:noProof w:val="1"/>
                <w:sz w:val="2"/>
              </w:rPr>
              <w:t>da7ed46e-c745-4d8f-8c74-b653b4456238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6953 </w:t>
              <w:br w:type="textWrapping"/>
            </w:r>
            <w:r>
              <w:rPr>
                <w:noProof w:val="1"/>
                <w:sz w:val="2"/>
              </w:rPr>
              <w:t>b0841b4c-2e26-4261-9dbe-ec8d69b08524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6954 </w:t>
              <w:br w:type="textWrapping"/>
            </w:r>
            <w:r>
              <w:rPr>
                <w:noProof w:val="1"/>
                <w:sz w:val="2"/>
              </w:rPr>
              <w:t>c6a759f1-fd5e-4bf1-bd81-021377ef0e33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6955 </w:t>
              <w:br w:type="textWrapping"/>
            </w:r>
            <w:r>
              <w:rPr>
                <w:noProof w:val="1"/>
                <w:sz w:val="2"/>
              </w:rPr>
              <w:t>56febdd6-f6db-4ea5-b04b-4000de9184c4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6956 </w:t>
              <w:br w:type="textWrapping"/>
            </w:r>
            <w:r>
              <w:rPr>
                <w:noProof w:val="1"/>
                <w:sz w:val="2"/>
              </w:rPr>
              <w:t>ece192b3-7d51-4d16-a397-2d9f53ded44e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6957 </w:t>
              <w:br w:type="textWrapping"/>
            </w:r>
            <w:r>
              <w:rPr>
                <w:noProof w:val="1"/>
                <w:sz w:val="2"/>
              </w:rPr>
              <w:t>a105466f-151d-479e-898b-6b48b6ceb574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6958 </w:t>
              <w:br w:type="textWrapping"/>
            </w:r>
            <w:r>
              <w:rPr>
                <w:noProof w:val="1"/>
                <w:sz w:val="2"/>
              </w:rPr>
              <w:t>db5240dd-322a-4182-8737-940bed97a5ec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6959 </w:t>
              <w:br w:type="textWrapping"/>
            </w:r>
            <w:r>
              <w:rPr>
                <w:noProof w:val="1"/>
                <w:sz w:val="2"/>
              </w:rPr>
              <w:t>dc85144d-6761-4f21-bbe2-c75c8ce28340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6960 </w:t>
              <w:br w:type="textWrapping"/>
            </w:r>
            <w:r>
              <w:rPr>
                <w:noProof w:val="1"/>
                <w:sz w:val="2"/>
              </w:rPr>
              <w:t>31e4e43f-02f1-47c4-a26f-796eb6e164e1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6961 </w:t>
              <w:br w:type="textWrapping"/>
            </w:r>
            <w:r>
              <w:rPr>
                <w:noProof w:val="1"/>
                <w:sz w:val="2"/>
              </w:rPr>
              <w:t>fe1fa68e-8d98-4736-9b17-a5f51e3a99d2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Marketo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 xml:space="preserve"> REST API </w:t>
            </w:r>
            <w:r>
              <w:rPr>
                <w:rFonts w:ascii="Arial Unicode MS" w:hAnsi="Arial Unicode MS"/>
                <w:lang w:val="zh-TW" w:bidi="zh-TW" w:eastAsia="zh-TW"/>
              </w:rPr>
              <w:t>整合視訊雲端與市場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6962 </w:t>
              <w:br w:type="textWrapping"/>
            </w:r>
            <w:r>
              <w:rPr>
                <w:noProof w:val="1"/>
                <w:sz w:val="2"/>
              </w:rPr>
              <w:t>14db1d11-8335-45e0-9f47-8f1447489cf0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explains how to configure the Audience module for use with Marketo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本主題說明如何設定使用</w:t>
            </w:r>
            <w:r>
              <w:rPr>
                <w:lang w:val="zh-TW" w:bidi="zh-TW" w:eastAsia="zh-TW"/>
              </w:rPr>
              <w:t xml:space="preserve"> REST API </w:t>
            </w:r>
            <w:r>
              <w:rPr>
                <w:rFonts w:ascii="Arial Unicode MS" w:hAnsi="Arial Unicode MS"/>
                <w:lang w:val="zh-TW" w:bidi="zh-TW" w:eastAsia="zh-TW"/>
              </w:rPr>
              <w:t>與</w:t>
            </w:r>
            <w:r>
              <w:rPr>
                <w:lang w:val="zh-TW" w:bidi="zh-TW" w:eastAsia="zh-TW"/>
              </w:rPr>
              <w:t xml:space="preserve"> Marketo </w:t>
            </w:r>
            <w:r>
              <w:rPr>
                <w:rFonts w:ascii="Arial Unicode MS" w:hAnsi="Arial Unicode MS"/>
                <w:lang w:val="zh-TW" w:bidi="zh-TW" w:eastAsia="zh-TW"/>
              </w:rPr>
              <w:t>搭配使用的對象模組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6963 </w:t>
              <w:br w:type="textWrapping"/>
            </w:r>
            <w:r>
              <w:rPr>
                <w:noProof w:val="1"/>
                <w:sz w:val="2"/>
              </w:rPr>
              <w:t>adfe8752-02c1-4f42-bd59-76a5285ff3d7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allows Video Cloud to synchronize viewing data from Brightcove Players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觀眾模組允許視頻雲端同步從布萊特灣玩家到</w:t>
            </w:r>
            <w:r>
              <w:rPr>
                <w:lang w:val="zh-TW" w:bidi="zh-TW" w:eastAsia="zh-TW"/>
              </w:rPr>
              <w:t xml:space="preserve"> Marketo </w:t>
            </w:r>
            <w:r>
              <w:rPr>
                <w:rFonts w:ascii="Arial Unicode MS" w:hAnsi="Arial Unicode MS"/>
                <w:lang w:val="zh-TW" w:bidi="zh-TW" w:eastAsia="zh-TW"/>
              </w:rPr>
              <w:t>的觀看數據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6964 </w:t>
              <w:br w:type="textWrapping"/>
            </w:r>
            <w:r>
              <w:rPr>
                <w:noProof w:val="1"/>
                <w:sz w:val="2"/>
              </w:rPr>
              <w:t>cb6f63f4-e6d7-4881-8e29-948c2e7e599c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in Marketo, this data can be used for segmentation, campaign logic, reports, lead scoring, and personalizing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一旦進入</w:t>
            </w:r>
            <w:r>
              <w:rPr>
                <w:lang w:val="zh-TW" w:bidi="zh-TW" w:eastAsia="zh-TW"/>
              </w:rPr>
              <w:t xml:space="preserve"> Marketo</w:t>
            </w:r>
            <w:r>
              <w:rPr>
                <w:rFonts w:ascii="Arial Unicode MS" w:hAnsi="Arial Unicode MS"/>
                <w:lang w:val="zh-TW" w:bidi="zh-TW" w:eastAsia="zh-TW"/>
              </w:rPr>
              <w:t>，</w:t>
            </w:r>
            <w:r>
              <w:rPr>
                <w:rFonts w:ascii="Arial Unicode MS" w:hAnsi="Arial Unicode MS"/>
                <w:lang w:val="zh-TW" w:bidi="zh-TW" w:eastAsia="zh-TW"/>
              </w:rPr>
              <w:t>此資料可用於細分</w:t>
            </w:r>
            <w:r>
              <w:rPr>
                <w:rFonts w:ascii="Microsoft JhengHei" w:hAnsi="Microsoft JhengHei"/>
                <w:lang w:val="zh-TW" w:bidi="zh-TW" w:eastAsia="zh-TW"/>
              </w:rPr>
              <w:t>、</w:t>
            </w:r>
            <w:r>
              <w:rPr>
                <w:rFonts w:ascii="Arial Unicode MS" w:hAnsi="Arial Unicode MS"/>
                <w:lang w:val="zh-TW" w:bidi="zh-TW" w:eastAsia="zh-TW"/>
              </w:rPr>
              <w:t>行銷活動邏輯</w:t>
            </w:r>
            <w:r>
              <w:rPr>
                <w:rFonts w:ascii="Microsoft JhengHei" w:hAnsi="Microsoft JhengHei"/>
                <w:lang w:val="zh-TW" w:bidi="zh-TW" w:eastAsia="zh-TW"/>
              </w:rPr>
              <w:t>、</w:t>
            </w:r>
            <w:r>
              <w:rPr>
                <w:rFonts w:ascii="Arial Unicode MS" w:hAnsi="Arial Unicode MS"/>
                <w:lang w:val="zh-TW" w:bidi="zh-TW" w:eastAsia="zh-TW"/>
              </w:rPr>
              <w:t>報告</w:t>
            </w:r>
            <w:r>
              <w:rPr>
                <w:rFonts w:ascii="Microsoft JhengHei" w:hAnsi="Microsoft JhengHei"/>
                <w:lang w:val="zh-TW" w:bidi="zh-TW" w:eastAsia="zh-TW"/>
              </w:rPr>
              <w:t>、</w:t>
            </w:r>
            <w:r>
              <w:rPr>
                <w:rFonts w:ascii="Arial Unicode MS" w:hAnsi="Arial Unicode MS"/>
                <w:lang w:val="zh-TW" w:bidi="zh-TW" w:eastAsia="zh-TW"/>
              </w:rPr>
              <w:t>潛在客戶評分</w:t>
            </w:r>
            <w:r>
              <w:rPr>
                <w:rFonts w:ascii="Arial Unicode MS" w:hAnsi="Arial Unicode MS"/>
                <w:lang w:val="zh-TW" w:bidi="zh-TW" w:eastAsia="zh-TW"/>
              </w:rPr>
              <w:t>，</w:t>
            </w:r>
            <w:r>
              <w:rPr>
                <w:rFonts w:ascii="Arial Unicode MS" w:hAnsi="Arial Unicode MS"/>
                <w:lang w:val="zh-TW" w:bidi="zh-TW" w:eastAsia="zh-TW"/>
              </w:rPr>
              <w:t>以及個人化通訊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6965 </w:t>
              <w:br w:type="textWrapping"/>
            </w:r>
            <w:r>
              <w:rPr>
                <w:noProof w:val="1"/>
                <w:sz w:val="2"/>
              </w:rPr>
              <w:t>bafab313-79bd-42de-9602-a0f1621c1f51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6966 </w:t>
              <w:br w:type="textWrapping"/>
            </w:r>
            <w:r>
              <w:rPr>
                <w:noProof w:val="1"/>
                <w:sz w:val="2"/>
              </w:rPr>
              <w:t>c027285c-e8cb-4a1d-8160-10caffeec7a0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how to configure the Audience module for use with Marketo using the Munchkin ID, see </w:t>
            </w:r>
            <w:r>
              <w:rPr>
                <w:rStyle w:val="C3"/>
                <w:noProof w:val="1"/>
              </w:rPr>
              <w:t>[1}</w:t>
            </w:r>
            <w:r>
              <w:rPr>
                <w:noProof w:val="1"/>
              </w:rPr>
              <w:t>Integrating Video Cloud with Marketo using Munchkin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有關如何使用</w:t>
            </w:r>
            <w:r>
              <w:rPr>
                <w:lang w:val="zh-TW" w:bidi="zh-TW" w:eastAsia="zh-TW"/>
              </w:rPr>
              <w:t>Munchkin ID</w:t>
            </w:r>
            <w:r>
              <w:rPr>
                <w:rFonts w:ascii="Arial Unicode MS" w:hAnsi="Arial Unicode MS"/>
                <w:lang w:val="zh-TW" w:bidi="zh-TW" w:eastAsia="zh-TW"/>
              </w:rPr>
              <w:t>將受眾模塊配置為與</w:t>
            </w:r>
            <w:r>
              <w:rPr>
                <w:lang w:val="zh-TW" w:bidi="zh-TW" w:eastAsia="zh-TW"/>
              </w:rPr>
              <w:t>Marketo</w:t>
            </w:r>
            <w:r>
              <w:rPr>
                <w:rFonts w:ascii="Arial Unicode MS" w:hAnsi="Arial Unicode MS"/>
                <w:lang w:val="zh-TW" w:bidi="zh-TW" w:eastAsia="zh-TW"/>
              </w:rPr>
              <w:t>一起使用的信息</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使用</w:t>
            </w:r>
            <w:r>
              <w:rPr>
                <w:lang w:val="zh-TW" w:bidi="zh-TW" w:eastAsia="zh-TW"/>
              </w:rPr>
              <w:t>Munchkin</w:t>
            </w:r>
            <w:r>
              <w:rPr>
                <w:rFonts w:ascii="Arial Unicode MS" w:hAnsi="Arial Unicode MS"/>
                <w:lang w:val="zh-TW" w:bidi="zh-TW" w:eastAsia="zh-TW"/>
              </w:rPr>
              <w:t>將</w:t>
            </w:r>
            <w:r>
              <w:rPr>
                <w:lang w:val="zh-TW" w:bidi="zh-TW" w:eastAsia="zh-TW"/>
              </w:rPr>
              <w:t>Video Cloud</w:t>
            </w:r>
            <w:r>
              <w:rPr>
                <w:rFonts w:ascii="Arial Unicode MS" w:hAnsi="Arial Unicode MS"/>
                <w:lang w:val="zh-TW" w:bidi="zh-TW" w:eastAsia="zh-TW"/>
              </w:rPr>
              <w:t>與</w:t>
            </w:r>
            <w:r>
              <w:rPr>
                <w:lang w:val="zh-TW" w:bidi="zh-TW" w:eastAsia="zh-TW"/>
              </w:rPr>
              <w:t>Marketo</w:t>
            </w:r>
            <w:r>
              <w:rPr>
                <w:rFonts w:ascii="Arial Unicode MS" w:hAnsi="Arial Unicode MS"/>
                <w:lang w:val="zh-TW" w:bidi="zh-TW" w:eastAsia="zh-TW"/>
              </w:rPr>
              <w:t>集成</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6967 </w:t>
              <w:br w:type="textWrapping"/>
            </w:r>
            <w:r>
              <w:rPr>
                <w:noProof w:val="1"/>
                <w:sz w:val="2"/>
              </w:rPr>
              <w:t>719d2513-a25f-4e3d-b588-302badcbbcef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integration with Marketo consists of two main components: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與</w:t>
            </w:r>
            <w:r>
              <w:rPr>
                <w:lang w:val="zh-TW" w:bidi="zh-TW" w:eastAsia="zh-TW"/>
              </w:rPr>
              <w:t xml:space="preserve"> Marketo </w:t>
            </w:r>
            <w:r>
              <w:rPr>
                <w:rFonts w:ascii="Arial Unicode MS" w:hAnsi="Arial Unicode MS"/>
                <w:lang w:val="zh-TW" w:bidi="zh-TW" w:eastAsia="zh-TW"/>
              </w:rPr>
              <w:t>的受眾模組整合包含兩個主要元件</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6968 </w:t>
              <w:br w:type="textWrapping"/>
            </w:r>
            <w:r>
              <w:rPr>
                <w:noProof w:val="1"/>
                <w:sz w:val="2"/>
              </w:rPr>
              <w:t>7bff18b1-90d3-4c83-a25b-35cda3f20b5a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Brightcove Player plug-in to enable tracking of video views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可追蹤影片觀看資料的</w:t>
            </w:r>
            <w:r>
              <w:rPr>
                <w:lang w:val="zh-TW" w:bidi="zh-TW" w:eastAsia="zh-TW"/>
              </w:rPr>
              <w:t xml:space="preserve"> Brightcove </w:t>
            </w:r>
            <w:r>
              <w:rPr>
                <w:rFonts w:ascii="Arial Unicode MS" w:hAnsi="Arial Unicode MS"/>
                <w:lang w:val="zh-TW" w:bidi="zh-TW" w:eastAsia="zh-TW"/>
              </w:rPr>
              <w:t>播放程式外掛程式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6969 </w:t>
              <w:br w:type="textWrapping"/>
            </w:r>
            <w:r>
              <w:rPr>
                <w:noProof w:val="1"/>
                <w:sz w:val="2"/>
              </w:rPr>
              <w:t>01948c5e-ff25-42fe-ab7c-ddb13345396c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Synchronization process to send tracking data from Video Cloud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將追蹤資料從視訊雲端傳送至</w:t>
            </w:r>
            <w:r>
              <w:rPr>
                <w:lang w:val="zh-TW" w:bidi="zh-TW" w:eastAsia="zh-TW"/>
              </w:rPr>
              <w:t xml:space="preserve"> Marketo </w:t>
            </w:r>
            <w:r>
              <w:rPr>
                <w:rFonts w:ascii="Arial Unicode MS" w:hAnsi="Arial Unicode MS"/>
                <w:lang w:val="zh-TW" w:bidi="zh-TW" w:eastAsia="zh-TW"/>
              </w:rPr>
              <w:t>的同步程序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6970 </w:t>
              <w:br w:type="textWrapping"/>
            </w:r>
            <w:r>
              <w:rPr>
                <w:noProof w:val="1"/>
                <w:sz w:val="2"/>
              </w:rPr>
              <w:t>7b27c3a5-898f-401f-a6b1-c8b8dcc83636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需求</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6971 </w:t>
              <w:br w:type="textWrapping"/>
            </w:r>
            <w:r>
              <w:rPr>
                <w:noProof w:val="1"/>
                <w:sz w:val="2"/>
              </w:rPr>
              <w:t>4060d826-3d7f-484f-9d79-fc41daa2e515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Audience module with the Marketo REST integration, you must: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若要將受眾模組與</w:t>
            </w:r>
            <w:r>
              <w:rPr>
                <w:lang w:val="zh-TW" w:bidi="zh-TW" w:eastAsia="zh-TW"/>
              </w:rPr>
              <w:t xml:space="preserve"> Marketo REST </w:t>
            </w:r>
            <w:r>
              <w:rPr>
                <w:rFonts w:ascii="Arial Unicode MS" w:hAnsi="Arial Unicode MS"/>
                <w:lang w:val="zh-TW" w:bidi="zh-TW" w:eastAsia="zh-TW"/>
              </w:rPr>
              <w:t>整合搭配使用</w:t>
            </w:r>
            <w:r>
              <w:rPr>
                <w:rFonts w:ascii="Arial Unicode MS" w:hAnsi="Arial Unicode MS"/>
                <w:lang w:val="zh-TW" w:bidi="zh-TW" w:eastAsia="zh-TW"/>
              </w:rPr>
              <w:t>，</w:t>
            </w:r>
            <w:r>
              <w:rPr>
                <w:rFonts w:ascii="Arial Unicode MS" w:hAnsi="Arial Unicode MS"/>
                <w:lang w:val="zh-TW" w:bidi="zh-TW" w:eastAsia="zh-TW"/>
              </w:rPr>
              <w:t>您必須</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6972 </w:t>
              <w:br w:type="textWrapping"/>
            </w:r>
            <w:r>
              <w:rPr>
                <w:noProof w:val="1"/>
                <w:sz w:val="2"/>
              </w:rPr>
              <w:t>9426ab71-f00d-4d17-a022-26f6b3c7abb0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role in Marketo which has access to all of the API permissions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lang w:val="zh-TW" w:bidi="zh-TW" w:eastAsia="zh-TW"/>
              </w:rPr>
              <w:t xml:space="preserve"> Marketo </w:t>
            </w:r>
            <w:r>
              <w:rPr>
                <w:rFonts w:ascii="Arial Unicode MS" w:hAnsi="Arial Unicode MS"/>
                <w:lang w:val="zh-TW" w:bidi="zh-TW" w:eastAsia="zh-TW"/>
              </w:rPr>
              <w:t>中創建一個可以訪問所有</w:t>
            </w:r>
            <w:r>
              <w:rPr>
                <w:lang w:val="zh-TW" w:bidi="zh-TW" w:eastAsia="zh-TW"/>
              </w:rPr>
              <w:t xml:space="preserve"> API </w:t>
            </w:r>
            <w:r>
              <w:rPr>
                <w:rFonts w:ascii="Arial Unicode MS" w:hAnsi="Arial Unicode MS"/>
                <w:lang w:val="zh-TW" w:bidi="zh-TW" w:eastAsia="zh-TW"/>
              </w:rPr>
              <w:t>權限的角色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6973 </w:t>
              <w:br w:type="textWrapping"/>
            </w:r>
            <w:r>
              <w:rPr>
                <w:noProof w:val="1"/>
                <w:sz w:val="2"/>
              </w:rPr>
              <w:t>75ac3379-0421-4345-8c3e-0fe93224e0b0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LaunchPoint Service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建立啟動點服務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6974 </w:t>
              <w:br w:type="textWrapping"/>
            </w:r>
            <w:r>
              <w:rPr>
                <w:noProof w:val="1"/>
                <w:sz w:val="2"/>
              </w:rPr>
              <w:t>f5b56364-28e5-4323-9f46-3466911550d1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Professional or Enterprise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擁有專業或企業視訊雲端帳戶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6975 </w:t>
              <w:br w:type="textWrapping"/>
            </w:r>
            <w:r>
              <w:rPr>
                <w:noProof w:val="1"/>
                <w:sz w:val="2"/>
              </w:rPr>
              <w:t>77c02c61-5bfc-4eea-8ab1-b6ad121e8a7d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the Audience module enabled for your account by submitting the required information in the initial splash screen that appears when you 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在開啟</w:t>
            </w:r>
            <w:r>
              <w:rPr>
                <w:lang w:val="zh-TW" w:bidi="zh-TW" w:eastAsia="zh-TW"/>
              </w:rPr>
              <w:t xml:space="preserve"> Audience </w:t>
            </w:r>
            <w:r>
              <w:rPr>
                <w:rFonts w:ascii="Arial Unicode MS" w:hAnsi="Arial Unicode MS"/>
                <w:lang w:val="zh-TW" w:bidi="zh-TW" w:eastAsia="zh-TW"/>
              </w:rPr>
              <w:t>模組時出現的初始啟動畫面中提交必要資訊</w:t>
            </w:r>
            <w:r>
              <w:rPr>
                <w:rFonts w:ascii="Arial Unicode MS" w:hAnsi="Arial Unicode MS"/>
                <w:lang w:val="zh-TW" w:bidi="zh-TW" w:eastAsia="zh-TW"/>
              </w:rPr>
              <w:t>，</w:t>
            </w:r>
            <w:r>
              <w:rPr>
                <w:rFonts w:ascii="Arial Unicode MS" w:hAnsi="Arial Unicode MS"/>
                <w:lang w:val="zh-TW" w:bidi="zh-TW" w:eastAsia="zh-TW"/>
              </w:rPr>
              <w:t>讓帳戶啟用</w:t>
            </w:r>
            <w:r>
              <w:rPr>
                <w:lang w:val="zh-TW" w:bidi="zh-TW" w:eastAsia="zh-TW"/>
              </w:rPr>
              <w:t xml:space="preserve"> Audience </w:t>
            </w:r>
            <w:r>
              <w:rPr>
                <w:rFonts w:ascii="Arial Unicode MS" w:hAnsi="Arial Unicode MS"/>
                <w:lang w:val="zh-TW" w:bidi="zh-TW" w:eastAsia="zh-TW"/>
              </w:rPr>
              <w:t>模組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6976 </w:t>
              <w:br w:type="textWrapping"/>
            </w:r>
            <w:r>
              <w:rPr>
                <w:noProof w:val="1"/>
                <w:sz w:val="2"/>
              </w:rPr>
              <w:t>174b1a55-437a-4289-b4cc-5e83c69c864b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through the service agreement the first time you use the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第一次使用模組時</w:t>
            </w:r>
            <w:r>
              <w:rPr>
                <w:rFonts w:ascii="Arial Unicode MS" w:hAnsi="Arial Unicode MS"/>
                <w:lang w:val="zh-TW" w:bidi="zh-TW" w:eastAsia="zh-TW"/>
              </w:rPr>
              <w:t>，</w:t>
            </w:r>
            <w:r>
              <w:rPr>
                <w:rFonts w:ascii="Arial Unicode MS" w:hAnsi="Arial Unicode MS"/>
                <w:lang w:val="zh-TW" w:bidi="zh-TW" w:eastAsia="zh-TW"/>
              </w:rPr>
              <w:t>按一下服務合約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6977 </w:t>
              <w:br w:type="textWrapping"/>
            </w:r>
            <w:r>
              <w:rPr>
                <w:noProof w:val="1"/>
                <w:sz w:val="2"/>
              </w:rPr>
              <w:t>7f78a46e-83d4-4081-81a9-22b01acfcc1c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Advanced Embed (in-page) publishing code when publishing your player; Standard Embed (iframe) publishing code will not work as the plugin will be running inside of an iframe and therefore will be unable to access any parent page URL parameters and may not get the correct cookies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發布您的播放器時使用高級嵌入</w:t>
            </w:r>
            <w:r>
              <w:rPr>
                <w:rFonts w:ascii="Arial Unicode MS" w:hAnsi="Arial Unicode MS"/>
                <w:lang w:val="zh-TW" w:bidi="zh-TW" w:eastAsia="zh-TW"/>
              </w:rPr>
              <w:t>（</w:t>
            </w:r>
            <w:r>
              <w:rPr>
                <w:rFonts w:ascii="Arial Unicode MS" w:hAnsi="Arial Unicode MS"/>
                <w:lang w:val="zh-TW" w:bidi="zh-TW" w:eastAsia="zh-TW"/>
              </w:rPr>
              <w:t>頁面內</w:t>
            </w:r>
            <w:r>
              <w:rPr>
                <w:rFonts w:ascii="Arial Unicode MS" w:hAnsi="Arial Unicode MS"/>
                <w:lang w:val="zh-TW" w:bidi="zh-TW" w:eastAsia="zh-TW"/>
              </w:rPr>
              <w:t>）</w:t>
            </w:r>
            <w:r>
              <w:rPr>
                <w:rFonts w:ascii="Arial Unicode MS" w:hAnsi="Arial Unicode MS"/>
                <w:lang w:val="zh-TW" w:bidi="zh-TW" w:eastAsia="zh-TW"/>
              </w:rPr>
              <w:t>發布代碼</w:t>
            </w:r>
            <w:r>
              <w:rPr>
                <w:lang w:val="zh-TW" w:bidi="zh-TW" w:eastAsia="zh-TW"/>
              </w:rPr>
              <w:t xml:space="preserve">; </w:t>
            </w:r>
            <w:r>
              <w:rPr>
                <w:rFonts w:ascii="Arial Unicode MS" w:hAnsi="Arial Unicode MS"/>
                <w:lang w:val="zh-TW" w:bidi="zh-TW" w:eastAsia="zh-TW"/>
              </w:rPr>
              <w:t>標準嵌入</w:t>
            </w:r>
            <w:r>
              <w:rPr>
                <w:rFonts w:ascii="Arial Unicode MS" w:hAnsi="Arial Unicode MS"/>
                <w:lang w:val="zh-TW" w:bidi="zh-TW" w:eastAsia="zh-TW"/>
              </w:rPr>
              <w:t>（</w:t>
            </w:r>
            <w:r>
              <w:rPr>
                <w:lang w:val="zh-TW" w:bidi="zh-TW" w:eastAsia="zh-TW"/>
              </w:rPr>
              <w:t>iframe</w:t>
            </w:r>
            <w:r>
              <w:rPr>
                <w:rFonts w:ascii="Arial Unicode MS" w:hAnsi="Arial Unicode MS"/>
                <w:lang w:val="zh-TW" w:bidi="zh-TW" w:eastAsia="zh-TW"/>
              </w:rPr>
              <w:t>）</w:t>
            </w:r>
            <w:r>
              <w:rPr>
                <w:rFonts w:ascii="Arial Unicode MS" w:hAnsi="Arial Unicode MS"/>
                <w:lang w:val="zh-TW" w:bidi="zh-TW" w:eastAsia="zh-TW"/>
              </w:rPr>
              <w:t>發布代碼將無法工作</w:t>
            </w:r>
            <w:r>
              <w:rPr>
                <w:rFonts w:ascii="Arial Unicode MS" w:hAnsi="Arial Unicode MS"/>
                <w:lang w:val="zh-TW" w:bidi="zh-TW" w:eastAsia="zh-TW"/>
              </w:rPr>
              <w:t>，</w:t>
            </w:r>
            <w:r>
              <w:rPr>
                <w:rFonts w:ascii="Arial Unicode MS" w:hAnsi="Arial Unicode MS"/>
                <w:lang w:val="zh-TW" w:bidi="zh-TW" w:eastAsia="zh-TW"/>
              </w:rPr>
              <w:t>因為插件將在</w:t>
            </w:r>
            <w:r>
              <w:rPr>
                <w:lang w:val="zh-TW" w:bidi="zh-TW" w:eastAsia="zh-TW"/>
              </w:rPr>
              <w:t xml:space="preserve"> iframe </w:t>
            </w:r>
            <w:r>
              <w:rPr>
                <w:rFonts w:ascii="Arial Unicode MS" w:hAnsi="Arial Unicode MS"/>
                <w:lang w:val="zh-TW" w:bidi="zh-TW" w:eastAsia="zh-TW"/>
              </w:rPr>
              <w:t>內運行</w:t>
            </w:r>
            <w:r>
              <w:rPr>
                <w:rFonts w:ascii="Arial Unicode MS" w:hAnsi="Arial Unicode MS"/>
                <w:lang w:val="zh-TW" w:bidi="zh-TW" w:eastAsia="zh-TW"/>
              </w:rPr>
              <w:t>，</w:t>
            </w:r>
            <w:r>
              <w:rPr>
                <w:rFonts w:ascii="Arial Unicode MS" w:hAnsi="Arial Unicode MS"/>
                <w:lang w:val="zh-TW" w:bidi="zh-TW" w:eastAsia="zh-TW"/>
              </w:rPr>
              <w:t>因此將無法訪問任何父頁面</w:t>
            </w:r>
            <w:r>
              <w:rPr>
                <w:lang w:val="zh-TW" w:bidi="zh-TW" w:eastAsia="zh-TW"/>
              </w:rPr>
              <w:t xml:space="preserve"> URL </w:t>
            </w:r>
            <w:r>
              <w:rPr>
                <w:rFonts w:ascii="Arial Unicode MS" w:hAnsi="Arial Unicode MS"/>
                <w:lang w:val="zh-TW" w:bidi="zh-TW" w:eastAsia="zh-TW"/>
              </w:rPr>
              <w:t>參數</w:t>
            </w:r>
            <w:r>
              <w:rPr>
                <w:rFonts w:ascii="Arial Unicode MS" w:hAnsi="Arial Unicode MS"/>
                <w:lang w:val="zh-TW" w:bidi="zh-TW" w:eastAsia="zh-TW"/>
              </w:rPr>
              <w:t>，</w:t>
            </w:r>
            <w:r>
              <w:rPr>
                <w:rFonts w:ascii="Arial Unicode MS" w:hAnsi="Arial Unicode MS"/>
                <w:lang w:val="zh-TW" w:bidi="zh-TW" w:eastAsia="zh-TW"/>
              </w:rPr>
              <w:t>並且可能無法獲得正確的</w:t>
            </w:r>
            <w:r>
              <w:rPr>
                <w:lang w:val="zh-TW" w:bidi="zh-TW" w:eastAsia="zh-TW"/>
              </w:rPr>
              <w:t xml:space="preserve"> cookie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6978 </w:t>
              <w:br w:type="textWrapping"/>
            </w:r>
            <w:r>
              <w:rPr>
                <w:noProof w:val="1"/>
                <w:sz w:val="2"/>
              </w:rPr>
              <w:t>c92e7af9-f1aa-4970-83cd-0e8504c34035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API-only user and LaunchPoint service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建立僅限</w:t>
            </w:r>
            <w:r>
              <w:rPr>
                <w:lang w:val="zh-TW" w:bidi="zh-TW" w:eastAsia="zh-TW"/>
              </w:rPr>
              <w:t xml:space="preserve"> API </w:t>
            </w:r>
            <w:r>
              <w:rPr>
                <w:rFonts w:ascii="Arial Unicode MS" w:hAnsi="Arial Unicode MS"/>
                <w:lang w:val="zh-TW" w:bidi="zh-TW" w:eastAsia="zh-TW"/>
              </w:rPr>
              <w:t>的使用者和啟動點服務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6979 </w:t>
              <w:br w:type="textWrapping"/>
            </w:r>
            <w:r>
              <w:rPr>
                <w:noProof w:val="1"/>
                <w:sz w:val="2"/>
              </w:rPr>
              <w:t>d05e9652-ae17-4d86-9cec-1e6f829a68dc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can make a call to the Marketo REST API, you need to create a new API role with access to all of the APIs, create an API-only user and then create a service that uniquely identifies your client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在您可以呼叫</w:t>
            </w:r>
            <w:r>
              <w:rPr>
                <w:lang w:val="zh-TW" w:bidi="zh-TW" w:eastAsia="zh-TW"/>
              </w:rPr>
              <w:t xml:space="preserve"> Marketo REST API </w:t>
            </w:r>
            <w:r>
              <w:rPr>
                <w:rFonts w:ascii="Arial Unicode MS" w:hAnsi="Arial Unicode MS"/>
                <w:lang w:val="zh-TW" w:bidi="zh-TW" w:eastAsia="zh-TW"/>
              </w:rPr>
              <w:t>之前</w:t>
            </w:r>
            <w:r>
              <w:rPr>
                <w:rFonts w:ascii="Arial Unicode MS" w:hAnsi="Arial Unicode MS"/>
                <w:lang w:val="zh-TW" w:bidi="zh-TW" w:eastAsia="zh-TW"/>
              </w:rPr>
              <w:t>，</w:t>
            </w:r>
            <w:r>
              <w:rPr>
                <w:rFonts w:ascii="Arial Unicode MS" w:hAnsi="Arial Unicode MS"/>
                <w:lang w:val="zh-TW" w:bidi="zh-TW" w:eastAsia="zh-TW"/>
              </w:rPr>
              <w:t>您需要建立具有存取所有</w:t>
            </w:r>
            <w:r>
              <w:rPr>
                <w:lang w:val="zh-TW" w:bidi="zh-TW" w:eastAsia="zh-TW"/>
              </w:rPr>
              <w:t xml:space="preserve"> API </w:t>
            </w:r>
            <w:r>
              <w:rPr>
                <w:rFonts w:ascii="Arial Unicode MS" w:hAnsi="Arial Unicode MS"/>
                <w:lang w:val="zh-TW" w:bidi="zh-TW" w:eastAsia="zh-TW"/>
              </w:rPr>
              <w:t>的新</w:t>
            </w:r>
            <w:r>
              <w:rPr>
                <w:lang w:val="zh-TW" w:bidi="zh-TW" w:eastAsia="zh-TW"/>
              </w:rPr>
              <w:t xml:space="preserve"> API </w:t>
            </w:r>
            <w:r>
              <w:rPr>
                <w:rFonts w:ascii="Arial Unicode MS" w:hAnsi="Arial Unicode MS"/>
                <w:lang w:val="zh-TW" w:bidi="zh-TW" w:eastAsia="zh-TW"/>
              </w:rPr>
              <w:t>角色</w:t>
            </w:r>
            <w:r>
              <w:rPr>
                <w:rFonts w:ascii="Microsoft JhengHei" w:hAnsi="Microsoft JhengHei"/>
                <w:lang w:val="zh-TW" w:bidi="zh-TW" w:eastAsia="zh-TW"/>
              </w:rPr>
              <w:t>、</w:t>
            </w:r>
            <w:r>
              <w:rPr>
                <w:rFonts w:ascii="Arial Unicode MS" w:hAnsi="Arial Unicode MS"/>
                <w:lang w:val="zh-TW" w:bidi="zh-TW" w:eastAsia="zh-TW"/>
              </w:rPr>
              <w:t>建立僅限</w:t>
            </w:r>
            <w:r>
              <w:rPr>
                <w:lang w:val="zh-TW" w:bidi="zh-TW" w:eastAsia="zh-TW"/>
              </w:rPr>
              <w:t xml:space="preserve"> API </w:t>
            </w:r>
            <w:r>
              <w:rPr>
                <w:rFonts w:ascii="Arial Unicode MS" w:hAnsi="Arial Unicode MS"/>
                <w:lang w:val="zh-TW" w:bidi="zh-TW" w:eastAsia="zh-TW"/>
              </w:rPr>
              <w:t>的使用者</w:t>
            </w:r>
            <w:r>
              <w:rPr>
                <w:rFonts w:ascii="Arial Unicode MS" w:hAnsi="Arial Unicode MS"/>
                <w:lang w:val="zh-TW" w:bidi="zh-TW" w:eastAsia="zh-TW"/>
              </w:rPr>
              <w:t>，</w:t>
            </w:r>
            <w:r>
              <w:rPr>
                <w:rFonts w:ascii="Arial Unicode MS" w:hAnsi="Arial Unicode MS"/>
                <w:lang w:val="zh-TW" w:bidi="zh-TW" w:eastAsia="zh-TW"/>
              </w:rPr>
              <w:t>然後建立唯一識別用戶端應用程式的服務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6980 </w:t>
              <w:br w:type="textWrapping"/>
            </w:r>
            <w:r>
              <w:rPr>
                <w:noProof w:val="1"/>
                <w:sz w:val="2"/>
              </w:rPr>
              <w:t>60b48486-ceb0-45ca-bd60-4ef419934a8c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steps to complete these tasks are outlined in the </w:t>
            </w:r>
            <w:r>
              <w:rPr>
                <w:rStyle w:val="C3"/>
                <w:noProof w:val="1"/>
              </w:rPr>
              <w:t>[1}</w:t>
            </w:r>
            <w:r>
              <w:rPr>
                <w:noProof w:val="1"/>
              </w:rPr>
              <w:t>Marketo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Marketo </w:t>
            </w:r>
            <w:r>
              <w:rPr>
                <w:rFonts w:ascii="Arial Unicode MS" w:hAnsi="Arial Unicode MS"/>
                <w:lang w:val="zh-TW" w:bidi="zh-TW" w:eastAsia="zh-TW"/>
              </w:rPr>
              <w:t>文件</w:t>
            </w:r>
            <w:r>
              <w:rPr>
                <w:rStyle w:val="C3"/>
                <w:noProof w:val="1"/>
                <w:lang w:val="zh-TW" w:bidi="zh-TW" w:eastAsia="zh-TW"/>
              </w:rPr>
              <w:t>{2]</w:t>
            </w:r>
            <w:r>
              <w:rPr>
                <w:rFonts w:ascii="Arial Unicode MS" w:hAnsi="Arial Unicode MS"/>
                <w:lang w:val="zh-TW" w:bidi="zh-TW" w:eastAsia="zh-TW"/>
              </w:rPr>
              <w:t>中概述完成這些工作的步驟</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6981 </w:t>
              <w:br w:type="textWrapping"/>
            </w:r>
            <w:r>
              <w:rPr>
                <w:noProof w:val="1"/>
                <w:sz w:val="2"/>
              </w:rPr>
              <w:t>d08d080d-3761-4b97-b13a-7e8bae47859d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設定連線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6982 </w:t>
              <w:br w:type="textWrapping"/>
            </w:r>
            <w:r>
              <w:rPr>
                <w:noProof w:val="1"/>
                <w:sz w:val="2"/>
              </w:rPr>
              <w:t>9b789a73-33ef-4b5a-afb4-a2cda426b941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configuration steps on the Marketo side have been completed, follow these steps to setup the connection between Video Cloud and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完成</w:t>
            </w:r>
            <w:r>
              <w:rPr>
                <w:lang w:val="zh-TW" w:bidi="zh-TW" w:eastAsia="zh-TW"/>
              </w:rPr>
              <w:t xml:space="preserve"> Marketo </w:t>
            </w:r>
            <w:r>
              <w:rPr>
                <w:rFonts w:ascii="Arial Unicode MS" w:hAnsi="Arial Unicode MS"/>
                <w:lang w:val="zh-TW" w:bidi="zh-TW" w:eastAsia="zh-TW"/>
              </w:rPr>
              <w:t>端的設定步驟後</w:t>
            </w:r>
            <w:r>
              <w:rPr>
                <w:rFonts w:ascii="Arial Unicode MS" w:hAnsi="Arial Unicode MS"/>
                <w:lang w:val="zh-TW" w:bidi="zh-TW" w:eastAsia="zh-TW"/>
              </w:rPr>
              <w:t>，</w:t>
            </w:r>
            <w:r>
              <w:rPr>
                <w:rFonts w:ascii="Arial Unicode MS" w:hAnsi="Arial Unicode MS"/>
                <w:lang w:val="zh-TW" w:bidi="zh-TW" w:eastAsia="zh-TW"/>
              </w:rPr>
              <w:t>請依照下列步驟設定視訊雲端和</w:t>
            </w:r>
            <w:r>
              <w:rPr>
                <w:lang w:val="zh-TW" w:bidi="zh-TW" w:eastAsia="zh-TW"/>
              </w:rPr>
              <w:t xml:space="preserve"> Marketo </w:t>
            </w:r>
            <w:r>
              <w:rPr>
                <w:rFonts w:ascii="Arial Unicode MS" w:hAnsi="Arial Unicode MS"/>
                <w:lang w:val="zh-TW" w:bidi="zh-TW" w:eastAsia="zh-TW"/>
              </w:rPr>
              <w:t>之間的連線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6983 </w:t>
              <w:br w:type="textWrapping"/>
            </w:r>
            <w:r>
              <w:rPr>
                <w:noProof w:val="1"/>
                <w:sz w:val="2"/>
              </w:rPr>
              <w:t>aabe2a0e-5aa9-44cd-a85c-a62306f1be04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Establishing the connection between Video Cloud and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建立視頻雲和</w:t>
            </w:r>
            <w:r>
              <w:rPr>
                <w:lang w:val="zh-TW" w:bidi="zh-TW" w:eastAsia="zh-TW"/>
              </w:rPr>
              <w:t xml:space="preserve"> Marketo </w:t>
            </w:r>
            <w:r>
              <w:rPr>
                <w:rFonts w:ascii="Arial Unicode MS" w:hAnsi="Arial Unicode MS"/>
                <w:lang w:val="zh-TW" w:bidi="zh-TW" w:eastAsia="zh-TW"/>
              </w:rPr>
              <w:t>之間的連接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6984 </w:t>
              <w:br w:type="textWrapping"/>
            </w:r>
            <w:r>
              <w:rPr>
                <w:noProof w:val="1"/>
                <w:sz w:val="2"/>
              </w:rPr>
              <w:t>1cba9be1-1b70-413a-9cbf-fd9352989181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Audience module and click </w:t>
            </w:r>
            <w:r>
              <w:rPr>
                <w:rStyle w:val="C3"/>
                <w:noProof w:val="1"/>
              </w:rPr>
              <w:t>[1}</w:t>
            </w:r>
            <w:r>
              <w:rPr>
                <w:noProof w:val="1"/>
              </w:rPr>
              <w:t>Data Connections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開啟對象模組</w:t>
            </w:r>
            <w:r>
              <w:rPr>
                <w:rFonts w:ascii="Arial Unicode MS" w:hAnsi="Arial Unicode MS"/>
                <w:lang w:val="zh-TW" w:bidi="zh-TW" w:eastAsia="zh-TW"/>
              </w:rPr>
              <w:t>，</w:t>
            </w:r>
            <w:r>
              <w:rPr>
                <w:rFonts w:ascii="Arial Unicode MS" w:hAnsi="Arial Unicode MS"/>
                <w:lang w:val="zh-TW" w:bidi="zh-TW" w:eastAsia="zh-TW"/>
              </w:rPr>
              <w:t>然後按一下左側導覽中的</w:t>
            </w:r>
            <w:r>
              <w:rPr>
                <w:rStyle w:val="C3"/>
                <w:noProof w:val="1"/>
                <w:lang w:val="zh-TW" w:bidi="zh-TW" w:eastAsia="zh-TW"/>
              </w:rPr>
              <w:t>[1}</w:t>
            </w:r>
            <w:r>
              <w:rPr>
                <w:rFonts w:ascii="Arial Unicode MS" w:hAnsi="Arial Unicode MS"/>
                <w:lang w:val="zh-TW" w:bidi="zh-TW" w:eastAsia="zh-TW"/>
              </w:rPr>
              <w:t>資料連線</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6985 </w:t>
              <w:br w:type="textWrapping"/>
            </w:r>
            <w:r>
              <w:rPr>
                <w:noProof w:val="1"/>
                <w:sz w:val="2"/>
              </w:rPr>
              <w:t>2b04c0b7-4ae6-41a5-8acc-2296af15fc6f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新增連線</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6986 </w:t>
              <w:br w:type="textWrapping"/>
            </w:r>
            <w:r>
              <w:rPr>
                <w:noProof w:val="1"/>
                <w:sz w:val="2"/>
              </w:rPr>
              <w:t>f0858923-2a58-4b0b-904a-123cd8918657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Marketo</w:t>
            </w:r>
            <w:r>
              <w:rPr>
                <w:rStyle w:val="C3"/>
                <w:noProof w:val="1"/>
              </w:rPr>
              <w:t>{2]</w:t>
            </w:r>
            <w:r>
              <w:rPr>
                <w:noProof w:val="1"/>
              </w:rPr>
              <w:t xml:space="preserve"> as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行銷</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做為整合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6987 </w:t>
              <w:br w:type="textWrapping"/>
            </w:r>
            <w:r>
              <w:rPr>
                <w:noProof w:val="1"/>
                <w:sz w:val="2"/>
              </w:rPr>
              <w:t>fe3482ac-91f0-470c-ab07-64c02c6bd4f5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6988 </w:t>
              <w:br w:type="textWrapping"/>
            </w:r>
            <w:r>
              <w:rPr>
                <w:noProof w:val="1"/>
                <w:sz w:val="2"/>
              </w:rPr>
              <w:t>9166d38a-bbae-45d7-afe3-d03b1b4dda6e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integrations that are available are based upon your Video Cloud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可用的整合是根據您的</w:t>
            </w:r>
            <w:r>
              <w:rPr>
                <w:lang w:val="zh-TW" w:bidi="zh-TW" w:eastAsia="zh-TW"/>
              </w:rPr>
              <w:t xml:space="preserve"> Video Cloud </w:t>
            </w:r>
            <w:r>
              <w:rPr>
                <w:rFonts w:ascii="Arial Unicode MS" w:hAnsi="Arial Unicode MS"/>
                <w:lang w:val="zh-TW" w:bidi="zh-TW" w:eastAsia="zh-TW"/>
              </w:rPr>
              <w:t>訂閱而定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6989 </w:t>
              <w:br w:type="textWrapping"/>
            </w:r>
            <w:r>
              <w:rPr>
                <w:noProof w:val="1"/>
                <w:sz w:val="2"/>
              </w:rPr>
              <w:t>f9c57fda-10ee-4769-9dab-d11a5fb97bd7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Enter a </w:t>
            </w:r>
            <w:r>
              <w:rPr>
                <w:rStyle w:val="C3"/>
                <w:noProof w:val="1"/>
              </w:rPr>
              <w:t>[1}</w:t>
            </w:r>
            <w:r>
              <w:rPr>
                <w:noProof w:val="1"/>
              </w:rPr>
              <w:t>Connection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w:t>
            </w:r>
            <w:r>
              <w:rPr>
                <w:rFonts w:ascii="Arial Unicode MS" w:hAnsi="Arial Unicode MS"/>
                <w:lang w:val="zh-TW" w:bidi="zh-TW" w:eastAsia="zh-TW"/>
              </w:rPr>
              <w:t>選擇性</w:t>
            </w:r>
            <w:r>
              <w:rPr>
                <w:lang w:val="zh-TW" w:bidi="zh-TW" w:eastAsia="zh-TW"/>
              </w:rPr>
              <w:t xml:space="preserve">) </w:t>
            </w:r>
            <w:r>
              <w:rPr>
                <w:rFonts w:ascii="Arial Unicode MS" w:hAnsi="Arial Unicode MS"/>
                <w:lang w:val="zh-TW" w:bidi="zh-TW" w:eastAsia="zh-TW"/>
              </w:rPr>
              <w:t>輸入</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連線名稱</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6990 </w:t>
              <w:br w:type="textWrapping"/>
            </w:r>
            <w:r>
              <w:rPr>
                <w:noProof w:val="1"/>
                <w:sz w:val="2"/>
              </w:rPr>
              <w:t>96006403-026e-4f01-9f23-7f908fb98670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6991 </w:t>
              <w:br w:type="textWrapping"/>
            </w:r>
            <w:r>
              <w:rPr>
                <w:noProof w:val="1"/>
                <w:sz w:val="2"/>
              </w:rPr>
              <w:t>0d1fc29c-f966-4f29-9316-28265eba9423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受眾設置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6992 </w:t>
              <w:br w:type="textWrapping"/>
            </w:r>
            <w:r>
              <w:rPr>
                <w:noProof w:val="1"/>
                <w:sz w:val="2"/>
              </w:rPr>
              <w:t>f37c7eb2-e8a3-4d53-8e78-9ab73ef40650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連線</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6993 </w:t>
              <w:br w:type="textWrapping"/>
            </w:r>
            <w:r>
              <w:rPr>
                <w:noProof w:val="1"/>
                <w:sz w:val="2"/>
              </w:rPr>
              <w:t>89d1a4ee-336f-4bdd-8110-aaf494582459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 xml:space="preserve">Standard (REST API) </w:t>
            </w:r>
            <w:r>
              <w:rPr>
                <w:rStyle w:val="C3"/>
                <w:noProof w:val="1"/>
              </w:rPr>
              <w:t>{2]</w:t>
            </w:r>
            <w:r>
              <w:rPr>
                <w:noProof w:val="1"/>
              </w:rPr>
              <w:t xml:space="preserve">and then 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w:t>
            </w:r>
            <w:r>
              <w:rPr>
                <w:rStyle w:val="C3"/>
                <w:noProof w:val="1"/>
                <w:lang w:val="zh-TW" w:bidi="zh-TW" w:eastAsia="zh-TW"/>
              </w:rPr>
              <w:t>[1}</w:t>
            </w:r>
            <w:r>
              <w:rPr>
                <w:rFonts w:ascii="Arial Unicode MS" w:hAnsi="Arial Unicode MS"/>
                <w:lang w:val="zh-TW" w:bidi="zh-TW" w:eastAsia="zh-TW"/>
              </w:rPr>
              <w:t>標準</w:t>
            </w:r>
            <w:r>
              <w:rPr>
                <w:rFonts w:ascii="Arial Unicode MS" w:hAnsi="Arial Unicode MS"/>
                <w:lang w:val="zh-TW" w:bidi="zh-TW" w:eastAsia="zh-TW"/>
              </w:rPr>
              <w:t>（</w:t>
            </w:r>
            <w:r>
              <w:rPr>
                <w:lang w:val="zh-TW" w:bidi="zh-TW" w:eastAsia="zh-TW"/>
              </w:rPr>
              <w:t>REST API</w:t>
            </w:r>
            <w:r>
              <w:rPr>
                <w:rFonts w:ascii="Arial Unicode MS" w:hAnsi="Arial Unicode MS"/>
                <w:lang w:val="zh-TW" w:bidi="zh-TW" w:eastAsia="zh-TW"/>
              </w:rPr>
              <w:t>）</w:t>
            </w:r>
            <w:r>
              <w:rPr>
                <w:rStyle w:val="C3"/>
                <w:noProof w:val="1"/>
                <w:lang w:val="zh-TW" w:bidi="zh-TW" w:eastAsia="zh-TW"/>
              </w:rPr>
              <w:t>{2]</w:t>
            </w:r>
            <w:r>
              <w:rPr>
                <w:rFonts w:ascii="Arial Unicode MS" w:hAnsi="Arial Unicode MS"/>
                <w:lang w:val="zh-TW" w:bidi="zh-TW" w:eastAsia="zh-TW"/>
              </w:rPr>
              <w:t>然後點擊</w:t>
            </w:r>
            <w:r>
              <w:rPr>
                <w:rStyle w:val="C3"/>
                <w:noProof w:val="1"/>
                <w:lang w:val="zh-TW" w:bidi="zh-TW" w:eastAsia="zh-TW"/>
              </w:rPr>
              <w:t>[1}</w:t>
            </w:r>
            <w:r>
              <w:rPr>
                <w:rFonts w:ascii="Arial Unicode MS" w:hAnsi="Arial Unicode MS"/>
                <w:lang w:val="zh-TW" w:bidi="zh-TW" w:eastAsia="zh-TW"/>
              </w:rPr>
              <w:t>保存</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6994 </w:t>
              <w:br w:type="textWrapping"/>
            </w:r>
            <w:r>
              <w:rPr>
                <w:noProof w:val="1"/>
                <w:sz w:val="2"/>
              </w:rPr>
              <w:t>4de860d4-4256-4f8c-af4f-e13f138d3cd2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6995 </w:t>
              <w:br w:type="textWrapping"/>
            </w:r>
            <w:r>
              <w:rPr>
                <w:noProof w:val="1"/>
                <w:sz w:val="2"/>
              </w:rPr>
              <w:t>3b09e5e5-65a7-4872-9acb-315f6ffd19a0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integration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市場整合類型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6996 </w:t>
              <w:br w:type="textWrapping"/>
            </w:r>
            <w:r>
              <w:rPr>
                <w:noProof w:val="1"/>
                <w:sz w:val="2"/>
              </w:rPr>
              <w:t>724153ae-1995-4b72-b3ba-67a6af2a1627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6997 </w:t>
              <w:br w:type="textWrapping"/>
            </w:r>
            <w:r>
              <w:rPr>
                <w:noProof w:val="1"/>
                <w:sz w:val="2"/>
              </w:rPr>
              <w:t>4451fbe6-e32e-4846-92aa-302d94e1967d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using a Munchkin integration, see </w:t>
            </w:r>
            <w:r>
              <w:rPr>
                <w:rStyle w:val="C3"/>
                <w:noProof w:val="1"/>
              </w:rPr>
              <w:t>[1}</w:t>
            </w:r>
            <w:r>
              <w:rPr>
                <w:noProof w:val="1"/>
              </w:rPr>
              <w:t>Integrating Video Cloud with Marketo using Munchkin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有關使用</w:t>
            </w:r>
            <w:r>
              <w:rPr>
                <w:lang w:val="zh-TW" w:bidi="zh-TW" w:eastAsia="zh-TW"/>
              </w:rPr>
              <w:t>Munchkin</w:t>
            </w:r>
            <w:r>
              <w:rPr>
                <w:rFonts w:ascii="Arial Unicode MS" w:hAnsi="Arial Unicode MS"/>
                <w:lang w:val="zh-TW" w:bidi="zh-TW" w:eastAsia="zh-TW"/>
              </w:rPr>
              <w:t>集成的信息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使用</w:t>
            </w:r>
            <w:r>
              <w:rPr>
                <w:lang w:val="zh-TW" w:bidi="zh-TW" w:eastAsia="zh-TW"/>
              </w:rPr>
              <w:t>Munchkin</w:t>
            </w:r>
            <w:r>
              <w:rPr>
                <w:rFonts w:ascii="Arial Unicode MS" w:hAnsi="Arial Unicode MS"/>
                <w:lang w:val="zh-TW" w:bidi="zh-TW" w:eastAsia="zh-TW"/>
              </w:rPr>
              <w:t>將</w:t>
            </w:r>
            <w:r>
              <w:rPr>
                <w:lang w:val="zh-TW" w:bidi="zh-TW" w:eastAsia="zh-TW"/>
              </w:rPr>
              <w:t>Video Cloud</w:t>
            </w:r>
            <w:r>
              <w:rPr>
                <w:rFonts w:ascii="Arial Unicode MS" w:hAnsi="Arial Unicode MS"/>
                <w:lang w:val="zh-TW" w:bidi="zh-TW" w:eastAsia="zh-TW"/>
              </w:rPr>
              <w:t>與</w:t>
            </w:r>
            <w:r>
              <w:rPr>
                <w:lang w:val="zh-TW" w:bidi="zh-TW" w:eastAsia="zh-TW"/>
              </w:rPr>
              <w:t>Marketo</w:t>
            </w:r>
            <w:r>
              <w:rPr>
                <w:rFonts w:ascii="Arial Unicode MS" w:hAnsi="Arial Unicode MS"/>
                <w:lang w:val="zh-TW" w:bidi="zh-TW" w:eastAsia="zh-TW"/>
              </w:rPr>
              <w:t>集成</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6998 </w:t>
              <w:br w:type="textWrapping"/>
            </w:r>
            <w:r>
              <w:rPr>
                <w:noProof w:val="1"/>
                <w:sz w:val="2"/>
              </w:rPr>
              <w:t>e006da2d-5b20-4e82-89c6-0909c6f733d2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required to paste in several values from your Marketo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您將需要從您的</w:t>
            </w:r>
            <w:r>
              <w:rPr>
                <w:lang w:val="zh-TW" w:bidi="zh-TW" w:eastAsia="zh-TW"/>
              </w:rPr>
              <w:t xml:space="preserve"> Marketo </w:t>
            </w:r>
            <w:r>
              <w:rPr>
                <w:rFonts w:ascii="Arial Unicode MS" w:hAnsi="Arial Unicode MS"/>
                <w:lang w:val="zh-TW" w:bidi="zh-TW" w:eastAsia="zh-TW"/>
              </w:rPr>
              <w:t>帳戶粘貼多個值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6999 </w:t>
              <w:br w:type="textWrapping"/>
            </w:r>
            <w:r>
              <w:rPr>
                <w:noProof w:val="1"/>
                <w:sz w:val="2"/>
              </w:rPr>
              <w:t>289096ed-9fb4-4dc3-92c6-472d48eb2ab3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you must be logged in as a Marketo administrator to complete the following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請注意</w:t>
            </w:r>
            <w:r>
              <w:rPr>
                <w:rFonts w:ascii="Arial Unicode MS" w:hAnsi="Arial Unicode MS"/>
                <w:lang w:val="zh-TW" w:bidi="zh-TW" w:eastAsia="zh-TW"/>
              </w:rPr>
              <w:t>，</w:t>
            </w:r>
            <w:r>
              <w:rPr>
                <w:rFonts w:ascii="Arial Unicode MS" w:hAnsi="Arial Unicode MS"/>
                <w:lang w:val="zh-TW" w:bidi="zh-TW" w:eastAsia="zh-TW"/>
              </w:rPr>
              <w:t>您必須以</w:t>
            </w:r>
            <w:r>
              <w:rPr>
                <w:lang w:val="zh-TW" w:bidi="zh-TW" w:eastAsia="zh-TW"/>
              </w:rPr>
              <w:t xml:space="preserve"> Marketo </w:t>
            </w:r>
            <w:r>
              <w:rPr>
                <w:rFonts w:ascii="Arial Unicode MS" w:hAnsi="Arial Unicode MS"/>
                <w:lang w:val="zh-TW" w:bidi="zh-TW" w:eastAsia="zh-TW"/>
              </w:rPr>
              <w:t>管理員身分登入</w:t>
            </w:r>
            <w:r>
              <w:rPr>
                <w:rFonts w:ascii="Arial Unicode MS" w:hAnsi="Arial Unicode MS"/>
                <w:lang w:val="zh-TW" w:bidi="zh-TW" w:eastAsia="zh-TW"/>
              </w:rPr>
              <w:t>，</w:t>
            </w:r>
            <w:r>
              <w:rPr>
                <w:rFonts w:ascii="Arial Unicode MS" w:hAnsi="Arial Unicode MS"/>
                <w:lang w:val="zh-TW" w:bidi="zh-TW" w:eastAsia="zh-TW"/>
              </w:rPr>
              <w:t>才能完成下列步驟</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7000 </w:t>
              <w:br w:type="textWrapping"/>
            </w:r>
            <w:r>
              <w:rPr>
                <w:noProof w:val="1"/>
                <w:sz w:val="2"/>
              </w:rPr>
              <w:t>e4eed236-5d25-4609-991a-b7d593564233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the following steps, click the empty link and provide the appropriate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對於下列步驟</w:t>
            </w:r>
            <w:r>
              <w:rPr>
                <w:rFonts w:ascii="Arial Unicode MS" w:hAnsi="Arial Unicode MS"/>
                <w:lang w:val="zh-TW" w:bidi="zh-TW" w:eastAsia="zh-TW"/>
              </w:rPr>
              <w:t>，</w:t>
            </w:r>
            <w:r>
              <w:rPr>
                <w:rFonts w:ascii="Arial Unicode MS" w:hAnsi="Arial Unicode MS"/>
                <w:lang w:val="zh-TW" w:bidi="zh-TW" w:eastAsia="zh-TW"/>
              </w:rPr>
              <w:t>請按一下空白連結並提供適當的值</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7001 </w:t>
              <w:br w:type="textWrapping"/>
            </w:r>
            <w:r>
              <w:rPr>
                <w:noProof w:val="1"/>
                <w:sz w:val="2"/>
              </w:rPr>
              <w:t>2de6e4de-bbf5-45ac-b9e3-baffdd801cd6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Account ID</w:t>
            </w:r>
            <w:r>
              <w:rPr>
                <w:rStyle w:val="C3"/>
                <w:noProof w:val="1"/>
              </w:rPr>
              <w:t>{2]</w:t>
            </w:r>
            <w:r>
              <w:rPr>
                <w:noProof w:val="1"/>
              </w:rPr>
              <w:t xml:space="preserve"> - To get this value, in Marketo click </w:t>
            </w:r>
            <w:r>
              <w:rPr>
                <w:rStyle w:val="C3"/>
                <w:noProof w:val="1"/>
              </w:rPr>
              <w:t>[1}</w:t>
            </w:r>
            <w:r>
              <w:rPr>
                <w:noProof w:val="1"/>
              </w:rPr>
              <w:t>Admin</w:t>
            </w:r>
            <w:r>
              <w:rPr>
                <w:rStyle w:val="C3"/>
                <w:noProof w:val="1"/>
              </w:rPr>
              <w:t>{2]</w:t>
            </w:r>
            <w:r>
              <w:rPr>
                <w:noProof w:val="1"/>
              </w:rPr>
              <w:t xml:space="preserve"> &gt; </w:t>
            </w:r>
            <w:r>
              <w:rPr>
                <w:rStyle w:val="C3"/>
                <w:noProof w:val="1"/>
              </w:rPr>
              <w:t>[1}</w:t>
            </w:r>
            <w:r>
              <w:rPr>
                <w:noProof w:val="1"/>
              </w:rPr>
              <w:t>Munchkin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Marketo</w:t>
            </w:r>
            <w:r>
              <w:rPr>
                <w:rFonts w:ascii="Arial Unicode MS" w:hAnsi="Arial Unicode MS"/>
                <w:lang w:val="zh-TW" w:bidi="zh-TW" w:eastAsia="zh-TW"/>
              </w:rPr>
              <w:t>帳戶</w:t>
            </w:r>
            <w:r>
              <w:rPr>
                <w:lang w:val="zh-TW" w:bidi="zh-TW" w:eastAsia="zh-TW"/>
              </w:rPr>
              <w:t>ID</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要獲得此值</w:t>
            </w:r>
            <w:r>
              <w:rPr>
                <w:rFonts w:ascii="Arial Unicode MS" w:hAnsi="Arial Unicode MS"/>
                <w:lang w:val="zh-TW" w:bidi="zh-TW" w:eastAsia="zh-TW"/>
              </w:rPr>
              <w:t>，</w:t>
            </w:r>
            <w:r>
              <w:rPr>
                <w:rFonts w:ascii="Arial Unicode MS" w:hAnsi="Arial Unicode MS"/>
                <w:lang w:val="zh-TW" w:bidi="zh-TW" w:eastAsia="zh-TW"/>
              </w:rPr>
              <w:t>請在</w:t>
            </w:r>
            <w:r>
              <w:rPr>
                <w:lang w:val="zh-TW" w:bidi="zh-TW" w:eastAsia="zh-TW"/>
              </w:rPr>
              <w:t>Marketo</w:t>
            </w:r>
            <w:r>
              <w:rPr>
                <w:rFonts w:ascii="Arial Unicode MS" w:hAnsi="Arial Unicode MS"/>
                <w:lang w:val="zh-TW" w:bidi="zh-TW" w:eastAsia="zh-TW"/>
              </w:rPr>
              <w:t>中單擊</w:t>
            </w:r>
            <w:r>
              <w:rPr>
                <w:rStyle w:val="C3"/>
                <w:noProof w:val="1"/>
                <w:lang w:val="zh-TW" w:bidi="zh-TW" w:eastAsia="zh-TW"/>
              </w:rPr>
              <w:t>[1}</w:t>
            </w:r>
            <w:r>
              <w:rPr>
                <w:rFonts w:ascii="Arial Unicode MS" w:hAnsi="Arial Unicode MS"/>
                <w:lang w:val="zh-TW" w:bidi="zh-TW" w:eastAsia="zh-TW"/>
              </w:rPr>
              <w:t>管理員</w:t>
            </w:r>
            <w:r>
              <w:rPr>
                <w:rStyle w:val="C3"/>
                <w:noProof w:val="1"/>
                <w:lang w:val="zh-TW" w:bidi="zh-TW" w:eastAsia="zh-TW"/>
              </w:rPr>
              <w:t>{2]</w:t>
            </w:r>
            <w:r>
              <w:rPr>
                <w:lang w:val="zh-TW" w:bidi="zh-TW" w:eastAsia="zh-TW"/>
              </w:rPr>
              <w:t xml:space="preserve"> &gt; </w:t>
            </w:r>
            <w:r>
              <w:rPr>
                <w:rStyle w:val="C3"/>
                <w:noProof w:val="1"/>
                <w:lang w:val="zh-TW" w:bidi="zh-TW" w:eastAsia="zh-TW"/>
              </w:rPr>
              <w:t>[1}</w:t>
            </w:r>
            <w:r>
              <w:rPr>
                <w:rFonts w:ascii="Arial Unicode MS" w:hAnsi="Arial Unicode MS"/>
                <w:lang w:val="zh-TW" w:bidi="zh-TW" w:eastAsia="zh-TW"/>
              </w:rPr>
              <w:t>蒙奇金</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7002 </w:t>
              <w:br w:type="textWrapping"/>
            </w:r>
            <w:r>
              <w:rPr>
                <w:noProof w:val="1"/>
                <w:sz w:val="2"/>
              </w:rPr>
              <w:t>6f9609f3-36f5-45b1-9c6e-844cbeb6e11e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API Endpoint URL</w:t>
            </w:r>
            <w:r>
              <w:rPr>
                <w:rStyle w:val="C3"/>
                <w:noProof w:val="1"/>
              </w:rPr>
              <w:t>{2]</w:t>
            </w:r>
            <w:r>
              <w:rPr>
                <w:noProof w:val="1"/>
              </w:rPr>
              <w:t xml:space="preserve"> - To get this value, in Marketo click </w:t>
            </w:r>
            <w:r>
              <w:rPr>
                <w:rStyle w:val="C3"/>
                <w:noProof w:val="1"/>
              </w:rPr>
              <w:t>[1}</w:t>
            </w:r>
            <w:r>
              <w:rPr>
                <w:noProof w:val="1"/>
              </w:rPr>
              <w:t>Admin</w:t>
            </w:r>
            <w:r>
              <w:rPr>
                <w:rStyle w:val="C3"/>
                <w:noProof w:val="1"/>
              </w:rPr>
              <w:t>{2]</w:t>
            </w:r>
            <w:r>
              <w:rPr>
                <w:noProof w:val="1"/>
              </w:rPr>
              <w:t xml:space="preserve"> &gt; </w:t>
            </w:r>
            <w:r>
              <w:rPr>
                <w:rStyle w:val="C3"/>
                <w:noProof w:val="1"/>
              </w:rPr>
              <w:t>[1}</w:t>
            </w:r>
            <w:r>
              <w:rPr>
                <w:noProof w:val="1"/>
              </w:rPr>
              <w:t>Web Services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Marketo REST API</w:t>
            </w:r>
            <w:r>
              <w:rPr>
                <w:rFonts w:ascii="Arial Unicode MS" w:hAnsi="Arial Unicode MS"/>
                <w:lang w:val="zh-TW" w:bidi="zh-TW" w:eastAsia="zh-TW"/>
              </w:rPr>
              <w:t>端點</w:t>
            </w:r>
            <w:r>
              <w:rPr>
                <w:lang w:val="zh-TW" w:bidi="zh-TW" w:eastAsia="zh-TW"/>
              </w:rPr>
              <w:t>URL</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要獲得此值</w:t>
            </w:r>
            <w:r>
              <w:rPr>
                <w:rFonts w:ascii="Arial Unicode MS" w:hAnsi="Arial Unicode MS"/>
                <w:lang w:val="zh-TW" w:bidi="zh-TW" w:eastAsia="zh-TW"/>
              </w:rPr>
              <w:t>，</w:t>
            </w:r>
            <w:r>
              <w:rPr>
                <w:rFonts w:ascii="Arial Unicode MS" w:hAnsi="Arial Unicode MS"/>
                <w:lang w:val="zh-TW" w:bidi="zh-TW" w:eastAsia="zh-TW"/>
              </w:rPr>
              <w:t>請在</w:t>
            </w:r>
            <w:r>
              <w:rPr>
                <w:lang w:val="zh-TW" w:bidi="zh-TW" w:eastAsia="zh-TW"/>
              </w:rPr>
              <w:t>Marketo</w:t>
            </w:r>
            <w:r>
              <w:rPr>
                <w:rFonts w:ascii="Arial Unicode MS" w:hAnsi="Arial Unicode MS"/>
                <w:lang w:val="zh-TW" w:bidi="zh-TW" w:eastAsia="zh-TW"/>
              </w:rPr>
              <w:t>中單擊</w:t>
            </w:r>
            <w:r>
              <w:rPr>
                <w:rStyle w:val="C3"/>
                <w:noProof w:val="1"/>
                <w:lang w:val="zh-TW" w:bidi="zh-TW" w:eastAsia="zh-TW"/>
              </w:rPr>
              <w:t>[1}</w:t>
            </w:r>
            <w:r>
              <w:rPr>
                <w:rFonts w:ascii="Arial Unicode MS" w:hAnsi="Arial Unicode MS"/>
                <w:lang w:val="zh-TW" w:bidi="zh-TW" w:eastAsia="zh-TW"/>
              </w:rPr>
              <w:t>管理員</w:t>
            </w:r>
            <w:r>
              <w:rPr>
                <w:rStyle w:val="C3"/>
                <w:noProof w:val="1"/>
                <w:lang w:val="zh-TW" w:bidi="zh-TW" w:eastAsia="zh-TW"/>
              </w:rPr>
              <w:t>{2]</w:t>
            </w:r>
            <w:r>
              <w:rPr>
                <w:lang w:val="zh-TW" w:bidi="zh-TW" w:eastAsia="zh-TW"/>
              </w:rPr>
              <w:t xml:space="preserve"> &gt; </w:t>
            </w:r>
            <w:r>
              <w:rPr>
                <w:rStyle w:val="C3"/>
                <w:noProof w:val="1"/>
                <w:lang w:val="zh-TW" w:bidi="zh-TW" w:eastAsia="zh-TW"/>
              </w:rPr>
              <w:t>[1}</w:t>
            </w:r>
            <w:r>
              <w:rPr>
                <w:rFonts w:ascii="Arial Unicode MS" w:hAnsi="Arial Unicode MS"/>
                <w:lang w:val="zh-TW" w:bidi="zh-TW" w:eastAsia="zh-TW"/>
              </w:rPr>
              <w:t>網頁服務</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7003 </w:t>
              <w:br w:type="textWrapping"/>
            </w:r>
            <w:r>
              <w:rPr>
                <w:noProof w:val="1"/>
                <w:sz w:val="2"/>
              </w:rPr>
              <w:t>0f87f799-0ecd-4652-b698-0b6f254dedbb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API Identity URL</w:t>
            </w:r>
            <w:r>
              <w:rPr>
                <w:rStyle w:val="C3"/>
                <w:noProof w:val="1"/>
              </w:rPr>
              <w:t>{2]</w:t>
            </w:r>
            <w:r>
              <w:rPr>
                <w:noProof w:val="1"/>
              </w:rPr>
              <w:t xml:space="preserve"> - To get this value, in Marketo click </w:t>
            </w:r>
            <w:r>
              <w:rPr>
                <w:rStyle w:val="C3"/>
                <w:noProof w:val="1"/>
              </w:rPr>
              <w:t>[1}</w:t>
            </w:r>
            <w:r>
              <w:rPr>
                <w:noProof w:val="1"/>
              </w:rPr>
              <w:t>Admin</w:t>
            </w:r>
            <w:r>
              <w:rPr>
                <w:rStyle w:val="C3"/>
                <w:noProof w:val="1"/>
              </w:rPr>
              <w:t>{2]</w:t>
            </w:r>
            <w:r>
              <w:rPr>
                <w:noProof w:val="1"/>
              </w:rPr>
              <w:t xml:space="preserve"> &gt;</w:t>
            </w:r>
            <w:r>
              <w:rPr>
                <w:rStyle w:val="C3"/>
                <w:noProof w:val="1"/>
              </w:rPr>
              <w:t>[1}</w:t>
            </w:r>
            <w:r>
              <w:rPr>
                <w:noProof w:val="1"/>
              </w:rPr>
              <w:t xml:space="preserve"> Web Services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Marketo REST API</w:t>
            </w:r>
            <w:r>
              <w:rPr>
                <w:rFonts w:ascii="Arial Unicode MS" w:hAnsi="Arial Unicode MS"/>
                <w:lang w:val="zh-TW" w:bidi="zh-TW" w:eastAsia="zh-TW"/>
              </w:rPr>
              <w:t>身份</w:t>
            </w:r>
            <w:r>
              <w:rPr>
                <w:lang w:val="zh-TW" w:bidi="zh-TW" w:eastAsia="zh-TW"/>
              </w:rPr>
              <w:t>URL</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要獲得此值</w:t>
            </w:r>
            <w:r>
              <w:rPr>
                <w:rFonts w:ascii="Arial Unicode MS" w:hAnsi="Arial Unicode MS"/>
                <w:lang w:val="zh-TW" w:bidi="zh-TW" w:eastAsia="zh-TW"/>
              </w:rPr>
              <w:t>，</w:t>
            </w:r>
            <w:r>
              <w:rPr>
                <w:rFonts w:ascii="Arial Unicode MS" w:hAnsi="Arial Unicode MS"/>
                <w:lang w:val="zh-TW" w:bidi="zh-TW" w:eastAsia="zh-TW"/>
              </w:rPr>
              <w:t>請在</w:t>
            </w:r>
            <w:r>
              <w:rPr>
                <w:lang w:val="zh-TW" w:bidi="zh-TW" w:eastAsia="zh-TW"/>
              </w:rPr>
              <w:t>Marketo</w:t>
            </w:r>
            <w:r>
              <w:rPr>
                <w:rFonts w:ascii="Arial Unicode MS" w:hAnsi="Arial Unicode MS"/>
                <w:lang w:val="zh-TW" w:bidi="zh-TW" w:eastAsia="zh-TW"/>
              </w:rPr>
              <w:t>中單擊</w:t>
            </w:r>
            <w:r>
              <w:rPr>
                <w:rStyle w:val="C3"/>
                <w:noProof w:val="1"/>
                <w:lang w:val="zh-TW" w:bidi="zh-TW" w:eastAsia="zh-TW"/>
              </w:rPr>
              <w:t>[1}</w:t>
            </w:r>
            <w:r>
              <w:rPr>
                <w:rFonts w:ascii="Arial Unicode MS" w:hAnsi="Arial Unicode MS"/>
                <w:lang w:val="zh-TW" w:bidi="zh-TW" w:eastAsia="zh-TW"/>
              </w:rPr>
              <w:t>管理員</w:t>
            </w:r>
            <w:r>
              <w:rPr>
                <w:rStyle w:val="C3"/>
                <w:noProof w:val="1"/>
                <w:lang w:val="zh-TW" w:bidi="zh-TW" w:eastAsia="zh-TW"/>
              </w:rPr>
              <w:t>{2]</w:t>
            </w:r>
            <w:r>
              <w:rPr>
                <w:lang w:val="zh-TW" w:bidi="zh-TW" w:eastAsia="zh-TW"/>
              </w:rPr>
              <w:t xml:space="preserve"> &gt; </w:t>
            </w:r>
            <w:r>
              <w:rPr>
                <w:rStyle w:val="C3"/>
                <w:noProof w:val="1"/>
                <w:lang w:val="zh-TW" w:bidi="zh-TW" w:eastAsia="zh-TW"/>
              </w:rPr>
              <w:t>[1}</w:t>
            </w:r>
            <w:r>
              <w:rPr>
                <w:rFonts w:ascii="Arial Unicode MS" w:hAnsi="Arial Unicode MS"/>
                <w:lang w:val="zh-TW" w:bidi="zh-TW" w:eastAsia="zh-TW"/>
              </w:rPr>
              <w:t>網頁服務</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7004 </w:t>
              <w:br w:type="textWrapping"/>
            </w:r>
            <w:r>
              <w:rPr>
                <w:noProof w:val="1"/>
                <w:sz w:val="2"/>
              </w:rPr>
              <w:t>98731736-e69d-45e4-9c0f-c6e35c4f4b25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LaunchPoint Client ID</w:t>
            </w:r>
            <w:r>
              <w:rPr>
                <w:rStyle w:val="C3"/>
                <w:noProof w:val="1"/>
              </w:rPr>
              <w:t>{2]</w:t>
            </w:r>
            <w:r>
              <w:rPr>
                <w:noProof w:val="1"/>
              </w:rPr>
              <w:t xml:space="preserve"> - To get this value, in Marketo click </w:t>
            </w:r>
            <w:r>
              <w:rPr>
                <w:rStyle w:val="C3"/>
                <w:noProof w:val="1"/>
              </w:rPr>
              <w:t>[1}</w:t>
            </w:r>
            <w:r>
              <w:rPr>
                <w:noProof w:val="1"/>
              </w:rPr>
              <w:t>Admin</w:t>
            </w:r>
            <w:r>
              <w:rPr>
                <w:rStyle w:val="C3"/>
                <w:noProof w:val="1"/>
              </w:rPr>
              <w:t>{2]</w:t>
            </w:r>
            <w:r>
              <w:rPr>
                <w:noProof w:val="1"/>
              </w:rPr>
              <w:t xml:space="preserve"> &gt; </w:t>
            </w:r>
            <w:r>
              <w:rPr>
                <w:rStyle w:val="C3"/>
                <w:noProof w:val="1"/>
              </w:rPr>
              <w:t>[1}</w:t>
            </w:r>
            <w:r>
              <w:rPr>
                <w:noProof w:val="1"/>
              </w:rPr>
              <w:t>LaunchPoint</w:t>
            </w:r>
            <w:r>
              <w:rPr>
                <w:rStyle w:val="C3"/>
                <w:noProof w:val="1"/>
              </w:rPr>
              <w:t>{2]</w:t>
            </w:r>
            <w:r>
              <w:rPr>
                <w:noProof w:val="1"/>
              </w:rPr>
              <w:t xml:space="preserve"> and then click the </w:t>
            </w:r>
            <w:r>
              <w:rPr>
                <w:rStyle w:val="C3"/>
                <w:noProof w:val="1"/>
              </w:rPr>
              <w:t>[1}</w:t>
            </w:r>
            <w:r>
              <w:rPr>
                <w:noProof w:val="1"/>
              </w:rPr>
              <w:t>View Details</w:t>
            </w:r>
            <w:r>
              <w:rPr>
                <w:rStyle w:val="C3"/>
                <w:noProof w:val="1"/>
              </w:rPr>
              <w:t>{2]</w:t>
            </w:r>
            <w:r>
              <w:rPr>
                <w:noProof w:val="1"/>
              </w:rPr>
              <w:t xml:space="preserve"> link for the LaunchPoint you created earlier as part of this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Marketo LaunchPoint</w:t>
            </w:r>
            <w:r>
              <w:rPr>
                <w:rFonts w:ascii="Arial Unicode MS" w:hAnsi="Arial Unicode MS"/>
                <w:lang w:val="zh-TW" w:bidi="zh-TW" w:eastAsia="zh-TW"/>
              </w:rPr>
              <w:t>客戶端</w:t>
            </w:r>
            <w:r>
              <w:rPr>
                <w:lang w:val="zh-TW" w:bidi="zh-TW" w:eastAsia="zh-TW"/>
              </w:rPr>
              <w:t>ID</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要獲得此值</w:t>
            </w:r>
            <w:r>
              <w:rPr>
                <w:rFonts w:ascii="Arial Unicode MS" w:hAnsi="Arial Unicode MS"/>
                <w:lang w:val="zh-TW" w:bidi="zh-TW" w:eastAsia="zh-TW"/>
              </w:rPr>
              <w:t>，</w:t>
            </w:r>
            <w:r>
              <w:rPr>
                <w:rFonts w:ascii="Arial Unicode MS" w:hAnsi="Arial Unicode MS"/>
                <w:lang w:val="zh-TW" w:bidi="zh-TW" w:eastAsia="zh-TW"/>
              </w:rPr>
              <w:t>請在</w:t>
            </w:r>
            <w:r>
              <w:rPr>
                <w:lang w:val="zh-TW" w:bidi="zh-TW" w:eastAsia="zh-TW"/>
              </w:rPr>
              <w:t>Marketo</w:t>
            </w:r>
            <w:r>
              <w:rPr>
                <w:rFonts w:ascii="Arial Unicode MS" w:hAnsi="Arial Unicode MS"/>
                <w:lang w:val="zh-TW" w:bidi="zh-TW" w:eastAsia="zh-TW"/>
              </w:rPr>
              <w:t>中單擊</w:t>
            </w:r>
            <w:r>
              <w:rPr>
                <w:rStyle w:val="C3"/>
                <w:noProof w:val="1"/>
                <w:lang w:val="zh-TW" w:bidi="zh-TW" w:eastAsia="zh-TW"/>
              </w:rPr>
              <w:t>[1}</w:t>
            </w:r>
            <w:r>
              <w:rPr>
                <w:rFonts w:ascii="Arial Unicode MS" w:hAnsi="Arial Unicode MS"/>
                <w:lang w:val="zh-TW" w:bidi="zh-TW" w:eastAsia="zh-TW"/>
              </w:rPr>
              <w:t>管理員</w:t>
            </w:r>
            <w:r>
              <w:rPr>
                <w:rStyle w:val="C3"/>
                <w:noProof w:val="1"/>
                <w:lang w:val="zh-TW" w:bidi="zh-TW" w:eastAsia="zh-TW"/>
              </w:rPr>
              <w:t>{2]</w:t>
            </w:r>
            <w:r>
              <w:rPr>
                <w:lang w:val="zh-TW" w:bidi="zh-TW" w:eastAsia="zh-TW"/>
              </w:rPr>
              <w:t xml:space="preserve"> &gt; </w:t>
            </w:r>
            <w:r>
              <w:rPr>
                <w:rStyle w:val="C3"/>
                <w:noProof w:val="1"/>
                <w:lang w:val="zh-TW" w:bidi="zh-TW" w:eastAsia="zh-TW"/>
              </w:rPr>
              <w:t>[1}</w:t>
            </w:r>
            <w:r>
              <w:rPr>
                <w:lang w:val="zh-TW" w:bidi="zh-TW" w:eastAsia="zh-TW"/>
              </w:rPr>
              <w:t xml:space="preserve"> LaunchPoint</w:t>
            </w:r>
            <w:r>
              <w:rPr>
                <w:rStyle w:val="C3"/>
                <w:noProof w:val="1"/>
                <w:lang w:val="zh-TW" w:bidi="zh-TW" w:eastAsia="zh-TW"/>
              </w:rPr>
              <w:t>{2]</w:t>
            </w:r>
            <w:r>
              <w:rPr>
                <w:rFonts w:ascii="Arial Unicode MS" w:hAnsi="Arial Unicode MS"/>
                <w:lang w:val="zh-TW" w:bidi="zh-TW" w:eastAsia="zh-TW"/>
              </w:rPr>
              <w:t>然後點擊</w:t>
            </w:r>
            <w:r>
              <w:rPr>
                <w:rStyle w:val="C3"/>
                <w:noProof w:val="1"/>
                <w:lang w:val="zh-TW" w:bidi="zh-TW" w:eastAsia="zh-TW"/>
              </w:rPr>
              <w:t>[1}</w:t>
            </w:r>
            <w:r>
              <w:rPr>
                <w:rFonts w:ascii="Arial Unicode MS" w:hAnsi="Arial Unicode MS"/>
                <w:lang w:val="zh-TW" w:bidi="zh-TW" w:eastAsia="zh-TW"/>
              </w:rPr>
              <w:t>查看詳情</w:t>
            </w:r>
            <w:r>
              <w:rPr>
                <w:rStyle w:val="C3"/>
                <w:noProof w:val="1"/>
                <w:lang w:val="zh-TW" w:bidi="zh-TW" w:eastAsia="zh-TW"/>
              </w:rPr>
              <w:t>{2]</w:t>
            </w:r>
            <w:r>
              <w:rPr>
                <w:rFonts w:ascii="Arial Unicode MS" w:hAnsi="Arial Unicode MS"/>
                <w:lang w:val="zh-TW" w:bidi="zh-TW" w:eastAsia="zh-TW"/>
              </w:rPr>
              <w:t>您之前在此設置中創建的</w:t>
            </w:r>
            <w:r>
              <w:rPr>
                <w:lang w:val="zh-TW" w:bidi="zh-TW" w:eastAsia="zh-TW"/>
              </w:rPr>
              <w:t>LaunchPoint</w:t>
            </w:r>
            <w:r>
              <w:rPr>
                <w:rFonts w:ascii="Arial Unicode MS" w:hAnsi="Arial Unicode MS"/>
                <w:lang w:val="zh-TW" w:bidi="zh-TW" w:eastAsia="zh-TW"/>
              </w:rPr>
              <w:t>的鏈接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7005 </w:t>
              <w:br w:type="textWrapping"/>
            </w:r>
            <w:r>
              <w:rPr>
                <w:noProof w:val="1"/>
                <w:sz w:val="2"/>
              </w:rPr>
              <w:t>aef80892-5bc4-4200-a28c-ff290424fc34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LaunchPoint Client Secret</w:t>
            </w:r>
            <w:r>
              <w:rPr>
                <w:rStyle w:val="C3"/>
                <w:noProof w:val="1"/>
              </w:rPr>
              <w:t>{2]</w:t>
            </w:r>
            <w:r>
              <w:rPr>
                <w:noProof w:val="1"/>
              </w:rPr>
              <w:t xml:space="preserve"> - To get this value, in Marketo click </w:t>
            </w:r>
            <w:r>
              <w:rPr>
                <w:rStyle w:val="C3"/>
                <w:noProof w:val="1"/>
              </w:rPr>
              <w:t>[1}</w:t>
            </w:r>
            <w:r>
              <w:rPr>
                <w:noProof w:val="1"/>
              </w:rPr>
              <w:t>Admin</w:t>
            </w:r>
            <w:r>
              <w:rPr>
                <w:rStyle w:val="C3"/>
                <w:noProof w:val="1"/>
              </w:rPr>
              <w:t>{2]</w:t>
            </w:r>
            <w:r>
              <w:rPr>
                <w:noProof w:val="1"/>
              </w:rPr>
              <w:t xml:space="preserve"> &gt;</w:t>
            </w:r>
            <w:r>
              <w:rPr>
                <w:rStyle w:val="C3"/>
                <w:noProof w:val="1"/>
              </w:rPr>
              <w:t>[1}</w:t>
            </w:r>
            <w:r>
              <w:rPr>
                <w:noProof w:val="1"/>
              </w:rPr>
              <w:t xml:space="preserve"> LaunchPoint</w:t>
            </w:r>
            <w:r>
              <w:rPr>
                <w:rStyle w:val="C3"/>
                <w:noProof w:val="1"/>
              </w:rPr>
              <w:t>{2]</w:t>
            </w:r>
            <w:r>
              <w:rPr>
                <w:noProof w:val="1"/>
              </w:rPr>
              <w:t xml:space="preserve"> and then click the </w:t>
            </w:r>
            <w:r>
              <w:rPr>
                <w:rStyle w:val="C3"/>
                <w:noProof w:val="1"/>
              </w:rPr>
              <w:t>[1}</w:t>
            </w:r>
            <w:r>
              <w:rPr>
                <w:noProof w:val="1"/>
              </w:rPr>
              <w:t>View Details</w:t>
            </w:r>
            <w:r>
              <w:rPr>
                <w:rStyle w:val="C3"/>
                <w:noProof w:val="1"/>
              </w:rPr>
              <w:t>{2]</w:t>
            </w:r>
            <w:r>
              <w:rPr>
                <w:noProof w:val="1"/>
              </w:rPr>
              <w:t xml:space="preserve"> link for the LaunchPoint you created earlier as part of this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Marketo LaunchPoint</w:t>
            </w:r>
            <w:r>
              <w:rPr>
                <w:rFonts w:ascii="Arial Unicode MS" w:hAnsi="Arial Unicode MS"/>
                <w:lang w:val="zh-TW" w:bidi="zh-TW" w:eastAsia="zh-TW"/>
              </w:rPr>
              <w:t>客戶機密</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要獲得此值</w:t>
            </w:r>
            <w:r>
              <w:rPr>
                <w:rFonts w:ascii="Arial Unicode MS" w:hAnsi="Arial Unicode MS"/>
                <w:lang w:val="zh-TW" w:bidi="zh-TW" w:eastAsia="zh-TW"/>
              </w:rPr>
              <w:t>，</w:t>
            </w:r>
            <w:r>
              <w:rPr>
                <w:rFonts w:ascii="Arial Unicode MS" w:hAnsi="Arial Unicode MS"/>
                <w:lang w:val="zh-TW" w:bidi="zh-TW" w:eastAsia="zh-TW"/>
              </w:rPr>
              <w:t>請在</w:t>
            </w:r>
            <w:r>
              <w:rPr>
                <w:lang w:val="zh-TW" w:bidi="zh-TW" w:eastAsia="zh-TW"/>
              </w:rPr>
              <w:t>Marketo</w:t>
            </w:r>
            <w:r>
              <w:rPr>
                <w:rFonts w:ascii="Arial Unicode MS" w:hAnsi="Arial Unicode MS"/>
                <w:lang w:val="zh-TW" w:bidi="zh-TW" w:eastAsia="zh-TW"/>
              </w:rPr>
              <w:t>中單擊</w:t>
            </w:r>
            <w:r>
              <w:rPr>
                <w:rStyle w:val="C3"/>
                <w:noProof w:val="1"/>
                <w:lang w:val="zh-TW" w:bidi="zh-TW" w:eastAsia="zh-TW"/>
              </w:rPr>
              <w:t>[1}</w:t>
            </w:r>
            <w:r>
              <w:rPr>
                <w:rFonts w:ascii="Arial Unicode MS" w:hAnsi="Arial Unicode MS"/>
                <w:lang w:val="zh-TW" w:bidi="zh-TW" w:eastAsia="zh-TW"/>
              </w:rPr>
              <w:t>管理員</w:t>
            </w:r>
            <w:r>
              <w:rPr>
                <w:rStyle w:val="C3"/>
                <w:noProof w:val="1"/>
                <w:lang w:val="zh-TW" w:bidi="zh-TW" w:eastAsia="zh-TW"/>
              </w:rPr>
              <w:t>{2]</w:t>
            </w:r>
            <w:r>
              <w:rPr>
                <w:lang w:val="zh-TW" w:bidi="zh-TW" w:eastAsia="zh-TW"/>
              </w:rPr>
              <w:t xml:space="preserve"> &gt; </w:t>
            </w:r>
            <w:r>
              <w:rPr>
                <w:rStyle w:val="C3"/>
                <w:noProof w:val="1"/>
                <w:lang w:val="zh-TW" w:bidi="zh-TW" w:eastAsia="zh-TW"/>
              </w:rPr>
              <w:t>[1}</w:t>
            </w:r>
            <w:r>
              <w:rPr>
                <w:lang w:val="zh-TW" w:bidi="zh-TW" w:eastAsia="zh-TW"/>
              </w:rPr>
              <w:t xml:space="preserve"> LaunchPoint</w:t>
            </w:r>
            <w:r>
              <w:rPr>
                <w:rStyle w:val="C3"/>
                <w:noProof w:val="1"/>
                <w:lang w:val="zh-TW" w:bidi="zh-TW" w:eastAsia="zh-TW"/>
              </w:rPr>
              <w:t>{2]</w:t>
            </w:r>
            <w:r>
              <w:rPr>
                <w:rFonts w:ascii="Arial Unicode MS" w:hAnsi="Arial Unicode MS"/>
                <w:lang w:val="zh-TW" w:bidi="zh-TW" w:eastAsia="zh-TW"/>
              </w:rPr>
              <w:t>然後點擊</w:t>
            </w:r>
            <w:r>
              <w:rPr>
                <w:rStyle w:val="C3"/>
                <w:noProof w:val="1"/>
                <w:lang w:val="zh-TW" w:bidi="zh-TW" w:eastAsia="zh-TW"/>
              </w:rPr>
              <w:t>[1}</w:t>
            </w:r>
            <w:r>
              <w:rPr>
                <w:rFonts w:ascii="Arial Unicode MS" w:hAnsi="Arial Unicode MS"/>
                <w:lang w:val="zh-TW" w:bidi="zh-TW" w:eastAsia="zh-TW"/>
              </w:rPr>
              <w:t>查看詳情</w:t>
            </w:r>
            <w:r>
              <w:rPr>
                <w:rStyle w:val="C3"/>
                <w:noProof w:val="1"/>
                <w:lang w:val="zh-TW" w:bidi="zh-TW" w:eastAsia="zh-TW"/>
              </w:rPr>
              <w:t>{2]</w:t>
            </w:r>
            <w:r>
              <w:rPr>
                <w:rFonts w:ascii="Arial Unicode MS" w:hAnsi="Arial Unicode MS"/>
                <w:lang w:val="zh-TW" w:bidi="zh-TW" w:eastAsia="zh-TW"/>
              </w:rPr>
              <w:t>您之前在此設置中創建的</w:t>
            </w:r>
            <w:r>
              <w:rPr>
                <w:lang w:val="zh-TW" w:bidi="zh-TW" w:eastAsia="zh-TW"/>
              </w:rPr>
              <w:t>LaunchPoint</w:t>
            </w:r>
            <w:r>
              <w:rPr>
                <w:rFonts w:ascii="Arial Unicode MS" w:hAnsi="Arial Unicode MS"/>
                <w:lang w:val="zh-TW" w:bidi="zh-TW" w:eastAsia="zh-TW"/>
              </w:rPr>
              <w:t>的鏈接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7006 </w:t>
              <w:br w:type="textWrapping"/>
            </w:r>
            <w:r>
              <w:rPr>
                <w:noProof w:val="1"/>
                <w:sz w:val="2"/>
              </w:rPr>
              <w:t>91c73937-67dd-485d-ad43-331bd7c5e45c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Setup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請點擊</w:t>
            </w:r>
            <w:r>
              <w:rPr>
                <w:rStyle w:val="C3"/>
                <w:noProof w:val="1"/>
                <w:lang w:val="zh-TW" w:bidi="zh-TW" w:eastAsia="zh-TW"/>
              </w:rPr>
              <w:t>[1}</w:t>
            </w:r>
            <w:r>
              <w:rPr>
                <w:rFonts w:ascii="Arial Unicode MS" w:hAnsi="Arial Unicode MS"/>
                <w:lang w:val="zh-TW" w:bidi="zh-TW" w:eastAsia="zh-TW"/>
              </w:rPr>
              <w:t>設定</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7007 </w:t>
              <w:br w:type="textWrapping"/>
            </w:r>
            <w:r>
              <w:rPr>
                <w:noProof w:val="1"/>
                <w:sz w:val="2"/>
              </w:rPr>
              <w:t>da296d49-1c26-4163-a26a-fae6f06428af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Cloud connection to Marketo is now set up and ready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與</w:t>
            </w:r>
            <w:r>
              <w:rPr>
                <w:lang w:val="zh-TW" w:bidi="zh-TW" w:eastAsia="zh-TW"/>
              </w:rPr>
              <w:t xml:space="preserve"> Marketo </w:t>
            </w:r>
            <w:r>
              <w:rPr>
                <w:rFonts w:ascii="Arial Unicode MS" w:hAnsi="Arial Unicode MS"/>
                <w:lang w:val="zh-TW" w:bidi="zh-TW" w:eastAsia="zh-TW"/>
              </w:rPr>
              <w:t>的視頻雲連接現在已經設置並可以使用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7008 </w:t>
              <w:br w:type="textWrapping"/>
            </w:r>
            <w:r>
              <w:rPr>
                <w:noProof w:val="1"/>
                <w:sz w:val="2"/>
              </w:rPr>
              <w:t>fc6f7613-a48c-4427-9057-4a740af2c1b5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7009 </w:t>
              <w:br w:type="textWrapping"/>
            </w:r>
            <w:r>
              <w:rPr>
                <w:noProof w:val="1"/>
                <w:sz w:val="2"/>
              </w:rPr>
              <w:t>a47e762f-d7ca-4b28-9ace-b47caaceb240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correct permissions are not assigned to the Marketo user, an error will be displayed in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如果沒有指派正確的權限給</w:t>
            </w:r>
            <w:r>
              <w:rPr>
                <w:lang w:val="zh-TW" w:bidi="zh-TW" w:eastAsia="zh-TW"/>
              </w:rPr>
              <w:t xml:space="preserve"> Marketo </w:t>
            </w:r>
            <w:r>
              <w:rPr>
                <w:rFonts w:ascii="Arial Unicode MS" w:hAnsi="Arial Unicode MS"/>
                <w:lang w:val="zh-TW" w:bidi="zh-TW" w:eastAsia="zh-TW"/>
              </w:rPr>
              <w:t>使用者</w:t>
            </w:r>
            <w:r>
              <w:rPr>
                <w:rFonts w:ascii="Arial Unicode MS" w:hAnsi="Arial Unicode MS"/>
                <w:lang w:val="zh-TW" w:bidi="zh-TW" w:eastAsia="zh-TW"/>
              </w:rPr>
              <w:t>，</w:t>
            </w:r>
            <w:r>
              <w:rPr>
                <w:rFonts w:ascii="Arial Unicode MS" w:hAnsi="Arial Unicode MS"/>
                <w:lang w:val="zh-TW" w:bidi="zh-TW" w:eastAsia="zh-TW"/>
              </w:rPr>
              <w:t>則會在</w:t>
            </w:r>
            <w:r>
              <w:rPr>
                <w:lang w:val="zh-TW" w:bidi="zh-TW" w:eastAsia="zh-TW"/>
              </w:rPr>
              <w:t xml:space="preserve"> Studio </w:t>
            </w:r>
            <w:r>
              <w:rPr>
                <w:rFonts w:ascii="Arial Unicode MS" w:hAnsi="Arial Unicode MS"/>
                <w:lang w:val="zh-TW" w:bidi="zh-TW" w:eastAsia="zh-TW"/>
              </w:rPr>
              <w:t>中顯示錯誤</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7010 </w:t>
              <w:br w:type="textWrapping"/>
            </w:r>
            <w:r>
              <w:rPr>
                <w:noProof w:val="1"/>
                <w:sz w:val="2"/>
              </w:rPr>
              <w:t>5e384fc3-83bd-44e3-a470-df05aba55281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Check your permissions and then try again.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請檢查您的權限</w:t>
            </w:r>
            <w:r>
              <w:rPr>
                <w:rFonts w:ascii="Arial Unicode MS" w:hAnsi="Arial Unicode MS"/>
                <w:lang w:val="zh-TW" w:bidi="zh-TW" w:eastAsia="zh-TW"/>
              </w:rPr>
              <w:t>，</w:t>
            </w:r>
            <w:r>
              <w:rPr>
                <w:rFonts w:ascii="Arial Unicode MS" w:hAnsi="Arial Unicode MS"/>
                <w:lang w:val="zh-TW" w:bidi="zh-TW" w:eastAsia="zh-TW"/>
              </w:rPr>
              <w:t>然後再試一次</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7011 </w:t>
              <w:br w:type="textWrapping"/>
            </w:r>
            <w:r>
              <w:rPr>
                <w:noProof w:val="1"/>
                <w:sz w:val="2"/>
              </w:rPr>
              <w:t>959514d7-4caf-46c4-9a97-f0f6986ea089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設定整合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7012 </w:t>
              <w:br w:type="textWrapping"/>
            </w:r>
            <w:r>
              <w:rPr>
                <w:noProof w:val="1"/>
                <w:sz w:val="2"/>
              </w:rPr>
              <w:t>19bdcbaa-2672-40a5-a110-8c485ddd1383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Video Cloud to Marketo connection has been made, you can configure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視頻雲到</w:t>
            </w:r>
            <w:r>
              <w:rPr>
                <w:lang w:val="zh-TW" w:bidi="zh-TW" w:eastAsia="zh-TW"/>
              </w:rPr>
              <w:t xml:space="preserve"> Marketo </w:t>
            </w:r>
            <w:r>
              <w:rPr>
                <w:rFonts w:ascii="Arial Unicode MS" w:hAnsi="Arial Unicode MS"/>
                <w:lang w:val="zh-TW" w:bidi="zh-TW" w:eastAsia="zh-TW"/>
              </w:rPr>
              <w:t>的連接完成後</w:t>
            </w:r>
            <w:r>
              <w:rPr>
                <w:rFonts w:ascii="Arial Unicode MS" w:hAnsi="Arial Unicode MS"/>
                <w:lang w:val="zh-TW" w:bidi="zh-TW" w:eastAsia="zh-TW"/>
              </w:rPr>
              <w:t>，</w:t>
            </w:r>
            <w:r>
              <w:rPr>
                <w:rFonts w:ascii="Arial Unicode MS" w:hAnsi="Arial Unicode MS"/>
                <w:lang w:val="zh-TW" w:bidi="zh-TW" w:eastAsia="zh-TW"/>
              </w:rPr>
              <w:t>您可以配置整合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7013 </w:t>
              <w:br w:type="textWrapping"/>
            </w:r>
            <w:r>
              <w:rPr>
                <w:noProof w:val="1"/>
                <w:sz w:val="2"/>
              </w:rPr>
              <w:t>932ed7e2-674f-4c42-a441-7572b3585eb9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7014 </w:t>
              <w:br w:type="textWrapping"/>
            </w:r>
            <w:r>
              <w:rPr>
                <w:noProof w:val="1"/>
                <w:sz w:val="2"/>
              </w:rPr>
              <w:t>85826ea3-dccc-4d35-95b7-99c2a4f91d7f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connected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已連線的選項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7015 </w:t>
              <w:br w:type="textWrapping"/>
            </w:r>
            <w:r>
              <w:rPr>
                <w:noProof w:val="1"/>
                <w:sz w:val="2"/>
              </w:rPr>
              <w:t>0f307f20-e9dc-4f88-bad8-9ee88c35c0b4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Connection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依預設</w:t>
            </w:r>
            <w:r>
              <w:rPr>
                <w:rFonts w:ascii="Arial Unicode MS" w:hAnsi="Arial Unicode MS"/>
                <w:lang w:val="zh-TW" w:bidi="zh-TW" w:eastAsia="zh-TW"/>
              </w:rPr>
              <w:t>，</w:t>
            </w:r>
            <w:r>
              <w:rPr>
                <w:rStyle w:val="C3"/>
                <w:noProof w:val="1"/>
                <w:lang w:val="zh-TW" w:bidi="zh-TW" w:eastAsia="zh-TW"/>
              </w:rPr>
              <w:t>[1}</w:t>
            </w:r>
            <w:r>
              <w:rPr>
                <w:lang w:val="zh-TW" w:bidi="zh-TW" w:eastAsia="zh-TW"/>
              </w:rPr>
              <w:t xml:space="preserve"> \[</w:t>
            </w:r>
            <w:r>
              <w:rPr>
                <w:rFonts w:ascii="Arial Unicode MS" w:hAnsi="Arial Unicode MS"/>
                <w:lang w:val="zh-TW" w:bidi="zh-TW" w:eastAsia="zh-TW"/>
              </w:rPr>
              <w:t>連線狀態</w:t>
            </w:r>
            <w:r>
              <w:rPr>
                <w:lang w:val="zh-TW" w:bidi="zh-TW" w:eastAsia="zh-TW"/>
              </w:rPr>
              <w:t xml:space="preserve">] </w:t>
            </w:r>
            <w:r>
              <w:rPr>
                <w:rStyle w:val="C3"/>
                <w:noProof w:val="1"/>
                <w:lang w:val="zh-TW" w:bidi="zh-TW" w:eastAsia="zh-TW"/>
              </w:rPr>
              <w:t>{2]</w:t>
            </w:r>
            <w:r>
              <w:rPr>
                <w:rFonts w:ascii="Arial Unicode MS" w:hAnsi="Arial Unicode MS"/>
                <w:lang w:val="zh-TW" w:bidi="zh-TW" w:eastAsia="zh-TW"/>
              </w:rPr>
              <w:t>將會是</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已啟用</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7016 </w:t>
              <w:br w:type="textWrapping"/>
            </w:r>
            <w:r>
              <w:rPr>
                <w:noProof w:val="1"/>
                <w:sz w:val="2"/>
              </w:rPr>
              <w:t>9c989992-0f6d-4e85-883a-df015700f1a8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Connection Status</w:t>
            </w:r>
            <w:r>
              <w:rPr>
                <w:rStyle w:val="C3"/>
                <w:noProof w:val="1"/>
              </w:rPr>
              <w:t>{2]</w:t>
            </w:r>
            <w:r>
              <w:rPr>
                <w:noProof w:val="1"/>
              </w:rPr>
              <w:t xml:space="preserve"> determines if Video Cloud video engagement data is sent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連線狀態</w:t>
            </w:r>
            <w:r>
              <w:rPr>
                <w:rFonts w:ascii="Microsoft JhengHei" w:hAnsi="Microsoft JhengHei"/>
                <w:lang w:val="zh-TW" w:bidi="zh-TW" w:eastAsia="zh-TW"/>
              </w:rPr>
              <w:t>」</w:t>
            </w:r>
            <w:r>
              <w:rPr>
                <w:rStyle w:val="C3"/>
                <w:noProof w:val="1"/>
                <w:lang w:val="zh-TW" w:bidi="zh-TW" w:eastAsia="zh-TW"/>
              </w:rPr>
              <w:t>{2]</w:t>
            </w:r>
            <w:r>
              <w:rPr>
                <w:rFonts w:ascii="Arial Unicode MS" w:hAnsi="Arial Unicode MS"/>
                <w:lang w:val="zh-TW" w:bidi="zh-TW" w:eastAsia="zh-TW"/>
              </w:rPr>
              <w:t>會決定視訊雲端視訊參與資料是否傳送至</w:t>
            </w:r>
            <w:r>
              <w:rPr>
                <w:lang w:val="zh-TW" w:bidi="zh-TW" w:eastAsia="zh-TW"/>
              </w:rPr>
              <w:t xml:space="preserve"> Marketo</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7017 </w:t>
              <w:br w:type="textWrapping"/>
            </w:r>
            <w:r>
              <w:rPr>
                <w:noProof w:val="1"/>
                <w:sz w:val="2"/>
              </w:rPr>
              <w:t>7c14e5bf-aa68-4c57-b4c3-ddc2ae9c62e8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 and will be sent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啟用</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資料會收集並傳送至</w:t>
            </w:r>
            <w:r>
              <w:rPr>
                <w:lang w:val="zh-TW" w:bidi="zh-TW" w:eastAsia="zh-TW"/>
              </w:rPr>
              <w:t xml:space="preserve">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7018 </w:t>
              <w:br w:type="textWrapping"/>
            </w:r>
            <w:r>
              <w:rPr>
                <w:noProof w:val="1"/>
                <w:sz w:val="2"/>
              </w:rPr>
              <w:t>f34e4ae2-3f5b-44e2-9dd0-815eea0d27bb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停用</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未收集任何資料</w:t>
            </w:r>
            <w:r>
              <w:rPr>
                <w:lang w:val="zh-TW" w:bidi="zh-TW" w:eastAsia="zh-TW"/>
              </w:rPr>
              <w:t xml:space="preserve"> (</w:t>
            </w:r>
            <w:r>
              <w:rPr>
                <w:rFonts w:ascii="Arial Unicode MS" w:hAnsi="Arial Unicode MS"/>
                <w:lang w:val="zh-TW" w:bidi="zh-TW" w:eastAsia="zh-TW"/>
              </w:rPr>
              <w:t>已停用整合</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7019 </w:t>
              <w:br w:type="textWrapping"/>
            </w:r>
            <w:r>
              <w:rPr>
                <w:noProof w:val="1"/>
                <w:sz w:val="2"/>
              </w:rPr>
              <w:t>66fef431-3d47-421a-9d91-451e9bd15135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w:t>
            </w:r>
            <w:r>
              <w:rPr>
                <w:rStyle w:val="C3"/>
                <w:noProof w:val="1"/>
              </w:rPr>
              <w:t>[1}</w:t>
            </w:r>
            <w:r>
              <w:rPr>
                <w:noProof w:val="1"/>
              </w:rPr>
              <w:t>Track Data for Unknown Viewers</w:t>
            </w:r>
            <w:r>
              <w:rPr>
                <w:rStyle w:val="C3"/>
                <w:noProof w:val="1"/>
              </w:rPr>
              <w:t>{2]</w:t>
            </w:r>
            <w:r>
              <w:rPr>
                <w:noProof w:val="1"/>
              </w:rPr>
              <w:t xml:space="preserve"> will be set to </w:t>
            </w:r>
            <w:r>
              <w:rPr>
                <w:rStyle w:val="C3"/>
                <w:noProof w:val="1"/>
              </w:rPr>
              <w:t>[1}</w:t>
            </w:r>
            <w:r>
              <w:rPr>
                <w:noProof w:val="1"/>
              </w:rPr>
              <w:t>Disabled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根</w:t>
            </w:r>
            <w:r>
              <w:rPr>
                <w:rStyle w:val="C3"/>
                <w:noProof w:val="1"/>
                <w:lang w:val="zh-TW" w:bidi="zh-TW" w:eastAsia="zh-TW"/>
              </w:rPr>
              <w:t>[1}</w:t>
            </w:r>
            <w:r>
              <w:rPr>
                <w:rFonts w:ascii="Arial Unicode MS" w:hAnsi="Arial Unicode MS"/>
                <w:lang w:val="zh-TW" w:bidi="zh-TW" w:eastAsia="zh-TW"/>
              </w:rPr>
              <w:t>據預設</w:t>
            </w:r>
            <w:r>
              <w:rPr>
                <w:rFonts w:ascii="Arial Unicode MS" w:hAnsi="Arial Unicode MS"/>
                <w:lang w:val="zh-TW" w:bidi="zh-TW" w:eastAsia="zh-TW"/>
              </w:rPr>
              <w:t>，</w:t>
            </w:r>
            <w:r>
              <w:rPr>
                <w:rFonts w:ascii="Arial Unicode MS" w:hAnsi="Arial Unicode MS"/>
                <w:lang w:val="zh-TW" w:bidi="zh-TW" w:eastAsia="zh-TW"/>
              </w:rPr>
              <w:t>未知觀眾的追蹤資料將設為</w:t>
            </w:r>
            <w:r>
              <w:rPr>
                <w:rStyle w:val="C3"/>
                <w:noProof w:val="1"/>
                <w:lang w:val="zh-TW" w:bidi="zh-TW" w:eastAsia="zh-TW"/>
              </w:rPr>
              <w:t>{2][1}</w:t>
            </w:r>
            <w:r>
              <w:rPr>
                <w:lang w:val="zh-TW" w:bidi="zh-TW" w:eastAsia="zh-TW"/>
              </w:rPr>
              <w:t xml:space="preserve"> \[</w:t>
            </w:r>
            <w:r>
              <w:rPr>
                <w:rFonts w:ascii="Arial Unicode MS" w:hAnsi="Arial Unicode MS"/>
                <w:lang w:val="zh-TW" w:bidi="zh-TW" w:eastAsia="zh-TW"/>
              </w:rPr>
              <w:t>停用</w:t>
            </w:r>
            <w:r>
              <w:rPr>
                <w:lang w:val="zh-TW" w:bidi="zh-TW" w:eastAsia="zh-TW"/>
              </w:rPr>
              <w:t xml:space="preserve">] </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7020 </w:t>
              <w:br w:type="textWrapping"/>
            </w:r>
            <w:r>
              <w:rPr>
                <w:noProof w:val="1"/>
                <w:sz w:val="2"/>
              </w:rPr>
              <w:t>2986b524-24f6-4283-8a8b-5449b0d796bc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Enabling this option will track data for unknown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啟用此選項會追蹤未知使用者的資料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7021 </w:t>
              <w:br w:type="textWrapping"/>
            </w:r>
            <w:r>
              <w:rPr>
                <w:noProof w:val="1"/>
                <w:sz w:val="2"/>
              </w:rPr>
              <w:t>79b79c92-4168-4af8-8e6a-4bd66870665e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will be retained based upon the selected data retention policy.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資料將會根據選取的資料保留政策來保留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7022 </w:t>
              <w:br w:type="textWrapping"/>
            </w:r>
            <w:r>
              <w:rPr>
                <w:noProof w:val="1"/>
                <w:sz w:val="2"/>
              </w:rPr>
              <w:t>3f6ab499-d906-4173-84a3-89c0ca5f3d53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data retention is set to </w:t>
            </w:r>
            <w:r>
              <w:rPr>
                <w:rStyle w:val="C3"/>
                <w:noProof w:val="1"/>
              </w:rPr>
              <w:t>[1}</w:t>
            </w:r>
            <w:r>
              <w:rPr>
                <w:noProof w:val="1"/>
              </w:rPr>
              <w:t>No retention</w:t>
            </w:r>
            <w:r>
              <w:rPr>
                <w:rStyle w:val="C3"/>
                <w:noProof w:val="1"/>
              </w:rPr>
              <w:t>{2]</w:t>
            </w:r>
            <w:r>
              <w:rPr>
                <w:noProof w:val="1"/>
              </w:rPr>
              <w:t>, this field is not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如果資料保留設為</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否保留</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w:t>
            </w:r>
            <w:r>
              <w:rPr>
                <w:rFonts w:ascii="Arial Unicode MS" w:hAnsi="Arial Unicode MS"/>
                <w:lang w:val="zh-TW" w:bidi="zh-TW" w:eastAsia="zh-TW"/>
              </w:rPr>
              <w:t>則不會顯示此欄位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7023 </w:t>
              <w:br w:type="textWrapping"/>
            </w:r>
            <w:r>
              <w:rPr>
                <w:noProof w:val="1"/>
                <w:sz w:val="2"/>
              </w:rPr>
              <w:t>70a93a5a-0c68-42ad-bbac-7007bf51f7a4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data retention policy.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選取資料保留原則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7024 </w:t>
              <w:br w:type="textWrapping"/>
            </w:r>
            <w:r>
              <w:rPr>
                <w:noProof w:val="1"/>
                <w:sz w:val="2"/>
              </w:rPr>
              <w:t>2dfa1b3f-2037-4c07-a3b6-c243f20abc95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retention policy determines whether, and for how long, the lead information data that you capture will be retained in your Video Cloud account as well as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資料保留原則決定您所擷取的潛在客戶資訊資料是否會保留在您的</w:t>
            </w:r>
            <w:r>
              <w:rPr>
                <w:lang w:val="zh-TW" w:bidi="zh-TW" w:eastAsia="zh-TW"/>
              </w:rPr>
              <w:t xml:space="preserve"> Video Cloud </w:t>
            </w:r>
            <w:r>
              <w:rPr>
                <w:rFonts w:ascii="Arial Unicode MS" w:hAnsi="Arial Unicode MS"/>
                <w:lang w:val="zh-TW" w:bidi="zh-TW" w:eastAsia="zh-TW"/>
              </w:rPr>
              <w:t>帳戶和</w:t>
            </w:r>
            <w:r>
              <w:rPr>
                <w:lang w:val="zh-TW" w:bidi="zh-TW" w:eastAsia="zh-TW"/>
              </w:rPr>
              <w:t xml:space="preserve"> Marketo </w:t>
            </w:r>
            <w:r>
              <w:rPr>
                <w:rFonts w:ascii="Arial Unicode MS" w:hAnsi="Arial Unicode MS"/>
                <w:lang w:val="zh-TW" w:bidi="zh-TW" w:eastAsia="zh-TW"/>
              </w:rPr>
              <w:t>中</w:t>
            </w:r>
            <w:r>
              <w:rPr>
                <w:rFonts w:ascii="Arial Unicode MS" w:hAnsi="Arial Unicode MS"/>
                <w:lang w:val="zh-TW" w:bidi="zh-TW" w:eastAsia="zh-TW"/>
              </w:rPr>
              <w:t>，</w:t>
            </w:r>
            <w:r>
              <w:rPr>
                <w:rFonts w:ascii="Arial Unicode MS" w:hAnsi="Arial Unicode MS"/>
                <w:lang w:val="zh-TW" w:bidi="zh-TW" w:eastAsia="zh-TW"/>
              </w:rPr>
              <w:t>以及是否會保留多久</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7025 </w:t>
              <w:br w:type="textWrapping"/>
            </w:r>
            <w:r>
              <w:rPr>
                <w:noProof w:val="1"/>
                <w:sz w:val="2"/>
              </w:rPr>
              <w:t>09e6de76-ac88-4ead-a6fd-97c3399d0d5e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Retaining data in Video Cloud allows you to recover from interrupted synchronizations.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lang w:val="zh-TW" w:bidi="zh-TW" w:eastAsia="zh-TW"/>
              </w:rPr>
              <w:t xml:space="preserve"> Video Cloud </w:t>
            </w:r>
            <w:r>
              <w:rPr>
                <w:rFonts w:ascii="Arial Unicode MS" w:hAnsi="Arial Unicode MS"/>
                <w:lang w:val="zh-TW" w:bidi="zh-TW" w:eastAsia="zh-TW"/>
              </w:rPr>
              <w:t>中保留資料可讓您從中斷的同步處理中復原</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7026 </w:t>
              <w:br w:type="textWrapping"/>
            </w:r>
            <w:r>
              <w:rPr>
                <w:noProof w:val="1"/>
                <w:sz w:val="2"/>
              </w:rPr>
              <w:t>4358f6d3-2755-42f8-a7b5-4a4a871b400d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However, </w:t>
            </w:r>
            <w:r>
              <w:rPr>
                <w:rStyle w:val="C3"/>
                <w:noProof w:val="1"/>
              </w:rPr>
              <w:t>[1}</w:t>
            </w:r>
            <w:r>
              <w:rPr>
                <w:noProof w:val="1"/>
              </w:rPr>
              <w:t>you should adjust the retention settings according to your privacy policy</w:t>
            </w:r>
            <w:r>
              <w:rPr>
                <w:rStyle w:val="C3"/>
                <w:noProof w:val="1"/>
              </w:rPr>
              <w:t>{2]</w:t>
            </w:r>
            <w:r>
              <w:rPr>
                <w:noProof w:val="1"/>
              </w:rPr>
              <w:t xml:space="preserve"> - it is not required to retain any user data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然而</w:t>
            </w:r>
            <w:r>
              <w:rPr>
                <w:rFonts w:ascii="Arial Unicode MS" w:hAnsi="Arial Unicode MS"/>
                <w:lang w:val="zh-TW" w:bidi="zh-TW" w:eastAsia="zh-TW"/>
              </w:rPr>
              <w:t>，</w:t>
            </w:r>
            <w:r>
              <w:rPr>
                <w:rStyle w:val="C3"/>
                <w:noProof w:val="1"/>
                <w:lang w:val="zh-TW" w:bidi="zh-TW" w:eastAsia="zh-TW"/>
              </w:rPr>
              <w:t>[1}</w:t>
            </w:r>
            <w:r>
              <w:rPr>
                <w:rFonts w:ascii="Arial Unicode MS" w:hAnsi="Arial Unicode MS"/>
                <w:lang w:val="zh-TW" w:bidi="zh-TW" w:eastAsia="zh-TW"/>
              </w:rPr>
              <w:t>您應該根據您的隱私政策調整保留設置</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不需要在</w:t>
            </w:r>
            <w:r>
              <w:rPr>
                <w:lang w:val="zh-TW" w:bidi="zh-TW" w:eastAsia="zh-TW"/>
              </w:rPr>
              <w:t>Video Cloud</w:t>
            </w:r>
            <w:r>
              <w:rPr>
                <w:rFonts w:ascii="Arial Unicode MS" w:hAnsi="Arial Unicode MS"/>
                <w:lang w:val="zh-TW" w:bidi="zh-TW" w:eastAsia="zh-TW"/>
              </w:rPr>
              <w:t>中保留任何用戶數據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7027 </w:t>
              <w:br w:type="textWrapping"/>
            </w:r>
            <w:r>
              <w:rPr>
                <w:noProof w:val="1"/>
                <w:sz w:val="2"/>
              </w:rPr>
              <w:t>8608cd45-1e7b-408f-8a4c-8a5cf31d4af3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will be deleted after the data retention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資料將於資料保留期後刪除</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7028 </w:t>
              <w:br w:type="textWrapping"/>
            </w:r>
            <w:r>
              <w:rPr>
                <w:noProof w:val="1"/>
                <w:sz w:val="2"/>
              </w:rPr>
              <w:t>18e411fc-88ef-4aaf-a5ad-3016690476c4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7029 </w:t>
              <w:br w:type="textWrapping"/>
            </w:r>
            <w:r>
              <w:rPr>
                <w:noProof w:val="1"/>
                <w:sz w:val="2"/>
              </w:rPr>
              <w:t>59994e52-67c9-49b0-bab0-b404f77ff993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retention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資料保留選項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7030 </w:t>
              <w:br w:type="textWrapping"/>
            </w:r>
            <w:r>
              <w:rPr>
                <w:noProof w:val="1"/>
                <w:sz w:val="2"/>
              </w:rPr>
              <w:t>9f0b5fda-0c24-4517-8c14-f9587ffefae4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integration with Marketo, click </w:t>
            </w:r>
            <w:r>
              <w:rPr>
                <w:rStyle w:val="C3"/>
                <w:noProof w:val="1"/>
              </w:rPr>
              <w:t>[1}</w:t>
            </w:r>
            <w:r>
              <w:rPr>
                <w:noProof w:val="1"/>
              </w:rPr>
              <w:t>Disconnect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若要移除與</w:t>
            </w:r>
            <w:r>
              <w:rPr>
                <w:lang w:val="zh-TW" w:bidi="zh-TW" w:eastAsia="zh-TW"/>
              </w:rPr>
              <w:t xml:space="preserve"> Marketo </w:t>
            </w:r>
            <w:r>
              <w:rPr>
                <w:rFonts w:ascii="Arial Unicode MS" w:hAnsi="Arial Unicode MS"/>
                <w:lang w:val="zh-TW" w:bidi="zh-TW" w:eastAsia="zh-TW"/>
              </w:rPr>
              <w:t>的整合</w:t>
            </w:r>
            <w:r>
              <w:rPr>
                <w:rFonts w:ascii="Arial Unicode MS" w:hAnsi="Arial Unicode MS"/>
                <w:lang w:val="zh-TW" w:bidi="zh-TW" w:eastAsia="zh-TW"/>
              </w:rPr>
              <w:t>，</w:t>
            </w:r>
            <w:r>
              <w:rPr>
                <w:rFonts w:ascii="Arial Unicode MS" w:hAnsi="Arial Unicode MS"/>
                <w:lang w:val="zh-TW" w:bidi="zh-TW" w:eastAsia="zh-TW"/>
              </w:rPr>
              <w:t>請按一下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中斷連線</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7031 </w:t>
              <w:br w:type="textWrapping"/>
            </w:r>
            <w:r>
              <w:rPr>
                <w:noProof w:val="1"/>
                <w:sz w:val="2"/>
              </w:rPr>
              <w:t>560da044-b9cb-4e33-b2f6-e06f870ff4c4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建立具有受眾功能的播放器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7032 </w:t>
              <w:br w:type="textWrapping"/>
            </w:r>
            <w:r>
              <w:rPr>
                <w:noProof w:val="1"/>
                <w:sz w:val="2"/>
              </w:rPr>
              <w:t>1d3021d7-0df5-4fa7-975c-d77a92d6e44d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 data will only be sent to Marketo when you are using an Audience-enabled video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視訊參與資料只會在您使用支援聽眾的視訊播放器時</w:t>
            </w:r>
            <w:r>
              <w:rPr>
                <w:rFonts w:ascii="Arial Unicode MS" w:hAnsi="Arial Unicode MS"/>
                <w:lang w:val="zh-TW" w:bidi="zh-TW" w:eastAsia="zh-TW"/>
              </w:rPr>
              <w:t>，</w:t>
            </w:r>
            <w:r>
              <w:rPr>
                <w:rFonts w:ascii="Arial Unicode MS" w:hAnsi="Arial Unicode MS"/>
                <w:lang w:val="zh-TW" w:bidi="zh-TW" w:eastAsia="zh-TW"/>
              </w:rPr>
              <w:t>才會傳送至</w:t>
            </w:r>
            <w:r>
              <w:rPr>
                <w:lang w:val="zh-TW" w:bidi="zh-TW" w:eastAsia="zh-TW"/>
              </w:rPr>
              <w:t xml:space="preserve"> Marketo</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7033 </w:t>
              <w:br w:type="textWrapping"/>
            </w:r>
            <w:r>
              <w:rPr>
                <w:noProof w:val="1"/>
                <w:sz w:val="2"/>
              </w:rPr>
              <w:t>8579424a-df0c-430d-a574-339d5bc4926b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an Audience-enabled Brightcove Player,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如需建立啟用受眾的</w:t>
            </w:r>
            <w:r>
              <w:rPr>
                <w:lang w:val="zh-TW" w:bidi="zh-TW" w:eastAsia="zh-TW"/>
              </w:rPr>
              <w:t xml:space="preserve"> Brightcove </w:t>
            </w:r>
            <w:r>
              <w:rPr>
                <w:rFonts w:ascii="Arial Unicode MS" w:hAnsi="Arial Unicode MS"/>
                <w:lang w:val="zh-TW" w:bidi="zh-TW" w:eastAsia="zh-TW"/>
              </w:rPr>
              <w:t>播放器的詳細資訊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建立啟用受眾的播放</w:t>
            </w:r>
            <w:r>
              <w:rPr>
                <w:rStyle w:val="C3"/>
                <w:noProof w:val="1"/>
                <w:lang w:val="zh-TW" w:bidi="zh-TW" w:eastAsia="zh-TW"/>
              </w:rPr>
              <w:t>{2]</w:t>
            </w:r>
            <w:r>
              <w:rPr>
                <w:rFonts w:ascii="Arial Unicode MS" w:hAnsi="Arial Unicode MS"/>
                <w:lang w:val="zh-TW" w:bidi="zh-TW" w:eastAsia="zh-TW"/>
              </w:rPr>
              <w:t>程式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7034 </w:t>
              <w:br w:type="textWrapping"/>
            </w:r>
            <w:r>
              <w:rPr>
                <w:noProof w:val="1"/>
                <w:sz w:val="2"/>
              </w:rPr>
              <w:t>4dce25e1-4d26-46de-83df-36eaf962dc73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Identifying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識別檢視者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7035 </w:t>
              <w:br w:type="textWrapping"/>
            </w:r>
            <w:r>
              <w:rPr>
                <w:noProof w:val="1"/>
                <w:sz w:val="2"/>
              </w:rPr>
              <w:t>9522a6bb-4a20-4aff-81d9-4ff734df1d1f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Audience-enabled players with a Marketo integration will refer to the Munchkin cookie (_mkto_trk) which is created in the user's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具有</w:t>
            </w:r>
            <w:r>
              <w:rPr>
                <w:lang w:val="zh-TW" w:bidi="zh-TW" w:eastAsia="zh-TW"/>
              </w:rPr>
              <w:t xml:space="preserve"> Marketo </w:t>
            </w:r>
            <w:r>
              <w:rPr>
                <w:rFonts w:ascii="Arial Unicode MS" w:hAnsi="Arial Unicode MS"/>
                <w:lang w:val="zh-TW" w:bidi="zh-TW" w:eastAsia="zh-TW"/>
              </w:rPr>
              <w:t>整合的受眾玩家將參照在使用者瀏覽器中建立的</w:t>
            </w:r>
            <w:r>
              <w:rPr>
                <w:lang w:val="zh-TW" w:bidi="zh-TW" w:eastAsia="zh-TW"/>
              </w:rPr>
              <w:t xml:space="preserve"> Munchkin Cookie (_mkto_trk)</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7036 </w:t>
              <w:br w:type="textWrapping"/>
            </w:r>
            <w:r>
              <w:rPr>
                <w:noProof w:val="1"/>
                <w:sz w:val="2"/>
              </w:rPr>
              <w:t>77773a4f-1473-4f67-8b70-244512081c08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value is captured in the Audience module’s viewing data and is used to synchronize viewing data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此值會擷取在</w:t>
            </w:r>
            <w:r>
              <w:rPr>
                <w:rFonts w:ascii="Microsoft JhengHei" w:hAnsi="Microsoft JhengHei"/>
                <w:lang w:val="zh-TW" w:bidi="zh-TW" w:eastAsia="zh-TW"/>
              </w:rPr>
              <w:t>「</w:t>
            </w:r>
            <w:r>
              <w:rPr>
                <w:rFonts w:ascii="Arial Unicode MS" w:hAnsi="Arial Unicode MS"/>
                <w:lang w:val="zh-TW" w:bidi="zh-TW" w:eastAsia="zh-TW"/>
              </w:rPr>
              <w:t>受眾</w:t>
            </w:r>
            <w:r>
              <w:rPr>
                <w:rFonts w:ascii="Microsoft JhengHei" w:hAnsi="Microsoft JhengHei"/>
                <w:lang w:val="zh-TW" w:bidi="zh-TW" w:eastAsia="zh-TW"/>
              </w:rPr>
              <w:t>」</w:t>
            </w:r>
            <w:r>
              <w:rPr>
                <w:rFonts w:ascii="Arial Unicode MS" w:hAnsi="Arial Unicode MS"/>
                <w:lang w:val="zh-TW" w:bidi="zh-TW" w:eastAsia="zh-TW"/>
              </w:rPr>
              <w:t>模組的檢視資料中</w:t>
            </w:r>
            <w:r>
              <w:rPr>
                <w:rFonts w:ascii="Arial Unicode MS" w:hAnsi="Arial Unicode MS"/>
                <w:lang w:val="zh-TW" w:bidi="zh-TW" w:eastAsia="zh-TW"/>
              </w:rPr>
              <w:t>，</w:t>
            </w:r>
            <w:r>
              <w:rPr>
                <w:rFonts w:ascii="Arial Unicode MS" w:hAnsi="Arial Unicode MS"/>
                <w:lang w:val="zh-TW" w:bidi="zh-TW" w:eastAsia="zh-TW"/>
              </w:rPr>
              <w:t>並用於將檢視資料同步至</w:t>
            </w:r>
            <w:r>
              <w:rPr>
                <w:lang w:val="zh-TW" w:bidi="zh-TW" w:eastAsia="zh-TW"/>
              </w:rPr>
              <w:t xml:space="preserve"> Marketo</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7037 </w:t>
              <w:br w:type="textWrapping"/>
            </w:r>
            <w:r>
              <w:rPr>
                <w:noProof w:val="1"/>
                <w:sz w:val="2"/>
              </w:rPr>
              <w:t>65459c8d-4c42-4b16-b0d2-f03c0335d4d8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user's email address can be passed in a </w:t>
            </w:r>
            <w:r>
              <w:rPr>
                <w:rStyle w:val="C3"/>
                <w:noProof w:val="1"/>
              </w:rPr>
              <w:t>[1}</w:t>
            </w:r>
            <w:r>
              <w:rPr>
                <w:noProof w:val="1"/>
              </w:rPr>
              <w:t>bcemail</w:t>
            </w:r>
            <w:r>
              <w:rPr>
                <w:rStyle w:val="C3"/>
                <w:noProof w:val="1"/>
              </w:rPr>
              <w:t>{2]</w:t>
            </w:r>
            <w:r>
              <w:rPr>
                <w:noProof w:val="1"/>
              </w:rPr>
              <w:t xml:space="preserve"> URL parameter on the page that is displaying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用戶的電子郵件地址可以通過</w:t>
            </w:r>
            <w:r>
              <w:rPr>
                <w:rStyle w:val="C3"/>
                <w:noProof w:val="1"/>
                <w:lang w:val="zh-TW" w:bidi="zh-TW" w:eastAsia="zh-TW"/>
              </w:rPr>
              <w:t>[1}</w:t>
            </w:r>
            <w:r>
              <w:rPr>
                <w:rFonts w:ascii="Arial Unicode MS" w:hAnsi="Arial Unicode MS"/>
                <w:lang w:val="zh-TW" w:bidi="zh-TW" w:eastAsia="zh-TW"/>
              </w:rPr>
              <w:t>郵件</w:t>
            </w:r>
            <w:r>
              <w:rPr>
                <w:rStyle w:val="C3"/>
                <w:noProof w:val="1"/>
                <w:lang w:val="zh-TW" w:bidi="zh-TW" w:eastAsia="zh-TW"/>
              </w:rPr>
              <w:t>{2]</w:t>
            </w:r>
            <w:r>
              <w:rPr>
                <w:rFonts w:ascii="Arial Unicode MS" w:hAnsi="Arial Unicode MS"/>
                <w:lang w:val="zh-TW" w:bidi="zh-TW" w:eastAsia="zh-TW"/>
              </w:rPr>
              <w:t>顯示視頻的頁面上的</w:t>
            </w:r>
            <w:r>
              <w:rPr>
                <w:lang w:val="zh-TW" w:bidi="zh-TW" w:eastAsia="zh-TW"/>
              </w:rPr>
              <w:t>URL</w:t>
            </w:r>
            <w:r>
              <w:rPr>
                <w:rFonts w:ascii="Arial Unicode MS" w:hAnsi="Arial Unicode MS"/>
                <w:lang w:val="zh-TW" w:bidi="zh-TW" w:eastAsia="zh-TW"/>
              </w:rPr>
              <w:t>參數</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7038 </w:t>
              <w:br w:type="textWrapping"/>
            </w:r>
            <w:r>
              <w:rPr>
                <w:noProof w:val="1"/>
                <w:sz w:val="2"/>
              </w:rPr>
              <w:t>9a58b71b-8c63-4c16-898c-7e4e504299e3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and an example, see </w:t>
            </w:r>
            <w:r>
              <w:rPr>
                <w:rStyle w:val="C3"/>
                <w:noProof w:val="1"/>
              </w:rPr>
              <w:t>[1}</w:t>
            </w:r>
            <w:r>
              <w:rPr>
                <w:noProof w:val="1"/>
              </w:rPr>
              <w:t>How the Audience Module Identifies Viewers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如需詳細資訊和範例</w:t>
            </w:r>
            <w:r>
              <w:rPr>
                <w:rFonts w:ascii="Arial Unicode MS" w:hAnsi="Arial Unicode MS"/>
                <w:lang w:val="zh-TW" w:bidi="zh-TW" w:eastAsia="zh-TW"/>
              </w:rPr>
              <w:t>，</w:t>
            </w:r>
            <w:r>
              <w:rPr>
                <w:rFonts w:ascii="Arial Unicode MS" w:hAnsi="Arial Unicode MS"/>
                <w:lang w:val="zh-TW" w:bidi="zh-TW" w:eastAsia="zh-TW"/>
              </w:rPr>
              <w:t>請參閱對</w:t>
            </w:r>
            <w:r>
              <w:rPr>
                <w:rStyle w:val="C3"/>
                <w:noProof w:val="1"/>
                <w:lang w:val="zh-TW" w:bidi="zh-TW" w:eastAsia="zh-TW"/>
              </w:rPr>
              <w:t>[1}</w:t>
            </w:r>
            <w:r>
              <w:rPr>
                <w:rFonts w:ascii="Arial Unicode MS" w:hAnsi="Arial Unicode MS"/>
                <w:lang w:val="zh-TW" w:bidi="zh-TW" w:eastAsia="zh-TW"/>
              </w:rPr>
              <w:t>象模組如何識別檢視者</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7039 </w:t>
              <w:br w:type="textWrapping"/>
            </w:r>
            <w:r>
              <w:rPr>
                <w:noProof w:val="1"/>
                <w:sz w:val="2"/>
              </w:rPr>
              <w:t>e22efeaf-1a98-4f09-8310-6d0e118e0583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Verifying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驗證整合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7040 </w:t>
              <w:br w:type="textWrapping"/>
            </w:r>
            <w:r>
              <w:rPr>
                <w:noProof w:val="1"/>
                <w:sz w:val="2"/>
              </w:rPr>
              <w:t>073ff057-aa8c-4f57-92a3-16f85b606c45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integration is configured, test the integration to confirm that video view data is being sent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設定整合後</w:t>
            </w:r>
            <w:r>
              <w:rPr>
                <w:rFonts w:ascii="Arial Unicode MS" w:hAnsi="Arial Unicode MS"/>
                <w:lang w:val="zh-TW" w:bidi="zh-TW" w:eastAsia="zh-TW"/>
              </w:rPr>
              <w:t>，</w:t>
            </w:r>
            <w:r>
              <w:rPr>
                <w:rFonts w:ascii="Arial Unicode MS" w:hAnsi="Arial Unicode MS"/>
                <w:lang w:val="zh-TW" w:bidi="zh-TW" w:eastAsia="zh-TW"/>
              </w:rPr>
              <w:t>測試整合</w:t>
            </w:r>
            <w:r>
              <w:rPr>
                <w:rFonts w:ascii="Arial Unicode MS" w:hAnsi="Arial Unicode MS"/>
                <w:lang w:val="zh-TW" w:bidi="zh-TW" w:eastAsia="zh-TW"/>
              </w:rPr>
              <w:t>，</w:t>
            </w:r>
            <w:r>
              <w:rPr>
                <w:rFonts w:ascii="Arial Unicode MS" w:hAnsi="Arial Unicode MS"/>
                <w:lang w:val="zh-TW" w:bidi="zh-TW" w:eastAsia="zh-TW"/>
              </w:rPr>
              <w:t>以確認視訊檢視資料傳送至</w:t>
            </w:r>
            <w:r>
              <w:rPr>
                <w:lang w:val="zh-TW" w:bidi="zh-TW" w:eastAsia="zh-TW"/>
              </w:rPr>
              <w:t xml:space="preserve"> Marketo</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7041 </w:t>
              <w:br w:type="textWrapping"/>
            </w:r>
            <w:r>
              <w:rPr>
                <w:noProof w:val="1"/>
                <w:sz w:val="2"/>
              </w:rPr>
              <w:t>caf9fa56-00ea-46fc-b1bd-131484eb58d9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verifying the integration, see </w:t>
            </w:r>
            <w:r>
              <w:rPr>
                <w:rStyle w:val="C3"/>
                <w:noProof w:val="1"/>
              </w:rPr>
              <w:t>[1}</w:t>
            </w:r>
            <w:r>
              <w:rPr>
                <w:noProof w:val="1"/>
              </w:rPr>
              <w:t>Marketo REST Integration Testing Guide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有關驗證集成的信息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lang w:val="zh-TW" w:bidi="zh-TW" w:eastAsia="zh-TW"/>
              </w:rPr>
              <w:t>Marketo REST</w:t>
            </w:r>
            <w:r>
              <w:rPr>
                <w:rFonts w:ascii="Arial Unicode MS" w:hAnsi="Arial Unicode MS"/>
                <w:lang w:val="zh-TW" w:bidi="zh-TW" w:eastAsia="zh-TW"/>
              </w:rPr>
              <w:t>集成測試指南</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7042 </w:t>
              <w:br w:type="textWrapping"/>
            </w:r>
            <w:r>
              <w:rPr>
                <w:noProof w:val="1"/>
                <w:sz w:val="2"/>
              </w:rPr>
              <w:t>301db84f-9d75-48fd-9589-fb569ae89f85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7043 </w:t>
              <w:br w:type="textWrapping"/>
            </w:r>
            <w:r>
              <w:rPr>
                <w:noProof w:val="1"/>
                <w:sz w:val="2"/>
              </w:rPr>
              <w:t>7a9d38f4-d92a-46ea-b887-2335307f640f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02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9 </w:t>
            </w:r>
            <w:r>
              <w:rPr>
                <w:rFonts w:ascii="Arial Unicode MS" w:hAnsi="Arial Unicode MS"/>
                <w:lang w:val="zh-TW" w:bidi="zh-TW" w:eastAsia="zh-TW"/>
              </w:rPr>
              <w:t>月</w:t>
            </w:r>
            <w:r>
              <w:rPr>
                <w:lang w:val="zh-TW" w:bidi="zh-TW" w:eastAsia="zh-TW"/>
              </w:rPr>
              <w:t xml:space="preserve"> 2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7044 </w:t>
              <w:br w:type="textWrapping"/>
            </w:r>
            <w:r>
              <w:rPr>
                <w:noProof w:val="1"/>
                <w:sz w:val="2"/>
              </w:rPr>
              <w:t>24bfdd42-002d-4923-b7e3-bb5b123c2582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7045 </w:t>
              <w:br w:type="textWrapping"/>
            </w:r>
            <w:r>
              <w:rPr>
                <w:noProof w:val="1"/>
                <w:sz w:val="2"/>
              </w:rPr>
              <w:t>b9c1b95d-7ba6-4838-a847-d1f0574aaa01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7046 </w:t>
              <w:br w:type="textWrapping"/>
            </w:r>
            <w:r>
              <w:rPr>
                <w:noProof w:val="1"/>
                <w:sz w:val="2"/>
              </w:rPr>
              <w:t>16a9c621-c10d-47ee-9ec9-352a50c491f0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7047 </w:t>
              <w:br w:type="textWrapping"/>
            </w:r>
            <w:r>
              <w:rPr>
                <w:noProof w:val="1"/>
                <w:sz w:val="2"/>
              </w:rPr>
              <w:t>6f0b1aa8-45a8-4577-8c63-f2feea2d5f69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7048 </w:t>
              <w:br w:type="textWrapping"/>
            </w:r>
            <w:r>
              <w:rPr>
                <w:noProof w:val="1"/>
                <w:sz w:val="2"/>
              </w:rPr>
              <w:t>58eabe63-3b1d-4689-b76b-abe836b446d0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7049 </w:t>
              <w:br w:type="textWrapping"/>
            </w:r>
            <w:r>
              <w:rPr>
                <w:noProof w:val="1"/>
                <w:sz w:val="2"/>
              </w:rPr>
              <w:t>7911d752-76fe-43eb-bb0c-8793b853246b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7050 </w:t>
              <w:br w:type="textWrapping"/>
            </w:r>
            <w:r>
              <w:rPr>
                <w:noProof w:val="1"/>
                <w:sz w:val="2"/>
              </w:rPr>
              <w:t>5dcc7e26-f8bb-4e83-a211-5a83fd12e453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7051 </w:t>
              <w:br w:type="textWrapping"/>
            </w:r>
            <w:r>
              <w:rPr>
                <w:noProof w:val="1"/>
                <w:sz w:val="2"/>
              </w:rPr>
              <w:t>c244fd63-b808-4310-af42-8f934b88b954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7052 </w:t>
              <w:br w:type="textWrapping"/>
            </w:r>
            <w:r>
              <w:rPr>
                <w:noProof w:val="1"/>
                <w:sz w:val="2"/>
              </w:rPr>
              <w:t>7d2795a3-8289-409c-88bd-9d63d26c0158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7053 </w:t>
              <w:br w:type="textWrapping"/>
            </w:r>
            <w:r>
              <w:rPr>
                <w:noProof w:val="1"/>
                <w:sz w:val="2"/>
              </w:rPr>
              <w:t>1c263103-dc41-4064-89cc-a525ac139d96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7054 </w:t>
              <w:br w:type="textWrapping"/>
            </w:r>
            <w:r>
              <w:rPr>
                <w:noProof w:val="1"/>
                <w:sz w:val="2"/>
              </w:rPr>
              <w:t>788fdcd2-9501-4e6a-a788-518a91d619cb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7055 </w:t>
              <w:br w:type="textWrapping"/>
            </w:r>
            <w:r>
              <w:rPr>
                <w:noProof w:val="1"/>
                <w:sz w:val="2"/>
              </w:rPr>
              <w:t>2b58a5a4-b3fd-48c5-8f37-8fe5b0b6cb9f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7056 </w:t>
              <w:br w:type="textWrapping"/>
            </w:r>
            <w:r>
              <w:rPr>
                <w:noProof w:val="1"/>
                <w:sz w:val="2"/>
              </w:rPr>
              <w:t>b093fa73-ae60-4843-a01b-7c6d11688f05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7057 </w:t>
              <w:br w:type="textWrapping"/>
            </w:r>
            <w:r>
              <w:rPr>
                <w:noProof w:val="1"/>
                <w:sz w:val="2"/>
              </w:rPr>
              <w:t>86870b8f-d70c-4a34-95af-8b627d6f8609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7058 </w:t>
              <w:br w:type="textWrapping"/>
            </w:r>
            <w:r>
              <w:rPr>
                <w:noProof w:val="1"/>
                <w:sz w:val="2"/>
              </w:rPr>
              <w:t>309abbaf-ac6f-4f9b-b999-b40348beec10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7059 </w:t>
              <w:br w:type="textWrapping"/>
            </w:r>
            <w:r>
              <w:rPr>
                <w:noProof w:val="1"/>
                <w:sz w:val="2"/>
              </w:rPr>
              <w:t>f4332222-7f75-48df-903c-b0ca2f46441d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7060 </w:t>
              <w:br w:type="textWrapping"/>
            </w:r>
            <w:r>
              <w:rPr>
                <w:noProof w:val="1"/>
                <w:sz w:val="2"/>
              </w:rPr>
              <w:t>0b82cf26-22ba-4e0d-ad62-619776642299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7061 </w:t>
              <w:br w:type="textWrapping"/>
            </w:r>
            <w:r>
              <w:rPr>
                <w:noProof w:val="1"/>
                <w:sz w:val="2"/>
              </w:rPr>
              <w:t>7dd814c9-0d08-4151-ac97-d8a71a1e647e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7062 </w:t>
              <w:br w:type="textWrapping"/>
            </w:r>
            <w:r>
              <w:rPr>
                <w:noProof w:val="1"/>
                <w:sz w:val="2"/>
              </w:rPr>
              <w:t>c93cb769-f7da-4730-bccc-52e3994df630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REST Integration Testing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7063 </w:t>
              <w:br w:type="textWrapping"/>
            </w:r>
            <w:r>
              <w:rPr>
                <w:noProof w:val="1"/>
                <w:sz w:val="2"/>
              </w:rPr>
              <w:t>71f902b2-cb0f-4222-9ade-71777b32c443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7064 </w:t>
              <w:br w:type="textWrapping"/>
            </w:r>
            <w:r>
              <w:rPr>
                <w:noProof w:val="1"/>
                <w:sz w:val="2"/>
              </w:rPr>
              <w:t>1f18bd3c-4838-4986-a1e2-f5ba2a7da86e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7065 </w:t>
              <w:br w:type="textWrapping"/>
            </w:r>
            <w:r>
              <w:rPr>
                <w:noProof w:val="1"/>
                <w:sz w:val="2"/>
              </w:rPr>
              <w:t>1b95ef06-7792-443f-8ee1-c48b2ba7bd24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7066 </w:t>
              <w:br w:type="textWrapping"/>
            </w:r>
            <w:r>
              <w:rPr>
                <w:noProof w:val="1"/>
                <w:sz w:val="2"/>
              </w:rPr>
              <w:t>de455c1f-37ef-4055-972d-4c696ac79997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7067 </w:t>
              <w:br w:type="textWrapping"/>
            </w:r>
            <w:r>
              <w:rPr>
                <w:noProof w:val="1"/>
                <w:sz w:val="2"/>
              </w:rPr>
              <w:t>2af00b7c-8b7c-487f-b9c2-d7694b810211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7068 </w:t>
              <w:br w:type="textWrapping"/>
            </w:r>
            <w:r>
              <w:rPr>
                <w:noProof w:val="1"/>
                <w:sz w:val="2"/>
              </w:rPr>
              <w:t>f6570a05-e39c-4475-be48-8a2d39aebc72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7069 </w:t>
              <w:br w:type="textWrapping"/>
            </w:r>
            <w:r>
              <w:rPr>
                <w:noProof w:val="1"/>
                <w:sz w:val="2"/>
              </w:rPr>
              <w:t>90866842-9fb5-40e3-a69c-33e596d76cea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7070 </w:t>
              <w:br w:type="textWrapping"/>
            </w:r>
            <w:r>
              <w:rPr>
                <w:noProof w:val="1"/>
                <w:sz w:val="2"/>
              </w:rPr>
              <w:t>d4688d46-fb98-4940-b4e9-847104427708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7071 </w:t>
              <w:br w:type="textWrapping"/>
            </w:r>
            <w:r>
              <w:rPr>
                <w:noProof w:val="1"/>
                <w:sz w:val="2"/>
              </w:rPr>
              <w:t>0d02d17e-abdb-48b2-9654-9833b189f766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7072 </w:t>
              <w:br w:type="textWrapping"/>
            </w:r>
            <w:r>
              <w:rPr>
                <w:noProof w:val="1"/>
                <w:sz w:val="2"/>
              </w:rPr>
              <w:t>8efd3d3b-9f19-4052-9d4b-724b2441bdd4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7073 </w:t>
              <w:br w:type="textWrapping"/>
            </w:r>
            <w:r>
              <w:rPr>
                <w:noProof w:val="1"/>
                <w:sz w:val="2"/>
              </w:rPr>
              <w:t>84f3a731-2428-429f-9c3c-8891b95e641f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7074 </w:t>
              <w:br w:type="textWrapping"/>
            </w:r>
            <w:r>
              <w:rPr>
                <w:noProof w:val="1"/>
                <w:sz w:val="2"/>
              </w:rPr>
              <w:t>b30b72cb-85d7-4380-bbd9-235eb9eeac04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7075 </w:t>
              <w:br w:type="textWrapping"/>
            </w:r>
            <w:r>
              <w:rPr>
                <w:noProof w:val="1"/>
                <w:sz w:val="2"/>
              </w:rPr>
              <w:t>3268b5e0-78f1-4348-b28b-2e2cee935688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7076 </w:t>
              <w:br w:type="textWrapping"/>
            </w:r>
            <w:r>
              <w:rPr>
                <w:noProof w:val="1"/>
                <w:sz w:val="2"/>
              </w:rPr>
              <w:t>6241beff-9867-436e-a6ea-930e3d5d9e8b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7077 </w:t>
              <w:br w:type="textWrapping"/>
            </w:r>
            <w:r>
              <w:rPr>
                <w:noProof w:val="1"/>
                <w:sz w:val="2"/>
              </w:rPr>
              <w:t>7fbf689c-1577-4146-b618-0d4c0dab169d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7078 </w:t>
              <w:br w:type="textWrapping"/>
            </w:r>
            <w:r>
              <w:rPr>
                <w:noProof w:val="1"/>
                <w:sz w:val="2"/>
              </w:rPr>
              <w:t>09a9cbde-8f89-4ca9-82fa-a98246912428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7079 </w:t>
              <w:br w:type="textWrapping"/>
            </w:r>
            <w:r>
              <w:rPr>
                <w:noProof w:val="1"/>
                <w:sz w:val="2"/>
              </w:rPr>
              <w:t>ee2604c0-a574-4171-a742-5374e15f1678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7080 </w:t>
              <w:br w:type="textWrapping"/>
            </w:r>
            <w:r>
              <w:rPr>
                <w:noProof w:val="1"/>
                <w:sz w:val="2"/>
              </w:rPr>
              <w:t>7cbc231b-4c98-4c93-a78c-ba92704f7461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7081 </w:t>
              <w:br w:type="textWrapping"/>
            </w:r>
            <w:r>
              <w:rPr>
                <w:noProof w:val="1"/>
                <w:sz w:val="2"/>
              </w:rPr>
              <w:t>65503e33-e4a5-4624-bcaf-3e7e7ba1d3f4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7082 </w:t>
              <w:br w:type="textWrapping"/>
            </w:r>
            <w:r>
              <w:rPr>
                <w:noProof w:val="1"/>
                <w:sz w:val="2"/>
              </w:rPr>
              <w:t>0f922534-4b6f-4609-8f66-6266bf2fdbae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7083 </w:t>
              <w:br w:type="textWrapping"/>
            </w:r>
            <w:r>
              <w:rPr>
                <w:noProof w:val="1"/>
                <w:sz w:val="2"/>
              </w:rPr>
              <w:t>966bf11f-2f54-4cbb-bc4c-31e2ef694bd2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7084 </w:t>
              <w:br w:type="textWrapping"/>
            </w:r>
            <w:r>
              <w:rPr>
                <w:noProof w:val="1"/>
                <w:sz w:val="2"/>
              </w:rPr>
              <w:t>e01641a1-89cf-4361-b7f1-29cbae0101ee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7085 </w:t>
              <w:br w:type="textWrapping"/>
            </w:r>
            <w:r>
              <w:rPr>
                <w:noProof w:val="1"/>
                <w:sz w:val="2"/>
              </w:rPr>
              <w:t>be9092e1-af65-4791-8ca5-c0564b721317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7086 </w:t>
              <w:br w:type="textWrapping"/>
            </w:r>
            <w:r>
              <w:rPr>
                <w:noProof w:val="1"/>
                <w:sz w:val="2"/>
              </w:rPr>
              <w:t>887f6a0f-491f-4191-8b64-d62273ba3643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7087 </w:t>
              <w:br w:type="textWrapping"/>
            </w:r>
            <w:r>
              <w:rPr>
                <w:noProof w:val="1"/>
                <w:sz w:val="2"/>
              </w:rPr>
              <w:t>1650d21d-0f1c-4149-a02e-1a12bea4bdbd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REST Integration Testing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7088 </w:t>
              <w:br w:type="textWrapping"/>
            </w:r>
            <w:r>
              <w:rPr>
                <w:noProof w:val="1"/>
                <w:sz w:val="2"/>
              </w:rPr>
              <w:t>f9166fb7-1e29-427e-8539-ed963be69d13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7089 </w:t>
              <w:br w:type="textWrapping"/>
            </w:r>
            <w:r>
              <w:rPr>
                <w:noProof w:val="1"/>
                <w:sz w:val="2"/>
              </w:rPr>
              <w:t>410eefc4-3304-41f2-8cbb-aaf8bcb66a7f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7090 </w:t>
              <w:br w:type="textWrapping"/>
            </w:r>
            <w:r>
              <w:rPr>
                <w:noProof w:val="1"/>
                <w:sz w:val="2"/>
              </w:rPr>
              <w:t>b163f1bd-44b4-45f9-8c83-dd324993bd0d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7091 </w:t>
              <w:br w:type="textWrapping"/>
            </w:r>
            <w:r>
              <w:rPr>
                <w:noProof w:val="1"/>
                <w:sz w:val="2"/>
              </w:rPr>
              <w:t>110422e3-1fcd-4456-82a5-199990e7943b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7092 </w:t>
              <w:br w:type="textWrapping"/>
            </w:r>
            <w:r>
              <w:rPr>
                <w:noProof w:val="1"/>
                <w:sz w:val="2"/>
              </w:rPr>
              <w:t>9f472e52-0cff-4778-b9ee-0c8b4ef413d1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7093 </w:t>
              <w:br w:type="textWrapping"/>
            </w:r>
            <w:r>
              <w:rPr>
                <w:noProof w:val="1"/>
                <w:sz w:val="2"/>
              </w:rPr>
              <w:t>2f9a479c-fb08-438d-9cca-4b7366850fac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7094 </w:t>
              <w:br w:type="textWrapping"/>
            </w:r>
            <w:r>
              <w:rPr>
                <w:noProof w:val="1"/>
                <w:sz w:val="2"/>
              </w:rPr>
              <w:t>02a4a1f4-e6a3-4ee8-8b5d-37de0dc72042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7095 </w:t>
              <w:br w:type="textWrapping"/>
            </w:r>
            <w:r>
              <w:rPr>
                <w:noProof w:val="1"/>
                <w:sz w:val="2"/>
              </w:rPr>
              <w:t>bc2db9b2-d41a-446b-aec5-029eb9a0ce28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7096 </w:t>
              <w:br w:type="textWrapping"/>
            </w:r>
            <w:r>
              <w:rPr>
                <w:noProof w:val="1"/>
                <w:sz w:val="2"/>
              </w:rPr>
              <w:t>7f265857-88d4-455e-ab4b-48e399c372fd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7097 </w:t>
              <w:br w:type="textWrapping"/>
            </w:r>
            <w:r>
              <w:rPr>
                <w:noProof w:val="1"/>
                <w:sz w:val="2"/>
              </w:rPr>
              <w:t>1d9b20ee-1f3d-48c7-8206-d5d5262df220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7098 </w:t>
              <w:br w:type="textWrapping"/>
            </w:r>
            <w:r>
              <w:rPr>
                <w:noProof w:val="1"/>
                <w:sz w:val="2"/>
              </w:rPr>
              <w:t>dc0e647f-226c-4e3a-80fb-03e0b041617a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7099 </w:t>
              <w:br w:type="textWrapping"/>
            </w:r>
            <w:r>
              <w:rPr>
                <w:noProof w:val="1"/>
                <w:sz w:val="2"/>
              </w:rPr>
              <w:t>1e4cdeab-62fc-4a7a-8991-27e7d3834131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7100 </w:t>
              <w:br w:type="textWrapping"/>
            </w:r>
            <w:r>
              <w:rPr>
                <w:noProof w:val="1"/>
                <w:sz w:val="2"/>
              </w:rPr>
              <w:t>189f1c9f-7eb0-4b47-bac0-a6c3165673ff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7101 </w:t>
              <w:br w:type="textWrapping"/>
            </w:r>
            <w:r>
              <w:rPr>
                <w:noProof w:val="1"/>
                <w:sz w:val="2"/>
              </w:rPr>
              <w:t>eed295d0-5dca-4751-b926-9e9540c012ab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7102 </w:t>
              <w:br w:type="textWrapping"/>
            </w:r>
            <w:r>
              <w:rPr>
                <w:noProof w:val="1"/>
                <w:sz w:val="2"/>
              </w:rPr>
              <w:t>6ed16a0d-64ef-4363-ad41-30f2b881cfde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7103 </w:t>
              <w:br w:type="textWrapping"/>
            </w:r>
            <w:r>
              <w:rPr>
                <w:noProof w:val="1"/>
                <w:sz w:val="2"/>
              </w:rPr>
              <w:t>f03e5ab0-f684-4a02-9984-c915c14d9f69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7104 </w:t>
              <w:br w:type="textWrapping"/>
            </w:r>
            <w:r>
              <w:rPr>
                <w:noProof w:val="1"/>
                <w:sz w:val="2"/>
              </w:rPr>
              <w:t>517aa1f8-6296-46fb-96bd-06fa44681f69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7105 </w:t>
              <w:br w:type="textWrapping"/>
            </w:r>
            <w:r>
              <w:rPr>
                <w:noProof w:val="1"/>
                <w:sz w:val="2"/>
              </w:rPr>
              <w:t>c08f81e2-2ddf-4fd3-8d69-3c23186c78b8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7106 </w:t>
              <w:br w:type="textWrapping"/>
            </w:r>
            <w:r>
              <w:rPr>
                <w:noProof w:val="1"/>
                <w:sz w:val="2"/>
              </w:rPr>
              <w:t>e0cdbc62-95b5-479d-a183-4747aec46db8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7107 </w:t>
              <w:br w:type="textWrapping"/>
            </w:r>
            <w:r>
              <w:rPr>
                <w:noProof w:val="1"/>
                <w:sz w:val="2"/>
              </w:rPr>
              <w:t>6fad2af9-4bfa-41df-aa6b-3611a91bd25e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7108 </w:t>
              <w:br w:type="textWrapping"/>
            </w:r>
            <w:r>
              <w:rPr>
                <w:noProof w:val="1"/>
                <w:sz w:val="2"/>
              </w:rPr>
              <w:t>5bb3d159-e41e-4e4c-b4d5-621dfc1ade3f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7109 </w:t>
              <w:br w:type="textWrapping"/>
            </w:r>
            <w:r>
              <w:rPr>
                <w:noProof w:val="1"/>
                <w:sz w:val="2"/>
              </w:rPr>
              <w:t>1201f599-d4eb-4f4f-96a0-ffefdaea6a9e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7110 </w:t>
              <w:br w:type="textWrapping"/>
            </w:r>
            <w:r>
              <w:rPr>
                <w:noProof w:val="1"/>
                <w:sz w:val="2"/>
              </w:rPr>
              <w:t>0cb6c757-005f-42fe-a787-0fcafa2c9afd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7111 </w:t>
              <w:br w:type="textWrapping"/>
            </w:r>
            <w:r>
              <w:rPr>
                <w:noProof w:val="1"/>
                <w:sz w:val="2"/>
              </w:rPr>
              <w:t>67c08173-b106-4ecb-9bd4-19dd49bd016f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7112 </w:t>
              <w:br w:type="textWrapping"/>
            </w:r>
            <w:r>
              <w:rPr>
                <w:noProof w:val="1"/>
                <w:sz w:val="2"/>
              </w:rPr>
              <w:t>6db57a11-a827-4b4c-a6b2-27d0e398fb05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7113 </w:t>
              <w:br w:type="textWrapping"/>
            </w:r>
            <w:r>
              <w:rPr>
                <w:noProof w:val="1"/>
                <w:sz w:val="2"/>
              </w:rPr>
              <w:t>aa25c504-6616-48a2-8763-d1b5f66dab55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7114 </w:t>
              <w:br w:type="textWrapping"/>
            </w:r>
            <w:r>
              <w:rPr>
                <w:noProof w:val="1"/>
                <w:sz w:val="2"/>
              </w:rPr>
              <w:t>183c3624-0d9a-4a92-a0ff-1c3be2b2623e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7115 </w:t>
              <w:br w:type="textWrapping"/>
            </w:r>
            <w:r>
              <w:rPr>
                <w:noProof w:val="1"/>
                <w:sz w:val="2"/>
              </w:rPr>
              <w:t>8c1b6fb1-3903-4df5-85a5-882baad5cb79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7116 </w:t>
              <w:br w:type="textWrapping"/>
            </w:r>
            <w:r>
              <w:rPr>
                <w:noProof w:val="1"/>
                <w:sz w:val="2"/>
              </w:rPr>
              <w:t>cb8cb1ed-f93f-49f6-a07e-fe91171b37db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7117 </w:t>
              <w:br w:type="textWrapping"/>
            </w:r>
            <w:r>
              <w:rPr>
                <w:noProof w:val="1"/>
                <w:sz w:val="2"/>
              </w:rPr>
              <w:t>86d73c1c-cfbf-4cf6-baf1-39575a4aef86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7118 </w:t>
              <w:br w:type="textWrapping"/>
            </w:r>
            <w:r>
              <w:rPr>
                <w:noProof w:val="1"/>
                <w:sz w:val="2"/>
              </w:rPr>
              <w:t>06340df3-d443-43dc-b226-389a67fc7723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7119 </w:t>
              <w:br w:type="textWrapping"/>
            </w:r>
            <w:r>
              <w:rPr>
                <w:noProof w:val="1"/>
                <w:sz w:val="2"/>
              </w:rPr>
              <w:t>832b50d3-ca2a-4ce8-89cd-c7cc93f412ba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7120 </w:t>
              <w:br w:type="textWrapping"/>
            </w:r>
            <w:r>
              <w:rPr>
                <w:noProof w:val="1"/>
                <w:sz w:val="2"/>
              </w:rPr>
              <w:t>2d79be02-d9a8-4bac-a2c8-888e0ea69c03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7121 </w:t>
              <w:br w:type="textWrapping"/>
            </w:r>
            <w:r>
              <w:rPr>
                <w:noProof w:val="1"/>
                <w:sz w:val="2"/>
              </w:rPr>
              <w:t>d93feb4d-8be3-445c-bdb4-dd1afa2fa8b5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7122 </w:t>
              <w:br w:type="textWrapping"/>
            </w:r>
            <w:r>
              <w:rPr>
                <w:noProof w:val="1"/>
                <w:sz w:val="2"/>
              </w:rPr>
              <w:t>8f5ca7a7-7510-4ddb-abae-ae03db32d99e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7123 </w:t>
              <w:br w:type="textWrapping"/>
            </w:r>
            <w:r>
              <w:rPr>
                <w:noProof w:val="1"/>
                <w:sz w:val="2"/>
              </w:rPr>
              <w:t>cf744c74-2d39-4a4c-89ff-ab424245ff48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7124 </w:t>
              <w:br w:type="textWrapping"/>
            </w:r>
            <w:r>
              <w:rPr>
                <w:noProof w:val="1"/>
                <w:sz w:val="2"/>
              </w:rPr>
              <w:t>a76cee8a-6022-4e6e-90e0-167d65fe3e88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7125 </w:t>
              <w:br w:type="textWrapping"/>
            </w:r>
            <w:r>
              <w:rPr>
                <w:noProof w:val="1"/>
                <w:sz w:val="2"/>
              </w:rPr>
              <w:t>8c80a4b9-7d75-4d51-8543-77d675300c46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7126 </w:t>
              <w:br w:type="textWrapping"/>
            </w:r>
            <w:r>
              <w:rPr>
                <w:noProof w:val="1"/>
                <w:sz w:val="2"/>
              </w:rPr>
              <w:t>d3604df8-5bcf-4c5c-994d-ea0129993c2b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7127 </w:t>
              <w:br w:type="textWrapping"/>
            </w:r>
            <w:r>
              <w:rPr>
                <w:noProof w:val="1"/>
                <w:sz w:val="2"/>
              </w:rPr>
              <w:t>06584df6-624f-44df-aca6-3dfcec53ad05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7128 </w:t>
              <w:br w:type="textWrapping"/>
            </w:r>
            <w:r>
              <w:rPr>
                <w:noProof w:val="1"/>
                <w:sz w:val="2"/>
              </w:rPr>
              <w:t>abe4b468-c6f5-4672-9953-9d9b1d95d73c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7129 </w:t>
              <w:br w:type="textWrapping"/>
            </w:r>
            <w:r>
              <w:rPr>
                <w:noProof w:val="1"/>
                <w:sz w:val="2"/>
              </w:rPr>
              <w:t>6dd08954-a73f-44fc-921e-242d1e9d6567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7130 </w:t>
              <w:br w:type="textWrapping"/>
            </w:r>
            <w:r>
              <w:rPr>
                <w:noProof w:val="1"/>
                <w:sz w:val="2"/>
              </w:rPr>
              <w:t>ab0fe927-e08e-4ca3-9775-59575e64810e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7131 </w:t>
              <w:br w:type="textWrapping"/>
            </w:r>
            <w:r>
              <w:rPr>
                <w:noProof w:val="1"/>
                <w:sz w:val="2"/>
              </w:rPr>
              <w:t>d839335a-7ccc-4427-a53a-87b36eb8547f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7132 </w:t>
              <w:br w:type="textWrapping"/>
            </w:r>
            <w:r>
              <w:rPr>
                <w:noProof w:val="1"/>
                <w:sz w:val="2"/>
              </w:rPr>
              <w:t>0f5c1c93-bfb6-44a0-ac24-0c360b79a2c0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7133 </w:t>
              <w:br w:type="textWrapping"/>
            </w:r>
            <w:r>
              <w:rPr>
                <w:noProof w:val="1"/>
                <w:sz w:val="2"/>
              </w:rPr>
              <w:t>547331ee-b1a1-4446-91f1-057d1890e500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7134 </w:t>
              <w:br w:type="textWrapping"/>
            </w:r>
            <w:r>
              <w:rPr>
                <w:noProof w:val="1"/>
                <w:sz w:val="2"/>
              </w:rPr>
              <w:t>7f706e5f-9d0a-4318-b949-9f3643ce2569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7135 </w:t>
              <w:br w:type="textWrapping"/>
            </w:r>
            <w:r>
              <w:rPr>
                <w:noProof w:val="1"/>
                <w:sz w:val="2"/>
              </w:rPr>
              <w:t>32abe983-6dcf-464d-9fe4-a3962144bb95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7136 </w:t>
              <w:br w:type="textWrapping"/>
            </w:r>
            <w:r>
              <w:rPr>
                <w:noProof w:val="1"/>
                <w:sz w:val="2"/>
              </w:rPr>
              <w:t>659f6baa-04d7-4ca6-bdb8-19d14fe6ef1d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7137 </w:t>
              <w:br w:type="textWrapping"/>
            </w:r>
            <w:r>
              <w:rPr>
                <w:noProof w:val="1"/>
                <w:sz w:val="2"/>
              </w:rPr>
              <w:t>c179f24a-8cbc-45f2-ad3f-89c9267df350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7138 </w:t>
              <w:br w:type="textWrapping"/>
            </w:r>
            <w:r>
              <w:rPr>
                <w:noProof w:val="1"/>
                <w:sz w:val="2"/>
              </w:rPr>
              <w:t>8cc4128a-d404-47ef-97cb-4d03189c4b7f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7139 </w:t>
              <w:br w:type="textWrapping"/>
            </w:r>
            <w:r>
              <w:rPr>
                <w:noProof w:val="1"/>
                <w:sz w:val="2"/>
              </w:rPr>
              <w:t>20143824-7694-4fda-a313-136cf0170fe3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7140 </w:t>
              <w:br w:type="textWrapping"/>
            </w:r>
            <w:r>
              <w:rPr>
                <w:noProof w:val="1"/>
                <w:sz w:val="2"/>
              </w:rPr>
              <w:t>46d1bc81-d67b-471f-91c7-39a62e27760e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7141 </w:t>
              <w:br w:type="textWrapping"/>
            </w:r>
            <w:r>
              <w:rPr>
                <w:noProof w:val="1"/>
                <w:sz w:val="2"/>
              </w:rPr>
              <w:t>a83013d7-237e-4708-ae33-29b8f29a6484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7142 </w:t>
              <w:br w:type="textWrapping"/>
            </w:r>
            <w:r>
              <w:rPr>
                <w:noProof w:val="1"/>
                <w:sz w:val="2"/>
              </w:rPr>
              <w:t>76203765-fbf9-4d8e-bb05-ec3c57e0319d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7143 </w:t>
              <w:br w:type="textWrapping"/>
            </w:r>
            <w:r>
              <w:rPr>
                <w:noProof w:val="1"/>
                <w:sz w:val="2"/>
              </w:rPr>
              <w:t>c3c9c157-368b-401e-90a5-ca79675ab65e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7144 </w:t>
              <w:br w:type="textWrapping"/>
            </w:r>
            <w:r>
              <w:rPr>
                <w:noProof w:val="1"/>
                <w:sz w:val="2"/>
              </w:rPr>
              <w:t>9174ea13-8d65-44ab-bff4-53025c471aa7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7145 </w:t>
              <w:br w:type="textWrapping"/>
            </w:r>
            <w:r>
              <w:rPr>
                <w:noProof w:val="1"/>
                <w:sz w:val="2"/>
              </w:rPr>
              <w:t>1df9b4f0-705a-4c9e-9d25-ff8c3c35546c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7146 </w:t>
              <w:br w:type="textWrapping"/>
            </w:r>
            <w:r>
              <w:rPr>
                <w:noProof w:val="1"/>
                <w:sz w:val="2"/>
              </w:rPr>
              <w:t>7bf7175c-3882-4694-a744-9a9a432686fb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7147 </w:t>
              <w:br w:type="textWrapping"/>
            </w:r>
            <w:r>
              <w:rPr>
                <w:noProof w:val="1"/>
                <w:sz w:val="2"/>
              </w:rPr>
              <w:t>6173a5a2-12eb-4673-84e0-c208aec1bdd9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REST Integration Testing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7148 </w:t>
              <w:br w:type="textWrapping"/>
            </w:r>
            <w:r>
              <w:rPr>
                <w:noProof w:val="1"/>
                <w:sz w:val="2"/>
              </w:rPr>
              <w:t>ffbc82a5-5769-445c-b346-7a3fb3939030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verify an integration between Video Cloud and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您將學習如何驗證視訊雲端與</w:t>
            </w:r>
            <w:r>
              <w:rPr>
                <w:lang w:val="zh-TW" w:bidi="zh-TW" w:eastAsia="zh-TW"/>
              </w:rPr>
              <w:t xml:space="preserve"> Marketo </w:t>
            </w:r>
            <w:r>
              <w:rPr>
                <w:rFonts w:ascii="Arial Unicode MS" w:hAnsi="Arial Unicode MS"/>
                <w:lang w:val="zh-TW" w:bidi="zh-TW" w:eastAsia="zh-TW"/>
              </w:rPr>
              <w:t>之間的整合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7149 </w:t>
              <w:br w:type="textWrapping"/>
            </w:r>
            <w:r>
              <w:rPr>
                <w:noProof w:val="1"/>
                <w:sz w:val="2"/>
              </w:rPr>
              <w:t>ff6bb086-6648-4867-8246-3a26ab9a20bb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setting up a new Marketo REST-based integration, it can be challenging to test and confirm that video viewing data is indeed being delivered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當建立基於</w:t>
            </w:r>
            <w:r>
              <w:rPr>
                <w:lang w:val="zh-TW" w:bidi="zh-TW" w:eastAsia="zh-TW"/>
              </w:rPr>
              <w:t xml:space="preserve"> Marketo REST </w:t>
            </w:r>
            <w:r>
              <w:rPr>
                <w:rFonts w:ascii="Arial Unicode MS" w:hAnsi="Arial Unicode MS"/>
                <w:lang w:val="zh-TW" w:bidi="zh-TW" w:eastAsia="zh-TW"/>
              </w:rPr>
              <w:t>的全新整合時</w:t>
            </w:r>
            <w:r>
              <w:rPr>
                <w:rFonts w:ascii="Arial Unicode MS" w:hAnsi="Arial Unicode MS"/>
                <w:lang w:val="zh-TW" w:bidi="zh-TW" w:eastAsia="zh-TW"/>
              </w:rPr>
              <w:t>，</w:t>
            </w:r>
            <w:r>
              <w:rPr>
                <w:rFonts w:ascii="Arial Unicode MS" w:hAnsi="Arial Unicode MS"/>
                <w:lang w:val="zh-TW" w:bidi="zh-TW" w:eastAsia="zh-TW"/>
              </w:rPr>
              <w:t>測試和確認視訊觀看資料確實會傳遞給</w:t>
            </w:r>
            <w:r>
              <w:rPr>
                <w:lang w:val="zh-TW" w:bidi="zh-TW" w:eastAsia="zh-TW"/>
              </w:rPr>
              <w:t xml:space="preserve"> Marketo </w:t>
            </w:r>
            <w:r>
              <w:rPr>
                <w:rFonts w:ascii="Arial Unicode MS" w:hAnsi="Arial Unicode MS"/>
                <w:lang w:val="zh-TW" w:bidi="zh-TW" w:eastAsia="zh-TW"/>
              </w:rPr>
              <w:t>是否有挑戰性</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7150 </w:t>
              <w:br w:type="textWrapping"/>
            </w:r>
            <w:r>
              <w:rPr>
                <w:noProof w:val="1"/>
                <w:sz w:val="2"/>
              </w:rPr>
              <w:t>60447c8e-c427-462b-9b21-c9a2094b89ba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systematically test and confirm that the integration works and that viewing data and leads are being sent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您將學習如何系統地測試並確認整合運作</w:t>
            </w:r>
            <w:r>
              <w:rPr>
                <w:rFonts w:ascii="Arial Unicode MS" w:hAnsi="Arial Unicode MS"/>
                <w:lang w:val="zh-TW" w:bidi="zh-TW" w:eastAsia="zh-TW"/>
              </w:rPr>
              <w:t>，</w:t>
            </w:r>
            <w:r>
              <w:rPr>
                <w:rFonts w:ascii="Arial Unicode MS" w:hAnsi="Arial Unicode MS"/>
                <w:lang w:val="zh-TW" w:bidi="zh-TW" w:eastAsia="zh-TW"/>
              </w:rPr>
              <w:t>以及檢視資料和潛在客戶正在傳送至</w:t>
            </w:r>
            <w:r>
              <w:rPr>
                <w:lang w:val="zh-TW" w:bidi="zh-TW" w:eastAsia="zh-TW"/>
              </w:rPr>
              <w:t xml:space="preserve"> Marketo</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7151 </w:t>
              <w:br w:type="textWrapping"/>
            </w:r>
            <w:r>
              <w:rPr>
                <w:noProof w:val="1"/>
                <w:sz w:val="2"/>
              </w:rPr>
              <w:t>def2cc2e-99cb-4219-a48d-cc2e0c98d229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information on how to configure the Audience module for use with Marketo using the REST APIs, see</w:t>
            </w:r>
            <w:r>
              <w:rPr>
                <w:rStyle w:val="C3"/>
                <w:noProof w:val="1"/>
              </w:rPr>
              <w:t>[1][2}</w:t>
            </w:r>
            <w:r>
              <w:rPr>
                <w:noProof w:val="1"/>
              </w:rPr>
              <w:t>Integrating Video Cloud with Marketo Using the REST APIs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有關如何使用</w:t>
            </w:r>
            <w:r>
              <w:rPr>
                <w:lang w:val="zh-TW" w:bidi="zh-TW" w:eastAsia="zh-TW"/>
              </w:rPr>
              <w:t>REST API</w:t>
            </w:r>
            <w:r>
              <w:rPr>
                <w:rFonts w:ascii="Arial Unicode MS" w:hAnsi="Arial Unicode MS"/>
                <w:lang w:val="zh-TW" w:bidi="zh-TW" w:eastAsia="zh-TW"/>
              </w:rPr>
              <w:t>將受眾模塊配置為與</w:t>
            </w:r>
            <w:r>
              <w:rPr>
                <w:lang w:val="zh-TW" w:bidi="zh-TW" w:eastAsia="zh-TW"/>
              </w:rPr>
              <w:t>Marketo</w:t>
            </w:r>
            <w:r>
              <w:rPr>
                <w:rFonts w:ascii="Arial Unicode MS" w:hAnsi="Arial Unicode MS"/>
                <w:lang w:val="zh-TW" w:bidi="zh-TW" w:eastAsia="zh-TW"/>
              </w:rPr>
              <w:t>一起使用的信息</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[1][2}</w:t>
            </w:r>
            <w:r>
              <w:rPr>
                <w:rFonts w:ascii="Arial Unicode MS" w:hAnsi="Arial Unicode MS"/>
                <w:lang w:val="zh-TW" w:bidi="zh-TW" w:eastAsia="zh-TW"/>
              </w:rPr>
              <w:t>使用</w:t>
            </w:r>
            <w:r>
              <w:rPr>
                <w:lang w:val="zh-TW" w:bidi="zh-TW" w:eastAsia="zh-TW"/>
              </w:rPr>
              <w:t>REST API</w:t>
            </w:r>
            <w:r>
              <w:rPr>
                <w:rFonts w:ascii="Arial Unicode MS" w:hAnsi="Arial Unicode MS"/>
                <w:lang w:val="zh-TW" w:bidi="zh-TW" w:eastAsia="zh-TW"/>
              </w:rPr>
              <w:t>將</w:t>
            </w:r>
            <w:r>
              <w:rPr>
                <w:lang w:val="zh-TW" w:bidi="zh-TW" w:eastAsia="zh-TW"/>
              </w:rPr>
              <w:t>Video Cloud</w:t>
            </w:r>
            <w:r>
              <w:rPr>
                <w:rFonts w:ascii="Arial Unicode MS" w:hAnsi="Arial Unicode MS"/>
                <w:lang w:val="zh-TW" w:bidi="zh-TW" w:eastAsia="zh-TW"/>
              </w:rPr>
              <w:t>與</w:t>
            </w:r>
            <w:r>
              <w:rPr>
                <w:lang w:val="zh-TW" w:bidi="zh-TW" w:eastAsia="zh-TW"/>
              </w:rPr>
              <w:t>Marketo</w:t>
            </w:r>
            <w:r>
              <w:rPr>
                <w:rFonts w:ascii="Arial Unicode MS" w:hAnsi="Arial Unicode MS"/>
                <w:lang w:val="zh-TW" w:bidi="zh-TW" w:eastAsia="zh-TW"/>
              </w:rPr>
              <w:t>集成</w:t>
            </w:r>
            <w:r>
              <w:rPr>
                <w:rStyle w:val="C3"/>
                <w:noProof w:val="1"/>
                <w:lang w:val="zh-TW" w:bidi="zh-TW" w:eastAsia="zh-TW"/>
              </w:rPr>
              <w:t>{3]</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7152 </w:t>
              <w:br w:type="textWrapping"/>
            </w:r>
            <w:r>
              <w:rPr>
                <w:noProof w:val="1"/>
                <w:sz w:val="2"/>
              </w:rPr>
              <w:t>d801a2ea-c6de-4fee-888b-c8eada3f8ddc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get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開始之前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7153 </w:t>
              <w:br w:type="textWrapping"/>
            </w:r>
            <w:r>
              <w:rPr>
                <w:noProof w:val="1"/>
                <w:sz w:val="2"/>
              </w:rPr>
              <w:t>8f75c138-081c-41bf-8520-9f9730e00e55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validating the integration it is assumed you have: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驗證整合之前</w:t>
            </w:r>
            <w:r>
              <w:rPr>
                <w:rFonts w:ascii="Arial Unicode MS" w:hAnsi="Arial Unicode MS"/>
                <w:lang w:val="zh-TW" w:bidi="zh-TW" w:eastAsia="zh-TW"/>
              </w:rPr>
              <w:t>，</w:t>
            </w:r>
            <w:r>
              <w:rPr>
                <w:rFonts w:ascii="Arial Unicode MS" w:hAnsi="Arial Unicode MS"/>
                <w:lang w:val="zh-TW" w:bidi="zh-TW" w:eastAsia="zh-TW"/>
              </w:rPr>
              <w:t>假設您有</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7154 </w:t>
              <w:br w:type="textWrapping"/>
            </w:r>
            <w:r>
              <w:rPr>
                <w:noProof w:val="1"/>
                <w:sz w:val="2"/>
              </w:rPr>
              <w:t>03deba3c-bfb9-4bb0-a2c8-e98c76a022f5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Successfully completed the </w:t>
            </w:r>
            <w:r>
              <w:rPr>
                <w:rStyle w:val="C3"/>
                <w:noProof w:val="1"/>
              </w:rPr>
              <w:t>[1}</w:t>
            </w:r>
            <w:r>
              <w:rPr>
                <w:noProof w:val="1"/>
              </w:rPr>
              <w:t>Brightcove Audience REST integration</w:t>
            </w:r>
            <w:r>
              <w:rPr>
                <w:rStyle w:val="C3"/>
                <w:noProof w:val="1"/>
              </w:rPr>
              <w:t>{2]</w:t>
            </w:r>
            <w:r>
              <w:rPr>
                <w:noProof w:val="1"/>
              </w:rPr>
              <w:t xml:space="preserve"> with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成功完成</w:t>
            </w:r>
            <w:r>
              <w:rPr>
                <w:rStyle w:val="C3"/>
                <w:noProof w:val="1"/>
                <w:lang w:val="zh-TW" w:bidi="zh-TW" w:eastAsia="zh-TW"/>
              </w:rPr>
              <w:t>[1}</w:t>
            </w:r>
            <w:r>
              <w:rPr>
                <w:lang w:val="zh-TW" w:bidi="zh-TW" w:eastAsia="zh-TW"/>
              </w:rPr>
              <w:t>Brightcove Audience REST</w:t>
            </w:r>
            <w:r>
              <w:rPr>
                <w:rFonts w:ascii="Arial Unicode MS" w:hAnsi="Arial Unicode MS"/>
                <w:lang w:val="zh-TW" w:bidi="zh-TW" w:eastAsia="zh-TW"/>
              </w:rPr>
              <w:t>集成</w:t>
            </w:r>
            <w:r>
              <w:rPr>
                <w:rStyle w:val="C3"/>
                <w:noProof w:val="1"/>
                <w:lang w:val="zh-TW" w:bidi="zh-TW" w:eastAsia="zh-TW"/>
              </w:rPr>
              <w:t>{2]</w:t>
            </w:r>
            <w:r>
              <w:rPr>
                <w:rFonts w:ascii="Arial Unicode MS" w:hAnsi="Arial Unicode MS"/>
                <w:lang w:val="zh-TW" w:bidi="zh-TW" w:eastAsia="zh-TW"/>
              </w:rPr>
              <w:t>與</w:t>
            </w:r>
            <w:r>
              <w:rPr>
                <w:lang w:val="zh-TW" w:bidi="zh-TW" w:eastAsia="zh-TW"/>
              </w:rPr>
              <w:t>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7155 </w:t>
              <w:br w:type="textWrapping"/>
            </w:r>
            <w:r>
              <w:rPr>
                <w:noProof w:val="1"/>
                <w:sz w:val="2"/>
              </w:rPr>
              <w:t>db7316e1-1e64-4a40-ac59-b81ce67eae5d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Created at least one </w:t>
            </w:r>
            <w:r>
              <w:rPr>
                <w:rStyle w:val="C3"/>
                <w:noProof w:val="1"/>
              </w:rPr>
              <w:t>[1}</w:t>
            </w:r>
            <w:r>
              <w:rPr>
                <w:noProof w:val="1"/>
              </w:rPr>
              <w:t>Audience-enabled player</w:t>
            </w:r>
            <w:r>
              <w:rPr>
                <w:rStyle w:val="C3"/>
                <w:noProof w:val="1"/>
              </w:rPr>
              <w:t>{2]</w:t>
            </w:r>
            <w:r>
              <w:rPr>
                <w:noProof w:val="1"/>
              </w:rPr>
              <w:t xml:space="preserve"> and configured it to use the Marketo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創建了至少一個</w:t>
            </w:r>
            <w:r>
              <w:rPr>
                <w:rStyle w:val="C3"/>
                <w:noProof w:val="1"/>
                <w:lang w:val="zh-TW" w:bidi="zh-TW" w:eastAsia="zh-TW"/>
              </w:rPr>
              <w:t>[1}</w:t>
            </w:r>
            <w:r>
              <w:rPr>
                <w:rFonts w:ascii="Arial Unicode MS" w:hAnsi="Arial Unicode MS"/>
                <w:lang w:val="zh-TW" w:bidi="zh-TW" w:eastAsia="zh-TW"/>
              </w:rPr>
              <w:t>啟用受眾群體的播放器</w:t>
            </w:r>
            <w:r>
              <w:rPr>
                <w:rStyle w:val="C3"/>
                <w:noProof w:val="1"/>
                <w:lang w:val="zh-TW" w:bidi="zh-TW" w:eastAsia="zh-TW"/>
              </w:rPr>
              <w:t>{2]</w:t>
            </w:r>
            <w:r>
              <w:rPr>
                <w:rFonts w:ascii="Arial Unicode MS" w:hAnsi="Arial Unicode MS"/>
                <w:lang w:val="zh-TW" w:bidi="zh-TW" w:eastAsia="zh-TW"/>
              </w:rPr>
              <w:t>並將其配置為使用</w:t>
            </w:r>
            <w:r>
              <w:rPr>
                <w:lang w:val="zh-TW" w:bidi="zh-TW" w:eastAsia="zh-TW"/>
              </w:rPr>
              <w:t>Marketo</w:t>
            </w:r>
            <w:r>
              <w:rPr>
                <w:rFonts w:ascii="Arial Unicode MS" w:hAnsi="Arial Unicode MS"/>
                <w:lang w:val="zh-TW" w:bidi="zh-TW" w:eastAsia="zh-TW"/>
              </w:rPr>
              <w:t>連接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7156 </w:t>
              <w:br w:type="textWrapping"/>
            </w:r>
            <w:r>
              <w:rPr>
                <w:noProof w:val="1"/>
                <w:sz w:val="2"/>
              </w:rPr>
              <w:t>835d7301-07f0-48a6-9bdb-39bc7a25a4be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 test lead form and publishing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配置測試線索表格並發布視頻</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7157 </w:t>
              <w:br w:type="textWrapping"/>
            </w:r>
            <w:r>
              <w:rPr>
                <w:noProof w:val="1"/>
                <w:sz w:val="2"/>
              </w:rPr>
              <w:t>f9f7d45a-2ab4-449e-86d6-e0fcbcc32798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testing purposes, you will need to create and configure a custom lead form in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為了進行測試</w:t>
            </w:r>
            <w:r>
              <w:rPr>
                <w:rFonts w:ascii="Arial Unicode MS" w:hAnsi="Arial Unicode MS"/>
                <w:lang w:val="zh-TW" w:bidi="zh-TW" w:eastAsia="zh-TW"/>
              </w:rPr>
              <w:t>，</w:t>
            </w:r>
            <w:r>
              <w:rPr>
                <w:rFonts w:ascii="Arial Unicode MS" w:hAnsi="Arial Unicode MS"/>
                <w:lang w:val="zh-TW" w:bidi="zh-TW" w:eastAsia="zh-TW"/>
              </w:rPr>
              <w:t>您將需要在</w:t>
            </w:r>
            <w:r>
              <w:rPr>
                <w:lang w:val="zh-TW" w:bidi="zh-TW" w:eastAsia="zh-TW"/>
              </w:rPr>
              <w:t>Audience</w:t>
            </w:r>
            <w:r>
              <w:rPr>
                <w:rFonts w:ascii="Arial Unicode MS" w:hAnsi="Arial Unicode MS"/>
                <w:lang w:val="zh-TW" w:bidi="zh-TW" w:eastAsia="zh-TW"/>
              </w:rPr>
              <w:t>中創建和配置自定義潛在客戶表單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7158 </w:t>
              <w:br w:type="textWrapping"/>
            </w:r>
            <w:r>
              <w:rPr>
                <w:noProof w:val="1"/>
                <w:sz w:val="2"/>
              </w:rPr>
              <w:t>ceef05da-ed19-4170-8b47-30b7e529329e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a Marketo form whose embed code you have pasted into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這是一種</w:t>
            </w:r>
            <w:r>
              <w:rPr>
                <w:lang w:val="zh-TW" w:bidi="zh-TW" w:eastAsia="zh-TW"/>
              </w:rPr>
              <w:t xml:space="preserve"> Marketo </w:t>
            </w:r>
            <w:r>
              <w:rPr>
                <w:rFonts w:ascii="Arial Unicode MS" w:hAnsi="Arial Unicode MS"/>
                <w:lang w:val="zh-TW" w:bidi="zh-TW" w:eastAsia="zh-TW"/>
              </w:rPr>
              <w:t>表單</w:t>
            </w:r>
            <w:r>
              <w:rPr>
                <w:rFonts w:ascii="Arial Unicode MS" w:hAnsi="Arial Unicode MS"/>
                <w:lang w:val="zh-TW" w:bidi="zh-TW" w:eastAsia="zh-TW"/>
              </w:rPr>
              <w:t>，</w:t>
            </w:r>
            <w:r>
              <w:rPr>
                <w:rFonts w:ascii="Arial Unicode MS" w:hAnsi="Arial Unicode MS"/>
                <w:lang w:val="zh-TW" w:bidi="zh-TW" w:eastAsia="zh-TW"/>
              </w:rPr>
              <w:t>其內嵌程式碼已貼到</w:t>
            </w:r>
            <w:r>
              <w:rPr>
                <w:lang w:val="zh-TW" w:bidi="zh-TW" w:eastAsia="zh-TW"/>
              </w:rPr>
              <w:t xml:space="preserve"> Audience </w:t>
            </w:r>
            <w:r>
              <w:rPr>
                <w:rFonts w:ascii="Arial Unicode MS" w:hAnsi="Arial Unicode MS"/>
                <w:lang w:val="zh-TW" w:bidi="zh-TW" w:eastAsia="zh-TW"/>
              </w:rPr>
              <w:t>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7159 </w:t>
              <w:br w:type="textWrapping"/>
            </w:r>
            <w:r>
              <w:rPr>
                <w:noProof w:val="1"/>
                <w:sz w:val="2"/>
              </w:rPr>
              <w:t>48633148-0a28-4343-ba9d-bb370ccbc596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 if you will not be using lead forms in your production environment, this lead form is used to be sure that you are known in your database and on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即使您不會在生產環境中使用潛在客戶表單</w:t>
            </w:r>
            <w:r>
              <w:rPr>
                <w:rFonts w:ascii="Arial Unicode MS" w:hAnsi="Arial Unicode MS"/>
                <w:lang w:val="zh-TW" w:bidi="zh-TW" w:eastAsia="zh-TW"/>
              </w:rPr>
              <w:t>，</w:t>
            </w:r>
            <w:r>
              <w:rPr>
                <w:rFonts w:ascii="Arial Unicode MS" w:hAnsi="Arial Unicode MS"/>
                <w:lang w:val="zh-TW" w:bidi="zh-TW" w:eastAsia="zh-TW"/>
              </w:rPr>
              <w:t>也可以使用該潛在客戶表單來確保您在數據庫和頁面中均已知曉</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7160 </w:t>
              <w:br w:type="textWrapping"/>
            </w:r>
            <w:r>
              <w:rPr>
                <w:noProof w:val="1"/>
                <w:sz w:val="2"/>
              </w:rPr>
              <w:t>2a5d11fe-69d1-4891-9673-1bc33dd39ea5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Marketo form and configure Audience to use it,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若要建立</w:t>
            </w:r>
            <w:r>
              <w:rPr>
                <w:lang w:val="zh-TW" w:bidi="zh-TW" w:eastAsia="zh-TW"/>
              </w:rPr>
              <w:t xml:space="preserve"> Marketo </w:t>
            </w:r>
            <w:r>
              <w:rPr>
                <w:rFonts w:ascii="Arial Unicode MS" w:hAnsi="Arial Unicode MS"/>
                <w:lang w:val="zh-TW" w:bidi="zh-TW" w:eastAsia="zh-TW"/>
              </w:rPr>
              <w:t>表單並設定受眾使用它</w:t>
            </w:r>
            <w:r>
              <w:rPr>
                <w:rFonts w:ascii="Arial Unicode MS" w:hAnsi="Arial Unicode MS"/>
                <w:lang w:val="zh-TW" w:bidi="zh-TW" w:eastAsia="zh-TW"/>
              </w:rPr>
              <w:t>，</w:t>
            </w:r>
            <w:r>
              <w:rPr>
                <w:rFonts w:ascii="Arial Unicode MS" w:hAnsi="Arial Unicode MS"/>
                <w:lang w:val="zh-TW" w:bidi="zh-TW" w:eastAsia="zh-TW"/>
              </w:rPr>
              <w:t>請依照下列步驟執行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7161 </w:t>
              <w:br w:type="textWrapping"/>
            </w:r>
            <w:r>
              <w:rPr>
                <w:noProof w:val="1"/>
                <w:sz w:val="2"/>
              </w:rPr>
              <w:t>5a2bd5b7-45ff-457b-a4d1-43186980bb08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Login to your Marketo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登錄到您的市場帳戶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7162 </w:t>
              <w:br w:type="textWrapping"/>
            </w:r>
            <w:r>
              <w:rPr>
                <w:noProof w:val="1"/>
                <w:sz w:val="2"/>
              </w:rPr>
              <w:t>0e224957-6665-4a0c-a394-8d0c417dac69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and style a Marketo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建立並設定</w:t>
            </w:r>
            <w:r>
              <w:rPr>
                <w:rFonts w:ascii="Microsoft JhengHei" w:hAnsi="Microsoft JhengHei"/>
                <w:lang w:val="zh-TW" w:bidi="zh-TW" w:eastAsia="zh-TW"/>
              </w:rPr>
              <w:t>「</w:t>
            </w:r>
            <w:r>
              <w:rPr>
                <w:rFonts w:ascii="Arial Unicode MS" w:hAnsi="Arial Unicode MS"/>
                <w:lang w:val="zh-TW" w:bidi="zh-TW" w:eastAsia="zh-TW"/>
              </w:rPr>
              <w:t>行銷</w:t>
            </w:r>
            <w:r>
              <w:rPr>
                <w:rFonts w:ascii="Microsoft JhengHei" w:hAnsi="Microsoft JhengHei"/>
                <w:lang w:val="zh-TW" w:bidi="zh-TW" w:eastAsia="zh-TW"/>
              </w:rPr>
              <w:t>」</w:t>
            </w:r>
            <w:r>
              <w:rPr>
                <w:rFonts w:ascii="Arial Unicode MS" w:hAnsi="Arial Unicode MS"/>
                <w:lang w:val="zh-TW" w:bidi="zh-TW" w:eastAsia="zh-TW"/>
              </w:rPr>
              <w:t>表單的樣式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7163 </w:t>
              <w:br w:type="textWrapping"/>
            </w:r>
            <w:r>
              <w:rPr>
                <w:noProof w:val="1"/>
                <w:sz w:val="2"/>
              </w:rPr>
              <w:t>e0ca6f24-6536-4ee4-8d8d-2a7256df6ea1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 Marketo form, see </w:t>
            </w:r>
            <w:r>
              <w:rPr>
                <w:rStyle w:val="C3"/>
                <w:noProof w:val="1"/>
              </w:rPr>
              <w:t>[1}</w:t>
            </w:r>
            <w:r>
              <w:rPr>
                <w:noProof w:val="1"/>
              </w:rPr>
              <w:t>Creating Custom Lead Forms for Marketo</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有關創建</w:t>
            </w:r>
            <w:r>
              <w:rPr>
                <w:lang w:val="zh-TW" w:bidi="zh-TW" w:eastAsia="zh-TW"/>
              </w:rPr>
              <w:t>Marketo</w:t>
            </w:r>
            <w:r>
              <w:rPr>
                <w:rFonts w:ascii="Arial Unicode MS" w:hAnsi="Arial Unicode MS"/>
                <w:lang w:val="zh-TW" w:bidi="zh-TW" w:eastAsia="zh-TW"/>
              </w:rPr>
              <w:t>表單的信息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為</w:t>
            </w:r>
            <w:r>
              <w:rPr>
                <w:lang w:val="zh-TW" w:bidi="zh-TW" w:eastAsia="zh-TW"/>
              </w:rPr>
              <w:t>Marketo</w:t>
            </w:r>
            <w:r>
              <w:rPr>
                <w:rFonts w:ascii="Arial Unicode MS" w:hAnsi="Arial Unicode MS"/>
                <w:lang w:val="zh-TW" w:bidi="zh-TW" w:eastAsia="zh-TW"/>
              </w:rPr>
              <w:t>創建自定義潛在客戶表單</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7164 </w:t>
              <w:br w:type="textWrapping"/>
            </w:r>
            <w:r>
              <w:rPr>
                <w:noProof w:val="1"/>
                <w:sz w:val="2"/>
              </w:rPr>
              <w:t>b05fc186-3e1d-4197-8146-21148765461c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Right-click the form in the left navigation and click </w:t>
            </w:r>
            <w:r>
              <w:rPr>
                <w:rStyle w:val="C3"/>
                <w:noProof w:val="1"/>
              </w:rPr>
              <w:t>[1}</w:t>
            </w:r>
            <w:r>
              <w:rPr>
                <w:noProof w:val="1"/>
              </w:rPr>
              <w:t>Embed Code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右鍵單擊左側導航中的表單</w:t>
            </w:r>
            <w:r>
              <w:rPr>
                <w:rFonts w:ascii="Arial Unicode MS" w:hAnsi="Arial Unicode MS"/>
                <w:lang w:val="zh-TW" w:bidi="zh-TW" w:eastAsia="zh-TW"/>
              </w:rPr>
              <w:t>，</w:t>
            </w:r>
            <w:r>
              <w:rPr>
                <w:rFonts w:ascii="Arial Unicode MS" w:hAnsi="Arial Unicode MS"/>
                <w:lang w:val="zh-TW" w:bidi="zh-TW" w:eastAsia="zh-TW"/>
              </w:rPr>
              <w:t>然後單擊</w:t>
            </w:r>
            <w:r>
              <w:rPr>
                <w:rStyle w:val="C3"/>
                <w:noProof w:val="1"/>
                <w:lang w:val="zh-TW" w:bidi="zh-TW" w:eastAsia="zh-TW"/>
              </w:rPr>
              <w:t>[1}</w:t>
            </w:r>
            <w:r>
              <w:rPr>
                <w:rFonts w:ascii="Arial Unicode MS" w:hAnsi="Arial Unicode MS"/>
                <w:lang w:val="zh-TW" w:bidi="zh-TW" w:eastAsia="zh-TW"/>
              </w:rPr>
              <w:t>嵌入代碼</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7165 </w:t>
              <w:br w:type="textWrapping"/>
            </w:r>
            <w:r>
              <w:rPr>
                <w:noProof w:val="1"/>
                <w:sz w:val="2"/>
              </w:rPr>
              <w:t>5ead3259-030d-40b6-848d-1ffdabb69a64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 the form embed code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將表單嵌入代碼複製到剪貼板</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7166 </w:t>
              <w:br w:type="textWrapping"/>
            </w:r>
            <w:r>
              <w:rPr>
                <w:noProof w:val="1"/>
                <w:sz w:val="2"/>
              </w:rPr>
              <w:t>19e78173-73f2-4f95-95db-34c7fa1e5636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Return to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返回</w:t>
            </w:r>
            <w:r>
              <w:rPr>
                <w:rFonts w:ascii="Microsoft JhengHei" w:hAnsi="Microsoft JhengHei"/>
                <w:lang w:val="zh-TW" w:bidi="zh-TW" w:eastAsia="zh-TW"/>
              </w:rPr>
              <w:t>「</w:t>
            </w:r>
            <w:r>
              <w:rPr>
                <w:rFonts w:ascii="Arial Unicode MS" w:hAnsi="Arial Unicode MS"/>
                <w:lang w:val="zh-TW" w:bidi="zh-TW" w:eastAsia="zh-TW"/>
              </w:rPr>
              <w:t>觀眾</w:t>
            </w:r>
            <w:r>
              <w:rPr>
                <w:rFonts w:ascii="Microsoft JhengHei" w:hAnsi="Microsoft JhengHei"/>
                <w:lang w:val="zh-TW" w:bidi="zh-TW" w:eastAsia="zh-TW"/>
              </w:rPr>
              <w:t>」</w:t>
            </w:r>
            <w:r>
              <w:rPr>
                <w:rFonts w:ascii="Arial Unicode MS" w:hAnsi="Arial Unicode MS"/>
                <w:lang w:val="zh-TW" w:bidi="zh-TW" w:eastAsia="zh-TW"/>
              </w:rPr>
              <w:t>模組</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7167 </w:t>
              <w:br w:type="textWrapping"/>
            </w:r>
            <w:r>
              <w:rPr>
                <w:noProof w:val="1"/>
                <w:sz w:val="2"/>
              </w:rPr>
              <w:t>5bfbb397-ed4c-4abf-85c3-e32b09d70b32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new lead form using the Marketo form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 xml:space="preserve"> Marketo </w:t>
            </w:r>
            <w:r>
              <w:rPr>
                <w:rFonts w:ascii="Arial Unicode MS" w:hAnsi="Arial Unicode MS"/>
                <w:lang w:val="zh-TW" w:bidi="zh-TW" w:eastAsia="zh-TW"/>
              </w:rPr>
              <w:t>表單內嵌程式碼建立新的潛在客戶表單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7168 </w:t>
              <w:br w:type="textWrapping"/>
            </w:r>
            <w:r>
              <w:rPr>
                <w:noProof w:val="1"/>
                <w:sz w:val="2"/>
              </w:rPr>
              <w:t>b58962a9-96d7-4b79-a1ec-1e458b7d6682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 your custom form to display the form at the 5 second mark.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設置您的自定義窗體以在</w:t>
            </w:r>
            <w:r>
              <w:rPr>
                <w:lang w:val="zh-TW" w:bidi="zh-TW" w:eastAsia="zh-TW"/>
              </w:rPr>
              <w:t>5</w:t>
            </w:r>
            <w:r>
              <w:rPr>
                <w:rFonts w:ascii="Arial Unicode MS" w:hAnsi="Arial Unicode MS"/>
                <w:lang w:val="zh-TW" w:bidi="zh-TW" w:eastAsia="zh-TW"/>
              </w:rPr>
              <w:t>秒標記處顯示該窗體</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7169 </w:t>
              <w:br w:type="textWrapping"/>
            </w:r>
            <w:r>
              <w:rPr>
                <w:noProof w:val="1"/>
                <w:sz w:val="2"/>
              </w:rPr>
              <w:t>add9f179-b102-4b77-9332-b22871a9ad6f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way you will know exactly when it should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這樣</w:t>
            </w:r>
            <w:r>
              <w:rPr>
                <w:rFonts w:ascii="Arial Unicode MS" w:hAnsi="Arial Unicode MS"/>
                <w:lang w:val="zh-TW" w:bidi="zh-TW" w:eastAsia="zh-TW"/>
              </w:rPr>
              <w:t>，</w:t>
            </w:r>
            <w:r>
              <w:rPr>
                <w:rFonts w:ascii="Arial Unicode MS" w:hAnsi="Arial Unicode MS"/>
                <w:lang w:val="zh-TW" w:bidi="zh-TW" w:eastAsia="zh-TW"/>
              </w:rPr>
              <w:t>您將確切知道何時顯示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7170 </w:t>
              <w:br w:type="textWrapping"/>
            </w:r>
            <w:r>
              <w:rPr>
                <w:noProof w:val="1"/>
                <w:sz w:val="2"/>
              </w:rPr>
              <w:t>2dedcc12-094d-4e80-aee1-1cfe756741a5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the box to </w:t>
            </w:r>
            <w:r>
              <w:rPr>
                <w:rStyle w:val="C3"/>
                <w:noProof w:val="1"/>
              </w:rPr>
              <w:t>[1}</w:t>
            </w:r>
            <w:r>
              <w:rPr>
                <w:noProof w:val="1"/>
              </w:rPr>
              <w:t>Always show the lead form even if the lead is already known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勾選此方塊</w:t>
            </w:r>
            <w:r>
              <w:rPr>
                <w:rFonts w:ascii="Arial Unicode MS" w:hAnsi="Arial Unicode MS"/>
                <w:lang w:val="zh-TW" w:bidi="zh-TW" w:eastAsia="zh-TW"/>
              </w:rPr>
              <w:t>，</w:t>
            </w:r>
            <w:r>
              <w:rPr>
                <w:rFonts w:ascii="Arial Unicode MS" w:hAnsi="Arial Unicode MS"/>
                <w:lang w:val="zh-TW" w:bidi="zh-TW" w:eastAsia="zh-TW"/>
              </w:rPr>
              <w:t>即使</w:t>
            </w:r>
            <w:r>
              <w:rPr>
                <w:rStyle w:val="C3"/>
                <w:noProof w:val="1"/>
                <w:lang w:val="zh-TW" w:bidi="zh-TW" w:eastAsia="zh-TW"/>
              </w:rPr>
              <w:t>[1}</w:t>
            </w:r>
            <w:r>
              <w:rPr>
                <w:rFonts w:ascii="Arial Unicode MS" w:hAnsi="Arial Unicode MS"/>
                <w:lang w:val="zh-TW" w:bidi="zh-TW" w:eastAsia="zh-TW"/>
              </w:rPr>
              <w:t>該潛在客戶已知</w:t>
            </w:r>
            <w:r>
              <w:rPr>
                <w:rFonts w:ascii="Arial Unicode MS" w:hAnsi="Arial Unicode MS"/>
                <w:lang w:val="zh-TW" w:bidi="zh-TW" w:eastAsia="zh-TW"/>
              </w:rPr>
              <w:t>，</w:t>
            </w:r>
            <w:r>
              <w:rPr>
                <w:rFonts w:ascii="Arial Unicode MS" w:hAnsi="Arial Unicode MS"/>
                <w:lang w:val="zh-TW" w:bidi="zh-TW" w:eastAsia="zh-TW"/>
              </w:rPr>
              <w:t>也一律顯示潛在客戶表單</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7171 </w:t>
              <w:br w:type="textWrapping"/>
            </w:r>
            <w:r>
              <w:rPr>
                <w:noProof w:val="1"/>
                <w:sz w:val="2"/>
              </w:rPr>
              <w:t>92323aad-316e-47b8-98b9-b220aa0a1a8d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will ensure the form continues to display after filling it out during testing.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這將確保在測試過程中填寫表格後</w:t>
            </w:r>
            <w:r>
              <w:rPr>
                <w:rFonts w:ascii="Arial Unicode MS" w:hAnsi="Arial Unicode MS"/>
                <w:lang w:val="zh-TW" w:bidi="zh-TW" w:eastAsia="zh-TW"/>
              </w:rPr>
              <w:t>，</w:t>
            </w:r>
            <w:r>
              <w:rPr>
                <w:rFonts w:ascii="Arial Unicode MS" w:hAnsi="Arial Unicode MS"/>
                <w:lang w:val="zh-TW" w:bidi="zh-TW" w:eastAsia="zh-TW"/>
              </w:rPr>
              <w:t>表格繼續顯示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7172 </w:t>
              <w:br w:type="textWrapping"/>
            </w:r>
            <w:r>
              <w:rPr>
                <w:noProof w:val="1"/>
                <w:sz w:val="2"/>
              </w:rPr>
              <w:t>aa620a18-308e-47a6-8fb9-5611265d2249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Save</w:t>
            </w:r>
            <w:r>
              <w:rPr>
                <w:rStyle w:val="C3"/>
                <w:noProof w:val="1"/>
              </w:rPr>
              <w:t>{2]</w:t>
            </w:r>
            <w:r>
              <w:rPr>
                <w:noProof w:val="1"/>
              </w:rPr>
              <w:t xml:space="preserve">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保存</w:t>
            </w:r>
            <w:r>
              <w:rPr>
                <w:rStyle w:val="C3"/>
                <w:noProof w:val="1"/>
                <w:lang w:val="zh-TW" w:bidi="zh-TW" w:eastAsia="zh-TW"/>
              </w:rPr>
              <w:t>{2]</w:t>
            </w:r>
            <w:r>
              <w:rPr>
                <w:rFonts w:ascii="Arial Unicode MS" w:hAnsi="Arial Unicode MS"/>
                <w:lang w:val="zh-TW" w:bidi="zh-TW" w:eastAsia="zh-TW"/>
              </w:rPr>
              <w:t>表格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7173 </w:t>
              <w:br w:type="textWrapping"/>
            </w:r>
            <w:r>
              <w:rPr>
                <w:noProof w:val="1"/>
                <w:sz w:val="2"/>
              </w:rPr>
              <w:t>3512b4db-8d6e-4351-a4eb-5c3186c61aae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Configure the Brightcove Player with the Marketo connection to use the Marketo lead form that was just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 xml:space="preserve"> Marketo </w:t>
            </w:r>
            <w:r>
              <w:rPr>
                <w:rFonts w:ascii="Arial Unicode MS" w:hAnsi="Arial Unicode MS"/>
                <w:lang w:val="zh-TW" w:bidi="zh-TW" w:eastAsia="zh-TW"/>
              </w:rPr>
              <w:t>連線設定布萊特灣玩家</w:t>
            </w:r>
            <w:r>
              <w:rPr>
                <w:rFonts w:ascii="Arial Unicode MS" w:hAnsi="Arial Unicode MS"/>
                <w:lang w:val="zh-TW" w:bidi="zh-TW" w:eastAsia="zh-TW"/>
              </w:rPr>
              <w:t>，</w:t>
            </w:r>
            <w:r>
              <w:rPr>
                <w:rFonts w:ascii="Arial Unicode MS" w:hAnsi="Arial Unicode MS"/>
                <w:lang w:val="zh-TW" w:bidi="zh-TW" w:eastAsia="zh-TW"/>
              </w:rPr>
              <w:t>以使用剛才建立的</w:t>
            </w:r>
            <w:r>
              <w:rPr>
                <w:lang w:val="zh-TW" w:bidi="zh-TW" w:eastAsia="zh-TW"/>
              </w:rPr>
              <w:t xml:space="preserve"> Marketo </w:t>
            </w:r>
            <w:r>
              <w:rPr>
                <w:rFonts w:ascii="Arial Unicode MS" w:hAnsi="Arial Unicode MS"/>
                <w:lang w:val="zh-TW" w:bidi="zh-TW" w:eastAsia="zh-TW"/>
              </w:rPr>
              <w:t>主機表單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7174 </w:t>
              <w:br w:type="textWrapping"/>
            </w:r>
            <w:r>
              <w:rPr>
                <w:noProof w:val="1"/>
                <w:sz w:val="2"/>
              </w:rPr>
              <w:t>e22f392d-621a-48d5-a6d6-4f1620a7b2e6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Generating a preview link to view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生成預覽鏈接以觀看視頻</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7175 </w:t>
              <w:br w:type="textWrapping"/>
            </w:r>
            <w:r>
              <w:rPr>
                <w:noProof w:val="1"/>
                <w:sz w:val="2"/>
              </w:rPr>
              <w:t>76817146-a4f6-4454-9ad6-c0bc5362f8c0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generate a preview link to the video,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要生成視頻的預覽鏈接</w:t>
            </w:r>
            <w:r>
              <w:rPr>
                <w:rFonts w:ascii="Arial Unicode MS" w:hAnsi="Arial Unicode MS"/>
                <w:lang w:val="zh-TW" w:bidi="zh-TW" w:eastAsia="zh-TW"/>
              </w:rPr>
              <w:t>，</w:t>
            </w:r>
            <w:r>
              <w:rPr>
                <w:rFonts w:ascii="Arial Unicode MS" w:hAnsi="Arial Unicode MS"/>
                <w:lang w:val="zh-TW" w:bidi="zh-TW" w:eastAsia="zh-TW"/>
              </w:rPr>
              <w:t>請按照下列步驟操作</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7176 </w:t>
              <w:br w:type="textWrapping"/>
            </w:r>
            <w:r>
              <w:rPr>
                <w:noProof w:val="1"/>
                <w:sz w:val="2"/>
              </w:rPr>
              <w:t>e8744efb-e67e-4ae8-bfc8-9066de0dc59a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Media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打開媒體模塊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7177 </w:t>
              <w:br w:type="textWrapping"/>
            </w:r>
            <w:r>
              <w:rPr>
                <w:noProof w:val="1"/>
                <w:sz w:val="2"/>
              </w:rPr>
              <w:t>cfc969e0-83c6-4e8f-9ca7-843abfa1aeff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video and publish it to a web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選擇一個視頻並將其發佈到網絡播放器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7178 </w:t>
              <w:br w:type="textWrapping"/>
            </w:r>
            <w:r>
              <w:rPr>
                <w:noProof w:val="1"/>
                <w:sz w:val="2"/>
              </w:rPr>
              <w:t>944d3c7f-5414-42c3-9091-d75986e6140e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Make sure to select the Audience-enabled player with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確保使用潛在客戶表單選擇支持受眾的播放器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7179 </w:t>
              <w:br w:type="textWrapping"/>
            </w:r>
            <w:r>
              <w:rPr>
                <w:noProof w:val="1"/>
                <w:sz w:val="2"/>
              </w:rPr>
              <w:t>9ac56a9c-c1af-45c8-a8dd-99910179b0b2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preview link to open the video in a new browser window.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按一下預覽連結</w:t>
            </w:r>
            <w:r>
              <w:rPr>
                <w:rFonts w:ascii="Arial Unicode MS" w:hAnsi="Arial Unicode MS"/>
                <w:lang w:val="zh-TW" w:bidi="zh-TW" w:eastAsia="zh-TW"/>
              </w:rPr>
              <w:t>，</w:t>
            </w:r>
            <w:r>
              <w:rPr>
                <w:rFonts w:ascii="Arial Unicode MS" w:hAnsi="Arial Unicode MS"/>
                <w:lang w:val="zh-TW" w:bidi="zh-TW" w:eastAsia="zh-TW"/>
              </w:rPr>
              <w:t>在新的瀏覽器視窗中開啟視訊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7180 </w:t>
              <w:br w:type="textWrapping"/>
            </w:r>
            <w:r>
              <w:rPr>
                <w:noProof w:val="1"/>
                <w:sz w:val="2"/>
              </w:rPr>
              <w:t>f179d468-f44a-496d-a758-a8cd12ab87f3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Testing this way eliminates any potential variables that could be introduced by players embedded on a HTML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通過這種方式進行測試</w:t>
            </w:r>
            <w:r>
              <w:rPr>
                <w:rFonts w:ascii="Arial Unicode MS" w:hAnsi="Arial Unicode MS"/>
                <w:lang w:val="zh-TW" w:bidi="zh-TW" w:eastAsia="zh-TW"/>
              </w:rPr>
              <w:t>，</w:t>
            </w:r>
            <w:r>
              <w:rPr>
                <w:rFonts w:ascii="Arial Unicode MS" w:hAnsi="Arial Unicode MS"/>
                <w:lang w:val="zh-TW" w:bidi="zh-TW" w:eastAsia="zh-TW"/>
              </w:rPr>
              <w:t>可以消除嵌入</w:t>
            </w:r>
            <w:r>
              <w:rPr>
                <w:lang w:val="zh-TW" w:bidi="zh-TW" w:eastAsia="zh-TW"/>
              </w:rPr>
              <w:t>HTML</w:t>
            </w:r>
            <w:r>
              <w:rPr>
                <w:rFonts w:ascii="Arial Unicode MS" w:hAnsi="Arial Unicode MS"/>
                <w:lang w:val="zh-TW" w:bidi="zh-TW" w:eastAsia="zh-TW"/>
              </w:rPr>
              <w:t>頁面的播放器可能引入的任何潛在變量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7181 </w:t>
              <w:br w:type="textWrapping"/>
            </w:r>
            <w:r>
              <w:rPr>
                <w:noProof w:val="1"/>
                <w:sz w:val="2"/>
              </w:rPr>
              <w:t>6925c33c-3794-4635-b288-9a3fb0866998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video plays and that the lead form displays at the 5 second mark.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確認播放了視頻</w:t>
            </w:r>
            <w:r>
              <w:rPr>
                <w:rFonts w:ascii="Arial Unicode MS" w:hAnsi="Arial Unicode MS"/>
                <w:lang w:val="zh-TW" w:bidi="zh-TW" w:eastAsia="zh-TW"/>
              </w:rPr>
              <w:t>，</w:t>
            </w:r>
            <w:r>
              <w:rPr>
                <w:rFonts w:ascii="Arial Unicode MS" w:hAnsi="Arial Unicode MS"/>
                <w:lang w:val="zh-TW" w:bidi="zh-TW" w:eastAsia="zh-TW"/>
              </w:rPr>
              <w:t>並且線索表顯示在</w:t>
            </w:r>
            <w:r>
              <w:rPr>
                <w:lang w:val="zh-TW" w:bidi="zh-TW" w:eastAsia="zh-TW"/>
              </w:rPr>
              <w:t>5</w:t>
            </w:r>
            <w:r>
              <w:rPr>
                <w:rFonts w:ascii="Arial Unicode MS" w:hAnsi="Arial Unicode MS"/>
                <w:lang w:val="zh-TW" w:bidi="zh-TW" w:eastAsia="zh-TW"/>
              </w:rPr>
              <w:t>秒標記處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7182 </w:t>
              <w:br w:type="textWrapping"/>
            </w:r>
            <w:r>
              <w:rPr>
                <w:noProof w:val="1"/>
                <w:sz w:val="2"/>
              </w:rPr>
              <w:t>f18d6f52-9306-4099-8a7a-eefa26a9f750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Fill out the lead form using unique contact info and email address (i.e. a celebrity name or a name containing the words “bctest”) so that it can be easily found later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使用獨特的聯絡資訊和電子郵件地址</w:t>
            </w:r>
            <w:r>
              <w:rPr>
                <w:lang w:val="zh-TW" w:bidi="zh-TW" w:eastAsia="zh-TW"/>
              </w:rPr>
              <w:t xml:space="preserve"> (</w:t>
            </w:r>
            <w:r>
              <w:rPr>
                <w:rFonts w:ascii="Arial Unicode MS" w:hAnsi="Arial Unicode MS"/>
                <w:lang w:val="zh-TW" w:bidi="zh-TW" w:eastAsia="zh-TW"/>
              </w:rPr>
              <w:t>例如名人姓名或包含</w:t>
            </w:r>
            <w:r>
              <w:rPr>
                <w:rFonts w:ascii="Microsoft JhengHei" w:hAnsi="Microsoft JhengHei"/>
                <w:lang w:val="zh-TW" w:bidi="zh-TW" w:eastAsia="zh-TW"/>
              </w:rPr>
              <w:t>「</w:t>
            </w:r>
            <w:r>
              <w:rPr>
                <w:lang w:val="zh-TW" w:bidi="zh-TW" w:eastAsia="zh-TW"/>
              </w:rPr>
              <w:t>bctest</w:t>
            </w:r>
            <w:r>
              <w:rPr>
                <w:rFonts w:ascii="Microsoft JhengHei" w:hAnsi="Microsoft JhengHei"/>
                <w:lang w:val="zh-TW" w:bidi="zh-TW" w:eastAsia="zh-TW"/>
              </w:rPr>
              <w:t>」</w:t>
            </w:r>
            <w:r>
              <w:rPr>
                <w:rFonts w:ascii="Arial Unicode MS" w:hAnsi="Arial Unicode MS"/>
                <w:lang w:val="zh-TW" w:bidi="zh-TW" w:eastAsia="zh-TW"/>
              </w:rPr>
              <w:t>字樣的名稱</w:t>
            </w:r>
            <w:r>
              <w:rPr>
                <w:lang w:val="zh-TW" w:bidi="zh-TW" w:eastAsia="zh-TW"/>
              </w:rPr>
              <w:t xml:space="preserve">) </w:t>
            </w:r>
            <w:r>
              <w:rPr>
                <w:rFonts w:ascii="Arial Unicode MS" w:hAnsi="Arial Unicode MS"/>
                <w:lang w:val="zh-TW" w:bidi="zh-TW" w:eastAsia="zh-TW"/>
              </w:rPr>
              <w:t>填寫潛在客戶表單</w:t>
            </w:r>
            <w:r>
              <w:rPr>
                <w:rFonts w:ascii="Arial Unicode MS" w:hAnsi="Arial Unicode MS"/>
                <w:lang w:val="zh-TW" w:bidi="zh-TW" w:eastAsia="zh-TW"/>
              </w:rPr>
              <w:t>，</w:t>
            </w:r>
            <w:r>
              <w:rPr>
                <w:rFonts w:ascii="Arial Unicode MS" w:hAnsi="Arial Unicode MS"/>
                <w:lang w:val="zh-TW" w:bidi="zh-TW" w:eastAsia="zh-TW"/>
              </w:rPr>
              <w:t>以便稍後在</w:t>
            </w:r>
            <w:r>
              <w:rPr>
                <w:lang w:val="zh-TW" w:bidi="zh-TW" w:eastAsia="zh-TW"/>
              </w:rPr>
              <w:t xml:space="preserve"> Marketo </w:t>
            </w:r>
            <w:r>
              <w:rPr>
                <w:rFonts w:ascii="Arial Unicode MS" w:hAnsi="Arial Unicode MS"/>
                <w:lang w:val="zh-TW" w:bidi="zh-TW" w:eastAsia="zh-TW"/>
              </w:rPr>
              <w:t>中輕鬆找到該表單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7183 </w:t>
              <w:br w:type="textWrapping"/>
            </w:r>
            <w:r>
              <w:rPr>
                <w:noProof w:val="1"/>
                <w:sz w:val="2"/>
              </w:rPr>
              <w:t>0c4f263e-a18c-4a7d-86fa-ddfb08f41de7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eliminates any browser, player or database level variables.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這消除了任何瀏覽器</w:t>
            </w:r>
            <w:r>
              <w:rPr>
                <w:rFonts w:ascii="Arial Unicode MS" w:hAnsi="Arial Unicode MS"/>
                <w:lang w:val="zh-TW" w:bidi="zh-TW" w:eastAsia="zh-TW"/>
              </w:rPr>
              <w:t>，</w:t>
            </w:r>
            <w:r>
              <w:rPr>
                <w:rFonts w:ascii="Arial Unicode MS" w:hAnsi="Arial Unicode MS"/>
                <w:lang w:val="zh-TW" w:bidi="zh-TW" w:eastAsia="zh-TW"/>
              </w:rPr>
              <w:t>播放器或數據庫級別的變量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7184 </w:t>
              <w:br w:type="textWrapping"/>
            </w:r>
            <w:r>
              <w:rPr>
                <w:noProof w:val="1"/>
                <w:sz w:val="2"/>
              </w:rPr>
              <w:t>2ec20b0d-6914-4348-a285-415804cc4662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filling out the form as a new user, we can be sure you are now a known user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透過以新使用者身分填寫表單</w:t>
            </w:r>
            <w:r>
              <w:rPr>
                <w:rFonts w:ascii="Arial Unicode MS" w:hAnsi="Arial Unicode MS"/>
                <w:lang w:val="zh-TW" w:bidi="zh-TW" w:eastAsia="zh-TW"/>
              </w:rPr>
              <w:t>，</w:t>
            </w:r>
            <w:r>
              <w:rPr>
                <w:rFonts w:ascii="Arial Unicode MS" w:hAnsi="Arial Unicode MS"/>
                <w:lang w:val="zh-TW" w:bidi="zh-TW" w:eastAsia="zh-TW"/>
              </w:rPr>
              <w:t>我們可以確定您現在是</w:t>
            </w:r>
            <w:r>
              <w:rPr>
                <w:lang w:val="zh-TW" w:bidi="zh-TW" w:eastAsia="zh-TW"/>
              </w:rPr>
              <w:t xml:space="preserve"> Marketo </w:t>
            </w:r>
            <w:r>
              <w:rPr>
                <w:rFonts w:ascii="Arial Unicode MS" w:hAnsi="Arial Unicode MS"/>
                <w:lang w:val="zh-TW" w:bidi="zh-TW" w:eastAsia="zh-TW"/>
              </w:rPr>
              <w:t>中的已知使用者</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7185 </w:t>
              <w:br w:type="textWrapping"/>
            </w:r>
            <w:r>
              <w:rPr>
                <w:noProof w:val="1"/>
                <w:sz w:val="2"/>
              </w:rPr>
              <w:t>b6981173-3a59-49e8-9584-200b1fa312bc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Confirming that Audience is successfully capturing the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確認受眾已成功擷取資料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7186 </w:t>
              <w:br w:type="textWrapping"/>
            </w:r>
            <w:r>
              <w:rPr>
                <w:noProof w:val="1"/>
                <w:sz w:val="2"/>
              </w:rPr>
              <w:t>cc32fa17-9654-4f1e-9d82-88da45fa11cd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looking for video viewing data in Marketo, first confirm that Audience has indeed captured the video 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lang w:val="zh-TW" w:bidi="zh-TW" w:eastAsia="zh-TW"/>
              </w:rPr>
              <w:t xml:space="preserve"> Marketo </w:t>
            </w:r>
            <w:r>
              <w:rPr>
                <w:rFonts w:ascii="Arial Unicode MS" w:hAnsi="Arial Unicode MS"/>
                <w:lang w:val="zh-TW" w:bidi="zh-TW" w:eastAsia="zh-TW"/>
              </w:rPr>
              <w:t>中尋找視訊觀看資料之前</w:t>
            </w:r>
            <w:r>
              <w:rPr>
                <w:rFonts w:ascii="Arial Unicode MS" w:hAnsi="Arial Unicode MS"/>
                <w:lang w:val="zh-TW" w:bidi="zh-TW" w:eastAsia="zh-TW"/>
              </w:rPr>
              <w:t>，</w:t>
            </w:r>
            <w:r>
              <w:rPr>
                <w:rFonts w:ascii="Arial Unicode MS" w:hAnsi="Arial Unicode MS"/>
                <w:lang w:val="zh-TW" w:bidi="zh-TW" w:eastAsia="zh-TW"/>
              </w:rPr>
              <w:t>請先確認</w:t>
            </w:r>
            <w:r>
              <w:rPr>
                <w:rFonts w:ascii="Microsoft JhengHei" w:hAnsi="Microsoft JhengHei"/>
                <w:lang w:val="zh-TW" w:bidi="zh-TW" w:eastAsia="zh-TW"/>
              </w:rPr>
              <w:t>「</w:t>
            </w:r>
            <w:r>
              <w:rPr>
                <w:rFonts w:ascii="Arial Unicode MS" w:hAnsi="Arial Unicode MS"/>
                <w:lang w:val="zh-TW" w:bidi="zh-TW" w:eastAsia="zh-TW"/>
              </w:rPr>
              <w:t>觀眾</w:t>
            </w:r>
            <w:r>
              <w:rPr>
                <w:rFonts w:ascii="Microsoft JhengHei" w:hAnsi="Microsoft JhengHei"/>
                <w:lang w:val="zh-TW" w:bidi="zh-TW" w:eastAsia="zh-TW"/>
              </w:rPr>
              <w:t>」</w:t>
            </w:r>
            <w:r>
              <w:rPr>
                <w:rFonts w:ascii="Arial Unicode MS" w:hAnsi="Arial Unicode MS"/>
                <w:lang w:val="zh-TW" w:bidi="zh-TW" w:eastAsia="zh-TW"/>
              </w:rPr>
              <w:t>確實擷取了視訊檢視畫面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7187 </w:t>
              <w:br w:type="textWrapping"/>
            </w:r>
            <w:r>
              <w:rPr>
                <w:noProof w:val="1"/>
                <w:sz w:val="2"/>
              </w:rPr>
              <w:t>d78cb0a5-7309-44c6-a84a-a907ba6ac9de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viewing data may take up to 3 hours to display in the Audience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請注意</w:t>
            </w:r>
            <w:r>
              <w:rPr>
                <w:rFonts w:ascii="Arial Unicode MS" w:hAnsi="Arial Unicode MS"/>
                <w:lang w:val="zh-TW" w:bidi="zh-TW" w:eastAsia="zh-TW"/>
              </w:rPr>
              <w:t>，</w:t>
            </w:r>
            <w:r>
              <w:rPr>
                <w:rFonts w:ascii="Arial Unicode MS" w:hAnsi="Arial Unicode MS"/>
                <w:lang w:val="zh-TW" w:bidi="zh-TW" w:eastAsia="zh-TW"/>
              </w:rPr>
              <w:t>觀看數據最多可能需要</w:t>
            </w:r>
            <w:r>
              <w:rPr>
                <w:lang w:val="zh-TW" w:bidi="zh-TW" w:eastAsia="zh-TW"/>
              </w:rPr>
              <w:t>3</w:t>
            </w:r>
            <w:r>
              <w:rPr>
                <w:rFonts w:ascii="Arial Unicode MS" w:hAnsi="Arial Unicode MS"/>
                <w:lang w:val="zh-TW" w:bidi="zh-TW" w:eastAsia="zh-TW"/>
              </w:rPr>
              <w:t>個小時才能顯示在受眾群體用戶界面中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7188 </w:t>
              <w:br w:type="textWrapping"/>
            </w:r>
            <w:r>
              <w:rPr>
                <w:noProof w:val="1"/>
                <w:sz w:val="2"/>
              </w:rPr>
              <w:t>3f8e5222-84f5-4c17-b645-feda7aead6b8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confirm that Audience is successfully capturing the data,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要確認受眾群體已成功捕獲數據</w:t>
            </w:r>
            <w:r>
              <w:rPr>
                <w:rFonts w:ascii="Arial Unicode MS" w:hAnsi="Arial Unicode MS"/>
                <w:lang w:val="zh-TW" w:bidi="zh-TW" w:eastAsia="zh-TW"/>
              </w:rPr>
              <w:t>，</w:t>
            </w:r>
            <w:r>
              <w:rPr>
                <w:rFonts w:ascii="Arial Unicode MS" w:hAnsi="Arial Unicode MS"/>
                <w:lang w:val="zh-TW" w:bidi="zh-TW" w:eastAsia="zh-TW"/>
              </w:rPr>
              <w:t>請按照下列步驟操作</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7189 </w:t>
              <w:br w:type="textWrapping"/>
            </w:r>
            <w:r>
              <w:rPr>
                <w:noProof w:val="1"/>
                <w:sz w:val="2"/>
              </w:rPr>
              <w:t>009c52c8-f049-4b86-9542-c80a196a6ed2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打開聽眾模塊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7190 </w:t>
              <w:br w:type="textWrapping"/>
            </w:r>
            <w:r>
              <w:rPr>
                <w:noProof w:val="1"/>
                <w:sz w:val="2"/>
              </w:rPr>
              <w:t>6e430dc7-c549-41e9-92d8-dfae6a4f558d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All Recent Activity</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按一下左側導覽中的</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所有最近的活動</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7191 </w:t>
              <w:br w:type="textWrapping"/>
            </w:r>
            <w:r>
              <w:rPr>
                <w:noProof w:val="1"/>
                <w:sz w:val="2"/>
              </w:rPr>
              <w:t>952efa52-d5b7-4643-b3cc-c8eb5fc67e56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there is an event with a recent timestamp showing the name of the video that was just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確認有一個帶有最近時間戳記的事件</w:t>
            </w:r>
            <w:r>
              <w:rPr>
                <w:rFonts w:ascii="Arial Unicode MS" w:hAnsi="Arial Unicode MS"/>
                <w:lang w:val="zh-TW" w:bidi="zh-TW" w:eastAsia="zh-TW"/>
              </w:rPr>
              <w:t>，</w:t>
            </w:r>
            <w:r>
              <w:rPr>
                <w:rFonts w:ascii="Arial Unicode MS" w:hAnsi="Arial Unicode MS"/>
                <w:lang w:val="zh-TW" w:bidi="zh-TW" w:eastAsia="zh-TW"/>
              </w:rPr>
              <w:t>該事件顯示了剛剛觀看的視頻的名稱</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7192 </w:t>
              <w:br w:type="textWrapping"/>
            </w:r>
            <w:r>
              <w:rPr>
                <w:noProof w:val="1"/>
                <w:sz w:val="2"/>
              </w:rPr>
              <w:t>14fe672f-820a-4f8f-8c57-904dc059c237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event status should be </w:t>
            </w:r>
            <w:r>
              <w:rPr>
                <w:rStyle w:val="C3"/>
                <w:noProof w:val="1"/>
              </w:rPr>
              <w:t>[1}</w:t>
            </w:r>
            <w:r>
              <w:rPr>
                <w:noProof w:val="1"/>
              </w:rPr>
              <w:t>unprocessed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事件狀態應為</w:t>
            </w:r>
            <w:r>
              <w:rPr>
                <w:rStyle w:val="C3"/>
                <w:noProof w:val="1"/>
                <w:lang w:val="zh-TW" w:bidi="zh-TW" w:eastAsia="zh-TW"/>
              </w:rPr>
              <w:t>[1}</w:t>
            </w:r>
            <w:r>
              <w:rPr>
                <w:rFonts w:ascii="Arial Unicode MS" w:hAnsi="Arial Unicode MS"/>
                <w:lang w:val="zh-TW" w:bidi="zh-TW" w:eastAsia="zh-TW"/>
              </w:rPr>
              <w:t>未處理</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7193 </w:t>
              <w:br w:type="textWrapping"/>
            </w:r>
            <w:r>
              <w:rPr>
                <w:noProof w:val="1"/>
                <w:sz w:val="2"/>
              </w:rPr>
              <w:t>69a73ee4-c788-40a4-8798-2e153674f3ed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indicates that Audience has captured the view but has not yet attempted to sync it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這表示觀眾已擷取檢視</w:t>
            </w:r>
            <w:r>
              <w:rPr>
                <w:rFonts w:ascii="Arial Unicode MS" w:hAnsi="Arial Unicode MS"/>
                <w:lang w:val="zh-TW" w:bidi="zh-TW" w:eastAsia="zh-TW"/>
              </w:rPr>
              <w:t>，</w:t>
            </w:r>
            <w:r>
              <w:rPr>
                <w:rFonts w:ascii="Arial Unicode MS" w:hAnsi="Arial Unicode MS"/>
                <w:lang w:val="zh-TW" w:bidi="zh-TW" w:eastAsia="zh-TW"/>
              </w:rPr>
              <w:t>但尚未嘗試將其同步至</w:t>
            </w:r>
            <w:r>
              <w:rPr>
                <w:lang w:val="zh-TW" w:bidi="zh-TW" w:eastAsia="zh-TW"/>
              </w:rPr>
              <w:t xml:space="preserve"> Marketo</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7194 </w:t>
              <w:br w:type="textWrapping"/>
            </w:r>
            <w:r>
              <w:rPr>
                <w:noProof w:val="1"/>
                <w:sz w:val="2"/>
              </w:rPr>
              <w:t>e3579073-7b83-4150-9d56-d376094fe009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7195 </w:t>
              <w:br w:type="textWrapping"/>
            </w:r>
            <w:r>
              <w:rPr>
                <w:noProof w:val="1"/>
                <w:sz w:val="2"/>
              </w:rPr>
              <w:t>5f192ce9-98d5-4e6f-9baa-604fe557d3be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manually trigger a sync between Audience and Marketo, click </w:t>
            </w:r>
            <w:r>
              <w:rPr>
                <w:rStyle w:val="C3"/>
                <w:noProof w:val="1"/>
              </w:rPr>
              <w:t>[1}</w:t>
            </w:r>
            <w:r>
              <w:rPr>
                <w:noProof w:val="1"/>
              </w:rPr>
              <w:t>Synchronization Activity</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要手動觸發受眾群體和</w:t>
            </w:r>
            <w:r>
              <w:rPr>
                <w:lang w:val="zh-TW" w:bidi="zh-TW" w:eastAsia="zh-TW"/>
              </w:rPr>
              <w:t>Marketo</w:t>
            </w:r>
            <w:r>
              <w:rPr>
                <w:rFonts w:ascii="Arial Unicode MS" w:hAnsi="Arial Unicode MS"/>
                <w:lang w:val="zh-TW" w:bidi="zh-TW" w:eastAsia="zh-TW"/>
              </w:rPr>
              <w:t>之間的同步</w:t>
            </w:r>
            <w:r>
              <w:rPr>
                <w:rFonts w:ascii="Arial Unicode MS" w:hAnsi="Arial Unicode MS"/>
                <w:lang w:val="zh-TW" w:bidi="zh-TW" w:eastAsia="zh-TW"/>
              </w:rPr>
              <w:t>，</w:t>
            </w:r>
            <w:r>
              <w:rPr>
                <w:rFonts w:ascii="Arial Unicode MS" w:hAnsi="Arial Unicode MS"/>
                <w:lang w:val="zh-TW" w:bidi="zh-TW" w:eastAsia="zh-TW"/>
              </w:rPr>
              <w:t>請點擊</w:t>
            </w:r>
            <w:r>
              <w:rPr>
                <w:rStyle w:val="C3"/>
                <w:noProof w:val="1"/>
                <w:lang w:val="zh-TW" w:bidi="zh-TW" w:eastAsia="zh-TW"/>
              </w:rPr>
              <w:t>[1}</w:t>
            </w:r>
            <w:r>
              <w:rPr>
                <w:rFonts w:ascii="Arial Unicode MS" w:hAnsi="Arial Unicode MS"/>
                <w:lang w:val="zh-TW" w:bidi="zh-TW" w:eastAsia="zh-TW"/>
              </w:rPr>
              <w:t>同步活動</w:t>
            </w:r>
            <w:r>
              <w:rPr>
                <w:rStyle w:val="C3"/>
                <w:noProof w:val="1"/>
                <w:lang w:val="zh-TW" w:bidi="zh-TW" w:eastAsia="zh-TW"/>
              </w:rPr>
              <w:t>{2]</w:t>
            </w:r>
            <w:r>
              <w:rPr>
                <w:rFonts w:ascii="Arial Unicode MS" w:hAnsi="Arial Unicode MS"/>
                <w:lang w:val="zh-TW" w:bidi="zh-TW" w:eastAsia="zh-TW"/>
              </w:rPr>
              <w:t>在左側導航欄中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7196 </w:t>
              <w:br w:type="textWrapping"/>
            </w:r>
            <w:r>
              <w:rPr>
                <w:noProof w:val="1"/>
                <w:sz w:val="2"/>
              </w:rPr>
              <w:t>46688283-f6a3-430b-87c9-3b2167932d9b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From the </w:t>
            </w:r>
            <w:r>
              <w:rPr>
                <w:rStyle w:val="C3"/>
                <w:noProof w:val="1"/>
              </w:rPr>
              <w:t>[1}</w:t>
            </w:r>
            <w:r>
              <w:rPr>
                <w:noProof w:val="1"/>
              </w:rPr>
              <w:t>Select Connection</w:t>
            </w:r>
            <w:r>
              <w:rPr>
                <w:rStyle w:val="C3"/>
                <w:noProof w:val="1"/>
              </w:rPr>
              <w:t>{2]</w:t>
            </w:r>
            <w:r>
              <w:rPr>
                <w:noProof w:val="1"/>
              </w:rPr>
              <w:t xml:space="preserve"> dropdown list, select your Marketo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來自</w:t>
            </w:r>
            <w:r>
              <w:rPr>
                <w:rStyle w:val="C3"/>
                <w:noProof w:val="1"/>
                <w:lang w:val="zh-TW" w:bidi="zh-TW" w:eastAsia="zh-TW"/>
              </w:rPr>
              <w:t>[1}</w:t>
            </w:r>
            <w:r>
              <w:rPr>
                <w:rFonts w:ascii="Arial Unicode MS" w:hAnsi="Arial Unicode MS"/>
                <w:lang w:val="zh-TW" w:bidi="zh-TW" w:eastAsia="zh-TW"/>
              </w:rPr>
              <w:t>選擇連接</w:t>
            </w:r>
            <w:r>
              <w:rPr>
                <w:rStyle w:val="C3"/>
                <w:noProof w:val="1"/>
                <w:lang w:val="zh-TW" w:bidi="zh-TW" w:eastAsia="zh-TW"/>
              </w:rPr>
              <w:t>{2]</w:t>
            </w:r>
            <w:r>
              <w:rPr>
                <w:rFonts w:ascii="Arial Unicode MS" w:hAnsi="Arial Unicode MS"/>
                <w:lang w:val="zh-TW" w:bidi="zh-TW" w:eastAsia="zh-TW"/>
              </w:rPr>
              <w:t>下拉列表</w:t>
            </w:r>
            <w:r>
              <w:rPr>
                <w:rFonts w:ascii="Arial Unicode MS" w:hAnsi="Arial Unicode MS"/>
                <w:lang w:val="zh-TW" w:bidi="zh-TW" w:eastAsia="zh-TW"/>
              </w:rPr>
              <w:t>，</w:t>
            </w:r>
            <w:r>
              <w:rPr>
                <w:rFonts w:ascii="Arial Unicode MS" w:hAnsi="Arial Unicode MS"/>
                <w:lang w:val="zh-TW" w:bidi="zh-TW" w:eastAsia="zh-TW"/>
              </w:rPr>
              <w:t>選擇您的</w:t>
            </w:r>
            <w:r>
              <w:rPr>
                <w:lang w:val="zh-TW" w:bidi="zh-TW" w:eastAsia="zh-TW"/>
              </w:rPr>
              <w:t>Marketo</w:t>
            </w:r>
            <w:r>
              <w:rPr>
                <w:rFonts w:ascii="Arial Unicode MS" w:hAnsi="Arial Unicode MS"/>
                <w:lang w:val="zh-TW" w:bidi="zh-TW" w:eastAsia="zh-TW"/>
              </w:rPr>
              <w:t>集成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7197 </w:t>
              <w:br w:type="textWrapping"/>
            </w:r>
            <w:r>
              <w:rPr>
                <w:noProof w:val="1"/>
                <w:sz w:val="2"/>
              </w:rPr>
              <w:t>a9f7b0f1-599c-4535-bdd8-39721085ab0b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 </w:t>
            </w:r>
            <w:r>
              <w:rPr>
                <w:rStyle w:val="C3"/>
                <w:noProof w:val="1"/>
              </w:rPr>
              <w:t>[1}</w:t>
            </w:r>
            <w:r>
              <w:rPr>
                <w:noProof w:val="1"/>
              </w:rPr>
              <w:t>Test Sync</w:t>
            </w:r>
            <w:r>
              <w:rPr>
                <w:rStyle w:val="C3"/>
                <w:noProof w:val="1"/>
              </w:rPr>
              <w:t>{2]</w:t>
            </w:r>
            <w:r>
              <w:rPr>
                <w:noProof w:val="1"/>
              </w:rPr>
              <w:t xml:space="preserve"> button should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一種</w:t>
            </w:r>
            <w:r>
              <w:rPr>
                <w:rStyle w:val="C3"/>
                <w:noProof w:val="1"/>
                <w:lang w:val="zh-TW" w:bidi="zh-TW" w:eastAsia="zh-TW"/>
              </w:rPr>
              <w:t>[1}</w:t>
            </w:r>
            <w:r>
              <w:rPr>
                <w:rFonts w:ascii="Arial Unicode MS" w:hAnsi="Arial Unicode MS"/>
                <w:lang w:val="zh-TW" w:bidi="zh-TW" w:eastAsia="zh-TW"/>
              </w:rPr>
              <w:t>測試同步</w:t>
            </w:r>
            <w:r>
              <w:rPr>
                <w:rStyle w:val="C3"/>
                <w:noProof w:val="1"/>
                <w:lang w:val="zh-TW" w:bidi="zh-TW" w:eastAsia="zh-TW"/>
              </w:rPr>
              <w:t>{2]</w:t>
            </w:r>
            <w:r>
              <w:rPr>
                <w:rFonts w:ascii="Arial Unicode MS" w:hAnsi="Arial Unicode MS"/>
                <w:lang w:val="zh-TW" w:bidi="zh-TW" w:eastAsia="zh-TW"/>
              </w:rPr>
              <w:t>按鈕應該出現</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7198 </w:t>
              <w:br w:type="textWrapping"/>
            </w:r>
            <w:r>
              <w:rPr>
                <w:noProof w:val="1"/>
                <w:sz w:val="2"/>
              </w:rPr>
              <w:t>c25b5317-56e5-4d44-9cb9-148b0fbffd49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w:t>
            </w:r>
            <w:r>
              <w:rPr>
                <w:rStyle w:val="C3"/>
                <w:noProof w:val="1"/>
              </w:rPr>
              <w:t>[1}</w:t>
            </w:r>
            <w:r>
              <w:rPr>
                <w:noProof w:val="1"/>
              </w:rPr>
              <w:t xml:space="preserve"> Test Sync</w:t>
            </w:r>
            <w:r>
              <w:rPr>
                <w:rStyle w:val="C3"/>
                <w:noProof w:val="1"/>
              </w:rPr>
              <w:t>{2]</w:t>
            </w:r>
            <w:r>
              <w:rPr>
                <w:noProof w:val="1"/>
              </w:rPr>
              <w:t xml:space="preserve"> to trigger a manual sync.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測試同步</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以觸發手動同步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7199 </w:t>
              <w:br w:type="textWrapping"/>
            </w:r>
            <w:r>
              <w:rPr>
                <w:noProof w:val="1"/>
                <w:sz w:val="2"/>
              </w:rPr>
              <w:t>ac59ffcd-6e1e-459f-93d8-b332dd892a6e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you are limited to how often you can trigger a manual sync.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請注意</w:t>
            </w:r>
            <w:r>
              <w:rPr>
                <w:rFonts w:ascii="Arial Unicode MS" w:hAnsi="Arial Unicode MS"/>
                <w:lang w:val="zh-TW" w:bidi="zh-TW" w:eastAsia="zh-TW"/>
              </w:rPr>
              <w:t>，</w:t>
            </w:r>
            <w:r>
              <w:rPr>
                <w:rFonts w:ascii="Arial Unicode MS" w:hAnsi="Arial Unicode MS"/>
                <w:lang w:val="zh-TW" w:bidi="zh-TW" w:eastAsia="zh-TW"/>
              </w:rPr>
              <w:t>您限於觸發手動同步的頻率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7200 </w:t>
              <w:br w:type="textWrapping"/>
            </w:r>
            <w:r>
              <w:rPr>
                <w:noProof w:val="1"/>
                <w:sz w:val="2"/>
              </w:rPr>
              <w:t>6fbb8c77-229e-4fcb-a295-b8d6e1832660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Audience will sync views to Marketo once an hour.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根據預設</w:t>
            </w:r>
            <w:r>
              <w:rPr>
                <w:rFonts w:ascii="Arial Unicode MS" w:hAnsi="Arial Unicode MS"/>
                <w:lang w:val="zh-TW" w:bidi="zh-TW" w:eastAsia="zh-TW"/>
              </w:rPr>
              <w:t>，</w:t>
            </w:r>
            <w:r>
              <w:rPr>
                <w:rFonts w:ascii="Arial Unicode MS" w:hAnsi="Arial Unicode MS"/>
                <w:lang w:val="zh-TW" w:bidi="zh-TW" w:eastAsia="zh-TW"/>
              </w:rPr>
              <w:t>觀眾會每小時將檢視同步至</w:t>
            </w:r>
            <w:r>
              <w:rPr>
                <w:lang w:val="zh-TW" w:bidi="zh-TW" w:eastAsia="zh-TW"/>
              </w:rPr>
              <w:t xml:space="preserve"> Marketo </w:t>
            </w:r>
            <w:r>
              <w:rPr>
                <w:rFonts w:ascii="Arial Unicode MS" w:hAnsi="Arial Unicode MS"/>
                <w:lang w:val="zh-TW" w:bidi="zh-TW" w:eastAsia="zh-TW"/>
              </w:rPr>
              <w:t>一次</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7201 </w:t>
              <w:br w:type="textWrapping"/>
            </w:r>
            <w:r>
              <w:rPr>
                <w:noProof w:val="1"/>
                <w:sz w:val="2"/>
              </w:rPr>
              <w:t>2ceba3b8-61ad-4a1c-8531-3b94a4938d4d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7202 </w:t>
              <w:br w:type="textWrapping"/>
            </w:r>
            <w:r>
              <w:rPr>
                <w:noProof w:val="1"/>
                <w:sz w:val="2"/>
              </w:rPr>
              <w:t>8a42dddd-116e-4ca0-a953-b39953cb8e86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All Recent Activity</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按一下左側導覽中的</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所有最近的活動</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7203 </w:t>
              <w:br w:type="textWrapping"/>
            </w:r>
            <w:r>
              <w:rPr>
                <w:noProof w:val="1"/>
                <w:sz w:val="2"/>
              </w:rPr>
              <w:t>757a394b-6893-484e-a70a-ab621cb8f1fc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status of your view event will be </w:t>
            </w:r>
            <w:r>
              <w:rPr>
                <w:rStyle w:val="C3"/>
                <w:noProof w:val="1"/>
              </w:rPr>
              <w:t>[1}</w:t>
            </w:r>
            <w:r>
              <w:rPr>
                <w:noProof w:val="1"/>
              </w:rPr>
              <w:t>queued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您的觀看事件狀態為</w:t>
            </w:r>
            <w:r>
              <w:rPr>
                <w:rStyle w:val="C3"/>
                <w:noProof w:val="1"/>
                <w:lang w:val="zh-TW" w:bidi="zh-TW" w:eastAsia="zh-TW"/>
              </w:rPr>
              <w:t>[1}</w:t>
            </w:r>
            <w:r>
              <w:rPr>
                <w:rFonts w:ascii="Arial Unicode MS" w:hAnsi="Arial Unicode MS"/>
                <w:lang w:val="zh-TW" w:bidi="zh-TW" w:eastAsia="zh-TW"/>
              </w:rPr>
              <w:t>排隊</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7204 </w:t>
              <w:br w:type="textWrapping"/>
            </w:r>
            <w:r>
              <w:rPr>
                <w:noProof w:val="1"/>
                <w:sz w:val="2"/>
              </w:rPr>
              <w:t>b900548d-d3db-422c-b35b-143e353e0833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may take 15 minutes or so for the data to actually sync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資料可能需要</w:t>
            </w:r>
            <w:r>
              <w:rPr>
                <w:lang w:val="zh-TW" w:bidi="zh-TW" w:eastAsia="zh-TW"/>
              </w:rPr>
              <w:t xml:space="preserve"> 15 </w:t>
            </w:r>
            <w:r>
              <w:rPr>
                <w:rFonts w:ascii="Arial Unicode MS" w:hAnsi="Arial Unicode MS"/>
                <w:lang w:val="zh-TW" w:bidi="zh-TW" w:eastAsia="zh-TW"/>
              </w:rPr>
              <w:t>分鐘左右的時間才能實際同步到</w:t>
            </w:r>
            <w:r>
              <w:rPr>
                <w:lang w:val="zh-TW" w:bidi="zh-TW" w:eastAsia="zh-TW"/>
              </w:rPr>
              <w:t xml:space="preserve"> Marketo</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7205 </w:t>
              <w:br w:type="textWrapping"/>
            </w:r>
            <w:r>
              <w:rPr>
                <w:noProof w:val="1"/>
                <w:sz w:val="2"/>
              </w:rPr>
              <w:t>658b172a-50ea-4b82-b0dd-7231966f67af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data does sync, the status will change to one of two statuses: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數據同步後</w:t>
            </w:r>
            <w:r>
              <w:rPr>
                <w:rFonts w:ascii="Arial Unicode MS" w:hAnsi="Arial Unicode MS"/>
                <w:lang w:val="zh-TW" w:bidi="zh-TW" w:eastAsia="zh-TW"/>
              </w:rPr>
              <w:t>，</w:t>
            </w:r>
            <w:r>
              <w:rPr>
                <w:rFonts w:ascii="Arial Unicode MS" w:hAnsi="Arial Unicode MS"/>
                <w:lang w:val="zh-TW" w:bidi="zh-TW" w:eastAsia="zh-TW"/>
              </w:rPr>
              <w:t>狀態將更改為以下兩種狀態之一</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7206 </w:t>
              <w:br w:type="textWrapping"/>
            </w:r>
            <w:r>
              <w:rPr>
                <w:noProof w:val="1"/>
                <w:sz w:val="2"/>
              </w:rPr>
              <w:t>6d6f44ee-81df-4eb7-88aa-be534e7831bd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synced</w:t>
            </w:r>
            <w:r>
              <w:rPr>
                <w:rStyle w:val="C3"/>
                <w:noProof w:val="1"/>
              </w:rPr>
              <w:t>{2]</w:t>
            </w:r>
            <w:r>
              <w:rPr>
                <w:noProof w:val="1"/>
              </w:rPr>
              <w:t xml:space="preserve"> - Indicates the user was a known user and data was successfully delivered to their activity log.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已同步</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表示該用戶是已知用戶</w:t>
            </w:r>
            <w:r>
              <w:rPr>
                <w:rFonts w:ascii="Arial Unicode MS" w:hAnsi="Arial Unicode MS"/>
                <w:lang w:val="zh-TW" w:bidi="zh-TW" w:eastAsia="zh-TW"/>
              </w:rPr>
              <w:t>，</w:t>
            </w:r>
            <w:r>
              <w:rPr>
                <w:rFonts w:ascii="Arial Unicode MS" w:hAnsi="Arial Unicode MS"/>
                <w:lang w:val="zh-TW" w:bidi="zh-TW" w:eastAsia="zh-TW"/>
              </w:rPr>
              <w:t>並且數據已成功傳送到其活動日誌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7207 </w:t>
              <w:br w:type="textWrapping"/>
            </w:r>
            <w:r>
              <w:rPr>
                <w:noProof w:val="1"/>
                <w:sz w:val="2"/>
              </w:rPr>
              <w:t>25def7cb-d0a2-49f5-85b7-265d5c41ea57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should also be viewable in Marketo within a few minutes.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數據也應該在幾分鐘內可以在</w:t>
            </w:r>
            <w:r>
              <w:rPr>
                <w:lang w:val="zh-TW" w:bidi="zh-TW" w:eastAsia="zh-TW"/>
              </w:rPr>
              <w:t xml:space="preserve"> Marketo </w:t>
            </w:r>
            <w:r>
              <w:rPr>
                <w:rFonts w:ascii="Arial Unicode MS" w:hAnsi="Arial Unicode MS"/>
                <w:lang w:val="zh-TW" w:bidi="zh-TW" w:eastAsia="zh-TW"/>
              </w:rPr>
              <w:t>中查看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7208 </w:t>
              <w:br w:type="textWrapping"/>
            </w:r>
            <w:r>
              <w:rPr>
                <w:noProof w:val="1"/>
                <w:sz w:val="2"/>
              </w:rPr>
              <w:t>0727862d-96a6-414a-a7a4-c2fa9beeb417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unknown_contact</w:t>
            </w:r>
            <w:r>
              <w:rPr>
                <w:rStyle w:val="C3"/>
                <w:noProof w:val="1"/>
              </w:rPr>
              <w:t>{2]</w:t>
            </w:r>
            <w:r>
              <w:rPr>
                <w:noProof w:val="1"/>
              </w:rPr>
              <w:t xml:space="preserve"> - Indicates the user was considered unknown and Marketo was unable to accept the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unknown_contact</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表示該用戶被視為未知用戶</w:t>
            </w:r>
            <w:r>
              <w:rPr>
                <w:rFonts w:ascii="Arial Unicode MS" w:hAnsi="Arial Unicode MS"/>
                <w:lang w:val="zh-TW" w:bidi="zh-TW" w:eastAsia="zh-TW"/>
              </w:rPr>
              <w:t>，</w:t>
            </w:r>
            <w:r>
              <w:rPr>
                <w:rFonts w:ascii="Arial Unicode MS" w:hAnsi="Arial Unicode MS"/>
                <w:lang w:val="zh-TW" w:bidi="zh-TW" w:eastAsia="zh-TW"/>
              </w:rPr>
              <w:t>並且</w:t>
            </w:r>
            <w:r>
              <w:rPr>
                <w:lang w:val="zh-TW" w:bidi="zh-TW" w:eastAsia="zh-TW"/>
              </w:rPr>
              <w:t>Marketo</w:t>
            </w:r>
            <w:r>
              <w:rPr>
                <w:rFonts w:ascii="Arial Unicode MS" w:hAnsi="Arial Unicode MS"/>
                <w:lang w:val="zh-TW" w:bidi="zh-TW" w:eastAsia="zh-TW"/>
              </w:rPr>
              <w:t>無法接受數據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7209 </w:t>
              <w:br w:type="textWrapping"/>
            </w:r>
            <w:r>
              <w:rPr>
                <w:noProof w:val="1"/>
                <w:sz w:val="2"/>
              </w:rPr>
              <w:t>cd52b1cf-dd04-444d-81eb-32c968c989de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get an </w:t>
            </w:r>
            <w:r>
              <w:rPr>
                <w:rStyle w:val="C3"/>
                <w:noProof w:val="1"/>
              </w:rPr>
              <w:t>[1}</w:t>
            </w:r>
            <w:r>
              <w:rPr>
                <w:noProof w:val="1"/>
              </w:rPr>
              <w:t>unknown_contact</w:t>
            </w:r>
            <w:r>
              <w:rPr>
                <w:rStyle w:val="C3"/>
                <w:noProof w:val="1"/>
              </w:rPr>
              <w:t>{2]</w:t>
            </w:r>
            <w:r>
              <w:rPr>
                <w:noProof w:val="1"/>
              </w:rPr>
              <w:t xml:space="preserve"> status, check that you published the video using the correct player, have a Marketo form in place and are testing using the preview link, not embedded in a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如果你得到一個</w:t>
            </w:r>
            <w:r>
              <w:rPr>
                <w:rStyle w:val="C3"/>
                <w:noProof w:val="1"/>
                <w:lang w:val="zh-TW" w:bidi="zh-TW" w:eastAsia="zh-TW"/>
              </w:rPr>
              <w:t>[1}</w:t>
            </w:r>
            <w:r>
              <w:rPr>
                <w:lang w:val="zh-TW" w:bidi="zh-TW" w:eastAsia="zh-TW"/>
              </w:rPr>
              <w:t>unknown_contact</w:t>
            </w:r>
            <w:r>
              <w:rPr>
                <w:rStyle w:val="C3"/>
                <w:noProof w:val="1"/>
                <w:lang w:val="zh-TW" w:bidi="zh-TW" w:eastAsia="zh-TW"/>
              </w:rPr>
              <w:t>{2]</w:t>
            </w:r>
            <w:r>
              <w:rPr>
                <w:rFonts w:ascii="Arial Unicode MS" w:hAnsi="Arial Unicode MS"/>
                <w:lang w:val="zh-TW" w:bidi="zh-TW" w:eastAsia="zh-TW"/>
              </w:rPr>
              <w:t>狀態</w:t>
            </w:r>
            <w:r>
              <w:rPr>
                <w:rFonts w:ascii="Arial Unicode MS" w:hAnsi="Arial Unicode MS"/>
                <w:lang w:val="zh-TW" w:bidi="zh-TW" w:eastAsia="zh-TW"/>
              </w:rPr>
              <w:t>，</w:t>
            </w:r>
            <w:r>
              <w:rPr>
                <w:rFonts w:ascii="Arial Unicode MS" w:hAnsi="Arial Unicode MS"/>
                <w:lang w:val="zh-TW" w:bidi="zh-TW" w:eastAsia="zh-TW"/>
              </w:rPr>
              <w:t>請檢查您是否使用正確的播放器發布了視頻</w:t>
            </w:r>
            <w:r>
              <w:rPr>
                <w:rFonts w:ascii="Arial Unicode MS" w:hAnsi="Arial Unicode MS"/>
                <w:lang w:val="zh-TW" w:bidi="zh-TW" w:eastAsia="zh-TW"/>
              </w:rPr>
              <w:t>，</w:t>
            </w:r>
            <w:r>
              <w:rPr>
                <w:rFonts w:ascii="Arial Unicode MS" w:hAnsi="Arial Unicode MS"/>
                <w:lang w:val="zh-TW" w:bidi="zh-TW" w:eastAsia="zh-TW"/>
              </w:rPr>
              <w:t>是否有</w:t>
            </w:r>
            <w:r>
              <w:rPr>
                <w:lang w:val="zh-TW" w:bidi="zh-TW" w:eastAsia="zh-TW"/>
              </w:rPr>
              <w:t>Marketo</w:t>
            </w:r>
            <w:r>
              <w:rPr>
                <w:rFonts w:ascii="Arial Unicode MS" w:hAnsi="Arial Unicode MS"/>
                <w:lang w:val="zh-TW" w:bidi="zh-TW" w:eastAsia="zh-TW"/>
              </w:rPr>
              <w:t>表單以及是否正在使用預覽鏈接</w:t>
            </w:r>
            <w:r>
              <w:rPr>
                <w:rFonts w:ascii="Arial Unicode MS" w:hAnsi="Arial Unicode MS"/>
                <w:lang w:val="zh-TW" w:bidi="zh-TW" w:eastAsia="zh-TW"/>
              </w:rPr>
              <w:t>（</w:t>
            </w:r>
            <w:r>
              <w:rPr>
                <w:rFonts w:ascii="Arial Unicode MS" w:hAnsi="Arial Unicode MS"/>
                <w:lang w:val="zh-TW" w:bidi="zh-TW" w:eastAsia="zh-TW"/>
              </w:rPr>
              <w:t>而不是嵌入頁面</w:t>
            </w:r>
            <w:r>
              <w:rPr>
                <w:rFonts w:ascii="Arial Unicode MS" w:hAnsi="Arial Unicode MS"/>
                <w:lang w:val="zh-TW" w:bidi="zh-TW" w:eastAsia="zh-TW"/>
              </w:rPr>
              <w:t>）</w:t>
            </w:r>
            <w:r>
              <w:rPr>
                <w:rFonts w:ascii="Arial Unicode MS" w:hAnsi="Arial Unicode MS"/>
                <w:lang w:val="zh-TW" w:bidi="zh-TW" w:eastAsia="zh-TW"/>
              </w:rPr>
              <w:t>進行測試</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7210 </w:t>
              <w:br w:type="textWrapping"/>
            </w:r>
            <w:r>
              <w:rPr>
                <w:noProof w:val="1"/>
                <w:sz w:val="2"/>
              </w:rPr>
              <w:t>48d62926-2348-400f-b4c6-acee1b7f7fb4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7211 </w:t>
              <w:br w:type="textWrapping"/>
            </w:r>
            <w:r>
              <w:rPr>
                <w:noProof w:val="1"/>
                <w:sz w:val="2"/>
              </w:rPr>
              <w:t>301e0166-20ae-4f37-8376-05779569371c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Confirming that the video view data is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確認視訊檢視資料位於</w:t>
            </w:r>
            <w:r>
              <w:rPr>
                <w:lang w:val="zh-TW" w:bidi="zh-TW" w:eastAsia="zh-TW"/>
              </w:rPr>
              <w:t xml:space="preserve">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7212 </w:t>
              <w:br w:type="textWrapping"/>
            </w:r>
            <w:r>
              <w:rPr>
                <w:noProof w:val="1"/>
                <w:sz w:val="2"/>
              </w:rPr>
              <w:t>f558a879-a7c8-40dc-a9cb-bdac3e83c68f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Once Audience has displayed a </w:t>
            </w:r>
            <w:r>
              <w:rPr>
                <w:rStyle w:val="C3"/>
                <w:noProof w:val="1"/>
              </w:rPr>
              <w:t>[1}</w:t>
            </w:r>
            <w:r>
              <w:rPr>
                <w:noProof w:val="1"/>
              </w:rPr>
              <w:t>synced</w:t>
            </w:r>
            <w:r>
              <w:rPr>
                <w:rStyle w:val="C3"/>
                <w:noProof w:val="1"/>
              </w:rPr>
              <w:t>{2]</w:t>
            </w:r>
            <w:r>
              <w:rPr>
                <w:noProof w:val="1"/>
              </w:rPr>
              <w:t xml:space="preserve"> status, follow these steps to verify that the data is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受眾群體顯示後</w:t>
            </w:r>
            <w:r>
              <w:rPr>
                <w:rFonts w:ascii="Arial Unicode MS" w:hAnsi="Arial Unicode MS"/>
                <w:lang w:val="zh-TW" w:bidi="zh-TW" w:eastAsia="zh-TW"/>
              </w:rPr>
              <w:t>，</w:t>
            </w:r>
            <w:r>
              <w:rPr>
                <w:rStyle w:val="C3"/>
                <w:noProof w:val="1"/>
                <w:lang w:val="zh-TW" w:bidi="zh-TW" w:eastAsia="zh-TW"/>
              </w:rPr>
              <w:t>[1}</w:t>
            </w:r>
            <w:r>
              <w:rPr>
                <w:rFonts w:ascii="Arial Unicode MS" w:hAnsi="Arial Unicode MS"/>
                <w:lang w:val="zh-TW" w:bidi="zh-TW" w:eastAsia="zh-TW"/>
              </w:rPr>
              <w:t>已同步</w:t>
            </w:r>
            <w:r>
              <w:rPr>
                <w:rStyle w:val="C3"/>
                <w:noProof w:val="1"/>
                <w:lang w:val="zh-TW" w:bidi="zh-TW" w:eastAsia="zh-TW"/>
              </w:rPr>
              <w:t>{2]</w:t>
            </w:r>
            <w:r>
              <w:rPr>
                <w:rFonts w:ascii="Arial Unicode MS" w:hAnsi="Arial Unicode MS"/>
                <w:lang w:val="zh-TW" w:bidi="zh-TW" w:eastAsia="zh-TW"/>
              </w:rPr>
              <w:t>狀態</w:t>
            </w:r>
            <w:r>
              <w:rPr>
                <w:rFonts w:ascii="Arial Unicode MS" w:hAnsi="Arial Unicode MS"/>
                <w:lang w:val="zh-TW" w:bidi="zh-TW" w:eastAsia="zh-TW"/>
              </w:rPr>
              <w:t>，</w:t>
            </w:r>
            <w:r>
              <w:rPr>
                <w:rFonts w:ascii="Arial Unicode MS" w:hAnsi="Arial Unicode MS"/>
                <w:lang w:val="zh-TW" w:bidi="zh-TW" w:eastAsia="zh-TW"/>
              </w:rPr>
              <w:t>請按照以下步驟操作以驗證數據是否在</w:t>
            </w:r>
            <w:r>
              <w:rPr>
                <w:lang w:val="zh-TW" w:bidi="zh-TW" w:eastAsia="zh-TW"/>
              </w:rPr>
              <w:t>Marketo</w:t>
            </w:r>
            <w:r>
              <w:rPr>
                <w:rFonts w:ascii="Arial Unicode MS" w:hAnsi="Arial Unicode MS"/>
                <w:lang w:val="zh-TW" w:bidi="zh-TW" w:eastAsia="zh-TW"/>
              </w:rPr>
              <w:t>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7213 </w:t>
              <w:br w:type="textWrapping"/>
            </w:r>
            <w:r>
              <w:rPr>
                <w:noProof w:val="1"/>
                <w:sz w:val="2"/>
              </w:rPr>
              <w:t>c772f555-a635-4356-8b80-fd47711b91a6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7214 </w:t>
              <w:br w:type="textWrapping"/>
            </w:r>
            <w:r>
              <w:rPr>
                <w:noProof w:val="1"/>
                <w:sz w:val="2"/>
              </w:rPr>
              <w:t>220abadd-56d9-4594-ba9f-a0cb1ee27d31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make take 5-10 minutes for the Marketo UI to update with the new data it has received from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Marketo UI </w:t>
            </w:r>
            <w:r>
              <w:rPr>
                <w:rFonts w:ascii="Arial Unicode MS" w:hAnsi="Arial Unicode MS"/>
                <w:lang w:val="zh-TW" w:bidi="zh-TW" w:eastAsia="zh-TW"/>
              </w:rPr>
              <w:t>需要</w:t>
            </w:r>
            <w:r>
              <w:rPr>
                <w:lang w:val="zh-TW" w:bidi="zh-TW" w:eastAsia="zh-TW"/>
              </w:rPr>
              <w:t xml:space="preserve"> 5-10 </w:t>
            </w:r>
            <w:r>
              <w:rPr>
                <w:rFonts w:ascii="Arial Unicode MS" w:hAnsi="Arial Unicode MS"/>
                <w:lang w:val="zh-TW" w:bidi="zh-TW" w:eastAsia="zh-TW"/>
              </w:rPr>
              <w:t>分鐘</w:t>
            </w:r>
            <w:r>
              <w:rPr>
                <w:rFonts w:ascii="Arial Unicode MS" w:hAnsi="Arial Unicode MS"/>
                <w:lang w:val="zh-TW" w:bidi="zh-TW" w:eastAsia="zh-TW"/>
              </w:rPr>
              <w:t>，</w:t>
            </w:r>
            <w:r>
              <w:rPr>
                <w:rFonts w:ascii="Arial Unicode MS" w:hAnsi="Arial Unicode MS"/>
                <w:lang w:val="zh-TW" w:bidi="zh-TW" w:eastAsia="zh-TW"/>
              </w:rPr>
              <w:t>才能使用從受眾接收到的新資料進行更新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7215 </w:t>
              <w:br w:type="textWrapping"/>
            </w:r>
            <w:r>
              <w:rPr>
                <w:noProof w:val="1"/>
                <w:sz w:val="2"/>
              </w:rPr>
              <w:t>3dde4dba-f8c6-4c6c-89e9-e68c2570973c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Login to your Marketo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登錄到您的市場帳戶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7216 </w:t>
              <w:br w:type="textWrapping"/>
            </w:r>
            <w:r>
              <w:rPr>
                <w:noProof w:val="1"/>
                <w:sz w:val="2"/>
              </w:rPr>
              <w:t>c603a932-bff4-4944-8543-62785cc8788d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Navigate to the lead database and search for the new lead.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瀏覽至潛在客戶資料庫</w:t>
            </w:r>
            <w:r>
              <w:rPr>
                <w:rFonts w:ascii="Arial Unicode MS" w:hAnsi="Arial Unicode MS"/>
                <w:lang w:val="zh-TW" w:bidi="zh-TW" w:eastAsia="zh-TW"/>
              </w:rPr>
              <w:t>，</w:t>
            </w:r>
            <w:r>
              <w:rPr>
                <w:rFonts w:ascii="Arial Unicode MS" w:hAnsi="Arial Unicode MS"/>
                <w:lang w:val="zh-TW" w:bidi="zh-TW" w:eastAsia="zh-TW"/>
              </w:rPr>
              <w:t>並搜尋新的潛在客戶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7217 </w:t>
              <w:br w:type="textWrapping"/>
            </w:r>
            <w:r>
              <w:rPr>
                <w:noProof w:val="1"/>
                <w:sz w:val="2"/>
              </w:rPr>
              <w:t>3ca7a24f-67f7-41a4-a09b-0a53e249ab39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using the unique name or email address you used when filling out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使用您在填寫潛在客戶表單時使用的唯一名稱或電子郵件地址進行搜尋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7218 </w:t>
              <w:br w:type="textWrapping"/>
            </w:r>
            <w:r>
              <w:rPr>
                <w:noProof w:val="1"/>
                <w:sz w:val="2"/>
              </w:rPr>
              <w:t>5a9a9e1a-ff69-439b-9e0c-44452dcc5f97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Double-click the new lead to open the Lead Info.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按兩下新的潛在客戶以開啟潛在客戶資訊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7219 </w:t>
              <w:br w:type="textWrapping"/>
            </w:r>
            <w:r>
              <w:rPr>
                <w:noProof w:val="1"/>
                <w:sz w:val="2"/>
              </w:rPr>
              <w:t>6d1daf5b-9488-4a5a-91be-fb3915f056f7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Activity Log</w:t>
            </w:r>
            <w:r>
              <w:rPr>
                <w:rStyle w:val="C3"/>
                <w:noProof w:val="1"/>
              </w:rPr>
              <w:t>{2]</w:t>
            </w:r>
            <w:r>
              <w:rPr>
                <w:noProof w:val="1"/>
              </w:rPr>
              <w:t xml:space="preserve">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活動記錄</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索引標籤</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7220 </w:t>
              <w:br w:type="textWrapping"/>
            </w:r>
            <w:r>
              <w:rPr>
                <w:noProof w:val="1"/>
                <w:sz w:val="2"/>
              </w:rPr>
              <w:t>fc27a6ce-9937-4cd7-a2f5-a70dd8fc3868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Using </w:t>
            </w:r>
            <w:r>
              <w:rPr>
                <w:rStyle w:val="C3"/>
                <w:noProof w:val="1"/>
              </w:rPr>
              <w:t>[1}</w:t>
            </w:r>
            <w:r>
              <w:rPr>
                <w:noProof w:val="1"/>
              </w:rPr>
              <w:t>Quick Find...</w:t>
            </w:r>
            <w:r>
              <w:rPr>
                <w:rStyle w:val="C3"/>
                <w:noProof w:val="1"/>
              </w:rPr>
              <w:t>{2]</w:t>
            </w:r>
            <w:r>
              <w:rPr>
                <w:noProof w:val="1"/>
              </w:rPr>
              <w:t xml:space="preserve"> at the bottom of the page, search for </w:t>
            </w:r>
            <w:r>
              <w:rPr>
                <w:rStyle w:val="C3"/>
                <w:noProof w:val="1"/>
              </w:rPr>
              <w:t>[1}</w:t>
            </w:r>
            <w:r>
              <w:rPr>
                <w:noProof w:val="1"/>
              </w:rPr>
              <w:t>Brightcove Video View</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rStyle w:val="C3"/>
                <w:noProof w:val="1"/>
                <w:lang w:val="zh-TW" w:bidi="zh-TW" w:eastAsia="zh-TW"/>
              </w:rPr>
              <w:t>[1}</w:t>
            </w:r>
            <w:r>
              <w:rPr>
                <w:rFonts w:ascii="Arial Unicode MS" w:hAnsi="Arial Unicode MS"/>
                <w:lang w:val="zh-TW" w:bidi="zh-TW" w:eastAsia="zh-TW"/>
              </w:rPr>
              <w:t>快速查找</w:t>
            </w:r>
            <w:r>
              <w:rPr>
                <w:lang w:val="zh-TW" w:bidi="zh-TW" w:eastAsia="zh-TW"/>
              </w:rPr>
              <w:t>...</w:t>
            </w:r>
            <w:r>
              <w:rPr>
                <w:rStyle w:val="C3"/>
                <w:noProof w:val="1"/>
                <w:lang w:val="zh-TW" w:bidi="zh-TW" w:eastAsia="zh-TW"/>
              </w:rPr>
              <w:t>{2]</w:t>
            </w:r>
            <w:r>
              <w:rPr>
                <w:rFonts w:ascii="Arial Unicode MS" w:hAnsi="Arial Unicode MS"/>
                <w:lang w:val="zh-TW" w:bidi="zh-TW" w:eastAsia="zh-TW"/>
              </w:rPr>
              <w:t>在頁面底部</w:t>
            </w:r>
            <w:r>
              <w:rPr>
                <w:rFonts w:ascii="Arial Unicode MS" w:hAnsi="Arial Unicode MS"/>
                <w:lang w:val="zh-TW" w:bidi="zh-TW" w:eastAsia="zh-TW"/>
              </w:rPr>
              <w:t>，</w:t>
            </w:r>
            <w:r>
              <w:rPr>
                <w:rFonts w:ascii="Arial Unicode MS" w:hAnsi="Arial Unicode MS"/>
                <w:lang w:val="zh-TW" w:bidi="zh-TW" w:eastAsia="zh-TW"/>
              </w:rPr>
              <w:t>搜索</w:t>
            </w:r>
            <w:r>
              <w:rPr>
                <w:rStyle w:val="C3"/>
                <w:noProof w:val="1"/>
                <w:lang w:val="zh-TW" w:bidi="zh-TW" w:eastAsia="zh-TW"/>
              </w:rPr>
              <w:t>[1}</w:t>
            </w:r>
            <w:r>
              <w:rPr>
                <w:lang w:val="zh-TW" w:bidi="zh-TW" w:eastAsia="zh-TW"/>
              </w:rPr>
              <w:t>Brightcove</w:t>
            </w:r>
            <w:r>
              <w:rPr>
                <w:rFonts w:ascii="Arial Unicode MS" w:hAnsi="Arial Unicode MS"/>
                <w:lang w:val="zh-TW" w:bidi="zh-TW" w:eastAsia="zh-TW"/>
              </w:rPr>
              <w:t>視頻觀看</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7221 </w:t>
              <w:br w:type="textWrapping"/>
            </w:r>
            <w:r>
              <w:rPr>
                <w:noProof w:val="1"/>
                <w:sz w:val="2"/>
              </w:rPr>
              <w:t>15d18e6f-3eda-4a8a-9253-e6587de517a8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Double-click a row to display the fields Audience has populated..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按兩下某列以顯示</w:t>
            </w:r>
            <w:r>
              <w:rPr>
                <w:rFonts w:ascii="Microsoft JhengHei" w:hAnsi="Microsoft JhengHei"/>
                <w:lang w:val="zh-TW" w:bidi="zh-TW" w:eastAsia="zh-TW"/>
              </w:rPr>
              <w:t>「</w:t>
            </w:r>
            <w:r>
              <w:rPr>
                <w:rFonts w:ascii="Arial Unicode MS" w:hAnsi="Arial Unicode MS"/>
                <w:lang w:val="zh-TW" w:bidi="zh-TW" w:eastAsia="zh-TW"/>
              </w:rPr>
              <w:t>受眾</w:t>
            </w:r>
            <w:r>
              <w:rPr>
                <w:rFonts w:ascii="Microsoft JhengHei" w:hAnsi="Microsoft JhengHei"/>
                <w:lang w:val="zh-TW" w:bidi="zh-TW" w:eastAsia="zh-TW"/>
              </w:rPr>
              <w:t>」</w:t>
            </w:r>
            <w:r>
              <w:rPr>
                <w:rFonts w:ascii="Arial Unicode MS" w:hAnsi="Arial Unicode MS"/>
                <w:lang w:val="zh-TW" w:bidi="zh-TW" w:eastAsia="zh-TW"/>
              </w:rPr>
              <w:t>已填入的欄位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7222 </w:t>
              <w:br w:type="textWrapping"/>
            </w:r>
            <w:r>
              <w:rPr>
                <w:noProof w:val="1"/>
                <w:sz w:val="2"/>
              </w:rPr>
              <w:t>bf9f6645-96b8-491a-a3bc-7e75b60d43de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popup will display the video viewing data delivered from Audience to Marketo such as Player ID, Video ID, Video Name, Percentage Watched and other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彈出窗口將顯示從觀眾傳送到</w:t>
            </w:r>
            <w:r>
              <w:rPr>
                <w:lang w:val="zh-TW" w:bidi="zh-TW" w:eastAsia="zh-TW"/>
              </w:rPr>
              <w:t xml:space="preserve"> Marketo </w:t>
            </w:r>
            <w:r>
              <w:rPr>
                <w:rFonts w:ascii="Arial Unicode MS" w:hAnsi="Arial Unicode MS"/>
                <w:lang w:val="zh-TW" w:bidi="zh-TW" w:eastAsia="zh-TW"/>
              </w:rPr>
              <w:t>的視頻觀看數據</w:t>
            </w:r>
            <w:r>
              <w:rPr>
                <w:rFonts w:ascii="Arial Unicode MS" w:hAnsi="Arial Unicode MS"/>
                <w:lang w:val="zh-TW" w:bidi="zh-TW" w:eastAsia="zh-TW"/>
              </w:rPr>
              <w:t>，</w:t>
            </w:r>
            <w:r>
              <w:rPr>
                <w:rFonts w:ascii="Arial Unicode MS" w:hAnsi="Arial Unicode MS"/>
                <w:lang w:val="zh-TW" w:bidi="zh-TW" w:eastAsia="zh-TW"/>
              </w:rPr>
              <w:t>如播放器</w:t>
            </w:r>
            <w:r>
              <w:rPr>
                <w:lang w:val="zh-TW" w:bidi="zh-TW" w:eastAsia="zh-TW"/>
              </w:rPr>
              <w:t xml:space="preserve"> ID</w:t>
            </w:r>
            <w:r>
              <w:rPr>
                <w:rFonts w:ascii="Arial Unicode MS" w:hAnsi="Arial Unicode MS"/>
                <w:lang w:val="zh-TW" w:bidi="zh-TW" w:eastAsia="zh-TW"/>
              </w:rPr>
              <w:t>，</w:t>
            </w:r>
            <w:r>
              <w:rPr>
                <w:rFonts w:ascii="Arial Unicode MS" w:hAnsi="Arial Unicode MS"/>
                <w:lang w:val="zh-TW" w:bidi="zh-TW" w:eastAsia="zh-TW"/>
              </w:rPr>
              <w:t>視頻</w:t>
            </w:r>
            <w:r>
              <w:rPr>
                <w:lang w:val="zh-TW" w:bidi="zh-TW" w:eastAsia="zh-TW"/>
              </w:rPr>
              <w:t xml:space="preserve"> ID</w:t>
            </w:r>
            <w:r>
              <w:rPr>
                <w:rFonts w:ascii="Arial Unicode MS" w:hAnsi="Arial Unicode MS"/>
                <w:lang w:val="zh-TW" w:bidi="zh-TW" w:eastAsia="zh-TW"/>
              </w:rPr>
              <w:t>，</w:t>
            </w:r>
            <w:r>
              <w:rPr>
                <w:rFonts w:ascii="Arial Unicode MS" w:hAnsi="Arial Unicode MS"/>
                <w:lang w:val="zh-TW" w:bidi="zh-TW" w:eastAsia="zh-TW"/>
              </w:rPr>
              <w:t>視頻名稱</w:t>
            </w:r>
            <w:r>
              <w:rPr>
                <w:rFonts w:ascii="Arial Unicode MS" w:hAnsi="Arial Unicode MS"/>
                <w:lang w:val="zh-TW" w:bidi="zh-TW" w:eastAsia="zh-TW"/>
              </w:rPr>
              <w:t>，</w:t>
            </w:r>
            <w:r>
              <w:rPr>
                <w:rFonts w:ascii="Arial Unicode MS" w:hAnsi="Arial Unicode MS"/>
                <w:lang w:val="zh-TW" w:bidi="zh-TW" w:eastAsia="zh-TW"/>
              </w:rPr>
              <w:t>觀看百分比和其他字段</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7223 </w:t>
              <w:br w:type="textWrapping"/>
            </w:r>
            <w:r>
              <w:rPr>
                <w:noProof w:val="1"/>
                <w:sz w:val="2"/>
              </w:rPr>
              <w:t>d997a3d6-6c43-4d3f-806c-e6240e49acd4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7224 </w:t>
              <w:br w:type="textWrapping"/>
            </w:r>
            <w:r>
              <w:rPr>
                <w:noProof w:val="1"/>
                <w:sz w:val="2"/>
              </w:rPr>
              <w:t>625493ed-fb15-4f03-b8d7-6bdd3d8070e0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7225 </w:t>
              <w:br w:type="textWrapping"/>
            </w:r>
            <w:r>
              <w:rPr>
                <w:noProof w:val="1"/>
                <w:sz w:val="2"/>
              </w:rPr>
              <w:t>46a993df-2094-4d18-a090-e44e21570712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9 </w:t>
            </w:r>
            <w:r>
              <w:rPr>
                <w:rFonts w:ascii="Arial Unicode MS" w:hAnsi="Arial Unicode MS"/>
                <w:lang w:val="zh-TW" w:bidi="zh-TW" w:eastAsia="zh-TW"/>
              </w:rPr>
              <w:t>月</w:t>
            </w:r>
            <w:r>
              <w:rPr>
                <w:lang w:val="zh-TW" w:bidi="zh-TW" w:eastAsia="zh-TW"/>
              </w:rPr>
              <w:t xml:space="preserve"> 29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7226 </w:t>
              <w:br w:type="textWrapping"/>
            </w:r>
            <w:r>
              <w:rPr>
                <w:noProof w:val="1"/>
                <w:sz w:val="2"/>
              </w:rPr>
              <w:t>b548bcb0-cec1-4f18-a20e-c9c9a59789d0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7227 </w:t>
              <w:br w:type="textWrapping"/>
            </w:r>
            <w:r>
              <w:rPr>
                <w:noProof w:val="1"/>
                <w:sz w:val="2"/>
              </w:rPr>
              <w:t>3b29a6f8-81d5-4046-8390-dc0d35d79ffa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7228 </w:t>
              <w:br w:type="textWrapping"/>
            </w:r>
            <w:r>
              <w:rPr>
                <w:noProof w:val="1"/>
                <w:sz w:val="2"/>
              </w:rPr>
              <w:t>6f109d9f-e262-4e76-b5b6-bb633ea322bd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7229 </w:t>
              <w:br w:type="textWrapping"/>
            </w:r>
            <w:r>
              <w:rPr>
                <w:noProof w:val="1"/>
                <w:sz w:val="2"/>
              </w:rPr>
              <w:t>92bd6daf-8d41-40df-9cf1-7f01d500e193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7230 </w:t>
              <w:br w:type="textWrapping"/>
            </w:r>
            <w:r>
              <w:rPr>
                <w:noProof w:val="1"/>
                <w:sz w:val="2"/>
              </w:rPr>
              <w:t>aef65560-dfaf-4745-8b85-a116d0397723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7231 </w:t>
              <w:br w:type="textWrapping"/>
            </w:r>
            <w:r>
              <w:rPr>
                <w:noProof w:val="1"/>
                <w:sz w:val="2"/>
              </w:rPr>
              <w:t>21445c13-17c6-443d-bf0f-c1ed3188e788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7232 </w:t>
              <w:br w:type="textWrapping"/>
            </w:r>
            <w:r>
              <w:rPr>
                <w:noProof w:val="1"/>
                <w:sz w:val="2"/>
              </w:rPr>
              <w:t>fb3d85dc-5473-4671-92f1-756f89543879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7233 </w:t>
              <w:br w:type="textWrapping"/>
            </w:r>
            <w:r>
              <w:rPr>
                <w:noProof w:val="1"/>
                <w:sz w:val="2"/>
              </w:rPr>
              <w:t>e764de6d-c4d6-4ae5-a28f-807782fba10d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7234 </w:t>
              <w:br w:type="textWrapping"/>
            </w:r>
            <w:r>
              <w:rPr>
                <w:noProof w:val="1"/>
                <w:sz w:val="2"/>
              </w:rPr>
              <w:t>124c8065-4c77-4968-8be8-618d74d67f42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7235 </w:t>
              <w:br w:type="textWrapping"/>
            </w:r>
            <w:r>
              <w:rPr>
                <w:noProof w:val="1"/>
                <w:sz w:val="2"/>
              </w:rPr>
              <w:t>16a92a74-d92d-4544-a94c-af929bbce2d3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7236 </w:t>
              <w:br w:type="textWrapping"/>
            </w:r>
            <w:r>
              <w:rPr>
                <w:noProof w:val="1"/>
                <w:sz w:val="2"/>
              </w:rPr>
              <w:t>85070a08-565d-47fe-b243-54a90f3c4462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7237 </w:t>
              <w:br w:type="textWrapping"/>
            </w:r>
            <w:r>
              <w:rPr>
                <w:noProof w:val="1"/>
                <w:sz w:val="2"/>
              </w:rPr>
              <w:t>3952763c-3651-4285-88fa-793d3f7487ea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7238 </w:t>
              <w:br w:type="textWrapping"/>
            </w:r>
            <w:r>
              <w:rPr>
                <w:noProof w:val="1"/>
                <w:sz w:val="2"/>
              </w:rPr>
              <w:t>33ec51f3-cc0d-4d7d-844b-da1622364b11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7239 </w:t>
              <w:br w:type="textWrapping"/>
            </w:r>
            <w:r>
              <w:rPr>
                <w:noProof w:val="1"/>
                <w:sz w:val="2"/>
              </w:rPr>
              <w:t>a6a8b03f-3bc4-48a0-95e2-00866c9979d3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7240 </w:t>
              <w:br w:type="textWrapping"/>
            </w:r>
            <w:r>
              <w:rPr>
                <w:noProof w:val="1"/>
                <w:sz w:val="2"/>
              </w:rPr>
              <w:t>4b7a068d-c5a8-40fa-8d00-7eef03d3a075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7241 </w:t>
              <w:br w:type="textWrapping"/>
            </w:r>
            <w:r>
              <w:rPr>
                <w:noProof w:val="1"/>
                <w:sz w:val="2"/>
              </w:rPr>
              <w:t>cafa3613-d041-4f8f-a384-0b9ba2d8a57e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7242 </w:t>
              <w:br w:type="textWrapping"/>
            </w:r>
            <w:r>
              <w:rPr>
                <w:noProof w:val="1"/>
                <w:sz w:val="2"/>
              </w:rPr>
              <w:t>239122ed-cf8c-470c-ab75-fd9998c6fa54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7243 </w:t>
              <w:br w:type="textWrapping"/>
            </w:r>
            <w:r>
              <w:rPr>
                <w:noProof w:val="1"/>
                <w:sz w:val="2"/>
              </w:rPr>
              <w:t>0cf14233-00c5-4a48-9735-db82711a653b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7244 </w:t>
              <w:br w:type="textWrapping"/>
            </w:r>
            <w:r>
              <w:rPr>
                <w:noProof w:val="1"/>
                <w:sz w:val="2"/>
              </w:rPr>
              <w:t>5efeec62-51b7-4959-aa29-7cd16d8d1260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Integrations with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使用對象模組建立自訂整合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7245 </w:t>
              <w:br w:type="textWrapping"/>
            </w:r>
            <w:r>
              <w:rPr>
                <w:noProof w:val="1"/>
                <w:sz w:val="2"/>
              </w:rPr>
              <w:t>6f2dd0aa-e400-4973-8cbd-32c2d449012e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7246 </w:t>
              <w:br w:type="textWrapping"/>
            </w:r>
            <w:r>
              <w:rPr>
                <w:noProof w:val="1"/>
                <w:sz w:val="2"/>
              </w:rPr>
              <w:t>ea6eb69c-483f-4acf-82dd-8b81c48feba0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7247 </w:t>
              <w:br w:type="textWrapping"/>
            </w:r>
            <w:r>
              <w:rPr>
                <w:noProof w:val="1"/>
                <w:sz w:val="2"/>
              </w:rPr>
              <w:t>a9fb828d-8f41-41b3-b419-92860f6fa0e8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7248 </w:t>
              <w:br w:type="textWrapping"/>
            </w:r>
            <w:r>
              <w:rPr>
                <w:noProof w:val="1"/>
                <w:sz w:val="2"/>
              </w:rPr>
              <w:t>e375db41-98e0-4843-b63e-ab587e14b635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7249 </w:t>
              <w:br w:type="textWrapping"/>
            </w:r>
            <w:r>
              <w:rPr>
                <w:noProof w:val="1"/>
                <w:sz w:val="2"/>
              </w:rPr>
              <w:t>e76653a2-e30d-47b6-a263-cf79a7ca8788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7250 </w:t>
              <w:br w:type="textWrapping"/>
            </w:r>
            <w:r>
              <w:rPr>
                <w:noProof w:val="1"/>
                <w:sz w:val="2"/>
              </w:rPr>
              <w:t>21993e3e-d619-4507-98f8-c71027e3c6d9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7251 </w:t>
              <w:br w:type="textWrapping"/>
            </w:r>
            <w:r>
              <w:rPr>
                <w:noProof w:val="1"/>
                <w:sz w:val="2"/>
              </w:rPr>
              <w:t>aa07252b-cd91-4e53-bbeb-cddd2ed830b1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7252 </w:t>
              <w:br w:type="textWrapping"/>
            </w:r>
            <w:r>
              <w:rPr>
                <w:noProof w:val="1"/>
                <w:sz w:val="2"/>
              </w:rPr>
              <w:t>6aed689f-5f13-48a1-9988-7ed7d5d330ca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7253 </w:t>
              <w:br w:type="textWrapping"/>
            </w:r>
            <w:r>
              <w:rPr>
                <w:noProof w:val="1"/>
                <w:sz w:val="2"/>
              </w:rPr>
              <w:t>42e39e07-177c-494b-83c9-9ab85ec6b116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7254 </w:t>
              <w:br w:type="textWrapping"/>
            </w:r>
            <w:r>
              <w:rPr>
                <w:noProof w:val="1"/>
                <w:sz w:val="2"/>
              </w:rPr>
              <w:t>d2ba68b6-4681-4cd5-b3c4-17a898d172fa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7255 </w:t>
              <w:br w:type="textWrapping"/>
            </w:r>
            <w:r>
              <w:rPr>
                <w:noProof w:val="1"/>
                <w:sz w:val="2"/>
              </w:rPr>
              <w:t>9d7847a9-c853-4cb2-b355-c8c609ac44d7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7256 </w:t>
              <w:br w:type="textWrapping"/>
            </w:r>
            <w:r>
              <w:rPr>
                <w:noProof w:val="1"/>
                <w:sz w:val="2"/>
              </w:rPr>
              <w:t>0650be18-1246-4ab4-abd3-fb77e43acea2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7257 </w:t>
              <w:br w:type="textWrapping"/>
            </w:r>
            <w:r>
              <w:rPr>
                <w:noProof w:val="1"/>
                <w:sz w:val="2"/>
              </w:rPr>
              <w:t>cedc0f72-4c3b-44ae-8065-3dbfa74cfa2e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7258 </w:t>
              <w:br w:type="textWrapping"/>
            </w:r>
            <w:r>
              <w:rPr>
                <w:noProof w:val="1"/>
                <w:sz w:val="2"/>
              </w:rPr>
              <w:t>4bbf3fae-5375-4fa9-b06c-371c3967052e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7259 </w:t>
              <w:br w:type="textWrapping"/>
            </w:r>
            <w:r>
              <w:rPr>
                <w:noProof w:val="1"/>
                <w:sz w:val="2"/>
              </w:rPr>
              <w:t>53e6b00f-c8ba-4146-80ae-c9751240d106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7260 </w:t>
              <w:br w:type="textWrapping"/>
            </w:r>
            <w:r>
              <w:rPr>
                <w:noProof w:val="1"/>
                <w:sz w:val="2"/>
              </w:rPr>
              <w:t>6be52e6c-fcf9-4cb2-91f4-448a6fbf1389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7261 </w:t>
              <w:br w:type="textWrapping"/>
            </w:r>
            <w:r>
              <w:rPr>
                <w:noProof w:val="1"/>
                <w:sz w:val="2"/>
              </w:rPr>
              <w:t>0a3cd1d4-3694-4e7c-9060-057422ae14ee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7262 </w:t>
              <w:br w:type="textWrapping"/>
            </w:r>
            <w:r>
              <w:rPr>
                <w:noProof w:val="1"/>
                <w:sz w:val="2"/>
              </w:rPr>
              <w:t>bc07df28-884f-4395-a405-ead8413277ff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7263 </w:t>
              <w:br w:type="textWrapping"/>
            </w:r>
            <w:r>
              <w:rPr>
                <w:noProof w:val="1"/>
                <w:sz w:val="2"/>
              </w:rPr>
              <w:t>35834b91-03d0-454e-b975-b6c859111ac4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7264 </w:t>
              <w:br w:type="textWrapping"/>
            </w:r>
            <w:r>
              <w:rPr>
                <w:noProof w:val="1"/>
                <w:sz w:val="2"/>
              </w:rPr>
              <w:t>08d27150-75e0-4fd8-a6f2-656a75c2cbb1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7265 </w:t>
              <w:br w:type="textWrapping"/>
            </w:r>
            <w:r>
              <w:rPr>
                <w:noProof w:val="1"/>
                <w:sz w:val="2"/>
              </w:rPr>
              <w:t>4eb4f047-b8b1-400f-bc73-90aed5399f8c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7266 </w:t>
              <w:br w:type="textWrapping"/>
            </w:r>
            <w:r>
              <w:rPr>
                <w:noProof w:val="1"/>
                <w:sz w:val="2"/>
              </w:rPr>
              <w:t>fbb0f5eb-b1de-4077-bf6c-2ebf93453dcc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7267 </w:t>
              <w:br w:type="textWrapping"/>
            </w:r>
            <w:r>
              <w:rPr>
                <w:noProof w:val="1"/>
                <w:sz w:val="2"/>
              </w:rPr>
              <w:t>4754b8cd-6307-4816-a098-9cffe6fd9fa3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7268 </w:t>
              <w:br w:type="textWrapping"/>
            </w:r>
            <w:r>
              <w:rPr>
                <w:noProof w:val="1"/>
                <w:sz w:val="2"/>
              </w:rPr>
              <w:t>d3766b1d-37cd-463d-8c91-6f9fd7353c70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Non-MAP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7269 </w:t>
              <w:br w:type="textWrapping"/>
            </w:r>
            <w:r>
              <w:rPr>
                <w:noProof w:val="1"/>
                <w:sz w:val="2"/>
              </w:rPr>
              <w:t>60e0c818-bfbe-4241-b05a-aea094969d4a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Integrations with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使用對象模組建立自訂整合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7270 </w:t>
              <w:br w:type="textWrapping"/>
            </w:r>
            <w:r>
              <w:rPr>
                <w:noProof w:val="1"/>
                <w:sz w:val="2"/>
              </w:rPr>
              <w:t>f49796c2-b4a0-4737-8b46-1d61edceb7da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7271 </w:t>
              <w:br w:type="textWrapping"/>
            </w:r>
            <w:r>
              <w:rPr>
                <w:noProof w:val="1"/>
                <w:sz w:val="2"/>
              </w:rPr>
              <w:t>8b651345-372f-4ca8-a745-07d34971c8d8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7272 </w:t>
              <w:br w:type="textWrapping"/>
            </w:r>
            <w:r>
              <w:rPr>
                <w:noProof w:val="1"/>
                <w:sz w:val="2"/>
              </w:rPr>
              <w:t>25d5e5fd-7322-4788-ab98-713741b4ee68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7273 </w:t>
              <w:br w:type="textWrapping"/>
            </w:r>
            <w:r>
              <w:rPr>
                <w:noProof w:val="1"/>
                <w:sz w:val="2"/>
              </w:rPr>
              <w:t>a3494726-9662-48d3-9de7-3bfd5d74ae09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7274 </w:t>
              <w:br w:type="textWrapping"/>
            </w:r>
            <w:r>
              <w:rPr>
                <w:noProof w:val="1"/>
                <w:sz w:val="2"/>
              </w:rPr>
              <w:t>a669ae88-8fdf-484e-93d2-b58cf9db2d1e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7275 </w:t>
              <w:br w:type="textWrapping"/>
            </w:r>
            <w:r>
              <w:rPr>
                <w:noProof w:val="1"/>
                <w:sz w:val="2"/>
              </w:rPr>
              <w:t>5160646c-bd22-4d8f-bbd5-1b52e0ed2816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7276 </w:t>
              <w:br w:type="textWrapping"/>
            </w:r>
            <w:r>
              <w:rPr>
                <w:noProof w:val="1"/>
                <w:sz w:val="2"/>
              </w:rPr>
              <w:t>c675d299-b6ac-4275-8d19-7d3592d1cc49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7277 </w:t>
              <w:br w:type="textWrapping"/>
            </w:r>
            <w:r>
              <w:rPr>
                <w:noProof w:val="1"/>
                <w:sz w:val="2"/>
              </w:rPr>
              <w:t>00f5560b-d922-4ab3-bc13-6a28841b69ca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7278 </w:t>
              <w:br w:type="textWrapping"/>
            </w:r>
            <w:r>
              <w:rPr>
                <w:noProof w:val="1"/>
                <w:sz w:val="2"/>
              </w:rPr>
              <w:t>d070e02f-08c4-4fb8-9f9d-b82c050f89cf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7279 </w:t>
              <w:br w:type="textWrapping"/>
            </w:r>
            <w:r>
              <w:rPr>
                <w:noProof w:val="1"/>
                <w:sz w:val="2"/>
              </w:rPr>
              <w:t>847d0058-ea7b-476f-a79f-88d644f6f432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7280 </w:t>
              <w:br w:type="textWrapping"/>
            </w:r>
            <w:r>
              <w:rPr>
                <w:noProof w:val="1"/>
                <w:sz w:val="2"/>
              </w:rPr>
              <w:t>80af633c-2124-4253-9e22-0032be6b1e56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7281 </w:t>
              <w:br w:type="textWrapping"/>
            </w:r>
            <w:r>
              <w:rPr>
                <w:noProof w:val="1"/>
                <w:sz w:val="2"/>
              </w:rPr>
              <w:t>3fe44f47-942c-4621-90c7-adf2c021a925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7282 </w:t>
              <w:br w:type="textWrapping"/>
            </w:r>
            <w:r>
              <w:rPr>
                <w:noProof w:val="1"/>
                <w:sz w:val="2"/>
              </w:rPr>
              <w:t>9c9e55dd-3d62-404e-99d6-6ed5ae77daa4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7283 </w:t>
              <w:br w:type="textWrapping"/>
            </w:r>
            <w:r>
              <w:rPr>
                <w:noProof w:val="1"/>
                <w:sz w:val="2"/>
              </w:rPr>
              <w:t>fa7ee11e-48b0-4d43-9581-4043ea5b3210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7284 </w:t>
              <w:br w:type="textWrapping"/>
            </w:r>
            <w:r>
              <w:rPr>
                <w:noProof w:val="1"/>
                <w:sz w:val="2"/>
              </w:rPr>
              <w:t>3876e9bd-212b-43f8-baef-a556b0ceec72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7285 </w:t>
              <w:br w:type="textWrapping"/>
            </w:r>
            <w:r>
              <w:rPr>
                <w:noProof w:val="1"/>
                <w:sz w:val="2"/>
              </w:rPr>
              <w:t>7878606f-e3cc-4b3a-b97f-69c2d955c612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7286 </w:t>
              <w:br w:type="textWrapping"/>
            </w:r>
            <w:r>
              <w:rPr>
                <w:noProof w:val="1"/>
                <w:sz w:val="2"/>
              </w:rPr>
              <w:t>cb663317-e516-42c1-a1a4-8516b52e68da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7287 </w:t>
              <w:br w:type="textWrapping"/>
            </w:r>
            <w:r>
              <w:rPr>
                <w:noProof w:val="1"/>
                <w:sz w:val="2"/>
              </w:rPr>
              <w:t>fd38d043-caf5-411e-a96b-5ae7d80dd264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7288 </w:t>
              <w:br w:type="textWrapping"/>
            </w:r>
            <w:r>
              <w:rPr>
                <w:noProof w:val="1"/>
                <w:sz w:val="2"/>
              </w:rPr>
              <w:t>1e360a20-2a72-4a63-a6ac-314b5a255a2b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7289 </w:t>
              <w:br w:type="textWrapping"/>
            </w:r>
            <w:r>
              <w:rPr>
                <w:noProof w:val="1"/>
                <w:sz w:val="2"/>
              </w:rPr>
              <w:t>5b21d7fe-791e-4742-a293-04f78f6d5559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7290 </w:t>
              <w:br w:type="textWrapping"/>
            </w:r>
            <w:r>
              <w:rPr>
                <w:noProof w:val="1"/>
                <w:sz w:val="2"/>
              </w:rPr>
              <w:t>ce15d116-c0aa-4b61-970b-a43dcd7ba706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7291 </w:t>
              <w:br w:type="textWrapping"/>
            </w:r>
            <w:r>
              <w:rPr>
                <w:noProof w:val="1"/>
                <w:sz w:val="2"/>
              </w:rPr>
              <w:t>898ad3e7-3273-471d-a4d1-d9f63b041796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7292 </w:t>
              <w:br w:type="textWrapping"/>
            </w:r>
            <w:r>
              <w:rPr>
                <w:noProof w:val="1"/>
                <w:sz w:val="2"/>
              </w:rPr>
              <w:t>e18afca1-c3ed-495f-b2a8-67baf7cb820d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7293 </w:t>
              <w:br w:type="textWrapping"/>
            </w:r>
            <w:r>
              <w:rPr>
                <w:noProof w:val="1"/>
                <w:sz w:val="2"/>
              </w:rPr>
              <w:t>c8c0a03e-e393-46a9-8e9a-2dbb829a1863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7294 </w:t>
              <w:br w:type="textWrapping"/>
            </w:r>
            <w:r>
              <w:rPr>
                <w:noProof w:val="1"/>
                <w:sz w:val="2"/>
              </w:rPr>
              <w:t>9d2a32be-4316-4662-83ba-ba38f798fdd0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7295 </w:t>
              <w:br w:type="textWrapping"/>
            </w:r>
            <w:r>
              <w:rPr>
                <w:noProof w:val="1"/>
                <w:sz w:val="2"/>
              </w:rPr>
              <w:t>6065e666-56f5-4649-be33-7e82144ba48d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7296 </w:t>
              <w:br w:type="textWrapping"/>
            </w:r>
            <w:r>
              <w:rPr>
                <w:noProof w:val="1"/>
                <w:sz w:val="2"/>
              </w:rPr>
              <w:t>c2e50dba-787f-467e-90aa-5ed6caa273be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7297 </w:t>
              <w:br w:type="textWrapping"/>
            </w:r>
            <w:r>
              <w:rPr>
                <w:noProof w:val="1"/>
                <w:sz w:val="2"/>
              </w:rPr>
              <w:t>f6d3b5f2-5e91-42c7-b4eb-b572a81f4d63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7298 </w:t>
              <w:br w:type="textWrapping"/>
            </w:r>
            <w:r>
              <w:rPr>
                <w:noProof w:val="1"/>
                <w:sz w:val="2"/>
              </w:rPr>
              <w:t>ccecb1b8-3147-47cf-9084-029151326b39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7299 </w:t>
              <w:br w:type="textWrapping"/>
            </w:r>
            <w:r>
              <w:rPr>
                <w:noProof w:val="1"/>
                <w:sz w:val="2"/>
              </w:rPr>
              <w:t>8e2dbf3a-ef1b-4dc8-a91c-00ebe04bc4b8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7300 </w:t>
              <w:br w:type="textWrapping"/>
            </w:r>
            <w:r>
              <w:rPr>
                <w:noProof w:val="1"/>
                <w:sz w:val="2"/>
              </w:rPr>
              <w:t>051c53d5-b8c4-4ccf-b104-5a560e81b3b3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7301 </w:t>
              <w:br w:type="textWrapping"/>
            </w:r>
            <w:r>
              <w:rPr>
                <w:noProof w:val="1"/>
                <w:sz w:val="2"/>
              </w:rPr>
              <w:t>481c1f51-851a-4851-80e4-0efeaa96a262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7302 </w:t>
              <w:br w:type="textWrapping"/>
            </w:r>
            <w:r>
              <w:rPr>
                <w:noProof w:val="1"/>
                <w:sz w:val="2"/>
              </w:rPr>
              <w:t>c30ee8ef-a336-4a74-9e39-e25b38710933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7303 </w:t>
              <w:br w:type="textWrapping"/>
            </w:r>
            <w:r>
              <w:rPr>
                <w:noProof w:val="1"/>
                <w:sz w:val="2"/>
              </w:rPr>
              <w:t>a95f41ef-b44e-4184-908e-e69a9632a559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7304 </w:t>
              <w:br w:type="textWrapping"/>
            </w:r>
            <w:r>
              <w:rPr>
                <w:noProof w:val="1"/>
                <w:sz w:val="2"/>
              </w:rPr>
              <w:t>5f686d20-f577-4e5b-ae61-dc469e62da76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7305 </w:t>
              <w:br w:type="textWrapping"/>
            </w:r>
            <w:r>
              <w:rPr>
                <w:noProof w:val="1"/>
                <w:sz w:val="2"/>
              </w:rPr>
              <w:t>dde47e6d-fcc9-408c-b0ed-5b9a453acb88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7306 </w:t>
              <w:br w:type="textWrapping"/>
            </w:r>
            <w:r>
              <w:rPr>
                <w:noProof w:val="1"/>
                <w:sz w:val="2"/>
              </w:rPr>
              <w:t>f5daa1ab-3567-4ee3-9f31-23a4a7d117cb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7307 </w:t>
              <w:br w:type="textWrapping"/>
            </w:r>
            <w:r>
              <w:rPr>
                <w:noProof w:val="1"/>
                <w:sz w:val="2"/>
              </w:rPr>
              <w:t>3de2c052-fa53-48dd-9736-f55d8adad90c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7308 </w:t>
              <w:br w:type="textWrapping"/>
            </w:r>
            <w:r>
              <w:rPr>
                <w:noProof w:val="1"/>
                <w:sz w:val="2"/>
              </w:rPr>
              <w:t>1200b7f5-a905-4097-ae8a-b710854343db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7309 </w:t>
              <w:br w:type="textWrapping"/>
            </w:r>
            <w:r>
              <w:rPr>
                <w:noProof w:val="1"/>
                <w:sz w:val="2"/>
              </w:rPr>
              <w:t>4319909b-676d-47ad-9a1e-5095ea903bae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7310 </w:t>
              <w:br w:type="textWrapping"/>
            </w:r>
            <w:r>
              <w:rPr>
                <w:noProof w:val="1"/>
                <w:sz w:val="2"/>
              </w:rPr>
              <w:t>c0ba2121-2a7e-426a-8222-c2e6f992b66b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7311 </w:t>
              <w:br w:type="textWrapping"/>
            </w:r>
            <w:r>
              <w:rPr>
                <w:noProof w:val="1"/>
                <w:sz w:val="2"/>
              </w:rPr>
              <w:t>bb74ac7d-900c-4971-8f42-9c9e889c44b6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7312 </w:t>
              <w:br w:type="textWrapping"/>
            </w:r>
            <w:r>
              <w:rPr>
                <w:noProof w:val="1"/>
                <w:sz w:val="2"/>
              </w:rPr>
              <w:t>9112a380-6f21-424e-9fd2-208299679d66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7313 </w:t>
              <w:br w:type="textWrapping"/>
            </w:r>
            <w:r>
              <w:rPr>
                <w:noProof w:val="1"/>
                <w:sz w:val="2"/>
              </w:rPr>
              <w:t>5633d2a1-7835-41df-b71c-ee708088d26c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7314 </w:t>
              <w:br w:type="textWrapping"/>
            </w:r>
            <w:r>
              <w:rPr>
                <w:noProof w:val="1"/>
                <w:sz w:val="2"/>
              </w:rPr>
              <w:t>c5f18d2d-1bf0-42b5-b210-81a955a143ae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7315 </w:t>
              <w:br w:type="textWrapping"/>
            </w:r>
            <w:r>
              <w:rPr>
                <w:noProof w:val="1"/>
                <w:sz w:val="2"/>
              </w:rPr>
              <w:t>d1f327f1-8599-489c-9d25-b9a16b4f75d4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7316 </w:t>
              <w:br w:type="textWrapping"/>
            </w:r>
            <w:r>
              <w:rPr>
                <w:noProof w:val="1"/>
                <w:sz w:val="2"/>
              </w:rPr>
              <w:t>392950df-5542-4d8c-848b-f60658f9432a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7317 </w:t>
              <w:br w:type="textWrapping"/>
            </w:r>
            <w:r>
              <w:rPr>
                <w:noProof w:val="1"/>
                <w:sz w:val="2"/>
              </w:rPr>
              <w:t>d2db39c1-e56a-414d-a48c-6f41afdbdf63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7318 </w:t>
              <w:br w:type="textWrapping"/>
            </w:r>
            <w:r>
              <w:rPr>
                <w:noProof w:val="1"/>
                <w:sz w:val="2"/>
              </w:rPr>
              <w:t>6b63dc99-9a31-4fbc-ae6c-2085fb025d76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7319 </w:t>
              <w:br w:type="textWrapping"/>
            </w:r>
            <w:r>
              <w:rPr>
                <w:noProof w:val="1"/>
                <w:sz w:val="2"/>
              </w:rPr>
              <w:t>2e7cf0e5-8d70-4e77-8666-7ebff6f1d086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7320 </w:t>
              <w:br w:type="textWrapping"/>
            </w:r>
            <w:r>
              <w:rPr>
                <w:noProof w:val="1"/>
                <w:sz w:val="2"/>
              </w:rPr>
              <w:t>19ecf7ef-a7cb-4dee-a65d-64f62b7843b8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7321 </w:t>
              <w:br w:type="textWrapping"/>
            </w:r>
            <w:r>
              <w:rPr>
                <w:noProof w:val="1"/>
                <w:sz w:val="2"/>
              </w:rPr>
              <w:t>71bfe092-a498-4369-8389-510c46f5b4bd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7322 </w:t>
              <w:br w:type="textWrapping"/>
            </w:r>
            <w:r>
              <w:rPr>
                <w:noProof w:val="1"/>
                <w:sz w:val="2"/>
              </w:rPr>
              <w:t>8030836f-5469-480a-b363-77fa79396309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7323 </w:t>
              <w:br w:type="textWrapping"/>
            </w:r>
            <w:r>
              <w:rPr>
                <w:noProof w:val="1"/>
                <w:sz w:val="2"/>
              </w:rPr>
              <w:t>fec2ffd7-75bf-4e07-9609-398e62273556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7324 </w:t>
              <w:br w:type="textWrapping"/>
            </w:r>
            <w:r>
              <w:rPr>
                <w:noProof w:val="1"/>
                <w:sz w:val="2"/>
              </w:rPr>
              <w:t>40af43d3-f292-4bbd-9673-b7874bab2d2e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7325 </w:t>
              <w:br w:type="textWrapping"/>
            </w:r>
            <w:r>
              <w:rPr>
                <w:noProof w:val="1"/>
                <w:sz w:val="2"/>
              </w:rPr>
              <w:t>e08a5e51-2405-43e8-b7a3-02762a48f054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7326 </w:t>
              <w:br w:type="textWrapping"/>
            </w:r>
            <w:r>
              <w:rPr>
                <w:noProof w:val="1"/>
                <w:sz w:val="2"/>
              </w:rPr>
              <w:t>cafed0cb-6497-40c5-96b4-2773eefe9eeb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7327 </w:t>
              <w:br w:type="textWrapping"/>
            </w:r>
            <w:r>
              <w:rPr>
                <w:noProof w:val="1"/>
                <w:sz w:val="2"/>
              </w:rPr>
              <w:t>605e4b31-7b3c-4c0c-9c37-3663e6644f5d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7328 </w:t>
              <w:br w:type="textWrapping"/>
            </w:r>
            <w:r>
              <w:rPr>
                <w:noProof w:val="1"/>
                <w:sz w:val="2"/>
              </w:rPr>
              <w:t>c0485b2d-766e-498e-a11b-50aae1c1929d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7329 </w:t>
              <w:br w:type="textWrapping"/>
            </w:r>
            <w:r>
              <w:rPr>
                <w:noProof w:val="1"/>
                <w:sz w:val="2"/>
              </w:rPr>
              <w:t>63ac6c7d-150d-4b70-9832-64f0b61f28c3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Integrations with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使用對象模組建立自訂整合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7330 </w:t>
              <w:br w:type="textWrapping"/>
            </w:r>
            <w:r>
              <w:rPr>
                <w:noProof w:val="1"/>
                <w:sz w:val="2"/>
              </w:rPr>
              <w:t>d624eed0-38db-4cb0-a6d0-3a67c84e04b9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explains how to configure the Audience module for a custom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本主題說明瞭如何配置</w:t>
            </w:r>
            <w:r>
              <w:rPr>
                <w:lang w:val="zh-TW" w:bidi="zh-TW" w:eastAsia="zh-TW"/>
              </w:rPr>
              <w:t>Audience</w:t>
            </w:r>
            <w:r>
              <w:rPr>
                <w:rFonts w:ascii="Arial Unicode MS" w:hAnsi="Arial Unicode MS"/>
                <w:lang w:val="zh-TW" w:bidi="zh-TW" w:eastAsia="zh-TW"/>
              </w:rPr>
              <w:t>模塊以進行自定義集成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7331 </w:t>
              <w:br w:type="textWrapping"/>
            </w:r>
            <w:r>
              <w:rPr>
                <w:noProof w:val="1"/>
                <w:sz w:val="2"/>
              </w:rPr>
              <w:t>6610162e-ee8b-4a1c-bc09-62369f49cffa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allows Video Cloud to synchronize viewing data from Audience-enabled</w:t>
            </w:r>
            <w:r>
              <w:rPr>
                <w:rStyle w:val="C3"/>
                <w:noProof w:val="1"/>
              </w:rPr>
              <w:t>[1]</w:t>
            </w:r>
            <w:r>
              <w:rPr>
                <w:noProof w:val="1"/>
              </w:rPr>
              <w:t>Brightcove Players to popular marketing automation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受眾群體模塊允許</w:t>
            </w:r>
            <w:r>
              <w:rPr>
                <w:lang w:val="zh-TW" w:bidi="zh-TW" w:eastAsia="zh-TW"/>
              </w:rPr>
              <w:t>Video Cloud</w:t>
            </w:r>
            <w:r>
              <w:rPr>
                <w:rFonts w:ascii="Arial Unicode MS" w:hAnsi="Arial Unicode MS"/>
                <w:lang w:val="zh-TW" w:bidi="zh-TW" w:eastAsia="zh-TW"/>
              </w:rPr>
              <w:t>同步啟用了受眾群體的觀看數據</w:t>
            </w:r>
            <w:r>
              <w:rPr>
                <w:rStyle w:val="C3"/>
                <w:noProof w:val="1"/>
                <w:lang w:val="zh-TW" w:bidi="zh-TW" w:eastAsia="zh-TW"/>
              </w:rPr>
              <w:t>[1]</w:t>
            </w:r>
            <w:r>
              <w:rPr>
                <w:lang w:val="zh-TW" w:bidi="zh-TW" w:eastAsia="zh-TW"/>
              </w:rPr>
              <w:t xml:space="preserve"> Brightcove</w:t>
            </w:r>
            <w:r>
              <w:rPr>
                <w:rFonts w:ascii="Arial Unicode MS" w:hAnsi="Arial Unicode MS"/>
                <w:lang w:val="zh-TW" w:bidi="zh-TW" w:eastAsia="zh-TW"/>
              </w:rPr>
              <w:t>播放器可用於流行的營銷自動化平台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7332 </w:t>
              <w:br w:type="textWrapping"/>
            </w:r>
            <w:r>
              <w:rPr>
                <w:noProof w:val="1"/>
                <w:sz w:val="2"/>
              </w:rPr>
              <w:t>c6cddac1-3ce6-4fe4-85e6-914d1b61b96e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can also be configured with a custom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受眾模塊也可以配置為自定義集成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7333 </w:t>
              <w:br w:type="textWrapping"/>
            </w:r>
            <w:r>
              <w:rPr>
                <w:noProof w:val="1"/>
                <w:sz w:val="2"/>
              </w:rPr>
              <w:t>5f9b4d01-dce1-4b92-9781-f2ae598a9ec0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a custom integration, viewing data is saved locally in Video Cloud and the Audience API is used to programmatically extract the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通過自定義集成</w:t>
            </w:r>
            <w:r>
              <w:rPr>
                <w:rFonts w:ascii="Arial Unicode MS" w:hAnsi="Arial Unicode MS"/>
                <w:lang w:val="zh-TW" w:bidi="zh-TW" w:eastAsia="zh-TW"/>
              </w:rPr>
              <w:t>，</w:t>
            </w:r>
            <w:r>
              <w:rPr>
                <w:rFonts w:ascii="Arial Unicode MS" w:hAnsi="Arial Unicode MS"/>
                <w:lang w:val="zh-TW" w:bidi="zh-TW" w:eastAsia="zh-TW"/>
              </w:rPr>
              <w:t>查看數據將本地保存在</w:t>
            </w:r>
            <w:r>
              <w:rPr>
                <w:lang w:val="zh-TW" w:bidi="zh-TW" w:eastAsia="zh-TW"/>
              </w:rPr>
              <w:t>Video Cloud</w:t>
            </w:r>
            <w:r>
              <w:rPr>
                <w:rFonts w:ascii="Arial Unicode MS" w:hAnsi="Arial Unicode MS"/>
                <w:lang w:val="zh-TW" w:bidi="zh-TW" w:eastAsia="zh-TW"/>
              </w:rPr>
              <w:t>中</w:t>
            </w:r>
            <w:r>
              <w:rPr>
                <w:rFonts w:ascii="Arial Unicode MS" w:hAnsi="Arial Unicode MS"/>
                <w:lang w:val="zh-TW" w:bidi="zh-TW" w:eastAsia="zh-TW"/>
              </w:rPr>
              <w:t>，</w:t>
            </w:r>
            <w:r>
              <w:rPr>
                <w:rFonts w:ascii="Arial Unicode MS" w:hAnsi="Arial Unicode MS"/>
                <w:lang w:val="zh-TW" w:bidi="zh-TW" w:eastAsia="zh-TW"/>
              </w:rPr>
              <w:t>並且</w:t>
            </w:r>
            <w:r>
              <w:rPr>
                <w:lang w:val="zh-TW" w:bidi="zh-TW" w:eastAsia="zh-TW"/>
              </w:rPr>
              <w:t>Audience API</w:t>
            </w:r>
            <w:r>
              <w:rPr>
                <w:rFonts w:ascii="Arial Unicode MS" w:hAnsi="Arial Unicode MS"/>
                <w:lang w:val="zh-TW" w:bidi="zh-TW" w:eastAsia="zh-TW"/>
              </w:rPr>
              <w:t>用於以編程方式提取數據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7334 </w:t>
              <w:br w:type="textWrapping"/>
            </w:r>
            <w:r>
              <w:rPr>
                <w:noProof w:val="1"/>
                <w:sz w:val="2"/>
              </w:rPr>
              <w:t>e9a1a884-bab1-48f6-9bd5-1ed346d7144d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integration consists of two main components: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Audience</w:t>
            </w:r>
            <w:r>
              <w:rPr>
                <w:rFonts w:ascii="Arial Unicode MS" w:hAnsi="Arial Unicode MS"/>
                <w:lang w:val="zh-TW" w:bidi="zh-TW" w:eastAsia="zh-TW"/>
              </w:rPr>
              <w:t>模塊集成由兩個主要組件組成</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7335 </w:t>
              <w:br w:type="textWrapping"/>
            </w:r>
            <w:r>
              <w:rPr>
                <w:noProof w:val="1"/>
                <w:sz w:val="2"/>
              </w:rPr>
              <w:t>c0eee103-0324-4836-87c9-7953c62fd5e5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Brightcove Player plug-in to enable tracking of video views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可追蹤影片觀看資料的</w:t>
            </w:r>
            <w:r>
              <w:rPr>
                <w:lang w:val="zh-TW" w:bidi="zh-TW" w:eastAsia="zh-TW"/>
              </w:rPr>
              <w:t xml:space="preserve"> Brightcove </w:t>
            </w:r>
            <w:r>
              <w:rPr>
                <w:rFonts w:ascii="Arial Unicode MS" w:hAnsi="Arial Unicode MS"/>
                <w:lang w:val="zh-TW" w:bidi="zh-TW" w:eastAsia="zh-TW"/>
              </w:rPr>
              <w:t>播放程式外掛程式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7336 </w:t>
              <w:br w:type="textWrapping"/>
            </w:r>
            <w:r>
              <w:rPr>
                <w:noProof w:val="1"/>
                <w:sz w:val="2"/>
              </w:rPr>
              <w:t>f739081c-647a-4682-8cdc-4d3c16170c8c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development that uses the Audience API to retrieve the viewing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Audience API</w:t>
            </w:r>
            <w:r>
              <w:rPr>
                <w:rFonts w:ascii="Arial Unicode MS" w:hAnsi="Arial Unicode MS"/>
                <w:lang w:val="zh-TW" w:bidi="zh-TW" w:eastAsia="zh-TW"/>
              </w:rPr>
              <w:t>檢索觀看數據的自定義開發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7337 </w:t>
              <w:br w:type="textWrapping"/>
            </w:r>
            <w:r>
              <w:rPr>
                <w:noProof w:val="1"/>
                <w:sz w:val="2"/>
              </w:rPr>
              <w:t>9c8e6b16-06d8-4af5-8d72-59002a6e2aa6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需求</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7338 </w:t>
              <w:br w:type="textWrapping"/>
            </w:r>
            <w:r>
              <w:rPr>
                <w:noProof w:val="1"/>
                <w:sz w:val="2"/>
              </w:rPr>
              <w:t>27175976-1848-450e-a5a8-d995fb273303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Audience module you must: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要使用受眾模塊</w:t>
            </w:r>
            <w:r>
              <w:rPr>
                <w:rFonts w:ascii="Arial Unicode MS" w:hAnsi="Arial Unicode MS"/>
                <w:lang w:val="zh-TW" w:bidi="zh-TW" w:eastAsia="zh-TW"/>
              </w:rPr>
              <w:t>，</w:t>
            </w:r>
            <w:r>
              <w:rPr>
                <w:rFonts w:ascii="Arial Unicode MS" w:hAnsi="Arial Unicode MS"/>
                <w:lang w:val="zh-TW" w:bidi="zh-TW" w:eastAsia="zh-TW"/>
              </w:rPr>
              <w:t>您必須</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7339 </w:t>
              <w:br w:type="textWrapping"/>
            </w:r>
            <w:r>
              <w:rPr>
                <w:noProof w:val="1"/>
                <w:sz w:val="2"/>
              </w:rPr>
              <w:t>23d6a9bc-d220-424c-8f15-66268d2960c9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Professional or Enterprise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擁有專業或企業視訊雲端帳戶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7340 </w:t>
              <w:br w:type="textWrapping"/>
            </w:r>
            <w:r>
              <w:rPr>
                <w:noProof w:val="1"/>
                <w:sz w:val="2"/>
              </w:rPr>
              <w:t>741da89b-4a50-4eb0-9916-f55962b4875a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the Audience module enabled for your account by submitting the required information in the initial splash screen that appears when you 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在開啟</w:t>
            </w:r>
            <w:r>
              <w:rPr>
                <w:lang w:val="zh-TW" w:bidi="zh-TW" w:eastAsia="zh-TW"/>
              </w:rPr>
              <w:t xml:space="preserve"> Audience </w:t>
            </w:r>
            <w:r>
              <w:rPr>
                <w:rFonts w:ascii="Arial Unicode MS" w:hAnsi="Arial Unicode MS"/>
                <w:lang w:val="zh-TW" w:bidi="zh-TW" w:eastAsia="zh-TW"/>
              </w:rPr>
              <w:t>模組時出現的初始啟動畫面中提交必要資訊</w:t>
            </w:r>
            <w:r>
              <w:rPr>
                <w:rFonts w:ascii="Arial Unicode MS" w:hAnsi="Arial Unicode MS"/>
                <w:lang w:val="zh-TW" w:bidi="zh-TW" w:eastAsia="zh-TW"/>
              </w:rPr>
              <w:t>，</w:t>
            </w:r>
            <w:r>
              <w:rPr>
                <w:rFonts w:ascii="Arial Unicode MS" w:hAnsi="Arial Unicode MS"/>
                <w:lang w:val="zh-TW" w:bidi="zh-TW" w:eastAsia="zh-TW"/>
              </w:rPr>
              <w:t>讓帳戶啟用</w:t>
            </w:r>
            <w:r>
              <w:rPr>
                <w:lang w:val="zh-TW" w:bidi="zh-TW" w:eastAsia="zh-TW"/>
              </w:rPr>
              <w:t xml:space="preserve"> Audience </w:t>
            </w:r>
            <w:r>
              <w:rPr>
                <w:rFonts w:ascii="Arial Unicode MS" w:hAnsi="Arial Unicode MS"/>
                <w:lang w:val="zh-TW" w:bidi="zh-TW" w:eastAsia="zh-TW"/>
              </w:rPr>
              <w:t>模組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7341 </w:t>
              <w:br w:type="textWrapping"/>
            </w:r>
            <w:r>
              <w:rPr>
                <w:noProof w:val="1"/>
                <w:sz w:val="2"/>
              </w:rPr>
              <w:t>ee5fa229-ed2e-4b3b-bf8f-e9785e25c03c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through the service agreement the first time you use the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第一次使用模組時</w:t>
            </w:r>
            <w:r>
              <w:rPr>
                <w:rFonts w:ascii="Arial Unicode MS" w:hAnsi="Arial Unicode MS"/>
                <w:lang w:val="zh-TW" w:bidi="zh-TW" w:eastAsia="zh-TW"/>
              </w:rPr>
              <w:t>，</w:t>
            </w:r>
            <w:r>
              <w:rPr>
                <w:rFonts w:ascii="Arial Unicode MS" w:hAnsi="Arial Unicode MS"/>
                <w:lang w:val="zh-TW" w:bidi="zh-TW" w:eastAsia="zh-TW"/>
              </w:rPr>
              <w:t>按一下服務合約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7342 </w:t>
              <w:br w:type="textWrapping"/>
            </w:r>
            <w:r>
              <w:rPr>
                <w:noProof w:val="1"/>
                <w:sz w:val="2"/>
              </w:rPr>
              <w:t>2234c153-563d-40ec-b03e-5de4ce144509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order for leads to be collected, a </w:t>
            </w:r>
            <w:r>
              <w:rPr>
                <w:rStyle w:val="C3"/>
                <w:noProof w:val="1"/>
              </w:rPr>
              <w:t>[1}</w:t>
            </w:r>
            <w:r>
              <w:rPr>
                <w:noProof w:val="1"/>
              </w:rPr>
              <w:t>lead form has to be configured</w:t>
            </w:r>
            <w:r>
              <w:rPr>
                <w:rStyle w:val="C3"/>
                <w:noProof w:val="1"/>
              </w:rPr>
              <w:t>{2]</w:t>
            </w:r>
            <w:r>
              <w:rPr>
                <w:noProof w:val="1"/>
              </w:rPr>
              <w:t xml:space="preserve"> and assigned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為了收集潛在客戶</w:t>
            </w:r>
            <w:r>
              <w:rPr>
                <w:rFonts w:ascii="Arial Unicode MS" w:hAnsi="Arial Unicode MS"/>
                <w:lang w:val="zh-TW" w:bidi="zh-TW" w:eastAsia="zh-TW"/>
              </w:rPr>
              <w:t>，</w:t>
            </w:r>
            <w:r>
              <w:rPr>
                <w:rStyle w:val="C3"/>
                <w:noProof w:val="1"/>
                <w:lang w:val="zh-TW" w:bidi="zh-TW" w:eastAsia="zh-TW"/>
              </w:rPr>
              <w:t>[1}</w:t>
            </w:r>
            <w:r>
              <w:rPr>
                <w:rFonts w:ascii="Arial Unicode MS" w:hAnsi="Arial Unicode MS"/>
                <w:lang w:val="zh-TW" w:bidi="zh-TW" w:eastAsia="zh-TW"/>
              </w:rPr>
              <w:t>潛在客戶表單必須配置</w:t>
            </w:r>
            <w:r>
              <w:rPr>
                <w:rStyle w:val="C3"/>
                <w:noProof w:val="1"/>
                <w:lang w:val="zh-TW" w:bidi="zh-TW" w:eastAsia="zh-TW"/>
              </w:rPr>
              <w:t>{2]</w:t>
            </w:r>
            <w:r>
              <w:rPr>
                <w:rFonts w:ascii="Arial Unicode MS" w:hAnsi="Arial Unicode MS"/>
                <w:lang w:val="zh-TW" w:bidi="zh-TW" w:eastAsia="zh-TW"/>
              </w:rPr>
              <w:t>並分配給玩家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7343 </w:t>
              <w:br w:type="textWrapping"/>
            </w:r>
            <w:r>
              <w:rPr>
                <w:noProof w:val="1"/>
                <w:sz w:val="2"/>
              </w:rPr>
              <w:t>509794a8-fbb2-4123-a036-6b0e95820e53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Advanced (in-page) embed code when publishing your player; Standard (iframe) embed code will not work as the plugin will be running inside of an iframe and therefore will be unable to access the parent page URL parameters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發布播放器時使用高級</w:t>
            </w:r>
            <w:r>
              <w:rPr>
                <w:rFonts w:ascii="Arial Unicode MS" w:hAnsi="Arial Unicode MS"/>
                <w:lang w:val="zh-TW" w:bidi="zh-TW" w:eastAsia="zh-TW"/>
              </w:rPr>
              <w:t>（</w:t>
            </w:r>
            <w:r>
              <w:rPr>
                <w:rFonts w:ascii="Arial Unicode MS" w:hAnsi="Arial Unicode MS"/>
                <w:lang w:val="zh-TW" w:bidi="zh-TW" w:eastAsia="zh-TW"/>
              </w:rPr>
              <w:t>頁內</w:t>
            </w:r>
            <w:r>
              <w:rPr>
                <w:rFonts w:ascii="Arial Unicode MS" w:hAnsi="Arial Unicode MS"/>
                <w:lang w:val="zh-TW" w:bidi="zh-TW" w:eastAsia="zh-TW"/>
              </w:rPr>
              <w:t>）</w:t>
            </w:r>
            <w:r>
              <w:rPr>
                <w:rFonts w:ascii="Arial Unicode MS" w:hAnsi="Arial Unicode MS"/>
                <w:lang w:val="zh-TW" w:bidi="zh-TW" w:eastAsia="zh-TW"/>
              </w:rPr>
              <w:t>嵌入代碼</w:t>
            </w:r>
            <w:r>
              <w:rPr>
                <w:rFonts w:ascii="Arial Unicode MS" w:hAnsi="Arial Unicode MS"/>
                <w:lang w:val="zh-TW" w:bidi="zh-TW" w:eastAsia="zh-TW"/>
              </w:rPr>
              <w:t>；</w:t>
            </w:r>
            <w:r>
              <w:rPr>
                <w:rFonts w:ascii="Arial Unicode MS" w:hAnsi="Arial Unicode MS"/>
                <w:lang w:val="zh-TW" w:bidi="zh-TW" w:eastAsia="zh-TW"/>
              </w:rPr>
              <w:t>標準</w:t>
            </w:r>
            <w:r>
              <w:rPr>
                <w:rFonts w:ascii="Arial Unicode MS" w:hAnsi="Arial Unicode MS"/>
                <w:lang w:val="zh-TW" w:bidi="zh-TW" w:eastAsia="zh-TW"/>
              </w:rPr>
              <w:t>（</w:t>
            </w:r>
            <w:r>
              <w:rPr>
                <w:lang w:val="zh-TW" w:bidi="zh-TW" w:eastAsia="zh-TW"/>
              </w:rPr>
              <w:t>iframe</w:t>
            </w:r>
            <w:r>
              <w:rPr>
                <w:rFonts w:ascii="Arial Unicode MS" w:hAnsi="Arial Unicode MS"/>
                <w:lang w:val="zh-TW" w:bidi="zh-TW" w:eastAsia="zh-TW"/>
              </w:rPr>
              <w:t>）</w:t>
            </w:r>
            <w:r>
              <w:rPr>
                <w:rFonts w:ascii="Arial Unicode MS" w:hAnsi="Arial Unicode MS"/>
                <w:lang w:val="zh-TW" w:bidi="zh-TW" w:eastAsia="zh-TW"/>
              </w:rPr>
              <w:t>嵌入代碼將不起作用</w:t>
            </w:r>
            <w:r>
              <w:rPr>
                <w:rFonts w:ascii="Arial Unicode MS" w:hAnsi="Arial Unicode MS"/>
                <w:lang w:val="zh-TW" w:bidi="zh-TW" w:eastAsia="zh-TW"/>
              </w:rPr>
              <w:t>，</w:t>
            </w:r>
            <w:r>
              <w:rPr>
                <w:rFonts w:ascii="Arial Unicode MS" w:hAnsi="Arial Unicode MS"/>
                <w:lang w:val="zh-TW" w:bidi="zh-TW" w:eastAsia="zh-TW"/>
              </w:rPr>
              <w:t>因為該插件將在</w:t>
            </w:r>
            <w:r>
              <w:rPr>
                <w:lang w:val="zh-TW" w:bidi="zh-TW" w:eastAsia="zh-TW"/>
              </w:rPr>
              <w:t>iframe</w:t>
            </w:r>
            <w:r>
              <w:rPr>
                <w:rFonts w:ascii="Arial Unicode MS" w:hAnsi="Arial Unicode MS"/>
                <w:lang w:val="zh-TW" w:bidi="zh-TW" w:eastAsia="zh-TW"/>
              </w:rPr>
              <w:t>中運行</w:t>
            </w:r>
            <w:r>
              <w:rPr>
                <w:rFonts w:ascii="Arial Unicode MS" w:hAnsi="Arial Unicode MS"/>
                <w:lang w:val="zh-TW" w:bidi="zh-TW" w:eastAsia="zh-TW"/>
              </w:rPr>
              <w:t>，</w:t>
            </w:r>
            <w:r>
              <w:rPr>
                <w:rFonts w:ascii="Arial Unicode MS" w:hAnsi="Arial Unicode MS"/>
                <w:lang w:val="zh-TW" w:bidi="zh-TW" w:eastAsia="zh-TW"/>
              </w:rPr>
              <w:t>因此將無法訪問父頁面的網址參數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7344 </w:t>
              <w:br w:type="textWrapping"/>
            </w:r>
            <w:r>
              <w:rPr>
                <w:noProof w:val="1"/>
                <w:sz w:val="2"/>
              </w:rPr>
              <w:t>62c86b8e-1ced-4fd8-ae9b-c425a8ffa565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設定連線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7345 </w:t>
              <w:br w:type="textWrapping"/>
            </w:r>
            <w:r>
              <w:rPr>
                <w:noProof w:val="1"/>
                <w:sz w:val="2"/>
              </w:rPr>
              <w:t>e0efdd99-fbf4-4ef1-b24c-15815bd47850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configure a custom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請按照以下步驟配置自定義集成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7346 </w:t>
              <w:br w:type="textWrapping"/>
            </w:r>
            <w:r>
              <w:rPr>
                <w:noProof w:val="1"/>
                <w:sz w:val="2"/>
              </w:rPr>
              <w:t>941fd20d-0778-49b1-b481-52e166dc609c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Audience module and click </w:t>
            </w:r>
            <w:r>
              <w:rPr>
                <w:rStyle w:val="C3"/>
                <w:noProof w:val="1"/>
              </w:rPr>
              <w:t>[1}</w:t>
            </w:r>
            <w:r>
              <w:rPr>
                <w:noProof w:val="1"/>
              </w:rPr>
              <w:t>Data Connections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開啟對象模組</w:t>
            </w:r>
            <w:r>
              <w:rPr>
                <w:rFonts w:ascii="Arial Unicode MS" w:hAnsi="Arial Unicode MS"/>
                <w:lang w:val="zh-TW" w:bidi="zh-TW" w:eastAsia="zh-TW"/>
              </w:rPr>
              <w:t>，</w:t>
            </w:r>
            <w:r>
              <w:rPr>
                <w:rFonts w:ascii="Arial Unicode MS" w:hAnsi="Arial Unicode MS"/>
                <w:lang w:val="zh-TW" w:bidi="zh-TW" w:eastAsia="zh-TW"/>
              </w:rPr>
              <w:t>然後按一下左側導覽中的</w:t>
            </w:r>
            <w:r>
              <w:rPr>
                <w:rStyle w:val="C3"/>
                <w:noProof w:val="1"/>
                <w:lang w:val="zh-TW" w:bidi="zh-TW" w:eastAsia="zh-TW"/>
              </w:rPr>
              <w:t>[1}</w:t>
            </w:r>
            <w:r>
              <w:rPr>
                <w:rFonts w:ascii="Arial Unicode MS" w:hAnsi="Arial Unicode MS"/>
                <w:lang w:val="zh-TW" w:bidi="zh-TW" w:eastAsia="zh-TW"/>
              </w:rPr>
              <w:t>資料連線</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7347 </w:t>
              <w:br w:type="textWrapping"/>
            </w:r>
            <w:r>
              <w:rPr>
                <w:noProof w:val="1"/>
                <w:sz w:val="2"/>
              </w:rPr>
              <w:t>a966e7c6-6464-432c-8727-d3de4f19f2e7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新增連線</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7348 </w:t>
              <w:br w:type="textWrapping"/>
            </w:r>
            <w:r>
              <w:rPr>
                <w:noProof w:val="1"/>
                <w:sz w:val="2"/>
              </w:rPr>
              <w:t>989ff613-0d56-43e2-bee0-70cf91784f17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Custom</w:t>
            </w:r>
            <w:r>
              <w:rPr>
                <w:rStyle w:val="C3"/>
                <w:noProof w:val="1"/>
              </w:rPr>
              <w:t>{2]</w:t>
            </w:r>
            <w:r>
              <w:rPr>
                <w:noProof w:val="1"/>
              </w:rPr>
              <w:t xml:space="preserve"> as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w:t>
            </w:r>
            <w:r>
              <w:rPr>
                <w:rStyle w:val="C3"/>
                <w:noProof w:val="1"/>
                <w:lang w:val="zh-TW" w:bidi="zh-TW" w:eastAsia="zh-TW"/>
              </w:rPr>
              <w:t>[1}</w:t>
            </w:r>
            <w:r>
              <w:rPr>
                <w:rFonts w:ascii="Arial Unicode MS" w:hAnsi="Arial Unicode MS"/>
                <w:lang w:val="zh-TW" w:bidi="zh-TW" w:eastAsia="zh-TW"/>
              </w:rPr>
              <w:t>自訂</w:t>
            </w:r>
            <w:r>
              <w:rPr>
                <w:rStyle w:val="C3"/>
                <w:noProof w:val="1"/>
                <w:lang w:val="zh-TW" w:bidi="zh-TW" w:eastAsia="zh-TW"/>
              </w:rPr>
              <w:t>{2]</w:t>
            </w:r>
            <w:r>
              <w:rPr>
                <w:rFonts w:ascii="Arial Unicode MS" w:hAnsi="Arial Unicode MS"/>
                <w:lang w:val="zh-TW" w:bidi="zh-TW" w:eastAsia="zh-TW"/>
              </w:rPr>
              <w:t>作為整合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7349 </w:t>
              <w:br w:type="textWrapping"/>
            </w:r>
            <w:r>
              <w:rPr>
                <w:noProof w:val="1"/>
                <w:sz w:val="2"/>
              </w:rPr>
              <w:t>420b1435-3112-4e43-b1f5-9bf5e0a00381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7350 </w:t>
              <w:br w:type="textWrapping"/>
            </w:r>
            <w:r>
              <w:rPr>
                <w:noProof w:val="1"/>
                <w:sz w:val="2"/>
              </w:rPr>
              <w:t>a4ad1ff2-39f2-4f83-9b82-eef5e4a6d38a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integrations that are available are based upon your Video Cloud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可用的整合是根據您的</w:t>
            </w:r>
            <w:r>
              <w:rPr>
                <w:lang w:val="zh-TW" w:bidi="zh-TW" w:eastAsia="zh-TW"/>
              </w:rPr>
              <w:t xml:space="preserve"> Video Cloud </w:t>
            </w:r>
            <w:r>
              <w:rPr>
                <w:rFonts w:ascii="Arial Unicode MS" w:hAnsi="Arial Unicode MS"/>
                <w:lang w:val="zh-TW" w:bidi="zh-TW" w:eastAsia="zh-TW"/>
              </w:rPr>
              <w:t>訂閱而定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7351 </w:t>
              <w:br w:type="textWrapping"/>
            </w:r>
            <w:r>
              <w:rPr>
                <w:noProof w:val="1"/>
                <w:sz w:val="2"/>
              </w:rPr>
              <w:t>9817748d-31ef-41e1-bbc5-4a430faf6cd7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Enter a </w:t>
            </w:r>
            <w:r>
              <w:rPr>
                <w:rStyle w:val="C3"/>
                <w:noProof w:val="1"/>
              </w:rPr>
              <w:t>[1}</w:t>
            </w:r>
            <w:r>
              <w:rPr>
                <w:noProof w:val="1"/>
              </w:rPr>
              <w:t>Connection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w:t>
            </w:r>
            <w:r>
              <w:rPr>
                <w:rFonts w:ascii="Arial Unicode MS" w:hAnsi="Arial Unicode MS"/>
                <w:lang w:val="zh-TW" w:bidi="zh-TW" w:eastAsia="zh-TW"/>
              </w:rPr>
              <w:t>選擇性</w:t>
            </w:r>
            <w:r>
              <w:rPr>
                <w:lang w:val="zh-TW" w:bidi="zh-TW" w:eastAsia="zh-TW"/>
              </w:rPr>
              <w:t xml:space="preserve">) </w:t>
            </w:r>
            <w:r>
              <w:rPr>
                <w:rFonts w:ascii="Arial Unicode MS" w:hAnsi="Arial Unicode MS"/>
                <w:lang w:val="zh-TW" w:bidi="zh-TW" w:eastAsia="zh-TW"/>
              </w:rPr>
              <w:t>輸入</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連線名稱</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7352 </w:t>
              <w:br w:type="textWrapping"/>
            </w:r>
            <w:r>
              <w:rPr>
                <w:noProof w:val="1"/>
                <w:sz w:val="2"/>
              </w:rPr>
              <w:t>14b1a8c4-671e-4881-9cb5-20e337f6799f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7353 </w:t>
              <w:br w:type="textWrapping"/>
            </w:r>
            <w:r>
              <w:rPr>
                <w:noProof w:val="1"/>
                <w:sz w:val="2"/>
              </w:rPr>
              <w:t>88eca8cb-e05c-4bc2-9faa-0c45b7b21766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custom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選擇自定義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7354 </w:t>
              <w:br w:type="textWrapping"/>
            </w:r>
            <w:r>
              <w:rPr>
                <w:noProof w:val="1"/>
                <w:sz w:val="2"/>
              </w:rPr>
              <w:t>16d54918-d7b2-4310-83c5-414c373dcbe1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連線</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7355 </w:t>
              <w:br w:type="textWrapping"/>
            </w:r>
            <w:r>
              <w:rPr>
                <w:noProof w:val="1"/>
                <w:sz w:val="2"/>
              </w:rPr>
              <w:t>ccc1f85c-924c-4846-a87d-fb6b7252a06c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custom connection is now set up and ready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現在</w:t>
            </w:r>
            <w:r>
              <w:rPr>
                <w:rFonts w:ascii="Arial Unicode MS" w:hAnsi="Arial Unicode MS"/>
                <w:lang w:val="zh-TW" w:bidi="zh-TW" w:eastAsia="zh-TW"/>
              </w:rPr>
              <w:t>，</w:t>
            </w:r>
            <w:r>
              <w:rPr>
                <w:rFonts w:ascii="Arial Unicode MS" w:hAnsi="Arial Unicode MS"/>
                <w:lang w:val="zh-TW" w:bidi="zh-TW" w:eastAsia="zh-TW"/>
              </w:rPr>
              <w:t>自定義連接已建立並可以使用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7356 </w:t>
              <w:br w:type="textWrapping"/>
            </w:r>
            <w:r>
              <w:rPr>
                <w:noProof w:val="1"/>
                <w:sz w:val="2"/>
              </w:rPr>
              <w:t>1e173e70-4979-4d57-9330-ca5934253e2c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設定整合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7357 </w:t>
              <w:br w:type="textWrapping"/>
            </w:r>
            <w:r>
              <w:rPr>
                <w:noProof w:val="1"/>
                <w:sz w:val="2"/>
              </w:rPr>
              <w:t>9da2937b-245c-42c1-852c-f54e53863227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connection has been made, you can configure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建立連接後</w:t>
            </w:r>
            <w:r>
              <w:rPr>
                <w:rFonts w:ascii="Arial Unicode MS" w:hAnsi="Arial Unicode MS"/>
                <w:lang w:val="zh-TW" w:bidi="zh-TW" w:eastAsia="zh-TW"/>
              </w:rPr>
              <w:t>，</w:t>
            </w:r>
            <w:r>
              <w:rPr>
                <w:rFonts w:ascii="Arial Unicode MS" w:hAnsi="Arial Unicode MS"/>
                <w:lang w:val="zh-TW" w:bidi="zh-TW" w:eastAsia="zh-TW"/>
              </w:rPr>
              <w:t>您可以配置集成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7358 </w:t>
              <w:br w:type="textWrapping"/>
            </w:r>
            <w:r>
              <w:rPr>
                <w:noProof w:val="1"/>
                <w:sz w:val="2"/>
              </w:rPr>
              <w:t>bc53585d-3033-48e5-b1ea-03bbacc98c34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7359 </w:t>
              <w:br w:type="textWrapping"/>
            </w:r>
            <w:r>
              <w:rPr>
                <w:noProof w:val="1"/>
                <w:sz w:val="2"/>
              </w:rPr>
              <w:t>3bf8dfc9-cbb6-4adf-9717-eb99ca3e47e5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connected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已連線的選項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7360 </w:t>
              <w:br w:type="textWrapping"/>
            </w:r>
            <w:r>
              <w:rPr>
                <w:noProof w:val="1"/>
                <w:sz w:val="2"/>
              </w:rPr>
              <w:t>aec4d3ef-8242-48d2-afa6-e0accb52de1f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Connection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依預設</w:t>
            </w:r>
            <w:r>
              <w:rPr>
                <w:rFonts w:ascii="Arial Unicode MS" w:hAnsi="Arial Unicode MS"/>
                <w:lang w:val="zh-TW" w:bidi="zh-TW" w:eastAsia="zh-TW"/>
              </w:rPr>
              <w:t>，</w:t>
            </w:r>
            <w:r>
              <w:rPr>
                <w:rStyle w:val="C3"/>
                <w:noProof w:val="1"/>
                <w:lang w:val="zh-TW" w:bidi="zh-TW" w:eastAsia="zh-TW"/>
              </w:rPr>
              <w:t>[1}</w:t>
            </w:r>
            <w:r>
              <w:rPr>
                <w:lang w:val="zh-TW" w:bidi="zh-TW" w:eastAsia="zh-TW"/>
              </w:rPr>
              <w:t xml:space="preserve"> \[</w:t>
            </w:r>
            <w:r>
              <w:rPr>
                <w:rFonts w:ascii="Arial Unicode MS" w:hAnsi="Arial Unicode MS"/>
                <w:lang w:val="zh-TW" w:bidi="zh-TW" w:eastAsia="zh-TW"/>
              </w:rPr>
              <w:t>連線狀態</w:t>
            </w:r>
            <w:r>
              <w:rPr>
                <w:lang w:val="zh-TW" w:bidi="zh-TW" w:eastAsia="zh-TW"/>
              </w:rPr>
              <w:t xml:space="preserve">] </w:t>
            </w:r>
            <w:r>
              <w:rPr>
                <w:rStyle w:val="C3"/>
                <w:noProof w:val="1"/>
                <w:lang w:val="zh-TW" w:bidi="zh-TW" w:eastAsia="zh-TW"/>
              </w:rPr>
              <w:t>{2]</w:t>
            </w:r>
            <w:r>
              <w:rPr>
                <w:rFonts w:ascii="Arial Unicode MS" w:hAnsi="Arial Unicode MS"/>
                <w:lang w:val="zh-TW" w:bidi="zh-TW" w:eastAsia="zh-TW"/>
              </w:rPr>
              <w:t>將會是</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已啟用</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7361 </w:t>
              <w:br w:type="textWrapping"/>
            </w:r>
            <w:r>
              <w:rPr>
                <w:noProof w:val="1"/>
                <w:sz w:val="2"/>
              </w:rPr>
              <w:t>88e88294-811f-4181-92c8-05dc1ff15110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Connection Status</w:t>
            </w:r>
            <w:r>
              <w:rPr>
                <w:rStyle w:val="C3"/>
                <w:noProof w:val="1"/>
              </w:rPr>
              <w:t>{2]</w:t>
            </w:r>
            <w:r>
              <w:rPr>
                <w:noProof w:val="1"/>
              </w:rPr>
              <w:t xml:space="preserve"> determines if Video Cloud video engagement data is saved.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的</w:t>
            </w:r>
            <w:r>
              <w:rPr>
                <w:rStyle w:val="C3"/>
                <w:noProof w:val="1"/>
                <w:lang w:val="zh-TW" w:bidi="zh-TW" w:eastAsia="zh-TW"/>
              </w:rPr>
              <w:t>[1}</w:t>
            </w:r>
            <w:r>
              <w:rPr>
                <w:rFonts w:ascii="Arial Unicode MS" w:hAnsi="Arial Unicode MS"/>
                <w:lang w:val="zh-TW" w:bidi="zh-TW" w:eastAsia="zh-TW"/>
              </w:rPr>
              <w:t>連接狀態</w:t>
            </w:r>
            <w:r>
              <w:rPr>
                <w:rStyle w:val="C3"/>
                <w:noProof w:val="1"/>
                <w:lang w:val="zh-TW" w:bidi="zh-TW" w:eastAsia="zh-TW"/>
              </w:rPr>
              <w:t>{2]</w:t>
            </w:r>
            <w:r>
              <w:rPr>
                <w:rFonts w:ascii="Arial Unicode MS" w:hAnsi="Arial Unicode MS"/>
                <w:lang w:val="zh-TW" w:bidi="zh-TW" w:eastAsia="zh-TW"/>
              </w:rPr>
              <w:t>確定是否保存了</w:t>
            </w:r>
            <w:r>
              <w:rPr>
                <w:lang w:val="zh-TW" w:bidi="zh-TW" w:eastAsia="zh-TW"/>
              </w:rPr>
              <w:t>Video Cloud</w:t>
            </w:r>
            <w:r>
              <w:rPr>
                <w:rFonts w:ascii="Arial Unicode MS" w:hAnsi="Arial Unicode MS"/>
                <w:lang w:val="zh-TW" w:bidi="zh-TW" w:eastAsia="zh-TW"/>
              </w:rPr>
              <w:t>視頻參與度數據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7362 </w:t>
              <w:br w:type="textWrapping"/>
            </w:r>
            <w:r>
              <w:rPr>
                <w:noProof w:val="1"/>
                <w:sz w:val="2"/>
              </w:rPr>
              <w:t>56b26100-d182-4e9e-bff2-a08be92f4842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 and will be saved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已啟用</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收集數據並將其保存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7363 </w:t>
              <w:br w:type="textWrapping"/>
            </w:r>
            <w:r>
              <w:rPr>
                <w:noProof w:val="1"/>
                <w:sz w:val="2"/>
              </w:rPr>
              <w:t>9d08d101-cebc-4c40-8e79-b102782a561f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停用</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未收集任何資料</w:t>
            </w:r>
            <w:r>
              <w:rPr>
                <w:lang w:val="zh-TW" w:bidi="zh-TW" w:eastAsia="zh-TW"/>
              </w:rPr>
              <w:t xml:space="preserve"> (</w:t>
            </w:r>
            <w:r>
              <w:rPr>
                <w:rFonts w:ascii="Arial Unicode MS" w:hAnsi="Arial Unicode MS"/>
                <w:lang w:val="zh-TW" w:bidi="zh-TW" w:eastAsia="zh-TW"/>
              </w:rPr>
              <w:t>已停用整合</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7364 </w:t>
              <w:br w:type="textWrapping"/>
            </w:r>
            <w:r>
              <w:rPr>
                <w:noProof w:val="1"/>
                <w:sz w:val="2"/>
              </w:rPr>
              <w:t>ea75d47a-1c35-43df-a431-62e632d00ff1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data retention policy.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選取資料保留原則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7365 </w:t>
              <w:br w:type="textWrapping"/>
            </w:r>
            <w:r>
              <w:rPr>
                <w:noProof w:val="1"/>
                <w:sz w:val="2"/>
              </w:rPr>
              <w:t>cb4c5535-3328-49fc-81ac-a6d23691a955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retention policy determines how long the viewing data and lead form data (if using an Audience lead form) will be retained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資料保留原則決定檢視資料和潛在客戶表單資料</w:t>
            </w:r>
            <w:r>
              <w:rPr>
                <w:lang w:val="zh-TW" w:bidi="zh-TW" w:eastAsia="zh-TW"/>
              </w:rPr>
              <w:t xml:space="preserve"> (</w:t>
            </w:r>
            <w:r>
              <w:rPr>
                <w:rFonts w:ascii="Arial Unicode MS" w:hAnsi="Arial Unicode MS"/>
                <w:lang w:val="zh-TW" w:bidi="zh-TW" w:eastAsia="zh-TW"/>
              </w:rPr>
              <w:t>如果使用</w:t>
            </w:r>
            <w:r>
              <w:rPr>
                <w:lang w:val="zh-TW" w:bidi="zh-TW" w:eastAsia="zh-TW"/>
              </w:rPr>
              <w:t xml:space="preserve"> Audience </w:t>
            </w:r>
            <w:r>
              <w:rPr>
                <w:rFonts w:ascii="Arial Unicode MS" w:hAnsi="Arial Unicode MS"/>
                <w:lang w:val="zh-TW" w:bidi="zh-TW" w:eastAsia="zh-TW"/>
              </w:rPr>
              <w:t>潛在客戶表單</w:t>
            </w:r>
            <w:r>
              <w:rPr>
                <w:lang w:val="zh-TW" w:bidi="zh-TW" w:eastAsia="zh-TW"/>
              </w:rPr>
              <w:t xml:space="preserve">) </w:t>
            </w:r>
            <w:r>
              <w:rPr>
                <w:rFonts w:ascii="Arial Unicode MS" w:hAnsi="Arial Unicode MS"/>
                <w:lang w:val="zh-TW" w:bidi="zh-TW" w:eastAsia="zh-TW"/>
              </w:rPr>
              <w:t>將保留在您的</w:t>
            </w:r>
            <w:r>
              <w:rPr>
                <w:lang w:val="zh-TW" w:bidi="zh-TW" w:eastAsia="zh-TW"/>
              </w:rPr>
              <w:t xml:space="preserve"> Video Cloud </w:t>
            </w:r>
            <w:r>
              <w:rPr>
                <w:rFonts w:ascii="Arial Unicode MS" w:hAnsi="Arial Unicode MS"/>
                <w:lang w:val="zh-TW" w:bidi="zh-TW" w:eastAsia="zh-TW"/>
              </w:rPr>
              <w:t>帳戶中的時間長度</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7366 </w:t>
              <w:br w:type="textWrapping"/>
            </w:r>
            <w:r>
              <w:rPr>
                <w:noProof w:val="1"/>
                <w:sz w:val="2"/>
              </w:rPr>
              <w:t>dcdc7a64-7e76-40c0-bd98-e0faed1bf404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7367 </w:t>
              <w:br w:type="textWrapping"/>
            </w:r>
            <w:r>
              <w:rPr>
                <w:noProof w:val="1"/>
                <w:sz w:val="2"/>
              </w:rPr>
              <w:t>3ff8b2cb-9b23-40be-8353-20c42f7019d4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select </w:t>
            </w:r>
            <w:r>
              <w:rPr>
                <w:rStyle w:val="C3"/>
                <w:noProof w:val="1"/>
              </w:rPr>
              <w:t>[1}</w:t>
            </w:r>
            <w:r>
              <w:rPr>
                <w:noProof w:val="1"/>
              </w:rPr>
              <w:t>No retention</w:t>
            </w:r>
            <w:r>
              <w:rPr>
                <w:rStyle w:val="C3"/>
                <w:noProof w:val="1"/>
              </w:rPr>
              <w:t>{2]</w:t>
            </w:r>
            <w:r>
              <w:rPr>
                <w:noProof w:val="1"/>
              </w:rPr>
              <w:t>, NO data will be saved.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如果選擇</w:t>
            </w:r>
            <w:r>
              <w:rPr>
                <w:rStyle w:val="C3"/>
                <w:noProof w:val="1"/>
                <w:lang w:val="zh-TW" w:bidi="zh-TW" w:eastAsia="zh-TW"/>
              </w:rPr>
              <w:t>[1}</w:t>
            </w:r>
            <w:r>
              <w:rPr>
                <w:rFonts w:ascii="Arial Unicode MS" w:hAnsi="Arial Unicode MS"/>
                <w:lang w:val="zh-TW" w:bidi="zh-TW" w:eastAsia="zh-TW"/>
              </w:rPr>
              <w:t>沒有保留</w:t>
            </w:r>
            <w:r>
              <w:rPr>
                <w:rStyle w:val="C3"/>
                <w:noProof w:val="1"/>
                <w:lang w:val="zh-TW" w:bidi="zh-TW" w:eastAsia="zh-TW"/>
              </w:rPr>
              <w:t>{2]</w:t>
            </w:r>
            <w:r>
              <w:rPr>
                <w:rFonts w:ascii="Arial Unicode MS" w:hAnsi="Arial Unicode MS"/>
                <w:lang w:val="zh-TW" w:bidi="zh-TW" w:eastAsia="zh-TW"/>
              </w:rPr>
              <w:t>，</w:t>
            </w:r>
            <w:r>
              <w:rPr>
                <w:rFonts w:ascii="Arial Unicode MS" w:hAnsi="Arial Unicode MS"/>
                <w:lang w:val="zh-TW" w:bidi="zh-TW" w:eastAsia="zh-TW"/>
              </w:rPr>
              <w:t>將不會保存任何數據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7368 </w:t>
              <w:br w:type="textWrapping"/>
            </w:r>
            <w:r>
              <w:rPr>
                <w:noProof w:val="1"/>
                <w:sz w:val="2"/>
              </w:rPr>
              <w:t>e1d0f233-343e-4730-9523-6bcd926d29c9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use the API to download data, there won’t be any.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API</w:t>
            </w:r>
            <w:r>
              <w:rPr>
                <w:rFonts w:ascii="Arial Unicode MS" w:hAnsi="Arial Unicode MS"/>
                <w:lang w:val="zh-TW" w:bidi="zh-TW" w:eastAsia="zh-TW"/>
              </w:rPr>
              <w:t>下載數據時</w:t>
            </w:r>
            <w:r>
              <w:rPr>
                <w:rFonts w:ascii="Arial Unicode MS" w:hAnsi="Arial Unicode MS"/>
                <w:lang w:val="zh-TW" w:bidi="zh-TW" w:eastAsia="zh-TW"/>
              </w:rPr>
              <w:t>，</w:t>
            </w:r>
            <w:r>
              <w:rPr>
                <w:rFonts w:ascii="Arial Unicode MS" w:hAnsi="Arial Unicode MS"/>
                <w:lang w:val="zh-TW" w:bidi="zh-TW" w:eastAsia="zh-TW"/>
              </w:rPr>
              <w:t>將不會有任何內容</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7369 </w:t>
              <w:br w:type="textWrapping"/>
            </w:r>
            <w:r>
              <w:rPr>
                <w:noProof w:val="1"/>
                <w:sz w:val="2"/>
              </w:rPr>
              <w:t>7b6716f1-b8ff-418d-b19c-34a01e71acc0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7370 </w:t>
              <w:br w:type="textWrapping"/>
            </w:r>
            <w:r>
              <w:rPr>
                <w:noProof w:val="1"/>
                <w:sz w:val="2"/>
              </w:rPr>
              <w:t>600f30c3-ec21-4b86-b4dd-d16544675982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retention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資料保留選項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7371 </w:t>
              <w:br w:type="textWrapping"/>
            </w:r>
            <w:r>
              <w:rPr>
                <w:noProof w:val="1"/>
                <w:sz w:val="2"/>
              </w:rPr>
              <w:t>564bb899-6754-4eb8-80c1-becefbf1d427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建立具有受眾功能的播放器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7372 </w:t>
              <w:br w:type="textWrapping"/>
            </w:r>
            <w:r>
              <w:rPr>
                <w:noProof w:val="1"/>
                <w:sz w:val="2"/>
              </w:rPr>
              <w:t>3072a540-b892-44d2-aaf4-c421088c24ef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 data will only be saved when</w:t>
            </w:r>
            <w:r>
              <w:rPr>
                <w:rStyle w:val="C3"/>
                <w:noProof w:val="1"/>
              </w:rPr>
              <w:t>[1]</w:t>
            </w:r>
            <w:r>
              <w:rPr>
                <w:noProof w:val="1"/>
              </w:rPr>
              <w:t>you are using an Audience-enabled video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視頻參與度數據僅在以下情況下保存</w:t>
            </w:r>
            <w:r>
              <w:rPr>
                <w:rStyle w:val="C3"/>
                <w:noProof w:val="1"/>
                <w:lang w:val="zh-TW" w:bidi="zh-TW" w:eastAsia="zh-TW"/>
              </w:rPr>
              <w:t>[1]</w:t>
            </w:r>
            <w:r>
              <w:rPr>
                <w:rFonts w:ascii="Arial Unicode MS" w:hAnsi="Arial Unicode MS"/>
                <w:lang w:val="zh-TW" w:bidi="zh-TW" w:eastAsia="zh-TW"/>
              </w:rPr>
              <w:t>您正在使用支持觀眾的視頻播放器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7373 </w:t>
              <w:br w:type="textWrapping"/>
            </w:r>
            <w:r>
              <w:rPr>
                <w:noProof w:val="1"/>
                <w:sz w:val="2"/>
              </w:rPr>
              <w:t>805269d3-4849-4e9a-bf29-11ab4cfa9e0f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an Audience-enabled Brightcove Player,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如需建立啟用受眾的</w:t>
            </w:r>
            <w:r>
              <w:rPr>
                <w:lang w:val="zh-TW" w:bidi="zh-TW" w:eastAsia="zh-TW"/>
              </w:rPr>
              <w:t xml:space="preserve"> Brightcove </w:t>
            </w:r>
            <w:r>
              <w:rPr>
                <w:rFonts w:ascii="Arial Unicode MS" w:hAnsi="Arial Unicode MS"/>
                <w:lang w:val="zh-TW" w:bidi="zh-TW" w:eastAsia="zh-TW"/>
              </w:rPr>
              <w:t>播放器的詳細資訊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建立啟用受眾的播放</w:t>
            </w:r>
            <w:r>
              <w:rPr>
                <w:rStyle w:val="C3"/>
                <w:noProof w:val="1"/>
                <w:lang w:val="zh-TW" w:bidi="zh-TW" w:eastAsia="zh-TW"/>
              </w:rPr>
              <w:t>{2]</w:t>
            </w:r>
            <w:r>
              <w:rPr>
                <w:rFonts w:ascii="Arial Unicode MS" w:hAnsi="Arial Unicode MS"/>
                <w:lang w:val="zh-TW" w:bidi="zh-TW" w:eastAsia="zh-TW"/>
              </w:rPr>
              <w:t>程式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7374 </w:t>
              <w:br w:type="textWrapping"/>
            </w:r>
            <w:r>
              <w:rPr>
                <w:noProof w:val="1"/>
                <w:sz w:val="2"/>
              </w:rPr>
              <w:t>92aadb7e-08f6-4715-a03b-92427ce9cc46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Passing a tracking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傳遞追蹤</w:t>
            </w:r>
            <w:r>
              <w:rPr>
                <w:lang w:val="zh-TW" w:bidi="zh-TW" w:eastAsia="zh-TW"/>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7375 </w:t>
              <w:br w:type="textWrapping"/>
            </w:r>
            <w:r>
              <w:rPr>
                <w:noProof w:val="1"/>
                <w:sz w:val="2"/>
              </w:rPr>
              <w:t>7e9f5737-4dff-486c-80fc-d3838dc25d81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the ability to pass a tracking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受眾模塊支持傳遞跟踪</w:t>
            </w:r>
            <w:r>
              <w:rPr>
                <w:lang w:val="zh-TW" w:bidi="zh-TW" w:eastAsia="zh-TW"/>
              </w:rPr>
              <w:t>ID</w:t>
            </w:r>
            <w:r>
              <w:rPr>
                <w:rFonts w:ascii="Arial Unicode MS" w:hAnsi="Arial Unicode MS"/>
                <w:lang w:val="zh-TW" w:bidi="zh-TW" w:eastAsia="zh-TW"/>
              </w:rPr>
              <w:t>的功能</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7376 </w:t>
              <w:br w:type="textWrapping"/>
            </w:r>
            <w:r>
              <w:rPr>
                <w:noProof w:val="1"/>
                <w:sz w:val="2"/>
              </w:rPr>
              <w:t>c5a3e8d0-9088-4855-a057-5dd2e6a2d597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might be used to track a campaign ID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例如</w:t>
            </w:r>
            <w:r>
              <w:rPr>
                <w:rFonts w:ascii="Arial Unicode MS" w:hAnsi="Arial Unicode MS"/>
                <w:lang w:val="zh-TW" w:bidi="zh-TW" w:eastAsia="zh-TW"/>
              </w:rPr>
              <w:t>，</w:t>
            </w:r>
            <w:r>
              <w:rPr>
                <w:rFonts w:ascii="Arial Unicode MS" w:hAnsi="Arial Unicode MS"/>
                <w:lang w:val="zh-TW" w:bidi="zh-TW" w:eastAsia="zh-TW"/>
              </w:rPr>
              <w:t>追蹤</w:t>
            </w:r>
            <w:r>
              <w:rPr>
                <w:lang w:val="zh-TW" w:bidi="zh-TW" w:eastAsia="zh-TW"/>
              </w:rPr>
              <w:t xml:space="preserve"> ID </w:t>
            </w:r>
            <w:r>
              <w:rPr>
                <w:rFonts w:ascii="Arial Unicode MS" w:hAnsi="Arial Unicode MS"/>
                <w:lang w:val="zh-TW" w:bidi="zh-TW" w:eastAsia="zh-TW"/>
              </w:rPr>
              <w:t>可能用來追蹤廣告活動</w:t>
            </w:r>
            <w:r>
              <w:rPr>
                <w:lang w:val="zh-TW" w:bidi="zh-TW" w:eastAsia="zh-TW"/>
              </w:rPr>
              <w:t xml:space="preserve"> ID</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7377 </w:t>
              <w:br w:type="textWrapping"/>
            </w:r>
            <w:r>
              <w:rPr>
                <w:noProof w:val="1"/>
                <w:sz w:val="2"/>
              </w:rPr>
              <w:t>97820ac9-71ca-4bb7-95f4-2b0cf584d365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can be appended to the URL that displays the Audience-enabled player or added to the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追蹤</w:t>
            </w:r>
            <w:r>
              <w:rPr>
                <w:lang w:val="zh-TW" w:bidi="zh-TW" w:eastAsia="zh-TW"/>
              </w:rPr>
              <w:t xml:space="preserve"> ID </w:t>
            </w:r>
            <w:r>
              <w:rPr>
                <w:rFonts w:ascii="Arial Unicode MS" w:hAnsi="Arial Unicode MS"/>
                <w:lang w:val="zh-TW" w:bidi="zh-TW" w:eastAsia="zh-TW"/>
              </w:rPr>
              <w:t>可以附加至顯示已啟用受眾播放程式的</w:t>
            </w:r>
            <w:r>
              <w:rPr>
                <w:lang w:val="zh-TW" w:bidi="zh-TW" w:eastAsia="zh-TW"/>
              </w:rPr>
              <w:t xml:space="preserve"> URL</w:t>
            </w:r>
            <w:r>
              <w:rPr>
                <w:rFonts w:ascii="Arial Unicode MS" w:hAnsi="Arial Unicode MS"/>
                <w:lang w:val="zh-TW" w:bidi="zh-TW" w:eastAsia="zh-TW"/>
              </w:rPr>
              <w:t>，</w:t>
            </w:r>
            <w:r>
              <w:rPr>
                <w:rFonts w:ascii="Arial Unicode MS" w:hAnsi="Arial Unicode MS"/>
                <w:lang w:val="zh-TW" w:bidi="zh-TW" w:eastAsia="zh-TW"/>
              </w:rPr>
              <w:t>或新增至播放程式內嵌程式碼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7378 </w:t>
              <w:br w:type="textWrapping"/>
            </w:r>
            <w:r>
              <w:rPr>
                <w:noProof w:val="1"/>
                <w:sz w:val="2"/>
              </w:rPr>
              <w:t>b99a6337-b1bb-470b-8de8-b061dd51414c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範例</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7379 </w:t>
              <w:br w:type="textWrapping"/>
            </w:r>
            <w:r>
              <w:rPr>
                <w:noProof w:val="1"/>
                <w:sz w:val="2"/>
              </w:rPr>
              <w:t>ce3b0d16-bfc6-4c7f-8eb5-aa38924734fa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Appended to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附加至網址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7380 </w:t>
              <w:br w:type="textWrapping"/>
            </w:r>
            <w:r>
              <w:rPr>
                <w:noProof w:val="1"/>
                <w:sz w:val="2"/>
              </w:rPr>
              <w:t>25f80e56-f8fa-439d-84a1-98af84a8492c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http://www.myurl.com/video.html?</w:t>
            </w:r>
            <w:r>
              <w:rPr>
                <w:rStyle w:val="C3"/>
                <w:noProof w:val="1"/>
              </w:rPr>
              <w:t>[1}</w:t>
            </w:r>
            <w:r>
              <w:rPr>
                <w:noProof w:val="1"/>
              </w:rPr>
              <w:t>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http://www.myurl.com/video.html? </w:t>
            </w:r>
            <w:r>
              <w:rPr>
                <w:rFonts w:ascii="Arial Unicode MS" w:hAnsi="Arial Unicode MS"/>
                <w:lang w:val="zh-TW" w:bidi="zh-TW" w:eastAsia="zh-TW"/>
              </w:rPr>
              <w:t>按下滑</w:t>
            </w:r>
            <w:r>
              <w:rPr>
                <w:rStyle w:val="C3"/>
                <w:noProof w:val="1"/>
                <w:lang w:val="zh-TW" w:bidi="zh-TW" w:eastAsia="zh-TW"/>
              </w:rPr>
              <w:t>[1}</w:t>
            </w:r>
            <w:r>
              <w:rPr>
                <w:rFonts w:ascii="Arial Unicode MS" w:hAnsi="Arial Unicode MS"/>
                <w:lang w:val="zh-TW" w:bidi="zh-TW" w:eastAsia="zh-TW"/>
              </w:rPr>
              <w:t>鼠右鍵</w:t>
            </w:r>
            <w:r>
              <w:rPr>
                <w:lang w:val="zh-TW" w:bidi="zh-TW" w:eastAsia="zh-TW"/>
              </w:rPr>
              <w:t xml:space="preserve"> = 12345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7381 </w:t>
              <w:br w:type="textWrapping"/>
            </w:r>
            <w:r>
              <w:rPr>
                <w:noProof w:val="1"/>
                <w:sz w:val="2"/>
              </w:rPr>
              <w:t>7ca95e7b-bd38-4ccb-b5cb-2403ee48ca4a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範例</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7382 </w:t>
              <w:br w:type="textWrapping"/>
            </w:r>
            <w:r>
              <w:rPr>
                <w:noProof w:val="1"/>
                <w:sz w:val="2"/>
              </w:rPr>
              <w:t>0bf09ea0-12b0-47fc-bdde-472493448026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Added to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新增至玩家嵌入程式碼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7383 </w:t>
              <w:br w:type="textWrapping"/>
            </w:r>
            <w:r>
              <w:rPr>
                <w:noProof w:val="1"/>
                <w:sz w:val="2"/>
              </w:rPr>
              <w:t>28ce0793-c9ad-4444-aa60-c76d69ee5827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&lt;video data-video-id="6033402539001"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&lt;video data-video-id =“ 6033402539001”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7384 </w:t>
              <w:br w:type="textWrapping"/>
            </w:r>
            <w:r>
              <w:rPr>
                <w:noProof w:val="1"/>
                <w:sz w:val="2"/>
              </w:rPr>
              <w:t>af9a44d1-a652-4f65-a671-3eb8edb978f9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data-account="1486906377"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資料帳戶</w:t>
            </w:r>
            <w:r>
              <w:rPr>
                <w:lang w:val="zh-TW" w:bidi="zh-TW" w:eastAsia="zh-TW"/>
              </w:rPr>
              <w:t xml:space="preserve"> = "1486906377</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7385 </w:t>
              <w:br w:type="textWrapping"/>
            </w:r>
            <w:r>
              <w:rPr>
                <w:noProof w:val="1"/>
                <w:sz w:val="2"/>
              </w:rPr>
              <w:t>e9ab4ae1-d84c-4a32-b176-4eb41aaba2c1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data-player="default"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數據播放器</w:t>
            </w:r>
            <w:r>
              <w:rPr>
                <w:lang w:val="zh-TW" w:bidi="zh-TW" w:eastAsia="zh-TW"/>
              </w:rPr>
              <w:t xml:space="preserve"> =</w:t>
            </w:r>
            <w:r>
              <w:rPr>
                <w:rFonts w:ascii="Microsoft JhengHei" w:hAnsi="Microsoft JhengHei"/>
                <w:lang w:val="zh-TW" w:bidi="zh-TW" w:eastAsia="zh-TW"/>
              </w:rPr>
              <w:t>「</w:t>
            </w:r>
            <w:r>
              <w:rPr>
                <w:rFonts w:ascii="Arial Unicode MS" w:hAnsi="Arial Unicode MS"/>
                <w:lang w:val="zh-TW" w:bidi="zh-TW" w:eastAsia="zh-TW"/>
              </w:rPr>
              <w:t>默認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7386 </w:t>
              <w:br w:type="textWrapping"/>
            </w:r>
            <w:r>
              <w:rPr>
                <w:noProof w:val="1"/>
                <w:sz w:val="2"/>
              </w:rPr>
              <w:t>18251aed-ac34-414a-960f-d81b90b03258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data-embed="default"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數據嵌入</w:t>
            </w:r>
            <w:r>
              <w:rPr>
                <w:lang w:val="zh-TW" w:bidi="zh-TW" w:eastAsia="zh-TW"/>
              </w:rPr>
              <w:t xml:space="preserve"> =</w:t>
            </w:r>
            <w:r>
              <w:rPr>
                <w:rFonts w:ascii="Microsoft JhengHei" w:hAnsi="Microsoft JhengHei"/>
                <w:lang w:val="zh-TW" w:bidi="zh-TW" w:eastAsia="zh-TW"/>
              </w:rPr>
              <w:t>「</w:t>
            </w:r>
            <w:r>
              <w:rPr>
                <w:rFonts w:ascii="Arial Unicode MS" w:hAnsi="Arial Unicode MS"/>
                <w:lang w:val="zh-TW" w:bidi="zh-TW" w:eastAsia="zh-TW"/>
              </w:rPr>
              <w:t>默認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7387 </w:t>
              <w:br w:type="textWrapping"/>
            </w:r>
            <w:r>
              <w:rPr>
                <w:noProof w:val="1"/>
                <w:sz w:val="2"/>
              </w:rPr>
              <w:t>c7928809-2233-4a69-a98c-54fa5eef366a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data-application-id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資料應用程式識別碼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7388 </w:t>
              <w:br w:type="textWrapping"/>
            </w:r>
            <w:r>
              <w:rPr>
                <w:noProof w:val="1"/>
                <w:sz w:val="2"/>
              </w:rPr>
              <w:t>7c62eb05-ce3f-4aa6-8703-f85e7d7fa002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class="video-js"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類</w:t>
            </w:r>
            <w:r>
              <w:rPr>
                <w:lang w:val="zh-TW" w:bidi="zh-TW" w:eastAsia="zh-TW"/>
              </w:rPr>
              <w:t xml:space="preserve"> =</w:t>
            </w:r>
            <w:r>
              <w:rPr>
                <w:rFonts w:ascii="Microsoft JhengHei" w:hAnsi="Microsoft JhengHei"/>
                <w:lang w:val="zh-TW" w:bidi="zh-TW" w:eastAsia="zh-TW"/>
              </w:rPr>
              <w:t>「</w:t>
            </w:r>
            <w:r>
              <w:rPr>
                <w:rFonts w:ascii="Arial Unicode MS" w:hAnsi="Arial Unicode MS"/>
                <w:lang w:val="zh-TW" w:bidi="zh-TW" w:eastAsia="zh-TW"/>
              </w:rPr>
              <w:t>視頻</w:t>
            </w:r>
            <w:r>
              <w:rPr>
                <w:lang w:val="zh-TW" w:bidi="zh-TW" w:eastAsia="zh-TW"/>
              </w:rPr>
              <w:t xml:space="preserve"> JS</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7389 </w:t>
              <w:br w:type="textWrapping"/>
            </w:r>
            <w:r>
              <w:rPr>
                <w:noProof w:val="1"/>
                <w:sz w:val="2"/>
              </w:rPr>
              <w:t>89c4f615-5f9a-45e6-a9b4-e6428306f4a2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資料直接追蹤器</w:t>
            </w:r>
            <w:r>
              <w:rPr>
                <w:lang w:val="zh-TW" w:bidi="zh-TW" w:eastAsia="zh-TW"/>
              </w:rPr>
              <w:t xml:space="preserve"> = "12345"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7390 </w:t>
              <w:br w:type="textWrapping"/>
            </w:r>
            <w:r>
              <w:rPr>
                <w:noProof w:val="1"/>
                <w:sz w:val="2"/>
              </w:rPr>
              <w:t>d3c6c539-f1f2-4180-a924-0d9901f416d5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controls&gt;&lt;/video&gt;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控</w:t>
            </w:r>
            <w:r>
              <w:rPr>
                <w:lang w:val="zh-TW" w:bidi="zh-TW" w:eastAsia="zh-TW"/>
              </w:rPr>
              <w:t xml:space="preserve">&gt; &lt; </w:t>
            </w:r>
            <w:r>
              <w:rPr>
                <w:rFonts w:ascii="Arial Unicode MS" w:hAnsi="Arial Unicode MS"/>
                <w:lang w:val="zh-TW" w:bidi="zh-TW" w:eastAsia="zh-TW"/>
              </w:rPr>
              <w:t>制</w:t>
            </w:r>
            <w:r>
              <w:rPr>
                <w:lang w:val="zh-TW" w:bidi="zh-TW" w:eastAsia="zh-TW"/>
              </w:rPr>
              <w:t>/</w:t>
            </w:r>
            <w:r>
              <w:rPr>
                <w:rFonts w:ascii="Arial Unicode MS" w:hAnsi="Arial Unicode MS"/>
                <w:lang w:val="zh-TW" w:bidi="zh-TW" w:eastAsia="zh-TW"/>
              </w:rPr>
              <w:t>視訊</w:t>
            </w:r>
            <w:r>
              <w:rPr>
                <w:lang w:val="zh-TW" w:bidi="zh-TW" w:eastAsia="zh-TW"/>
              </w:rPr>
              <w:t xml:space="preserve">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7391 </w:t>
              <w:br w:type="textWrapping"/>
            </w:r>
            <w:r>
              <w:rPr>
                <w:noProof w:val="1"/>
                <w:sz w:val="2"/>
              </w:rPr>
              <w:t>f3c48e55-2a33-49fb-90d4-bdbfbe8f4706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 src="//players.brightcove.net/1486906377/default_default/index.min.js"&gt;&lt;/script&gt;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&lt;</w:t>
            </w:r>
            <w:r>
              <w:rPr>
                <w:rFonts w:ascii="Arial Unicode MS" w:hAnsi="Arial Unicode MS"/>
                <w:lang w:val="zh-TW" w:bidi="zh-TW" w:eastAsia="zh-TW"/>
              </w:rPr>
              <w:t>指令碼的最新版</w:t>
            </w:r>
            <w:r>
              <w:rPr>
                <w:lang w:val="zh-TW" w:bidi="zh-TW" w:eastAsia="zh-TW"/>
              </w:rPr>
              <w:t xml:space="preserve"> &gt; &lt; </w:t>
            </w:r>
            <w:r>
              <w:rPr>
                <w:rFonts w:ascii="Arial Unicode MS" w:hAnsi="Arial Unicode MS"/>
                <w:lang w:val="zh-TW" w:bidi="zh-TW" w:eastAsia="zh-TW"/>
              </w:rPr>
              <w:t>本</w:t>
            </w:r>
            <w:r>
              <w:rPr>
                <w:lang w:val="zh-TW" w:bidi="zh-TW" w:eastAsia="zh-TW"/>
              </w:rPr>
              <w:t xml:space="preserve">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7392 </w:t>
              <w:br w:type="textWrapping"/>
            </w:r>
            <w:r>
              <w:rPr>
                <w:noProof w:val="1"/>
                <w:sz w:val="2"/>
              </w:rPr>
              <w:t>189a7c79-0f84-4155-8fc5-93589b116e80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7393 </w:t>
              <w:br w:type="textWrapping"/>
            </w:r>
            <w:r>
              <w:rPr>
                <w:noProof w:val="1"/>
                <w:sz w:val="2"/>
              </w:rPr>
              <w:t>e1fe73f5-2b34-40d3-871a-4db8ce15ab3f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Identifying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識別檢視者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7394 </w:t>
              <w:br w:type="textWrapping"/>
            </w:r>
            <w:r>
              <w:rPr>
                <w:noProof w:val="1"/>
                <w:sz w:val="2"/>
              </w:rPr>
              <w:t>cd95e4f8-d386-4ece-a3da-67c679e28314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using a custom integration, you are responsible for identifying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使用自定義集成時</w:t>
            </w:r>
            <w:r>
              <w:rPr>
                <w:rFonts w:ascii="Arial Unicode MS" w:hAnsi="Arial Unicode MS"/>
                <w:lang w:val="zh-TW" w:bidi="zh-TW" w:eastAsia="zh-TW"/>
              </w:rPr>
              <w:t>，</w:t>
            </w:r>
            <w:r>
              <w:rPr>
                <w:rFonts w:ascii="Arial Unicode MS" w:hAnsi="Arial Unicode MS"/>
                <w:lang w:val="zh-TW" w:bidi="zh-TW" w:eastAsia="zh-TW"/>
              </w:rPr>
              <w:t>您有責任識別查看者</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7395 </w:t>
              <w:br w:type="textWrapping"/>
            </w:r>
            <w:r>
              <w:rPr>
                <w:noProof w:val="1"/>
                <w:sz w:val="2"/>
              </w:rPr>
              <w:t>52f8774c-dcaa-4c44-a3ea-0b1a0fc87e7c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plugin needs two key pieces of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Audience</w:t>
            </w:r>
            <w:r>
              <w:rPr>
                <w:rFonts w:ascii="Arial Unicode MS" w:hAnsi="Arial Unicode MS"/>
                <w:lang w:val="zh-TW" w:bidi="zh-TW" w:eastAsia="zh-TW"/>
              </w:rPr>
              <w:t>插件需要兩個關鍵信息</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7396 </w:t>
              <w:br w:type="textWrapping"/>
            </w:r>
            <w:r>
              <w:rPr>
                <w:noProof w:val="1"/>
                <w:sz w:val="2"/>
              </w:rPr>
              <w:t>abafcce0-1202-4050-a7ca-6eaa55cda9b7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描述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7397 </w:t>
              <w:br w:type="textWrapping"/>
            </w:r>
            <w:r>
              <w:rPr>
                <w:noProof w:val="1"/>
                <w:sz w:val="2"/>
              </w:rPr>
              <w:t>e10f0f66-6434-42c8-bdb3-cd1631e23fb7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網址參數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7398 </w:t>
              <w:br w:type="textWrapping"/>
            </w:r>
            <w:r>
              <w:rPr>
                <w:noProof w:val="1"/>
                <w:sz w:val="2"/>
              </w:rPr>
              <w:t>187999eb-efce-419a-9ee1-03dedec406f1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Embed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嵌入參數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7399 </w:t>
              <w:br w:type="textWrapping"/>
            </w:r>
            <w:r>
              <w:rPr>
                <w:noProof w:val="1"/>
                <w:sz w:val="2"/>
              </w:rPr>
              <w:t>8c61dd18-a780-4f99-87fd-d306430f5767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價格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7400 </w:t>
              <w:br w:type="textWrapping"/>
            </w:r>
            <w:r>
              <w:rPr>
                <w:noProof w:val="1"/>
                <w:sz w:val="2"/>
              </w:rPr>
              <w:t>f8990125-2da7-48a6-9d3b-968249883ae8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 the viewer known (needed for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觀眾是否已知</w:t>
            </w:r>
            <w:r>
              <w:rPr>
                <w:rFonts w:ascii="Arial Unicode MS" w:hAnsi="Arial Unicode MS"/>
                <w:lang w:val="zh-TW" w:bidi="zh-TW" w:eastAsia="zh-TW"/>
              </w:rPr>
              <w:t>（</w:t>
            </w:r>
            <w:r>
              <w:rPr>
                <w:rFonts w:ascii="Arial Unicode MS" w:hAnsi="Arial Unicode MS"/>
                <w:lang w:val="zh-TW" w:bidi="zh-TW" w:eastAsia="zh-TW"/>
              </w:rPr>
              <w:t>需要潛在客戶形式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7401 </w:t>
              <w:br w:type="textWrapping"/>
            </w:r>
            <w:r>
              <w:rPr>
                <w:noProof w:val="1"/>
                <w:sz w:val="2"/>
              </w:rPr>
              <w:t>209571f6-903e-4bc6-b86a-f0dff606949b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7402 </w:t>
              <w:br w:type="textWrapping"/>
            </w:r>
            <w:r>
              <w:rPr>
                <w:noProof w:val="1"/>
                <w:sz w:val="2"/>
              </w:rPr>
              <w:t>0ef4fc99-a91d-4a91-a3b2-488eb42443e9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7403 </w:t>
              <w:br w:type="textWrapping"/>
            </w:r>
            <w:r>
              <w:rPr>
                <w:noProof w:val="1"/>
                <w:sz w:val="2"/>
              </w:rPr>
              <w:t>988fac0f-0aeb-4dd5-af95-b00ce4c1af92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or </w:t>
            </w:r>
            <w:r>
              <w:rPr>
                <w:rStyle w:val="C3"/>
                <w:noProof w:val="1"/>
              </w:rPr>
              <w:t>[1}[5]{3]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或</w:t>
            </w:r>
            <w:r>
              <w:rPr>
                <w:rStyle w:val="C3"/>
                <w:noProof w:val="1"/>
                <w:lang w:val="zh-TW" w:bidi="zh-TW" w:eastAsia="zh-TW"/>
              </w:rPr>
              <w:t>[1}[5]{3]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7404 </w:t>
              <w:br w:type="textWrapping"/>
            </w:r>
            <w:r>
              <w:rPr>
                <w:noProof w:val="1"/>
                <w:sz w:val="2"/>
              </w:rPr>
              <w:t>8fabeb15-d3cd-4042-9203-a65540c2b6b2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What’s the GUID (needed for view event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什麼是</w:t>
            </w:r>
            <w:r>
              <w:rPr>
                <w:lang w:val="zh-TW" w:bidi="zh-TW" w:eastAsia="zh-TW"/>
              </w:rPr>
              <w:t xml:space="preserve"> GUID (</w:t>
            </w:r>
            <w:r>
              <w:rPr>
                <w:rFonts w:ascii="Arial Unicode MS" w:hAnsi="Arial Unicode MS"/>
                <w:lang w:val="zh-TW" w:bidi="zh-TW" w:eastAsia="zh-TW"/>
              </w:rPr>
              <w:t>檢視事件追蹤所需</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7405 </w:t>
              <w:br w:type="textWrapping"/>
            </w:r>
            <w:r>
              <w:rPr>
                <w:noProof w:val="1"/>
                <w:sz w:val="2"/>
              </w:rPr>
              <w:t>341c8768-a4e8-4691-a37b-c419c6a58542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7406 </w:t>
              <w:br w:type="textWrapping"/>
            </w:r>
            <w:r>
              <w:rPr>
                <w:noProof w:val="1"/>
                <w:sz w:val="2"/>
              </w:rPr>
              <w:t>bcf7dfcd-f7ca-4e8b-8927-aba317ec000d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7407 </w:t>
              <w:br w:type="textWrapping"/>
            </w:r>
            <w:r>
              <w:rPr>
                <w:noProof w:val="1"/>
                <w:sz w:val="2"/>
              </w:rPr>
              <w:t>565f9b6d-b36b-4813-be2c-d9979c1ca80e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7408 </w:t>
              <w:br w:type="textWrapping"/>
            </w:r>
            <w:r>
              <w:rPr>
                <w:noProof w:val="1"/>
                <w:sz w:val="2"/>
              </w:rPr>
              <w:t>00c67518-6fb8-423e-b72d-8ee65cb62812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7409 </w:t>
              <w:br w:type="textWrapping"/>
            </w:r>
            <w:r>
              <w:rPr>
                <w:noProof w:val="1"/>
                <w:sz w:val="2"/>
              </w:rPr>
              <w:t>426ff6a5-9497-48b7-860c-297bf43056f6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values can be passed in via URL parameters or through the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這些值可以通過</w:t>
            </w:r>
            <w:r>
              <w:rPr>
                <w:lang w:val="zh-TW" w:bidi="zh-TW" w:eastAsia="zh-TW"/>
              </w:rPr>
              <w:t>URL</w:t>
            </w:r>
            <w:r>
              <w:rPr>
                <w:rFonts w:ascii="Arial Unicode MS" w:hAnsi="Arial Unicode MS"/>
                <w:lang w:val="zh-TW" w:bidi="zh-TW" w:eastAsia="zh-TW"/>
              </w:rPr>
              <w:t>參數或播放器嵌入代碼傳遞</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7410 </w:t>
              <w:br w:type="textWrapping"/>
            </w:r>
            <w:r>
              <w:rPr>
                <w:noProof w:val="1"/>
                <w:sz w:val="2"/>
              </w:rPr>
              <w:t>0fdf6e8a-5700-4086-a121-c7812b30c6e6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viewer tracking to occur, the user id should be passed as a URL parameter on the page that is displaying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若要進行檢視者追蹤</w:t>
            </w:r>
            <w:r>
              <w:rPr>
                <w:rFonts w:ascii="Arial Unicode MS" w:hAnsi="Arial Unicode MS"/>
                <w:lang w:val="zh-TW" w:bidi="zh-TW" w:eastAsia="zh-TW"/>
              </w:rPr>
              <w:t>，</w:t>
            </w:r>
            <w:r>
              <w:rPr>
                <w:rFonts w:ascii="Arial Unicode MS" w:hAnsi="Arial Unicode MS"/>
                <w:lang w:val="zh-TW" w:bidi="zh-TW" w:eastAsia="zh-TW"/>
              </w:rPr>
              <w:t>使用者識別碼應當做顯示視訊的頁面上的</w:t>
            </w:r>
            <w:r>
              <w:rPr>
                <w:lang w:val="zh-TW" w:bidi="zh-TW" w:eastAsia="zh-TW"/>
              </w:rPr>
              <w:t xml:space="preserve"> URL </w:t>
            </w:r>
            <w:r>
              <w:rPr>
                <w:rFonts w:ascii="Arial Unicode MS" w:hAnsi="Arial Unicode MS"/>
                <w:lang w:val="zh-TW" w:bidi="zh-TW" w:eastAsia="zh-TW"/>
              </w:rPr>
              <w:t>參數傳遞</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7411 </w:t>
              <w:br w:type="textWrapping"/>
            </w:r>
            <w:r>
              <w:rPr>
                <w:noProof w:val="1"/>
                <w:sz w:val="2"/>
              </w:rPr>
              <w:t>2be1300e-6401-42f5-8a0e-cd07a243fe48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known user parameter is required for lead forms (if you'd like the lead form to conditionally display for unknown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潛在客戶表單需要已知的用戶參數</w:t>
            </w:r>
            <w:r>
              <w:rPr>
                <w:rFonts w:ascii="Arial Unicode MS" w:hAnsi="Arial Unicode MS"/>
                <w:lang w:val="zh-TW" w:bidi="zh-TW" w:eastAsia="zh-TW"/>
              </w:rPr>
              <w:t>（</w:t>
            </w:r>
            <w:r>
              <w:rPr>
                <w:rFonts w:ascii="Arial Unicode MS" w:hAnsi="Arial Unicode MS"/>
                <w:lang w:val="zh-TW" w:bidi="zh-TW" w:eastAsia="zh-TW"/>
              </w:rPr>
              <w:t>如果您希望潛在客戶查看者有條件地顯示潛在客戶表單</w:t>
            </w:r>
            <w:r>
              <w:rPr>
                <w:rFonts w:ascii="Arial Unicode MS" w:hAnsi="Arial Unicode MS"/>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7412 </w:t>
              <w:br w:type="textWrapping"/>
            </w:r>
            <w:r>
              <w:rPr>
                <w:noProof w:val="1"/>
                <w:sz w:val="2"/>
              </w:rPr>
              <w:t>f511ca9b-0804-4db4-b5ed-9055f6469cc0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7413 </w:t>
              <w:br w:type="textWrapping"/>
            </w:r>
            <w:r>
              <w:rPr>
                <w:noProof w:val="1"/>
                <w:sz w:val="2"/>
              </w:rPr>
              <w:t>02a00eb9-4497-4c90-8903-4e284bcfb871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order for the player/plugin to read the URL parameters, the Advanced (in-page) embed code should be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為了使播放器</w:t>
            </w:r>
            <w:r>
              <w:rPr>
                <w:lang w:val="zh-TW" w:bidi="zh-TW" w:eastAsia="zh-TW"/>
              </w:rPr>
              <w:t>/</w:t>
            </w:r>
            <w:r>
              <w:rPr>
                <w:rFonts w:ascii="Arial Unicode MS" w:hAnsi="Arial Unicode MS"/>
                <w:lang w:val="zh-TW" w:bidi="zh-TW" w:eastAsia="zh-TW"/>
              </w:rPr>
              <w:t>插件讀取</w:t>
            </w:r>
            <w:r>
              <w:rPr>
                <w:lang w:val="zh-TW" w:bidi="zh-TW" w:eastAsia="zh-TW"/>
              </w:rPr>
              <w:t>URL</w:t>
            </w:r>
            <w:r>
              <w:rPr>
                <w:rFonts w:ascii="Arial Unicode MS" w:hAnsi="Arial Unicode MS"/>
                <w:lang w:val="zh-TW" w:bidi="zh-TW" w:eastAsia="zh-TW"/>
              </w:rPr>
              <w:t>參數</w:t>
            </w:r>
            <w:r>
              <w:rPr>
                <w:rFonts w:ascii="Arial Unicode MS" w:hAnsi="Arial Unicode MS"/>
                <w:lang w:val="zh-TW" w:bidi="zh-TW" w:eastAsia="zh-TW"/>
              </w:rPr>
              <w:t>，</w:t>
            </w:r>
            <w:r>
              <w:rPr>
                <w:rFonts w:ascii="Arial Unicode MS" w:hAnsi="Arial Unicode MS"/>
                <w:lang w:val="zh-TW" w:bidi="zh-TW" w:eastAsia="zh-TW"/>
              </w:rPr>
              <w:t>應使用高級</w:t>
            </w:r>
            <w:r>
              <w:rPr>
                <w:rFonts w:ascii="Arial Unicode MS" w:hAnsi="Arial Unicode MS"/>
                <w:lang w:val="zh-TW" w:bidi="zh-TW" w:eastAsia="zh-TW"/>
              </w:rPr>
              <w:t>（</w:t>
            </w:r>
            <w:r>
              <w:rPr>
                <w:rFonts w:ascii="Arial Unicode MS" w:hAnsi="Arial Unicode MS"/>
                <w:lang w:val="zh-TW" w:bidi="zh-TW" w:eastAsia="zh-TW"/>
              </w:rPr>
              <w:t>頁內</w:t>
            </w:r>
            <w:r>
              <w:rPr>
                <w:rFonts w:ascii="Arial Unicode MS" w:hAnsi="Arial Unicode MS"/>
                <w:lang w:val="zh-TW" w:bidi="zh-TW" w:eastAsia="zh-TW"/>
              </w:rPr>
              <w:t>）</w:t>
            </w:r>
            <w:r>
              <w:rPr>
                <w:rFonts w:ascii="Arial Unicode MS" w:hAnsi="Arial Unicode MS"/>
                <w:lang w:val="zh-TW" w:bidi="zh-TW" w:eastAsia="zh-TW"/>
              </w:rPr>
              <w:t>嵌入代碼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7414 </w:t>
              <w:br w:type="textWrapping"/>
            </w:r>
            <w:r>
              <w:rPr>
                <w:noProof w:val="1"/>
                <w:sz w:val="2"/>
              </w:rPr>
              <w:t>c005af58-f15c-4ca9-ab4b-8a8abe486a0f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Standard (iframe) embed code will not work as the plugin will be running inside of an iframe and therefore is unable to access the parent page URL which has the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標準</w:t>
            </w:r>
            <w:r>
              <w:rPr>
                <w:rFonts w:ascii="Arial Unicode MS" w:hAnsi="Arial Unicode MS"/>
                <w:lang w:val="zh-TW" w:bidi="zh-TW" w:eastAsia="zh-TW"/>
              </w:rPr>
              <w:t>（</w:t>
            </w:r>
            <w:r>
              <w:rPr>
                <w:lang w:val="zh-TW" w:bidi="zh-TW" w:eastAsia="zh-TW"/>
              </w:rPr>
              <w:t>iframe</w:t>
            </w:r>
            <w:r>
              <w:rPr>
                <w:rFonts w:ascii="Arial Unicode MS" w:hAnsi="Arial Unicode MS"/>
                <w:lang w:val="zh-TW" w:bidi="zh-TW" w:eastAsia="zh-TW"/>
              </w:rPr>
              <w:t>）</w:t>
            </w:r>
            <w:r>
              <w:rPr>
                <w:rFonts w:ascii="Arial Unicode MS" w:hAnsi="Arial Unicode MS"/>
                <w:lang w:val="zh-TW" w:bidi="zh-TW" w:eastAsia="zh-TW"/>
              </w:rPr>
              <w:t>嵌入代碼將無法工作</w:t>
            </w:r>
            <w:r>
              <w:rPr>
                <w:rFonts w:ascii="Arial Unicode MS" w:hAnsi="Arial Unicode MS"/>
                <w:lang w:val="zh-TW" w:bidi="zh-TW" w:eastAsia="zh-TW"/>
              </w:rPr>
              <w:t>，</w:t>
            </w:r>
            <w:r>
              <w:rPr>
                <w:rFonts w:ascii="Arial Unicode MS" w:hAnsi="Arial Unicode MS"/>
                <w:lang w:val="zh-TW" w:bidi="zh-TW" w:eastAsia="zh-TW"/>
              </w:rPr>
              <w:t>因為插件將在</w:t>
            </w:r>
            <w:r>
              <w:rPr>
                <w:lang w:val="zh-TW" w:bidi="zh-TW" w:eastAsia="zh-TW"/>
              </w:rPr>
              <w:t xml:space="preserve"> iframe </w:t>
            </w:r>
            <w:r>
              <w:rPr>
                <w:rFonts w:ascii="Arial Unicode MS" w:hAnsi="Arial Unicode MS"/>
                <w:lang w:val="zh-TW" w:bidi="zh-TW" w:eastAsia="zh-TW"/>
              </w:rPr>
              <w:t>內部運行</w:t>
            </w:r>
            <w:r>
              <w:rPr>
                <w:rFonts w:ascii="Arial Unicode MS" w:hAnsi="Arial Unicode MS"/>
                <w:lang w:val="zh-TW" w:bidi="zh-TW" w:eastAsia="zh-TW"/>
              </w:rPr>
              <w:t>，</w:t>
            </w:r>
            <w:r>
              <w:rPr>
                <w:rFonts w:ascii="Arial Unicode MS" w:hAnsi="Arial Unicode MS"/>
                <w:lang w:val="zh-TW" w:bidi="zh-TW" w:eastAsia="zh-TW"/>
              </w:rPr>
              <w:t>因此無法訪問具有該參數的父頁面</w:t>
            </w:r>
            <w:r>
              <w:rPr>
                <w:lang w:val="zh-TW" w:bidi="zh-TW" w:eastAsia="zh-TW"/>
              </w:rPr>
              <w:t xml:space="preserve"> URL</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7415 </w:t>
              <w:br w:type="textWrapping"/>
            </w:r>
            <w:r>
              <w:rPr>
                <w:noProof w:val="1"/>
                <w:sz w:val="2"/>
              </w:rPr>
              <w:t>9ee7a58b-f11d-4690-a874-bd7f1d92499f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檢視視訊資料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7416 </w:t>
              <w:br w:type="textWrapping"/>
            </w:r>
            <w:r>
              <w:rPr>
                <w:noProof w:val="1"/>
                <w:sz w:val="2"/>
              </w:rPr>
              <w:t>9ffc964a-30b0-4a40-b551-6784b2b62e68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several options available for viewing video data when using a custom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使用自定義集成時</w:t>
            </w:r>
            <w:r>
              <w:rPr>
                <w:rFonts w:ascii="Arial Unicode MS" w:hAnsi="Arial Unicode MS"/>
                <w:lang w:val="zh-TW" w:bidi="zh-TW" w:eastAsia="zh-TW"/>
              </w:rPr>
              <w:t>，</w:t>
            </w:r>
            <w:r>
              <w:rPr>
                <w:rFonts w:ascii="Arial Unicode MS" w:hAnsi="Arial Unicode MS"/>
                <w:lang w:val="zh-TW" w:bidi="zh-TW" w:eastAsia="zh-TW"/>
              </w:rPr>
              <w:t>有幾個選項可用於查看視頻數據</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7417 </w:t>
              <w:br w:type="textWrapping"/>
            </w:r>
            <w:r>
              <w:rPr>
                <w:noProof w:val="1"/>
                <w:sz w:val="2"/>
              </w:rPr>
              <w:t>5f38100b-fa38-4dde-96f7-969074c1089c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Viewer Activities (Events)</w:t>
            </w:r>
            <w:r>
              <w:rPr>
                <w:rStyle w:val="C3"/>
                <w:noProof w:val="1"/>
              </w:rPr>
              <w:t>{2]</w:t>
            </w:r>
            <w:r>
              <w:rPr>
                <w:noProof w:val="1"/>
              </w:rPr>
              <w:t xml:space="preserve"> - Provided as part of the Audience module, this option can be used to view video data inside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w:t>
            </w:r>
            <w:r>
              <w:rPr>
                <w:rStyle w:val="C3"/>
                <w:noProof w:val="1"/>
                <w:lang w:val="zh-TW" w:bidi="zh-TW" w:eastAsia="zh-TW"/>
              </w:rPr>
              <w:t>[1}</w:t>
            </w:r>
            <w:r>
              <w:rPr>
                <w:rFonts w:ascii="Arial Unicode MS" w:hAnsi="Arial Unicode MS"/>
                <w:lang w:val="zh-TW" w:bidi="zh-TW" w:eastAsia="zh-TW"/>
              </w:rPr>
              <w:t>器活動</w:t>
            </w:r>
            <w:r>
              <w:rPr>
                <w:lang w:val="zh-TW" w:bidi="zh-TW" w:eastAsia="zh-TW"/>
              </w:rPr>
              <w:t xml:space="preserve"> (</w:t>
            </w:r>
            <w:r>
              <w:rPr>
                <w:rFonts w:ascii="Arial Unicode MS" w:hAnsi="Arial Unicode MS"/>
                <w:lang w:val="zh-TW" w:bidi="zh-TW" w:eastAsia="zh-TW"/>
              </w:rPr>
              <w:t>事件</w:t>
            </w:r>
            <w:r>
              <w:rPr>
                <w:lang w:val="zh-TW" w:bidi="zh-TW" w:eastAsia="zh-TW"/>
              </w:rPr>
              <w:t xml:space="preserve">) </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作為</w:t>
            </w:r>
            <w:r>
              <w:rPr>
                <w:rFonts w:ascii="Microsoft JhengHei" w:hAnsi="Microsoft JhengHei"/>
                <w:lang w:val="zh-TW" w:bidi="zh-TW" w:eastAsia="zh-TW"/>
              </w:rPr>
              <w:t>「</w:t>
            </w:r>
            <w:r>
              <w:rPr>
                <w:rFonts w:ascii="Arial Unicode MS" w:hAnsi="Arial Unicode MS"/>
                <w:lang w:val="zh-TW" w:bidi="zh-TW" w:eastAsia="zh-TW"/>
              </w:rPr>
              <w:t>觀眾</w:t>
            </w:r>
            <w:r>
              <w:rPr>
                <w:rFonts w:ascii="Microsoft JhengHei" w:hAnsi="Microsoft JhengHei"/>
                <w:lang w:val="zh-TW" w:bidi="zh-TW" w:eastAsia="zh-TW"/>
              </w:rPr>
              <w:t>」</w:t>
            </w:r>
            <w:r>
              <w:rPr>
                <w:rFonts w:ascii="Arial Unicode MS" w:hAnsi="Arial Unicode MS"/>
                <w:lang w:val="zh-TW" w:bidi="zh-TW" w:eastAsia="zh-TW"/>
              </w:rPr>
              <w:t>模組的一部分</w:t>
            </w:r>
            <w:r>
              <w:rPr>
                <w:rFonts w:ascii="Arial Unicode MS" w:hAnsi="Arial Unicode MS"/>
                <w:lang w:val="zh-TW" w:bidi="zh-TW" w:eastAsia="zh-TW"/>
              </w:rPr>
              <w:t>，</w:t>
            </w:r>
            <w:r>
              <w:rPr>
                <w:rFonts w:ascii="Arial Unicode MS" w:hAnsi="Arial Unicode MS"/>
                <w:lang w:val="zh-TW" w:bidi="zh-TW" w:eastAsia="zh-TW"/>
              </w:rPr>
              <w:t>此選項可用來檢視</w:t>
            </w:r>
            <w:r>
              <w:rPr>
                <w:rFonts w:ascii="Microsoft JhengHei" w:hAnsi="Microsoft JhengHei"/>
                <w:lang w:val="zh-TW" w:bidi="zh-TW" w:eastAsia="zh-TW"/>
              </w:rPr>
              <w:t>「</w:t>
            </w:r>
            <w:r>
              <w:rPr>
                <w:rFonts w:ascii="Arial Unicode MS" w:hAnsi="Arial Unicode MS"/>
                <w:lang w:val="zh-TW" w:bidi="zh-TW" w:eastAsia="zh-TW"/>
              </w:rPr>
              <w:t>觀眾</w:t>
            </w:r>
            <w:r>
              <w:rPr>
                <w:rFonts w:ascii="Microsoft JhengHei" w:hAnsi="Microsoft JhengHei"/>
                <w:lang w:val="zh-TW" w:bidi="zh-TW" w:eastAsia="zh-TW"/>
              </w:rPr>
              <w:t>」</w:t>
            </w:r>
            <w:r>
              <w:rPr>
                <w:rFonts w:ascii="Arial Unicode MS" w:hAnsi="Arial Unicode MS"/>
                <w:lang w:val="zh-TW" w:bidi="zh-TW" w:eastAsia="zh-TW"/>
              </w:rPr>
              <w:t>模組內的視訊資料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7418 </w:t>
              <w:br w:type="textWrapping"/>
            </w:r>
            <w:r>
              <w:rPr>
                <w:noProof w:val="1"/>
                <w:sz w:val="2"/>
              </w:rPr>
              <w:t>47cc6eda-f9d7-49cb-8edf-210315dd32fc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Player Events in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檢視對象模組中的播放器事件</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7419 </w:t>
              <w:br w:type="textWrapping"/>
            </w:r>
            <w:r>
              <w:rPr>
                <w:noProof w:val="1"/>
                <w:sz w:val="2"/>
              </w:rPr>
              <w:t>8b9d5974-a5c3-4aa4-a153-767d14752b6c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 Data</w:t>
            </w:r>
            <w:r>
              <w:rPr>
                <w:rStyle w:val="C3"/>
                <w:noProof w:val="1"/>
              </w:rPr>
              <w:t>{2]</w:t>
            </w:r>
            <w:r>
              <w:rPr>
                <w:noProof w:val="1"/>
              </w:rPr>
              <w:t xml:space="preserve"> - Provided as part of the Audience module, this option can be used to export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匯出資料</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作為對象模組的一部分提供</w:t>
            </w:r>
            <w:r>
              <w:rPr>
                <w:rFonts w:ascii="Arial Unicode MS" w:hAnsi="Arial Unicode MS"/>
                <w:lang w:val="zh-TW" w:bidi="zh-TW" w:eastAsia="zh-TW"/>
              </w:rPr>
              <w:t>，</w:t>
            </w:r>
            <w:r>
              <w:rPr>
                <w:rFonts w:ascii="Arial Unicode MS" w:hAnsi="Arial Unicode MS"/>
                <w:lang w:val="zh-TW" w:bidi="zh-TW" w:eastAsia="zh-TW"/>
              </w:rPr>
              <w:t>此選項可用來匯出視訊檢視和潛在客戶資料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7420 </w:t>
              <w:br w:type="textWrapping"/>
            </w:r>
            <w:r>
              <w:rPr>
                <w:noProof w:val="1"/>
                <w:sz w:val="2"/>
              </w:rPr>
              <w:t>b2af08fc-9829-4ad1-aa00-925fa744bf53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Exporting Audience Data from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從對象模組匯出受眾資料</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7421 </w:t>
              <w:br w:type="textWrapping"/>
            </w:r>
            <w:r>
              <w:rPr>
                <w:noProof w:val="1"/>
                <w:sz w:val="2"/>
              </w:rPr>
              <w:t>11914a32-07ce-4cb4-99ae-cd0fe37efb3e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w:t>
            </w:r>
            <w:r>
              <w:rPr>
                <w:rStyle w:val="C3"/>
                <w:noProof w:val="1"/>
              </w:rPr>
              <w:t>{2]</w:t>
            </w:r>
            <w:r>
              <w:rPr>
                <w:noProof w:val="1"/>
              </w:rPr>
              <w:t xml:space="preserve"> - The Audience API can be used to programmatically retrieve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可用於以程式設計方式擷取視訊檢視和潛在客戶資料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7422 </w:t>
              <w:br w:type="textWrapping"/>
            </w:r>
            <w:r>
              <w:rPr>
                <w:noProof w:val="1"/>
                <w:sz w:val="2"/>
              </w:rPr>
              <w:t>fe19f7d2-439d-41e1-b21d-d5759e1db707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如需詳細資訊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7423 </w:t>
              <w:br w:type="textWrapping"/>
            </w:r>
            <w:r>
              <w:rPr>
                <w:noProof w:val="1"/>
                <w:sz w:val="2"/>
              </w:rPr>
              <w:t>ec99d90d-c3dc-4755-8f09-c10eb5e50b8f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7424 </w:t>
              <w:br w:type="textWrapping"/>
            </w:r>
            <w:r>
              <w:rPr>
                <w:noProof w:val="1"/>
                <w:sz w:val="2"/>
              </w:rPr>
              <w:t>d5970856-136c-45b2-87de-731cc5b951f2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7425 </w:t>
              <w:br w:type="textWrapping"/>
            </w:r>
            <w:r>
              <w:rPr>
                <w:noProof w:val="1"/>
                <w:sz w:val="2"/>
              </w:rPr>
              <w:t>c87508f1-d283-4280-94d2-85399c52b8ee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10 </w:t>
            </w:r>
            <w:r>
              <w:rPr>
                <w:rFonts w:ascii="Arial Unicode MS" w:hAnsi="Arial Unicode MS"/>
                <w:lang w:val="zh-TW" w:bidi="zh-TW" w:eastAsia="zh-TW"/>
              </w:rPr>
              <w:t>月</w:t>
            </w:r>
            <w:r>
              <w:rPr>
                <w:lang w:val="zh-TW" w:bidi="zh-TW" w:eastAsia="zh-TW"/>
              </w:rPr>
              <w:t xml:space="preserve"> 6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7426 </w:t>
              <w:br w:type="textWrapping"/>
            </w:r>
            <w:r>
              <w:rPr>
                <w:noProof w:val="1"/>
                <w:sz w:val="2"/>
              </w:rPr>
              <w:t>ef4644f1-c065-40d1-94bf-eec0456352da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7427 </w:t>
              <w:br w:type="textWrapping"/>
            </w:r>
            <w:r>
              <w:rPr>
                <w:noProof w:val="1"/>
                <w:sz w:val="2"/>
              </w:rPr>
              <w:t>fceef187-100c-4053-ab71-4ecd298d17df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7428 </w:t>
              <w:br w:type="textWrapping"/>
            </w:r>
            <w:r>
              <w:rPr>
                <w:noProof w:val="1"/>
                <w:sz w:val="2"/>
              </w:rPr>
              <w:t>7a44762d-2ee4-4221-923b-4ca48768244a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7429 </w:t>
              <w:br w:type="textWrapping"/>
            </w:r>
            <w:r>
              <w:rPr>
                <w:noProof w:val="1"/>
                <w:sz w:val="2"/>
              </w:rPr>
              <w:t>4f1dbec5-749d-4040-8a48-0666e07dc9e4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7430 </w:t>
              <w:br w:type="textWrapping"/>
            </w:r>
            <w:r>
              <w:rPr>
                <w:noProof w:val="1"/>
                <w:sz w:val="2"/>
              </w:rPr>
              <w:t>3462a633-0c6b-4683-a860-76547f6c2d6b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7431 </w:t>
              <w:br w:type="textWrapping"/>
            </w:r>
            <w:r>
              <w:rPr>
                <w:noProof w:val="1"/>
                <w:sz w:val="2"/>
              </w:rPr>
              <w:t>307532ef-5003-4aaa-b696-d0d1d9ba9259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7432 </w:t>
              <w:br w:type="textWrapping"/>
            </w:r>
            <w:r>
              <w:rPr>
                <w:noProof w:val="1"/>
                <w:sz w:val="2"/>
              </w:rPr>
              <w:t>e16291b5-cb9b-40b8-8df4-deddb03d0c36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7433 </w:t>
              <w:br w:type="textWrapping"/>
            </w:r>
            <w:r>
              <w:rPr>
                <w:noProof w:val="1"/>
                <w:sz w:val="2"/>
              </w:rPr>
              <w:t>988859a4-edee-46e1-8306-4b74fdc4739c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7434 </w:t>
              <w:br w:type="textWrapping"/>
            </w:r>
            <w:r>
              <w:rPr>
                <w:noProof w:val="1"/>
                <w:sz w:val="2"/>
              </w:rPr>
              <w:t>13cf9807-ee2c-4489-b8b2-2d98769db4ee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7435 </w:t>
              <w:br w:type="textWrapping"/>
            </w:r>
            <w:r>
              <w:rPr>
                <w:noProof w:val="1"/>
                <w:sz w:val="2"/>
              </w:rPr>
              <w:t>a019e018-e55c-4dfb-a8e1-c10614fd4ee4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7436 </w:t>
              <w:br w:type="textWrapping"/>
            </w:r>
            <w:r>
              <w:rPr>
                <w:noProof w:val="1"/>
                <w:sz w:val="2"/>
              </w:rPr>
              <w:t>677598d9-d9be-48eb-9d90-1190861f4bea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7437 </w:t>
              <w:br w:type="textWrapping"/>
            </w:r>
            <w:r>
              <w:rPr>
                <w:noProof w:val="1"/>
                <w:sz w:val="2"/>
              </w:rPr>
              <w:t>759e6304-c69c-4d77-98af-ee233377afd3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7438 </w:t>
              <w:br w:type="textWrapping"/>
            </w:r>
            <w:r>
              <w:rPr>
                <w:noProof w:val="1"/>
                <w:sz w:val="2"/>
              </w:rPr>
              <w:t>df1fecca-6686-4b86-bd11-49035aa03aeb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7439 </w:t>
              <w:br w:type="textWrapping"/>
            </w:r>
            <w:r>
              <w:rPr>
                <w:noProof w:val="1"/>
                <w:sz w:val="2"/>
              </w:rPr>
              <w:t>700af341-e1ce-4f65-8630-2ad6004c9a3e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7440 </w:t>
              <w:br w:type="textWrapping"/>
            </w:r>
            <w:r>
              <w:rPr>
                <w:noProof w:val="1"/>
                <w:sz w:val="2"/>
              </w:rPr>
              <w:t>00e34429-d8f5-4894-9fa1-aa726f5a0aa2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7441 </w:t>
              <w:br w:type="textWrapping"/>
            </w:r>
            <w:r>
              <w:rPr>
                <w:noProof w:val="1"/>
                <w:sz w:val="2"/>
              </w:rPr>
              <w:t>3666d133-263e-4397-bfa2-c3b4adf34899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7442 </w:t>
              <w:br w:type="textWrapping"/>
            </w:r>
            <w:r>
              <w:rPr>
                <w:noProof w:val="1"/>
                <w:sz w:val="2"/>
              </w:rPr>
              <w:t>986598b8-88cf-46d4-bc65-79d83e8f2a2c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7443 </w:t>
              <w:br w:type="textWrapping"/>
            </w:r>
            <w:r>
              <w:rPr>
                <w:noProof w:val="1"/>
                <w:sz w:val="2"/>
              </w:rPr>
              <w:t>cf6f76c6-b558-4afd-96e4-67fd208d4de8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7444 </w:t>
              <w:br w:type="textWrapping"/>
            </w:r>
            <w:r>
              <w:rPr>
                <w:noProof w:val="1"/>
                <w:sz w:val="2"/>
              </w:rPr>
              <w:t>3f43a0d4-19e9-43ae-bded-97b220def7f7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Non-MAP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非</w:t>
            </w:r>
            <w:r>
              <w:rPr>
                <w:lang w:val="zh-TW" w:bidi="zh-TW" w:eastAsia="zh-TW"/>
              </w:rPr>
              <w:t>MAP</w:t>
            </w:r>
            <w:r>
              <w:rPr>
                <w:rFonts w:ascii="Arial Unicode MS" w:hAnsi="Arial Unicode MS"/>
                <w:lang w:val="zh-TW" w:bidi="zh-TW" w:eastAsia="zh-TW"/>
              </w:rPr>
              <w:t>集成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7445 </w:t>
              <w:br w:type="textWrapping"/>
            </w:r>
            <w:r>
              <w:rPr>
                <w:noProof w:val="1"/>
                <w:sz w:val="2"/>
              </w:rPr>
              <w:t>4fc46b51-4c6d-4d11-afbe-afdedfa898d7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7446 </w:t>
              <w:br w:type="textWrapping"/>
            </w:r>
            <w:r>
              <w:rPr>
                <w:noProof w:val="1"/>
                <w:sz w:val="2"/>
              </w:rPr>
              <w:t>4df245d5-fcaf-4428-acb9-81fae9592451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7447 </w:t>
              <w:br w:type="textWrapping"/>
            </w:r>
            <w:r>
              <w:rPr>
                <w:noProof w:val="1"/>
                <w:sz w:val="2"/>
              </w:rPr>
              <w:t>e9fa92f3-bec5-4d6c-a77e-4e2dcd7f3e52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7448 </w:t>
              <w:br w:type="textWrapping"/>
            </w:r>
            <w:r>
              <w:rPr>
                <w:noProof w:val="1"/>
                <w:sz w:val="2"/>
              </w:rPr>
              <w:t>e1c7244d-c975-4a23-9f22-9771d7c3e5d5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7449 </w:t>
              <w:br w:type="textWrapping"/>
            </w:r>
            <w:r>
              <w:rPr>
                <w:noProof w:val="1"/>
                <w:sz w:val="2"/>
              </w:rPr>
              <w:t>8e0a3f19-5299-497d-ba45-55cc9fe22773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7450 </w:t>
              <w:br w:type="textWrapping"/>
            </w:r>
            <w:r>
              <w:rPr>
                <w:noProof w:val="1"/>
                <w:sz w:val="2"/>
              </w:rPr>
              <w:t>f966ff67-f9bc-48fd-bde4-f2b600812461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7451 </w:t>
              <w:br w:type="textWrapping"/>
            </w:r>
            <w:r>
              <w:rPr>
                <w:noProof w:val="1"/>
                <w:sz w:val="2"/>
              </w:rPr>
              <w:t>bae9393c-3c5c-4945-bbdd-53419a447da0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7452 </w:t>
              <w:br w:type="textWrapping"/>
            </w:r>
            <w:r>
              <w:rPr>
                <w:noProof w:val="1"/>
                <w:sz w:val="2"/>
              </w:rPr>
              <w:t>5efa761e-eadd-4831-abb2-4ced54a48e75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7453 </w:t>
              <w:br w:type="textWrapping"/>
            </w:r>
            <w:r>
              <w:rPr>
                <w:noProof w:val="1"/>
                <w:sz w:val="2"/>
              </w:rPr>
              <w:t>29336d4b-50e5-470c-9c30-d2a27f1d327a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7454 </w:t>
              <w:br w:type="textWrapping"/>
            </w:r>
            <w:r>
              <w:rPr>
                <w:noProof w:val="1"/>
                <w:sz w:val="2"/>
              </w:rPr>
              <w:t>72744e19-5c7b-4158-93bd-6fa76ed9dde6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7455 </w:t>
              <w:br w:type="textWrapping"/>
            </w:r>
            <w:r>
              <w:rPr>
                <w:noProof w:val="1"/>
                <w:sz w:val="2"/>
              </w:rPr>
              <w:t>fcfd546e-d2d5-416b-a5df-25ede7c2b51c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7456 </w:t>
              <w:br w:type="textWrapping"/>
            </w:r>
            <w:r>
              <w:rPr>
                <w:noProof w:val="1"/>
                <w:sz w:val="2"/>
              </w:rPr>
              <w:t>7468ec5b-ea35-4ad9-b4fc-4b9056ff0de2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7457 </w:t>
              <w:br w:type="textWrapping"/>
            </w:r>
            <w:r>
              <w:rPr>
                <w:noProof w:val="1"/>
                <w:sz w:val="2"/>
              </w:rPr>
              <w:t>81365fb8-612f-469c-b8af-c0f863849c13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7458 </w:t>
              <w:br w:type="textWrapping"/>
            </w:r>
            <w:r>
              <w:rPr>
                <w:noProof w:val="1"/>
                <w:sz w:val="2"/>
              </w:rPr>
              <w:t>903e44df-438b-431e-afd1-0be08fafa0ca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7459 </w:t>
              <w:br w:type="textWrapping"/>
            </w:r>
            <w:r>
              <w:rPr>
                <w:noProof w:val="1"/>
                <w:sz w:val="2"/>
              </w:rPr>
              <w:t>642f8f17-7506-4126-b547-5b689469a1a4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7460 </w:t>
              <w:br w:type="textWrapping"/>
            </w:r>
            <w:r>
              <w:rPr>
                <w:noProof w:val="1"/>
                <w:sz w:val="2"/>
              </w:rPr>
              <w:t>6a9da81f-519e-4886-81e7-bb34826af6a2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7461 </w:t>
              <w:br w:type="textWrapping"/>
            </w:r>
            <w:r>
              <w:rPr>
                <w:noProof w:val="1"/>
                <w:sz w:val="2"/>
              </w:rPr>
              <w:t>9493f46c-d2f2-49f1-a9d1-eedf6376ab84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7462 </w:t>
              <w:br w:type="textWrapping"/>
            </w:r>
            <w:r>
              <w:rPr>
                <w:noProof w:val="1"/>
                <w:sz w:val="2"/>
              </w:rPr>
              <w:t>8268506b-d945-49dc-a78e-9d6a8c54093d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7463 </w:t>
              <w:br w:type="textWrapping"/>
            </w:r>
            <w:r>
              <w:rPr>
                <w:noProof w:val="1"/>
                <w:sz w:val="2"/>
              </w:rPr>
              <w:t>88a62c84-cd46-4dce-b0a1-dede6f602b3c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7464 </w:t>
              <w:br w:type="textWrapping"/>
            </w:r>
            <w:r>
              <w:rPr>
                <w:noProof w:val="1"/>
                <w:sz w:val="2"/>
              </w:rPr>
              <w:t>6b3997fb-2e6d-466e-82b6-d21fe82cda72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7465 </w:t>
              <w:br w:type="textWrapping"/>
            </w:r>
            <w:r>
              <w:rPr>
                <w:noProof w:val="1"/>
                <w:sz w:val="2"/>
              </w:rPr>
              <w:t>96dac06c-6d0d-4aa7-99b9-1a7ff529efc5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7466 </w:t>
              <w:br w:type="textWrapping"/>
            </w:r>
            <w:r>
              <w:rPr>
                <w:noProof w:val="1"/>
                <w:sz w:val="2"/>
              </w:rPr>
              <w:t>5e4a0cb7-7775-4a5f-9da8-0175be96af48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7467 </w:t>
              <w:br w:type="textWrapping"/>
            </w:r>
            <w:r>
              <w:rPr>
                <w:noProof w:val="1"/>
                <w:sz w:val="2"/>
              </w:rPr>
              <w:t>97d30b52-27f0-4d08-81c3-54639ac645f9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7468 </w:t>
              <w:br w:type="textWrapping"/>
            </w:r>
            <w:r>
              <w:rPr>
                <w:noProof w:val="1"/>
                <w:sz w:val="2"/>
              </w:rPr>
              <w:t>d5e4c227-2e0b-4f0f-b8a4-3c89ae9f6e2c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整合方式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7469 </w:t>
              <w:br w:type="textWrapping"/>
            </w:r>
            <w:r>
              <w:rPr>
                <w:noProof w:val="1"/>
                <w:sz w:val="2"/>
              </w:rPr>
              <w:t>15652fcc-9a4e-4f41-93ca-db969ae5d2bd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Non-MAP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非</w:t>
            </w:r>
            <w:r>
              <w:rPr>
                <w:lang w:val="zh-TW" w:bidi="zh-TW" w:eastAsia="zh-TW"/>
              </w:rPr>
              <w:t>MAP</w:t>
            </w:r>
            <w:r>
              <w:rPr>
                <w:rFonts w:ascii="Arial Unicode MS" w:hAnsi="Arial Unicode MS"/>
                <w:lang w:val="zh-TW" w:bidi="zh-TW" w:eastAsia="zh-TW"/>
              </w:rPr>
              <w:t>集成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7470 </w:t>
              <w:br w:type="textWrapping"/>
            </w:r>
            <w:r>
              <w:rPr>
                <w:noProof w:val="1"/>
                <w:sz w:val="2"/>
              </w:rPr>
              <w:t>0d392671-d40e-407f-a093-0e1b60c94497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7471 </w:t>
              <w:br w:type="textWrapping"/>
            </w:r>
            <w:r>
              <w:rPr>
                <w:noProof w:val="1"/>
                <w:sz w:val="2"/>
              </w:rPr>
              <w:t>be7cca8b-a97c-4b95-9d33-a9eb38caebd1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7472 </w:t>
              <w:br w:type="textWrapping"/>
            </w:r>
            <w:r>
              <w:rPr>
                <w:noProof w:val="1"/>
                <w:sz w:val="2"/>
              </w:rPr>
              <w:t>4b4f81a0-a35c-43a6-a3de-274b046b03c6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7473 </w:t>
              <w:br w:type="textWrapping"/>
            </w:r>
            <w:r>
              <w:rPr>
                <w:noProof w:val="1"/>
                <w:sz w:val="2"/>
              </w:rPr>
              <w:t>134f2370-23d0-423d-8762-4e00dc50ad15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7474 </w:t>
              <w:br w:type="textWrapping"/>
            </w:r>
            <w:r>
              <w:rPr>
                <w:noProof w:val="1"/>
                <w:sz w:val="2"/>
              </w:rPr>
              <w:t>a21091b1-1881-4f86-b379-b9e2e30da1a4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7475 </w:t>
              <w:br w:type="textWrapping"/>
            </w:r>
            <w:r>
              <w:rPr>
                <w:noProof w:val="1"/>
                <w:sz w:val="2"/>
              </w:rPr>
              <w:t>9db87bc2-7c1b-4d82-93b1-e881b0bc0b8a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7476 </w:t>
              <w:br w:type="textWrapping"/>
            </w:r>
            <w:r>
              <w:rPr>
                <w:noProof w:val="1"/>
                <w:sz w:val="2"/>
              </w:rPr>
              <w:t>b5ef0db2-4b44-4bff-8f0c-bae3db42c255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7477 </w:t>
              <w:br w:type="textWrapping"/>
            </w:r>
            <w:r>
              <w:rPr>
                <w:noProof w:val="1"/>
                <w:sz w:val="2"/>
              </w:rPr>
              <w:t>d8c37d0c-4de7-4f72-a238-91f18ef25a89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7478 </w:t>
              <w:br w:type="textWrapping"/>
            </w:r>
            <w:r>
              <w:rPr>
                <w:noProof w:val="1"/>
                <w:sz w:val="2"/>
              </w:rPr>
              <w:t>7add425c-c95c-4c9c-af59-ffc03cf213e4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7479 </w:t>
              <w:br w:type="textWrapping"/>
            </w:r>
            <w:r>
              <w:rPr>
                <w:noProof w:val="1"/>
                <w:sz w:val="2"/>
              </w:rPr>
              <w:t>d240b10f-3a9c-4c50-90f7-03ec63de8bc4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7480 </w:t>
              <w:br w:type="textWrapping"/>
            </w:r>
            <w:r>
              <w:rPr>
                <w:noProof w:val="1"/>
                <w:sz w:val="2"/>
              </w:rPr>
              <w:t>58b7d57e-dd12-43a5-beef-8c69f95ba9e3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7481 </w:t>
              <w:br w:type="textWrapping"/>
            </w:r>
            <w:r>
              <w:rPr>
                <w:noProof w:val="1"/>
                <w:sz w:val="2"/>
              </w:rPr>
              <w:t>e460747f-d7f7-47f1-b368-1e2301660a77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7482 </w:t>
              <w:br w:type="textWrapping"/>
            </w:r>
            <w:r>
              <w:rPr>
                <w:noProof w:val="1"/>
                <w:sz w:val="2"/>
              </w:rPr>
              <w:t>7da027c5-6d23-4a6e-b503-c68933d8b6bc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7483 </w:t>
              <w:br w:type="textWrapping"/>
            </w:r>
            <w:r>
              <w:rPr>
                <w:noProof w:val="1"/>
                <w:sz w:val="2"/>
              </w:rPr>
              <w:t>b9baa3c4-baaa-45c3-902b-66517768a4e9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7484 </w:t>
              <w:br w:type="textWrapping"/>
            </w:r>
            <w:r>
              <w:rPr>
                <w:noProof w:val="1"/>
                <w:sz w:val="2"/>
              </w:rPr>
              <w:t>93835100-3e8c-48df-abc8-3acc71cb15ba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7485 </w:t>
              <w:br w:type="textWrapping"/>
            </w:r>
            <w:r>
              <w:rPr>
                <w:noProof w:val="1"/>
                <w:sz w:val="2"/>
              </w:rPr>
              <w:t>efd3924e-15b5-4da8-809c-9c04fadc2eb3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7486 </w:t>
              <w:br w:type="textWrapping"/>
            </w:r>
            <w:r>
              <w:rPr>
                <w:noProof w:val="1"/>
                <w:sz w:val="2"/>
              </w:rPr>
              <w:t>5fe32461-7e3f-4225-aedb-999e428fedf2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7487 </w:t>
              <w:br w:type="textWrapping"/>
            </w:r>
            <w:r>
              <w:rPr>
                <w:noProof w:val="1"/>
                <w:sz w:val="2"/>
              </w:rPr>
              <w:t>9e4a7349-db8d-4a85-bab9-5ea11c74779b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7488 </w:t>
              <w:br w:type="textWrapping"/>
            </w:r>
            <w:r>
              <w:rPr>
                <w:noProof w:val="1"/>
                <w:sz w:val="2"/>
              </w:rPr>
              <w:t>1153e0bf-11a9-4d21-9b56-1816f33fd714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7489 </w:t>
              <w:br w:type="textWrapping"/>
            </w:r>
            <w:r>
              <w:rPr>
                <w:noProof w:val="1"/>
                <w:sz w:val="2"/>
              </w:rPr>
              <w:t>03d67721-dc66-4458-ada0-07d0cb4df3db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7490 </w:t>
              <w:br w:type="textWrapping"/>
            </w:r>
            <w:r>
              <w:rPr>
                <w:noProof w:val="1"/>
                <w:sz w:val="2"/>
              </w:rPr>
              <w:t>f6999c93-6480-4fe3-bea5-154dbec9391c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7491 </w:t>
              <w:br w:type="textWrapping"/>
            </w:r>
            <w:r>
              <w:rPr>
                <w:noProof w:val="1"/>
                <w:sz w:val="2"/>
              </w:rPr>
              <w:t>fb161ecf-035b-4e82-9c4a-c1045cc85051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7492 </w:t>
              <w:br w:type="textWrapping"/>
            </w:r>
            <w:r>
              <w:rPr>
                <w:noProof w:val="1"/>
                <w:sz w:val="2"/>
              </w:rPr>
              <w:t>2630c423-da39-424b-9ad2-ee3231ffb014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7493 </w:t>
              <w:br w:type="textWrapping"/>
            </w:r>
            <w:r>
              <w:rPr>
                <w:noProof w:val="1"/>
                <w:sz w:val="2"/>
              </w:rPr>
              <w:t>f16a4e7a-00ca-4c32-99f4-a28d844f3f27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7494 </w:t>
              <w:br w:type="textWrapping"/>
            </w:r>
            <w:r>
              <w:rPr>
                <w:noProof w:val="1"/>
                <w:sz w:val="2"/>
              </w:rPr>
              <w:t>dc1abee4-af19-4107-8ee2-d2fe586575bd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7495 </w:t>
              <w:br w:type="textWrapping"/>
            </w:r>
            <w:r>
              <w:rPr>
                <w:noProof w:val="1"/>
                <w:sz w:val="2"/>
              </w:rPr>
              <w:t>5f8d44cf-ae40-4359-8b92-87866305df53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7496 </w:t>
              <w:br w:type="textWrapping"/>
            </w:r>
            <w:r>
              <w:rPr>
                <w:noProof w:val="1"/>
                <w:sz w:val="2"/>
              </w:rPr>
              <w:t>c63fc4d8-d493-4790-8e03-ec4b580a5d53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7497 </w:t>
              <w:br w:type="textWrapping"/>
            </w:r>
            <w:r>
              <w:rPr>
                <w:noProof w:val="1"/>
                <w:sz w:val="2"/>
              </w:rPr>
              <w:t>217c5f61-9a8d-4094-b140-ed7c3cb60f4c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7498 </w:t>
              <w:br w:type="textWrapping"/>
            </w:r>
            <w:r>
              <w:rPr>
                <w:noProof w:val="1"/>
                <w:sz w:val="2"/>
              </w:rPr>
              <w:t>7aa58463-7104-497f-9f3a-0a3a012a9e4b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7499 </w:t>
              <w:br w:type="textWrapping"/>
            </w:r>
            <w:r>
              <w:rPr>
                <w:noProof w:val="1"/>
                <w:sz w:val="2"/>
              </w:rPr>
              <w:t>af0b02b5-e0aa-4055-ba82-e37e934f5b05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7500 </w:t>
              <w:br w:type="textWrapping"/>
            </w:r>
            <w:r>
              <w:rPr>
                <w:noProof w:val="1"/>
                <w:sz w:val="2"/>
              </w:rPr>
              <w:t>2b13d8b2-dcf9-4221-abda-3b5d4b699935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7501 </w:t>
              <w:br w:type="textWrapping"/>
            </w:r>
            <w:r>
              <w:rPr>
                <w:noProof w:val="1"/>
                <w:sz w:val="2"/>
              </w:rPr>
              <w:t>9f22ac80-1e19-4120-af11-4f7ffd0da3c8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7502 </w:t>
              <w:br w:type="textWrapping"/>
            </w:r>
            <w:r>
              <w:rPr>
                <w:noProof w:val="1"/>
                <w:sz w:val="2"/>
              </w:rPr>
              <w:t>f15b567f-89de-4799-bb5b-c91e9d7900e5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7503 </w:t>
              <w:br w:type="textWrapping"/>
            </w:r>
            <w:r>
              <w:rPr>
                <w:noProof w:val="1"/>
                <w:sz w:val="2"/>
              </w:rPr>
              <w:t>0a2bec9a-0563-4a52-b947-5a8502b348f7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7504 </w:t>
              <w:br w:type="textWrapping"/>
            </w:r>
            <w:r>
              <w:rPr>
                <w:noProof w:val="1"/>
                <w:sz w:val="2"/>
              </w:rPr>
              <w:t>171a36cd-379f-41ee-89a9-9305c2e1bf70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7505 </w:t>
              <w:br w:type="textWrapping"/>
            </w:r>
            <w:r>
              <w:rPr>
                <w:noProof w:val="1"/>
                <w:sz w:val="2"/>
              </w:rPr>
              <w:t>509e678f-1029-4f96-9fd8-41552fecce32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7506 </w:t>
              <w:br w:type="textWrapping"/>
            </w:r>
            <w:r>
              <w:rPr>
                <w:noProof w:val="1"/>
                <w:sz w:val="2"/>
              </w:rPr>
              <w:t>ab3a1c64-71cc-4140-9290-ddaf0fb8f1ae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7507 </w:t>
              <w:br w:type="textWrapping"/>
            </w:r>
            <w:r>
              <w:rPr>
                <w:noProof w:val="1"/>
                <w:sz w:val="2"/>
              </w:rPr>
              <w:t>0ce9e936-9332-4c3e-9425-4ae8b543265c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7508 </w:t>
              <w:br w:type="textWrapping"/>
            </w:r>
            <w:r>
              <w:rPr>
                <w:noProof w:val="1"/>
                <w:sz w:val="2"/>
              </w:rPr>
              <w:t>6f368385-e310-459e-802b-a106063943ab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7509 </w:t>
              <w:br w:type="textWrapping"/>
            </w:r>
            <w:r>
              <w:rPr>
                <w:noProof w:val="1"/>
                <w:sz w:val="2"/>
              </w:rPr>
              <w:t>48c76ffd-3243-40b9-92ff-1ecf4de64eed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7510 </w:t>
              <w:br w:type="textWrapping"/>
            </w:r>
            <w:r>
              <w:rPr>
                <w:noProof w:val="1"/>
                <w:sz w:val="2"/>
              </w:rPr>
              <w:t>125a50f4-2f6c-4d42-b966-5bb1bc0bd835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7511 </w:t>
              <w:br w:type="textWrapping"/>
            </w:r>
            <w:r>
              <w:rPr>
                <w:noProof w:val="1"/>
                <w:sz w:val="2"/>
              </w:rPr>
              <w:t>bc519f3a-4827-4954-a658-2fe92b824b05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7512 </w:t>
              <w:br w:type="textWrapping"/>
            </w:r>
            <w:r>
              <w:rPr>
                <w:noProof w:val="1"/>
                <w:sz w:val="2"/>
              </w:rPr>
              <w:t>de3973d2-519b-4850-b261-cbd3c464bd90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7513 </w:t>
              <w:br w:type="textWrapping"/>
            </w:r>
            <w:r>
              <w:rPr>
                <w:noProof w:val="1"/>
                <w:sz w:val="2"/>
              </w:rPr>
              <w:t>6b1e31ac-2ce2-496d-9f79-408ddbef3175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7514 </w:t>
              <w:br w:type="textWrapping"/>
            </w:r>
            <w:r>
              <w:rPr>
                <w:noProof w:val="1"/>
                <w:sz w:val="2"/>
              </w:rPr>
              <w:t>780b4bb8-071c-4266-9417-cf3e87cdd9e8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7515 </w:t>
              <w:br w:type="textWrapping"/>
            </w:r>
            <w:r>
              <w:rPr>
                <w:noProof w:val="1"/>
                <w:sz w:val="2"/>
              </w:rPr>
              <w:t>9cf2a13f-daf3-47ba-8922-ac45cc3076b5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7516 </w:t>
              <w:br w:type="textWrapping"/>
            </w:r>
            <w:r>
              <w:rPr>
                <w:noProof w:val="1"/>
                <w:sz w:val="2"/>
              </w:rPr>
              <w:t>ef5ee367-bb57-4c09-b8ee-abe830582d51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7517 </w:t>
              <w:br w:type="textWrapping"/>
            </w:r>
            <w:r>
              <w:rPr>
                <w:noProof w:val="1"/>
                <w:sz w:val="2"/>
              </w:rPr>
              <w:t>bf0b186c-d118-4293-8b45-26926a200cfe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7518 </w:t>
              <w:br w:type="textWrapping"/>
            </w:r>
            <w:r>
              <w:rPr>
                <w:noProof w:val="1"/>
                <w:sz w:val="2"/>
              </w:rPr>
              <w:t>400a47a8-d18f-40fc-b5cf-7cf719c2b52d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7519 </w:t>
              <w:br w:type="textWrapping"/>
            </w:r>
            <w:r>
              <w:rPr>
                <w:noProof w:val="1"/>
                <w:sz w:val="2"/>
              </w:rPr>
              <w:t>8a4c468c-aaf7-4397-bbf2-da5038dc248c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7520 </w:t>
              <w:br w:type="textWrapping"/>
            </w:r>
            <w:r>
              <w:rPr>
                <w:noProof w:val="1"/>
                <w:sz w:val="2"/>
              </w:rPr>
              <w:t>22c72aaf-e90e-4bc9-8265-299dd372e51d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7521 </w:t>
              <w:br w:type="textWrapping"/>
            </w:r>
            <w:r>
              <w:rPr>
                <w:noProof w:val="1"/>
                <w:sz w:val="2"/>
              </w:rPr>
              <w:t>f726a286-b5e8-4c75-ab37-d206dae3a07e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7522 </w:t>
              <w:br w:type="textWrapping"/>
            </w:r>
            <w:r>
              <w:rPr>
                <w:noProof w:val="1"/>
                <w:sz w:val="2"/>
              </w:rPr>
              <w:t>d0f90e02-367d-4f6d-8f37-3735b5e332b5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7523 </w:t>
              <w:br w:type="textWrapping"/>
            </w:r>
            <w:r>
              <w:rPr>
                <w:noProof w:val="1"/>
                <w:sz w:val="2"/>
              </w:rPr>
              <w:t>5f7e3a37-90d0-4e35-a5e5-da65df2a0e5c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7524 </w:t>
              <w:br w:type="textWrapping"/>
            </w:r>
            <w:r>
              <w:rPr>
                <w:noProof w:val="1"/>
                <w:sz w:val="2"/>
              </w:rPr>
              <w:t>f30fe392-05d2-4016-af2e-82ff41d94ea9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7525 </w:t>
              <w:br w:type="textWrapping"/>
            </w:r>
            <w:r>
              <w:rPr>
                <w:noProof w:val="1"/>
                <w:sz w:val="2"/>
              </w:rPr>
              <w:t>26d599bc-81e6-4eb8-99fb-9bbf74a2929f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7526 </w:t>
              <w:br w:type="textWrapping"/>
            </w:r>
            <w:r>
              <w:rPr>
                <w:noProof w:val="1"/>
                <w:sz w:val="2"/>
              </w:rPr>
              <w:t>4b2ea406-e802-47b3-a5f5-c54b124ef66f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7527 </w:t>
              <w:br w:type="textWrapping"/>
            </w:r>
            <w:r>
              <w:rPr>
                <w:noProof w:val="1"/>
                <w:sz w:val="2"/>
              </w:rPr>
              <w:t>6717582e-b61f-4df1-bbc7-f38cec2f6700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7528 </w:t>
              <w:br w:type="textWrapping"/>
            </w:r>
            <w:r>
              <w:rPr>
                <w:noProof w:val="1"/>
                <w:sz w:val="2"/>
              </w:rPr>
              <w:t>189ff676-07d7-45a2-9e65-a3fe8fa58d2e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7529 </w:t>
              <w:br w:type="textWrapping"/>
            </w:r>
            <w:r>
              <w:rPr>
                <w:noProof w:val="1"/>
                <w:sz w:val="2"/>
              </w:rPr>
              <w:t>c27c54c3-a667-4b53-8add-2afa8a891f22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Non-MAP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非</w:t>
            </w:r>
            <w:r>
              <w:rPr>
                <w:lang w:val="zh-TW" w:bidi="zh-TW" w:eastAsia="zh-TW"/>
              </w:rPr>
              <w:t>MAP</w:t>
            </w:r>
            <w:r>
              <w:rPr>
                <w:rFonts w:ascii="Arial Unicode MS" w:hAnsi="Arial Unicode MS"/>
                <w:lang w:val="zh-TW" w:bidi="zh-TW" w:eastAsia="zh-TW"/>
              </w:rPr>
              <w:t>集成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7530 </w:t>
              <w:br w:type="textWrapping"/>
            </w:r>
            <w:r>
              <w:rPr>
                <w:noProof w:val="1"/>
                <w:sz w:val="2"/>
              </w:rPr>
              <w:t>ade85b14-6a61-41b7-a74c-d855a2a31b29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non-MAP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了解非地圖整合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7531 </w:t>
              <w:br w:type="textWrapping"/>
            </w:r>
            <w:r>
              <w:rPr>
                <w:noProof w:val="1"/>
                <w:sz w:val="2"/>
              </w:rPr>
              <w:t>b4acb2b4-0656-4eea-835c-4dc944285bc0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 with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使用對象模組建立自訂整合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7532 </w:t>
              <w:br w:type="textWrapping"/>
            </w:r>
            <w:r>
              <w:rPr>
                <w:noProof w:val="1"/>
                <w:sz w:val="2"/>
              </w:rPr>
              <w:t>c5296be1-8539-4d16-86d1-b68ce6b66920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Audience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將受眾與單一登入整合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7533 </w:t>
              <w:br w:type="textWrapping"/>
            </w:r>
            <w:r>
              <w:rPr>
                <w:noProof w:val="1"/>
                <w:sz w:val="2"/>
              </w:rPr>
              <w:t>800595df-a376-4754-b096-f5e15542b6da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Audience Module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使用觀眾模組追蹤檢視者</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7534 </w:t>
              <w:br w:type="textWrapping"/>
            </w:r>
            <w:r>
              <w:rPr>
                <w:noProof w:val="1"/>
                <w:sz w:val="2"/>
              </w:rPr>
              <w:t>831c963f-3167-4660-8432-0b54f2d6ddeb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1 </w:t>
            </w:r>
            <w:r>
              <w:rPr>
                <w:rFonts w:ascii="Arial Unicode MS" w:hAnsi="Arial Unicode MS"/>
                <w:lang w:val="zh-TW" w:bidi="zh-TW" w:eastAsia="zh-TW"/>
              </w:rPr>
              <w:t>月</w:t>
            </w:r>
            <w:r>
              <w:rPr>
                <w:lang w:val="zh-TW" w:bidi="zh-TW" w:eastAsia="zh-TW"/>
              </w:rPr>
              <w:t xml:space="preserve"> 31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7535 </w:t>
              <w:br w:type="textWrapping"/>
            </w:r>
            <w:r>
              <w:rPr>
                <w:noProof w:val="1"/>
                <w:sz w:val="2"/>
              </w:rPr>
              <w:t>185a92cb-c67e-4183-b6eb-a1a61bf21dd8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7536 </w:t>
              <w:br w:type="textWrapping"/>
            </w:r>
            <w:r>
              <w:rPr>
                <w:noProof w:val="1"/>
                <w:sz w:val="2"/>
              </w:rPr>
              <w:t>d6554d02-ba1b-466d-ab1c-f8135de0ec60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7537 </w:t>
              <w:br w:type="textWrapping"/>
            </w:r>
            <w:r>
              <w:rPr>
                <w:noProof w:val="1"/>
                <w:sz w:val="2"/>
              </w:rPr>
              <w:t>50243706-ea92-4bed-9351-77064083048a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7538 </w:t>
              <w:br w:type="textWrapping"/>
            </w:r>
            <w:r>
              <w:rPr>
                <w:noProof w:val="1"/>
                <w:sz w:val="2"/>
              </w:rPr>
              <w:t>41c7ce19-f9a1-4679-94e0-3accaf4f12c7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7539 </w:t>
              <w:br w:type="textWrapping"/>
            </w:r>
            <w:r>
              <w:rPr>
                <w:noProof w:val="1"/>
                <w:sz w:val="2"/>
              </w:rPr>
              <w:t>4fd1d488-929b-43fd-ab22-330605193f69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7540 </w:t>
              <w:br w:type="textWrapping"/>
            </w:r>
            <w:r>
              <w:rPr>
                <w:noProof w:val="1"/>
                <w:sz w:val="2"/>
              </w:rPr>
              <w:t>7d9ce814-99d3-40c1-8e68-dfe97c76e854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7541 </w:t>
              <w:br w:type="textWrapping"/>
            </w:r>
            <w:r>
              <w:rPr>
                <w:noProof w:val="1"/>
                <w:sz w:val="2"/>
              </w:rPr>
              <w:t>0690214f-a712-47c7-a021-273b732eff37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7542 </w:t>
              <w:br w:type="textWrapping"/>
            </w:r>
            <w:r>
              <w:rPr>
                <w:noProof w:val="1"/>
                <w:sz w:val="2"/>
              </w:rPr>
              <w:t>be3721f8-26c6-473f-a8fc-12dcab42be0c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7543 </w:t>
              <w:br w:type="textWrapping"/>
            </w:r>
            <w:r>
              <w:rPr>
                <w:noProof w:val="1"/>
                <w:sz w:val="2"/>
              </w:rPr>
              <w:t>cf8443f8-b870-463b-bcc5-e78709f9b69b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7544 </w:t>
              <w:br w:type="textWrapping"/>
            </w:r>
            <w:r>
              <w:rPr>
                <w:noProof w:val="1"/>
                <w:sz w:val="2"/>
              </w:rPr>
              <w:t>1747df1c-f20a-4d92-9a6d-502db1101269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7545 </w:t>
              <w:br w:type="textWrapping"/>
            </w:r>
            <w:r>
              <w:rPr>
                <w:noProof w:val="1"/>
                <w:sz w:val="2"/>
              </w:rPr>
              <w:t>9e38ca58-cbce-40b6-97c0-db25b10560cc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7546 </w:t>
              <w:br w:type="textWrapping"/>
            </w:r>
            <w:r>
              <w:rPr>
                <w:noProof w:val="1"/>
                <w:sz w:val="2"/>
              </w:rPr>
              <w:t>e8009b94-4e7c-47da-ba72-2d4cfd396b06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7547 </w:t>
              <w:br w:type="textWrapping"/>
            </w:r>
            <w:r>
              <w:rPr>
                <w:noProof w:val="1"/>
                <w:sz w:val="2"/>
              </w:rPr>
              <w:t>25f1571d-de77-4def-85d8-b0ae60c0f008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7548 </w:t>
              <w:br w:type="textWrapping"/>
            </w:r>
            <w:r>
              <w:rPr>
                <w:noProof w:val="1"/>
                <w:sz w:val="2"/>
              </w:rPr>
              <w:t>961e72cc-8e18-45dc-a488-af9075be05e6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7549 </w:t>
              <w:br w:type="textWrapping"/>
            </w:r>
            <w:r>
              <w:rPr>
                <w:noProof w:val="1"/>
                <w:sz w:val="2"/>
              </w:rPr>
              <w:t>c6596ad9-260c-447b-8c07-7e1b7e98d825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7550 </w:t>
              <w:br w:type="textWrapping"/>
            </w:r>
            <w:r>
              <w:rPr>
                <w:noProof w:val="1"/>
                <w:sz w:val="2"/>
              </w:rPr>
              <w:t>ab605ffc-7ae7-4abe-907a-7a447f537622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7551 </w:t>
              <w:br w:type="textWrapping"/>
            </w:r>
            <w:r>
              <w:rPr>
                <w:noProof w:val="1"/>
                <w:sz w:val="2"/>
              </w:rPr>
              <w:t>6309eafc-52b4-4b2b-b02f-cbb208951018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7552 </w:t>
              <w:br w:type="textWrapping"/>
            </w:r>
            <w:r>
              <w:rPr>
                <w:noProof w:val="1"/>
                <w:sz w:val="2"/>
              </w:rPr>
              <w:t>5f7ffc7c-4a2c-44e9-b33f-320f09514b23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7553 </w:t>
              <w:br w:type="textWrapping"/>
            </w:r>
            <w:r>
              <w:rPr>
                <w:noProof w:val="1"/>
                <w:sz w:val="2"/>
              </w:rPr>
              <w:t>d02f3788-52f5-4ba7-b224-315ef630f5c6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Audience with Single Sign-On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將受眾與單一登入整合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7554 </w:t>
              <w:br w:type="textWrapping"/>
            </w:r>
            <w:r>
              <w:rPr>
                <w:noProof w:val="1"/>
                <w:sz w:val="2"/>
              </w:rPr>
              <w:t>329d274f-d96d-4684-8cd8-2dac0de0c419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7555 </w:t>
              <w:br w:type="textWrapping"/>
            </w:r>
            <w:r>
              <w:rPr>
                <w:noProof w:val="1"/>
                <w:sz w:val="2"/>
              </w:rPr>
              <w:t>8ecbfc9f-f2af-4136-a196-aeb92a0c8437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7556 </w:t>
              <w:br w:type="textWrapping"/>
            </w:r>
            <w:r>
              <w:rPr>
                <w:noProof w:val="1"/>
                <w:sz w:val="2"/>
              </w:rPr>
              <w:t>770009c6-ec92-4d36-bed6-9e819744187e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7557 </w:t>
              <w:br w:type="textWrapping"/>
            </w:r>
            <w:r>
              <w:rPr>
                <w:noProof w:val="1"/>
                <w:sz w:val="2"/>
              </w:rPr>
              <w:t>b5085fe9-fb90-4943-88d1-d7b09aaa6cd0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7558 </w:t>
              <w:br w:type="textWrapping"/>
            </w:r>
            <w:r>
              <w:rPr>
                <w:noProof w:val="1"/>
                <w:sz w:val="2"/>
              </w:rPr>
              <w:t>162802c4-0c9b-4539-92ec-444d6bd037d3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7559 </w:t>
              <w:br w:type="textWrapping"/>
            </w:r>
            <w:r>
              <w:rPr>
                <w:noProof w:val="1"/>
                <w:sz w:val="2"/>
              </w:rPr>
              <w:t>13962171-069f-4d26-b508-462602b70513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7560 </w:t>
              <w:br w:type="textWrapping"/>
            </w:r>
            <w:r>
              <w:rPr>
                <w:noProof w:val="1"/>
                <w:sz w:val="2"/>
              </w:rPr>
              <w:t>1b5a0e6b-761f-4f22-80eb-f1b6dcb06332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7561 </w:t>
              <w:br w:type="textWrapping"/>
            </w:r>
            <w:r>
              <w:rPr>
                <w:noProof w:val="1"/>
                <w:sz w:val="2"/>
              </w:rPr>
              <w:t>8a4f6759-fc4c-47ba-a5f1-eba3782eed61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7562 </w:t>
              <w:br w:type="textWrapping"/>
            </w:r>
            <w:r>
              <w:rPr>
                <w:noProof w:val="1"/>
                <w:sz w:val="2"/>
              </w:rPr>
              <w:t>e15ae566-470e-4d01-a433-5f492ee55137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7563 </w:t>
              <w:br w:type="textWrapping"/>
            </w:r>
            <w:r>
              <w:rPr>
                <w:noProof w:val="1"/>
                <w:sz w:val="2"/>
              </w:rPr>
              <w:t>dfe7481e-c870-4ac7-8a54-7137d941834b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7564 </w:t>
              <w:br w:type="textWrapping"/>
            </w:r>
            <w:r>
              <w:rPr>
                <w:noProof w:val="1"/>
                <w:sz w:val="2"/>
              </w:rPr>
              <w:t>785e6368-dbc0-468e-8d8e-8235cdee60ae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7565 </w:t>
              <w:br w:type="textWrapping"/>
            </w:r>
            <w:r>
              <w:rPr>
                <w:noProof w:val="1"/>
                <w:sz w:val="2"/>
              </w:rPr>
              <w:t>57526c9f-d59d-479d-beee-8aa3e302ce36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7566 </w:t>
              <w:br w:type="textWrapping"/>
            </w:r>
            <w:r>
              <w:rPr>
                <w:noProof w:val="1"/>
                <w:sz w:val="2"/>
              </w:rPr>
              <w:t>37b4b4c9-5d52-427e-a1cc-3cf9be6f4c3c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7567 </w:t>
              <w:br w:type="textWrapping"/>
            </w:r>
            <w:r>
              <w:rPr>
                <w:noProof w:val="1"/>
                <w:sz w:val="2"/>
              </w:rPr>
              <w:t>e27a3e70-a663-4ef8-a5cc-fbf7b8a3a747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7568 </w:t>
              <w:br w:type="textWrapping"/>
            </w:r>
            <w:r>
              <w:rPr>
                <w:noProof w:val="1"/>
                <w:sz w:val="2"/>
              </w:rPr>
              <w:t>1127a9a0-a4f9-4be7-ba9d-b8468b22ed71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7569 </w:t>
              <w:br w:type="textWrapping"/>
            </w:r>
            <w:r>
              <w:rPr>
                <w:noProof w:val="1"/>
                <w:sz w:val="2"/>
              </w:rPr>
              <w:t>0653eb2e-a8bd-48f1-925b-900b957d89af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7570 </w:t>
              <w:br w:type="textWrapping"/>
            </w:r>
            <w:r>
              <w:rPr>
                <w:noProof w:val="1"/>
                <w:sz w:val="2"/>
              </w:rPr>
              <w:t>1cc021e9-da26-4449-901b-84a8fb2bb284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7571 </w:t>
              <w:br w:type="textWrapping"/>
            </w:r>
            <w:r>
              <w:rPr>
                <w:noProof w:val="1"/>
                <w:sz w:val="2"/>
              </w:rPr>
              <w:t>2360a4da-8cb7-4d2a-800a-3aacd9bbe2e4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7572 </w:t>
              <w:br w:type="textWrapping"/>
            </w:r>
            <w:r>
              <w:rPr>
                <w:noProof w:val="1"/>
                <w:sz w:val="2"/>
              </w:rPr>
              <w:t>7737b404-9378-4752-96ad-ca2128e52f06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7573 </w:t>
              <w:br w:type="textWrapping"/>
            </w:r>
            <w:r>
              <w:rPr>
                <w:noProof w:val="1"/>
                <w:sz w:val="2"/>
              </w:rPr>
              <w:t>40278d84-15a2-45d1-ab82-baa1242fbc05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7574 </w:t>
              <w:br w:type="textWrapping"/>
            </w:r>
            <w:r>
              <w:rPr>
                <w:noProof w:val="1"/>
                <w:sz w:val="2"/>
              </w:rPr>
              <w:t>4287c633-0785-43a4-a288-2302f3780718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7575 </w:t>
              <w:br w:type="textWrapping"/>
            </w:r>
            <w:r>
              <w:rPr>
                <w:noProof w:val="1"/>
                <w:sz w:val="2"/>
              </w:rPr>
              <w:t>5eb96820-7599-4319-879e-9baf04f82019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7576 </w:t>
              <w:br w:type="textWrapping"/>
            </w:r>
            <w:r>
              <w:rPr>
                <w:noProof w:val="1"/>
                <w:sz w:val="2"/>
              </w:rPr>
              <w:t>d32c56e2-8e23-442b-9ad3-5f7352e5e6fe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7577 </w:t>
              <w:br w:type="textWrapping"/>
            </w:r>
            <w:r>
              <w:rPr>
                <w:noProof w:val="1"/>
                <w:sz w:val="2"/>
              </w:rPr>
              <w:t>aae8d336-b3fd-4e40-8bdd-da2705daf26a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Non-MAP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7578 </w:t>
              <w:br w:type="textWrapping"/>
            </w:r>
            <w:r>
              <w:rPr>
                <w:noProof w:val="1"/>
                <w:sz w:val="2"/>
              </w:rPr>
              <w:t>7f43ec85-54c5-45b8-9450-501f36c6f49d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Audience with Single Sign-On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將受眾與單一登入整合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7579 </w:t>
              <w:br w:type="textWrapping"/>
            </w:r>
            <w:r>
              <w:rPr>
                <w:noProof w:val="1"/>
                <w:sz w:val="2"/>
              </w:rPr>
              <w:t>2266b70d-6433-4ea8-8142-b145fd26ddad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7580 </w:t>
              <w:br w:type="textWrapping"/>
            </w:r>
            <w:r>
              <w:rPr>
                <w:noProof w:val="1"/>
                <w:sz w:val="2"/>
              </w:rPr>
              <w:t>f3173cb8-64d6-4e62-b3b3-8ecf1958e9f7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7581 </w:t>
              <w:br w:type="textWrapping"/>
            </w:r>
            <w:r>
              <w:rPr>
                <w:noProof w:val="1"/>
                <w:sz w:val="2"/>
              </w:rPr>
              <w:t>61fc6e7c-b9df-4e4b-8149-ead03b6c723c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7582 </w:t>
              <w:br w:type="textWrapping"/>
            </w:r>
            <w:r>
              <w:rPr>
                <w:noProof w:val="1"/>
                <w:sz w:val="2"/>
              </w:rPr>
              <w:t>f008e8f2-2204-41e3-8001-e1ab71df5738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7583 </w:t>
              <w:br w:type="textWrapping"/>
            </w:r>
            <w:r>
              <w:rPr>
                <w:noProof w:val="1"/>
                <w:sz w:val="2"/>
              </w:rPr>
              <w:t>7d188854-0889-4306-a109-2b94412d5478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7584 </w:t>
              <w:br w:type="textWrapping"/>
            </w:r>
            <w:r>
              <w:rPr>
                <w:noProof w:val="1"/>
                <w:sz w:val="2"/>
              </w:rPr>
              <w:t>b426180c-6af7-4088-ab93-f8b12560c4ac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7585 </w:t>
              <w:br w:type="textWrapping"/>
            </w:r>
            <w:r>
              <w:rPr>
                <w:noProof w:val="1"/>
                <w:sz w:val="2"/>
              </w:rPr>
              <w:t>61637711-8c19-45e1-9e3b-e9e010c35fd9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7586 </w:t>
              <w:br w:type="textWrapping"/>
            </w:r>
            <w:r>
              <w:rPr>
                <w:noProof w:val="1"/>
                <w:sz w:val="2"/>
              </w:rPr>
              <w:t>3d42949b-f7d1-415d-a45a-5020820b1789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7587 </w:t>
              <w:br w:type="textWrapping"/>
            </w:r>
            <w:r>
              <w:rPr>
                <w:noProof w:val="1"/>
                <w:sz w:val="2"/>
              </w:rPr>
              <w:t>3b88a5c3-9fa2-46f3-9711-7991f05fee66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7588 </w:t>
              <w:br w:type="textWrapping"/>
            </w:r>
            <w:r>
              <w:rPr>
                <w:noProof w:val="1"/>
                <w:sz w:val="2"/>
              </w:rPr>
              <w:t>37471185-4d01-468f-926c-acb3505e8b79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7589 </w:t>
              <w:br w:type="textWrapping"/>
            </w:r>
            <w:r>
              <w:rPr>
                <w:noProof w:val="1"/>
                <w:sz w:val="2"/>
              </w:rPr>
              <w:t>be990f97-a150-4007-978d-e9935aea16c1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7590 </w:t>
              <w:br w:type="textWrapping"/>
            </w:r>
            <w:r>
              <w:rPr>
                <w:noProof w:val="1"/>
                <w:sz w:val="2"/>
              </w:rPr>
              <w:t>a246426b-1f20-42cb-8c0b-5095fb234d73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7591 </w:t>
              <w:br w:type="textWrapping"/>
            </w:r>
            <w:r>
              <w:rPr>
                <w:noProof w:val="1"/>
                <w:sz w:val="2"/>
              </w:rPr>
              <w:t>0f5269c5-b1bd-43ba-a750-e5f23692446f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7592 </w:t>
              <w:br w:type="textWrapping"/>
            </w:r>
            <w:r>
              <w:rPr>
                <w:noProof w:val="1"/>
                <w:sz w:val="2"/>
              </w:rPr>
              <w:t>c609291e-e12f-4e11-940f-c6ffbe444cd4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7593 </w:t>
              <w:br w:type="textWrapping"/>
            </w:r>
            <w:r>
              <w:rPr>
                <w:noProof w:val="1"/>
                <w:sz w:val="2"/>
              </w:rPr>
              <w:t>f8dd9cb6-c6f7-4d4e-9303-0bfd9ff9c80c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7594 </w:t>
              <w:br w:type="textWrapping"/>
            </w:r>
            <w:r>
              <w:rPr>
                <w:noProof w:val="1"/>
                <w:sz w:val="2"/>
              </w:rPr>
              <w:t>ec46bbb1-2d53-4d70-9db6-6f7c4909bc4e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7595 </w:t>
              <w:br w:type="textWrapping"/>
            </w:r>
            <w:r>
              <w:rPr>
                <w:noProof w:val="1"/>
                <w:sz w:val="2"/>
              </w:rPr>
              <w:t>0cefdcf1-989e-4ca8-91e1-8289be90ea0f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7596 </w:t>
              <w:br w:type="textWrapping"/>
            </w:r>
            <w:r>
              <w:rPr>
                <w:noProof w:val="1"/>
                <w:sz w:val="2"/>
              </w:rPr>
              <w:t>9d2e3117-13de-45ec-a312-459fba1502be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7597 </w:t>
              <w:br w:type="textWrapping"/>
            </w:r>
            <w:r>
              <w:rPr>
                <w:noProof w:val="1"/>
                <w:sz w:val="2"/>
              </w:rPr>
              <w:t>38b4b14a-ef64-459d-adc4-0c60c9cce303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7598 </w:t>
              <w:br w:type="textWrapping"/>
            </w:r>
            <w:r>
              <w:rPr>
                <w:noProof w:val="1"/>
                <w:sz w:val="2"/>
              </w:rPr>
              <w:t>0a8e9997-1d5c-4a63-8c95-c43d4687479a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7599 </w:t>
              <w:br w:type="textWrapping"/>
            </w:r>
            <w:r>
              <w:rPr>
                <w:noProof w:val="1"/>
                <w:sz w:val="2"/>
              </w:rPr>
              <w:t>d77408a1-166a-4107-bf9f-8bc0528b0a5e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7600 </w:t>
              <w:br w:type="textWrapping"/>
            </w:r>
            <w:r>
              <w:rPr>
                <w:noProof w:val="1"/>
                <w:sz w:val="2"/>
              </w:rPr>
              <w:t>b8e25768-00e6-41e9-8de9-4dc50b5e177b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7601 </w:t>
              <w:br w:type="textWrapping"/>
            </w:r>
            <w:r>
              <w:rPr>
                <w:noProof w:val="1"/>
                <w:sz w:val="2"/>
              </w:rPr>
              <w:t>24e5e297-abfa-4e55-b8ba-fbfa5f73125a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7602 </w:t>
              <w:br w:type="textWrapping"/>
            </w:r>
            <w:r>
              <w:rPr>
                <w:noProof w:val="1"/>
                <w:sz w:val="2"/>
              </w:rPr>
              <w:t>fbe6eb5a-8472-46e1-9fa8-b1b7685f1c12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7603 </w:t>
              <w:br w:type="textWrapping"/>
            </w:r>
            <w:r>
              <w:rPr>
                <w:noProof w:val="1"/>
                <w:sz w:val="2"/>
              </w:rPr>
              <w:t>4775e0ef-665d-4a47-8512-b3338eb77aa9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7604 </w:t>
              <w:br w:type="textWrapping"/>
            </w:r>
            <w:r>
              <w:rPr>
                <w:noProof w:val="1"/>
                <w:sz w:val="2"/>
              </w:rPr>
              <w:t>d18e28fd-1e50-4d18-ab38-9bd80880eadb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7605 </w:t>
              <w:br w:type="textWrapping"/>
            </w:r>
            <w:r>
              <w:rPr>
                <w:noProof w:val="1"/>
                <w:sz w:val="2"/>
              </w:rPr>
              <w:t>503a00b7-d145-4343-8761-92cb02754510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7606 </w:t>
              <w:br w:type="textWrapping"/>
            </w:r>
            <w:r>
              <w:rPr>
                <w:noProof w:val="1"/>
                <w:sz w:val="2"/>
              </w:rPr>
              <w:t>23a37e70-f927-4834-af75-e8e88f868609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7607 </w:t>
              <w:br w:type="textWrapping"/>
            </w:r>
            <w:r>
              <w:rPr>
                <w:noProof w:val="1"/>
                <w:sz w:val="2"/>
              </w:rPr>
              <w:t>191246ab-33f2-474d-a43f-ccc08e597730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7608 </w:t>
              <w:br w:type="textWrapping"/>
            </w:r>
            <w:r>
              <w:rPr>
                <w:noProof w:val="1"/>
                <w:sz w:val="2"/>
              </w:rPr>
              <w:t>8b8ff198-b38a-4dc9-9d24-2482bb5694f6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7609 </w:t>
              <w:br w:type="textWrapping"/>
            </w:r>
            <w:r>
              <w:rPr>
                <w:noProof w:val="1"/>
                <w:sz w:val="2"/>
              </w:rPr>
              <w:t>a47d1681-75a7-4c4c-b939-c6b1be2065dd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7610 </w:t>
              <w:br w:type="textWrapping"/>
            </w:r>
            <w:r>
              <w:rPr>
                <w:noProof w:val="1"/>
                <w:sz w:val="2"/>
              </w:rPr>
              <w:t>73f6dc73-63bc-4701-a45c-aec672d7ebbd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7611 </w:t>
              <w:br w:type="textWrapping"/>
            </w:r>
            <w:r>
              <w:rPr>
                <w:noProof w:val="1"/>
                <w:sz w:val="2"/>
              </w:rPr>
              <w:t>967fbe99-eaa8-4071-a191-bff30f482073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7612 </w:t>
              <w:br w:type="textWrapping"/>
            </w:r>
            <w:r>
              <w:rPr>
                <w:noProof w:val="1"/>
                <w:sz w:val="2"/>
              </w:rPr>
              <w:t>0e61e29d-85ba-4a05-a184-e7a2fd95e617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7613 </w:t>
              <w:br w:type="textWrapping"/>
            </w:r>
            <w:r>
              <w:rPr>
                <w:noProof w:val="1"/>
                <w:sz w:val="2"/>
              </w:rPr>
              <w:t>a5c2fe3e-f241-47b1-8e04-c6a0ff2f1c74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7614 </w:t>
              <w:br w:type="textWrapping"/>
            </w:r>
            <w:r>
              <w:rPr>
                <w:noProof w:val="1"/>
                <w:sz w:val="2"/>
              </w:rPr>
              <w:t>e9b460c2-5259-46dd-99f2-3b74481566cf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7615 </w:t>
              <w:br w:type="textWrapping"/>
            </w:r>
            <w:r>
              <w:rPr>
                <w:noProof w:val="1"/>
                <w:sz w:val="2"/>
              </w:rPr>
              <w:t>05ae8212-a3f6-4139-b26a-b763f997ea29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7616 </w:t>
              <w:br w:type="textWrapping"/>
            </w:r>
            <w:r>
              <w:rPr>
                <w:noProof w:val="1"/>
                <w:sz w:val="2"/>
              </w:rPr>
              <w:t>873592d1-0299-4339-be69-f3976e58262e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7617 </w:t>
              <w:br w:type="textWrapping"/>
            </w:r>
            <w:r>
              <w:rPr>
                <w:noProof w:val="1"/>
                <w:sz w:val="2"/>
              </w:rPr>
              <w:t>095b4e81-668d-45aa-8107-877e0d9c7e77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7618 </w:t>
              <w:br w:type="textWrapping"/>
            </w:r>
            <w:r>
              <w:rPr>
                <w:noProof w:val="1"/>
                <w:sz w:val="2"/>
              </w:rPr>
              <w:t>7ab47142-3c76-4fcf-8c5d-06c162407569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7619 </w:t>
              <w:br w:type="textWrapping"/>
            </w:r>
            <w:r>
              <w:rPr>
                <w:noProof w:val="1"/>
                <w:sz w:val="2"/>
              </w:rPr>
              <w:t>1f04e669-c238-4364-b63d-1f81410e9d83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7620 </w:t>
              <w:br w:type="textWrapping"/>
            </w:r>
            <w:r>
              <w:rPr>
                <w:noProof w:val="1"/>
                <w:sz w:val="2"/>
              </w:rPr>
              <w:t>ce9f282f-b1f6-4aca-80e0-e538d6d9a47d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7621 </w:t>
              <w:br w:type="textWrapping"/>
            </w:r>
            <w:r>
              <w:rPr>
                <w:noProof w:val="1"/>
                <w:sz w:val="2"/>
              </w:rPr>
              <w:t>5725d52e-fe94-40db-864e-e676bdd78d20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7622 </w:t>
              <w:br w:type="textWrapping"/>
            </w:r>
            <w:r>
              <w:rPr>
                <w:noProof w:val="1"/>
                <w:sz w:val="2"/>
              </w:rPr>
              <w:t>905a53fb-ac39-4161-b267-10f7d30212cc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7623 </w:t>
              <w:br w:type="textWrapping"/>
            </w:r>
            <w:r>
              <w:rPr>
                <w:noProof w:val="1"/>
                <w:sz w:val="2"/>
              </w:rPr>
              <w:t>ee0e14a6-fc5e-4bbe-977f-ba506c356784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7624 </w:t>
              <w:br w:type="textWrapping"/>
            </w:r>
            <w:r>
              <w:rPr>
                <w:noProof w:val="1"/>
                <w:sz w:val="2"/>
              </w:rPr>
              <w:t>821c7d3b-7735-4658-9d99-39b55b040442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7625 </w:t>
              <w:br w:type="textWrapping"/>
            </w:r>
            <w:r>
              <w:rPr>
                <w:noProof w:val="1"/>
                <w:sz w:val="2"/>
              </w:rPr>
              <w:t>5845b750-eb42-4133-80f1-b3620e310095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7626 </w:t>
              <w:br w:type="textWrapping"/>
            </w:r>
            <w:r>
              <w:rPr>
                <w:noProof w:val="1"/>
                <w:sz w:val="2"/>
              </w:rPr>
              <w:t>2ac0e846-46b8-4a5a-aa1d-ee5043623d81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7627 </w:t>
              <w:br w:type="textWrapping"/>
            </w:r>
            <w:r>
              <w:rPr>
                <w:noProof w:val="1"/>
                <w:sz w:val="2"/>
              </w:rPr>
              <w:t>9fa5d73e-98da-471c-ba69-f6935dd966d1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7628 </w:t>
              <w:br w:type="textWrapping"/>
            </w:r>
            <w:r>
              <w:rPr>
                <w:noProof w:val="1"/>
                <w:sz w:val="2"/>
              </w:rPr>
              <w:t>97d1d6a2-6a7d-44a6-81a7-79db07bd177c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7629 </w:t>
              <w:br w:type="textWrapping"/>
            </w:r>
            <w:r>
              <w:rPr>
                <w:noProof w:val="1"/>
                <w:sz w:val="2"/>
              </w:rPr>
              <w:t>6ff33c64-0458-4784-94f4-7325b38e2a85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7630 </w:t>
              <w:br w:type="textWrapping"/>
            </w:r>
            <w:r>
              <w:rPr>
                <w:noProof w:val="1"/>
                <w:sz w:val="2"/>
              </w:rPr>
              <w:t>fde8a35f-d40f-433a-ab81-a1581e55cd17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7631 </w:t>
              <w:br w:type="textWrapping"/>
            </w:r>
            <w:r>
              <w:rPr>
                <w:noProof w:val="1"/>
                <w:sz w:val="2"/>
              </w:rPr>
              <w:t>ffe046a3-6683-4119-b18b-13192ff04fbf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7632 </w:t>
              <w:br w:type="textWrapping"/>
            </w:r>
            <w:r>
              <w:rPr>
                <w:noProof w:val="1"/>
                <w:sz w:val="2"/>
              </w:rPr>
              <w:t>3704ea82-7f1e-448f-8ffe-7bb7941d0e32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7633 </w:t>
              <w:br w:type="textWrapping"/>
            </w:r>
            <w:r>
              <w:rPr>
                <w:noProof w:val="1"/>
                <w:sz w:val="2"/>
              </w:rPr>
              <w:t>f011a401-8e3b-42e3-b50d-9b79f0ca8555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7634 </w:t>
              <w:br w:type="textWrapping"/>
            </w:r>
            <w:r>
              <w:rPr>
                <w:noProof w:val="1"/>
                <w:sz w:val="2"/>
              </w:rPr>
              <w:t>4335c4c9-13f2-4d4a-84c9-228d38995b73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7635 </w:t>
              <w:br w:type="textWrapping"/>
            </w:r>
            <w:r>
              <w:rPr>
                <w:noProof w:val="1"/>
                <w:sz w:val="2"/>
              </w:rPr>
              <w:t>e33cd42d-b609-49c6-88bb-c7c2143904f8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7636 </w:t>
              <w:br w:type="textWrapping"/>
            </w:r>
            <w:r>
              <w:rPr>
                <w:noProof w:val="1"/>
                <w:sz w:val="2"/>
              </w:rPr>
              <w:t>1f9b9ade-7747-4263-ae16-94fc505b25b0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7637 </w:t>
              <w:br w:type="textWrapping"/>
            </w:r>
            <w:r>
              <w:rPr>
                <w:noProof w:val="1"/>
                <w:sz w:val="2"/>
              </w:rPr>
              <w:t>78384a25-ac50-467f-a45e-6c9c80714d26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7638 </w:t>
              <w:br w:type="textWrapping"/>
            </w:r>
            <w:r>
              <w:rPr>
                <w:noProof w:val="1"/>
                <w:sz w:val="2"/>
              </w:rPr>
              <w:t>bb068c87-c6be-4e9d-9678-6e3661f8c90f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Audience with Single Sign-On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將受眾與單一登入整合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7639 </w:t>
              <w:br w:type="textWrapping"/>
            </w:r>
            <w:r>
              <w:rPr>
                <w:noProof w:val="1"/>
                <w:sz w:val="2"/>
              </w:rPr>
              <w:t>106eea08-a0f0-4020-a5db-918a5b328021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explains how to configure the Audience module for use with single sign-on.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本主題說明如何設定用於單一登入的</w:t>
            </w:r>
            <w:r>
              <w:rPr>
                <w:lang w:val="zh-TW" w:bidi="zh-TW" w:eastAsia="zh-TW"/>
              </w:rPr>
              <w:t xml:space="preserve"> Audience </w:t>
            </w:r>
            <w:r>
              <w:rPr>
                <w:rFonts w:ascii="Arial Unicode MS" w:hAnsi="Arial Unicode MS"/>
                <w:lang w:val="zh-TW" w:bidi="zh-TW" w:eastAsia="zh-TW"/>
              </w:rPr>
              <w:t>模組</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7640 </w:t>
              <w:br w:type="textWrapping"/>
            </w:r>
            <w:r>
              <w:rPr>
                <w:noProof w:val="1"/>
                <w:sz w:val="2"/>
              </w:rPr>
              <w:t>9389ab2f-466b-48ce-95e8-006f7a6b3800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provides the ability to track viewing activity when the viewer has logged into a system using single sign-on (SSO).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當檢視者使用單一登入</w:t>
            </w:r>
            <w:r>
              <w:rPr>
                <w:lang w:val="zh-TW" w:bidi="zh-TW" w:eastAsia="zh-TW"/>
              </w:rPr>
              <w:t xml:space="preserve"> (SSO) </w:t>
            </w:r>
            <w:r>
              <w:rPr>
                <w:rFonts w:ascii="Arial Unicode MS" w:hAnsi="Arial Unicode MS"/>
                <w:lang w:val="zh-TW" w:bidi="zh-TW" w:eastAsia="zh-TW"/>
              </w:rPr>
              <w:t>登入系統時</w:t>
            </w:r>
            <w:r>
              <w:rPr>
                <w:rFonts w:ascii="Arial Unicode MS" w:hAnsi="Arial Unicode MS"/>
                <w:lang w:val="zh-TW" w:bidi="zh-TW" w:eastAsia="zh-TW"/>
              </w:rPr>
              <w:t>，</w:t>
            </w:r>
            <w:r>
              <w:rPr>
                <w:rFonts w:ascii="Microsoft JhengHei" w:hAnsi="Microsoft JhengHei"/>
                <w:lang w:val="zh-TW" w:bidi="zh-TW" w:eastAsia="zh-TW"/>
              </w:rPr>
              <w:t>「</w:t>
            </w:r>
            <w:r>
              <w:rPr>
                <w:rFonts w:ascii="Arial Unicode MS" w:hAnsi="Arial Unicode MS"/>
                <w:lang w:val="zh-TW" w:bidi="zh-TW" w:eastAsia="zh-TW"/>
              </w:rPr>
              <w:t>對象</w:t>
            </w:r>
            <w:r>
              <w:rPr>
                <w:rFonts w:ascii="Microsoft JhengHei" w:hAnsi="Microsoft JhengHei"/>
                <w:lang w:val="zh-TW" w:bidi="zh-TW" w:eastAsia="zh-TW"/>
              </w:rPr>
              <w:t>」</w:t>
            </w:r>
            <w:r>
              <w:rPr>
                <w:rFonts w:ascii="Arial Unicode MS" w:hAnsi="Arial Unicode MS"/>
                <w:lang w:val="zh-TW" w:bidi="zh-TW" w:eastAsia="zh-TW"/>
              </w:rPr>
              <w:t>模組可讓您追蹤檢視活動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7641 </w:t>
              <w:br w:type="textWrapping"/>
            </w:r>
            <w:r>
              <w:rPr>
                <w:noProof w:val="1"/>
                <w:sz w:val="2"/>
              </w:rPr>
              <w:t>b4b1e22e-942d-4042-a48d-adc9d45e7022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scenario, viewing data is not sent to a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在這種情況下檢視資料不會傳送到行銷自動化平台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7642 </w:t>
              <w:br w:type="textWrapping"/>
            </w:r>
            <w:r>
              <w:rPr>
                <w:noProof w:val="1"/>
                <w:sz w:val="2"/>
              </w:rPr>
              <w:t>1122e11b-2d07-4964-99a2-6e20f4753076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an Audience SSO configuration, SAML attribute(s) are passed to Audience to identify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使用對象</w:t>
            </w:r>
            <w:r>
              <w:rPr>
                <w:lang w:val="zh-TW" w:bidi="zh-TW" w:eastAsia="zh-TW"/>
              </w:rPr>
              <w:t xml:space="preserve"> SSO </w:t>
            </w:r>
            <w:r>
              <w:rPr>
                <w:rFonts w:ascii="Arial Unicode MS" w:hAnsi="Arial Unicode MS"/>
                <w:lang w:val="zh-TW" w:bidi="zh-TW" w:eastAsia="zh-TW"/>
              </w:rPr>
              <w:t>組態時</w:t>
            </w:r>
            <w:r>
              <w:rPr>
                <w:rFonts w:ascii="Arial Unicode MS" w:hAnsi="Arial Unicode MS"/>
                <w:lang w:val="zh-TW" w:bidi="zh-TW" w:eastAsia="zh-TW"/>
              </w:rPr>
              <w:t>，</w:t>
            </w:r>
            <w:r>
              <w:rPr>
                <w:lang w:val="zh-TW" w:bidi="zh-TW" w:eastAsia="zh-TW"/>
              </w:rPr>
              <w:t xml:space="preserve">SAML </w:t>
            </w:r>
            <w:r>
              <w:rPr>
                <w:rFonts w:ascii="Arial Unicode MS" w:hAnsi="Arial Unicode MS"/>
                <w:lang w:val="zh-TW" w:bidi="zh-TW" w:eastAsia="zh-TW"/>
              </w:rPr>
              <w:t>屬性會傳遞給對象以識別檢視器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7643 </w:t>
              <w:br w:type="textWrapping"/>
            </w:r>
            <w:r>
              <w:rPr>
                <w:noProof w:val="1"/>
                <w:sz w:val="2"/>
              </w:rPr>
              <w:t>717feaed-54fb-49d0-8694-0e9587543428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One common use case for this would be internal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其中一個常見的使用案例是內部訓練影片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7644 </w:t>
              <w:br w:type="textWrapping"/>
            </w:r>
            <w:r>
              <w:rPr>
                <w:noProof w:val="1"/>
                <w:sz w:val="2"/>
              </w:rPr>
              <w:t>60f49e67-eb06-440c-831e-f5886a854314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Employees might be required to login to watch videos and then their viewing activity can be tracked and then viewed inside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員工可能需要登入才能觀看影片</w:t>
            </w:r>
            <w:r>
              <w:rPr>
                <w:rFonts w:ascii="Arial Unicode MS" w:hAnsi="Arial Unicode MS"/>
                <w:lang w:val="zh-TW" w:bidi="zh-TW" w:eastAsia="zh-TW"/>
              </w:rPr>
              <w:t>，</w:t>
            </w:r>
            <w:r>
              <w:rPr>
                <w:rFonts w:ascii="Arial Unicode MS" w:hAnsi="Arial Unicode MS"/>
                <w:lang w:val="zh-TW" w:bidi="zh-TW" w:eastAsia="zh-TW"/>
              </w:rPr>
              <w:t>然後追蹤他們的觀看活動</w:t>
            </w:r>
            <w:r>
              <w:rPr>
                <w:rFonts w:ascii="Arial Unicode MS" w:hAnsi="Arial Unicode MS"/>
                <w:lang w:val="zh-TW" w:bidi="zh-TW" w:eastAsia="zh-TW"/>
              </w:rPr>
              <w:t>，</w:t>
            </w:r>
            <w:r>
              <w:rPr>
                <w:rFonts w:ascii="Arial Unicode MS" w:hAnsi="Arial Unicode MS"/>
                <w:lang w:val="zh-TW" w:bidi="zh-TW" w:eastAsia="zh-TW"/>
              </w:rPr>
              <w:t>然後在</w:t>
            </w:r>
            <w:r>
              <w:rPr>
                <w:lang w:val="zh-TW" w:bidi="zh-TW" w:eastAsia="zh-TW"/>
              </w:rPr>
              <w:t xml:space="preserve"> Audience </w:t>
            </w:r>
            <w:r>
              <w:rPr>
                <w:rFonts w:ascii="Arial Unicode MS" w:hAnsi="Arial Unicode MS"/>
                <w:lang w:val="zh-TW" w:bidi="zh-TW" w:eastAsia="zh-TW"/>
              </w:rPr>
              <w:t>單元中檢視</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7645 </w:t>
              <w:br w:type="textWrapping"/>
            </w:r>
            <w:r>
              <w:rPr>
                <w:noProof w:val="1"/>
                <w:sz w:val="2"/>
              </w:rPr>
              <w:t>c49765ba-16ac-4018-aae0-1e7643b9fd89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enable Audience for use with SSO, the following steps are required: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若要啟用對象與</w:t>
            </w:r>
            <w:r>
              <w:rPr>
                <w:lang w:val="zh-TW" w:bidi="zh-TW" w:eastAsia="zh-TW"/>
              </w:rPr>
              <w:t xml:space="preserve"> SSO </w:t>
            </w:r>
            <w:r>
              <w:rPr>
                <w:rFonts w:ascii="Arial Unicode MS" w:hAnsi="Arial Unicode MS"/>
                <w:lang w:val="zh-TW" w:bidi="zh-TW" w:eastAsia="zh-TW"/>
              </w:rPr>
              <w:t>搭配使用</w:t>
            </w:r>
            <w:r>
              <w:rPr>
                <w:rFonts w:ascii="Arial Unicode MS" w:hAnsi="Arial Unicode MS"/>
                <w:lang w:val="zh-TW" w:bidi="zh-TW" w:eastAsia="zh-TW"/>
              </w:rPr>
              <w:t>，</w:t>
            </w:r>
            <w:r>
              <w:rPr>
                <w:rFonts w:ascii="Arial Unicode MS" w:hAnsi="Arial Unicode MS"/>
                <w:lang w:val="zh-TW" w:bidi="zh-TW" w:eastAsia="zh-TW"/>
              </w:rPr>
              <w:t>必須執行下列步驟</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7646 </w:t>
              <w:br w:type="textWrapping"/>
            </w:r>
            <w:r>
              <w:rPr>
                <w:noProof w:val="1"/>
                <w:sz w:val="2"/>
              </w:rPr>
              <w:t>2593f3d8-c042-45e4-981e-340ce649d22b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Configure single sign-on software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配置單點登錄軟件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7647 </w:t>
              <w:br w:type="textWrapping"/>
            </w:r>
            <w:r>
              <w:rPr>
                <w:noProof w:val="1"/>
                <w:sz w:val="2"/>
              </w:rPr>
              <w:t>25a0e9d9-c667-4d74-9549-d643df956681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Configure your application to access SSO attributes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配置您的應用程序以訪問</w:t>
            </w:r>
            <w:r>
              <w:rPr>
                <w:lang w:val="zh-TW" w:bidi="zh-TW" w:eastAsia="zh-TW"/>
              </w:rPr>
              <w:t>SSO</w:t>
            </w:r>
            <w:r>
              <w:rPr>
                <w:rFonts w:ascii="Arial Unicode MS" w:hAnsi="Arial Unicode MS"/>
                <w:lang w:val="zh-TW" w:bidi="zh-TW" w:eastAsia="zh-TW"/>
              </w:rPr>
              <w:t>屬性</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7648 </w:t>
              <w:br w:type="textWrapping"/>
            </w:r>
            <w:r>
              <w:rPr>
                <w:noProof w:val="1"/>
                <w:sz w:val="2"/>
              </w:rPr>
              <w:t>64ddeb8f-e6e9-4f98-9e06-282cb07f149f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Setup the Audience SSO connection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設置受眾群體</w:t>
            </w:r>
            <w:r>
              <w:rPr>
                <w:lang w:val="zh-TW" w:bidi="zh-TW" w:eastAsia="zh-TW"/>
              </w:rPr>
              <w:t>SSO</w:t>
            </w:r>
            <w:r>
              <w:rPr>
                <w:rFonts w:ascii="Arial Unicode MS" w:hAnsi="Arial Unicode MS"/>
                <w:lang w:val="zh-TW" w:bidi="zh-TW" w:eastAsia="zh-TW"/>
              </w:rPr>
              <w:t>連接</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7649 </w:t>
              <w:br w:type="textWrapping"/>
            </w:r>
            <w:r>
              <w:rPr>
                <w:noProof w:val="1"/>
                <w:sz w:val="2"/>
              </w:rPr>
              <w:t>96ec88b2-a6a2-4b08-91ed-d7c4d2a38f67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Configure the integration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7650 </w:t>
              <w:br w:type="textWrapping"/>
            </w:r>
            <w:r>
              <w:rPr>
                <w:noProof w:val="1"/>
                <w:sz w:val="2"/>
              </w:rPr>
              <w:t>2a1d58e0-bf47-46c9-870b-2a8fdec5860c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創建啟用了受眾群體的播放器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7651 </w:t>
              <w:br w:type="textWrapping"/>
            </w:r>
            <w:r>
              <w:rPr>
                <w:noProof w:val="1"/>
                <w:sz w:val="2"/>
              </w:rPr>
              <w:t>e1bd071f-0998-4226-a84a-2e8de1c9015a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video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7652 </w:t>
              <w:br w:type="textWrapping"/>
            </w:r>
            <w:r>
              <w:rPr>
                <w:noProof w:val="1"/>
                <w:sz w:val="2"/>
              </w:rPr>
              <w:t>25ca06c0-fbd4-4e29-8641-3ca0e2739a8e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SSO software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w:t>
            </w:r>
            <w:r>
              <w:rPr>
                <w:lang w:val="zh-TW" w:bidi="zh-TW" w:eastAsia="zh-TW"/>
              </w:rPr>
              <w:t xml:space="preserve"> SSO </w:t>
            </w:r>
            <w:r>
              <w:rPr>
                <w:rFonts w:ascii="Arial Unicode MS" w:hAnsi="Arial Unicode MS"/>
                <w:lang w:val="zh-TW" w:bidi="zh-TW" w:eastAsia="zh-TW"/>
              </w:rPr>
              <w:t>軟體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7653 </w:t>
              <w:br w:type="textWrapping"/>
            </w:r>
            <w:r>
              <w:rPr>
                <w:noProof w:val="1"/>
                <w:sz w:val="2"/>
              </w:rPr>
              <w:t>20c73ead-638f-4c8a-962b-dded9bb8758a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steps to install and configure SSO software is outside the scope of this 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安裝和設定</w:t>
            </w:r>
            <w:r>
              <w:rPr>
                <w:lang w:val="zh-TW" w:bidi="zh-TW" w:eastAsia="zh-TW"/>
              </w:rPr>
              <w:t xml:space="preserve"> SSO </w:t>
            </w:r>
            <w:r>
              <w:rPr>
                <w:rFonts w:ascii="Arial Unicode MS" w:hAnsi="Arial Unicode MS"/>
                <w:lang w:val="zh-TW" w:bidi="zh-TW" w:eastAsia="zh-TW"/>
              </w:rPr>
              <w:t>軟體的步驟不在本主題的範圍內</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7654 </w:t>
              <w:br w:type="textWrapping"/>
            </w:r>
            <w:r>
              <w:rPr>
                <w:noProof w:val="1"/>
                <w:sz w:val="2"/>
              </w:rPr>
              <w:t>a855afe9-b5e3-477d-bf06-45d36fca6e18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SSO software should be configured so users have to authenticate themselves before they can view Video Cloud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SSO </w:t>
            </w:r>
            <w:r>
              <w:rPr>
                <w:rFonts w:ascii="Arial Unicode MS" w:hAnsi="Arial Unicode MS"/>
                <w:lang w:val="zh-TW" w:bidi="zh-TW" w:eastAsia="zh-TW"/>
              </w:rPr>
              <w:t>軟體應該設定</w:t>
            </w:r>
            <w:r>
              <w:rPr>
                <w:rFonts w:ascii="Arial Unicode MS" w:hAnsi="Arial Unicode MS"/>
                <w:lang w:val="zh-TW" w:bidi="zh-TW" w:eastAsia="zh-TW"/>
              </w:rPr>
              <w:t>，</w:t>
            </w:r>
            <w:r>
              <w:rPr>
                <w:rFonts w:ascii="Arial Unicode MS" w:hAnsi="Arial Unicode MS"/>
                <w:lang w:val="zh-TW" w:bidi="zh-TW" w:eastAsia="zh-TW"/>
              </w:rPr>
              <w:t>因此使用者必須先驗證自己才能觀看</w:t>
            </w:r>
            <w:r>
              <w:rPr>
                <w:lang w:val="zh-TW" w:bidi="zh-TW" w:eastAsia="zh-TW"/>
              </w:rPr>
              <w:t xml:space="preserve"> Video Cloud </w:t>
            </w:r>
            <w:r>
              <w:rPr>
                <w:rFonts w:ascii="Arial Unicode MS" w:hAnsi="Arial Unicode MS"/>
                <w:lang w:val="zh-TW" w:bidi="zh-TW" w:eastAsia="zh-TW"/>
              </w:rPr>
              <w:t>視訊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7655 </w:t>
              <w:br w:type="textWrapping"/>
            </w:r>
            <w:r>
              <w:rPr>
                <w:noProof w:val="1"/>
                <w:sz w:val="2"/>
              </w:rPr>
              <w:t>b3c600c3-6f9b-4296-8322-6717cd6cd4df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SSO software should be configured to expose some user attributes so they can be accessed from an external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SSO </w:t>
            </w:r>
            <w:r>
              <w:rPr>
                <w:rFonts w:ascii="Arial Unicode MS" w:hAnsi="Arial Unicode MS"/>
                <w:lang w:val="zh-TW" w:bidi="zh-TW" w:eastAsia="zh-TW"/>
              </w:rPr>
              <w:t>軟體應設定為公開某些使用者屬性</w:t>
            </w:r>
            <w:r>
              <w:rPr>
                <w:rFonts w:ascii="Arial Unicode MS" w:hAnsi="Arial Unicode MS"/>
                <w:lang w:val="zh-TW" w:bidi="zh-TW" w:eastAsia="zh-TW"/>
              </w:rPr>
              <w:t>，</w:t>
            </w:r>
            <w:r>
              <w:rPr>
                <w:rFonts w:ascii="Arial Unicode MS" w:hAnsi="Arial Unicode MS"/>
                <w:lang w:val="zh-TW" w:bidi="zh-TW" w:eastAsia="zh-TW"/>
              </w:rPr>
              <w:t>以便從外部應用程式存取</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7656 </w:t>
              <w:br w:type="textWrapping"/>
            </w:r>
            <w:r>
              <w:rPr>
                <w:noProof w:val="1"/>
                <w:sz w:val="2"/>
              </w:rPr>
              <w:t>555c903c-6384-4906-96ab-d764a3cc9322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example, this Okta SSO configuration exposes three attributes, </w:t>
            </w:r>
            <w:r>
              <w:rPr>
                <w:rStyle w:val="C3"/>
                <w:noProof w:val="1"/>
              </w:rPr>
              <w:t>[1}[2]{3]</w:t>
            </w:r>
            <w:r>
              <w:rPr>
                <w:noProof w:val="1"/>
              </w:rPr>
              <w:t xml:space="preserve">, </w:t>
            </w:r>
            <w:r>
              <w:rPr>
                <w:rStyle w:val="C3"/>
                <w:noProof w:val="1"/>
              </w:rPr>
              <w:t>[1}[5]{3]</w:t>
            </w:r>
            <w:r>
              <w:rPr>
                <w:noProof w:val="1"/>
              </w:rPr>
              <w:t xml:space="preserve"> and </w:t>
            </w:r>
            <w:r>
              <w:rPr>
                <w:rStyle w:val="C3"/>
                <w:noProof w:val="1"/>
              </w:rPr>
              <w:t>[1}[8]{3]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例如</w:t>
            </w:r>
            <w:r>
              <w:rPr>
                <w:rFonts w:ascii="Arial Unicode MS" w:hAnsi="Arial Unicode MS"/>
                <w:lang w:val="zh-TW" w:bidi="zh-TW" w:eastAsia="zh-TW"/>
              </w:rPr>
              <w:t>，</w:t>
            </w:r>
            <w:r>
              <w:rPr>
                <w:rFonts w:ascii="Arial Unicode MS" w:hAnsi="Arial Unicode MS"/>
                <w:lang w:val="zh-TW" w:bidi="zh-TW" w:eastAsia="zh-TW"/>
              </w:rPr>
              <w:t>此</w:t>
            </w:r>
            <w:r>
              <w:rPr>
                <w:lang w:val="zh-TW" w:bidi="zh-TW" w:eastAsia="zh-TW"/>
              </w:rPr>
              <w:t>Okta SSO</w:t>
            </w:r>
            <w:r>
              <w:rPr>
                <w:rFonts w:ascii="Arial Unicode MS" w:hAnsi="Arial Unicode MS"/>
                <w:lang w:val="zh-TW" w:bidi="zh-TW" w:eastAsia="zh-TW"/>
              </w:rPr>
              <w:t>配置公開了三個屬性</w:t>
            </w:r>
            <w:r>
              <w:rPr>
                <w:rFonts w:ascii="Arial Unicode MS" w:hAnsi="Arial Unicode MS"/>
                <w:lang w:val="zh-TW" w:bidi="zh-TW" w:eastAsia="zh-TW"/>
              </w:rPr>
              <w:t>，</w:t>
            </w:r>
            <w:r>
              <w:rPr>
                <w:rStyle w:val="C3"/>
                <w:noProof w:val="1"/>
                <w:lang w:val="zh-TW" w:bidi="zh-TW" w:eastAsia="zh-TW"/>
              </w:rPr>
              <w:t>[1}[2]{3]</w:t>
            </w:r>
            <w:r>
              <w:rPr>
                <w:rFonts w:ascii="Arial Unicode MS" w:hAnsi="Arial Unicode MS"/>
                <w:lang w:val="zh-TW" w:bidi="zh-TW" w:eastAsia="zh-TW"/>
              </w:rPr>
              <w:t>，</w:t>
            </w:r>
            <w:r>
              <w:rPr>
                <w:rStyle w:val="C3"/>
                <w:noProof w:val="1"/>
                <w:lang w:val="zh-TW" w:bidi="zh-TW" w:eastAsia="zh-TW"/>
              </w:rPr>
              <w:t>[1}[5]{3]</w:t>
            </w:r>
            <w:r>
              <w:rPr>
                <w:rFonts w:ascii="Arial Unicode MS" w:hAnsi="Arial Unicode MS"/>
                <w:lang w:val="zh-TW" w:bidi="zh-TW" w:eastAsia="zh-TW"/>
              </w:rPr>
              <w:t>和</w:t>
            </w:r>
            <w:r>
              <w:rPr>
                <w:rStyle w:val="C3"/>
                <w:noProof w:val="1"/>
                <w:lang w:val="zh-TW" w:bidi="zh-TW" w:eastAsia="zh-TW"/>
              </w:rPr>
              <w:t>[1}[8]{3]</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7657 </w:t>
              <w:br w:type="textWrapping"/>
            </w:r>
            <w:r>
              <w:rPr>
                <w:noProof w:val="1"/>
                <w:sz w:val="2"/>
              </w:rPr>
              <w:t>0d27dd4c-84ca-456c-a324-0c5d0f9497b4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7658 </w:t>
              <w:br w:type="textWrapping"/>
            </w:r>
            <w:r>
              <w:rPr>
                <w:noProof w:val="1"/>
                <w:sz w:val="2"/>
              </w:rPr>
              <w:t>cc66f36b-3263-41e2-aa4b-297997f034d8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okta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OKTA </w:t>
            </w:r>
            <w:r>
              <w:rPr>
                <w:rFonts w:ascii="Arial Unicode MS" w:hAnsi="Arial Unicode MS"/>
                <w:lang w:val="zh-TW" w:bidi="zh-TW" w:eastAsia="zh-TW"/>
              </w:rPr>
              <w:t>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7659 </w:t>
              <w:br w:type="textWrapping"/>
            </w:r>
            <w:r>
              <w:rPr>
                <w:noProof w:val="1"/>
                <w:sz w:val="2"/>
              </w:rPr>
              <w:t>42ceec22-d1ca-4369-aa99-5c139f34867f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this topic, the </w:t>
            </w:r>
            <w:r>
              <w:rPr>
                <w:rStyle w:val="C3"/>
                <w:noProof w:val="1"/>
              </w:rPr>
              <w:t>[1}[2]{3]</w:t>
            </w:r>
            <w:r>
              <w:rPr>
                <w:noProof w:val="1"/>
              </w:rPr>
              <w:t xml:space="preserve"> attribute will be used to identify viewers to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Style w:val="C3"/>
                <w:noProof w:val="1"/>
                <w:lang w:val="zh-TW" w:bidi="zh-TW" w:eastAsia="zh-TW"/>
              </w:rPr>
              <w:t>[1}[2]{3]</w:t>
            </w:r>
            <w:r>
              <w:rPr>
                <w:rFonts w:ascii="Arial Unicode MS" w:hAnsi="Arial Unicode MS"/>
                <w:lang w:val="zh-TW" w:bidi="zh-TW" w:eastAsia="zh-TW"/>
              </w:rPr>
              <w:t>屬性將用於識別</w:t>
            </w:r>
            <w:r>
              <w:rPr>
                <w:lang w:val="zh-TW" w:bidi="zh-TW" w:eastAsia="zh-TW"/>
              </w:rPr>
              <w:t>“</w:t>
            </w:r>
            <w:r>
              <w:rPr>
                <w:rFonts w:ascii="Arial Unicode MS" w:hAnsi="Arial Unicode MS"/>
                <w:lang w:val="zh-TW" w:bidi="zh-TW" w:eastAsia="zh-TW"/>
              </w:rPr>
              <w:t>受眾群體</w:t>
            </w:r>
            <w:r>
              <w:rPr>
                <w:lang w:val="zh-TW" w:bidi="zh-TW" w:eastAsia="zh-TW"/>
              </w:rPr>
              <w:t>”</w:t>
            </w:r>
            <w:r>
              <w:rPr>
                <w:rFonts w:ascii="Arial Unicode MS" w:hAnsi="Arial Unicode MS"/>
                <w:lang w:val="zh-TW" w:bidi="zh-TW" w:eastAsia="zh-TW"/>
              </w:rPr>
              <w:t>模塊的觀眾</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7660 </w:t>
              <w:br w:type="textWrapping"/>
            </w:r>
            <w:r>
              <w:rPr>
                <w:noProof w:val="1"/>
                <w:sz w:val="2"/>
              </w:rPr>
              <w:t>93d28e1a-cd2c-4f0c-a6f3-769a2cda6a04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7661 </w:t>
              <w:br w:type="textWrapping"/>
            </w:r>
            <w:r>
              <w:rPr>
                <w:noProof w:val="1"/>
                <w:sz w:val="2"/>
              </w:rPr>
              <w:t>70fb80e3-f74e-4e9d-994f-260c86dec279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 though your SSO software can be configured to expose multiple attributes, Audience will only use a single attribute to track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即使您的</w:t>
            </w:r>
            <w:r>
              <w:rPr>
                <w:lang w:val="zh-TW" w:bidi="zh-TW" w:eastAsia="zh-TW"/>
              </w:rPr>
              <w:t xml:space="preserve"> SSO </w:t>
            </w:r>
            <w:r>
              <w:rPr>
                <w:rFonts w:ascii="Arial Unicode MS" w:hAnsi="Arial Unicode MS"/>
                <w:lang w:val="zh-TW" w:bidi="zh-TW" w:eastAsia="zh-TW"/>
              </w:rPr>
              <w:t>軟體可以設定為公開多個屬性</w:t>
            </w:r>
            <w:r>
              <w:rPr>
                <w:rFonts w:ascii="Arial Unicode MS" w:hAnsi="Arial Unicode MS"/>
                <w:lang w:val="zh-TW" w:bidi="zh-TW" w:eastAsia="zh-TW"/>
              </w:rPr>
              <w:t>，</w:t>
            </w:r>
            <w:r>
              <w:rPr>
                <w:lang w:val="zh-TW" w:bidi="zh-TW" w:eastAsia="zh-TW"/>
              </w:rPr>
              <w:t xml:space="preserve">Audience </w:t>
            </w:r>
            <w:r>
              <w:rPr>
                <w:rFonts w:ascii="Arial Unicode MS" w:hAnsi="Arial Unicode MS"/>
                <w:lang w:val="zh-TW" w:bidi="zh-TW" w:eastAsia="zh-TW"/>
              </w:rPr>
              <w:t>也只會使用單一屬性來追蹤檢視者</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7662 </w:t>
              <w:br w:type="textWrapping"/>
            </w:r>
            <w:r>
              <w:rPr>
                <w:noProof w:val="1"/>
                <w:sz w:val="2"/>
              </w:rPr>
              <w:t>25d78a81-bf7b-4548-90a6-01afa54d9c87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an application to access SSO attributes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設定應用程式以存取</w:t>
            </w:r>
            <w:r>
              <w:rPr>
                <w:lang w:val="zh-TW" w:bidi="zh-TW" w:eastAsia="zh-TW"/>
              </w:rPr>
              <w:t xml:space="preserve"> SSO </w:t>
            </w:r>
            <w:r>
              <w:rPr>
                <w:rFonts w:ascii="Arial Unicode MS" w:hAnsi="Arial Unicode MS"/>
                <w:lang w:val="zh-TW" w:bidi="zh-TW" w:eastAsia="zh-TW"/>
              </w:rPr>
              <w:t>屬性</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7663 </w:t>
              <w:br w:type="textWrapping"/>
            </w:r>
            <w:r>
              <w:rPr>
                <w:noProof w:val="1"/>
                <w:sz w:val="2"/>
              </w:rPr>
              <w:t>7d799e5f-075c-4722-817d-e302196fe7ae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application or website that will be used to view Video Cloud videos should be configured so that the SSO attributes are made available to Audience using JavaScript.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應該設定要用來檢視視訊雲端視訊的應用程式或網站</w:t>
            </w:r>
            <w:r>
              <w:rPr>
                <w:rFonts w:ascii="Arial Unicode MS" w:hAnsi="Arial Unicode MS"/>
                <w:lang w:val="zh-TW" w:bidi="zh-TW" w:eastAsia="zh-TW"/>
              </w:rPr>
              <w:t>，</w:t>
            </w:r>
            <w:r>
              <w:rPr>
                <w:rFonts w:ascii="Arial Unicode MS" w:hAnsi="Arial Unicode MS"/>
                <w:lang w:val="zh-TW" w:bidi="zh-TW" w:eastAsia="zh-TW"/>
              </w:rPr>
              <w:t>讓使用</w:t>
            </w:r>
            <w:r>
              <w:rPr>
                <w:lang w:val="zh-TW" w:bidi="zh-TW" w:eastAsia="zh-TW"/>
              </w:rPr>
              <w:t xml:space="preserve"> JavaScript </w:t>
            </w:r>
            <w:r>
              <w:rPr>
                <w:rFonts w:ascii="Arial Unicode MS" w:hAnsi="Arial Unicode MS"/>
                <w:lang w:val="zh-TW" w:bidi="zh-TW" w:eastAsia="zh-TW"/>
              </w:rPr>
              <w:t>的觀眾可以使用</w:t>
            </w:r>
            <w:r>
              <w:rPr>
                <w:lang w:val="zh-TW" w:bidi="zh-TW" w:eastAsia="zh-TW"/>
              </w:rPr>
              <w:t xml:space="preserve"> SSO </w:t>
            </w:r>
            <w:r>
              <w:rPr>
                <w:rFonts w:ascii="Arial Unicode MS" w:hAnsi="Arial Unicode MS"/>
                <w:lang w:val="zh-TW" w:bidi="zh-TW" w:eastAsia="zh-TW"/>
              </w:rPr>
              <w:t>屬性</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7664 </w:t>
              <w:br w:type="textWrapping"/>
            </w:r>
            <w:r>
              <w:rPr>
                <w:noProof w:val="1"/>
                <w:sz w:val="2"/>
              </w:rPr>
              <w:t>347c62ba-bd83-4681-bcd6-79ee492279f1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configuration will vary based upon the application or website being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此配置將根據所使用的應用程序或網站而有所不同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7665 </w:t>
              <w:br w:type="textWrapping"/>
            </w:r>
            <w:r>
              <w:rPr>
                <w:noProof w:val="1"/>
                <w:sz w:val="2"/>
              </w:rPr>
              <w:t>fcff767d-fe32-490e-83ce-79023b096d00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following example, an SSO access control profile was created in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在下列範例中</w:t>
            </w:r>
            <w:r>
              <w:rPr>
                <w:rFonts w:ascii="Arial Unicode MS" w:hAnsi="Arial Unicode MS"/>
                <w:lang w:val="zh-TW" w:bidi="zh-TW" w:eastAsia="zh-TW"/>
              </w:rPr>
              <w:t>，</w:t>
            </w:r>
            <w:r>
              <w:rPr>
                <w:rFonts w:ascii="Arial Unicode MS" w:hAnsi="Arial Unicode MS"/>
                <w:lang w:val="zh-TW" w:bidi="zh-TW" w:eastAsia="zh-TW"/>
              </w:rPr>
              <w:t>在資源庫中建立了</w:t>
            </w:r>
            <w:r>
              <w:rPr>
                <w:lang w:val="zh-TW" w:bidi="zh-TW" w:eastAsia="zh-TW"/>
              </w:rPr>
              <w:t xml:space="preserve"> SSO </w:t>
            </w:r>
            <w:r>
              <w:rPr>
                <w:rFonts w:ascii="Arial Unicode MS" w:hAnsi="Arial Unicode MS"/>
                <w:lang w:val="zh-TW" w:bidi="zh-TW" w:eastAsia="zh-TW"/>
              </w:rPr>
              <w:t>存取控制設定檔</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7666 </w:t>
              <w:br w:type="textWrapping"/>
            </w:r>
            <w:r>
              <w:rPr>
                <w:noProof w:val="1"/>
                <w:sz w:val="2"/>
              </w:rPr>
              <w:t>b5c5f259-ea4e-41ca-9c4c-c4639cd4b63d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As part of the configuration, the </w:t>
            </w:r>
            <w:r>
              <w:rPr>
                <w:rStyle w:val="C3"/>
                <w:noProof w:val="1"/>
              </w:rPr>
              <w:t>[1}[2]{3]</w:t>
            </w:r>
            <w:r>
              <w:rPr>
                <w:noProof w:val="1"/>
              </w:rPr>
              <w:t xml:space="preserve"> SSO attribute is being exposed and will be available inside the Gallery 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作為配置的一部分</w:t>
            </w:r>
            <w:r>
              <w:rPr>
                <w:rFonts w:ascii="Arial Unicode MS" w:hAnsi="Arial Unicode MS"/>
                <w:lang w:val="zh-TW" w:bidi="zh-TW" w:eastAsia="zh-TW"/>
              </w:rPr>
              <w:t>，</w:t>
            </w:r>
            <w:r>
              <w:rPr>
                <w:rStyle w:val="C3"/>
                <w:noProof w:val="1"/>
                <w:lang w:val="zh-TW" w:bidi="zh-TW" w:eastAsia="zh-TW"/>
              </w:rPr>
              <w:t>[1}[2]{3]</w:t>
            </w:r>
            <w:r>
              <w:rPr>
                <w:lang w:val="zh-TW" w:bidi="zh-TW" w:eastAsia="zh-TW"/>
              </w:rPr>
              <w:t xml:space="preserve"> SSO</w:t>
            </w:r>
            <w:r>
              <w:rPr>
                <w:rFonts w:ascii="Arial Unicode MS" w:hAnsi="Arial Unicode MS"/>
                <w:lang w:val="zh-TW" w:bidi="zh-TW" w:eastAsia="zh-TW"/>
              </w:rPr>
              <w:t>屬性已公開</w:t>
            </w:r>
            <w:r>
              <w:rPr>
                <w:rFonts w:ascii="Arial Unicode MS" w:hAnsi="Arial Unicode MS"/>
                <w:lang w:val="zh-TW" w:bidi="zh-TW" w:eastAsia="zh-TW"/>
              </w:rPr>
              <w:t>，</w:t>
            </w:r>
            <w:r>
              <w:rPr>
                <w:rFonts w:ascii="Arial Unicode MS" w:hAnsi="Arial Unicode MS"/>
                <w:lang w:val="zh-TW" w:bidi="zh-TW" w:eastAsia="zh-TW"/>
              </w:rPr>
              <w:t>並將在</w:t>
            </w:r>
            <w:r>
              <w:rPr>
                <w:lang w:val="zh-TW" w:bidi="zh-TW" w:eastAsia="zh-TW"/>
              </w:rPr>
              <w:t>Gallery</w:t>
            </w:r>
            <w:r>
              <w:rPr>
                <w:rFonts w:ascii="Arial Unicode MS" w:hAnsi="Arial Unicode MS"/>
                <w:lang w:val="zh-TW" w:bidi="zh-TW" w:eastAsia="zh-TW"/>
              </w:rPr>
              <w:t>網站內可用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7667 </w:t>
              <w:br w:type="textWrapping"/>
            </w:r>
            <w:r>
              <w:rPr>
                <w:noProof w:val="1"/>
                <w:sz w:val="2"/>
              </w:rPr>
              <w:t>9f55a306-d58c-4b32-900b-9d7457e4dc41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the value that will be used to identify viewers to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這是用來識別</w:t>
            </w:r>
            <w:r>
              <w:rPr>
                <w:rFonts w:ascii="Microsoft JhengHei" w:hAnsi="Microsoft JhengHei"/>
                <w:lang w:val="zh-TW" w:bidi="zh-TW" w:eastAsia="zh-TW"/>
              </w:rPr>
              <w:t>「</w:t>
            </w:r>
            <w:r>
              <w:rPr>
                <w:rFonts w:ascii="Arial Unicode MS" w:hAnsi="Arial Unicode MS"/>
                <w:lang w:val="zh-TW" w:bidi="zh-TW" w:eastAsia="zh-TW"/>
              </w:rPr>
              <w:t>觀眾</w:t>
            </w:r>
            <w:r>
              <w:rPr>
                <w:rFonts w:ascii="Microsoft JhengHei" w:hAnsi="Microsoft JhengHei"/>
                <w:lang w:val="zh-TW" w:bidi="zh-TW" w:eastAsia="zh-TW"/>
              </w:rPr>
              <w:t>」</w:t>
            </w:r>
            <w:r>
              <w:rPr>
                <w:rFonts w:ascii="Arial Unicode MS" w:hAnsi="Arial Unicode MS"/>
                <w:lang w:val="zh-TW" w:bidi="zh-TW" w:eastAsia="zh-TW"/>
              </w:rPr>
              <w:t>模組的檢視者的值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7668 </w:t>
              <w:br w:type="textWrapping"/>
            </w:r>
            <w:r>
              <w:rPr>
                <w:noProof w:val="1"/>
                <w:sz w:val="2"/>
              </w:rPr>
              <w:t>eabc7dad-971e-410a-832c-20ae8b6f73f2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7669 </w:t>
              <w:br w:type="textWrapping"/>
            </w:r>
            <w:r>
              <w:rPr>
                <w:noProof w:val="1"/>
                <w:sz w:val="2"/>
              </w:rPr>
              <w:t>6c287583-b45d-4ac0-bc93-fd546917b042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okta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OKTA </w:t>
            </w:r>
            <w:r>
              <w:rPr>
                <w:rFonts w:ascii="Arial Unicode MS" w:hAnsi="Arial Unicode MS"/>
                <w:lang w:val="zh-TW" w:bidi="zh-TW" w:eastAsia="zh-TW"/>
              </w:rPr>
              <w:t>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7670 </w:t>
              <w:br w:type="textWrapping"/>
            </w:r>
            <w:r>
              <w:rPr>
                <w:noProof w:val="1"/>
                <w:sz w:val="2"/>
              </w:rPr>
              <w:t>6daf2d61-a77f-49d3-9757-5d34b1058b36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7671 </w:t>
              <w:br w:type="textWrapping"/>
            </w:r>
            <w:r>
              <w:rPr>
                <w:noProof w:val="1"/>
                <w:sz w:val="2"/>
              </w:rPr>
              <w:t>b6fe2d7d-dcc9-4243-a3c0-6e6b305db173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configuring Access Control Profiles in Gallery, see </w:t>
            </w:r>
            <w:r>
              <w:rPr>
                <w:rStyle w:val="C3"/>
                <w:noProof w:val="1"/>
              </w:rPr>
              <w:t>[1}</w:t>
            </w:r>
            <w:r>
              <w:rPr>
                <w:noProof w:val="1"/>
              </w:rPr>
              <w:t>Configuring Access Control Profiles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有關在庫中配置訪問控製配置文件的信息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配置訪問控製配置文件</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7672 </w:t>
              <w:br w:type="textWrapping"/>
            </w:r>
            <w:r>
              <w:rPr>
                <w:noProof w:val="1"/>
                <w:sz w:val="2"/>
              </w:rPr>
              <w:t>bd845ae3-fb24-400e-b775-fd3246da1e17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7673 </w:t>
              <w:br w:type="textWrapping"/>
            </w:r>
            <w:r>
              <w:rPr>
                <w:noProof w:val="1"/>
                <w:sz w:val="2"/>
              </w:rPr>
              <w:t>9ab9407c-fad2-4688-ad44-62a15c89bacf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 though Gallery can be configured to expose multiple attributes, Audience will only use a single attribute to track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雖然</w:t>
            </w:r>
            <w:r>
              <w:rPr>
                <w:rFonts w:ascii="Microsoft JhengHei" w:hAnsi="Microsoft JhengHei"/>
                <w:lang w:val="zh-TW" w:bidi="zh-TW" w:eastAsia="zh-TW"/>
              </w:rPr>
              <w:t>「</w:t>
            </w:r>
            <w:r>
              <w:rPr>
                <w:rFonts w:ascii="Arial Unicode MS" w:hAnsi="Arial Unicode MS"/>
                <w:lang w:val="zh-TW" w:bidi="zh-TW" w:eastAsia="zh-TW"/>
              </w:rPr>
              <w:t>圖庫</w:t>
            </w:r>
            <w:r>
              <w:rPr>
                <w:rFonts w:ascii="Microsoft JhengHei" w:hAnsi="Microsoft JhengHei"/>
                <w:lang w:val="zh-TW" w:bidi="zh-TW" w:eastAsia="zh-TW"/>
              </w:rPr>
              <w:t>」</w:t>
            </w:r>
            <w:r>
              <w:rPr>
                <w:rFonts w:ascii="Arial Unicode MS" w:hAnsi="Arial Unicode MS"/>
                <w:lang w:val="zh-TW" w:bidi="zh-TW" w:eastAsia="zh-TW"/>
              </w:rPr>
              <w:t>可設定為顯示多個屬性</w:t>
            </w:r>
            <w:r>
              <w:rPr>
                <w:rFonts w:ascii="Arial Unicode MS" w:hAnsi="Arial Unicode MS"/>
                <w:lang w:val="zh-TW" w:bidi="zh-TW" w:eastAsia="zh-TW"/>
              </w:rPr>
              <w:t>，</w:t>
            </w:r>
            <w:r>
              <w:rPr>
                <w:rFonts w:ascii="Arial Unicode MS" w:hAnsi="Arial Unicode MS"/>
                <w:lang w:val="zh-TW" w:bidi="zh-TW" w:eastAsia="zh-TW"/>
              </w:rPr>
              <w:t>但</w:t>
            </w:r>
            <w:r>
              <w:rPr>
                <w:rFonts w:ascii="Microsoft JhengHei" w:hAnsi="Microsoft JhengHei"/>
                <w:lang w:val="zh-TW" w:bidi="zh-TW" w:eastAsia="zh-TW"/>
              </w:rPr>
              <w:t>「</w:t>
            </w:r>
            <w:r>
              <w:rPr>
                <w:rFonts w:ascii="Arial Unicode MS" w:hAnsi="Arial Unicode MS"/>
                <w:lang w:val="zh-TW" w:bidi="zh-TW" w:eastAsia="zh-TW"/>
              </w:rPr>
              <w:t>觀眾</w:t>
            </w:r>
            <w:r>
              <w:rPr>
                <w:rFonts w:ascii="Microsoft JhengHei" w:hAnsi="Microsoft JhengHei"/>
                <w:lang w:val="zh-TW" w:bidi="zh-TW" w:eastAsia="zh-TW"/>
              </w:rPr>
              <w:t>」</w:t>
            </w:r>
            <w:r>
              <w:rPr>
                <w:rFonts w:ascii="Arial Unicode MS" w:hAnsi="Arial Unicode MS"/>
                <w:lang w:val="zh-TW" w:bidi="zh-TW" w:eastAsia="zh-TW"/>
              </w:rPr>
              <w:t>只會使用單一屬性來追蹤檢視者</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7674 </w:t>
              <w:br w:type="textWrapping"/>
            </w:r>
            <w:r>
              <w:rPr>
                <w:noProof w:val="1"/>
                <w:sz w:val="2"/>
              </w:rPr>
              <w:t>a6172109-ed18-45d3-ab02-0f2a7f4a63bb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設定連線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7675 </w:t>
              <w:br w:type="textWrapping"/>
            </w:r>
            <w:r>
              <w:rPr>
                <w:noProof w:val="1"/>
                <w:sz w:val="2"/>
              </w:rPr>
              <w:t>65f1c645-8fa8-442c-969c-beedfdd377ae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setup the connection between Video Cloud and your SSO provider.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請依照下列步驟設定視訊雲端與</w:t>
            </w:r>
            <w:r>
              <w:rPr>
                <w:lang w:val="zh-TW" w:bidi="zh-TW" w:eastAsia="zh-TW"/>
              </w:rPr>
              <w:t xml:space="preserve"> SSO </w:t>
            </w:r>
            <w:r>
              <w:rPr>
                <w:rFonts w:ascii="Arial Unicode MS" w:hAnsi="Arial Unicode MS"/>
                <w:lang w:val="zh-TW" w:bidi="zh-TW" w:eastAsia="zh-TW"/>
              </w:rPr>
              <w:t>供應商之間的連線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7676 </w:t>
              <w:br w:type="textWrapping"/>
            </w:r>
            <w:r>
              <w:rPr>
                <w:noProof w:val="1"/>
                <w:sz w:val="2"/>
              </w:rPr>
              <w:t>a0436d15-e005-41f5-94ca-db501b798833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Establishing the connection between Video Cloud and SSO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建立視訊雲端與</w:t>
            </w:r>
            <w:r>
              <w:rPr>
                <w:lang w:val="zh-TW" w:bidi="zh-TW" w:eastAsia="zh-TW"/>
              </w:rPr>
              <w:t xml:space="preserve"> SSO </w:t>
            </w:r>
            <w:r>
              <w:rPr>
                <w:rFonts w:ascii="Arial Unicode MS" w:hAnsi="Arial Unicode MS"/>
                <w:lang w:val="zh-TW" w:bidi="zh-TW" w:eastAsia="zh-TW"/>
              </w:rPr>
              <w:t>之間的連線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7677 </w:t>
              <w:br w:type="textWrapping"/>
            </w:r>
            <w:r>
              <w:rPr>
                <w:noProof w:val="1"/>
                <w:sz w:val="2"/>
              </w:rPr>
              <w:t>4a810a71-49c0-441f-a3bb-3251da2ce4b4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Audience module and click </w:t>
            </w:r>
            <w:r>
              <w:rPr>
                <w:rStyle w:val="C3"/>
                <w:noProof w:val="1"/>
              </w:rPr>
              <w:t>[1}</w:t>
            </w:r>
            <w:r>
              <w:rPr>
                <w:noProof w:val="1"/>
              </w:rPr>
              <w:t>Data Connections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開啟對象模組</w:t>
            </w:r>
            <w:r>
              <w:rPr>
                <w:rFonts w:ascii="Arial Unicode MS" w:hAnsi="Arial Unicode MS"/>
                <w:lang w:val="zh-TW" w:bidi="zh-TW" w:eastAsia="zh-TW"/>
              </w:rPr>
              <w:t>，</w:t>
            </w:r>
            <w:r>
              <w:rPr>
                <w:rFonts w:ascii="Arial Unicode MS" w:hAnsi="Arial Unicode MS"/>
                <w:lang w:val="zh-TW" w:bidi="zh-TW" w:eastAsia="zh-TW"/>
              </w:rPr>
              <w:t>然後按一下左側導覽中的</w:t>
            </w:r>
            <w:r>
              <w:rPr>
                <w:rStyle w:val="C3"/>
                <w:noProof w:val="1"/>
                <w:lang w:val="zh-TW" w:bidi="zh-TW" w:eastAsia="zh-TW"/>
              </w:rPr>
              <w:t>[1}</w:t>
            </w:r>
            <w:r>
              <w:rPr>
                <w:rFonts w:ascii="Arial Unicode MS" w:hAnsi="Arial Unicode MS"/>
                <w:lang w:val="zh-TW" w:bidi="zh-TW" w:eastAsia="zh-TW"/>
              </w:rPr>
              <w:t>資料連線</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7678 </w:t>
              <w:br w:type="textWrapping"/>
            </w:r>
            <w:r>
              <w:rPr>
                <w:noProof w:val="1"/>
                <w:sz w:val="2"/>
              </w:rPr>
              <w:t>f3a6ad9b-b849-4704-9d5b-8ba14ddcdcfa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新增連線</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7679 </w:t>
              <w:br w:type="textWrapping"/>
            </w:r>
            <w:r>
              <w:rPr>
                <w:noProof w:val="1"/>
                <w:sz w:val="2"/>
              </w:rPr>
              <w:t>75b3a911-24dd-47f1-8013-68bec735a416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SSO</w:t>
            </w:r>
            <w:r>
              <w:rPr>
                <w:rStyle w:val="C3"/>
                <w:noProof w:val="1"/>
              </w:rPr>
              <w:t>{2]</w:t>
            </w:r>
            <w:r>
              <w:rPr>
                <w:noProof w:val="1"/>
              </w:rPr>
              <w:t xml:space="preserve"> as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w:t>
            </w:r>
            <w:r>
              <w:rPr>
                <w:rStyle w:val="C3"/>
                <w:noProof w:val="1"/>
                <w:lang w:val="zh-TW" w:bidi="zh-TW" w:eastAsia="zh-TW"/>
              </w:rPr>
              <w:t>[1}</w:t>
            </w:r>
            <w:r>
              <w:rPr>
                <w:rFonts w:ascii="Arial Unicode MS" w:hAnsi="Arial Unicode MS"/>
                <w:lang w:val="zh-TW" w:bidi="zh-TW" w:eastAsia="zh-TW"/>
              </w:rPr>
              <w:t>單點登錄</w:t>
            </w:r>
            <w:r>
              <w:rPr>
                <w:rStyle w:val="C3"/>
                <w:noProof w:val="1"/>
                <w:lang w:val="zh-TW" w:bidi="zh-TW" w:eastAsia="zh-TW"/>
              </w:rPr>
              <w:t>{2]</w:t>
            </w:r>
            <w:r>
              <w:rPr>
                <w:rFonts w:ascii="Arial Unicode MS" w:hAnsi="Arial Unicode MS"/>
                <w:lang w:val="zh-TW" w:bidi="zh-TW" w:eastAsia="zh-TW"/>
              </w:rPr>
              <w:t>作為整合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7680 </w:t>
              <w:br w:type="textWrapping"/>
            </w:r>
            <w:r>
              <w:rPr>
                <w:noProof w:val="1"/>
                <w:sz w:val="2"/>
              </w:rPr>
              <w:t>d1451242-0a25-4d46-a103-ebf11a831784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7681 </w:t>
              <w:br w:type="textWrapping"/>
            </w:r>
            <w:r>
              <w:rPr>
                <w:noProof w:val="1"/>
                <w:sz w:val="2"/>
              </w:rPr>
              <w:t>40ab9a1c-12be-4691-9d2a-6e45ef6a2a90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integrations that are available are based upon your Video Cloud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可用的整合是根據您的</w:t>
            </w:r>
            <w:r>
              <w:rPr>
                <w:lang w:val="zh-TW" w:bidi="zh-TW" w:eastAsia="zh-TW"/>
              </w:rPr>
              <w:t xml:space="preserve"> Video Cloud </w:t>
            </w:r>
            <w:r>
              <w:rPr>
                <w:rFonts w:ascii="Arial Unicode MS" w:hAnsi="Arial Unicode MS"/>
                <w:lang w:val="zh-TW" w:bidi="zh-TW" w:eastAsia="zh-TW"/>
              </w:rPr>
              <w:t>訂閱而定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7682 </w:t>
              <w:br w:type="textWrapping"/>
            </w:r>
            <w:r>
              <w:rPr>
                <w:noProof w:val="1"/>
                <w:sz w:val="2"/>
              </w:rPr>
              <w:t>8b59fd5f-2822-4f34-92b6-3799135f91c9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Enter a </w:t>
            </w:r>
            <w:r>
              <w:rPr>
                <w:rStyle w:val="C3"/>
                <w:noProof w:val="1"/>
              </w:rPr>
              <w:t>[1}</w:t>
            </w:r>
            <w:r>
              <w:rPr>
                <w:noProof w:val="1"/>
              </w:rPr>
              <w:t>Connection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w:t>
            </w:r>
            <w:r>
              <w:rPr>
                <w:rFonts w:ascii="Arial Unicode MS" w:hAnsi="Arial Unicode MS"/>
                <w:lang w:val="zh-TW" w:bidi="zh-TW" w:eastAsia="zh-TW"/>
              </w:rPr>
              <w:t>選擇性</w:t>
            </w:r>
            <w:r>
              <w:rPr>
                <w:lang w:val="zh-TW" w:bidi="zh-TW" w:eastAsia="zh-TW"/>
              </w:rPr>
              <w:t xml:space="preserve">) </w:t>
            </w:r>
            <w:r>
              <w:rPr>
                <w:rFonts w:ascii="Arial Unicode MS" w:hAnsi="Arial Unicode MS"/>
                <w:lang w:val="zh-TW" w:bidi="zh-TW" w:eastAsia="zh-TW"/>
              </w:rPr>
              <w:t>輸入</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連線名稱</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7683 </w:t>
              <w:br w:type="textWrapping"/>
            </w:r>
            <w:r>
              <w:rPr>
                <w:noProof w:val="1"/>
                <w:sz w:val="2"/>
              </w:rPr>
              <w:t>1365bb1e-902a-45a4-88d3-0e0990df76ab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7684 </w:t>
              <w:br w:type="textWrapping"/>
            </w:r>
            <w:r>
              <w:rPr>
                <w:noProof w:val="1"/>
                <w:sz w:val="2"/>
              </w:rPr>
              <w:t>4774800d-f400-4e11-8bc4-e4f10f8ca6d7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受眾設置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7685 </w:t>
              <w:br w:type="textWrapping"/>
            </w:r>
            <w:r>
              <w:rPr>
                <w:noProof w:val="1"/>
                <w:sz w:val="2"/>
              </w:rPr>
              <w:t>3379a110-1dcb-4a43-835c-721d8bd98ff5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連線</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7686 </w:t>
              <w:br w:type="textWrapping"/>
            </w:r>
            <w:r>
              <w:rPr>
                <w:noProof w:val="1"/>
                <w:sz w:val="2"/>
              </w:rPr>
              <w:t>fd4e8c62-5d96-43d0-9390-31cfd675f16e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SSO connection is now set up and ready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SSO </w:t>
            </w:r>
            <w:r>
              <w:rPr>
                <w:rFonts w:ascii="Arial Unicode MS" w:hAnsi="Arial Unicode MS"/>
                <w:lang w:val="zh-TW" w:bidi="zh-TW" w:eastAsia="zh-TW"/>
              </w:rPr>
              <w:t>連線現在已設定並可供使用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7687 </w:t>
              <w:br w:type="textWrapping"/>
            </w:r>
            <w:r>
              <w:rPr>
                <w:noProof w:val="1"/>
                <w:sz w:val="2"/>
              </w:rPr>
              <w:t>090e9bc1-1e6c-496f-8a26-1ea1c6ec9821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設定整合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7688 </w:t>
              <w:br w:type="textWrapping"/>
            </w:r>
            <w:r>
              <w:rPr>
                <w:noProof w:val="1"/>
                <w:sz w:val="2"/>
              </w:rPr>
              <w:t>7722fcf6-4670-4d2c-acd7-b09d334a1514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SSO connection has been made, you can configure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SSO </w:t>
            </w:r>
            <w:r>
              <w:rPr>
                <w:rFonts w:ascii="Arial Unicode MS" w:hAnsi="Arial Unicode MS"/>
                <w:lang w:val="zh-TW" w:bidi="zh-TW" w:eastAsia="zh-TW"/>
              </w:rPr>
              <w:t>連線完成後</w:t>
            </w:r>
            <w:r>
              <w:rPr>
                <w:rFonts w:ascii="Arial Unicode MS" w:hAnsi="Arial Unicode MS"/>
                <w:lang w:val="zh-TW" w:bidi="zh-TW" w:eastAsia="zh-TW"/>
              </w:rPr>
              <w:t>，</w:t>
            </w:r>
            <w:r>
              <w:rPr>
                <w:rFonts w:ascii="Arial Unicode MS" w:hAnsi="Arial Unicode MS"/>
                <w:lang w:val="zh-TW" w:bidi="zh-TW" w:eastAsia="zh-TW"/>
              </w:rPr>
              <w:t>您可以設定整合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7689 </w:t>
              <w:br w:type="textWrapping"/>
            </w:r>
            <w:r>
              <w:rPr>
                <w:noProof w:val="1"/>
                <w:sz w:val="2"/>
              </w:rPr>
              <w:t>87f5e170-378b-49df-901e-ce69e5f85a36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7690 </w:t>
              <w:br w:type="textWrapping"/>
            </w:r>
            <w:r>
              <w:rPr>
                <w:noProof w:val="1"/>
                <w:sz w:val="2"/>
              </w:rPr>
              <w:t>567ce2ac-8c6b-435c-a470-549983c44878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connected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已連線的選項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7691 </w:t>
              <w:br w:type="textWrapping"/>
            </w:r>
            <w:r>
              <w:rPr>
                <w:noProof w:val="1"/>
                <w:sz w:val="2"/>
              </w:rPr>
              <w:t>83438c55-03a9-4c0d-b310-7d6c2d14dfe3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[1}[2]{3]</w:t>
            </w:r>
            <w:r>
              <w:rPr>
                <w:noProof w:val="1"/>
              </w:rPr>
              <w:t xml:space="preserve"> link in the </w:t>
            </w:r>
            <w:r>
              <w:rPr>
                <w:rStyle w:val="C3"/>
                <w:noProof w:val="1"/>
              </w:rPr>
              <w:t>[4}</w:t>
            </w:r>
            <w:r>
              <w:rPr>
                <w:noProof w:val="1"/>
              </w:rPr>
              <w:t>SSO Property</w:t>
            </w:r>
            <w:r>
              <w:rPr>
                <w:rStyle w:val="C3"/>
                <w:noProof w:val="1"/>
              </w:rPr>
              <w:t>{5]</w:t>
            </w:r>
            <w:r>
              <w:rPr>
                <w:noProof w:val="1"/>
              </w:rPr>
              <w:t xml:space="preserve">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w:t>
            </w:r>
            <w:r>
              <w:rPr>
                <w:rStyle w:val="C3"/>
                <w:noProof w:val="1"/>
                <w:lang w:val="zh-TW" w:bidi="zh-TW" w:eastAsia="zh-TW"/>
              </w:rPr>
              <w:t>[1}[2]{3]</w:t>
            </w:r>
            <w:r>
              <w:rPr>
                <w:rFonts w:ascii="Arial Unicode MS" w:hAnsi="Arial Unicode MS"/>
                <w:lang w:val="zh-TW" w:bidi="zh-TW" w:eastAsia="zh-TW"/>
              </w:rPr>
              <w:t>鏈接</w:t>
            </w:r>
            <w:r>
              <w:rPr>
                <w:rStyle w:val="C3"/>
                <w:noProof w:val="1"/>
                <w:lang w:val="zh-TW" w:bidi="zh-TW" w:eastAsia="zh-TW"/>
              </w:rPr>
              <w:t>[4}</w:t>
            </w:r>
            <w:r>
              <w:rPr>
                <w:lang w:val="zh-TW" w:bidi="zh-TW" w:eastAsia="zh-TW"/>
              </w:rPr>
              <w:t>SSO</w:t>
            </w:r>
            <w:r>
              <w:rPr>
                <w:rFonts w:ascii="Arial Unicode MS" w:hAnsi="Arial Unicode MS"/>
                <w:lang w:val="zh-TW" w:bidi="zh-TW" w:eastAsia="zh-TW"/>
              </w:rPr>
              <w:t>屬性</w:t>
            </w:r>
            <w:r>
              <w:rPr>
                <w:rStyle w:val="C3"/>
                <w:noProof w:val="1"/>
                <w:lang w:val="zh-TW" w:bidi="zh-TW" w:eastAsia="zh-TW"/>
              </w:rPr>
              <w:t>{5]</w:t>
            </w:r>
            <w:r>
              <w:rPr>
                <w:rFonts w:ascii="Arial Unicode MS" w:hAnsi="Arial Unicode MS"/>
                <w:lang w:val="zh-TW" w:bidi="zh-TW" w:eastAsia="zh-TW"/>
              </w:rPr>
              <w:t>部分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7692 </w:t>
              <w:br w:type="textWrapping"/>
            </w:r>
            <w:r>
              <w:rPr>
                <w:noProof w:val="1"/>
                <w:sz w:val="2"/>
              </w:rPr>
              <w:t>70549529-6535-4083-a963-de3b2bd94a45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the name of the JavaScript value to look for in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輸入要在頁面中尋找的</w:t>
            </w:r>
            <w:r>
              <w:rPr>
                <w:lang w:val="zh-TW" w:bidi="zh-TW" w:eastAsia="zh-TW"/>
              </w:rPr>
              <w:t xml:space="preserve"> JavaScript </w:t>
            </w:r>
            <w:r>
              <w:rPr>
                <w:rFonts w:ascii="Arial Unicode MS" w:hAnsi="Arial Unicode MS"/>
                <w:lang w:val="zh-TW" w:bidi="zh-TW" w:eastAsia="zh-TW"/>
              </w:rPr>
              <w:t>值的名稱</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7693 </w:t>
              <w:br w:type="textWrapping"/>
            </w:r>
            <w:r>
              <w:rPr>
                <w:noProof w:val="1"/>
                <w:sz w:val="2"/>
              </w:rPr>
              <w:t>1fbecef6-bfdd-4394-8953-35f211d071ed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this example, Gallery was configured to expose the </w:t>
            </w:r>
            <w:r>
              <w:rPr>
                <w:rStyle w:val="C3"/>
                <w:noProof w:val="1"/>
              </w:rPr>
              <w:t>[1}[2]{3]</w:t>
            </w:r>
            <w:r>
              <w:rPr>
                <w:noProof w:val="1"/>
              </w:rPr>
              <w:t xml:space="preserve"> SSO attribute so that is what is being used here.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在此示例中</w:t>
            </w:r>
            <w:r>
              <w:rPr>
                <w:rFonts w:ascii="Arial Unicode MS" w:hAnsi="Arial Unicode MS"/>
                <w:lang w:val="zh-TW" w:bidi="zh-TW" w:eastAsia="zh-TW"/>
              </w:rPr>
              <w:t>，</w:t>
            </w:r>
            <w:r>
              <w:rPr>
                <w:rFonts w:ascii="Arial Unicode MS" w:hAnsi="Arial Unicode MS"/>
                <w:lang w:val="zh-TW" w:bidi="zh-TW" w:eastAsia="zh-TW"/>
              </w:rPr>
              <w:t>圖庫已配置為公開</w:t>
            </w:r>
            <w:r>
              <w:rPr>
                <w:rStyle w:val="C3"/>
                <w:noProof w:val="1"/>
                <w:lang w:val="zh-TW" w:bidi="zh-TW" w:eastAsia="zh-TW"/>
              </w:rPr>
              <w:t>[1}[2]{3]</w:t>
            </w:r>
            <w:r>
              <w:rPr>
                <w:lang w:val="zh-TW" w:bidi="zh-TW" w:eastAsia="zh-TW"/>
              </w:rPr>
              <w:t xml:space="preserve"> SSO</w:t>
            </w:r>
            <w:r>
              <w:rPr>
                <w:rFonts w:ascii="Arial Unicode MS" w:hAnsi="Arial Unicode MS"/>
                <w:lang w:val="zh-TW" w:bidi="zh-TW" w:eastAsia="zh-TW"/>
              </w:rPr>
              <w:t>屬性</w:t>
            </w:r>
            <w:r>
              <w:rPr>
                <w:rFonts w:ascii="Arial Unicode MS" w:hAnsi="Arial Unicode MS"/>
                <w:lang w:val="zh-TW" w:bidi="zh-TW" w:eastAsia="zh-TW"/>
              </w:rPr>
              <w:t>，</w:t>
            </w:r>
            <w:r>
              <w:rPr>
                <w:rFonts w:ascii="Arial Unicode MS" w:hAnsi="Arial Unicode MS"/>
                <w:lang w:val="zh-TW" w:bidi="zh-TW" w:eastAsia="zh-TW"/>
              </w:rPr>
              <w:t>因此在此使用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7694 </w:t>
              <w:br w:type="textWrapping"/>
            </w:r>
            <w:r>
              <w:rPr>
                <w:noProof w:val="1"/>
                <w:sz w:val="2"/>
              </w:rPr>
              <w:t>b09b8812-24fe-4fe5-869d-3ed03ffad26d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7695 </w:t>
              <w:br w:type="textWrapping"/>
            </w:r>
            <w:r>
              <w:rPr>
                <w:noProof w:val="1"/>
                <w:sz w:val="2"/>
              </w:rPr>
              <w:t>581ea73a-15fc-4c11-be0c-b3aba76fbe45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email attribute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電子郵件屬性</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7696 </w:t>
              <w:br w:type="textWrapping"/>
            </w:r>
            <w:r>
              <w:rPr>
                <w:noProof w:val="1"/>
                <w:sz w:val="2"/>
              </w:rPr>
              <w:t>7c3e693c-a769-4f11-9078-34e442e236fc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the Audience SSO integration will be used to track viewing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觀眾</w:t>
            </w:r>
            <w:r>
              <w:rPr>
                <w:lang w:val="zh-TW" w:bidi="zh-TW" w:eastAsia="zh-TW"/>
              </w:rPr>
              <w:t xml:space="preserve"> SSO </w:t>
            </w:r>
            <w:r>
              <w:rPr>
                <w:rFonts w:ascii="Arial Unicode MS" w:hAnsi="Arial Unicode MS"/>
                <w:lang w:val="zh-TW" w:bidi="zh-TW" w:eastAsia="zh-TW"/>
              </w:rPr>
              <w:t>整合將用於追蹤檢視活動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7697 </w:t>
              <w:br w:type="textWrapping"/>
            </w:r>
            <w:r>
              <w:rPr>
                <w:noProof w:val="1"/>
                <w:sz w:val="2"/>
              </w:rPr>
              <w:t>32d4f7f8-2cd1-46fb-87c1-6d9fd07c099e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儲存</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7698 </w:t>
              <w:br w:type="textWrapping"/>
            </w:r>
            <w:r>
              <w:rPr>
                <w:noProof w:val="1"/>
                <w:sz w:val="2"/>
              </w:rPr>
              <w:t>0e2d393c-5561-4d54-a94e-25f18860ac7b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7699 </w:t>
              <w:br w:type="textWrapping"/>
            </w:r>
            <w:r>
              <w:rPr>
                <w:noProof w:val="1"/>
                <w:sz w:val="2"/>
              </w:rPr>
              <w:t>fb511b81-a3ff-429a-8131-7884dceca148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It is also possible to leave the </w:t>
            </w:r>
            <w:r>
              <w:rPr>
                <w:rStyle w:val="C3"/>
                <w:noProof w:val="1"/>
              </w:rPr>
              <w:t>[1}</w:t>
            </w:r>
            <w:r>
              <w:rPr>
                <w:noProof w:val="1"/>
              </w:rPr>
              <w:t>SSO Property</w:t>
            </w:r>
            <w:r>
              <w:rPr>
                <w:rStyle w:val="C3"/>
                <w:noProof w:val="1"/>
              </w:rPr>
              <w:t>{2]</w:t>
            </w:r>
            <w:r>
              <w:rPr>
                <w:noProof w:val="1"/>
              </w:rPr>
              <w:t xml:space="preserve"> empty and then use one of the </w:t>
            </w:r>
            <w:r>
              <w:rPr>
                <w:rStyle w:val="C3"/>
                <w:noProof w:val="1"/>
              </w:rPr>
              <w:t>[3}</w:t>
            </w:r>
            <w:r>
              <w:rPr>
                <w:noProof w:val="1"/>
              </w:rPr>
              <w:t>additional options</w:t>
            </w:r>
            <w:r>
              <w:rPr>
                <w:rStyle w:val="C3"/>
                <w:noProof w:val="1"/>
              </w:rPr>
              <w:t>{4]</w:t>
            </w:r>
            <w:r>
              <w:rPr>
                <w:noProof w:val="1"/>
              </w:rPr>
              <w:t xml:space="preserve"> to identify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也可以離開</w:t>
            </w:r>
            <w:r>
              <w:rPr>
                <w:rStyle w:val="C3"/>
                <w:noProof w:val="1"/>
                <w:lang w:val="zh-TW" w:bidi="zh-TW" w:eastAsia="zh-TW"/>
              </w:rPr>
              <w:t>[1}</w:t>
            </w:r>
            <w:r>
              <w:rPr>
                <w:lang w:val="zh-TW" w:bidi="zh-TW" w:eastAsia="zh-TW"/>
              </w:rPr>
              <w:t>SSO</w:t>
            </w:r>
            <w:r>
              <w:rPr>
                <w:rFonts w:ascii="Arial Unicode MS" w:hAnsi="Arial Unicode MS"/>
                <w:lang w:val="zh-TW" w:bidi="zh-TW" w:eastAsia="zh-TW"/>
              </w:rPr>
              <w:t>屬性</w:t>
            </w:r>
            <w:r>
              <w:rPr>
                <w:rStyle w:val="C3"/>
                <w:noProof w:val="1"/>
                <w:lang w:val="zh-TW" w:bidi="zh-TW" w:eastAsia="zh-TW"/>
              </w:rPr>
              <w:t>{2]</w:t>
            </w:r>
            <w:r>
              <w:rPr>
                <w:rFonts w:ascii="Arial Unicode MS" w:hAnsi="Arial Unicode MS"/>
                <w:lang w:val="zh-TW" w:bidi="zh-TW" w:eastAsia="zh-TW"/>
              </w:rPr>
              <w:t>空然後使用其中之一</w:t>
            </w:r>
            <w:r>
              <w:rPr>
                <w:rStyle w:val="C3"/>
                <w:noProof w:val="1"/>
                <w:lang w:val="zh-TW" w:bidi="zh-TW" w:eastAsia="zh-TW"/>
              </w:rPr>
              <w:t>[3}</w:t>
            </w:r>
            <w:r>
              <w:rPr>
                <w:rFonts w:ascii="Arial Unicode MS" w:hAnsi="Arial Unicode MS"/>
                <w:lang w:val="zh-TW" w:bidi="zh-TW" w:eastAsia="zh-TW"/>
              </w:rPr>
              <w:t>其他選項</w:t>
            </w:r>
            <w:r>
              <w:rPr>
                <w:rStyle w:val="C3"/>
                <w:noProof w:val="1"/>
                <w:lang w:val="zh-TW" w:bidi="zh-TW" w:eastAsia="zh-TW"/>
              </w:rPr>
              <w:t>{4]</w:t>
            </w:r>
            <w:r>
              <w:rPr>
                <w:rFonts w:ascii="Arial Unicode MS" w:hAnsi="Arial Unicode MS"/>
                <w:lang w:val="zh-TW" w:bidi="zh-TW" w:eastAsia="zh-TW"/>
              </w:rPr>
              <w:t>識別觀眾</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7700 </w:t>
              <w:br w:type="textWrapping"/>
            </w:r>
            <w:r>
              <w:rPr>
                <w:noProof w:val="1"/>
                <w:sz w:val="2"/>
              </w:rPr>
              <w:t>c1c85af2-fa36-4ffe-8208-10125930d540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Integration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默認情況下</w:t>
            </w:r>
            <w:r>
              <w:rPr>
                <w:rFonts w:ascii="Arial Unicode MS" w:hAnsi="Arial Unicode MS"/>
                <w:lang w:val="zh-TW" w:bidi="zh-TW" w:eastAsia="zh-TW"/>
              </w:rPr>
              <w:t>，</w:t>
            </w:r>
            <w:r>
              <w:rPr>
                <w:rStyle w:val="C3"/>
                <w:noProof w:val="1"/>
                <w:lang w:val="zh-TW" w:bidi="zh-TW" w:eastAsia="zh-TW"/>
              </w:rPr>
              <w:t>[1}</w:t>
            </w:r>
            <w:r>
              <w:rPr>
                <w:rFonts w:ascii="Arial Unicode MS" w:hAnsi="Arial Unicode MS"/>
                <w:lang w:val="zh-TW" w:bidi="zh-TW" w:eastAsia="zh-TW"/>
              </w:rPr>
              <w:t>整合狀態</w:t>
            </w:r>
            <w:r>
              <w:rPr>
                <w:rStyle w:val="C3"/>
                <w:noProof w:val="1"/>
                <w:lang w:val="zh-TW" w:bidi="zh-TW" w:eastAsia="zh-TW"/>
              </w:rPr>
              <w:t>{2]</w:t>
            </w:r>
            <w:r>
              <w:rPr>
                <w:rFonts w:ascii="Arial Unicode MS" w:hAnsi="Arial Unicode MS"/>
                <w:lang w:val="zh-TW" w:bidi="zh-TW" w:eastAsia="zh-TW"/>
              </w:rPr>
              <w:t>將會</w:t>
            </w:r>
            <w:r>
              <w:rPr>
                <w:rStyle w:val="C3"/>
                <w:noProof w:val="1"/>
                <w:lang w:val="zh-TW" w:bidi="zh-TW" w:eastAsia="zh-TW"/>
              </w:rPr>
              <w:t>[1}</w:t>
            </w:r>
            <w:r>
              <w:rPr>
                <w:rFonts w:ascii="Arial Unicode MS" w:hAnsi="Arial Unicode MS"/>
                <w:lang w:val="zh-TW" w:bidi="zh-TW" w:eastAsia="zh-TW"/>
              </w:rPr>
              <w:t>已啟用</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7701 </w:t>
              <w:br w:type="textWrapping"/>
            </w:r>
            <w:r>
              <w:rPr>
                <w:noProof w:val="1"/>
                <w:sz w:val="2"/>
              </w:rPr>
              <w:t>7467ee94-5969-4be3-b9e4-e611d996af97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Integration Status</w:t>
            </w:r>
            <w:r>
              <w:rPr>
                <w:rStyle w:val="C3"/>
                <w:noProof w:val="1"/>
              </w:rPr>
              <w:t>{2]</w:t>
            </w:r>
            <w:r>
              <w:rPr>
                <w:noProof w:val="1"/>
              </w:rPr>
              <w:t xml:space="preserve"> determines if Video Cloud video engagement data is saved.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的</w:t>
            </w:r>
            <w:r>
              <w:rPr>
                <w:rStyle w:val="C3"/>
                <w:noProof w:val="1"/>
                <w:lang w:val="zh-TW" w:bidi="zh-TW" w:eastAsia="zh-TW"/>
              </w:rPr>
              <w:t>[1}</w:t>
            </w:r>
            <w:r>
              <w:rPr>
                <w:rFonts w:ascii="Arial Unicode MS" w:hAnsi="Arial Unicode MS"/>
                <w:lang w:val="zh-TW" w:bidi="zh-TW" w:eastAsia="zh-TW"/>
              </w:rPr>
              <w:t>整合狀態</w:t>
            </w:r>
            <w:r>
              <w:rPr>
                <w:rStyle w:val="C3"/>
                <w:noProof w:val="1"/>
                <w:lang w:val="zh-TW" w:bidi="zh-TW" w:eastAsia="zh-TW"/>
              </w:rPr>
              <w:t>{2]</w:t>
            </w:r>
            <w:r>
              <w:rPr>
                <w:rFonts w:ascii="Arial Unicode MS" w:hAnsi="Arial Unicode MS"/>
                <w:lang w:val="zh-TW" w:bidi="zh-TW" w:eastAsia="zh-TW"/>
              </w:rPr>
              <w:t>確定是否保存了</w:t>
            </w:r>
            <w:r>
              <w:rPr>
                <w:lang w:val="zh-TW" w:bidi="zh-TW" w:eastAsia="zh-TW"/>
              </w:rPr>
              <w:t>Video Cloud</w:t>
            </w:r>
            <w:r>
              <w:rPr>
                <w:rFonts w:ascii="Arial Unicode MS" w:hAnsi="Arial Unicode MS"/>
                <w:lang w:val="zh-TW" w:bidi="zh-TW" w:eastAsia="zh-TW"/>
              </w:rPr>
              <w:t>視頻參與度數據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7702 </w:t>
              <w:br w:type="textWrapping"/>
            </w:r>
            <w:r>
              <w:rPr>
                <w:noProof w:val="1"/>
                <w:sz w:val="2"/>
              </w:rPr>
              <w:t>1b866b65-951d-43ee-9fdd-23db86edd17f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已啟用</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收集資料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7703 </w:t>
              <w:br w:type="textWrapping"/>
            </w:r>
            <w:r>
              <w:rPr>
                <w:noProof w:val="1"/>
                <w:sz w:val="2"/>
              </w:rPr>
              <w:t>415e7fab-e821-49da-9d58-eeb48f99e6a6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停用</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未收集任何資料</w:t>
            </w:r>
            <w:r>
              <w:rPr>
                <w:lang w:val="zh-TW" w:bidi="zh-TW" w:eastAsia="zh-TW"/>
              </w:rPr>
              <w:t xml:space="preserve"> (</w:t>
            </w:r>
            <w:r>
              <w:rPr>
                <w:rFonts w:ascii="Arial Unicode MS" w:hAnsi="Arial Unicode MS"/>
                <w:lang w:val="zh-TW" w:bidi="zh-TW" w:eastAsia="zh-TW"/>
              </w:rPr>
              <w:t>已停用整合</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7704 </w:t>
              <w:br w:type="textWrapping"/>
            </w:r>
            <w:r>
              <w:rPr>
                <w:noProof w:val="1"/>
                <w:sz w:val="2"/>
              </w:rPr>
              <w:t>94dd10e2-f83a-4bbe-aafe-e8d212c4281d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data retention policy.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選取資料保留原則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7705 </w:t>
              <w:br w:type="textWrapping"/>
            </w:r>
            <w:r>
              <w:rPr>
                <w:noProof w:val="1"/>
                <w:sz w:val="2"/>
              </w:rPr>
              <w:t>f30d69e3-b4e9-483b-9fb0-440821847ffb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retention policy determines how long the viewing data and lead form data (if using an Audience lead form) will be retained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資料保留原則決定檢視資料和潛在客戶表單資料</w:t>
            </w:r>
            <w:r>
              <w:rPr>
                <w:lang w:val="zh-TW" w:bidi="zh-TW" w:eastAsia="zh-TW"/>
              </w:rPr>
              <w:t xml:space="preserve"> (</w:t>
            </w:r>
            <w:r>
              <w:rPr>
                <w:rFonts w:ascii="Arial Unicode MS" w:hAnsi="Arial Unicode MS"/>
                <w:lang w:val="zh-TW" w:bidi="zh-TW" w:eastAsia="zh-TW"/>
              </w:rPr>
              <w:t>如果使用</w:t>
            </w:r>
            <w:r>
              <w:rPr>
                <w:lang w:val="zh-TW" w:bidi="zh-TW" w:eastAsia="zh-TW"/>
              </w:rPr>
              <w:t xml:space="preserve"> Audience </w:t>
            </w:r>
            <w:r>
              <w:rPr>
                <w:rFonts w:ascii="Arial Unicode MS" w:hAnsi="Arial Unicode MS"/>
                <w:lang w:val="zh-TW" w:bidi="zh-TW" w:eastAsia="zh-TW"/>
              </w:rPr>
              <w:t>潛在客戶表單</w:t>
            </w:r>
            <w:r>
              <w:rPr>
                <w:lang w:val="zh-TW" w:bidi="zh-TW" w:eastAsia="zh-TW"/>
              </w:rPr>
              <w:t xml:space="preserve">) </w:t>
            </w:r>
            <w:r>
              <w:rPr>
                <w:rFonts w:ascii="Arial Unicode MS" w:hAnsi="Arial Unicode MS"/>
                <w:lang w:val="zh-TW" w:bidi="zh-TW" w:eastAsia="zh-TW"/>
              </w:rPr>
              <w:t>將保留在您的</w:t>
            </w:r>
            <w:r>
              <w:rPr>
                <w:lang w:val="zh-TW" w:bidi="zh-TW" w:eastAsia="zh-TW"/>
              </w:rPr>
              <w:t xml:space="preserve"> Video Cloud </w:t>
            </w:r>
            <w:r>
              <w:rPr>
                <w:rFonts w:ascii="Arial Unicode MS" w:hAnsi="Arial Unicode MS"/>
                <w:lang w:val="zh-TW" w:bidi="zh-TW" w:eastAsia="zh-TW"/>
              </w:rPr>
              <w:t>帳戶中的時間長度</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7706 </w:t>
              <w:br w:type="textWrapping"/>
            </w:r>
            <w:r>
              <w:rPr>
                <w:noProof w:val="1"/>
                <w:sz w:val="2"/>
              </w:rPr>
              <w:t>a43a3802-6621-4b88-a5aa-84a8746f2051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 should adjust the retention settings according to your privacy policy</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您應該根據您的隱私政策調整保留設置</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7707 </w:t>
              <w:br w:type="textWrapping"/>
            </w:r>
            <w:r>
              <w:rPr>
                <w:noProof w:val="1"/>
                <w:sz w:val="2"/>
              </w:rPr>
              <w:t>09459f92-57c1-4200-a0a8-fa96a2cf732b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7708 </w:t>
              <w:br w:type="textWrapping"/>
            </w:r>
            <w:r>
              <w:rPr>
                <w:noProof w:val="1"/>
                <w:sz w:val="2"/>
              </w:rPr>
              <w:t>e2747684-2ace-44fb-8b4e-359eb9f8e35c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retention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資料保留選項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7709 </w:t>
              <w:br w:type="textWrapping"/>
            </w:r>
            <w:r>
              <w:rPr>
                <w:noProof w:val="1"/>
                <w:sz w:val="2"/>
              </w:rPr>
              <w:t>5bd70af4-5ae9-42e8-8e05-83ed63e8cca2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integration, click </w:t>
            </w:r>
            <w:r>
              <w:rPr>
                <w:rStyle w:val="C3"/>
                <w:noProof w:val="1"/>
              </w:rPr>
              <w:t>[1}</w:t>
            </w:r>
            <w:r>
              <w:rPr>
                <w:noProof w:val="1"/>
              </w:rPr>
              <w:t>Disconnect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要刪除集成</w:t>
            </w:r>
            <w:r>
              <w:rPr>
                <w:rFonts w:ascii="Arial Unicode MS" w:hAnsi="Arial Unicode MS"/>
                <w:lang w:val="zh-TW" w:bidi="zh-TW" w:eastAsia="zh-TW"/>
              </w:rPr>
              <w:t>，</w:t>
            </w:r>
            <w:r>
              <w:rPr>
                <w:rFonts w:ascii="Arial Unicode MS" w:hAnsi="Arial Unicode MS"/>
                <w:lang w:val="zh-TW" w:bidi="zh-TW" w:eastAsia="zh-TW"/>
              </w:rPr>
              <w:t>請單擊</w:t>
            </w:r>
            <w:r>
              <w:rPr>
                <w:rStyle w:val="C3"/>
                <w:noProof w:val="1"/>
                <w:lang w:val="zh-TW" w:bidi="zh-TW" w:eastAsia="zh-TW"/>
              </w:rPr>
              <w:t>[1}</w:t>
            </w:r>
            <w:r>
              <w:rPr>
                <w:rFonts w:ascii="Arial Unicode MS" w:hAnsi="Arial Unicode MS"/>
                <w:lang w:val="zh-TW" w:bidi="zh-TW" w:eastAsia="zh-TW"/>
              </w:rPr>
              <w:t>斷開</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7710 </w:t>
              <w:br w:type="textWrapping"/>
            </w:r>
            <w:r>
              <w:rPr>
                <w:noProof w:val="1"/>
                <w:sz w:val="2"/>
              </w:rPr>
              <w:t>2cb52fae-fb1e-4c23-9b07-9707a159d95d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bottom of the page will list all Audience-enabled players, the connections they are associated with and the associated lead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頁面底部會列出所有啟用受眾的玩家</w:t>
            </w:r>
            <w:r>
              <w:rPr>
                <w:rFonts w:ascii="Microsoft JhengHei" w:hAnsi="Microsoft JhengHei"/>
                <w:lang w:val="zh-TW" w:bidi="zh-TW" w:eastAsia="zh-TW"/>
              </w:rPr>
              <w:t>、</w:t>
            </w:r>
            <w:r>
              <w:rPr>
                <w:rFonts w:ascii="Arial Unicode MS" w:hAnsi="Arial Unicode MS"/>
                <w:lang w:val="zh-TW" w:bidi="zh-TW" w:eastAsia="zh-TW"/>
              </w:rPr>
              <w:t>與他們相關聯的連線</w:t>
            </w:r>
            <w:r>
              <w:rPr>
                <w:rFonts w:ascii="Arial Unicode MS" w:hAnsi="Arial Unicode MS"/>
                <w:lang w:val="zh-TW" w:bidi="zh-TW" w:eastAsia="zh-TW"/>
              </w:rPr>
              <w:t>，</w:t>
            </w:r>
            <w:r>
              <w:rPr>
                <w:rFonts w:ascii="Arial Unicode MS" w:hAnsi="Arial Unicode MS"/>
                <w:lang w:val="zh-TW" w:bidi="zh-TW" w:eastAsia="zh-TW"/>
              </w:rPr>
              <w:t>以及相關聯的潛在客戶表單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7711 </w:t>
              <w:br w:type="textWrapping"/>
            </w:r>
            <w:r>
              <w:rPr>
                <w:noProof w:val="1"/>
                <w:sz w:val="2"/>
              </w:rPr>
              <w:t>8b8c26df-dad8-48d2-9498-ddabcf054c0f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multiple connections to marketing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Audience </w:t>
            </w:r>
            <w:r>
              <w:rPr>
                <w:rFonts w:ascii="Arial Unicode MS" w:hAnsi="Arial Unicode MS"/>
                <w:lang w:val="zh-TW" w:bidi="zh-TW" w:eastAsia="zh-TW"/>
              </w:rPr>
              <w:t>模組支援多個行銷平台的連線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7712 </w:t>
              <w:br w:type="textWrapping"/>
            </w:r>
            <w:r>
              <w:rPr>
                <w:noProof w:val="1"/>
                <w:sz w:val="2"/>
              </w:rPr>
              <w:t>3121a60a-15b9-4362-b917-79b3b8a7f49a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 xml:space="preserve"> to configure additional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新增連線</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以設定其他整合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7713 </w:t>
              <w:br w:type="textWrapping"/>
            </w:r>
            <w:r>
              <w:rPr>
                <w:noProof w:val="1"/>
                <w:sz w:val="2"/>
              </w:rPr>
              <w:t>415d3adb-f0ff-4f3f-aae2-5fe9e585e78a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Additional options for identifying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識別檢視者的其他選項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7714 </w:t>
              <w:br w:type="textWrapping"/>
            </w:r>
            <w:r>
              <w:rPr>
                <w:noProof w:val="1"/>
                <w:sz w:val="2"/>
              </w:rPr>
              <w:t>ff159307-56b5-4128-8e69-356ccaa55692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don't specify a value for the </w:t>
            </w:r>
            <w:r>
              <w:rPr>
                <w:rStyle w:val="C3"/>
                <w:noProof w:val="1"/>
              </w:rPr>
              <w:t>[1}</w:t>
            </w:r>
            <w:r>
              <w:rPr>
                <w:noProof w:val="1"/>
              </w:rPr>
              <w:t xml:space="preserve">SSO Property </w:t>
            </w:r>
            <w:r>
              <w:rPr>
                <w:rStyle w:val="C3"/>
                <w:noProof w:val="1"/>
              </w:rPr>
              <w:t>{2]</w:t>
            </w:r>
            <w:r>
              <w:rPr>
                <w:noProof w:val="1"/>
              </w:rPr>
              <w:t>when the integration is configured, you are responsible for identifying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如果您未指定</w:t>
            </w:r>
            <w:r>
              <w:rPr>
                <w:rStyle w:val="C3"/>
                <w:noProof w:val="1"/>
                <w:lang w:val="zh-TW" w:bidi="zh-TW" w:eastAsia="zh-TW"/>
              </w:rPr>
              <w:t>[1}</w:t>
            </w:r>
            <w:r>
              <w:rPr>
                <w:lang w:val="zh-TW" w:bidi="zh-TW" w:eastAsia="zh-TW"/>
              </w:rPr>
              <w:t>SSO</w:t>
            </w:r>
            <w:r>
              <w:rPr>
                <w:rFonts w:ascii="Arial Unicode MS" w:hAnsi="Arial Unicode MS"/>
                <w:lang w:val="zh-TW" w:bidi="zh-TW" w:eastAsia="zh-TW"/>
              </w:rPr>
              <w:t>屬性</w:t>
            </w:r>
            <w:r>
              <w:rPr>
                <w:rStyle w:val="C3"/>
                <w:noProof w:val="1"/>
                <w:lang w:val="zh-TW" w:bidi="zh-TW" w:eastAsia="zh-TW"/>
              </w:rPr>
              <w:t>{2]</w:t>
            </w:r>
            <w:r>
              <w:rPr>
                <w:rFonts w:ascii="Arial Unicode MS" w:hAnsi="Arial Unicode MS"/>
                <w:lang w:val="zh-TW" w:bidi="zh-TW" w:eastAsia="zh-TW"/>
              </w:rPr>
              <w:t>配置集成後</w:t>
            </w:r>
            <w:r>
              <w:rPr>
                <w:rFonts w:ascii="Arial Unicode MS" w:hAnsi="Arial Unicode MS"/>
                <w:lang w:val="zh-TW" w:bidi="zh-TW" w:eastAsia="zh-TW"/>
              </w:rPr>
              <w:t>，</w:t>
            </w:r>
            <w:r>
              <w:rPr>
                <w:rFonts w:ascii="Arial Unicode MS" w:hAnsi="Arial Unicode MS"/>
                <w:lang w:val="zh-TW" w:bidi="zh-TW" w:eastAsia="zh-TW"/>
              </w:rPr>
              <w:t>您將負責標識查看者</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7715 </w:t>
              <w:br w:type="textWrapping"/>
            </w:r>
            <w:r>
              <w:rPr>
                <w:noProof w:val="1"/>
                <w:sz w:val="2"/>
              </w:rPr>
              <w:t>68a62308-aae7-43c2-9508-184a3d30198e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needs the following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Microsoft JhengHei" w:hAnsi="Microsoft JhengHei"/>
                <w:lang w:val="zh-TW" w:bidi="zh-TW" w:eastAsia="zh-TW"/>
              </w:rPr>
              <w:t>「</w:t>
            </w:r>
            <w:r>
              <w:rPr>
                <w:rFonts w:ascii="Arial Unicode MS" w:hAnsi="Arial Unicode MS"/>
                <w:lang w:val="zh-TW" w:bidi="zh-TW" w:eastAsia="zh-TW"/>
              </w:rPr>
              <w:t>對象</w:t>
            </w:r>
            <w:r>
              <w:rPr>
                <w:rFonts w:ascii="Microsoft JhengHei" w:hAnsi="Microsoft JhengHei"/>
                <w:lang w:val="zh-TW" w:bidi="zh-TW" w:eastAsia="zh-TW"/>
              </w:rPr>
              <w:t>」</w:t>
            </w:r>
            <w:r>
              <w:rPr>
                <w:rFonts w:ascii="Arial Unicode MS" w:hAnsi="Arial Unicode MS"/>
                <w:lang w:val="zh-TW" w:bidi="zh-TW" w:eastAsia="zh-TW"/>
              </w:rPr>
              <w:t>模組需要下列資訊</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7716 </w:t>
              <w:br w:type="textWrapping"/>
            </w:r>
            <w:r>
              <w:rPr>
                <w:noProof w:val="1"/>
                <w:sz w:val="2"/>
              </w:rPr>
              <w:t>d1684cab-2324-4b94-9cc4-e7454866b273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描述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7717 </w:t>
              <w:br w:type="textWrapping"/>
            </w:r>
            <w:r>
              <w:rPr>
                <w:noProof w:val="1"/>
                <w:sz w:val="2"/>
              </w:rPr>
              <w:t>ca15564e-be78-4a8c-ab54-d43a6c0cdbe5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網址參數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7718 </w:t>
              <w:br w:type="textWrapping"/>
            </w:r>
            <w:r>
              <w:rPr>
                <w:noProof w:val="1"/>
                <w:sz w:val="2"/>
              </w:rPr>
              <w:t>b891b43d-3f42-4bc3-9f41-bf64d99d8532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Embed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嵌入參數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7719 </w:t>
              <w:br w:type="textWrapping"/>
            </w:r>
            <w:r>
              <w:rPr>
                <w:noProof w:val="1"/>
                <w:sz w:val="2"/>
              </w:rPr>
              <w:t>7378545a-ef15-4b4a-b30e-a79b3ae86086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價格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7720 </w:t>
              <w:br w:type="textWrapping"/>
            </w:r>
            <w:r>
              <w:rPr>
                <w:noProof w:val="1"/>
                <w:sz w:val="2"/>
              </w:rPr>
              <w:t>d49dd0b4-5771-41f0-986d-a2450f71d2d5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What’s the GUID (needed for view event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什麼是</w:t>
            </w:r>
            <w:r>
              <w:rPr>
                <w:lang w:val="zh-TW" w:bidi="zh-TW" w:eastAsia="zh-TW"/>
              </w:rPr>
              <w:t xml:space="preserve"> GUID (</w:t>
            </w:r>
            <w:r>
              <w:rPr>
                <w:rFonts w:ascii="Arial Unicode MS" w:hAnsi="Arial Unicode MS"/>
                <w:lang w:val="zh-TW" w:bidi="zh-TW" w:eastAsia="zh-TW"/>
              </w:rPr>
              <w:t>檢視事件追蹤所需</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7721 </w:t>
              <w:br w:type="textWrapping"/>
            </w:r>
            <w:r>
              <w:rPr>
                <w:noProof w:val="1"/>
                <w:sz w:val="2"/>
              </w:rPr>
              <w:t>5cfd8f49-ee80-4849-b484-a6379e9ebdf8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7722 </w:t>
              <w:br w:type="textWrapping"/>
            </w:r>
            <w:r>
              <w:rPr>
                <w:noProof w:val="1"/>
                <w:sz w:val="2"/>
              </w:rPr>
              <w:t>be4e08ea-7e2a-4ebb-a5d7-c1d035619ba3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7723 </w:t>
              <w:br w:type="textWrapping"/>
            </w:r>
            <w:r>
              <w:rPr>
                <w:noProof w:val="1"/>
                <w:sz w:val="2"/>
              </w:rPr>
              <w:t>28854bbc-b51f-487e-89d4-561d757c7db7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7724 </w:t>
              <w:br w:type="textWrapping"/>
            </w:r>
            <w:r>
              <w:rPr>
                <w:noProof w:val="1"/>
                <w:sz w:val="2"/>
              </w:rPr>
              <w:t>ffda7d5c-507a-497e-a146-cec2a75776ae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parameter can be passed in via a URL parameter or through the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這個參數可以透過</w:t>
            </w:r>
            <w:r>
              <w:rPr>
                <w:lang w:val="zh-TW" w:bidi="zh-TW" w:eastAsia="zh-TW"/>
              </w:rPr>
              <w:t xml:space="preserve"> URL </w:t>
            </w:r>
            <w:r>
              <w:rPr>
                <w:rFonts w:ascii="Arial Unicode MS" w:hAnsi="Arial Unicode MS"/>
                <w:lang w:val="zh-TW" w:bidi="zh-TW" w:eastAsia="zh-TW"/>
              </w:rPr>
              <w:t>參數或播放程式內嵌程式碼傳入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7725 </w:t>
              <w:br w:type="textWrapping"/>
            </w:r>
            <w:r>
              <w:rPr>
                <w:noProof w:val="1"/>
                <w:sz w:val="2"/>
              </w:rPr>
              <w:t>2ad35a02-f2e8-4ac6-ba39-4333049cff9f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viewer tracking to occur, this parameter should be passed as a URL parameter on the page that is displaying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若要進行檢視者追蹤</w:t>
            </w:r>
            <w:r>
              <w:rPr>
                <w:rFonts w:ascii="Arial Unicode MS" w:hAnsi="Arial Unicode MS"/>
                <w:lang w:val="zh-TW" w:bidi="zh-TW" w:eastAsia="zh-TW"/>
              </w:rPr>
              <w:t>，</w:t>
            </w:r>
            <w:r>
              <w:rPr>
                <w:rFonts w:ascii="Arial Unicode MS" w:hAnsi="Arial Unicode MS"/>
                <w:lang w:val="zh-TW" w:bidi="zh-TW" w:eastAsia="zh-TW"/>
              </w:rPr>
              <w:t>此參數應當做顯示視訊之頁面上的</w:t>
            </w:r>
            <w:r>
              <w:rPr>
                <w:lang w:val="zh-TW" w:bidi="zh-TW" w:eastAsia="zh-TW"/>
              </w:rPr>
              <w:t xml:space="preserve"> URL </w:t>
            </w:r>
            <w:r>
              <w:rPr>
                <w:rFonts w:ascii="Arial Unicode MS" w:hAnsi="Arial Unicode MS"/>
                <w:lang w:val="zh-TW" w:bidi="zh-TW" w:eastAsia="zh-TW"/>
              </w:rPr>
              <w:t>參數傳遞</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7726 </w:t>
              <w:br w:type="textWrapping"/>
            </w:r>
            <w:r>
              <w:rPr>
                <w:noProof w:val="1"/>
                <w:sz w:val="2"/>
              </w:rPr>
              <w:t>47358461-816d-4aa0-8816-bbd572f74432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7727 </w:t>
              <w:br w:type="textWrapping"/>
            </w:r>
            <w:r>
              <w:rPr>
                <w:noProof w:val="1"/>
                <w:sz w:val="2"/>
              </w:rPr>
              <w:t>2cd23132-e5c5-4d69-aa59-f2d4fd1fb465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order for the player/plugin to read the URL parameter, the Advanced (in-page) embed code should be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為了讓播放器</w:t>
            </w:r>
            <w:r>
              <w:rPr>
                <w:lang w:val="zh-TW" w:bidi="zh-TW" w:eastAsia="zh-TW"/>
              </w:rPr>
              <w:t>/</w:t>
            </w:r>
            <w:r>
              <w:rPr>
                <w:rFonts w:ascii="Arial Unicode MS" w:hAnsi="Arial Unicode MS"/>
                <w:lang w:val="zh-TW" w:bidi="zh-TW" w:eastAsia="zh-TW"/>
              </w:rPr>
              <w:t>插件讀取</w:t>
            </w:r>
            <w:r>
              <w:rPr>
                <w:lang w:val="zh-TW" w:bidi="zh-TW" w:eastAsia="zh-TW"/>
              </w:rPr>
              <w:t xml:space="preserve"> URL </w:t>
            </w:r>
            <w:r>
              <w:rPr>
                <w:rFonts w:ascii="Arial Unicode MS" w:hAnsi="Arial Unicode MS"/>
                <w:lang w:val="zh-TW" w:bidi="zh-TW" w:eastAsia="zh-TW"/>
              </w:rPr>
              <w:t>參數</w:t>
            </w:r>
            <w:r>
              <w:rPr>
                <w:rFonts w:ascii="Arial Unicode MS" w:hAnsi="Arial Unicode MS"/>
                <w:lang w:val="zh-TW" w:bidi="zh-TW" w:eastAsia="zh-TW"/>
              </w:rPr>
              <w:t>，</w:t>
            </w:r>
            <w:r>
              <w:rPr>
                <w:rFonts w:ascii="Arial Unicode MS" w:hAnsi="Arial Unicode MS"/>
                <w:lang w:val="zh-TW" w:bidi="zh-TW" w:eastAsia="zh-TW"/>
              </w:rPr>
              <w:t>應該使用高級</w:t>
            </w:r>
            <w:r>
              <w:rPr>
                <w:rFonts w:ascii="Arial Unicode MS" w:hAnsi="Arial Unicode MS"/>
                <w:lang w:val="zh-TW" w:bidi="zh-TW" w:eastAsia="zh-TW"/>
              </w:rPr>
              <w:t>（</w:t>
            </w:r>
            <w:r>
              <w:rPr>
                <w:rFonts w:ascii="Arial Unicode MS" w:hAnsi="Arial Unicode MS"/>
                <w:lang w:val="zh-TW" w:bidi="zh-TW" w:eastAsia="zh-TW"/>
              </w:rPr>
              <w:t>頁內</w:t>
            </w:r>
            <w:r>
              <w:rPr>
                <w:rFonts w:ascii="Arial Unicode MS" w:hAnsi="Arial Unicode MS"/>
                <w:lang w:val="zh-TW" w:bidi="zh-TW" w:eastAsia="zh-TW"/>
              </w:rPr>
              <w:t>）</w:t>
            </w:r>
            <w:r>
              <w:rPr>
                <w:rFonts w:ascii="Arial Unicode MS" w:hAnsi="Arial Unicode MS"/>
                <w:lang w:val="zh-TW" w:bidi="zh-TW" w:eastAsia="zh-TW"/>
              </w:rPr>
              <w:t>嵌入代碼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7728 </w:t>
              <w:br w:type="textWrapping"/>
            </w:r>
            <w:r>
              <w:rPr>
                <w:noProof w:val="1"/>
                <w:sz w:val="2"/>
              </w:rPr>
              <w:t>71d7e3e5-b69d-4378-8e26-4e93e5cb44b1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Standard (iframe) embed code will not work as the plugin will be running inside of an iframe and therefore is unable to access the parent page URL which has the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標準</w:t>
            </w:r>
            <w:r>
              <w:rPr>
                <w:rFonts w:ascii="Arial Unicode MS" w:hAnsi="Arial Unicode MS"/>
                <w:lang w:val="zh-TW" w:bidi="zh-TW" w:eastAsia="zh-TW"/>
              </w:rPr>
              <w:t>（</w:t>
            </w:r>
            <w:r>
              <w:rPr>
                <w:lang w:val="zh-TW" w:bidi="zh-TW" w:eastAsia="zh-TW"/>
              </w:rPr>
              <w:t>iframe</w:t>
            </w:r>
            <w:r>
              <w:rPr>
                <w:rFonts w:ascii="Arial Unicode MS" w:hAnsi="Arial Unicode MS"/>
                <w:lang w:val="zh-TW" w:bidi="zh-TW" w:eastAsia="zh-TW"/>
              </w:rPr>
              <w:t>）</w:t>
            </w:r>
            <w:r>
              <w:rPr>
                <w:rFonts w:ascii="Arial Unicode MS" w:hAnsi="Arial Unicode MS"/>
                <w:lang w:val="zh-TW" w:bidi="zh-TW" w:eastAsia="zh-TW"/>
              </w:rPr>
              <w:t>嵌入代碼將無法工作</w:t>
            </w:r>
            <w:r>
              <w:rPr>
                <w:rFonts w:ascii="Arial Unicode MS" w:hAnsi="Arial Unicode MS"/>
                <w:lang w:val="zh-TW" w:bidi="zh-TW" w:eastAsia="zh-TW"/>
              </w:rPr>
              <w:t>，</w:t>
            </w:r>
            <w:r>
              <w:rPr>
                <w:rFonts w:ascii="Arial Unicode MS" w:hAnsi="Arial Unicode MS"/>
                <w:lang w:val="zh-TW" w:bidi="zh-TW" w:eastAsia="zh-TW"/>
              </w:rPr>
              <w:t>因為插件將在</w:t>
            </w:r>
            <w:r>
              <w:rPr>
                <w:lang w:val="zh-TW" w:bidi="zh-TW" w:eastAsia="zh-TW"/>
              </w:rPr>
              <w:t xml:space="preserve"> iframe </w:t>
            </w:r>
            <w:r>
              <w:rPr>
                <w:rFonts w:ascii="Arial Unicode MS" w:hAnsi="Arial Unicode MS"/>
                <w:lang w:val="zh-TW" w:bidi="zh-TW" w:eastAsia="zh-TW"/>
              </w:rPr>
              <w:t>內部運行</w:t>
            </w:r>
            <w:r>
              <w:rPr>
                <w:rFonts w:ascii="Arial Unicode MS" w:hAnsi="Arial Unicode MS"/>
                <w:lang w:val="zh-TW" w:bidi="zh-TW" w:eastAsia="zh-TW"/>
              </w:rPr>
              <w:t>，</w:t>
            </w:r>
            <w:r>
              <w:rPr>
                <w:rFonts w:ascii="Arial Unicode MS" w:hAnsi="Arial Unicode MS"/>
                <w:lang w:val="zh-TW" w:bidi="zh-TW" w:eastAsia="zh-TW"/>
              </w:rPr>
              <w:t>因此無法訪問具有該參數的父頁面</w:t>
            </w:r>
            <w:r>
              <w:rPr>
                <w:lang w:val="zh-TW" w:bidi="zh-TW" w:eastAsia="zh-TW"/>
              </w:rPr>
              <w:t xml:space="preserve"> URL</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7729 </w:t>
              <w:br w:type="textWrapping"/>
            </w:r>
            <w:r>
              <w:rPr>
                <w:noProof w:val="1"/>
                <w:sz w:val="2"/>
              </w:rPr>
              <w:t>a327c7c4-bdfc-467e-9fdd-54cb0d7ee79c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It’s also possible to pass the GUID to the Audience player using a JavaScript value that’s available in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也可以使用頁面中可用的</w:t>
            </w:r>
            <w:r>
              <w:rPr>
                <w:lang w:val="zh-TW" w:bidi="zh-TW" w:eastAsia="zh-TW"/>
              </w:rPr>
              <w:t xml:space="preserve"> JavaScript </w:t>
            </w:r>
            <w:r>
              <w:rPr>
                <w:rFonts w:ascii="Arial Unicode MS" w:hAnsi="Arial Unicode MS"/>
                <w:lang w:val="zh-TW" w:bidi="zh-TW" w:eastAsia="zh-TW"/>
              </w:rPr>
              <w:t>值將</w:t>
            </w:r>
            <w:r>
              <w:rPr>
                <w:lang w:val="zh-TW" w:bidi="zh-TW" w:eastAsia="zh-TW"/>
              </w:rPr>
              <w:t xml:space="preserve"> GUID </w:t>
            </w:r>
            <w:r>
              <w:rPr>
                <w:rFonts w:ascii="Arial Unicode MS" w:hAnsi="Arial Unicode MS"/>
                <w:lang w:val="zh-TW" w:bidi="zh-TW" w:eastAsia="zh-TW"/>
              </w:rPr>
              <w:t>傳遞給觀眾播放器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7730 </w:t>
              <w:br w:type="textWrapping"/>
            </w:r>
            <w:r>
              <w:rPr>
                <w:noProof w:val="1"/>
                <w:sz w:val="2"/>
              </w:rPr>
              <w:t>9a0879d2-9414-4571-a5e5-16c4f3608a04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player config, it’s possible to tell Audience what the name of the JavaScript variable is and Audience will then attempt to read that variable using it as the custom GUID.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使用播放器配置</w:t>
            </w:r>
            <w:r>
              <w:rPr>
                <w:rFonts w:ascii="Arial Unicode MS" w:hAnsi="Arial Unicode MS"/>
                <w:lang w:val="zh-TW" w:bidi="zh-TW" w:eastAsia="zh-TW"/>
              </w:rPr>
              <w:t>，</w:t>
            </w:r>
            <w:r>
              <w:rPr>
                <w:rFonts w:ascii="Arial Unicode MS" w:hAnsi="Arial Unicode MS"/>
                <w:lang w:val="zh-TW" w:bidi="zh-TW" w:eastAsia="zh-TW"/>
              </w:rPr>
              <w:t>可以告訴對象</w:t>
            </w:r>
            <w:r>
              <w:rPr>
                <w:lang w:val="zh-TW" w:bidi="zh-TW" w:eastAsia="zh-TW"/>
              </w:rPr>
              <w:t xml:space="preserve"> JavaScript </w:t>
            </w:r>
            <w:r>
              <w:rPr>
                <w:rFonts w:ascii="Arial Unicode MS" w:hAnsi="Arial Unicode MS"/>
                <w:lang w:val="zh-TW" w:bidi="zh-TW" w:eastAsia="zh-TW"/>
              </w:rPr>
              <w:t>變量的名稱是什麼</w:t>
            </w:r>
            <w:r>
              <w:rPr>
                <w:rFonts w:ascii="Arial Unicode MS" w:hAnsi="Arial Unicode MS"/>
                <w:lang w:val="zh-TW" w:bidi="zh-TW" w:eastAsia="zh-TW"/>
              </w:rPr>
              <w:t>，</w:t>
            </w:r>
            <w:r>
              <w:rPr>
                <w:rFonts w:ascii="Arial Unicode MS" w:hAnsi="Arial Unicode MS"/>
                <w:lang w:val="zh-TW" w:bidi="zh-TW" w:eastAsia="zh-TW"/>
              </w:rPr>
              <w:t>然後</w:t>
            </w:r>
            <w:r>
              <w:rPr>
                <w:lang w:val="zh-TW" w:bidi="zh-TW" w:eastAsia="zh-TW"/>
              </w:rPr>
              <w:t xml:space="preserve"> Audience </w:t>
            </w:r>
            <w:r>
              <w:rPr>
                <w:rFonts w:ascii="Arial Unicode MS" w:hAnsi="Arial Unicode MS"/>
                <w:lang w:val="zh-TW" w:bidi="zh-TW" w:eastAsia="zh-TW"/>
              </w:rPr>
              <w:t>將嘗試使用它作為自定義</w:t>
            </w:r>
            <w:r>
              <w:rPr>
                <w:lang w:val="zh-TW" w:bidi="zh-TW" w:eastAsia="zh-TW"/>
              </w:rPr>
              <w:t xml:space="preserve"> GUID </w:t>
            </w:r>
            <w:r>
              <w:rPr>
                <w:rFonts w:ascii="Arial Unicode MS" w:hAnsi="Arial Unicode MS"/>
                <w:lang w:val="zh-TW" w:bidi="zh-TW" w:eastAsia="zh-TW"/>
              </w:rPr>
              <w:t>來讀取該變量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7731 </w:t>
              <w:br w:type="textWrapping"/>
            </w:r>
            <w:r>
              <w:rPr>
                <w:noProof w:val="1"/>
                <w:sz w:val="2"/>
              </w:rPr>
              <w:t>5efb022f-7421-426a-a7b1-90d2c16e33a7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do this, edit the Audience player and configure the plugin options for the Audience plugin.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若要這樣做</w:t>
            </w:r>
            <w:r>
              <w:rPr>
                <w:rFonts w:ascii="Arial Unicode MS" w:hAnsi="Arial Unicode MS"/>
                <w:lang w:val="zh-TW" w:bidi="zh-TW" w:eastAsia="zh-TW"/>
              </w:rPr>
              <w:t>，</w:t>
            </w:r>
            <w:r>
              <w:rPr>
                <w:rFonts w:ascii="Arial Unicode MS" w:hAnsi="Arial Unicode MS"/>
                <w:lang w:val="zh-TW" w:bidi="zh-TW" w:eastAsia="zh-TW"/>
              </w:rPr>
              <w:t>請編輯</w:t>
            </w:r>
            <w:r>
              <w:rPr>
                <w:lang w:val="zh-TW" w:bidi="zh-TW" w:eastAsia="zh-TW"/>
              </w:rPr>
              <w:t xml:space="preserve"> Audience </w:t>
            </w:r>
            <w:r>
              <w:rPr>
                <w:rFonts w:ascii="Arial Unicode MS" w:hAnsi="Arial Unicode MS"/>
                <w:lang w:val="zh-TW" w:bidi="zh-TW" w:eastAsia="zh-TW"/>
              </w:rPr>
              <w:t>播放器並設定</w:t>
            </w:r>
            <w:r>
              <w:rPr>
                <w:lang w:val="zh-TW" w:bidi="zh-TW" w:eastAsia="zh-TW"/>
              </w:rPr>
              <w:t xml:space="preserve"> Audience </w:t>
            </w:r>
            <w:r>
              <w:rPr>
                <w:rFonts w:ascii="Arial Unicode MS" w:hAnsi="Arial Unicode MS"/>
                <w:lang w:val="zh-TW" w:bidi="zh-TW" w:eastAsia="zh-TW"/>
              </w:rPr>
              <w:t>外掛程式的外掛程式選項</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7732 </w:t>
              <w:br w:type="textWrapping"/>
            </w:r>
            <w:r>
              <w:rPr>
                <w:noProof w:val="1"/>
                <w:sz w:val="2"/>
              </w:rPr>
              <w:t>e48beff9-f9d0-41f0-b4fd-84dc110477c7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7733 </w:t>
              <w:br w:type="textWrapping"/>
            </w:r>
            <w:r>
              <w:rPr>
                <w:noProof w:val="1"/>
                <w:sz w:val="2"/>
              </w:rPr>
              <w:t>b81ba655-ae58-4555-a7f8-63ac1039380d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plugin params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外掛程式參數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7734 </w:t>
              <w:br w:type="textWrapping"/>
            </w:r>
            <w:r>
              <w:rPr>
                <w:noProof w:val="1"/>
                <w:sz w:val="2"/>
              </w:rPr>
              <w:t>44e8d660-c558-42c6-ab2c-03e50b4acbb2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above example, the player config is telling Audience that there’s a JavaScript object in the page called </w:t>
            </w:r>
            <w:r>
              <w:rPr>
                <w:rStyle w:val="C3"/>
                <w:noProof w:val="1"/>
              </w:rPr>
              <w:t>[1}[2]{3]</w:t>
            </w:r>
            <w:r>
              <w:rPr>
                <w:noProof w:val="1"/>
              </w:rPr>
              <w:t xml:space="preserve"> and it has a property called </w:t>
            </w:r>
            <w:r>
              <w:rPr>
                <w:rStyle w:val="C3"/>
                <w:noProof w:val="1"/>
              </w:rPr>
              <w:t>[1}[5]{3]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在上面的示例中</w:t>
            </w:r>
            <w:r>
              <w:rPr>
                <w:rFonts w:ascii="Arial Unicode MS" w:hAnsi="Arial Unicode MS"/>
                <w:lang w:val="zh-TW" w:bidi="zh-TW" w:eastAsia="zh-TW"/>
              </w:rPr>
              <w:t>，</w:t>
            </w:r>
            <w:r>
              <w:rPr>
                <w:rFonts w:ascii="Arial Unicode MS" w:hAnsi="Arial Unicode MS"/>
                <w:lang w:val="zh-TW" w:bidi="zh-TW" w:eastAsia="zh-TW"/>
              </w:rPr>
              <w:t>播放器配置告訴</w:t>
            </w:r>
            <w:r>
              <w:rPr>
                <w:lang w:val="zh-TW" w:bidi="zh-TW" w:eastAsia="zh-TW"/>
              </w:rPr>
              <w:t>Audience</w:t>
            </w:r>
            <w:r>
              <w:rPr>
                <w:rFonts w:ascii="Arial Unicode MS" w:hAnsi="Arial Unicode MS"/>
                <w:lang w:val="zh-TW" w:bidi="zh-TW" w:eastAsia="zh-TW"/>
              </w:rPr>
              <w:t>頁面中有一個</w:t>
            </w:r>
            <w:r>
              <w:rPr>
                <w:lang w:val="zh-TW" w:bidi="zh-TW" w:eastAsia="zh-TW"/>
              </w:rPr>
              <w:t>JavaScript</w:t>
            </w:r>
            <w:r>
              <w:rPr>
                <w:rFonts w:ascii="Arial Unicode MS" w:hAnsi="Arial Unicode MS"/>
                <w:lang w:val="zh-TW" w:bidi="zh-TW" w:eastAsia="zh-TW"/>
              </w:rPr>
              <w:t>對象</w:t>
            </w:r>
            <w:r>
              <w:rPr>
                <w:rFonts w:ascii="Arial Unicode MS" w:hAnsi="Arial Unicode MS"/>
                <w:lang w:val="zh-TW" w:bidi="zh-TW" w:eastAsia="zh-TW"/>
              </w:rPr>
              <w:t>，</w:t>
            </w:r>
            <w:r>
              <w:rPr>
                <w:rFonts w:ascii="Arial Unicode MS" w:hAnsi="Arial Unicode MS"/>
                <w:lang w:val="zh-TW" w:bidi="zh-TW" w:eastAsia="zh-TW"/>
              </w:rPr>
              <w:t>名為</w:t>
            </w:r>
            <w:r>
              <w:rPr>
                <w:rStyle w:val="C3"/>
                <w:noProof w:val="1"/>
                <w:lang w:val="zh-TW" w:bidi="zh-TW" w:eastAsia="zh-TW"/>
              </w:rPr>
              <w:t>[1}[2]{3]</w:t>
            </w:r>
            <w:r>
              <w:rPr>
                <w:rFonts w:ascii="Arial Unicode MS" w:hAnsi="Arial Unicode MS"/>
                <w:lang w:val="zh-TW" w:bidi="zh-TW" w:eastAsia="zh-TW"/>
              </w:rPr>
              <w:t>它有一個叫做</w:t>
            </w:r>
            <w:r>
              <w:rPr>
                <w:rStyle w:val="C3"/>
                <w:noProof w:val="1"/>
                <w:lang w:val="zh-TW" w:bidi="zh-TW" w:eastAsia="zh-TW"/>
              </w:rPr>
              <w:t>[1}[5]{3]</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7735 </w:t>
              <w:br w:type="textWrapping"/>
            </w:r>
            <w:r>
              <w:rPr>
                <w:noProof w:val="1"/>
                <w:sz w:val="2"/>
              </w:rPr>
              <w:t>24cb32f5-7d28-4dea-a7dd-3678dbe6a9ac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will attempt to read that and use its value for the custom GUID.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觀眾將嘗試讀取它</w:t>
            </w:r>
            <w:r>
              <w:rPr>
                <w:rFonts w:ascii="Arial Unicode MS" w:hAnsi="Arial Unicode MS"/>
                <w:lang w:val="zh-TW" w:bidi="zh-TW" w:eastAsia="zh-TW"/>
              </w:rPr>
              <w:t>，</w:t>
            </w:r>
            <w:r>
              <w:rPr>
                <w:rFonts w:ascii="Arial Unicode MS" w:hAnsi="Arial Unicode MS"/>
                <w:lang w:val="zh-TW" w:bidi="zh-TW" w:eastAsia="zh-TW"/>
              </w:rPr>
              <w:t>並將其值用於自訂</w:t>
            </w:r>
            <w:r>
              <w:rPr>
                <w:lang w:val="zh-TW" w:bidi="zh-TW" w:eastAsia="zh-TW"/>
              </w:rPr>
              <w:t xml:space="preserve"> GUID</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7736 </w:t>
              <w:br w:type="textWrapping"/>
            </w:r>
            <w:r>
              <w:rPr>
                <w:noProof w:val="1"/>
                <w:sz w:val="2"/>
              </w:rPr>
              <w:t>230c4987-9226-49f3-a466-e1c80f64ece3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建立具有受眾功能的播放器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7737 </w:t>
              <w:br w:type="textWrapping"/>
            </w:r>
            <w:r>
              <w:rPr>
                <w:noProof w:val="1"/>
                <w:sz w:val="2"/>
              </w:rPr>
              <w:t>0d72edb6-f4b5-4f46-be4e-894a95dee9b7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 data will only be tracked when you are using an Audience-enabled video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只有在您使用支援受眾的視訊播放器時</w:t>
            </w:r>
            <w:r>
              <w:rPr>
                <w:rFonts w:ascii="Arial Unicode MS" w:hAnsi="Arial Unicode MS"/>
                <w:lang w:val="zh-TW" w:bidi="zh-TW" w:eastAsia="zh-TW"/>
              </w:rPr>
              <w:t>，</w:t>
            </w:r>
            <w:r>
              <w:rPr>
                <w:rFonts w:ascii="Arial Unicode MS" w:hAnsi="Arial Unicode MS"/>
                <w:lang w:val="zh-TW" w:bidi="zh-TW" w:eastAsia="zh-TW"/>
              </w:rPr>
              <w:t>才會追蹤視訊參與資料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7738 </w:t>
              <w:br w:type="textWrapping"/>
            </w:r>
            <w:r>
              <w:rPr>
                <w:noProof w:val="1"/>
                <w:sz w:val="2"/>
              </w:rPr>
              <w:t>95754bd7-6c94-4f0e-a5ae-efad48052a45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an Audience-enabled Brightcove Player,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如需建立啟用受眾的</w:t>
            </w:r>
            <w:r>
              <w:rPr>
                <w:lang w:val="zh-TW" w:bidi="zh-TW" w:eastAsia="zh-TW"/>
              </w:rPr>
              <w:t xml:space="preserve"> Brightcove </w:t>
            </w:r>
            <w:r>
              <w:rPr>
                <w:rFonts w:ascii="Arial Unicode MS" w:hAnsi="Arial Unicode MS"/>
                <w:lang w:val="zh-TW" w:bidi="zh-TW" w:eastAsia="zh-TW"/>
              </w:rPr>
              <w:t>播放器的詳細資訊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建立啟用受眾的播放</w:t>
            </w:r>
            <w:r>
              <w:rPr>
                <w:rStyle w:val="C3"/>
                <w:noProof w:val="1"/>
                <w:lang w:val="zh-TW" w:bidi="zh-TW" w:eastAsia="zh-TW"/>
              </w:rPr>
              <w:t>{2]</w:t>
            </w:r>
            <w:r>
              <w:rPr>
                <w:rFonts w:ascii="Arial Unicode MS" w:hAnsi="Arial Unicode MS"/>
                <w:lang w:val="zh-TW" w:bidi="zh-TW" w:eastAsia="zh-TW"/>
              </w:rPr>
              <w:t>程式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7739 </w:t>
              <w:br w:type="textWrapping"/>
            </w:r>
            <w:r>
              <w:rPr>
                <w:noProof w:val="1"/>
                <w:sz w:val="2"/>
              </w:rPr>
              <w:t>3f0dfdbf-ba41-46cf-96c2-81c99e7796d7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檢視視訊資料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7740 </w:t>
              <w:br w:type="textWrapping"/>
            </w:r>
            <w:r>
              <w:rPr>
                <w:noProof w:val="1"/>
                <w:sz w:val="2"/>
              </w:rPr>
              <w:t>b56a515d-a34f-414f-8d7c-8dba732bb5da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several options available for viewing video data when using an SSO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 xml:space="preserve"> SSO </w:t>
            </w:r>
            <w:r>
              <w:rPr>
                <w:rFonts w:ascii="Arial Unicode MS" w:hAnsi="Arial Unicode MS"/>
                <w:lang w:val="zh-TW" w:bidi="zh-TW" w:eastAsia="zh-TW"/>
              </w:rPr>
              <w:t>整合時</w:t>
            </w:r>
            <w:r>
              <w:rPr>
                <w:rFonts w:ascii="Arial Unicode MS" w:hAnsi="Arial Unicode MS"/>
                <w:lang w:val="zh-TW" w:bidi="zh-TW" w:eastAsia="zh-TW"/>
              </w:rPr>
              <w:t>，</w:t>
            </w:r>
            <w:r>
              <w:rPr>
                <w:rFonts w:ascii="Arial Unicode MS" w:hAnsi="Arial Unicode MS"/>
                <w:lang w:val="zh-TW" w:bidi="zh-TW" w:eastAsia="zh-TW"/>
              </w:rPr>
              <w:t>有數個選項可供檢視視訊資料</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7741 </w:t>
              <w:br w:type="textWrapping"/>
            </w:r>
            <w:r>
              <w:rPr>
                <w:noProof w:val="1"/>
                <w:sz w:val="2"/>
              </w:rPr>
              <w:t>f1b7ba5d-11fa-459b-8359-c901a66a26ef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Viewer Activities (Events)</w:t>
            </w:r>
            <w:r>
              <w:rPr>
                <w:rStyle w:val="C3"/>
                <w:noProof w:val="1"/>
              </w:rPr>
              <w:t>{2]</w:t>
            </w:r>
            <w:r>
              <w:rPr>
                <w:noProof w:val="1"/>
              </w:rPr>
              <w:t xml:space="preserve"> - Provided as part of the Audience module, this option can be used to view video data inside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w:t>
            </w:r>
            <w:r>
              <w:rPr>
                <w:rStyle w:val="C3"/>
                <w:noProof w:val="1"/>
                <w:lang w:val="zh-TW" w:bidi="zh-TW" w:eastAsia="zh-TW"/>
              </w:rPr>
              <w:t>[1}</w:t>
            </w:r>
            <w:r>
              <w:rPr>
                <w:rFonts w:ascii="Arial Unicode MS" w:hAnsi="Arial Unicode MS"/>
                <w:lang w:val="zh-TW" w:bidi="zh-TW" w:eastAsia="zh-TW"/>
              </w:rPr>
              <w:t>器活動</w:t>
            </w:r>
            <w:r>
              <w:rPr>
                <w:lang w:val="zh-TW" w:bidi="zh-TW" w:eastAsia="zh-TW"/>
              </w:rPr>
              <w:t xml:space="preserve"> (</w:t>
            </w:r>
            <w:r>
              <w:rPr>
                <w:rFonts w:ascii="Arial Unicode MS" w:hAnsi="Arial Unicode MS"/>
                <w:lang w:val="zh-TW" w:bidi="zh-TW" w:eastAsia="zh-TW"/>
              </w:rPr>
              <w:t>事件</w:t>
            </w:r>
            <w:r>
              <w:rPr>
                <w:lang w:val="zh-TW" w:bidi="zh-TW" w:eastAsia="zh-TW"/>
              </w:rPr>
              <w:t xml:space="preserve">) </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作為</w:t>
            </w:r>
            <w:r>
              <w:rPr>
                <w:rFonts w:ascii="Microsoft JhengHei" w:hAnsi="Microsoft JhengHei"/>
                <w:lang w:val="zh-TW" w:bidi="zh-TW" w:eastAsia="zh-TW"/>
              </w:rPr>
              <w:t>「</w:t>
            </w:r>
            <w:r>
              <w:rPr>
                <w:rFonts w:ascii="Arial Unicode MS" w:hAnsi="Arial Unicode MS"/>
                <w:lang w:val="zh-TW" w:bidi="zh-TW" w:eastAsia="zh-TW"/>
              </w:rPr>
              <w:t>觀眾</w:t>
            </w:r>
            <w:r>
              <w:rPr>
                <w:rFonts w:ascii="Microsoft JhengHei" w:hAnsi="Microsoft JhengHei"/>
                <w:lang w:val="zh-TW" w:bidi="zh-TW" w:eastAsia="zh-TW"/>
              </w:rPr>
              <w:t>」</w:t>
            </w:r>
            <w:r>
              <w:rPr>
                <w:rFonts w:ascii="Arial Unicode MS" w:hAnsi="Arial Unicode MS"/>
                <w:lang w:val="zh-TW" w:bidi="zh-TW" w:eastAsia="zh-TW"/>
              </w:rPr>
              <w:t>模組的一部分</w:t>
            </w:r>
            <w:r>
              <w:rPr>
                <w:rFonts w:ascii="Arial Unicode MS" w:hAnsi="Arial Unicode MS"/>
                <w:lang w:val="zh-TW" w:bidi="zh-TW" w:eastAsia="zh-TW"/>
              </w:rPr>
              <w:t>，</w:t>
            </w:r>
            <w:r>
              <w:rPr>
                <w:rFonts w:ascii="Arial Unicode MS" w:hAnsi="Arial Unicode MS"/>
                <w:lang w:val="zh-TW" w:bidi="zh-TW" w:eastAsia="zh-TW"/>
              </w:rPr>
              <w:t>此選項可用來檢視</w:t>
            </w:r>
            <w:r>
              <w:rPr>
                <w:rFonts w:ascii="Microsoft JhengHei" w:hAnsi="Microsoft JhengHei"/>
                <w:lang w:val="zh-TW" w:bidi="zh-TW" w:eastAsia="zh-TW"/>
              </w:rPr>
              <w:t>「</w:t>
            </w:r>
            <w:r>
              <w:rPr>
                <w:rFonts w:ascii="Arial Unicode MS" w:hAnsi="Arial Unicode MS"/>
                <w:lang w:val="zh-TW" w:bidi="zh-TW" w:eastAsia="zh-TW"/>
              </w:rPr>
              <w:t>觀眾</w:t>
            </w:r>
            <w:r>
              <w:rPr>
                <w:rFonts w:ascii="Microsoft JhengHei" w:hAnsi="Microsoft JhengHei"/>
                <w:lang w:val="zh-TW" w:bidi="zh-TW" w:eastAsia="zh-TW"/>
              </w:rPr>
              <w:t>」</w:t>
            </w:r>
            <w:r>
              <w:rPr>
                <w:rFonts w:ascii="Arial Unicode MS" w:hAnsi="Arial Unicode MS"/>
                <w:lang w:val="zh-TW" w:bidi="zh-TW" w:eastAsia="zh-TW"/>
              </w:rPr>
              <w:t>模組內的視訊資料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7742 </w:t>
              <w:br w:type="textWrapping"/>
            </w:r>
            <w:r>
              <w:rPr>
                <w:noProof w:val="1"/>
                <w:sz w:val="2"/>
              </w:rPr>
              <w:t>e68ff641-3617-47fa-a0a4-d3e980efa05c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Player Events in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檢視對象模組中的播放器事件</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7743 </w:t>
              <w:br w:type="textWrapping"/>
            </w:r>
            <w:r>
              <w:rPr>
                <w:noProof w:val="1"/>
                <w:sz w:val="2"/>
              </w:rPr>
              <w:t>56376d79-fabe-4591-a212-69ae596ac512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Viewer Profiles</w:t>
            </w:r>
            <w:r>
              <w:rPr>
                <w:rStyle w:val="C3"/>
                <w:noProof w:val="1"/>
              </w:rPr>
              <w:t>{2]</w:t>
            </w:r>
            <w:r>
              <w:rPr>
                <w:noProof w:val="1"/>
              </w:rPr>
              <w:t xml:space="preserve"> - Provided as part of the Audience module, this option can be used to view video data based upon a user profile value inside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檢視者個人</w:t>
            </w:r>
            <w:r>
              <w:rPr>
                <w:rStyle w:val="C3"/>
                <w:noProof w:val="1"/>
                <w:lang w:val="zh-TW" w:bidi="zh-TW" w:eastAsia="zh-TW"/>
              </w:rPr>
              <w:t>[1}</w:t>
            </w:r>
            <w:r>
              <w:rPr>
                <w:rFonts w:ascii="Arial Unicode MS" w:hAnsi="Arial Unicode MS"/>
                <w:lang w:val="zh-TW" w:bidi="zh-TW" w:eastAsia="zh-TW"/>
              </w:rPr>
              <w:t>檔案</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此選項作為</w:t>
            </w:r>
            <w:r>
              <w:rPr>
                <w:rFonts w:ascii="Microsoft JhengHei" w:hAnsi="Microsoft JhengHei"/>
                <w:lang w:val="zh-TW" w:bidi="zh-TW" w:eastAsia="zh-TW"/>
              </w:rPr>
              <w:t>「</w:t>
            </w:r>
            <w:r>
              <w:rPr>
                <w:rFonts w:ascii="Arial Unicode MS" w:hAnsi="Arial Unicode MS"/>
                <w:lang w:val="zh-TW" w:bidi="zh-TW" w:eastAsia="zh-TW"/>
              </w:rPr>
              <w:t>對象</w:t>
            </w:r>
            <w:r>
              <w:rPr>
                <w:rFonts w:ascii="Microsoft JhengHei" w:hAnsi="Microsoft JhengHei"/>
                <w:lang w:val="zh-TW" w:bidi="zh-TW" w:eastAsia="zh-TW"/>
              </w:rPr>
              <w:t>」</w:t>
            </w:r>
            <w:r>
              <w:rPr>
                <w:rFonts w:ascii="Arial Unicode MS" w:hAnsi="Arial Unicode MS"/>
                <w:lang w:val="zh-TW" w:bidi="zh-TW" w:eastAsia="zh-TW"/>
              </w:rPr>
              <w:t>模組的一部分提供</w:t>
            </w:r>
            <w:r>
              <w:rPr>
                <w:rFonts w:ascii="Arial Unicode MS" w:hAnsi="Arial Unicode MS"/>
                <w:lang w:val="zh-TW" w:bidi="zh-TW" w:eastAsia="zh-TW"/>
              </w:rPr>
              <w:t>，</w:t>
            </w:r>
            <w:r>
              <w:rPr>
                <w:rFonts w:ascii="Arial Unicode MS" w:hAnsi="Arial Unicode MS"/>
                <w:lang w:val="zh-TW" w:bidi="zh-TW" w:eastAsia="zh-TW"/>
              </w:rPr>
              <w:t>可以根據</w:t>
            </w:r>
            <w:r>
              <w:rPr>
                <w:rFonts w:ascii="Microsoft JhengHei" w:hAnsi="Microsoft JhengHei"/>
                <w:lang w:val="zh-TW" w:bidi="zh-TW" w:eastAsia="zh-TW"/>
              </w:rPr>
              <w:t>「</w:t>
            </w:r>
            <w:r>
              <w:rPr>
                <w:rFonts w:ascii="Arial Unicode MS" w:hAnsi="Arial Unicode MS"/>
                <w:lang w:val="zh-TW" w:bidi="zh-TW" w:eastAsia="zh-TW"/>
              </w:rPr>
              <w:t>觀眾</w:t>
            </w:r>
            <w:r>
              <w:rPr>
                <w:rFonts w:ascii="Microsoft JhengHei" w:hAnsi="Microsoft JhengHei"/>
                <w:lang w:val="zh-TW" w:bidi="zh-TW" w:eastAsia="zh-TW"/>
              </w:rPr>
              <w:t>」</w:t>
            </w:r>
            <w:r>
              <w:rPr>
                <w:rFonts w:ascii="Arial Unicode MS" w:hAnsi="Arial Unicode MS"/>
                <w:lang w:val="zh-TW" w:bidi="zh-TW" w:eastAsia="zh-TW"/>
              </w:rPr>
              <w:t>模組內的使用者設定檔值來檢視視訊資料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7744 </w:t>
              <w:br w:type="textWrapping"/>
            </w:r>
            <w:r>
              <w:rPr>
                <w:noProof w:val="1"/>
                <w:sz w:val="2"/>
              </w:rPr>
              <w:t>4a3fb7e0-d98c-4532-bf21-3390a54313e0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Viewer Profile Information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7745 </w:t>
              <w:br w:type="textWrapping"/>
            </w:r>
            <w:r>
              <w:rPr>
                <w:noProof w:val="1"/>
                <w:sz w:val="2"/>
              </w:rPr>
              <w:t>3020ea93-4053-4484-a893-cb5dbd5179f4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 Data</w:t>
            </w:r>
            <w:r>
              <w:rPr>
                <w:rStyle w:val="C3"/>
                <w:noProof w:val="1"/>
              </w:rPr>
              <w:t>{2]</w:t>
            </w:r>
            <w:r>
              <w:rPr>
                <w:noProof w:val="1"/>
              </w:rPr>
              <w:t xml:space="preserve"> - Provided as part of the Audience module, this option can be used to export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匯出資料</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作為對象模組的一部分提供</w:t>
            </w:r>
            <w:r>
              <w:rPr>
                <w:rFonts w:ascii="Arial Unicode MS" w:hAnsi="Arial Unicode MS"/>
                <w:lang w:val="zh-TW" w:bidi="zh-TW" w:eastAsia="zh-TW"/>
              </w:rPr>
              <w:t>，</w:t>
            </w:r>
            <w:r>
              <w:rPr>
                <w:rFonts w:ascii="Arial Unicode MS" w:hAnsi="Arial Unicode MS"/>
                <w:lang w:val="zh-TW" w:bidi="zh-TW" w:eastAsia="zh-TW"/>
              </w:rPr>
              <w:t>此選項可用來匯出視訊檢視和潛在客戶資料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7746 </w:t>
              <w:br w:type="textWrapping"/>
            </w:r>
            <w:r>
              <w:rPr>
                <w:noProof w:val="1"/>
                <w:sz w:val="2"/>
              </w:rPr>
              <w:t>9f4cd4ec-e9bc-4480-a96c-443944ea4f80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Exporting Audience Data from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從對象模組匯出受眾資料</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7747 </w:t>
              <w:br w:type="textWrapping"/>
            </w:r>
            <w:r>
              <w:rPr>
                <w:noProof w:val="1"/>
                <w:sz w:val="2"/>
              </w:rPr>
              <w:t>35f9338d-dfa3-4f3b-9057-720f2d6980ed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w:t>
            </w:r>
            <w:r>
              <w:rPr>
                <w:rStyle w:val="C3"/>
                <w:noProof w:val="1"/>
              </w:rPr>
              <w:t>{2]</w:t>
            </w:r>
            <w:r>
              <w:rPr>
                <w:noProof w:val="1"/>
              </w:rPr>
              <w:t xml:space="preserve"> - The Audience API can be used to programmatically retrieve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可用於以程式設計方式擷取視訊檢視和潛在客戶資料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7748 </w:t>
              <w:br w:type="textWrapping"/>
            </w:r>
            <w:r>
              <w:rPr>
                <w:noProof w:val="1"/>
                <w:sz w:val="2"/>
              </w:rPr>
              <w:t>bbf522b9-af07-4f3e-a1ab-558a24c5cc00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如需詳細資訊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7749 </w:t>
              <w:br w:type="textWrapping"/>
            </w:r>
            <w:r>
              <w:rPr>
                <w:noProof w:val="1"/>
                <w:sz w:val="2"/>
              </w:rPr>
              <w:t>c0f3ab16-d6eb-4483-8c7f-32e98c02b97d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7750 </w:t>
              <w:br w:type="textWrapping"/>
            </w:r>
            <w:r>
              <w:rPr>
                <w:noProof w:val="1"/>
                <w:sz w:val="2"/>
              </w:rPr>
              <w:t>c7887318-144a-4180-a3cd-deb756bd4388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7751 </w:t>
              <w:br w:type="textWrapping"/>
            </w:r>
            <w:r>
              <w:rPr>
                <w:noProof w:val="1"/>
                <w:sz w:val="2"/>
              </w:rPr>
              <w:t>158cae72-0024-4805-92d7-b210efb5c2cd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9 </w:t>
            </w:r>
            <w:r>
              <w:rPr>
                <w:rFonts w:ascii="Arial Unicode MS" w:hAnsi="Arial Unicode MS"/>
                <w:lang w:val="zh-TW" w:bidi="zh-TW" w:eastAsia="zh-TW"/>
              </w:rPr>
              <w:t>月</w:t>
            </w:r>
            <w:r>
              <w:rPr>
                <w:lang w:val="zh-TW" w:bidi="zh-TW" w:eastAsia="zh-TW"/>
              </w:rPr>
              <w:t xml:space="preserve"> 28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7752 </w:t>
              <w:br w:type="textWrapping"/>
            </w:r>
            <w:r>
              <w:rPr>
                <w:noProof w:val="1"/>
                <w:sz w:val="2"/>
              </w:rPr>
              <w:t>ead22023-b41d-42e4-a9a4-2cd36f929862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7753 </w:t>
              <w:br w:type="textWrapping"/>
            </w:r>
            <w:r>
              <w:rPr>
                <w:noProof w:val="1"/>
                <w:sz w:val="2"/>
              </w:rPr>
              <w:t>82758fa8-5b8f-4b7b-9d2e-fae403443859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7754 </w:t>
              <w:br w:type="textWrapping"/>
            </w:r>
            <w:r>
              <w:rPr>
                <w:noProof w:val="1"/>
                <w:sz w:val="2"/>
              </w:rPr>
              <w:t>69e0c7dd-0597-4500-9562-d5681643b563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7755 </w:t>
              <w:br w:type="textWrapping"/>
            </w:r>
            <w:r>
              <w:rPr>
                <w:noProof w:val="1"/>
                <w:sz w:val="2"/>
              </w:rPr>
              <w:t>65652e1d-a811-42b9-ba35-8f47514d727d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7756 </w:t>
              <w:br w:type="textWrapping"/>
            </w:r>
            <w:r>
              <w:rPr>
                <w:noProof w:val="1"/>
                <w:sz w:val="2"/>
              </w:rPr>
              <w:t>4c374f58-2387-4b0c-ab4a-d0939677fca1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7757 </w:t>
              <w:br w:type="textWrapping"/>
            </w:r>
            <w:r>
              <w:rPr>
                <w:noProof w:val="1"/>
                <w:sz w:val="2"/>
              </w:rPr>
              <w:t>27f8ef21-90c4-4e11-ba6b-a1f53bf7801f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7758 </w:t>
              <w:br w:type="textWrapping"/>
            </w:r>
            <w:r>
              <w:rPr>
                <w:noProof w:val="1"/>
                <w:sz w:val="2"/>
              </w:rPr>
              <w:t>1175dd37-a879-4219-bbaf-4185b62e9ba5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7759 </w:t>
              <w:br w:type="textWrapping"/>
            </w:r>
            <w:r>
              <w:rPr>
                <w:noProof w:val="1"/>
                <w:sz w:val="2"/>
              </w:rPr>
              <w:t>f32930d6-7a42-45f2-a707-eb46525a173a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7760 </w:t>
              <w:br w:type="textWrapping"/>
            </w:r>
            <w:r>
              <w:rPr>
                <w:noProof w:val="1"/>
                <w:sz w:val="2"/>
              </w:rPr>
              <w:t>5b390794-4aad-43a3-8229-959715dc7381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7761 </w:t>
              <w:br w:type="textWrapping"/>
            </w:r>
            <w:r>
              <w:rPr>
                <w:noProof w:val="1"/>
                <w:sz w:val="2"/>
              </w:rPr>
              <w:t>2fb689ca-77a8-401d-a99a-9990e08c5baf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7762 </w:t>
              <w:br w:type="textWrapping"/>
            </w:r>
            <w:r>
              <w:rPr>
                <w:noProof w:val="1"/>
                <w:sz w:val="2"/>
              </w:rPr>
              <w:t>a5b59e12-6295-4d06-8c3c-b03ff5761cd6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7763 </w:t>
              <w:br w:type="textWrapping"/>
            </w:r>
            <w:r>
              <w:rPr>
                <w:noProof w:val="1"/>
                <w:sz w:val="2"/>
              </w:rPr>
              <w:t>55e3023a-e3e9-4d00-8dae-0627dd9f4af8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7764 </w:t>
              <w:br w:type="textWrapping"/>
            </w:r>
            <w:r>
              <w:rPr>
                <w:noProof w:val="1"/>
                <w:sz w:val="2"/>
              </w:rPr>
              <w:t>df32e491-914b-4315-a087-81de1e95a313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7765 </w:t>
              <w:br w:type="textWrapping"/>
            </w:r>
            <w:r>
              <w:rPr>
                <w:noProof w:val="1"/>
                <w:sz w:val="2"/>
              </w:rPr>
              <w:t>0d8314ce-a918-4375-bb8a-e917fd8cfc0c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7766 </w:t>
              <w:br w:type="textWrapping"/>
            </w:r>
            <w:r>
              <w:rPr>
                <w:noProof w:val="1"/>
                <w:sz w:val="2"/>
              </w:rPr>
              <w:t>9802b665-6235-437a-8a09-f2ecc7666dbd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7767 </w:t>
              <w:br w:type="textWrapping"/>
            </w:r>
            <w:r>
              <w:rPr>
                <w:noProof w:val="1"/>
                <w:sz w:val="2"/>
              </w:rPr>
              <w:t>24ff48d8-051f-4559-9a0f-1018cc553f52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7768 </w:t>
              <w:br w:type="textWrapping"/>
            </w:r>
            <w:r>
              <w:rPr>
                <w:noProof w:val="1"/>
                <w:sz w:val="2"/>
              </w:rPr>
              <w:t>8c673c90-1edb-4e68-8e11-33cc3faf08b1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7769 </w:t>
              <w:br w:type="textWrapping"/>
            </w:r>
            <w:r>
              <w:rPr>
                <w:noProof w:val="1"/>
                <w:sz w:val="2"/>
              </w:rPr>
              <w:t>ec4ed89a-5737-45e9-8639-e25f21c22833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7770 </w:t>
              <w:br w:type="textWrapping"/>
            </w:r>
            <w:r>
              <w:rPr>
                <w:noProof w:val="1"/>
                <w:sz w:val="2"/>
              </w:rPr>
              <w:t>3dcea149-0e93-47ef-ad21-7d74aba733e0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Audience Module to Track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使用觀眾模組追蹤檢視者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7771 </w:t>
              <w:br w:type="textWrapping"/>
            </w:r>
            <w:r>
              <w:rPr>
                <w:noProof w:val="1"/>
                <w:sz w:val="2"/>
              </w:rPr>
              <w:t>0a303e76-0c37-4997-b778-7ce88df58037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7772 </w:t>
              <w:br w:type="textWrapping"/>
            </w:r>
            <w:r>
              <w:rPr>
                <w:noProof w:val="1"/>
                <w:sz w:val="2"/>
              </w:rPr>
              <w:t>10824a39-1926-4130-8311-5970801b3b1f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7773 </w:t>
              <w:br w:type="textWrapping"/>
            </w:r>
            <w:r>
              <w:rPr>
                <w:noProof w:val="1"/>
                <w:sz w:val="2"/>
              </w:rPr>
              <w:t>b2735cd1-7c37-4b06-be69-6a267da78fca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7774 </w:t>
              <w:br w:type="textWrapping"/>
            </w:r>
            <w:r>
              <w:rPr>
                <w:noProof w:val="1"/>
                <w:sz w:val="2"/>
              </w:rPr>
              <w:t>5bd8d1ff-df14-48ed-92af-527964462d63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7775 </w:t>
              <w:br w:type="textWrapping"/>
            </w:r>
            <w:r>
              <w:rPr>
                <w:noProof w:val="1"/>
                <w:sz w:val="2"/>
              </w:rPr>
              <w:t>8a627f38-5dce-41b6-b22b-9ba9075ab4dc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7776 </w:t>
              <w:br w:type="textWrapping"/>
            </w:r>
            <w:r>
              <w:rPr>
                <w:noProof w:val="1"/>
                <w:sz w:val="2"/>
              </w:rPr>
              <w:t>0c7f6c5a-777b-48f3-8665-ae9fbead475f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7777 </w:t>
              <w:br w:type="textWrapping"/>
            </w:r>
            <w:r>
              <w:rPr>
                <w:noProof w:val="1"/>
                <w:sz w:val="2"/>
              </w:rPr>
              <w:t>de45a733-f083-45e7-8399-abc25670a6a6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7778 </w:t>
              <w:br w:type="textWrapping"/>
            </w:r>
            <w:r>
              <w:rPr>
                <w:noProof w:val="1"/>
                <w:sz w:val="2"/>
              </w:rPr>
              <w:t>6d58cab3-3c86-4bb9-8b82-9859f79b1fb4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7779 </w:t>
              <w:br w:type="textWrapping"/>
            </w:r>
            <w:r>
              <w:rPr>
                <w:noProof w:val="1"/>
                <w:sz w:val="2"/>
              </w:rPr>
              <w:t>e141144c-b6e2-415c-b217-bd843edbcf27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7780 </w:t>
              <w:br w:type="textWrapping"/>
            </w:r>
            <w:r>
              <w:rPr>
                <w:noProof w:val="1"/>
                <w:sz w:val="2"/>
              </w:rPr>
              <w:t>3b8b914f-a6d3-4f6f-b386-9ea2e5d2ea82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7781 </w:t>
              <w:br w:type="textWrapping"/>
            </w:r>
            <w:r>
              <w:rPr>
                <w:noProof w:val="1"/>
                <w:sz w:val="2"/>
              </w:rPr>
              <w:t>819d8e2c-760a-41d2-8f32-99be8174f268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7782 </w:t>
              <w:br w:type="textWrapping"/>
            </w:r>
            <w:r>
              <w:rPr>
                <w:noProof w:val="1"/>
                <w:sz w:val="2"/>
              </w:rPr>
              <w:t>0025438a-358c-4d76-864c-60d29d5dbb2d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7783 </w:t>
              <w:br w:type="textWrapping"/>
            </w:r>
            <w:r>
              <w:rPr>
                <w:noProof w:val="1"/>
                <w:sz w:val="2"/>
              </w:rPr>
              <w:t>92d14ec4-9758-47c6-907a-6cd6e18d3eab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7784 </w:t>
              <w:br w:type="textWrapping"/>
            </w:r>
            <w:r>
              <w:rPr>
                <w:noProof w:val="1"/>
                <w:sz w:val="2"/>
              </w:rPr>
              <w:t>5ed4dc73-4452-4727-852c-919625e960e9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7785 </w:t>
              <w:br w:type="textWrapping"/>
            </w:r>
            <w:r>
              <w:rPr>
                <w:noProof w:val="1"/>
                <w:sz w:val="2"/>
              </w:rPr>
              <w:t>b267a7b5-19ad-4e91-a53b-0a64a1324716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7786 </w:t>
              <w:br w:type="textWrapping"/>
            </w:r>
            <w:r>
              <w:rPr>
                <w:noProof w:val="1"/>
                <w:sz w:val="2"/>
              </w:rPr>
              <w:t>60cf15b8-ea93-41b9-886e-dd75eb5ab61b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7787 </w:t>
              <w:br w:type="textWrapping"/>
            </w:r>
            <w:r>
              <w:rPr>
                <w:noProof w:val="1"/>
                <w:sz w:val="2"/>
              </w:rPr>
              <w:t>ff392fc5-4c56-4bc3-96c3-7d6a5aefd702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7788 </w:t>
              <w:br w:type="textWrapping"/>
            </w:r>
            <w:r>
              <w:rPr>
                <w:noProof w:val="1"/>
                <w:sz w:val="2"/>
              </w:rPr>
              <w:t>f7a27781-8d79-4d8c-834e-7c0c2c48a6b5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7789 </w:t>
              <w:br w:type="textWrapping"/>
            </w:r>
            <w:r>
              <w:rPr>
                <w:noProof w:val="1"/>
                <w:sz w:val="2"/>
              </w:rPr>
              <w:t>ae84a7e0-4b3a-47a5-bdaa-f8b3eab8d79b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7790 </w:t>
              <w:br w:type="textWrapping"/>
            </w:r>
            <w:r>
              <w:rPr>
                <w:noProof w:val="1"/>
                <w:sz w:val="2"/>
              </w:rPr>
              <w:t>ff1cfdd7-635a-4403-b697-edcbb3499f5c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7791 </w:t>
              <w:br w:type="textWrapping"/>
            </w:r>
            <w:r>
              <w:rPr>
                <w:noProof w:val="1"/>
                <w:sz w:val="2"/>
              </w:rPr>
              <w:t>2c806559-37c8-4ef8-a874-fa56c49d15d5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7792 </w:t>
              <w:br w:type="textWrapping"/>
            </w:r>
            <w:r>
              <w:rPr>
                <w:noProof w:val="1"/>
                <w:sz w:val="2"/>
              </w:rPr>
              <w:t>1b30438c-8f88-4ac5-8dcf-9bb5b490f0a7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7793 </w:t>
              <w:br w:type="textWrapping"/>
            </w:r>
            <w:r>
              <w:rPr>
                <w:noProof w:val="1"/>
                <w:sz w:val="2"/>
              </w:rPr>
              <w:t>060dc6c6-146c-4943-9019-650f2b177ab9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7794 </w:t>
              <w:br w:type="textWrapping"/>
            </w:r>
            <w:r>
              <w:rPr>
                <w:noProof w:val="1"/>
                <w:sz w:val="2"/>
              </w:rPr>
              <w:t>f4951fd9-2880-44ef-8bfd-2231dd24a9eb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Non-MAP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7795 </w:t>
              <w:br w:type="textWrapping"/>
            </w:r>
            <w:r>
              <w:rPr>
                <w:noProof w:val="1"/>
                <w:sz w:val="2"/>
              </w:rPr>
              <w:t>6270418d-ace4-49b7-9792-581348be1cd8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Audience Module to Track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使用觀眾模組追蹤檢視者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7796 </w:t>
              <w:br w:type="textWrapping"/>
            </w:r>
            <w:r>
              <w:rPr>
                <w:noProof w:val="1"/>
                <w:sz w:val="2"/>
              </w:rPr>
              <w:t>9017d085-0be8-4134-a59a-702a3acd7da3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7797 </w:t>
              <w:br w:type="textWrapping"/>
            </w:r>
            <w:r>
              <w:rPr>
                <w:noProof w:val="1"/>
                <w:sz w:val="2"/>
              </w:rPr>
              <w:t>773f0d97-27d0-4dc9-b94d-d09f5bb3a43c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7798 </w:t>
              <w:br w:type="textWrapping"/>
            </w:r>
            <w:r>
              <w:rPr>
                <w:noProof w:val="1"/>
                <w:sz w:val="2"/>
              </w:rPr>
              <w:t>dad9fe9b-333b-4fc3-8527-1215cde5b4e0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7799 </w:t>
              <w:br w:type="textWrapping"/>
            </w:r>
            <w:r>
              <w:rPr>
                <w:noProof w:val="1"/>
                <w:sz w:val="2"/>
              </w:rPr>
              <w:t>6c427f42-99f9-47e8-bc66-8deb32cdb4fe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7800 </w:t>
              <w:br w:type="textWrapping"/>
            </w:r>
            <w:r>
              <w:rPr>
                <w:noProof w:val="1"/>
                <w:sz w:val="2"/>
              </w:rPr>
              <w:t>f5b632f0-ccbc-4bba-b779-a8cfc306f3eb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7801 </w:t>
              <w:br w:type="textWrapping"/>
            </w:r>
            <w:r>
              <w:rPr>
                <w:noProof w:val="1"/>
                <w:sz w:val="2"/>
              </w:rPr>
              <w:t>f103525d-dc55-4e76-9420-bc84de221e97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7802 </w:t>
              <w:br w:type="textWrapping"/>
            </w:r>
            <w:r>
              <w:rPr>
                <w:noProof w:val="1"/>
                <w:sz w:val="2"/>
              </w:rPr>
              <w:t>45c89a30-fdd1-4fe7-a14a-2bdbaf294d6d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7803 </w:t>
              <w:br w:type="textWrapping"/>
            </w:r>
            <w:r>
              <w:rPr>
                <w:noProof w:val="1"/>
                <w:sz w:val="2"/>
              </w:rPr>
              <w:t>50b6a068-5013-4b88-bf7e-0d465648ffce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7804 </w:t>
              <w:br w:type="textWrapping"/>
            </w:r>
            <w:r>
              <w:rPr>
                <w:noProof w:val="1"/>
                <w:sz w:val="2"/>
              </w:rPr>
              <w:t>b0a9c1db-6f50-40a6-bdda-6243f770bc8a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7805 </w:t>
              <w:br w:type="textWrapping"/>
            </w:r>
            <w:r>
              <w:rPr>
                <w:noProof w:val="1"/>
                <w:sz w:val="2"/>
              </w:rPr>
              <w:t>a6492585-dc97-47e5-97df-000d694a26f0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7806 </w:t>
              <w:br w:type="textWrapping"/>
            </w:r>
            <w:r>
              <w:rPr>
                <w:noProof w:val="1"/>
                <w:sz w:val="2"/>
              </w:rPr>
              <w:t>d9c55a40-a76a-40d7-b7a7-51646573ded8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7807 </w:t>
              <w:br w:type="textWrapping"/>
            </w:r>
            <w:r>
              <w:rPr>
                <w:noProof w:val="1"/>
                <w:sz w:val="2"/>
              </w:rPr>
              <w:t>179d8dc9-8f76-4181-b383-2d59f0f62522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7808 </w:t>
              <w:br w:type="textWrapping"/>
            </w:r>
            <w:r>
              <w:rPr>
                <w:noProof w:val="1"/>
                <w:sz w:val="2"/>
              </w:rPr>
              <w:t>08a8baab-a29f-477d-9798-75aa0a947811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7809 </w:t>
              <w:br w:type="textWrapping"/>
            </w:r>
            <w:r>
              <w:rPr>
                <w:noProof w:val="1"/>
                <w:sz w:val="2"/>
              </w:rPr>
              <w:t>5804f4fd-8aa2-4db0-bd66-0986adcf2ac0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7810 </w:t>
              <w:br w:type="textWrapping"/>
            </w:r>
            <w:r>
              <w:rPr>
                <w:noProof w:val="1"/>
                <w:sz w:val="2"/>
              </w:rPr>
              <w:t>60fcea35-45d7-4e50-bab6-f5f406126ffb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7811 </w:t>
              <w:br w:type="textWrapping"/>
            </w:r>
            <w:r>
              <w:rPr>
                <w:noProof w:val="1"/>
                <w:sz w:val="2"/>
              </w:rPr>
              <w:t>918958e8-ae94-4ca9-a6c6-8c043f925087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7812 </w:t>
              <w:br w:type="textWrapping"/>
            </w:r>
            <w:r>
              <w:rPr>
                <w:noProof w:val="1"/>
                <w:sz w:val="2"/>
              </w:rPr>
              <w:t>bd633872-2a7a-4f6a-9921-713e951df8a6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7813 </w:t>
              <w:br w:type="textWrapping"/>
            </w:r>
            <w:r>
              <w:rPr>
                <w:noProof w:val="1"/>
                <w:sz w:val="2"/>
              </w:rPr>
              <w:t>75c42531-803a-40af-a793-c6bacfbac19a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7814 </w:t>
              <w:br w:type="textWrapping"/>
            </w:r>
            <w:r>
              <w:rPr>
                <w:noProof w:val="1"/>
                <w:sz w:val="2"/>
              </w:rPr>
              <w:t>1fd14ccc-258c-4142-a56e-4676521677d6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7815 </w:t>
              <w:br w:type="textWrapping"/>
            </w:r>
            <w:r>
              <w:rPr>
                <w:noProof w:val="1"/>
                <w:sz w:val="2"/>
              </w:rPr>
              <w:t>d1ceb6b3-cb37-4d19-b760-f1d03cc48716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7816 </w:t>
              <w:br w:type="textWrapping"/>
            </w:r>
            <w:r>
              <w:rPr>
                <w:noProof w:val="1"/>
                <w:sz w:val="2"/>
              </w:rPr>
              <w:t>77a27c3c-a365-4755-9e21-0218c7531367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7817 </w:t>
              <w:br w:type="textWrapping"/>
            </w:r>
            <w:r>
              <w:rPr>
                <w:noProof w:val="1"/>
                <w:sz w:val="2"/>
              </w:rPr>
              <w:t>c66d44bd-0a20-4c52-9ec3-42419260c693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7818 </w:t>
              <w:br w:type="textWrapping"/>
            </w:r>
            <w:r>
              <w:rPr>
                <w:noProof w:val="1"/>
                <w:sz w:val="2"/>
              </w:rPr>
              <w:t>77773108-f244-479d-959a-f14380e68656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7819 </w:t>
              <w:br w:type="textWrapping"/>
            </w:r>
            <w:r>
              <w:rPr>
                <w:noProof w:val="1"/>
                <w:sz w:val="2"/>
              </w:rPr>
              <w:t>cf86ee62-0022-4855-bbb5-c2fc900b9eb7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7820 </w:t>
              <w:br w:type="textWrapping"/>
            </w:r>
            <w:r>
              <w:rPr>
                <w:noProof w:val="1"/>
                <w:sz w:val="2"/>
              </w:rPr>
              <w:t>05b23bf6-9cc5-4364-8dcf-075021e735fd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7821 </w:t>
              <w:br w:type="textWrapping"/>
            </w:r>
            <w:r>
              <w:rPr>
                <w:noProof w:val="1"/>
                <w:sz w:val="2"/>
              </w:rPr>
              <w:t>eb61c68e-175c-4fc1-a81e-c2cad2136f46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7822 </w:t>
              <w:br w:type="textWrapping"/>
            </w:r>
            <w:r>
              <w:rPr>
                <w:noProof w:val="1"/>
                <w:sz w:val="2"/>
              </w:rPr>
              <w:t>36023401-af70-48a3-93d3-73fe838ae7dc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7823 </w:t>
              <w:br w:type="textWrapping"/>
            </w:r>
            <w:r>
              <w:rPr>
                <w:noProof w:val="1"/>
                <w:sz w:val="2"/>
              </w:rPr>
              <w:t>3991fee3-aab0-4ec2-bfda-7dc5fbfdd508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7824 </w:t>
              <w:br w:type="textWrapping"/>
            </w:r>
            <w:r>
              <w:rPr>
                <w:noProof w:val="1"/>
                <w:sz w:val="2"/>
              </w:rPr>
              <w:t>9df4001c-9ee0-44ef-85ac-785f5759c0d6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7825 </w:t>
              <w:br w:type="textWrapping"/>
            </w:r>
            <w:r>
              <w:rPr>
                <w:noProof w:val="1"/>
                <w:sz w:val="2"/>
              </w:rPr>
              <w:t>9f32292b-9731-476a-9481-0247536c4b34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7826 </w:t>
              <w:br w:type="textWrapping"/>
            </w:r>
            <w:r>
              <w:rPr>
                <w:noProof w:val="1"/>
                <w:sz w:val="2"/>
              </w:rPr>
              <w:t>6b2ed2d0-615f-466c-aec7-7ca571deac19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7827 </w:t>
              <w:br w:type="textWrapping"/>
            </w:r>
            <w:r>
              <w:rPr>
                <w:noProof w:val="1"/>
                <w:sz w:val="2"/>
              </w:rPr>
              <w:t>83027f45-7105-4a8b-ae9f-26b7d29cd0f7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7828 </w:t>
              <w:br w:type="textWrapping"/>
            </w:r>
            <w:r>
              <w:rPr>
                <w:noProof w:val="1"/>
                <w:sz w:val="2"/>
              </w:rPr>
              <w:t>d97d20f2-239c-46ca-b7eb-57f063f6011b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7829 </w:t>
              <w:br w:type="textWrapping"/>
            </w:r>
            <w:r>
              <w:rPr>
                <w:noProof w:val="1"/>
                <w:sz w:val="2"/>
              </w:rPr>
              <w:t>0a5f7bc5-fe8d-4621-b30d-3c5e86cc7e73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7830 </w:t>
              <w:br w:type="textWrapping"/>
            </w:r>
            <w:r>
              <w:rPr>
                <w:noProof w:val="1"/>
                <w:sz w:val="2"/>
              </w:rPr>
              <w:t>1c8c1dd8-2596-4f01-a742-5e5d035209b1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7831 </w:t>
              <w:br w:type="textWrapping"/>
            </w:r>
            <w:r>
              <w:rPr>
                <w:noProof w:val="1"/>
                <w:sz w:val="2"/>
              </w:rPr>
              <w:t>9690f717-a7d7-4505-9df9-1a690dae615b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7832 </w:t>
              <w:br w:type="textWrapping"/>
            </w:r>
            <w:r>
              <w:rPr>
                <w:noProof w:val="1"/>
                <w:sz w:val="2"/>
              </w:rPr>
              <w:t>bc78201c-c179-42f8-abc2-d058b97fe52e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7833 </w:t>
              <w:br w:type="textWrapping"/>
            </w:r>
            <w:r>
              <w:rPr>
                <w:noProof w:val="1"/>
                <w:sz w:val="2"/>
              </w:rPr>
              <w:t>bd190ee9-9325-4ea6-b11f-066cf98b8018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7834 </w:t>
              <w:br w:type="textWrapping"/>
            </w:r>
            <w:r>
              <w:rPr>
                <w:noProof w:val="1"/>
                <w:sz w:val="2"/>
              </w:rPr>
              <w:t>ae8a7c66-f75b-4511-bb00-9a81825be1c0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7835 </w:t>
              <w:br w:type="textWrapping"/>
            </w:r>
            <w:r>
              <w:rPr>
                <w:noProof w:val="1"/>
                <w:sz w:val="2"/>
              </w:rPr>
              <w:t>6f496c4d-6832-49dd-9103-e85fd3baf90a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7836 </w:t>
              <w:br w:type="textWrapping"/>
            </w:r>
            <w:r>
              <w:rPr>
                <w:noProof w:val="1"/>
                <w:sz w:val="2"/>
              </w:rPr>
              <w:t>c3837589-ccbe-452f-8eaa-9971773c99cf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7837 </w:t>
              <w:br w:type="textWrapping"/>
            </w:r>
            <w:r>
              <w:rPr>
                <w:noProof w:val="1"/>
                <w:sz w:val="2"/>
              </w:rPr>
              <w:t>0e7594fe-b094-441e-94f3-cf1eceb8ce09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7838 </w:t>
              <w:br w:type="textWrapping"/>
            </w:r>
            <w:r>
              <w:rPr>
                <w:noProof w:val="1"/>
                <w:sz w:val="2"/>
              </w:rPr>
              <w:t>4c90847c-86a4-497d-a636-2c766692ec97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7839 </w:t>
              <w:br w:type="textWrapping"/>
            </w:r>
            <w:r>
              <w:rPr>
                <w:noProof w:val="1"/>
                <w:sz w:val="2"/>
              </w:rPr>
              <w:t>a390a6e3-1a78-4f29-8f7f-b81eb98bf7af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7840 </w:t>
              <w:br w:type="textWrapping"/>
            </w:r>
            <w:r>
              <w:rPr>
                <w:noProof w:val="1"/>
                <w:sz w:val="2"/>
              </w:rPr>
              <w:t>c326ede8-ba80-42e6-ae3e-fed911b9c642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7841 </w:t>
              <w:br w:type="textWrapping"/>
            </w:r>
            <w:r>
              <w:rPr>
                <w:noProof w:val="1"/>
                <w:sz w:val="2"/>
              </w:rPr>
              <w:t>afdac214-e67d-43c1-9db2-bcf1b046002f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7842 </w:t>
              <w:br w:type="textWrapping"/>
            </w:r>
            <w:r>
              <w:rPr>
                <w:noProof w:val="1"/>
                <w:sz w:val="2"/>
              </w:rPr>
              <w:t>aebb14c4-abf3-4738-9a8d-e18b3081bf6e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7843 </w:t>
              <w:br w:type="textWrapping"/>
            </w:r>
            <w:r>
              <w:rPr>
                <w:noProof w:val="1"/>
                <w:sz w:val="2"/>
              </w:rPr>
              <w:t>46706b6a-20b4-4f4e-ba4c-d94d851d1804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7844 </w:t>
              <w:br w:type="textWrapping"/>
            </w:r>
            <w:r>
              <w:rPr>
                <w:noProof w:val="1"/>
                <w:sz w:val="2"/>
              </w:rPr>
              <w:t>0ab0a7e8-6836-46e4-92da-71571f802f9c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7845 </w:t>
              <w:br w:type="textWrapping"/>
            </w:r>
            <w:r>
              <w:rPr>
                <w:noProof w:val="1"/>
                <w:sz w:val="2"/>
              </w:rPr>
              <w:t>54e94da5-f131-47dd-9fac-bdeca781dbf9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7846 </w:t>
              <w:br w:type="textWrapping"/>
            </w:r>
            <w:r>
              <w:rPr>
                <w:noProof w:val="1"/>
                <w:sz w:val="2"/>
              </w:rPr>
              <w:t>f4eb9963-49ca-432e-848d-7cb8779889c4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7847 </w:t>
              <w:br w:type="textWrapping"/>
            </w:r>
            <w:r>
              <w:rPr>
                <w:noProof w:val="1"/>
                <w:sz w:val="2"/>
              </w:rPr>
              <w:t>66c13696-03d3-484a-aa9b-523492c25732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7848 </w:t>
              <w:br w:type="textWrapping"/>
            </w:r>
            <w:r>
              <w:rPr>
                <w:noProof w:val="1"/>
                <w:sz w:val="2"/>
              </w:rPr>
              <w:t>35c96a30-4451-4697-bbc6-d45f8b13c788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7849 </w:t>
              <w:br w:type="textWrapping"/>
            </w:r>
            <w:r>
              <w:rPr>
                <w:noProof w:val="1"/>
                <w:sz w:val="2"/>
              </w:rPr>
              <w:t>4a74b687-40a9-4016-9738-9ab2b190588a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7850 </w:t>
              <w:br w:type="textWrapping"/>
            </w:r>
            <w:r>
              <w:rPr>
                <w:noProof w:val="1"/>
                <w:sz w:val="2"/>
              </w:rPr>
              <w:t>e1067d57-7cfc-4957-acf2-0222773033db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7851 </w:t>
              <w:br w:type="textWrapping"/>
            </w:r>
            <w:r>
              <w:rPr>
                <w:noProof w:val="1"/>
                <w:sz w:val="2"/>
              </w:rPr>
              <w:t>ccee8c2b-8407-4501-a77c-7f02135cfba2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7852 </w:t>
              <w:br w:type="textWrapping"/>
            </w:r>
            <w:r>
              <w:rPr>
                <w:noProof w:val="1"/>
                <w:sz w:val="2"/>
              </w:rPr>
              <w:t>8d2169ea-f486-406b-b4b1-6ab92b694cd7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7853 </w:t>
              <w:br w:type="textWrapping"/>
            </w:r>
            <w:r>
              <w:rPr>
                <w:noProof w:val="1"/>
                <w:sz w:val="2"/>
              </w:rPr>
              <w:t>0ba53d2c-2d2d-4ad8-b4bb-9b8e5764adfe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7854 </w:t>
              <w:br w:type="textWrapping"/>
            </w:r>
            <w:r>
              <w:rPr>
                <w:noProof w:val="1"/>
                <w:sz w:val="2"/>
              </w:rPr>
              <w:t>e09bc252-a9d4-445b-8317-831751163322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7855 </w:t>
              <w:br w:type="textWrapping"/>
            </w:r>
            <w:r>
              <w:rPr>
                <w:noProof w:val="1"/>
                <w:sz w:val="2"/>
              </w:rPr>
              <w:t>a6aa65d6-4aca-4b3d-8d61-854fd6c4d865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Audience Module to Track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使用觀眾模組追蹤檢視者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7856 </w:t>
              <w:br w:type="textWrapping"/>
            </w:r>
            <w:r>
              <w:rPr>
                <w:noProof w:val="1"/>
                <w:sz w:val="2"/>
              </w:rPr>
              <w:t>50a6ed79-e055-4554-b8d7-a158607e5ce2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the Audience module can be used to track viewer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您將瞭解如何使用</w:t>
            </w:r>
            <w:r>
              <w:rPr>
                <w:lang w:val="zh-TW" w:bidi="zh-TW" w:eastAsia="zh-TW"/>
              </w:rPr>
              <w:t xml:space="preserve"> Audience </w:t>
            </w:r>
            <w:r>
              <w:rPr>
                <w:rFonts w:ascii="Arial Unicode MS" w:hAnsi="Arial Unicode MS"/>
                <w:lang w:val="zh-TW" w:bidi="zh-TW" w:eastAsia="zh-TW"/>
              </w:rPr>
              <w:t>模組來追蹤檢視者活動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7857 </w:t>
              <w:br w:type="textWrapping"/>
            </w:r>
            <w:r>
              <w:rPr>
                <w:noProof w:val="1"/>
                <w:sz w:val="2"/>
              </w:rPr>
              <w:t>19a43b4d-0c61-448c-a5a1-6c7e0a9b7a4f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provides the ability to track viewing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Microsoft JhengHei" w:hAnsi="Microsoft JhengHei"/>
                <w:lang w:val="zh-TW" w:bidi="zh-TW" w:eastAsia="zh-TW"/>
              </w:rPr>
              <w:t>「</w:t>
            </w:r>
            <w:r>
              <w:rPr>
                <w:rFonts w:ascii="Arial Unicode MS" w:hAnsi="Arial Unicode MS"/>
                <w:lang w:val="zh-TW" w:bidi="zh-TW" w:eastAsia="zh-TW"/>
              </w:rPr>
              <w:t>觀眾</w:t>
            </w:r>
            <w:r>
              <w:rPr>
                <w:rFonts w:ascii="Microsoft JhengHei" w:hAnsi="Microsoft JhengHei"/>
                <w:lang w:val="zh-TW" w:bidi="zh-TW" w:eastAsia="zh-TW"/>
              </w:rPr>
              <w:t>」</w:t>
            </w:r>
            <w:r>
              <w:rPr>
                <w:rFonts w:ascii="Arial Unicode MS" w:hAnsi="Arial Unicode MS"/>
                <w:lang w:val="zh-TW" w:bidi="zh-TW" w:eastAsia="zh-TW"/>
              </w:rPr>
              <w:t>模組提供追蹤檢視活動的功能</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7858 </w:t>
              <w:br w:type="textWrapping"/>
            </w:r>
            <w:r>
              <w:rPr>
                <w:noProof w:val="1"/>
                <w:sz w:val="2"/>
              </w:rPr>
              <w:t>ff00f118-58ba-4ca4-9bf0-0d44bfcccc96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scenario, viewing data is not sent to a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在這種情況下檢視資料不會傳送到行銷自動化平台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7859 </w:t>
              <w:br w:type="textWrapping"/>
            </w:r>
            <w:r>
              <w:rPr>
                <w:noProof w:val="1"/>
                <w:sz w:val="2"/>
              </w:rPr>
              <w:t>e4bab344-4c9e-4430-b310-899f89e5c1f2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One common use case for this would be internal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其中一個常見的使用案例是內部訓練影片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7860 </w:t>
              <w:br w:type="textWrapping"/>
            </w:r>
            <w:r>
              <w:rPr>
                <w:noProof w:val="1"/>
                <w:sz w:val="2"/>
              </w:rPr>
              <w:t>dda60e48-f2fa-4fb8-a839-484339e3e275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tracking can be used to track the viewing activity of internal employees.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受眾追蹤可用來追蹤內部員工的檢視活動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7861 </w:t>
              <w:br w:type="textWrapping"/>
            </w:r>
            <w:r>
              <w:rPr>
                <w:noProof w:val="1"/>
                <w:sz w:val="2"/>
              </w:rPr>
              <w:t>3c995255-88ae-489d-b783-8cddeeb2f5aa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Audience tracking, the following steps are required: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若要使用受眾追蹤</w:t>
            </w:r>
            <w:r>
              <w:rPr>
                <w:rFonts w:ascii="Arial Unicode MS" w:hAnsi="Arial Unicode MS"/>
                <w:lang w:val="zh-TW" w:bidi="zh-TW" w:eastAsia="zh-TW"/>
              </w:rPr>
              <w:t>，</w:t>
            </w:r>
            <w:r>
              <w:rPr>
                <w:rFonts w:ascii="Arial Unicode MS" w:hAnsi="Arial Unicode MS"/>
                <w:lang w:val="zh-TW" w:bidi="zh-TW" w:eastAsia="zh-TW"/>
              </w:rPr>
              <w:t>需要下列步驟</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7862 </w:t>
              <w:br w:type="textWrapping"/>
            </w:r>
            <w:r>
              <w:rPr>
                <w:noProof w:val="1"/>
                <w:sz w:val="2"/>
              </w:rPr>
              <w:t>e83db61d-1f56-4c2c-b89f-24f5bbc0eadf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Configure the Audience tracking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配置受眾群體跟踪設置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7863 </w:t>
              <w:br w:type="textWrapping"/>
            </w:r>
            <w:r>
              <w:rPr>
                <w:noProof w:val="1"/>
                <w:sz w:val="2"/>
              </w:rPr>
              <w:t>4a46c9ad-8ced-44fb-a2d5-f4e39a5c9b38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Configure a player and lead form for Audience tracking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配置播放器和潛在客戶表單以進行受眾群體跟踪</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7864 </w:t>
              <w:br w:type="textWrapping"/>
            </w:r>
            <w:r>
              <w:rPr>
                <w:noProof w:val="1"/>
                <w:sz w:val="2"/>
              </w:rPr>
              <w:t>59522c24-1a09-4869-aa31-0e67df752876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video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7865 </w:t>
              <w:br w:type="textWrapping"/>
            </w:r>
            <w:r>
              <w:rPr>
                <w:noProof w:val="1"/>
                <w:sz w:val="2"/>
              </w:rPr>
              <w:t>0c4e40f4-fced-4b45-8a46-835cd35a4086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Audience tracking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設定受眾追蹤設定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7866 </w:t>
              <w:br w:type="textWrapping"/>
            </w:r>
            <w:r>
              <w:rPr>
                <w:noProof w:val="1"/>
                <w:sz w:val="2"/>
              </w:rPr>
              <w:t>75d9828c-51e5-438d-b365-72921a1cf474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configure the Audience tracking settings,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若要設定對象追蹤設定</w:t>
            </w:r>
            <w:r>
              <w:rPr>
                <w:rFonts w:ascii="Arial Unicode MS" w:hAnsi="Arial Unicode MS"/>
                <w:lang w:val="zh-TW" w:bidi="zh-TW" w:eastAsia="zh-TW"/>
              </w:rPr>
              <w:t>，</w:t>
            </w:r>
            <w:r>
              <w:rPr>
                <w:rFonts w:ascii="Arial Unicode MS" w:hAnsi="Arial Unicode MS"/>
                <w:lang w:val="zh-TW" w:bidi="zh-TW" w:eastAsia="zh-TW"/>
              </w:rPr>
              <w:t>請依照下列步驟執行</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7867 </w:t>
              <w:br w:type="textWrapping"/>
            </w:r>
            <w:r>
              <w:rPr>
                <w:noProof w:val="1"/>
                <w:sz w:val="2"/>
              </w:rPr>
              <w:t>2e1f4767-830b-47a5-a840-3e476435bab7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Audience module and then click </w:t>
            </w:r>
            <w:r>
              <w:rPr>
                <w:rStyle w:val="C3"/>
                <w:noProof w:val="1"/>
              </w:rPr>
              <w:t>[1}</w:t>
            </w:r>
            <w:r>
              <w:rPr>
                <w:noProof w:val="1"/>
              </w:rPr>
              <w:t>Data Connections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打開受眾模塊</w:t>
            </w:r>
            <w:r>
              <w:rPr>
                <w:rFonts w:ascii="Arial Unicode MS" w:hAnsi="Arial Unicode MS"/>
                <w:lang w:val="zh-TW" w:bidi="zh-TW" w:eastAsia="zh-TW"/>
              </w:rPr>
              <w:t>，</w:t>
            </w:r>
            <w:r>
              <w:rPr>
                <w:rFonts w:ascii="Arial Unicode MS" w:hAnsi="Arial Unicode MS"/>
                <w:lang w:val="zh-TW" w:bidi="zh-TW" w:eastAsia="zh-TW"/>
              </w:rPr>
              <w:t>然後單擊</w:t>
            </w:r>
            <w:r>
              <w:rPr>
                <w:rStyle w:val="C3"/>
                <w:noProof w:val="1"/>
                <w:lang w:val="zh-TW" w:bidi="zh-TW" w:eastAsia="zh-TW"/>
              </w:rPr>
              <w:t>[1}</w:t>
            </w:r>
            <w:r>
              <w:rPr>
                <w:rFonts w:ascii="Arial Unicode MS" w:hAnsi="Arial Unicode MS"/>
                <w:lang w:val="zh-TW" w:bidi="zh-TW" w:eastAsia="zh-TW"/>
              </w:rPr>
              <w:t>數據連接</w:t>
            </w:r>
            <w:r>
              <w:rPr>
                <w:rStyle w:val="C3"/>
                <w:noProof w:val="1"/>
                <w:lang w:val="zh-TW" w:bidi="zh-TW" w:eastAsia="zh-TW"/>
              </w:rPr>
              <w:t>{2]</w:t>
            </w:r>
            <w:r>
              <w:rPr>
                <w:rFonts w:ascii="Arial Unicode MS" w:hAnsi="Arial Unicode MS"/>
                <w:lang w:val="zh-TW" w:bidi="zh-TW" w:eastAsia="zh-TW"/>
              </w:rPr>
              <w:t>在左側導航欄中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7868 </w:t>
              <w:br w:type="textWrapping"/>
            </w:r>
            <w:r>
              <w:rPr>
                <w:noProof w:val="1"/>
                <w:sz w:val="2"/>
              </w:rPr>
              <w:t>cf7d35a4-7ffb-4211-90d0-74cf13f3cf07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Locate the </w:t>
            </w:r>
            <w:r>
              <w:rPr>
                <w:rStyle w:val="C3"/>
                <w:noProof w:val="1"/>
              </w:rPr>
              <w:t>[1}</w:t>
            </w:r>
            <w:r>
              <w:rPr>
                <w:noProof w:val="1"/>
              </w:rPr>
              <w:t>AUDIENCE TRACKING</w:t>
            </w:r>
            <w:r>
              <w:rPr>
                <w:rStyle w:val="C3"/>
                <w:noProof w:val="1"/>
              </w:rPr>
              <w:t>{2]</w:t>
            </w:r>
            <w:r>
              <w:rPr>
                <w:noProof w:val="1"/>
              </w:rPr>
              <w:t xml:space="preserve"> section and click </w:t>
            </w:r>
            <w:r>
              <w:rPr>
                <w:rStyle w:val="C3"/>
                <w:noProof w:val="1"/>
              </w:rPr>
              <w:t>[1}</w:t>
            </w:r>
            <w:r>
              <w:rPr>
                <w:noProof w:val="1"/>
              </w:rPr>
              <w:t>Show</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找到</w:t>
            </w:r>
            <w:r>
              <w:rPr>
                <w:rStyle w:val="C3"/>
                <w:noProof w:val="1"/>
                <w:lang w:val="zh-TW" w:bidi="zh-TW" w:eastAsia="zh-TW"/>
              </w:rPr>
              <w:t>[1}</w:t>
            </w:r>
            <w:r>
              <w:rPr>
                <w:rFonts w:ascii="Arial Unicode MS" w:hAnsi="Arial Unicode MS"/>
                <w:lang w:val="zh-TW" w:bidi="zh-TW" w:eastAsia="zh-TW"/>
              </w:rPr>
              <w:t>觀眾追踪</w:t>
            </w:r>
            <w:r>
              <w:rPr>
                <w:rStyle w:val="C3"/>
                <w:noProof w:val="1"/>
                <w:lang w:val="zh-TW" w:bidi="zh-TW" w:eastAsia="zh-TW"/>
              </w:rPr>
              <w:t>{2]</w:t>
            </w:r>
            <w:r>
              <w:rPr>
                <w:rFonts w:ascii="Arial Unicode MS" w:hAnsi="Arial Unicode MS"/>
                <w:lang w:val="zh-TW" w:bidi="zh-TW" w:eastAsia="zh-TW"/>
              </w:rPr>
              <w:t>部分</w:t>
            </w:r>
            <w:r>
              <w:rPr>
                <w:rFonts w:ascii="Arial Unicode MS" w:hAnsi="Arial Unicode MS"/>
                <w:lang w:val="zh-TW" w:bidi="zh-TW" w:eastAsia="zh-TW"/>
              </w:rPr>
              <w:t>，</w:t>
            </w:r>
            <w:r>
              <w:rPr>
                <w:rFonts w:ascii="Arial Unicode MS" w:hAnsi="Arial Unicode MS"/>
                <w:lang w:val="zh-TW" w:bidi="zh-TW" w:eastAsia="zh-TW"/>
              </w:rPr>
              <w:t>然後單擊</w:t>
            </w:r>
            <w:r>
              <w:rPr>
                <w:rStyle w:val="C3"/>
                <w:noProof w:val="1"/>
                <w:lang w:val="zh-TW" w:bidi="zh-TW" w:eastAsia="zh-TW"/>
              </w:rPr>
              <w:t>[1}</w:t>
            </w:r>
            <w:r>
              <w:rPr>
                <w:rFonts w:ascii="Arial Unicode MS" w:hAnsi="Arial Unicode MS"/>
                <w:lang w:val="zh-TW" w:bidi="zh-TW" w:eastAsia="zh-TW"/>
              </w:rPr>
              <w:t>節目</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7869 </w:t>
              <w:br w:type="textWrapping"/>
            </w:r>
            <w:r>
              <w:rPr>
                <w:noProof w:val="1"/>
                <w:sz w:val="2"/>
              </w:rPr>
              <w:t>0ac608d1-632e-4fa2-80f0-6988c616beff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Audience tracking is enabled for all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根據預設</w:t>
            </w:r>
            <w:r>
              <w:rPr>
                <w:rFonts w:ascii="Arial Unicode MS" w:hAnsi="Arial Unicode MS"/>
                <w:lang w:val="zh-TW" w:bidi="zh-TW" w:eastAsia="zh-TW"/>
              </w:rPr>
              <w:t>，</w:t>
            </w:r>
            <w:r>
              <w:rPr>
                <w:rFonts w:ascii="Arial Unicode MS" w:hAnsi="Arial Unicode MS"/>
                <w:lang w:val="zh-TW" w:bidi="zh-TW" w:eastAsia="zh-TW"/>
              </w:rPr>
              <w:t>所有帳戶都會啟用對象追蹤</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7870 </w:t>
              <w:br w:type="textWrapping"/>
            </w:r>
            <w:r>
              <w:rPr>
                <w:noProof w:val="1"/>
                <w:sz w:val="2"/>
              </w:rPr>
              <w:t>8d596bd4-e39d-4d79-ae27-5c3e316bd052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the settings as needed: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視需要編輯設定</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7871 </w:t>
              <w:br w:type="textWrapping"/>
            </w:r>
            <w:r>
              <w:rPr>
                <w:noProof w:val="1"/>
                <w:sz w:val="2"/>
              </w:rPr>
              <w:t>477bc6e8-343f-46c6-9202-029b82be16e5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Connection Name</w:t>
            </w:r>
            <w:r>
              <w:rPr>
                <w:rStyle w:val="C3"/>
                <w:noProof w:val="1"/>
              </w:rPr>
              <w:t>{2]</w:t>
            </w:r>
            <w:r>
              <w:rPr>
                <w:noProof w:val="1"/>
              </w:rPr>
              <w:t xml:space="preserve"> - Identifies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連接名稱</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識別連接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7872 </w:t>
              <w:br w:type="textWrapping"/>
            </w:r>
            <w:r>
              <w:rPr>
                <w:noProof w:val="1"/>
                <w:sz w:val="2"/>
              </w:rPr>
              <w:t>f7e012d9-59a2-495c-a4ad-b803c3e89364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Connection Status</w:t>
            </w:r>
            <w:r>
              <w:rPr>
                <w:rStyle w:val="C3"/>
                <w:noProof w:val="1"/>
              </w:rPr>
              <w:t>{2]</w:t>
            </w:r>
            <w:r>
              <w:rPr>
                <w:noProof w:val="1"/>
              </w:rPr>
              <w:t xml:space="preserve"> - Determines if Video Cloud video engagement data is saved by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連接狀態</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確定</w:t>
            </w:r>
            <w:r>
              <w:rPr>
                <w:lang w:val="zh-TW" w:bidi="zh-TW" w:eastAsia="zh-TW"/>
              </w:rPr>
              <w:t>“</w:t>
            </w:r>
            <w:r>
              <w:rPr>
                <w:rFonts w:ascii="Arial Unicode MS" w:hAnsi="Arial Unicode MS"/>
                <w:lang w:val="zh-TW" w:bidi="zh-TW" w:eastAsia="zh-TW"/>
              </w:rPr>
              <w:t>視頻雲</w:t>
            </w:r>
            <w:r>
              <w:rPr>
                <w:lang w:val="zh-TW" w:bidi="zh-TW" w:eastAsia="zh-TW"/>
              </w:rPr>
              <w:t>”</w:t>
            </w:r>
            <w:r>
              <w:rPr>
                <w:rFonts w:ascii="Arial Unicode MS" w:hAnsi="Arial Unicode MS"/>
                <w:lang w:val="zh-TW" w:bidi="zh-TW" w:eastAsia="zh-TW"/>
              </w:rPr>
              <w:t>視頻參與度數據是否由</w:t>
            </w:r>
            <w:r>
              <w:rPr>
                <w:lang w:val="zh-TW" w:bidi="zh-TW" w:eastAsia="zh-TW"/>
              </w:rPr>
              <w:t>“</w:t>
            </w:r>
            <w:r>
              <w:rPr>
                <w:rFonts w:ascii="Arial Unicode MS" w:hAnsi="Arial Unicode MS"/>
                <w:lang w:val="zh-TW" w:bidi="zh-TW" w:eastAsia="zh-TW"/>
              </w:rPr>
              <w:t>受眾</w:t>
            </w:r>
            <w:r>
              <w:rPr>
                <w:lang w:val="zh-TW" w:bidi="zh-TW" w:eastAsia="zh-TW"/>
              </w:rPr>
              <w:t>”</w:t>
            </w:r>
            <w:r>
              <w:rPr>
                <w:rFonts w:ascii="Arial Unicode MS" w:hAnsi="Arial Unicode MS"/>
                <w:lang w:val="zh-TW" w:bidi="zh-TW" w:eastAsia="zh-TW"/>
              </w:rPr>
              <w:t>模塊保存</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7873 </w:t>
              <w:br w:type="textWrapping"/>
            </w:r>
            <w:r>
              <w:rPr>
                <w:noProof w:val="1"/>
                <w:sz w:val="2"/>
              </w:rPr>
              <w:t>f15d901d-0ca7-4169-9b6a-536079c77bc1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已啟用</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收集資料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7874 </w:t>
              <w:br w:type="textWrapping"/>
            </w:r>
            <w:r>
              <w:rPr>
                <w:noProof w:val="1"/>
                <w:sz w:val="2"/>
              </w:rPr>
              <w:t>d0d3db5e-30e8-4ff9-a21d-72c83c8cf9ff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(connection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殘障人士</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未收集數據</w:t>
            </w:r>
            <w:r>
              <w:rPr>
                <w:rFonts w:ascii="Arial Unicode MS" w:hAnsi="Arial Unicode MS"/>
                <w:lang w:val="zh-TW" w:bidi="zh-TW" w:eastAsia="zh-TW"/>
              </w:rPr>
              <w:t>（</w:t>
            </w:r>
            <w:r>
              <w:rPr>
                <w:rFonts w:ascii="Arial Unicode MS" w:hAnsi="Arial Unicode MS"/>
                <w:lang w:val="zh-TW" w:bidi="zh-TW" w:eastAsia="zh-TW"/>
              </w:rPr>
              <w:t>連接已禁用</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7875 </w:t>
              <w:br w:type="textWrapping"/>
            </w:r>
            <w:r>
              <w:rPr>
                <w:noProof w:val="1"/>
                <w:sz w:val="2"/>
              </w:rPr>
              <w:t>1663743e-60f5-4b20-a884-996b295d2042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Track Data for Unknown Viewers</w:t>
            </w:r>
            <w:r>
              <w:rPr>
                <w:rStyle w:val="C3"/>
                <w:noProof w:val="1"/>
              </w:rPr>
              <w:t>{2]</w:t>
            </w:r>
            <w:r>
              <w:rPr>
                <w:noProof w:val="1"/>
              </w:rPr>
              <w:t xml:space="preserve"> - Determines if tracking data is recorded for unknown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跟踪未知觀看者的數據</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確定是否為未知觀看者記錄了跟踪數據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7876 </w:t>
              <w:br w:type="textWrapping"/>
            </w:r>
            <w:r>
              <w:rPr>
                <w:noProof w:val="1"/>
                <w:sz w:val="2"/>
              </w:rPr>
              <w:t>595f1068-eaf0-434c-b10a-1aee50c3f536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identify viewers when using Audience tracking, an </w:t>
            </w:r>
            <w:r>
              <w:rPr>
                <w:rStyle w:val="C3"/>
                <w:noProof w:val="1"/>
              </w:rPr>
              <w:t>[1}</w:t>
            </w:r>
            <w:r>
              <w:rPr>
                <w:noProof w:val="1"/>
              </w:rPr>
              <w:t>Audience lead form</w:t>
            </w:r>
            <w:r>
              <w:rPr>
                <w:rStyle w:val="C3"/>
                <w:noProof w:val="1"/>
              </w:rPr>
              <w:t>{2]</w:t>
            </w:r>
            <w:r>
              <w:rPr>
                <w:noProof w:val="1"/>
              </w:rPr>
              <w:t xml:space="preserve"> can be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為了在使用受眾群體跟踪時識別觀看者</w:t>
            </w:r>
            <w:r>
              <w:rPr>
                <w:rFonts w:ascii="Arial Unicode MS" w:hAnsi="Arial Unicode MS"/>
                <w:lang w:val="zh-TW" w:bidi="zh-TW" w:eastAsia="zh-TW"/>
              </w:rPr>
              <w:t>，</w:t>
            </w:r>
            <w:r>
              <w:rPr>
                <w:rStyle w:val="C3"/>
                <w:noProof w:val="1"/>
                <w:lang w:val="zh-TW" w:bidi="zh-TW" w:eastAsia="zh-TW"/>
              </w:rPr>
              <w:t>[1}</w:t>
            </w:r>
            <w:r>
              <w:rPr>
                <w:rFonts w:ascii="Arial Unicode MS" w:hAnsi="Arial Unicode MS"/>
                <w:lang w:val="zh-TW" w:bidi="zh-TW" w:eastAsia="zh-TW"/>
              </w:rPr>
              <w:t>觀眾潛在客戶表格</w:t>
            </w:r>
            <w:r>
              <w:rPr>
                <w:rStyle w:val="C3"/>
                <w:noProof w:val="1"/>
                <w:lang w:val="zh-TW" w:bidi="zh-TW" w:eastAsia="zh-TW"/>
              </w:rPr>
              <w:t>{2]</w:t>
            </w:r>
            <w:r>
              <w:rPr>
                <w:rFonts w:ascii="Arial Unicode MS" w:hAnsi="Arial Unicode MS"/>
                <w:lang w:val="zh-TW" w:bidi="zh-TW" w:eastAsia="zh-TW"/>
              </w:rPr>
              <w:t>可以使用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7877 </w:t>
              <w:br w:type="textWrapping"/>
            </w:r>
            <w:r>
              <w:rPr>
                <w:noProof w:val="1"/>
                <w:sz w:val="2"/>
              </w:rPr>
              <w:t>d4a836e9-2349-49e9-9e18-367415b6ff4f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7878 </w:t>
              <w:br w:type="textWrapping"/>
            </w:r>
            <w:r>
              <w:rPr>
                <w:noProof w:val="1"/>
                <w:sz w:val="2"/>
              </w:rPr>
              <w:t>52b968a6-3bf7-4970-931c-250c5a4a8c6b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Audience tracking, up to 1,000 viewers will be tracked per 24 hour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透過觀眾追蹤功能</w:t>
            </w:r>
            <w:r>
              <w:rPr>
                <w:rFonts w:ascii="Arial Unicode MS" w:hAnsi="Arial Unicode MS"/>
                <w:lang w:val="zh-TW" w:bidi="zh-TW" w:eastAsia="zh-TW"/>
              </w:rPr>
              <w:t>，</w:t>
            </w:r>
            <w:r>
              <w:rPr>
                <w:rFonts w:ascii="Arial Unicode MS" w:hAnsi="Arial Unicode MS"/>
                <w:lang w:val="zh-TW" w:bidi="zh-TW" w:eastAsia="zh-TW"/>
              </w:rPr>
              <w:t>每</w:t>
            </w:r>
            <w:r>
              <w:rPr>
                <w:lang w:val="zh-TW" w:bidi="zh-TW" w:eastAsia="zh-TW"/>
              </w:rPr>
              <w:t xml:space="preserve"> 24 </w:t>
            </w:r>
            <w:r>
              <w:rPr>
                <w:rFonts w:ascii="Arial Unicode MS" w:hAnsi="Arial Unicode MS"/>
                <w:lang w:val="zh-TW" w:bidi="zh-TW" w:eastAsia="zh-TW"/>
              </w:rPr>
              <w:t>小時內最多可追蹤</w:t>
            </w:r>
            <w:r>
              <w:rPr>
                <w:lang w:val="zh-TW" w:bidi="zh-TW" w:eastAsia="zh-TW"/>
              </w:rPr>
              <w:t xml:space="preserve"> 1,000 </w:t>
            </w:r>
            <w:r>
              <w:rPr>
                <w:rFonts w:ascii="Arial Unicode MS" w:hAnsi="Arial Unicode MS"/>
                <w:lang w:val="zh-TW" w:bidi="zh-TW" w:eastAsia="zh-TW"/>
              </w:rPr>
              <w:t>位觀眾</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7879 </w:t>
              <w:br w:type="textWrapping"/>
            </w:r>
            <w:r>
              <w:rPr>
                <w:noProof w:val="1"/>
                <w:sz w:val="2"/>
              </w:rPr>
              <w:t>8c71cf09-cb70-4aff-8957-989ae363efda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long should Brightcove retain data?</w:t>
            </w:r>
            <w:r>
              <w:rPr>
                <w:rStyle w:val="C3"/>
                <w:noProof w:val="1"/>
              </w:rPr>
              <w:t>{2]</w:t>
            </w:r>
            <w:r>
              <w:rPr>
                <w:noProof w:val="1"/>
              </w:rPr>
              <w:t xml:space="preserve"> - The data retention policy determines how long the viewing data and lead form data (if using an Audience lead form) will be retained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Brightcove</w:t>
            </w:r>
            <w:r>
              <w:rPr>
                <w:rFonts w:ascii="Arial Unicode MS" w:hAnsi="Arial Unicode MS"/>
                <w:lang w:val="zh-TW" w:bidi="zh-TW" w:eastAsia="zh-TW"/>
              </w:rPr>
              <w:t>應該保留多長時間</w:t>
            </w:r>
            <w:r>
              <w:rPr>
                <w:rFonts w:ascii="Arial Unicode MS" w:hAnsi="Arial Unicode MS"/>
                <w:lang w:val="zh-TW" w:bidi="zh-TW" w:eastAsia="zh-TW"/>
              </w:rPr>
              <w:t>？</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數據保留政策決定了觀看數據和銷售線索數據</w:t>
            </w:r>
            <w:r>
              <w:rPr>
                <w:rFonts w:ascii="Arial Unicode MS" w:hAnsi="Arial Unicode MS"/>
                <w:lang w:val="zh-TW" w:bidi="zh-TW" w:eastAsia="zh-TW"/>
              </w:rPr>
              <w:t>（</w:t>
            </w:r>
            <w:r>
              <w:rPr>
                <w:rFonts w:ascii="Arial Unicode MS" w:hAnsi="Arial Unicode MS"/>
                <w:lang w:val="zh-TW" w:bidi="zh-TW" w:eastAsia="zh-TW"/>
              </w:rPr>
              <w:t>如果使用受眾銷售線索表單</w:t>
            </w:r>
            <w:r>
              <w:rPr>
                <w:rFonts w:ascii="Arial Unicode MS" w:hAnsi="Arial Unicode MS"/>
                <w:lang w:val="zh-TW" w:bidi="zh-TW" w:eastAsia="zh-TW"/>
              </w:rPr>
              <w:t>）</w:t>
            </w:r>
            <w:r>
              <w:rPr>
                <w:rFonts w:ascii="Arial Unicode MS" w:hAnsi="Arial Unicode MS"/>
                <w:lang w:val="zh-TW" w:bidi="zh-TW" w:eastAsia="zh-TW"/>
              </w:rPr>
              <w:t>將在您的</w:t>
            </w:r>
            <w:r>
              <w:rPr>
                <w:lang w:val="zh-TW" w:bidi="zh-TW" w:eastAsia="zh-TW"/>
              </w:rPr>
              <w:t>Video Cloud</w:t>
            </w:r>
            <w:r>
              <w:rPr>
                <w:rFonts w:ascii="Arial Unicode MS" w:hAnsi="Arial Unicode MS"/>
                <w:lang w:val="zh-TW" w:bidi="zh-TW" w:eastAsia="zh-TW"/>
              </w:rPr>
              <w:t>帳戶中保留多長時間</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7880 </w:t>
              <w:br w:type="textWrapping"/>
            </w:r>
            <w:r>
              <w:rPr>
                <w:noProof w:val="1"/>
                <w:sz w:val="2"/>
              </w:rPr>
              <w:t>c1046718-4b5a-40e3-8ead-4d2a51357401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should adjust the retention settings according to your privacy policy - it is not required to retain any user data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您應該根據您的隱私權政策調整保留設定</w:t>
            </w:r>
            <w:r>
              <w:rPr>
                <w:rFonts w:ascii="Arial Unicode MS" w:hAnsi="Arial Unicode MS"/>
                <w:lang w:val="zh-TW" w:bidi="zh-TW" w:eastAsia="zh-TW"/>
              </w:rPr>
              <w:t>，</w:t>
            </w:r>
            <w:r>
              <w:rPr>
                <w:rFonts w:ascii="Arial Unicode MS" w:hAnsi="Arial Unicode MS"/>
                <w:lang w:val="zh-TW" w:bidi="zh-TW" w:eastAsia="zh-TW"/>
              </w:rPr>
              <w:t>不需要在</w:t>
            </w:r>
            <w:r>
              <w:rPr>
                <w:lang w:val="zh-TW" w:bidi="zh-TW" w:eastAsia="zh-TW"/>
              </w:rPr>
              <w:t xml:space="preserve"> Video Cloud </w:t>
            </w:r>
            <w:r>
              <w:rPr>
                <w:rFonts w:ascii="Arial Unicode MS" w:hAnsi="Arial Unicode MS"/>
                <w:lang w:val="zh-TW" w:bidi="zh-TW" w:eastAsia="zh-TW"/>
              </w:rPr>
              <w:t>中保留任何使用者資料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7881 </w:t>
              <w:br w:type="textWrapping"/>
            </w:r>
            <w:r>
              <w:rPr>
                <w:noProof w:val="1"/>
                <w:sz w:val="2"/>
              </w:rPr>
              <w:t>75898599-146d-4c1c-a7f7-c2d5c8f729b0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7882 </w:t>
              <w:br w:type="textWrapping"/>
            </w:r>
            <w:r>
              <w:rPr>
                <w:noProof w:val="1"/>
                <w:sz w:val="2"/>
              </w:rPr>
              <w:t>29b1e0a8-b3df-455f-aa6f-15cc61531ff6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enable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啟用追蹤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7883 </w:t>
              <w:br w:type="textWrapping"/>
            </w:r>
            <w:r>
              <w:rPr>
                <w:noProof w:val="1"/>
                <w:sz w:val="2"/>
              </w:rPr>
              <w:t>49e691e9-5d24-4107-8fb2-5992b21768d6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 player and lead form for Audience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設定玩家和潛在客戶形式</w:t>
            </w:r>
            <w:r>
              <w:rPr>
                <w:rFonts w:ascii="Arial Unicode MS" w:hAnsi="Arial Unicode MS"/>
                <w:lang w:val="zh-TW" w:bidi="zh-TW" w:eastAsia="zh-TW"/>
              </w:rPr>
              <w:t>，</w:t>
            </w:r>
            <w:r>
              <w:rPr>
                <w:rFonts w:ascii="Arial Unicode MS" w:hAnsi="Arial Unicode MS"/>
                <w:lang w:val="zh-TW" w:bidi="zh-TW" w:eastAsia="zh-TW"/>
              </w:rPr>
              <w:t>以便追蹤受眾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7884 </w:t>
              <w:br w:type="textWrapping"/>
            </w:r>
            <w:r>
              <w:rPr>
                <w:noProof w:val="1"/>
                <w:sz w:val="2"/>
              </w:rPr>
              <w:t>5b31e977-6986-4375-bfa1-520fb30ad006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activity can only be tracked when videos are viewed inside of an Audience-enabled video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觀看活動只能在具有觀眾功能的視訊播放器內觀看影片時追蹤</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7885 </w:t>
              <w:br w:type="textWrapping"/>
            </w:r>
            <w:r>
              <w:rPr>
                <w:noProof w:val="1"/>
                <w:sz w:val="2"/>
              </w:rPr>
              <w:t>10e48ff5-159e-4938-aed3-e6d26a7804de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use an Audience-enabled player when using Audience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使用觀眾追蹤時</w:t>
            </w:r>
            <w:r>
              <w:rPr>
                <w:rFonts w:ascii="Arial Unicode MS" w:hAnsi="Arial Unicode MS"/>
                <w:lang w:val="zh-TW" w:bidi="zh-TW" w:eastAsia="zh-TW"/>
              </w:rPr>
              <w:t>，</w:t>
            </w:r>
            <w:r>
              <w:rPr>
                <w:rFonts w:ascii="Arial Unicode MS" w:hAnsi="Arial Unicode MS"/>
                <w:lang w:val="zh-TW" w:bidi="zh-TW" w:eastAsia="zh-TW"/>
              </w:rPr>
              <w:t>您必須使用已啟用受眾的播放器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7886 </w:t>
              <w:br w:type="textWrapping"/>
            </w:r>
            <w:r>
              <w:rPr>
                <w:noProof w:val="1"/>
                <w:sz w:val="2"/>
              </w:rPr>
              <w:t>080df4a9-2940-4363-8a3c-687b845c8321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forms can be displayed during video playback to capture viewer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您可以在影片播放期間顯示潛在客戶表單</w:t>
            </w:r>
            <w:r>
              <w:rPr>
                <w:rFonts w:ascii="Arial Unicode MS" w:hAnsi="Arial Unicode MS"/>
                <w:lang w:val="zh-TW" w:bidi="zh-TW" w:eastAsia="zh-TW"/>
              </w:rPr>
              <w:t>，</w:t>
            </w:r>
            <w:r>
              <w:rPr>
                <w:rFonts w:ascii="Arial Unicode MS" w:hAnsi="Arial Unicode MS"/>
                <w:lang w:val="zh-TW" w:bidi="zh-TW" w:eastAsia="zh-TW"/>
              </w:rPr>
              <w:t>以擷取檢視器資訊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7887 </w:t>
              <w:br w:type="textWrapping"/>
            </w:r>
            <w:r>
              <w:rPr>
                <w:noProof w:val="1"/>
                <w:sz w:val="2"/>
              </w:rPr>
              <w:t>bf52b891-c2bc-43df-8fab-12a8a376e531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forms are not required when using Audience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使用觀眾追蹤時</w:t>
            </w:r>
            <w:r>
              <w:rPr>
                <w:rFonts w:ascii="Arial Unicode MS" w:hAnsi="Arial Unicode MS"/>
                <w:lang w:val="zh-TW" w:bidi="zh-TW" w:eastAsia="zh-TW"/>
              </w:rPr>
              <w:t>，</w:t>
            </w:r>
            <w:r>
              <w:rPr>
                <w:rFonts w:ascii="Arial Unicode MS" w:hAnsi="Arial Unicode MS"/>
                <w:lang w:val="zh-TW" w:bidi="zh-TW" w:eastAsia="zh-TW"/>
              </w:rPr>
              <w:t>不需要潛在客戶表單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7888 </w:t>
              <w:br w:type="textWrapping"/>
            </w:r>
            <w:r>
              <w:rPr>
                <w:noProof w:val="1"/>
                <w:sz w:val="2"/>
              </w:rPr>
              <w:t>206639dd-3f29-4c6d-9593-266be4ae15cd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configure Audience Tracking with an Audience-enabled player and lead form,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若要設定受眾追蹤與啟用受眾的播放器和潛在客戶表單</w:t>
            </w:r>
            <w:r>
              <w:rPr>
                <w:rFonts w:ascii="Arial Unicode MS" w:hAnsi="Arial Unicode MS"/>
                <w:lang w:val="zh-TW" w:bidi="zh-TW" w:eastAsia="zh-TW"/>
              </w:rPr>
              <w:t>，</w:t>
            </w:r>
            <w:r>
              <w:rPr>
                <w:rFonts w:ascii="Arial Unicode MS" w:hAnsi="Arial Unicode MS"/>
                <w:lang w:val="zh-TW" w:bidi="zh-TW" w:eastAsia="zh-TW"/>
              </w:rPr>
              <w:t>請依照下列步驟執行</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7889 </w:t>
              <w:br w:type="textWrapping"/>
            </w:r>
            <w:r>
              <w:rPr>
                <w:noProof w:val="1"/>
                <w:sz w:val="2"/>
              </w:rPr>
              <w:t>08e47270-f39c-4bcc-9f96-7dcaad748348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Audience Players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按一下左側導覽中的</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觀眾播放器</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7890 </w:t>
              <w:br w:type="textWrapping"/>
            </w:r>
            <w:r>
              <w:rPr>
                <w:noProof w:val="1"/>
                <w:sz w:val="2"/>
              </w:rPr>
              <w:t>9130aa7d-13c1-4eab-a4ed-ee184e9f36db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Determine which Audience-enabled player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決定要使用哪個啟用受眾的播放程式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7891 </w:t>
              <w:br w:type="textWrapping"/>
            </w:r>
            <w:r>
              <w:rPr>
                <w:noProof w:val="1"/>
                <w:sz w:val="2"/>
              </w:rPr>
              <w:t>978f8fee-c137-47d9-9824-6669da6c593d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no Audience-enabled players exist, click </w:t>
            </w:r>
            <w:r>
              <w:rPr>
                <w:rStyle w:val="C3"/>
                <w:noProof w:val="1"/>
              </w:rPr>
              <w:t>[1}</w:t>
            </w:r>
            <w:r>
              <w:rPr>
                <w:noProof w:val="1"/>
              </w:rPr>
              <w:t>Create Player</w:t>
            </w:r>
            <w:r>
              <w:rPr>
                <w:rStyle w:val="C3"/>
                <w:noProof w:val="1"/>
              </w:rPr>
              <w:t>{2]</w:t>
            </w:r>
            <w:r>
              <w:rPr>
                <w:noProof w:val="1"/>
              </w:rPr>
              <w:t xml:space="preserve"> to create 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如果不存在啟用了受眾群體的播放器</w:t>
            </w:r>
            <w:r>
              <w:rPr>
                <w:rFonts w:ascii="Arial Unicode MS" w:hAnsi="Arial Unicode MS"/>
                <w:lang w:val="zh-TW" w:bidi="zh-TW" w:eastAsia="zh-TW"/>
              </w:rPr>
              <w:t>，</w:t>
            </w:r>
            <w:r>
              <w:rPr>
                <w:rFonts w:ascii="Arial Unicode MS" w:hAnsi="Arial Unicode MS"/>
                <w:lang w:val="zh-TW" w:bidi="zh-TW" w:eastAsia="zh-TW"/>
              </w:rPr>
              <w:t>請單擊</w:t>
            </w:r>
            <w:r>
              <w:rPr>
                <w:rStyle w:val="C3"/>
                <w:noProof w:val="1"/>
                <w:lang w:val="zh-TW" w:bidi="zh-TW" w:eastAsia="zh-TW"/>
              </w:rPr>
              <w:t>[1}</w:t>
            </w:r>
            <w:r>
              <w:rPr>
                <w:rFonts w:ascii="Arial Unicode MS" w:hAnsi="Arial Unicode MS"/>
                <w:lang w:val="zh-TW" w:bidi="zh-TW" w:eastAsia="zh-TW"/>
              </w:rPr>
              <w:t>創建播放器</w:t>
            </w:r>
            <w:r>
              <w:rPr>
                <w:rStyle w:val="C3"/>
                <w:noProof w:val="1"/>
                <w:lang w:val="zh-TW" w:bidi="zh-TW" w:eastAsia="zh-TW"/>
              </w:rPr>
              <w:t>{2]</w:t>
            </w:r>
            <w:r>
              <w:rPr>
                <w:rFonts w:ascii="Arial Unicode MS" w:hAnsi="Arial Unicode MS"/>
                <w:lang w:val="zh-TW" w:bidi="zh-TW" w:eastAsia="zh-TW"/>
              </w:rPr>
              <w:t>創建一個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7892 </w:t>
              <w:br w:type="textWrapping"/>
            </w:r>
            <w:r>
              <w:rPr>
                <w:noProof w:val="1"/>
                <w:sz w:val="2"/>
              </w:rPr>
              <w:t>e0252086-7056-4770-a78d-2e28d41a2af7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creating Audience-enabled players,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有關創建支持受眾的播放器的更多信息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創建支持觀眾的播放器</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7893 </w:t>
              <w:br w:type="textWrapping"/>
            </w:r>
            <w:r>
              <w:rPr>
                <w:noProof w:val="1"/>
                <w:sz w:val="2"/>
              </w:rPr>
              <w:t>d7afe7e6-ffa8-4511-829e-aa3787ed0d81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While a lead form is not required, lead forms can be used to collect information about the viewer and turn anonymous viewers into known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雖然不需要潛在客戶表單</w:t>
            </w:r>
            <w:r>
              <w:rPr>
                <w:rFonts w:ascii="Arial Unicode MS" w:hAnsi="Arial Unicode MS"/>
                <w:lang w:val="zh-TW" w:bidi="zh-TW" w:eastAsia="zh-TW"/>
              </w:rPr>
              <w:t>，</w:t>
            </w:r>
            <w:r>
              <w:rPr>
                <w:rFonts w:ascii="Arial Unicode MS" w:hAnsi="Arial Unicode MS"/>
                <w:lang w:val="zh-TW" w:bidi="zh-TW" w:eastAsia="zh-TW"/>
              </w:rPr>
              <w:t>但潛在客戶表單可以用來收集觀眾的相關資訊</w:t>
            </w:r>
            <w:r>
              <w:rPr>
                <w:rFonts w:ascii="Arial Unicode MS" w:hAnsi="Arial Unicode MS"/>
                <w:lang w:val="zh-TW" w:bidi="zh-TW" w:eastAsia="zh-TW"/>
              </w:rPr>
              <w:t>，</w:t>
            </w:r>
            <w:r>
              <w:rPr>
                <w:rFonts w:ascii="Arial Unicode MS" w:hAnsi="Arial Unicode MS"/>
                <w:lang w:val="zh-TW" w:bidi="zh-TW" w:eastAsia="zh-TW"/>
              </w:rPr>
              <w:t>並將匿名觀眾變成已知的觀眾</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7894 </w:t>
              <w:br w:type="textWrapping"/>
            </w:r>
            <w:r>
              <w:rPr>
                <w:noProof w:val="1"/>
                <w:sz w:val="2"/>
              </w:rPr>
              <w:t>abefee04-f99b-475d-94ba-8966eb90cdce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Lead Forms</w:t>
            </w:r>
            <w:r>
              <w:rPr>
                <w:rStyle w:val="C3"/>
                <w:noProof w:val="1"/>
              </w:rPr>
              <w:t>{2]</w:t>
            </w:r>
            <w:r>
              <w:rPr>
                <w:noProof w:val="1"/>
              </w:rPr>
              <w:t xml:space="preserve"> and create a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請點擊</w:t>
            </w:r>
            <w:r>
              <w:rPr>
                <w:rStyle w:val="C3"/>
                <w:noProof w:val="1"/>
                <w:lang w:val="zh-TW" w:bidi="zh-TW" w:eastAsia="zh-TW"/>
              </w:rPr>
              <w:t>[1}</w:t>
            </w:r>
            <w:r>
              <w:rPr>
                <w:rFonts w:ascii="Arial Unicode MS" w:hAnsi="Arial Unicode MS"/>
                <w:lang w:val="zh-TW" w:bidi="zh-TW" w:eastAsia="zh-TW"/>
              </w:rPr>
              <w:t>潛在客戶表格</w:t>
            </w:r>
            <w:r>
              <w:rPr>
                <w:rStyle w:val="C3"/>
                <w:noProof w:val="1"/>
                <w:lang w:val="zh-TW" w:bidi="zh-TW" w:eastAsia="zh-TW"/>
              </w:rPr>
              <w:t>{2]</w:t>
            </w:r>
            <w:r>
              <w:rPr>
                <w:rFonts w:ascii="Arial Unicode MS" w:hAnsi="Arial Unicode MS"/>
                <w:lang w:val="zh-TW" w:bidi="zh-TW" w:eastAsia="zh-TW"/>
              </w:rPr>
              <w:t>並創建銷售線索表格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7895 </w:t>
              <w:br w:type="textWrapping"/>
            </w:r>
            <w:r>
              <w:rPr>
                <w:noProof w:val="1"/>
                <w:sz w:val="2"/>
              </w:rPr>
              <w:t>b0d51588-8d15-41c9-8f6b-785be13c99df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creating lead forms, see </w:t>
            </w:r>
            <w:r>
              <w:rPr>
                <w:rStyle w:val="C3"/>
                <w:noProof w:val="1"/>
              </w:rPr>
              <w:t>[1}</w:t>
            </w:r>
            <w:r>
              <w:rPr>
                <w:noProof w:val="1"/>
              </w:rPr>
              <w:t>Creating an Audience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有關創建潛在客戶表單的更多信息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創建受眾線索表格</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7896 </w:t>
              <w:br w:type="textWrapping"/>
            </w:r>
            <w:r>
              <w:rPr>
                <w:noProof w:val="1"/>
                <w:sz w:val="2"/>
              </w:rPr>
              <w:t>4464de12-0478-4e20-8559-ac9f9916e6ca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Audience Players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Style w:val="C3"/>
                <w:noProof w:val="1"/>
                <w:lang w:val="zh-TW" w:bidi="zh-TW" w:eastAsia="zh-TW"/>
              </w:rPr>
              <w:t>[1}</w:t>
            </w:r>
            <w:r>
              <w:rPr>
                <w:rFonts w:ascii="Arial Unicode MS" w:hAnsi="Arial Unicode MS"/>
                <w:lang w:val="zh-TW" w:bidi="zh-TW" w:eastAsia="zh-TW"/>
              </w:rPr>
              <w:t>觀眾播放器</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7897 </w:t>
              <w:br w:type="textWrapping"/>
            </w:r>
            <w:r>
              <w:rPr>
                <w:noProof w:val="1"/>
                <w:sz w:val="2"/>
              </w:rPr>
              <w:t>79c26188-2e22-4bb0-bb2f-48781c7a0989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Locate the Audience-enabled player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找出要使用的受眾啟用播放器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7898 </w:t>
              <w:br w:type="textWrapping"/>
            </w:r>
            <w:r>
              <w:rPr>
                <w:noProof w:val="1"/>
                <w:sz w:val="2"/>
              </w:rPr>
              <w:t>415d7e42-7733-49fe-af43-6fdff2d61158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Set the </w:t>
            </w:r>
            <w:r>
              <w:rPr>
                <w:rStyle w:val="C3"/>
                <w:noProof w:val="1"/>
              </w:rPr>
              <w:t>[1}</w:t>
            </w:r>
            <w:r>
              <w:rPr>
                <w:noProof w:val="1"/>
              </w:rPr>
              <w:t>Connect To</w:t>
            </w:r>
            <w:r>
              <w:rPr>
                <w:rStyle w:val="C3"/>
                <w:noProof w:val="1"/>
              </w:rPr>
              <w:t>{2]</w:t>
            </w:r>
            <w:r>
              <w:rPr>
                <w:noProof w:val="1"/>
              </w:rPr>
              <w:t xml:space="preserve"> value for the player to </w:t>
            </w:r>
            <w:r>
              <w:rPr>
                <w:rStyle w:val="C3"/>
                <w:noProof w:val="1"/>
              </w:rPr>
              <w:t>[1}</w:t>
            </w:r>
            <w:r>
              <w:rPr>
                <w:noProof w:val="1"/>
              </w:rPr>
              <w:t>Audience Tracking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設置</w:t>
            </w:r>
            <w:r>
              <w:rPr>
                <w:rStyle w:val="C3"/>
                <w:noProof w:val="1"/>
                <w:lang w:val="zh-TW" w:bidi="zh-TW" w:eastAsia="zh-TW"/>
              </w:rPr>
              <w:t>[1}</w:t>
            </w:r>
            <w:r>
              <w:rPr>
                <w:rFonts w:ascii="Arial Unicode MS" w:hAnsi="Arial Unicode MS"/>
                <w:lang w:val="zh-TW" w:bidi="zh-TW" w:eastAsia="zh-TW"/>
              </w:rPr>
              <w:t>連接到</w:t>
            </w:r>
            <w:r>
              <w:rPr>
                <w:rStyle w:val="C3"/>
                <w:noProof w:val="1"/>
                <w:lang w:val="zh-TW" w:bidi="zh-TW" w:eastAsia="zh-TW"/>
              </w:rPr>
              <w:t>{2]</w:t>
            </w:r>
            <w:r>
              <w:rPr>
                <w:rFonts w:ascii="Arial Unicode MS" w:hAnsi="Arial Unicode MS"/>
                <w:lang w:val="zh-TW" w:bidi="zh-TW" w:eastAsia="zh-TW"/>
              </w:rPr>
              <w:t>玩家的價值</w:t>
            </w:r>
            <w:r>
              <w:rPr>
                <w:rStyle w:val="C3"/>
                <w:noProof w:val="1"/>
                <w:lang w:val="zh-TW" w:bidi="zh-TW" w:eastAsia="zh-TW"/>
              </w:rPr>
              <w:t>[1}</w:t>
            </w:r>
            <w:r>
              <w:rPr>
                <w:rFonts w:ascii="Arial Unicode MS" w:hAnsi="Arial Unicode MS"/>
                <w:lang w:val="zh-TW" w:bidi="zh-TW" w:eastAsia="zh-TW"/>
              </w:rPr>
              <w:t>觀眾追踪</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7899 </w:t>
              <w:br w:type="textWrapping"/>
            </w:r>
            <w:r>
              <w:rPr>
                <w:noProof w:val="1"/>
                <w:sz w:val="2"/>
              </w:rPr>
              <w:t>df5a3b95-6f92-4533-929f-27cb1cd3d233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a lead form is being used, select the lead form from the </w:t>
            </w:r>
            <w:r>
              <w:rPr>
                <w:rStyle w:val="C3"/>
                <w:noProof w:val="1"/>
              </w:rPr>
              <w:t>[1}</w:t>
            </w:r>
            <w:r>
              <w:rPr>
                <w:noProof w:val="1"/>
              </w:rPr>
              <w:t>Lead Form</w:t>
            </w:r>
            <w:r>
              <w:rPr>
                <w:rStyle w:val="C3"/>
                <w:noProof w:val="1"/>
              </w:rPr>
              <w:t>{2]</w:t>
            </w:r>
            <w:r>
              <w:rPr>
                <w:noProof w:val="1"/>
              </w:rPr>
              <w:t xml:space="preserve"> dropdown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如果使用潛在客戶表格</w:t>
            </w:r>
            <w:r>
              <w:rPr>
                <w:rFonts w:ascii="Arial Unicode MS" w:hAnsi="Arial Unicode MS"/>
                <w:lang w:val="zh-TW" w:bidi="zh-TW" w:eastAsia="zh-TW"/>
              </w:rPr>
              <w:t>，</w:t>
            </w:r>
            <w:r>
              <w:rPr>
                <w:rFonts w:ascii="Arial Unicode MS" w:hAnsi="Arial Unicode MS"/>
                <w:lang w:val="zh-TW" w:bidi="zh-TW" w:eastAsia="zh-TW"/>
              </w:rPr>
              <w:t>請從</w:t>
            </w:r>
            <w:r>
              <w:rPr>
                <w:rStyle w:val="C3"/>
                <w:noProof w:val="1"/>
                <w:lang w:val="zh-TW" w:bidi="zh-TW" w:eastAsia="zh-TW"/>
              </w:rPr>
              <w:t>[1}</w:t>
            </w:r>
            <w:r>
              <w:rPr>
                <w:rFonts w:ascii="Arial Unicode MS" w:hAnsi="Arial Unicode MS"/>
                <w:lang w:val="zh-TW" w:bidi="zh-TW" w:eastAsia="zh-TW"/>
              </w:rPr>
              <w:t>潛在客戶表格</w:t>
            </w:r>
            <w:r>
              <w:rPr>
                <w:rStyle w:val="C3"/>
                <w:noProof w:val="1"/>
                <w:lang w:val="zh-TW" w:bidi="zh-TW" w:eastAsia="zh-TW"/>
              </w:rPr>
              <w:t>{2]</w:t>
            </w:r>
            <w:r>
              <w:rPr>
                <w:rFonts w:ascii="Arial Unicode MS" w:hAnsi="Arial Unicode MS"/>
                <w:lang w:val="zh-TW" w:bidi="zh-TW" w:eastAsia="zh-TW"/>
              </w:rPr>
              <w:t>下拉列表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7900 </w:t>
              <w:br w:type="textWrapping"/>
            </w:r>
            <w:r>
              <w:rPr>
                <w:noProof w:val="1"/>
                <w:sz w:val="2"/>
              </w:rPr>
              <w:t>7819366c-7a37-4460-baf6-6bdbe3b31f46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7901 </w:t>
              <w:br w:type="textWrapping"/>
            </w:r>
            <w:r>
              <w:rPr>
                <w:noProof w:val="1"/>
                <w:sz w:val="2"/>
              </w:rPr>
              <w:t>b5be2dba-aaf5-4380-99b2-d88e22002500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new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新玩家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7902 </w:t>
              <w:br w:type="textWrapping"/>
            </w:r>
            <w:r>
              <w:rPr>
                <w:noProof w:val="1"/>
                <w:sz w:val="2"/>
              </w:rPr>
              <w:t>e625ac83-281d-4e85-92d5-91b5832a69b9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檢視視訊資料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7903 </w:t>
              <w:br w:type="textWrapping"/>
            </w:r>
            <w:r>
              <w:rPr>
                <w:noProof w:val="1"/>
                <w:sz w:val="2"/>
              </w:rPr>
              <w:t>a8fb813d-5ce1-4af3-9f25-0a27cacf5a41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several options available for viewing video data when using Audience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使用觀眾追蹤時</w:t>
            </w:r>
            <w:r>
              <w:rPr>
                <w:rFonts w:ascii="Arial Unicode MS" w:hAnsi="Arial Unicode MS"/>
                <w:lang w:val="zh-TW" w:bidi="zh-TW" w:eastAsia="zh-TW"/>
              </w:rPr>
              <w:t>，</w:t>
            </w:r>
            <w:r>
              <w:rPr>
                <w:rFonts w:ascii="Arial Unicode MS" w:hAnsi="Arial Unicode MS"/>
                <w:lang w:val="zh-TW" w:bidi="zh-TW" w:eastAsia="zh-TW"/>
              </w:rPr>
              <w:t>有數個選項可供檢視視訊資料</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7904 </w:t>
              <w:br w:type="textWrapping"/>
            </w:r>
            <w:r>
              <w:rPr>
                <w:noProof w:val="1"/>
                <w:sz w:val="2"/>
              </w:rPr>
              <w:t>67b35299-a2d7-4d47-b156-bc3f188ea1f2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Viewer Activities (Events)</w:t>
            </w:r>
            <w:r>
              <w:rPr>
                <w:rStyle w:val="C3"/>
                <w:noProof w:val="1"/>
              </w:rPr>
              <w:t>{2]</w:t>
            </w:r>
            <w:r>
              <w:rPr>
                <w:noProof w:val="1"/>
              </w:rPr>
              <w:t xml:space="preserve"> - Provided as part of the Audience module, this option can be used to view video data inside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w:t>
            </w:r>
            <w:r>
              <w:rPr>
                <w:rStyle w:val="C3"/>
                <w:noProof w:val="1"/>
                <w:lang w:val="zh-TW" w:bidi="zh-TW" w:eastAsia="zh-TW"/>
              </w:rPr>
              <w:t>[1}</w:t>
            </w:r>
            <w:r>
              <w:rPr>
                <w:rFonts w:ascii="Arial Unicode MS" w:hAnsi="Arial Unicode MS"/>
                <w:lang w:val="zh-TW" w:bidi="zh-TW" w:eastAsia="zh-TW"/>
              </w:rPr>
              <w:t>器活動</w:t>
            </w:r>
            <w:r>
              <w:rPr>
                <w:lang w:val="zh-TW" w:bidi="zh-TW" w:eastAsia="zh-TW"/>
              </w:rPr>
              <w:t xml:space="preserve"> (</w:t>
            </w:r>
            <w:r>
              <w:rPr>
                <w:rFonts w:ascii="Arial Unicode MS" w:hAnsi="Arial Unicode MS"/>
                <w:lang w:val="zh-TW" w:bidi="zh-TW" w:eastAsia="zh-TW"/>
              </w:rPr>
              <w:t>事件</w:t>
            </w:r>
            <w:r>
              <w:rPr>
                <w:lang w:val="zh-TW" w:bidi="zh-TW" w:eastAsia="zh-TW"/>
              </w:rPr>
              <w:t xml:space="preserve">) </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作為</w:t>
            </w:r>
            <w:r>
              <w:rPr>
                <w:rFonts w:ascii="Microsoft JhengHei" w:hAnsi="Microsoft JhengHei"/>
                <w:lang w:val="zh-TW" w:bidi="zh-TW" w:eastAsia="zh-TW"/>
              </w:rPr>
              <w:t>「</w:t>
            </w:r>
            <w:r>
              <w:rPr>
                <w:rFonts w:ascii="Arial Unicode MS" w:hAnsi="Arial Unicode MS"/>
                <w:lang w:val="zh-TW" w:bidi="zh-TW" w:eastAsia="zh-TW"/>
              </w:rPr>
              <w:t>觀眾</w:t>
            </w:r>
            <w:r>
              <w:rPr>
                <w:rFonts w:ascii="Microsoft JhengHei" w:hAnsi="Microsoft JhengHei"/>
                <w:lang w:val="zh-TW" w:bidi="zh-TW" w:eastAsia="zh-TW"/>
              </w:rPr>
              <w:t>」</w:t>
            </w:r>
            <w:r>
              <w:rPr>
                <w:rFonts w:ascii="Arial Unicode MS" w:hAnsi="Arial Unicode MS"/>
                <w:lang w:val="zh-TW" w:bidi="zh-TW" w:eastAsia="zh-TW"/>
              </w:rPr>
              <w:t>模組的一部分</w:t>
            </w:r>
            <w:r>
              <w:rPr>
                <w:rFonts w:ascii="Arial Unicode MS" w:hAnsi="Arial Unicode MS"/>
                <w:lang w:val="zh-TW" w:bidi="zh-TW" w:eastAsia="zh-TW"/>
              </w:rPr>
              <w:t>，</w:t>
            </w:r>
            <w:r>
              <w:rPr>
                <w:rFonts w:ascii="Arial Unicode MS" w:hAnsi="Arial Unicode MS"/>
                <w:lang w:val="zh-TW" w:bidi="zh-TW" w:eastAsia="zh-TW"/>
              </w:rPr>
              <w:t>此選項可用來檢視</w:t>
            </w:r>
            <w:r>
              <w:rPr>
                <w:rFonts w:ascii="Microsoft JhengHei" w:hAnsi="Microsoft JhengHei"/>
                <w:lang w:val="zh-TW" w:bidi="zh-TW" w:eastAsia="zh-TW"/>
              </w:rPr>
              <w:t>「</w:t>
            </w:r>
            <w:r>
              <w:rPr>
                <w:rFonts w:ascii="Arial Unicode MS" w:hAnsi="Arial Unicode MS"/>
                <w:lang w:val="zh-TW" w:bidi="zh-TW" w:eastAsia="zh-TW"/>
              </w:rPr>
              <w:t>觀眾</w:t>
            </w:r>
            <w:r>
              <w:rPr>
                <w:rFonts w:ascii="Microsoft JhengHei" w:hAnsi="Microsoft JhengHei"/>
                <w:lang w:val="zh-TW" w:bidi="zh-TW" w:eastAsia="zh-TW"/>
              </w:rPr>
              <w:t>」</w:t>
            </w:r>
            <w:r>
              <w:rPr>
                <w:rFonts w:ascii="Arial Unicode MS" w:hAnsi="Arial Unicode MS"/>
                <w:lang w:val="zh-TW" w:bidi="zh-TW" w:eastAsia="zh-TW"/>
              </w:rPr>
              <w:t>模組內的視訊資料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7905 </w:t>
              <w:br w:type="textWrapping"/>
            </w:r>
            <w:r>
              <w:rPr>
                <w:noProof w:val="1"/>
                <w:sz w:val="2"/>
              </w:rPr>
              <w:t>a1a0442c-032d-48b1-a450-10395c51433d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Player Events in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檢視對象模組中的播放器事件</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7906 </w:t>
              <w:br w:type="textWrapping"/>
            </w:r>
            <w:r>
              <w:rPr>
                <w:noProof w:val="1"/>
                <w:sz w:val="2"/>
              </w:rPr>
              <w:t>537d7a71-3ea3-4e60-9495-b9671a8212ec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Viewer Profiles</w:t>
            </w:r>
            <w:r>
              <w:rPr>
                <w:rStyle w:val="C3"/>
                <w:noProof w:val="1"/>
              </w:rPr>
              <w:t>{2]</w:t>
            </w:r>
            <w:r>
              <w:rPr>
                <w:noProof w:val="1"/>
              </w:rPr>
              <w:t xml:space="preserve"> - Provided as part of the Audience module, this option can be used to view video data based upon a user profile value inside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檢視者個人</w:t>
            </w:r>
            <w:r>
              <w:rPr>
                <w:rStyle w:val="C3"/>
                <w:noProof w:val="1"/>
                <w:lang w:val="zh-TW" w:bidi="zh-TW" w:eastAsia="zh-TW"/>
              </w:rPr>
              <w:t>[1}</w:t>
            </w:r>
            <w:r>
              <w:rPr>
                <w:rFonts w:ascii="Arial Unicode MS" w:hAnsi="Arial Unicode MS"/>
                <w:lang w:val="zh-TW" w:bidi="zh-TW" w:eastAsia="zh-TW"/>
              </w:rPr>
              <w:t>檔案</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此選項作為</w:t>
            </w:r>
            <w:r>
              <w:rPr>
                <w:rFonts w:ascii="Microsoft JhengHei" w:hAnsi="Microsoft JhengHei"/>
                <w:lang w:val="zh-TW" w:bidi="zh-TW" w:eastAsia="zh-TW"/>
              </w:rPr>
              <w:t>「</w:t>
            </w:r>
            <w:r>
              <w:rPr>
                <w:rFonts w:ascii="Arial Unicode MS" w:hAnsi="Arial Unicode MS"/>
                <w:lang w:val="zh-TW" w:bidi="zh-TW" w:eastAsia="zh-TW"/>
              </w:rPr>
              <w:t>對象</w:t>
            </w:r>
            <w:r>
              <w:rPr>
                <w:rFonts w:ascii="Microsoft JhengHei" w:hAnsi="Microsoft JhengHei"/>
                <w:lang w:val="zh-TW" w:bidi="zh-TW" w:eastAsia="zh-TW"/>
              </w:rPr>
              <w:t>」</w:t>
            </w:r>
            <w:r>
              <w:rPr>
                <w:rFonts w:ascii="Arial Unicode MS" w:hAnsi="Arial Unicode MS"/>
                <w:lang w:val="zh-TW" w:bidi="zh-TW" w:eastAsia="zh-TW"/>
              </w:rPr>
              <w:t>模組的一部分提供</w:t>
            </w:r>
            <w:r>
              <w:rPr>
                <w:rFonts w:ascii="Arial Unicode MS" w:hAnsi="Arial Unicode MS"/>
                <w:lang w:val="zh-TW" w:bidi="zh-TW" w:eastAsia="zh-TW"/>
              </w:rPr>
              <w:t>，</w:t>
            </w:r>
            <w:r>
              <w:rPr>
                <w:rFonts w:ascii="Arial Unicode MS" w:hAnsi="Arial Unicode MS"/>
                <w:lang w:val="zh-TW" w:bidi="zh-TW" w:eastAsia="zh-TW"/>
              </w:rPr>
              <w:t>可以根據</w:t>
            </w:r>
            <w:r>
              <w:rPr>
                <w:rFonts w:ascii="Microsoft JhengHei" w:hAnsi="Microsoft JhengHei"/>
                <w:lang w:val="zh-TW" w:bidi="zh-TW" w:eastAsia="zh-TW"/>
              </w:rPr>
              <w:t>「</w:t>
            </w:r>
            <w:r>
              <w:rPr>
                <w:rFonts w:ascii="Arial Unicode MS" w:hAnsi="Arial Unicode MS"/>
                <w:lang w:val="zh-TW" w:bidi="zh-TW" w:eastAsia="zh-TW"/>
              </w:rPr>
              <w:t>觀眾</w:t>
            </w:r>
            <w:r>
              <w:rPr>
                <w:rFonts w:ascii="Microsoft JhengHei" w:hAnsi="Microsoft JhengHei"/>
                <w:lang w:val="zh-TW" w:bidi="zh-TW" w:eastAsia="zh-TW"/>
              </w:rPr>
              <w:t>」</w:t>
            </w:r>
            <w:r>
              <w:rPr>
                <w:rFonts w:ascii="Arial Unicode MS" w:hAnsi="Arial Unicode MS"/>
                <w:lang w:val="zh-TW" w:bidi="zh-TW" w:eastAsia="zh-TW"/>
              </w:rPr>
              <w:t>模組內的使用者設定檔值來檢視視訊資料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7907 </w:t>
              <w:br w:type="textWrapping"/>
            </w:r>
            <w:r>
              <w:rPr>
                <w:noProof w:val="1"/>
                <w:sz w:val="2"/>
              </w:rPr>
              <w:t>6c7bd8d2-66c1-4dc0-8a5b-30f06d49907b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Viewer Profile Information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7908 </w:t>
              <w:br w:type="textWrapping"/>
            </w:r>
            <w:r>
              <w:rPr>
                <w:noProof w:val="1"/>
                <w:sz w:val="2"/>
              </w:rPr>
              <w:t>6c65d2f0-bd99-492c-a9a5-6194fbb6e5f7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 Data</w:t>
            </w:r>
            <w:r>
              <w:rPr>
                <w:rStyle w:val="C3"/>
                <w:noProof w:val="1"/>
              </w:rPr>
              <w:t>{2]</w:t>
            </w:r>
            <w:r>
              <w:rPr>
                <w:noProof w:val="1"/>
              </w:rPr>
              <w:t xml:space="preserve"> - Provided as part of the Audience module, this option can be used to export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匯出資料</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作為對象模組的一部分提供</w:t>
            </w:r>
            <w:r>
              <w:rPr>
                <w:rFonts w:ascii="Arial Unicode MS" w:hAnsi="Arial Unicode MS"/>
                <w:lang w:val="zh-TW" w:bidi="zh-TW" w:eastAsia="zh-TW"/>
              </w:rPr>
              <w:t>，</w:t>
            </w:r>
            <w:r>
              <w:rPr>
                <w:rFonts w:ascii="Arial Unicode MS" w:hAnsi="Arial Unicode MS"/>
                <w:lang w:val="zh-TW" w:bidi="zh-TW" w:eastAsia="zh-TW"/>
              </w:rPr>
              <w:t>此選項可用來匯出視訊檢視和潛在客戶資料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7909 </w:t>
              <w:br w:type="textWrapping"/>
            </w:r>
            <w:r>
              <w:rPr>
                <w:noProof w:val="1"/>
                <w:sz w:val="2"/>
              </w:rPr>
              <w:t>194600df-9ac4-4cd9-b1cb-e35a501dfbc0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Exporting Audience Data from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從對象模組匯出受眾資料</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7910 </w:t>
              <w:br w:type="textWrapping"/>
            </w:r>
            <w:r>
              <w:rPr>
                <w:noProof w:val="1"/>
                <w:sz w:val="2"/>
              </w:rPr>
              <w:t>b8649076-7bc4-4212-80a1-2b5a09ceb360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w:t>
            </w:r>
            <w:r>
              <w:rPr>
                <w:rStyle w:val="C3"/>
                <w:noProof w:val="1"/>
              </w:rPr>
              <w:t>{2]</w:t>
            </w:r>
            <w:r>
              <w:rPr>
                <w:noProof w:val="1"/>
              </w:rPr>
              <w:t xml:space="preserve"> - The Audience API can be used to programmatically retrieve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可用於以程式設計方式擷取視訊檢視和潛在客戶資料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7911 </w:t>
              <w:br w:type="textWrapping"/>
            </w:r>
            <w:r>
              <w:rPr>
                <w:noProof w:val="1"/>
                <w:sz w:val="2"/>
              </w:rPr>
              <w:t>ca1c2bc8-2a9c-4b23-9202-aa90eb085f04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如需詳細資訊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7912 </w:t>
              <w:br w:type="textWrapping"/>
            </w:r>
            <w:r>
              <w:rPr>
                <w:noProof w:val="1"/>
                <w:sz w:val="2"/>
              </w:rPr>
              <w:t>35b89a4a-6703-4309-b2e4-69e0b5f6bdc4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7913 </w:t>
              <w:br w:type="textWrapping"/>
            </w:r>
            <w:r>
              <w:rPr>
                <w:noProof w:val="1"/>
                <w:sz w:val="2"/>
              </w:rPr>
              <w:t>a0043e61-a53c-4e57-a9f1-0df9dfc201d9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7914 </w:t>
              <w:br w:type="textWrapping"/>
            </w:r>
            <w:r>
              <w:rPr>
                <w:noProof w:val="1"/>
                <w:sz w:val="2"/>
              </w:rPr>
              <w:t>2818f1af-139a-4665-8f1a-f0d1f3300806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1 </w:t>
            </w:r>
            <w:r>
              <w:rPr>
                <w:rFonts w:ascii="Arial Unicode MS" w:hAnsi="Arial Unicode MS"/>
                <w:lang w:val="zh-TW" w:bidi="zh-TW" w:eastAsia="zh-TW"/>
              </w:rPr>
              <w:t>月</w:t>
            </w:r>
            <w:r>
              <w:rPr>
                <w:lang w:val="zh-TW" w:bidi="zh-TW" w:eastAsia="zh-TW"/>
              </w:rPr>
              <w:t xml:space="preserve"> 31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7915 </w:t>
              <w:br w:type="textWrapping"/>
            </w:r>
            <w:r>
              <w:rPr>
                <w:noProof w:val="1"/>
                <w:sz w:val="2"/>
              </w:rPr>
              <w:t>5dde176e-5992-43d0-8ffa-94d0c934985f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7916 </w:t>
              <w:br w:type="textWrapping"/>
            </w:r>
            <w:r>
              <w:rPr>
                <w:noProof w:val="1"/>
                <w:sz w:val="2"/>
              </w:rPr>
              <w:t>ce7307ff-a194-45d6-8ed4-158cce31afdf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7917 </w:t>
              <w:br w:type="textWrapping"/>
            </w:r>
            <w:r>
              <w:rPr>
                <w:noProof w:val="1"/>
                <w:sz w:val="2"/>
              </w:rPr>
              <w:t>6c0f7f82-f94f-4de8-b10e-5edbd26ef96f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7918 </w:t>
              <w:br w:type="textWrapping"/>
            </w:r>
            <w:r>
              <w:rPr>
                <w:noProof w:val="1"/>
                <w:sz w:val="2"/>
              </w:rPr>
              <w:t>ad7ec33b-36a9-47f8-a341-8beeebf1c7e2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7919 </w:t>
              <w:br w:type="textWrapping"/>
            </w:r>
            <w:r>
              <w:rPr>
                <w:noProof w:val="1"/>
                <w:sz w:val="2"/>
              </w:rPr>
              <w:t>455826cf-7a50-4ff5-b4f2-37241e914048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7920 </w:t>
              <w:br w:type="textWrapping"/>
            </w:r>
            <w:r>
              <w:rPr>
                <w:noProof w:val="1"/>
                <w:sz w:val="2"/>
              </w:rPr>
              <w:t>1e0a0d19-fadd-4290-b472-51537c15d261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7921 </w:t>
              <w:br w:type="textWrapping"/>
            </w:r>
            <w:r>
              <w:rPr>
                <w:noProof w:val="1"/>
                <w:sz w:val="2"/>
              </w:rPr>
              <w:t>6290e1a2-e1fe-4f8a-9da0-1b1b9c717fd7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7922 </w:t>
              <w:br w:type="textWrapping"/>
            </w:r>
            <w:r>
              <w:rPr>
                <w:noProof w:val="1"/>
                <w:sz w:val="2"/>
              </w:rPr>
              <w:t>72e82d39-a52b-426b-9146-c8d89489e740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7923 </w:t>
              <w:br w:type="textWrapping"/>
            </w:r>
            <w:r>
              <w:rPr>
                <w:noProof w:val="1"/>
                <w:sz w:val="2"/>
              </w:rPr>
              <w:t>6f894553-4027-4f96-8e55-f1affda71fff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7924 </w:t>
              <w:br w:type="textWrapping"/>
            </w:r>
            <w:r>
              <w:rPr>
                <w:noProof w:val="1"/>
                <w:sz w:val="2"/>
              </w:rPr>
              <w:t>747f3472-c136-4f69-bae8-caa75efea0f2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7925 </w:t>
              <w:br w:type="textWrapping"/>
            </w:r>
            <w:r>
              <w:rPr>
                <w:noProof w:val="1"/>
                <w:sz w:val="2"/>
              </w:rPr>
              <w:t>aae192f2-0736-414c-8ed2-7712c06538b8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7926 </w:t>
              <w:br w:type="textWrapping"/>
            </w:r>
            <w:r>
              <w:rPr>
                <w:noProof w:val="1"/>
                <w:sz w:val="2"/>
              </w:rPr>
              <w:t>bad51892-102b-4777-b6c6-f66d6ba8f833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7927 </w:t>
              <w:br w:type="textWrapping"/>
            </w:r>
            <w:r>
              <w:rPr>
                <w:noProof w:val="1"/>
                <w:sz w:val="2"/>
              </w:rPr>
              <w:t>1651dcb7-d33c-4a60-a35e-2a77ad92e5a6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7928 </w:t>
              <w:br w:type="textWrapping"/>
            </w:r>
            <w:r>
              <w:rPr>
                <w:noProof w:val="1"/>
                <w:sz w:val="2"/>
              </w:rPr>
              <w:t>2588dc6a-c735-4250-8550-4d176977b905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7929 </w:t>
              <w:br w:type="textWrapping"/>
            </w:r>
            <w:r>
              <w:rPr>
                <w:noProof w:val="1"/>
                <w:sz w:val="2"/>
              </w:rPr>
              <w:t>901e68e2-c3e8-49d6-9a61-d041428add77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7930 </w:t>
              <w:br w:type="textWrapping"/>
            </w:r>
            <w:r>
              <w:rPr>
                <w:noProof w:val="1"/>
                <w:sz w:val="2"/>
              </w:rPr>
              <w:t>fd10912a-48b7-4fd8-bb5d-2b78098a3fa0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7931 </w:t>
              <w:br w:type="textWrapping"/>
            </w:r>
            <w:r>
              <w:rPr>
                <w:noProof w:val="1"/>
                <w:sz w:val="2"/>
              </w:rPr>
              <w:t>400a3ae7-2846-4c2b-a1ac-b700dc6b4e43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7932 </w:t>
              <w:br w:type="textWrapping"/>
            </w:r>
            <w:r>
              <w:rPr>
                <w:noProof w:val="1"/>
                <w:sz w:val="2"/>
              </w:rPr>
              <w:t>960293c4-dc99-4193-ad8d-b32d3ee6add7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7933 </w:t>
              <w:br w:type="textWrapping"/>
            </w:r>
            <w:r>
              <w:rPr>
                <w:noProof w:val="1"/>
                <w:sz w:val="2"/>
              </w:rPr>
              <w:t>2cf2404e-7ebd-4834-b090-be89c3ad6c5a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建立自訂潛在客戶表單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7934 </w:t>
              <w:br w:type="textWrapping"/>
            </w:r>
            <w:r>
              <w:rPr>
                <w:noProof w:val="1"/>
                <w:sz w:val="2"/>
              </w:rPr>
              <w:t>cb09ed52-1aa9-4596-99bc-e3dcd035c488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7935 </w:t>
              <w:br w:type="textWrapping"/>
            </w:r>
            <w:r>
              <w:rPr>
                <w:noProof w:val="1"/>
                <w:sz w:val="2"/>
              </w:rPr>
              <w:t>7defcb07-aa9e-42f5-86a2-6004b538712d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7936 </w:t>
              <w:br w:type="textWrapping"/>
            </w:r>
            <w:r>
              <w:rPr>
                <w:noProof w:val="1"/>
                <w:sz w:val="2"/>
              </w:rPr>
              <w:t>108be70d-2887-4f32-a445-63ffca8314de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7937 </w:t>
              <w:br w:type="textWrapping"/>
            </w:r>
            <w:r>
              <w:rPr>
                <w:noProof w:val="1"/>
                <w:sz w:val="2"/>
              </w:rPr>
              <w:t>f4d63c31-e945-457f-b47e-4fcc12807b0f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7938 </w:t>
              <w:br w:type="textWrapping"/>
            </w:r>
            <w:r>
              <w:rPr>
                <w:noProof w:val="1"/>
                <w:sz w:val="2"/>
              </w:rPr>
              <w:t>db2e4470-3c7a-402d-81f2-d6f0ebab5169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7939 </w:t>
              <w:br w:type="textWrapping"/>
            </w:r>
            <w:r>
              <w:rPr>
                <w:noProof w:val="1"/>
                <w:sz w:val="2"/>
              </w:rPr>
              <w:t>00d91ec3-a373-4fe2-a6b1-5a5fd3801076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7940 </w:t>
              <w:br w:type="textWrapping"/>
            </w:r>
            <w:r>
              <w:rPr>
                <w:noProof w:val="1"/>
                <w:sz w:val="2"/>
              </w:rPr>
              <w:t>bfacd624-7cea-4ce9-965f-8b8a14380ea4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7941 </w:t>
              <w:br w:type="textWrapping"/>
            </w:r>
            <w:r>
              <w:rPr>
                <w:noProof w:val="1"/>
                <w:sz w:val="2"/>
              </w:rPr>
              <w:t>e022dac8-5eac-4cb5-a01b-f7f97861040f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7942 </w:t>
              <w:br w:type="textWrapping"/>
            </w:r>
            <w:r>
              <w:rPr>
                <w:noProof w:val="1"/>
                <w:sz w:val="2"/>
              </w:rPr>
              <w:t>25604256-6153-43a4-8c12-cf32d47d08db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7943 </w:t>
              <w:br w:type="textWrapping"/>
            </w:r>
            <w:r>
              <w:rPr>
                <w:noProof w:val="1"/>
                <w:sz w:val="2"/>
              </w:rPr>
              <w:t>d982662d-8f75-4390-ae1d-a0dba8ea63bb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7944 </w:t>
              <w:br w:type="textWrapping"/>
            </w:r>
            <w:r>
              <w:rPr>
                <w:noProof w:val="1"/>
                <w:sz w:val="2"/>
              </w:rPr>
              <w:t>d8fed6c2-4afc-4e0b-a5f3-ecfbb4c9ca68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7945 </w:t>
              <w:br w:type="textWrapping"/>
            </w:r>
            <w:r>
              <w:rPr>
                <w:noProof w:val="1"/>
                <w:sz w:val="2"/>
              </w:rPr>
              <w:t>d274ab60-0c84-4574-b898-a4c01c51c56b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7946 </w:t>
              <w:br w:type="textWrapping"/>
            </w:r>
            <w:r>
              <w:rPr>
                <w:noProof w:val="1"/>
                <w:sz w:val="2"/>
              </w:rPr>
              <w:t>08ddf609-abe8-41e1-83e7-c3091f1226bd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7947 </w:t>
              <w:br w:type="textWrapping"/>
            </w:r>
            <w:r>
              <w:rPr>
                <w:noProof w:val="1"/>
                <w:sz w:val="2"/>
              </w:rPr>
              <w:t>6bf9c291-e45e-4c29-bcc5-32674ab35daa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7948 </w:t>
              <w:br w:type="textWrapping"/>
            </w:r>
            <w:r>
              <w:rPr>
                <w:noProof w:val="1"/>
                <w:sz w:val="2"/>
              </w:rPr>
              <w:t>f4b59b23-4600-4011-9dc6-f03e7d6c49d1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7949 </w:t>
              <w:br w:type="textWrapping"/>
            </w:r>
            <w:r>
              <w:rPr>
                <w:noProof w:val="1"/>
                <w:sz w:val="2"/>
              </w:rPr>
              <w:t>b54112c6-5fc5-400f-9ad5-0b775e83a8c7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7950 </w:t>
              <w:br w:type="textWrapping"/>
            </w:r>
            <w:r>
              <w:rPr>
                <w:noProof w:val="1"/>
                <w:sz w:val="2"/>
              </w:rPr>
              <w:t>ce5ce5ee-823a-4cb5-be65-f4c19b7319f8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7951 </w:t>
              <w:br w:type="textWrapping"/>
            </w:r>
            <w:r>
              <w:rPr>
                <w:noProof w:val="1"/>
                <w:sz w:val="2"/>
              </w:rPr>
              <w:t>b75cdcf2-c8dd-4d1c-8ffc-38403807967e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7952 </w:t>
              <w:br w:type="textWrapping"/>
            </w:r>
            <w:r>
              <w:rPr>
                <w:noProof w:val="1"/>
                <w:sz w:val="2"/>
              </w:rPr>
              <w:t>cda77612-6ca8-44a3-84fe-3396de7bc0b4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7953 </w:t>
              <w:br w:type="textWrapping"/>
            </w:r>
            <w:r>
              <w:rPr>
                <w:noProof w:val="1"/>
                <w:sz w:val="2"/>
              </w:rPr>
              <w:t>2a900a61-f63d-47a9-9b03-03218c42e018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7954 </w:t>
              <w:br w:type="textWrapping"/>
            </w:r>
            <w:r>
              <w:rPr>
                <w:noProof w:val="1"/>
                <w:sz w:val="2"/>
              </w:rPr>
              <w:t>bb8436c8-6454-4590-9c3c-5a948a7bfb4e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7955 </w:t>
              <w:br w:type="textWrapping"/>
            </w:r>
            <w:r>
              <w:rPr>
                <w:noProof w:val="1"/>
                <w:sz w:val="2"/>
              </w:rPr>
              <w:t>04d9716d-ccae-41ab-bace-8a0db4c0a7d8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7956 </w:t>
              <w:br w:type="textWrapping"/>
            </w:r>
            <w:r>
              <w:rPr>
                <w:noProof w:val="1"/>
                <w:sz w:val="2"/>
              </w:rPr>
              <w:t>2a6133bf-78fe-4142-acdd-9e4f32089693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7957 </w:t>
              <w:br w:type="textWrapping"/>
            </w:r>
            <w:r>
              <w:rPr>
                <w:noProof w:val="1"/>
                <w:sz w:val="2"/>
              </w:rPr>
              <w:t>ebc07470-58ec-4784-98e4-1cc2d02c5b05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7958 </w:t>
              <w:br w:type="textWrapping"/>
            </w:r>
            <w:r>
              <w:rPr>
                <w:noProof w:val="1"/>
                <w:sz w:val="2"/>
              </w:rPr>
              <w:t>8782c748-66ee-4a74-a09b-14bd958e5cf1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建立自訂潛在客戶表單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7959 </w:t>
              <w:br w:type="textWrapping"/>
            </w:r>
            <w:r>
              <w:rPr>
                <w:noProof w:val="1"/>
                <w:sz w:val="2"/>
              </w:rPr>
              <w:t>e2cc2ae6-e284-4dfe-9d92-bb99fa2934c8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7960 </w:t>
              <w:br w:type="textWrapping"/>
            </w:r>
            <w:r>
              <w:rPr>
                <w:noProof w:val="1"/>
                <w:sz w:val="2"/>
              </w:rPr>
              <w:t>6f9be353-c99e-43b4-8cbd-07bef5f9e587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7961 </w:t>
              <w:br w:type="textWrapping"/>
            </w:r>
            <w:r>
              <w:rPr>
                <w:noProof w:val="1"/>
                <w:sz w:val="2"/>
              </w:rPr>
              <w:t>b4cadcf1-7ed3-4b48-8234-1dbba07b733f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7962 </w:t>
              <w:br w:type="textWrapping"/>
            </w:r>
            <w:r>
              <w:rPr>
                <w:noProof w:val="1"/>
                <w:sz w:val="2"/>
              </w:rPr>
              <w:t>3b5096cd-333b-4630-975b-46ecebcb6196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7963 </w:t>
              <w:br w:type="textWrapping"/>
            </w:r>
            <w:r>
              <w:rPr>
                <w:noProof w:val="1"/>
                <w:sz w:val="2"/>
              </w:rPr>
              <w:t>77a1f08e-e822-407d-88cc-b2e0e59231b0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7964 </w:t>
              <w:br w:type="textWrapping"/>
            </w:r>
            <w:r>
              <w:rPr>
                <w:noProof w:val="1"/>
                <w:sz w:val="2"/>
              </w:rPr>
              <w:t>7bad2896-445a-4a9d-8587-bfb14f93bc43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7965 </w:t>
              <w:br w:type="textWrapping"/>
            </w:r>
            <w:r>
              <w:rPr>
                <w:noProof w:val="1"/>
                <w:sz w:val="2"/>
              </w:rPr>
              <w:t>dacde4d5-e131-457a-95d4-804262ec2011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7966 </w:t>
              <w:br w:type="textWrapping"/>
            </w:r>
            <w:r>
              <w:rPr>
                <w:noProof w:val="1"/>
                <w:sz w:val="2"/>
              </w:rPr>
              <w:t>96bb40d5-16bb-44fd-8718-c7fde8351737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7967 </w:t>
              <w:br w:type="textWrapping"/>
            </w:r>
            <w:r>
              <w:rPr>
                <w:noProof w:val="1"/>
                <w:sz w:val="2"/>
              </w:rPr>
              <w:t>34c52ad1-de15-4abe-ae4d-6e43186dfdfa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7968 </w:t>
              <w:br w:type="textWrapping"/>
            </w:r>
            <w:r>
              <w:rPr>
                <w:noProof w:val="1"/>
                <w:sz w:val="2"/>
              </w:rPr>
              <w:t>674a13a6-ed9d-450c-9fa6-aa8a7cee4d6e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7969 </w:t>
              <w:br w:type="textWrapping"/>
            </w:r>
            <w:r>
              <w:rPr>
                <w:noProof w:val="1"/>
                <w:sz w:val="2"/>
              </w:rPr>
              <w:t>ef8f1723-838e-4d7b-8bde-152518eb8f1e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7970 </w:t>
              <w:br w:type="textWrapping"/>
            </w:r>
            <w:r>
              <w:rPr>
                <w:noProof w:val="1"/>
                <w:sz w:val="2"/>
              </w:rPr>
              <w:t>be5479e8-8def-4437-a077-e14a2d3ce003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7971 </w:t>
              <w:br w:type="textWrapping"/>
            </w:r>
            <w:r>
              <w:rPr>
                <w:noProof w:val="1"/>
                <w:sz w:val="2"/>
              </w:rPr>
              <w:t>f94268c0-2bed-4ba5-8b57-0da776e2b033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7972 </w:t>
              <w:br w:type="textWrapping"/>
            </w:r>
            <w:r>
              <w:rPr>
                <w:noProof w:val="1"/>
                <w:sz w:val="2"/>
              </w:rPr>
              <w:t>8b8c4f70-16ec-4dba-bae7-790ae92a51c9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7973 </w:t>
              <w:br w:type="textWrapping"/>
            </w:r>
            <w:r>
              <w:rPr>
                <w:noProof w:val="1"/>
                <w:sz w:val="2"/>
              </w:rPr>
              <w:t>07dd086a-2467-457b-8679-dcae3f106bb0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7974 </w:t>
              <w:br w:type="textWrapping"/>
            </w:r>
            <w:r>
              <w:rPr>
                <w:noProof w:val="1"/>
                <w:sz w:val="2"/>
              </w:rPr>
              <w:t>711dbc03-5b71-4d02-b561-010301471565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7975 </w:t>
              <w:br w:type="textWrapping"/>
            </w:r>
            <w:r>
              <w:rPr>
                <w:noProof w:val="1"/>
                <w:sz w:val="2"/>
              </w:rPr>
              <w:t>55860ddc-787e-4fb9-b3a7-aba4bc0a0f6e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7976 </w:t>
              <w:br w:type="textWrapping"/>
            </w:r>
            <w:r>
              <w:rPr>
                <w:noProof w:val="1"/>
                <w:sz w:val="2"/>
              </w:rPr>
              <w:t>e921c792-dc24-47bc-865a-a9300f864661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7977 </w:t>
              <w:br w:type="textWrapping"/>
            </w:r>
            <w:r>
              <w:rPr>
                <w:noProof w:val="1"/>
                <w:sz w:val="2"/>
              </w:rPr>
              <w:t>b0bcc7a2-2c12-43dd-9e6a-0b3723fa9124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7978 </w:t>
              <w:br w:type="textWrapping"/>
            </w:r>
            <w:r>
              <w:rPr>
                <w:noProof w:val="1"/>
                <w:sz w:val="2"/>
              </w:rPr>
              <w:t>d6170f60-f7c1-471d-8475-019e252d317d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7979 </w:t>
              <w:br w:type="textWrapping"/>
            </w:r>
            <w:r>
              <w:rPr>
                <w:noProof w:val="1"/>
                <w:sz w:val="2"/>
              </w:rPr>
              <w:t>4586af59-e0de-4a4d-8721-578a2ea4e53a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7980 </w:t>
              <w:br w:type="textWrapping"/>
            </w:r>
            <w:r>
              <w:rPr>
                <w:noProof w:val="1"/>
                <w:sz w:val="2"/>
              </w:rPr>
              <w:t>110e4fae-2f79-4688-a406-d27ef7303ccf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7981 </w:t>
              <w:br w:type="textWrapping"/>
            </w:r>
            <w:r>
              <w:rPr>
                <w:noProof w:val="1"/>
                <w:sz w:val="2"/>
              </w:rPr>
              <w:t>4944db89-d10b-4f34-ac1d-c0d0fb1ed794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7982 </w:t>
              <w:br w:type="textWrapping"/>
            </w:r>
            <w:r>
              <w:rPr>
                <w:noProof w:val="1"/>
                <w:sz w:val="2"/>
              </w:rPr>
              <w:t>58739cd2-fe48-4b1a-88c2-d80f6de84551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7983 </w:t>
              <w:br w:type="textWrapping"/>
            </w:r>
            <w:r>
              <w:rPr>
                <w:noProof w:val="1"/>
                <w:sz w:val="2"/>
              </w:rPr>
              <w:t>fab5d399-7a17-4231-b028-36044375304e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7984 </w:t>
              <w:br w:type="textWrapping"/>
            </w:r>
            <w:r>
              <w:rPr>
                <w:noProof w:val="1"/>
                <w:sz w:val="2"/>
              </w:rPr>
              <w:t>fb5a408c-9631-499d-8e20-a63fb99705e1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7985 </w:t>
              <w:br w:type="textWrapping"/>
            </w:r>
            <w:r>
              <w:rPr>
                <w:noProof w:val="1"/>
                <w:sz w:val="2"/>
              </w:rPr>
              <w:t>0d325d4c-964c-4111-9d40-c5f6f322e0d1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7986 </w:t>
              <w:br w:type="textWrapping"/>
            </w:r>
            <w:r>
              <w:rPr>
                <w:noProof w:val="1"/>
                <w:sz w:val="2"/>
              </w:rPr>
              <w:t>380175b8-dfec-42bf-a4da-ad2d77336bc0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7987 </w:t>
              <w:br w:type="textWrapping"/>
            </w:r>
            <w:r>
              <w:rPr>
                <w:noProof w:val="1"/>
                <w:sz w:val="2"/>
              </w:rPr>
              <w:t>1aaa8cce-e452-43c6-8760-8b6c9b4f9fd4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7988 </w:t>
              <w:br w:type="textWrapping"/>
            </w:r>
            <w:r>
              <w:rPr>
                <w:noProof w:val="1"/>
                <w:sz w:val="2"/>
              </w:rPr>
              <w:t>8737704e-667d-4029-af5b-5231f0e51140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7989 </w:t>
              <w:br w:type="textWrapping"/>
            </w:r>
            <w:r>
              <w:rPr>
                <w:noProof w:val="1"/>
                <w:sz w:val="2"/>
              </w:rPr>
              <w:t>be88458e-cb64-4628-850f-e098a8c7e85d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7990 </w:t>
              <w:br w:type="textWrapping"/>
            </w:r>
            <w:r>
              <w:rPr>
                <w:noProof w:val="1"/>
                <w:sz w:val="2"/>
              </w:rPr>
              <w:t>1f9d93ad-8ab3-4375-adc5-271578c91ad4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7991 </w:t>
              <w:br w:type="textWrapping"/>
            </w:r>
            <w:r>
              <w:rPr>
                <w:noProof w:val="1"/>
                <w:sz w:val="2"/>
              </w:rPr>
              <w:t>d0816152-1f27-4a08-aa88-cc61e1a0f827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7992 </w:t>
              <w:br w:type="textWrapping"/>
            </w:r>
            <w:r>
              <w:rPr>
                <w:noProof w:val="1"/>
                <w:sz w:val="2"/>
              </w:rPr>
              <w:t>5c1e302f-76d9-4729-91d5-09046e9353fc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7993 </w:t>
              <w:br w:type="textWrapping"/>
            </w:r>
            <w:r>
              <w:rPr>
                <w:noProof w:val="1"/>
                <w:sz w:val="2"/>
              </w:rPr>
              <w:t>64b2d0eb-2997-48b4-af88-47cb1031c3a6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7994 </w:t>
              <w:br w:type="textWrapping"/>
            </w:r>
            <w:r>
              <w:rPr>
                <w:noProof w:val="1"/>
                <w:sz w:val="2"/>
              </w:rPr>
              <w:t>e7f20ffc-7700-4b7c-aae8-0c011c4568e7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7995 </w:t>
              <w:br w:type="textWrapping"/>
            </w:r>
            <w:r>
              <w:rPr>
                <w:noProof w:val="1"/>
                <w:sz w:val="2"/>
              </w:rPr>
              <w:t>a4d2b117-c4b1-4276-b42d-77745617e9ef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7996 </w:t>
              <w:br w:type="textWrapping"/>
            </w:r>
            <w:r>
              <w:rPr>
                <w:noProof w:val="1"/>
                <w:sz w:val="2"/>
              </w:rPr>
              <w:t>06a98adc-c272-4716-b50b-7c0949832149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7997 </w:t>
              <w:br w:type="textWrapping"/>
            </w:r>
            <w:r>
              <w:rPr>
                <w:noProof w:val="1"/>
                <w:sz w:val="2"/>
              </w:rPr>
              <w:t>4f051d61-c7fe-4d51-8040-bbfc15b07955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7998 </w:t>
              <w:br w:type="textWrapping"/>
            </w:r>
            <w:r>
              <w:rPr>
                <w:noProof w:val="1"/>
                <w:sz w:val="2"/>
              </w:rPr>
              <w:t>fc06a8f3-d5d5-413e-8d2a-11981607e964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7999 </w:t>
              <w:br w:type="textWrapping"/>
            </w:r>
            <w:r>
              <w:rPr>
                <w:noProof w:val="1"/>
                <w:sz w:val="2"/>
              </w:rPr>
              <w:t>b1753253-ebf4-404b-81a3-b583756440df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8000 </w:t>
              <w:br w:type="textWrapping"/>
            </w:r>
            <w:r>
              <w:rPr>
                <w:noProof w:val="1"/>
                <w:sz w:val="2"/>
              </w:rPr>
              <w:t>e3f0b78c-377b-463b-915a-7020158185cc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8001 </w:t>
              <w:br w:type="textWrapping"/>
            </w:r>
            <w:r>
              <w:rPr>
                <w:noProof w:val="1"/>
                <w:sz w:val="2"/>
              </w:rPr>
              <w:t>6192e62f-a0c5-4170-9650-d42fe0ebeac4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8002 </w:t>
              <w:br w:type="textWrapping"/>
            </w:r>
            <w:r>
              <w:rPr>
                <w:noProof w:val="1"/>
                <w:sz w:val="2"/>
              </w:rPr>
              <w:t>5b1e226f-fa06-470c-b412-6f4c2b872b63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8003 </w:t>
              <w:br w:type="textWrapping"/>
            </w:r>
            <w:r>
              <w:rPr>
                <w:noProof w:val="1"/>
                <w:sz w:val="2"/>
              </w:rPr>
              <w:t>fac40c1d-b270-41fb-b0fb-21878a09b43e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8004 </w:t>
              <w:br w:type="textWrapping"/>
            </w:r>
            <w:r>
              <w:rPr>
                <w:noProof w:val="1"/>
                <w:sz w:val="2"/>
              </w:rPr>
              <w:t>6b8b4883-0ebf-4ecb-a12b-43c8183e12ee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8005 </w:t>
              <w:br w:type="textWrapping"/>
            </w:r>
            <w:r>
              <w:rPr>
                <w:noProof w:val="1"/>
                <w:sz w:val="2"/>
              </w:rPr>
              <w:t>c6b61a82-cc8a-4ea4-b0d1-ff6feff0bb8d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8006 </w:t>
              <w:br w:type="textWrapping"/>
            </w:r>
            <w:r>
              <w:rPr>
                <w:noProof w:val="1"/>
                <w:sz w:val="2"/>
              </w:rPr>
              <w:t>3f70db1c-4eb8-43aa-8842-81510c8e1fd5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8007 </w:t>
              <w:br w:type="textWrapping"/>
            </w:r>
            <w:r>
              <w:rPr>
                <w:noProof w:val="1"/>
                <w:sz w:val="2"/>
              </w:rPr>
              <w:t>4c047444-ace5-4f14-a79c-0ffca2555dde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8008 </w:t>
              <w:br w:type="textWrapping"/>
            </w:r>
            <w:r>
              <w:rPr>
                <w:noProof w:val="1"/>
                <w:sz w:val="2"/>
              </w:rPr>
              <w:t>b24782a7-8a8e-43f7-81af-a1545d72ab64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8009 </w:t>
              <w:br w:type="textWrapping"/>
            </w:r>
            <w:r>
              <w:rPr>
                <w:noProof w:val="1"/>
                <w:sz w:val="2"/>
              </w:rPr>
              <w:t>ff64f0f1-4800-4f04-be60-e55b88cf3dec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8010 </w:t>
              <w:br w:type="textWrapping"/>
            </w:r>
            <w:r>
              <w:rPr>
                <w:noProof w:val="1"/>
                <w:sz w:val="2"/>
              </w:rPr>
              <w:t>f5468eeb-0088-4d80-9977-2ec6350754d3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8011 </w:t>
              <w:br w:type="textWrapping"/>
            </w:r>
            <w:r>
              <w:rPr>
                <w:noProof w:val="1"/>
                <w:sz w:val="2"/>
              </w:rPr>
              <w:t>975d8d33-3cab-4eea-b517-da3d72cdc06a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8012 </w:t>
              <w:br w:type="textWrapping"/>
            </w:r>
            <w:r>
              <w:rPr>
                <w:noProof w:val="1"/>
                <w:sz w:val="2"/>
              </w:rPr>
              <w:t>237858ca-1421-46fa-b1df-2a7c3722d002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8013 </w:t>
              <w:br w:type="textWrapping"/>
            </w:r>
            <w:r>
              <w:rPr>
                <w:noProof w:val="1"/>
                <w:sz w:val="2"/>
              </w:rPr>
              <w:t>de9575d5-2f06-4265-805b-fb536a5a0026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8014 </w:t>
              <w:br w:type="textWrapping"/>
            </w:r>
            <w:r>
              <w:rPr>
                <w:noProof w:val="1"/>
                <w:sz w:val="2"/>
              </w:rPr>
              <w:t>24d8f4af-ef12-48fb-a622-dda18b6b72d7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8015 </w:t>
              <w:br w:type="textWrapping"/>
            </w:r>
            <w:r>
              <w:rPr>
                <w:noProof w:val="1"/>
                <w:sz w:val="2"/>
              </w:rPr>
              <w:t>ff8cbaa2-38a8-4643-8861-8faf4231de6e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8016 </w:t>
              <w:br w:type="textWrapping"/>
            </w:r>
            <w:r>
              <w:rPr>
                <w:noProof w:val="1"/>
                <w:sz w:val="2"/>
              </w:rPr>
              <w:t>c403fdc0-cad4-42b5-98ae-6a518cd24829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8017 </w:t>
              <w:br w:type="textWrapping"/>
            </w:r>
            <w:r>
              <w:rPr>
                <w:noProof w:val="1"/>
                <w:sz w:val="2"/>
              </w:rPr>
              <w:t>cfc26f72-b4ca-4fb2-a050-ccb1c2fe76f3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8018 </w:t>
              <w:br w:type="textWrapping"/>
            </w:r>
            <w:r>
              <w:rPr>
                <w:noProof w:val="1"/>
                <w:sz w:val="2"/>
              </w:rPr>
              <w:t>97231585-fce2-473b-be13-81d543ffb0c7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建立自訂潛在客戶表單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8019 </w:t>
              <w:br w:type="textWrapping"/>
            </w:r>
            <w:r>
              <w:rPr>
                <w:noProof w:val="1"/>
                <w:sz w:val="2"/>
              </w:rPr>
              <w:t>ca4229c5-6d8e-4f3d-98a9-c5f572ccc0d3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a Salesforce form to capture lead data inside of a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您將學習如何使用</w:t>
            </w:r>
            <w:r>
              <w:rPr>
                <w:lang w:val="zh-TW" w:bidi="zh-TW" w:eastAsia="zh-TW"/>
              </w:rPr>
              <w:t xml:space="preserve"> Salesforce </w:t>
            </w:r>
            <w:r>
              <w:rPr>
                <w:rFonts w:ascii="Arial Unicode MS" w:hAnsi="Arial Unicode MS"/>
                <w:lang w:val="zh-TW" w:bidi="zh-TW" w:eastAsia="zh-TW"/>
              </w:rPr>
              <w:t>表單擷取布萊特灣玩家內的潛在客戶資料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8020 </w:t>
              <w:br w:type="textWrapping"/>
            </w:r>
            <w:r>
              <w:rPr>
                <w:noProof w:val="1"/>
                <w:sz w:val="2"/>
              </w:rPr>
              <w:t>68b70164-2e36-44b9-a074-e47f1fb26abb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provides the ability to create custom lead forms which allow you to capture viewer information as videos are played inside of Brightcove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觀眾模組提供建立自訂潛在客戶表單的功能</w:t>
            </w:r>
            <w:r>
              <w:rPr>
                <w:rFonts w:ascii="Arial Unicode MS" w:hAnsi="Arial Unicode MS"/>
                <w:lang w:val="zh-TW" w:bidi="zh-TW" w:eastAsia="zh-TW"/>
              </w:rPr>
              <w:t>，</w:t>
            </w:r>
            <w:r>
              <w:rPr>
                <w:rFonts w:ascii="Arial Unicode MS" w:hAnsi="Arial Unicode MS"/>
                <w:lang w:val="zh-TW" w:bidi="zh-TW" w:eastAsia="zh-TW"/>
              </w:rPr>
              <w:t>讓您可以在</w:t>
            </w:r>
            <w:r>
              <w:rPr>
                <w:lang w:val="zh-TW" w:bidi="zh-TW" w:eastAsia="zh-TW"/>
              </w:rPr>
              <w:t xml:space="preserve"> Brightcove </w:t>
            </w:r>
            <w:r>
              <w:rPr>
                <w:rFonts w:ascii="Arial Unicode MS" w:hAnsi="Arial Unicode MS"/>
                <w:lang w:val="zh-TW" w:bidi="zh-TW" w:eastAsia="zh-TW"/>
              </w:rPr>
              <w:t>播放器內播放影片時擷取觀眾資訊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8021 </w:t>
              <w:br w:type="textWrapping"/>
            </w:r>
            <w:r>
              <w:rPr>
                <w:noProof w:val="1"/>
                <w:sz w:val="2"/>
              </w:rPr>
              <w:t>8a248f0d-0778-402f-9192-cf9f58c00c47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 data is sent to, and processed by,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潛在客戶資料會傳送給</w:t>
            </w:r>
            <w:r>
              <w:rPr>
                <w:lang w:val="zh-TW" w:bidi="zh-TW" w:eastAsia="zh-TW"/>
              </w:rPr>
              <w:t xml:space="preserve"> Salesforce</w:t>
            </w:r>
            <w:r>
              <w:rPr>
                <w:rFonts w:ascii="Arial Unicode MS" w:hAnsi="Arial Unicode MS"/>
                <w:lang w:val="zh-TW" w:bidi="zh-TW" w:eastAsia="zh-TW"/>
              </w:rPr>
              <w:t>，</w:t>
            </w:r>
            <w:r>
              <w:rPr>
                <w:rFonts w:ascii="Arial Unicode MS" w:hAnsi="Arial Unicode MS"/>
                <w:lang w:val="zh-TW" w:bidi="zh-TW" w:eastAsia="zh-TW"/>
              </w:rPr>
              <w:t>並由</w:t>
            </w:r>
            <w:r>
              <w:rPr>
                <w:lang w:val="zh-TW" w:bidi="zh-TW" w:eastAsia="zh-TW"/>
              </w:rPr>
              <w:t xml:space="preserve"> Salesforce </w:t>
            </w:r>
            <w:r>
              <w:rPr>
                <w:rFonts w:ascii="Arial Unicode MS" w:hAnsi="Arial Unicode MS"/>
                <w:lang w:val="zh-TW" w:bidi="zh-TW" w:eastAsia="zh-TW"/>
              </w:rPr>
              <w:t>處理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8022 </w:t>
              <w:br w:type="textWrapping"/>
            </w:r>
            <w:r>
              <w:rPr>
                <w:noProof w:val="1"/>
                <w:sz w:val="2"/>
              </w:rPr>
              <w:t>9794ffde-6d4a-4438-9efc-2b76d59b0caa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custom lead form, the following steps must be performed.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若要建立自訂商機表單</w:t>
            </w:r>
            <w:r>
              <w:rPr>
                <w:rFonts w:ascii="Arial Unicode MS" w:hAnsi="Arial Unicode MS"/>
                <w:lang w:val="zh-TW" w:bidi="zh-TW" w:eastAsia="zh-TW"/>
              </w:rPr>
              <w:t>，</w:t>
            </w:r>
            <w:r>
              <w:rPr>
                <w:rFonts w:ascii="Arial Unicode MS" w:hAnsi="Arial Unicode MS"/>
                <w:lang w:val="zh-TW" w:bidi="zh-TW" w:eastAsia="zh-TW"/>
              </w:rPr>
              <w:t>必須執行下列步驟</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8023 </w:t>
              <w:br w:type="textWrapping"/>
            </w:r>
            <w:r>
              <w:rPr>
                <w:noProof w:val="1"/>
                <w:sz w:val="2"/>
              </w:rPr>
              <w:t>6d59faae-5827-4068-b212-8144c8ce9fce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form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w:t>
            </w:r>
            <w:r>
              <w:rPr>
                <w:lang w:val="zh-TW" w:bidi="zh-TW" w:eastAsia="zh-TW"/>
              </w:rPr>
              <w:t>Salesforce</w:t>
            </w:r>
            <w:r>
              <w:rPr>
                <w:rFonts w:ascii="Arial Unicode MS" w:hAnsi="Arial Unicode MS"/>
                <w:lang w:val="zh-TW" w:bidi="zh-TW" w:eastAsia="zh-TW"/>
              </w:rPr>
              <w:t>中創建表單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8024 </w:t>
              <w:br w:type="textWrapping"/>
            </w:r>
            <w:r>
              <w:rPr>
                <w:noProof w:val="1"/>
                <w:sz w:val="2"/>
              </w:rPr>
              <w:t>5d93da19-a92b-431b-8cfe-24af56669c50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Copy and edit the form HTML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複製和編輯</w:t>
            </w:r>
            <w:r>
              <w:rPr>
                <w:lang w:val="zh-TW" w:bidi="zh-TW" w:eastAsia="zh-TW"/>
              </w:rPr>
              <w:t>HTML</w:t>
            </w:r>
            <w:r>
              <w:rPr>
                <w:rFonts w:ascii="Arial Unicode MS" w:hAnsi="Arial Unicode MS"/>
                <w:lang w:val="zh-TW" w:bidi="zh-TW" w:eastAsia="zh-TW"/>
              </w:rPr>
              <w:t>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8025 </w:t>
              <w:br w:type="textWrapping"/>
            </w:r>
            <w:r>
              <w:rPr>
                <w:noProof w:val="1"/>
                <w:sz w:val="2"/>
              </w:rPr>
              <w:t>292d3830-870c-432c-af6a-e9a3fad45fd0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custom lead form in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在對象模組中建立自訂潛在客群表單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8026 </w:t>
              <w:br w:type="textWrapping"/>
            </w:r>
            <w:r>
              <w:rPr>
                <w:noProof w:val="1"/>
                <w:sz w:val="2"/>
              </w:rPr>
              <w:t>8b247c6b-496b-4529-8e5e-6a01b5151655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Assign the lead form to a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將潛在客戶表單指派給玩家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8027 </w:t>
              <w:br w:type="textWrapping"/>
            </w:r>
            <w:r>
              <w:rPr>
                <w:noProof w:val="1"/>
                <w:sz w:val="2"/>
              </w:rPr>
              <w:t>2183fe26-a90b-47a5-a716-388745751efa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Validate the form data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驗證</w:t>
            </w:r>
            <w:r>
              <w:rPr>
                <w:lang w:val="zh-TW" w:bidi="zh-TW" w:eastAsia="zh-TW"/>
              </w:rPr>
              <w:t>Salesforce</w:t>
            </w:r>
            <w:r>
              <w:rPr>
                <w:rFonts w:ascii="Arial Unicode MS" w:hAnsi="Arial Unicode MS"/>
                <w:lang w:val="zh-TW" w:bidi="zh-TW" w:eastAsia="zh-TW"/>
              </w:rPr>
              <w:t>中的表單數據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8028 </w:t>
              <w:br w:type="textWrapping"/>
            </w:r>
            <w:r>
              <w:rPr>
                <w:noProof w:val="1"/>
                <w:sz w:val="2"/>
              </w:rPr>
              <w:t>3f113fa6-d40b-4a2d-ae46-38d098842b00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8029 </w:t>
              <w:br w:type="textWrapping"/>
            </w:r>
            <w:r>
              <w:rPr>
                <w:noProof w:val="1"/>
                <w:sz w:val="2"/>
              </w:rPr>
              <w:t>df629eba-f60b-4e22-8886-cbc543fb3b0d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standard lead forms which capture viewer information and save the data in Video Cloud, see </w:t>
            </w:r>
            <w:r>
              <w:rPr>
                <w:rStyle w:val="C3"/>
                <w:noProof w:val="1"/>
              </w:rPr>
              <w:t>[1}</w:t>
            </w:r>
            <w:r>
              <w:rPr>
                <w:noProof w:val="1"/>
              </w:rPr>
              <w:t>Creating an Audience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如需標準潛在客戶表單的資訊</w:t>
            </w:r>
            <w:r>
              <w:rPr>
                <w:rFonts w:ascii="Arial Unicode MS" w:hAnsi="Arial Unicode MS"/>
                <w:lang w:val="zh-TW" w:bidi="zh-TW" w:eastAsia="zh-TW"/>
              </w:rPr>
              <w:t>，</w:t>
            </w:r>
            <w:r>
              <w:rPr>
                <w:rFonts w:ascii="Arial Unicode MS" w:hAnsi="Arial Unicode MS"/>
                <w:lang w:val="zh-TW" w:bidi="zh-TW" w:eastAsia="zh-TW"/>
              </w:rPr>
              <w:t>可擷取檢視者資訊並將資料儲存在</w:t>
            </w:r>
            <w:r>
              <w:rPr>
                <w:lang w:val="zh-TW" w:bidi="zh-TW" w:eastAsia="zh-TW"/>
              </w:rPr>
              <w:t xml:space="preserve"> Video Cloud </w:t>
            </w:r>
            <w:r>
              <w:rPr>
                <w:rFonts w:ascii="Arial Unicode MS" w:hAnsi="Arial Unicode MS"/>
                <w:lang w:val="zh-TW" w:bidi="zh-TW" w:eastAsia="zh-TW"/>
              </w:rPr>
              <w:t>中的資訊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建立受眾潛在客戶表</w:t>
            </w:r>
            <w:r>
              <w:rPr>
                <w:rStyle w:val="C3"/>
                <w:noProof w:val="1"/>
                <w:lang w:val="zh-TW" w:bidi="zh-TW" w:eastAsia="zh-TW"/>
              </w:rPr>
              <w:t>{2]</w:t>
            </w:r>
            <w:r>
              <w:rPr>
                <w:rFonts w:ascii="Arial Unicode MS" w:hAnsi="Arial Unicode MS"/>
                <w:lang w:val="zh-TW" w:bidi="zh-TW" w:eastAsia="zh-TW"/>
              </w:rPr>
              <w:t>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8030 </w:t>
              <w:br w:type="textWrapping"/>
            </w:r>
            <w:r>
              <w:rPr>
                <w:noProof w:val="1"/>
                <w:sz w:val="2"/>
              </w:rPr>
              <w:t>4f9167a9-1af5-47b7-9abf-227c0dcd5df5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form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建立表單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8031 </w:t>
              <w:br w:type="textWrapping"/>
            </w:r>
            <w:r>
              <w:rPr>
                <w:noProof w:val="1"/>
                <w:sz w:val="2"/>
              </w:rPr>
              <w:t>0cb61a46-fb4c-4e81-949c-a1af3409241d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Web-to-Lead feature in Salesforce can be used to generate lead information from website visitors.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Salesforce </w:t>
            </w:r>
            <w:r>
              <w:rPr>
                <w:rFonts w:ascii="Arial Unicode MS" w:hAnsi="Arial Unicode MS"/>
                <w:lang w:val="zh-TW" w:bidi="zh-TW" w:eastAsia="zh-TW"/>
              </w:rPr>
              <w:t>中的</w:t>
            </w:r>
            <w:r>
              <w:rPr>
                <w:rFonts w:ascii="Microsoft JhengHei" w:hAnsi="Microsoft JhengHei"/>
                <w:lang w:val="zh-TW" w:bidi="zh-TW" w:eastAsia="zh-TW"/>
              </w:rPr>
              <w:t>「</w:t>
            </w:r>
            <w:r>
              <w:rPr>
                <w:rFonts w:ascii="Arial Unicode MS" w:hAnsi="Arial Unicode MS"/>
                <w:lang w:val="zh-TW" w:bidi="zh-TW" w:eastAsia="zh-TW"/>
              </w:rPr>
              <w:t>網路對潛在客戶</w:t>
            </w:r>
            <w:r>
              <w:rPr>
                <w:rFonts w:ascii="Microsoft JhengHei" w:hAnsi="Microsoft JhengHei"/>
                <w:lang w:val="zh-TW" w:bidi="zh-TW" w:eastAsia="zh-TW"/>
              </w:rPr>
              <w:t>」</w:t>
            </w:r>
            <w:r>
              <w:rPr>
                <w:rFonts w:ascii="Arial Unicode MS" w:hAnsi="Arial Unicode MS"/>
                <w:lang w:val="zh-TW" w:bidi="zh-TW" w:eastAsia="zh-TW"/>
              </w:rPr>
              <w:t>功能可用來產生網站訪客的潛在客戶資訊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8032 </w:t>
              <w:br w:type="textWrapping"/>
            </w:r>
            <w:r>
              <w:rPr>
                <w:noProof w:val="1"/>
                <w:sz w:val="2"/>
              </w:rPr>
              <w:t>b4b41353-2c6a-42fb-91d5-8c1916474b4d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forms can also be displayed inside of Brightcove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這些形式也可以顯示在布萊特灣玩家的內部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8033 </w:t>
              <w:br w:type="textWrapping"/>
            </w:r>
            <w:r>
              <w:rPr>
                <w:noProof w:val="1"/>
                <w:sz w:val="2"/>
              </w:rPr>
              <w:t>1ee6e242-70b2-472f-9ab8-8aca7c5ba59d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steps below will create a simple form to capture first name, last name, email address, company, city and state/province.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下面的步驟將創建一個簡單的表單來捕獲名字</w:t>
            </w:r>
            <w:r>
              <w:rPr>
                <w:rFonts w:ascii="Arial Unicode MS" w:hAnsi="Arial Unicode MS"/>
                <w:lang w:val="zh-TW" w:bidi="zh-TW" w:eastAsia="zh-TW"/>
              </w:rPr>
              <w:t>，</w:t>
            </w:r>
            <w:r>
              <w:rPr>
                <w:rFonts w:ascii="Arial Unicode MS" w:hAnsi="Arial Unicode MS"/>
                <w:lang w:val="zh-TW" w:bidi="zh-TW" w:eastAsia="zh-TW"/>
              </w:rPr>
              <w:t>姓氏</w:t>
            </w:r>
            <w:r>
              <w:rPr>
                <w:rFonts w:ascii="Arial Unicode MS" w:hAnsi="Arial Unicode MS"/>
                <w:lang w:val="zh-TW" w:bidi="zh-TW" w:eastAsia="zh-TW"/>
              </w:rPr>
              <w:t>，</w:t>
            </w:r>
            <w:r>
              <w:rPr>
                <w:rFonts w:ascii="Arial Unicode MS" w:hAnsi="Arial Unicode MS"/>
                <w:lang w:val="zh-TW" w:bidi="zh-TW" w:eastAsia="zh-TW"/>
              </w:rPr>
              <w:t>電子郵件地址</w:t>
            </w:r>
            <w:r>
              <w:rPr>
                <w:rFonts w:ascii="Arial Unicode MS" w:hAnsi="Arial Unicode MS"/>
                <w:lang w:val="zh-TW" w:bidi="zh-TW" w:eastAsia="zh-TW"/>
              </w:rPr>
              <w:t>，</w:t>
            </w:r>
            <w:r>
              <w:rPr>
                <w:rFonts w:ascii="Arial Unicode MS" w:hAnsi="Arial Unicode MS"/>
                <w:lang w:val="zh-TW" w:bidi="zh-TW" w:eastAsia="zh-TW"/>
              </w:rPr>
              <w:t>公司</w:t>
            </w:r>
            <w:r>
              <w:rPr>
                <w:rFonts w:ascii="Arial Unicode MS" w:hAnsi="Arial Unicode MS"/>
                <w:lang w:val="zh-TW" w:bidi="zh-TW" w:eastAsia="zh-TW"/>
              </w:rPr>
              <w:t>，</w:t>
            </w:r>
            <w:r>
              <w:rPr>
                <w:rFonts w:ascii="Arial Unicode MS" w:hAnsi="Arial Unicode MS"/>
                <w:lang w:val="zh-TW" w:bidi="zh-TW" w:eastAsia="zh-TW"/>
              </w:rPr>
              <w:t>城市和州</w:t>
            </w:r>
            <w:r>
              <w:rPr>
                <w:lang w:val="zh-TW" w:bidi="zh-TW" w:eastAsia="zh-TW"/>
              </w:rPr>
              <w:t>/</w:t>
            </w:r>
            <w:r>
              <w:rPr>
                <w:rFonts w:ascii="Arial Unicode MS" w:hAnsi="Arial Unicode MS"/>
                <w:lang w:val="zh-TW" w:bidi="zh-TW" w:eastAsia="zh-TW"/>
              </w:rPr>
              <w:t>省</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8034 </w:t>
              <w:br w:type="textWrapping"/>
            </w:r>
            <w:r>
              <w:rPr>
                <w:noProof w:val="1"/>
                <w:sz w:val="2"/>
              </w:rPr>
              <w:t>d2676bfc-b1f7-4887-97bf-6b7fec79382b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complete details on the Web-to-Lead feature, see the </w:t>
            </w:r>
            <w:r>
              <w:rPr>
                <w:rStyle w:val="C3"/>
                <w:noProof w:val="1"/>
              </w:rPr>
              <w:t>[1}</w:t>
            </w:r>
            <w:r>
              <w:rPr>
                <w:noProof w:val="1"/>
              </w:rPr>
              <w:t>Salesforce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如需網路對商機功能的完整詳細資訊</w:t>
            </w:r>
            <w:r>
              <w:rPr>
                <w:rFonts w:ascii="Arial Unicode MS" w:hAnsi="Arial Unicode MS"/>
                <w:lang w:val="zh-TW" w:bidi="zh-TW" w:eastAsia="zh-TW"/>
              </w:rPr>
              <w:t>，</w:t>
            </w:r>
            <w:r>
              <w:rPr>
                <w:rFonts w:ascii="Arial Unicode MS" w:hAnsi="Arial Unicode MS"/>
                <w:lang w:val="zh-TW" w:bidi="zh-TW" w:eastAsia="zh-TW"/>
              </w:rPr>
              <w:t>請參閱</w:t>
            </w:r>
            <w:r>
              <w:rPr>
                <w:lang w:val="zh-TW" w:bidi="zh-TW" w:eastAsia="zh-TW"/>
              </w:rPr>
              <w:t xml:space="preserve"> S </w:t>
            </w:r>
            <w:r>
              <w:rPr>
                <w:rStyle w:val="C3"/>
                <w:noProof w:val="1"/>
                <w:lang w:val="zh-TW" w:bidi="zh-TW" w:eastAsia="zh-TW"/>
              </w:rPr>
              <w:t>[1}</w:t>
            </w:r>
            <w:r>
              <w:rPr>
                <w:lang w:val="zh-TW" w:bidi="zh-TW" w:eastAsia="zh-TW"/>
              </w:rPr>
              <w:t xml:space="preserve"> alesforce </w:t>
            </w:r>
            <w:r>
              <w:rPr>
                <w:rFonts w:ascii="Arial Unicode MS" w:hAnsi="Arial Unicode MS"/>
                <w:lang w:val="zh-TW" w:bidi="zh-TW" w:eastAsia="zh-TW"/>
              </w:rPr>
              <w:t>文件</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8035 </w:t>
              <w:br w:type="textWrapping"/>
            </w:r>
            <w:r>
              <w:rPr>
                <w:noProof w:val="1"/>
                <w:sz w:val="2"/>
              </w:rPr>
              <w:t>4fef1e9c-634b-4655-818c-b573d583be9b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Salesforce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登入您的帳戶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8036 </w:t>
              <w:br w:type="textWrapping"/>
            </w:r>
            <w:r>
              <w:rPr>
                <w:noProof w:val="1"/>
                <w:sz w:val="2"/>
              </w:rPr>
              <w:t>6881fec1-d16b-496f-a728-e8878f0ab170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From </w:t>
            </w:r>
            <w:r>
              <w:rPr>
                <w:rStyle w:val="C3"/>
                <w:noProof w:val="1"/>
              </w:rPr>
              <w:t>[1}</w:t>
            </w:r>
            <w:r>
              <w:rPr>
                <w:noProof w:val="1"/>
              </w:rPr>
              <w:t>Setup</w:t>
            </w:r>
            <w:r>
              <w:rPr>
                <w:rStyle w:val="C3"/>
                <w:noProof w:val="1"/>
              </w:rPr>
              <w:t>{2]</w:t>
            </w:r>
            <w:r>
              <w:rPr>
                <w:noProof w:val="1"/>
              </w:rPr>
              <w:t xml:space="preserve">, enter </w:t>
            </w:r>
            <w:r>
              <w:rPr>
                <w:rStyle w:val="C3"/>
                <w:noProof w:val="1"/>
              </w:rPr>
              <w:t>[3}[4]{5]</w:t>
            </w:r>
            <w:r>
              <w:rPr>
                <w:noProof w:val="1"/>
              </w:rPr>
              <w:t xml:space="preserve"> in the Quick Find box and then click </w:t>
            </w:r>
            <w:r>
              <w:rPr>
                <w:rStyle w:val="C3"/>
                <w:noProof w:val="1"/>
              </w:rPr>
              <w:t>[1}</w:t>
            </w:r>
            <w:r>
              <w:rPr>
                <w:noProof w:val="1"/>
              </w:rPr>
              <w:t>Web-to-Lead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從</w:t>
            </w:r>
            <w:r>
              <w:rPr>
                <w:rStyle w:val="C3"/>
                <w:noProof w:val="1"/>
                <w:lang w:val="zh-TW" w:bidi="zh-TW" w:eastAsia="zh-TW"/>
              </w:rPr>
              <w:t>[1}</w:t>
            </w:r>
            <w:r>
              <w:rPr>
                <w:rFonts w:ascii="Arial Unicode MS" w:hAnsi="Arial Unicode MS"/>
                <w:lang w:val="zh-TW" w:bidi="zh-TW" w:eastAsia="zh-TW"/>
              </w:rPr>
              <w:t>設定</w:t>
            </w:r>
            <w:r>
              <w:rPr>
                <w:rStyle w:val="C3"/>
                <w:noProof w:val="1"/>
                <w:lang w:val="zh-TW" w:bidi="zh-TW" w:eastAsia="zh-TW"/>
              </w:rPr>
              <w:t>{2]</w:t>
            </w:r>
            <w:r>
              <w:rPr>
                <w:rFonts w:ascii="Arial Unicode MS" w:hAnsi="Arial Unicode MS"/>
                <w:lang w:val="zh-TW" w:bidi="zh-TW" w:eastAsia="zh-TW"/>
              </w:rPr>
              <w:t>，</w:t>
            </w:r>
            <w:r>
              <w:rPr>
                <w:rFonts w:ascii="Arial Unicode MS" w:hAnsi="Arial Unicode MS"/>
                <w:lang w:val="zh-TW" w:bidi="zh-TW" w:eastAsia="zh-TW"/>
              </w:rPr>
              <w:t>輸入</w:t>
            </w:r>
            <w:r>
              <w:rPr>
                <w:rStyle w:val="C3"/>
                <w:noProof w:val="1"/>
                <w:lang w:val="zh-TW" w:bidi="zh-TW" w:eastAsia="zh-TW"/>
              </w:rPr>
              <w:t>[3}[4]{5]</w:t>
            </w:r>
            <w:r>
              <w:rPr>
                <w:rFonts w:ascii="Arial Unicode MS" w:hAnsi="Arial Unicode MS"/>
                <w:lang w:val="zh-TW" w:bidi="zh-TW" w:eastAsia="zh-TW"/>
              </w:rPr>
              <w:t>在快速查找框中</w:t>
            </w:r>
            <w:r>
              <w:rPr>
                <w:rFonts w:ascii="Arial Unicode MS" w:hAnsi="Arial Unicode MS"/>
                <w:lang w:val="zh-TW" w:bidi="zh-TW" w:eastAsia="zh-TW"/>
              </w:rPr>
              <w:t>，</w:t>
            </w:r>
            <w:r>
              <w:rPr>
                <w:rFonts w:ascii="Arial Unicode MS" w:hAnsi="Arial Unicode MS"/>
                <w:lang w:val="zh-TW" w:bidi="zh-TW" w:eastAsia="zh-TW"/>
              </w:rPr>
              <w:t>然後單擊</w:t>
            </w:r>
            <w:r>
              <w:rPr>
                <w:rStyle w:val="C3"/>
                <w:noProof w:val="1"/>
                <w:lang w:val="zh-TW" w:bidi="zh-TW" w:eastAsia="zh-TW"/>
              </w:rPr>
              <w:t>[1}</w:t>
            </w:r>
            <w:r>
              <w:rPr>
                <w:rFonts w:ascii="Arial Unicode MS" w:hAnsi="Arial Unicode MS"/>
                <w:lang w:val="zh-TW" w:bidi="zh-TW" w:eastAsia="zh-TW"/>
              </w:rPr>
              <w:t>網絡對領導</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8037 </w:t>
              <w:br w:type="textWrapping"/>
            </w:r>
            <w:r>
              <w:rPr>
                <w:noProof w:val="1"/>
                <w:sz w:val="2"/>
              </w:rPr>
              <w:t>8a72f2c2-d383-4a33-b57a-e5a555195222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Create Web-to-Lead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建立網路對商機表單</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8038 </w:t>
              <w:br w:type="textWrapping"/>
            </w:r>
            <w:r>
              <w:rPr>
                <w:noProof w:val="1"/>
                <w:sz w:val="2"/>
              </w:rPr>
              <w:t>158168c1-35bf-42e9-8756-37ce31ea3104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fields to include on your Web-to-Lead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選取要包含在網路對商機表單上的欄位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8039 </w:t>
              <w:br w:type="textWrapping"/>
            </w:r>
            <w:r>
              <w:rPr>
                <w:noProof w:val="1"/>
                <w:sz w:val="2"/>
              </w:rPr>
              <w:t>f87932ed-0200-453e-a03a-4d19725ca818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Add and Remove arrows to move fields between the Available Fields list and the Selected Fields list, and use the Up and Down arrows to change the order of the fields on your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rFonts w:ascii="Microsoft JhengHei" w:hAnsi="Microsoft JhengHei"/>
                <w:lang w:val="zh-TW" w:bidi="zh-TW" w:eastAsia="zh-TW"/>
              </w:rPr>
              <w:t>「</w:t>
            </w:r>
            <w:r>
              <w:rPr>
                <w:rFonts w:ascii="Arial Unicode MS" w:hAnsi="Arial Unicode MS"/>
                <w:lang w:val="zh-TW" w:bidi="zh-TW" w:eastAsia="zh-TW"/>
              </w:rPr>
              <w:t>添加</w:t>
            </w:r>
            <w:r>
              <w:rPr>
                <w:rFonts w:ascii="Microsoft JhengHei" w:hAnsi="Microsoft JhengHei"/>
                <w:lang w:val="zh-TW" w:bidi="zh-TW" w:eastAsia="zh-TW"/>
              </w:rPr>
              <w:t>」</w:t>
            </w:r>
            <w:r>
              <w:rPr>
                <w:rFonts w:ascii="Arial Unicode MS" w:hAnsi="Arial Unicode MS"/>
                <w:lang w:val="zh-TW" w:bidi="zh-TW" w:eastAsia="zh-TW"/>
              </w:rPr>
              <w:t>和</w:t>
            </w:r>
            <w:r>
              <w:rPr>
                <w:rFonts w:ascii="Microsoft JhengHei" w:hAnsi="Microsoft JhengHei"/>
                <w:lang w:val="zh-TW" w:bidi="zh-TW" w:eastAsia="zh-TW"/>
              </w:rPr>
              <w:t>「</w:t>
            </w:r>
            <w:r>
              <w:rPr>
                <w:rFonts w:ascii="Arial Unicode MS" w:hAnsi="Arial Unicode MS"/>
                <w:lang w:val="zh-TW" w:bidi="zh-TW" w:eastAsia="zh-TW"/>
              </w:rPr>
              <w:t>刪除</w:t>
            </w:r>
            <w:r>
              <w:rPr>
                <w:rFonts w:ascii="Microsoft JhengHei" w:hAnsi="Microsoft JhengHei"/>
                <w:lang w:val="zh-TW" w:bidi="zh-TW" w:eastAsia="zh-TW"/>
              </w:rPr>
              <w:t>」</w:t>
            </w:r>
            <w:r>
              <w:rPr>
                <w:rFonts w:ascii="Arial Unicode MS" w:hAnsi="Arial Unicode MS"/>
                <w:lang w:val="zh-TW" w:bidi="zh-TW" w:eastAsia="zh-TW"/>
              </w:rPr>
              <w:t>箭頭在</w:t>
            </w:r>
            <w:r>
              <w:rPr>
                <w:rFonts w:ascii="Microsoft JhengHei" w:hAnsi="Microsoft JhengHei"/>
                <w:lang w:val="zh-TW" w:bidi="zh-TW" w:eastAsia="zh-TW"/>
              </w:rPr>
              <w:t>「</w:t>
            </w:r>
            <w:r>
              <w:rPr>
                <w:rFonts w:ascii="Arial Unicode MS" w:hAnsi="Arial Unicode MS"/>
                <w:lang w:val="zh-TW" w:bidi="zh-TW" w:eastAsia="zh-TW"/>
              </w:rPr>
              <w:t>可用字段</w:t>
            </w:r>
            <w:r>
              <w:rPr>
                <w:rFonts w:ascii="Microsoft JhengHei" w:hAnsi="Microsoft JhengHei"/>
                <w:lang w:val="zh-TW" w:bidi="zh-TW" w:eastAsia="zh-TW"/>
              </w:rPr>
              <w:t>」</w:t>
            </w:r>
            <w:r>
              <w:rPr>
                <w:rFonts w:ascii="Arial Unicode MS" w:hAnsi="Arial Unicode MS"/>
                <w:lang w:val="zh-TW" w:bidi="zh-TW" w:eastAsia="zh-TW"/>
              </w:rPr>
              <w:t>列表和</w:t>
            </w:r>
            <w:r>
              <w:rPr>
                <w:rFonts w:ascii="Microsoft JhengHei" w:hAnsi="Microsoft JhengHei"/>
                <w:lang w:val="zh-TW" w:bidi="zh-TW" w:eastAsia="zh-TW"/>
              </w:rPr>
              <w:t>「</w:t>
            </w:r>
            <w:r>
              <w:rPr>
                <w:rFonts w:ascii="Arial Unicode MS" w:hAnsi="Arial Unicode MS"/>
                <w:lang w:val="zh-TW" w:bidi="zh-TW" w:eastAsia="zh-TW"/>
              </w:rPr>
              <w:t>所選字段</w:t>
            </w:r>
            <w:r>
              <w:rPr>
                <w:rFonts w:ascii="Microsoft JhengHei" w:hAnsi="Microsoft JhengHei"/>
                <w:lang w:val="zh-TW" w:bidi="zh-TW" w:eastAsia="zh-TW"/>
              </w:rPr>
              <w:t>」</w:t>
            </w:r>
            <w:r>
              <w:rPr>
                <w:rFonts w:ascii="Arial Unicode MS" w:hAnsi="Arial Unicode MS"/>
                <w:lang w:val="zh-TW" w:bidi="zh-TW" w:eastAsia="zh-TW"/>
              </w:rPr>
              <w:t>列表之間移動字段</w:t>
            </w:r>
            <w:r>
              <w:rPr>
                <w:rFonts w:ascii="Arial Unicode MS" w:hAnsi="Arial Unicode MS"/>
                <w:lang w:val="zh-TW" w:bidi="zh-TW" w:eastAsia="zh-TW"/>
              </w:rPr>
              <w:t>，</w:t>
            </w:r>
            <w:r>
              <w:rPr>
                <w:rFonts w:ascii="Arial Unicode MS" w:hAnsi="Arial Unicode MS"/>
                <w:lang w:val="zh-TW" w:bidi="zh-TW" w:eastAsia="zh-TW"/>
              </w:rPr>
              <w:t>并使用向上和向下箭頭來更改字段在表單中的順序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8040 </w:t>
              <w:br w:type="textWrapping"/>
            </w:r>
            <w:r>
              <w:rPr>
                <w:noProof w:val="1"/>
                <w:sz w:val="2"/>
              </w:rPr>
              <w:t>70898e5f-290a-4d3c-b03f-fcd0e58b4011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8041 </w:t>
              <w:br w:type="textWrapping"/>
            </w:r>
            <w:r>
              <w:rPr>
                <w:noProof w:val="1"/>
                <w:sz w:val="2"/>
              </w:rPr>
              <w:t>04b851e5-d4c2-4d55-9b93-9448a459c13e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a Return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輸入</w:t>
            </w:r>
            <w:r>
              <w:rPr>
                <w:rFonts w:ascii="Microsoft JhengHei" w:hAnsi="Microsoft JhengHei"/>
                <w:lang w:val="zh-TW" w:bidi="zh-TW" w:eastAsia="zh-TW"/>
              </w:rPr>
              <w:t>「</w:t>
            </w:r>
            <w:r>
              <w:rPr>
                <w:rFonts w:ascii="Arial Unicode MS" w:hAnsi="Arial Unicode MS"/>
                <w:lang w:val="zh-TW" w:bidi="zh-TW" w:eastAsia="zh-TW"/>
              </w:rPr>
              <w:t>傳回網址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8042 </w:t>
              <w:br w:type="textWrapping"/>
            </w:r>
            <w:r>
              <w:rPr>
                <w:noProof w:val="1"/>
                <w:sz w:val="2"/>
              </w:rPr>
              <w:t>fdf62f25-8386-4f57-9547-0849e5339afc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this example, the Return URL will be set to http://www.brightcove.com.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在此範例中</w:t>
            </w:r>
            <w:r>
              <w:rPr>
                <w:rFonts w:ascii="Arial Unicode MS" w:hAnsi="Arial Unicode MS"/>
                <w:lang w:val="zh-TW" w:bidi="zh-TW" w:eastAsia="zh-TW"/>
              </w:rPr>
              <w:t>，</w:t>
            </w:r>
            <w:r>
              <w:rPr>
                <w:rFonts w:ascii="Arial Unicode MS" w:hAnsi="Arial Unicode MS"/>
                <w:lang w:val="zh-TW" w:bidi="zh-TW" w:eastAsia="zh-TW"/>
              </w:rPr>
              <w:t>傳回</w:t>
            </w:r>
            <w:r>
              <w:rPr>
                <w:lang w:val="zh-TW" w:bidi="zh-TW" w:eastAsia="zh-TW"/>
              </w:rPr>
              <w:t xml:space="preserve"> URL </w:t>
            </w:r>
            <w:r>
              <w:rPr>
                <w:rFonts w:ascii="Arial Unicode MS" w:hAnsi="Arial Unicode MS"/>
                <w:lang w:val="zh-TW" w:bidi="zh-TW" w:eastAsia="zh-TW"/>
              </w:rPr>
              <w:t>將設定為</w:t>
            </w:r>
            <w:r>
              <w:rPr>
                <w:lang w:val="zh-TW" w:bidi="zh-TW" w:eastAsia="zh-TW"/>
              </w:rPr>
              <w:t xml:space="preserve"> http://www.brightcove.com</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8043 </w:t>
              <w:br w:type="textWrapping"/>
            </w:r>
            <w:r>
              <w:rPr>
                <w:noProof w:val="1"/>
                <w:sz w:val="2"/>
              </w:rPr>
              <w:t>1c1fdabf-0d9e-4199-b7ca-037b48de6112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value will be ignored when the form is used as a custom lead form inside of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當表單用作</w:t>
            </w:r>
            <w:r>
              <w:rPr>
                <w:lang w:val="zh-TW" w:bidi="zh-TW" w:eastAsia="zh-TW"/>
              </w:rPr>
              <w:t xml:space="preserve"> Audience </w:t>
            </w:r>
            <w:r>
              <w:rPr>
                <w:rFonts w:ascii="Arial Unicode MS" w:hAnsi="Arial Unicode MS"/>
                <w:lang w:val="zh-TW" w:bidi="zh-TW" w:eastAsia="zh-TW"/>
              </w:rPr>
              <w:t>模組內的自訂潛在客戶表單時</w:t>
            </w:r>
            <w:r>
              <w:rPr>
                <w:rFonts w:ascii="Arial Unicode MS" w:hAnsi="Arial Unicode MS"/>
                <w:lang w:val="zh-TW" w:bidi="zh-TW" w:eastAsia="zh-TW"/>
              </w:rPr>
              <w:t>，</w:t>
            </w:r>
            <w:r>
              <w:rPr>
                <w:rFonts w:ascii="Arial Unicode MS" w:hAnsi="Arial Unicode MS"/>
                <w:lang w:val="zh-TW" w:bidi="zh-TW" w:eastAsia="zh-TW"/>
              </w:rPr>
              <w:t>將忽略此值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8044 </w:t>
              <w:br w:type="textWrapping"/>
            </w:r>
            <w:r>
              <w:rPr>
                <w:noProof w:val="1"/>
                <w:sz w:val="2"/>
              </w:rPr>
              <w:t>6cc9b3de-639a-4190-b216-031fa004fe99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Generate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產生</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8045 </w:t>
              <w:br w:type="textWrapping"/>
            </w:r>
            <w:r>
              <w:rPr>
                <w:noProof w:val="1"/>
                <w:sz w:val="2"/>
              </w:rPr>
              <w:t>865c2664-e51f-4c98-873e-c89f66cff754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HTML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表單</w:t>
            </w:r>
            <w:r>
              <w:rPr>
                <w:lang w:val="zh-TW" w:bidi="zh-TW" w:eastAsia="zh-TW"/>
              </w:rPr>
              <w:t xml:space="preserve"> HTML </w:t>
            </w:r>
            <w:r>
              <w:rPr>
                <w:rFonts w:ascii="Arial Unicode MS" w:hAnsi="Arial Unicode MS"/>
                <w:lang w:val="zh-TW" w:bidi="zh-TW" w:eastAsia="zh-TW"/>
              </w:rPr>
              <w:t>將被顯示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8046 </w:t>
              <w:br w:type="textWrapping"/>
            </w:r>
            <w:r>
              <w:rPr>
                <w:noProof w:val="1"/>
                <w:sz w:val="2"/>
              </w:rPr>
              <w:t>14d6d3d2-73aa-4b8c-88c8-9f8187ff0632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Copying and editing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複製和編輯表單</w:t>
            </w:r>
            <w:r>
              <w:rPr>
                <w:lang w:val="zh-TW" w:bidi="zh-TW" w:eastAsia="zh-TW"/>
              </w:rPr>
              <w:t xml:space="preserve"> 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8047 </w:t>
              <w:br w:type="textWrapping"/>
            </w:r>
            <w:r>
              <w:rPr>
                <w:noProof w:val="1"/>
                <w:sz w:val="2"/>
              </w:rPr>
              <w:t>fee2a5f6-52fe-42cd-9af4-e3dcef8695e3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form inside of the Audience module, you will need to copy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若要使用</w:t>
            </w:r>
            <w:r>
              <w:rPr>
                <w:lang w:val="zh-TW" w:bidi="zh-TW" w:eastAsia="zh-TW"/>
              </w:rPr>
              <w:t xml:space="preserve"> Audience </w:t>
            </w:r>
            <w:r>
              <w:rPr>
                <w:rFonts w:ascii="Arial Unicode MS" w:hAnsi="Arial Unicode MS"/>
                <w:lang w:val="zh-TW" w:bidi="zh-TW" w:eastAsia="zh-TW"/>
              </w:rPr>
              <w:t>模組內的表單</w:t>
            </w:r>
            <w:r>
              <w:rPr>
                <w:rFonts w:ascii="Arial Unicode MS" w:hAnsi="Arial Unicode MS"/>
                <w:lang w:val="zh-TW" w:bidi="zh-TW" w:eastAsia="zh-TW"/>
              </w:rPr>
              <w:t>，</w:t>
            </w:r>
            <w:r>
              <w:rPr>
                <w:rFonts w:ascii="Arial Unicode MS" w:hAnsi="Arial Unicode MS"/>
                <w:lang w:val="zh-TW" w:bidi="zh-TW" w:eastAsia="zh-TW"/>
              </w:rPr>
              <w:t>您必須複製表單</w:t>
            </w:r>
            <w:r>
              <w:rPr>
                <w:lang w:val="zh-TW" w:bidi="zh-TW" w:eastAsia="zh-TW"/>
              </w:rPr>
              <w:t xml:space="preserve"> HTML</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8048 </w:t>
              <w:br w:type="textWrapping"/>
            </w:r>
            <w:r>
              <w:rPr>
                <w:noProof w:val="1"/>
                <w:sz w:val="2"/>
              </w:rPr>
              <w:t>c165d450-0ae5-4a5b-bdbe-3f8eea74d295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Also, you may want to do some basic styling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此外</w:t>
            </w:r>
            <w:r>
              <w:rPr>
                <w:rFonts w:ascii="Arial Unicode MS" w:hAnsi="Arial Unicode MS"/>
                <w:lang w:val="zh-TW" w:bidi="zh-TW" w:eastAsia="zh-TW"/>
              </w:rPr>
              <w:t>，</w:t>
            </w:r>
            <w:r>
              <w:rPr>
                <w:rFonts w:ascii="Arial Unicode MS" w:hAnsi="Arial Unicode MS"/>
                <w:lang w:val="zh-TW" w:bidi="zh-TW" w:eastAsia="zh-TW"/>
              </w:rPr>
              <w:t>您可能想要對表單做一些基本的樣式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8049 </w:t>
              <w:br w:type="textWrapping"/>
            </w:r>
            <w:r>
              <w:rPr>
                <w:noProof w:val="1"/>
                <w:sz w:val="2"/>
              </w:rPr>
              <w:t>9b5f820f-1301-4c9c-a780-c34525d21d65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steps below, we will copy the form HTML to an HTML editor and then make some styling changes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在下面的步驟中</w:t>
            </w:r>
            <w:r>
              <w:rPr>
                <w:rFonts w:ascii="Arial Unicode MS" w:hAnsi="Arial Unicode MS"/>
                <w:lang w:val="zh-TW" w:bidi="zh-TW" w:eastAsia="zh-TW"/>
              </w:rPr>
              <w:t>，</w:t>
            </w:r>
            <w:r>
              <w:rPr>
                <w:rFonts w:ascii="Arial Unicode MS" w:hAnsi="Arial Unicode MS"/>
                <w:lang w:val="zh-TW" w:bidi="zh-TW" w:eastAsia="zh-TW"/>
              </w:rPr>
              <w:t>我們將表單</w:t>
            </w:r>
            <w:r>
              <w:rPr>
                <w:lang w:val="zh-TW" w:bidi="zh-TW" w:eastAsia="zh-TW"/>
              </w:rPr>
              <w:t xml:space="preserve"> HTML </w:t>
            </w:r>
            <w:r>
              <w:rPr>
                <w:rFonts w:ascii="Arial Unicode MS" w:hAnsi="Arial Unicode MS"/>
                <w:lang w:val="zh-TW" w:bidi="zh-TW" w:eastAsia="zh-TW"/>
              </w:rPr>
              <w:t>複製到</w:t>
            </w:r>
            <w:r>
              <w:rPr>
                <w:lang w:val="zh-TW" w:bidi="zh-TW" w:eastAsia="zh-TW"/>
              </w:rPr>
              <w:t xml:space="preserve"> HTML </w:t>
            </w:r>
            <w:r>
              <w:rPr>
                <w:rFonts w:ascii="Arial Unicode MS" w:hAnsi="Arial Unicode MS"/>
                <w:lang w:val="zh-TW" w:bidi="zh-TW" w:eastAsia="zh-TW"/>
              </w:rPr>
              <w:t>編輯器</w:t>
            </w:r>
            <w:r>
              <w:rPr>
                <w:rFonts w:ascii="Arial Unicode MS" w:hAnsi="Arial Unicode MS"/>
                <w:lang w:val="zh-TW" w:bidi="zh-TW" w:eastAsia="zh-TW"/>
              </w:rPr>
              <w:t>，</w:t>
            </w:r>
            <w:r>
              <w:rPr>
                <w:rFonts w:ascii="Arial Unicode MS" w:hAnsi="Arial Unicode MS"/>
                <w:lang w:val="zh-TW" w:bidi="zh-TW" w:eastAsia="zh-TW"/>
              </w:rPr>
              <w:t>然後對表單進行一些樣式更改</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8050 </w:t>
              <w:br w:type="textWrapping"/>
            </w:r>
            <w:r>
              <w:rPr>
                <w:noProof w:val="1"/>
                <w:sz w:val="2"/>
              </w:rPr>
              <w:t>bb371fe6-f1ed-482d-b588-bbf6cf662b48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when the form is displayed inside of a Brightcove player, the form will display on a transparent background over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默認情況下</w:t>
            </w:r>
            <w:r>
              <w:rPr>
                <w:rFonts w:ascii="Arial Unicode MS" w:hAnsi="Arial Unicode MS"/>
                <w:lang w:val="zh-TW" w:bidi="zh-TW" w:eastAsia="zh-TW"/>
              </w:rPr>
              <w:t>，</w:t>
            </w:r>
            <w:r>
              <w:rPr>
                <w:rFonts w:ascii="Arial Unicode MS" w:hAnsi="Arial Unicode MS"/>
                <w:lang w:val="zh-TW" w:bidi="zh-TW" w:eastAsia="zh-TW"/>
              </w:rPr>
              <w:t>當表單顯示在</w:t>
            </w:r>
            <w:r>
              <w:rPr>
                <w:lang w:val="zh-TW" w:bidi="zh-TW" w:eastAsia="zh-TW"/>
              </w:rPr>
              <w:t xml:space="preserve"> Brightcove </w:t>
            </w:r>
            <w:r>
              <w:rPr>
                <w:rFonts w:ascii="Arial Unicode MS" w:hAnsi="Arial Unicode MS"/>
                <w:lang w:val="zh-TW" w:bidi="zh-TW" w:eastAsia="zh-TW"/>
              </w:rPr>
              <w:t>播放器內時</w:t>
            </w:r>
            <w:r>
              <w:rPr>
                <w:rFonts w:ascii="Arial Unicode MS" w:hAnsi="Arial Unicode MS"/>
                <w:lang w:val="zh-TW" w:bidi="zh-TW" w:eastAsia="zh-TW"/>
              </w:rPr>
              <w:t>，</w:t>
            </w:r>
            <w:r>
              <w:rPr>
                <w:rFonts w:ascii="Arial Unicode MS" w:hAnsi="Arial Unicode MS"/>
                <w:lang w:val="zh-TW" w:bidi="zh-TW" w:eastAsia="zh-TW"/>
              </w:rPr>
              <w:t>表單將顯示在玩家的透明背景上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8051 </w:t>
              <w:br w:type="textWrapping"/>
            </w:r>
            <w:r>
              <w:rPr>
                <w:noProof w:val="1"/>
                <w:sz w:val="2"/>
              </w:rPr>
              <w:t>e35441cd-c364-4a01-8c41-d6a78f2234a3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CSS to set the background color.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 xml:space="preserve"> CSS </w:t>
            </w:r>
            <w:r>
              <w:rPr>
                <w:rFonts w:ascii="Arial Unicode MS" w:hAnsi="Arial Unicode MS"/>
                <w:lang w:val="zh-TW" w:bidi="zh-TW" w:eastAsia="zh-TW"/>
              </w:rPr>
              <w:t>來設置背景顏色</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8052 </w:t>
              <w:br w:type="textWrapping"/>
            </w:r>
            <w:r>
              <w:rPr>
                <w:noProof w:val="1"/>
                <w:sz w:val="2"/>
              </w:rPr>
              <w:t>b5a2c91d-abc7-426e-8f94-6027e54cb3cc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 the HTML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w:t>
            </w:r>
            <w:r>
              <w:rPr>
                <w:lang w:val="zh-TW" w:bidi="zh-TW" w:eastAsia="zh-TW"/>
              </w:rPr>
              <w:t xml:space="preserve"> HTML </w:t>
            </w:r>
            <w:r>
              <w:rPr>
                <w:rFonts w:ascii="Arial Unicode MS" w:hAnsi="Arial Unicode MS"/>
                <w:lang w:val="zh-TW" w:bidi="zh-TW" w:eastAsia="zh-TW"/>
              </w:rPr>
              <w:t>複製到剪貼簿</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8053 </w:t>
              <w:br w:type="textWrapping"/>
            </w:r>
            <w:r>
              <w:rPr>
                <w:noProof w:val="1"/>
                <w:sz w:val="2"/>
              </w:rPr>
              <w:t>a88a1e7a-0842-409e-b9fb-3019e112051d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8054 </w:t>
              <w:br w:type="textWrapping"/>
            </w:r>
            <w:r>
              <w:rPr>
                <w:noProof w:val="1"/>
                <w:sz w:val="2"/>
              </w:rPr>
              <w:t>1699c913-b694-4068-943f-d5f3b22ec1a0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Finished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完成</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8055 </w:t>
              <w:br w:type="textWrapping"/>
            </w:r>
            <w:r>
              <w:rPr>
                <w:noProof w:val="1"/>
                <w:sz w:val="2"/>
              </w:rPr>
              <w:t>b371de10-7656-4ddd-8d55-afe2a03f0f2d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Paste the form HTML into your HTML editor of choice.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將表單</w:t>
            </w:r>
            <w:r>
              <w:rPr>
                <w:lang w:val="zh-TW" w:bidi="zh-TW" w:eastAsia="zh-TW"/>
              </w:rPr>
              <w:t xml:space="preserve"> HTML </w:t>
            </w:r>
            <w:r>
              <w:rPr>
                <w:rFonts w:ascii="Arial Unicode MS" w:hAnsi="Arial Unicode MS"/>
                <w:lang w:val="zh-TW" w:bidi="zh-TW" w:eastAsia="zh-TW"/>
              </w:rPr>
              <w:t>貼到您選擇的</w:t>
            </w:r>
            <w:r>
              <w:rPr>
                <w:lang w:val="zh-TW" w:bidi="zh-TW" w:eastAsia="zh-TW"/>
              </w:rPr>
              <w:t xml:space="preserve"> HTML </w:t>
            </w:r>
            <w:r>
              <w:rPr>
                <w:rFonts w:ascii="Arial Unicode MS" w:hAnsi="Arial Unicode MS"/>
                <w:lang w:val="zh-TW" w:bidi="zh-TW" w:eastAsia="zh-TW"/>
              </w:rPr>
              <w:t>編輯器中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8056 </w:t>
              <w:br w:type="textWrapping"/>
            </w:r>
            <w:r>
              <w:rPr>
                <w:noProof w:val="1"/>
                <w:sz w:val="2"/>
              </w:rPr>
              <w:t>eb801d91-30ca-4fb3-a8d5-da21c8a4df68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may want to use the code formatting feature of your editor to format the code so that it is easier to read.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您可能想要使用編輯器的程式碼格式化功能來格式化程式碼</w:t>
            </w:r>
            <w:r>
              <w:rPr>
                <w:rFonts w:ascii="Arial Unicode MS" w:hAnsi="Arial Unicode MS"/>
                <w:lang w:val="zh-TW" w:bidi="zh-TW" w:eastAsia="zh-TW"/>
              </w:rPr>
              <w:t>，</w:t>
            </w:r>
            <w:r>
              <w:rPr>
                <w:rFonts w:ascii="Arial Unicode MS" w:hAnsi="Arial Unicode MS"/>
                <w:lang w:val="zh-TW" w:bidi="zh-TW" w:eastAsia="zh-TW"/>
              </w:rPr>
              <w:t>以便更容易閱讀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8057 </w:t>
              <w:br w:type="textWrapping"/>
            </w:r>
            <w:r>
              <w:rPr>
                <w:noProof w:val="1"/>
                <w:sz w:val="2"/>
              </w:rPr>
              <w:t>b8f5f239-1fb5-4fc6-9120-3ac0fdc8f171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your HTML editor, add the following CSS to change the background color to grey.</w:t>
            </w:r>
            <w:r>
              <w:rPr>
                <w:rStyle w:val="C3"/>
                <w:noProof w:val="1"/>
              </w:rPr>
              <w:t>[1]</w:t>
            </w:r>
            <w:r>
              <w:rPr>
                <w:noProof w:val="1"/>
              </w:rPr>
              <w:t xml:space="preserve"> </w:t>
            </w:r>
            <w:r>
              <w:rPr>
                <w:rStyle w:val="C3"/>
                <w:noProof w:val="1"/>
              </w:rPr>
              <w:t>[2}[3]{4]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 xml:space="preserve"> HTML </w:t>
            </w:r>
            <w:r>
              <w:rPr>
                <w:rFonts w:ascii="Arial Unicode MS" w:hAnsi="Arial Unicode MS"/>
                <w:lang w:val="zh-TW" w:bidi="zh-TW" w:eastAsia="zh-TW"/>
              </w:rPr>
              <w:t>編輯器</w:t>
            </w:r>
            <w:r>
              <w:rPr>
                <w:rFonts w:ascii="Arial Unicode MS" w:hAnsi="Arial Unicode MS"/>
                <w:lang w:val="zh-TW" w:bidi="zh-TW" w:eastAsia="zh-TW"/>
              </w:rPr>
              <w:t>，</w:t>
            </w:r>
            <w:r>
              <w:rPr>
                <w:rFonts w:ascii="Arial Unicode MS" w:hAnsi="Arial Unicode MS"/>
                <w:lang w:val="zh-TW" w:bidi="zh-TW" w:eastAsia="zh-TW"/>
              </w:rPr>
              <w:t>添加以下</w:t>
            </w:r>
            <w:r>
              <w:rPr>
                <w:lang w:val="zh-TW" w:bidi="zh-TW" w:eastAsia="zh-TW"/>
              </w:rPr>
              <w:t xml:space="preserve"> CSS </w:t>
            </w:r>
            <w:r>
              <w:rPr>
                <w:rFonts w:ascii="Arial Unicode MS" w:hAnsi="Arial Unicode MS"/>
                <w:lang w:val="zh-TW" w:bidi="zh-TW" w:eastAsia="zh-TW"/>
              </w:rPr>
              <w:t>將背景顏色更改為灰色</w:t>
            </w:r>
            <w:r>
              <w:rPr>
                <w:rFonts w:ascii="Microsoft JhengHei" w:hAnsi="Microsoft JhengHei"/>
                <w:lang w:val="zh-TW" w:bidi="zh-TW" w:eastAsia="zh-TW"/>
              </w:rPr>
              <w:t>。</w:t>
            </w:r>
            <w:r>
              <w:rPr>
                <w:rStyle w:val="C3"/>
                <w:noProof w:val="1"/>
                <w:lang w:val="zh-TW" w:bidi="zh-TW" w:eastAsia="zh-TW"/>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8058 </w:t>
              <w:br w:type="textWrapping"/>
            </w:r>
            <w:r>
              <w:rPr>
                <w:noProof w:val="1"/>
                <w:sz w:val="2"/>
              </w:rPr>
              <w:t>9a485c03-594a-4c59-8dcb-46f36d74b39f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To identify which leads are generated by Audience, the following code can be added inside the </w:t>
            </w:r>
            <w:r>
              <w:rPr>
                <w:rStyle w:val="C3"/>
                <w:noProof w:val="1"/>
              </w:rPr>
              <w:t>[1}[2]{3]</w:t>
            </w:r>
            <w:r>
              <w:rPr>
                <w:noProof w:val="1"/>
              </w:rPr>
              <w:t xml:space="preserve"> tag:</w:t>
            </w:r>
            <w:r>
              <w:rPr>
                <w:rStyle w:val="C3"/>
                <w:noProof w:val="1"/>
              </w:rPr>
              <w:t>[4]</w:t>
            </w:r>
            <w:r>
              <w:rPr>
                <w:noProof w:val="1"/>
              </w:rPr>
              <w:t xml:space="preserve"> </w:t>
            </w:r>
            <w:r>
              <w:rPr>
                <w:rStyle w:val="C3"/>
                <w:noProof w:val="1"/>
              </w:rPr>
              <w:t>[1}[6]{3]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w:t>
            </w:r>
            <w:r>
              <w:rPr>
                <w:rFonts w:ascii="Arial Unicode MS" w:hAnsi="Arial Unicode MS"/>
                <w:lang w:val="zh-TW" w:bidi="zh-TW" w:eastAsia="zh-TW"/>
              </w:rPr>
              <w:t>可選</w:t>
            </w:r>
            <w:r>
              <w:rPr>
                <w:rFonts w:ascii="Arial Unicode MS" w:hAnsi="Arial Unicode MS"/>
                <w:lang w:val="zh-TW" w:bidi="zh-TW" w:eastAsia="zh-TW"/>
              </w:rPr>
              <w:t>）</w:t>
            </w:r>
            <w:r>
              <w:rPr>
                <w:rFonts w:ascii="Arial Unicode MS" w:hAnsi="Arial Unicode MS"/>
                <w:lang w:val="zh-TW" w:bidi="zh-TW" w:eastAsia="zh-TW"/>
              </w:rPr>
              <w:t>要確定受眾群體產生了哪些潛在客戶</w:t>
            </w:r>
            <w:r>
              <w:rPr>
                <w:rFonts w:ascii="Arial Unicode MS" w:hAnsi="Arial Unicode MS"/>
                <w:lang w:val="zh-TW" w:bidi="zh-TW" w:eastAsia="zh-TW"/>
              </w:rPr>
              <w:t>，</w:t>
            </w:r>
            <w:r>
              <w:rPr>
                <w:rFonts w:ascii="Arial Unicode MS" w:hAnsi="Arial Unicode MS"/>
                <w:lang w:val="zh-TW" w:bidi="zh-TW" w:eastAsia="zh-TW"/>
              </w:rPr>
              <w:t>可以在</w:t>
            </w:r>
            <w:r>
              <w:rPr>
                <w:rStyle w:val="C3"/>
                <w:noProof w:val="1"/>
                <w:lang w:val="zh-TW" w:bidi="zh-TW" w:eastAsia="zh-TW"/>
              </w:rPr>
              <w:t>[1}[2]{3]</w:t>
            </w:r>
            <w:r>
              <w:rPr>
                <w:rFonts w:ascii="Arial Unicode MS" w:hAnsi="Arial Unicode MS"/>
                <w:lang w:val="zh-TW" w:bidi="zh-TW" w:eastAsia="zh-TW"/>
              </w:rPr>
              <w:t>標籤</w:t>
            </w:r>
            <w:r>
              <w:rPr>
                <w:rFonts w:ascii="Arial Unicode MS" w:hAnsi="Arial Unicode MS"/>
                <w:lang w:val="zh-TW" w:bidi="zh-TW" w:eastAsia="zh-TW"/>
              </w:rPr>
              <w:t>：</w:t>
            </w:r>
            <w:r>
              <w:rPr>
                <w:rStyle w:val="C3"/>
                <w:noProof w:val="1"/>
                <w:lang w:val="zh-TW" w:bidi="zh-TW" w:eastAsia="zh-TW"/>
              </w:rPr>
              <w:t>[4][1}[6]{3]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8059 </w:t>
              <w:br w:type="textWrapping"/>
            </w:r>
            <w:r>
              <w:rPr>
                <w:noProof w:val="1"/>
                <w:sz w:val="2"/>
              </w:rPr>
              <w:t>36847e34-ec46-40e6-b2f5-2bbf8c21cad8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 the HTML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w:t>
            </w:r>
            <w:r>
              <w:rPr>
                <w:lang w:val="zh-TW" w:bidi="zh-TW" w:eastAsia="zh-TW"/>
              </w:rPr>
              <w:t xml:space="preserve"> HTML </w:t>
            </w:r>
            <w:r>
              <w:rPr>
                <w:rFonts w:ascii="Arial Unicode MS" w:hAnsi="Arial Unicode MS"/>
                <w:lang w:val="zh-TW" w:bidi="zh-TW" w:eastAsia="zh-TW"/>
              </w:rPr>
              <w:t>複製到剪貼簿</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8060 </w:t>
              <w:br w:type="textWrapping"/>
            </w:r>
            <w:r>
              <w:rPr>
                <w:noProof w:val="1"/>
                <w:sz w:val="2"/>
              </w:rPr>
              <w:t>2cb9ddca-473e-4ae7-aea8-1ab1a0103a95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custom lead form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在對象模組中建立自訂潛在客群表單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8061 </w:t>
              <w:br w:type="textWrapping"/>
            </w:r>
            <w:r>
              <w:rPr>
                <w:noProof w:val="1"/>
                <w:sz w:val="2"/>
              </w:rPr>
              <w:t>d21e23b2-b1fd-4e12-a827-176dd66e79cc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form HTML has been generated in Salesforce, create a custom lead form in the Audience module and associate the lead form with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lang w:val="zh-TW" w:bidi="zh-TW" w:eastAsia="zh-TW"/>
              </w:rPr>
              <w:t xml:space="preserve"> Salesforce </w:t>
            </w:r>
            <w:r>
              <w:rPr>
                <w:rFonts w:ascii="Arial Unicode MS" w:hAnsi="Arial Unicode MS"/>
                <w:lang w:val="zh-TW" w:bidi="zh-TW" w:eastAsia="zh-TW"/>
              </w:rPr>
              <w:t>中產生表單</w:t>
            </w:r>
            <w:r>
              <w:rPr>
                <w:lang w:val="zh-TW" w:bidi="zh-TW" w:eastAsia="zh-TW"/>
              </w:rPr>
              <w:t xml:space="preserve"> HTML </w:t>
            </w:r>
            <w:r>
              <w:rPr>
                <w:rFonts w:ascii="Arial Unicode MS" w:hAnsi="Arial Unicode MS"/>
                <w:lang w:val="zh-TW" w:bidi="zh-TW" w:eastAsia="zh-TW"/>
              </w:rPr>
              <w:t>後</w:t>
            </w:r>
            <w:r>
              <w:rPr>
                <w:rFonts w:ascii="Arial Unicode MS" w:hAnsi="Arial Unicode MS"/>
                <w:lang w:val="zh-TW" w:bidi="zh-TW" w:eastAsia="zh-TW"/>
              </w:rPr>
              <w:t>，</w:t>
            </w:r>
            <w:r>
              <w:rPr>
                <w:rFonts w:ascii="Arial Unicode MS" w:hAnsi="Arial Unicode MS"/>
                <w:lang w:val="zh-TW" w:bidi="zh-TW" w:eastAsia="zh-TW"/>
              </w:rPr>
              <w:t>請在</w:t>
            </w:r>
            <w:r>
              <w:rPr>
                <w:lang w:val="zh-TW" w:bidi="zh-TW" w:eastAsia="zh-TW"/>
              </w:rPr>
              <w:t xml:space="preserve"> Audience </w:t>
            </w:r>
            <w:r>
              <w:rPr>
                <w:rFonts w:ascii="Arial Unicode MS" w:hAnsi="Arial Unicode MS"/>
                <w:lang w:val="zh-TW" w:bidi="zh-TW" w:eastAsia="zh-TW"/>
              </w:rPr>
              <w:t>模組中建立自訂潛在客戶表單</w:t>
            </w:r>
            <w:r>
              <w:rPr>
                <w:rFonts w:ascii="Arial Unicode MS" w:hAnsi="Arial Unicode MS"/>
                <w:lang w:val="zh-TW" w:bidi="zh-TW" w:eastAsia="zh-TW"/>
              </w:rPr>
              <w:t>，</w:t>
            </w:r>
            <w:r>
              <w:rPr>
                <w:rFonts w:ascii="Arial Unicode MS" w:hAnsi="Arial Unicode MS"/>
                <w:lang w:val="zh-TW" w:bidi="zh-TW" w:eastAsia="zh-TW"/>
              </w:rPr>
              <w:t>並將潛在客戶表單與啟用受眾的播放器建立關聯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8062 </w:t>
              <w:br w:type="textWrapping"/>
            </w:r>
            <w:r>
              <w:rPr>
                <w:noProof w:val="1"/>
                <w:sz w:val="2"/>
              </w:rPr>
              <w:t>7020c7ca-4048-47ac-bdcd-9b53b5143a48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打開聽眾模塊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8063 </w:t>
              <w:br w:type="textWrapping"/>
            </w:r>
            <w:r>
              <w:rPr>
                <w:noProof w:val="1"/>
                <w:sz w:val="2"/>
              </w:rPr>
              <w:t>8dab6934-104a-400e-9369-2a61e34e009b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Lead Forms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按一下左側導覽中的</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潛在客戶表單</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8064 </w:t>
              <w:br w:type="textWrapping"/>
            </w:r>
            <w:r>
              <w:rPr>
                <w:noProof w:val="1"/>
                <w:sz w:val="2"/>
              </w:rPr>
              <w:t>8a199d3a-a7d6-4014-965c-1e360b2c9af9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any lead forms have been created, they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如果已建立任何潛在客戶表單</w:t>
            </w:r>
            <w:r>
              <w:rPr>
                <w:rFonts w:ascii="Arial Unicode MS" w:hAnsi="Arial Unicode MS"/>
                <w:lang w:val="zh-TW" w:bidi="zh-TW" w:eastAsia="zh-TW"/>
              </w:rPr>
              <w:t>，</w:t>
            </w:r>
            <w:r>
              <w:rPr>
                <w:rFonts w:ascii="Arial Unicode MS" w:hAnsi="Arial Unicode MS"/>
                <w:lang w:val="zh-TW" w:bidi="zh-TW" w:eastAsia="zh-TW"/>
              </w:rPr>
              <w:t>則會顯示這些表單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8065 </w:t>
              <w:br w:type="textWrapping"/>
            </w:r>
            <w:r>
              <w:rPr>
                <w:noProof w:val="1"/>
                <w:sz w:val="2"/>
              </w:rPr>
              <w:t>abb22b83-99ad-4c06-b6b7-a8808e853e91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Create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建立商機塑形</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8066 </w:t>
              <w:br w:type="textWrapping"/>
            </w:r>
            <w:r>
              <w:rPr>
                <w:noProof w:val="1"/>
                <w:sz w:val="2"/>
              </w:rPr>
              <w:t>55802e75-4c87-4f34-8a0f-c6f243760751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Give the lead form a descriptive </w:t>
            </w:r>
            <w:r>
              <w:rPr>
                <w:rStyle w:val="C3"/>
                <w:noProof w:val="1"/>
              </w:rPr>
              <w:t>[1}</w:t>
            </w:r>
            <w:r>
              <w:rPr>
                <w:noProof w:val="1"/>
              </w:rPr>
              <w:t>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為潛在客戶表單指定描述性的</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名稱</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8067 </w:t>
              <w:br w:type="textWrapping"/>
            </w:r>
            <w:r>
              <w:rPr>
                <w:noProof w:val="1"/>
                <w:sz w:val="2"/>
              </w:rPr>
              <w:t>31abc962-0bd8-4f45-9553-91ed2c2526b2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Form Language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w:t>
            </w:r>
            <w:r>
              <w:rPr>
                <w:rStyle w:val="C3"/>
                <w:noProof w:val="1"/>
                <w:lang w:val="zh-TW" w:bidi="zh-TW" w:eastAsia="zh-TW"/>
              </w:rPr>
              <w:t>[1}</w:t>
            </w:r>
            <w:r>
              <w:rPr>
                <w:rFonts w:ascii="Arial Unicode MS" w:hAnsi="Arial Unicode MS"/>
                <w:lang w:val="zh-TW" w:bidi="zh-TW" w:eastAsia="zh-TW"/>
              </w:rPr>
              <w:t>表單語言</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8068 </w:t>
              <w:br w:type="textWrapping"/>
            </w:r>
            <w:r>
              <w:rPr>
                <w:noProof w:val="1"/>
                <w:sz w:val="2"/>
              </w:rPr>
              <w:t>f702f075-d0f2-4e3e-a3d6-daa36d850448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Form Timing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表單計時</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8069 </w:t>
              <w:br w:type="textWrapping"/>
            </w:r>
            <w:r>
              <w:rPr>
                <w:noProof w:val="1"/>
                <w:sz w:val="2"/>
              </w:rPr>
              <w:t>a7f6f688-78fd-45a0-9159-b0915f1a8f99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timing determines when the lead form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表單時間會決定何時顯示潛在客戶表單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8070 </w:t>
              <w:br w:type="textWrapping"/>
            </w:r>
            <w:r>
              <w:rPr>
                <w:noProof w:val="1"/>
                <w:sz w:val="2"/>
              </w:rPr>
              <w:t>13c3c1b5-38c5-4b65-ba54-3af4e07a4fee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8071 </w:t>
              <w:br w:type="textWrapping"/>
            </w:r>
            <w:r>
              <w:rPr>
                <w:noProof w:val="1"/>
                <w:sz w:val="2"/>
              </w:rPr>
              <w:t>c1b3c65d-7d56-4f39-be44-e0619246a856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lead form (1)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編輯潛在客戶表單</w:t>
            </w:r>
            <w:r>
              <w:rPr>
                <w:lang w:val="zh-TW" w:bidi="zh-TW" w:eastAsia="zh-TW"/>
              </w:rPr>
              <w:t xml:space="preserve"> (1)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8072 </w:t>
              <w:br w:type="textWrapping"/>
            </w:r>
            <w:r>
              <w:rPr>
                <w:noProof w:val="1"/>
                <w:sz w:val="2"/>
              </w:rPr>
              <w:t>092eff4f-e96c-4ba8-b7c6-da2e9976d158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Set the form type to </w:t>
            </w:r>
            <w:r>
              <w:rPr>
                <w:rStyle w:val="C3"/>
                <w:noProof w:val="1"/>
              </w:rPr>
              <w:t>[1}</w:t>
            </w:r>
            <w:r>
              <w:rPr>
                <w:noProof w:val="1"/>
              </w:rPr>
              <w:t>Custom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將表單類型設定為</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自訂商機表單</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8073 </w:t>
              <w:br w:type="textWrapping"/>
            </w:r>
            <w:r>
              <w:rPr>
                <w:noProof w:val="1"/>
                <w:sz w:val="2"/>
              </w:rPr>
              <w:t>57010f66-d5d5-4da8-8a02-60e78bb6056f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Paste in the </w:t>
            </w:r>
            <w:r>
              <w:rPr>
                <w:rStyle w:val="C3"/>
                <w:noProof w:val="1"/>
              </w:rPr>
              <w:t>[1}</w:t>
            </w:r>
            <w:r>
              <w:rPr>
                <w:noProof w:val="1"/>
              </w:rPr>
              <w:t>Form HTML</w:t>
            </w:r>
            <w:r>
              <w:rPr>
                <w:rStyle w:val="C3"/>
                <w:noProof w:val="1"/>
              </w:rPr>
              <w:t>{2]</w:t>
            </w:r>
            <w:r>
              <w:rPr>
                <w:noProof w:val="1"/>
              </w:rPr>
              <w:t xml:space="preserve"> from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粘貼在</w:t>
            </w:r>
            <w:r>
              <w:rPr>
                <w:rStyle w:val="C3"/>
                <w:noProof w:val="1"/>
                <w:lang w:val="zh-TW" w:bidi="zh-TW" w:eastAsia="zh-TW"/>
              </w:rPr>
              <w:t>[1}</w:t>
            </w:r>
            <w:r>
              <w:rPr>
                <w:rFonts w:ascii="Arial Unicode MS" w:hAnsi="Arial Unicode MS"/>
                <w:lang w:val="zh-TW" w:bidi="zh-TW" w:eastAsia="zh-TW"/>
              </w:rPr>
              <w:t>表格</w:t>
            </w:r>
            <w:r>
              <w:rPr>
                <w:lang w:val="zh-TW" w:bidi="zh-TW" w:eastAsia="zh-TW"/>
              </w:rPr>
              <w:t>HTML</w:t>
            </w:r>
            <w:r>
              <w:rPr>
                <w:rStyle w:val="C3"/>
                <w:noProof w:val="1"/>
                <w:lang w:val="zh-TW" w:bidi="zh-TW" w:eastAsia="zh-TW"/>
              </w:rPr>
              <w:t>{2]</w:t>
            </w:r>
            <w:r>
              <w:rPr>
                <w:rFonts w:ascii="Arial Unicode MS" w:hAnsi="Arial Unicode MS"/>
                <w:lang w:val="zh-TW" w:bidi="zh-TW" w:eastAsia="zh-TW"/>
              </w:rPr>
              <w:t>來自</w:t>
            </w:r>
            <w:r>
              <w:rPr>
                <w:lang w:val="zh-TW" w:bidi="zh-TW" w:eastAsia="zh-TW"/>
              </w:rPr>
              <w:t>Salesforce</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8074 </w:t>
              <w:br w:type="textWrapping"/>
            </w:r>
            <w:r>
              <w:rPr>
                <w:noProof w:val="1"/>
                <w:sz w:val="2"/>
              </w:rPr>
              <w:t>b61e7999-1815-464c-b7c4-fcba118aae48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Paste in the </w:t>
            </w:r>
            <w:r>
              <w:rPr>
                <w:rStyle w:val="C3"/>
                <w:noProof w:val="1"/>
              </w:rPr>
              <w:t>[1}</w:t>
            </w:r>
            <w:r>
              <w:rPr>
                <w:noProof w:val="1"/>
              </w:rPr>
              <w:t>Confirmation HTML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 </w:t>
            </w:r>
            <w:r>
              <w:rPr>
                <w:rFonts w:ascii="Arial Unicode MS" w:hAnsi="Arial Unicode MS"/>
                <w:lang w:val="zh-TW" w:bidi="zh-TW" w:eastAsia="zh-TW"/>
              </w:rPr>
              <w:t>選擇性</w:t>
            </w:r>
            <w:r>
              <w:rPr>
                <w:lang w:val="zh-TW" w:bidi="zh-TW" w:eastAsia="zh-TW"/>
              </w:rPr>
              <w:t xml:space="preserve">) </w:t>
            </w:r>
            <w:r>
              <w:rPr>
                <w:rStyle w:val="C3"/>
                <w:noProof w:val="1"/>
                <w:lang w:val="zh-TW" w:bidi="zh-TW" w:eastAsia="zh-TW"/>
              </w:rPr>
              <w:t>{2]</w:t>
            </w:r>
            <w:r>
              <w:rPr>
                <w:rFonts w:ascii="Arial Unicode MS" w:hAnsi="Arial Unicode MS"/>
                <w:lang w:val="zh-TW" w:bidi="zh-TW" w:eastAsia="zh-TW"/>
              </w:rPr>
              <w:t>貼上</w:t>
            </w:r>
            <w:r>
              <w:rPr>
                <w:rStyle w:val="C3"/>
                <w:noProof w:val="1"/>
                <w:lang w:val="zh-TW" w:bidi="zh-TW" w:eastAsia="zh-TW"/>
              </w:rPr>
              <w:t>[1}</w:t>
            </w:r>
            <w:r>
              <w:rPr>
                <w:rFonts w:ascii="Arial Unicode MS" w:hAnsi="Arial Unicode MS"/>
                <w:lang w:val="zh-TW" w:bidi="zh-TW" w:eastAsia="zh-TW"/>
              </w:rPr>
              <w:t>確認</w:t>
            </w:r>
            <w:r>
              <w:rPr>
                <w:lang w:val="zh-TW" w:bidi="zh-TW" w:eastAsia="zh-TW"/>
              </w:rPr>
              <w:t xml:space="preserve"> HTML </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8075 </w:t>
              <w:br w:type="textWrapping"/>
            </w:r>
            <w:r>
              <w:rPr>
                <w:noProof w:val="1"/>
                <w:sz w:val="2"/>
              </w:rPr>
              <w:t>478729d1-3626-41bd-ab3c-dd7b53d7b926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confirmation view will be display for 5 seconds and then the video will resume playing.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確認視圖將顯示</w:t>
            </w:r>
            <w:r>
              <w:rPr>
                <w:lang w:val="zh-TW" w:bidi="zh-TW" w:eastAsia="zh-TW"/>
              </w:rPr>
              <w:t xml:space="preserve"> 5 </w:t>
            </w:r>
            <w:r>
              <w:rPr>
                <w:rFonts w:ascii="Arial Unicode MS" w:hAnsi="Arial Unicode MS"/>
                <w:lang w:val="zh-TW" w:bidi="zh-TW" w:eastAsia="zh-TW"/>
              </w:rPr>
              <w:t>秒鐘</w:t>
            </w:r>
            <w:r>
              <w:rPr>
                <w:rFonts w:ascii="Arial Unicode MS" w:hAnsi="Arial Unicode MS"/>
                <w:lang w:val="zh-TW" w:bidi="zh-TW" w:eastAsia="zh-TW"/>
              </w:rPr>
              <w:t>，</w:t>
            </w:r>
            <w:r>
              <w:rPr>
                <w:rFonts w:ascii="Arial Unicode MS" w:hAnsi="Arial Unicode MS"/>
                <w:lang w:val="zh-TW" w:bidi="zh-TW" w:eastAsia="zh-TW"/>
              </w:rPr>
              <w:t>然後視頻將繼續播放</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8076 </w:t>
              <w:br w:type="textWrapping"/>
            </w:r>
            <w:r>
              <w:rPr>
                <w:noProof w:val="1"/>
                <w:sz w:val="2"/>
              </w:rPr>
              <w:t>d418ec2a-2e19-4317-9b3c-9ad2d7876f85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no confirmation HTML is included, the video will resume playing after the form submission.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如果沒有包含確認</w:t>
            </w:r>
            <w:r>
              <w:rPr>
                <w:lang w:val="zh-TW" w:bidi="zh-TW" w:eastAsia="zh-TW"/>
              </w:rPr>
              <w:t xml:space="preserve"> HTML</w:t>
            </w:r>
            <w:r>
              <w:rPr>
                <w:rFonts w:ascii="Arial Unicode MS" w:hAnsi="Arial Unicode MS"/>
                <w:lang w:val="zh-TW" w:bidi="zh-TW" w:eastAsia="zh-TW"/>
              </w:rPr>
              <w:t>，</w:t>
            </w:r>
            <w:r>
              <w:rPr>
                <w:rFonts w:ascii="Arial Unicode MS" w:hAnsi="Arial Unicode MS"/>
                <w:lang w:val="zh-TW" w:bidi="zh-TW" w:eastAsia="zh-TW"/>
              </w:rPr>
              <w:t>視頻將在表單提交後繼續播放</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8077 </w:t>
              <w:br w:type="textWrapping"/>
            </w:r>
            <w:r>
              <w:rPr>
                <w:noProof w:val="1"/>
                <w:sz w:val="2"/>
              </w:rPr>
              <w:t>64406054-7883-498b-bf5c-e4f5fc4853ee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8078 </w:t>
              <w:br w:type="textWrapping"/>
            </w:r>
            <w:r>
              <w:rPr>
                <w:noProof w:val="1"/>
                <w:sz w:val="2"/>
              </w:rPr>
              <w:t>9dda812e-25b9-4b57-972d-01276a81b5d1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lead form (2)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編輯潛在客戶表單</w:t>
            </w:r>
            <w:r>
              <w:rPr>
                <w:lang w:val="zh-TW" w:bidi="zh-TW" w:eastAsia="zh-TW"/>
              </w:rPr>
              <w:t xml:space="preserve"> (2)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8079 </w:t>
              <w:br w:type="textWrapping"/>
            </w:r>
            <w:r>
              <w:rPr>
                <w:noProof w:val="1"/>
                <w:sz w:val="2"/>
              </w:rPr>
              <w:t>3c8c025e-fd5d-4b48-95fc-79fa8161dac4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Click </w:t>
            </w:r>
            <w:r>
              <w:rPr>
                <w:rStyle w:val="C3"/>
                <w:noProof w:val="1"/>
              </w:rPr>
              <w:t>[1}</w:t>
            </w:r>
            <w:r>
              <w:rPr>
                <w:noProof w:val="1"/>
              </w:rPr>
              <w:t>Preview Form</w:t>
            </w:r>
            <w:r>
              <w:rPr>
                <w:rStyle w:val="C3"/>
                <w:noProof w:val="1"/>
              </w:rPr>
              <w:t>{2]</w:t>
            </w:r>
            <w:r>
              <w:rPr>
                <w:noProof w:val="1"/>
              </w:rPr>
              <w:t xml:space="preserve"> to open a preview of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 </w:t>
            </w:r>
            <w:r>
              <w:rPr>
                <w:rFonts w:ascii="Arial Unicode MS" w:hAnsi="Arial Unicode MS"/>
                <w:lang w:val="zh-TW" w:bidi="zh-TW" w:eastAsia="zh-TW"/>
              </w:rPr>
              <w:t>選擇性</w:t>
            </w:r>
            <w:r>
              <w:rPr>
                <w:lang w:val="zh-TW" w:bidi="zh-TW" w:eastAsia="zh-TW"/>
              </w:rPr>
              <w:t xml:space="preserve">) </w:t>
            </w:r>
            <w:r>
              <w:rPr>
                <w:rStyle w:val="C3"/>
                <w:noProof w:val="1"/>
                <w:lang w:val="zh-TW" w:bidi="zh-TW" w:eastAsia="zh-TW"/>
              </w:rPr>
              <w:t>{2]</w:t>
            </w: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預覽表單</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以開啟表單的預覽</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8080 </w:t>
              <w:br w:type="textWrapping"/>
            </w:r>
            <w:r>
              <w:rPr>
                <w:noProof w:val="1"/>
                <w:sz w:val="2"/>
              </w:rPr>
              <w:t>00ae4efd-3cc8-422b-b2e2-5f30a6e135ac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儲</w:t>
            </w:r>
            <w:r>
              <w:rPr>
                <w:rStyle w:val="C3"/>
                <w:noProof w:val="1"/>
                <w:lang w:val="zh-TW" w:bidi="zh-TW" w:eastAsia="zh-TW"/>
              </w:rPr>
              <w:t>{2]</w:t>
            </w:r>
            <w:r>
              <w:rPr>
                <w:rFonts w:ascii="Arial Unicode MS" w:hAnsi="Arial Unicode MS"/>
                <w:lang w:val="zh-TW" w:bidi="zh-TW" w:eastAsia="zh-TW"/>
              </w:rPr>
              <w:t>存</w:t>
            </w:r>
            <w:r>
              <w:rPr>
                <w:lang w:val="zh-TW" w:bidi="zh-TW" w:eastAsia="zh-TW"/>
              </w:rPr>
              <w:t xml:space="preserve">] </w:t>
            </w:r>
            <w:r>
              <w:rPr>
                <w:rFonts w:ascii="Arial Unicode MS" w:hAnsi="Arial Unicode MS"/>
                <w:lang w:val="zh-TW" w:bidi="zh-TW" w:eastAsia="zh-TW"/>
              </w:rPr>
              <w:t>儲存商機表單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8081 </w:t>
              <w:br w:type="textWrapping"/>
            </w:r>
            <w:r>
              <w:rPr>
                <w:noProof w:val="1"/>
                <w:sz w:val="2"/>
              </w:rPr>
              <w:t>b43e249a-aece-472e-8ddb-efe7a0fb7bbd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Assigning a lead form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將潛在客戶表單指派給玩家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8082 </w:t>
              <w:br w:type="textWrapping"/>
            </w:r>
            <w:r>
              <w:rPr>
                <w:noProof w:val="1"/>
                <w:sz w:val="2"/>
              </w:rPr>
              <w:t>edd7bc70-9485-4185-943f-3b71fd8af4b0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lead form has been created, it needs to be assigned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一旦建立了潛在客戶表單</w:t>
            </w:r>
            <w:r>
              <w:rPr>
                <w:rFonts w:ascii="Arial Unicode MS" w:hAnsi="Arial Unicode MS"/>
                <w:lang w:val="zh-TW" w:bidi="zh-TW" w:eastAsia="zh-TW"/>
              </w:rPr>
              <w:t>，</w:t>
            </w:r>
            <w:r>
              <w:rPr>
                <w:rFonts w:ascii="Arial Unicode MS" w:hAnsi="Arial Unicode MS"/>
                <w:lang w:val="zh-TW" w:bidi="zh-TW" w:eastAsia="zh-TW"/>
              </w:rPr>
              <w:t>就需要將其指派給玩家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8083 </w:t>
              <w:br w:type="textWrapping"/>
            </w:r>
            <w:r>
              <w:rPr>
                <w:noProof w:val="1"/>
                <w:sz w:val="2"/>
              </w:rPr>
              <w:t>ee242f9e-c74c-4930-bd7b-5f4f5ccd854e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assign a lead form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請依照下列步驟將潛在客戶表單指派給玩家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8084 </w:t>
              <w:br w:type="textWrapping"/>
            </w:r>
            <w:r>
              <w:rPr>
                <w:noProof w:val="1"/>
                <w:sz w:val="2"/>
              </w:rPr>
              <w:t>e21cfafb-191e-4158-b72d-3e55d9b31052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Audience Players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按一下左側導覽中的</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觀眾播放器</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8085 </w:t>
              <w:br w:type="textWrapping"/>
            </w:r>
            <w:r>
              <w:rPr>
                <w:noProof w:val="1"/>
                <w:sz w:val="2"/>
              </w:rPr>
              <w:t>8c4b8cf2-66c7-4ecc-b41b-ade0b73aa7e7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Locate your player and use the </w:t>
            </w:r>
            <w:r>
              <w:rPr>
                <w:rStyle w:val="C3"/>
                <w:noProof w:val="1"/>
              </w:rPr>
              <w:t>[1}</w:t>
            </w:r>
            <w:r>
              <w:rPr>
                <w:noProof w:val="1"/>
              </w:rPr>
              <w:t>Lead Form</w:t>
            </w:r>
            <w:r>
              <w:rPr>
                <w:rStyle w:val="C3"/>
                <w:noProof w:val="1"/>
              </w:rPr>
              <w:t>{2]</w:t>
            </w:r>
            <w:r>
              <w:rPr>
                <w:noProof w:val="1"/>
              </w:rPr>
              <w:t xml:space="preserve"> dropdown list to select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找到您的玩家並使用</w:t>
            </w:r>
            <w:r>
              <w:rPr>
                <w:rStyle w:val="C3"/>
                <w:noProof w:val="1"/>
                <w:lang w:val="zh-TW" w:bidi="zh-TW" w:eastAsia="zh-TW"/>
              </w:rPr>
              <w:t>[1}</w:t>
            </w:r>
            <w:r>
              <w:rPr>
                <w:rFonts w:ascii="Arial Unicode MS" w:hAnsi="Arial Unicode MS"/>
                <w:lang w:val="zh-TW" w:bidi="zh-TW" w:eastAsia="zh-TW"/>
              </w:rPr>
              <w:t>潛在客戶表單下拉式</w:t>
            </w:r>
            <w:r>
              <w:rPr>
                <w:rStyle w:val="C3"/>
                <w:noProof w:val="1"/>
                <w:lang w:val="zh-TW" w:bidi="zh-TW" w:eastAsia="zh-TW"/>
              </w:rPr>
              <w:t>{2]</w:t>
            </w:r>
            <w:r>
              <w:rPr>
                <w:rFonts w:ascii="Arial Unicode MS" w:hAnsi="Arial Unicode MS"/>
                <w:lang w:val="zh-TW" w:bidi="zh-TW" w:eastAsia="zh-TW"/>
              </w:rPr>
              <w:t>清單來選取潛在客戶表單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8086 </w:t>
              <w:br w:type="textWrapping"/>
            </w:r>
            <w:r>
              <w:rPr>
                <w:noProof w:val="1"/>
                <w:sz w:val="2"/>
              </w:rPr>
              <w:t>b2ca7a2b-13b9-42cd-925b-6069f7ac83be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setup is now complete and you are ready to capture lead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現在已完成設定</w:t>
            </w:r>
            <w:r>
              <w:rPr>
                <w:rFonts w:ascii="Arial Unicode MS" w:hAnsi="Arial Unicode MS"/>
                <w:lang w:val="zh-TW" w:bidi="zh-TW" w:eastAsia="zh-TW"/>
              </w:rPr>
              <w:t>，</w:t>
            </w:r>
            <w:r>
              <w:rPr>
                <w:rFonts w:ascii="Arial Unicode MS" w:hAnsi="Arial Unicode MS"/>
                <w:lang w:val="zh-TW" w:bidi="zh-TW" w:eastAsia="zh-TW"/>
              </w:rPr>
              <w:t>您已準備好擷取潛在客戶資訊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8087 </w:t>
              <w:br w:type="textWrapping"/>
            </w:r>
            <w:r>
              <w:rPr>
                <w:noProof w:val="1"/>
                <w:sz w:val="2"/>
              </w:rPr>
              <w:t>2398e9bc-203e-48cf-8ebc-685d6a782797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 video is published using an Audience-enabled player, the lead form will appear according to the form timing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使用受眾播放器發佈影片時</w:t>
            </w:r>
            <w:r>
              <w:rPr>
                <w:rFonts w:ascii="Arial Unicode MS" w:hAnsi="Arial Unicode MS"/>
                <w:lang w:val="zh-TW" w:bidi="zh-TW" w:eastAsia="zh-TW"/>
              </w:rPr>
              <w:t>，</w:t>
            </w:r>
            <w:r>
              <w:rPr>
                <w:rFonts w:ascii="Arial Unicode MS" w:hAnsi="Arial Unicode MS"/>
                <w:lang w:val="zh-TW" w:bidi="zh-TW" w:eastAsia="zh-TW"/>
              </w:rPr>
              <w:t>會根據表單時間設定顯示主題表單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8088 </w:t>
              <w:br w:type="textWrapping"/>
            </w:r>
            <w:r>
              <w:rPr>
                <w:noProof w:val="1"/>
                <w:sz w:val="2"/>
              </w:rPr>
              <w:t>901dfeee-8de8-4b6e-9caf-01977062970e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Validating the form data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驗證表單資料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8089 </w:t>
              <w:br w:type="textWrapping"/>
            </w:r>
            <w:r>
              <w:rPr>
                <w:noProof w:val="1"/>
                <w:sz w:val="2"/>
              </w:rPr>
              <w:t>55305cd4-859e-4cf4-90e5-2c807fd437d5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Leads captured using the custom lead form will be added as leads in your Salesforce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使用自訂潛在客戶表單擷取的潛在客戶</w:t>
            </w:r>
            <w:r>
              <w:rPr>
                <w:rFonts w:ascii="Arial Unicode MS" w:hAnsi="Arial Unicode MS"/>
                <w:lang w:val="zh-TW" w:bidi="zh-TW" w:eastAsia="zh-TW"/>
              </w:rPr>
              <w:t>，</w:t>
            </w:r>
            <w:r>
              <w:rPr>
                <w:rFonts w:ascii="Arial Unicode MS" w:hAnsi="Arial Unicode MS"/>
                <w:lang w:val="zh-TW" w:bidi="zh-TW" w:eastAsia="zh-TW"/>
              </w:rPr>
              <w:t>會新增為您的</w:t>
            </w:r>
            <w:r>
              <w:rPr>
                <w:lang w:val="zh-TW" w:bidi="zh-TW" w:eastAsia="zh-TW"/>
              </w:rPr>
              <w:t xml:space="preserve"> Salesforce </w:t>
            </w:r>
            <w:r>
              <w:rPr>
                <w:rFonts w:ascii="Arial Unicode MS" w:hAnsi="Arial Unicode MS"/>
                <w:lang w:val="zh-TW" w:bidi="zh-TW" w:eastAsia="zh-TW"/>
              </w:rPr>
              <w:t>帳戶中的潛在客戶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8090 </w:t>
              <w:br w:type="textWrapping"/>
            </w:r>
            <w:r>
              <w:rPr>
                <w:noProof w:val="1"/>
                <w:sz w:val="2"/>
              </w:rPr>
              <w:t>8f94d270-19cb-4a07-99bb-cbb87319d5f7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8091 </w:t>
              <w:br w:type="textWrapping"/>
            </w:r>
            <w:r>
              <w:rPr>
                <w:noProof w:val="1"/>
                <w:sz w:val="2"/>
              </w:rPr>
              <w:t>584a68d6-039e-49ea-a25c-22a1f2444ac0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9 </w:t>
            </w:r>
            <w:r>
              <w:rPr>
                <w:rFonts w:ascii="Arial Unicode MS" w:hAnsi="Arial Unicode MS"/>
                <w:lang w:val="zh-TW" w:bidi="zh-TW" w:eastAsia="zh-TW"/>
              </w:rPr>
              <w:t>月</w:t>
            </w:r>
            <w:r>
              <w:rPr>
                <w:lang w:val="zh-TW" w:bidi="zh-TW" w:eastAsia="zh-TW"/>
              </w:rPr>
              <w:t xml:space="preserve"> 29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8092 </w:t>
              <w:br w:type="textWrapping"/>
            </w:r>
            <w:r>
              <w:rPr>
                <w:noProof w:val="1"/>
                <w:sz w:val="2"/>
              </w:rPr>
              <w:t>6c83d153-623f-48e2-878b-10e696ee9e28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8093 </w:t>
              <w:br w:type="textWrapping"/>
            </w:r>
            <w:r>
              <w:rPr>
                <w:noProof w:val="1"/>
                <w:sz w:val="2"/>
              </w:rPr>
              <w:t>f36168b9-4f2c-4428-86a8-466947ca9d0a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8094 </w:t>
              <w:br w:type="textWrapping"/>
            </w:r>
            <w:r>
              <w:rPr>
                <w:noProof w:val="1"/>
                <w:sz w:val="2"/>
              </w:rPr>
              <w:t>9cbca948-a99a-4a82-8ada-d5ee5e6b40b6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8095 </w:t>
              <w:br w:type="textWrapping"/>
            </w:r>
            <w:r>
              <w:rPr>
                <w:noProof w:val="1"/>
                <w:sz w:val="2"/>
              </w:rPr>
              <w:t>e88568bd-dbb5-48cc-b6f7-55e5e947df35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8096 </w:t>
              <w:br w:type="textWrapping"/>
            </w:r>
            <w:r>
              <w:rPr>
                <w:noProof w:val="1"/>
                <w:sz w:val="2"/>
              </w:rPr>
              <w:t>5113c713-efbb-43b9-89fa-37d991bc1cd2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8097 </w:t>
              <w:br w:type="textWrapping"/>
            </w:r>
            <w:r>
              <w:rPr>
                <w:noProof w:val="1"/>
                <w:sz w:val="2"/>
              </w:rPr>
              <w:t>fccaf239-62f3-4ae6-ab95-51db851b7b60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8098 </w:t>
              <w:br w:type="textWrapping"/>
            </w:r>
            <w:r>
              <w:rPr>
                <w:noProof w:val="1"/>
                <w:sz w:val="2"/>
              </w:rPr>
              <w:t>ce32d66b-db12-4eb7-9f11-02bf045e8f2f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8099 </w:t>
              <w:br w:type="textWrapping"/>
            </w:r>
            <w:r>
              <w:rPr>
                <w:noProof w:val="1"/>
                <w:sz w:val="2"/>
              </w:rPr>
              <w:t>d7cdcd96-2fb4-42d4-b3b3-918dd90c354c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8100 </w:t>
              <w:br w:type="textWrapping"/>
            </w:r>
            <w:r>
              <w:rPr>
                <w:noProof w:val="1"/>
                <w:sz w:val="2"/>
              </w:rPr>
              <w:t>2735a82a-a023-4ddd-8ee3-ecfa2641b9c0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8101 </w:t>
              <w:br w:type="textWrapping"/>
            </w:r>
            <w:r>
              <w:rPr>
                <w:noProof w:val="1"/>
                <w:sz w:val="2"/>
              </w:rPr>
              <w:t>0bbf73a0-3826-4eaf-a44e-39b6e3baf23f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8102 </w:t>
              <w:br w:type="textWrapping"/>
            </w:r>
            <w:r>
              <w:rPr>
                <w:noProof w:val="1"/>
                <w:sz w:val="2"/>
              </w:rPr>
              <w:t>03d644ec-cb2c-49b8-93c7-2a50fe587009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8103 </w:t>
              <w:br w:type="textWrapping"/>
            </w:r>
            <w:r>
              <w:rPr>
                <w:noProof w:val="1"/>
                <w:sz w:val="2"/>
              </w:rPr>
              <w:t>b050cf42-5d30-494a-8f19-7677768180fc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8104 </w:t>
              <w:br w:type="textWrapping"/>
            </w:r>
            <w:r>
              <w:rPr>
                <w:noProof w:val="1"/>
                <w:sz w:val="2"/>
              </w:rPr>
              <w:t>984c6141-3139-4e53-a4d0-1bb073bb3d36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8105 </w:t>
              <w:br w:type="textWrapping"/>
            </w:r>
            <w:r>
              <w:rPr>
                <w:noProof w:val="1"/>
                <w:sz w:val="2"/>
              </w:rPr>
              <w:t>e6f44aff-591b-444a-91a0-a1e585d77a66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8106 </w:t>
              <w:br w:type="textWrapping"/>
            </w:r>
            <w:r>
              <w:rPr>
                <w:noProof w:val="1"/>
                <w:sz w:val="2"/>
              </w:rPr>
              <w:t>10be1db4-9faa-421b-8050-32504f50bf91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8107 </w:t>
              <w:br w:type="textWrapping"/>
            </w:r>
            <w:r>
              <w:rPr>
                <w:noProof w:val="1"/>
                <w:sz w:val="2"/>
              </w:rPr>
              <w:t>0f68ab6e-400c-49ea-82ac-990ffde41112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8108 </w:t>
              <w:br w:type="textWrapping"/>
            </w:r>
            <w:r>
              <w:rPr>
                <w:noProof w:val="1"/>
                <w:sz w:val="2"/>
              </w:rPr>
              <w:t>f7496dc7-08a3-46ea-96a6-336b9bf207a0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8109 </w:t>
              <w:br w:type="textWrapping"/>
            </w:r>
            <w:r>
              <w:rPr>
                <w:noProof w:val="1"/>
                <w:sz w:val="2"/>
              </w:rPr>
              <w:t>47bfff99-b5c1-4310-9094-465efabdd584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8110 </w:t>
              <w:br w:type="textWrapping"/>
            </w:r>
            <w:r>
              <w:rPr>
                <w:noProof w:val="1"/>
                <w:sz w:val="2"/>
              </w:rPr>
              <w:t>0c5b5063-9e11-4729-ac4d-5436a3315527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Custom Salesforce Object for Pardot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為帕朵整合建立自訂的</w:t>
            </w:r>
            <w:r>
              <w:rPr>
                <w:lang w:val="zh-TW" w:bidi="zh-TW" w:eastAsia="zh-TW"/>
              </w:rPr>
              <w:t xml:space="preserve"> Salesforce </w:t>
            </w:r>
            <w:r>
              <w:rPr>
                <w:rFonts w:ascii="Arial Unicode MS" w:hAnsi="Arial Unicode MS"/>
                <w:lang w:val="zh-TW" w:bidi="zh-TW" w:eastAsia="zh-TW"/>
              </w:rPr>
              <w:t>物件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8111 </w:t>
              <w:br w:type="textWrapping"/>
            </w:r>
            <w:r>
              <w:rPr>
                <w:noProof w:val="1"/>
                <w:sz w:val="2"/>
              </w:rPr>
              <w:t>dce44cc6-14a2-4bef-a85d-1c3d504f2c8f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8112 </w:t>
              <w:br w:type="textWrapping"/>
            </w:r>
            <w:r>
              <w:rPr>
                <w:noProof w:val="1"/>
                <w:sz w:val="2"/>
              </w:rPr>
              <w:t>6ba1f401-5f4e-4cfb-a309-74b38f338242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8113 </w:t>
              <w:br w:type="textWrapping"/>
            </w:r>
            <w:r>
              <w:rPr>
                <w:noProof w:val="1"/>
                <w:sz w:val="2"/>
              </w:rPr>
              <w:t>ce24a4d8-958f-4576-8c28-3ed37947875f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8114 </w:t>
              <w:br w:type="textWrapping"/>
            </w:r>
            <w:r>
              <w:rPr>
                <w:noProof w:val="1"/>
                <w:sz w:val="2"/>
              </w:rPr>
              <w:t>66b74136-0e95-4f36-b607-5e258cb398f6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8115 </w:t>
              <w:br w:type="textWrapping"/>
            </w:r>
            <w:r>
              <w:rPr>
                <w:noProof w:val="1"/>
                <w:sz w:val="2"/>
              </w:rPr>
              <w:t>58b8a3f7-b87b-4a06-aa41-e25f36065d1b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8116 </w:t>
              <w:br w:type="textWrapping"/>
            </w:r>
            <w:r>
              <w:rPr>
                <w:noProof w:val="1"/>
                <w:sz w:val="2"/>
              </w:rPr>
              <w:t>633b44bd-1135-4b32-9503-6815f0d9dd9e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8117 </w:t>
              <w:br w:type="textWrapping"/>
            </w:r>
            <w:r>
              <w:rPr>
                <w:noProof w:val="1"/>
                <w:sz w:val="2"/>
              </w:rPr>
              <w:t>cd11909a-e603-4dc0-8ab1-f5229b9e96b7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8118 </w:t>
              <w:br w:type="textWrapping"/>
            </w:r>
            <w:r>
              <w:rPr>
                <w:noProof w:val="1"/>
                <w:sz w:val="2"/>
              </w:rPr>
              <w:t>324b3c40-07a1-4c0c-83f3-4296615004bb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8119 </w:t>
              <w:br w:type="textWrapping"/>
            </w:r>
            <w:r>
              <w:rPr>
                <w:noProof w:val="1"/>
                <w:sz w:val="2"/>
              </w:rPr>
              <w:t>1c500a45-be69-4077-937c-b4da907da20c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8120 </w:t>
              <w:br w:type="textWrapping"/>
            </w:r>
            <w:r>
              <w:rPr>
                <w:noProof w:val="1"/>
                <w:sz w:val="2"/>
              </w:rPr>
              <w:t>ed92f41a-725f-4b45-9287-8923c42fcf63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8121 </w:t>
              <w:br w:type="textWrapping"/>
            </w:r>
            <w:r>
              <w:rPr>
                <w:noProof w:val="1"/>
                <w:sz w:val="2"/>
              </w:rPr>
              <w:t>ecfe13f7-5503-46d5-913e-713d3a09e55f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8122 </w:t>
              <w:br w:type="textWrapping"/>
            </w:r>
            <w:r>
              <w:rPr>
                <w:noProof w:val="1"/>
                <w:sz w:val="2"/>
              </w:rPr>
              <w:t>b50baf0a-6aa8-4aa1-951d-dd71a575946a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8123 </w:t>
              <w:br w:type="textWrapping"/>
            </w:r>
            <w:r>
              <w:rPr>
                <w:noProof w:val="1"/>
                <w:sz w:val="2"/>
              </w:rPr>
              <w:t>54cc90df-70c0-49e6-9145-7f838ef6f511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8124 </w:t>
              <w:br w:type="textWrapping"/>
            </w:r>
            <w:r>
              <w:rPr>
                <w:noProof w:val="1"/>
                <w:sz w:val="2"/>
              </w:rPr>
              <w:t>14a0b154-78b4-48ee-806d-8829f2dbcec3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8125 </w:t>
              <w:br w:type="textWrapping"/>
            </w:r>
            <w:r>
              <w:rPr>
                <w:noProof w:val="1"/>
                <w:sz w:val="2"/>
              </w:rPr>
              <w:t>eef9aee5-eb7a-4297-be8b-a4e43002bf6f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8126 </w:t>
              <w:br w:type="textWrapping"/>
            </w:r>
            <w:r>
              <w:rPr>
                <w:noProof w:val="1"/>
                <w:sz w:val="2"/>
              </w:rPr>
              <w:t>64ef8824-181a-4d9f-a5c7-9921ab2bfa03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8127 </w:t>
              <w:br w:type="textWrapping"/>
            </w:r>
            <w:r>
              <w:rPr>
                <w:noProof w:val="1"/>
                <w:sz w:val="2"/>
              </w:rPr>
              <w:t>1e4e1e18-b6b2-461a-aa5a-217cfc36f7ca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8128 </w:t>
              <w:br w:type="textWrapping"/>
            </w:r>
            <w:r>
              <w:rPr>
                <w:noProof w:val="1"/>
                <w:sz w:val="2"/>
              </w:rPr>
              <w:t>451d2f04-b7ad-41df-b102-3239e82ae537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8129 </w:t>
              <w:br w:type="textWrapping"/>
            </w:r>
            <w:r>
              <w:rPr>
                <w:noProof w:val="1"/>
                <w:sz w:val="2"/>
              </w:rPr>
              <w:t>b4fab476-12d2-4a6c-988d-a1b2801af7a9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8130 </w:t>
              <w:br w:type="textWrapping"/>
            </w:r>
            <w:r>
              <w:rPr>
                <w:noProof w:val="1"/>
                <w:sz w:val="2"/>
              </w:rPr>
              <w:t>493a46e3-4a5c-472b-b51d-d9cc8317fb8c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8131 </w:t>
              <w:br w:type="textWrapping"/>
            </w:r>
            <w:r>
              <w:rPr>
                <w:noProof w:val="1"/>
                <w:sz w:val="2"/>
              </w:rPr>
              <w:t>b1d273cf-25d7-4978-86ac-b026b01f28f4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8132 </w:t>
              <w:br w:type="textWrapping"/>
            </w:r>
            <w:r>
              <w:rPr>
                <w:noProof w:val="1"/>
                <w:sz w:val="2"/>
              </w:rPr>
              <w:t>582c1abe-0969-44e2-95c6-7b1c0ad89901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8133 </w:t>
              <w:br w:type="textWrapping"/>
            </w:r>
            <w:r>
              <w:rPr>
                <w:noProof w:val="1"/>
                <w:sz w:val="2"/>
              </w:rPr>
              <w:t>85f0d4f4-8f1d-4456-84b7-62914fbafed5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8134 </w:t>
              <w:br w:type="textWrapping"/>
            </w:r>
            <w:r>
              <w:rPr>
                <w:noProof w:val="1"/>
                <w:sz w:val="2"/>
              </w:rPr>
              <w:t>55858d8f-faa8-43fe-8078-13d76a9a3b31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銷售隊伍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8135 </w:t>
              <w:br w:type="textWrapping"/>
            </w:r>
            <w:r>
              <w:rPr>
                <w:noProof w:val="1"/>
                <w:sz w:val="2"/>
              </w:rPr>
              <w:t>cddfded2-4754-427c-bc85-199f87cee84b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Custom Salesforce Object for Pardot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為帕朵整合建立自訂的</w:t>
            </w:r>
            <w:r>
              <w:rPr>
                <w:lang w:val="zh-TW" w:bidi="zh-TW" w:eastAsia="zh-TW"/>
              </w:rPr>
              <w:t xml:space="preserve"> Salesforce </w:t>
            </w:r>
            <w:r>
              <w:rPr>
                <w:rFonts w:ascii="Arial Unicode MS" w:hAnsi="Arial Unicode MS"/>
                <w:lang w:val="zh-TW" w:bidi="zh-TW" w:eastAsia="zh-TW"/>
              </w:rPr>
              <w:t>物件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8136 </w:t>
              <w:br w:type="textWrapping"/>
            </w:r>
            <w:r>
              <w:rPr>
                <w:noProof w:val="1"/>
                <w:sz w:val="2"/>
              </w:rPr>
              <w:t>04d847cc-07a8-489b-a83d-657763429b3e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8137 </w:t>
              <w:br w:type="textWrapping"/>
            </w:r>
            <w:r>
              <w:rPr>
                <w:noProof w:val="1"/>
                <w:sz w:val="2"/>
              </w:rPr>
              <w:t>e18b9edf-6952-4b66-9e1d-ba3fc97faa48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8138 </w:t>
              <w:br w:type="textWrapping"/>
            </w:r>
            <w:r>
              <w:rPr>
                <w:noProof w:val="1"/>
                <w:sz w:val="2"/>
              </w:rPr>
              <w:t>9e3814be-8b09-4b70-bfec-9b9543e6d605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8139 </w:t>
              <w:br w:type="textWrapping"/>
            </w:r>
            <w:r>
              <w:rPr>
                <w:noProof w:val="1"/>
                <w:sz w:val="2"/>
              </w:rPr>
              <w:t>a763958c-af32-40e0-bc84-6e5daa6a2e94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8140 </w:t>
              <w:br w:type="textWrapping"/>
            </w:r>
            <w:r>
              <w:rPr>
                <w:noProof w:val="1"/>
                <w:sz w:val="2"/>
              </w:rPr>
              <w:t>5f1f667b-e2f7-416d-8163-f8220ca38dbb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8141 </w:t>
              <w:br w:type="textWrapping"/>
            </w:r>
            <w:r>
              <w:rPr>
                <w:noProof w:val="1"/>
                <w:sz w:val="2"/>
              </w:rPr>
              <w:t>0018617f-c44f-4fff-8bcf-7b7adbff36d9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8142 </w:t>
              <w:br w:type="textWrapping"/>
            </w:r>
            <w:r>
              <w:rPr>
                <w:noProof w:val="1"/>
                <w:sz w:val="2"/>
              </w:rPr>
              <w:t>2d3b6da2-7d0e-4295-bbf7-6b2daf0db438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8143 </w:t>
              <w:br w:type="textWrapping"/>
            </w:r>
            <w:r>
              <w:rPr>
                <w:noProof w:val="1"/>
                <w:sz w:val="2"/>
              </w:rPr>
              <w:t>1cb89cc7-169b-46ff-a34e-762301785dc8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8144 </w:t>
              <w:br w:type="textWrapping"/>
            </w:r>
            <w:r>
              <w:rPr>
                <w:noProof w:val="1"/>
                <w:sz w:val="2"/>
              </w:rPr>
              <w:t>6c473d40-cfb8-4576-ae9b-bc6efb185d51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8145 </w:t>
              <w:br w:type="textWrapping"/>
            </w:r>
            <w:r>
              <w:rPr>
                <w:noProof w:val="1"/>
                <w:sz w:val="2"/>
              </w:rPr>
              <w:t>72db707b-e86b-4cc4-bab6-ec925607e8a8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8146 </w:t>
              <w:br w:type="textWrapping"/>
            </w:r>
            <w:r>
              <w:rPr>
                <w:noProof w:val="1"/>
                <w:sz w:val="2"/>
              </w:rPr>
              <w:t>5dffedf5-1721-45fc-bda7-c9ed0a63745f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8147 </w:t>
              <w:br w:type="textWrapping"/>
            </w:r>
            <w:r>
              <w:rPr>
                <w:noProof w:val="1"/>
                <w:sz w:val="2"/>
              </w:rPr>
              <w:t>4fd80a51-8d76-4a54-beba-9b357d15084c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8148 </w:t>
              <w:br w:type="textWrapping"/>
            </w:r>
            <w:r>
              <w:rPr>
                <w:noProof w:val="1"/>
                <w:sz w:val="2"/>
              </w:rPr>
              <w:t>29c7473e-9f06-4426-ae77-15b10db77089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8149 </w:t>
              <w:br w:type="textWrapping"/>
            </w:r>
            <w:r>
              <w:rPr>
                <w:noProof w:val="1"/>
                <w:sz w:val="2"/>
              </w:rPr>
              <w:t>4c9a1e9a-6110-4be0-ac69-09c87920c598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8150 </w:t>
              <w:br w:type="textWrapping"/>
            </w:r>
            <w:r>
              <w:rPr>
                <w:noProof w:val="1"/>
                <w:sz w:val="2"/>
              </w:rPr>
              <w:t>4d243711-6453-4fe6-b8ea-a9f7a34ac2dd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8151 </w:t>
              <w:br w:type="textWrapping"/>
            </w:r>
            <w:r>
              <w:rPr>
                <w:noProof w:val="1"/>
                <w:sz w:val="2"/>
              </w:rPr>
              <w:t>31daac1d-572f-4d45-8b2f-1e41ac9957ba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8152 </w:t>
              <w:br w:type="textWrapping"/>
            </w:r>
            <w:r>
              <w:rPr>
                <w:noProof w:val="1"/>
                <w:sz w:val="2"/>
              </w:rPr>
              <w:t>2669b517-36ab-4b95-adeb-d355f7ea4418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8153 </w:t>
              <w:br w:type="textWrapping"/>
            </w:r>
            <w:r>
              <w:rPr>
                <w:noProof w:val="1"/>
                <w:sz w:val="2"/>
              </w:rPr>
              <w:t>c26d0a6f-7381-4508-94dd-9d00e74d9456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8154 </w:t>
              <w:br w:type="textWrapping"/>
            </w:r>
            <w:r>
              <w:rPr>
                <w:noProof w:val="1"/>
                <w:sz w:val="2"/>
              </w:rPr>
              <w:t>b14adc16-de2e-4573-a3bf-31d0dac9d247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8155 </w:t>
              <w:br w:type="textWrapping"/>
            </w:r>
            <w:r>
              <w:rPr>
                <w:noProof w:val="1"/>
                <w:sz w:val="2"/>
              </w:rPr>
              <w:t>238fc74e-13c7-47e4-8add-b64f8f30e66e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8156 </w:t>
              <w:br w:type="textWrapping"/>
            </w:r>
            <w:r>
              <w:rPr>
                <w:noProof w:val="1"/>
                <w:sz w:val="2"/>
              </w:rPr>
              <w:t>97e5c009-89c8-4a34-af15-4190d7b8f32b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8157 </w:t>
              <w:br w:type="textWrapping"/>
            </w:r>
            <w:r>
              <w:rPr>
                <w:noProof w:val="1"/>
                <w:sz w:val="2"/>
              </w:rPr>
              <w:t>e35536ea-7d89-4151-9a60-b9ac4c6fe38b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8158 </w:t>
              <w:br w:type="textWrapping"/>
            </w:r>
            <w:r>
              <w:rPr>
                <w:noProof w:val="1"/>
                <w:sz w:val="2"/>
              </w:rPr>
              <w:t>3e7f6276-ef97-4844-bc40-20b76fa7852b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8159 </w:t>
              <w:br w:type="textWrapping"/>
            </w:r>
            <w:r>
              <w:rPr>
                <w:noProof w:val="1"/>
                <w:sz w:val="2"/>
              </w:rPr>
              <w:t>f8f7ddd7-3768-4792-8456-78cde3f72cea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8160 </w:t>
              <w:br w:type="textWrapping"/>
            </w:r>
            <w:r>
              <w:rPr>
                <w:noProof w:val="1"/>
                <w:sz w:val="2"/>
              </w:rPr>
              <w:t>6af003cb-fcce-4a25-a8f2-81f263ee23e5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8161 </w:t>
              <w:br w:type="textWrapping"/>
            </w:r>
            <w:r>
              <w:rPr>
                <w:noProof w:val="1"/>
                <w:sz w:val="2"/>
              </w:rPr>
              <w:t>25af9504-1ad1-4957-8b57-9a523a436cb9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8162 </w:t>
              <w:br w:type="textWrapping"/>
            </w:r>
            <w:r>
              <w:rPr>
                <w:noProof w:val="1"/>
                <w:sz w:val="2"/>
              </w:rPr>
              <w:t>1955ac71-1487-46a5-96df-5586b38024db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8163 </w:t>
              <w:br w:type="textWrapping"/>
            </w:r>
            <w:r>
              <w:rPr>
                <w:noProof w:val="1"/>
                <w:sz w:val="2"/>
              </w:rPr>
              <w:t>6801f659-4bfb-46f6-919c-3479347f542c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8164 </w:t>
              <w:br w:type="textWrapping"/>
            </w:r>
            <w:r>
              <w:rPr>
                <w:noProof w:val="1"/>
                <w:sz w:val="2"/>
              </w:rPr>
              <w:t>3dfdf15d-d3cd-4950-add7-b7848a7b3814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8165 </w:t>
              <w:br w:type="textWrapping"/>
            </w:r>
            <w:r>
              <w:rPr>
                <w:noProof w:val="1"/>
                <w:sz w:val="2"/>
              </w:rPr>
              <w:t>589d45fd-ae56-46f3-b4a7-d35dfa750128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8166 </w:t>
              <w:br w:type="textWrapping"/>
            </w:r>
            <w:r>
              <w:rPr>
                <w:noProof w:val="1"/>
                <w:sz w:val="2"/>
              </w:rPr>
              <w:t>feb21fc8-d97c-41a6-8475-23a77a86bd79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8167 </w:t>
              <w:br w:type="textWrapping"/>
            </w:r>
            <w:r>
              <w:rPr>
                <w:noProof w:val="1"/>
                <w:sz w:val="2"/>
              </w:rPr>
              <w:t>bf919495-68b8-431a-9cfd-9d54e9c76e8f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8168 </w:t>
              <w:br w:type="textWrapping"/>
            </w:r>
            <w:r>
              <w:rPr>
                <w:noProof w:val="1"/>
                <w:sz w:val="2"/>
              </w:rPr>
              <w:t>5aa0dc4a-0c03-45b2-b773-7e3b4a85fbdb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8169 </w:t>
              <w:br w:type="textWrapping"/>
            </w:r>
            <w:r>
              <w:rPr>
                <w:noProof w:val="1"/>
                <w:sz w:val="2"/>
              </w:rPr>
              <w:t>1440ea8d-9afd-4be9-ad16-4bd369bf4bbd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8170 </w:t>
              <w:br w:type="textWrapping"/>
            </w:r>
            <w:r>
              <w:rPr>
                <w:noProof w:val="1"/>
                <w:sz w:val="2"/>
              </w:rPr>
              <w:t>e5d8c3a7-ea07-4f85-bb4a-a2bba009ba0e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8171 </w:t>
              <w:br w:type="textWrapping"/>
            </w:r>
            <w:r>
              <w:rPr>
                <w:noProof w:val="1"/>
                <w:sz w:val="2"/>
              </w:rPr>
              <w:t>510ee2cd-0679-4cb6-a7a2-d7daf0a30893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8172 </w:t>
              <w:br w:type="textWrapping"/>
            </w:r>
            <w:r>
              <w:rPr>
                <w:noProof w:val="1"/>
                <w:sz w:val="2"/>
              </w:rPr>
              <w:t>422ea670-50a2-49ad-91b6-53b59b83c007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8173 </w:t>
              <w:br w:type="textWrapping"/>
            </w:r>
            <w:r>
              <w:rPr>
                <w:noProof w:val="1"/>
                <w:sz w:val="2"/>
              </w:rPr>
              <w:t>fefe788d-f1f0-4c88-9ae1-ca0c9acaf00d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8174 </w:t>
              <w:br w:type="textWrapping"/>
            </w:r>
            <w:r>
              <w:rPr>
                <w:noProof w:val="1"/>
                <w:sz w:val="2"/>
              </w:rPr>
              <w:t>3d569656-8d1f-4189-9e85-044a310f8c6b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8175 </w:t>
              <w:br w:type="textWrapping"/>
            </w:r>
            <w:r>
              <w:rPr>
                <w:noProof w:val="1"/>
                <w:sz w:val="2"/>
              </w:rPr>
              <w:t>6b138687-ec01-4e05-bdf9-67221b7b14ff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8176 </w:t>
              <w:br w:type="textWrapping"/>
            </w:r>
            <w:r>
              <w:rPr>
                <w:noProof w:val="1"/>
                <w:sz w:val="2"/>
              </w:rPr>
              <w:t>02fc133d-7858-4371-a992-229fff18d76b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8177 </w:t>
              <w:br w:type="textWrapping"/>
            </w:r>
            <w:r>
              <w:rPr>
                <w:noProof w:val="1"/>
                <w:sz w:val="2"/>
              </w:rPr>
              <w:t>1d9b34f0-e186-4a5d-acdc-275bd32f4318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8178 </w:t>
              <w:br w:type="textWrapping"/>
            </w:r>
            <w:r>
              <w:rPr>
                <w:noProof w:val="1"/>
                <w:sz w:val="2"/>
              </w:rPr>
              <w:t>a6f44027-8cf7-4c07-ba30-6ab98fde5aec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8179 </w:t>
              <w:br w:type="textWrapping"/>
            </w:r>
            <w:r>
              <w:rPr>
                <w:noProof w:val="1"/>
                <w:sz w:val="2"/>
              </w:rPr>
              <w:t>bee27b36-b3a0-4b18-b4e2-b98bf50138d3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8180 </w:t>
              <w:br w:type="textWrapping"/>
            </w:r>
            <w:r>
              <w:rPr>
                <w:noProof w:val="1"/>
                <w:sz w:val="2"/>
              </w:rPr>
              <w:t>38d32683-6d3c-4aed-89fa-a5eb2c38d44f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8181 </w:t>
              <w:br w:type="textWrapping"/>
            </w:r>
            <w:r>
              <w:rPr>
                <w:noProof w:val="1"/>
                <w:sz w:val="2"/>
              </w:rPr>
              <w:t>94086bef-97f3-4c1e-a1ad-5c04aee8473e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8182 </w:t>
              <w:br w:type="textWrapping"/>
            </w:r>
            <w:r>
              <w:rPr>
                <w:noProof w:val="1"/>
                <w:sz w:val="2"/>
              </w:rPr>
              <w:t>6d3c9f04-9bc4-4ae5-a584-6d32b44bcb7e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8183 </w:t>
              <w:br w:type="textWrapping"/>
            </w:r>
            <w:r>
              <w:rPr>
                <w:noProof w:val="1"/>
                <w:sz w:val="2"/>
              </w:rPr>
              <w:t>7a14a389-d107-4917-8e52-0278202f9ea3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8184 </w:t>
              <w:br w:type="textWrapping"/>
            </w:r>
            <w:r>
              <w:rPr>
                <w:noProof w:val="1"/>
                <w:sz w:val="2"/>
              </w:rPr>
              <w:t>124fcf2e-f675-47bc-b154-8235193913bf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8185 </w:t>
              <w:br w:type="textWrapping"/>
            </w:r>
            <w:r>
              <w:rPr>
                <w:noProof w:val="1"/>
                <w:sz w:val="2"/>
              </w:rPr>
              <w:t>399ea3a5-9879-47c8-98a7-0466f0b632f5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8186 </w:t>
              <w:br w:type="textWrapping"/>
            </w:r>
            <w:r>
              <w:rPr>
                <w:noProof w:val="1"/>
                <w:sz w:val="2"/>
              </w:rPr>
              <w:t>4d81a4c9-a847-496d-97da-43c12cb4e6b7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8187 </w:t>
              <w:br w:type="textWrapping"/>
            </w:r>
            <w:r>
              <w:rPr>
                <w:noProof w:val="1"/>
                <w:sz w:val="2"/>
              </w:rPr>
              <w:t>a5609c1f-9525-4d75-a972-653ced7a458f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8188 </w:t>
              <w:br w:type="textWrapping"/>
            </w:r>
            <w:r>
              <w:rPr>
                <w:noProof w:val="1"/>
                <w:sz w:val="2"/>
              </w:rPr>
              <w:t>9c52e937-a6c0-486a-83ac-0b07c813afbb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8189 </w:t>
              <w:br w:type="textWrapping"/>
            </w:r>
            <w:r>
              <w:rPr>
                <w:noProof w:val="1"/>
                <w:sz w:val="2"/>
              </w:rPr>
              <w:t>46c0962c-2ebb-46f8-8198-e804367f5543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8190 </w:t>
              <w:br w:type="textWrapping"/>
            </w:r>
            <w:r>
              <w:rPr>
                <w:noProof w:val="1"/>
                <w:sz w:val="2"/>
              </w:rPr>
              <w:t>b2287a1d-6071-45aa-8b93-3ae076895eab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8191 </w:t>
              <w:br w:type="textWrapping"/>
            </w:r>
            <w:r>
              <w:rPr>
                <w:noProof w:val="1"/>
                <w:sz w:val="2"/>
              </w:rPr>
              <w:t>07023986-a59e-4f8c-ace5-c2162f82e295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8192 </w:t>
              <w:br w:type="textWrapping"/>
            </w:r>
            <w:r>
              <w:rPr>
                <w:noProof w:val="1"/>
                <w:sz w:val="2"/>
              </w:rPr>
              <w:t>59f63ab4-81cf-49c2-94c6-9547b91813bb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8193 </w:t>
              <w:br w:type="textWrapping"/>
            </w:r>
            <w:r>
              <w:rPr>
                <w:noProof w:val="1"/>
                <w:sz w:val="2"/>
              </w:rPr>
              <w:t>d979b8db-0a3d-4718-b07c-329b58f602c2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8194 </w:t>
              <w:br w:type="textWrapping"/>
            </w:r>
            <w:r>
              <w:rPr>
                <w:noProof w:val="1"/>
                <w:sz w:val="2"/>
              </w:rPr>
              <w:t>e8b4208a-9712-496c-885e-840c3da082ba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8195 </w:t>
              <w:br w:type="textWrapping"/>
            </w:r>
            <w:r>
              <w:rPr>
                <w:noProof w:val="1"/>
                <w:sz w:val="2"/>
              </w:rPr>
              <w:t>4899f9d7-73d0-4b13-9b0a-b862de0610b5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Custom Salesforce Object for Pardot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為帕朵整合建立自訂的</w:t>
            </w:r>
            <w:r>
              <w:rPr>
                <w:lang w:val="zh-TW" w:bidi="zh-TW" w:eastAsia="zh-TW"/>
              </w:rPr>
              <w:t xml:space="preserve"> Salesforce </w:t>
            </w:r>
            <w:r>
              <w:rPr>
                <w:rFonts w:ascii="Arial Unicode MS" w:hAnsi="Arial Unicode MS"/>
                <w:lang w:val="zh-TW" w:bidi="zh-TW" w:eastAsia="zh-TW"/>
              </w:rPr>
              <w:t>物件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8196 </w:t>
              <w:br w:type="textWrapping"/>
            </w:r>
            <w:r>
              <w:rPr>
                <w:noProof w:val="1"/>
                <w:sz w:val="2"/>
              </w:rPr>
              <w:t>16e7d3dd-3626-4cfc-96c2-8ad15ec64ab5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create the Salesforce custom object that is required when using the Pardot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您將學習如何建立使用</w:t>
            </w:r>
            <w:r>
              <w:rPr>
                <w:lang w:val="zh-TW" w:bidi="zh-TW" w:eastAsia="zh-TW"/>
              </w:rPr>
              <w:t xml:space="preserve"> Pardot </w:t>
            </w:r>
            <w:r>
              <w:rPr>
                <w:rFonts w:ascii="Arial Unicode MS" w:hAnsi="Arial Unicode MS"/>
                <w:lang w:val="zh-TW" w:bidi="zh-TW" w:eastAsia="zh-TW"/>
              </w:rPr>
              <w:t>整合時所需的</w:t>
            </w:r>
            <w:r>
              <w:rPr>
                <w:lang w:val="zh-TW" w:bidi="zh-TW" w:eastAsia="zh-TW"/>
              </w:rPr>
              <w:t xml:space="preserve"> Salesforce </w:t>
            </w:r>
            <w:r>
              <w:rPr>
                <w:rFonts w:ascii="Arial Unicode MS" w:hAnsi="Arial Unicode MS"/>
                <w:lang w:val="zh-TW" w:bidi="zh-TW" w:eastAsia="zh-TW"/>
              </w:rPr>
              <w:t>自訂物件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8197 </w:t>
              <w:br w:type="textWrapping"/>
            </w:r>
            <w:r>
              <w:rPr>
                <w:noProof w:val="1"/>
                <w:sz w:val="2"/>
              </w:rPr>
              <w:t>521a0b06-68b3-4d6d-bdae-588efd4fe8be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order to send data into the Pardot platform, it’s required that you send contact-level viewing data to your Salesforce CRM via a Custom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若要將資料傳送至</w:t>
            </w:r>
            <w:r>
              <w:rPr>
                <w:lang w:val="zh-TW" w:bidi="zh-TW" w:eastAsia="zh-TW"/>
              </w:rPr>
              <w:t xml:space="preserve"> Pardot </w:t>
            </w:r>
            <w:r>
              <w:rPr>
                <w:rFonts w:ascii="Arial Unicode MS" w:hAnsi="Arial Unicode MS"/>
                <w:lang w:val="zh-TW" w:bidi="zh-TW" w:eastAsia="zh-TW"/>
              </w:rPr>
              <w:t>平台</w:t>
            </w:r>
            <w:r>
              <w:rPr>
                <w:rFonts w:ascii="Arial Unicode MS" w:hAnsi="Arial Unicode MS"/>
                <w:lang w:val="zh-TW" w:bidi="zh-TW" w:eastAsia="zh-TW"/>
              </w:rPr>
              <w:t>，</w:t>
            </w:r>
            <w:r>
              <w:rPr>
                <w:rFonts w:ascii="Arial Unicode MS" w:hAnsi="Arial Unicode MS"/>
                <w:lang w:val="zh-TW" w:bidi="zh-TW" w:eastAsia="zh-TW"/>
              </w:rPr>
              <w:t>您必須透過自訂物件將連絡人層級的檢視資料傳送至您的</w:t>
            </w:r>
            <w:r>
              <w:rPr>
                <w:lang w:val="zh-TW" w:bidi="zh-TW" w:eastAsia="zh-TW"/>
              </w:rPr>
              <w:t xml:space="preserve"> Salesforce CRM</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8198 </w:t>
              <w:br w:type="textWrapping"/>
            </w:r>
            <w:r>
              <w:rPr>
                <w:noProof w:val="1"/>
                <w:sz w:val="2"/>
              </w:rPr>
              <w:t>5ef78d53-f10f-49b4-b077-b11375d1a631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then use the native capabilities of Pardot and Salesforce CRM to ingest the new Custom Object into Pardot.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然後</w:t>
            </w:r>
            <w:r>
              <w:rPr>
                <w:rFonts w:ascii="Arial Unicode MS" w:hAnsi="Arial Unicode MS"/>
                <w:lang w:val="zh-TW" w:bidi="zh-TW" w:eastAsia="zh-TW"/>
              </w:rPr>
              <w:t>，</w:t>
            </w:r>
            <w:r>
              <w:rPr>
                <w:rFonts w:ascii="Arial Unicode MS" w:hAnsi="Arial Unicode MS"/>
                <w:lang w:val="zh-TW" w:bidi="zh-TW" w:eastAsia="zh-TW"/>
              </w:rPr>
              <w:t>您可以使用</w:t>
            </w:r>
            <w:r>
              <w:rPr>
                <w:lang w:val="zh-TW" w:bidi="zh-TW" w:eastAsia="zh-TW"/>
              </w:rPr>
              <w:t xml:space="preserve"> Pardot </w:t>
            </w:r>
            <w:r>
              <w:rPr>
                <w:rFonts w:ascii="Arial Unicode MS" w:hAnsi="Arial Unicode MS"/>
                <w:lang w:val="zh-TW" w:bidi="zh-TW" w:eastAsia="zh-TW"/>
              </w:rPr>
              <w:t>和</w:t>
            </w:r>
            <w:r>
              <w:rPr>
                <w:lang w:val="zh-TW" w:bidi="zh-TW" w:eastAsia="zh-TW"/>
              </w:rPr>
              <w:t xml:space="preserve"> Salesforce CRM </w:t>
            </w:r>
            <w:r>
              <w:rPr>
                <w:rFonts w:ascii="Arial Unicode MS" w:hAnsi="Arial Unicode MS"/>
                <w:lang w:val="zh-TW" w:bidi="zh-TW" w:eastAsia="zh-TW"/>
              </w:rPr>
              <w:t>的原生功能</w:t>
            </w:r>
            <w:r>
              <w:rPr>
                <w:rFonts w:ascii="Arial Unicode MS" w:hAnsi="Arial Unicode MS"/>
                <w:lang w:val="zh-TW" w:bidi="zh-TW" w:eastAsia="zh-TW"/>
              </w:rPr>
              <w:t>，</w:t>
            </w:r>
            <w:r>
              <w:rPr>
                <w:rFonts w:ascii="Arial Unicode MS" w:hAnsi="Arial Unicode MS"/>
                <w:lang w:val="zh-TW" w:bidi="zh-TW" w:eastAsia="zh-TW"/>
              </w:rPr>
              <w:t>將新的自訂物件內嵌到</w:t>
            </w:r>
            <w:r>
              <w:rPr>
                <w:lang w:val="zh-TW" w:bidi="zh-TW" w:eastAsia="zh-TW"/>
              </w:rPr>
              <w:t xml:space="preserve"> Pardot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8199 </w:t>
              <w:br w:type="textWrapping"/>
            </w:r>
            <w:r>
              <w:rPr>
                <w:noProof w:val="1"/>
                <w:sz w:val="2"/>
              </w:rPr>
              <w:t>0607f241-7981-4622-b8a9-c2d7b13fa637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需求</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8200 </w:t>
              <w:br w:type="textWrapping"/>
            </w:r>
            <w:r>
              <w:rPr>
                <w:noProof w:val="1"/>
                <w:sz w:val="2"/>
              </w:rPr>
              <w:t>25c24801-3bed-43a8-b7f9-c58062543754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Salesforce - Pardot integration, you must: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若要使用</w:t>
            </w:r>
            <w:r>
              <w:rPr>
                <w:lang w:val="zh-TW" w:bidi="zh-TW" w:eastAsia="zh-TW"/>
              </w:rPr>
              <w:t xml:space="preserve"> Salesforce-</w:t>
            </w:r>
            <w:r>
              <w:rPr>
                <w:rFonts w:ascii="Arial Unicode MS" w:hAnsi="Arial Unicode MS"/>
                <w:lang w:val="zh-TW" w:bidi="zh-TW" w:eastAsia="zh-TW"/>
              </w:rPr>
              <w:t>帕朵整合</w:t>
            </w:r>
            <w:r>
              <w:rPr>
                <w:rFonts w:ascii="Arial Unicode MS" w:hAnsi="Arial Unicode MS"/>
                <w:lang w:val="zh-TW" w:bidi="zh-TW" w:eastAsia="zh-TW"/>
              </w:rPr>
              <w:t>，</w:t>
            </w:r>
            <w:r>
              <w:rPr>
                <w:rFonts w:ascii="Arial Unicode MS" w:hAnsi="Arial Unicode MS"/>
                <w:lang w:val="zh-TW" w:bidi="zh-TW" w:eastAsia="zh-TW"/>
              </w:rPr>
              <w:t>您必須</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8201 </w:t>
              <w:br w:type="textWrapping"/>
            </w:r>
            <w:r>
              <w:rPr>
                <w:noProof w:val="1"/>
                <w:sz w:val="2"/>
              </w:rPr>
              <w:t>cdcba8f5-811b-419e-95a7-00b128b9de9c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have the Salesforce and Pardot Connector installed and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您必須安裝並設定</w:t>
            </w:r>
            <w:r>
              <w:rPr>
                <w:lang w:val="zh-TW" w:bidi="zh-TW" w:eastAsia="zh-TW"/>
              </w:rPr>
              <w:t xml:space="preserve"> Salesforce </w:t>
            </w:r>
            <w:r>
              <w:rPr>
                <w:rFonts w:ascii="Arial Unicode MS" w:hAnsi="Arial Unicode MS"/>
                <w:lang w:val="zh-TW" w:bidi="zh-TW" w:eastAsia="zh-TW"/>
              </w:rPr>
              <w:t>和帕朵連接器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8202 </w:t>
              <w:br w:type="textWrapping"/>
            </w:r>
            <w:r>
              <w:rPr>
                <w:noProof w:val="1"/>
                <w:sz w:val="2"/>
              </w:rPr>
              <w:t>43d2dca3-7fbd-4bc7-86b7-bf44a8b0fa95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 your Pardot Account Manager if you need assistance.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如果您需要協助</w:t>
            </w:r>
            <w:r>
              <w:rPr>
                <w:rFonts w:ascii="Arial Unicode MS" w:hAnsi="Arial Unicode MS"/>
                <w:lang w:val="zh-TW" w:bidi="zh-TW" w:eastAsia="zh-TW"/>
              </w:rPr>
              <w:t>，</w:t>
            </w:r>
            <w:r>
              <w:rPr>
                <w:rFonts w:ascii="Arial Unicode MS" w:hAnsi="Arial Unicode MS"/>
                <w:lang w:val="zh-TW" w:bidi="zh-TW" w:eastAsia="zh-TW"/>
              </w:rPr>
              <w:t>請聯絡您的</w:t>
            </w:r>
            <w:r>
              <w:rPr>
                <w:lang w:val="zh-TW" w:bidi="zh-TW" w:eastAsia="zh-TW"/>
              </w:rPr>
              <w:t xml:space="preserve"> Pardot </w:t>
            </w:r>
            <w:r>
              <w:rPr>
                <w:rFonts w:ascii="Arial Unicode MS" w:hAnsi="Arial Unicode MS"/>
                <w:lang w:val="zh-TW" w:bidi="zh-TW" w:eastAsia="zh-TW"/>
              </w:rPr>
              <w:t>客戶經理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8203 </w:t>
              <w:br w:type="textWrapping"/>
            </w:r>
            <w:r>
              <w:rPr>
                <w:noProof w:val="1"/>
                <w:sz w:val="2"/>
              </w:rPr>
              <w:t>8e5f294a-553a-4cfb-bedd-bc40957aa217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have an available Custom Object mapping available in your Pardot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您必須在您的</w:t>
            </w:r>
            <w:r>
              <w:rPr>
                <w:lang w:val="zh-TW" w:bidi="zh-TW" w:eastAsia="zh-TW"/>
              </w:rPr>
              <w:t xml:space="preserve"> Pardot </w:t>
            </w:r>
            <w:r>
              <w:rPr>
                <w:rFonts w:ascii="Arial Unicode MS" w:hAnsi="Arial Unicode MS"/>
                <w:lang w:val="zh-TW" w:bidi="zh-TW" w:eastAsia="zh-TW"/>
              </w:rPr>
              <w:t>帳戶中提供可用的自訂物件對應</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8204 </w:t>
              <w:br w:type="textWrapping"/>
            </w:r>
            <w:r>
              <w:rPr>
                <w:noProof w:val="1"/>
                <w:sz w:val="2"/>
              </w:rPr>
              <w:t>03cad06a-c667-4403-87ee-4bff0f94cd2c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 your Salesforce Account Manager if you need to purchase additional object mappings.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如果您需要購買其他物件對應</w:t>
            </w:r>
            <w:r>
              <w:rPr>
                <w:rFonts w:ascii="Arial Unicode MS" w:hAnsi="Arial Unicode MS"/>
                <w:lang w:val="zh-TW" w:bidi="zh-TW" w:eastAsia="zh-TW"/>
              </w:rPr>
              <w:t>，</w:t>
            </w:r>
            <w:r>
              <w:rPr>
                <w:rFonts w:ascii="Arial Unicode MS" w:hAnsi="Arial Unicode MS"/>
                <w:lang w:val="zh-TW" w:bidi="zh-TW" w:eastAsia="zh-TW"/>
              </w:rPr>
              <w:t>請連絡您的</w:t>
            </w:r>
            <w:r>
              <w:rPr>
                <w:lang w:val="zh-TW" w:bidi="zh-TW" w:eastAsia="zh-TW"/>
              </w:rPr>
              <w:t xml:space="preserve"> Salesforce </w:t>
            </w:r>
            <w:r>
              <w:rPr>
                <w:rFonts w:ascii="Arial Unicode MS" w:hAnsi="Arial Unicode MS"/>
                <w:lang w:val="zh-TW" w:bidi="zh-TW" w:eastAsia="zh-TW"/>
              </w:rPr>
              <w:t>客戶經理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8205 </w:t>
              <w:br w:type="textWrapping"/>
            </w:r>
            <w:r>
              <w:rPr>
                <w:noProof w:val="1"/>
                <w:sz w:val="2"/>
              </w:rPr>
              <w:t>f654d89c-54b5-492f-8c83-f9e3604791be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objects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銷售力物件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8206 </w:t>
              <w:br w:type="textWrapping"/>
            </w:r>
            <w:r>
              <w:rPr>
                <w:noProof w:val="1"/>
                <w:sz w:val="2"/>
              </w:rPr>
              <w:t>0e7a2d9d-10fa-4463-9205-252b3f53120f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Objects are database tables that allows you to store data specific to the organization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物件是資料庫表格</w:t>
            </w:r>
            <w:r>
              <w:rPr>
                <w:rFonts w:ascii="Arial Unicode MS" w:hAnsi="Arial Unicode MS"/>
                <w:lang w:val="zh-TW" w:bidi="zh-TW" w:eastAsia="zh-TW"/>
              </w:rPr>
              <w:t>，</w:t>
            </w:r>
            <w:r>
              <w:rPr>
                <w:rFonts w:ascii="Arial Unicode MS" w:hAnsi="Arial Unicode MS"/>
                <w:lang w:val="zh-TW" w:bidi="zh-TW" w:eastAsia="zh-TW"/>
              </w:rPr>
              <w:t>可讓您在</w:t>
            </w:r>
            <w:r>
              <w:rPr>
                <w:lang w:val="zh-TW" w:bidi="zh-TW" w:eastAsia="zh-TW"/>
              </w:rPr>
              <w:t xml:space="preserve"> Salesforce </w:t>
            </w:r>
            <w:r>
              <w:rPr>
                <w:rFonts w:ascii="Arial Unicode MS" w:hAnsi="Arial Unicode MS"/>
                <w:lang w:val="zh-TW" w:bidi="zh-TW" w:eastAsia="zh-TW"/>
              </w:rPr>
              <w:t>中儲存特定於組織的資料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8207 </w:t>
              <w:br w:type="textWrapping"/>
            </w:r>
            <w:r>
              <w:rPr>
                <w:noProof w:val="1"/>
                <w:sz w:val="2"/>
              </w:rPr>
              <w:t>4089d501-846f-4835-adc8-3e972c8a14ce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two type of objects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有兩種類型的物件在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8208 </w:t>
              <w:br w:type="textWrapping"/>
            </w:r>
            <w:r>
              <w:rPr>
                <w:noProof w:val="1"/>
                <w:sz w:val="2"/>
              </w:rPr>
              <w:t>499780bb-ea7f-4da5-8c69-09b578a7d190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Standard Objects</w:t>
            </w:r>
            <w:r>
              <w:rPr>
                <w:rStyle w:val="C3"/>
                <w:noProof w:val="1"/>
              </w:rPr>
              <w:t>{2]</w:t>
            </w:r>
            <w:r>
              <w:rPr>
                <w:noProof w:val="1"/>
              </w:rPr>
              <w:t xml:space="preserve"> - The objects provided by salesforce.com are called standard objects.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標準對象</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由業務所提供的對象被稱為標準對象</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8209 </w:t>
              <w:br w:type="textWrapping"/>
            </w:r>
            <w:r>
              <w:rPr>
                <w:noProof w:val="1"/>
                <w:sz w:val="2"/>
              </w:rPr>
              <w:t>37fb8ba0-3282-4e29-8c9d-feffd10e9f63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Examples of standard objects are Accounts, Contacts, Opportunities, Leads, Products, Campaigns, Cases, Users, Contracts, Reports, and Dashboards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標準物件的範例包括帳戶</w:t>
            </w:r>
            <w:r>
              <w:rPr>
                <w:rFonts w:ascii="Microsoft JhengHei" w:hAnsi="Microsoft JhengHei"/>
                <w:lang w:val="zh-TW" w:bidi="zh-TW" w:eastAsia="zh-TW"/>
              </w:rPr>
              <w:t>、</w:t>
            </w:r>
            <w:r>
              <w:rPr>
                <w:rFonts w:ascii="Arial Unicode MS" w:hAnsi="Arial Unicode MS"/>
                <w:lang w:val="zh-TW" w:bidi="zh-TW" w:eastAsia="zh-TW"/>
              </w:rPr>
              <w:t>連絡人</w:t>
            </w:r>
            <w:r>
              <w:rPr>
                <w:rFonts w:ascii="Microsoft JhengHei" w:hAnsi="Microsoft JhengHei"/>
                <w:lang w:val="zh-TW" w:bidi="zh-TW" w:eastAsia="zh-TW"/>
              </w:rPr>
              <w:t>、</w:t>
            </w:r>
            <w:r>
              <w:rPr>
                <w:rFonts w:ascii="Arial Unicode MS" w:hAnsi="Arial Unicode MS"/>
                <w:lang w:val="zh-TW" w:bidi="zh-TW" w:eastAsia="zh-TW"/>
              </w:rPr>
              <w:t>商機</w:t>
            </w:r>
            <w:r>
              <w:rPr>
                <w:rFonts w:ascii="Microsoft JhengHei" w:hAnsi="Microsoft JhengHei"/>
                <w:lang w:val="zh-TW" w:bidi="zh-TW" w:eastAsia="zh-TW"/>
              </w:rPr>
              <w:t>、</w:t>
            </w:r>
            <w:r>
              <w:rPr>
                <w:rFonts w:ascii="Arial Unicode MS" w:hAnsi="Arial Unicode MS"/>
                <w:lang w:val="zh-TW" w:bidi="zh-TW" w:eastAsia="zh-TW"/>
              </w:rPr>
              <w:t>商機</w:t>
            </w:r>
            <w:r>
              <w:rPr>
                <w:rFonts w:ascii="Microsoft JhengHei" w:hAnsi="Microsoft JhengHei"/>
                <w:lang w:val="zh-TW" w:bidi="zh-TW" w:eastAsia="zh-TW"/>
              </w:rPr>
              <w:t>、</w:t>
            </w:r>
            <w:r>
              <w:rPr>
                <w:rFonts w:ascii="Arial Unicode MS" w:hAnsi="Arial Unicode MS"/>
                <w:lang w:val="zh-TW" w:bidi="zh-TW" w:eastAsia="zh-TW"/>
              </w:rPr>
              <w:t>產品</w:t>
            </w:r>
            <w:r>
              <w:rPr>
                <w:rFonts w:ascii="Microsoft JhengHei" w:hAnsi="Microsoft JhengHei"/>
                <w:lang w:val="zh-TW" w:bidi="zh-TW" w:eastAsia="zh-TW"/>
              </w:rPr>
              <w:t>、</w:t>
            </w:r>
            <w:r>
              <w:rPr>
                <w:rFonts w:ascii="Arial Unicode MS" w:hAnsi="Arial Unicode MS"/>
                <w:lang w:val="zh-TW" w:bidi="zh-TW" w:eastAsia="zh-TW"/>
              </w:rPr>
              <w:t>廣告活動</w:t>
            </w:r>
            <w:r>
              <w:rPr>
                <w:rFonts w:ascii="Microsoft JhengHei" w:hAnsi="Microsoft JhengHei"/>
                <w:lang w:val="zh-TW" w:bidi="zh-TW" w:eastAsia="zh-TW"/>
              </w:rPr>
              <w:t>、</w:t>
            </w:r>
            <w:r>
              <w:rPr>
                <w:rFonts w:ascii="Arial Unicode MS" w:hAnsi="Arial Unicode MS"/>
                <w:lang w:val="zh-TW" w:bidi="zh-TW" w:eastAsia="zh-TW"/>
              </w:rPr>
              <w:t>案例</w:t>
            </w:r>
            <w:r>
              <w:rPr>
                <w:rFonts w:ascii="Microsoft JhengHei" w:hAnsi="Microsoft JhengHei"/>
                <w:lang w:val="zh-TW" w:bidi="zh-TW" w:eastAsia="zh-TW"/>
              </w:rPr>
              <w:t>、</w:t>
            </w:r>
            <w:r>
              <w:rPr>
                <w:rFonts w:ascii="Arial Unicode MS" w:hAnsi="Arial Unicode MS"/>
                <w:lang w:val="zh-TW" w:bidi="zh-TW" w:eastAsia="zh-TW"/>
              </w:rPr>
              <w:t>使用者</w:t>
            </w:r>
            <w:r>
              <w:rPr>
                <w:rFonts w:ascii="Microsoft JhengHei" w:hAnsi="Microsoft JhengHei"/>
                <w:lang w:val="zh-TW" w:bidi="zh-TW" w:eastAsia="zh-TW"/>
              </w:rPr>
              <w:t>、</w:t>
            </w:r>
            <w:r>
              <w:rPr>
                <w:rFonts w:ascii="Arial Unicode MS" w:hAnsi="Arial Unicode MS"/>
                <w:lang w:val="zh-TW" w:bidi="zh-TW" w:eastAsia="zh-TW"/>
              </w:rPr>
              <w:t>合約</w:t>
            </w:r>
            <w:r>
              <w:rPr>
                <w:rFonts w:ascii="Microsoft JhengHei" w:hAnsi="Microsoft JhengHei"/>
                <w:lang w:val="zh-TW" w:bidi="zh-TW" w:eastAsia="zh-TW"/>
              </w:rPr>
              <w:t>、</w:t>
            </w:r>
            <w:r>
              <w:rPr>
                <w:rFonts w:ascii="Arial Unicode MS" w:hAnsi="Arial Unicode MS"/>
                <w:lang w:val="zh-TW" w:bidi="zh-TW" w:eastAsia="zh-TW"/>
              </w:rPr>
              <w:t>報表和儀表板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8210 </w:t>
              <w:br w:type="textWrapping"/>
            </w:r>
            <w:r>
              <w:rPr>
                <w:noProof w:val="1"/>
                <w:sz w:val="2"/>
              </w:rPr>
              <w:t>67219ef5-2513-4a31-97b0-3e1dfb3b324f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Custom Object</w:t>
            </w:r>
            <w:r>
              <w:rPr>
                <w:rStyle w:val="C3"/>
                <w:noProof w:val="1"/>
              </w:rPr>
              <w:t>{2]</w:t>
            </w:r>
            <w:r>
              <w:rPr>
                <w:noProof w:val="1"/>
              </w:rPr>
              <w:t xml:space="preserve"> - The objects created by users are called custom objects.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自訂物</w:t>
            </w:r>
            <w:r>
              <w:rPr>
                <w:rStyle w:val="C3"/>
                <w:noProof w:val="1"/>
                <w:lang w:val="zh-TW" w:bidi="zh-TW" w:eastAsia="zh-TW"/>
              </w:rPr>
              <w:t>{2]</w:t>
            </w:r>
            <w:r>
              <w:rPr>
                <w:rFonts w:ascii="Arial Unicode MS" w:hAnsi="Arial Unicode MS"/>
                <w:lang w:val="zh-TW" w:bidi="zh-TW" w:eastAsia="zh-TW"/>
              </w:rPr>
              <w:t>件</w:t>
            </w:r>
            <w:r>
              <w:rPr>
                <w:lang w:val="zh-TW" w:bidi="zh-TW" w:eastAsia="zh-TW"/>
              </w:rPr>
              <w:t>-</w:t>
            </w:r>
            <w:r>
              <w:rPr>
                <w:rFonts w:ascii="Arial Unicode MS" w:hAnsi="Arial Unicode MS"/>
                <w:lang w:val="zh-TW" w:bidi="zh-TW" w:eastAsia="zh-TW"/>
              </w:rPr>
              <w:t>使用者建立的物件稱為自訂物件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8211 </w:t>
              <w:br w:type="textWrapping"/>
            </w:r>
            <w:r>
              <w:rPr>
                <w:noProof w:val="1"/>
                <w:sz w:val="2"/>
              </w:rPr>
              <w:t>5faf9962-a51a-4503-bdd3-d33ad6441d2c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objects store information that is unique and important to your organization and provide a structure for sharing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自訂物件會儲存對您的組織而言唯一且重要的資訊</w:t>
            </w:r>
            <w:r>
              <w:rPr>
                <w:rFonts w:ascii="Arial Unicode MS" w:hAnsi="Arial Unicode MS"/>
                <w:lang w:val="zh-TW" w:bidi="zh-TW" w:eastAsia="zh-TW"/>
              </w:rPr>
              <w:t>，</w:t>
            </w:r>
            <w:r>
              <w:rPr>
                <w:rFonts w:ascii="Arial Unicode MS" w:hAnsi="Arial Unicode MS"/>
                <w:lang w:val="zh-TW" w:bidi="zh-TW" w:eastAsia="zh-TW"/>
              </w:rPr>
              <w:t>並提供共用資料的結構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8212 </w:t>
              <w:br w:type="textWrapping"/>
            </w:r>
            <w:r>
              <w:rPr>
                <w:noProof w:val="1"/>
                <w:sz w:val="2"/>
              </w:rPr>
              <w:t>dd6d9386-140c-4a21-ac06-6ad8e6181442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viewing data can be sent from Brightcove Players to Salesforce using custom objects.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視訊檢視資料可以使用自訂物件從布萊特灣玩家傳送至</w:t>
            </w:r>
            <w:r>
              <w:rPr>
                <w:lang w:val="zh-TW" w:bidi="zh-TW" w:eastAsia="zh-TW"/>
              </w:rPr>
              <w:t xml:space="preserve"> Salesforce</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8213 </w:t>
              <w:br w:type="textWrapping"/>
            </w:r>
            <w:r>
              <w:rPr>
                <w:noProof w:val="1"/>
                <w:sz w:val="2"/>
              </w:rPr>
              <w:t>389831b8-d108-418f-a6b2-ca736b527cb8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Different fields with different data types can be added to the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可以將具有不同資料類型的不同欄位加入至物件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8214 </w:t>
              <w:br w:type="textWrapping"/>
            </w:r>
            <w:r>
              <w:rPr>
                <w:noProof w:val="1"/>
                <w:sz w:val="2"/>
              </w:rPr>
              <w:t>8a8ef495-f944-4503-9081-b1f9b7b6ba08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lookup relationship essentially links two objects together so that you can “look up” one object from the related items on another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查找關係基本上將兩個對象鏈接在一起</w:t>
            </w:r>
            <w:r>
              <w:rPr>
                <w:rFonts w:ascii="Arial Unicode MS" w:hAnsi="Arial Unicode MS"/>
                <w:lang w:val="zh-TW" w:bidi="zh-TW" w:eastAsia="zh-TW"/>
              </w:rPr>
              <w:t>，</w:t>
            </w:r>
            <w:r>
              <w:rPr>
                <w:rFonts w:ascii="Arial Unicode MS" w:hAnsi="Arial Unicode MS"/>
                <w:lang w:val="zh-TW" w:bidi="zh-TW" w:eastAsia="zh-TW"/>
              </w:rPr>
              <w:t>以便您可以從另一個對象上的相關項目</w:t>
            </w:r>
            <w:r>
              <w:rPr>
                <w:rFonts w:ascii="Microsoft JhengHei" w:hAnsi="Microsoft JhengHei"/>
                <w:lang w:val="zh-TW" w:bidi="zh-TW" w:eastAsia="zh-TW"/>
              </w:rPr>
              <w:t>「</w:t>
            </w:r>
            <w:r>
              <w:rPr>
                <w:rFonts w:ascii="Arial Unicode MS" w:hAnsi="Arial Unicode MS"/>
                <w:lang w:val="zh-TW" w:bidi="zh-TW" w:eastAsia="zh-TW"/>
              </w:rPr>
              <w:t>查找</w:t>
            </w:r>
            <w:r>
              <w:rPr>
                <w:rFonts w:ascii="Microsoft JhengHei" w:hAnsi="Microsoft JhengHei"/>
                <w:lang w:val="zh-TW" w:bidi="zh-TW" w:eastAsia="zh-TW"/>
              </w:rPr>
              <w:t>」</w:t>
            </w:r>
            <w:r>
              <w:rPr>
                <w:rFonts w:ascii="Arial Unicode MS" w:hAnsi="Arial Unicode MS"/>
                <w:lang w:val="zh-TW" w:bidi="zh-TW" w:eastAsia="zh-TW"/>
              </w:rPr>
              <w:t>一個對象</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8215 </w:t>
              <w:br w:type="textWrapping"/>
            </w:r>
            <w:r>
              <w:rPr>
                <w:noProof w:val="1"/>
                <w:sz w:val="2"/>
              </w:rPr>
              <w:t>e2b400b3-30e9-42ee-bec6-99c5ab80ce4b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can create a look up relationship between the custom object and a Contact.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我們可以創建自定義對象和聯繫人之間的查詢關係</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8216 </w:t>
              <w:br w:type="textWrapping"/>
            </w:r>
            <w:r>
              <w:rPr>
                <w:noProof w:val="1"/>
                <w:sz w:val="2"/>
              </w:rPr>
              <w:t>a293a4ba-efcc-409f-880a-f2a46c7b700d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custom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建立自訂物件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8217 </w:t>
              <w:br w:type="textWrapping"/>
            </w:r>
            <w:r>
              <w:rPr>
                <w:noProof w:val="1"/>
                <w:sz w:val="2"/>
              </w:rPr>
              <w:t>638a3bb4-1e20-445f-9fb7-b450beb97c90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Contacts are the users whose behavior you wish to track or keep records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連絡人是您希望在</w:t>
            </w:r>
            <w:r>
              <w:rPr>
                <w:lang w:val="zh-TW" w:bidi="zh-TW" w:eastAsia="zh-TW"/>
              </w:rPr>
              <w:t xml:space="preserve"> Salesforce </w:t>
            </w:r>
            <w:r>
              <w:rPr>
                <w:rFonts w:ascii="Arial Unicode MS" w:hAnsi="Arial Unicode MS"/>
                <w:lang w:val="zh-TW" w:bidi="zh-TW" w:eastAsia="zh-TW"/>
              </w:rPr>
              <w:t>中追蹤或保留記錄之行為的使用者</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8218 </w:t>
              <w:br w:type="textWrapping"/>
            </w:r>
            <w:r>
              <w:rPr>
                <w:noProof w:val="1"/>
                <w:sz w:val="2"/>
              </w:rPr>
              <w:t>d079c390-cab5-4e44-a9db-28752d69a437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should be a relationship between the custom object that is created below and the Contact object in Salesforce in order to get data related to the correct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下方建立的自訂物件與</w:t>
            </w:r>
            <w:r>
              <w:rPr>
                <w:lang w:val="zh-TW" w:bidi="zh-TW" w:eastAsia="zh-TW"/>
              </w:rPr>
              <w:t xml:space="preserve"> Salesforce </w:t>
            </w:r>
            <w:r>
              <w:rPr>
                <w:rFonts w:ascii="Arial Unicode MS" w:hAnsi="Arial Unicode MS"/>
                <w:lang w:val="zh-TW" w:bidi="zh-TW" w:eastAsia="zh-TW"/>
              </w:rPr>
              <w:t>中的連絡人物件之間應該有關聯性</w:t>
            </w:r>
            <w:r>
              <w:rPr>
                <w:rFonts w:ascii="Arial Unicode MS" w:hAnsi="Arial Unicode MS"/>
                <w:lang w:val="zh-TW" w:bidi="zh-TW" w:eastAsia="zh-TW"/>
              </w:rPr>
              <w:t>，</w:t>
            </w:r>
            <w:r>
              <w:rPr>
                <w:rFonts w:ascii="Arial Unicode MS" w:hAnsi="Arial Unicode MS"/>
                <w:lang w:val="zh-TW" w:bidi="zh-TW" w:eastAsia="zh-TW"/>
              </w:rPr>
              <w:t>才能取得與正確使用者相關的資料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8219 </w:t>
              <w:br w:type="textWrapping"/>
            </w:r>
            <w:r>
              <w:rPr>
                <w:noProof w:val="1"/>
                <w:sz w:val="2"/>
              </w:rPr>
              <w:t>0813d589-0dd7-491f-9233-f6d4a4ddff2f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this custom object,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若要建立此自訂物件</w:t>
            </w:r>
            <w:r>
              <w:rPr>
                <w:rFonts w:ascii="Arial Unicode MS" w:hAnsi="Arial Unicode MS"/>
                <w:lang w:val="zh-TW" w:bidi="zh-TW" w:eastAsia="zh-TW"/>
              </w:rPr>
              <w:t>，</w:t>
            </w:r>
            <w:r>
              <w:rPr>
                <w:rFonts w:ascii="Arial Unicode MS" w:hAnsi="Arial Unicode MS"/>
                <w:lang w:val="zh-TW" w:bidi="zh-TW" w:eastAsia="zh-TW"/>
              </w:rPr>
              <w:t>請依照下列步驟執行</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8220 </w:t>
              <w:br w:type="textWrapping"/>
            </w:r>
            <w:r>
              <w:rPr>
                <w:noProof w:val="1"/>
                <w:sz w:val="2"/>
              </w:rPr>
              <w:t>0c0e0682-70d0-4aed-ad9d-d6a322179104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8221 </w:t>
              <w:br w:type="textWrapping"/>
            </w:r>
            <w:r>
              <w:rPr>
                <w:noProof w:val="1"/>
                <w:sz w:val="2"/>
              </w:rPr>
              <w:t>f5b6fb96-64d4-4a69-b901-10d3f66378fa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screen images below were taken using the Salesforce Lightning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以下的畫面影像是使用</w:t>
            </w:r>
            <w:r>
              <w:rPr>
                <w:lang w:val="zh-TW" w:bidi="zh-TW" w:eastAsia="zh-TW"/>
              </w:rPr>
              <w:t xml:space="preserve"> Salesforce </w:t>
            </w:r>
            <w:r>
              <w:rPr>
                <w:rFonts w:ascii="Arial Unicode MS" w:hAnsi="Arial Unicode MS"/>
                <w:lang w:val="zh-TW" w:bidi="zh-TW" w:eastAsia="zh-TW"/>
              </w:rPr>
              <w:t>閃電介面拍攝的</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8222 </w:t>
              <w:br w:type="textWrapping"/>
            </w:r>
            <w:r>
              <w:rPr>
                <w:noProof w:val="1"/>
                <w:sz w:val="2"/>
              </w:rPr>
              <w:t>d814bab2-3907-4d1e-ab35-c16b110c67e3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Login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登入銷售部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8223 </w:t>
              <w:br w:type="textWrapping"/>
            </w:r>
            <w:r>
              <w:rPr>
                <w:noProof w:val="1"/>
                <w:sz w:val="2"/>
              </w:rPr>
              <w:t>014c0f77-71d1-4d84-a7ee-2034b9877ead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gear icon in the top right corner to open the </w:t>
            </w:r>
            <w:r>
              <w:rPr>
                <w:rStyle w:val="C3"/>
                <w:noProof w:val="1"/>
              </w:rPr>
              <w:t>[1}</w:t>
            </w:r>
            <w:r>
              <w:rPr>
                <w:noProof w:val="1"/>
              </w:rPr>
              <w:t>Setup</w:t>
            </w:r>
            <w:r>
              <w:rPr>
                <w:rStyle w:val="C3"/>
                <w:noProof w:val="1"/>
              </w:rPr>
              <w:t>{2]</w:t>
            </w:r>
            <w:r>
              <w:rPr>
                <w:noProof w:val="1"/>
              </w:rPr>
              <w:t xml:space="preserve">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按一下右上角的齒輪圖示以開啟</w:t>
            </w:r>
            <w:r>
              <w:rPr>
                <w:rStyle w:val="C3"/>
                <w:noProof w:val="1"/>
                <w:lang w:val="zh-TW" w:bidi="zh-TW" w:eastAsia="zh-TW"/>
              </w:rPr>
              <w:t>[1}</w:t>
            </w:r>
            <w:r>
              <w:rPr>
                <w:rFonts w:ascii="Arial Unicode MS" w:hAnsi="Arial Unicode MS"/>
                <w:lang w:val="zh-TW" w:bidi="zh-TW" w:eastAsia="zh-TW"/>
              </w:rPr>
              <w:t>設</w:t>
            </w:r>
            <w:r>
              <w:rPr>
                <w:rStyle w:val="C3"/>
                <w:noProof w:val="1"/>
                <w:lang w:val="zh-TW" w:bidi="zh-TW" w:eastAsia="zh-TW"/>
              </w:rPr>
              <w:t>{2]</w:t>
            </w:r>
            <w:r>
              <w:rPr>
                <w:rFonts w:ascii="Arial Unicode MS" w:hAnsi="Arial Unicode MS"/>
                <w:lang w:val="zh-TW" w:bidi="zh-TW" w:eastAsia="zh-TW"/>
              </w:rPr>
              <w:t>定選單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8224 </w:t>
              <w:br w:type="textWrapping"/>
            </w:r>
            <w:r>
              <w:rPr>
                <w:noProof w:val="1"/>
                <w:sz w:val="2"/>
              </w:rPr>
              <w:t>5335317f-1b81-403e-9017-018f81643e7c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8225 </w:t>
              <w:br w:type="textWrapping"/>
            </w:r>
            <w:r>
              <w:rPr>
                <w:noProof w:val="1"/>
                <w:sz w:val="2"/>
              </w:rPr>
              <w:t>5248bca0-9bee-45c9-be3d-a04677897319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in the </w:t>
            </w:r>
            <w:r>
              <w:rPr>
                <w:rStyle w:val="C3"/>
                <w:noProof w:val="1"/>
              </w:rPr>
              <w:t>[1}</w:t>
            </w:r>
            <w:r>
              <w:rPr>
                <w:noProof w:val="1"/>
              </w:rPr>
              <w:t>PLATFORM TOOLS</w:t>
            </w:r>
            <w:r>
              <w:rPr>
                <w:rStyle w:val="C3"/>
                <w:noProof w:val="1"/>
              </w:rPr>
              <w:t>{2]</w:t>
            </w:r>
            <w:r>
              <w:rPr>
                <w:noProof w:val="1"/>
              </w:rPr>
              <w:t xml:space="preserve"> section, click </w:t>
            </w:r>
            <w:r>
              <w:rPr>
                <w:rStyle w:val="C3"/>
                <w:noProof w:val="1"/>
              </w:rPr>
              <w:t>[1}</w:t>
            </w:r>
            <w:r>
              <w:rPr>
                <w:noProof w:val="1"/>
              </w:rPr>
              <w:t>Objects and Fields &gt; Object Manager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在左側導覽的</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平台工具</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區段中</w:t>
            </w:r>
            <w:r>
              <w:rPr>
                <w:rFonts w:ascii="Arial Unicode MS" w:hAnsi="Arial Unicode MS"/>
                <w:lang w:val="zh-TW" w:bidi="zh-TW" w:eastAsia="zh-TW"/>
              </w:rPr>
              <w:t>，</w:t>
            </w:r>
            <w:r>
              <w:rPr>
                <w:rFonts w:ascii="Arial Unicode MS" w:hAnsi="Arial Unicode MS"/>
                <w:lang w:val="zh-TW" w:bidi="zh-TW" w:eastAsia="zh-TW"/>
              </w:rPr>
              <w:t>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物件和欄位</w:t>
            </w:r>
            <w:r>
              <w:rPr>
                <w:lang w:val="zh-TW" w:bidi="zh-TW" w:eastAsia="zh-TW"/>
              </w:rPr>
              <w:t xml:space="preserve"> &gt; </w:t>
            </w:r>
            <w:r>
              <w:rPr>
                <w:rFonts w:ascii="Arial Unicode MS" w:hAnsi="Arial Unicode MS"/>
                <w:lang w:val="zh-TW" w:bidi="zh-TW" w:eastAsia="zh-TW"/>
              </w:rPr>
              <w:t>物件管理員</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8226 </w:t>
              <w:br w:type="textWrapping"/>
            </w:r>
            <w:r>
              <w:rPr>
                <w:noProof w:val="1"/>
                <w:sz w:val="2"/>
              </w:rPr>
              <w:t>89b55440-027e-4985-aaf5-d1ce62c2f9cb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At the top of the </w:t>
            </w:r>
            <w:r>
              <w:rPr>
                <w:rStyle w:val="C3"/>
                <w:noProof w:val="1"/>
              </w:rPr>
              <w:t>[1}</w:t>
            </w:r>
            <w:r>
              <w:rPr>
                <w:noProof w:val="1"/>
              </w:rPr>
              <w:t>Object Manager</w:t>
            </w:r>
            <w:r>
              <w:rPr>
                <w:rStyle w:val="C3"/>
                <w:noProof w:val="1"/>
              </w:rPr>
              <w:t>{2]</w:t>
            </w:r>
            <w:r>
              <w:rPr>
                <w:noProof w:val="1"/>
              </w:rPr>
              <w:t xml:space="preserve"> page, click </w:t>
            </w:r>
            <w:r>
              <w:rPr>
                <w:rStyle w:val="C3"/>
                <w:noProof w:val="1"/>
              </w:rPr>
              <w:t>[1}</w:t>
            </w:r>
            <w:r>
              <w:rPr>
                <w:noProof w:val="1"/>
              </w:rPr>
              <w:t>Create &gt; Custom Object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物件管理員</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頁面頂端</w:t>
            </w:r>
            <w:r>
              <w:rPr>
                <w:rFonts w:ascii="Arial Unicode MS" w:hAnsi="Arial Unicode MS"/>
                <w:lang w:val="zh-TW" w:bidi="zh-TW" w:eastAsia="zh-TW"/>
              </w:rPr>
              <w:t>，</w:t>
            </w: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建立</w:t>
            </w:r>
            <w:r>
              <w:rPr>
                <w:lang w:val="zh-TW" w:bidi="zh-TW" w:eastAsia="zh-TW"/>
              </w:rPr>
              <w:t xml:space="preserve"> &gt; </w:t>
            </w:r>
            <w:r>
              <w:rPr>
                <w:rFonts w:ascii="Arial Unicode MS" w:hAnsi="Arial Unicode MS"/>
                <w:lang w:val="zh-TW" w:bidi="zh-TW" w:eastAsia="zh-TW"/>
              </w:rPr>
              <w:t>自訂物件</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8227 </w:t>
              <w:br w:type="textWrapping"/>
            </w:r>
            <w:r>
              <w:rPr>
                <w:noProof w:val="1"/>
                <w:sz w:val="2"/>
              </w:rPr>
              <w:t>1fc7883b-93d6-4ad8-85b5-6bd2ed121356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8228 </w:t>
              <w:br w:type="textWrapping"/>
            </w:r>
            <w:r>
              <w:rPr>
                <w:noProof w:val="1"/>
                <w:sz w:val="2"/>
              </w:rPr>
              <w:t>7a7e2440-e199-44b3-a231-302ac5415c89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Label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輸入</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標示</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8229 </w:t>
              <w:br w:type="textWrapping"/>
            </w:r>
            <w:r>
              <w:rPr>
                <w:noProof w:val="1"/>
                <w:sz w:val="2"/>
              </w:rPr>
              <w:t>7a713e06-ee5d-44b5-8a26-5c0da5c516c6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recommends using </w:t>
            </w:r>
            <w:r>
              <w:rPr>
                <w:rStyle w:val="C3"/>
                <w:noProof w:val="1"/>
              </w:rPr>
              <w:t>[1}[2]{3]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布萊特灣建議使用</w:t>
            </w:r>
            <w:r>
              <w:rPr>
                <w:rStyle w:val="C3"/>
                <w:noProof w:val="1"/>
                <w:lang w:val="zh-TW" w:bidi="zh-TW" w:eastAsia="zh-TW"/>
              </w:rPr>
              <w:t>[1}[2]{3]</w:t>
            </w:r>
            <w:r>
              <w:rPr>
                <w:lang w:val="zh-TW" w:bidi="zh-TW" w:eastAsia="zh-TW"/>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8230 </w:t>
              <w:br w:type="textWrapping"/>
            </w:r>
            <w:r>
              <w:rPr>
                <w:noProof w:val="1"/>
                <w:sz w:val="2"/>
              </w:rPr>
              <w:t>ef38b0ab-2822-4268-8fd1-25ec4afba338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Plural Label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輸入</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複數標示</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8231 </w:t>
              <w:br w:type="textWrapping"/>
            </w:r>
            <w:r>
              <w:rPr>
                <w:noProof w:val="1"/>
                <w:sz w:val="2"/>
              </w:rPr>
              <w:t>1a266852-4330-4cb1-a9a9-e452c9dfe9bd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recommends using </w:t>
            </w:r>
            <w:r>
              <w:rPr>
                <w:rStyle w:val="C3"/>
                <w:noProof w:val="1"/>
              </w:rPr>
              <w:t>[1}[2]{3]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布萊特灣建議使用</w:t>
            </w:r>
            <w:r>
              <w:rPr>
                <w:rStyle w:val="C3"/>
                <w:noProof w:val="1"/>
                <w:lang w:val="zh-TW" w:bidi="zh-TW" w:eastAsia="zh-TW"/>
              </w:rPr>
              <w:t>[1}[2]{3]</w:t>
            </w:r>
            <w:r>
              <w:rPr>
                <w:lang w:val="zh-TW" w:bidi="zh-TW" w:eastAsia="zh-TW"/>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8232 </w:t>
              <w:br w:type="textWrapping"/>
            </w:r>
            <w:r>
              <w:rPr>
                <w:noProof w:val="1"/>
                <w:sz w:val="2"/>
              </w:rPr>
              <w:t>c3e5c9d7-181d-4444-ab2f-5eb09ca8bdaf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an </w:t>
            </w:r>
            <w:r>
              <w:rPr>
                <w:rStyle w:val="C3"/>
                <w:noProof w:val="1"/>
              </w:rPr>
              <w:t>[1}</w:t>
            </w:r>
            <w:r>
              <w:rPr>
                <w:noProof w:val="1"/>
              </w:rPr>
              <w:t>Object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輸入物</w:t>
            </w:r>
            <w:r>
              <w:rPr>
                <w:rStyle w:val="C3"/>
                <w:noProof w:val="1"/>
                <w:lang w:val="zh-TW" w:bidi="zh-TW" w:eastAsia="zh-TW"/>
              </w:rPr>
              <w:t>[1}</w:t>
            </w:r>
            <w:r>
              <w:rPr>
                <w:rFonts w:ascii="Arial Unicode MS" w:hAnsi="Arial Unicode MS"/>
                <w:lang w:val="zh-TW" w:bidi="zh-TW" w:eastAsia="zh-TW"/>
              </w:rPr>
              <w:t>件名稱</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8233 </w:t>
              <w:br w:type="textWrapping"/>
            </w:r>
            <w:r>
              <w:rPr>
                <w:noProof w:val="1"/>
                <w:sz w:val="2"/>
              </w:rPr>
              <w:t>ee5ba60c-2a71-40cd-8768-de89c56c2900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An initial value will be generated based upon the </w:t>
            </w:r>
            <w:r>
              <w:rPr>
                <w:rStyle w:val="C3"/>
                <w:noProof w:val="1"/>
              </w:rPr>
              <w:t>[1}</w:t>
            </w:r>
            <w:r>
              <w:rPr>
                <w:noProof w:val="1"/>
              </w:rPr>
              <w:t>Label</w:t>
            </w:r>
            <w:r>
              <w:rPr>
                <w:rStyle w:val="C3"/>
                <w:noProof w:val="1"/>
              </w:rPr>
              <w:t>{2]</w:t>
            </w:r>
            <w:r>
              <w:rPr>
                <w:noProof w:val="1"/>
              </w:rPr>
              <w:t xml:space="preserve">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初始值將基於</w:t>
            </w:r>
            <w:r>
              <w:rPr>
                <w:rStyle w:val="C3"/>
                <w:noProof w:val="1"/>
                <w:lang w:val="zh-TW" w:bidi="zh-TW" w:eastAsia="zh-TW"/>
              </w:rPr>
              <w:t>[1}</w:t>
            </w:r>
            <w:r>
              <w:rPr>
                <w:rFonts w:ascii="Arial Unicode MS" w:hAnsi="Arial Unicode MS"/>
                <w:lang w:val="zh-TW" w:bidi="zh-TW" w:eastAsia="zh-TW"/>
              </w:rPr>
              <w:t>標籤</w:t>
            </w:r>
            <w:r>
              <w:rPr>
                <w:rStyle w:val="C3"/>
                <w:noProof w:val="1"/>
                <w:lang w:val="zh-TW" w:bidi="zh-TW" w:eastAsia="zh-TW"/>
              </w:rPr>
              <w:t>{2]</w:t>
            </w:r>
            <w:r>
              <w:rPr>
                <w:rFonts w:ascii="Arial Unicode MS" w:hAnsi="Arial Unicode MS"/>
                <w:lang w:val="zh-TW" w:bidi="zh-TW" w:eastAsia="zh-TW"/>
              </w:rPr>
              <w:t>值生成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8234 </w:t>
              <w:br w:type="textWrapping"/>
            </w:r>
            <w:r>
              <w:rPr>
                <w:noProof w:val="1"/>
                <w:sz w:val="2"/>
              </w:rPr>
              <w:t>189367e8-0276-442e-8912-37cc2a411766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Record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輸入</w:t>
            </w:r>
            <w:r>
              <w:rPr>
                <w:rFonts w:ascii="Microsoft JhengHei" w:hAnsi="Microsoft JhengHei"/>
                <w:lang w:val="zh-TW" w:bidi="zh-TW" w:eastAsia="zh-TW"/>
              </w:rPr>
              <w:t>「</w:t>
            </w:r>
            <w:r>
              <w:rPr>
                <w:rFonts w:ascii="Arial Unicode MS" w:hAnsi="Arial Unicode MS"/>
                <w:lang w:val="zh-TW" w:bidi="zh-TW" w:eastAsia="zh-TW"/>
              </w:rPr>
              <w:t>記</w:t>
            </w:r>
            <w:r>
              <w:rPr>
                <w:rStyle w:val="C3"/>
                <w:noProof w:val="1"/>
                <w:lang w:val="zh-TW" w:bidi="zh-TW" w:eastAsia="zh-TW"/>
              </w:rPr>
              <w:t>[1}</w:t>
            </w:r>
            <w:r>
              <w:rPr>
                <w:rFonts w:ascii="Arial Unicode MS" w:hAnsi="Arial Unicode MS"/>
                <w:lang w:val="zh-TW" w:bidi="zh-TW" w:eastAsia="zh-TW"/>
              </w:rPr>
              <w:t>錄名稱</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8235 </w:t>
              <w:br w:type="textWrapping"/>
            </w:r>
            <w:r>
              <w:rPr>
                <w:noProof w:val="1"/>
                <w:sz w:val="2"/>
              </w:rPr>
              <w:t>a72d669d-e44a-4e6f-b6cf-c28cc2e19d31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An initial value will be generated based upon the </w:t>
            </w:r>
            <w:r>
              <w:rPr>
                <w:rStyle w:val="C3"/>
                <w:noProof w:val="1"/>
              </w:rPr>
              <w:t>[1}</w:t>
            </w:r>
            <w:r>
              <w:rPr>
                <w:noProof w:val="1"/>
              </w:rPr>
              <w:t>Label</w:t>
            </w:r>
            <w:r>
              <w:rPr>
                <w:rStyle w:val="C3"/>
                <w:noProof w:val="1"/>
              </w:rPr>
              <w:t>{2]</w:t>
            </w:r>
            <w:r>
              <w:rPr>
                <w:noProof w:val="1"/>
              </w:rPr>
              <w:t xml:space="preserve">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初始值將基於</w:t>
            </w:r>
            <w:r>
              <w:rPr>
                <w:rStyle w:val="C3"/>
                <w:noProof w:val="1"/>
                <w:lang w:val="zh-TW" w:bidi="zh-TW" w:eastAsia="zh-TW"/>
              </w:rPr>
              <w:t>[1}</w:t>
            </w:r>
            <w:r>
              <w:rPr>
                <w:rFonts w:ascii="Arial Unicode MS" w:hAnsi="Arial Unicode MS"/>
                <w:lang w:val="zh-TW" w:bidi="zh-TW" w:eastAsia="zh-TW"/>
              </w:rPr>
              <w:t>標籤</w:t>
            </w:r>
            <w:r>
              <w:rPr>
                <w:rStyle w:val="C3"/>
                <w:noProof w:val="1"/>
                <w:lang w:val="zh-TW" w:bidi="zh-TW" w:eastAsia="zh-TW"/>
              </w:rPr>
              <w:t>{2]</w:t>
            </w:r>
            <w:r>
              <w:rPr>
                <w:rFonts w:ascii="Arial Unicode MS" w:hAnsi="Arial Unicode MS"/>
                <w:lang w:val="zh-TW" w:bidi="zh-TW" w:eastAsia="zh-TW"/>
              </w:rPr>
              <w:t>值生成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8236 </w:t>
              <w:br w:type="textWrapping"/>
            </w:r>
            <w:r>
              <w:rPr>
                <w:noProof w:val="1"/>
                <w:sz w:val="2"/>
              </w:rPr>
              <w:t>8c975b90-b06b-4a18-a853-8fb27d3386ba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Confirm the </w:t>
            </w:r>
            <w:r>
              <w:rPr>
                <w:rStyle w:val="C3"/>
                <w:noProof w:val="1"/>
              </w:rPr>
              <w:t>[1}</w:t>
            </w:r>
            <w:r>
              <w:rPr>
                <w:noProof w:val="1"/>
              </w:rPr>
              <w:t>Data Type</w:t>
            </w:r>
            <w:r>
              <w:rPr>
                <w:rStyle w:val="C3"/>
                <w:noProof w:val="1"/>
              </w:rPr>
              <w:t>{2]</w:t>
            </w:r>
            <w:r>
              <w:rPr>
                <w:noProof w:val="1"/>
              </w:rPr>
              <w:t xml:space="preserve"> is </w:t>
            </w:r>
            <w:r>
              <w:rPr>
                <w:rStyle w:val="C3"/>
                <w:noProof w:val="1"/>
              </w:rPr>
              <w:t>[1}</w:t>
            </w:r>
            <w:r>
              <w:rPr>
                <w:noProof w:val="1"/>
              </w:rPr>
              <w:t>Text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確認數</w:t>
            </w:r>
            <w:r>
              <w:rPr>
                <w:rStyle w:val="C3"/>
                <w:noProof w:val="1"/>
                <w:lang w:val="zh-TW" w:bidi="zh-TW" w:eastAsia="zh-TW"/>
              </w:rPr>
              <w:t>[1}</w:t>
            </w:r>
            <w:r>
              <w:rPr>
                <w:rFonts w:ascii="Arial Unicode MS" w:hAnsi="Arial Unicode MS"/>
                <w:lang w:val="zh-TW" w:bidi="zh-TW" w:eastAsia="zh-TW"/>
              </w:rPr>
              <w:t>據類型</w:t>
            </w:r>
            <w:r>
              <w:rPr>
                <w:rStyle w:val="C3"/>
                <w:noProof w:val="1"/>
                <w:lang w:val="zh-TW" w:bidi="zh-TW" w:eastAsia="zh-TW"/>
              </w:rPr>
              <w:t>{2]</w:t>
            </w:r>
            <w:r>
              <w:rPr>
                <w:rFonts w:ascii="Arial Unicode MS" w:hAnsi="Arial Unicode MS"/>
                <w:lang w:val="zh-TW" w:bidi="zh-TW" w:eastAsia="zh-TW"/>
              </w:rPr>
              <w:t>是</w:t>
            </w:r>
            <w:r>
              <w:rPr>
                <w:rStyle w:val="C3"/>
                <w:noProof w:val="1"/>
                <w:lang w:val="zh-TW" w:bidi="zh-TW" w:eastAsia="zh-TW"/>
              </w:rPr>
              <w:t>[1}</w:t>
            </w:r>
            <w:r>
              <w:rPr>
                <w:rFonts w:ascii="Arial Unicode MS" w:hAnsi="Arial Unicode MS"/>
                <w:lang w:val="zh-TW" w:bidi="zh-TW" w:eastAsia="zh-TW"/>
              </w:rPr>
              <w:t>文本</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8237 </w:t>
              <w:br w:type="textWrapping"/>
            </w:r>
            <w:r>
              <w:rPr>
                <w:noProof w:val="1"/>
                <w:sz w:val="2"/>
              </w:rPr>
              <w:t>cd82ee64-59e1-4dd5-b5c2-457cafc73191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any </w:t>
            </w:r>
            <w:r>
              <w:rPr>
                <w:rStyle w:val="C3"/>
                <w:noProof w:val="1"/>
              </w:rPr>
              <w:t>[1}</w:t>
            </w:r>
            <w:r>
              <w:rPr>
                <w:noProof w:val="1"/>
              </w:rPr>
              <w:t>Optional Features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選取任何</w:t>
            </w:r>
            <w:r>
              <w:rPr>
                <w:rStyle w:val="C3"/>
                <w:noProof w:val="1"/>
                <w:lang w:val="zh-TW" w:bidi="zh-TW" w:eastAsia="zh-TW"/>
              </w:rPr>
              <w:t>[1}</w:t>
            </w:r>
            <w:r>
              <w:rPr>
                <w:rFonts w:ascii="Arial Unicode MS" w:hAnsi="Arial Unicode MS"/>
                <w:lang w:val="zh-TW" w:bidi="zh-TW" w:eastAsia="zh-TW"/>
              </w:rPr>
              <w:t>選用功能</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8238 </w:t>
              <w:br w:type="textWrapping"/>
            </w:r>
            <w:r>
              <w:rPr>
                <w:noProof w:val="1"/>
                <w:sz w:val="2"/>
              </w:rPr>
              <w:t>a461fe91-9ffe-4358-a8a2-d5dfce1a6bd6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8239 </w:t>
              <w:br w:type="textWrapping"/>
            </w:r>
            <w:r>
              <w:rPr>
                <w:noProof w:val="1"/>
                <w:sz w:val="2"/>
              </w:rPr>
              <w:t>32ccda24-6c8d-42da-88d1-6c9d07fbc7d1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儲存</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8240 </w:t>
              <w:br w:type="textWrapping"/>
            </w:r>
            <w:r>
              <w:rPr>
                <w:noProof w:val="1"/>
                <w:sz w:val="2"/>
              </w:rPr>
              <w:t>e1d833a4-83b9-43b0-aaee-01b44ba89e9d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 the </w:t>
            </w:r>
            <w:r>
              <w:rPr>
                <w:rStyle w:val="C3"/>
                <w:noProof w:val="1"/>
              </w:rPr>
              <w:t>[1}</w:t>
            </w:r>
            <w:r>
              <w:rPr>
                <w:noProof w:val="1"/>
              </w:rPr>
              <w:t>Custom Object Detail</w:t>
            </w:r>
            <w:r>
              <w:rPr>
                <w:rStyle w:val="C3"/>
                <w:noProof w:val="1"/>
              </w:rPr>
              <w:t>{2]</w:t>
            </w:r>
            <w:r>
              <w:rPr>
                <w:noProof w:val="1"/>
              </w:rPr>
              <w:t xml:space="preserve"> page, locate the </w:t>
            </w:r>
            <w:r>
              <w:rPr>
                <w:rStyle w:val="C3"/>
                <w:noProof w:val="1"/>
              </w:rPr>
              <w:t>[1}</w:t>
            </w:r>
            <w:r>
              <w:rPr>
                <w:noProof w:val="1"/>
              </w:rPr>
              <w:t>Custom Fields &amp; Relationships</w:t>
            </w:r>
            <w:r>
              <w:rPr>
                <w:rStyle w:val="C3"/>
                <w:noProof w:val="1"/>
              </w:rPr>
              <w:t>{2]</w:t>
            </w:r>
            <w:r>
              <w:rPr>
                <w:noProof w:val="1"/>
              </w:rPr>
              <w:t xml:space="preserve">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自訂物件詳細資料</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頁面上</w:t>
            </w:r>
            <w:r>
              <w:rPr>
                <w:rFonts w:ascii="Arial Unicode MS" w:hAnsi="Arial Unicode MS"/>
                <w:lang w:val="zh-TW" w:bidi="zh-TW" w:eastAsia="zh-TW"/>
              </w:rPr>
              <w:t>，</w:t>
            </w:r>
            <w:r>
              <w:rPr>
                <w:rFonts w:ascii="Arial Unicode MS" w:hAnsi="Arial Unicode MS"/>
                <w:lang w:val="zh-TW" w:bidi="zh-TW" w:eastAsia="zh-TW"/>
              </w:rPr>
              <w:t>找出</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自訂欄位與關係</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區段</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8241 </w:t>
              <w:br w:type="textWrapping"/>
            </w:r>
            <w:r>
              <w:rPr>
                <w:noProof w:val="1"/>
                <w:sz w:val="2"/>
              </w:rPr>
              <w:t>e86b2371-171b-4762-91d8-4de03db015c8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New</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新增</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8242 </w:t>
              <w:br w:type="textWrapping"/>
            </w:r>
            <w:r>
              <w:rPr>
                <w:noProof w:val="1"/>
                <w:sz w:val="2"/>
              </w:rPr>
              <w:t>3a717987-0330-400b-8844-54474cd24a13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the following custom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建立下列自訂欄位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8243 </w:t>
              <w:br w:type="textWrapping"/>
            </w:r>
            <w:r>
              <w:rPr>
                <w:noProof w:val="1"/>
                <w:sz w:val="2"/>
              </w:rPr>
              <w:t>e29a742f-d0ba-4233-956b-b7baeee8d90a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all fields, set the </w:t>
            </w:r>
            <w:r>
              <w:rPr>
                <w:rStyle w:val="C3"/>
                <w:noProof w:val="1"/>
              </w:rPr>
              <w:t>[1}</w:t>
            </w:r>
            <w:r>
              <w:rPr>
                <w:noProof w:val="1"/>
              </w:rPr>
              <w:t>Data Type</w:t>
            </w:r>
            <w:r>
              <w:rPr>
                <w:rStyle w:val="C3"/>
                <w:noProof w:val="1"/>
              </w:rPr>
              <w:t>{2]</w:t>
            </w:r>
            <w:r>
              <w:rPr>
                <w:noProof w:val="1"/>
              </w:rPr>
              <w:t xml:space="preserve"> to </w:t>
            </w:r>
            <w:r>
              <w:rPr>
                <w:rStyle w:val="C3"/>
                <w:noProof w:val="1"/>
              </w:rPr>
              <w:t>[1}</w:t>
            </w:r>
            <w:r>
              <w:rPr>
                <w:noProof w:val="1"/>
              </w:rPr>
              <w:t>Text</w:t>
            </w:r>
            <w:r>
              <w:rPr>
                <w:rStyle w:val="C3"/>
                <w:noProof w:val="1"/>
              </w:rPr>
              <w:t>{2]</w:t>
            </w:r>
            <w:r>
              <w:rPr>
                <w:noProof w:val="1"/>
              </w:rPr>
              <w:t xml:space="preserve"> and keep the default field-level security and page layout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對於所有欄位</w:t>
            </w:r>
            <w:r>
              <w:rPr>
                <w:rFonts w:ascii="Arial Unicode MS" w:hAnsi="Arial Unicode MS"/>
                <w:lang w:val="zh-TW" w:bidi="zh-TW" w:eastAsia="zh-TW"/>
              </w:rPr>
              <w:t>，</w:t>
            </w:r>
            <w:r>
              <w:rPr>
                <w:rFonts w:ascii="Arial Unicode MS" w:hAnsi="Arial Unicode MS"/>
                <w:lang w:val="zh-TW" w:bidi="zh-TW" w:eastAsia="zh-TW"/>
              </w:rPr>
              <w:t>請將</w:t>
            </w:r>
            <w:r>
              <w:rPr>
                <w:lang w:val="zh-TW" w:bidi="zh-TW" w:eastAsia="zh-TW"/>
              </w:rPr>
              <w:t xml:space="preserve"> \[</w:t>
            </w:r>
            <w:r>
              <w:rPr>
                <w:rFonts w:ascii="Arial Unicode MS" w:hAnsi="Arial Unicode MS"/>
                <w:lang w:val="zh-TW" w:bidi="zh-TW" w:eastAsia="zh-TW"/>
              </w:rPr>
              <w:t>資</w:t>
            </w:r>
            <w:r>
              <w:rPr>
                <w:rStyle w:val="C3"/>
                <w:noProof w:val="1"/>
                <w:lang w:val="zh-TW" w:bidi="zh-TW" w:eastAsia="zh-TW"/>
              </w:rPr>
              <w:t>[1}</w:t>
            </w:r>
            <w:r>
              <w:rPr>
                <w:rFonts w:ascii="Arial Unicode MS" w:hAnsi="Arial Unicode MS"/>
                <w:lang w:val="zh-TW" w:bidi="zh-TW" w:eastAsia="zh-TW"/>
              </w:rPr>
              <w:t>料類型</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設定為</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文字</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w:t>
            </w:r>
            <w:r>
              <w:rPr>
                <w:rFonts w:ascii="Arial Unicode MS" w:hAnsi="Arial Unicode MS"/>
                <w:lang w:val="zh-TW" w:bidi="zh-TW" w:eastAsia="zh-TW"/>
              </w:rPr>
              <w:t>並保留預設欄位層級安全性和頁面配置選項</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8244 </w:t>
              <w:br w:type="textWrapping"/>
            </w:r>
            <w:r>
              <w:rPr>
                <w:noProof w:val="1"/>
                <w:sz w:val="2"/>
              </w:rPr>
              <w:t>d63f04ce-384d-4312-b46d-eeb5cddbb5c2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 Label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欄位標籤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8245 </w:t>
              <w:br w:type="textWrapping"/>
            </w:r>
            <w:r>
              <w:rPr>
                <w:noProof w:val="1"/>
                <w:sz w:val="2"/>
              </w:rPr>
              <w:t>17148343-9db1-4026-87d8-b9b838fd1c8a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Length</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長度</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8246 </w:t>
              <w:br w:type="textWrapping"/>
            </w:r>
            <w:r>
              <w:rPr>
                <w:noProof w:val="1"/>
                <w:sz w:val="2"/>
              </w:rPr>
              <w:t>0762ec2a-ec13-4285-abcb-068fcbd533a3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Field Name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欄位名稱</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8247 </w:t>
              <w:br w:type="textWrapping"/>
            </w:r>
            <w:r>
              <w:rPr>
                <w:noProof w:val="1"/>
                <w:sz w:val="2"/>
              </w:rPr>
              <w:t>d1fbc206-e785-44e6-99b7-34c306b11d98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w:t>
            </w:r>
            <w:r>
              <w:rPr>
                <w:lang w:val="zh-TW" w:bidi="zh-TW" w:eastAsia="zh-TW"/>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8248 </w:t>
              <w:br w:type="textWrapping"/>
            </w:r>
            <w:r>
              <w:rPr>
                <w:noProof w:val="1"/>
                <w:sz w:val="2"/>
              </w:rPr>
              <w:t>839820d8-c521-427f-b8d7-b1530dd4570f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200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8249 </w:t>
              <w:br w:type="textWrapping"/>
            </w:r>
            <w:r>
              <w:rPr>
                <w:noProof w:val="1"/>
                <w:sz w:val="2"/>
              </w:rPr>
              <w:t>bef17d0e-6233-46f0-a619-f9340afeadf3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w:t>
            </w:r>
            <w:r>
              <w:rPr>
                <w:lang w:val="zh-TW" w:bidi="zh-TW" w:eastAsia="zh-TW"/>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8250 </w:t>
              <w:br w:type="textWrapping"/>
            </w:r>
            <w:r>
              <w:rPr>
                <w:noProof w:val="1"/>
                <w:sz w:val="2"/>
              </w:rPr>
              <w:t>bbb420a2-f132-46c6-8d1f-b43bea1577c6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播放程式</w:t>
            </w:r>
            <w:r>
              <w:rPr>
                <w:lang w:val="zh-TW" w:bidi="zh-TW" w:eastAsia="zh-TW"/>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8251 </w:t>
              <w:br w:type="textWrapping"/>
            </w:r>
            <w:r>
              <w:rPr>
                <w:noProof w:val="1"/>
                <w:sz w:val="2"/>
              </w:rPr>
              <w:t>396238d6-e7c4-426b-a1ab-90f19e25e6d7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200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8252 </w:t>
              <w:br w:type="textWrapping"/>
            </w:r>
            <w:r>
              <w:rPr>
                <w:noProof w:val="1"/>
                <w:sz w:val="2"/>
              </w:rPr>
              <w:t>57af9546-0065-4974-b31d-e4ed5e8dcef0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玩家</w:t>
            </w:r>
            <w:r>
              <w:rPr>
                <w:lang w:val="zh-TW" w:bidi="zh-TW" w:eastAsia="zh-TW"/>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8253 </w:t>
              <w:br w:type="textWrapping"/>
            </w:r>
            <w:r>
              <w:rPr>
                <w:noProof w:val="1"/>
                <w:sz w:val="2"/>
              </w:rPr>
              <w:t>c9de19e2-d068-4a69-84f2-2f14a4fec3de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w:t>
            </w:r>
            <w:r>
              <w:rPr>
                <w:lang w:val="zh-TW" w:bidi="zh-TW" w:eastAsia="zh-TW"/>
              </w:rPr>
              <w:t xml:space="preserve"> 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8254 </w:t>
              <w:br w:type="textWrapping"/>
            </w:r>
            <w:r>
              <w:rPr>
                <w:noProof w:val="1"/>
                <w:sz w:val="2"/>
              </w:rPr>
              <w:t>625f1292-8cee-4ff2-aed5-e37453f33388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200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8255 </w:t>
              <w:br w:type="textWrapping"/>
            </w:r>
            <w:r>
              <w:rPr>
                <w:noProof w:val="1"/>
                <w:sz w:val="2"/>
              </w:rPr>
              <w:t>00197b69-c805-4f6f-8aad-dcb412e0e061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Page_URL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頁面網址</w:t>
            </w:r>
            <w:r>
              <w:rPr>
                <w:lang w:val="zh-TW" w:bidi="zh-TW" w:eastAsia="zh-TW"/>
              </w:rPr>
              <w:t xml:space="preserve"> (_L)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8256 </w:t>
              <w:br w:type="textWrapping"/>
            </w:r>
            <w:r>
              <w:rPr>
                <w:noProof w:val="1"/>
                <w:sz w:val="2"/>
              </w:rPr>
              <w:t>76d15278-3e1e-4ff6-a023-474c1de2be42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 Stamp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時間戳記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8257 </w:t>
              <w:br w:type="textWrapping"/>
            </w:r>
            <w:r>
              <w:rPr>
                <w:noProof w:val="1"/>
                <w:sz w:val="2"/>
              </w:rPr>
              <w:t>7bf1d9c0-781c-4276-87ac-a0255bc6b388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200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8258 </w:t>
              <w:br w:type="textWrapping"/>
            </w:r>
            <w:r>
              <w:rPr>
                <w:noProof w:val="1"/>
                <w:sz w:val="2"/>
              </w:rPr>
              <w:t>da67e2db-3694-42b1-b82e-d1a3fc8c3c0e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Time_Stamp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時間戳記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8259 </w:t>
              <w:br w:type="textWrapping"/>
            </w:r>
            <w:r>
              <w:rPr>
                <w:noProof w:val="1"/>
                <w:sz w:val="2"/>
              </w:rPr>
              <w:t>078c83a6-5033-4a08-9f41-e87a4761e9d1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Total Time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觀看總時間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8260 </w:t>
              <w:br w:type="textWrapping"/>
            </w:r>
            <w:r>
              <w:rPr>
                <w:noProof w:val="1"/>
                <w:sz w:val="2"/>
              </w:rPr>
              <w:t>c9ce7950-ec4a-43b5-9675-b20ec1e95c57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200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8261 </w:t>
              <w:br w:type="textWrapping"/>
            </w:r>
            <w:r>
              <w:rPr>
                <w:noProof w:val="1"/>
                <w:sz w:val="2"/>
              </w:rPr>
              <w:t>a49334ac-9fbd-485a-94d1-b0337638899b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Total_Time_Watched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總計</w:t>
            </w:r>
            <w:r>
              <w:rPr>
                <w:lang w:val="zh-TW" w:bidi="zh-TW" w:eastAsia="zh-TW"/>
              </w:rPr>
              <w:t xml:space="preserve"> (_L) </w:t>
            </w:r>
            <w:r>
              <w:rPr>
                <w:rFonts w:ascii="Arial Unicode MS" w:hAnsi="Arial Unicode MS"/>
                <w:lang w:val="zh-TW" w:bidi="zh-TW" w:eastAsia="zh-TW"/>
              </w:rPr>
              <w:t>觀看時間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8262 </w:t>
              <w:br w:type="textWrapping"/>
            </w:r>
            <w:r>
              <w:rPr>
                <w:noProof w:val="1"/>
                <w:sz w:val="2"/>
              </w:rPr>
              <w:t>1cb82865-2311-4f6b-a3f2-89a8fd16ab58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Percentage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觀看的百分比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8263 </w:t>
              <w:br w:type="textWrapping"/>
            </w:r>
            <w:r>
              <w:rPr>
                <w:noProof w:val="1"/>
                <w:sz w:val="2"/>
              </w:rPr>
              <w:t>4134a388-f97c-4b5c-b136-f23a36a8418b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200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8264 </w:t>
              <w:br w:type="textWrapping"/>
            </w:r>
            <w:r>
              <w:rPr>
                <w:noProof w:val="1"/>
                <w:sz w:val="2"/>
              </w:rPr>
              <w:t>88bbf7f8-1904-43dc-8cf4-a597264ee00d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Percentage_Watched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百分比</w:t>
            </w:r>
            <w:r>
              <w:rPr>
                <w:lang w:val="zh-TW" w:bidi="zh-TW" w:eastAsia="zh-TW"/>
              </w:rPr>
              <w:t xml:space="preserve"> (_</w:t>
            </w:r>
            <w:r>
              <w:rPr>
                <w:rFonts w:ascii="Arial Unicode MS" w:hAnsi="Arial Unicode MS"/>
                <w:lang w:val="zh-TW" w:bidi="zh-TW" w:eastAsia="zh-TW"/>
              </w:rPr>
              <w:t>已觀看</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8265 </w:t>
              <w:br w:type="textWrapping"/>
            </w:r>
            <w:r>
              <w:rPr>
                <w:noProof w:val="1"/>
                <w:sz w:val="2"/>
              </w:rPr>
              <w:t>68d06dcd-bfd0-4734-9068-0b48c741b3ed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all the fields have been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確認已建立所有欄位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8266 </w:t>
              <w:br w:type="textWrapping"/>
            </w:r>
            <w:r>
              <w:rPr>
                <w:noProof w:val="1"/>
                <w:sz w:val="2"/>
              </w:rPr>
              <w:t>5103f388-9693-4758-af85-5a603f05ec2d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8267 </w:t>
              <w:br w:type="textWrapping"/>
            </w:r>
            <w:r>
              <w:rPr>
                <w:noProof w:val="1"/>
                <w:sz w:val="2"/>
              </w:rPr>
              <w:t>6a865a5c-db03-46f4-82bd-db4fef6f935d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w:t>
            </w:r>
            <w:r>
              <w:rPr>
                <w:rStyle w:val="C3"/>
                <w:noProof w:val="1"/>
              </w:rPr>
              <w:t>[1}</w:t>
            </w:r>
            <w:r>
              <w:rPr>
                <w:noProof w:val="1"/>
              </w:rPr>
              <w:t>Custom Fields &amp; Relationships</w:t>
            </w:r>
            <w:r>
              <w:rPr>
                <w:rStyle w:val="C3"/>
                <w:noProof w:val="1"/>
              </w:rPr>
              <w:t>{2]</w:t>
            </w:r>
            <w:r>
              <w:rPr>
                <w:noProof w:val="1"/>
              </w:rPr>
              <w:t xml:space="preserve"> section, click </w:t>
            </w:r>
            <w:r>
              <w:rPr>
                <w:rStyle w:val="C3"/>
                <w:noProof w:val="1"/>
              </w:rPr>
              <w:t>[1}</w:t>
            </w:r>
            <w:r>
              <w:rPr>
                <w:noProof w:val="1"/>
              </w:rPr>
              <w:t>New</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自訂欄位與關聯性</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區段中</w:t>
            </w:r>
            <w:r>
              <w:rPr>
                <w:rFonts w:ascii="Arial Unicode MS" w:hAnsi="Arial Unicode MS"/>
                <w:lang w:val="zh-TW" w:bidi="zh-TW" w:eastAsia="zh-TW"/>
              </w:rPr>
              <w:t>，</w:t>
            </w:r>
            <w:r>
              <w:rPr>
                <w:rFonts w:ascii="Arial Unicode MS" w:hAnsi="Arial Unicode MS"/>
                <w:lang w:val="zh-TW" w:bidi="zh-TW" w:eastAsia="zh-TW"/>
              </w:rPr>
              <w:t>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新增</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8268 </w:t>
              <w:br w:type="textWrapping"/>
            </w:r>
            <w:r>
              <w:rPr>
                <w:noProof w:val="1"/>
                <w:sz w:val="2"/>
              </w:rPr>
              <w:t>07480a34-41a2-4b8f-822b-35ffcb12ce2c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Lookup Relationship</w:t>
            </w:r>
            <w:r>
              <w:rPr>
                <w:rStyle w:val="C3"/>
                <w:noProof w:val="1"/>
              </w:rPr>
              <w:t>{2]</w:t>
            </w:r>
            <w:r>
              <w:rPr>
                <w:noProof w:val="1"/>
              </w:rPr>
              <w:t xml:space="preserve"> and 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w:t>
            </w:r>
            <w:r>
              <w:rPr>
                <w:rStyle w:val="C3"/>
                <w:noProof w:val="1"/>
                <w:lang w:val="zh-TW" w:bidi="zh-TW" w:eastAsia="zh-TW"/>
              </w:rPr>
              <w:t>[1}</w:t>
            </w:r>
            <w:r>
              <w:rPr>
                <w:rFonts w:ascii="Arial Unicode MS" w:hAnsi="Arial Unicode MS"/>
                <w:lang w:val="zh-TW" w:bidi="zh-TW" w:eastAsia="zh-TW"/>
              </w:rPr>
              <w:t>查閱關係</w:t>
            </w:r>
            <w:r>
              <w:rPr>
                <w:rStyle w:val="C3"/>
                <w:noProof w:val="1"/>
                <w:lang w:val="zh-TW" w:bidi="zh-TW" w:eastAsia="zh-TW"/>
              </w:rPr>
              <w:t>{2]</w:t>
            </w:r>
            <w:r>
              <w:rPr>
                <w:rFonts w:ascii="Arial Unicode MS" w:hAnsi="Arial Unicode MS"/>
                <w:lang w:val="zh-TW" w:bidi="zh-TW" w:eastAsia="zh-TW"/>
              </w:rPr>
              <w:t>，</w:t>
            </w:r>
            <w:r>
              <w:rPr>
                <w:rFonts w:ascii="Arial Unicode MS" w:hAnsi="Arial Unicode MS"/>
                <w:lang w:val="zh-TW" w:bidi="zh-TW" w:eastAsia="zh-TW"/>
              </w:rPr>
              <w:t>然後按</w:t>
            </w:r>
            <w:r>
              <w:rPr>
                <w:rStyle w:val="C3"/>
                <w:noProof w:val="1"/>
                <w:lang w:val="zh-TW" w:bidi="zh-TW" w:eastAsia="zh-TW"/>
              </w:rPr>
              <w:t>[1}</w:t>
            </w:r>
            <w:r>
              <w:rPr>
                <w:rFonts w:ascii="Arial Unicode MS" w:hAnsi="Arial Unicode MS"/>
                <w:lang w:val="zh-TW" w:bidi="zh-TW" w:eastAsia="zh-TW"/>
              </w:rPr>
              <w:t>一下下一步</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8269 </w:t>
              <w:br w:type="textWrapping"/>
            </w:r>
            <w:r>
              <w:rPr>
                <w:noProof w:val="1"/>
                <w:sz w:val="2"/>
              </w:rPr>
              <w:t>c4077930-e1d5-44f7-a7f3-14f3aff97bdf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w:t>
            </w:r>
            <w:r>
              <w:rPr>
                <w:rStyle w:val="C3"/>
                <w:noProof w:val="1"/>
              </w:rPr>
              <w:t>[1}</w:t>
            </w:r>
            <w:r>
              <w:rPr>
                <w:noProof w:val="1"/>
              </w:rPr>
              <w:t>Related To</w:t>
            </w:r>
            <w:r>
              <w:rPr>
                <w:rStyle w:val="C3"/>
                <w:noProof w:val="1"/>
              </w:rPr>
              <w:t>{2]</w:t>
            </w:r>
            <w:r>
              <w:rPr>
                <w:noProof w:val="1"/>
              </w:rPr>
              <w:t xml:space="preserve"> dropdown, select </w:t>
            </w:r>
            <w:r>
              <w:rPr>
                <w:rStyle w:val="C3"/>
                <w:noProof w:val="1"/>
              </w:rPr>
              <w:t>[1}</w:t>
            </w:r>
            <w:r>
              <w:rPr>
                <w:noProof w:val="1"/>
              </w:rPr>
              <w:t>Contact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rStyle w:val="C3"/>
                <w:noProof w:val="1"/>
                <w:lang w:val="zh-TW" w:bidi="zh-TW" w:eastAsia="zh-TW"/>
              </w:rPr>
              <w:t>[1}</w:t>
            </w:r>
            <w:r>
              <w:rPr>
                <w:rFonts w:ascii="Arial Unicode MS" w:hAnsi="Arial Unicode MS"/>
                <w:lang w:val="zh-TW" w:bidi="zh-TW" w:eastAsia="zh-TW"/>
              </w:rPr>
              <w:t>相關</w:t>
            </w:r>
            <w:r>
              <w:rPr>
                <w:rStyle w:val="C3"/>
                <w:noProof w:val="1"/>
                <w:lang w:val="zh-TW" w:bidi="zh-TW" w:eastAsia="zh-TW"/>
              </w:rPr>
              <w:t>{2]</w:t>
            </w:r>
            <w:r>
              <w:rPr>
                <w:rFonts w:ascii="Arial Unicode MS" w:hAnsi="Arial Unicode MS"/>
                <w:lang w:val="zh-TW" w:bidi="zh-TW" w:eastAsia="zh-TW"/>
              </w:rPr>
              <w:t>的下拉式清單中</w:t>
            </w:r>
            <w:r>
              <w:rPr>
                <w:rFonts w:ascii="Arial Unicode MS" w:hAnsi="Arial Unicode MS"/>
                <w:lang w:val="zh-TW" w:bidi="zh-TW" w:eastAsia="zh-TW"/>
              </w:rPr>
              <w:t>，</w:t>
            </w:r>
            <w:r>
              <w:rPr>
                <w:rFonts w:ascii="Arial Unicode MS" w:hAnsi="Arial Unicode MS"/>
                <w:lang w:val="zh-TW" w:bidi="zh-TW" w:eastAsia="zh-TW"/>
              </w:rPr>
              <w:t>選取</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連絡人</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8270 </w:t>
              <w:br w:type="textWrapping"/>
            </w:r>
            <w:r>
              <w:rPr>
                <w:noProof w:val="1"/>
                <w:sz w:val="2"/>
              </w:rPr>
              <w:t>984e2e0f-1770-4142-a693-7677f432183c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w:t>
            </w:r>
            <w:r>
              <w:rPr>
                <w:rStyle w:val="C3"/>
                <w:noProof w:val="1"/>
                <w:lang w:val="zh-TW" w:bidi="zh-TW" w:eastAsia="zh-TW"/>
              </w:rPr>
              <w:t>[1}</w:t>
            </w:r>
            <w:r>
              <w:rPr>
                <w:rFonts w:ascii="Arial Unicode MS" w:hAnsi="Arial Unicode MS"/>
                <w:lang w:val="zh-TW" w:bidi="zh-TW" w:eastAsia="zh-TW"/>
              </w:rPr>
              <w:t>一下下一步</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8271 </w:t>
              <w:br w:type="textWrapping"/>
            </w:r>
            <w:r>
              <w:rPr>
                <w:noProof w:val="1"/>
                <w:sz w:val="2"/>
              </w:rPr>
              <w:t>049aed11-40e3-419b-bafc-2310718d8903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8272 </w:t>
              <w:br w:type="textWrapping"/>
            </w:r>
            <w:r>
              <w:rPr>
                <w:noProof w:val="1"/>
                <w:sz w:val="2"/>
              </w:rPr>
              <w:t>b4ec4e86-ebe0-4090-87d1-9a227a674801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will associate the BC Video View custom object with a Contact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這會將</w:t>
            </w:r>
            <w:r>
              <w:rPr>
                <w:lang w:val="zh-TW" w:bidi="zh-TW" w:eastAsia="zh-TW"/>
              </w:rPr>
              <w:t xml:space="preserve"> BC </w:t>
            </w:r>
            <w:r>
              <w:rPr>
                <w:rFonts w:ascii="Arial Unicode MS" w:hAnsi="Arial Unicode MS"/>
                <w:lang w:val="zh-TW" w:bidi="zh-TW" w:eastAsia="zh-TW"/>
              </w:rPr>
              <w:t>視訊檢視自訂物件與</w:t>
            </w:r>
            <w:r>
              <w:rPr>
                <w:lang w:val="zh-TW" w:bidi="zh-TW" w:eastAsia="zh-TW"/>
              </w:rPr>
              <w:t xml:space="preserve"> Salesforce </w:t>
            </w:r>
            <w:r>
              <w:rPr>
                <w:rFonts w:ascii="Arial Unicode MS" w:hAnsi="Arial Unicode MS"/>
                <w:lang w:val="zh-TW" w:bidi="zh-TW" w:eastAsia="zh-TW"/>
              </w:rPr>
              <w:t>中的連絡人產生關聯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8273 </w:t>
              <w:br w:type="textWrapping"/>
            </w:r>
            <w:r>
              <w:rPr>
                <w:noProof w:val="1"/>
                <w:sz w:val="2"/>
              </w:rPr>
              <w:t>990ebb03-f21c-4c86-b03e-182184cc69bf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the </w:t>
            </w:r>
            <w:r>
              <w:rPr>
                <w:rStyle w:val="C3"/>
                <w:noProof w:val="1"/>
              </w:rPr>
              <w:t>[1}</w:t>
            </w:r>
            <w:r>
              <w:rPr>
                <w:noProof w:val="1"/>
              </w:rPr>
              <w:t>Field Name</w:t>
            </w:r>
            <w:r>
              <w:rPr>
                <w:rStyle w:val="C3"/>
                <w:noProof w:val="1"/>
              </w:rPr>
              <w:t>{2]</w:t>
            </w:r>
            <w:r>
              <w:rPr>
                <w:noProof w:val="1"/>
              </w:rPr>
              <w:t xml:space="preserve">, enter </w:t>
            </w:r>
            <w:r>
              <w:rPr>
                <w:rStyle w:val="C3"/>
                <w:noProof w:val="1"/>
              </w:rPr>
              <w:t>[1}</w:t>
            </w:r>
            <w:r>
              <w:rPr>
                <w:noProof w:val="1"/>
              </w:rPr>
              <w:t>Contact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欄位名稱</w:t>
            </w:r>
            <w:r>
              <w:rPr>
                <w:rFonts w:ascii="Microsoft JhengHei" w:hAnsi="Microsoft JhengHei"/>
                <w:lang w:val="zh-TW" w:bidi="zh-TW" w:eastAsia="zh-TW"/>
              </w:rPr>
              <w:t>」</w:t>
            </w:r>
            <w:r>
              <w:rPr>
                <w:rStyle w:val="C3"/>
                <w:noProof w:val="1"/>
                <w:lang w:val="zh-TW" w:bidi="zh-TW" w:eastAsia="zh-TW"/>
              </w:rPr>
              <w:t>{2]</w:t>
            </w:r>
            <w:r>
              <w:rPr>
                <w:rFonts w:ascii="Arial Unicode MS" w:hAnsi="Arial Unicode MS"/>
                <w:lang w:val="zh-TW" w:bidi="zh-TW" w:eastAsia="zh-TW"/>
              </w:rPr>
              <w:t>中</w:t>
            </w:r>
            <w:r>
              <w:rPr>
                <w:rFonts w:ascii="Arial Unicode MS" w:hAnsi="Arial Unicode MS"/>
                <w:lang w:val="zh-TW" w:bidi="zh-TW" w:eastAsia="zh-TW"/>
              </w:rPr>
              <w:t>，</w:t>
            </w:r>
            <w:r>
              <w:rPr>
                <w:rFonts w:ascii="Arial Unicode MS" w:hAnsi="Arial Unicode MS"/>
                <w:lang w:val="zh-TW" w:bidi="zh-TW" w:eastAsia="zh-TW"/>
              </w:rPr>
              <w:t>輸入</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聯絡人</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8274 </w:t>
              <w:br w:type="textWrapping"/>
            </w:r>
            <w:r>
              <w:rPr>
                <w:noProof w:val="1"/>
                <w:sz w:val="2"/>
              </w:rPr>
              <w:t>41c8a9b8-158a-45ee-85bf-4ccc36c0535c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w:t>
            </w:r>
            <w:r>
              <w:rPr>
                <w:rStyle w:val="C3"/>
                <w:noProof w:val="1"/>
                <w:lang w:val="zh-TW" w:bidi="zh-TW" w:eastAsia="zh-TW"/>
              </w:rPr>
              <w:t>[1}</w:t>
            </w:r>
            <w:r>
              <w:rPr>
                <w:rFonts w:ascii="Arial Unicode MS" w:hAnsi="Arial Unicode MS"/>
                <w:lang w:val="zh-TW" w:bidi="zh-TW" w:eastAsia="zh-TW"/>
              </w:rPr>
              <w:t>一下下一步</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8275 </w:t>
              <w:br w:type="textWrapping"/>
            </w:r>
            <w:r>
              <w:rPr>
                <w:noProof w:val="1"/>
                <w:sz w:val="2"/>
              </w:rPr>
              <w:t>75ba2f87-c9b6-416e-929e-289add57448f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Keep the default field-level security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保留預設欄位層級安全性選項</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8276 </w:t>
              <w:br w:type="textWrapping"/>
            </w:r>
            <w:r>
              <w:rPr>
                <w:noProof w:val="1"/>
                <w:sz w:val="2"/>
              </w:rPr>
              <w:t>e83b1bbc-2441-4cb5-a1d8-070381736334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w:t>
            </w:r>
            <w:r>
              <w:rPr>
                <w:rStyle w:val="C3"/>
                <w:noProof w:val="1"/>
                <w:lang w:val="zh-TW" w:bidi="zh-TW" w:eastAsia="zh-TW"/>
              </w:rPr>
              <w:t>[1}</w:t>
            </w:r>
            <w:r>
              <w:rPr>
                <w:rFonts w:ascii="Arial Unicode MS" w:hAnsi="Arial Unicode MS"/>
                <w:lang w:val="zh-TW" w:bidi="zh-TW" w:eastAsia="zh-TW"/>
              </w:rPr>
              <w:t>一下下一步</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8277 </w:t>
              <w:br w:type="textWrapping"/>
            </w:r>
            <w:r>
              <w:rPr>
                <w:noProof w:val="1"/>
                <w:sz w:val="2"/>
              </w:rPr>
              <w:t>a91a4441-e7d6-4732-843b-2e5638adeca5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 the reference field page (step 5) 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lang w:val="zh-TW" w:bidi="zh-TW" w:eastAsia="zh-TW"/>
              </w:rPr>
              <w:t xml:space="preserve"> \[</w:t>
            </w:r>
            <w:r>
              <w:rPr>
                <w:rFonts w:ascii="Arial Unicode MS" w:hAnsi="Arial Unicode MS"/>
                <w:lang w:val="zh-TW" w:bidi="zh-TW" w:eastAsia="zh-TW"/>
              </w:rPr>
              <w:t>參考欄位</w:t>
            </w:r>
            <w:r>
              <w:rPr>
                <w:lang w:val="zh-TW" w:bidi="zh-TW" w:eastAsia="zh-TW"/>
              </w:rPr>
              <w:t xml:space="preserve">] </w:t>
            </w:r>
            <w:r>
              <w:rPr>
                <w:rFonts w:ascii="Arial Unicode MS" w:hAnsi="Arial Unicode MS"/>
                <w:lang w:val="zh-TW" w:bidi="zh-TW" w:eastAsia="zh-TW"/>
              </w:rPr>
              <w:t>頁面</w:t>
            </w:r>
            <w:r>
              <w:rPr>
                <w:lang w:val="zh-TW" w:bidi="zh-TW" w:eastAsia="zh-TW"/>
              </w:rPr>
              <w:t xml:space="preserve"> (</w:t>
            </w:r>
            <w:r>
              <w:rPr>
                <w:rFonts w:ascii="Arial Unicode MS" w:hAnsi="Arial Unicode MS"/>
                <w:lang w:val="zh-TW" w:bidi="zh-TW" w:eastAsia="zh-TW"/>
              </w:rPr>
              <w:t>步驟</w:t>
            </w:r>
            <w:r>
              <w:rPr>
                <w:lang w:val="zh-TW" w:bidi="zh-TW" w:eastAsia="zh-TW"/>
              </w:rPr>
              <w:t xml:space="preserve"> 5) </w:t>
            </w:r>
            <w:r>
              <w:rPr>
                <w:rFonts w:ascii="Arial Unicode MS" w:hAnsi="Arial Unicode MS"/>
                <w:lang w:val="zh-TW" w:bidi="zh-TW" w:eastAsia="zh-TW"/>
              </w:rPr>
              <w:t>上</w:t>
            </w:r>
            <w:r>
              <w:rPr>
                <w:rFonts w:ascii="Arial Unicode MS" w:hAnsi="Arial Unicode MS"/>
                <w:lang w:val="zh-TW" w:bidi="zh-TW" w:eastAsia="zh-TW"/>
              </w:rPr>
              <w:t>，</w:t>
            </w:r>
            <w:r>
              <w:rPr>
                <w:rFonts w:ascii="Arial Unicode MS" w:hAnsi="Arial Unicode MS"/>
                <w:lang w:val="zh-TW" w:bidi="zh-TW" w:eastAsia="zh-TW"/>
              </w:rPr>
              <w:t>按</w:t>
            </w:r>
            <w:r>
              <w:rPr>
                <w:rStyle w:val="C3"/>
                <w:noProof w:val="1"/>
                <w:lang w:val="zh-TW" w:bidi="zh-TW" w:eastAsia="zh-TW"/>
              </w:rPr>
              <w:t>[1}</w:t>
            </w:r>
            <w:r>
              <w:rPr>
                <w:rFonts w:ascii="Arial Unicode MS" w:hAnsi="Arial Unicode MS"/>
                <w:lang w:val="zh-TW" w:bidi="zh-TW" w:eastAsia="zh-TW"/>
              </w:rPr>
              <w:t>一下</w:t>
            </w:r>
            <w:r>
              <w:rPr>
                <w:lang w:val="zh-TW" w:bidi="zh-TW" w:eastAsia="zh-TW"/>
              </w:rPr>
              <w:t xml:space="preserve"> \[</w:t>
            </w:r>
            <w:r>
              <w:rPr>
                <w:rFonts w:ascii="Arial Unicode MS" w:hAnsi="Arial Unicode MS"/>
                <w:lang w:val="zh-TW" w:bidi="zh-TW" w:eastAsia="zh-TW"/>
              </w:rPr>
              <w:t>下一</w:t>
            </w:r>
            <w:r>
              <w:rPr>
                <w:rStyle w:val="C3"/>
                <w:noProof w:val="1"/>
                <w:lang w:val="zh-TW" w:bidi="zh-TW" w:eastAsia="zh-TW"/>
              </w:rPr>
              <w:t>{2]</w:t>
            </w:r>
            <w:r>
              <w:rPr>
                <w:rFonts w:ascii="Arial Unicode MS" w:hAnsi="Arial Unicode MS"/>
                <w:lang w:val="zh-TW" w:bidi="zh-TW" w:eastAsia="zh-TW"/>
              </w:rPr>
              <w:t>步</w:t>
            </w:r>
            <w:r>
              <w:rPr>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8278 </w:t>
              <w:br w:type="textWrapping"/>
            </w:r>
            <w:r>
              <w:rPr>
                <w:noProof w:val="1"/>
                <w:sz w:val="2"/>
              </w:rPr>
              <w:t>d48bd173-68fc-4324-8586-477325d7ad70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 the custom related lists page (step 6) 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lang w:val="zh-TW" w:bidi="zh-TW" w:eastAsia="zh-TW"/>
              </w:rPr>
              <w:t xml:space="preserve"> \[</w:t>
            </w:r>
            <w:r>
              <w:rPr>
                <w:rFonts w:ascii="Arial Unicode MS" w:hAnsi="Arial Unicode MS"/>
                <w:lang w:val="zh-TW" w:bidi="zh-TW" w:eastAsia="zh-TW"/>
              </w:rPr>
              <w:t>自訂相關清單</w:t>
            </w:r>
            <w:r>
              <w:rPr>
                <w:lang w:val="zh-TW" w:bidi="zh-TW" w:eastAsia="zh-TW"/>
              </w:rPr>
              <w:t xml:space="preserve">] </w:t>
            </w:r>
            <w:r>
              <w:rPr>
                <w:rFonts w:ascii="Arial Unicode MS" w:hAnsi="Arial Unicode MS"/>
                <w:lang w:val="zh-TW" w:bidi="zh-TW" w:eastAsia="zh-TW"/>
              </w:rPr>
              <w:t>頁面</w:t>
            </w:r>
            <w:r>
              <w:rPr>
                <w:lang w:val="zh-TW" w:bidi="zh-TW" w:eastAsia="zh-TW"/>
              </w:rPr>
              <w:t xml:space="preserve"> (</w:t>
            </w:r>
            <w:r>
              <w:rPr>
                <w:rFonts w:ascii="Arial Unicode MS" w:hAnsi="Arial Unicode MS"/>
                <w:lang w:val="zh-TW" w:bidi="zh-TW" w:eastAsia="zh-TW"/>
              </w:rPr>
              <w:t>步驟</w:t>
            </w:r>
            <w:r>
              <w:rPr>
                <w:lang w:val="zh-TW" w:bidi="zh-TW" w:eastAsia="zh-TW"/>
              </w:rPr>
              <w:t xml:space="preserve"> 6) </w:t>
            </w:r>
            <w:r>
              <w:rPr>
                <w:rFonts w:ascii="Arial Unicode MS" w:hAnsi="Arial Unicode MS"/>
                <w:lang w:val="zh-TW" w:bidi="zh-TW" w:eastAsia="zh-TW"/>
              </w:rPr>
              <w:t>上</w:t>
            </w:r>
            <w:r>
              <w:rPr>
                <w:rFonts w:ascii="Arial Unicode MS" w:hAnsi="Arial Unicode MS"/>
                <w:lang w:val="zh-TW" w:bidi="zh-TW" w:eastAsia="zh-TW"/>
              </w:rPr>
              <w:t>，</w:t>
            </w:r>
            <w:r>
              <w:rPr>
                <w:rFonts w:ascii="Arial Unicode MS" w:hAnsi="Arial Unicode MS"/>
                <w:lang w:val="zh-TW" w:bidi="zh-TW" w:eastAsia="zh-TW"/>
              </w:rPr>
              <w:t>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儲存</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8279 </w:t>
              <w:br w:type="textWrapping"/>
            </w:r>
            <w:r>
              <w:rPr>
                <w:noProof w:val="1"/>
                <w:sz w:val="2"/>
              </w:rPr>
              <w:t>131faf51-89e6-46ef-b41d-6b3cb914481f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Typically, when using the Pardot integration type, you will select the </w:t>
            </w:r>
            <w:r>
              <w:rPr>
                <w:rStyle w:val="C3"/>
                <w:noProof w:val="1"/>
              </w:rPr>
              <w:t>[1}</w:t>
            </w:r>
            <w:r>
              <w:rPr>
                <w:noProof w:val="1"/>
              </w:rPr>
              <w:t>Advanced</w:t>
            </w:r>
            <w:r>
              <w:rPr>
                <w:rStyle w:val="C3"/>
                <w:noProof w:val="1"/>
              </w:rPr>
              <w:t>{2]</w:t>
            </w:r>
            <w:r>
              <w:rPr>
                <w:noProof w:val="1"/>
              </w:rPr>
              <w:t xml:space="preserve"> Mapping Type in Brightcove Audience and then map the view fields to the Salesforce custom object you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通常</w:t>
            </w:r>
            <w:r>
              <w:rPr>
                <w:rFonts w:ascii="Arial Unicode MS" w:hAnsi="Arial Unicode MS"/>
                <w:lang w:val="zh-TW" w:bidi="zh-TW" w:eastAsia="zh-TW"/>
              </w:rPr>
              <w:t>，</w:t>
            </w:r>
            <w:r>
              <w:rPr>
                <w:rFonts w:ascii="Arial Unicode MS" w:hAnsi="Arial Unicode MS"/>
                <w:lang w:val="zh-TW" w:bidi="zh-TW" w:eastAsia="zh-TW"/>
              </w:rPr>
              <w:t>在使用</w:t>
            </w:r>
            <w:r>
              <w:rPr>
                <w:lang w:val="zh-TW" w:bidi="zh-TW" w:eastAsia="zh-TW"/>
              </w:rPr>
              <w:t>Pardot</w:t>
            </w:r>
            <w:r>
              <w:rPr>
                <w:rFonts w:ascii="Arial Unicode MS" w:hAnsi="Arial Unicode MS"/>
                <w:lang w:val="zh-TW" w:bidi="zh-TW" w:eastAsia="zh-TW"/>
              </w:rPr>
              <w:t>集成類型時</w:t>
            </w:r>
            <w:r>
              <w:rPr>
                <w:rFonts w:ascii="Arial Unicode MS" w:hAnsi="Arial Unicode MS"/>
                <w:lang w:val="zh-TW" w:bidi="zh-TW" w:eastAsia="zh-TW"/>
              </w:rPr>
              <w:t>，</w:t>
            </w:r>
            <w:r>
              <w:rPr>
                <w:rFonts w:ascii="Arial Unicode MS" w:hAnsi="Arial Unicode MS"/>
                <w:lang w:val="zh-TW" w:bidi="zh-TW" w:eastAsia="zh-TW"/>
              </w:rPr>
              <w:t>您將選擇</w:t>
            </w:r>
            <w:r>
              <w:rPr>
                <w:rStyle w:val="C3"/>
                <w:noProof w:val="1"/>
                <w:lang w:val="zh-TW" w:bidi="zh-TW" w:eastAsia="zh-TW"/>
              </w:rPr>
              <w:t>[1}</w:t>
            </w:r>
            <w:r>
              <w:rPr>
                <w:rFonts w:ascii="Arial Unicode MS" w:hAnsi="Arial Unicode MS"/>
                <w:lang w:val="zh-TW" w:bidi="zh-TW" w:eastAsia="zh-TW"/>
              </w:rPr>
              <w:t>高級</w:t>
            </w:r>
            <w:r>
              <w:rPr>
                <w:rStyle w:val="C3"/>
                <w:noProof w:val="1"/>
                <w:lang w:val="zh-TW" w:bidi="zh-TW" w:eastAsia="zh-TW"/>
              </w:rPr>
              <w:t>{2]</w:t>
            </w:r>
            <w:r>
              <w:rPr>
                <w:lang w:val="zh-TW" w:bidi="zh-TW" w:eastAsia="zh-TW"/>
              </w:rPr>
              <w:t xml:space="preserve"> Brightcove Audience</w:t>
            </w:r>
            <w:r>
              <w:rPr>
                <w:rFonts w:ascii="Arial Unicode MS" w:hAnsi="Arial Unicode MS"/>
                <w:lang w:val="zh-TW" w:bidi="zh-TW" w:eastAsia="zh-TW"/>
              </w:rPr>
              <w:t>中的映射類型</w:t>
            </w:r>
            <w:r>
              <w:rPr>
                <w:rFonts w:ascii="Arial Unicode MS" w:hAnsi="Arial Unicode MS"/>
                <w:lang w:val="zh-TW" w:bidi="zh-TW" w:eastAsia="zh-TW"/>
              </w:rPr>
              <w:t>，</w:t>
            </w:r>
            <w:r>
              <w:rPr>
                <w:rFonts w:ascii="Arial Unicode MS" w:hAnsi="Arial Unicode MS"/>
                <w:lang w:val="zh-TW" w:bidi="zh-TW" w:eastAsia="zh-TW"/>
              </w:rPr>
              <w:t>然後將視圖字段映射到您創建的</w:t>
            </w:r>
            <w:r>
              <w:rPr>
                <w:lang w:val="zh-TW" w:bidi="zh-TW" w:eastAsia="zh-TW"/>
              </w:rPr>
              <w:t>Salesforce</w:t>
            </w:r>
            <w:r>
              <w:rPr>
                <w:rFonts w:ascii="Arial Unicode MS" w:hAnsi="Arial Unicode MS"/>
                <w:lang w:val="zh-TW" w:bidi="zh-TW" w:eastAsia="zh-TW"/>
              </w:rPr>
              <w:t>自定義對象</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8280 </w:t>
              <w:br w:type="textWrapping"/>
            </w:r>
            <w:r>
              <w:rPr>
                <w:noProof w:val="1"/>
                <w:sz w:val="2"/>
              </w:rPr>
              <w:t>f4e65511-1431-495e-845a-45a67d865f05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data in Pardot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在帕鐸查看數據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8281 </w:t>
              <w:br w:type="textWrapping"/>
            </w:r>
            <w:r>
              <w:rPr>
                <w:noProof w:val="1"/>
                <w:sz w:val="2"/>
              </w:rPr>
              <w:t>b664ebad-e170-40f0-8fe4-33af7c629765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data is synced, you can view the objects and data in Pardot.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資料同步後</w:t>
            </w:r>
            <w:r>
              <w:rPr>
                <w:rFonts w:ascii="Arial Unicode MS" w:hAnsi="Arial Unicode MS"/>
                <w:lang w:val="zh-TW" w:bidi="zh-TW" w:eastAsia="zh-TW"/>
              </w:rPr>
              <w:t>，</w:t>
            </w:r>
            <w:r>
              <w:rPr>
                <w:rFonts w:ascii="Arial Unicode MS" w:hAnsi="Arial Unicode MS"/>
                <w:lang w:val="zh-TW" w:bidi="zh-TW" w:eastAsia="zh-TW"/>
              </w:rPr>
              <w:t>您就可以在</w:t>
            </w:r>
            <w:r>
              <w:rPr>
                <w:lang w:val="zh-TW" w:bidi="zh-TW" w:eastAsia="zh-TW"/>
              </w:rPr>
              <w:t xml:space="preserve"> Pardot </w:t>
            </w:r>
            <w:r>
              <w:rPr>
                <w:rFonts w:ascii="Arial Unicode MS" w:hAnsi="Arial Unicode MS"/>
                <w:lang w:val="zh-TW" w:bidi="zh-TW" w:eastAsia="zh-TW"/>
              </w:rPr>
              <w:t>中檢視物件和資料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8282 </w:t>
              <w:br w:type="textWrapping"/>
            </w:r>
            <w:r>
              <w:rPr>
                <w:noProof w:val="1"/>
                <w:sz w:val="2"/>
              </w:rPr>
              <w:t>846ba2f1-5efc-4932-b753-1b23d3e7a637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hover over </w:t>
            </w:r>
            <w:r>
              <w:rPr>
                <w:rStyle w:val="C3"/>
                <w:noProof w:val="1"/>
              </w:rPr>
              <w:t>[1}</w:t>
            </w:r>
            <w:r>
              <w:rPr>
                <w:noProof w:val="1"/>
              </w:rPr>
              <w:t>Admin</w:t>
            </w:r>
            <w:r>
              <w:rPr>
                <w:rStyle w:val="C3"/>
                <w:noProof w:val="1"/>
              </w:rPr>
              <w:t>{2]</w:t>
            </w:r>
            <w:r>
              <w:rPr>
                <w:noProof w:val="1"/>
              </w:rPr>
              <w:t xml:space="preserve"> and click </w:t>
            </w:r>
            <w:r>
              <w:rPr>
                <w:rStyle w:val="C3"/>
                <w:noProof w:val="1"/>
              </w:rPr>
              <w:t>[1}</w:t>
            </w:r>
            <w:r>
              <w:rPr>
                <w:noProof w:val="1"/>
              </w:rPr>
              <w:t>Custom Objects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在左導覽中</w:t>
            </w:r>
            <w:r>
              <w:rPr>
                <w:rFonts w:ascii="Arial Unicode MS" w:hAnsi="Arial Unicode MS"/>
                <w:lang w:val="zh-TW" w:bidi="zh-TW" w:eastAsia="zh-TW"/>
              </w:rPr>
              <w:t>，</w:t>
            </w:r>
            <w:r>
              <w:rPr>
                <w:rFonts w:ascii="Arial Unicode MS" w:hAnsi="Arial Unicode MS"/>
                <w:lang w:val="zh-TW" w:bidi="zh-TW" w:eastAsia="zh-TW"/>
              </w:rPr>
              <w:t>將游標懸停在</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管理</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上</w:t>
            </w:r>
            <w:r>
              <w:rPr>
                <w:rFonts w:ascii="Arial Unicode MS" w:hAnsi="Arial Unicode MS"/>
                <w:lang w:val="zh-TW" w:bidi="zh-TW" w:eastAsia="zh-TW"/>
              </w:rPr>
              <w:t>，</w:t>
            </w:r>
            <w:r>
              <w:rPr>
                <w:rFonts w:ascii="Arial Unicode MS" w:hAnsi="Arial Unicode MS"/>
                <w:lang w:val="zh-TW" w:bidi="zh-TW" w:eastAsia="zh-TW"/>
              </w:rPr>
              <w:t>然後按一下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自訂物件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8283 </w:t>
              <w:br w:type="textWrapping"/>
            </w:r>
            <w:r>
              <w:rPr>
                <w:noProof w:val="1"/>
                <w:sz w:val="2"/>
              </w:rPr>
              <w:t>c9ffa721-9226-4e3f-b01d-22eb3489056a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 Add Custom Object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lang w:val="zh-TW" w:bidi="zh-TW" w:eastAsia="zh-TW"/>
              </w:rPr>
              <w:t xml:space="preserve"> + </w:t>
            </w:r>
            <w:r>
              <w:rPr>
                <w:rFonts w:ascii="Arial Unicode MS" w:hAnsi="Arial Unicode MS"/>
                <w:lang w:val="zh-TW" w:bidi="zh-TW" w:eastAsia="zh-TW"/>
              </w:rPr>
              <w:t>加入自訂物件</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8284 </w:t>
              <w:br w:type="textWrapping"/>
            </w:r>
            <w:r>
              <w:rPr>
                <w:noProof w:val="1"/>
                <w:sz w:val="2"/>
              </w:rPr>
              <w:t>ee08186e-b2c1-4c2f-b523-637e02433d35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BC Video View</w:t>
            </w:r>
            <w:r>
              <w:rPr>
                <w:rStyle w:val="C3"/>
                <w:noProof w:val="1"/>
              </w:rPr>
              <w:t>{2]</w:t>
            </w:r>
            <w:r>
              <w:rPr>
                <w:noProof w:val="1"/>
              </w:rPr>
              <w:t xml:space="preserve"> custom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w:t>
            </w:r>
            <w:r>
              <w:rPr>
                <w:lang w:val="zh-TW" w:bidi="zh-TW" w:eastAsia="zh-TW"/>
              </w:rPr>
              <w:t xml:space="preserve"> \[ </w:t>
            </w:r>
            <w:r>
              <w:rPr>
                <w:rStyle w:val="C3"/>
                <w:noProof w:val="1"/>
                <w:lang w:val="zh-TW" w:bidi="zh-TW" w:eastAsia="zh-TW"/>
              </w:rPr>
              <w:t>[1}</w:t>
            </w:r>
            <w:r>
              <w:rPr>
                <w:lang w:val="zh-TW" w:bidi="zh-TW" w:eastAsia="zh-TW"/>
              </w:rPr>
              <w:t xml:space="preserve"> BC </w:t>
            </w:r>
            <w:r>
              <w:rPr>
                <w:rFonts w:ascii="Arial Unicode MS" w:hAnsi="Arial Unicode MS"/>
                <w:lang w:val="zh-TW" w:bidi="zh-TW" w:eastAsia="zh-TW"/>
              </w:rPr>
              <w:t>視訊檢視</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自訂物件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8285 </w:t>
              <w:br w:type="textWrapping"/>
            </w:r>
            <w:r>
              <w:rPr>
                <w:noProof w:val="1"/>
                <w:sz w:val="2"/>
              </w:rPr>
              <w:t>a16a2df7-a0a4-4dd9-8963-05c0f7a5ef61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hover over </w:t>
            </w:r>
            <w:r>
              <w:rPr>
                <w:rStyle w:val="C3"/>
                <w:noProof w:val="1"/>
              </w:rPr>
              <w:t>[1}</w:t>
            </w:r>
            <w:r>
              <w:rPr>
                <w:noProof w:val="1"/>
              </w:rPr>
              <w:t>Prospects</w:t>
            </w:r>
            <w:r>
              <w:rPr>
                <w:rStyle w:val="C3"/>
                <w:noProof w:val="1"/>
              </w:rPr>
              <w:t>{2]</w:t>
            </w:r>
            <w:r>
              <w:rPr>
                <w:noProof w:val="1"/>
              </w:rPr>
              <w:t xml:space="preserve"> and click </w:t>
            </w:r>
            <w:r>
              <w:rPr>
                <w:rStyle w:val="C3"/>
                <w:noProof w:val="1"/>
              </w:rPr>
              <w:t>[1}</w:t>
            </w:r>
            <w:r>
              <w:rPr>
                <w:noProof w:val="1"/>
              </w:rPr>
              <w:t>Prospect List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在左側導覽中</w:t>
            </w:r>
            <w:r>
              <w:rPr>
                <w:rFonts w:ascii="Arial Unicode MS" w:hAnsi="Arial Unicode MS"/>
                <w:lang w:val="zh-TW" w:bidi="zh-TW" w:eastAsia="zh-TW"/>
              </w:rPr>
              <w:t>，</w:t>
            </w:r>
            <w:r>
              <w:rPr>
                <w:rFonts w:ascii="Arial Unicode MS" w:hAnsi="Arial Unicode MS"/>
                <w:lang w:val="zh-TW" w:bidi="zh-TW" w:eastAsia="zh-TW"/>
              </w:rPr>
              <w:t>將游標暫留在</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潛</w:t>
            </w:r>
            <w:r>
              <w:rPr>
                <w:rStyle w:val="C3"/>
                <w:noProof w:val="1"/>
                <w:lang w:val="zh-TW" w:bidi="zh-TW" w:eastAsia="zh-TW"/>
              </w:rPr>
              <w:t>{2]</w:t>
            </w:r>
            <w:r>
              <w:rPr>
                <w:rFonts w:ascii="Arial Unicode MS" w:hAnsi="Arial Unicode MS"/>
                <w:lang w:val="zh-TW" w:bidi="zh-TW" w:eastAsia="zh-TW"/>
              </w:rPr>
              <w:t>在客戶</w:t>
            </w:r>
            <w:r>
              <w:rPr>
                <w:lang w:val="zh-TW" w:bidi="zh-TW" w:eastAsia="zh-TW"/>
              </w:rPr>
              <w:t xml:space="preserve">] </w:t>
            </w:r>
            <w:r>
              <w:rPr>
                <w:rFonts w:ascii="Arial Unicode MS" w:hAnsi="Arial Unicode MS"/>
                <w:lang w:val="zh-TW" w:bidi="zh-TW" w:eastAsia="zh-TW"/>
              </w:rPr>
              <w:t>上</w:t>
            </w:r>
            <w:r>
              <w:rPr>
                <w:rFonts w:ascii="Arial Unicode MS" w:hAnsi="Arial Unicode MS"/>
                <w:lang w:val="zh-TW" w:bidi="zh-TW" w:eastAsia="zh-TW"/>
              </w:rPr>
              <w:t>，</w:t>
            </w:r>
            <w:r>
              <w:rPr>
                <w:rFonts w:ascii="Arial Unicode MS" w:hAnsi="Arial Unicode MS"/>
                <w:lang w:val="zh-TW" w:bidi="zh-TW" w:eastAsia="zh-TW"/>
              </w:rPr>
              <w:t>然後按一下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潛</w:t>
            </w:r>
            <w:r>
              <w:rPr>
                <w:rStyle w:val="C3"/>
                <w:noProof w:val="1"/>
                <w:lang w:val="zh-TW" w:bidi="zh-TW" w:eastAsia="zh-TW"/>
              </w:rPr>
              <w:t>{2]</w:t>
            </w:r>
            <w:r>
              <w:rPr>
                <w:rFonts w:ascii="Arial Unicode MS" w:hAnsi="Arial Unicode MS"/>
                <w:lang w:val="zh-TW" w:bidi="zh-TW" w:eastAsia="zh-TW"/>
              </w:rPr>
              <w:t>在客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8286 </w:t>
              <w:br w:type="textWrapping"/>
            </w:r>
            <w:r>
              <w:rPr>
                <w:noProof w:val="1"/>
                <w:sz w:val="2"/>
              </w:rPr>
              <w:t>564e88fb-f4f6-4690-a833-263d3eb743ac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contacts which have been created in Salesforce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將會顯示已在</w:t>
            </w:r>
            <w:r>
              <w:rPr>
                <w:lang w:val="zh-TW" w:bidi="zh-TW" w:eastAsia="zh-TW"/>
              </w:rPr>
              <w:t xml:space="preserve"> Salesforce </w:t>
            </w:r>
            <w:r>
              <w:rPr>
                <w:rFonts w:ascii="Arial Unicode MS" w:hAnsi="Arial Unicode MS"/>
                <w:lang w:val="zh-TW" w:bidi="zh-TW" w:eastAsia="zh-TW"/>
              </w:rPr>
              <w:t>中建立的連絡人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8287 </w:t>
              <w:br w:type="textWrapping"/>
            </w:r>
            <w:r>
              <w:rPr>
                <w:noProof w:val="1"/>
                <w:sz w:val="2"/>
              </w:rPr>
              <w:t>9d8c7cd4-e652-4da2-9c58-18ad0ced4d7a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8288 </w:t>
              <w:br w:type="textWrapping"/>
            </w:r>
            <w:r>
              <w:rPr>
                <w:noProof w:val="1"/>
                <w:sz w:val="2"/>
              </w:rPr>
              <w:t>2fa973ed-2260-4c52-95f3-0ff31c108c24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a prospect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按一下潛在客戶名稱</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8289 </w:t>
              <w:br w:type="textWrapping"/>
            </w:r>
            <w:r>
              <w:rPr>
                <w:noProof w:val="1"/>
                <w:sz w:val="2"/>
              </w:rPr>
              <w:t>ca353be8-3b73-495b-8bf3-dd2127e32a0f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Related Objects</w:t>
            </w:r>
            <w:r>
              <w:rPr>
                <w:rStyle w:val="C3"/>
                <w:noProof w:val="1"/>
              </w:rPr>
              <w:t>{2]</w:t>
            </w:r>
            <w:r>
              <w:rPr>
                <w:noProof w:val="1"/>
              </w:rPr>
              <w:t xml:space="preserve">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Fonts w:ascii="Arial Unicode MS" w:hAnsi="Arial Unicode MS"/>
                <w:lang w:val="zh-TW" w:bidi="zh-TW" w:eastAsia="zh-TW"/>
              </w:rPr>
              <w:t>相</w:t>
            </w:r>
            <w:r>
              <w:rPr>
                <w:rStyle w:val="C3"/>
                <w:noProof w:val="1"/>
                <w:lang w:val="zh-TW" w:bidi="zh-TW" w:eastAsia="zh-TW"/>
              </w:rPr>
              <w:t>[1}</w:t>
            </w:r>
            <w:r>
              <w:rPr>
                <w:rFonts w:ascii="Arial Unicode MS" w:hAnsi="Arial Unicode MS"/>
                <w:lang w:val="zh-TW" w:bidi="zh-TW" w:eastAsia="zh-TW"/>
              </w:rPr>
              <w:t>關物件</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標籤</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8290 </w:t>
              <w:br w:type="textWrapping"/>
            </w:r>
            <w:r>
              <w:rPr>
                <w:noProof w:val="1"/>
                <w:sz w:val="2"/>
              </w:rPr>
              <w:t>ad08cb84-81d8-4050-9cc4-193e85f599ab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custom object data appears (this is the same data that is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確認顯示自訂物件資料</w:t>
            </w:r>
            <w:r>
              <w:rPr>
                <w:lang w:val="zh-TW" w:bidi="zh-TW" w:eastAsia="zh-TW"/>
              </w:rPr>
              <w:t xml:space="preserve"> (</w:t>
            </w:r>
            <w:r>
              <w:rPr>
                <w:rFonts w:ascii="Arial Unicode MS" w:hAnsi="Arial Unicode MS"/>
                <w:lang w:val="zh-TW" w:bidi="zh-TW" w:eastAsia="zh-TW"/>
              </w:rPr>
              <w:t>這與</w:t>
            </w:r>
            <w:r>
              <w:rPr>
                <w:lang w:val="zh-TW" w:bidi="zh-TW" w:eastAsia="zh-TW"/>
              </w:rPr>
              <w:t xml:space="preserve"> Salesforce </w:t>
            </w:r>
            <w:r>
              <w:rPr>
                <w:rFonts w:ascii="Arial Unicode MS" w:hAnsi="Arial Unicode MS"/>
                <w:lang w:val="zh-TW" w:bidi="zh-TW" w:eastAsia="zh-TW"/>
              </w:rPr>
              <w:t>中的資料相同</w:t>
            </w:r>
            <w:r>
              <w:rPr>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8291 </w:t>
              <w:br w:type="textWrapping"/>
            </w:r>
            <w:r>
              <w:rPr>
                <w:noProof w:val="1"/>
                <w:sz w:val="2"/>
              </w:rPr>
              <w:t>b53ad619-04c7-4128-bb72-5ad80d25396a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8292 </w:t>
              <w:br w:type="textWrapping"/>
            </w:r>
            <w:r>
              <w:rPr>
                <w:noProof w:val="1"/>
                <w:sz w:val="2"/>
              </w:rPr>
              <w:t>859ae466-7d68-4b1a-8c29-84c0a56c864b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video name to view the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點擊視頻名稱查看詳情</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8293 </w:t>
              <w:br w:type="textWrapping"/>
            </w:r>
            <w:r>
              <w:rPr>
                <w:noProof w:val="1"/>
                <w:sz w:val="2"/>
              </w:rPr>
              <w:t>c990f97e-047a-4568-9cd6-495e8e6f0f67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8294 </w:t>
              <w:br w:type="textWrapping"/>
            </w:r>
            <w:r>
              <w:rPr>
                <w:noProof w:val="1"/>
                <w:sz w:val="2"/>
              </w:rPr>
              <w:t>59f4ae16-c745-4173-8ffd-7b91e5786ad4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8295 </w:t>
              <w:br w:type="textWrapping"/>
            </w:r>
            <w:r>
              <w:rPr>
                <w:noProof w:val="1"/>
                <w:sz w:val="2"/>
              </w:rPr>
              <w:t>b5e5fef6-0b97-47d6-8789-4bc11a78b54f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9 </w:t>
            </w:r>
            <w:r>
              <w:rPr>
                <w:rFonts w:ascii="Arial Unicode MS" w:hAnsi="Arial Unicode MS"/>
                <w:lang w:val="zh-TW" w:bidi="zh-TW" w:eastAsia="zh-TW"/>
              </w:rPr>
              <w:t>月</w:t>
            </w:r>
            <w:r>
              <w:rPr>
                <w:lang w:val="zh-TW" w:bidi="zh-TW" w:eastAsia="zh-TW"/>
              </w:rPr>
              <w:t xml:space="preserve"> 28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8296 </w:t>
              <w:br w:type="textWrapping"/>
            </w:r>
            <w:r>
              <w:rPr>
                <w:noProof w:val="1"/>
                <w:sz w:val="2"/>
              </w:rPr>
              <w:t>1aff7970-b298-4819-94c1-f2823cc39951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8297 </w:t>
              <w:br w:type="textWrapping"/>
            </w:r>
            <w:r>
              <w:rPr>
                <w:noProof w:val="1"/>
                <w:sz w:val="2"/>
              </w:rPr>
              <w:t>9795d2ce-6b8f-40e3-bb32-6a63a7ecf449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8298 </w:t>
              <w:br w:type="textWrapping"/>
            </w:r>
            <w:r>
              <w:rPr>
                <w:noProof w:val="1"/>
                <w:sz w:val="2"/>
              </w:rPr>
              <w:t>689316c1-1f46-4d34-93f8-7822db9eae0a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8299 </w:t>
              <w:br w:type="textWrapping"/>
            </w:r>
            <w:r>
              <w:rPr>
                <w:noProof w:val="1"/>
                <w:sz w:val="2"/>
              </w:rPr>
              <w:t>f4f4916f-f142-4340-b23a-bd0a31bace81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8300 </w:t>
              <w:br w:type="textWrapping"/>
            </w:r>
            <w:r>
              <w:rPr>
                <w:noProof w:val="1"/>
                <w:sz w:val="2"/>
              </w:rPr>
              <w:t>ae994699-e09f-440a-8ecc-33489dec79e7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8301 </w:t>
              <w:br w:type="textWrapping"/>
            </w:r>
            <w:r>
              <w:rPr>
                <w:noProof w:val="1"/>
                <w:sz w:val="2"/>
              </w:rPr>
              <w:t>cbfc9d15-b067-42b2-81dc-bc33aa653246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8302 </w:t>
              <w:br w:type="textWrapping"/>
            </w:r>
            <w:r>
              <w:rPr>
                <w:noProof w:val="1"/>
                <w:sz w:val="2"/>
              </w:rPr>
              <w:t>710d517b-8c30-4b9d-a8ed-53286eda50df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8303 </w:t>
              <w:br w:type="textWrapping"/>
            </w:r>
            <w:r>
              <w:rPr>
                <w:noProof w:val="1"/>
                <w:sz w:val="2"/>
              </w:rPr>
              <w:t>6c74096e-8e81-4f43-9f44-9488b74fb6cb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8304 </w:t>
              <w:br w:type="textWrapping"/>
            </w:r>
            <w:r>
              <w:rPr>
                <w:noProof w:val="1"/>
                <w:sz w:val="2"/>
              </w:rPr>
              <w:t>bc374fec-1bb2-4fa1-9708-38e5ce61c499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8305 </w:t>
              <w:br w:type="textWrapping"/>
            </w:r>
            <w:r>
              <w:rPr>
                <w:noProof w:val="1"/>
                <w:sz w:val="2"/>
              </w:rPr>
              <w:t>70221901-63bb-488b-ab7a-bb9e5241c7ad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8306 </w:t>
              <w:br w:type="textWrapping"/>
            </w:r>
            <w:r>
              <w:rPr>
                <w:noProof w:val="1"/>
                <w:sz w:val="2"/>
              </w:rPr>
              <w:t>60b96978-71aa-442e-b81d-60292342835a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8307 </w:t>
              <w:br w:type="textWrapping"/>
            </w:r>
            <w:r>
              <w:rPr>
                <w:noProof w:val="1"/>
                <w:sz w:val="2"/>
              </w:rPr>
              <w:t>ec5e9f00-1024-48c8-9d88-fb33535ad508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8308 </w:t>
              <w:br w:type="textWrapping"/>
            </w:r>
            <w:r>
              <w:rPr>
                <w:noProof w:val="1"/>
                <w:sz w:val="2"/>
              </w:rPr>
              <w:t>cd1a0007-1bf2-4d1f-90fd-341d50f421f2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8309 </w:t>
              <w:br w:type="textWrapping"/>
            </w:r>
            <w:r>
              <w:rPr>
                <w:noProof w:val="1"/>
                <w:sz w:val="2"/>
              </w:rPr>
              <w:t>20bbe7ab-ae20-4c5e-9d22-0bff8671b65e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8310 </w:t>
              <w:br w:type="textWrapping"/>
            </w:r>
            <w:r>
              <w:rPr>
                <w:noProof w:val="1"/>
                <w:sz w:val="2"/>
              </w:rPr>
              <w:t>669eade7-0d25-45af-b7ba-1e63f3249b1a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8311 </w:t>
              <w:br w:type="textWrapping"/>
            </w:r>
            <w:r>
              <w:rPr>
                <w:noProof w:val="1"/>
                <w:sz w:val="2"/>
              </w:rPr>
              <w:t>4377aacd-866f-4850-8024-a57768bc45b4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8312 </w:t>
              <w:br w:type="textWrapping"/>
            </w:r>
            <w:r>
              <w:rPr>
                <w:noProof w:val="1"/>
                <w:sz w:val="2"/>
              </w:rPr>
              <w:t>c275cc0a-cf5a-4c9a-8d69-a6bc38e62adc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8313 </w:t>
              <w:br w:type="textWrapping"/>
            </w:r>
            <w:r>
              <w:rPr>
                <w:noProof w:val="1"/>
                <w:sz w:val="2"/>
              </w:rPr>
              <w:t>d5222232-c79a-4202-8fe6-d90cf5b64c1b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8314 </w:t>
              <w:br w:type="textWrapping"/>
            </w:r>
            <w:r>
              <w:rPr>
                <w:noProof w:val="1"/>
                <w:sz w:val="2"/>
              </w:rPr>
              <w:t>1bf92653-1a28-4cb3-a919-a27fb3c52aa1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銷售團隊整合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8315 </w:t>
              <w:br w:type="textWrapping"/>
            </w:r>
            <w:r>
              <w:rPr>
                <w:noProof w:val="1"/>
                <w:sz w:val="2"/>
              </w:rPr>
              <w:t>9caae847-8c33-4e09-b62f-0ccce6c39d82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8316 </w:t>
              <w:br w:type="textWrapping"/>
            </w:r>
            <w:r>
              <w:rPr>
                <w:noProof w:val="1"/>
                <w:sz w:val="2"/>
              </w:rPr>
              <w:t>259b116b-8ae4-4d10-a19d-e58c0c0c5592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8317 </w:t>
              <w:br w:type="textWrapping"/>
            </w:r>
            <w:r>
              <w:rPr>
                <w:noProof w:val="1"/>
                <w:sz w:val="2"/>
              </w:rPr>
              <w:t>6c68e806-b805-43ef-85b6-fbd9020b4b3e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8318 </w:t>
              <w:br w:type="textWrapping"/>
            </w:r>
            <w:r>
              <w:rPr>
                <w:noProof w:val="1"/>
                <w:sz w:val="2"/>
              </w:rPr>
              <w:t>f2ab9207-a97b-4fb1-99ec-1fe44cc957c2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8319 </w:t>
              <w:br w:type="textWrapping"/>
            </w:r>
            <w:r>
              <w:rPr>
                <w:noProof w:val="1"/>
                <w:sz w:val="2"/>
              </w:rPr>
              <w:t>cb9fbd4e-e2a4-41cb-a81a-9b371b36be7b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8320 </w:t>
              <w:br w:type="textWrapping"/>
            </w:r>
            <w:r>
              <w:rPr>
                <w:noProof w:val="1"/>
                <w:sz w:val="2"/>
              </w:rPr>
              <w:t>3f633ea1-a0b1-4e04-8577-c4f7928aa408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8321 </w:t>
              <w:br w:type="textWrapping"/>
            </w:r>
            <w:r>
              <w:rPr>
                <w:noProof w:val="1"/>
                <w:sz w:val="2"/>
              </w:rPr>
              <w:t>c60ef7fb-ef5c-4d4c-ac1a-b44578b7d050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8322 </w:t>
              <w:br w:type="textWrapping"/>
            </w:r>
            <w:r>
              <w:rPr>
                <w:noProof w:val="1"/>
                <w:sz w:val="2"/>
              </w:rPr>
              <w:t>fb69cc61-b440-4e66-bb5a-7d9174de2dd9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8323 </w:t>
              <w:br w:type="textWrapping"/>
            </w:r>
            <w:r>
              <w:rPr>
                <w:noProof w:val="1"/>
                <w:sz w:val="2"/>
              </w:rPr>
              <w:t>32f7a2b8-e267-4ed8-a301-999dd12fba0e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8324 </w:t>
              <w:br w:type="textWrapping"/>
            </w:r>
            <w:r>
              <w:rPr>
                <w:noProof w:val="1"/>
                <w:sz w:val="2"/>
              </w:rPr>
              <w:t>3b059db7-afdd-4a1f-9bb5-81d2a6606c1a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8325 </w:t>
              <w:br w:type="textWrapping"/>
            </w:r>
            <w:r>
              <w:rPr>
                <w:noProof w:val="1"/>
                <w:sz w:val="2"/>
              </w:rPr>
              <w:t>16c24659-f71c-4832-8633-f1c06c79358b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8326 </w:t>
              <w:br w:type="textWrapping"/>
            </w:r>
            <w:r>
              <w:rPr>
                <w:noProof w:val="1"/>
                <w:sz w:val="2"/>
              </w:rPr>
              <w:t>c08a3d6f-52f1-4f50-bdcb-236a855830d9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8327 </w:t>
              <w:br w:type="textWrapping"/>
            </w:r>
            <w:r>
              <w:rPr>
                <w:noProof w:val="1"/>
                <w:sz w:val="2"/>
              </w:rPr>
              <w:t>0002e799-aa1c-45d3-95ff-2c59d346e5ff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8328 </w:t>
              <w:br w:type="textWrapping"/>
            </w:r>
            <w:r>
              <w:rPr>
                <w:noProof w:val="1"/>
                <w:sz w:val="2"/>
              </w:rPr>
              <w:t>977409df-0f4c-415f-8b7a-2c39a3cb23e5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8329 </w:t>
              <w:br w:type="textWrapping"/>
            </w:r>
            <w:r>
              <w:rPr>
                <w:noProof w:val="1"/>
                <w:sz w:val="2"/>
              </w:rPr>
              <w:t>fc234f37-6b5e-45bd-b1e1-4d97c16e3c18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8330 </w:t>
              <w:br w:type="textWrapping"/>
            </w:r>
            <w:r>
              <w:rPr>
                <w:noProof w:val="1"/>
                <w:sz w:val="2"/>
              </w:rPr>
              <w:t>54f922e3-1bf2-4a6b-b6fb-ca39e019f524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8331 </w:t>
              <w:br w:type="textWrapping"/>
            </w:r>
            <w:r>
              <w:rPr>
                <w:noProof w:val="1"/>
                <w:sz w:val="2"/>
              </w:rPr>
              <w:t>2985e6c1-c57a-48f0-a182-90f91ad235ad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8332 </w:t>
              <w:br w:type="textWrapping"/>
            </w:r>
            <w:r>
              <w:rPr>
                <w:noProof w:val="1"/>
                <w:sz w:val="2"/>
              </w:rPr>
              <w:t>094a1e01-11bb-4f7a-8ded-9b08388c920e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8333 </w:t>
              <w:br w:type="textWrapping"/>
            </w:r>
            <w:r>
              <w:rPr>
                <w:noProof w:val="1"/>
                <w:sz w:val="2"/>
              </w:rPr>
              <w:t>0b840f3c-4e15-4e0d-ade4-3db9b4da5e3d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8334 </w:t>
              <w:br w:type="textWrapping"/>
            </w:r>
            <w:r>
              <w:rPr>
                <w:noProof w:val="1"/>
                <w:sz w:val="2"/>
              </w:rPr>
              <w:t>c480c695-5201-43cd-805b-c5ce9e59f416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8335 </w:t>
              <w:br w:type="textWrapping"/>
            </w:r>
            <w:r>
              <w:rPr>
                <w:noProof w:val="1"/>
                <w:sz w:val="2"/>
              </w:rPr>
              <w:t>8ec63209-0be7-45ea-bf3a-58e64555096a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8336 </w:t>
              <w:br w:type="textWrapping"/>
            </w:r>
            <w:r>
              <w:rPr>
                <w:noProof w:val="1"/>
                <w:sz w:val="2"/>
              </w:rPr>
              <w:t>c1df9d43-8d85-49d8-a158-c0d9343875be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8337 </w:t>
              <w:br w:type="textWrapping"/>
            </w:r>
            <w:r>
              <w:rPr>
                <w:noProof w:val="1"/>
                <w:sz w:val="2"/>
              </w:rPr>
              <w:t>2eed0c97-3f30-4461-b3b3-39c345aabcb3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8338 </w:t>
              <w:br w:type="textWrapping"/>
            </w:r>
            <w:r>
              <w:rPr>
                <w:noProof w:val="1"/>
                <w:sz w:val="2"/>
              </w:rPr>
              <w:t>366307f3-35ef-4eee-b5f8-f693386d5999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整合方式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8339 </w:t>
              <w:br w:type="textWrapping"/>
            </w:r>
            <w:r>
              <w:rPr>
                <w:noProof w:val="1"/>
                <w:sz w:val="2"/>
              </w:rPr>
              <w:t>20aeca65-0dc6-422c-9665-949ca613ba65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銷售團隊整合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8340 </w:t>
              <w:br w:type="textWrapping"/>
            </w:r>
            <w:r>
              <w:rPr>
                <w:noProof w:val="1"/>
                <w:sz w:val="2"/>
              </w:rPr>
              <w:t>384c62bc-7a5c-463a-9246-3c9dd8f68dda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8341 </w:t>
              <w:br w:type="textWrapping"/>
            </w:r>
            <w:r>
              <w:rPr>
                <w:noProof w:val="1"/>
                <w:sz w:val="2"/>
              </w:rPr>
              <w:t>86d808b4-fa4b-4cfa-8912-d4b438d5197a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8342 </w:t>
              <w:br w:type="textWrapping"/>
            </w:r>
            <w:r>
              <w:rPr>
                <w:noProof w:val="1"/>
                <w:sz w:val="2"/>
              </w:rPr>
              <w:t>de1e197e-54dd-4fd3-9a6e-d05b7bd420ee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8343 </w:t>
              <w:br w:type="textWrapping"/>
            </w:r>
            <w:r>
              <w:rPr>
                <w:noProof w:val="1"/>
                <w:sz w:val="2"/>
              </w:rPr>
              <w:t>1504a1fc-a47a-473a-af59-e5c587641465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8344 </w:t>
              <w:br w:type="textWrapping"/>
            </w:r>
            <w:r>
              <w:rPr>
                <w:noProof w:val="1"/>
                <w:sz w:val="2"/>
              </w:rPr>
              <w:t>915a93c7-7e42-4c61-8314-6efa89a0b0b0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8345 </w:t>
              <w:br w:type="textWrapping"/>
            </w:r>
            <w:r>
              <w:rPr>
                <w:noProof w:val="1"/>
                <w:sz w:val="2"/>
              </w:rPr>
              <w:t>eaa1b65d-20ee-4409-8fc5-b02e64660de7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8346 </w:t>
              <w:br w:type="textWrapping"/>
            </w:r>
            <w:r>
              <w:rPr>
                <w:noProof w:val="1"/>
                <w:sz w:val="2"/>
              </w:rPr>
              <w:t>847122da-440b-4d9a-ad2b-adcf52e69b48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8347 </w:t>
              <w:br w:type="textWrapping"/>
            </w:r>
            <w:r>
              <w:rPr>
                <w:noProof w:val="1"/>
                <w:sz w:val="2"/>
              </w:rPr>
              <w:t>7d675308-bffc-4e4a-ae9a-eeb5c7cfa1b4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8348 </w:t>
              <w:br w:type="textWrapping"/>
            </w:r>
            <w:r>
              <w:rPr>
                <w:noProof w:val="1"/>
                <w:sz w:val="2"/>
              </w:rPr>
              <w:t>c9a328bb-8163-4a0c-b1ae-36e21b3253d7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8349 </w:t>
              <w:br w:type="textWrapping"/>
            </w:r>
            <w:r>
              <w:rPr>
                <w:noProof w:val="1"/>
                <w:sz w:val="2"/>
              </w:rPr>
              <w:t>ad45a42e-ad2e-473b-a53d-1124182aad75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8350 </w:t>
              <w:br w:type="textWrapping"/>
            </w:r>
            <w:r>
              <w:rPr>
                <w:noProof w:val="1"/>
                <w:sz w:val="2"/>
              </w:rPr>
              <w:t>daf78835-f93b-4e07-8ee1-f352809c1f2b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8351 </w:t>
              <w:br w:type="textWrapping"/>
            </w:r>
            <w:r>
              <w:rPr>
                <w:noProof w:val="1"/>
                <w:sz w:val="2"/>
              </w:rPr>
              <w:t>3a268cbf-b79b-488e-9a8e-4b94a4ed280b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8352 </w:t>
              <w:br w:type="textWrapping"/>
            </w:r>
            <w:r>
              <w:rPr>
                <w:noProof w:val="1"/>
                <w:sz w:val="2"/>
              </w:rPr>
              <w:t>bf56afeb-300f-4522-98ab-cf2579eb2678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8353 </w:t>
              <w:br w:type="textWrapping"/>
            </w:r>
            <w:r>
              <w:rPr>
                <w:noProof w:val="1"/>
                <w:sz w:val="2"/>
              </w:rPr>
              <w:t>202f67f5-d89e-4fdd-a9dd-219a3d5acdc2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8354 </w:t>
              <w:br w:type="textWrapping"/>
            </w:r>
            <w:r>
              <w:rPr>
                <w:noProof w:val="1"/>
                <w:sz w:val="2"/>
              </w:rPr>
              <w:t>1b8c637c-c402-4ee8-8484-0d6cb70d6441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8355 </w:t>
              <w:br w:type="textWrapping"/>
            </w:r>
            <w:r>
              <w:rPr>
                <w:noProof w:val="1"/>
                <w:sz w:val="2"/>
              </w:rPr>
              <w:t>e2460f67-c6ed-42db-bd7a-2fd8cafdc912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8356 </w:t>
              <w:br w:type="textWrapping"/>
            </w:r>
            <w:r>
              <w:rPr>
                <w:noProof w:val="1"/>
                <w:sz w:val="2"/>
              </w:rPr>
              <w:t>04fae197-ec4d-4350-8b15-e022faf90ad5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8357 </w:t>
              <w:br w:type="textWrapping"/>
            </w:r>
            <w:r>
              <w:rPr>
                <w:noProof w:val="1"/>
                <w:sz w:val="2"/>
              </w:rPr>
              <w:t>291a8676-8ec3-40a8-b5c4-8a2c7d3efc95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8358 </w:t>
              <w:br w:type="textWrapping"/>
            </w:r>
            <w:r>
              <w:rPr>
                <w:noProof w:val="1"/>
                <w:sz w:val="2"/>
              </w:rPr>
              <w:t>9920e253-03b7-4fa7-8256-681e37ada7bc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8359 </w:t>
              <w:br w:type="textWrapping"/>
            </w:r>
            <w:r>
              <w:rPr>
                <w:noProof w:val="1"/>
                <w:sz w:val="2"/>
              </w:rPr>
              <w:t>ebb6dc51-5b9b-49a1-99e6-1a5e08c178c1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8360 </w:t>
              <w:br w:type="textWrapping"/>
            </w:r>
            <w:r>
              <w:rPr>
                <w:noProof w:val="1"/>
                <w:sz w:val="2"/>
              </w:rPr>
              <w:t>a9ad1dd5-790e-4084-a432-b343a78215a0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8361 </w:t>
              <w:br w:type="textWrapping"/>
            </w:r>
            <w:r>
              <w:rPr>
                <w:noProof w:val="1"/>
                <w:sz w:val="2"/>
              </w:rPr>
              <w:t>a65dfc78-919c-4d10-a97f-980039afcaa5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8362 </w:t>
              <w:br w:type="textWrapping"/>
            </w:r>
            <w:r>
              <w:rPr>
                <w:noProof w:val="1"/>
                <w:sz w:val="2"/>
              </w:rPr>
              <w:t>0842a3af-2455-44b9-b02e-e787be065cac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8363 </w:t>
              <w:br w:type="textWrapping"/>
            </w:r>
            <w:r>
              <w:rPr>
                <w:noProof w:val="1"/>
                <w:sz w:val="2"/>
              </w:rPr>
              <w:t>c98d264b-4b20-4330-b240-ce8eae64808d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8364 </w:t>
              <w:br w:type="textWrapping"/>
            </w:r>
            <w:r>
              <w:rPr>
                <w:noProof w:val="1"/>
                <w:sz w:val="2"/>
              </w:rPr>
              <w:t>dacf83e2-c994-464e-bf3f-2817148335f2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8365 </w:t>
              <w:br w:type="textWrapping"/>
            </w:r>
            <w:r>
              <w:rPr>
                <w:noProof w:val="1"/>
                <w:sz w:val="2"/>
              </w:rPr>
              <w:t>3790f9bf-d7b1-46e3-b916-8ba4eecf767f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8366 </w:t>
              <w:br w:type="textWrapping"/>
            </w:r>
            <w:r>
              <w:rPr>
                <w:noProof w:val="1"/>
                <w:sz w:val="2"/>
              </w:rPr>
              <w:t>4537f20e-3a59-405e-83f1-1013c7307959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8367 </w:t>
              <w:br w:type="textWrapping"/>
            </w:r>
            <w:r>
              <w:rPr>
                <w:noProof w:val="1"/>
                <w:sz w:val="2"/>
              </w:rPr>
              <w:t>b92f2308-87e3-4e77-89a4-4f551b0e3500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8368 </w:t>
              <w:br w:type="textWrapping"/>
            </w:r>
            <w:r>
              <w:rPr>
                <w:noProof w:val="1"/>
                <w:sz w:val="2"/>
              </w:rPr>
              <w:t>14ada5de-ece4-4cff-8775-97eac3ee89ae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8369 </w:t>
              <w:br w:type="textWrapping"/>
            </w:r>
            <w:r>
              <w:rPr>
                <w:noProof w:val="1"/>
                <w:sz w:val="2"/>
              </w:rPr>
              <w:t>dd20a2ba-dda4-44cb-874a-15947094567a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8370 </w:t>
              <w:br w:type="textWrapping"/>
            </w:r>
            <w:r>
              <w:rPr>
                <w:noProof w:val="1"/>
                <w:sz w:val="2"/>
              </w:rPr>
              <w:t>060e7609-3e94-4d69-9c5e-702b8b07d260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8371 </w:t>
              <w:br w:type="textWrapping"/>
            </w:r>
            <w:r>
              <w:rPr>
                <w:noProof w:val="1"/>
                <w:sz w:val="2"/>
              </w:rPr>
              <w:t>9c4a6977-28a0-4340-956a-e3a1f158870a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8372 </w:t>
              <w:br w:type="textWrapping"/>
            </w:r>
            <w:r>
              <w:rPr>
                <w:noProof w:val="1"/>
                <w:sz w:val="2"/>
              </w:rPr>
              <w:t>5707b05a-ec0b-4fd3-a2f9-d25246ac332c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8373 </w:t>
              <w:br w:type="textWrapping"/>
            </w:r>
            <w:r>
              <w:rPr>
                <w:noProof w:val="1"/>
                <w:sz w:val="2"/>
              </w:rPr>
              <w:t>c4315ef0-7650-4c26-b0dc-2e552b40b493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8374 </w:t>
              <w:br w:type="textWrapping"/>
            </w:r>
            <w:r>
              <w:rPr>
                <w:noProof w:val="1"/>
                <w:sz w:val="2"/>
              </w:rPr>
              <w:t>7f712684-1446-43a9-83fc-c7d598865752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8375 </w:t>
              <w:br w:type="textWrapping"/>
            </w:r>
            <w:r>
              <w:rPr>
                <w:noProof w:val="1"/>
                <w:sz w:val="2"/>
              </w:rPr>
              <w:t>8e882820-8a57-4ac4-a182-a8b9a5293073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8376 </w:t>
              <w:br w:type="textWrapping"/>
            </w:r>
            <w:r>
              <w:rPr>
                <w:noProof w:val="1"/>
                <w:sz w:val="2"/>
              </w:rPr>
              <w:t>4cbd802b-6077-41a7-b9e2-8c27e2a7164a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8377 </w:t>
              <w:br w:type="textWrapping"/>
            </w:r>
            <w:r>
              <w:rPr>
                <w:noProof w:val="1"/>
                <w:sz w:val="2"/>
              </w:rPr>
              <w:t>e47b202c-a7ac-478b-816f-c116c107efae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8378 </w:t>
              <w:br w:type="textWrapping"/>
            </w:r>
            <w:r>
              <w:rPr>
                <w:noProof w:val="1"/>
                <w:sz w:val="2"/>
              </w:rPr>
              <w:t>21111e7e-5d27-4e09-8d32-2feae65815c5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8379 </w:t>
              <w:br w:type="textWrapping"/>
            </w:r>
            <w:r>
              <w:rPr>
                <w:noProof w:val="1"/>
                <w:sz w:val="2"/>
              </w:rPr>
              <w:t>31951662-ca5f-4cde-bdc4-2b12db89fd2a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8380 </w:t>
              <w:br w:type="textWrapping"/>
            </w:r>
            <w:r>
              <w:rPr>
                <w:noProof w:val="1"/>
                <w:sz w:val="2"/>
              </w:rPr>
              <w:t>d61be74c-00f7-4f22-b29a-9620c9e694d8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8381 </w:t>
              <w:br w:type="textWrapping"/>
            </w:r>
            <w:r>
              <w:rPr>
                <w:noProof w:val="1"/>
                <w:sz w:val="2"/>
              </w:rPr>
              <w:t>01b8ac05-a8b8-4e82-9b95-c6f7728c2385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8382 </w:t>
              <w:br w:type="textWrapping"/>
            </w:r>
            <w:r>
              <w:rPr>
                <w:noProof w:val="1"/>
                <w:sz w:val="2"/>
              </w:rPr>
              <w:t>ca96783c-ffa0-4a45-a9d4-f34a163a635b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8383 </w:t>
              <w:br w:type="textWrapping"/>
            </w:r>
            <w:r>
              <w:rPr>
                <w:noProof w:val="1"/>
                <w:sz w:val="2"/>
              </w:rPr>
              <w:t>1c5c0e83-c90d-4648-8d53-2cc512f07bc1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8384 </w:t>
              <w:br w:type="textWrapping"/>
            </w:r>
            <w:r>
              <w:rPr>
                <w:noProof w:val="1"/>
                <w:sz w:val="2"/>
              </w:rPr>
              <w:t>2bcb9e51-7a34-4ac5-8d72-38acf80fe5b3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8385 </w:t>
              <w:br w:type="textWrapping"/>
            </w:r>
            <w:r>
              <w:rPr>
                <w:noProof w:val="1"/>
                <w:sz w:val="2"/>
              </w:rPr>
              <w:t>c511d392-df31-490d-94a8-871ba532409e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8386 </w:t>
              <w:br w:type="textWrapping"/>
            </w:r>
            <w:r>
              <w:rPr>
                <w:noProof w:val="1"/>
                <w:sz w:val="2"/>
              </w:rPr>
              <w:t>27bc2c54-2ba8-4920-9dca-4af78bbb405e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8387 </w:t>
              <w:br w:type="textWrapping"/>
            </w:r>
            <w:r>
              <w:rPr>
                <w:noProof w:val="1"/>
                <w:sz w:val="2"/>
              </w:rPr>
              <w:t>a73a1890-4d31-469f-85e2-0133dbc3ad12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8388 </w:t>
              <w:br w:type="textWrapping"/>
            </w:r>
            <w:r>
              <w:rPr>
                <w:noProof w:val="1"/>
                <w:sz w:val="2"/>
              </w:rPr>
              <w:t>4eaef923-34bf-4d34-9ae4-3f04b3b73b3b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8389 </w:t>
              <w:br w:type="textWrapping"/>
            </w:r>
            <w:r>
              <w:rPr>
                <w:noProof w:val="1"/>
                <w:sz w:val="2"/>
              </w:rPr>
              <w:t>6f22b121-bc30-407e-8a38-6600f3c02ada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8390 </w:t>
              <w:br w:type="textWrapping"/>
            </w:r>
            <w:r>
              <w:rPr>
                <w:noProof w:val="1"/>
                <w:sz w:val="2"/>
              </w:rPr>
              <w:t>c79660a2-73c1-4d70-8c6a-a845563da892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8391 </w:t>
              <w:br w:type="textWrapping"/>
            </w:r>
            <w:r>
              <w:rPr>
                <w:noProof w:val="1"/>
                <w:sz w:val="2"/>
              </w:rPr>
              <w:t>f36a1d5d-8c4b-48d3-ac72-ad552f7048b1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8392 </w:t>
              <w:br w:type="textWrapping"/>
            </w:r>
            <w:r>
              <w:rPr>
                <w:noProof w:val="1"/>
                <w:sz w:val="2"/>
              </w:rPr>
              <w:t>bde3bdb3-55ab-40cd-af8c-ff0d66b1d00a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8393 </w:t>
              <w:br w:type="textWrapping"/>
            </w:r>
            <w:r>
              <w:rPr>
                <w:noProof w:val="1"/>
                <w:sz w:val="2"/>
              </w:rPr>
              <w:t>5ab683ea-784e-446b-9163-a9d096faa4ba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8394 </w:t>
              <w:br w:type="textWrapping"/>
            </w:r>
            <w:r>
              <w:rPr>
                <w:noProof w:val="1"/>
                <w:sz w:val="2"/>
              </w:rPr>
              <w:t>711a0861-de28-4b28-bd60-3bb2a2e31dde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8395 </w:t>
              <w:br w:type="textWrapping"/>
            </w:r>
            <w:r>
              <w:rPr>
                <w:noProof w:val="1"/>
                <w:sz w:val="2"/>
              </w:rPr>
              <w:t>60db8474-4f97-43c6-92e8-ec7f8c3178eb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8396 </w:t>
              <w:br w:type="textWrapping"/>
            </w:r>
            <w:r>
              <w:rPr>
                <w:noProof w:val="1"/>
                <w:sz w:val="2"/>
              </w:rPr>
              <w:t>f258a3fc-0ad5-4dc4-93f5-1923d5f54cec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8397 </w:t>
              <w:br w:type="textWrapping"/>
            </w:r>
            <w:r>
              <w:rPr>
                <w:noProof w:val="1"/>
                <w:sz w:val="2"/>
              </w:rPr>
              <w:t>9921199e-e09f-4cd7-a7d6-69953b3479a9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8398 </w:t>
              <w:br w:type="textWrapping"/>
            </w:r>
            <w:r>
              <w:rPr>
                <w:noProof w:val="1"/>
                <w:sz w:val="2"/>
              </w:rPr>
              <w:t>7fb569a1-d2c1-4f5e-8f96-c1ccf277e1a8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8399 </w:t>
              <w:br w:type="textWrapping"/>
            </w:r>
            <w:r>
              <w:rPr>
                <w:noProof w:val="1"/>
                <w:sz w:val="2"/>
              </w:rPr>
              <w:t>b5a16ae5-8088-46d5-8ad8-b322b5d7f41a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Salesforce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lang w:val="zh-TW" w:bidi="zh-TW" w:eastAsia="zh-TW"/>
              </w:rPr>
              <w:t xml:space="preserve"> Salesforce</w:t>
            </w:r>
            <w:r>
              <w:rPr>
                <w:rFonts w:ascii="Arial Unicode MS" w:hAnsi="Arial Unicode MS"/>
                <w:lang w:val="zh-TW" w:bidi="zh-TW" w:eastAsia="zh-TW"/>
              </w:rPr>
              <w:t>集成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8400 </w:t>
              <w:br w:type="textWrapping"/>
            </w:r>
            <w:r>
              <w:rPr>
                <w:noProof w:val="1"/>
                <w:sz w:val="2"/>
              </w:rPr>
              <w:t>4ae280eb-3920-465f-882c-891cda0fbb41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integrate Brightcove Audience with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了解如何將布萊特灣受眾與銷售隊伍整合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8401 </w:t>
              <w:br w:type="textWrapping"/>
            </w:r>
            <w:r>
              <w:rPr>
                <w:noProof w:val="1"/>
                <w:sz w:val="2"/>
              </w:rPr>
              <w:t>bd2b1b55-7b5b-44ba-bdc9-63f2887a9a78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整合視訊雲端與銷售團隊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8402 </w:t>
              <w:br w:type="textWrapping"/>
            </w:r>
            <w:r>
              <w:rPr>
                <w:noProof w:val="1"/>
                <w:sz w:val="2"/>
              </w:rPr>
              <w:t>6997471f-49af-4a06-a669-6b4e1a1abe86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 for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8403 </w:t>
              <w:br w:type="textWrapping"/>
            </w:r>
            <w:r>
              <w:rPr>
                <w:noProof w:val="1"/>
                <w:sz w:val="2"/>
              </w:rPr>
              <w:t>6e8e73cc-9c6c-460a-9e67-f67fd893dc03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Custom Salesforce Object for Pardot Integration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創建用於</w:t>
            </w:r>
            <w:r>
              <w:rPr>
                <w:lang w:val="zh-TW" w:bidi="zh-TW" w:eastAsia="zh-TW"/>
              </w:rPr>
              <w:t>Pardot</w:t>
            </w:r>
            <w:r>
              <w:rPr>
                <w:rFonts w:ascii="Arial Unicode MS" w:hAnsi="Arial Unicode MS"/>
                <w:lang w:val="zh-TW" w:bidi="zh-TW" w:eastAsia="zh-TW"/>
              </w:rPr>
              <w:t>集成的自定義</w:t>
            </w:r>
            <w:r>
              <w:rPr>
                <w:lang w:val="zh-TW" w:bidi="zh-TW" w:eastAsia="zh-TW"/>
              </w:rPr>
              <w:t>Salesforce</w:t>
            </w:r>
            <w:r>
              <w:rPr>
                <w:rFonts w:ascii="Arial Unicode MS" w:hAnsi="Arial Unicode MS"/>
                <w:lang w:val="zh-TW" w:bidi="zh-TW" w:eastAsia="zh-TW"/>
              </w:rPr>
              <w:t>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8404 </w:t>
              <w:br w:type="textWrapping"/>
            </w:r>
            <w:r>
              <w:rPr>
                <w:noProof w:val="1"/>
                <w:sz w:val="2"/>
              </w:rPr>
              <w:t>22b4e2fc-d327-481e-a4b0-7a754c8a2ae2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04 Jul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7 </w:t>
            </w:r>
            <w:r>
              <w:rPr>
                <w:rFonts w:ascii="Arial Unicode MS" w:hAnsi="Arial Unicode MS"/>
                <w:lang w:val="zh-TW" w:bidi="zh-TW" w:eastAsia="zh-TW"/>
              </w:rPr>
              <w:t>月</w:t>
            </w:r>
            <w:r>
              <w:rPr>
                <w:lang w:val="zh-TW" w:bidi="zh-TW" w:eastAsia="zh-TW"/>
              </w:rPr>
              <w:t xml:space="preserve"> 4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8405 </w:t>
              <w:br w:type="textWrapping"/>
            </w:r>
            <w:r>
              <w:rPr>
                <w:noProof w:val="1"/>
                <w:sz w:val="2"/>
              </w:rPr>
              <w:t>eca0ebcd-e84c-4f35-8547-38917498395e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8406 </w:t>
              <w:br w:type="textWrapping"/>
            </w:r>
            <w:r>
              <w:rPr>
                <w:noProof w:val="1"/>
                <w:sz w:val="2"/>
              </w:rPr>
              <w:t>f3eb82dd-d073-423c-a3a4-21465f2fe770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8407 </w:t>
              <w:br w:type="textWrapping"/>
            </w:r>
            <w:r>
              <w:rPr>
                <w:noProof w:val="1"/>
                <w:sz w:val="2"/>
              </w:rPr>
              <w:t>aa702a9a-6305-461a-996f-ca62add6988e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8408 </w:t>
              <w:br w:type="textWrapping"/>
            </w:r>
            <w:r>
              <w:rPr>
                <w:noProof w:val="1"/>
                <w:sz w:val="2"/>
              </w:rPr>
              <w:t>8fffd28d-bca2-4dd8-b50c-44adbd365368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8409 </w:t>
              <w:br w:type="textWrapping"/>
            </w:r>
            <w:r>
              <w:rPr>
                <w:noProof w:val="1"/>
                <w:sz w:val="2"/>
              </w:rPr>
              <w:t>6c9b74e8-cb75-4938-a987-a4ae7bbdf8c9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8410 </w:t>
              <w:br w:type="textWrapping"/>
            </w:r>
            <w:r>
              <w:rPr>
                <w:noProof w:val="1"/>
                <w:sz w:val="2"/>
              </w:rPr>
              <w:t>a33335bb-b3a8-45ce-ac1e-bc51db8ab33b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8411 </w:t>
              <w:br w:type="textWrapping"/>
            </w:r>
            <w:r>
              <w:rPr>
                <w:noProof w:val="1"/>
                <w:sz w:val="2"/>
              </w:rPr>
              <w:t>30ba4692-7ec7-4303-9986-1ef90df97e7b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8412 </w:t>
              <w:br w:type="textWrapping"/>
            </w:r>
            <w:r>
              <w:rPr>
                <w:noProof w:val="1"/>
                <w:sz w:val="2"/>
              </w:rPr>
              <w:t>4b8c92f2-6b7d-4e44-9514-36558251dca7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8413 </w:t>
              <w:br w:type="textWrapping"/>
            </w:r>
            <w:r>
              <w:rPr>
                <w:noProof w:val="1"/>
                <w:sz w:val="2"/>
              </w:rPr>
              <w:t>564a587a-edee-46dd-9f26-e657511db1e2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8414 </w:t>
              <w:br w:type="textWrapping"/>
            </w:r>
            <w:r>
              <w:rPr>
                <w:noProof w:val="1"/>
                <w:sz w:val="2"/>
              </w:rPr>
              <w:t>5a6e080a-b867-434b-812b-8bb51bf6408b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8415 </w:t>
              <w:br w:type="textWrapping"/>
            </w:r>
            <w:r>
              <w:rPr>
                <w:noProof w:val="1"/>
                <w:sz w:val="2"/>
              </w:rPr>
              <w:t>c159458c-ea0b-454d-bfe2-4f909fa8b9b9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8416 </w:t>
              <w:br w:type="textWrapping"/>
            </w:r>
            <w:r>
              <w:rPr>
                <w:noProof w:val="1"/>
                <w:sz w:val="2"/>
              </w:rPr>
              <w:t>9f94193a-7eaa-4b66-8038-17d9443b64ee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8417 </w:t>
              <w:br w:type="textWrapping"/>
            </w:r>
            <w:r>
              <w:rPr>
                <w:noProof w:val="1"/>
                <w:sz w:val="2"/>
              </w:rPr>
              <w:t>4de3d4f7-0d98-4cb9-b1ce-d7f0ffbdfb94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8418 </w:t>
              <w:br w:type="textWrapping"/>
            </w:r>
            <w:r>
              <w:rPr>
                <w:noProof w:val="1"/>
                <w:sz w:val="2"/>
              </w:rPr>
              <w:t>6f21f3da-6c07-427e-9a36-f25dde073503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8419 </w:t>
              <w:br w:type="textWrapping"/>
            </w:r>
            <w:r>
              <w:rPr>
                <w:noProof w:val="1"/>
                <w:sz w:val="2"/>
              </w:rPr>
              <w:t>2647b71d-4c94-44c4-a463-7dd2ba68d6e0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8420 </w:t>
              <w:br w:type="textWrapping"/>
            </w:r>
            <w:r>
              <w:rPr>
                <w:noProof w:val="1"/>
                <w:sz w:val="2"/>
              </w:rPr>
              <w:t>722ea7fa-c688-4c03-bc74-29d92e478f48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8421 </w:t>
              <w:br w:type="textWrapping"/>
            </w:r>
            <w:r>
              <w:rPr>
                <w:noProof w:val="1"/>
                <w:sz w:val="2"/>
              </w:rPr>
              <w:t>4c3ac635-b8fd-4a36-b06e-47bab6a2d3e5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8422 </w:t>
              <w:br w:type="textWrapping"/>
            </w:r>
            <w:r>
              <w:rPr>
                <w:noProof w:val="1"/>
                <w:sz w:val="2"/>
              </w:rPr>
              <w:t>d688dc94-306d-4ced-ab39-04eb6e0ad29e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8423 </w:t>
              <w:br w:type="textWrapping"/>
            </w:r>
            <w:r>
              <w:rPr>
                <w:noProof w:val="1"/>
                <w:sz w:val="2"/>
              </w:rPr>
              <w:t>99c149bb-86ca-4152-840e-ab59ac24e8bf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整合視訊雲端與銷售團隊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8424 </w:t>
              <w:br w:type="textWrapping"/>
            </w:r>
            <w:r>
              <w:rPr>
                <w:noProof w:val="1"/>
                <w:sz w:val="2"/>
              </w:rPr>
              <w:t>10385f1a-ecac-4a49-8403-80f381f5d32d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8425 </w:t>
              <w:br w:type="textWrapping"/>
            </w:r>
            <w:r>
              <w:rPr>
                <w:noProof w:val="1"/>
                <w:sz w:val="2"/>
              </w:rPr>
              <w:t>7a0a5c01-8d0c-4740-99dd-541760811015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8426 </w:t>
              <w:br w:type="textWrapping"/>
            </w:r>
            <w:r>
              <w:rPr>
                <w:noProof w:val="1"/>
                <w:sz w:val="2"/>
              </w:rPr>
              <w:t>b323cce1-fba6-4b17-9c13-ac5ca2a3455f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8427 </w:t>
              <w:br w:type="textWrapping"/>
            </w:r>
            <w:r>
              <w:rPr>
                <w:noProof w:val="1"/>
                <w:sz w:val="2"/>
              </w:rPr>
              <w:t>72be1461-f027-4062-8e79-83126f0723b9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8428 </w:t>
              <w:br w:type="textWrapping"/>
            </w:r>
            <w:r>
              <w:rPr>
                <w:noProof w:val="1"/>
                <w:sz w:val="2"/>
              </w:rPr>
              <w:t>fce22afb-33f5-472b-b27e-717ddbcc900c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8429 </w:t>
              <w:br w:type="textWrapping"/>
            </w:r>
            <w:r>
              <w:rPr>
                <w:noProof w:val="1"/>
                <w:sz w:val="2"/>
              </w:rPr>
              <w:t>9334eb89-a089-4e23-b1dd-3821991e0039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8430 </w:t>
              <w:br w:type="textWrapping"/>
            </w:r>
            <w:r>
              <w:rPr>
                <w:noProof w:val="1"/>
                <w:sz w:val="2"/>
              </w:rPr>
              <w:t>734b5ef7-3bf5-4ad6-8f8e-6c4443b9ce11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8431 </w:t>
              <w:br w:type="textWrapping"/>
            </w:r>
            <w:r>
              <w:rPr>
                <w:noProof w:val="1"/>
                <w:sz w:val="2"/>
              </w:rPr>
              <w:t>ac66b1ea-1c03-4f08-a0bf-ddbfd4c3aa11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8432 </w:t>
              <w:br w:type="textWrapping"/>
            </w:r>
            <w:r>
              <w:rPr>
                <w:noProof w:val="1"/>
                <w:sz w:val="2"/>
              </w:rPr>
              <w:t>e5f83393-d500-4658-b836-897da9f8de32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8433 </w:t>
              <w:br w:type="textWrapping"/>
            </w:r>
            <w:r>
              <w:rPr>
                <w:noProof w:val="1"/>
                <w:sz w:val="2"/>
              </w:rPr>
              <w:t>2ac12a85-f58a-4ec3-ac7f-4a858928f419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8434 </w:t>
              <w:br w:type="textWrapping"/>
            </w:r>
            <w:r>
              <w:rPr>
                <w:noProof w:val="1"/>
                <w:sz w:val="2"/>
              </w:rPr>
              <w:t>1838dd17-c95a-4e36-b4df-aed43ad5b7df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8435 </w:t>
              <w:br w:type="textWrapping"/>
            </w:r>
            <w:r>
              <w:rPr>
                <w:noProof w:val="1"/>
                <w:sz w:val="2"/>
              </w:rPr>
              <w:t>99e17552-f68c-4426-b91d-6012b3d30e70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8436 </w:t>
              <w:br w:type="textWrapping"/>
            </w:r>
            <w:r>
              <w:rPr>
                <w:noProof w:val="1"/>
                <w:sz w:val="2"/>
              </w:rPr>
              <w:t>87b67bfa-7475-4771-b26f-9f941b35c09b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8437 </w:t>
              <w:br w:type="textWrapping"/>
            </w:r>
            <w:r>
              <w:rPr>
                <w:noProof w:val="1"/>
                <w:sz w:val="2"/>
              </w:rPr>
              <w:t>98fec1c3-301b-4436-9463-4e60dc1ed63e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8438 </w:t>
              <w:br w:type="textWrapping"/>
            </w:r>
            <w:r>
              <w:rPr>
                <w:noProof w:val="1"/>
                <w:sz w:val="2"/>
              </w:rPr>
              <w:t>2f5e1174-fb34-4930-8ea1-f150de5e66d3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8439 </w:t>
              <w:br w:type="textWrapping"/>
            </w:r>
            <w:r>
              <w:rPr>
                <w:noProof w:val="1"/>
                <w:sz w:val="2"/>
              </w:rPr>
              <w:t>6608f065-ffc5-48e0-880a-0fae7cbc1f4b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8440 </w:t>
              <w:br w:type="textWrapping"/>
            </w:r>
            <w:r>
              <w:rPr>
                <w:noProof w:val="1"/>
                <w:sz w:val="2"/>
              </w:rPr>
              <w:t>267c4630-dbec-4480-8c86-bdff59760ac9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8441 </w:t>
              <w:br w:type="textWrapping"/>
            </w:r>
            <w:r>
              <w:rPr>
                <w:noProof w:val="1"/>
                <w:sz w:val="2"/>
              </w:rPr>
              <w:t>0154630b-365a-4d4c-89f3-3a289325c9c6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8442 </w:t>
              <w:br w:type="textWrapping"/>
            </w:r>
            <w:r>
              <w:rPr>
                <w:noProof w:val="1"/>
                <w:sz w:val="2"/>
              </w:rPr>
              <w:t>db4a0bb5-aa48-49cf-862d-14face0ed4cd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8443 </w:t>
              <w:br w:type="textWrapping"/>
            </w:r>
            <w:r>
              <w:rPr>
                <w:noProof w:val="1"/>
                <w:sz w:val="2"/>
              </w:rPr>
              <w:t>38422a83-f829-4ef5-aa6f-9c7efd56fed3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8444 </w:t>
              <w:br w:type="textWrapping"/>
            </w:r>
            <w:r>
              <w:rPr>
                <w:noProof w:val="1"/>
                <w:sz w:val="2"/>
              </w:rPr>
              <w:t>3fce78c3-d9c4-4845-b8a2-139f18868aad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8445 </w:t>
              <w:br w:type="textWrapping"/>
            </w:r>
            <w:r>
              <w:rPr>
                <w:noProof w:val="1"/>
                <w:sz w:val="2"/>
              </w:rPr>
              <w:t>9313b57e-5e0f-48e2-b441-ca5b27a87e4a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8446 </w:t>
              <w:br w:type="textWrapping"/>
            </w:r>
            <w:r>
              <w:rPr>
                <w:noProof w:val="1"/>
                <w:sz w:val="2"/>
              </w:rPr>
              <w:t>2094847f-42dc-4564-bd5b-b7891341a974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8447 </w:t>
              <w:br w:type="textWrapping"/>
            </w:r>
            <w:r>
              <w:rPr>
                <w:noProof w:val="1"/>
                <w:sz w:val="2"/>
              </w:rPr>
              <w:t>5bb755dd-d743-4128-9516-a54ed5b47d05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銷售隊伍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8448 </w:t>
              <w:br w:type="textWrapping"/>
            </w:r>
            <w:r>
              <w:rPr>
                <w:noProof w:val="1"/>
                <w:sz w:val="2"/>
              </w:rPr>
              <w:t>2e42cd9e-a43b-4579-bb9a-94d709ed9f46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整合視訊雲端與銷售團隊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8449 </w:t>
              <w:br w:type="textWrapping"/>
            </w:r>
            <w:r>
              <w:rPr>
                <w:noProof w:val="1"/>
                <w:sz w:val="2"/>
              </w:rPr>
              <w:t>1e94d0c0-1daa-4938-8c8a-64e5edbac1a9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8450 </w:t>
              <w:br w:type="textWrapping"/>
            </w:r>
            <w:r>
              <w:rPr>
                <w:noProof w:val="1"/>
                <w:sz w:val="2"/>
              </w:rPr>
              <w:t>50be7e8c-663d-4881-9484-3f3988c4cabe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8451 </w:t>
              <w:br w:type="textWrapping"/>
            </w:r>
            <w:r>
              <w:rPr>
                <w:noProof w:val="1"/>
                <w:sz w:val="2"/>
              </w:rPr>
              <w:t>386d3a15-a2e6-430e-a824-885592ff5e61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8452 </w:t>
              <w:br w:type="textWrapping"/>
            </w:r>
            <w:r>
              <w:rPr>
                <w:noProof w:val="1"/>
                <w:sz w:val="2"/>
              </w:rPr>
              <w:t>1175d940-ac33-4cfe-9ffc-699d6744342e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8453 </w:t>
              <w:br w:type="textWrapping"/>
            </w:r>
            <w:r>
              <w:rPr>
                <w:noProof w:val="1"/>
                <w:sz w:val="2"/>
              </w:rPr>
              <w:t>f9b3080f-db95-4c97-a962-cc1c9157c94e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8454 </w:t>
              <w:br w:type="textWrapping"/>
            </w:r>
            <w:r>
              <w:rPr>
                <w:noProof w:val="1"/>
                <w:sz w:val="2"/>
              </w:rPr>
              <w:t>9902d966-bce4-4fa7-aacb-839746f49256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8455 </w:t>
              <w:br w:type="textWrapping"/>
            </w:r>
            <w:r>
              <w:rPr>
                <w:noProof w:val="1"/>
                <w:sz w:val="2"/>
              </w:rPr>
              <w:t>bbe9153b-e71a-4db4-b269-8fc1c780688d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8456 </w:t>
              <w:br w:type="textWrapping"/>
            </w:r>
            <w:r>
              <w:rPr>
                <w:noProof w:val="1"/>
                <w:sz w:val="2"/>
              </w:rPr>
              <w:t>4ed3027a-7b6e-45de-adf0-c6d7a310196d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8457 </w:t>
              <w:br w:type="textWrapping"/>
            </w:r>
            <w:r>
              <w:rPr>
                <w:noProof w:val="1"/>
                <w:sz w:val="2"/>
              </w:rPr>
              <w:t>2b5797b3-c46b-4de2-beb0-e88f3f05e066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8458 </w:t>
              <w:br w:type="textWrapping"/>
            </w:r>
            <w:r>
              <w:rPr>
                <w:noProof w:val="1"/>
                <w:sz w:val="2"/>
              </w:rPr>
              <w:t>753d3363-c63f-4c29-b0c6-f7a529be7721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8459 </w:t>
              <w:br w:type="textWrapping"/>
            </w:r>
            <w:r>
              <w:rPr>
                <w:noProof w:val="1"/>
                <w:sz w:val="2"/>
              </w:rPr>
              <w:t>cb39ee74-d879-4234-8e9f-835807f7489c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8460 </w:t>
              <w:br w:type="textWrapping"/>
            </w:r>
            <w:r>
              <w:rPr>
                <w:noProof w:val="1"/>
                <w:sz w:val="2"/>
              </w:rPr>
              <w:t>62227336-5de5-42a8-9817-d5cbcf838eb0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8461 </w:t>
              <w:br w:type="textWrapping"/>
            </w:r>
            <w:r>
              <w:rPr>
                <w:noProof w:val="1"/>
                <w:sz w:val="2"/>
              </w:rPr>
              <w:t>4feaea16-d970-431a-aa37-6db91b244aa7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8462 </w:t>
              <w:br w:type="textWrapping"/>
            </w:r>
            <w:r>
              <w:rPr>
                <w:noProof w:val="1"/>
                <w:sz w:val="2"/>
              </w:rPr>
              <w:t>426f4967-1013-42ef-a583-a1b73e600dbd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8463 </w:t>
              <w:br w:type="textWrapping"/>
            </w:r>
            <w:r>
              <w:rPr>
                <w:noProof w:val="1"/>
                <w:sz w:val="2"/>
              </w:rPr>
              <w:t>52e97b5f-7473-42de-9592-9ba408b3f2de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8464 </w:t>
              <w:br w:type="textWrapping"/>
            </w:r>
            <w:r>
              <w:rPr>
                <w:noProof w:val="1"/>
                <w:sz w:val="2"/>
              </w:rPr>
              <w:t>464035dc-2240-4726-9d33-7dab71c7dd5d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8465 </w:t>
              <w:br w:type="textWrapping"/>
            </w:r>
            <w:r>
              <w:rPr>
                <w:noProof w:val="1"/>
                <w:sz w:val="2"/>
              </w:rPr>
              <w:t>26c94c3d-3510-4744-a7b2-10cefc26cb29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8466 </w:t>
              <w:br w:type="textWrapping"/>
            </w:r>
            <w:r>
              <w:rPr>
                <w:noProof w:val="1"/>
                <w:sz w:val="2"/>
              </w:rPr>
              <w:t>146f4b5d-cbab-46be-b97a-e9c186c7f94a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8467 </w:t>
              <w:br w:type="textWrapping"/>
            </w:r>
            <w:r>
              <w:rPr>
                <w:noProof w:val="1"/>
                <w:sz w:val="2"/>
              </w:rPr>
              <w:t>f7ae0b00-5d2c-4b27-8fee-fe334fccff04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8468 </w:t>
              <w:br w:type="textWrapping"/>
            </w:r>
            <w:r>
              <w:rPr>
                <w:noProof w:val="1"/>
                <w:sz w:val="2"/>
              </w:rPr>
              <w:t>2bf9830f-cad3-4e47-8f0e-38e5ccbc6453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8469 </w:t>
              <w:br w:type="textWrapping"/>
            </w:r>
            <w:r>
              <w:rPr>
                <w:noProof w:val="1"/>
                <w:sz w:val="2"/>
              </w:rPr>
              <w:t>358a028b-f35e-44e3-b4be-ad53d7d5f385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8470 </w:t>
              <w:br w:type="textWrapping"/>
            </w:r>
            <w:r>
              <w:rPr>
                <w:noProof w:val="1"/>
                <w:sz w:val="2"/>
              </w:rPr>
              <w:t>4dbfe1ca-177a-453d-b332-75650b616ec5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8471 </w:t>
              <w:br w:type="textWrapping"/>
            </w:r>
            <w:r>
              <w:rPr>
                <w:noProof w:val="1"/>
                <w:sz w:val="2"/>
              </w:rPr>
              <w:t>9a788a22-8d13-4018-aedb-b2dc136797a9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8472 </w:t>
              <w:br w:type="textWrapping"/>
            </w:r>
            <w:r>
              <w:rPr>
                <w:noProof w:val="1"/>
                <w:sz w:val="2"/>
              </w:rPr>
              <w:t>38fc17fb-d2c9-4700-99fa-7f0abb130b40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8473 </w:t>
              <w:br w:type="textWrapping"/>
            </w:r>
            <w:r>
              <w:rPr>
                <w:noProof w:val="1"/>
                <w:sz w:val="2"/>
              </w:rPr>
              <w:t>af4b9e64-6b70-4ef9-850d-d0f041f5a7ca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8474 </w:t>
              <w:br w:type="textWrapping"/>
            </w:r>
            <w:r>
              <w:rPr>
                <w:noProof w:val="1"/>
                <w:sz w:val="2"/>
              </w:rPr>
              <w:t>03bebddc-97f9-4aa9-af31-1f7f70d1621b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8475 </w:t>
              <w:br w:type="textWrapping"/>
            </w:r>
            <w:r>
              <w:rPr>
                <w:noProof w:val="1"/>
                <w:sz w:val="2"/>
              </w:rPr>
              <w:t>63f767c6-c4e1-492d-9597-74d58cc4cce1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8476 </w:t>
              <w:br w:type="textWrapping"/>
            </w:r>
            <w:r>
              <w:rPr>
                <w:noProof w:val="1"/>
                <w:sz w:val="2"/>
              </w:rPr>
              <w:t>8e7aaae9-e226-4a6c-b1ef-f7cad1ebb44e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8477 </w:t>
              <w:br w:type="textWrapping"/>
            </w:r>
            <w:r>
              <w:rPr>
                <w:noProof w:val="1"/>
                <w:sz w:val="2"/>
              </w:rPr>
              <w:t>fd59244a-71fa-4725-82fd-8181709649c2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8478 </w:t>
              <w:br w:type="textWrapping"/>
            </w:r>
            <w:r>
              <w:rPr>
                <w:noProof w:val="1"/>
                <w:sz w:val="2"/>
              </w:rPr>
              <w:t>d809cd88-93b9-44cf-9b76-feabd9b8d0a8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8479 </w:t>
              <w:br w:type="textWrapping"/>
            </w:r>
            <w:r>
              <w:rPr>
                <w:noProof w:val="1"/>
                <w:sz w:val="2"/>
              </w:rPr>
              <w:t>be3799c5-48b8-46ee-a651-a9d9e916e5f0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8480 </w:t>
              <w:br w:type="textWrapping"/>
            </w:r>
            <w:r>
              <w:rPr>
                <w:noProof w:val="1"/>
                <w:sz w:val="2"/>
              </w:rPr>
              <w:t>ad2baa0a-2dd7-470b-a9d2-7fdb65ef4908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8481 </w:t>
              <w:br w:type="textWrapping"/>
            </w:r>
            <w:r>
              <w:rPr>
                <w:noProof w:val="1"/>
                <w:sz w:val="2"/>
              </w:rPr>
              <w:t>c039a2cc-a3c5-4a47-bf98-da2fee7b4cc4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8482 </w:t>
              <w:br w:type="textWrapping"/>
            </w:r>
            <w:r>
              <w:rPr>
                <w:noProof w:val="1"/>
                <w:sz w:val="2"/>
              </w:rPr>
              <w:t>007aa63b-142a-4bce-b6f6-0ac8e62406e0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8483 </w:t>
              <w:br w:type="textWrapping"/>
            </w:r>
            <w:r>
              <w:rPr>
                <w:noProof w:val="1"/>
                <w:sz w:val="2"/>
              </w:rPr>
              <w:t>3d16e934-c317-4c5d-bee5-dd8af07af86f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8484 </w:t>
              <w:br w:type="textWrapping"/>
            </w:r>
            <w:r>
              <w:rPr>
                <w:noProof w:val="1"/>
                <w:sz w:val="2"/>
              </w:rPr>
              <w:t>183ec1c5-d49a-4572-baeb-edb4fba3dd72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8485 </w:t>
              <w:br w:type="textWrapping"/>
            </w:r>
            <w:r>
              <w:rPr>
                <w:noProof w:val="1"/>
                <w:sz w:val="2"/>
              </w:rPr>
              <w:t>96b4a47b-7f21-4d21-bf2f-cbd5f56de9e3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8486 </w:t>
              <w:br w:type="textWrapping"/>
            </w:r>
            <w:r>
              <w:rPr>
                <w:noProof w:val="1"/>
                <w:sz w:val="2"/>
              </w:rPr>
              <w:t>af95e163-5da3-45f8-a248-344b22f0e57b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8487 </w:t>
              <w:br w:type="textWrapping"/>
            </w:r>
            <w:r>
              <w:rPr>
                <w:noProof w:val="1"/>
                <w:sz w:val="2"/>
              </w:rPr>
              <w:t>6b1908dd-beca-4f36-a16a-9c880e2244f5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8488 </w:t>
              <w:br w:type="textWrapping"/>
            </w:r>
            <w:r>
              <w:rPr>
                <w:noProof w:val="1"/>
                <w:sz w:val="2"/>
              </w:rPr>
              <w:t>706fa4ec-50e3-4a10-b7e8-ff5562c9276d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8489 </w:t>
              <w:br w:type="textWrapping"/>
            </w:r>
            <w:r>
              <w:rPr>
                <w:noProof w:val="1"/>
                <w:sz w:val="2"/>
              </w:rPr>
              <w:t>90f42e5e-fa97-48ba-9d18-0a1ae2a81ebc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8490 </w:t>
              <w:br w:type="textWrapping"/>
            </w:r>
            <w:r>
              <w:rPr>
                <w:noProof w:val="1"/>
                <w:sz w:val="2"/>
              </w:rPr>
              <w:t>1eac482e-76c2-4a2c-ae13-2d2663a92733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8491 </w:t>
              <w:br w:type="textWrapping"/>
            </w:r>
            <w:r>
              <w:rPr>
                <w:noProof w:val="1"/>
                <w:sz w:val="2"/>
              </w:rPr>
              <w:t>f18e5b89-0ccb-484b-9355-4157b184ee68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8492 </w:t>
              <w:br w:type="textWrapping"/>
            </w:r>
            <w:r>
              <w:rPr>
                <w:noProof w:val="1"/>
                <w:sz w:val="2"/>
              </w:rPr>
              <w:t>78394d20-5a31-43ae-9952-b97841eda4e1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8493 </w:t>
              <w:br w:type="textWrapping"/>
            </w:r>
            <w:r>
              <w:rPr>
                <w:noProof w:val="1"/>
                <w:sz w:val="2"/>
              </w:rPr>
              <w:t>c626b25a-551f-41ea-81c0-27b60ce0c274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8494 </w:t>
              <w:br w:type="textWrapping"/>
            </w:r>
            <w:r>
              <w:rPr>
                <w:noProof w:val="1"/>
                <w:sz w:val="2"/>
              </w:rPr>
              <w:t>a63f4971-73a5-4a3b-bc62-693092cae719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8495 </w:t>
              <w:br w:type="textWrapping"/>
            </w:r>
            <w:r>
              <w:rPr>
                <w:noProof w:val="1"/>
                <w:sz w:val="2"/>
              </w:rPr>
              <w:t>3ee4b50f-88da-4fb5-b42f-e4d3c34778bc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8496 </w:t>
              <w:br w:type="textWrapping"/>
            </w:r>
            <w:r>
              <w:rPr>
                <w:noProof w:val="1"/>
                <w:sz w:val="2"/>
              </w:rPr>
              <w:t>6a7ce25c-4ed3-4b1a-8950-71813206eaa9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8497 </w:t>
              <w:br w:type="textWrapping"/>
            </w:r>
            <w:r>
              <w:rPr>
                <w:noProof w:val="1"/>
                <w:sz w:val="2"/>
              </w:rPr>
              <w:t>cfea3558-15c0-4cd7-b860-34932a6516a2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8498 </w:t>
              <w:br w:type="textWrapping"/>
            </w:r>
            <w:r>
              <w:rPr>
                <w:noProof w:val="1"/>
                <w:sz w:val="2"/>
              </w:rPr>
              <w:t>cc74b34a-ca9a-4e56-a544-33587e00e155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8499 </w:t>
              <w:br w:type="textWrapping"/>
            </w:r>
            <w:r>
              <w:rPr>
                <w:noProof w:val="1"/>
                <w:sz w:val="2"/>
              </w:rPr>
              <w:t>41f51834-a5ee-4a08-b423-6082a3e85ea6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8500 </w:t>
              <w:br w:type="textWrapping"/>
            </w:r>
            <w:r>
              <w:rPr>
                <w:noProof w:val="1"/>
                <w:sz w:val="2"/>
              </w:rPr>
              <w:t>6402fb08-441c-453c-b5d7-d71f2dcc774a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8501 </w:t>
              <w:br w:type="textWrapping"/>
            </w:r>
            <w:r>
              <w:rPr>
                <w:noProof w:val="1"/>
                <w:sz w:val="2"/>
              </w:rPr>
              <w:t>f48c59ad-213c-4b0d-ae53-6f192c80b591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8502 </w:t>
              <w:br w:type="textWrapping"/>
            </w:r>
            <w:r>
              <w:rPr>
                <w:noProof w:val="1"/>
                <w:sz w:val="2"/>
              </w:rPr>
              <w:t>38ec5457-c1d3-4318-9295-311f7da44bb4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8503 </w:t>
              <w:br w:type="textWrapping"/>
            </w:r>
            <w:r>
              <w:rPr>
                <w:noProof w:val="1"/>
                <w:sz w:val="2"/>
              </w:rPr>
              <w:t>c5afc1ee-cb6e-4e37-865b-80fe61d42589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8504 </w:t>
              <w:br w:type="textWrapping"/>
            </w:r>
            <w:r>
              <w:rPr>
                <w:noProof w:val="1"/>
                <w:sz w:val="2"/>
              </w:rPr>
              <w:t>84011d7b-a75b-44ee-9818-bffdaff57171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8505 </w:t>
              <w:br w:type="textWrapping"/>
            </w:r>
            <w:r>
              <w:rPr>
                <w:noProof w:val="1"/>
                <w:sz w:val="2"/>
              </w:rPr>
              <w:t>89bc4572-5435-4196-8ea6-2bfd455a755a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8506 </w:t>
              <w:br w:type="textWrapping"/>
            </w:r>
            <w:r>
              <w:rPr>
                <w:noProof w:val="1"/>
                <w:sz w:val="2"/>
              </w:rPr>
              <w:t>ffab781a-119e-4d93-a0b7-271229a0b9e2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8507 </w:t>
              <w:br w:type="textWrapping"/>
            </w:r>
            <w:r>
              <w:rPr>
                <w:noProof w:val="1"/>
                <w:sz w:val="2"/>
              </w:rPr>
              <w:t>c83f139c-adc8-4ab0-a3be-8ea481de9637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8508 </w:t>
              <w:br w:type="textWrapping"/>
            </w:r>
            <w:r>
              <w:rPr>
                <w:noProof w:val="1"/>
                <w:sz w:val="2"/>
              </w:rPr>
              <w:t>7339266d-3407-485b-8dcc-80e1dd2d4411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整合視訊雲端與銷售團隊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8509 </w:t>
              <w:br w:type="textWrapping"/>
            </w:r>
            <w:r>
              <w:rPr>
                <w:noProof w:val="1"/>
                <w:sz w:val="2"/>
              </w:rPr>
              <w:t>29ce2256-b515-42e4-a07f-d718905557ae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explains how to configure the Audience module for use with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本主題說明瞭如何配置受眾模塊以與</w:t>
            </w:r>
            <w:r>
              <w:rPr>
                <w:lang w:val="zh-TW" w:bidi="zh-TW" w:eastAsia="zh-TW"/>
              </w:rPr>
              <w:t>Salesforce</w:t>
            </w:r>
            <w:r>
              <w:rPr>
                <w:rFonts w:ascii="Arial Unicode MS" w:hAnsi="Arial Unicode MS"/>
                <w:lang w:val="zh-TW" w:bidi="zh-TW" w:eastAsia="zh-TW"/>
              </w:rPr>
              <w:t>一起使用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8510 </w:t>
              <w:br w:type="textWrapping"/>
            </w:r>
            <w:r>
              <w:rPr>
                <w:noProof w:val="1"/>
                <w:sz w:val="2"/>
              </w:rPr>
              <w:t>3b198470-c2b1-44f6-be79-ce59e0d1f6f4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8511 </w:t>
              <w:br w:type="textWrapping"/>
            </w:r>
            <w:r>
              <w:rPr>
                <w:noProof w:val="1"/>
                <w:sz w:val="2"/>
              </w:rPr>
              <w:t>dfbf2b61-c17d-4e1c-935a-5a79ece40a2d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allows Video Cloud to synchronize viewing data from Brightcove Players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受眾模塊允許</w:t>
            </w:r>
            <w:r>
              <w:rPr>
                <w:lang w:val="zh-TW" w:bidi="zh-TW" w:eastAsia="zh-TW"/>
              </w:rPr>
              <w:t>Video Cloud</w:t>
            </w:r>
            <w:r>
              <w:rPr>
                <w:rFonts w:ascii="Arial Unicode MS" w:hAnsi="Arial Unicode MS"/>
                <w:lang w:val="zh-TW" w:bidi="zh-TW" w:eastAsia="zh-TW"/>
              </w:rPr>
              <w:t>將</w:t>
            </w:r>
            <w:r>
              <w:rPr>
                <w:lang w:val="zh-TW" w:bidi="zh-TW" w:eastAsia="zh-TW"/>
              </w:rPr>
              <w:t>Brightcove Players</w:t>
            </w:r>
            <w:r>
              <w:rPr>
                <w:rFonts w:ascii="Arial Unicode MS" w:hAnsi="Arial Unicode MS"/>
                <w:lang w:val="zh-TW" w:bidi="zh-TW" w:eastAsia="zh-TW"/>
              </w:rPr>
              <w:t>的觀看數據同步到</w:t>
            </w:r>
            <w:r>
              <w:rPr>
                <w:lang w:val="zh-TW" w:bidi="zh-TW" w:eastAsia="zh-TW"/>
              </w:rPr>
              <w:t>Salesforce</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8512 </w:t>
              <w:br w:type="textWrapping"/>
            </w:r>
            <w:r>
              <w:rPr>
                <w:noProof w:val="1"/>
                <w:sz w:val="2"/>
              </w:rPr>
              <w:t>b88b85cb-a4c2-4b20-a39d-97e611f0f7b9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in Salesforce, this data can be used for campaign logic, reports and personalizing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進入</w:t>
            </w:r>
            <w:r>
              <w:rPr>
                <w:lang w:val="zh-TW" w:bidi="zh-TW" w:eastAsia="zh-TW"/>
              </w:rPr>
              <w:t>Salesforce</w:t>
            </w:r>
            <w:r>
              <w:rPr>
                <w:rFonts w:ascii="Arial Unicode MS" w:hAnsi="Arial Unicode MS"/>
                <w:lang w:val="zh-TW" w:bidi="zh-TW" w:eastAsia="zh-TW"/>
              </w:rPr>
              <w:t>後</w:t>
            </w:r>
            <w:r>
              <w:rPr>
                <w:rFonts w:ascii="Arial Unicode MS" w:hAnsi="Arial Unicode MS"/>
                <w:lang w:val="zh-TW" w:bidi="zh-TW" w:eastAsia="zh-TW"/>
              </w:rPr>
              <w:t>，</w:t>
            </w:r>
            <w:r>
              <w:rPr>
                <w:rFonts w:ascii="Arial Unicode MS" w:hAnsi="Arial Unicode MS"/>
                <w:lang w:val="zh-TW" w:bidi="zh-TW" w:eastAsia="zh-TW"/>
              </w:rPr>
              <w:t>此數據可用於活動邏輯</w:t>
            </w:r>
            <w:r>
              <w:rPr>
                <w:rFonts w:ascii="Arial Unicode MS" w:hAnsi="Arial Unicode MS"/>
                <w:lang w:val="zh-TW" w:bidi="zh-TW" w:eastAsia="zh-TW"/>
              </w:rPr>
              <w:t>，</w:t>
            </w:r>
            <w:r>
              <w:rPr>
                <w:rFonts w:ascii="Arial Unicode MS" w:hAnsi="Arial Unicode MS"/>
                <w:lang w:val="zh-TW" w:bidi="zh-TW" w:eastAsia="zh-TW"/>
              </w:rPr>
              <w:t>報告和個性化通信</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8513 </w:t>
              <w:br w:type="textWrapping"/>
            </w:r>
            <w:r>
              <w:rPr>
                <w:noProof w:val="1"/>
                <w:sz w:val="2"/>
              </w:rPr>
              <w:t>f24753f3-3732-49af-a45d-7d0c02c5b91e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integration with Salesforce consists of two main components: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Audience</w:t>
            </w:r>
            <w:r>
              <w:rPr>
                <w:rFonts w:ascii="Arial Unicode MS" w:hAnsi="Arial Unicode MS"/>
                <w:lang w:val="zh-TW" w:bidi="zh-TW" w:eastAsia="zh-TW"/>
              </w:rPr>
              <w:t>模塊與</w:t>
            </w:r>
            <w:r>
              <w:rPr>
                <w:lang w:val="zh-TW" w:bidi="zh-TW" w:eastAsia="zh-TW"/>
              </w:rPr>
              <w:t>Salesforce</w:t>
            </w:r>
            <w:r>
              <w:rPr>
                <w:rFonts w:ascii="Arial Unicode MS" w:hAnsi="Arial Unicode MS"/>
                <w:lang w:val="zh-TW" w:bidi="zh-TW" w:eastAsia="zh-TW"/>
              </w:rPr>
              <w:t>的集成包括兩個主要組件</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8514 </w:t>
              <w:br w:type="textWrapping"/>
            </w:r>
            <w:r>
              <w:rPr>
                <w:noProof w:val="1"/>
                <w:sz w:val="2"/>
              </w:rPr>
              <w:t>b50d62bd-93db-4313-baf6-407bbe44fd80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Brightcove Player plug-in to enable tracking of video views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可追蹤影片觀看資料的</w:t>
            </w:r>
            <w:r>
              <w:rPr>
                <w:lang w:val="zh-TW" w:bidi="zh-TW" w:eastAsia="zh-TW"/>
              </w:rPr>
              <w:t xml:space="preserve"> Brightcove </w:t>
            </w:r>
            <w:r>
              <w:rPr>
                <w:rFonts w:ascii="Arial Unicode MS" w:hAnsi="Arial Unicode MS"/>
                <w:lang w:val="zh-TW" w:bidi="zh-TW" w:eastAsia="zh-TW"/>
              </w:rPr>
              <w:t>播放程式外掛程式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8515 </w:t>
              <w:br w:type="textWrapping"/>
            </w:r>
            <w:r>
              <w:rPr>
                <w:noProof w:val="1"/>
                <w:sz w:val="2"/>
              </w:rPr>
              <w:t>ccb8f91c-e368-49a3-84db-df2efd564046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synchronization process to send tracking data from Video Cloud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從視頻雲向</w:t>
            </w:r>
            <w:r>
              <w:rPr>
                <w:lang w:val="zh-TW" w:bidi="zh-TW" w:eastAsia="zh-TW"/>
              </w:rPr>
              <w:t>Salesforce</w:t>
            </w:r>
            <w:r>
              <w:rPr>
                <w:rFonts w:ascii="Arial Unicode MS" w:hAnsi="Arial Unicode MS"/>
                <w:lang w:val="zh-TW" w:bidi="zh-TW" w:eastAsia="zh-TW"/>
              </w:rPr>
              <w:t>發送跟踪數據的同步過程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8516 </w:t>
              <w:br w:type="textWrapping"/>
            </w:r>
            <w:r>
              <w:rPr>
                <w:noProof w:val="1"/>
                <w:sz w:val="2"/>
              </w:rPr>
              <w:t>8eb15e7b-1d70-4a54-af20-8fce3a915edd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需求</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8517 </w:t>
              <w:br w:type="textWrapping"/>
            </w:r>
            <w:r>
              <w:rPr>
                <w:noProof w:val="1"/>
                <w:sz w:val="2"/>
              </w:rPr>
              <w:t>dcac9e51-4d95-4b63-aaae-e8327e82ba9d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Audience module with Salesforce, you must: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要將受眾模塊與</w:t>
            </w:r>
            <w:r>
              <w:rPr>
                <w:lang w:val="zh-TW" w:bidi="zh-TW" w:eastAsia="zh-TW"/>
              </w:rPr>
              <w:t>Salesforce</w:t>
            </w:r>
            <w:r>
              <w:rPr>
                <w:rFonts w:ascii="Arial Unicode MS" w:hAnsi="Arial Unicode MS"/>
                <w:lang w:val="zh-TW" w:bidi="zh-TW" w:eastAsia="zh-TW"/>
              </w:rPr>
              <w:t>一起使用</w:t>
            </w:r>
            <w:r>
              <w:rPr>
                <w:rFonts w:ascii="Arial Unicode MS" w:hAnsi="Arial Unicode MS"/>
                <w:lang w:val="zh-TW" w:bidi="zh-TW" w:eastAsia="zh-TW"/>
              </w:rPr>
              <w:t>，</w:t>
            </w:r>
            <w:r>
              <w:rPr>
                <w:rFonts w:ascii="Arial Unicode MS" w:hAnsi="Arial Unicode MS"/>
                <w:lang w:val="zh-TW" w:bidi="zh-TW" w:eastAsia="zh-TW"/>
              </w:rPr>
              <w:t>您必須</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8518 </w:t>
              <w:br w:type="textWrapping"/>
            </w:r>
            <w:r>
              <w:rPr>
                <w:noProof w:val="1"/>
                <w:sz w:val="2"/>
              </w:rPr>
              <w:t>4095ac86-fa66-4f9c-bb92-b2e930f34a06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Professional or Enterprise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擁有專業或企業視訊雲端帳戶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8519 </w:t>
              <w:br w:type="textWrapping"/>
            </w:r>
            <w:r>
              <w:rPr>
                <w:noProof w:val="1"/>
                <w:sz w:val="2"/>
              </w:rPr>
              <w:t>741e230e-06a3-45be-9a52-b1813f02fde7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Salesforce account, Salesforce sandbox accounts are not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擁有</w:t>
            </w:r>
            <w:r>
              <w:rPr>
                <w:lang w:val="zh-TW" w:bidi="zh-TW" w:eastAsia="zh-TW"/>
              </w:rPr>
              <w:t xml:space="preserve"> Salesforce </w:t>
            </w:r>
            <w:r>
              <w:rPr>
                <w:rFonts w:ascii="Arial Unicode MS" w:hAnsi="Arial Unicode MS"/>
                <w:lang w:val="zh-TW" w:bidi="zh-TW" w:eastAsia="zh-TW"/>
              </w:rPr>
              <w:t>帳戶</w:t>
            </w:r>
            <w:r>
              <w:rPr>
                <w:rFonts w:ascii="Arial Unicode MS" w:hAnsi="Arial Unicode MS"/>
                <w:lang w:val="zh-TW" w:bidi="zh-TW" w:eastAsia="zh-TW"/>
              </w:rPr>
              <w:t>，</w:t>
            </w:r>
            <w:r>
              <w:rPr>
                <w:rFonts w:ascii="Arial Unicode MS" w:hAnsi="Arial Unicode MS"/>
                <w:lang w:val="zh-TW" w:bidi="zh-TW" w:eastAsia="zh-TW"/>
              </w:rPr>
              <w:t>不支援沙箱帳戶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8520 </w:t>
              <w:br w:type="textWrapping"/>
            </w:r>
            <w:r>
              <w:rPr>
                <w:noProof w:val="1"/>
                <w:sz w:val="2"/>
              </w:rPr>
              <w:t>6f7ebc0c-41f2-4a61-99d4-dcf580cd7445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the Audience module enabled for your account by submitting the required information in the initial splash screen that appears when you 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在開啟</w:t>
            </w:r>
            <w:r>
              <w:rPr>
                <w:lang w:val="zh-TW" w:bidi="zh-TW" w:eastAsia="zh-TW"/>
              </w:rPr>
              <w:t xml:space="preserve"> Audience </w:t>
            </w:r>
            <w:r>
              <w:rPr>
                <w:rFonts w:ascii="Arial Unicode MS" w:hAnsi="Arial Unicode MS"/>
                <w:lang w:val="zh-TW" w:bidi="zh-TW" w:eastAsia="zh-TW"/>
              </w:rPr>
              <w:t>模組時出現的初始啟動畫面中提交必要資訊</w:t>
            </w:r>
            <w:r>
              <w:rPr>
                <w:rFonts w:ascii="Arial Unicode MS" w:hAnsi="Arial Unicode MS"/>
                <w:lang w:val="zh-TW" w:bidi="zh-TW" w:eastAsia="zh-TW"/>
              </w:rPr>
              <w:t>，</w:t>
            </w:r>
            <w:r>
              <w:rPr>
                <w:rFonts w:ascii="Arial Unicode MS" w:hAnsi="Arial Unicode MS"/>
                <w:lang w:val="zh-TW" w:bidi="zh-TW" w:eastAsia="zh-TW"/>
              </w:rPr>
              <w:t>讓帳戶啟用</w:t>
            </w:r>
            <w:r>
              <w:rPr>
                <w:lang w:val="zh-TW" w:bidi="zh-TW" w:eastAsia="zh-TW"/>
              </w:rPr>
              <w:t xml:space="preserve"> Audience </w:t>
            </w:r>
            <w:r>
              <w:rPr>
                <w:rFonts w:ascii="Arial Unicode MS" w:hAnsi="Arial Unicode MS"/>
                <w:lang w:val="zh-TW" w:bidi="zh-TW" w:eastAsia="zh-TW"/>
              </w:rPr>
              <w:t>模組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8521 </w:t>
              <w:br w:type="textWrapping"/>
            </w:r>
            <w:r>
              <w:rPr>
                <w:noProof w:val="1"/>
                <w:sz w:val="2"/>
              </w:rPr>
              <w:t>5d13cccf-ef36-43e3-b1b9-90a257ab2b39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through the service agreement the first time you use the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第一次使用模組時</w:t>
            </w:r>
            <w:r>
              <w:rPr>
                <w:rFonts w:ascii="Arial Unicode MS" w:hAnsi="Arial Unicode MS"/>
                <w:lang w:val="zh-TW" w:bidi="zh-TW" w:eastAsia="zh-TW"/>
              </w:rPr>
              <w:t>，</w:t>
            </w:r>
            <w:r>
              <w:rPr>
                <w:rFonts w:ascii="Arial Unicode MS" w:hAnsi="Arial Unicode MS"/>
                <w:lang w:val="zh-TW" w:bidi="zh-TW" w:eastAsia="zh-TW"/>
              </w:rPr>
              <w:t>按一下服務合約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8522 </w:t>
              <w:br w:type="textWrapping"/>
            </w:r>
            <w:r>
              <w:rPr>
                <w:noProof w:val="1"/>
                <w:sz w:val="2"/>
              </w:rPr>
              <w:t>2aca3938-a118-446d-83e9-cbbd3c5f89db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Have a Salesforce.com account with the </w:t>
            </w:r>
            <w:r>
              <w:rPr>
                <w:rStyle w:val="C3"/>
                <w:noProof w:val="1"/>
              </w:rPr>
              <w:t>[1}</w:t>
            </w:r>
            <w:r>
              <w:rPr>
                <w:noProof w:val="1"/>
              </w:rPr>
              <w:t>API Enabled</w:t>
            </w:r>
            <w:r>
              <w:rPr>
                <w:rStyle w:val="C3"/>
                <w:noProof w:val="1"/>
              </w:rPr>
              <w:t>{2]</w:t>
            </w:r>
            <w:r>
              <w:rPr>
                <w:noProof w:val="1"/>
              </w:rPr>
              <w:t xml:space="preserve"> permission and belong to a role which allows you to read and write to the Salesforce object they choose to send viewing data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在以下位置擁有一個</w:t>
            </w:r>
            <w:r>
              <w:rPr>
                <w:lang w:val="zh-TW" w:bidi="zh-TW" w:eastAsia="zh-TW"/>
              </w:rPr>
              <w:t>Salesforce.com</w:t>
            </w:r>
            <w:r>
              <w:rPr>
                <w:rFonts w:ascii="Arial Unicode MS" w:hAnsi="Arial Unicode MS"/>
                <w:lang w:val="zh-TW" w:bidi="zh-TW" w:eastAsia="zh-TW"/>
              </w:rPr>
              <w:t>帳戶</w:t>
            </w:r>
            <w:r>
              <w:rPr>
                <w:rFonts w:ascii="Arial Unicode MS" w:hAnsi="Arial Unicode MS"/>
                <w:lang w:val="zh-TW" w:bidi="zh-TW" w:eastAsia="zh-TW"/>
              </w:rPr>
              <w:t>：</w:t>
            </w:r>
            <w:r>
              <w:rPr>
                <w:rStyle w:val="C3"/>
                <w:noProof w:val="1"/>
                <w:lang w:val="zh-TW" w:bidi="zh-TW" w:eastAsia="zh-TW"/>
              </w:rPr>
              <w:t>[1}</w:t>
            </w:r>
            <w:r>
              <w:rPr>
                <w:rFonts w:ascii="Arial Unicode MS" w:hAnsi="Arial Unicode MS"/>
                <w:lang w:val="zh-TW" w:bidi="zh-TW" w:eastAsia="zh-TW"/>
              </w:rPr>
              <w:t>已啟用</w:t>
            </w:r>
            <w:r>
              <w:rPr>
                <w:lang w:val="zh-TW" w:bidi="zh-TW" w:eastAsia="zh-TW"/>
              </w:rPr>
              <w:t>API</w:t>
            </w:r>
            <w:r>
              <w:rPr>
                <w:rStyle w:val="C3"/>
                <w:noProof w:val="1"/>
                <w:lang w:val="zh-TW" w:bidi="zh-TW" w:eastAsia="zh-TW"/>
              </w:rPr>
              <w:t>{2]</w:t>
            </w:r>
            <w:r>
              <w:rPr>
                <w:rFonts w:ascii="Arial Unicode MS" w:hAnsi="Arial Unicode MS"/>
                <w:lang w:val="zh-TW" w:bidi="zh-TW" w:eastAsia="zh-TW"/>
              </w:rPr>
              <w:t>權限</w:t>
            </w:r>
            <w:r>
              <w:rPr>
                <w:rFonts w:ascii="Arial Unicode MS" w:hAnsi="Arial Unicode MS"/>
                <w:lang w:val="zh-TW" w:bidi="zh-TW" w:eastAsia="zh-TW"/>
              </w:rPr>
              <w:t>，</w:t>
            </w:r>
            <w:r>
              <w:rPr>
                <w:rFonts w:ascii="Arial Unicode MS" w:hAnsi="Arial Unicode MS"/>
                <w:lang w:val="zh-TW" w:bidi="zh-TW" w:eastAsia="zh-TW"/>
              </w:rPr>
              <w:t>並且屬於一個角色</w:t>
            </w:r>
            <w:r>
              <w:rPr>
                <w:rFonts w:ascii="Arial Unicode MS" w:hAnsi="Arial Unicode MS"/>
                <w:lang w:val="zh-TW" w:bidi="zh-TW" w:eastAsia="zh-TW"/>
              </w:rPr>
              <w:t>，</w:t>
            </w:r>
            <w:r>
              <w:rPr>
                <w:rFonts w:ascii="Arial Unicode MS" w:hAnsi="Arial Unicode MS"/>
                <w:lang w:val="zh-TW" w:bidi="zh-TW" w:eastAsia="zh-TW"/>
              </w:rPr>
              <w:t>該角色使您可以讀取和寫入他們選擇將視圖數據發送到的</w:t>
            </w:r>
            <w:r>
              <w:rPr>
                <w:lang w:val="zh-TW" w:bidi="zh-TW" w:eastAsia="zh-TW"/>
              </w:rPr>
              <w:t>Salesforce</w:t>
            </w:r>
            <w:r>
              <w:rPr>
                <w:rFonts w:ascii="Arial Unicode MS" w:hAnsi="Arial Unicode MS"/>
                <w:lang w:val="zh-TW" w:bidi="zh-TW" w:eastAsia="zh-TW"/>
              </w:rPr>
              <w:t>對象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8523 </w:t>
              <w:br w:type="textWrapping"/>
            </w:r>
            <w:r>
              <w:rPr>
                <w:noProof w:val="1"/>
                <w:sz w:val="2"/>
              </w:rPr>
              <w:t>743db30b-07ec-4eaf-aa44-7283d5b2a9ba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Advanced Embed (in-page) publishing code when publishing your player; Standard Embed (iframe) publishing code will not work as the plugin will be running inside of an iframe and therefore will be unable to access the parent page URL parameters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發布播放器時</w:t>
            </w:r>
            <w:r>
              <w:rPr>
                <w:rFonts w:ascii="Arial Unicode MS" w:hAnsi="Arial Unicode MS"/>
                <w:lang w:val="zh-TW" w:bidi="zh-TW" w:eastAsia="zh-TW"/>
              </w:rPr>
              <w:t>，</w:t>
            </w:r>
            <w:r>
              <w:rPr>
                <w:rFonts w:ascii="Arial Unicode MS" w:hAnsi="Arial Unicode MS"/>
                <w:lang w:val="zh-TW" w:bidi="zh-TW" w:eastAsia="zh-TW"/>
              </w:rPr>
              <w:t>請使用高級嵌入</w:t>
            </w:r>
            <w:r>
              <w:rPr>
                <w:rFonts w:ascii="Arial Unicode MS" w:hAnsi="Arial Unicode MS"/>
                <w:lang w:val="zh-TW" w:bidi="zh-TW" w:eastAsia="zh-TW"/>
              </w:rPr>
              <w:t>（</w:t>
            </w:r>
            <w:r>
              <w:rPr>
                <w:rFonts w:ascii="Arial Unicode MS" w:hAnsi="Arial Unicode MS"/>
                <w:lang w:val="zh-TW" w:bidi="zh-TW" w:eastAsia="zh-TW"/>
              </w:rPr>
              <w:t>頁內</w:t>
            </w:r>
            <w:r>
              <w:rPr>
                <w:rFonts w:ascii="Arial Unicode MS" w:hAnsi="Arial Unicode MS"/>
                <w:lang w:val="zh-TW" w:bidi="zh-TW" w:eastAsia="zh-TW"/>
              </w:rPr>
              <w:t>）</w:t>
            </w:r>
            <w:r>
              <w:rPr>
                <w:rFonts w:ascii="Arial Unicode MS" w:hAnsi="Arial Unicode MS"/>
                <w:lang w:val="zh-TW" w:bidi="zh-TW" w:eastAsia="zh-TW"/>
              </w:rPr>
              <w:t>發布代碼</w:t>
            </w:r>
            <w:r>
              <w:rPr>
                <w:rFonts w:ascii="Arial Unicode MS" w:hAnsi="Arial Unicode MS"/>
                <w:lang w:val="zh-TW" w:bidi="zh-TW" w:eastAsia="zh-TW"/>
              </w:rPr>
              <w:t>；</w:t>
            </w:r>
            <w:r>
              <w:rPr>
                <w:rFonts w:ascii="Arial Unicode MS" w:hAnsi="Arial Unicode MS"/>
                <w:lang w:val="zh-TW" w:bidi="zh-TW" w:eastAsia="zh-TW"/>
              </w:rPr>
              <w:t>標準插件</w:t>
            </w:r>
            <w:r>
              <w:rPr>
                <w:rFonts w:ascii="Arial Unicode MS" w:hAnsi="Arial Unicode MS"/>
                <w:lang w:val="zh-TW" w:bidi="zh-TW" w:eastAsia="zh-TW"/>
              </w:rPr>
              <w:t>（</w:t>
            </w:r>
            <w:r>
              <w:rPr>
                <w:lang w:val="zh-TW" w:bidi="zh-TW" w:eastAsia="zh-TW"/>
              </w:rPr>
              <w:t>iframe</w:t>
            </w:r>
            <w:r>
              <w:rPr>
                <w:rFonts w:ascii="Arial Unicode MS" w:hAnsi="Arial Unicode MS"/>
                <w:lang w:val="zh-TW" w:bidi="zh-TW" w:eastAsia="zh-TW"/>
              </w:rPr>
              <w:t>）</w:t>
            </w:r>
            <w:r>
              <w:rPr>
                <w:rFonts w:ascii="Arial Unicode MS" w:hAnsi="Arial Unicode MS"/>
                <w:lang w:val="zh-TW" w:bidi="zh-TW" w:eastAsia="zh-TW"/>
              </w:rPr>
              <w:t>發布代碼將無法正常工作</w:t>
            </w:r>
            <w:r>
              <w:rPr>
                <w:rFonts w:ascii="Arial Unicode MS" w:hAnsi="Arial Unicode MS"/>
                <w:lang w:val="zh-TW" w:bidi="zh-TW" w:eastAsia="zh-TW"/>
              </w:rPr>
              <w:t>，</w:t>
            </w:r>
            <w:r>
              <w:rPr>
                <w:rFonts w:ascii="Arial Unicode MS" w:hAnsi="Arial Unicode MS"/>
                <w:lang w:val="zh-TW" w:bidi="zh-TW" w:eastAsia="zh-TW"/>
              </w:rPr>
              <w:t>因為該插件將在</w:t>
            </w:r>
            <w:r>
              <w:rPr>
                <w:lang w:val="zh-TW" w:bidi="zh-TW" w:eastAsia="zh-TW"/>
              </w:rPr>
              <w:t>iframe</w:t>
            </w:r>
            <w:r>
              <w:rPr>
                <w:rFonts w:ascii="Arial Unicode MS" w:hAnsi="Arial Unicode MS"/>
                <w:lang w:val="zh-TW" w:bidi="zh-TW" w:eastAsia="zh-TW"/>
              </w:rPr>
              <w:t>中運行</w:t>
            </w:r>
            <w:r>
              <w:rPr>
                <w:rFonts w:ascii="Arial Unicode MS" w:hAnsi="Arial Unicode MS"/>
                <w:lang w:val="zh-TW" w:bidi="zh-TW" w:eastAsia="zh-TW"/>
              </w:rPr>
              <w:t>，</w:t>
            </w:r>
            <w:r>
              <w:rPr>
                <w:rFonts w:ascii="Arial Unicode MS" w:hAnsi="Arial Unicode MS"/>
                <w:lang w:val="zh-TW" w:bidi="zh-TW" w:eastAsia="zh-TW"/>
              </w:rPr>
              <w:t>因此將無法訪問父頁面的網址參數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8524 </w:t>
              <w:br w:type="textWrapping"/>
            </w:r>
            <w:r>
              <w:rPr>
                <w:noProof w:val="1"/>
                <w:sz w:val="2"/>
              </w:rPr>
              <w:t>c53bb679-9f59-426f-b8be-0ab85ccb2a8d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will be using the Pardot integration, you should complete the steps outlined in the</w:t>
            </w:r>
            <w:r>
              <w:rPr>
                <w:rStyle w:val="C3"/>
                <w:noProof w:val="1"/>
              </w:rPr>
              <w:t>[1][2}</w:t>
            </w:r>
            <w:r>
              <w:rPr>
                <w:noProof w:val="1"/>
              </w:rPr>
              <w:t>Creating a Custom Salesforce Object for Pardot Integration</w:t>
            </w:r>
            <w:r>
              <w:rPr>
                <w:rStyle w:val="C3"/>
                <w:noProof w:val="1"/>
              </w:rPr>
              <w:t>{3][1]</w:t>
            </w:r>
            <w:r>
              <w:rPr>
                <w:noProof w:val="1"/>
              </w:rPr>
              <w:t>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如果要使用</w:t>
            </w:r>
            <w:r>
              <w:rPr>
                <w:lang w:val="zh-TW" w:bidi="zh-TW" w:eastAsia="zh-TW"/>
              </w:rPr>
              <w:t>Pardot</w:t>
            </w:r>
            <w:r>
              <w:rPr>
                <w:rFonts w:ascii="Arial Unicode MS" w:hAnsi="Arial Unicode MS"/>
                <w:lang w:val="zh-TW" w:bidi="zh-TW" w:eastAsia="zh-TW"/>
              </w:rPr>
              <w:t>集成</w:t>
            </w:r>
            <w:r>
              <w:rPr>
                <w:rFonts w:ascii="Arial Unicode MS" w:hAnsi="Arial Unicode MS"/>
                <w:lang w:val="zh-TW" w:bidi="zh-TW" w:eastAsia="zh-TW"/>
              </w:rPr>
              <w:t>，</w:t>
            </w:r>
            <w:r>
              <w:rPr>
                <w:rFonts w:ascii="Arial Unicode MS" w:hAnsi="Arial Unicode MS"/>
                <w:lang w:val="zh-TW" w:bidi="zh-TW" w:eastAsia="zh-TW"/>
              </w:rPr>
              <w:t>則應完成</w:t>
            </w:r>
            <w:r>
              <w:rPr>
                <w:rStyle w:val="C3"/>
                <w:noProof w:val="1"/>
                <w:lang w:val="zh-TW" w:bidi="zh-TW" w:eastAsia="zh-TW"/>
              </w:rPr>
              <w:t>[1][2}</w:t>
            </w:r>
            <w:r>
              <w:rPr>
                <w:rFonts w:ascii="Arial Unicode MS" w:hAnsi="Arial Unicode MS"/>
                <w:lang w:val="zh-TW" w:bidi="zh-TW" w:eastAsia="zh-TW"/>
              </w:rPr>
              <w:t>創建用於</w:t>
            </w:r>
            <w:r>
              <w:rPr>
                <w:lang w:val="zh-TW" w:bidi="zh-TW" w:eastAsia="zh-TW"/>
              </w:rPr>
              <w:t>Pardot</w:t>
            </w:r>
            <w:r>
              <w:rPr>
                <w:rFonts w:ascii="Arial Unicode MS" w:hAnsi="Arial Unicode MS"/>
                <w:lang w:val="zh-TW" w:bidi="zh-TW" w:eastAsia="zh-TW"/>
              </w:rPr>
              <w:t>集成的自定義</w:t>
            </w:r>
            <w:r>
              <w:rPr>
                <w:lang w:val="zh-TW" w:bidi="zh-TW" w:eastAsia="zh-TW"/>
              </w:rPr>
              <w:t>Salesforce</w:t>
            </w:r>
            <w:r>
              <w:rPr>
                <w:rFonts w:ascii="Arial Unicode MS" w:hAnsi="Arial Unicode MS"/>
                <w:lang w:val="zh-TW" w:bidi="zh-TW" w:eastAsia="zh-TW"/>
              </w:rPr>
              <w:t>對象</w:t>
            </w:r>
            <w:r>
              <w:rPr>
                <w:rStyle w:val="C3"/>
                <w:noProof w:val="1"/>
                <w:lang w:val="zh-TW" w:bidi="zh-TW" w:eastAsia="zh-TW"/>
              </w:rPr>
              <w:t>{3][1]</w:t>
            </w:r>
            <w:r>
              <w:rPr>
                <w:rFonts w:ascii="Arial Unicode MS" w:hAnsi="Arial Unicode MS"/>
                <w:lang w:val="zh-TW" w:bidi="zh-TW" w:eastAsia="zh-TW"/>
              </w:rPr>
              <w:t>話題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8525 </w:t>
              <w:br w:type="textWrapping"/>
            </w:r>
            <w:r>
              <w:rPr>
                <w:noProof w:val="1"/>
                <w:sz w:val="2"/>
              </w:rPr>
              <w:t>3a67a201-3354-4268-b792-6743186eef9e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Features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功能</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8526 </w:t>
              <w:br w:type="textWrapping"/>
            </w:r>
            <w:r>
              <w:rPr>
                <w:noProof w:val="1"/>
                <w:sz w:val="2"/>
              </w:rPr>
              <w:t>01ee8ce7-dd9d-4e8e-9e8e-df6a0baaa97b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Some of the key features of the Video Cloud - Salesforce integration 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視頻雲</w:t>
            </w:r>
            <w:r>
              <w:rPr>
                <w:lang w:val="zh-TW" w:bidi="zh-TW" w:eastAsia="zh-TW"/>
              </w:rPr>
              <w:t>-Salesforce</w:t>
            </w:r>
            <w:r>
              <w:rPr>
                <w:rFonts w:ascii="Arial Unicode MS" w:hAnsi="Arial Unicode MS"/>
                <w:lang w:val="zh-TW" w:bidi="zh-TW" w:eastAsia="zh-TW"/>
              </w:rPr>
              <w:t>集成的一些關鍵功能包括</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8527 </w:t>
              <w:br w:type="textWrapping"/>
            </w:r>
            <w:r>
              <w:rPr>
                <w:noProof w:val="1"/>
                <w:sz w:val="2"/>
              </w:rPr>
              <w:t>a21c2d0e-3934-4603-8424-9c4c7d7b29aa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format</w:t>
            </w:r>
            <w:r>
              <w:rPr>
                <w:rStyle w:val="C3"/>
                <w:noProof w:val="1"/>
              </w:rPr>
              <w:t>{2]</w:t>
            </w:r>
            <w:r>
              <w:rPr>
                <w:noProof w:val="1"/>
              </w:rPr>
              <w:t xml:space="preserve"> - Video Cloud viewing data is mapped to a Salesforce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資料格式</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視頻雲查看數據已映射到</w:t>
            </w:r>
            <w:r>
              <w:rPr>
                <w:lang w:val="zh-TW" w:bidi="zh-TW" w:eastAsia="zh-TW"/>
              </w:rPr>
              <w:t>Salesforce</w:t>
            </w:r>
            <w:r>
              <w:rPr>
                <w:rFonts w:ascii="Arial Unicode MS" w:hAnsi="Arial Unicode MS"/>
                <w:lang w:val="zh-TW" w:bidi="zh-TW" w:eastAsia="zh-TW"/>
              </w:rPr>
              <w:t>對象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8528 </w:t>
              <w:br w:type="textWrapping"/>
            </w:r>
            <w:r>
              <w:rPr>
                <w:noProof w:val="1"/>
                <w:sz w:val="2"/>
              </w:rPr>
              <w:t>4fb3f7cd-f717-429b-b58f-f9d1d0aea91c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transfer</w:t>
            </w:r>
            <w:r>
              <w:rPr>
                <w:rStyle w:val="C3"/>
                <w:noProof w:val="1"/>
              </w:rPr>
              <w:t>{2]</w:t>
            </w:r>
            <w:r>
              <w:rPr>
                <w:noProof w:val="1"/>
              </w:rPr>
              <w:t xml:space="preserve"> - Viewing data is sent from Video Cloud to Salesforce every hour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數據傳輸</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每小時將查看數據從視頻雲發送到</w:t>
            </w:r>
            <w:r>
              <w:rPr>
                <w:lang w:val="zh-TW" w:bidi="zh-TW" w:eastAsia="zh-TW"/>
              </w:rPr>
              <w:t>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8529 </w:t>
              <w:br w:type="textWrapping"/>
            </w:r>
            <w:r>
              <w:rPr>
                <w:noProof w:val="1"/>
                <w:sz w:val="2"/>
              </w:rPr>
              <w:t>c30f9ce0-114f-4b4b-a9dc-54bafcb46d69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Lead forms</w:t>
            </w:r>
            <w:r>
              <w:rPr>
                <w:rStyle w:val="C3"/>
                <w:noProof w:val="1"/>
              </w:rPr>
              <w:t>{2]</w:t>
            </w:r>
            <w:r>
              <w:rPr>
                <w:noProof w:val="1"/>
              </w:rPr>
              <w:t xml:space="preserve"> - Create Salesforce forms that will appear automatically as viewers watch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潛在客戶表單</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建立</w:t>
            </w:r>
            <w:r>
              <w:rPr>
                <w:lang w:val="zh-TW" w:bidi="zh-TW" w:eastAsia="zh-TW"/>
              </w:rPr>
              <w:t xml:space="preserve"> Salesforce </w:t>
            </w:r>
            <w:r>
              <w:rPr>
                <w:rFonts w:ascii="Arial Unicode MS" w:hAnsi="Arial Unicode MS"/>
                <w:lang w:val="zh-TW" w:bidi="zh-TW" w:eastAsia="zh-TW"/>
              </w:rPr>
              <w:t>表單</w:t>
            </w:r>
            <w:r>
              <w:rPr>
                <w:rFonts w:ascii="Arial Unicode MS" w:hAnsi="Arial Unicode MS"/>
                <w:lang w:val="zh-TW" w:bidi="zh-TW" w:eastAsia="zh-TW"/>
              </w:rPr>
              <w:t>，</w:t>
            </w:r>
            <w:r>
              <w:rPr>
                <w:rFonts w:ascii="Arial Unicode MS" w:hAnsi="Arial Unicode MS"/>
                <w:lang w:val="zh-TW" w:bidi="zh-TW" w:eastAsia="zh-TW"/>
              </w:rPr>
              <w:t>以便在觀眾觀看影片時自動顯示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8530 </w:t>
              <w:br w:type="textWrapping"/>
            </w:r>
            <w:r>
              <w:rPr>
                <w:noProof w:val="1"/>
                <w:sz w:val="2"/>
              </w:rPr>
              <w:t>986eae7b-3fa1-4b43-868b-5effb98d530b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Creating Custom Lead Forms for Salesforce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為</w:t>
            </w:r>
            <w:r>
              <w:rPr>
                <w:lang w:val="zh-TW" w:bidi="zh-TW" w:eastAsia="zh-TW"/>
              </w:rPr>
              <w:t>Salesforce</w:t>
            </w:r>
            <w:r>
              <w:rPr>
                <w:rFonts w:ascii="Arial Unicode MS" w:hAnsi="Arial Unicode MS"/>
                <w:lang w:val="zh-TW" w:bidi="zh-TW" w:eastAsia="zh-TW"/>
              </w:rPr>
              <w:t>創建自定義潛在客戶表單</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8531 </w:t>
              <w:br w:type="textWrapping"/>
            </w:r>
            <w:r>
              <w:rPr>
                <w:noProof w:val="1"/>
                <w:sz w:val="2"/>
              </w:rPr>
              <w:t>294ab8e2-2548-4818-8719-45bfa50d46ac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設定連線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8532 </w:t>
              <w:br w:type="textWrapping"/>
            </w:r>
            <w:r>
              <w:rPr>
                <w:noProof w:val="1"/>
                <w:sz w:val="2"/>
              </w:rPr>
              <w:t>30a71cfd-63b5-42e2-a0cc-88d28dc0a266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setup the connection between Video Cloud and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請按照以下步驟在</w:t>
            </w:r>
            <w:r>
              <w:rPr>
                <w:lang w:val="zh-TW" w:bidi="zh-TW" w:eastAsia="zh-TW"/>
              </w:rPr>
              <w:t>Video Cloud</w:t>
            </w:r>
            <w:r>
              <w:rPr>
                <w:rFonts w:ascii="Arial Unicode MS" w:hAnsi="Arial Unicode MS"/>
                <w:lang w:val="zh-TW" w:bidi="zh-TW" w:eastAsia="zh-TW"/>
              </w:rPr>
              <w:t>和</w:t>
            </w:r>
            <w:r>
              <w:rPr>
                <w:lang w:val="zh-TW" w:bidi="zh-TW" w:eastAsia="zh-TW"/>
              </w:rPr>
              <w:t>Salesforce</w:t>
            </w:r>
            <w:r>
              <w:rPr>
                <w:rFonts w:ascii="Arial Unicode MS" w:hAnsi="Arial Unicode MS"/>
                <w:lang w:val="zh-TW" w:bidi="zh-TW" w:eastAsia="zh-TW"/>
              </w:rPr>
              <w:t>之間建立連接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8533 </w:t>
              <w:br w:type="textWrapping"/>
            </w:r>
            <w:r>
              <w:rPr>
                <w:noProof w:val="1"/>
                <w:sz w:val="2"/>
              </w:rPr>
              <w:t>bf0a6e65-07f9-4502-be6d-fdcbbfb0576e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Audience module and click </w:t>
            </w:r>
            <w:r>
              <w:rPr>
                <w:rStyle w:val="C3"/>
                <w:noProof w:val="1"/>
              </w:rPr>
              <w:t>[1}</w:t>
            </w:r>
            <w:r>
              <w:rPr>
                <w:noProof w:val="1"/>
              </w:rPr>
              <w:t>Data Connections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開啟對象模組</w:t>
            </w:r>
            <w:r>
              <w:rPr>
                <w:rFonts w:ascii="Arial Unicode MS" w:hAnsi="Arial Unicode MS"/>
                <w:lang w:val="zh-TW" w:bidi="zh-TW" w:eastAsia="zh-TW"/>
              </w:rPr>
              <w:t>，</w:t>
            </w:r>
            <w:r>
              <w:rPr>
                <w:rFonts w:ascii="Arial Unicode MS" w:hAnsi="Arial Unicode MS"/>
                <w:lang w:val="zh-TW" w:bidi="zh-TW" w:eastAsia="zh-TW"/>
              </w:rPr>
              <w:t>然後按一下左側導覽中的</w:t>
            </w:r>
            <w:r>
              <w:rPr>
                <w:rStyle w:val="C3"/>
                <w:noProof w:val="1"/>
                <w:lang w:val="zh-TW" w:bidi="zh-TW" w:eastAsia="zh-TW"/>
              </w:rPr>
              <w:t>[1}</w:t>
            </w:r>
            <w:r>
              <w:rPr>
                <w:rFonts w:ascii="Arial Unicode MS" w:hAnsi="Arial Unicode MS"/>
                <w:lang w:val="zh-TW" w:bidi="zh-TW" w:eastAsia="zh-TW"/>
              </w:rPr>
              <w:t>資料連線</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8534 </w:t>
              <w:br w:type="textWrapping"/>
            </w:r>
            <w:r>
              <w:rPr>
                <w:noProof w:val="1"/>
                <w:sz w:val="2"/>
              </w:rPr>
              <w:t>b05f6045-8ca6-40b5-8722-ddf361cd97d4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新增連線</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8535 </w:t>
              <w:br w:type="textWrapping"/>
            </w:r>
            <w:r>
              <w:rPr>
                <w:noProof w:val="1"/>
                <w:sz w:val="2"/>
              </w:rPr>
              <w:t>e099b4f2-5e76-40cd-a021-9d94841f2ec4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Salesforce</w:t>
            </w:r>
            <w:r>
              <w:rPr>
                <w:rStyle w:val="C3"/>
                <w:noProof w:val="1"/>
              </w:rPr>
              <w:t>{2]</w:t>
            </w:r>
            <w:r>
              <w:rPr>
                <w:noProof w:val="1"/>
              </w:rPr>
              <w:t xml:space="preserve"> as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w:t>
            </w:r>
            <w:r>
              <w:rPr>
                <w:rStyle w:val="C3"/>
                <w:noProof w:val="1"/>
                <w:lang w:val="zh-TW" w:bidi="zh-TW" w:eastAsia="zh-TW"/>
              </w:rPr>
              <w:t>[1}</w:t>
            </w:r>
            <w:r>
              <w:rPr>
                <w:rFonts w:ascii="Arial Unicode MS" w:hAnsi="Arial Unicode MS"/>
                <w:lang w:val="zh-TW" w:bidi="zh-TW" w:eastAsia="zh-TW"/>
              </w:rPr>
              <w:t>銷售隊伍</w:t>
            </w:r>
            <w:r>
              <w:rPr>
                <w:rStyle w:val="C3"/>
                <w:noProof w:val="1"/>
                <w:lang w:val="zh-TW" w:bidi="zh-TW" w:eastAsia="zh-TW"/>
              </w:rPr>
              <w:t>{2]</w:t>
            </w:r>
            <w:r>
              <w:rPr>
                <w:rFonts w:ascii="Arial Unicode MS" w:hAnsi="Arial Unicode MS"/>
                <w:lang w:val="zh-TW" w:bidi="zh-TW" w:eastAsia="zh-TW"/>
              </w:rPr>
              <w:t>作為整合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8536 </w:t>
              <w:br w:type="textWrapping"/>
            </w:r>
            <w:r>
              <w:rPr>
                <w:noProof w:val="1"/>
                <w:sz w:val="2"/>
              </w:rPr>
              <w:t>2d33c494-0d8b-4600-9d26-41dff5e04c45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8537 </w:t>
              <w:br w:type="textWrapping"/>
            </w:r>
            <w:r>
              <w:rPr>
                <w:noProof w:val="1"/>
                <w:sz w:val="2"/>
              </w:rPr>
              <w:t>eb2a543d-b1eb-42c5-b724-f62263f31de3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integrations that are available are based upon your Video Cloud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可用的整合是根據您的</w:t>
            </w:r>
            <w:r>
              <w:rPr>
                <w:lang w:val="zh-TW" w:bidi="zh-TW" w:eastAsia="zh-TW"/>
              </w:rPr>
              <w:t xml:space="preserve"> Video Cloud </w:t>
            </w:r>
            <w:r>
              <w:rPr>
                <w:rFonts w:ascii="Arial Unicode MS" w:hAnsi="Arial Unicode MS"/>
                <w:lang w:val="zh-TW" w:bidi="zh-TW" w:eastAsia="zh-TW"/>
              </w:rPr>
              <w:t>訂閱而定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8538 </w:t>
              <w:br w:type="textWrapping"/>
            </w:r>
            <w:r>
              <w:rPr>
                <w:noProof w:val="1"/>
                <w:sz w:val="2"/>
              </w:rPr>
              <w:t>26df8879-0de8-4cd6-940f-96b14c224479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Enter a </w:t>
            </w:r>
            <w:r>
              <w:rPr>
                <w:rStyle w:val="C3"/>
                <w:noProof w:val="1"/>
              </w:rPr>
              <w:t>[1}</w:t>
            </w:r>
            <w:r>
              <w:rPr>
                <w:noProof w:val="1"/>
              </w:rPr>
              <w:t>Connection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w:t>
            </w:r>
            <w:r>
              <w:rPr>
                <w:rFonts w:ascii="Arial Unicode MS" w:hAnsi="Arial Unicode MS"/>
                <w:lang w:val="zh-TW" w:bidi="zh-TW" w:eastAsia="zh-TW"/>
              </w:rPr>
              <w:t>選擇性</w:t>
            </w:r>
            <w:r>
              <w:rPr>
                <w:lang w:val="zh-TW" w:bidi="zh-TW" w:eastAsia="zh-TW"/>
              </w:rPr>
              <w:t xml:space="preserve">) </w:t>
            </w:r>
            <w:r>
              <w:rPr>
                <w:rFonts w:ascii="Arial Unicode MS" w:hAnsi="Arial Unicode MS"/>
                <w:lang w:val="zh-TW" w:bidi="zh-TW" w:eastAsia="zh-TW"/>
              </w:rPr>
              <w:t>輸入</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連線名稱</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8539 </w:t>
              <w:br w:type="textWrapping"/>
            </w:r>
            <w:r>
              <w:rPr>
                <w:noProof w:val="1"/>
                <w:sz w:val="2"/>
              </w:rPr>
              <w:t>52d03306-3b58-4f13-94d4-4e4b1acfd377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8540 </w:t>
              <w:br w:type="textWrapping"/>
            </w:r>
            <w:r>
              <w:rPr>
                <w:noProof w:val="1"/>
                <w:sz w:val="2"/>
              </w:rPr>
              <w:t>fd2692e3-5bc2-4018-a599-dfe203bc01e8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選擇銷售人員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8541 </w:t>
              <w:br w:type="textWrapping"/>
            </w:r>
            <w:r>
              <w:rPr>
                <w:noProof w:val="1"/>
                <w:sz w:val="2"/>
              </w:rPr>
              <w:t>2eb8ad9a-efb0-4a06-a5a9-ba102e4f4138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連線</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8542 </w:t>
              <w:br w:type="textWrapping"/>
            </w:r>
            <w:r>
              <w:rPr>
                <w:noProof w:val="1"/>
                <w:sz w:val="2"/>
              </w:rPr>
              <w:t>b8b4716f-edee-42ff-9ecf-e86f5b0b3af1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 to Salesforce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請點擊</w:t>
            </w:r>
            <w:r>
              <w:rPr>
                <w:rStyle w:val="C3"/>
                <w:noProof w:val="1"/>
                <w:lang w:val="zh-TW" w:bidi="zh-TW" w:eastAsia="zh-TW"/>
              </w:rPr>
              <w:t>[1}</w:t>
            </w:r>
            <w:r>
              <w:rPr>
                <w:rFonts w:ascii="Arial Unicode MS" w:hAnsi="Arial Unicode MS"/>
                <w:lang w:val="zh-TW" w:bidi="zh-TW" w:eastAsia="zh-TW"/>
              </w:rPr>
              <w:t>連接到</w:t>
            </w:r>
            <w:r>
              <w:rPr>
                <w:lang w:val="zh-TW" w:bidi="zh-TW" w:eastAsia="zh-TW"/>
              </w:rPr>
              <w:t>Salesforce</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8543 </w:t>
              <w:br w:type="textWrapping"/>
            </w:r>
            <w:r>
              <w:rPr>
                <w:noProof w:val="1"/>
                <w:sz w:val="2"/>
              </w:rPr>
              <w:t>3373b6a3-8af1-465d-bf7b-a12439ff082f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8544 </w:t>
              <w:br w:type="textWrapping"/>
            </w:r>
            <w:r>
              <w:rPr>
                <w:noProof w:val="1"/>
                <w:sz w:val="2"/>
              </w:rPr>
              <w:t>0aeb0d81-4ffd-479e-a012-6494b0c40700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連接到</w:t>
            </w:r>
            <w:r>
              <w:rPr>
                <w:lang w:val="zh-TW" w:bidi="zh-TW" w:eastAsia="zh-TW"/>
              </w:rPr>
              <w:t>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8545 </w:t>
              <w:br w:type="textWrapping"/>
            </w:r>
            <w:r>
              <w:rPr>
                <w:noProof w:val="1"/>
                <w:sz w:val="2"/>
              </w:rPr>
              <w:t>f0538321-b626-4067-95b5-fb7de99c7196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 the login screen that appears, enter your Salesforce </w:t>
            </w:r>
            <w:r>
              <w:rPr>
                <w:rStyle w:val="C3"/>
                <w:noProof w:val="1"/>
              </w:rPr>
              <w:t>[1}</w:t>
            </w:r>
            <w:r>
              <w:rPr>
                <w:noProof w:val="1"/>
              </w:rPr>
              <w:t xml:space="preserve">Username </w:t>
            </w:r>
            <w:r>
              <w:rPr>
                <w:rStyle w:val="C3"/>
                <w:noProof w:val="1"/>
              </w:rPr>
              <w:t>{2]</w:t>
            </w:r>
            <w:r>
              <w:rPr>
                <w:noProof w:val="1"/>
              </w:rPr>
              <w:t xml:space="preserve">and </w:t>
            </w:r>
            <w:r>
              <w:rPr>
                <w:rStyle w:val="C3"/>
                <w:noProof w:val="1"/>
              </w:rPr>
              <w:t>[1}</w:t>
            </w:r>
            <w:r>
              <w:rPr>
                <w:noProof w:val="1"/>
              </w:rPr>
              <w:t>Password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在出現的登入畫面上</w:t>
            </w:r>
            <w:r>
              <w:rPr>
                <w:rFonts w:ascii="Arial Unicode MS" w:hAnsi="Arial Unicode MS"/>
                <w:lang w:val="zh-TW" w:bidi="zh-TW" w:eastAsia="zh-TW"/>
              </w:rPr>
              <w:t>，</w:t>
            </w:r>
            <w:r>
              <w:rPr>
                <w:rFonts w:ascii="Arial Unicode MS" w:hAnsi="Arial Unicode MS"/>
                <w:lang w:val="zh-TW" w:bidi="zh-TW" w:eastAsia="zh-TW"/>
              </w:rPr>
              <w:t>輸入您的</w:t>
            </w:r>
            <w:r>
              <w:rPr>
                <w:lang w:val="zh-TW" w:bidi="zh-TW" w:eastAsia="zh-TW"/>
              </w:rPr>
              <w:t xml:space="preserve"> Salesforce </w:t>
            </w:r>
            <w:r>
              <w:rPr>
                <w:rStyle w:val="C3"/>
                <w:noProof w:val="1"/>
                <w:lang w:val="zh-TW" w:bidi="zh-TW" w:eastAsia="zh-TW"/>
              </w:rPr>
              <w:t>[1}</w:t>
            </w:r>
            <w:r>
              <w:rPr>
                <w:rFonts w:ascii="Arial Unicode MS" w:hAnsi="Arial Unicode MS"/>
                <w:lang w:val="zh-TW" w:bidi="zh-TW" w:eastAsia="zh-TW"/>
              </w:rPr>
              <w:t>使用者名稱</w:t>
            </w:r>
            <w:r>
              <w:rPr>
                <w:rStyle w:val="C3"/>
                <w:noProof w:val="1"/>
                <w:lang w:val="zh-TW" w:bidi="zh-TW" w:eastAsia="zh-TW"/>
              </w:rPr>
              <w:t>{2]</w:t>
            </w:r>
            <w:r>
              <w:rPr>
                <w:rFonts w:ascii="Arial Unicode MS" w:hAnsi="Arial Unicode MS"/>
                <w:lang w:val="zh-TW" w:bidi="zh-TW" w:eastAsia="zh-TW"/>
              </w:rPr>
              <w:t>和</w:t>
            </w:r>
            <w:r>
              <w:rPr>
                <w:rStyle w:val="C3"/>
                <w:noProof w:val="1"/>
                <w:lang w:val="zh-TW" w:bidi="zh-TW" w:eastAsia="zh-TW"/>
              </w:rPr>
              <w:t>[1}</w:t>
            </w:r>
            <w:r>
              <w:rPr>
                <w:rFonts w:ascii="Arial Unicode MS" w:hAnsi="Arial Unicode MS"/>
                <w:lang w:val="zh-TW" w:bidi="zh-TW" w:eastAsia="zh-TW"/>
              </w:rPr>
              <w:t>密碼</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8546 </w:t>
              <w:br w:type="textWrapping"/>
            </w:r>
            <w:r>
              <w:rPr>
                <w:noProof w:val="1"/>
                <w:sz w:val="2"/>
              </w:rPr>
              <w:t>929651ee-4f7b-4dac-867f-5905cc4b4ef3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Log 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登入</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8547 </w:t>
              <w:br w:type="textWrapping"/>
            </w:r>
            <w:r>
              <w:rPr>
                <w:noProof w:val="1"/>
                <w:sz w:val="2"/>
              </w:rPr>
              <w:t>16eed5c5-e9ca-4ea0-ba9a-22218bca627a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8548 </w:t>
              <w:br w:type="textWrapping"/>
            </w:r>
            <w:r>
              <w:rPr>
                <w:noProof w:val="1"/>
                <w:sz w:val="2"/>
              </w:rPr>
              <w:t>021cba9b-b1c1-4977-b890-f8693b2f905e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login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員工登入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8549 </w:t>
              <w:br w:type="textWrapping"/>
            </w:r>
            <w:r>
              <w:rPr>
                <w:noProof w:val="1"/>
                <w:sz w:val="2"/>
              </w:rPr>
              <w:t>bd3959b3-629e-45e2-8210-8aaec44207b1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login is successful, you will prompted to install the </w:t>
            </w:r>
            <w:r>
              <w:rPr>
                <w:rStyle w:val="C3"/>
                <w:noProof w:val="1"/>
              </w:rPr>
              <w:t>[1}</w:t>
            </w:r>
            <w:r>
              <w:rPr>
                <w:noProof w:val="1"/>
              </w:rPr>
              <w:t>Brightcove Video Connect for Salesforce</w:t>
            </w:r>
            <w:r>
              <w:rPr>
                <w:rStyle w:val="C3"/>
                <w:noProof w:val="1"/>
              </w:rPr>
              <w:t>{2]</w:t>
            </w:r>
            <w:r>
              <w:rPr>
                <w:noProof w:val="1"/>
              </w:rPr>
              <w:t xml:space="preserve">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如果登入成功</w:t>
            </w:r>
            <w:r>
              <w:rPr>
                <w:rFonts w:ascii="Arial Unicode MS" w:hAnsi="Arial Unicode MS"/>
                <w:lang w:val="zh-TW" w:bidi="zh-TW" w:eastAsia="zh-TW"/>
              </w:rPr>
              <w:t>，</w:t>
            </w:r>
            <w:r>
              <w:rPr>
                <w:rFonts w:ascii="Arial Unicode MS" w:hAnsi="Arial Unicode MS"/>
                <w:lang w:val="zh-TW" w:bidi="zh-TW" w:eastAsia="zh-TW"/>
              </w:rPr>
              <w:t>系統會提示您安裝適用</w:t>
            </w:r>
            <w:r>
              <w:rPr>
                <w:rStyle w:val="C3"/>
                <w:noProof w:val="1"/>
                <w:lang w:val="zh-TW" w:bidi="zh-TW" w:eastAsia="zh-TW"/>
              </w:rPr>
              <w:t>[1}</w:t>
            </w:r>
            <w:r>
              <w:rPr>
                <w:rFonts w:ascii="Arial Unicode MS" w:hAnsi="Arial Unicode MS"/>
                <w:lang w:val="zh-TW" w:bidi="zh-TW" w:eastAsia="zh-TW"/>
              </w:rPr>
              <w:t>於</w:t>
            </w:r>
            <w:r>
              <w:rPr>
                <w:lang w:val="zh-TW" w:bidi="zh-TW" w:eastAsia="zh-TW"/>
              </w:rPr>
              <w:t xml:space="preserve"> Salesforce </w:t>
            </w:r>
            <w:r>
              <w:rPr>
                <w:rFonts w:ascii="Arial Unicode MS" w:hAnsi="Arial Unicode MS"/>
                <w:lang w:val="zh-TW" w:bidi="zh-TW" w:eastAsia="zh-TW"/>
              </w:rPr>
              <w:t>應用程式的亮灣視訊連線</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8550 </w:t>
              <w:br w:type="textWrapping"/>
            </w:r>
            <w:r>
              <w:rPr>
                <w:noProof w:val="1"/>
                <w:sz w:val="2"/>
              </w:rPr>
              <w:t>564d92ad-325a-4d43-aa46-ba96b6be5f3d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Allow</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允許</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8551 </w:t>
              <w:br w:type="textWrapping"/>
            </w:r>
            <w:r>
              <w:rPr>
                <w:noProof w:val="1"/>
                <w:sz w:val="2"/>
              </w:rPr>
              <w:t>71eb2d29-2dcd-4608-9e30-0f937144cd89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8552 </w:t>
              <w:br w:type="textWrapping"/>
            </w:r>
            <w:r>
              <w:rPr>
                <w:noProof w:val="1"/>
                <w:sz w:val="2"/>
              </w:rPr>
              <w:t>2929824b-e78e-4ebe-8fd2-82068a66b3d0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Cloud connection to Salesforce is now set up and ready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與</w:t>
            </w:r>
            <w:r>
              <w:rPr>
                <w:lang w:val="zh-TW" w:bidi="zh-TW" w:eastAsia="zh-TW"/>
              </w:rPr>
              <w:t>Salesforce</w:t>
            </w:r>
            <w:r>
              <w:rPr>
                <w:rFonts w:ascii="Arial Unicode MS" w:hAnsi="Arial Unicode MS"/>
                <w:lang w:val="zh-TW" w:bidi="zh-TW" w:eastAsia="zh-TW"/>
              </w:rPr>
              <w:t>的視頻雲連接現已建立並可以使用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8553 </w:t>
              <w:br w:type="textWrapping"/>
            </w:r>
            <w:r>
              <w:rPr>
                <w:noProof w:val="1"/>
                <w:sz w:val="2"/>
              </w:rPr>
              <w:t>a4cd7205-eb52-4bea-a80c-f8e57ed45ffd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設定整合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8554 </w:t>
              <w:br w:type="textWrapping"/>
            </w:r>
            <w:r>
              <w:rPr>
                <w:noProof w:val="1"/>
                <w:sz w:val="2"/>
              </w:rPr>
              <w:t>439891ac-8fab-4a27-a2da-2c340ea2af15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Video Cloud to Salesforce connection has been made, you can configure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w:t>
            </w:r>
            <w:r>
              <w:rPr>
                <w:lang w:val="zh-TW" w:bidi="zh-TW" w:eastAsia="zh-TW"/>
              </w:rPr>
              <w:t>Video Cloud</w:t>
            </w:r>
            <w:r>
              <w:rPr>
                <w:rFonts w:ascii="Arial Unicode MS" w:hAnsi="Arial Unicode MS"/>
                <w:lang w:val="zh-TW" w:bidi="zh-TW" w:eastAsia="zh-TW"/>
              </w:rPr>
              <w:t>與</w:t>
            </w:r>
            <w:r>
              <w:rPr>
                <w:lang w:val="zh-TW" w:bidi="zh-TW" w:eastAsia="zh-TW"/>
              </w:rPr>
              <w:t>Salesforce</w:t>
            </w:r>
            <w:r>
              <w:rPr>
                <w:rFonts w:ascii="Arial Unicode MS" w:hAnsi="Arial Unicode MS"/>
                <w:lang w:val="zh-TW" w:bidi="zh-TW" w:eastAsia="zh-TW"/>
              </w:rPr>
              <w:t>的連接後</w:t>
            </w:r>
            <w:r>
              <w:rPr>
                <w:rFonts w:ascii="Arial Unicode MS" w:hAnsi="Arial Unicode MS"/>
                <w:lang w:val="zh-TW" w:bidi="zh-TW" w:eastAsia="zh-TW"/>
              </w:rPr>
              <w:t>，</w:t>
            </w:r>
            <w:r>
              <w:rPr>
                <w:rFonts w:ascii="Arial Unicode MS" w:hAnsi="Arial Unicode MS"/>
                <w:lang w:val="zh-TW" w:bidi="zh-TW" w:eastAsia="zh-TW"/>
              </w:rPr>
              <w:t>即可配置集成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8555 </w:t>
              <w:br w:type="textWrapping"/>
            </w:r>
            <w:r>
              <w:rPr>
                <w:noProof w:val="1"/>
                <w:sz w:val="2"/>
              </w:rPr>
              <w:t>94787cea-0853-4493-8303-864d859a5eb6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Salesforce User Info</w:t>
            </w:r>
            <w:r>
              <w:rPr>
                <w:rStyle w:val="C3"/>
                <w:noProof w:val="1"/>
              </w:rPr>
              <w:t>{2]</w:t>
            </w:r>
            <w:r>
              <w:rPr>
                <w:noProof w:val="1"/>
              </w:rPr>
              <w:t xml:space="preserve"> to see information about the account that was used when setting up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請點擊</w:t>
            </w:r>
            <w:r>
              <w:rPr>
                <w:rStyle w:val="C3"/>
                <w:noProof w:val="1"/>
                <w:lang w:val="zh-TW" w:bidi="zh-TW" w:eastAsia="zh-TW"/>
              </w:rPr>
              <w:t>[1}</w:t>
            </w:r>
            <w:r>
              <w:rPr>
                <w:lang w:val="zh-TW" w:bidi="zh-TW" w:eastAsia="zh-TW"/>
              </w:rPr>
              <w:t>Salesforce</w:t>
            </w:r>
            <w:r>
              <w:rPr>
                <w:rFonts w:ascii="Arial Unicode MS" w:hAnsi="Arial Unicode MS"/>
                <w:lang w:val="zh-TW" w:bidi="zh-TW" w:eastAsia="zh-TW"/>
              </w:rPr>
              <w:t>用戶信息</w:t>
            </w:r>
            <w:r>
              <w:rPr>
                <w:rStyle w:val="C3"/>
                <w:noProof w:val="1"/>
                <w:lang w:val="zh-TW" w:bidi="zh-TW" w:eastAsia="zh-TW"/>
              </w:rPr>
              <w:t>{2]</w:t>
            </w:r>
            <w:r>
              <w:rPr>
                <w:rFonts w:ascii="Arial Unicode MS" w:hAnsi="Arial Unicode MS"/>
                <w:lang w:val="zh-TW" w:bidi="zh-TW" w:eastAsia="zh-TW"/>
              </w:rPr>
              <w:t>查看有關設置集成時使用的帳戶的信息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8556 </w:t>
              <w:br w:type="textWrapping"/>
            </w:r>
            <w:r>
              <w:rPr>
                <w:noProof w:val="1"/>
                <w:sz w:val="2"/>
              </w:rPr>
              <w:t>3e5b1409-4c9c-41ef-ac9a-cd9433191c9b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8557 </w:t>
              <w:br w:type="textWrapping"/>
            </w:r>
            <w:r>
              <w:rPr>
                <w:noProof w:val="1"/>
                <w:sz w:val="2"/>
              </w:rPr>
              <w:t>b27668ec-e4b0-4961-aad6-01c5911a69c2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connected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已連線的選項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8558 </w:t>
              <w:br w:type="textWrapping"/>
            </w:r>
            <w:r>
              <w:rPr>
                <w:noProof w:val="1"/>
                <w:sz w:val="2"/>
              </w:rPr>
              <w:t>37c46cb4-a5e1-473f-86ab-8d94dda9aa3b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configure viewer identification, click the </w:t>
            </w:r>
            <w:r>
              <w:rPr>
                <w:rStyle w:val="C3"/>
                <w:noProof w:val="1"/>
              </w:rPr>
              <w:t>[1}</w:t>
            </w:r>
            <w:r>
              <w:rPr>
                <w:noProof w:val="1"/>
              </w:rPr>
              <w:t>Configure how viewers are identified</w:t>
            </w:r>
            <w:r>
              <w:rPr>
                <w:rStyle w:val="C3"/>
                <w:noProof w:val="1"/>
              </w:rPr>
              <w:t>{2]</w:t>
            </w:r>
            <w:r>
              <w:rPr>
                <w:noProof w:val="1"/>
              </w:rPr>
              <w:t xml:space="preserve"> link and then select an option: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要配置查看器標識</w:t>
            </w:r>
            <w:r>
              <w:rPr>
                <w:rFonts w:ascii="Arial Unicode MS" w:hAnsi="Arial Unicode MS"/>
                <w:lang w:val="zh-TW" w:bidi="zh-TW" w:eastAsia="zh-TW"/>
              </w:rPr>
              <w:t>，</w:t>
            </w:r>
            <w:r>
              <w:rPr>
                <w:rFonts w:ascii="Arial Unicode MS" w:hAnsi="Arial Unicode MS"/>
                <w:lang w:val="zh-TW" w:bidi="zh-TW" w:eastAsia="zh-TW"/>
              </w:rPr>
              <w:t>請點擊</w:t>
            </w:r>
            <w:r>
              <w:rPr>
                <w:rStyle w:val="C3"/>
                <w:noProof w:val="1"/>
                <w:lang w:val="zh-TW" w:bidi="zh-TW" w:eastAsia="zh-TW"/>
              </w:rPr>
              <w:t>[1}</w:t>
            </w:r>
            <w:r>
              <w:rPr>
                <w:rFonts w:ascii="Arial Unicode MS" w:hAnsi="Arial Unicode MS"/>
                <w:lang w:val="zh-TW" w:bidi="zh-TW" w:eastAsia="zh-TW"/>
              </w:rPr>
              <w:t>配置如何識別觀眾</w:t>
            </w:r>
            <w:r>
              <w:rPr>
                <w:rStyle w:val="C3"/>
                <w:noProof w:val="1"/>
                <w:lang w:val="zh-TW" w:bidi="zh-TW" w:eastAsia="zh-TW"/>
              </w:rPr>
              <w:t>{2]</w:t>
            </w:r>
            <w:r>
              <w:rPr>
                <w:rFonts w:ascii="Arial Unicode MS" w:hAnsi="Arial Unicode MS"/>
                <w:lang w:val="zh-TW" w:bidi="zh-TW" w:eastAsia="zh-TW"/>
              </w:rPr>
              <w:t>鏈接</w:t>
            </w:r>
            <w:r>
              <w:rPr>
                <w:rFonts w:ascii="Arial Unicode MS" w:hAnsi="Arial Unicode MS"/>
                <w:lang w:val="zh-TW" w:bidi="zh-TW" w:eastAsia="zh-TW"/>
              </w:rPr>
              <w:t>，</w:t>
            </w:r>
            <w:r>
              <w:rPr>
                <w:rFonts w:ascii="Arial Unicode MS" w:hAnsi="Arial Unicode MS"/>
                <w:lang w:val="zh-TW" w:bidi="zh-TW" w:eastAsia="zh-TW"/>
              </w:rPr>
              <w:t>然後選擇一個選項</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8559 </w:t>
              <w:br w:type="textWrapping"/>
            </w:r>
            <w:r>
              <w:rPr>
                <w:noProof w:val="1"/>
                <w:sz w:val="2"/>
              </w:rPr>
              <w:t>1f37019a-a1e9-4344-b6b2-42c4bcc32afa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Pardot</w:t>
            </w:r>
            <w:r>
              <w:rPr>
                <w:rStyle w:val="C3"/>
                <w:noProof w:val="1"/>
              </w:rPr>
              <w:t>{2]</w:t>
            </w:r>
            <w:r>
              <w:rPr>
                <w:noProof w:val="1"/>
              </w:rPr>
              <w:t xml:space="preserve"> - Pardot is used to identify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帕朵</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帕朵是用來識別觀眾</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8560 </w:t>
              <w:br w:type="textWrapping"/>
            </w:r>
            <w:r>
              <w:rPr>
                <w:noProof w:val="1"/>
                <w:sz w:val="2"/>
              </w:rPr>
              <w:t>3b981460-66bf-4cde-ae9a-2fb9db12da1e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the </w:t>
            </w:r>
            <w:r>
              <w:rPr>
                <w:rStyle w:val="C3"/>
                <w:noProof w:val="1"/>
              </w:rPr>
              <w:t>[1}</w:t>
            </w:r>
            <w:r>
              <w:rPr>
                <w:noProof w:val="1"/>
              </w:rPr>
              <w:t>Configuring a Pardot integration</w:t>
            </w:r>
            <w:r>
              <w:rPr>
                <w:rStyle w:val="C3"/>
                <w:noProof w:val="1"/>
              </w:rPr>
              <w:t>{2]</w:t>
            </w:r>
            <w:r>
              <w:rPr>
                <w:noProof w:val="1"/>
              </w:rPr>
              <w:t xml:space="preserve"> section below.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請參閱下面的</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配置</w:t>
            </w:r>
            <w:r>
              <w:rPr>
                <w:lang w:val="zh-TW" w:bidi="zh-TW" w:eastAsia="zh-TW"/>
              </w:rPr>
              <w:t xml:space="preserve"> Pardot </w:t>
            </w:r>
            <w:r>
              <w:rPr>
                <w:rFonts w:ascii="Arial Unicode MS" w:hAnsi="Arial Unicode MS"/>
                <w:lang w:val="zh-TW" w:bidi="zh-TW" w:eastAsia="zh-TW"/>
              </w:rPr>
              <w:t>整合</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一節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8561 </w:t>
              <w:br w:type="textWrapping"/>
            </w:r>
            <w:r>
              <w:rPr>
                <w:noProof w:val="1"/>
                <w:sz w:val="2"/>
              </w:rPr>
              <w:t>35692744-5a3a-4ca7-b441-21a70b23c690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Manual</w:t>
            </w:r>
            <w:r>
              <w:rPr>
                <w:rStyle w:val="C3"/>
                <w:noProof w:val="1"/>
              </w:rPr>
              <w:t>{2]</w:t>
            </w:r>
            <w:r>
              <w:rPr>
                <w:noProof w:val="1"/>
              </w:rPr>
              <w:t xml:space="preserve"> - Your development staff will be responsible for adding logic to</w:t>
            </w:r>
            <w:r>
              <w:rPr>
                <w:rStyle w:val="C3"/>
                <w:noProof w:val="1"/>
              </w:rPr>
              <w:t>[3][4}</w:t>
            </w:r>
            <w:r>
              <w:rPr>
                <w:noProof w:val="1"/>
              </w:rPr>
              <w:t>identify viewers</w:t>
            </w:r>
            <w:r>
              <w:rPr>
                <w:rStyle w:val="C3"/>
                <w:noProof w:val="1"/>
              </w:rPr>
              <w:t>{5]</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手冊</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您的開發人員將負責添加邏輯</w:t>
            </w:r>
            <w:r>
              <w:rPr>
                <w:rStyle w:val="C3"/>
                <w:noProof w:val="1"/>
                <w:lang w:val="zh-TW" w:bidi="zh-TW" w:eastAsia="zh-TW"/>
              </w:rPr>
              <w:t>[3][4}</w:t>
            </w:r>
            <w:r>
              <w:rPr>
                <w:rFonts w:ascii="Arial Unicode MS" w:hAnsi="Arial Unicode MS"/>
                <w:lang w:val="zh-TW" w:bidi="zh-TW" w:eastAsia="zh-TW"/>
              </w:rPr>
              <w:t>識別觀眾</w:t>
            </w:r>
            <w:r>
              <w:rPr>
                <w:rStyle w:val="C3"/>
                <w:noProof w:val="1"/>
                <w:lang w:val="zh-TW" w:bidi="zh-TW" w:eastAsia="zh-TW"/>
              </w:rPr>
              <w:t>{5]</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8562 </w:t>
              <w:br w:type="textWrapping"/>
            </w:r>
            <w:r>
              <w:rPr>
                <w:noProof w:val="1"/>
                <w:sz w:val="2"/>
              </w:rPr>
              <w:t>9b90c62b-e9a1-47dd-9e61-784e92af9846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Mapping Type</w:t>
            </w:r>
            <w:r>
              <w:rPr>
                <w:rStyle w:val="C3"/>
                <w:noProof w:val="1"/>
              </w:rPr>
              <w:t>{2]</w:t>
            </w:r>
            <w:r>
              <w:rPr>
                <w:noProof w:val="1"/>
              </w:rPr>
              <w:t xml:space="preserve"> and </w:t>
            </w:r>
            <w:r>
              <w:rPr>
                <w:rStyle w:val="C3"/>
                <w:noProof w:val="1"/>
              </w:rPr>
              <w:t>[3}</w:t>
            </w:r>
            <w:r>
              <w:rPr>
                <w:noProof w:val="1"/>
              </w:rPr>
              <w:t>configure data mapping</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w:t>
            </w:r>
            <w:r>
              <w:rPr>
                <w:rFonts w:ascii="Microsoft JhengHei" w:hAnsi="Microsoft JhengHei"/>
                <w:lang w:val="zh-TW" w:bidi="zh-TW" w:eastAsia="zh-TW"/>
              </w:rPr>
              <w:t>「</w:t>
            </w:r>
            <w:r>
              <w:rPr>
                <w:rFonts w:ascii="Arial Unicode MS" w:hAnsi="Arial Unicode MS"/>
                <w:lang w:val="zh-TW" w:bidi="zh-TW" w:eastAsia="zh-TW"/>
              </w:rPr>
              <w:t>對</w:t>
            </w:r>
            <w:r>
              <w:rPr>
                <w:rStyle w:val="C3"/>
                <w:noProof w:val="1"/>
                <w:lang w:val="zh-TW" w:bidi="zh-TW" w:eastAsia="zh-TW"/>
              </w:rPr>
              <w:t>[1}</w:t>
            </w:r>
            <w:r>
              <w:rPr>
                <w:rFonts w:ascii="Arial Unicode MS" w:hAnsi="Arial Unicode MS"/>
                <w:lang w:val="zh-TW" w:bidi="zh-TW" w:eastAsia="zh-TW"/>
              </w:rPr>
              <w:t>映類型</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並</w:t>
            </w:r>
            <w:r>
              <w:rPr>
                <w:rStyle w:val="C3"/>
                <w:noProof w:val="1"/>
                <w:lang w:val="zh-TW" w:bidi="zh-TW" w:eastAsia="zh-TW"/>
              </w:rPr>
              <w:t>[3}</w:t>
            </w:r>
            <w:r>
              <w:rPr>
                <w:rFonts w:ascii="Arial Unicode MS" w:hAnsi="Arial Unicode MS"/>
                <w:lang w:val="zh-TW" w:bidi="zh-TW" w:eastAsia="zh-TW"/>
              </w:rPr>
              <w:t>設定資料對映</w:t>
            </w:r>
            <w:r>
              <w:rPr>
                <w:rStyle w:val="C3"/>
                <w:noProof w:val="1"/>
                <w:lang w:val="zh-TW" w:bidi="zh-TW" w:eastAsia="zh-TW"/>
              </w:rPr>
              <w:t>{4]</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8563 </w:t>
              <w:br w:type="textWrapping"/>
            </w:r>
            <w:r>
              <w:rPr>
                <w:noProof w:val="1"/>
                <w:sz w:val="2"/>
              </w:rPr>
              <w:t>9202813e-e7b1-41dd-859f-5dc41041f485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Connection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依預設</w:t>
            </w:r>
            <w:r>
              <w:rPr>
                <w:rFonts w:ascii="Arial Unicode MS" w:hAnsi="Arial Unicode MS"/>
                <w:lang w:val="zh-TW" w:bidi="zh-TW" w:eastAsia="zh-TW"/>
              </w:rPr>
              <w:t>，</w:t>
            </w:r>
            <w:r>
              <w:rPr>
                <w:rStyle w:val="C3"/>
                <w:noProof w:val="1"/>
                <w:lang w:val="zh-TW" w:bidi="zh-TW" w:eastAsia="zh-TW"/>
              </w:rPr>
              <w:t>[1}</w:t>
            </w:r>
            <w:r>
              <w:rPr>
                <w:lang w:val="zh-TW" w:bidi="zh-TW" w:eastAsia="zh-TW"/>
              </w:rPr>
              <w:t xml:space="preserve"> \[</w:t>
            </w:r>
            <w:r>
              <w:rPr>
                <w:rFonts w:ascii="Arial Unicode MS" w:hAnsi="Arial Unicode MS"/>
                <w:lang w:val="zh-TW" w:bidi="zh-TW" w:eastAsia="zh-TW"/>
              </w:rPr>
              <w:t>連線狀態</w:t>
            </w:r>
            <w:r>
              <w:rPr>
                <w:lang w:val="zh-TW" w:bidi="zh-TW" w:eastAsia="zh-TW"/>
              </w:rPr>
              <w:t xml:space="preserve">] </w:t>
            </w:r>
            <w:r>
              <w:rPr>
                <w:rStyle w:val="C3"/>
                <w:noProof w:val="1"/>
                <w:lang w:val="zh-TW" w:bidi="zh-TW" w:eastAsia="zh-TW"/>
              </w:rPr>
              <w:t>{2]</w:t>
            </w:r>
            <w:r>
              <w:rPr>
                <w:rFonts w:ascii="Arial Unicode MS" w:hAnsi="Arial Unicode MS"/>
                <w:lang w:val="zh-TW" w:bidi="zh-TW" w:eastAsia="zh-TW"/>
              </w:rPr>
              <w:t>將會是</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已啟用</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8564 </w:t>
              <w:br w:type="textWrapping"/>
            </w:r>
            <w:r>
              <w:rPr>
                <w:noProof w:val="1"/>
                <w:sz w:val="2"/>
              </w:rPr>
              <w:t>05a750d3-7ce4-4f17-b813-96a703360910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Connection Status</w:t>
            </w:r>
            <w:r>
              <w:rPr>
                <w:rStyle w:val="C3"/>
                <w:noProof w:val="1"/>
              </w:rPr>
              <w:t>{2]</w:t>
            </w:r>
            <w:r>
              <w:rPr>
                <w:noProof w:val="1"/>
              </w:rPr>
              <w:t xml:space="preserve"> determines if Video Cloud video engagement data is sent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的</w:t>
            </w:r>
            <w:r>
              <w:rPr>
                <w:rStyle w:val="C3"/>
                <w:noProof w:val="1"/>
                <w:lang w:val="zh-TW" w:bidi="zh-TW" w:eastAsia="zh-TW"/>
              </w:rPr>
              <w:t>[1}</w:t>
            </w:r>
            <w:r>
              <w:rPr>
                <w:rFonts w:ascii="Arial Unicode MS" w:hAnsi="Arial Unicode MS"/>
                <w:lang w:val="zh-TW" w:bidi="zh-TW" w:eastAsia="zh-TW"/>
              </w:rPr>
              <w:t>連接狀態</w:t>
            </w:r>
            <w:r>
              <w:rPr>
                <w:rStyle w:val="C3"/>
                <w:noProof w:val="1"/>
                <w:lang w:val="zh-TW" w:bidi="zh-TW" w:eastAsia="zh-TW"/>
              </w:rPr>
              <w:t>{2]</w:t>
            </w:r>
            <w:r>
              <w:rPr>
                <w:rFonts w:ascii="Arial Unicode MS" w:hAnsi="Arial Unicode MS"/>
                <w:lang w:val="zh-TW" w:bidi="zh-TW" w:eastAsia="zh-TW"/>
              </w:rPr>
              <w:t>確定是否將視頻雲視頻參與度數據發送到</w:t>
            </w:r>
            <w:r>
              <w:rPr>
                <w:lang w:val="zh-TW" w:bidi="zh-TW" w:eastAsia="zh-TW"/>
              </w:rPr>
              <w:t>Salesforce</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8565 </w:t>
              <w:br w:type="textWrapping"/>
            </w:r>
            <w:r>
              <w:rPr>
                <w:noProof w:val="1"/>
                <w:sz w:val="2"/>
              </w:rPr>
              <w:t>a19f97dd-0f5f-454e-977a-77b1514f50a7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 and will be sent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已啟用</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收集數據並將其發送到</w:t>
            </w:r>
            <w:r>
              <w:rPr>
                <w:lang w:val="zh-TW" w:bidi="zh-TW" w:eastAsia="zh-TW"/>
              </w:rPr>
              <w:t>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8566 </w:t>
              <w:br w:type="textWrapping"/>
            </w:r>
            <w:r>
              <w:rPr>
                <w:noProof w:val="1"/>
                <w:sz w:val="2"/>
              </w:rPr>
              <w:t>2a290b42-b5dc-490f-8046-79b9a1f7160f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停用</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未收集任何資料</w:t>
            </w:r>
            <w:r>
              <w:rPr>
                <w:lang w:val="zh-TW" w:bidi="zh-TW" w:eastAsia="zh-TW"/>
              </w:rPr>
              <w:t xml:space="preserve"> (</w:t>
            </w:r>
            <w:r>
              <w:rPr>
                <w:rFonts w:ascii="Arial Unicode MS" w:hAnsi="Arial Unicode MS"/>
                <w:lang w:val="zh-TW" w:bidi="zh-TW" w:eastAsia="zh-TW"/>
              </w:rPr>
              <w:t>已停用整合</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8567 </w:t>
              <w:br w:type="textWrapping"/>
            </w:r>
            <w:r>
              <w:rPr>
                <w:noProof w:val="1"/>
                <w:sz w:val="2"/>
              </w:rPr>
              <w:t>ed2036c9-2f67-4140-9a2e-018b0c04b78f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w:t>
            </w:r>
            <w:r>
              <w:rPr>
                <w:rStyle w:val="C3"/>
                <w:noProof w:val="1"/>
              </w:rPr>
              <w:t>[1][2}</w:t>
            </w:r>
            <w:r>
              <w:rPr>
                <w:noProof w:val="1"/>
              </w:rPr>
              <w:t>Track Data for Unknown Viewers</w:t>
            </w:r>
            <w:r>
              <w:rPr>
                <w:rStyle w:val="C3"/>
                <w:noProof w:val="1"/>
              </w:rPr>
              <w:t>{3][1]</w:t>
            </w:r>
            <w:r>
              <w:rPr>
                <w:noProof w:val="1"/>
              </w:rPr>
              <w:t>will be</w:t>
            </w:r>
            <w:r>
              <w:rPr>
                <w:rStyle w:val="C3"/>
                <w:noProof w:val="1"/>
              </w:rPr>
              <w:t>[1][2}</w:t>
            </w:r>
            <w:r>
              <w:rPr>
                <w:noProof w:val="1"/>
              </w:rPr>
              <w:t>Disabled</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默認</w:t>
            </w:r>
            <w:r>
              <w:rPr>
                <w:rFonts w:ascii="Arial Unicode MS" w:hAnsi="Arial Unicode MS"/>
                <w:lang w:val="zh-TW" w:bidi="zh-TW" w:eastAsia="zh-TW"/>
              </w:rPr>
              <w:t>，</w:t>
            </w:r>
            <w:r>
              <w:rPr>
                <w:rStyle w:val="C3"/>
                <w:noProof w:val="1"/>
                <w:lang w:val="zh-TW" w:bidi="zh-TW" w:eastAsia="zh-TW"/>
              </w:rPr>
              <w:t>[1][2}</w:t>
            </w:r>
            <w:r>
              <w:rPr>
                <w:rFonts w:ascii="Arial Unicode MS" w:hAnsi="Arial Unicode MS"/>
                <w:lang w:val="zh-TW" w:bidi="zh-TW" w:eastAsia="zh-TW"/>
              </w:rPr>
              <w:t>跟踪未知觀看者的數據</w:t>
            </w:r>
            <w:r>
              <w:rPr>
                <w:rStyle w:val="C3"/>
                <w:noProof w:val="1"/>
                <w:lang w:val="zh-TW" w:bidi="zh-TW" w:eastAsia="zh-TW"/>
              </w:rPr>
              <w:t>{3][1]</w:t>
            </w:r>
            <w:r>
              <w:rPr>
                <w:rFonts w:ascii="Arial Unicode MS" w:hAnsi="Arial Unicode MS"/>
                <w:lang w:val="zh-TW" w:bidi="zh-TW" w:eastAsia="zh-TW"/>
              </w:rPr>
              <w:t>將會</w:t>
            </w:r>
            <w:r>
              <w:rPr>
                <w:rStyle w:val="C3"/>
                <w:noProof w:val="1"/>
                <w:lang w:val="zh-TW" w:bidi="zh-TW" w:eastAsia="zh-TW"/>
              </w:rPr>
              <w:t>[1][2}</w:t>
            </w:r>
            <w:r>
              <w:rPr>
                <w:rFonts w:ascii="Arial Unicode MS" w:hAnsi="Arial Unicode MS"/>
                <w:lang w:val="zh-TW" w:bidi="zh-TW" w:eastAsia="zh-TW"/>
              </w:rPr>
              <w:t>殘障人士</w:t>
            </w:r>
            <w:r>
              <w:rPr>
                <w:rStyle w:val="C3"/>
                <w:noProof w:val="1"/>
                <w:lang w:val="zh-TW" w:bidi="zh-TW" w:eastAsia="zh-TW"/>
              </w:rPr>
              <w:t>{3]</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8568 </w:t>
              <w:br w:type="textWrapping"/>
            </w:r>
            <w:r>
              <w:rPr>
                <w:noProof w:val="1"/>
                <w:sz w:val="2"/>
              </w:rPr>
              <w:t>06f3eb1c-62fd-4d85-8a9f-bc2c1498daf5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setting determines if video engagement data is saved in Video Cloud when the viewer is unknown.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此設定會決定視訊參與資料是否儲存在</w:t>
            </w:r>
            <w:r>
              <w:rPr>
                <w:lang w:val="zh-TW" w:bidi="zh-TW" w:eastAsia="zh-TW"/>
              </w:rPr>
              <w:t xml:space="preserve"> Video Cloud </w:t>
            </w:r>
            <w:r>
              <w:rPr>
                <w:rFonts w:ascii="Arial Unicode MS" w:hAnsi="Arial Unicode MS"/>
                <w:lang w:val="zh-TW" w:bidi="zh-TW" w:eastAsia="zh-TW"/>
              </w:rPr>
              <w:t>中</w:t>
            </w:r>
            <w:r>
              <w:rPr>
                <w:rFonts w:ascii="Arial Unicode MS" w:hAnsi="Arial Unicode MS"/>
                <w:lang w:val="zh-TW" w:bidi="zh-TW" w:eastAsia="zh-TW"/>
              </w:rPr>
              <w:t>，</w:t>
            </w:r>
            <w:r>
              <w:rPr>
                <w:rFonts w:ascii="Arial Unicode MS" w:hAnsi="Arial Unicode MS"/>
                <w:lang w:val="zh-TW" w:bidi="zh-TW" w:eastAsia="zh-TW"/>
              </w:rPr>
              <w:t>檢視器不明時</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8569 </w:t>
              <w:br w:type="textWrapping"/>
            </w:r>
            <w:r>
              <w:rPr>
                <w:noProof w:val="1"/>
                <w:sz w:val="2"/>
              </w:rPr>
              <w:t>7ab14325-935d-4a1d-9fa8-baef20338078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Only data for known viewers is sent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僅將已知查看者的數據發送到</w:t>
            </w:r>
            <w:r>
              <w:rPr>
                <w:lang w:val="zh-TW" w:bidi="zh-TW" w:eastAsia="zh-TW"/>
              </w:rPr>
              <w:t>Salesforce</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8570 </w:t>
              <w:br w:type="textWrapping"/>
            </w:r>
            <w:r>
              <w:rPr>
                <w:noProof w:val="1"/>
                <w:sz w:val="2"/>
              </w:rPr>
              <w:t>434a986a-71f6-4a59-b880-bac3a5db03ac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{2][3]</w:t>
            </w:r>
            <w:r>
              <w:rPr>
                <w:noProof w:val="1"/>
              </w:rPr>
              <w:t>- Data for all viewers is collected and saved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已啟用</w:t>
            </w:r>
            <w:r>
              <w:rPr>
                <w:rStyle w:val="C3"/>
                <w:noProof w:val="1"/>
                <w:lang w:val="zh-TW" w:bidi="zh-TW" w:eastAsia="zh-TW"/>
              </w:rPr>
              <w:t>{2][3]</w:t>
            </w:r>
            <w:r>
              <w:rPr>
                <w:lang w:val="zh-TW" w:bidi="zh-TW" w:eastAsia="zh-TW"/>
              </w:rPr>
              <w:t xml:space="preserve"> -</w:t>
            </w:r>
            <w:r>
              <w:rPr>
                <w:rFonts w:ascii="Arial Unicode MS" w:hAnsi="Arial Unicode MS"/>
                <w:lang w:val="zh-TW" w:bidi="zh-TW" w:eastAsia="zh-TW"/>
              </w:rPr>
              <w:t>收集所有觀眾的數據並將其保存在</w:t>
            </w:r>
            <w:r>
              <w:rPr>
                <w:lang w:val="zh-TW" w:bidi="zh-TW" w:eastAsia="zh-TW"/>
              </w:rPr>
              <w:t>Video Cloud</w:t>
            </w:r>
            <w:r>
              <w:rPr>
                <w:rFonts w:ascii="Arial Unicode MS" w:hAnsi="Arial Unicode MS"/>
                <w:lang w:val="zh-TW" w:bidi="zh-TW" w:eastAsia="zh-TW"/>
              </w:rPr>
              <w:t>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8571 </w:t>
              <w:br w:type="textWrapping"/>
            </w:r>
            <w:r>
              <w:rPr>
                <w:noProof w:val="1"/>
                <w:sz w:val="2"/>
              </w:rPr>
              <w:t>4537ca06-a8c2-4417-884f-a1e2d3d2ea06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{2][3]</w:t>
            </w:r>
            <w:r>
              <w:rPr>
                <w:noProof w:val="1"/>
              </w:rPr>
              <w:t>- Data for unknown viewers is not saved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殘障人士</w:t>
            </w:r>
            <w:r>
              <w:rPr>
                <w:rStyle w:val="C3"/>
                <w:noProof w:val="1"/>
                <w:lang w:val="zh-TW" w:bidi="zh-TW" w:eastAsia="zh-TW"/>
              </w:rPr>
              <w:t>{2][3]</w:t>
            </w:r>
            <w:r>
              <w:rPr>
                <w:lang w:val="zh-TW" w:bidi="zh-TW" w:eastAsia="zh-TW"/>
              </w:rPr>
              <w:t xml:space="preserve"> -</w:t>
            </w:r>
            <w:r>
              <w:rPr>
                <w:rFonts w:ascii="Arial Unicode MS" w:hAnsi="Arial Unicode MS"/>
                <w:lang w:val="zh-TW" w:bidi="zh-TW" w:eastAsia="zh-TW"/>
              </w:rPr>
              <w:t>未知觀眾的數據不會保存在</w:t>
            </w:r>
            <w:r>
              <w:rPr>
                <w:lang w:val="zh-TW" w:bidi="zh-TW" w:eastAsia="zh-TW"/>
              </w:rPr>
              <w:t>Video Cloud</w:t>
            </w:r>
            <w:r>
              <w:rPr>
                <w:rFonts w:ascii="Arial Unicode MS" w:hAnsi="Arial Unicode MS"/>
                <w:lang w:val="zh-TW" w:bidi="zh-TW" w:eastAsia="zh-TW"/>
              </w:rPr>
              <w:t>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8572 </w:t>
              <w:br w:type="textWrapping"/>
            </w:r>
            <w:r>
              <w:rPr>
                <w:noProof w:val="1"/>
                <w:sz w:val="2"/>
              </w:rPr>
              <w:t>7dddc5f7-4695-46bd-92ba-8a5963d9afb1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data retention policy.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選取資料保留原則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8573 </w:t>
              <w:br w:type="textWrapping"/>
            </w:r>
            <w:r>
              <w:rPr>
                <w:noProof w:val="1"/>
                <w:sz w:val="2"/>
              </w:rPr>
              <w:t>63488d4d-91b7-4a67-8614-49210ad28a0e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retention policy determines how long the viewing data and lead form data (if using an Audience lead form) will be retained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資料保留原則決定檢視資料和潛在客戶表單資料</w:t>
            </w:r>
            <w:r>
              <w:rPr>
                <w:lang w:val="zh-TW" w:bidi="zh-TW" w:eastAsia="zh-TW"/>
              </w:rPr>
              <w:t xml:space="preserve"> (</w:t>
            </w:r>
            <w:r>
              <w:rPr>
                <w:rFonts w:ascii="Arial Unicode MS" w:hAnsi="Arial Unicode MS"/>
                <w:lang w:val="zh-TW" w:bidi="zh-TW" w:eastAsia="zh-TW"/>
              </w:rPr>
              <w:t>如果使用</w:t>
            </w:r>
            <w:r>
              <w:rPr>
                <w:lang w:val="zh-TW" w:bidi="zh-TW" w:eastAsia="zh-TW"/>
              </w:rPr>
              <w:t xml:space="preserve"> Audience </w:t>
            </w:r>
            <w:r>
              <w:rPr>
                <w:rFonts w:ascii="Arial Unicode MS" w:hAnsi="Arial Unicode MS"/>
                <w:lang w:val="zh-TW" w:bidi="zh-TW" w:eastAsia="zh-TW"/>
              </w:rPr>
              <w:t>潛在客戶表單</w:t>
            </w:r>
            <w:r>
              <w:rPr>
                <w:lang w:val="zh-TW" w:bidi="zh-TW" w:eastAsia="zh-TW"/>
              </w:rPr>
              <w:t xml:space="preserve">) </w:t>
            </w:r>
            <w:r>
              <w:rPr>
                <w:rFonts w:ascii="Arial Unicode MS" w:hAnsi="Arial Unicode MS"/>
                <w:lang w:val="zh-TW" w:bidi="zh-TW" w:eastAsia="zh-TW"/>
              </w:rPr>
              <w:t>將保留在您的</w:t>
            </w:r>
            <w:r>
              <w:rPr>
                <w:lang w:val="zh-TW" w:bidi="zh-TW" w:eastAsia="zh-TW"/>
              </w:rPr>
              <w:t xml:space="preserve"> Video Cloud </w:t>
            </w:r>
            <w:r>
              <w:rPr>
                <w:rFonts w:ascii="Arial Unicode MS" w:hAnsi="Arial Unicode MS"/>
                <w:lang w:val="zh-TW" w:bidi="zh-TW" w:eastAsia="zh-TW"/>
              </w:rPr>
              <w:t>帳戶中的時間長度</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8574 </w:t>
              <w:br w:type="textWrapping"/>
            </w:r>
            <w:r>
              <w:rPr>
                <w:noProof w:val="1"/>
                <w:sz w:val="2"/>
              </w:rPr>
              <w:t>756510fa-d6a1-486a-8536-3c2b3cdb20a1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Retaining data in Video Cloud allows you to recover from interrupted synchronizations.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lang w:val="zh-TW" w:bidi="zh-TW" w:eastAsia="zh-TW"/>
              </w:rPr>
              <w:t xml:space="preserve"> Video Cloud </w:t>
            </w:r>
            <w:r>
              <w:rPr>
                <w:rFonts w:ascii="Arial Unicode MS" w:hAnsi="Arial Unicode MS"/>
                <w:lang w:val="zh-TW" w:bidi="zh-TW" w:eastAsia="zh-TW"/>
              </w:rPr>
              <w:t>中保留資料可讓您從中斷的同步處理中復原</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8575 </w:t>
              <w:br w:type="textWrapping"/>
            </w:r>
            <w:r>
              <w:rPr>
                <w:noProof w:val="1"/>
                <w:sz w:val="2"/>
              </w:rPr>
              <w:t>8bcbe5be-c262-4329-b4eb-4b0c4adba567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Also, Audience will continue to retry events that fail to sync (usually because the viewer isn't a known contact at the time they viewed a video) until the event ages past the data retention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此外</w:t>
            </w:r>
            <w:r>
              <w:rPr>
                <w:rFonts w:ascii="Arial Unicode MS" w:hAnsi="Arial Unicode MS"/>
                <w:lang w:val="zh-TW" w:bidi="zh-TW" w:eastAsia="zh-TW"/>
              </w:rPr>
              <w:t>，</w:t>
            </w:r>
            <w:r>
              <w:rPr>
                <w:rFonts w:ascii="Arial Unicode MS" w:hAnsi="Arial Unicode MS"/>
                <w:lang w:val="zh-TW" w:bidi="zh-TW" w:eastAsia="zh-TW"/>
              </w:rPr>
              <w:t>觀眾也會繼續重試無法同步的事件</w:t>
            </w:r>
            <w:r>
              <w:rPr>
                <w:lang w:val="zh-TW" w:bidi="zh-TW" w:eastAsia="zh-TW"/>
              </w:rPr>
              <w:t xml:space="preserve"> (</w:t>
            </w:r>
            <w:r>
              <w:rPr>
                <w:rFonts w:ascii="Arial Unicode MS" w:hAnsi="Arial Unicode MS"/>
                <w:lang w:val="zh-TW" w:bidi="zh-TW" w:eastAsia="zh-TW"/>
              </w:rPr>
              <w:t>通常是因為觀眾在觀看影片時並不是已知的連絡人</w:t>
            </w:r>
            <w:r>
              <w:rPr>
                <w:lang w:val="zh-TW" w:bidi="zh-TW" w:eastAsia="zh-TW"/>
              </w:rPr>
              <w:t>)</w:t>
            </w:r>
            <w:r>
              <w:rPr>
                <w:rFonts w:ascii="Arial Unicode MS" w:hAnsi="Arial Unicode MS"/>
                <w:lang w:val="zh-TW" w:bidi="zh-TW" w:eastAsia="zh-TW"/>
              </w:rPr>
              <w:t>，</w:t>
            </w:r>
            <w:r>
              <w:rPr>
                <w:rFonts w:ascii="Arial Unicode MS" w:hAnsi="Arial Unicode MS"/>
                <w:lang w:val="zh-TW" w:bidi="zh-TW" w:eastAsia="zh-TW"/>
              </w:rPr>
              <w:t>直到事件超過資料保留期間為止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8576 </w:t>
              <w:br w:type="textWrapping"/>
            </w:r>
            <w:r>
              <w:rPr>
                <w:noProof w:val="1"/>
                <w:sz w:val="2"/>
              </w:rPr>
              <w:t>1c6f6fc7-27d2-4dd2-b64e-9def6d5a8a9b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 should adjust the retention settings according to your privacy policy</w:t>
            </w:r>
            <w:r>
              <w:rPr>
                <w:rStyle w:val="C3"/>
                <w:noProof w:val="1"/>
              </w:rPr>
              <w:t>{2]</w:t>
            </w:r>
            <w:r>
              <w:rPr>
                <w:noProof w:val="1"/>
              </w:rPr>
              <w:t xml:space="preserve"> - it is not required to retain any user data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您應該根據您的隱私權政策調整保留設定</w:t>
            </w:r>
            <w:r>
              <w:rPr>
                <w:rStyle w:val="C3"/>
                <w:noProof w:val="1"/>
                <w:lang w:val="zh-TW" w:bidi="zh-TW" w:eastAsia="zh-TW"/>
              </w:rPr>
              <w:t>{2]</w:t>
            </w:r>
            <w:r>
              <w:rPr>
                <w:rFonts w:ascii="Arial Unicode MS" w:hAnsi="Arial Unicode MS"/>
                <w:lang w:val="zh-TW" w:bidi="zh-TW" w:eastAsia="zh-TW"/>
              </w:rPr>
              <w:t>，</w:t>
            </w:r>
            <w:r>
              <w:rPr>
                <w:rFonts w:ascii="Arial Unicode MS" w:hAnsi="Arial Unicode MS"/>
                <w:lang w:val="zh-TW" w:bidi="zh-TW" w:eastAsia="zh-TW"/>
              </w:rPr>
              <w:t>不需要在</w:t>
            </w:r>
            <w:r>
              <w:rPr>
                <w:lang w:val="zh-TW" w:bidi="zh-TW" w:eastAsia="zh-TW"/>
              </w:rPr>
              <w:t xml:space="preserve"> Video Cloud </w:t>
            </w:r>
            <w:r>
              <w:rPr>
                <w:rFonts w:ascii="Arial Unicode MS" w:hAnsi="Arial Unicode MS"/>
                <w:lang w:val="zh-TW" w:bidi="zh-TW" w:eastAsia="zh-TW"/>
              </w:rPr>
              <w:t>中保留任何使用者資料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8577 </w:t>
              <w:br w:type="textWrapping"/>
            </w:r>
            <w:r>
              <w:rPr>
                <w:noProof w:val="1"/>
                <w:sz w:val="2"/>
              </w:rPr>
              <w:t>4174fa66-1352-497f-b101-49547655b9a9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will be deleted after the data retention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資料將於資料保留期後刪除</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8578 </w:t>
              <w:br w:type="textWrapping"/>
            </w:r>
            <w:r>
              <w:rPr>
                <w:noProof w:val="1"/>
                <w:sz w:val="2"/>
              </w:rPr>
              <w:t>597412ee-18c4-4416-82f1-71b20ff6b4fe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8579 </w:t>
              <w:br w:type="textWrapping"/>
            </w:r>
            <w:r>
              <w:rPr>
                <w:noProof w:val="1"/>
                <w:sz w:val="2"/>
              </w:rPr>
              <w:t>66eccaee-7304-41bb-9ea3-3dd4c88913aa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retention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資料保留選項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8580 </w:t>
              <w:br w:type="textWrapping"/>
            </w:r>
            <w:r>
              <w:rPr>
                <w:noProof w:val="1"/>
                <w:sz w:val="2"/>
              </w:rPr>
              <w:t>1e7925bc-f0e7-4e93-872c-c96d824045e1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 Pardot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配置帕朵集成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8581 </w:t>
              <w:br w:type="textWrapping"/>
            </w:r>
            <w:r>
              <w:rPr>
                <w:noProof w:val="1"/>
                <w:sz w:val="2"/>
              </w:rPr>
              <w:t>9c7c2e67-6ce1-4f36-b885-7e5e883d55dc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Brightcove Audience to Salesforce connection has been made, you can choose to use Pardot to identify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一旦完成</w:t>
            </w:r>
            <w:r>
              <w:rPr>
                <w:lang w:val="zh-TW" w:bidi="zh-TW" w:eastAsia="zh-TW"/>
              </w:rPr>
              <w:t>Brightcove Audience</w:t>
            </w:r>
            <w:r>
              <w:rPr>
                <w:rFonts w:ascii="Arial Unicode MS" w:hAnsi="Arial Unicode MS"/>
                <w:lang w:val="zh-TW" w:bidi="zh-TW" w:eastAsia="zh-TW"/>
              </w:rPr>
              <w:t>與</w:t>
            </w:r>
            <w:r>
              <w:rPr>
                <w:lang w:val="zh-TW" w:bidi="zh-TW" w:eastAsia="zh-TW"/>
              </w:rPr>
              <w:t>Salesforce</w:t>
            </w:r>
            <w:r>
              <w:rPr>
                <w:rFonts w:ascii="Arial Unicode MS" w:hAnsi="Arial Unicode MS"/>
                <w:lang w:val="zh-TW" w:bidi="zh-TW" w:eastAsia="zh-TW"/>
              </w:rPr>
              <w:t>的連接</w:t>
            </w:r>
            <w:r>
              <w:rPr>
                <w:rFonts w:ascii="Arial Unicode MS" w:hAnsi="Arial Unicode MS"/>
                <w:lang w:val="zh-TW" w:bidi="zh-TW" w:eastAsia="zh-TW"/>
              </w:rPr>
              <w:t>，</w:t>
            </w:r>
            <w:r>
              <w:rPr>
                <w:rFonts w:ascii="Arial Unicode MS" w:hAnsi="Arial Unicode MS"/>
                <w:lang w:val="zh-TW" w:bidi="zh-TW" w:eastAsia="zh-TW"/>
              </w:rPr>
              <w:t>您就可以選擇使用</w:t>
            </w:r>
            <w:r>
              <w:rPr>
                <w:lang w:val="zh-TW" w:bidi="zh-TW" w:eastAsia="zh-TW"/>
              </w:rPr>
              <w:t>Pardot</w:t>
            </w:r>
            <w:r>
              <w:rPr>
                <w:rFonts w:ascii="Arial Unicode MS" w:hAnsi="Arial Unicode MS"/>
                <w:lang w:val="zh-TW" w:bidi="zh-TW" w:eastAsia="zh-TW"/>
              </w:rPr>
              <w:t>來標識查看者</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8582 </w:t>
              <w:br w:type="textWrapping"/>
            </w:r>
            <w:r>
              <w:rPr>
                <w:noProof w:val="1"/>
                <w:sz w:val="2"/>
              </w:rPr>
              <w:t>ab07f71a-adba-451b-b90c-ef14aab1959a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section covers the steps to use Pardot to identify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本節介紹了使用</w:t>
            </w:r>
            <w:r>
              <w:rPr>
                <w:lang w:val="zh-TW" w:bidi="zh-TW" w:eastAsia="zh-TW"/>
              </w:rPr>
              <w:t>Pardot</w:t>
            </w:r>
            <w:r>
              <w:rPr>
                <w:rFonts w:ascii="Arial Unicode MS" w:hAnsi="Arial Unicode MS"/>
                <w:lang w:val="zh-TW" w:bidi="zh-TW" w:eastAsia="zh-TW"/>
              </w:rPr>
              <w:t>識別查看者的步驟</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8583 </w:t>
              <w:br w:type="textWrapping"/>
            </w:r>
            <w:r>
              <w:rPr>
                <w:noProof w:val="1"/>
                <w:sz w:val="2"/>
              </w:rPr>
              <w:t>3d38526d-ebd6-42cb-b8e5-b95647efbc9c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8584 </w:t>
              <w:br w:type="textWrapping"/>
            </w:r>
            <w:r>
              <w:rPr>
                <w:noProof w:val="1"/>
                <w:sz w:val="2"/>
              </w:rPr>
              <w:t>4586efbf-4280-4bd8-b48b-a0cb6d3548da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Before configuring the Pardot integration, you should complete the steps outlined in the </w:t>
            </w:r>
            <w:r>
              <w:rPr>
                <w:rStyle w:val="C3"/>
                <w:noProof w:val="1"/>
              </w:rPr>
              <w:t>[1}</w:t>
            </w:r>
            <w:r>
              <w:rPr>
                <w:noProof w:val="1"/>
              </w:rPr>
              <w:t>Creating a Custom Salesforce Object for Pardot Integration</w:t>
            </w:r>
            <w:r>
              <w:rPr>
                <w:rStyle w:val="C3"/>
                <w:noProof w:val="1"/>
              </w:rPr>
              <w:t>{2]</w:t>
            </w:r>
            <w:r>
              <w:rPr>
                <w:noProof w:val="1"/>
              </w:rPr>
              <w:t xml:space="preserve"> 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在配置</w:t>
            </w:r>
            <w:r>
              <w:rPr>
                <w:lang w:val="zh-TW" w:bidi="zh-TW" w:eastAsia="zh-TW"/>
              </w:rPr>
              <w:t>Pardot</w:t>
            </w:r>
            <w:r>
              <w:rPr>
                <w:rFonts w:ascii="Arial Unicode MS" w:hAnsi="Arial Unicode MS"/>
                <w:lang w:val="zh-TW" w:bidi="zh-TW" w:eastAsia="zh-TW"/>
              </w:rPr>
              <w:t>集成之前</w:t>
            </w:r>
            <w:r>
              <w:rPr>
                <w:rFonts w:ascii="Arial Unicode MS" w:hAnsi="Arial Unicode MS"/>
                <w:lang w:val="zh-TW" w:bidi="zh-TW" w:eastAsia="zh-TW"/>
              </w:rPr>
              <w:t>，</w:t>
            </w:r>
            <w:r>
              <w:rPr>
                <w:rFonts w:ascii="Arial Unicode MS" w:hAnsi="Arial Unicode MS"/>
                <w:lang w:val="zh-TW" w:bidi="zh-TW" w:eastAsia="zh-TW"/>
              </w:rPr>
              <w:t>您應該完成以下步驟中概述的步驟</w:t>
            </w:r>
            <w:r>
              <w:rPr>
                <w:rFonts w:ascii="Arial Unicode MS" w:hAnsi="Arial Unicode MS"/>
                <w:lang w:val="zh-TW" w:bidi="zh-TW" w:eastAsia="zh-TW"/>
              </w:rPr>
              <w:t>：</w:t>
            </w:r>
            <w:r>
              <w:rPr>
                <w:rStyle w:val="C3"/>
                <w:noProof w:val="1"/>
                <w:lang w:val="zh-TW" w:bidi="zh-TW" w:eastAsia="zh-TW"/>
              </w:rPr>
              <w:t>[1}</w:t>
            </w:r>
            <w:r>
              <w:rPr>
                <w:rFonts w:ascii="Arial Unicode MS" w:hAnsi="Arial Unicode MS"/>
                <w:lang w:val="zh-TW" w:bidi="zh-TW" w:eastAsia="zh-TW"/>
              </w:rPr>
              <w:t>創建用於</w:t>
            </w:r>
            <w:r>
              <w:rPr>
                <w:lang w:val="zh-TW" w:bidi="zh-TW" w:eastAsia="zh-TW"/>
              </w:rPr>
              <w:t>Pardot</w:t>
            </w:r>
            <w:r>
              <w:rPr>
                <w:rFonts w:ascii="Arial Unicode MS" w:hAnsi="Arial Unicode MS"/>
                <w:lang w:val="zh-TW" w:bidi="zh-TW" w:eastAsia="zh-TW"/>
              </w:rPr>
              <w:t>集成的自定義</w:t>
            </w:r>
            <w:r>
              <w:rPr>
                <w:lang w:val="zh-TW" w:bidi="zh-TW" w:eastAsia="zh-TW"/>
              </w:rPr>
              <w:t>Salesforce</w:t>
            </w:r>
            <w:r>
              <w:rPr>
                <w:rFonts w:ascii="Arial Unicode MS" w:hAnsi="Arial Unicode MS"/>
                <w:lang w:val="zh-TW" w:bidi="zh-TW" w:eastAsia="zh-TW"/>
              </w:rPr>
              <w:t>對象</w:t>
            </w:r>
            <w:r>
              <w:rPr>
                <w:rStyle w:val="C3"/>
                <w:noProof w:val="1"/>
                <w:lang w:val="zh-TW" w:bidi="zh-TW" w:eastAsia="zh-TW"/>
              </w:rPr>
              <w:t>{2]</w:t>
            </w:r>
            <w:r>
              <w:rPr>
                <w:rFonts w:ascii="Arial Unicode MS" w:hAnsi="Arial Unicode MS"/>
                <w:lang w:val="zh-TW" w:bidi="zh-TW" w:eastAsia="zh-TW"/>
              </w:rPr>
              <w:t>話題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8585 </w:t>
              <w:br w:type="textWrapping"/>
            </w:r>
            <w:r>
              <w:rPr>
                <w:noProof w:val="1"/>
                <w:sz w:val="2"/>
              </w:rPr>
              <w:t>cf3a1175-ba11-493d-94e2-64593c9012a0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8586 </w:t>
              <w:br w:type="textWrapping"/>
            </w:r>
            <w:r>
              <w:rPr>
                <w:noProof w:val="1"/>
                <w:sz w:val="2"/>
              </w:rPr>
              <w:t>af0c82bc-83a2-41d7-b868-d2bdec35de68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recommends creating a dedicated Pardot user account to use when configuring the integration with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建議您建立一個專屬的</w:t>
            </w:r>
            <w:r>
              <w:rPr>
                <w:lang w:val="zh-TW" w:bidi="zh-TW" w:eastAsia="zh-TW"/>
              </w:rPr>
              <w:t xml:space="preserve"> Pardot </w:t>
            </w:r>
            <w:r>
              <w:rPr>
                <w:rFonts w:ascii="Arial Unicode MS" w:hAnsi="Arial Unicode MS"/>
                <w:lang w:val="zh-TW" w:bidi="zh-TW" w:eastAsia="zh-TW"/>
              </w:rPr>
              <w:t>使用者帳戶</w:t>
            </w:r>
            <w:r>
              <w:rPr>
                <w:rFonts w:ascii="Arial Unicode MS" w:hAnsi="Arial Unicode MS"/>
                <w:lang w:val="zh-TW" w:bidi="zh-TW" w:eastAsia="zh-TW"/>
              </w:rPr>
              <w:t>，</w:t>
            </w:r>
            <w:r>
              <w:rPr>
                <w:rFonts w:ascii="Arial Unicode MS" w:hAnsi="Arial Unicode MS"/>
                <w:lang w:val="zh-TW" w:bidi="zh-TW" w:eastAsia="zh-TW"/>
              </w:rPr>
              <w:t>以便在配置與布萊特灣戰役的整合時使用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8587 </w:t>
              <w:br w:type="textWrapping"/>
            </w:r>
            <w:r>
              <w:rPr>
                <w:noProof w:val="1"/>
                <w:sz w:val="2"/>
              </w:rPr>
              <w:t>73998cd6-6d35-44aa-91e0-9b3aefc4a567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Configure how viewers are identified</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w:t>
            </w:r>
            <w:r>
              <w:rPr>
                <w:rStyle w:val="C3"/>
                <w:noProof w:val="1"/>
                <w:lang w:val="zh-TW" w:bidi="zh-TW" w:eastAsia="zh-TW"/>
              </w:rPr>
              <w:t>[1}</w:t>
            </w:r>
            <w:r>
              <w:rPr>
                <w:rFonts w:ascii="Arial Unicode MS" w:hAnsi="Arial Unicode MS"/>
                <w:lang w:val="zh-TW" w:bidi="zh-TW" w:eastAsia="zh-TW"/>
              </w:rPr>
              <w:t>配置如何識別觀眾</w:t>
            </w:r>
            <w:r>
              <w:rPr>
                <w:rStyle w:val="C3"/>
                <w:noProof w:val="1"/>
                <w:lang w:val="zh-TW" w:bidi="zh-TW" w:eastAsia="zh-TW"/>
              </w:rPr>
              <w:t>{2]</w:t>
            </w:r>
            <w:r>
              <w:rPr>
                <w:rFonts w:ascii="Arial Unicode MS" w:hAnsi="Arial Unicode MS"/>
                <w:lang w:val="zh-TW" w:bidi="zh-TW" w:eastAsia="zh-TW"/>
              </w:rPr>
              <w:t>鏈接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8588 </w:t>
              <w:br w:type="textWrapping"/>
            </w:r>
            <w:r>
              <w:rPr>
                <w:noProof w:val="1"/>
                <w:sz w:val="2"/>
              </w:rPr>
              <w:t>de1434df-3be7-4462-93c2-ec009ed5dddc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Email</w:t>
            </w:r>
            <w:r>
              <w:rPr>
                <w:rStyle w:val="C3"/>
                <w:noProof w:val="1"/>
              </w:rPr>
              <w:t>{2]</w:t>
            </w:r>
            <w:r>
              <w:rPr>
                <w:noProof w:val="1"/>
              </w:rPr>
              <w:t xml:space="preserve"> and </w:t>
            </w:r>
            <w:r>
              <w:rPr>
                <w:rStyle w:val="C3"/>
                <w:noProof w:val="1"/>
              </w:rPr>
              <w:t>[1}</w:t>
            </w:r>
            <w:r>
              <w:rPr>
                <w:noProof w:val="1"/>
              </w:rPr>
              <w:t>Password</w:t>
            </w:r>
            <w:r>
              <w:rPr>
                <w:rStyle w:val="C3"/>
                <w:noProof w:val="1"/>
              </w:rPr>
              <w:t>{2]</w:t>
            </w:r>
            <w:r>
              <w:rPr>
                <w:noProof w:val="1"/>
              </w:rPr>
              <w:t xml:space="preserve"> you use to login to Pardot.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輸入您用來登入</w:t>
            </w:r>
            <w:r>
              <w:rPr>
                <w:lang w:val="zh-TW" w:bidi="zh-TW" w:eastAsia="zh-TW"/>
              </w:rPr>
              <w:t xml:space="preserve"> Pardot </w:t>
            </w:r>
            <w:r>
              <w:rPr>
                <w:rFonts w:ascii="Arial Unicode MS" w:hAnsi="Arial Unicode MS"/>
                <w:lang w:val="zh-TW" w:bidi="zh-TW" w:eastAsia="zh-TW"/>
              </w:rPr>
              <w:t>的</w:t>
            </w:r>
            <w:r>
              <w:rPr>
                <w:rStyle w:val="C3"/>
                <w:noProof w:val="1"/>
                <w:lang w:val="zh-TW" w:bidi="zh-TW" w:eastAsia="zh-TW"/>
              </w:rPr>
              <w:t>[1}</w:t>
            </w:r>
            <w:r>
              <w:rPr>
                <w:rFonts w:ascii="Arial Unicode MS" w:hAnsi="Arial Unicode MS"/>
                <w:lang w:val="zh-TW" w:bidi="zh-TW" w:eastAsia="zh-TW"/>
              </w:rPr>
              <w:t>電子郵件</w:t>
            </w:r>
            <w:r>
              <w:rPr>
                <w:rStyle w:val="C3"/>
                <w:noProof w:val="1"/>
                <w:lang w:val="zh-TW" w:bidi="zh-TW" w:eastAsia="zh-TW"/>
              </w:rPr>
              <w:t>{2]</w:t>
            </w:r>
            <w:r>
              <w:rPr>
                <w:rFonts w:ascii="Arial Unicode MS" w:hAnsi="Arial Unicode MS"/>
                <w:lang w:val="zh-TW" w:bidi="zh-TW" w:eastAsia="zh-TW"/>
              </w:rPr>
              <w:t>和</w:t>
            </w:r>
            <w:r>
              <w:rPr>
                <w:rStyle w:val="C3"/>
                <w:noProof w:val="1"/>
                <w:lang w:val="zh-TW" w:bidi="zh-TW" w:eastAsia="zh-TW"/>
              </w:rPr>
              <w:t>[1}</w:t>
            </w:r>
            <w:r>
              <w:rPr>
                <w:rFonts w:ascii="Arial Unicode MS" w:hAnsi="Arial Unicode MS"/>
                <w:lang w:val="zh-TW" w:bidi="zh-TW" w:eastAsia="zh-TW"/>
              </w:rPr>
              <w:t>密碼</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8589 </w:t>
              <w:br w:type="textWrapping"/>
            </w:r>
            <w:r>
              <w:rPr>
                <w:noProof w:val="1"/>
                <w:sz w:val="2"/>
              </w:rPr>
              <w:t>e854b61f-ee62-4539-aa4c-0a613c20dfce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 the Pardot API key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獲取帕朵</w:t>
            </w:r>
            <w:r>
              <w:rPr>
                <w:lang w:val="zh-TW" w:bidi="zh-TW" w:eastAsia="zh-TW"/>
              </w:rPr>
              <w:t xml:space="preserve"> API </w:t>
            </w:r>
            <w:r>
              <w:rPr>
                <w:rFonts w:ascii="Arial Unicode MS" w:hAnsi="Arial Unicode MS"/>
                <w:lang w:val="zh-TW" w:bidi="zh-TW" w:eastAsia="zh-TW"/>
              </w:rPr>
              <w:t>密鑰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8590 </w:t>
              <w:br w:type="textWrapping"/>
            </w:r>
            <w:r>
              <w:rPr>
                <w:noProof w:val="1"/>
                <w:sz w:val="2"/>
              </w:rPr>
              <w:t>9ed60aa4-ff90-4b4e-94c7-ab0a18e3e658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get the value for the API Key field,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若要取得</w:t>
            </w:r>
            <w:r>
              <w:rPr>
                <w:lang w:val="zh-TW" w:bidi="zh-TW" w:eastAsia="zh-TW"/>
              </w:rPr>
              <w:t xml:space="preserve"> API </w:t>
            </w:r>
            <w:r>
              <w:rPr>
                <w:rFonts w:ascii="Arial Unicode MS" w:hAnsi="Arial Unicode MS"/>
                <w:lang w:val="zh-TW" w:bidi="zh-TW" w:eastAsia="zh-TW"/>
              </w:rPr>
              <w:t>金鑰欄位的值</w:t>
            </w:r>
            <w:r>
              <w:rPr>
                <w:rFonts w:ascii="Arial Unicode MS" w:hAnsi="Arial Unicode MS"/>
                <w:lang w:val="zh-TW" w:bidi="zh-TW" w:eastAsia="zh-TW"/>
              </w:rPr>
              <w:t>，</w:t>
            </w:r>
            <w:r>
              <w:rPr>
                <w:rFonts w:ascii="Arial Unicode MS" w:hAnsi="Arial Unicode MS"/>
                <w:lang w:val="zh-TW" w:bidi="zh-TW" w:eastAsia="zh-TW"/>
              </w:rPr>
              <w:t>請依照下列步驟執行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8591 </w:t>
              <w:br w:type="textWrapping"/>
            </w:r>
            <w:r>
              <w:rPr>
                <w:noProof w:val="1"/>
                <w:sz w:val="2"/>
              </w:rPr>
              <w:t>7fd5ecfc-5813-4cfe-910e-64363d2ff097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Login to Pardot.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登錄到</w:t>
            </w:r>
            <w:r>
              <w:rPr>
                <w:lang w:val="zh-TW" w:bidi="zh-TW" w:eastAsia="zh-TW"/>
              </w:rPr>
              <w:t>Pardot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8592 </w:t>
              <w:br w:type="textWrapping"/>
            </w:r>
            <w:r>
              <w:rPr>
                <w:noProof w:val="1"/>
                <w:sz w:val="2"/>
              </w:rPr>
              <w:t>a378033a-c342-458d-b182-fd673cf9fdf4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gear icon (</w:t>
            </w:r>
            <w:r>
              <w:rPr>
                <w:rStyle w:val="C3"/>
                <w:noProof w:val="1"/>
              </w:rPr>
              <w:t>[1]</w:t>
            </w:r>
            <w:r>
              <w:rPr>
                <w:noProof w:val="1"/>
              </w:rPr>
              <w:t xml:space="preserve">) and then </w:t>
            </w:r>
            <w:r>
              <w:rPr>
                <w:rStyle w:val="C3"/>
                <w:noProof w:val="1"/>
              </w:rPr>
              <w:t>[2}</w:t>
            </w:r>
            <w:r>
              <w:rPr>
                <w:noProof w:val="1"/>
              </w:rPr>
              <w:t>Settings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點擊齒輪圖標</w:t>
            </w:r>
            <w:r>
              <w:rPr>
                <w:rFonts w:ascii="Arial Unicode MS" w:hAnsi="Arial Unicode MS"/>
                <w:lang w:val="zh-TW" w:bidi="zh-TW" w:eastAsia="zh-TW"/>
              </w:rPr>
              <w:t>（</w:t>
            </w:r>
            <w:r>
              <w:rPr>
                <w:rStyle w:val="C3"/>
                <w:noProof w:val="1"/>
                <w:lang w:val="zh-TW" w:bidi="zh-TW" w:eastAsia="zh-TW"/>
              </w:rPr>
              <w:t>[1]</w:t>
            </w:r>
            <w:r>
              <w:rPr>
                <w:rFonts w:ascii="Arial Unicode MS" w:hAnsi="Arial Unicode MS"/>
                <w:lang w:val="zh-TW" w:bidi="zh-TW" w:eastAsia="zh-TW"/>
              </w:rPr>
              <w:t>）</w:t>
            </w:r>
            <w:r>
              <w:rPr>
                <w:lang w:val="zh-TW" w:bidi="zh-TW" w:eastAsia="zh-TW"/>
              </w:rPr>
              <w:t xml:space="preserve"> </w:t>
            </w:r>
            <w:r>
              <w:rPr>
                <w:rFonts w:ascii="Arial Unicode MS" w:hAnsi="Arial Unicode MS"/>
                <w:lang w:val="zh-TW" w:bidi="zh-TW" w:eastAsia="zh-TW"/>
              </w:rPr>
              <w:t>接著</w:t>
            </w:r>
            <w:r>
              <w:rPr>
                <w:rStyle w:val="C3"/>
                <w:noProof w:val="1"/>
                <w:lang w:val="zh-TW" w:bidi="zh-TW" w:eastAsia="zh-TW"/>
              </w:rPr>
              <w:t>[2}</w:t>
            </w:r>
            <w:r>
              <w:rPr>
                <w:rFonts w:ascii="Arial Unicode MS" w:hAnsi="Arial Unicode MS"/>
                <w:lang w:val="zh-TW" w:bidi="zh-TW" w:eastAsia="zh-TW"/>
              </w:rPr>
              <w:t>設定值</w:t>
            </w:r>
            <w:r>
              <w:rPr>
                <w:rStyle w:val="C3"/>
                <w:noProof w:val="1"/>
                <w:lang w:val="zh-TW" w:bidi="zh-TW" w:eastAsia="zh-TW"/>
              </w:rPr>
              <w:t>{3]</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8593 </w:t>
              <w:br w:type="textWrapping"/>
            </w:r>
            <w:r>
              <w:rPr>
                <w:noProof w:val="1"/>
                <w:sz w:val="2"/>
              </w:rPr>
              <w:t>f165cd4f-2c34-4092-9bd4-0921f59a62e4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My Profile</w:t>
            </w:r>
            <w:r>
              <w:rPr>
                <w:rStyle w:val="C3"/>
                <w:noProof w:val="1"/>
              </w:rPr>
              <w:t>{2]</w:t>
            </w:r>
            <w:r>
              <w:rPr>
                <w:noProof w:val="1"/>
              </w:rPr>
              <w:t xml:space="preserve"> link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按一下頁面頂端的</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我的設</w:t>
            </w:r>
            <w:r>
              <w:rPr>
                <w:rStyle w:val="C3"/>
                <w:noProof w:val="1"/>
                <w:lang w:val="zh-TW" w:bidi="zh-TW" w:eastAsia="zh-TW"/>
              </w:rPr>
              <w:t>{2]</w:t>
            </w:r>
            <w:r>
              <w:rPr>
                <w:rFonts w:ascii="Arial Unicode MS" w:hAnsi="Arial Unicode MS"/>
                <w:lang w:val="zh-TW" w:bidi="zh-TW" w:eastAsia="zh-TW"/>
              </w:rPr>
              <w:t>定檔</w:t>
            </w:r>
            <w:r>
              <w:rPr>
                <w:rFonts w:ascii="Microsoft JhengHei" w:hAnsi="Microsoft JhengHei"/>
                <w:lang w:val="zh-TW" w:bidi="zh-TW" w:eastAsia="zh-TW"/>
              </w:rPr>
              <w:t>」</w:t>
            </w:r>
            <w:r>
              <w:rPr>
                <w:rFonts w:ascii="Arial Unicode MS" w:hAnsi="Arial Unicode MS"/>
                <w:lang w:val="zh-TW" w:bidi="zh-TW" w:eastAsia="zh-TW"/>
              </w:rPr>
              <w:t>連結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8594 </w:t>
              <w:br w:type="textWrapping"/>
            </w:r>
            <w:r>
              <w:rPr>
                <w:noProof w:val="1"/>
                <w:sz w:val="2"/>
              </w:rPr>
              <w:t>b1200320-c384-41fa-8d10-96cb9f8d93f1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Copy the value in the </w:t>
            </w:r>
            <w:r>
              <w:rPr>
                <w:rStyle w:val="C3"/>
                <w:noProof w:val="1"/>
              </w:rPr>
              <w:t>[1}</w:t>
            </w:r>
            <w:r>
              <w:rPr>
                <w:noProof w:val="1"/>
              </w:rPr>
              <w:t>API User Key</w:t>
            </w:r>
            <w:r>
              <w:rPr>
                <w:rStyle w:val="C3"/>
                <w:noProof w:val="1"/>
              </w:rPr>
              <w:t>{2]</w:t>
            </w:r>
            <w:r>
              <w:rPr>
                <w:noProof w:val="1"/>
              </w:rPr>
              <w:t xml:space="preserve"> field and paste it into the </w:t>
            </w:r>
            <w:r>
              <w:rPr>
                <w:rStyle w:val="C3"/>
                <w:noProof w:val="1"/>
              </w:rPr>
              <w:t>[1}</w:t>
            </w:r>
            <w:r>
              <w:rPr>
                <w:noProof w:val="1"/>
              </w:rPr>
              <w:t>User Key</w:t>
            </w:r>
            <w:r>
              <w:rPr>
                <w:rStyle w:val="C3"/>
                <w:noProof w:val="1"/>
              </w:rPr>
              <w:t>{2]</w:t>
            </w:r>
            <w:r>
              <w:rPr>
                <w:noProof w:val="1"/>
              </w:rPr>
              <w:t xml:space="preserve">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複製</w:t>
            </w:r>
            <w:r>
              <w:rPr>
                <w:lang w:val="zh-TW" w:bidi="zh-TW" w:eastAsia="zh-TW"/>
              </w:rPr>
              <w:t xml:space="preserve"> \[ </w:t>
            </w:r>
            <w:r>
              <w:rPr>
                <w:rStyle w:val="C3"/>
                <w:noProof w:val="1"/>
                <w:lang w:val="zh-TW" w:bidi="zh-TW" w:eastAsia="zh-TW"/>
              </w:rPr>
              <w:t>[1}</w:t>
            </w:r>
            <w:r>
              <w:rPr>
                <w:lang w:val="zh-TW" w:bidi="zh-TW" w:eastAsia="zh-TW"/>
              </w:rPr>
              <w:t xml:space="preserve"> API </w:t>
            </w:r>
            <w:r>
              <w:rPr>
                <w:rFonts w:ascii="Arial Unicode MS" w:hAnsi="Arial Unicode MS"/>
                <w:lang w:val="zh-TW" w:bidi="zh-TW" w:eastAsia="zh-TW"/>
              </w:rPr>
              <w:t>使用者金鑰</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欄位中的值</w:t>
            </w:r>
            <w:r>
              <w:rPr>
                <w:rFonts w:ascii="Arial Unicode MS" w:hAnsi="Arial Unicode MS"/>
                <w:lang w:val="zh-TW" w:bidi="zh-TW" w:eastAsia="zh-TW"/>
              </w:rPr>
              <w:t>，</w:t>
            </w:r>
            <w:r>
              <w:rPr>
                <w:rFonts w:ascii="Arial Unicode MS" w:hAnsi="Arial Unicode MS"/>
                <w:lang w:val="zh-TW" w:bidi="zh-TW" w:eastAsia="zh-TW"/>
              </w:rPr>
              <w:t>然後將其貼到</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使用者金鑰</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欄位中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8595 </w:t>
              <w:br w:type="textWrapping"/>
            </w:r>
            <w:r>
              <w:rPr>
                <w:noProof w:val="1"/>
                <w:sz w:val="2"/>
              </w:rPr>
              <w:t>7c7191d4-9b49-4a12-89c1-0ac17a7dbd5a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 the tracking IDs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取得追蹤</w:t>
            </w:r>
            <w:r>
              <w:rPr>
                <w:lang w:val="zh-TW" w:bidi="zh-TW" w:eastAsia="zh-TW"/>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8596 </w:t>
              <w:br w:type="textWrapping"/>
            </w:r>
            <w:r>
              <w:rPr>
                <w:noProof w:val="1"/>
                <w:sz w:val="2"/>
              </w:rPr>
              <w:t>bb49886a-1b02-4061-88d8-34706eb00747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get the value for the </w:t>
            </w:r>
            <w:r>
              <w:rPr>
                <w:rStyle w:val="C3"/>
                <w:noProof w:val="1"/>
              </w:rPr>
              <w:t>[1}</w:t>
            </w:r>
            <w:r>
              <w:rPr>
                <w:noProof w:val="1"/>
              </w:rPr>
              <w:t>Tracking piAld</w:t>
            </w:r>
            <w:r>
              <w:rPr>
                <w:rStyle w:val="C3"/>
                <w:noProof w:val="1"/>
              </w:rPr>
              <w:t>{2]</w:t>
            </w:r>
            <w:r>
              <w:rPr>
                <w:noProof w:val="1"/>
              </w:rPr>
              <w:t xml:space="preserve"> and </w:t>
            </w:r>
            <w:r>
              <w:rPr>
                <w:rStyle w:val="C3"/>
                <w:noProof w:val="1"/>
              </w:rPr>
              <w:t>[1}</w:t>
            </w:r>
            <w:r>
              <w:rPr>
                <w:noProof w:val="1"/>
              </w:rPr>
              <w:t>Tracking piCld</w:t>
            </w:r>
            <w:r>
              <w:rPr>
                <w:rStyle w:val="C3"/>
                <w:noProof w:val="1"/>
              </w:rPr>
              <w:t>{2]</w:t>
            </w:r>
            <w:r>
              <w:rPr>
                <w:noProof w:val="1"/>
              </w:rPr>
              <w:t xml:space="preserve"> fields,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若要取得追蹤</w:t>
            </w:r>
            <w:r>
              <w:rPr>
                <w:lang w:val="zh-TW" w:bidi="zh-TW" w:eastAsia="zh-TW"/>
              </w:rPr>
              <w:t xml:space="preserve"> PialD </w:t>
            </w:r>
            <w:r>
              <w:rPr>
                <w:rFonts w:ascii="Arial Unicode MS" w:hAnsi="Arial Unicode MS"/>
                <w:lang w:val="zh-TW" w:bidi="zh-TW" w:eastAsia="zh-TW"/>
              </w:rPr>
              <w:t>和</w:t>
            </w:r>
            <w:r>
              <w:rPr>
                <w:rStyle w:val="C3"/>
                <w:noProof w:val="1"/>
                <w:lang w:val="zh-TW" w:bidi="zh-TW" w:eastAsia="zh-TW"/>
              </w:rPr>
              <w:t>[1}</w:t>
            </w:r>
            <w:r>
              <w:rPr>
                <w:rFonts w:ascii="Arial Unicode MS" w:hAnsi="Arial Unicode MS"/>
                <w:lang w:val="zh-TW" w:bidi="zh-TW" w:eastAsia="zh-TW"/>
              </w:rPr>
              <w:t>追蹤</w:t>
            </w:r>
            <w:r>
              <w:rPr>
                <w:lang w:val="zh-TW" w:bidi="zh-TW" w:eastAsia="zh-TW"/>
              </w:rPr>
              <w:t xml:space="preserve"> P</w:t>
            </w:r>
            <w:r>
              <w:rPr>
                <w:rStyle w:val="C3"/>
                <w:noProof w:val="1"/>
                <w:lang w:val="zh-TW" w:bidi="zh-TW" w:eastAsia="zh-TW"/>
              </w:rPr>
              <w:t>{2][1}</w:t>
            </w:r>
            <w:r>
              <w:rPr>
                <w:lang w:val="zh-TW" w:bidi="zh-TW" w:eastAsia="zh-TW"/>
              </w:rPr>
              <w:t xml:space="preserve"> ICLD </w:t>
            </w:r>
            <w:r>
              <w:rPr>
                <w:rStyle w:val="C3"/>
                <w:noProof w:val="1"/>
                <w:lang w:val="zh-TW" w:bidi="zh-TW" w:eastAsia="zh-TW"/>
              </w:rPr>
              <w:t>{2]</w:t>
            </w:r>
            <w:r>
              <w:rPr>
                <w:rFonts w:ascii="Arial Unicode MS" w:hAnsi="Arial Unicode MS"/>
                <w:lang w:val="zh-TW" w:bidi="zh-TW" w:eastAsia="zh-TW"/>
              </w:rPr>
              <w:t>欄位的值</w:t>
            </w:r>
            <w:r>
              <w:rPr>
                <w:rFonts w:ascii="Arial Unicode MS" w:hAnsi="Arial Unicode MS"/>
                <w:lang w:val="zh-TW" w:bidi="zh-TW" w:eastAsia="zh-TW"/>
              </w:rPr>
              <w:t>，</w:t>
            </w:r>
            <w:r>
              <w:rPr>
                <w:rFonts w:ascii="Arial Unicode MS" w:hAnsi="Arial Unicode MS"/>
                <w:lang w:val="zh-TW" w:bidi="zh-TW" w:eastAsia="zh-TW"/>
              </w:rPr>
              <w:t>請依照下列步驟執行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8597 </w:t>
              <w:br w:type="textWrapping"/>
            </w:r>
            <w:r>
              <w:rPr>
                <w:noProof w:val="1"/>
                <w:sz w:val="2"/>
              </w:rPr>
              <w:t>9746f191-dc80-4c64-9eae-07b5a98fb590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click the </w:t>
            </w:r>
            <w:r>
              <w:rPr>
                <w:rStyle w:val="C3"/>
                <w:noProof w:val="1"/>
              </w:rPr>
              <w:t>[1}</w:t>
            </w:r>
            <w:r>
              <w:rPr>
                <w:noProof w:val="1"/>
              </w:rPr>
              <w:t>Marketing</w:t>
            </w:r>
            <w:r>
              <w:rPr>
                <w:rStyle w:val="C3"/>
                <w:noProof w:val="1"/>
              </w:rPr>
              <w:t>{2]</w:t>
            </w:r>
            <w:r>
              <w:rPr>
                <w:noProof w:val="1"/>
              </w:rPr>
              <w:t xml:space="preserve"> icon and then click </w:t>
            </w:r>
            <w:r>
              <w:rPr>
                <w:rStyle w:val="C3"/>
                <w:noProof w:val="1"/>
              </w:rPr>
              <w:t>[1}</w:t>
            </w:r>
            <w:r>
              <w:rPr>
                <w:noProof w:val="1"/>
              </w:rPr>
              <w:t>Campaigns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在左側導覽中</w:t>
            </w:r>
            <w:r>
              <w:rPr>
                <w:rFonts w:ascii="Arial Unicode MS" w:hAnsi="Arial Unicode MS"/>
                <w:lang w:val="zh-TW" w:bidi="zh-TW" w:eastAsia="zh-TW"/>
              </w:rPr>
              <w:t>，</w:t>
            </w:r>
            <w:r>
              <w:rPr>
                <w:rFonts w:ascii="Arial Unicode MS" w:hAnsi="Arial Unicode MS"/>
                <w:lang w:val="zh-TW" w:bidi="zh-TW" w:eastAsia="zh-TW"/>
              </w:rPr>
              <w:t>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行銷</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圖示</w:t>
            </w:r>
            <w:r>
              <w:rPr>
                <w:rFonts w:ascii="Arial Unicode MS" w:hAnsi="Arial Unicode MS"/>
                <w:lang w:val="zh-TW" w:bidi="zh-TW" w:eastAsia="zh-TW"/>
              </w:rPr>
              <w:t>，</w:t>
            </w:r>
            <w:r>
              <w:rPr>
                <w:rFonts w:ascii="Arial Unicode MS" w:hAnsi="Arial Unicode MS"/>
                <w:lang w:val="zh-TW" w:bidi="zh-TW" w:eastAsia="zh-TW"/>
              </w:rPr>
              <w:t>然後按一下</w:t>
            </w:r>
            <w:r>
              <w:rPr>
                <w:lang w:val="zh-TW" w:bidi="zh-TW" w:eastAsia="zh-TW"/>
              </w:rPr>
              <w:t xml:space="preserve"> \[</w:t>
            </w:r>
            <w:r>
              <w:rPr>
                <w:rFonts w:ascii="Arial Unicode MS" w:hAnsi="Arial Unicode MS"/>
                <w:lang w:val="zh-TW" w:bidi="zh-TW" w:eastAsia="zh-TW"/>
              </w:rPr>
              <w:t>廣</w:t>
            </w:r>
            <w:r>
              <w:rPr>
                <w:rStyle w:val="C3"/>
                <w:noProof w:val="1"/>
                <w:lang w:val="zh-TW" w:bidi="zh-TW" w:eastAsia="zh-TW"/>
              </w:rPr>
              <w:t>[1}</w:t>
            </w:r>
            <w:r>
              <w:rPr>
                <w:rFonts w:ascii="Arial Unicode MS" w:hAnsi="Arial Unicode MS"/>
                <w:lang w:val="zh-TW" w:bidi="zh-TW" w:eastAsia="zh-TW"/>
              </w:rPr>
              <w:t>告活動</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8598 </w:t>
              <w:br w:type="textWrapping"/>
            </w:r>
            <w:r>
              <w:rPr>
                <w:noProof w:val="1"/>
                <w:sz w:val="2"/>
              </w:rPr>
              <w:t>20f78414-9279-49b7-bbb9-dbb92cd43b6d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a Campaign Name (or add a campaign if there are no campaigns).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按一下廣告活動名稱</w:t>
            </w:r>
            <w:r>
              <w:rPr>
                <w:lang w:val="zh-TW" w:bidi="zh-TW" w:eastAsia="zh-TW"/>
              </w:rPr>
              <w:t xml:space="preserve"> (</w:t>
            </w:r>
            <w:r>
              <w:rPr>
                <w:rFonts w:ascii="Arial Unicode MS" w:hAnsi="Arial Unicode MS"/>
                <w:lang w:val="zh-TW" w:bidi="zh-TW" w:eastAsia="zh-TW"/>
              </w:rPr>
              <w:t>如果沒有廣告活動</w:t>
            </w:r>
            <w:r>
              <w:rPr>
                <w:rFonts w:ascii="Arial Unicode MS" w:hAnsi="Arial Unicode MS"/>
                <w:lang w:val="zh-TW" w:bidi="zh-TW" w:eastAsia="zh-TW"/>
              </w:rPr>
              <w:t>，</w:t>
            </w:r>
            <w:r>
              <w:rPr>
                <w:rFonts w:ascii="Arial Unicode MS" w:hAnsi="Arial Unicode MS"/>
                <w:lang w:val="zh-TW" w:bidi="zh-TW" w:eastAsia="zh-TW"/>
              </w:rPr>
              <w:t>則新增廣告活動</w:t>
            </w:r>
            <w:r>
              <w:rPr>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8599 </w:t>
              <w:br w:type="textWrapping"/>
            </w:r>
            <w:r>
              <w:rPr>
                <w:noProof w:val="1"/>
                <w:sz w:val="2"/>
              </w:rPr>
              <w:t>e143379f-ee35-4cc1-9c18-5678ce86be04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8600 </w:t>
              <w:br w:type="textWrapping"/>
            </w:r>
            <w:r>
              <w:rPr>
                <w:noProof w:val="1"/>
                <w:sz w:val="2"/>
              </w:rPr>
              <w:t>e6e47f46-7a9a-414b-a469-3369e5e3222f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doesn’t matter which campaign you select, Brightcove Campaign needs both values to get the cookie to identify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無論您選擇哪個廣告活動</w:t>
            </w:r>
            <w:r>
              <w:rPr>
                <w:rFonts w:ascii="Arial Unicode MS" w:hAnsi="Arial Unicode MS"/>
                <w:lang w:val="zh-TW" w:bidi="zh-TW" w:eastAsia="zh-TW"/>
              </w:rPr>
              <w:t>，</w:t>
            </w:r>
            <w:r>
              <w:rPr>
                <w:lang w:val="zh-TW" w:bidi="zh-TW" w:eastAsia="zh-TW"/>
              </w:rPr>
              <w:t xml:space="preserve">Brightcove Campaign </w:t>
            </w:r>
            <w:r>
              <w:rPr>
                <w:rFonts w:ascii="Arial Unicode MS" w:hAnsi="Arial Unicode MS"/>
                <w:lang w:val="zh-TW" w:bidi="zh-TW" w:eastAsia="zh-TW"/>
              </w:rPr>
              <w:t>都需要這兩個值來獲取</w:t>
            </w:r>
            <w:r>
              <w:rPr>
                <w:lang w:val="zh-TW" w:bidi="zh-TW" w:eastAsia="zh-TW"/>
              </w:rPr>
              <w:t xml:space="preserve"> cookie </w:t>
            </w:r>
            <w:r>
              <w:rPr>
                <w:rFonts w:ascii="Arial Unicode MS" w:hAnsi="Arial Unicode MS"/>
                <w:lang w:val="zh-TW" w:bidi="zh-TW" w:eastAsia="zh-TW"/>
              </w:rPr>
              <w:t>來識別觀眾</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8601 </w:t>
              <w:br w:type="textWrapping"/>
            </w:r>
            <w:r>
              <w:rPr>
                <w:noProof w:val="1"/>
                <w:sz w:val="2"/>
              </w:rPr>
              <w:t>c2f1bbcf-6ee4-4ee6-b51f-240a53bc62a1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View Tracking Code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檢視追蹤代碼</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8602 </w:t>
              <w:br w:type="textWrapping"/>
            </w:r>
            <w:r>
              <w:rPr>
                <w:noProof w:val="1"/>
                <w:sz w:val="2"/>
              </w:rPr>
              <w:t>5eec6c06-a462-469a-9737-adb3c314e9a2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piAId</w:t>
            </w:r>
            <w:r>
              <w:rPr>
                <w:rStyle w:val="C3"/>
                <w:noProof w:val="1"/>
              </w:rPr>
              <w:t>{2]</w:t>
            </w:r>
            <w:r>
              <w:rPr>
                <w:noProof w:val="1"/>
              </w:rPr>
              <w:t xml:space="preserve"> and </w:t>
            </w:r>
            <w:r>
              <w:rPr>
                <w:rStyle w:val="C3"/>
                <w:noProof w:val="1"/>
              </w:rPr>
              <w:t>[1}</w:t>
            </w:r>
            <w:r>
              <w:rPr>
                <w:noProof w:val="1"/>
              </w:rPr>
              <w:t>piCId</w:t>
            </w:r>
            <w:r>
              <w:rPr>
                <w:rStyle w:val="C3"/>
                <w:noProof w:val="1"/>
              </w:rPr>
              <w:t>{2]</w:t>
            </w:r>
            <w:r>
              <w:rPr>
                <w:noProof w:val="1"/>
              </w:rPr>
              <w:t xml:space="preserve"> values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將會顯示</w:t>
            </w:r>
            <w:r>
              <w:rPr>
                <w:rStyle w:val="C3"/>
                <w:noProof w:val="1"/>
                <w:lang w:val="zh-TW" w:bidi="zh-TW" w:eastAsia="zh-TW"/>
              </w:rPr>
              <w:t>[1}</w:t>
            </w:r>
            <w:r>
              <w:rPr>
                <w:lang w:val="zh-TW" w:bidi="zh-TW" w:eastAsia="zh-TW"/>
              </w:rPr>
              <w:t xml:space="preserve"> PIAID </w:t>
            </w:r>
            <w:r>
              <w:rPr>
                <w:rStyle w:val="C3"/>
                <w:noProof w:val="1"/>
                <w:lang w:val="zh-TW" w:bidi="zh-TW" w:eastAsia="zh-TW"/>
              </w:rPr>
              <w:t>{2]</w:t>
            </w:r>
            <w:r>
              <w:rPr>
                <w:rFonts w:ascii="Arial Unicode MS" w:hAnsi="Arial Unicode MS"/>
                <w:lang w:val="zh-TW" w:bidi="zh-TW" w:eastAsia="zh-TW"/>
              </w:rPr>
              <w:t>和</w:t>
            </w:r>
            <w:r>
              <w:rPr>
                <w:lang w:val="zh-TW" w:bidi="zh-TW" w:eastAsia="zh-TW"/>
              </w:rPr>
              <w:t xml:space="preserve"> P </w:t>
            </w:r>
            <w:r>
              <w:rPr>
                <w:rStyle w:val="C3"/>
                <w:noProof w:val="1"/>
                <w:lang w:val="zh-TW" w:bidi="zh-TW" w:eastAsia="zh-TW"/>
              </w:rPr>
              <w:t>[1}</w:t>
            </w:r>
            <w:r>
              <w:rPr>
                <w:lang w:val="zh-TW" w:bidi="zh-TW" w:eastAsia="zh-TW"/>
              </w:rPr>
              <w:t xml:space="preserve"> ICID </w:t>
            </w:r>
            <w:r>
              <w:rPr>
                <w:rStyle w:val="C3"/>
                <w:noProof w:val="1"/>
                <w:lang w:val="zh-TW" w:bidi="zh-TW" w:eastAsia="zh-TW"/>
              </w:rPr>
              <w:t>{2]</w:t>
            </w:r>
            <w:r>
              <w:rPr>
                <w:rFonts w:ascii="Arial Unicode MS" w:hAnsi="Arial Unicode MS"/>
                <w:lang w:val="zh-TW" w:bidi="zh-TW" w:eastAsia="zh-TW"/>
              </w:rPr>
              <w:t>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8603 </w:t>
              <w:br w:type="textWrapping"/>
            </w:r>
            <w:r>
              <w:rPr>
                <w:noProof w:val="1"/>
                <w:sz w:val="2"/>
              </w:rPr>
              <w:t>2b3e06f9-cd1a-4f5f-9abb-2b193d595c71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8604 </w:t>
              <w:br w:type="textWrapping"/>
            </w:r>
            <w:r>
              <w:rPr>
                <w:noProof w:val="1"/>
                <w:sz w:val="2"/>
              </w:rPr>
              <w:t>f827ddb1-910c-4631-8e82-2098d9082647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 the values and paste them into their respective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複製值並將其貼到各自的欄位中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8605 </w:t>
              <w:br w:type="textWrapping"/>
            </w:r>
            <w:r>
              <w:rPr>
                <w:noProof w:val="1"/>
                <w:sz w:val="2"/>
              </w:rPr>
              <w:t>1c03db0a-4384-45ca-8870-669fac263aa3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8606 </w:t>
              <w:br w:type="textWrapping"/>
            </w:r>
            <w:r>
              <w:rPr>
                <w:noProof w:val="1"/>
                <w:sz w:val="2"/>
              </w:rPr>
              <w:t>a2eb5f41-fbf3-498e-9462-3def23c41419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 doesn’t validate the piAId and piCId fields, but if wrong values are entered, Brightcove Audience will not be able to identify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Audience</w:t>
            </w:r>
            <w:r>
              <w:rPr>
                <w:rFonts w:ascii="Arial Unicode MS" w:hAnsi="Arial Unicode MS"/>
                <w:lang w:val="zh-TW" w:bidi="zh-TW" w:eastAsia="zh-TW"/>
              </w:rPr>
              <w:t>不會驗證</w:t>
            </w:r>
            <w:r>
              <w:rPr>
                <w:lang w:val="zh-TW" w:bidi="zh-TW" w:eastAsia="zh-TW"/>
              </w:rPr>
              <w:t>piAId</w:t>
            </w:r>
            <w:r>
              <w:rPr>
                <w:rFonts w:ascii="Arial Unicode MS" w:hAnsi="Arial Unicode MS"/>
                <w:lang w:val="zh-TW" w:bidi="zh-TW" w:eastAsia="zh-TW"/>
              </w:rPr>
              <w:t>和</w:t>
            </w:r>
            <w:r>
              <w:rPr>
                <w:lang w:val="zh-TW" w:bidi="zh-TW" w:eastAsia="zh-TW"/>
              </w:rPr>
              <w:t>piCId</w:t>
            </w:r>
            <w:r>
              <w:rPr>
                <w:rFonts w:ascii="Arial Unicode MS" w:hAnsi="Arial Unicode MS"/>
                <w:lang w:val="zh-TW" w:bidi="zh-TW" w:eastAsia="zh-TW"/>
              </w:rPr>
              <w:t>字段</w:t>
            </w:r>
            <w:r>
              <w:rPr>
                <w:rFonts w:ascii="Arial Unicode MS" w:hAnsi="Arial Unicode MS"/>
                <w:lang w:val="zh-TW" w:bidi="zh-TW" w:eastAsia="zh-TW"/>
              </w:rPr>
              <w:t>，</w:t>
            </w:r>
            <w:r>
              <w:rPr>
                <w:rFonts w:ascii="Arial Unicode MS" w:hAnsi="Arial Unicode MS"/>
                <w:lang w:val="zh-TW" w:bidi="zh-TW" w:eastAsia="zh-TW"/>
              </w:rPr>
              <w:t>但是如果輸入了錯誤的值</w:t>
            </w:r>
            <w:r>
              <w:rPr>
                <w:rFonts w:ascii="Arial Unicode MS" w:hAnsi="Arial Unicode MS"/>
                <w:lang w:val="zh-TW" w:bidi="zh-TW" w:eastAsia="zh-TW"/>
              </w:rPr>
              <w:t>，</w:t>
            </w:r>
            <w:r>
              <w:rPr>
                <w:lang w:val="zh-TW" w:bidi="zh-TW" w:eastAsia="zh-TW"/>
              </w:rPr>
              <w:t>Brightcove Audience</w:t>
            </w:r>
            <w:r>
              <w:rPr>
                <w:rFonts w:ascii="Arial Unicode MS" w:hAnsi="Arial Unicode MS"/>
                <w:lang w:val="zh-TW" w:bidi="zh-TW" w:eastAsia="zh-TW"/>
              </w:rPr>
              <w:t>將無法識別觀看者</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8607 </w:t>
              <w:br w:type="textWrapping"/>
            </w:r>
            <w:r>
              <w:rPr>
                <w:noProof w:val="1"/>
                <w:sz w:val="2"/>
              </w:rPr>
              <w:t>f6f7198e-c08b-4617-9709-1e0db316a911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8608 </w:t>
              <w:br w:type="textWrapping"/>
            </w:r>
            <w:r>
              <w:rPr>
                <w:noProof w:val="1"/>
                <w:sz w:val="2"/>
              </w:rPr>
              <w:t>52670012-467c-40df-8e61-4067799abab1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integration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銷售團隊整合類型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8609 </w:t>
              <w:br w:type="textWrapping"/>
            </w:r>
            <w:r>
              <w:rPr>
                <w:noProof w:val="1"/>
                <w:sz w:val="2"/>
              </w:rPr>
              <w:t>fd0c4b2f-3617-4cbc-a304-60b1a9d03ee0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 to Pardot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連接至帕朵</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8610 </w:t>
              <w:br w:type="textWrapping"/>
            </w:r>
            <w:r>
              <w:rPr>
                <w:noProof w:val="1"/>
                <w:sz w:val="2"/>
              </w:rPr>
              <w:t>09136e01-6d1e-4c6e-8f82-891038475141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Typically, when using the Pardot integration type, you will select the </w:t>
            </w:r>
            <w:r>
              <w:rPr>
                <w:rStyle w:val="C3"/>
                <w:noProof w:val="1"/>
              </w:rPr>
              <w:t>[1}</w:t>
            </w:r>
            <w:r>
              <w:rPr>
                <w:noProof w:val="1"/>
              </w:rPr>
              <w:t>Advanced</w:t>
            </w:r>
            <w:r>
              <w:rPr>
                <w:rStyle w:val="C3"/>
                <w:noProof w:val="1"/>
              </w:rPr>
              <w:t>{2]</w:t>
            </w:r>
            <w:r>
              <w:rPr>
                <w:noProof w:val="1"/>
              </w:rPr>
              <w:t xml:space="preserve"> Mapping Type and then map the view fields to the </w:t>
            </w:r>
            <w:r>
              <w:rPr>
                <w:rStyle w:val="C3"/>
                <w:noProof w:val="1"/>
              </w:rPr>
              <w:t>[3}</w:t>
            </w:r>
            <w:r>
              <w:rPr>
                <w:noProof w:val="1"/>
              </w:rPr>
              <w:t>Salesforce custom object</w:t>
            </w:r>
            <w:r>
              <w:rPr>
                <w:rStyle w:val="C3"/>
                <w:noProof w:val="1"/>
              </w:rPr>
              <w:t>{4]</w:t>
            </w:r>
            <w:r>
              <w:rPr>
                <w:noProof w:val="1"/>
              </w:rPr>
              <w:t xml:space="preserve"> you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通常</w:t>
            </w:r>
            <w:r>
              <w:rPr>
                <w:rFonts w:ascii="Arial Unicode MS" w:hAnsi="Arial Unicode MS"/>
                <w:lang w:val="zh-TW" w:bidi="zh-TW" w:eastAsia="zh-TW"/>
              </w:rPr>
              <w:t>，</w:t>
            </w:r>
            <w:r>
              <w:rPr>
                <w:rFonts w:ascii="Arial Unicode MS" w:hAnsi="Arial Unicode MS"/>
                <w:lang w:val="zh-TW" w:bidi="zh-TW" w:eastAsia="zh-TW"/>
              </w:rPr>
              <w:t>在使用</w:t>
            </w:r>
            <w:r>
              <w:rPr>
                <w:lang w:val="zh-TW" w:bidi="zh-TW" w:eastAsia="zh-TW"/>
              </w:rPr>
              <w:t>Pardot</w:t>
            </w:r>
            <w:r>
              <w:rPr>
                <w:rFonts w:ascii="Arial Unicode MS" w:hAnsi="Arial Unicode MS"/>
                <w:lang w:val="zh-TW" w:bidi="zh-TW" w:eastAsia="zh-TW"/>
              </w:rPr>
              <w:t>集成類型時</w:t>
            </w:r>
            <w:r>
              <w:rPr>
                <w:rFonts w:ascii="Arial Unicode MS" w:hAnsi="Arial Unicode MS"/>
                <w:lang w:val="zh-TW" w:bidi="zh-TW" w:eastAsia="zh-TW"/>
              </w:rPr>
              <w:t>，</w:t>
            </w:r>
            <w:r>
              <w:rPr>
                <w:rFonts w:ascii="Arial Unicode MS" w:hAnsi="Arial Unicode MS"/>
                <w:lang w:val="zh-TW" w:bidi="zh-TW" w:eastAsia="zh-TW"/>
              </w:rPr>
              <w:t>您將選擇</w:t>
            </w:r>
            <w:r>
              <w:rPr>
                <w:rStyle w:val="C3"/>
                <w:noProof w:val="1"/>
                <w:lang w:val="zh-TW" w:bidi="zh-TW" w:eastAsia="zh-TW"/>
              </w:rPr>
              <w:t>[1}</w:t>
            </w:r>
            <w:r>
              <w:rPr>
                <w:rFonts w:ascii="Arial Unicode MS" w:hAnsi="Arial Unicode MS"/>
                <w:lang w:val="zh-TW" w:bidi="zh-TW" w:eastAsia="zh-TW"/>
              </w:rPr>
              <w:t>高級</w:t>
            </w:r>
            <w:r>
              <w:rPr>
                <w:rStyle w:val="C3"/>
                <w:noProof w:val="1"/>
                <w:lang w:val="zh-TW" w:bidi="zh-TW" w:eastAsia="zh-TW"/>
              </w:rPr>
              <w:t>{2]</w:t>
            </w:r>
            <w:r>
              <w:rPr>
                <w:rFonts w:ascii="Arial Unicode MS" w:hAnsi="Arial Unicode MS"/>
                <w:lang w:val="zh-TW" w:bidi="zh-TW" w:eastAsia="zh-TW"/>
              </w:rPr>
              <w:t>映射類型</w:t>
            </w:r>
            <w:r>
              <w:rPr>
                <w:rFonts w:ascii="Arial Unicode MS" w:hAnsi="Arial Unicode MS"/>
                <w:lang w:val="zh-TW" w:bidi="zh-TW" w:eastAsia="zh-TW"/>
              </w:rPr>
              <w:t>，</w:t>
            </w:r>
            <w:r>
              <w:rPr>
                <w:rFonts w:ascii="Arial Unicode MS" w:hAnsi="Arial Unicode MS"/>
                <w:lang w:val="zh-TW" w:bidi="zh-TW" w:eastAsia="zh-TW"/>
              </w:rPr>
              <w:t>然後將視圖字段映射到</w:t>
            </w:r>
            <w:r>
              <w:rPr>
                <w:rStyle w:val="C3"/>
                <w:noProof w:val="1"/>
                <w:lang w:val="zh-TW" w:bidi="zh-TW" w:eastAsia="zh-TW"/>
              </w:rPr>
              <w:t>[3}</w:t>
            </w:r>
            <w:r>
              <w:rPr>
                <w:lang w:val="zh-TW" w:bidi="zh-TW" w:eastAsia="zh-TW"/>
              </w:rPr>
              <w:t>Salesforce</w:t>
            </w:r>
            <w:r>
              <w:rPr>
                <w:rFonts w:ascii="Arial Unicode MS" w:hAnsi="Arial Unicode MS"/>
                <w:lang w:val="zh-TW" w:bidi="zh-TW" w:eastAsia="zh-TW"/>
              </w:rPr>
              <w:t>自定義對象</w:t>
            </w:r>
            <w:r>
              <w:rPr>
                <w:rStyle w:val="C3"/>
                <w:noProof w:val="1"/>
                <w:lang w:val="zh-TW" w:bidi="zh-TW" w:eastAsia="zh-TW"/>
              </w:rPr>
              <w:t>{4]</w:t>
            </w:r>
            <w:r>
              <w:rPr>
                <w:rFonts w:ascii="Arial Unicode MS" w:hAnsi="Arial Unicode MS"/>
                <w:lang w:val="zh-TW" w:bidi="zh-TW" w:eastAsia="zh-TW"/>
              </w:rPr>
              <w:t>您創建的</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8611 </w:t>
              <w:br w:type="textWrapping"/>
            </w:r>
            <w:r>
              <w:rPr>
                <w:noProof w:val="1"/>
                <w:sz w:val="2"/>
              </w:rPr>
              <w:t>c9249577-f3ba-4a45-9b7c-9f0e290a100f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data mapping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配置資料對映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8612 </w:t>
              <w:br w:type="textWrapping"/>
            </w:r>
            <w:r>
              <w:rPr>
                <w:noProof w:val="1"/>
                <w:sz w:val="2"/>
              </w:rPr>
              <w:t>f0c4c6e0-9495-415e-85cc-25ec04674200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mapping determines how video data is mapped to fields in a Salesforce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資料對應決定視訊資料如何對應至</w:t>
            </w:r>
            <w:r>
              <w:rPr>
                <w:lang w:val="zh-TW" w:bidi="zh-TW" w:eastAsia="zh-TW"/>
              </w:rPr>
              <w:t xml:space="preserve"> Salesforce </w:t>
            </w:r>
            <w:r>
              <w:rPr>
                <w:rFonts w:ascii="Arial Unicode MS" w:hAnsi="Arial Unicode MS"/>
                <w:lang w:val="zh-TW" w:bidi="zh-TW" w:eastAsia="zh-TW"/>
              </w:rPr>
              <w:t>物件中的欄位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8613 </w:t>
              <w:br w:type="textWrapping"/>
            </w:r>
            <w:r>
              <w:rPr>
                <w:noProof w:val="1"/>
                <w:sz w:val="2"/>
              </w:rPr>
              <w:t>37e047ed-2374-4ae1-9b46-da220749ed1f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integration will be configured using </w:t>
            </w:r>
            <w:r>
              <w:rPr>
                <w:rStyle w:val="C3"/>
                <w:noProof w:val="1"/>
              </w:rPr>
              <w:t>[1}</w:t>
            </w:r>
            <w:r>
              <w:rPr>
                <w:noProof w:val="1"/>
              </w:rPr>
              <w:t>Simple</w:t>
            </w:r>
            <w:r>
              <w:rPr>
                <w:rStyle w:val="C3"/>
                <w:noProof w:val="1"/>
              </w:rPr>
              <w:t>{2]</w:t>
            </w:r>
            <w:r>
              <w:rPr>
                <w:noProof w:val="1"/>
              </w:rPr>
              <w:t xml:space="preserve"> mapping which maps some video data to the </w:t>
            </w:r>
            <w:r>
              <w:rPr>
                <w:rStyle w:val="C3"/>
                <w:noProof w:val="1"/>
              </w:rPr>
              <w:t>[1}</w:t>
            </w:r>
            <w:r>
              <w:rPr>
                <w:noProof w:val="1"/>
              </w:rPr>
              <w:t>Task</w:t>
            </w:r>
            <w:r>
              <w:rPr>
                <w:rStyle w:val="C3"/>
                <w:noProof w:val="1"/>
              </w:rPr>
              <w:t>{2]</w:t>
            </w:r>
            <w:r>
              <w:rPr>
                <w:noProof w:val="1"/>
              </w:rPr>
              <w:t xml:space="preserve"> object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依預設</w:t>
            </w:r>
            <w:r>
              <w:rPr>
                <w:rFonts w:ascii="Arial Unicode MS" w:hAnsi="Arial Unicode MS"/>
                <w:lang w:val="zh-TW" w:bidi="zh-TW" w:eastAsia="zh-TW"/>
              </w:rPr>
              <w:t>，</w:t>
            </w:r>
            <w:r>
              <w:rPr>
                <w:rFonts w:ascii="Arial Unicode MS" w:hAnsi="Arial Unicode MS"/>
                <w:lang w:val="zh-TW" w:bidi="zh-TW" w:eastAsia="zh-TW"/>
              </w:rPr>
              <w:t>整合將使用</w:t>
            </w:r>
            <w:r>
              <w:rPr>
                <w:rStyle w:val="C3"/>
                <w:noProof w:val="1"/>
                <w:lang w:val="zh-TW" w:bidi="zh-TW" w:eastAsia="zh-TW"/>
              </w:rPr>
              <w:t>[1}</w:t>
            </w:r>
            <w:r>
              <w:rPr>
                <w:rFonts w:ascii="Arial Unicode MS" w:hAnsi="Arial Unicode MS"/>
                <w:lang w:val="zh-TW" w:bidi="zh-TW" w:eastAsia="zh-TW"/>
              </w:rPr>
              <w:t>簡易</w:t>
            </w:r>
            <w:r>
              <w:rPr>
                <w:rStyle w:val="C3"/>
                <w:noProof w:val="1"/>
                <w:lang w:val="zh-TW" w:bidi="zh-TW" w:eastAsia="zh-TW"/>
              </w:rPr>
              <w:t>{2]</w:t>
            </w:r>
            <w:r>
              <w:rPr>
                <w:rFonts w:ascii="Arial Unicode MS" w:hAnsi="Arial Unicode MS"/>
                <w:lang w:val="zh-TW" w:bidi="zh-TW" w:eastAsia="zh-TW"/>
              </w:rPr>
              <w:t>對應來設定</w:t>
            </w:r>
            <w:r>
              <w:rPr>
                <w:rFonts w:ascii="Arial Unicode MS" w:hAnsi="Arial Unicode MS"/>
                <w:lang w:val="zh-TW" w:bidi="zh-TW" w:eastAsia="zh-TW"/>
              </w:rPr>
              <w:t>，</w:t>
            </w:r>
            <w:r>
              <w:rPr>
                <w:rFonts w:ascii="Arial Unicode MS" w:hAnsi="Arial Unicode MS"/>
                <w:lang w:val="zh-TW" w:bidi="zh-TW" w:eastAsia="zh-TW"/>
              </w:rPr>
              <w:t>該對應會將某些視訊資料對應至</w:t>
            </w:r>
            <w:r>
              <w:rPr>
                <w:lang w:val="zh-TW" w:bidi="zh-TW" w:eastAsia="zh-TW"/>
              </w:rPr>
              <w:t xml:space="preserve"> Salesforce </w:t>
            </w:r>
            <w:r>
              <w:rPr>
                <w:rFonts w:ascii="Arial Unicode MS" w:hAnsi="Arial Unicode MS"/>
                <w:lang w:val="zh-TW" w:bidi="zh-TW" w:eastAsia="zh-TW"/>
              </w:rPr>
              <w:t>中的</w:t>
            </w:r>
            <w:r>
              <w:rPr>
                <w:rStyle w:val="C3"/>
                <w:noProof w:val="1"/>
                <w:lang w:val="zh-TW" w:bidi="zh-TW" w:eastAsia="zh-TW"/>
              </w:rPr>
              <w:t>[1}</w:t>
            </w:r>
            <w:r>
              <w:rPr>
                <w:rFonts w:ascii="Arial Unicode MS" w:hAnsi="Arial Unicode MS"/>
                <w:lang w:val="zh-TW" w:bidi="zh-TW" w:eastAsia="zh-TW"/>
              </w:rPr>
              <w:t>工作</w:t>
            </w:r>
            <w:r>
              <w:rPr>
                <w:rStyle w:val="C3"/>
                <w:noProof w:val="1"/>
                <w:lang w:val="zh-TW" w:bidi="zh-TW" w:eastAsia="zh-TW"/>
              </w:rPr>
              <w:t>{2]</w:t>
            </w:r>
            <w:r>
              <w:rPr>
                <w:rFonts w:ascii="Arial Unicode MS" w:hAnsi="Arial Unicode MS"/>
                <w:lang w:val="zh-TW" w:bidi="zh-TW" w:eastAsia="zh-TW"/>
              </w:rPr>
              <w:t>物件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8614 </w:t>
              <w:br w:type="textWrapping"/>
            </w:r>
            <w:r>
              <w:rPr>
                <w:noProof w:val="1"/>
                <w:sz w:val="2"/>
              </w:rPr>
              <w:t>d6695656-c797-4cf1-a34e-5fbf5b9e10c5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8615 </w:t>
              <w:br w:type="textWrapping"/>
            </w:r>
            <w:r>
              <w:rPr>
                <w:noProof w:val="1"/>
                <w:sz w:val="2"/>
              </w:rPr>
              <w:t>3f44fb29-397b-4459-bfbe-80f3e500ef0b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customize the data mapping.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請依照下列步驟自訂資料對應</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8616 </w:t>
              <w:br w:type="textWrapping"/>
            </w:r>
            <w:r>
              <w:rPr>
                <w:noProof w:val="1"/>
                <w:sz w:val="2"/>
              </w:rPr>
              <w:t>90edb47d-074c-41a6-a426-8712e212fafa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Configure how data is mapped to fields in a Salesforce Object</w:t>
            </w:r>
            <w:r>
              <w:rPr>
                <w:rStyle w:val="C3"/>
                <w:noProof w:val="1"/>
              </w:rPr>
              <w:t>{2]</w:t>
            </w:r>
            <w:r>
              <w:rPr>
                <w:noProof w:val="1"/>
              </w:rPr>
              <w:t xml:space="preserve"> or click the </w:t>
            </w:r>
            <w:r>
              <w:rPr>
                <w:rStyle w:val="C3"/>
                <w:noProof w:val="1"/>
              </w:rPr>
              <w:t>[1}</w:t>
            </w:r>
            <w:r>
              <w:rPr>
                <w:noProof w:val="1"/>
              </w:rPr>
              <w:t>Mappings</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w:t>
            </w:r>
            <w:r>
              <w:rPr>
                <w:rStyle w:val="C3"/>
                <w:noProof w:val="1"/>
                <w:lang w:val="zh-TW" w:bidi="zh-TW" w:eastAsia="zh-TW"/>
              </w:rPr>
              <w:t>[1}</w:t>
            </w:r>
            <w:r>
              <w:rPr>
                <w:rFonts w:ascii="Arial Unicode MS" w:hAnsi="Arial Unicode MS"/>
                <w:lang w:val="zh-TW" w:bidi="zh-TW" w:eastAsia="zh-TW"/>
              </w:rPr>
              <w:t>配置如何將數據映射到</w:t>
            </w:r>
            <w:r>
              <w:rPr>
                <w:lang w:val="zh-TW" w:bidi="zh-TW" w:eastAsia="zh-TW"/>
              </w:rPr>
              <w:t>Salesforce</w:t>
            </w:r>
            <w:r>
              <w:rPr>
                <w:rFonts w:ascii="Arial Unicode MS" w:hAnsi="Arial Unicode MS"/>
                <w:lang w:val="zh-TW" w:bidi="zh-TW" w:eastAsia="zh-TW"/>
              </w:rPr>
              <w:t>對像中的字段</w:t>
            </w:r>
            <w:r>
              <w:rPr>
                <w:rStyle w:val="C3"/>
                <w:noProof w:val="1"/>
                <w:lang w:val="zh-TW" w:bidi="zh-TW" w:eastAsia="zh-TW"/>
              </w:rPr>
              <w:t>{2]</w:t>
            </w:r>
            <w:r>
              <w:rPr>
                <w:rFonts w:ascii="Arial Unicode MS" w:hAnsi="Arial Unicode MS"/>
                <w:lang w:val="zh-TW" w:bidi="zh-TW" w:eastAsia="zh-TW"/>
              </w:rPr>
              <w:t>或點擊</w:t>
            </w:r>
            <w:r>
              <w:rPr>
                <w:rStyle w:val="C3"/>
                <w:noProof w:val="1"/>
                <w:lang w:val="zh-TW" w:bidi="zh-TW" w:eastAsia="zh-TW"/>
              </w:rPr>
              <w:t>[1}</w:t>
            </w:r>
            <w:r>
              <w:rPr>
                <w:rFonts w:ascii="Arial Unicode MS" w:hAnsi="Arial Unicode MS"/>
                <w:lang w:val="zh-TW" w:bidi="zh-TW" w:eastAsia="zh-TW"/>
              </w:rPr>
              <w:t>對應</w:t>
            </w:r>
            <w:r>
              <w:rPr>
                <w:rStyle w:val="C3"/>
                <w:noProof w:val="1"/>
                <w:lang w:val="zh-TW" w:bidi="zh-TW" w:eastAsia="zh-TW"/>
              </w:rPr>
              <w:t>{2]</w:t>
            </w:r>
            <w:r>
              <w:rPr>
                <w:rFonts w:ascii="Arial Unicode MS" w:hAnsi="Arial Unicode MS"/>
                <w:lang w:val="zh-TW" w:bidi="zh-TW" w:eastAsia="zh-TW"/>
              </w:rPr>
              <w:t>鏈接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8617 </w:t>
              <w:br w:type="textWrapping"/>
            </w:r>
            <w:r>
              <w:rPr>
                <w:noProof w:val="1"/>
                <w:sz w:val="2"/>
              </w:rPr>
              <w:t>b0e0a528-dfcc-4a0b-b871-ccf592e1a2e3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the </w:t>
            </w:r>
            <w:r>
              <w:rPr>
                <w:rStyle w:val="C3"/>
                <w:noProof w:val="1"/>
              </w:rPr>
              <w:t>[1}</w:t>
            </w:r>
            <w:r>
              <w:rPr>
                <w:noProof w:val="1"/>
              </w:rPr>
              <w:t>Mapping Type</w:t>
            </w:r>
            <w:r>
              <w:rPr>
                <w:rStyle w:val="C3"/>
                <w:noProof w:val="1"/>
              </w:rPr>
              <w:t>{2]</w:t>
            </w:r>
            <w:r>
              <w:rPr>
                <w:noProof w:val="1"/>
              </w:rPr>
              <w:t xml:space="preserve">, select </w:t>
            </w:r>
            <w:r>
              <w:rPr>
                <w:rStyle w:val="C3"/>
                <w:noProof w:val="1"/>
              </w:rPr>
              <w:t>[1}</w:t>
            </w:r>
            <w:r>
              <w:rPr>
                <w:noProof w:val="1"/>
              </w:rPr>
              <w:t>Advanced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對於</w:t>
            </w:r>
            <w:r>
              <w:rPr>
                <w:rFonts w:ascii="Microsoft JhengHei" w:hAnsi="Microsoft JhengHei"/>
                <w:lang w:val="zh-TW" w:bidi="zh-TW" w:eastAsia="zh-TW"/>
              </w:rPr>
              <w:t>「</w:t>
            </w:r>
            <w:r>
              <w:rPr>
                <w:rFonts w:ascii="Arial Unicode MS" w:hAnsi="Arial Unicode MS"/>
                <w:lang w:val="zh-TW" w:bidi="zh-TW" w:eastAsia="zh-TW"/>
              </w:rPr>
              <w:t>對</w:t>
            </w:r>
            <w:r>
              <w:rPr>
                <w:rStyle w:val="C3"/>
                <w:noProof w:val="1"/>
                <w:lang w:val="zh-TW" w:bidi="zh-TW" w:eastAsia="zh-TW"/>
              </w:rPr>
              <w:t>[1}</w:t>
            </w:r>
            <w:r>
              <w:rPr>
                <w:rFonts w:ascii="Arial Unicode MS" w:hAnsi="Arial Unicode MS"/>
                <w:lang w:val="zh-TW" w:bidi="zh-TW" w:eastAsia="zh-TW"/>
              </w:rPr>
              <w:t>映類型</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w:t>
            </w:r>
            <w:r>
              <w:rPr>
                <w:rFonts w:ascii="Arial Unicode MS" w:hAnsi="Arial Unicode MS"/>
                <w:lang w:val="zh-TW" w:bidi="zh-TW" w:eastAsia="zh-TW"/>
              </w:rPr>
              <w:t>選取</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進階</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8618 </w:t>
              <w:br w:type="textWrapping"/>
            </w:r>
            <w:r>
              <w:rPr>
                <w:noProof w:val="1"/>
                <w:sz w:val="2"/>
              </w:rPr>
              <w:t>d0cbb7d1-ab7d-4e07-90df-fd9eb3384f71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w:t>
            </w:r>
            <w:r>
              <w:rPr>
                <w:rStyle w:val="C3"/>
                <w:noProof w:val="1"/>
              </w:rPr>
              <w:t>[1}</w:t>
            </w:r>
            <w:r>
              <w:rPr>
                <w:noProof w:val="1"/>
              </w:rPr>
              <w:t>Salesforce Object</w:t>
            </w:r>
            <w:r>
              <w:rPr>
                <w:rStyle w:val="C3"/>
                <w:noProof w:val="1"/>
              </w:rPr>
              <w:t>{2]</w:t>
            </w:r>
            <w:r>
              <w:rPr>
                <w:noProof w:val="1"/>
              </w:rPr>
              <w:t xml:space="preserve"> dropdown list, select an object to map the video data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在裡面</w:t>
            </w:r>
            <w:r>
              <w:rPr>
                <w:rStyle w:val="C3"/>
                <w:noProof w:val="1"/>
                <w:lang w:val="zh-TW" w:bidi="zh-TW" w:eastAsia="zh-TW"/>
              </w:rPr>
              <w:t>[1}</w:t>
            </w:r>
            <w:r>
              <w:rPr>
                <w:lang w:val="zh-TW" w:bidi="zh-TW" w:eastAsia="zh-TW"/>
              </w:rPr>
              <w:t>Salesforce</w:t>
            </w:r>
            <w:r>
              <w:rPr>
                <w:rFonts w:ascii="Arial Unicode MS" w:hAnsi="Arial Unicode MS"/>
                <w:lang w:val="zh-TW" w:bidi="zh-TW" w:eastAsia="zh-TW"/>
              </w:rPr>
              <w:t>對象</w:t>
            </w:r>
            <w:r>
              <w:rPr>
                <w:rStyle w:val="C3"/>
                <w:noProof w:val="1"/>
                <w:lang w:val="zh-TW" w:bidi="zh-TW" w:eastAsia="zh-TW"/>
              </w:rPr>
              <w:t>{2]</w:t>
            </w:r>
            <w:r>
              <w:rPr>
                <w:rFonts w:ascii="Arial Unicode MS" w:hAnsi="Arial Unicode MS"/>
                <w:lang w:val="zh-TW" w:bidi="zh-TW" w:eastAsia="zh-TW"/>
              </w:rPr>
              <w:t>下拉列表</w:t>
            </w:r>
            <w:r>
              <w:rPr>
                <w:rFonts w:ascii="Arial Unicode MS" w:hAnsi="Arial Unicode MS"/>
                <w:lang w:val="zh-TW" w:bidi="zh-TW" w:eastAsia="zh-TW"/>
              </w:rPr>
              <w:t>，</w:t>
            </w:r>
            <w:r>
              <w:rPr>
                <w:rFonts w:ascii="Arial Unicode MS" w:hAnsi="Arial Unicode MS"/>
                <w:lang w:val="zh-TW" w:bidi="zh-TW" w:eastAsia="zh-TW"/>
              </w:rPr>
              <w:t>選擇一個對像以將視頻數據映射到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8619 </w:t>
              <w:br w:type="textWrapping"/>
            </w:r>
            <w:r>
              <w:rPr>
                <w:noProof w:val="1"/>
                <w:sz w:val="2"/>
              </w:rPr>
              <w:t>1ef2ed8d-7372-49a3-8669-4fef1331e7ef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Map the appropriate </w:t>
            </w:r>
            <w:r>
              <w:rPr>
                <w:rStyle w:val="C3"/>
                <w:noProof w:val="1"/>
              </w:rPr>
              <w:t>[1}</w:t>
            </w:r>
            <w:r>
              <w:rPr>
                <w:noProof w:val="1"/>
              </w:rPr>
              <w:t>View Field</w:t>
            </w:r>
            <w:r>
              <w:rPr>
                <w:rStyle w:val="C3"/>
                <w:noProof w:val="1"/>
              </w:rPr>
              <w:t>{2]</w:t>
            </w:r>
            <w:r>
              <w:rPr>
                <w:noProof w:val="1"/>
              </w:rPr>
              <w:t xml:space="preserve"> to Salesforce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將適當的</w:t>
            </w:r>
            <w:r>
              <w:rPr>
                <w:rStyle w:val="C3"/>
                <w:noProof w:val="1"/>
                <w:lang w:val="zh-TW" w:bidi="zh-TW" w:eastAsia="zh-TW"/>
              </w:rPr>
              <w:t>[1}</w:t>
            </w:r>
            <w:r>
              <w:rPr>
                <w:rFonts w:ascii="Arial Unicode MS" w:hAnsi="Arial Unicode MS"/>
                <w:lang w:val="zh-TW" w:bidi="zh-TW" w:eastAsia="zh-TW"/>
              </w:rPr>
              <w:t>檢視欄</w:t>
            </w:r>
            <w:r>
              <w:rPr>
                <w:rStyle w:val="C3"/>
                <w:noProof w:val="1"/>
                <w:lang w:val="zh-TW" w:bidi="zh-TW" w:eastAsia="zh-TW"/>
              </w:rPr>
              <w:t>{2]</w:t>
            </w:r>
            <w:r>
              <w:rPr>
                <w:rFonts w:ascii="Arial Unicode MS" w:hAnsi="Arial Unicode MS"/>
                <w:lang w:val="zh-TW" w:bidi="zh-TW" w:eastAsia="zh-TW"/>
              </w:rPr>
              <w:t>位對應至</w:t>
            </w:r>
            <w:r>
              <w:rPr>
                <w:lang w:val="zh-TW" w:bidi="zh-TW" w:eastAsia="zh-TW"/>
              </w:rPr>
              <w:t xml:space="preserve"> Salesforce </w:t>
            </w:r>
            <w:r>
              <w:rPr>
                <w:rFonts w:ascii="Arial Unicode MS" w:hAnsi="Arial Unicode MS"/>
                <w:lang w:val="zh-TW" w:bidi="zh-TW" w:eastAsia="zh-TW"/>
              </w:rPr>
              <w:t>欄位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8620 </w:t>
              <w:br w:type="textWrapping"/>
            </w:r>
            <w:r>
              <w:rPr>
                <w:noProof w:val="1"/>
                <w:sz w:val="2"/>
              </w:rPr>
              <w:t>c8c8e1bc-fd54-45c3-98f3-a9d52a3b6015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8621 </w:t>
              <w:br w:type="textWrapping"/>
            </w:r>
            <w:r>
              <w:rPr>
                <w:noProof w:val="1"/>
                <w:sz w:val="2"/>
              </w:rPr>
              <w:t>a7be4c86-1e02-4f3d-a8ac-b853da54c443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儲</w:t>
            </w:r>
            <w:r>
              <w:rPr>
                <w:rStyle w:val="C3"/>
                <w:noProof w:val="1"/>
                <w:lang w:val="zh-TW" w:bidi="zh-TW" w:eastAsia="zh-TW"/>
              </w:rPr>
              <w:t>{2]</w:t>
            </w:r>
            <w:r>
              <w:rPr>
                <w:rFonts w:ascii="Arial Unicode MS" w:hAnsi="Arial Unicode MS"/>
                <w:lang w:val="zh-TW" w:bidi="zh-TW" w:eastAsia="zh-TW"/>
              </w:rPr>
              <w:t>存</w:t>
            </w:r>
            <w:r>
              <w:rPr>
                <w:lang w:val="zh-TW" w:bidi="zh-TW" w:eastAsia="zh-TW"/>
              </w:rPr>
              <w:t xml:space="preserve">] </w:t>
            </w:r>
            <w:r>
              <w:rPr>
                <w:rFonts w:ascii="Arial Unicode MS" w:hAnsi="Arial Unicode MS"/>
                <w:lang w:val="zh-TW" w:bidi="zh-TW" w:eastAsia="zh-TW"/>
              </w:rPr>
              <w:t>儲存變更</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8622 </w:t>
              <w:br w:type="textWrapping"/>
            </w:r>
            <w:r>
              <w:rPr>
                <w:noProof w:val="1"/>
                <w:sz w:val="2"/>
              </w:rPr>
              <w:t>11d38d2c-c654-44e1-843b-48929264ecc1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integration with Salesforce, click </w:t>
            </w:r>
            <w:r>
              <w:rPr>
                <w:rStyle w:val="C3"/>
                <w:noProof w:val="1"/>
              </w:rPr>
              <w:t>[1}</w:t>
            </w:r>
            <w:r>
              <w:rPr>
                <w:noProof w:val="1"/>
              </w:rPr>
              <w:t>Disconnect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要刪除與</w:t>
            </w:r>
            <w:r>
              <w:rPr>
                <w:lang w:val="zh-TW" w:bidi="zh-TW" w:eastAsia="zh-TW"/>
              </w:rPr>
              <w:t>Salesforce</w:t>
            </w:r>
            <w:r>
              <w:rPr>
                <w:rFonts w:ascii="Arial Unicode MS" w:hAnsi="Arial Unicode MS"/>
                <w:lang w:val="zh-TW" w:bidi="zh-TW" w:eastAsia="zh-TW"/>
              </w:rPr>
              <w:t>的集成</w:t>
            </w:r>
            <w:r>
              <w:rPr>
                <w:rFonts w:ascii="Arial Unicode MS" w:hAnsi="Arial Unicode MS"/>
                <w:lang w:val="zh-TW" w:bidi="zh-TW" w:eastAsia="zh-TW"/>
              </w:rPr>
              <w:t>，</w:t>
            </w:r>
            <w:r>
              <w:rPr>
                <w:rFonts w:ascii="Arial Unicode MS" w:hAnsi="Arial Unicode MS"/>
                <w:lang w:val="zh-TW" w:bidi="zh-TW" w:eastAsia="zh-TW"/>
              </w:rPr>
              <w:t>請單擊</w:t>
            </w:r>
            <w:r>
              <w:rPr>
                <w:rStyle w:val="C3"/>
                <w:noProof w:val="1"/>
                <w:lang w:val="zh-TW" w:bidi="zh-TW" w:eastAsia="zh-TW"/>
              </w:rPr>
              <w:t>[1}</w:t>
            </w:r>
            <w:r>
              <w:rPr>
                <w:rFonts w:ascii="Arial Unicode MS" w:hAnsi="Arial Unicode MS"/>
                <w:lang w:val="zh-TW" w:bidi="zh-TW" w:eastAsia="zh-TW"/>
              </w:rPr>
              <w:t>斷開</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8623 </w:t>
              <w:br w:type="textWrapping"/>
            </w:r>
            <w:r>
              <w:rPr>
                <w:noProof w:val="1"/>
                <w:sz w:val="2"/>
              </w:rPr>
              <w:t>fba61f3f-c2e3-46c0-9e08-da6878048aff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multiple connections to marketing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Audience </w:t>
            </w:r>
            <w:r>
              <w:rPr>
                <w:rFonts w:ascii="Arial Unicode MS" w:hAnsi="Arial Unicode MS"/>
                <w:lang w:val="zh-TW" w:bidi="zh-TW" w:eastAsia="zh-TW"/>
              </w:rPr>
              <w:t>模組支援多個行銷平台的連線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8624 </w:t>
              <w:br w:type="textWrapping"/>
            </w:r>
            <w:r>
              <w:rPr>
                <w:noProof w:val="1"/>
                <w:sz w:val="2"/>
              </w:rPr>
              <w:t>31c74bb6-cb1b-4593-9ed3-b1138cd8b611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 xml:space="preserve"> to configure additional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新增連線</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以設定其他整合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8625 </w:t>
              <w:br w:type="textWrapping"/>
            </w:r>
            <w:r>
              <w:rPr>
                <w:noProof w:val="1"/>
                <w:sz w:val="2"/>
              </w:rPr>
              <w:t>1d2aa62f-9890-45b9-acc8-797766e80fbd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建立具有受眾功能的播放器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8626 </w:t>
              <w:br w:type="textWrapping"/>
            </w:r>
            <w:r>
              <w:rPr>
                <w:noProof w:val="1"/>
                <w:sz w:val="2"/>
              </w:rPr>
              <w:t>a46ee118-977d-4833-8ac7-88c2a92cc079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 data will only be sent to Salesforce when you are using an Audience-enabled video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僅當您使用支持受眾的視頻播放器時</w:t>
            </w:r>
            <w:r>
              <w:rPr>
                <w:rFonts w:ascii="Arial Unicode MS" w:hAnsi="Arial Unicode MS"/>
                <w:lang w:val="zh-TW" w:bidi="zh-TW" w:eastAsia="zh-TW"/>
              </w:rPr>
              <w:t>，</w:t>
            </w:r>
            <w:r>
              <w:rPr>
                <w:rFonts w:ascii="Arial Unicode MS" w:hAnsi="Arial Unicode MS"/>
                <w:lang w:val="zh-TW" w:bidi="zh-TW" w:eastAsia="zh-TW"/>
              </w:rPr>
              <w:t>視頻參與度數據才會發送到</w:t>
            </w:r>
            <w:r>
              <w:rPr>
                <w:lang w:val="zh-TW" w:bidi="zh-TW" w:eastAsia="zh-TW"/>
              </w:rPr>
              <w:t>Salesforce</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8627 </w:t>
              <w:br w:type="textWrapping"/>
            </w:r>
            <w:r>
              <w:rPr>
                <w:noProof w:val="1"/>
                <w:sz w:val="2"/>
              </w:rPr>
              <w:t>c3e2e687-2dfc-470d-a665-7a2870baaa6b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an Audience-enabled Brightcove Player,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如需建立啟用受眾的</w:t>
            </w:r>
            <w:r>
              <w:rPr>
                <w:lang w:val="zh-TW" w:bidi="zh-TW" w:eastAsia="zh-TW"/>
              </w:rPr>
              <w:t xml:space="preserve"> Brightcove </w:t>
            </w:r>
            <w:r>
              <w:rPr>
                <w:rFonts w:ascii="Arial Unicode MS" w:hAnsi="Arial Unicode MS"/>
                <w:lang w:val="zh-TW" w:bidi="zh-TW" w:eastAsia="zh-TW"/>
              </w:rPr>
              <w:t>播放器的詳細資訊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建立啟用受眾的播放</w:t>
            </w:r>
            <w:r>
              <w:rPr>
                <w:rStyle w:val="C3"/>
                <w:noProof w:val="1"/>
                <w:lang w:val="zh-TW" w:bidi="zh-TW" w:eastAsia="zh-TW"/>
              </w:rPr>
              <w:t>{2]</w:t>
            </w:r>
            <w:r>
              <w:rPr>
                <w:rFonts w:ascii="Arial Unicode MS" w:hAnsi="Arial Unicode MS"/>
                <w:lang w:val="zh-TW" w:bidi="zh-TW" w:eastAsia="zh-TW"/>
              </w:rPr>
              <w:t>程式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8628 </w:t>
              <w:br w:type="textWrapping"/>
            </w:r>
            <w:r>
              <w:rPr>
                <w:noProof w:val="1"/>
                <w:sz w:val="2"/>
              </w:rPr>
              <w:t>48bed793-f431-47dd-b07a-5069eb9bc85f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Passing a tracking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傳遞追蹤</w:t>
            </w:r>
            <w:r>
              <w:rPr>
                <w:lang w:val="zh-TW" w:bidi="zh-TW" w:eastAsia="zh-TW"/>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8629 </w:t>
              <w:br w:type="textWrapping"/>
            </w:r>
            <w:r>
              <w:rPr>
                <w:noProof w:val="1"/>
                <w:sz w:val="2"/>
              </w:rPr>
              <w:t>3cd0eda8-a78b-4909-af11-b56cd8cec42b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the ability to pass a tracking ID value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受眾模塊支持將跟踪</w:t>
            </w:r>
            <w:r>
              <w:rPr>
                <w:lang w:val="zh-TW" w:bidi="zh-TW" w:eastAsia="zh-TW"/>
              </w:rPr>
              <w:t>ID</w:t>
            </w:r>
            <w:r>
              <w:rPr>
                <w:rFonts w:ascii="Arial Unicode MS" w:hAnsi="Arial Unicode MS"/>
                <w:lang w:val="zh-TW" w:bidi="zh-TW" w:eastAsia="zh-TW"/>
              </w:rPr>
              <w:t>值傳遞給</w:t>
            </w:r>
            <w:r>
              <w:rPr>
                <w:lang w:val="zh-TW" w:bidi="zh-TW" w:eastAsia="zh-TW"/>
              </w:rPr>
              <w:t>Salesforce</w:t>
            </w:r>
            <w:r>
              <w:rPr>
                <w:rFonts w:ascii="Arial Unicode MS" w:hAnsi="Arial Unicode MS"/>
                <w:lang w:val="zh-TW" w:bidi="zh-TW" w:eastAsia="zh-TW"/>
              </w:rPr>
              <w:t>的功能</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8630 </w:t>
              <w:br w:type="textWrapping"/>
            </w:r>
            <w:r>
              <w:rPr>
                <w:noProof w:val="1"/>
                <w:sz w:val="2"/>
              </w:rPr>
              <w:t>75a0e8a2-b3eb-40f5-a58b-ff1d58185e96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might be used to track a campaign ID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例如</w:t>
            </w:r>
            <w:r>
              <w:rPr>
                <w:rFonts w:ascii="Arial Unicode MS" w:hAnsi="Arial Unicode MS"/>
                <w:lang w:val="zh-TW" w:bidi="zh-TW" w:eastAsia="zh-TW"/>
              </w:rPr>
              <w:t>，</w:t>
            </w:r>
            <w:r>
              <w:rPr>
                <w:rFonts w:ascii="Arial Unicode MS" w:hAnsi="Arial Unicode MS"/>
                <w:lang w:val="zh-TW" w:bidi="zh-TW" w:eastAsia="zh-TW"/>
              </w:rPr>
              <w:t>追蹤</w:t>
            </w:r>
            <w:r>
              <w:rPr>
                <w:lang w:val="zh-TW" w:bidi="zh-TW" w:eastAsia="zh-TW"/>
              </w:rPr>
              <w:t xml:space="preserve"> ID </w:t>
            </w:r>
            <w:r>
              <w:rPr>
                <w:rFonts w:ascii="Arial Unicode MS" w:hAnsi="Arial Unicode MS"/>
                <w:lang w:val="zh-TW" w:bidi="zh-TW" w:eastAsia="zh-TW"/>
              </w:rPr>
              <w:t>可能用來追蹤廣告活動</w:t>
            </w:r>
            <w:r>
              <w:rPr>
                <w:lang w:val="zh-TW" w:bidi="zh-TW" w:eastAsia="zh-TW"/>
              </w:rPr>
              <w:t xml:space="preserve"> ID</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8631 </w:t>
              <w:br w:type="textWrapping"/>
            </w:r>
            <w:r>
              <w:rPr>
                <w:noProof w:val="1"/>
                <w:sz w:val="2"/>
              </w:rPr>
              <w:t>68b07238-0942-4124-b968-ff1d570008e0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can be appended to the URL that displays the Audience-enabled player or added to the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追蹤</w:t>
            </w:r>
            <w:r>
              <w:rPr>
                <w:lang w:val="zh-TW" w:bidi="zh-TW" w:eastAsia="zh-TW"/>
              </w:rPr>
              <w:t xml:space="preserve"> ID </w:t>
            </w:r>
            <w:r>
              <w:rPr>
                <w:rFonts w:ascii="Arial Unicode MS" w:hAnsi="Arial Unicode MS"/>
                <w:lang w:val="zh-TW" w:bidi="zh-TW" w:eastAsia="zh-TW"/>
              </w:rPr>
              <w:t>可以附加至顯示已啟用受眾播放程式的</w:t>
            </w:r>
            <w:r>
              <w:rPr>
                <w:lang w:val="zh-TW" w:bidi="zh-TW" w:eastAsia="zh-TW"/>
              </w:rPr>
              <w:t xml:space="preserve"> URL</w:t>
            </w:r>
            <w:r>
              <w:rPr>
                <w:rFonts w:ascii="Arial Unicode MS" w:hAnsi="Arial Unicode MS"/>
                <w:lang w:val="zh-TW" w:bidi="zh-TW" w:eastAsia="zh-TW"/>
              </w:rPr>
              <w:t>，</w:t>
            </w:r>
            <w:r>
              <w:rPr>
                <w:rFonts w:ascii="Arial Unicode MS" w:hAnsi="Arial Unicode MS"/>
                <w:lang w:val="zh-TW" w:bidi="zh-TW" w:eastAsia="zh-TW"/>
              </w:rPr>
              <w:t>或新增至播放程式內嵌程式碼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8632 </w:t>
              <w:br w:type="textWrapping"/>
            </w:r>
            <w:r>
              <w:rPr>
                <w:noProof w:val="1"/>
                <w:sz w:val="2"/>
              </w:rPr>
              <w:t>94f97e0f-8676-4d06-b519-e5f398b3dff7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範例</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8633 </w:t>
              <w:br w:type="textWrapping"/>
            </w:r>
            <w:r>
              <w:rPr>
                <w:noProof w:val="1"/>
                <w:sz w:val="2"/>
              </w:rPr>
              <w:t>3b93486f-4fa2-454e-9544-259c81ff19c9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Appended to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附加至網址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8634 </w:t>
              <w:br w:type="textWrapping"/>
            </w:r>
            <w:r>
              <w:rPr>
                <w:noProof w:val="1"/>
                <w:sz w:val="2"/>
              </w:rPr>
              <w:t>5db432b9-cda6-4cff-ac0d-aa6f99adb092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http://www.myurl.com/video.html?</w:t>
            </w:r>
            <w:r>
              <w:rPr>
                <w:rStyle w:val="C3"/>
                <w:noProof w:val="1"/>
              </w:rPr>
              <w:t>[1}</w:t>
            </w:r>
            <w:r>
              <w:rPr>
                <w:noProof w:val="1"/>
              </w:rPr>
              <w:t>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http://www.myurl.com/video.html? </w:t>
            </w:r>
            <w:r>
              <w:rPr>
                <w:rFonts w:ascii="Arial Unicode MS" w:hAnsi="Arial Unicode MS"/>
                <w:lang w:val="zh-TW" w:bidi="zh-TW" w:eastAsia="zh-TW"/>
              </w:rPr>
              <w:t>按下滑</w:t>
            </w:r>
            <w:r>
              <w:rPr>
                <w:rStyle w:val="C3"/>
                <w:noProof w:val="1"/>
                <w:lang w:val="zh-TW" w:bidi="zh-TW" w:eastAsia="zh-TW"/>
              </w:rPr>
              <w:t>[1}</w:t>
            </w:r>
            <w:r>
              <w:rPr>
                <w:rFonts w:ascii="Arial Unicode MS" w:hAnsi="Arial Unicode MS"/>
                <w:lang w:val="zh-TW" w:bidi="zh-TW" w:eastAsia="zh-TW"/>
              </w:rPr>
              <w:t>鼠右鍵</w:t>
            </w:r>
            <w:r>
              <w:rPr>
                <w:lang w:val="zh-TW" w:bidi="zh-TW" w:eastAsia="zh-TW"/>
              </w:rPr>
              <w:t xml:space="preserve"> = 12345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8635 </w:t>
              <w:br w:type="textWrapping"/>
            </w:r>
            <w:r>
              <w:rPr>
                <w:noProof w:val="1"/>
                <w:sz w:val="2"/>
              </w:rPr>
              <w:t>0b160f5b-4308-4346-8001-f8505af2fdba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範例</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8636 </w:t>
              <w:br w:type="textWrapping"/>
            </w:r>
            <w:r>
              <w:rPr>
                <w:noProof w:val="1"/>
                <w:sz w:val="2"/>
              </w:rPr>
              <w:t>d9f299d1-acdd-4ac3-ace7-4eeddfe0e1a7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Added to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新增至玩家嵌入程式碼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8637 </w:t>
              <w:br w:type="textWrapping"/>
            </w:r>
            <w:r>
              <w:rPr>
                <w:noProof w:val="1"/>
                <w:sz w:val="2"/>
              </w:rPr>
              <w:t>f8742136-962b-4c0d-910d-2735e4691c89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&lt;video data-video-id="6033402539001"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&lt;</w:t>
            </w:r>
            <w:r>
              <w:rPr>
                <w:rFonts w:ascii="Arial Unicode MS" w:hAnsi="Arial Unicode MS"/>
                <w:lang w:val="zh-TW" w:bidi="zh-TW" w:eastAsia="zh-TW"/>
              </w:rPr>
              <w:t>視頻數據視頻代碼</w:t>
            </w:r>
            <w:r>
              <w:rPr>
                <w:lang w:val="zh-TW" w:bidi="zh-TW" w:eastAsia="zh-TW"/>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8638 </w:t>
              <w:br w:type="textWrapping"/>
            </w:r>
            <w:r>
              <w:rPr>
                <w:noProof w:val="1"/>
                <w:sz w:val="2"/>
              </w:rPr>
              <w:t>4cfb2beb-a493-455a-b7eb-16018d249c69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data-account="1486906377"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資料帳戶</w:t>
            </w:r>
            <w:r>
              <w:rPr>
                <w:lang w:val="zh-TW" w:bidi="zh-TW" w:eastAsia="zh-TW"/>
              </w:rPr>
              <w:t xml:space="preserve"> = "1486906377</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8639 </w:t>
              <w:br w:type="textWrapping"/>
            </w:r>
            <w:r>
              <w:rPr>
                <w:noProof w:val="1"/>
                <w:sz w:val="2"/>
              </w:rPr>
              <w:t>45bf2ad2-1e33-45b5-99e3-0a91af5441ac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data-player="default"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數據播放器</w:t>
            </w:r>
            <w:r>
              <w:rPr>
                <w:lang w:val="zh-TW" w:bidi="zh-TW" w:eastAsia="zh-TW"/>
              </w:rPr>
              <w:t xml:space="preserve"> =</w:t>
            </w:r>
            <w:r>
              <w:rPr>
                <w:rFonts w:ascii="Microsoft JhengHei" w:hAnsi="Microsoft JhengHei"/>
                <w:lang w:val="zh-TW" w:bidi="zh-TW" w:eastAsia="zh-TW"/>
              </w:rPr>
              <w:t>「</w:t>
            </w:r>
            <w:r>
              <w:rPr>
                <w:rFonts w:ascii="Arial Unicode MS" w:hAnsi="Arial Unicode MS"/>
                <w:lang w:val="zh-TW" w:bidi="zh-TW" w:eastAsia="zh-TW"/>
              </w:rPr>
              <w:t>默認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8640 </w:t>
              <w:br w:type="textWrapping"/>
            </w:r>
            <w:r>
              <w:rPr>
                <w:noProof w:val="1"/>
                <w:sz w:val="2"/>
              </w:rPr>
              <w:t>1726f65f-4292-4d63-89cb-3fbefe5f55c5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data-embed="default"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數據嵌入</w:t>
            </w:r>
            <w:r>
              <w:rPr>
                <w:lang w:val="zh-TW" w:bidi="zh-TW" w:eastAsia="zh-TW"/>
              </w:rPr>
              <w:t xml:space="preserve"> =</w:t>
            </w:r>
            <w:r>
              <w:rPr>
                <w:rFonts w:ascii="Microsoft JhengHei" w:hAnsi="Microsoft JhengHei"/>
                <w:lang w:val="zh-TW" w:bidi="zh-TW" w:eastAsia="zh-TW"/>
              </w:rPr>
              <w:t>「</w:t>
            </w:r>
            <w:r>
              <w:rPr>
                <w:rFonts w:ascii="Arial Unicode MS" w:hAnsi="Arial Unicode MS"/>
                <w:lang w:val="zh-TW" w:bidi="zh-TW" w:eastAsia="zh-TW"/>
              </w:rPr>
              <w:t>默認</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8641 </w:t>
              <w:br w:type="textWrapping"/>
            </w:r>
            <w:r>
              <w:rPr>
                <w:noProof w:val="1"/>
                <w:sz w:val="2"/>
              </w:rPr>
              <w:t>791498e2-4363-42f8-8f2a-bb5c2c772a86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data-application-id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資料應用程式識別碼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8642 </w:t>
              <w:br w:type="textWrapping"/>
            </w:r>
            <w:r>
              <w:rPr>
                <w:noProof w:val="1"/>
                <w:sz w:val="2"/>
              </w:rPr>
              <w:t>673aa4d1-a59c-48de-a008-cb9fca17deeb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class="video-js"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類</w:t>
            </w:r>
            <w:r>
              <w:rPr>
                <w:lang w:val="zh-TW" w:bidi="zh-TW" w:eastAsia="zh-TW"/>
              </w:rPr>
              <w:t xml:space="preserve"> =</w:t>
            </w:r>
            <w:r>
              <w:rPr>
                <w:rFonts w:ascii="Microsoft JhengHei" w:hAnsi="Microsoft JhengHei"/>
                <w:lang w:val="zh-TW" w:bidi="zh-TW" w:eastAsia="zh-TW"/>
              </w:rPr>
              <w:t>「</w:t>
            </w:r>
            <w:r>
              <w:rPr>
                <w:rFonts w:ascii="Arial Unicode MS" w:hAnsi="Arial Unicode MS"/>
                <w:lang w:val="zh-TW" w:bidi="zh-TW" w:eastAsia="zh-TW"/>
              </w:rPr>
              <w:t>視頻</w:t>
            </w:r>
            <w:r>
              <w:rPr>
                <w:lang w:val="zh-TW" w:bidi="zh-TW" w:eastAsia="zh-TW"/>
              </w:rPr>
              <w:t xml:space="preserve"> JS</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8643 </w:t>
              <w:br w:type="textWrapping"/>
            </w:r>
            <w:r>
              <w:rPr>
                <w:noProof w:val="1"/>
                <w:sz w:val="2"/>
              </w:rPr>
              <w:t>225ed26f-1088-4ddb-abc1-0f159a98adc0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資料直接追蹤器</w:t>
            </w:r>
            <w:r>
              <w:rPr>
                <w:lang w:val="zh-TW" w:bidi="zh-TW" w:eastAsia="zh-TW"/>
              </w:rPr>
              <w:t xml:space="preserve"> = "12345"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8644 </w:t>
              <w:br w:type="textWrapping"/>
            </w:r>
            <w:r>
              <w:rPr>
                <w:noProof w:val="1"/>
                <w:sz w:val="2"/>
              </w:rPr>
              <w:t>96e8b3ca-81fd-4bbd-9b91-67bd830899fe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controls&gt;&lt;/video&gt;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控</w:t>
            </w:r>
            <w:r>
              <w:rPr>
                <w:lang w:val="zh-TW" w:bidi="zh-TW" w:eastAsia="zh-TW"/>
              </w:rPr>
              <w:t xml:space="preserve">&gt; &lt; </w:t>
            </w:r>
            <w:r>
              <w:rPr>
                <w:rFonts w:ascii="Arial Unicode MS" w:hAnsi="Arial Unicode MS"/>
                <w:lang w:val="zh-TW" w:bidi="zh-TW" w:eastAsia="zh-TW"/>
              </w:rPr>
              <w:t>制</w:t>
            </w:r>
            <w:r>
              <w:rPr>
                <w:lang w:val="zh-TW" w:bidi="zh-TW" w:eastAsia="zh-TW"/>
              </w:rPr>
              <w:t>/</w:t>
            </w:r>
            <w:r>
              <w:rPr>
                <w:rFonts w:ascii="Arial Unicode MS" w:hAnsi="Arial Unicode MS"/>
                <w:lang w:val="zh-TW" w:bidi="zh-TW" w:eastAsia="zh-TW"/>
              </w:rPr>
              <w:t>視訊</w:t>
            </w:r>
            <w:r>
              <w:rPr>
                <w:lang w:val="zh-TW" w:bidi="zh-TW" w:eastAsia="zh-TW"/>
              </w:rPr>
              <w:t xml:space="preserve">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8645 </w:t>
              <w:br w:type="textWrapping"/>
            </w:r>
            <w:r>
              <w:rPr>
                <w:noProof w:val="1"/>
                <w:sz w:val="2"/>
              </w:rPr>
              <w:t>887a386b-ff05-4e9b-be89-68f658d3f4db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 src="//players.brightcove.net/1486906377/default_default/index.min.js"&gt;&lt;/script&gt;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&lt;</w:t>
            </w:r>
            <w:r>
              <w:rPr>
                <w:rFonts w:ascii="Arial Unicode MS" w:hAnsi="Arial Unicode MS"/>
                <w:lang w:val="zh-TW" w:bidi="zh-TW" w:eastAsia="zh-TW"/>
              </w:rPr>
              <w:t>指令碼的最新版</w:t>
            </w:r>
            <w:r>
              <w:rPr>
                <w:lang w:val="zh-TW" w:bidi="zh-TW" w:eastAsia="zh-TW"/>
              </w:rPr>
              <w:t xml:space="preserve"> &gt; &lt; </w:t>
            </w:r>
            <w:r>
              <w:rPr>
                <w:rFonts w:ascii="Arial Unicode MS" w:hAnsi="Arial Unicode MS"/>
                <w:lang w:val="zh-TW" w:bidi="zh-TW" w:eastAsia="zh-TW"/>
              </w:rPr>
              <w:t>本</w:t>
            </w:r>
            <w:r>
              <w:rPr>
                <w:lang w:val="zh-TW" w:bidi="zh-TW" w:eastAsia="zh-TW"/>
              </w:rPr>
              <w:t xml:space="preserve">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8646 </w:t>
              <w:br w:type="textWrapping"/>
            </w:r>
            <w:r>
              <w:rPr>
                <w:noProof w:val="1"/>
                <w:sz w:val="2"/>
              </w:rPr>
              <w:t>79937dfd-788a-413c-9fe0-2b92b48b4b1d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will then pass the value along to Salesforce as another field that is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然後</w:t>
            </w:r>
            <w:r>
              <w:rPr>
                <w:rFonts w:ascii="Arial Unicode MS" w:hAnsi="Arial Unicode MS"/>
                <w:lang w:val="zh-TW" w:bidi="zh-TW" w:eastAsia="zh-TW"/>
              </w:rPr>
              <w:t>，</w:t>
            </w:r>
            <w:r>
              <w:rPr>
                <w:rFonts w:ascii="Arial Unicode MS" w:hAnsi="Arial Unicode MS"/>
                <w:lang w:val="zh-TW" w:bidi="zh-TW" w:eastAsia="zh-TW"/>
              </w:rPr>
              <w:t>受眾群體會將值作為另一個同步的字段傳遞給</w:t>
            </w:r>
            <w:r>
              <w:rPr>
                <w:lang w:val="zh-TW" w:bidi="zh-TW" w:eastAsia="zh-TW"/>
              </w:rPr>
              <w:t>Salesforce</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8647 </w:t>
              <w:br w:type="textWrapping"/>
            </w:r>
            <w:r>
              <w:rPr>
                <w:noProof w:val="1"/>
                <w:sz w:val="2"/>
              </w:rPr>
              <w:t>2996c70c-6b44-488d-be08-92c1b1ecc350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Identifying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識別檢視者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8648 </w:t>
              <w:br w:type="textWrapping"/>
            </w:r>
            <w:r>
              <w:rPr>
                <w:noProof w:val="1"/>
                <w:sz w:val="2"/>
              </w:rPr>
              <w:t>83439ac3-0b9f-4e26-8056-a425a7b099af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your Salesforce connection is configured to use</w:t>
            </w:r>
            <w:r>
              <w:rPr>
                <w:rStyle w:val="C3"/>
                <w:noProof w:val="1"/>
              </w:rPr>
              <w:t>[1][2}</w:t>
            </w:r>
            <w:r>
              <w:rPr>
                <w:noProof w:val="1"/>
              </w:rPr>
              <w:t>Manual</w:t>
            </w:r>
            <w:r>
              <w:rPr>
                <w:rStyle w:val="C3"/>
                <w:noProof w:val="1"/>
              </w:rPr>
              <w:t>{3][1]</w:t>
            </w:r>
            <w:r>
              <w:rPr>
                <w:noProof w:val="1"/>
              </w:rPr>
              <w:t>viewer identification, it's up to you to identify viewers.</w:t>
            </w:r>
            <w:r>
              <w:rPr>
                <w:rStyle w:val="C3"/>
                <w:noProof w:val="1"/>
              </w:rPr>
              <w:t>[1]</w:t>
            </w:r>
            <w:r>
              <w:rPr>
                <w:noProof w:val="1"/>
              </w:rPr>
              <w:t>For viewer tracking to occur, the user id should be passed as a URL parameter on the page that is displaying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如果您的</w:t>
            </w:r>
            <w:r>
              <w:rPr>
                <w:lang w:val="zh-TW" w:bidi="zh-TW" w:eastAsia="zh-TW"/>
              </w:rPr>
              <w:t>Salesforce</w:t>
            </w:r>
            <w:r>
              <w:rPr>
                <w:rFonts w:ascii="Arial Unicode MS" w:hAnsi="Arial Unicode MS"/>
                <w:lang w:val="zh-TW" w:bidi="zh-TW" w:eastAsia="zh-TW"/>
              </w:rPr>
              <w:t>連接配置為使用</w:t>
            </w:r>
            <w:r>
              <w:rPr>
                <w:rStyle w:val="C3"/>
                <w:noProof w:val="1"/>
                <w:lang w:val="zh-TW" w:bidi="zh-TW" w:eastAsia="zh-TW"/>
              </w:rPr>
              <w:t>[1][2}</w:t>
            </w:r>
            <w:r>
              <w:rPr>
                <w:rFonts w:ascii="Arial Unicode MS" w:hAnsi="Arial Unicode MS"/>
                <w:lang w:val="zh-TW" w:bidi="zh-TW" w:eastAsia="zh-TW"/>
              </w:rPr>
              <w:t>手冊</w:t>
            </w:r>
            <w:r>
              <w:rPr>
                <w:rStyle w:val="C3"/>
                <w:noProof w:val="1"/>
                <w:lang w:val="zh-TW" w:bidi="zh-TW" w:eastAsia="zh-TW"/>
              </w:rPr>
              <w:t>{3][1]</w:t>
            </w:r>
            <w:r>
              <w:rPr>
                <w:rFonts w:ascii="Arial Unicode MS" w:hAnsi="Arial Unicode MS"/>
                <w:lang w:val="zh-TW" w:bidi="zh-TW" w:eastAsia="zh-TW"/>
              </w:rPr>
              <w:t>觀眾標識</w:t>
            </w:r>
            <w:r>
              <w:rPr>
                <w:rFonts w:ascii="Arial Unicode MS" w:hAnsi="Arial Unicode MS"/>
                <w:lang w:val="zh-TW" w:bidi="zh-TW" w:eastAsia="zh-TW"/>
              </w:rPr>
              <w:t>，</w:t>
            </w:r>
            <w:r>
              <w:rPr>
                <w:rFonts w:ascii="Arial Unicode MS" w:hAnsi="Arial Unicode MS"/>
                <w:lang w:val="zh-TW" w:bidi="zh-TW" w:eastAsia="zh-TW"/>
              </w:rPr>
              <w:t>這取決於您確定觀眾</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為了進行觀看者跟踪</w:t>
            </w:r>
            <w:r>
              <w:rPr>
                <w:rFonts w:ascii="Arial Unicode MS" w:hAnsi="Arial Unicode MS"/>
                <w:lang w:val="zh-TW" w:bidi="zh-TW" w:eastAsia="zh-TW"/>
              </w:rPr>
              <w:t>，</w:t>
            </w:r>
            <w:r>
              <w:rPr>
                <w:rFonts w:ascii="Arial Unicode MS" w:hAnsi="Arial Unicode MS"/>
                <w:lang w:val="zh-TW" w:bidi="zh-TW" w:eastAsia="zh-TW"/>
              </w:rPr>
              <w:t>應該在顯示視頻的頁面上將用戶</w:t>
            </w:r>
            <w:r>
              <w:rPr>
                <w:lang w:val="zh-TW" w:bidi="zh-TW" w:eastAsia="zh-TW"/>
              </w:rPr>
              <w:t>ID</w:t>
            </w:r>
            <w:r>
              <w:rPr>
                <w:rFonts w:ascii="Arial Unicode MS" w:hAnsi="Arial Unicode MS"/>
                <w:lang w:val="zh-TW" w:bidi="zh-TW" w:eastAsia="zh-TW"/>
              </w:rPr>
              <w:t>作為</w:t>
            </w:r>
            <w:r>
              <w:rPr>
                <w:lang w:val="zh-TW" w:bidi="zh-TW" w:eastAsia="zh-TW"/>
              </w:rPr>
              <w:t>URL</w:t>
            </w:r>
            <w:r>
              <w:rPr>
                <w:rFonts w:ascii="Arial Unicode MS" w:hAnsi="Arial Unicode MS"/>
                <w:lang w:val="zh-TW" w:bidi="zh-TW" w:eastAsia="zh-TW"/>
              </w:rPr>
              <w:t>參數傳遞</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8649 </w:t>
              <w:br w:type="textWrapping"/>
            </w:r>
            <w:r>
              <w:rPr>
                <w:noProof w:val="1"/>
                <w:sz w:val="2"/>
              </w:rPr>
              <w:t>38f84880-fffb-4248-aaa4-674a250e75fe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Two URL parameters are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支援兩個</w:t>
            </w:r>
            <w:r>
              <w:rPr>
                <w:lang w:val="zh-TW" w:bidi="zh-TW" w:eastAsia="zh-TW"/>
              </w:rPr>
              <w:t xml:space="preserve"> URL </w:t>
            </w:r>
            <w:r>
              <w:rPr>
                <w:rFonts w:ascii="Arial Unicode MS" w:hAnsi="Arial Unicode MS"/>
                <w:lang w:val="zh-TW" w:bidi="zh-TW" w:eastAsia="zh-TW"/>
              </w:rPr>
              <w:t>參數</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8650 </w:t>
              <w:br w:type="textWrapping"/>
            </w:r>
            <w:r>
              <w:rPr>
                <w:noProof w:val="1"/>
                <w:sz w:val="2"/>
              </w:rPr>
              <w:t>9afdc396-aa0e-4cc0-b82d-80d1e57f4afc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bcemail</w:t>
            </w:r>
            <w:r>
              <w:rPr>
                <w:rStyle w:val="C3"/>
                <w:noProof w:val="1"/>
              </w:rPr>
              <w:t>{2]</w:t>
            </w:r>
            <w:r>
              <w:rPr>
                <w:noProof w:val="1"/>
              </w:rPr>
              <w:t xml:space="preserve"> - To pass the viewer's email address (for an example, see </w:t>
            </w:r>
            <w:r>
              <w:rPr>
                <w:rStyle w:val="C3"/>
                <w:noProof w:val="1"/>
              </w:rPr>
              <w:t>[3}</w:t>
            </w:r>
            <w:r>
              <w:rPr>
                <w:noProof w:val="1"/>
              </w:rPr>
              <w:t>this topic</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郵件</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要傳遞查看者的電子郵件地址</w:t>
            </w:r>
            <w:r>
              <w:rPr>
                <w:rFonts w:ascii="Arial Unicode MS" w:hAnsi="Arial Unicode MS"/>
                <w:lang w:val="zh-TW" w:bidi="zh-TW" w:eastAsia="zh-TW"/>
              </w:rPr>
              <w:t>（</w:t>
            </w:r>
            <w:r>
              <w:rPr>
                <w:rFonts w:ascii="Arial Unicode MS" w:hAnsi="Arial Unicode MS"/>
                <w:lang w:val="zh-TW" w:bidi="zh-TW" w:eastAsia="zh-TW"/>
              </w:rPr>
              <w:t>例如</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[3}</w:t>
            </w:r>
            <w:r>
              <w:rPr>
                <w:rFonts w:ascii="Arial Unicode MS" w:hAnsi="Arial Unicode MS"/>
                <w:lang w:val="zh-TW" w:bidi="zh-TW" w:eastAsia="zh-TW"/>
              </w:rPr>
              <w:t>這個話題</w:t>
            </w:r>
            <w:r>
              <w:rPr>
                <w:rStyle w:val="C3"/>
                <w:noProof w:val="1"/>
                <w:lang w:val="zh-TW" w:bidi="zh-TW" w:eastAsia="zh-TW"/>
              </w:rPr>
              <w:t>{4]</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8651 </w:t>
              <w:br w:type="textWrapping"/>
            </w:r>
            <w:r>
              <w:rPr>
                <w:noProof w:val="1"/>
                <w:sz w:val="2"/>
              </w:rPr>
              <w:t>b5222941-3e6a-4f20-b56b-3087b5cc4be3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bcsfid</w:t>
            </w:r>
            <w:r>
              <w:rPr>
                <w:rStyle w:val="C3"/>
                <w:noProof w:val="1"/>
              </w:rPr>
              <w:t>{2]</w:t>
            </w:r>
            <w:r>
              <w:rPr>
                <w:noProof w:val="1"/>
              </w:rPr>
              <w:t xml:space="preserve"> - To pass the viewer's Salesforce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bcsfid </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傳遞查看者的銷售代碼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8652 </w:t>
              <w:br w:type="textWrapping"/>
            </w:r>
            <w:r>
              <w:rPr>
                <w:noProof w:val="1"/>
                <w:sz w:val="2"/>
              </w:rPr>
              <w:t>2135e641-6c9a-4e02-a720-b31ca0ef84cf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scenario, video landing pages would be generated with a URL that’s been uniquely generated for tracking purposes.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在這種情況下</w:t>
            </w:r>
            <w:r>
              <w:rPr>
                <w:rFonts w:ascii="Arial Unicode MS" w:hAnsi="Arial Unicode MS"/>
                <w:lang w:val="zh-TW" w:bidi="zh-TW" w:eastAsia="zh-TW"/>
              </w:rPr>
              <w:t>，</w:t>
            </w:r>
            <w:r>
              <w:rPr>
                <w:rFonts w:ascii="Arial Unicode MS" w:hAnsi="Arial Unicode MS"/>
                <w:lang w:val="zh-TW" w:bidi="zh-TW" w:eastAsia="zh-TW"/>
              </w:rPr>
              <w:t>會產生影片登陸頁面</w:t>
            </w:r>
            <w:r>
              <w:rPr>
                <w:rFonts w:ascii="Arial Unicode MS" w:hAnsi="Arial Unicode MS"/>
                <w:lang w:val="zh-TW" w:bidi="zh-TW" w:eastAsia="zh-TW"/>
              </w:rPr>
              <w:t>，</w:t>
            </w:r>
            <w:r>
              <w:rPr>
                <w:rFonts w:ascii="Arial Unicode MS" w:hAnsi="Arial Unicode MS"/>
                <w:lang w:val="zh-TW" w:bidi="zh-TW" w:eastAsia="zh-TW"/>
              </w:rPr>
              <w:t>其中包含唯一產生的</w:t>
            </w:r>
            <w:r>
              <w:rPr>
                <w:lang w:val="zh-TW" w:bidi="zh-TW" w:eastAsia="zh-TW"/>
              </w:rPr>
              <w:t xml:space="preserve"> URL </w:t>
            </w:r>
            <w:r>
              <w:rPr>
                <w:rFonts w:ascii="Arial Unicode MS" w:hAnsi="Arial Unicode MS"/>
                <w:lang w:val="zh-TW" w:bidi="zh-TW" w:eastAsia="zh-TW"/>
              </w:rPr>
              <w:t>以供追蹤之用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8653 </w:t>
              <w:br w:type="textWrapping"/>
            </w:r>
            <w:r>
              <w:rPr>
                <w:noProof w:val="1"/>
                <w:sz w:val="2"/>
              </w:rPr>
              <w:t>a2eba0db-6cd0-4c8e-ab2d-28b723260c69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will then use the URL parameter to look up the user server-side and sync viewing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接著</w:t>
            </w:r>
            <w:r>
              <w:rPr>
                <w:rFonts w:ascii="Arial Unicode MS" w:hAnsi="Arial Unicode MS"/>
                <w:lang w:val="zh-TW" w:bidi="zh-TW" w:eastAsia="zh-TW"/>
              </w:rPr>
              <w:t>，</w:t>
            </w:r>
            <w:r>
              <w:rPr>
                <w:lang w:val="zh-TW" w:bidi="zh-TW" w:eastAsia="zh-TW"/>
              </w:rPr>
              <w:t xml:space="preserve">Audience </w:t>
            </w:r>
            <w:r>
              <w:rPr>
                <w:rFonts w:ascii="Arial Unicode MS" w:hAnsi="Arial Unicode MS"/>
                <w:lang w:val="zh-TW" w:bidi="zh-TW" w:eastAsia="zh-TW"/>
              </w:rPr>
              <w:t>模組會使用</w:t>
            </w:r>
            <w:r>
              <w:rPr>
                <w:lang w:val="zh-TW" w:bidi="zh-TW" w:eastAsia="zh-TW"/>
              </w:rPr>
              <w:t xml:space="preserve"> URL </w:t>
            </w:r>
            <w:r>
              <w:rPr>
                <w:rFonts w:ascii="Arial Unicode MS" w:hAnsi="Arial Unicode MS"/>
                <w:lang w:val="zh-TW" w:bidi="zh-TW" w:eastAsia="zh-TW"/>
              </w:rPr>
              <w:t>參數來查詢使用者伺服器端並同步檢視資料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8654 </w:t>
              <w:br w:type="textWrapping"/>
            </w:r>
            <w:r>
              <w:rPr>
                <w:noProof w:val="1"/>
                <w:sz w:val="2"/>
              </w:rPr>
              <w:t>755b38b8-67c9-4ea0-9085-e2a2715a9446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order for the player/plugin to read the URL parameters, the Advanced Embed (in-page) publishing code should be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為了讓播放器</w:t>
            </w:r>
            <w:r>
              <w:rPr>
                <w:lang w:val="zh-TW" w:bidi="zh-TW" w:eastAsia="zh-TW"/>
              </w:rPr>
              <w:t>/</w:t>
            </w:r>
            <w:r>
              <w:rPr>
                <w:rFonts w:ascii="Arial Unicode MS" w:hAnsi="Arial Unicode MS"/>
                <w:lang w:val="zh-TW" w:bidi="zh-TW" w:eastAsia="zh-TW"/>
              </w:rPr>
              <w:t>外掛程式讀取</w:t>
            </w:r>
            <w:r>
              <w:rPr>
                <w:lang w:val="zh-TW" w:bidi="zh-TW" w:eastAsia="zh-TW"/>
              </w:rPr>
              <w:t xml:space="preserve"> URL </w:t>
            </w:r>
            <w:r>
              <w:rPr>
                <w:rFonts w:ascii="Arial Unicode MS" w:hAnsi="Arial Unicode MS"/>
                <w:lang w:val="zh-TW" w:bidi="zh-TW" w:eastAsia="zh-TW"/>
              </w:rPr>
              <w:t>參數</w:t>
            </w:r>
            <w:r>
              <w:rPr>
                <w:rFonts w:ascii="Arial Unicode MS" w:hAnsi="Arial Unicode MS"/>
                <w:lang w:val="zh-TW" w:bidi="zh-TW" w:eastAsia="zh-TW"/>
              </w:rPr>
              <w:t>，</w:t>
            </w:r>
            <w:r>
              <w:rPr>
                <w:rFonts w:ascii="Arial Unicode MS" w:hAnsi="Arial Unicode MS"/>
                <w:lang w:val="zh-TW" w:bidi="zh-TW" w:eastAsia="zh-TW"/>
              </w:rPr>
              <w:t>應該使用</w:t>
            </w:r>
            <w:r>
              <w:rPr>
                <w:rFonts w:ascii="Microsoft JhengHei" w:hAnsi="Microsoft JhengHei"/>
                <w:lang w:val="zh-TW" w:bidi="zh-TW" w:eastAsia="zh-TW"/>
              </w:rPr>
              <w:t>「</w:t>
            </w:r>
            <w:r>
              <w:rPr>
                <w:rFonts w:ascii="Arial Unicode MS" w:hAnsi="Arial Unicode MS"/>
                <w:lang w:val="zh-TW" w:bidi="zh-TW" w:eastAsia="zh-TW"/>
              </w:rPr>
              <w:t>進階嵌入</w:t>
            </w:r>
            <w:r>
              <w:rPr>
                <w:rFonts w:ascii="Microsoft JhengHei" w:hAnsi="Microsoft JhengHei"/>
                <w:lang w:val="zh-TW" w:bidi="zh-TW" w:eastAsia="zh-TW"/>
              </w:rPr>
              <w:t>」</w:t>
            </w:r>
            <w:r>
              <w:rPr>
                <w:lang w:val="zh-TW" w:bidi="zh-TW" w:eastAsia="zh-TW"/>
              </w:rPr>
              <w:t>(</w:t>
            </w:r>
            <w:r>
              <w:rPr>
                <w:rFonts w:ascii="Arial Unicode MS" w:hAnsi="Arial Unicode MS"/>
                <w:lang w:val="zh-TW" w:bidi="zh-TW" w:eastAsia="zh-TW"/>
              </w:rPr>
              <w:t>網頁內</w:t>
            </w:r>
            <w:r>
              <w:rPr>
                <w:lang w:val="zh-TW" w:bidi="zh-TW" w:eastAsia="zh-TW"/>
              </w:rPr>
              <w:t xml:space="preserve">) </w:t>
            </w:r>
            <w:r>
              <w:rPr>
                <w:rFonts w:ascii="Arial Unicode MS" w:hAnsi="Arial Unicode MS"/>
                <w:lang w:val="zh-TW" w:bidi="zh-TW" w:eastAsia="zh-TW"/>
              </w:rPr>
              <w:t>發佈程式碼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8655 </w:t>
              <w:br w:type="textWrapping"/>
            </w:r>
            <w:r>
              <w:rPr>
                <w:noProof w:val="1"/>
                <w:sz w:val="2"/>
              </w:rPr>
              <w:t>d5fa1a3f-09a2-483f-a817-f8671f921e7a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Standard Embed (iframe) publishing code will not work as the plugin will be running inside of an iframe and therefore is unable to access the parent page URL which has the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標準嵌入</w:t>
            </w:r>
            <w:r>
              <w:rPr>
                <w:rFonts w:ascii="Arial Unicode MS" w:hAnsi="Arial Unicode MS"/>
                <w:lang w:val="zh-TW" w:bidi="zh-TW" w:eastAsia="zh-TW"/>
              </w:rPr>
              <w:t>（</w:t>
            </w:r>
            <w:r>
              <w:rPr>
                <w:lang w:val="zh-TW" w:bidi="zh-TW" w:eastAsia="zh-TW"/>
              </w:rPr>
              <w:t>iframe</w:t>
            </w:r>
            <w:r>
              <w:rPr>
                <w:rFonts w:ascii="Arial Unicode MS" w:hAnsi="Arial Unicode MS"/>
                <w:lang w:val="zh-TW" w:bidi="zh-TW" w:eastAsia="zh-TW"/>
              </w:rPr>
              <w:t>）</w:t>
            </w:r>
            <w:r>
              <w:rPr>
                <w:rFonts w:ascii="Arial Unicode MS" w:hAnsi="Arial Unicode MS"/>
                <w:lang w:val="zh-TW" w:bidi="zh-TW" w:eastAsia="zh-TW"/>
              </w:rPr>
              <w:t>發布代碼將無法工作</w:t>
            </w:r>
            <w:r>
              <w:rPr>
                <w:rFonts w:ascii="Arial Unicode MS" w:hAnsi="Arial Unicode MS"/>
                <w:lang w:val="zh-TW" w:bidi="zh-TW" w:eastAsia="zh-TW"/>
              </w:rPr>
              <w:t>，</w:t>
            </w:r>
            <w:r>
              <w:rPr>
                <w:rFonts w:ascii="Arial Unicode MS" w:hAnsi="Arial Unicode MS"/>
                <w:lang w:val="zh-TW" w:bidi="zh-TW" w:eastAsia="zh-TW"/>
              </w:rPr>
              <w:t>因為插件將在</w:t>
            </w:r>
            <w:r>
              <w:rPr>
                <w:lang w:val="zh-TW" w:bidi="zh-TW" w:eastAsia="zh-TW"/>
              </w:rPr>
              <w:t xml:space="preserve"> iframe </w:t>
            </w:r>
            <w:r>
              <w:rPr>
                <w:rFonts w:ascii="Arial Unicode MS" w:hAnsi="Arial Unicode MS"/>
                <w:lang w:val="zh-TW" w:bidi="zh-TW" w:eastAsia="zh-TW"/>
              </w:rPr>
              <w:t>內運行</w:t>
            </w:r>
            <w:r>
              <w:rPr>
                <w:rFonts w:ascii="Arial Unicode MS" w:hAnsi="Arial Unicode MS"/>
                <w:lang w:val="zh-TW" w:bidi="zh-TW" w:eastAsia="zh-TW"/>
              </w:rPr>
              <w:t>，</w:t>
            </w:r>
            <w:r>
              <w:rPr>
                <w:rFonts w:ascii="Arial Unicode MS" w:hAnsi="Arial Unicode MS"/>
                <w:lang w:val="zh-TW" w:bidi="zh-TW" w:eastAsia="zh-TW"/>
              </w:rPr>
              <w:t>因此無法訪問具有該參數的父頁面</w:t>
            </w:r>
            <w:r>
              <w:rPr>
                <w:lang w:val="zh-TW" w:bidi="zh-TW" w:eastAsia="zh-TW"/>
              </w:rPr>
              <w:t xml:space="preserve"> URL</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8656 </w:t>
              <w:br w:type="textWrapping"/>
            </w:r>
            <w:r>
              <w:rPr>
                <w:noProof w:val="1"/>
                <w:sz w:val="2"/>
              </w:rPr>
              <w:t>08b8fda2-d358-44da-ad6a-52cf493181fd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8657 </w:t>
              <w:br w:type="textWrapping"/>
            </w:r>
            <w:r>
              <w:rPr>
                <w:noProof w:val="1"/>
                <w:sz w:val="2"/>
              </w:rPr>
              <w:t>b09fd41e-4482-4b49-8d98-841ec8576f15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the Contact and Lead table are used to look up a viewer's Salesforce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默認情況下</w:t>
            </w:r>
            <w:r>
              <w:rPr>
                <w:rFonts w:ascii="Arial Unicode MS" w:hAnsi="Arial Unicode MS"/>
                <w:lang w:val="zh-TW" w:bidi="zh-TW" w:eastAsia="zh-TW"/>
              </w:rPr>
              <w:t>，</w:t>
            </w:r>
            <w:r>
              <w:rPr>
                <w:lang w:val="zh-TW" w:bidi="zh-TW" w:eastAsia="zh-TW"/>
              </w:rPr>
              <w:t>“</w:t>
            </w:r>
            <w:r>
              <w:rPr>
                <w:rFonts w:ascii="Arial Unicode MS" w:hAnsi="Arial Unicode MS"/>
                <w:lang w:val="zh-TW" w:bidi="zh-TW" w:eastAsia="zh-TW"/>
              </w:rPr>
              <w:t>聯繫人</w:t>
            </w:r>
            <w:r>
              <w:rPr>
                <w:lang w:val="zh-TW" w:bidi="zh-TW" w:eastAsia="zh-TW"/>
              </w:rPr>
              <w:t>”</w:t>
            </w:r>
            <w:r>
              <w:rPr>
                <w:rFonts w:ascii="Arial Unicode MS" w:hAnsi="Arial Unicode MS"/>
                <w:lang w:val="zh-TW" w:bidi="zh-TW" w:eastAsia="zh-TW"/>
              </w:rPr>
              <w:t>和</w:t>
            </w:r>
            <w:r>
              <w:rPr>
                <w:lang w:val="zh-TW" w:bidi="zh-TW" w:eastAsia="zh-TW"/>
              </w:rPr>
              <w:t>“</w:t>
            </w:r>
            <w:r>
              <w:rPr>
                <w:rFonts w:ascii="Arial Unicode MS" w:hAnsi="Arial Unicode MS"/>
                <w:lang w:val="zh-TW" w:bidi="zh-TW" w:eastAsia="zh-TW"/>
              </w:rPr>
              <w:t>潛在客戶</w:t>
            </w:r>
            <w:r>
              <w:rPr>
                <w:lang w:val="zh-TW" w:bidi="zh-TW" w:eastAsia="zh-TW"/>
              </w:rPr>
              <w:t>”</w:t>
            </w:r>
            <w:r>
              <w:rPr>
                <w:rFonts w:ascii="Arial Unicode MS" w:hAnsi="Arial Unicode MS"/>
                <w:lang w:val="zh-TW" w:bidi="zh-TW" w:eastAsia="zh-TW"/>
              </w:rPr>
              <w:t>表用於查找查看者的</w:t>
            </w:r>
            <w:r>
              <w:rPr>
                <w:lang w:val="zh-TW" w:bidi="zh-TW" w:eastAsia="zh-TW"/>
              </w:rPr>
              <w:t>Salesforce ID</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8658 </w:t>
              <w:br w:type="textWrapping"/>
            </w:r>
            <w:r>
              <w:rPr>
                <w:noProof w:val="1"/>
                <w:sz w:val="2"/>
              </w:rPr>
              <w:t>571b5fac-60be-4e2a-bcc9-f07068512073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can be configured to instead use the Account table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可以將受眾群體配置為使用</w:t>
            </w:r>
            <w:r>
              <w:rPr>
                <w:lang w:val="zh-TW" w:bidi="zh-TW" w:eastAsia="zh-TW"/>
              </w:rPr>
              <w:t>Salesforce</w:t>
            </w:r>
            <w:r>
              <w:rPr>
                <w:rFonts w:ascii="Arial Unicode MS" w:hAnsi="Arial Unicode MS"/>
                <w:lang w:val="zh-TW" w:bidi="zh-TW" w:eastAsia="zh-TW"/>
              </w:rPr>
              <w:t>中的</w:t>
            </w:r>
            <w:r>
              <w:rPr>
                <w:lang w:val="zh-TW" w:bidi="zh-TW" w:eastAsia="zh-TW"/>
              </w:rPr>
              <w:t>“</w:t>
            </w:r>
            <w:r>
              <w:rPr>
                <w:rFonts w:ascii="Arial Unicode MS" w:hAnsi="Arial Unicode MS"/>
                <w:lang w:val="zh-TW" w:bidi="zh-TW" w:eastAsia="zh-TW"/>
              </w:rPr>
              <w:t>帳戶</w:t>
            </w:r>
            <w:r>
              <w:rPr>
                <w:lang w:val="zh-TW" w:bidi="zh-TW" w:eastAsia="zh-TW"/>
              </w:rPr>
              <w:t>”</w:t>
            </w:r>
            <w:r>
              <w:rPr>
                <w:rFonts w:ascii="Arial Unicode MS" w:hAnsi="Arial Unicode MS"/>
                <w:lang w:val="zh-TW" w:bidi="zh-TW" w:eastAsia="zh-TW"/>
              </w:rPr>
              <w:t>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8659 </w:t>
              <w:br w:type="textWrapping"/>
            </w:r>
            <w:r>
              <w:rPr>
                <w:noProof w:val="1"/>
                <w:sz w:val="2"/>
              </w:rPr>
              <w:t>d86a4eaf-ce75-477e-b62b-cbab474733ce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enable this, please </w:t>
            </w:r>
            <w:r>
              <w:rPr>
                <w:rStyle w:val="C3"/>
                <w:noProof w:val="1"/>
              </w:rPr>
              <w:t>[1}</w:t>
            </w:r>
            <w:r>
              <w:rPr>
                <w:noProof w:val="1"/>
              </w:rPr>
              <w:t>contact Brightcove Support</w:t>
            </w:r>
            <w:r>
              <w:rPr>
                <w:rStyle w:val="C3"/>
                <w:noProof w:val="1"/>
              </w:rPr>
              <w:t>{2]</w:t>
            </w:r>
            <w:r>
              <w:rPr>
                <w:noProof w:val="1"/>
              </w:rPr>
              <w:t xml:space="preserve"> and request,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要啟用此功能</w:t>
            </w:r>
            <w:r>
              <w:rPr>
                <w:rFonts w:ascii="Arial Unicode MS" w:hAnsi="Arial Unicode MS"/>
                <w:lang w:val="zh-TW" w:bidi="zh-TW" w:eastAsia="zh-TW"/>
              </w:rPr>
              <w:t>，</w:t>
            </w:r>
            <w:r>
              <w:rPr>
                <w:rFonts w:ascii="Arial Unicode MS" w:hAnsi="Arial Unicode MS"/>
                <w:lang w:val="zh-TW" w:bidi="zh-TW" w:eastAsia="zh-TW"/>
              </w:rPr>
              <w:t>請</w:t>
            </w:r>
            <w:r>
              <w:rPr>
                <w:rStyle w:val="C3"/>
                <w:noProof w:val="1"/>
                <w:lang w:val="zh-TW" w:bidi="zh-TW" w:eastAsia="zh-TW"/>
              </w:rPr>
              <w:t>[1}</w:t>
            </w:r>
            <w:r>
              <w:rPr>
                <w:rFonts w:ascii="Arial Unicode MS" w:hAnsi="Arial Unicode MS"/>
                <w:lang w:val="zh-TW" w:bidi="zh-TW" w:eastAsia="zh-TW"/>
              </w:rPr>
              <w:t>聯繫</w:t>
            </w:r>
            <w:r>
              <w:rPr>
                <w:lang w:val="zh-TW" w:bidi="zh-TW" w:eastAsia="zh-TW"/>
              </w:rPr>
              <w:t>Brightcove</w:t>
            </w:r>
            <w:r>
              <w:rPr>
                <w:rFonts w:ascii="Arial Unicode MS" w:hAnsi="Arial Unicode MS"/>
                <w:lang w:val="zh-TW" w:bidi="zh-TW" w:eastAsia="zh-TW"/>
              </w:rPr>
              <w:t>支持</w:t>
            </w:r>
            <w:r>
              <w:rPr>
                <w:rStyle w:val="C3"/>
                <w:noProof w:val="1"/>
                <w:lang w:val="zh-TW" w:bidi="zh-TW" w:eastAsia="zh-TW"/>
              </w:rPr>
              <w:t>{2]</w:t>
            </w:r>
            <w:r>
              <w:rPr>
                <w:rFonts w:ascii="Arial Unicode MS" w:hAnsi="Arial Unicode MS"/>
                <w:lang w:val="zh-TW" w:bidi="zh-TW" w:eastAsia="zh-TW"/>
              </w:rPr>
              <w:t>和請求</w:t>
            </w:r>
            <w:r>
              <w:rPr>
                <w:rFonts w:ascii="Arial Unicode MS" w:hAnsi="Arial Unicode MS"/>
                <w:lang w:val="zh-TW" w:bidi="zh-TW" w:eastAsia="zh-TW"/>
              </w:rPr>
              <w:t>，</w:t>
            </w:r>
            <w:r>
              <w:rPr>
                <w:rFonts w:ascii="Arial Unicode MS" w:hAnsi="Arial Unicode MS"/>
                <w:lang w:val="zh-TW" w:bidi="zh-TW" w:eastAsia="zh-TW"/>
              </w:rPr>
              <w:t>例如</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8660 </w:t>
              <w:br w:type="textWrapping"/>
            </w:r>
            <w:r>
              <w:rPr>
                <w:noProof w:val="1"/>
                <w:sz w:val="2"/>
              </w:rPr>
              <w:t>f8ffb2c6-3125-4cd2-9315-2d4075e77805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"Please configure my Audience account to use the Salesforce Account table when looking up viewer IDs."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w:t>
            </w:r>
            <w:r>
              <w:rPr>
                <w:rFonts w:ascii="Arial Unicode MS" w:hAnsi="Arial Unicode MS"/>
                <w:lang w:val="zh-TW" w:bidi="zh-TW" w:eastAsia="zh-TW"/>
              </w:rPr>
              <w:t>請配置我的受眾帳戶</w:t>
            </w:r>
            <w:r>
              <w:rPr>
                <w:rFonts w:ascii="Arial Unicode MS" w:hAnsi="Arial Unicode MS"/>
                <w:lang w:val="zh-TW" w:bidi="zh-TW" w:eastAsia="zh-TW"/>
              </w:rPr>
              <w:t>，</w:t>
            </w:r>
            <w:r>
              <w:rPr>
                <w:rFonts w:ascii="Arial Unicode MS" w:hAnsi="Arial Unicode MS"/>
                <w:lang w:val="zh-TW" w:bidi="zh-TW" w:eastAsia="zh-TW"/>
              </w:rPr>
              <w:t>以在查看查看器</w:t>
            </w:r>
            <w:r>
              <w:rPr>
                <w:lang w:val="zh-TW" w:bidi="zh-TW" w:eastAsia="zh-TW"/>
              </w:rPr>
              <w:t>ID</w:t>
            </w:r>
            <w:r>
              <w:rPr>
                <w:rFonts w:ascii="Arial Unicode MS" w:hAnsi="Arial Unicode MS"/>
                <w:lang w:val="zh-TW" w:bidi="zh-TW" w:eastAsia="zh-TW"/>
              </w:rPr>
              <w:t>時使用</w:t>
            </w:r>
            <w:r>
              <w:rPr>
                <w:lang w:val="zh-TW" w:bidi="zh-TW" w:eastAsia="zh-TW"/>
              </w:rPr>
              <w:t>Salesforce</w:t>
            </w:r>
            <w:r>
              <w:rPr>
                <w:rFonts w:ascii="Arial Unicode MS" w:hAnsi="Arial Unicode MS"/>
                <w:lang w:val="zh-TW" w:bidi="zh-TW" w:eastAsia="zh-TW"/>
              </w:rPr>
              <w:t>帳戶表</w:t>
            </w:r>
            <w:r>
              <w:rPr>
                <w:rFonts w:ascii="Microsoft JhengHei" w:hAnsi="Microsoft JhengHei"/>
                <w:lang w:val="zh-TW" w:bidi="zh-TW" w:eastAsia="zh-TW"/>
              </w:rPr>
              <w:t>。</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8661 </w:t>
              <w:br w:type="textWrapping"/>
            </w:r>
            <w:r>
              <w:rPr>
                <w:noProof w:val="1"/>
                <w:sz w:val="2"/>
              </w:rPr>
              <w:t>670256f9-3218-45e3-8a66-6f237a1faeeb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 data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檢視視訊資料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8662 </w:t>
              <w:br w:type="textWrapping"/>
            </w:r>
            <w:r>
              <w:rPr>
                <w:noProof w:val="1"/>
                <w:sz w:val="2"/>
              </w:rPr>
              <w:t>109856e1-e34a-4bfc-b097-d90116566be2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videos are viewed in Audience-enabled players, video viewing data will be synced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在支持觀眾的播放器中觀看視頻時</w:t>
            </w:r>
            <w:r>
              <w:rPr>
                <w:rFonts w:ascii="Arial Unicode MS" w:hAnsi="Arial Unicode MS"/>
                <w:lang w:val="zh-TW" w:bidi="zh-TW" w:eastAsia="zh-TW"/>
              </w:rPr>
              <w:t>，</w:t>
            </w:r>
            <w:r>
              <w:rPr>
                <w:rFonts w:ascii="Arial Unicode MS" w:hAnsi="Arial Unicode MS"/>
                <w:lang w:val="zh-TW" w:bidi="zh-TW" w:eastAsia="zh-TW"/>
              </w:rPr>
              <w:t>視頻觀看數據將同步到</w:t>
            </w:r>
            <w:r>
              <w:rPr>
                <w:lang w:val="zh-TW" w:bidi="zh-TW" w:eastAsia="zh-TW"/>
              </w:rPr>
              <w:t>Salesforce</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8663 </w:t>
              <w:br w:type="textWrapping"/>
            </w:r>
            <w:r>
              <w:rPr>
                <w:noProof w:val="1"/>
                <w:sz w:val="2"/>
              </w:rPr>
              <w:t>b1d0d488-c037-4a68-888d-ca8bffbbf4f4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w:t>
            </w:r>
            <w:r>
              <w:rPr>
                <w:rStyle w:val="C3"/>
                <w:noProof w:val="1"/>
              </w:rPr>
              <w:t>[1}</w:t>
            </w:r>
            <w:r>
              <w:rPr>
                <w:noProof w:val="1"/>
              </w:rPr>
              <w:t>Simple</w:t>
            </w:r>
            <w:r>
              <w:rPr>
                <w:rStyle w:val="C3"/>
                <w:noProof w:val="1"/>
              </w:rPr>
              <w:t>{2]</w:t>
            </w:r>
            <w:r>
              <w:rPr>
                <w:noProof w:val="1"/>
              </w:rPr>
              <w:t xml:space="preserve"> data mapping option was selected, video view data will appear as a </w:t>
            </w:r>
            <w:r>
              <w:rPr>
                <w:rStyle w:val="C3"/>
                <w:noProof w:val="1"/>
              </w:rPr>
              <w:t>[1}</w:t>
            </w:r>
            <w:r>
              <w:rPr>
                <w:noProof w:val="1"/>
              </w:rPr>
              <w:t>Task</w:t>
            </w:r>
            <w:r>
              <w:rPr>
                <w:rStyle w:val="C3"/>
                <w:noProof w:val="1"/>
              </w:rPr>
              <w:t>{2]</w:t>
            </w:r>
            <w:r>
              <w:rPr>
                <w:noProof w:val="1"/>
              </w:rPr>
              <w:t xml:space="preserve"> entry inside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如果選取</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簡易</w:t>
            </w:r>
            <w:r>
              <w:rPr>
                <w:rStyle w:val="C3"/>
                <w:noProof w:val="1"/>
                <w:lang w:val="zh-TW" w:bidi="zh-TW" w:eastAsia="zh-TW"/>
              </w:rPr>
              <w:t>{2]</w:t>
            </w:r>
            <w:r>
              <w:rPr>
                <w:rFonts w:ascii="Arial Unicode MS" w:hAnsi="Arial Unicode MS"/>
                <w:lang w:val="zh-TW" w:bidi="zh-TW" w:eastAsia="zh-TW"/>
              </w:rPr>
              <w:t>資料對應</w:t>
            </w:r>
            <w:r>
              <w:rPr>
                <w:lang w:val="zh-TW" w:bidi="zh-TW" w:eastAsia="zh-TW"/>
              </w:rPr>
              <w:t xml:space="preserve">] </w:t>
            </w:r>
            <w:r>
              <w:rPr>
                <w:rFonts w:ascii="Arial Unicode MS" w:hAnsi="Arial Unicode MS"/>
                <w:lang w:val="zh-TW" w:bidi="zh-TW" w:eastAsia="zh-TW"/>
              </w:rPr>
              <w:t>選項</w:t>
            </w:r>
            <w:r>
              <w:rPr>
                <w:rFonts w:ascii="Arial Unicode MS" w:hAnsi="Arial Unicode MS"/>
                <w:lang w:val="zh-TW" w:bidi="zh-TW" w:eastAsia="zh-TW"/>
              </w:rPr>
              <w:t>，</w:t>
            </w:r>
            <w:r>
              <w:rPr>
                <w:rFonts w:ascii="Arial Unicode MS" w:hAnsi="Arial Unicode MS"/>
                <w:lang w:val="zh-TW" w:bidi="zh-TW" w:eastAsia="zh-TW"/>
              </w:rPr>
              <w:t>視訊檢視資料會顯示為</w:t>
            </w:r>
            <w:r>
              <w:rPr>
                <w:lang w:val="zh-TW" w:bidi="zh-TW" w:eastAsia="zh-TW"/>
              </w:rPr>
              <w:t xml:space="preserve"> Salesforce </w:t>
            </w:r>
            <w:r>
              <w:rPr>
                <w:rFonts w:ascii="Arial Unicode MS" w:hAnsi="Arial Unicode MS"/>
                <w:lang w:val="zh-TW" w:bidi="zh-TW" w:eastAsia="zh-TW"/>
              </w:rPr>
              <w:t>內的</w:t>
            </w:r>
            <w:r>
              <w:rPr>
                <w:rStyle w:val="C3"/>
                <w:noProof w:val="1"/>
                <w:lang w:val="zh-TW" w:bidi="zh-TW" w:eastAsia="zh-TW"/>
              </w:rPr>
              <w:t>[1}</w:t>
            </w:r>
            <w:r>
              <w:rPr>
                <w:rFonts w:ascii="Arial Unicode MS" w:hAnsi="Arial Unicode MS"/>
                <w:lang w:val="zh-TW" w:bidi="zh-TW" w:eastAsia="zh-TW"/>
              </w:rPr>
              <w:t>工作</w:t>
            </w:r>
            <w:r>
              <w:rPr>
                <w:rStyle w:val="C3"/>
                <w:noProof w:val="1"/>
                <w:lang w:val="zh-TW" w:bidi="zh-TW" w:eastAsia="zh-TW"/>
              </w:rPr>
              <w:t>{2]</w:t>
            </w:r>
            <w:r>
              <w:rPr>
                <w:rFonts w:ascii="Arial Unicode MS" w:hAnsi="Arial Unicode MS"/>
                <w:lang w:val="zh-TW" w:bidi="zh-TW" w:eastAsia="zh-TW"/>
              </w:rPr>
              <w:t>項目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8664 </w:t>
              <w:br w:type="textWrapping"/>
            </w:r>
            <w:r>
              <w:rPr>
                <w:noProof w:val="1"/>
                <w:sz w:val="2"/>
              </w:rPr>
              <w:t>d39f23a0-ee49-4265-8b00-5427805bae9d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w:t>
            </w:r>
            <w:r>
              <w:rPr>
                <w:rStyle w:val="C3"/>
                <w:noProof w:val="1"/>
              </w:rPr>
              <w:t>[1}</w:t>
            </w:r>
            <w:r>
              <w:rPr>
                <w:noProof w:val="1"/>
              </w:rPr>
              <w:t>Advanced</w:t>
            </w:r>
            <w:r>
              <w:rPr>
                <w:rStyle w:val="C3"/>
                <w:noProof w:val="1"/>
              </w:rPr>
              <w:t>{2]</w:t>
            </w:r>
            <w:r>
              <w:rPr>
                <w:noProof w:val="1"/>
              </w:rPr>
              <w:t xml:space="preserve"> data mapping option was used, viewing data will appear as part of the Salesforce object that was selecting when the mapping was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如果使用</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進階</w:t>
            </w:r>
            <w:r>
              <w:rPr>
                <w:rStyle w:val="C3"/>
                <w:noProof w:val="1"/>
                <w:lang w:val="zh-TW" w:bidi="zh-TW" w:eastAsia="zh-TW"/>
              </w:rPr>
              <w:t>{2]</w:t>
            </w:r>
            <w:r>
              <w:rPr>
                <w:rFonts w:ascii="Arial Unicode MS" w:hAnsi="Arial Unicode MS"/>
                <w:lang w:val="zh-TW" w:bidi="zh-TW" w:eastAsia="zh-TW"/>
              </w:rPr>
              <w:t>資料對應</w:t>
            </w:r>
            <w:r>
              <w:rPr>
                <w:lang w:val="zh-TW" w:bidi="zh-TW" w:eastAsia="zh-TW"/>
              </w:rPr>
              <w:t xml:space="preserve">] </w:t>
            </w:r>
            <w:r>
              <w:rPr>
                <w:rFonts w:ascii="Arial Unicode MS" w:hAnsi="Arial Unicode MS"/>
                <w:lang w:val="zh-TW" w:bidi="zh-TW" w:eastAsia="zh-TW"/>
              </w:rPr>
              <w:t>選項</w:t>
            </w:r>
            <w:r>
              <w:rPr>
                <w:rFonts w:ascii="Arial Unicode MS" w:hAnsi="Arial Unicode MS"/>
                <w:lang w:val="zh-TW" w:bidi="zh-TW" w:eastAsia="zh-TW"/>
              </w:rPr>
              <w:t>，</w:t>
            </w:r>
            <w:r>
              <w:rPr>
                <w:rFonts w:ascii="Arial Unicode MS" w:hAnsi="Arial Unicode MS"/>
                <w:lang w:val="zh-TW" w:bidi="zh-TW" w:eastAsia="zh-TW"/>
              </w:rPr>
              <w:t>則檢視資料會顯示為</w:t>
            </w:r>
            <w:r>
              <w:rPr>
                <w:lang w:val="zh-TW" w:bidi="zh-TW" w:eastAsia="zh-TW"/>
              </w:rPr>
              <w:t xml:space="preserve"> Salesforce </w:t>
            </w:r>
            <w:r>
              <w:rPr>
                <w:rFonts w:ascii="Arial Unicode MS" w:hAnsi="Arial Unicode MS"/>
                <w:lang w:val="zh-TW" w:bidi="zh-TW" w:eastAsia="zh-TW"/>
              </w:rPr>
              <w:t>物件的一部分</w:t>
            </w:r>
            <w:r>
              <w:rPr>
                <w:rFonts w:ascii="Arial Unicode MS" w:hAnsi="Arial Unicode MS"/>
                <w:lang w:val="zh-TW" w:bidi="zh-TW" w:eastAsia="zh-TW"/>
              </w:rPr>
              <w:t>，</w:t>
            </w:r>
            <w:r>
              <w:rPr>
                <w:rFonts w:ascii="Arial Unicode MS" w:hAnsi="Arial Unicode MS"/>
                <w:lang w:val="zh-TW" w:bidi="zh-TW" w:eastAsia="zh-TW"/>
              </w:rPr>
              <w:t>這是設定對應時所選取的一部分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8665 </w:t>
              <w:br w:type="textWrapping"/>
            </w:r>
            <w:r>
              <w:rPr>
                <w:noProof w:val="1"/>
                <w:sz w:val="2"/>
              </w:rPr>
              <w:t>4f1b43f7-32a9-4d14-9e24-fc23af70d34f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following example, </w:t>
            </w:r>
            <w:r>
              <w:rPr>
                <w:rStyle w:val="C3"/>
                <w:noProof w:val="1"/>
              </w:rPr>
              <w:t>[1}</w:t>
            </w:r>
            <w:r>
              <w:rPr>
                <w:noProof w:val="1"/>
              </w:rPr>
              <w:t>Advanced</w:t>
            </w:r>
            <w:r>
              <w:rPr>
                <w:rStyle w:val="C3"/>
                <w:noProof w:val="1"/>
              </w:rPr>
              <w:t>{2]</w:t>
            </w:r>
            <w:r>
              <w:rPr>
                <w:noProof w:val="1"/>
              </w:rPr>
              <w:t xml:space="preserve"> data mapping was used and the video fields were mapped to a custom </w:t>
            </w:r>
            <w:r>
              <w:rPr>
                <w:rStyle w:val="C3"/>
                <w:noProof w:val="1"/>
              </w:rPr>
              <w:t>[1}</w:t>
            </w:r>
            <w:r>
              <w:rPr>
                <w:noProof w:val="1"/>
              </w:rPr>
              <w:t>BC Video View</w:t>
            </w:r>
            <w:r>
              <w:rPr>
                <w:rStyle w:val="C3"/>
                <w:noProof w:val="1"/>
              </w:rPr>
              <w:t>{2]</w:t>
            </w:r>
            <w:r>
              <w:rPr>
                <w:noProof w:val="1"/>
              </w:rPr>
              <w:t xml:space="preserve"> Salesforce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在下列範例中</w:t>
            </w:r>
            <w:r>
              <w:rPr>
                <w:rFonts w:ascii="Arial Unicode MS" w:hAnsi="Arial Unicode MS"/>
                <w:lang w:val="zh-TW" w:bidi="zh-TW" w:eastAsia="zh-TW"/>
              </w:rPr>
              <w:t>，</w:t>
            </w:r>
            <w:r>
              <w:rPr>
                <w:rFonts w:ascii="Arial Unicode MS" w:hAnsi="Arial Unicode MS"/>
                <w:lang w:val="zh-TW" w:bidi="zh-TW" w:eastAsia="zh-TW"/>
              </w:rPr>
              <w:t>已使用</w:t>
            </w:r>
            <w:r>
              <w:rPr>
                <w:rStyle w:val="C3"/>
                <w:noProof w:val="1"/>
                <w:lang w:val="zh-TW" w:bidi="zh-TW" w:eastAsia="zh-TW"/>
              </w:rPr>
              <w:t>[1}</w:t>
            </w:r>
            <w:r>
              <w:rPr>
                <w:rFonts w:ascii="Arial Unicode MS" w:hAnsi="Arial Unicode MS"/>
                <w:lang w:val="zh-TW" w:bidi="zh-TW" w:eastAsia="zh-TW"/>
              </w:rPr>
              <w:t>進階</w:t>
            </w:r>
            <w:r>
              <w:rPr>
                <w:rStyle w:val="C3"/>
                <w:noProof w:val="1"/>
                <w:lang w:val="zh-TW" w:bidi="zh-TW" w:eastAsia="zh-TW"/>
              </w:rPr>
              <w:t>{2]</w:t>
            </w:r>
            <w:r>
              <w:rPr>
                <w:rFonts w:ascii="Arial Unicode MS" w:hAnsi="Arial Unicode MS"/>
                <w:lang w:val="zh-TW" w:bidi="zh-TW" w:eastAsia="zh-TW"/>
              </w:rPr>
              <w:t>資料對應</w:t>
            </w:r>
            <w:r>
              <w:rPr>
                <w:rFonts w:ascii="Arial Unicode MS" w:hAnsi="Arial Unicode MS"/>
                <w:lang w:val="zh-TW" w:bidi="zh-TW" w:eastAsia="zh-TW"/>
              </w:rPr>
              <w:t>，</w:t>
            </w:r>
            <w:r>
              <w:rPr>
                <w:rFonts w:ascii="Arial Unicode MS" w:hAnsi="Arial Unicode MS"/>
                <w:lang w:val="zh-TW" w:bidi="zh-TW" w:eastAsia="zh-TW"/>
              </w:rPr>
              <w:t>且視訊欄位已對應至自訂</w:t>
            </w:r>
            <w:r>
              <w:rPr>
                <w:rStyle w:val="C3"/>
                <w:noProof w:val="1"/>
                <w:lang w:val="zh-TW" w:bidi="zh-TW" w:eastAsia="zh-TW"/>
              </w:rPr>
              <w:t>[1}</w:t>
            </w:r>
            <w:r>
              <w:rPr>
                <w:lang w:val="zh-TW" w:bidi="zh-TW" w:eastAsia="zh-TW"/>
              </w:rPr>
              <w:t xml:space="preserve"> BC </w:t>
            </w:r>
            <w:r>
              <w:rPr>
                <w:rFonts w:ascii="Arial Unicode MS" w:hAnsi="Arial Unicode MS"/>
                <w:lang w:val="zh-TW" w:bidi="zh-TW" w:eastAsia="zh-TW"/>
              </w:rPr>
              <w:t>視訊檢視</w:t>
            </w:r>
            <w:r>
              <w:rPr>
                <w:rStyle w:val="C3"/>
                <w:noProof w:val="1"/>
                <w:lang w:val="zh-TW" w:bidi="zh-TW" w:eastAsia="zh-TW"/>
              </w:rPr>
              <w:t>{2]</w:t>
            </w:r>
            <w:r>
              <w:rPr>
                <w:lang w:val="zh-TW" w:bidi="zh-TW" w:eastAsia="zh-TW"/>
              </w:rPr>
              <w:t xml:space="preserve"> Salesforce </w:t>
            </w:r>
            <w:r>
              <w:rPr>
                <w:rFonts w:ascii="Arial Unicode MS" w:hAnsi="Arial Unicode MS"/>
                <w:lang w:val="zh-TW" w:bidi="zh-TW" w:eastAsia="zh-TW"/>
              </w:rPr>
              <w:t>物件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8666 </w:t>
              <w:br w:type="textWrapping"/>
            </w:r>
            <w:r>
              <w:rPr>
                <w:noProof w:val="1"/>
                <w:sz w:val="2"/>
              </w:rPr>
              <w:t>2014af93-b155-4fa5-aaa4-ef05ce06f4a3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8667 </w:t>
              <w:br w:type="textWrapping"/>
            </w:r>
            <w:r>
              <w:rPr>
                <w:noProof w:val="1"/>
                <w:sz w:val="2"/>
              </w:rPr>
              <w:t>142611c0-2754-4318-97aa-8f0c3da5d112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task record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任務記錄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8668 </w:t>
              <w:br w:type="textWrapping"/>
            </w:r>
            <w:r>
              <w:rPr>
                <w:noProof w:val="1"/>
                <w:sz w:val="2"/>
              </w:rPr>
              <w:t>7926fa09-1f80-41d5-9cb7-423c9e4ddacb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the video name will display detailed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點擊視頻名稱將顯示詳細信息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8669 </w:t>
              <w:br w:type="textWrapping"/>
            </w:r>
            <w:r>
              <w:rPr>
                <w:noProof w:val="1"/>
                <w:sz w:val="2"/>
              </w:rPr>
              <w:t>8eb8acd1-e044-412e-b211-4f58733d386e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8670 </w:t>
              <w:br w:type="textWrapping"/>
            </w:r>
            <w:r>
              <w:rPr>
                <w:noProof w:val="1"/>
                <w:sz w:val="2"/>
              </w:rPr>
              <w:t>a0f51fe1-b817-4ce5-8ad0-a39b6ffd8886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task detail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任務細節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8671 </w:t>
              <w:br w:type="textWrapping"/>
            </w:r>
            <w:r>
              <w:rPr>
                <w:noProof w:val="1"/>
                <w:sz w:val="2"/>
              </w:rPr>
              <w:t>fccc9a5b-6d01-4643-bafe-182fd1cb1883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8672 </w:t>
              <w:br w:type="textWrapping"/>
            </w:r>
            <w:r>
              <w:rPr>
                <w:noProof w:val="1"/>
                <w:sz w:val="2"/>
              </w:rPr>
              <w:t>e5ca0660-0c31-4ebb-8451-fe0f7c196cac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02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9 </w:t>
            </w:r>
            <w:r>
              <w:rPr>
                <w:rFonts w:ascii="Arial Unicode MS" w:hAnsi="Arial Unicode MS"/>
                <w:lang w:val="zh-TW" w:bidi="zh-TW" w:eastAsia="zh-TW"/>
              </w:rPr>
              <w:t>月</w:t>
            </w:r>
            <w:r>
              <w:rPr>
                <w:lang w:val="zh-TW" w:bidi="zh-TW" w:eastAsia="zh-TW"/>
              </w:rPr>
              <w:t xml:space="preserve"> 2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8673 </w:t>
              <w:br w:type="textWrapping"/>
            </w:r>
            <w:r>
              <w:rPr>
                <w:noProof w:val="1"/>
                <w:sz w:val="2"/>
              </w:rPr>
              <w:t>c4df23d9-6aa5-4bdf-b51f-ad54d8e6054f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8674 </w:t>
              <w:br w:type="textWrapping"/>
            </w:r>
            <w:r>
              <w:rPr>
                <w:noProof w:val="1"/>
                <w:sz w:val="2"/>
              </w:rPr>
              <w:t>242bdae8-f60e-45d7-83b4-cea71f269236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8675 </w:t>
              <w:br w:type="textWrapping"/>
            </w:r>
            <w:r>
              <w:rPr>
                <w:noProof w:val="1"/>
                <w:sz w:val="2"/>
              </w:rPr>
              <w:t>27967055-0faf-4b8f-96f8-bc79ed23f8d4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8676 </w:t>
              <w:br w:type="textWrapping"/>
            </w:r>
            <w:r>
              <w:rPr>
                <w:noProof w:val="1"/>
                <w:sz w:val="2"/>
              </w:rPr>
              <w:t>98b442e0-8821-4383-acc8-0dd142f33f5e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8677 </w:t>
              <w:br w:type="textWrapping"/>
            </w:r>
            <w:r>
              <w:rPr>
                <w:noProof w:val="1"/>
                <w:sz w:val="2"/>
              </w:rPr>
              <w:t>f234a106-2876-4f6b-b121-6291e61702c8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8678 </w:t>
              <w:br w:type="textWrapping"/>
            </w:r>
            <w:r>
              <w:rPr>
                <w:noProof w:val="1"/>
                <w:sz w:val="2"/>
              </w:rPr>
              <w:t>22cd1730-9e0f-4e28-b4ff-d6b793582f9c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8679 </w:t>
              <w:br w:type="textWrapping"/>
            </w:r>
            <w:r>
              <w:rPr>
                <w:noProof w:val="1"/>
                <w:sz w:val="2"/>
              </w:rPr>
              <w:t>9b9e39b1-0247-46ed-8b14-d7621f311d86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8680 </w:t>
              <w:br w:type="textWrapping"/>
            </w:r>
            <w:r>
              <w:rPr>
                <w:noProof w:val="1"/>
                <w:sz w:val="2"/>
              </w:rPr>
              <w:t>ff5ac82f-e085-40a7-9a9d-44b88105f424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8681 </w:t>
              <w:br w:type="textWrapping"/>
            </w:r>
            <w:r>
              <w:rPr>
                <w:noProof w:val="1"/>
                <w:sz w:val="2"/>
              </w:rPr>
              <w:t>9a52617e-0adc-470f-9825-89b794c67d8b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8682 </w:t>
              <w:br w:type="textWrapping"/>
            </w:r>
            <w:r>
              <w:rPr>
                <w:noProof w:val="1"/>
                <w:sz w:val="2"/>
              </w:rPr>
              <w:t>5090a77b-ff73-4f17-93c8-3566c9c1e9d1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8683 </w:t>
              <w:br w:type="textWrapping"/>
            </w:r>
            <w:r>
              <w:rPr>
                <w:noProof w:val="1"/>
                <w:sz w:val="2"/>
              </w:rPr>
              <w:t>c4d55088-c670-45c6-94da-6beafb9bc44e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8684 </w:t>
              <w:br w:type="textWrapping"/>
            </w:r>
            <w:r>
              <w:rPr>
                <w:noProof w:val="1"/>
                <w:sz w:val="2"/>
              </w:rPr>
              <w:t>99fccfc5-6de7-4b49-b691-753007e9b767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8685 </w:t>
              <w:br w:type="textWrapping"/>
            </w:r>
            <w:r>
              <w:rPr>
                <w:noProof w:val="1"/>
                <w:sz w:val="2"/>
              </w:rPr>
              <w:t>3c54b34d-62cd-482b-9583-aeef09a53578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8686 </w:t>
              <w:br w:type="textWrapping"/>
            </w:r>
            <w:r>
              <w:rPr>
                <w:noProof w:val="1"/>
                <w:sz w:val="2"/>
              </w:rPr>
              <w:t>c868b6a2-ac7e-4ef5-ad2b-ca43f80c8fd8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8687 </w:t>
              <w:br w:type="textWrapping"/>
            </w:r>
            <w:r>
              <w:rPr>
                <w:noProof w:val="1"/>
                <w:sz w:val="2"/>
              </w:rPr>
              <w:t>b4b2f0f3-7c04-4cea-b8a1-aa8961379f93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8688 </w:t>
              <w:br w:type="textWrapping"/>
            </w:r>
            <w:r>
              <w:rPr>
                <w:noProof w:val="1"/>
                <w:sz w:val="2"/>
              </w:rPr>
              <w:t>8f418de7-2475-46da-88dc-5b078f2bd4cb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8689 </w:t>
              <w:br w:type="textWrapping"/>
            </w:r>
            <w:r>
              <w:rPr>
                <w:noProof w:val="1"/>
                <w:sz w:val="2"/>
              </w:rPr>
              <w:t>fd38ba99-5853-4c69-baba-3464317441a8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8690 </w:t>
              <w:br w:type="textWrapping"/>
            </w:r>
            <w:r>
              <w:rPr>
                <w:noProof w:val="1"/>
                <w:sz w:val="2"/>
              </w:rPr>
              <w:t>14edc8b0-3c7b-4f8e-b78d-b9c8811f7ed7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8691 </w:t>
              <w:br w:type="textWrapping"/>
            </w:r>
            <w:r>
              <w:rPr>
                <w:noProof w:val="1"/>
                <w:sz w:val="2"/>
              </w:rPr>
              <w:t>1a1eb68e-256e-4cf4-a2f7-42fe1040d623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搜尋結果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8692 </w:t>
              <w:br w:type="textWrapping"/>
            </w:r>
            <w:r>
              <w:rPr>
                <w:noProof w:val="1"/>
                <w:sz w:val="2"/>
              </w:rPr>
              <w:t>c5d53e30-791c-4b06-a22f-27c49dca7515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8693 </w:t>
              <w:br w:type="textWrapping"/>
            </w:r>
            <w:r>
              <w:rPr>
                <w:noProof w:val="1"/>
                <w:sz w:val="2"/>
              </w:rPr>
              <w:t>0594745a-ce04-4aa8-949e-492c87e874ad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8694 </w:t>
              <w:br w:type="textWrapping"/>
            </w:r>
            <w:r>
              <w:rPr>
                <w:noProof w:val="1"/>
                <w:sz w:val="2"/>
              </w:rPr>
              <w:t>3ceb1ab3-23e3-4d2b-b5a1-6858c561728a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8695 </w:t>
              <w:br w:type="textWrapping"/>
            </w:r>
            <w:r>
              <w:rPr>
                <w:noProof w:val="1"/>
                <w:sz w:val="2"/>
              </w:rPr>
              <w:t>defda249-766c-44dc-a873-3c70b961479d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8696 </w:t>
              <w:br w:type="textWrapping"/>
            </w:r>
            <w:r>
              <w:rPr>
                <w:noProof w:val="1"/>
                <w:sz w:val="2"/>
              </w:rPr>
              <w:t>a50765d0-116f-40a2-8cfb-153049f4be60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8697 </w:t>
              <w:br w:type="textWrapping"/>
            </w:r>
            <w:r>
              <w:rPr>
                <w:noProof w:val="1"/>
                <w:sz w:val="2"/>
              </w:rPr>
              <w:t>4c0f41d5-48ef-4e12-a4f5-20f0a912dcde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8698 </w:t>
              <w:br w:type="textWrapping"/>
            </w:r>
            <w:r>
              <w:rPr>
                <w:noProof w:val="1"/>
                <w:sz w:val="2"/>
              </w:rPr>
              <w:t>d2188fdf-0882-4c84-bbfe-03c9d85980b9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8699 </w:t>
              <w:br w:type="textWrapping"/>
            </w:r>
            <w:r>
              <w:rPr>
                <w:noProof w:val="1"/>
                <w:sz w:val="2"/>
              </w:rPr>
              <w:t>d963f26b-94a0-4b6e-966a-344c20e1bba3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8700 </w:t>
              <w:br w:type="textWrapping"/>
            </w:r>
            <w:r>
              <w:rPr>
                <w:noProof w:val="1"/>
                <w:sz w:val="2"/>
              </w:rPr>
              <w:t>90b17bbe-63a9-4da7-a159-ea2336523c7c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8701 </w:t>
              <w:br w:type="textWrapping"/>
            </w:r>
            <w:r>
              <w:rPr>
                <w:noProof w:val="1"/>
                <w:sz w:val="2"/>
              </w:rPr>
              <w:t>cacf4a6c-422f-4dd3-a4b5-12c2ea2cef21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8702 </w:t>
              <w:br w:type="textWrapping"/>
            </w:r>
            <w:r>
              <w:rPr>
                <w:noProof w:val="1"/>
                <w:sz w:val="2"/>
              </w:rPr>
              <w:t>e046cf85-afb9-4d12-89f8-6437ed39bc3f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8703 </w:t>
              <w:br w:type="textWrapping"/>
            </w:r>
            <w:r>
              <w:rPr>
                <w:noProof w:val="1"/>
                <w:sz w:val="2"/>
              </w:rPr>
              <w:t>362bafac-da2b-467d-a68e-3a8e412c9032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8704 </w:t>
              <w:br w:type="textWrapping"/>
            </w:r>
            <w:r>
              <w:rPr>
                <w:noProof w:val="1"/>
                <w:sz w:val="2"/>
              </w:rPr>
              <w:t>646e107c-3195-41de-a739-1763900fd09e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8705 </w:t>
              <w:br w:type="textWrapping"/>
            </w:r>
            <w:r>
              <w:rPr>
                <w:noProof w:val="1"/>
                <w:sz w:val="2"/>
              </w:rPr>
              <w:t>bc36e90e-0d7e-4950-961e-4cb4fe6152ef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8706 </w:t>
              <w:br w:type="textWrapping"/>
            </w:r>
            <w:r>
              <w:rPr>
                <w:noProof w:val="1"/>
                <w:sz w:val="2"/>
              </w:rPr>
              <w:t>3b506fb8-7d93-4b81-aca5-6ea4bb019e9d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8707 </w:t>
              <w:br w:type="textWrapping"/>
            </w:r>
            <w:r>
              <w:rPr>
                <w:noProof w:val="1"/>
                <w:sz w:val="2"/>
              </w:rPr>
              <w:t>6a5deff5-aab0-4ecc-8ed3-ab5cab3047bf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8708 </w:t>
              <w:br w:type="textWrapping"/>
            </w:r>
            <w:r>
              <w:rPr>
                <w:noProof w:val="1"/>
                <w:sz w:val="2"/>
              </w:rPr>
              <w:t>9ad2a390-0a6c-4b5c-ab2c-890628e5b8df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8709 </w:t>
              <w:br w:type="textWrapping"/>
            </w:r>
            <w:r>
              <w:rPr>
                <w:noProof w:val="1"/>
                <w:sz w:val="2"/>
              </w:rPr>
              <w:t>e9f475ea-858a-4030-805b-8eecf5208d15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8710 </w:t>
              <w:br w:type="textWrapping"/>
            </w:r>
            <w:r>
              <w:rPr>
                <w:noProof w:val="1"/>
                <w:sz w:val="2"/>
              </w:rPr>
              <w:t>bda598ba-d900-47f6-ad6e-cba0124a1847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8711 </w:t>
              <w:br w:type="textWrapping"/>
            </w:r>
            <w:r>
              <w:rPr>
                <w:noProof w:val="1"/>
                <w:sz w:val="2"/>
              </w:rPr>
              <w:t>f7662b68-0684-4f8b-ae0d-1c55374fc25c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8712 </w:t>
              <w:br w:type="textWrapping"/>
            </w:r>
            <w:r>
              <w:rPr>
                <w:noProof w:val="1"/>
                <w:sz w:val="2"/>
              </w:rPr>
              <w:t>04764fd9-e60e-471e-84ad-0f9acd307700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8713 </w:t>
              <w:br w:type="textWrapping"/>
            </w:r>
            <w:r>
              <w:rPr>
                <w:noProof w:val="1"/>
                <w:sz w:val="2"/>
              </w:rPr>
              <w:t>83972406-9e05-4837-8c63-6b2d4f87857b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8714 </w:t>
              <w:br w:type="textWrapping"/>
            </w:r>
            <w:r>
              <w:rPr>
                <w:noProof w:val="1"/>
                <w:sz w:val="2"/>
              </w:rPr>
              <w:t>d23542df-e17a-41cb-b0e6-554e5e1cd3b2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8715 </w:t>
              <w:br w:type="textWrapping"/>
            </w:r>
            <w:r>
              <w:rPr>
                <w:noProof w:val="1"/>
                <w:sz w:val="2"/>
              </w:rPr>
              <w:t>b978f17d-f2d4-410a-9dad-c179b5a80eca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搜尋結果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8716 </w:t>
              <w:br w:type="textWrapping"/>
            </w:r>
            <w:r>
              <w:rPr>
                <w:noProof w:val="1"/>
                <w:sz w:val="2"/>
              </w:rPr>
              <w:t>96ed2769-aabc-497b-b18e-221dec1e01b3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8717 </w:t>
              <w:br w:type="textWrapping"/>
            </w:r>
            <w:r>
              <w:rPr>
                <w:noProof w:val="1"/>
                <w:sz w:val="2"/>
              </w:rPr>
              <w:t>b84d93a5-4a95-460f-ac0a-cbb426ab6f0a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8718 </w:t>
              <w:br w:type="textWrapping"/>
            </w:r>
            <w:r>
              <w:rPr>
                <w:noProof w:val="1"/>
                <w:sz w:val="2"/>
              </w:rPr>
              <w:t>83c18560-48ec-40cb-a24e-4f21049dbc70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8719 </w:t>
              <w:br w:type="textWrapping"/>
            </w:r>
            <w:r>
              <w:rPr>
                <w:noProof w:val="1"/>
                <w:sz w:val="2"/>
              </w:rPr>
              <w:t>efa5b29b-6afc-4f44-829a-c6d9ad463354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8720 </w:t>
              <w:br w:type="textWrapping"/>
            </w:r>
            <w:r>
              <w:rPr>
                <w:noProof w:val="1"/>
                <w:sz w:val="2"/>
              </w:rPr>
              <w:t>8c03faeb-097c-4e88-a618-aad5a328ad04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8721 </w:t>
              <w:br w:type="textWrapping"/>
            </w:r>
            <w:r>
              <w:rPr>
                <w:noProof w:val="1"/>
                <w:sz w:val="2"/>
              </w:rPr>
              <w:t>bed22b9f-495f-4339-b2ff-b76c195c8ff1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8722 </w:t>
              <w:br w:type="textWrapping"/>
            </w:r>
            <w:r>
              <w:rPr>
                <w:noProof w:val="1"/>
                <w:sz w:val="2"/>
              </w:rPr>
              <w:t>ed978a38-8eb7-4630-b4b7-92b7aaea483c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8723 </w:t>
              <w:br w:type="textWrapping"/>
            </w:r>
            <w:r>
              <w:rPr>
                <w:noProof w:val="1"/>
                <w:sz w:val="2"/>
              </w:rPr>
              <w:t>46898733-88c1-4bee-b2ff-9d8e674b30cf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8724 </w:t>
              <w:br w:type="textWrapping"/>
            </w:r>
            <w:r>
              <w:rPr>
                <w:noProof w:val="1"/>
                <w:sz w:val="2"/>
              </w:rPr>
              <w:t>ffe019c1-be41-4f75-b10b-b0f9816924bb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8725 </w:t>
              <w:br w:type="textWrapping"/>
            </w:r>
            <w:r>
              <w:rPr>
                <w:noProof w:val="1"/>
                <w:sz w:val="2"/>
              </w:rPr>
              <w:t>9a545035-cdd3-48c5-9ed4-7962be60702f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8726 </w:t>
              <w:br w:type="textWrapping"/>
            </w:r>
            <w:r>
              <w:rPr>
                <w:noProof w:val="1"/>
                <w:sz w:val="2"/>
              </w:rPr>
              <w:t>41fefdd0-90f9-4cf9-b373-e74b30258caf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8727 </w:t>
              <w:br w:type="textWrapping"/>
            </w:r>
            <w:r>
              <w:rPr>
                <w:noProof w:val="1"/>
                <w:sz w:val="2"/>
              </w:rPr>
              <w:t>cd25b22f-52b9-405b-b444-e9645d1abeca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8728 </w:t>
              <w:br w:type="textWrapping"/>
            </w:r>
            <w:r>
              <w:rPr>
                <w:noProof w:val="1"/>
                <w:sz w:val="2"/>
              </w:rPr>
              <w:t>de46812a-e590-4a84-b13b-d8fa574d7c24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8729 </w:t>
              <w:br w:type="textWrapping"/>
            </w:r>
            <w:r>
              <w:rPr>
                <w:noProof w:val="1"/>
                <w:sz w:val="2"/>
              </w:rPr>
              <w:t>2cd2b243-9069-4d9d-9e84-c80360fd5ac7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8730 </w:t>
              <w:br w:type="textWrapping"/>
            </w:r>
            <w:r>
              <w:rPr>
                <w:noProof w:val="1"/>
                <w:sz w:val="2"/>
              </w:rPr>
              <w:t>e9901771-285f-4738-832c-f3f93244a016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8731 </w:t>
              <w:br w:type="textWrapping"/>
            </w:r>
            <w:r>
              <w:rPr>
                <w:noProof w:val="1"/>
                <w:sz w:val="2"/>
              </w:rPr>
              <w:t>4426c939-212a-4e65-baec-885585b59fc2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8732 </w:t>
              <w:br w:type="textWrapping"/>
            </w:r>
            <w:r>
              <w:rPr>
                <w:noProof w:val="1"/>
                <w:sz w:val="2"/>
              </w:rPr>
              <w:t>15d28022-3202-46c1-b4b2-2170bfa67fcb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8733 </w:t>
              <w:br w:type="textWrapping"/>
            </w:r>
            <w:r>
              <w:rPr>
                <w:noProof w:val="1"/>
                <w:sz w:val="2"/>
              </w:rPr>
              <w:t>cdb60cf0-594b-4635-80aa-58f52c4d4941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8734 </w:t>
              <w:br w:type="textWrapping"/>
            </w:r>
            <w:r>
              <w:rPr>
                <w:noProof w:val="1"/>
                <w:sz w:val="2"/>
              </w:rPr>
              <w:t>956c8811-abb9-47e2-b64d-23b75b005906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8735 </w:t>
              <w:br w:type="textWrapping"/>
            </w:r>
            <w:r>
              <w:rPr>
                <w:noProof w:val="1"/>
                <w:sz w:val="2"/>
              </w:rPr>
              <w:t>22855c47-2494-466c-8b14-10de3c015fb0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8736 </w:t>
              <w:br w:type="textWrapping"/>
            </w:r>
            <w:r>
              <w:rPr>
                <w:noProof w:val="1"/>
                <w:sz w:val="2"/>
              </w:rPr>
              <w:t>00ccebb1-8280-47a7-8b38-c124577fa114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8737 </w:t>
              <w:br w:type="textWrapping"/>
            </w:r>
            <w:r>
              <w:rPr>
                <w:noProof w:val="1"/>
                <w:sz w:val="2"/>
              </w:rPr>
              <w:t>309ed3e1-8364-42d9-8f87-b8aacfd74109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8738 </w:t>
              <w:br w:type="textWrapping"/>
            </w:r>
            <w:r>
              <w:rPr>
                <w:noProof w:val="1"/>
                <w:sz w:val="2"/>
              </w:rPr>
              <w:t>9e383219-e87c-4f93-9a97-b80f28510c7e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8739 </w:t>
              <w:br w:type="textWrapping"/>
            </w:r>
            <w:r>
              <w:rPr>
                <w:noProof w:val="1"/>
                <w:sz w:val="2"/>
              </w:rPr>
              <w:t>8c3bab69-2fdb-4ed0-9654-20eedc1cad23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8740 </w:t>
              <w:br w:type="textWrapping"/>
            </w:r>
            <w:r>
              <w:rPr>
                <w:noProof w:val="1"/>
                <w:sz w:val="2"/>
              </w:rPr>
              <w:t>0385b3dd-02a1-447b-bbbd-b0f1ac7ec8bf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8741 </w:t>
              <w:br w:type="textWrapping"/>
            </w:r>
            <w:r>
              <w:rPr>
                <w:noProof w:val="1"/>
                <w:sz w:val="2"/>
              </w:rPr>
              <w:t>5fb2a5f8-e427-4a1d-96ee-02be4ebcd3f5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8742 </w:t>
              <w:br w:type="textWrapping"/>
            </w:r>
            <w:r>
              <w:rPr>
                <w:noProof w:val="1"/>
                <w:sz w:val="2"/>
              </w:rPr>
              <w:t>5723491c-0b27-427e-963c-73c72143b3b3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8743 </w:t>
              <w:br w:type="textWrapping"/>
            </w:r>
            <w:r>
              <w:rPr>
                <w:noProof w:val="1"/>
                <w:sz w:val="2"/>
              </w:rPr>
              <w:t>9f9ebf44-b4b9-4258-92c5-8b2b4be8a128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8744 </w:t>
              <w:br w:type="textWrapping"/>
            </w:r>
            <w:r>
              <w:rPr>
                <w:noProof w:val="1"/>
                <w:sz w:val="2"/>
              </w:rPr>
              <w:t>88c0ae3e-3771-4313-9b22-a5d9899b4f59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8745 </w:t>
              <w:br w:type="textWrapping"/>
            </w:r>
            <w:r>
              <w:rPr>
                <w:noProof w:val="1"/>
                <w:sz w:val="2"/>
              </w:rPr>
              <w:t>381bb269-b802-4b5b-9b7f-d14bdb22c70d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8746 </w:t>
              <w:br w:type="textWrapping"/>
            </w:r>
            <w:r>
              <w:rPr>
                <w:noProof w:val="1"/>
                <w:sz w:val="2"/>
              </w:rPr>
              <w:t>d4b9cbdd-431d-4abd-8128-ffcda97d369d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8747 </w:t>
              <w:br w:type="textWrapping"/>
            </w:r>
            <w:r>
              <w:rPr>
                <w:noProof w:val="1"/>
                <w:sz w:val="2"/>
              </w:rPr>
              <w:t>c963f2a4-926e-4444-bfe5-0ee46a2f323f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8748 </w:t>
              <w:br w:type="textWrapping"/>
            </w:r>
            <w:r>
              <w:rPr>
                <w:noProof w:val="1"/>
                <w:sz w:val="2"/>
              </w:rPr>
              <w:t>0fce1500-dc04-4396-b998-3ecfaf8cae28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8749 </w:t>
              <w:br w:type="textWrapping"/>
            </w:r>
            <w:r>
              <w:rPr>
                <w:noProof w:val="1"/>
                <w:sz w:val="2"/>
              </w:rPr>
              <w:t>0e4b12ae-96de-4f80-a440-39b165ae2d88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8750 </w:t>
              <w:br w:type="textWrapping"/>
            </w:r>
            <w:r>
              <w:rPr>
                <w:noProof w:val="1"/>
                <w:sz w:val="2"/>
              </w:rPr>
              <w:t>509dbe64-d8fc-4f3c-b43b-52e4a4ba9c13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8751 </w:t>
              <w:br w:type="textWrapping"/>
            </w:r>
            <w:r>
              <w:rPr>
                <w:noProof w:val="1"/>
                <w:sz w:val="2"/>
              </w:rPr>
              <w:t>059cb917-97d0-4691-b0c5-01a62417f6ba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8752 </w:t>
              <w:br w:type="textWrapping"/>
            </w:r>
            <w:r>
              <w:rPr>
                <w:noProof w:val="1"/>
                <w:sz w:val="2"/>
              </w:rPr>
              <w:t>0cac2ee2-f174-4b31-ae1f-b66fa3aafe4b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8753 </w:t>
              <w:br w:type="textWrapping"/>
            </w:r>
            <w:r>
              <w:rPr>
                <w:noProof w:val="1"/>
                <w:sz w:val="2"/>
              </w:rPr>
              <w:t>7e1cbef7-6ef3-4d9c-a936-e69372da7e67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8754 </w:t>
              <w:br w:type="textWrapping"/>
            </w:r>
            <w:r>
              <w:rPr>
                <w:noProof w:val="1"/>
                <w:sz w:val="2"/>
              </w:rPr>
              <w:t>b8e49878-6fc6-4d2a-b3bc-9da5c7b89dd0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8755 </w:t>
              <w:br w:type="textWrapping"/>
            </w:r>
            <w:r>
              <w:rPr>
                <w:noProof w:val="1"/>
                <w:sz w:val="2"/>
              </w:rPr>
              <w:t>609e5ef8-bafb-4b89-8aec-71ecd37255cd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8756 </w:t>
              <w:br w:type="textWrapping"/>
            </w:r>
            <w:r>
              <w:rPr>
                <w:noProof w:val="1"/>
                <w:sz w:val="2"/>
              </w:rPr>
              <w:t>bb0f25db-ebe8-42bc-bbb0-b90d608cb43e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8757 </w:t>
              <w:br w:type="textWrapping"/>
            </w:r>
            <w:r>
              <w:rPr>
                <w:noProof w:val="1"/>
                <w:sz w:val="2"/>
              </w:rPr>
              <w:t>f431310b-ea25-49c8-b523-0233d68caf01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8758 </w:t>
              <w:br w:type="textWrapping"/>
            </w:r>
            <w:r>
              <w:rPr>
                <w:noProof w:val="1"/>
                <w:sz w:val="2"/>
              </w:rPr>
              <w:t>4bd2b3e7-985b-433f-85de-e5538d88607c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8759 </w:t>
              <w:br w:type="textWrapping"/>
            </w:r>
            <w:r>
              <w:rPr>
                <w:noProof w:val="1"/>
                <w:sz w:val="2"/>
              </w:rPr>
              <w:t>4c355e36-5bd7-44c8-b8aa-2a0487038513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8760 </w:t>
              <w:br w:type="textWrapping"/>
            </w:r>
            <w:r>
              <w:rPr>
                <w:noProof w:val="1"/>
                <w:sz w:val="2"/>
              </w:rPr>
              <w:t>32d4f020-8314-45e3-a10e-5700a0c8a8c7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8761 </w:t>
              <w:br w:type="textWrapping"/>
            </w:r>
            <w:r>
              <w:rPr>
                <w:noProof w:val="1"/>
                <w:sz w:val="2"/>
              </w:rPr>
              <w:t>e77daa7a-1897-4ef4-9466-50f198fed83b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8762 </w:t>
              <w:br w:type="textWrapping"/>
            </w:r>
            <w:r>
              <w:rPr>
                <w:noProof w:val="1"/>
                <w:sz w:val="2"/>
              </w:rPr>
              <w:t>2e219c96-5e64-44d0-8207-904078f65372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8763 </w:t>
              <w:br w:type="textWrapping"/>
            </w:r>
            <w:r>
              <w:rPr>
                <w:noProof w:val="1"/>
                <w:sz w:val="2"/>
              </w:rPr>
              <w:t>ace1d686-65bd-4b6e-a2e4-ee2fcd8e4ca4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8764 </w:t>
              <w:br w:type="textWrapping"/>
            </w:r>
            <w:r>
              <w:rPr>
                <w:noProof w:val="1"/>
                <w:sz w:val="2"/>
              </w:rPr>
              <w:t>a820ee8d-bec4-4807-a5bb-f1e249be0680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8765 </w:t>
              <w:br w:type="textWrapping"/>
            </w:r>
            <w:r>
              <w:rPr>
                <w:noProof w:val="1"/>
                <w:sz w:val="2"/>
              </w:rPr>
              <w:t>d4b5a852-2ad6-42d0-92c1-60280b58cbeb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8766 </w:t>
              <w:br w:type="textWrapping"/>
            </w:r>
            <w:r>
              <w:rPr>
                <w:noProof w:val="1"/>
                <w:sz w:val="2"/>
              </w:rPr>
              <w:t>7738fee3-50db-452a-97b7-5e5e5431fd4f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8767 </w:t>
              <w:br w:type="textWrapping"/>
            </w:r>
            <w:r>
              <w:rPr>
                <w:noProof w:val="1"/>
                <w:sz w:val="2"/>
              </w:rPr>
              <w:t>8d552eb9-7df6-4c14-aea5-67ab90ad4039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8768 </w:t>
              <w:br w:type="textWrapping"/>
            </w:r>
            <w:r>
              <w:rPr>
                <w:noProof w:val="1"/>
                <w:sz w:val="2"/>
              </w:rPr>
              <w:t>d1acea2b-d297-49e2-9730-89e8eae3bc2d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8769 </w:t>
              <w:br w:type="textWrapping"/>
            </w:r>
            <w:r>
              <w:rPr>
                <w:noProof w:val="1"/>
                <w:sz w:val="2"/>
              </w:rPr>
              <w:t>fbb420cc-b77a-4f27-b966-7786b0c31bd9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8770 </w:t>
              <w:br w:type="textWrapping"/>
            </w:r>
            <w:r>
              <w:rPr>
                <w:noProof w:val="1"/>
                <w:sz w:val="2"/>
              </w:rPr>
              <w:t>488e6c1f-96a3-4ea9-80f0-bbeaaa8eade5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8771 </w:t>
              <w:br w:type="textWrapping"/>
            </w:r>
            <w:r>
              <w:rPr>
                <w:noProof w:val="1"/>
                <w:sz w:val="2"/>
              </w:rPr>
              <w:t>f0903bda-790a-49e1-95b8-9e5ab86e3b35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8772 </w:t>
              <w:br w:type="textWrapping"/>
            </w:r>
            <w:r>
              <w:rPr>
                <w:noProof w:val="1"/>
                <w:sz w:val="2"/>
              </w:rPr>
              <w:t>826a6108-d22b-4a26-96d3-0ea517f080d4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搜尋結果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8773 </w:t>
              <w:br w:type="textWrapping"/>
            </w:r>
            <w:r>
              <w:rPr>
                <w:noProof w:val="1"/>
                <w:sz w:val="2"/>
              </w:rPr>
              <w:t>89faec71-462d-4edb-b939-8fdb62baf910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8774 </w:t>
              <w:br w:type="textWrapping"/>
            </w:r>
            <w:r>
              <w:rPr>
                <w:noProof w:val="1"/>
                <w:sz w:val="2"/>
              </w:rPr>
              <w:t>ac7a2e96-0a78-41f3-8355-a3db00ee6dd8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01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頁面最後更新於</w:t>
            </w:r>
            <w:r>
              <w:rPr>
                <w:lang w:val="zh-TW" w:bidi="zh-TW" w:eastAsia="zh-TW"/>
              </w:rPr>
              <w:t>2020</w:t>
            </w:r>
            <w:r>
              <w:rPr>
                <w:rFonts w:ascii="Arial Unicode MS" w:hAnsi="Arial Unicode MS"/>
                <w:lang w:val="zh-TW" w:bidi="zh-TW" w:eastAsia="zh-TW"/>
              </w:rPr>
              <w:t>年</w:t>
            </w:r>
            <w:r>
              <w:rPr>
                <w:lang w:val="zh-TW" w:bidi="zh-TW" w:eastAsia="zh-TW"/>
              </w:rPr>
              <w:t>5</w:t>
            </w:r>
            <w:r>
              <w:rPr>
                <w:rFonts w:ascii="Arial Unicode MS" w:hAnsi="Arial Unicode MS"/>
                <w:lang w:val="zh-TW" w:bidi="zh-TW" w:eastAsia="zh-TW"/>
              </w:rPr>
              <w:t>月</w:t>
            </w:r>
            <w:r>
              <w:rPr>
                <w:lang w:val="zh-TW" w:bidi="zh-TW" w:eastAsia="zh-TW"/>
              </w:rPr>
              <w:t>1</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8775 </w:t>
              <w:br w:type="textWrapping"/>
            </w:r>
            <w:r>
              <w:rPr>
                <w:noProof w:val="1"/>
                <w:sz w:val="2"/>
              </w:rPr>
              <w:t>c13fa38d-e6ea-4825-bef3-d47b94f3b220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8776 </w:t>
              <w:br w:type="textWrapping"/>
            </w:r>
            <w:r>
              <w:rPr>
                <w:noProof w:val="1"/>
                <w:sz w:val="2"/>
              </w:rPr>
              <w:t>0f0891d4-8f60-4882-9d93-0f0762638f5b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8777 </w:t>
              <w:br w:type="textWrapping"/>
            </w:r>
            <w:r>
              <w:rPr>
                <w:noProof w:val="1"/>
                <w:sz w:val="2"/>
              </w:rPr>
              <w:t>0ed20fd7-1b94-48d2-b2ba-e06740046bbc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8778 </w:t>
              <w:br w:type="textWrapping"/>
            </w:r>
            <w:r>
              <w:rPr>
                <w:noProof w:val="1"/>
                <w:sz w:val="2"/>
              </w:rPr>
              <w:t>a9abf549-e623-4c8a-8724-2a7b6ebeaad0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8779 </w:t>
              <w:br w:type="textWrapping"/>
            </w:r>
            <w:r>
              <w:rPr>
                <w:noProof w:val="1"/>
                <w:sz w:val="2"/>
              </w:rPr>
              <w:t>273af128-16ed-41bc-87fe-f77a64b40073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8780 </w:t>
              <w:br w:type="textWrapping"/>
            </w:r>
            <w:r>
              <w:rPr>
                <w:noProof w:val="1"/>
                <w:sz w:val="2"/>
              </w:rPr>
              <w:t>6c969d0d-fb61-4bc3-9253-62d0af145360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8781 </w:t>
              <w:br w:type="textWrapping"/>
            </w:r>
            <w:r>
              <w:rPr>
                <w:noProof w:val="1"/>
                <w:sz w:val="2"/>
              </w:rPr>
              <w:t>f1154d54-4406-4cf8-bd96-1db6553fe79f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8782 </w:t>
              <w:br w:type="textWrapping"/>
            </w:r>
            <w:r>
              <w:rPr>
                <w:noProof w:val="1"/>
                <w:sz w:val="2"/>
              </w:rPr>
              <w:t>6c37e4c9-d2ee-47ad-ae59-e5e92a9d21ee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8783 </w:t>
              <w:br w:type="textWrapping"/>
            </w:r>
            <w:r>
              <w:rPr>
                <w:noProof w:val="1"/>
                <w:sz w:val="2"/>
              </w:rPr>
              <w:t>09a23dd1-dd4e-4281-8776-0cba8e42f756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8784 </w:t>
              <w:br w:type="textWrapping"/>
            </w:r>
            <w:r>
              <w:rPr>
                <w:noProof w:val="1"/>
                <w:sz w:val="2"/>
              </w:rPr>
              <w:t>0c184ed7-2bf9-4834-847d-af4f7bc0d976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8785 </w:t>
              <w:br w:type="textWrapping"/>
            </w:r>
            <w:r>
              <w:rPr>
                <w:noProof w:val="1"/>
                <w:sz w:val="2"/>
              </w:rPr>
              <w:t>773cced5-8714-49b7-8e7f-5c87899ec801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8786 </w:t>
              <w:br w:type="textWrapping"/>
            </w:r>
            <w:r>
              <w:rPr>
                <w:noProof w:val="1"/>
                <w:sz w:val="2"/>
              </w:rPr>
              <w:t>1ba43fc0-2b68-47f6-8216-6e5ec6b8f975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8787 </w:t>
              <w:br w:type="textWrapping"/>
            </w:r>
            <w:r>
              <w:rPr>
                <w:noProof w:val="1"/>
                <w:sz w:val="2"/>
              </w:rPr>
              <w:t>cae2abcb-4a78-4d50-962b-0235473d4a06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8788 </w:t>
              <w:br w:type="textWrapping"/>
            </w:r>
            <w:r>
              <w:rPr>
                <w:noProof w:val="1"/>
                <w:sz w:val="2"/>
              </w:rPr>
              <w:t>fb20d658-1cbb-4e27-b96f-6f0710b3aa8c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8789 </w:t>
              <w:br w:type="textWrapping"/>
            </w:r>
            <w:r>
              <w:rPr>
                <w:noProof w:val="1"/>
                <w:sz w:val="2"/>
              </w:rPr>
              <w:t>52287876-b2e2-430b-a001-3d8e8d2ff89f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8790 </w:t>
              <w:br w:type="textWrapping"/>
            </w:r>
            <w:r>
              <w:rPr>
                <w:noProof w:val="1"/>
                <w:sz w:val="2"/>
              </w:rPr>
              <w:t>93ea464a-b73a-489a-9cc4-c90e2ae3ef5e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8791 </w:t>
              <w:br w:type="textWrapping"/>
            </w:r>
            <w:r>
              <w:rPr>
                <w:noProof w:val="1"/>
                <w:sz w:val="2"/>
              </w:rPr>
              <w:t>6f668aac-afc0-4ec9-8fde-242b2dd474c7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8792 </w:t>
              <w:br w:type="textWrapping"/>
            </w:r>
            <w:r>
              <w:rPr>
                <w:noProof w:val="1"/>
                <w:sz w:val="2"/>
              </w:rPr>
              <w:t>cd44b64b-ea7a-441a-92ae-eb46e17bbc8b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8793 </w:t>
              <w:br w:type="textWrapping"/>
            </w:r>
            <w:r>
              <w:rPr>
                <w:noProof w:val="1"/>
                <w:sz w:val="2"/>
              </w:rPr>
              <w:t>9f92b197-6730-4453-bf0a-6becb5f5589f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want to help you find the information you are looking for in the most convenient way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我們希望以最方便的方式幫助您找到所需的信息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8794 </w:t>
              <w:br w:type="textWrapping"/>
            </w:r>
            <w:r>
              <w:rPr>
                <w:noProof w:val="1"/>
                <w:sz w:val="2"/>
              </w:rPr>
              <w:t>24333c30-0018-47ce-b47d-02e0c15b9c51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Going through multiple documentation pages to find what you need can be daunting and time-consuming.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瀏覽多個文件頁面</w:t>
            </w:r>
            <w:r>
              <w:rPr>
                <w:rFonts w:ascii="Arial Unicode MS" w:hAnsi="Arial Unicode MS"/>
                <w:lang w:val="zh-TW" w:bidi="zh-TW" w:eastAsia="zh-TW"/>
              </w:rPr>
              <w:t>，</w:t>
            </w:r>
            <w:r>
              <w:rPr>
                <w:rFonts w:ascii="Arial Unicode MS" w:hAnsi="Arial Unicode MS"/>
                <w:lang w:val="zh-TW" w:bidi="zh-TW" w:eastAsia="zh-TW"/>
              </w:rPr>
              <w:t>找出您需要的內容可能會令人生畏且耗時</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8795 </w:t>
              <w:br w:type="textWrapping"/>
            </w:r>
            <w:r>
              <w:rPr>
                <w:noProof w:val="1"/>
                <w:sz w:val="2"/>
              </w:rPr>
              <w:t>b6833189-17a9-43bd-b86b-bd2cada447b8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that reason, we have 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出於這個原因</w:t>
            </w:r>
            <w:r>
              <w:rPr>
                <w:rFonts w:ascii="Arial Unicode MS" w:hAnsi="Arial Unicode MS"/>
                <w:lang w:val="zh-TW" w:bidi="zh-TW" w:eastAsia="zh-TW"/>
              </w:rPr>
              <w:t>，</w:t>
            </w:r>
            <w:r>
              <w:rPr>
                <w:rFonts w:ascii="Arial Unicode MS" w:hAnsi="Arial Unicode MS"/>
                <w:lang w:val="zh-TW" w:bidi="zh-TW" w:eastAsia="zh-TW"/>
              </w:rPr>
              <w:t>我們有布萊特灣答案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8796 </w:t>
              <w:br w:type="textWrapping"/>
            </w:r>
            <w:r>
              <w:rPr>
                <w:noProof w:val="1"/>
                <w:sz w:val="2"/>
              </w:rPr>
              <w:t>3153a697-7cb8-420c-a890-822d7ed0efdf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布萊特灣答案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8797 </w:t>
              <w:br w:type="textWrapping"/>
            </w:r>
            <w:r>
              <w:rPr>
                <w:noProof w:val="1"/>
                <w:sz w:val="2"/>
              </w:rPr>
              <w:t>8fc2d762-5aaf-4ca9-8491-3e5d0c8f59c3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8798 </w:t>
              <w:br w:type="textWrapping"/>
            </w:r>
            <w:r>
              <w:rPr>
                <w:noProof w:val="1"/>
                <w:sz w:val="2"/>
              </w:rPr>
              <w:t>145c8f60-a1a2-48a6-bbd5-9a735852cdc0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8799 </w:t>
              <w:br w:type="textWrapping"/>
            </w:r>
            <w:r>
              <w:rPr>
                <w:noProof w:val="1"/>
                <w:sz w:val="2"/>
              </w:rPr>
              <w:t>bf8fcf02-0ed4-4afa-9697-fd02fc951cdb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8800 </w:t>
              <w:br w:type="textWrapping"/>
            </w:r>
            <w:r>
              <w:rPr>
                <w:noProof w:val="1"/>
                <w:sz w:val="2"/>
              </w:rPr>
              <w:t>6e885da0-f716-4e5e-8a04-910c3a016957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8801 </w:t>
              <w:br w:type="textWrapping"/>
            </w:r>
            <w:r>
              <w:rPr>
                <w:noProof w:val="1"/>
                <w:sz w:val="2"/>
              </w:rPr>
              <w:t>c641ecae-a415-4a22-af95-dc5db94253f7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8802 </w:t>
              <w:br w:type="textWrapping"/>
            </w:r>
            <w:r>
              <w:rPr>
                <w:noProof w:val="1"/>
                <w:sz w:val="2"/>
              </w:rPr>
              <w:t>7ee762cd-5583-46a8-9478-8b7037535627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8803 </w:t>
              <w:br w:type="textWrapping"/>
            </w:r>
            <w:r>
              <w:rPr>
                <w:noProof w:val="1"/>
                <w:sz w:val="2"/>
              </w:rPr>
              <w:t>b3fe75bd-eb25-4540-b890-81c490fd21e3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8804 </w:t>
              <w:br w:type="textWrapping"/>
            </w:r>
            <w:r>
              <w:rPr>
                <w:noProof w:val="1"/>
                <w:sz w:val="2"/>
              </w:rPr>
              <w:t>cd8f87be-6999-4208-b207-1580348f6587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8805 </w:t>
              <w:br w:type="textWrapping"/>
            </w:r>
            <w:r>
              <w:rPr>
                <w:noProof w:val="1"/>
                <w:sz w:val="2"/>
              </w:rPr>
              <w:t>dc0f1530-e214-4a2a-8065-e2dff99ee6b6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8806 </w:t>
              <w:br w:type="textWrapping"/>
            </w:r>
            <w:r>
              <w:rPr>
                <w:noProof w:val="1"/>
                <w:sz w:val="2"/>
              </w:rPr>
              <w:t>b3d8c8b3-4a13-47ab-a4e2-36abaf350c83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8807 </w:t>
              <w:br w:type="textWrapping"/>
            </w:r>
            <w:r>
              <w:rPr>
                <w:noProof w:val="1"/>
                <w:sz w:val="2"/>
              </w:rPr>
              <w:t>f14faef2-eb35-47c7-894b-760aacfe5ab0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8808 </w:t>
              <w:br w:type="textWrapping"/>
            </w:r>
            <w:r>
              <w:rPr>
                <w:noProof w:val="1"/>
                <w:sz w:val="2"/>
              </w:rPr>
              <w:t>cb2de497-c106-4797-b17d-f3db3f08600d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8809 </w:t>
              <w:br w:type="textWrapping"/>
            </w:r>
            <w:r>
              <w:rPr>
                <w:noProof w:val="1"/>
                <w:sz w:val="2"/>
              </w:rPr>
              <w:t>a734adae-f35f-413a-ae36-4fb1978cedcc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8810 </w:t>
              <w:br w:type="textWrapping"/>
            </w:r>
            <w:r>
              <w:rPr>
                <w:noProof w:val="1"/>
                <w:sz w:val="2"/>
              </w:rPr>
              <w:t>52e71ba5-41b5-4c41-b19f-f1eb46c4d1d9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8811 </w:t>
              <w:br w:type="textWrapping"/>
            </w:r>
            <w:r>
              <w:rPr>
                <w:noProof w:val="1"/>
                <w:sz w:val="2"/>
              </w:rPr>
              <w:t>096e8ddd-98a9-4811-b8e9-28f53f907a0b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8812 </w:t>
              <w:br w:type="textWrapping"/>
            </w:r>
            <w:r>
              <w:rPr>
                <w:noProof w:val="1"/>
                <w:sz w:val="2"/>
              </w:rPr>
              <w:t>e25086f7-a829-4ef4-b128-f41b2dfedb24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8813 </w:t>
              <w:br w:type="textWrapping"/>
            </w:r>
            <w:r>
              <w:rPr>
                <w:noProof w:val="1"/>
                <w:sz w:val="2"/>
              </w:rPr>
              <w:t>6948461e-3cd1-401c-be32-e7c0b0bf43b3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8814 </w:t>
              <w:br w:type="textWrapping"/>
            </w:r>
            <w:r>
              <w:rPr>
                <w:noProof w:val="1"/>
                <w:sz w:val="2"/>
              </w:rPr>
              <w:t>f9f1385b-4737-48e0-9e9f-4f278d30feb2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8815 </w:t>
              <w:br w:type="textWrapping"/>
            </w:r>
            <w:r>
              <w:rPr>
                <w:noProof w:val="1"/>
                <w:sz w:val="2"/>
              </w:rPr>
              <w:t>5c6933d8-145f-4cae-8063-0eb90252b03a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8816 </w:t>
              <w:br w:type="textWrapping"/>
            </w:r>
            <w:r>
              <w:rPr>
                <w:noProof w:val="1"/>
                <w:sz w:val="2"/>
              </w:rPr>
              <w:t>eaa9d323-af0c-4868-be2b-eb3e61f0d7d4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8817 </w:t>
              <w:br w:type="textWrapping"/>
            </w:r>
            <w:r>
              <w:rPr>
                <w:noProof w:val="1"/>
                <w:sz w:val="2"/>
              </w:rPr>
              <w:t>336acc78-2d8e-4120-923f-9f1fa5e5aa14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8818 </w:t>
              <w:br w:type="textWrapping"/>
            </w:r>
            <w:r>
              <w:rPr>
                <w:noProof w:val="1"/>
                <w:sz w:val="2"/>
              </w:rPr>
              <w:t>ef73b8f1-e37c-4f40-b20a-cc7a1002fd24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8819 </w:t>
              <w:br w:type="textWrapping"/>
            </w:r>
            <w:r>
              <w:rPr>
                <w:noProof w:val="1"/>
                <w:sz w:val="2"/>
              </w:rPr>
              <w:t>5b79c85e-2f0a-4c3a-b1c0-7079818679c2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8820 </w:t>
              <w:br w:type="textWrapping"/>
            </w:r>
            <w:r>
              <w:rPr>
                <w:noProof w:val="1"/>
                <w:sz w:val="2"/>
              </w:rPr>
              <w:t>a7d2f718-e37a-4770-80f7-f321e3c9a99b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8821 </w:t>
              <w:br w:type="textWrapping"/>
            </w:r>
            <w:r>
              <w:rPr>
                <w:noProof w:val="1"/>
                <w:sz w:val="2"/>
              </w:rPr>
              <w:t>013f5718-ef3b-4b32-a7fb-148fb9aa9d52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布萊特灣答案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8822 </w:t>
              <w:br w:type="textWrapping"/>
            </w:r>
            <w:r>
              <w:rPr>
                <w:noProof w:val="1"/>
                <w:sz w:val="2"/>
              </w:rPr>
              <w:t>d2c25a84-73f0-4386-ba07-ec704c25f7c8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8823 </w:t>
              <w:br w:type="textWrapping"/>
            </w:r>
            <w:r>
              <w:rPr>
                <w:noProof w:val="1"/>
                <w:sz w:val="2"/>
              </w:rPr>
              <w:t>e6b3850d-67ea-4689-9198-61d8a98d64e7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8824 </w:t>
              <w:br w:type="textWrapping"/>
            </w:r>
            <w:r>
              <w:rPr>
                <w:noProof w:val="1"/>
                <w:sz w:val="2"/>
              </w:rPr>
              <w:t>25b502df-2d45-4750-bc4a-0e1edae1f979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8825 </w:t>
              <w:br w:type="textWrapping"/>
            </w:r>
            <w:r>
              <w:rPr>
                <w:noProof w:val="1"/>
                <w:sz w:val="2"/>
              </w:rPr>
              <w:t>3d4e115f-8160-465b-ac1b-c6c28c01a570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8826 </w:t>
              <w:br w:type="textWrapping"/>
            </w:r>
            <w:r>
              <w:rPr>
                <w:noProof w:val="1"/>
                <w:sz w:val="2"/>
              </w:rPr>
              <w:t>91fb7d26-43e0-49aa-ac3b-366366dc9416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8827 </w:t>
              <w:br w:type="textWrapping"/>
            </w:r>
            <w:r>
              <w:rPr>
                <w:noProof w:val="1"/>
                <w:sz w:val="2"/>
              </w:rPr>
              <w:t>a79df8f2-f128-4d4b-9b97-a2939736ae12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8828 </w:t>
              <w:br w:type="textWrapping"/>
            </w:r>
            <w:r>
              <w:rPr>
                <w:noProof w:val="1"/>
                <w:sz w:val="2"/>
              </w:rPr>
              <w:t>3fd8831d-d7d9-4524-8d4f-f2498d7443aa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8829 </w:t>
              <w:br w:type="textWrapping"/>
            </w:r>
            <w:r>
              <w:rPr>
                <w:noProof w:val="1"/>
                <w:sz w:val="2"/>
              </w:rPr>
              <w:t>526f56b4-128d-4ff2-9923-af46dd22525a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8830 </w:t>
              <w:br w:type="textWrapping"/>
            </w:r>
            <w:r>
              <w:rPr>
                <w:noProof w:val="1"/>
                <w:sz w:val="2"/>
              </w:rPr>
              <w:t>612ef218-e29a-4cbc-8c2b-e5963f2bc5e9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8831 </w:t>
              <w:br w:type="textWrapping"/>
            </w:r>
            <w:r>
              <w:rPr>
                <w:noProof w:val="1"/>
                <w:sz w:val="2"/>
              </w:rPr>
              <w:t>994c6342-9bfd-4136-91b2-51991b7ae1b6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8832 </w:t>
              <w:br w:type="textWrapping"/>
            </w:r>
            <w:r>
              <w:rPr>
                <w:noProof w:val="1"/>
                <w:sz w:val="2"/>
              </w:rPr>
              <w:t>98949240-a038-4161-9093-e11949360294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8833 </w:t>
              <w:br w:type="textWrapping"/>
            </w:r>
            <w:r>
              <w:rPr>
                <w:noProof w:val="1"/>
                <w:sz w:val="2"/>
              </w:rPr>
              <w:t>04a36141-2ce8-41e3-9bda-fa691c46afbd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8834 </w:t>
              <w:br w:type="textWrapping"/>
            </w:r>
            <w:r>
              <w:rPr>
                <w:noProof w:val="1"/>
                <w:sz w:val="2"/>
              </w:rPr>
              <w:t>8d2ce18a-b8b6-4c6b-a91b-a3ed6183a795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8835 </w:t>
              <w:br w:type="textWrapping"/>
            </w:r>
            <w:r>
              <w:rPr>
                <w:noProof w:val="1"/>
                <w:sz w:val="2"/>
              </w:rPr>
              <w:t>160036e0-1595-40a6-8b23-12190d511a9d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8836 </w:t>
              <w:br w:type="textWrapping"/>
            </w:r>
            <w:r>
              <w:rPr>
                <w:noProof w:val="1"/>
                <w:sz w:val="2"/>
              </w:rPr>
              <w:t>33363ee3-0e73-415a-9fd0-58a9bf692f5b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8837 </w:t>
              <w:br w:type="textWrapping"/>
            </w:r>
            <w:r>
              <w:rPr>
                <w:noProof w:val="1"/>
                <w:sz w:val="2"/>
              </w:rPr>
              <w:t>7138967e-f718-4524-8eb9-dd9055aa5466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8838 </w:t>
              <w:br w:type="textWrapping"/>
            </w:r>
            <w:r>
              <w:rPr>
                <w:noProof w:val="1"/>
                <w:sz w:val="2"/>
              </w:rPr>
              <w:t>43537bf7-7685-4688-88cd-ae566bf0eba6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8839 </w:t>
              <w:br w:type="textWrapping"/>
            </w:r>
            <w:r>
              <w:rPr>
                <w:noProof w:val="1"/>
                <w:sz w:val="2"/>
              </w:rPr>
              <w:t>2de77469-90ef-4562-b516-4247228219be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8840 </w:t>
              <w:br w:type="textWrapping"/>
            </w:r>
            <w:r>
              <w:rPr>
                <w:noProof w:val="1"/>
                <w:sz w:val="2"/>
              </w:rPr>
              <w:t>f97c5910-e329-488d-a68f-5bad65d2e432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8841 </w:t>
              <w:br w:type="textWrapping"/>
            </w:r>
            <w:r>
              <w:rPr>
                <w:noProof w:val="1"/>
                <w:sz w:val="2"/>
              </w:rPr>
              <w:t>516bd554-fc91-409a-ad95-f3cf8d9dbacd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8842 </w:t>
              <w:br w:type="textWrapping"/>
            </w:r>
            <w:r>
              <w:rPr>
                <w:noProof w:val="1"/>
                <w:sz w:val="2"/>
              </w:rPr>
              <w:t>5b72d8e2-f943-4b39-8ee8-7c12b7174f23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8843 </w:t>
              <w:br w:type="textWrapping"/>
            </w:r>
            <w:r>
              <w:rPr>
                <w:noProof w:val="1"/>
                <w:sz w:val="2"/>
              </w:rPr>
              <w:t>ce81f472-ac9f-4599-ba43-3408982b37e8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8844 </w:t>
              <w:br w:type="textWrapping"/>
            </w:r>
            <w:r>
              <w:rPr>
                <w:noProof w:val="1"/>
                <w:sz w:val="2"/>
              </w:rPr>
              <w:t>972aaba8-af74-470a-a7a4-64ce1b39628e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8845 </w:t>
              <w:br w:type="textWrapping"/>
            </w:r>
            <w:r>
              <w:rPr>
                <w:noProof w:val="1"/>
                <w:sz w:val="2"/>
              </w:rPr>
              <w:t>ed87e8f7-f08b-487d-90c5-97132eb659f2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8846 </w:t>
              <w:br w:type="textWrapping"/>
            </w:r>
            <w:r>
              <w:rPr>
                <w:noProof w:val="1"/>
                <w:sz w:val="2"/>
              </w:rPr>
              <w:t>9152ca36-44f2-4f33-84c1-a93a44c35476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8847 </w:t>
              <w:br w:type="textWrapping"/>
            </w:r>
            <w:r>
              <w:rPr>
                <w:noProof w:val="1"/>
                <w:sz w:val="2"/>
              </w:rPr>
              <w:t>6add2d69-566d-4796-b60f-e6a3a17300f2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8848 </w:t>
              <w:br w:type="textWrapping"/>
            </w:r>
            <w:r>
              <w:rPr>
                <w:noProof w:val="1"/>
                <w:sz w:val="2"/>
              </w:rPr>
              <w:t>7543c465-332b-44b6-905e-730be6368cff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8849 </w:t>
              <w:br w:type="textWrapping"/>
            </w:r>
            <w:r>
              <w:rPr>
                <w:noProof w:val="1"/>
                <w:sz w:val="2"/>
              </w:rPr>
              <w:t>3e0c7a98-1529-4b8f-bc49-64f1487a25ea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8850 </w:t>
              <w:br w:type="textWrapping"/>
            </w:r>
            <w:r>
              <w:rPr>
                <w:noProof w:val="1"/>
                <w:sz w:val="2"/>
              </w:rPr>
              <w:t>6142b809-22b3-4c22-be31-365312a73635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8851 </w:t>
              <w:br w:type="textWrapping"/>
            </w:r>
            <w:r>
              <w:rPr>
                <w:noProof w:val="1"/>
                <w:sz w:val="2"/>
              </w:rPr>
              <w:t>5ae46a82-40fd-4545-b220-0ed9d3f1fb15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8852 </w:t>
              <w:br w:type="textWrapping"/>
            </w:r>
            <w:r>
              <w:rPr>
                <w:noProof w:val="1"/>
                <w:sz w:val="2"/>
              </w:rPr>
              <w:t>8d7c1e27-4e03-440f-8078-c6ab18bcbca6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8853 </w:t>
              <w:br w:type="textWrapping"/>
            </w:r>
            <w:r>
              <w:rPr>
                <w:noProof w:val="1"/>
                <w:sz w:val="2"/>
              </w:rPr>
              <w:t>4d531fc2-189d-46ba-8112-a71f5b2083d2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8854 </w:t>
              <w:br w:type="textWrapping"/>
            </w:r>
            <w:r>
              <w:rPr>
                <w:noProof w:val="1"/>
                <w:sz w:val="2"/>
              </w:rPr>
              <w:t>df47b4b1-3fbb-48cf-9e42-e869457bc7f0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8855 </w:t>
              <w:br w:type="textWrapping"/>
            </w:r>
            <w:r>
              <w:rPr>
                <w:noProof w:val="1"/>
                <w:sz w:val="2"/>
              </w:rPr>
              <w:t>09bc2f32-41ed-4c1a-94b8-864e77c289be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8856 </w:t>
              <w:br w:type="textWrapping"/>
            </w:r>
            <w:r>
              <w:rPr>
                <w:noProof w:val="1"/>
                <w:sz w:val="2"/>
              </w:rPr>
              <w:t>b98f0425-4af5-4516-8e6a-bf722047dafe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8857 </w:t>
              <w:br w:type="textWrapping"/>
            </w:r>
            <w:r>
              <w:rPr>
                <w:noProof w:val="1"/>
                <w:sz w:val="2"/>
              </w:rPr>
              <w:t>78d9b3bc-4fcb-46f5-be1c-2372eea91073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8858 </w:t>
              <w:br w:type="textWrapping"/>
            </w:r>
            <w:r>
              <w:rPr>
                <w:noProof w:val="1"/>
                <w:sz w:val="2"/>
              </w:rPr>
              <w:t>1dc64cba-425e-44c4-894c-e514c0aa29eb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8859 </w:t>
              <w:br w:type="textWrapping"/>
            </w:r>
            <w:r>
              <w:rPr>
                <w:noProof w:val="1"/>
                <w:sz w:val="2"/>
              </w:rPr>
              <w:t>af146ead-5b15-4f12-b70b-f018717ed4f8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8860 </w:t>
              <w:br w:type="textWrapping"/>
            </w:r>
            <w:r>
              <w:rPr>
                <w:noProof w:val="1"/>
                <w:sz w:val="2"/>
              </w:rPr>
              <w:t>0386f015-3186-4c7a-ab6a-db6e4842aa22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8861 </w:t>
              <w:br w:type="textWrapping"/>
            </w:r>
            <w:r>
              <w:rPr>
                <w:noProof w:val="1"/>
                <w:sz w:val="2"/>
              </w:rPr>
              <w:t>06f122e5-bac8-4d15-abbc-a94d7b15d30e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8862 </w:t>
              <w:br w:type="textWrapping"/>
            </w:r>
            <w:r>
              <w:rPr>
                <w:noProof w:val="1"/>
                <w:sz w:val="2"/>
              </w:rPr>
              <w:t>f15505c8-a84e-42a3-b8cc-d9ee8e22d3f8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8863 </w:t>
              <w:br w:type="textWrapping"/>
            </w:r>
            <w:r>
              <w:rPr>
                <w:noProof w:val="1"/>
                <w:sz w:val="2"/>
              </w:rPr>
              <w:t>81486c91-7f9c-4370-bf8e-bff41027d6d8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8864 </w:t>
              <w:br w:type="textWrapping"/>
            </w:r>
            <w:r>
              <w:rPr>
                <w:noProof w:val="1"/>
                <w:sz w:val="2"/>
              </w:rPr>
              <w:t>8f15d17a-1e4c-46ca-b2d0-b599dc58ca83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8865 </w:t>
              <w:br w:type="textWrapping"/>
            </w:r>
            <w:r>
              <w:rPr>
                <w:noProof w:val="1"/>
                <w:sz w:val="2"/>
              </w:rPr>
              <w:t>161f9fc0-a6e0-4150-811b-f8a304f06104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8866 </w:t>
              <w:br w:type="textWrapping"/>
            </w:r>
            <w:r>
              <w:rPr>
                <w:noProof w:val="1"/>
                <w:sz w:val="2"/>
              </w:rPr>
              <w:t>94711c38-1109-48b9-8705-1a22a93c0fd5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8867 </w:t>
              <w:br w:type="textWrapping"/>
            </w:r>
            <w:r>
              <w:rPr>
                <w:noProof w:val="1"/>
                <w:sz w:val="2"/>
              </w:rPr>
              <w:t>824aba9f-b423-49c7-ab89-6ea1a0459e09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8868 </w:t>
              <w:br w:type="textWrapping"/>
            </w:r>
            <w:r>
              <w:rPr>
                <w:noProof w:val="1"/>
                <w:sz w:val="2"/>
              </w:rPr>
              <w:t>9c31934a-07d1-4653-a605-ab33340f578c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8869 </w:t>
              <w:br w:type="textWrapping"/>
            </w:r>
            <w:r>
              <w:rPr>
                <w:noProof w:val="1"/>
                <w:sz w:val="2"/>
              </w:rPr>
              <w:t>522f280b-09b8-488d-9959-36634ebd18d3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8870 </w:t>
              <w:br w:type="textWrapping"/>
            </w:r>
            <w:r>
              <w:rPr>
                <w:noProof w:val="1"/>
                <w:sz w:val="2"/>
              </w:rPr>
              <w:t>e0a16fa5-614d-48fa-98f7-14bb8c0e068d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8871 </w:t>
              <w:br w:type="textWrapping"/>
            </w:r>
            <w:r>
              <w:rPr>
                <w:noProof w:val="1"/>
                <w:sz w:val="2"/>
              </w:rPr>
              <w:t>481e082f-a755-4a0c-8f2c-113e802a0ef4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8872 </w:t>
              <w:br w:type="textWrapping"/>
            </w:r>
            <w:r>
              <w:rPr>
                <w:noProof w:val="1"/>
                <w:sz w:val="2"/>
              </w:rPr>
              <w:t>3ce19398-1c45-4931-8ca5-5b5f2f1c1c84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8873 </w:t>
              <w:br w:type="textWrapping"/>
            </w:r>
            <w:r>
              <w:rPr>
                <w:noProof w:val="1"/>
                <w:sz w:val="2"/>
              </w:rPr>
              <w:t>2e19679d-1355-477d-bdce-121039ae3eab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8874 </w:t>
              <w:br w:type="textWrapping"/>
            </w:r>
            <w:r>
              <w:rPr>
                <w:noProof w:val="1"/>
                <w:sz w:val="2"/>
              </w:rPr>
              <w:t>ae4a66af-fc3f-4f04-a1c6-7b01ccbad312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8875 </w:t>
              <w:br w:type="textWrapping"/>
            </w:r>
            <w:r>
              <w:rPr>
                <w:noProof w:val="1"/>
                <w:sz w:val="2"/>
              </w:rPr>
              <w:t>5208e678-ddb2-476f-a169-d4661b096a8e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8876 </w:t>
              <w:br w:type="textWrapping"/>
            </w:r>
            <w:r>
              <w:rPr>
                <w:noProof w:val="1"/>
                <w:sz w:val="2"/>
              </w:rPr>
              <w:t>9270ee4c-5251-4933-a49d-47a5f1c30389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8877 </w:t>
              <w:br w:type="textWrapping"/>
            </w:r>
            <w:r>
              <w:rPr>
                <w:noProof w:val="1"/>
                <w:sz w:val="2"/>
              </w:rPr>
              <w:t>0fe071e5-1bcc-46f4-80d9-91c49b25bb86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8878 </w:t>
              <w:br w:type="textWrapping"/>
            </w:r>
            <w:r>
              <w:rPr>
                <w:noProof w:val="1"/>
                <w:sz w:val="2"/>
              </w:rPr>
              <w:t>ebf9e91d-8686-401f-a8c9-717241eaf66b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8879 </w:t>
              <w:br w:type="textWrapping"/>
            </w:r>
            <w:r>
              <w:rPr>
                <w:noProof w:val="1"/>
                <w:sz w:val="2"/>
              </w:rPr>
              <w:t>053be21d-eccf-47ef-807b-6ae960a940b1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8880 </w:t>
              <w:br w:type="textWrapping"/>
            </w:r>
            <w:r>
              <w:rPr>
                <w:noProof w:val="1"/>
                <w:sz w:val="2"/>
              </w:rPr>
              <w:t>99317fe8-f1bc-4bf2-a793-5da7890bdd90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8881 </w:t>
              <w:br w:type="textWrapping"/>
            </w:r>
            <w:r>
              <w:rPr>
                <w:noProof w:val="1"/>
                <w:sz w:val="2"/>
              </w:rPr>
              <w:t>2a12dde2-90d9-412c-94a8-84d32ad614ad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布萊特灣答案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8882 </w:t>
              <w:br w:type="textWrapping"/>
            </w:r>
            <w:r>
              <w:rPr>
                <w:noProof w:val="1"/>
                <w:sz w:val="2"/>
              </w:rPr>
              <w:t>49506a77-422c-46bf-98c4-4352f8bca881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want to help you find the information you are looking for in the most convenient way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我們希望以最方便的方式幫助您找到所需的信息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8883 </w:t>
              <w:br w:type="textWrapping"/>
            </w:r>
            <w:r>
              <w:rPr>
                <w:noProof w:val="1"/>
                <w:sz w:val="2"/>
              </w:rPr>
              <w:t>4c7d0a76-c56d-42ca-a4d2-dfe6e9459189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Going through multiple documentation pages to find what you need can be daunting and time-consuming.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瀏覽多個文件頁面</w:t>
            </w:r>
            <w:r>
              <w:rPr>
                <w:rFonts w:ascii="Arial Unicode MS" w:hAnsi="Arial Unicode MS"/>
                <w:lang w:val="zh-TW" w:bidi="zh-TW" w:eastAsia="zh-TW"/>
              </w:rPr>
              <w:t>，</w:t>
            </w:r>
            <w:r>
              <w:rPr>
                <w:rFonts w:ascii="Arial Unicode MS" w:hAnsi="Arial Unicode MS"/>
                <w:lang w:val="zh-TW" w:bidi="zh-TW" w:eastAsia="zh-TW"/>
              </w:rPr>
              <w:t>找出您需要的內容可能會令人生畏且耗時</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8884 </w:t>
              <w:br w:type="textWrapping"/>
            </w:r>
            <w:r>
              <w:rPr>
                <w:noProof w:val="1"/>
                <w:sz w:val="2"/>
              </w:rPr>
              <w:t>f36cffb7-f0ad-46b1-8b90-d6c253c95118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that reason, we have </w:t>
            </w: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出於這個原因</w:t>
            </w:r>
            <w:r>
              <w:rPr>
                <w:rFonts w:ascii="Arial Unicode MS" w:hAnsi="Arial Unicode MS"/>
                <w:lang w:val="zh-TW" w:bidi="zh-TW" w:eastAsia="zh-TW"/>
              </w:rPr>
              <w:t>，</w:t>
            </w:r>
            <w:r>
              <w:rPr>
                <w:rFonts w:ascii="Arial Unicode MS" w:hAnsi="Arial Unicode MS"/>
                <w:lang w:val="zh-TW" w:bidi="zh-TW" w:eastAsia="zh-TW"/>
              </w:rPr>
              <w:t>我們有</w:t>
            </w: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8885 </w:t>
              <w:br w:type="textWrapping"/>
            </w:r>
            <w:r>
              <w:rPr>
                <w:noProof w:val="1"/>
                <w:sz w:val="2"/>
              </w:rPr>
              <w:t>eeb0dcae-0ac2-43b2-98dc-aa1343f4b76a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is 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什麼是布萊特灣答案</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8886 </w:t>
              <w:br w:type="textWrapping"/>
            </w:r>
            <w:r>
              <w:rPr>
                <w:noProof w:val="1"/>
                <w:sz w:val="2"/>
              </w:rPr>
              <w:t>7f7c6d99-531a-4fdf-a6d0-29f522211160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r>
              <w:rPr>
                <w:noProof w:val="1"/>
              </w:rPr>
              <w:t xml:space="preserve"> is not a human or bot.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r>
              <w:rPr>
                <w:rFonts w:ascii="Arial Unicode MS" w:hAnsi="Arial Unicode MS"/>
                <w:lang w:val="zh-TW" w:bidi="zh-TW" w:eastAsia="zh-TW"/>
              </w:rPr>
              <w:t>不是人類或機器人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8887 </w:t>
              <w:br w:type="textWrapping"/>
            </w:r>
            <w:r>
              <w:rPr>
                <w:noProof w:val="1"/>
                <w:sz w:val="2"/>
              </w:rPr>
              <w:t>ffd3a1b4-c179-4d34-81fa-2f6baa0566d9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Instead, it is an artificial intelligence search tool designed to help your find answers to your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相反地</w:t>
            </w:r>
            <w:r>
              <w:rPr>
                <w:rFonts w:ascii="Arial Unicode MS" w:hAnsi="Arial Unicode MS"/>
                <w:lang w:val="zh-TW" w:bidi="zh-TW" w:eastAsia="zh-TW"/>
              </w:rPr>
              <w:t>，</w:t>
            </w:r>
            <w:r>
              <w:rPr>
                <w:rFonts w:ascii="Arial Unicode MS" w:hAnsi="Arial Unicode MS"/>
                <w:lang w:val="zh-TW" w:bidi="zh-TW" w:eastAsia="zh-TW"/>
              </w:rPr>
              <w:t>它是一個人工智能搜索工具</w:t>
            </w:r>
            <w:r>
              <w:rPr>
                <w:rFonts w:ascii="Arial Unicode MS" w:hAnsi="Arial Unicode MS"/>
                <w:lang w:val="zh-TW" w:bidi="zh-TW" w:eastAsia="zh-TW"/>
              </w:rPr>
              <w:t>，</w:t>
            </w:r>
            <w:r>
              <w:rPr>
                <w:rFonts w:ascii="Arial Unicode MS" w:hAnsi="Arial Unicode MS"/>
                <w:lang w:val="zh-TW" w:bidi="zh-TW" w:eastAsia="zh-TW"/>
              </w:rPr>
              <w:t>旨在幫助您找到您的問題的答案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8888 </w:t>
              <w:br w:type="textWrapping"/>
            </w:r>
            <w:r>
              <w:rPr>
                <w:noProof w:val="1"/>
                <w:sz w:val="2"/>
              </w:rPr>
              <w:t>60ecbe97-ffbc-42b3-9f37-4ced95041083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works best when you ask it full questions, such as: "how do I add captions to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當您提出完整問題時</w:t>
            </w:r>
            <w:r>
              <w:rPr>
                <w:rFonts w:ascii="Arial Unicode MS" w:hAnsi="Arial Unicode MS"/>
                <w:lang w:val="zh-TW" w:bidi="zh-TW" w:eastAsia="zh-TW"/>
              </w:rPr>
              <w:t>，</w:t>
            </w:r>
            <w:r>
              <w:rPr>
                <w:rFonts w:ascii="Arial Unicode MS" w:hAnsi="Arial Unicode MS"/>
                <w:lang w:val="zh-TW" w:bidi="zh-TW" w:eastAsia="zh-TW"/>
              </w:rPr>
              <w:t>它的效果最佳</w:t>
            </w:r>
            <w:r>
              <w:rPr>
                <w:rFonts w:ascii="Arial Unicode MS" w:hAnsi="Arial Unicode MS"/>
                <w:lang w:val="zh-TW" w:bidi="zh-TW" w:eastAsia="zh-TW"/>
              </w:rPr>
              <w:t>，</w:t>
            </w:r>
            <w:r>
              <w:rPr>
                <w:rFonts w:ascii="Arial Unicode MS" w:hAnsi="Arial Unicode MS"/>
                <w:lang w:val="zh-TW" w:bidi="zh-TW" w:eastAsia="zh-TW"/>
              </w:rPr>
              <w:t>例如</w:t>
            </w:r>
            <w:r>
              <w:rPr>
                <w:rFonts w:ascii="Arial Unicode MS" w:hAnsi="Arial Unicode MS"/>
                <w:lang w:val="zh-TW" w:bidi="zh-TW" w:eastAsia="zh-TW"/>
              </w:rPr>
              <w:t>：</w:t>
            </w:r>
            <w:r>
              <w:rPr>
                <w:rFonts w:ascii="Microsoft JhengHei" w:hAnsi="Microsoft JhengHei"/>
                <w:lang w:val="zh-TW" w:bidi="zh-TW" w:eastAsia="zh-TW"/>
              </w:rPr>
              <w:t>「</w:t>
            </w:r>
            <w:r>
              <w:rPr>
                <w:rFonts w:ascii="Arial Unicode MS" w:hAnsi="Arial Unicode MS"/>
                <w:lang w:val="zh-TW" w:bidi="zh-TW" w:eastAsia="zh-TW"/>
              </w:rPr>
              <w:t>如何在影片中加入字幕</w:t>
            </w:r>
            <w:r>
              <w:rPr>
                <w:rFonts w:ascii="Arial Unicode MS" w:hAnsi="Arial Unicode MS"/>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8889 </w:t>
              <w:br w:type="textWrapping"/>
            </w:r>
            <w:r>
              <w:rPr>
                <w:noProof w:val="1"/>
                <w:sz w:val="2"/>
              </w:rPr>
              <w:t>eeddc710-bbb9-4802-9c05-abee5601d421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does Brightcove Answers work?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布萊特灣答案是如何工作的</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8890 </w:t>
              <w:br w:type="textWrapping"/>
            </w:r>
            <w:r>
              <w:rPr>
                <w:noProof w:val="1"/>
                <w:sz w:val="2"/>
              </w:rPr>
              <w:t>1ff61796-44ac-4dad-a6ea-571b72adc21b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find Brightcove Answers in all of our documentation pages and customer portal by clicking on the </w:t>
            </w:r>
            <w:r>
              <w:rPr>
                <w:rStyle w:val="C3"/>
                <w:noProof w:val="1"/>
              </w:rPr>
              <w:t>[1}</w:t>
            </w:r>
            <w:r>
              <w:rPr>
                <w:noProof w:val="1"/>
              </w:rPr>
              <w:t>Have a question?</w:t>
            </w:r>
            <w:r>
              <w:rPr>
                <w:rStyle w:val="C3"/>
                <w:noProof w:val="1"/>
              </w:rPr>
              <w:t>{2]</w:t>
            </w:r>
            <w:r>
              <w:rPr>
                <w:noProof w:val="1"/>
              </w:rPr>
              <w:t xml:space="preserve"> or </w:t>
            </w:r>
            <w:r>
              <w:rPr>
                <w:rStyle w:val="C3"/>
                <w:noProof w:val="1"/>
              </w:rPr>
              <w:t>[1}</w:t>
            </w:r>
            <w:r>
              <w:rPr>
                <w:noProof w:val="1"/>
              </w:rPr>
              <w:t>Ask a question</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您可以在我們所有的文件頁面和客戶入口網站中找到</w:t>
            </w:r>
            <w:r>
              <w:rPr>
                <w:lang w:val="zh-TW" w:bidi="zh-TW" w:eastAsia="zh-TW"/>
              </w:rPr>
              <w:t xml:space="preserve"> Brightcove </w:t>
            </w:r>
            <w:r>
              <w:rPr>
                <w:rFonts w:ascii="Arial Unicode MS" w:hAnsi="Arial Unicode MS"/>
                <w:lang w:val="zh-TW" w:bidi="zh-TW" w:eastAsia="zh-TW"/>
              </w:rPr>
              <w:t>答案</w:t>
            </w:r>
            <w:r>
              <w:rPr>
                <w:rFonts w:ascii="Arial Unicode MS" w:hAnsi="Arial Unicode MS"/>
                <w:lang w:val="zh-TW" w:bidi="zh-TW" w:eastAsia="zh-TW"/>
              </w:rPr>
              <w:t>，</w:t>
            </w:r>
            <w:r>
              <w:rPr>
                <w:rFonts w:ascii="Arial Unicode MS" w:hAnsi="Arial Unicode MS"/>
                <w:lang w:val="zh-TW" w:bidi="zh-TW" w:eastAsia="zh-TW"/>
              </w:rPr>
              <w:t>請點擊</w:t>
            </w:r>
            <w:r>
              <w:rPr>
                <w:rStyle w:val="C3"/>
                <w:noProof w:val="1"/>
                <w:lang w:val="zh-TW" w:bidi="zh-TW" w:eastAsia="zh-TW"/>
              </w:rPr>
              <w:t>[1}</w:t>
            </w:r>
            <w:r>
              <w:rPr>
                <w:rFonts w:ascii="Arial Unicode MS" w:hAnsi="Arial Unicode MS"/>
                <w:lang w:val="zh-TW" w:bidi="zh-TW" w:eastAsia="zh-TW"/>
              </w:rPr>
              <w:t>有問題</w:t>
            </w:r>
            <w:r>
              <w:rPr>
                <w:rFonts w:ascii="Arial Unicode MS" w:hAnsi="Arial Unicode MS"/>
                <w:lang w:val="zh-TW" w:bidi="zh-TW" w:eastAsia="zh-TW"/>
              </w:rPr>
              <w:t>？</w:t>
            </w:r>
            <w:r>
              <w:rPr>
                <w:rStyle w:val="C3"/>
                <w:noProof w:val="1"/>
                <w:lang w:val="zh-TW" w:bidi="zh-TW" w:eastAsia="zh-TW"/>
              </w:rPr>
              <w:t>{2]</w:t>
            </w:r>
            <w:r>
              <w:rPr>
                <w:rFonts w:ascii="Arial Unicode MS" w:hAnsi="Arial Unicode MS"/>
                <w:lang w:val="zh-TW" w:bidi="zh-TW" w:eastAsia="zh-TW"/>
              </w:rPr>
              <w:t>或</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提出問題</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按鈕</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8891 </w:t>
              <w:br w:type="textWrapping"/>
            </w:r>
            <w:r>
              <w:rPr>
                <w:noProof w:val="1"/>
                <w:sz w:val="2"/>
              </w:rPr>
              <w:t>5a8d65ef-04b4-4bd7-b74b-7ef2b58c18a2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8892 </w:t>
              <w:br w:type="textWrapping"/>
            </w:r>
            <w:r>
              <w:rPr>
                <w:noProof w:val="1"/>
                <w:sz w:val="2"/>
              </w:rPr>
              <w:t>b2f26f13-dba5-4608-90a7-c74fdee3dd9d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布萊特灣答案按鈕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8893 </w:t>
              <w:br w:type="textWrapping"/>
            </w:r>
            <w:r>
              <w:rPr>
                <w:noProof w:val="1"/>
                <w:sz w:val="2"/>
              </w:rPr>
              <w:t>cc478ef7-4b43-450a-87e1-7c4d3eb5ab77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布萊特灣答案按鈕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8894 </w:t>
              <w:br w:type="textWrapping"/>
            </w:r>
            <w:r>
              <w:rPr>
                <w:noProof w:val="1"/>
                <w:sz w:val="2"/>
              </w:rPr>
              <w:t>9ddf0027-7c9f-4a6e-b0e1-0fb80a15e046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click the button, a chat-like interface will display, and you can start asking your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當您按一下按鈕時</w:t>
            </w:r>
            <w:r>
              <w:rPr>
                <w:rFonts w:ascii="Arial Unicode MS" w:hAnsi="Arial Unicode MS"/>
                <w:lang w:val="zh-TW" w:bidi="zh-TW" w:eastAsia="zh-TW"/>
              </w:rPr>
              <w:t>，</w:t>
            </w:r>
            <w:r>
              <w:rPr>
                <w:rFonts w:ascii="Arial Unicode MS" w:hAnsi="Arial Unicode MS"/>
                <w:lang w:val="zh-TW" w:bidi="zh-TW" w:eastAsia="zh-TW"/>
              </w:rPr>
              <w:t>會顯示類似聊天的介面</w:t>
            </w:r>
            <w:r>
              <w:rPr>
                <w:rFonts w:ascii="Arial Unicode MS" w:hAnsi="Arial Unicode MS"/>
                <w:lang w:val="zh-TW" w:bidi="zh-TW" w:eastAsia="zh-TW"/>
              </w:rPr>
              <w:t>，</w:t>
            </w:r>
            <w:r>
              <w:rPr>
                <w:rFonts w:ascii="Arial Unicode MS" w:hAnsi="Arial Unicode MS"/>
                <w:lang w:val="zh-TW" w:bidi="zh-TW" w:eastAsia="zh-TW"/>
              </w:rPr>
              <w:t>您可以開始詢問您的問題</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8895 </w:t>
              <w:br w:type="textWrapping"/>
            </w:r>
            <w:r>
              <w:rPr>
                <w:noProof w:val="1"/>
                <w:sz w:val="2"/>
              </w:rPr>
              <w:t>7622b88d-6a17-448f-9f34-b2ee2ca95ef5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8896 </w:t>
              <w:br w:type="textWrapping"/>
            </w:r>
            <w:r>
              <w:rPr>
                <w:noProof w:val="1"/>
                <w:sz w:val="2"/>
              </w:rPr>
              <w:t>0a4873f3-4ee7-4a54-a4a8-44e200040966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布萊特灣答案介面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8897 </w:t>
              <w:br w:type="textWrapping"/>
            </w:r>
            <w:r>
              <w:rPr>
                <w:noProof w:val="1"/>
                <w:sz w:val="2"/>
              </w:rPr>
              <w:t>f21e041a-8478-4e3c-90bc-bcedf34a4da0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布萊特灣答案介面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8898 </w:t>
              <w:br w:type="textWrapping"/>
            </w:r>
            <w:r>
              <w:rPr>
                <w:noProof w:val="1"/>
                <w:sz w:val="2"/>
              </w:rPr>
              <w:t>a0ee353e-64ec-42b6-b962-441821eee6a3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Again, Brightcove Answers will be more helpful if you ask full questions rather than just using it as a search engine: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同樣地</w:t>
            </w:r>
            <w:r>
              <w:rPr>
                <w:rFonts w:ascii="Arial Unicode MS" w:hAnsi="Arial Unicode MS"/>
                <w:lang w:val="zh-TW" w:bidi="zh-TW" w:eastAsia="zh-TW"/>
              </w:rPr>
              <w:t>，</w:t>
            </w:r>
            <w:r>
              <w:rPr>
                <w:rFonts w:ascii="Arial Unicode MS" w:hAnsi="Arial Unicode MS"/>
                <w:lang w:val="zh-TW" w:bidi="zh-TW" w:eastAsia="zh-TW"/>
              </w:rPr>
              <w:t>如果您提出完整的問題</w:t>
            </w:r>
            <w:r>
              <w:rPr>
                <w:rFonts w:ascii="Arial Unicode MS" w:hAnsi="Arial Unicode MS"/>
                <w:lang w:val="zh-TW" w:bidi="zh-TW" w:eastAsia="zh-TW"/>
              </w:rPr>
              <w:t>，</w:t>
            </w:r>
            <w:r>
              <w:rPr>
                <w:rFonts w:ascii="Arial Unicode MS" w:hAnsi="Arial Unicode MS"/>
                <w:lang w:val="zh-TW" w:bidi="zh-TW" w:eastAsia="zh-TW"/>
              </w:rPr>
              <w:t>而不僅僅是將其用作搜索引擎</w:t>
            </w:r>
            <w:r>
              <w:rPr>
                <w:rFonts w:ascii="Arial Unicode MS" w:hAnsi="Arial Unicode MS"/>
                <w:lang w:val="zh-TW" w:bidi="zh-TW" w:eastAsia="zh-TW"/>
              </w:rPr>
              <w:t>，</w:t>
            </w:r>
            <w:r>
              <w:rPr>
                <w:lang w:val="zh-TW" w:bidi="zh-TW" w:eastAsia="zh-TW"/>
              </w:rPr>
              <w:t xml:space="preserve">Brightcove </w:t>
            </w:r>
            <w:r>
              <w:rPr>
                <w:rFonts w:ascii="Arial Unicode MS" w:hAnsi="Arial Unicode MS"/>
                <w:lang w:val="zh-TW" w:bidi="zh-TW" w:eastAsia="zh-TW"/>
              </w:rPr>
              <w:t>答案將會更有幫助</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8899 </w:t>
              <w:br w:type="textWrapping"/>
            </w:r>
            <w:r>
              <w:rPr>
                <w:noProof w:val="1"/>
                <w:sz w:val="2"/>
              </w:rPr>
              <w:t>1bd1c535-0cc9-4b94-8a50-660e0c6c26dd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8900 </w:t>
              <w:br w:type="textWrapping"/>
            </w:r>
            <w:r>
              <w:rPr>
                <w:noProof w:val="1"/>
                <w:sz w:val="2"/>
              </w:rPr>
              <w:t>b40601aa-424e-4d36-a6d6-f699e8957dbc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布萊特灣答案回應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8901 </w:t>
              <w:br w:type="textWrapping"/>
            </w:r>
            <w:r>
              <w:rPr>
                <w:noProof w:val="1"/>
                <w:sz w:val="2"/>
              </w:rPr>
              <w:t>fe1dbd04-277f-4431-8555-a0661b3b5f8a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布萊特灣答案回應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8902 </w:t>
              <w:br w:type="textWrapping"/>
            </w:r>
            <w:r>
              <w:rPr>
                <w:noProof w:val="1"/>
                <w:sz w:val="2"/>
              </w:rPr>
              <w:t>20042a29-149d-4042-b871-d067d77a3f63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Depending on the support page you are in, Brightcove Answers will tailor the response using information relevant to that specific 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根據您所在的支持頁面</w:t>
            </w:r>
            <w:r>
              <w:rPr>
                <w:rFonts w:ascii="Arial Unicode MS" w:hAnsi="Arial Unicode MS"/>
                <w:lang w:val="zh-TW" w:bidi="zh-TW" w:eastAsia="zh-TW"/>
              </w:rPr>
              <w:t>，</w:t>
            </w:r>
            <w:r>
              <w:rPr>
                <w:lang w:val="zh-TW" w:bidi="zh-TW" w:eastAsia="zh-TW"/>
              </w:rPr>
              <w:t xml:space="preserve">Brightcove </w:t>
            </w:r>
            <w:r>
              <w:rPr>
                <w:rFonts w:ascii="Arial Unicode MS" w:hAnsi="Arial Unicode MS"/>
                <w:lang w:val="zh-TW" w:bidi="zh-TW" w:eastAsia="zh-TW"/>
              </w:rPr>
              <w:t>答案將使用與該特定網站相關的信息來調整響應</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8903 </w:t>
              <w:br w:type="textWrapping"/>
            </w:r>
            <w:r>
              <w:rPr>
                <w:noProof w:val="1"/>
                <w:sz w:val="2"/>
              </w:rPr>
              <w:t>fd368466-fdbe-4147-94d4-a59b51368e07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looking to find information from all Brightcove documentation, use Brightcove Answers on </w:t>
            </w:r>
            <w:r>
              <w:rPr>
                <w:rStyle w:val="C3"/>
                <w:noProof w:val="1"/>
              </w:rPr>
              <w:t>[1}</w:t>
            </w:r>
            <w:r>
              <w:rPr>
                <w:noProof w:val="1"/>
              </w:rPr>
              <w:t>support.brightcove.com</w:t>
            </w:r>
            <w:r>
              <w:rPr>
                <w:rStyle w:val="C3"/>
                <w:noProof w:val="1"/>
              </w:rPr>
              <w:t>{2]</w:t>
            </w:r>
            <w:r>
              <w:rPr>
                <w:noProof w:val="1"/>
              </w:rPr>
              <w:t xml:space="preserve"> or from within our </w:t>
            </w:r>
            <w:r>
              <w:rPr>
                <w:rStyle w:val="C3"/>
                <w:noProof w:val="1"/>
              </w:rPr>
              <w:t>[3}</w:t>
            </w:r>
            <w:r>
              <w:rPr>
                <w:noProof w:val="1"/>
              </w:rPr>
              <w:t>Support Portal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如果您正在尋找所有</w:t>
            </w:r>
            <w:r>
              <w:rPr>
                <w:lang w:val="zh-TW" w:bidi="zh-TW" w:eastAsia="zh-TW"/>
              </w:rPr>
              <w:t xml:space="preserve"> Brightcove </w:t>
            </w:r>
            <w:r>
              <w:rPr>
                <w:rFonts w:ascii="Arial Unicode MS" w:hAnsi="Arial Unicode MS"/>
                <w:lang w:val="zh-TW" w:bidi="zh-TW" w:eastAsia="zh-TW"/>
              </w:rPr>
              <w:t>文件中的資訊</w:t>
            </w:r>
            <w:r>
              <w:rPr>
                <w:rFonts w:ascii="Arial Unicode MS" w:hAnsi="Arial Unicode MS"/>
                <w:lang w:val="zh-TW" w:bidi="zh-TW" w:eastAsia="zh-TW"/>
              </w:rPr>
              <w:t>，</w:t>
            </w:r>
            <w:r>
              <w:rPr>
                <w:rFonts w:ascii="Arial Unicode MS" w:hAnsi="Arial Unicode MS"/>
                <w:lang w:val="zh-TW" w:bidi="zh-TW" w:eastAsia="zh-TW"/>
              </w:rPr>
              <w:t>請使用支</w:t>
            </w:r>
            <w:r>
              <w:rPr>
                <w:rStyle w:val="C3"/>
                <w:noProof w:val="1"/>
                <w:lang w:val="zh-TW" w:bidi="zh-TW" w:eastAsia="zh-TW"/>
              </w:rPr>
              <w:t>[1}</w:t>
            </w:r>
            <w:r>
              <w:rPr>
                <w:rFonts w:ascii="Arial Unicode MS" w:hAnsi="Arial Unicode MS"/>
                <w:lang w:val="zh-TW" w:bidi="zh-TW" w:eastAsia="zh-TW"/>
              </w:rPr>
              <w:t>援</w:t>
            </w:r>
            <w:r>
              <w:rPr>
                <w:lang w:val="zh-TW" w:bidi="zh-TW" w:eastAsia="zh-TW"/>
              </w:rPr>
              <w:t xml:space="preserve"> .brightcove.com </w:t>
            </w:r>
            <w:r>
              <w:rPr>
                <w:rFonts w:ascii="Arial Unicode MS" w:hAnsi="Arial Unicode MS"/>
                <w:lang w:val="zh-TW" w:bidi="zh-TW" w:eastAsia="zh-TW"/>
              </w:rPr>
              <w:t>上的布賴特</w:t>
            </w:r>
            <w:r>
              <w:rPr>
                <w:rStyle w:val="C3"/>
                <w:noProof w:val="1"/>
                <w:lang w:val="zh-TW" w:bidi="zh-TW" w:eastAsia="zh-TW"/>
              </w:rPr>
              <w:t>{2]</w:t>
            </w:r>
            <w:r>
              <w:rPr>
                <w:rFonts w:ascii="Arial Unicode MS" w:hAnsi="Arial Unicode MS"/>
                <w:lang w:val="zh-TW" w:bidi="zh-TW" w:eastAsia="zh-TW"/>
              </w:rPr>
              <w:t>灣答案</w:t>
            </w:r>
            <w:r>
              <w:rPr>
                <w:rFonts w:ascii="Arial Unicode MS" w:hAnsi="Arial Unicode MS"/>
                <w:lang w:val="zh-TW" w:bidi="zh-TW" w:eastAsia="zh-TW"/>
              </w:rPr>
              <w:t>，</w:t>
            </w:r>
            <w:r>
              <w:rPr>
                <w:rFonts w:ascii="Arial Unicode MS" w:hAnsi="Arial Unicode MS"/>
                <w:lang w:val="zh-TW" w:bidi="zh-TW" w:eastAsia="zh-TW"/>
              </w:rPr>
              <w:t>或從我們的</w:t>
            </w:r>
            <w:r>
              <w:rPr>
                <w:rStyle w:val="C3"/>
                <w:noProof w:val="1"/>
                <w:lang w:val="zh-TW" w:bidi="zh-TW" w:eastAsia="zh-TW"/>
              </w:rPr>
              <w:t>[3}</w:t>
            </w:r>
            <w:r>
              <w:rPr>
                <w:rFonts w:ascii="Arial Unicode MS" w:hAnsi="Arial Unicode MS"/>
                <w:lang w:val="zh-TW" w:bidi="zh-TW" w:eastAsia="zh-TW"/>
              </w:rPr>
              <w:t>支援入口網站</w:t>
            </w:r>
            <w:r>
              <w:rPr>
                <w:rStyle w:val="C3"/>
                <w:noProof w:val="1"/>
                <w:lang w:val="zh-TW" w:bidi="zh-TW" w:eastAsia="zh-TW"/>
              </w:rPr>
              <w:t>{2]</w:t>
            </w:r>
            <w:r>
              <w:rPr>
                <w:rFonts w:ascii="Arial Unicode MS" w:hAnsi="Arial Unicode MS"/>
                <w:lang w:val="zh-TW" w:bidi="zh-TW" w:eastAsia="zh-TW"/>
              </w:rPr>
              <w:t>中取得資訊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8904 </w:t>
              <w:br w:type="textWrapping"/>
            </w:r>
            <w:r>
              <w:rPr>
                <w:noProof w:val="1"/>
                <w:sz w:val="2"/>
              </w:rPr>
              <w:t>cd27af33-23c2-4ef2-b992-3f46e9cb393e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Still need help?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還需要協助嗎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8905 </w:t>
              <w:br w:type="textWrapping"/>
            </w:r>
            <w:r>
              <w:rPr>
                <w:noProof w:val="1"/>
                <w:sz w:val="2"/>
              </w:rPr>
              <w:t>bbf40d0b-b890-4036-a636-f304a0d20b8d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Brightcove Answers is unable to find any answers, it will redirect you to our </w:t>
            </w:r>
            <w:r>
              <w:rPr>
                <w:rStyle w:val="C3"/>
                <w:noProof w:val="1"/>
              </w:rPr>
              <w:t>[1}</w:t>
            </w:r>
            <w:r>
              <w:rPr>
                <w:noProof w:val="1"/>
              </w:rPr>
              <w:t>Support Portal</w:t>
            </w:r>
            <w:r>
              <w:rPr>
                <w:rStyle w:val="C3"/>
                <w:noProof w:val="1"/>
              </w:rPr>
              <w:t>{2]</w:t>
            </w:r>
            <w:r>
              <w:rPr>
                <w:noProof w:val="1"/>
              </w:rPr>
              <w:t xml:space="preserve"> for you to contact our support team for assistance.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w:t>
            </w:r>
            <w:r>
              <w:rPr>
                <w:lang w:val="zh-TW" w:bidi="zh-TW" w:eastAsia="zh-TW"/>
              </w:rPr>
              <w:t xml:space="preserve"> Brightcove </w:t>
            </w:r>
            <w:r>
              <w:rPr>
                <w:rFonts w:ascii="Arial Unicode MS" w:hAnsi="Arial Unicode MS"/>
                <w:lang w:val="zh-TW" w:bidi="zh-TW" w:eastAsia="zh-TW"/>
              </w:rPr>
              <w:t>答案無法找到任何答案</w:t>
            </w:r>
            <w:r>
              <w:rPr>
                <w:rFonts w:ascii="Arial Unicode MS" w:hAnsi="Arial Unicode MS"/>
                <w:lang w:val="zh-TW" w:bidi="zh-TW" w:eastAsia="zh-TW"/>
              </w:rPr>
              <w:t>，</w:t>
            </w:r>
            <w:r>
              <w:rPr>
                <w:rFonts w:ascii="Arial Unicode MS" w:hAnsi="Arial Unicode MS"/>
                <w:lang w:val="zh-TW" w:bidi="zh-TW" w:eastAsia="zh-TW"/>
              </w:rPr>
              <w:t>它會將您重新導向至我們的</w:t>
            </w:r>
            <w:r>
              <w:rPr>
                <w:rStyle w:val="C3"/>
                <w:noProof w:val="1"/>
                <w:lang w:val="zh-TW" w:bidi="zh-TW" w:eastAsia="zh-TW"/>
              </w:rPr>
              <w:t>[1}</w:t>
            </w:r>
            <w:r>
              <w:rPr>
                <w:rFonts w:ascii="Arial Unicode MS" w:hAnsi="Arial Unicode MS"/>
                <w:lang w:val="zh-TW" w:bidi="zh-TW" w:eastAsia="zh-TW"/>
              </w:rPr>
              <w:t>支援入口網站</w:t>
            </w:r>
            <w:r>
              <w:rPr>
                <w:rStyle w:val="C3"/>
                <w:noProof w:val="1"/>
                <w:lang w:val="zh-TW" w:bidi="zh-TW" w:eastAsia="zh-TW"/>
              </w:rPr>
              <w:t>{2]</w:t>
            </w:r>
            <w:r>
              <w:rPr>
                <w:rFonts w:ascii="Arial Unicode MS" w:hAnsi="Arial Unicode MS"/>
                <w:lang w:val="zh-TW" w:bidi="zh-TW" w:eastAsia="zh-TW"/>
              </w:rPr>
              <w:t>，</w:t>
            </w:r>
            <w:r>
              <w:rPr>
                <w:rFonts w:ascii="Arial Unicode MS" w:hAnsi="Arial Unicode MS"/>
                <w:lang w:val="zh-TW" w:bidi="zh-TW" w:eastAsia="zh-TW"/>
              </w:rPr>
              <w:t>以便您聯絡我們的支援團隊尋求協助</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8906 </w:t>
              <w:br w:type="textWrapping"/>
            </w:r>
            <w:r>
              <w:rPr>
                <w:noProof w:val="1"/>
                <w:sz w:val="2"/>
              </w:rPr>
              <w:t>6c4209bf-6935-43f5-9c76-5776f4f4e4ea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love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我們熱愛意見反應</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8907 </w:t>
              <w:br w:type="textWrapping"/>
            </w:r>
            <w:r>
              <w:rPr>
                <w:noProof w:val="1"/>
                <w:sz w:val="2"/>
              </w:rPr>
              <w:t>96847320-f86b-4471-9145-7d8cc564c183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Please let us know if the documentation you found through Brightcove Answers was helpful or not by clicking on the options at the bottom of the results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請通過點擊結果列表底部的選項</w:t>
            </w:r>
            <w:r>
              <w:rPr>
                <w:rFonts w:ascii="Arial Unicode MS" w:hAnsi="Arial Unicode MS"/>
                <w:lang w:val="zh-TW" w:bidi="zh-TW" w:eastAsia="zh-TW"/>
              </w:rPr>
              <w:t>，</w:t>
            </w:r>
            <w:r>
              <w:rPr>
                <w:rFonts w:ascii="Arial Unicode MS" w:hAnsi="Arial Unicode MS"/>
                <w:lang w:val="zh-TW" w:bidi="zh-TW" w:eastAsia="zh-TW"/>
              </w:rPr>
              <w:t>讓我們知道您通過</w:t>
            </w:r>
            <w:r>
              <w:rPr>
                <w:lang w:val="zh-TW" w:bidi="zh-TW" w:eastAsia="zh-TW"/>
              </w:rPr>
              <w:t xml:space="preserve"> Brightcove </w:t>
            </w:r>
            <w:r>
              <w:rPr>
                <w:rFonts w:ascii="Arial Unicode MS" w:hAnsi="Arial Unicode MS"/>
                <w:lang w:val="zh-TW" w:bidi="zh-TW" w:eastAsia="zh-TW"/>
              </w:rPr>
              <w:t>答案找到的文檔是否有幫助或不幫助</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8908 </w:t>
              <w:br w:type="textWrapping"/>
            </w:r>
            <w:r>
              <w:rPr>
                <w:noProof w:val="1"/>
                <w:sz w:val="2"/>
              </w:rPr>
              <w:t>45b25ecd-b570-40d0-ad93-584c514dcc74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8909 </w:t>
              <w:br w:type="textWrapping"/>
            </w:r>
            <w:r>
              <w:rPr>
                <w:noProof w:val="1"/>
                <w:sz w:val="2"/>
              </w:rPr>
              <w:t>cc88f8f9-afbf-42c5-9908-6b565dcd63f7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布萊特灣回答意見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8910 </w:t>
              <w:br w:type="textWrapping"/>
            </w:r>
            <w:r>
              <w:rPr>
                <w:noProof w:val="1"/>
                <w:sz w:val="2"/>
              </w:rPr>
              <w:t>a6e16d5c-1238-4301-aff3-0e93f310789b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布萊特灣回答意見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8911 </w:t>
              <w:br w:type="textWrapping"/>
            </w:r>
            <w:r>
              <w:rPr>
                <w:noProof w:val="1"/>
                <w:sz w:val="2"/>
              </w:rPr>
              <w:t>49ec708d-f011-4c26-bbcb-d9429bf8199d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8912 </w:t>
              <w:br w:type="textWrapping"/>
            </w:r>
            <w:r>
              <w:rPr>
                <w:noProof w:val="1"/>
                <w:sz w:val="2"/>
              </w:rPr>
              <w:t>8a7f7af2-0374-4d8d-8e20-6c51ab0b9cc0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13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6 </w:t>
            </w:r>
            <w:r>
              <w:rPr>
                <w:rFonts w:ascii="Arial Unicode MS" w:hAnsi="Arial Unicode MS"/>
                <w:lang w:val="zh-TW" w:bidi="zh-TW" w:eastAsia="zh-TW"/>
              </w:rPr>
              <w:t>月</w:t>
            </w:r>
            <w:r>
              <w:rPr>
                <w:lang w:val="zh-TW" w:bidi="zh-TW" w:eastAsia="zh-TW"/>
              </w:rPr>
              <w:t xml:space="preserve"> 13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8913 </w:t>
              <w:br w:type="textWrapping"/>
            </w:r>
            <w:r>
              <w:rPr>
                <w:noProof w:val="1"/>
                <w:sz w:val="2"/>
              </w:rPr>
              <w:t>3ce87d1e-319d-430b-886c-a9e1a80868c0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8914 </w:t>
              <w:br w:type="textWrapping"/>
            </w:r>
            <w:r>
              <w:rPr>
                <w:noProof w:val="1"/>
                <w:sz w:val="2"/>
              </w:rPr>
              <w:t>8da56978-6950-40df-a2fb-03137a851797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8915 </w:t>
              <w:br w:type="textWrapping"/>
            </w:r>
            <w:r>
              <w:rPr>
                <w:noProof w:val="1"/>
                <w:sz w:val="2"/>
              </w:rPr>
              <w:t>649e6c5f-e909-452d-afac-c62974c22653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8916 </w:t>
              <w:br w:type="textWrapping"/>
            </w:r>
            <w:r>
              <w:rPr>
                <w:noProof w:val="1"/>
                <w:sz w:val="2"/>
              </w:rPr>
              <w:t>b4b98e30-5a2b-4a99-aa30-b8c863c49a9f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8917 </w:t>
              <w:br w:type="textWrapping"/>
            </w:r>
            <w:r>
              <w:rPr>
                <w:noProof w:val="1"/>
                <w:sz w:val="2"/>
              </w:rPr>
              <w:t>8be7da09-c31f-4766-b1ef-4b411c26a87a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8918 </w:t>
              <w:br w:type="textWrapping"/>
            </w:r>
            <w:r>
              <w:rPr>
                <w:noProof w:val="1"/>
                <w:sz w:val="2"/>
              </w:rPr>
              <w:t>e8785ba9-66f7-4a18-9401-4a8aec0581fe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8919 </w:t>
              <w:br w:type="textWrapping"/>
            </w:r>
            <w:r>
              <w:rPr>
                <w:noProof w:val="1"/>
                <w:sz w:val="2"/>
              </w:rPr>
              <w:t>2fb9d779-e51a-439e-8142-aa9636589f28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8920 </w:t>
              <w:br w:type="textWrapping"/>
            </w:r>
            <w:r>
              <w:rPr>
                <w:noProof w:val="1"/>
                <w:sz w:val="2"/>
              </w:rPr>
              <w:t>f4277ba0-ee82-4306-a649-36717d9fa0fa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8921 </w:t>
              <w:br w:type="textWrapping"/>
            </w:r>
            <w:r>
              <w:rPr>
                <w:noProof w:val="1"/>
                <w:sz w:val="2"/>
              </w:rPr>
              <w:t>b178bd5a-ee7a-4b3a-9926-5ffbcec15316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8922 </w:t>
              <w:br w:type="textWrapping"/>
            </w:r>
            <w:r>
              <w:rPr>
                <w:noProof w:val="1"/>
                <w:sz w:val="2"/>
              </w:rPr>
              <w:t>772ae3f6-1f77-4fa6-9363-0bacb2e3ccad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8923 </w:t>
              <w:br w:type="textWrapping"/>
            </w:r>
            <w:r>
              <w:rPr>
                <w:noProof w:val="1"/>
                <w:sz w:val="2"/>
              </w:rPr>
              <w:t>acacd3cb-7b79-4bcd-afbd-efeccf563f00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8924 </w:t>
              <w:br w:type="textWrapping"/>
            </w:r>
            <w:r>
              <w:rPr>
                <w:noProof w:val="1"/>
                <w:sz w:val="2"/>
              </w:rPr>
              <w:t>c78d11ec-3e0f-44af-8b6a-06f6c116ffae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8925 </w:t>
              <w:br w:type="textWrapping"/>
            </w:r>
            <w:r>
              <w:rPr>
                <w:noProof w:val="1"/>
                <w:sz w:val="2"/>
              </w:rPr>
              <w:t>ceaaed04-8027-4d71-84fe-8a73b10d31c5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8926 </w:t>
              <w:br w:type="textWrapping"/>
            </w:r>
            <w:r>
              <w:rPr>
                <w:noProof w:val="1"/>
                <w:sz w:val="2"/>
              </w:rPr>
              <w:t>03723bb7-c286-4c62-af07-9edb947e6f45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8927 </w:t>
              <w:br w:type="textWrapping"/>
            </w:r>
            <w:r>
              <w:rPr>
                <w:noProof w:val="1"/>
                <w:sz w:val="2"/>
              </w:rPr>
              <w:t>75d4d324-3d75-496b-b452-0148e0c88191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8928 </w:t>
              <w:br w:type="textWrapping"/>
            </w:r>
            <w:r>
              <w:rPr>
                <w:noProof w:val="1"/>
                <w:sz w:val="2"/>
              </w:rPr>
              <w:t>fbdfb356-57f9-4d17-a502-fd8bf22eba92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8929 </w:t>
              <w:br w:type="textWrapping"/>
            </w:r>
            <w:r>
              <w:rPr>
                <w:noProof w:val="1"/>
                <w:sz w:val="2"/>
              </w:rPr>
              <w:t>7bfec960-a166-4838-8b91-ba9abf8e9f2b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8930 </w:t>
              <w:br w:type="textWrapping"/>
            </w:r>
            <w:r>
              <w:rPr>
                <w:noProof w:val="1"/>
                <w:sz w:val="2"/>
              </w:rPr>
              <w:t>f43acd39-2f04-44a1-bad1-95dfd2f9c4b3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8931 </w:t>
              <w:br w:type="textWrapping"/>
            </w:r>
            <w:r>
              <w:rPr>
                <w:noProof w:val="1"/>
                <w:sz w:val="2"/>
              </w:rPr>
              <w:t>f9c11997-253e-49cf-9504-0cf346101d48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contact Brightcove Sales or your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您將學習如何聯絡</w:t>
            </w:r>
            <w:r>
              <w:rPr>
                <w:lang w:val="zh-TW" w:bidi="zh-TW" w:eastAsia="zh-TW"/>
              </w:rPr>
              <w:t xml:space="preserve"> Brightcove </w:t>
            </w:r>
            <w:r>
              <w:rPr>
                <w:rFonts w:ascii="Arial Unicode MS" w:hAnsi="Arial Unicode MS"/>
                <w:lang w:val="zh-TW" w:bidi="zh-TW" w:eastAsia="zh-TW"/>
              </w:rPr>
              <w:t>銷售人員或您的客戶經理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8932 </w:t>
              <w:br w:type="textWrapping"/>
            </w:r>
            <w:r>
              <w:rPr>
                <w:noProof w:val="1"/>
                <w:sz w:val="2"/>
              </w:rPr>
              <w:t>9e007232-6d11-4697-8b48-d92a6f0b2159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聯絡布萊特灣銷售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8933 </w:t>
              <w:br w:type="textWrapping"/>
            </w:r>
            <w:r>
              <w:rPr>
                <w:noProof w:val="1"/>
                <w:sz w:val="2"/>
              </w:rPr>
              <w:t>140858d3-ab3f-4a42-9d86-5328fe374a6d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8934 </w:t>
              <w:br w:type="textWrapping"/>
            </w:r>
            <w:r>
              <w:rPr>
                <w:noProof w:val="1"/>
                <w:sz w:val="2"/>
              </w:rPr>
              <w:t>f02af661-e27d-40c4-9aeb-842329f92807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8935 </w:t>
              <w:br w:type="textWrapping"/>
            </w:r>
            <w:r>
              <w:rPr>
                <w:noProof w:val="1"/>
                <w:sz w:val="2"/>
              </w:rPr>
              <w:t>b60d6e20-4948-4e2f-87e5-4d9b717f8bd0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8936 </w:t>
              <w:br w:type="textWrapping"/>
            </w:r>
            <w:r>
              <w:rPr>
                <w:noProof w:val="1"/>
                <w:sz w:val="2"/>
              </w:rPr>
              <w:t>7591f28a-82d8-43c7-be50-f084b5ebe763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8937 </w:t>
              <w:br w:type="textWrapping"/>
            </w:r>
            <w:r>
              <w:rPr>
                <w:noProof w:val="1"/>
                <w:sz w:val="2"/>
              </w:rPr>
              <w:t>77779f32-120c-4031-9cc5-8604eb952cb5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8938 </w:t>
              <w:br w:type="textWrapping"/>
            </w:r>
            <w:r>
              <w:rPr>
                <w:noProof w:val="1"/>
                <w:sz w:val="2"/>
              </w:rPr>
              <w:t>31898a6e-8ed0-4bf7-904b-3de80a4b3d76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8939 </w:t>
              <w:br w:type="textWrapping"/>
            </w:r>
            <w:r>
              <w:rPr>
                <w:noProof w:val="1"/>
                <w:sz w:val="2"/>
              </w:rPr>
              <w:t>ed24f702-94a6-4cf7-8f35-d1cffe1409a9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8940 </w:t>
              <w:br w:type="textWrapping"/>
            </w:r>
            <w:r>
              <w:rPr>
                <w:noProof w:val="1"/>
                <w:sz w:val="2"/>
              </w:rPr>
              <w:t>7c39ccc8-839a-48a2-9c18-722cece5165d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8941 </w:t>
              <w:br w:type="textWrapping"/>
            </w:r>
            <w:r>
              <w:rPr>
                <w:noProof w:val="1"/>
                <w:sz w:val="2"/>
              </w:rPr>
              <w:t>aca6cd23-4894-4bfa-8b78-b8ff6939d481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8942 </w:t>
              <w:br w:type="textWrapping"/>
            </w:r>
            <w:r>
              <w:rPr>
                <w:noProof w:val="1"/>
                <w:sz w:val="2"/>
              </w:rPr>
              <w:t>65ba537c-4f64-42e1-80fc-d13b6cc3ddb1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8943 </w:t>
              <w:br w:type="textWrapping"/>
            </w:r>
            <w:r>
              <w:rPr>
                <w:noProof w:val="1"/>
                <w:sz w:val="2"/>
              </w:rPr>
              <w:t>d60650a9-67c5-4389-8217-f637e6c39a3a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8944 </w:t>
              <w:br w:type="textWrapping"/>
            </w:r>
            <w:r>
              <w:rPr>
                <w:noProof w:val="1"/>
                <w:sz w:val="2"/>
              </w:rPr>
              <w:t>f4329c6e-c08b-4fc3-a8bd-971db5d565c6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8945 </w:t>
              <w:br w:type="textWrapping"/>
            </w:r>
            <w:r>
              <w:rPr>
                <w:noProof w:val="1"/>
                <w:sz w:val="2"/>
              </w:rPr>
              <w:t>7d9ed5a7-1aa3-4940-b2e3-a9638b78b58f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8946 </w:t>
              <w:br w:type="textWrapping"/>
            </w:r>
            <w:r>
              <w:rPr>
                <w:noProof w:val="1"/>
                <w:sz w:val="2"/>
              </w:rPr>
              <w:t>58bb8e33-6cad-48c1-a9d7-63fb2685201c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8947 </w:t>
              <w:br w:type="textWrapping"/>
            </w:r>
            <w:r>
              <w:rPr>
                <w:noProof w:val="1"/>
                <w:sz w:val="2"/>
              </w:rPr>
              <w:t>f78cf6d4-ac84-4f5b-9f12-952746c36875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8948 </w:t>
              <w:br w:type="textWrapping"/>
            </w:r>
            <w:r>
              <w:rPr>
                <w:noProof w:val="1"/>
                <w:sz w:val="2"/>
              </w:rPr>
              <w:t>a7edddfb-4721-4581-8fc3-65f9a7f86166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8949 </w:t>
              <w:br w:type="textWrapping"/>
            </w:r>
            <w:r>
              <w:rPr>
                <w:noProof w:val="1"/>
                <w:sz w:val="2"/>
              </w:rPr>
              <w:t>bb4650cf-dd2d-4184-8ba7-f1b02c19cbc1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8950 </w:t>
              <w:br w:type="textWrapping"/>
            </w:r>
            <w:r>
              <w:rPr>
                <w:noProof w:val="1"/>
                <w:sz w:val="2"/>
              </w:rPr>
              <w:t>22996657-c3e5-445d-b0fa-8142af4da494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8951 </w:t>
              <w:br w:type="textWrapping"/>
            </w:r>
            <w:r>
              <w:rPr>
                <w:noProof w:val="1"/>
                <w:sz w:val="2"/>
              </w:rPr>
              <w:t>aadc3e61-b3c0-443f-8478-90d0a9706ea4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8952 </w:t>
              <w:br w:type="textWrapping"/>
            </w:r>
            <w:r>
              <w:rPr>
                <w:noProof w:val="1"/>
                <w:sz w:val="2"/>
              </w:rPr>
              <w:t>8b0c0fff-aa08-41be-be10-d5913b393b41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8953 </w:t>
              <w:br w:type="textWrapping"/>
            </w:r>
            <w:r>
              <w:rPr>
                <w:noProof w:val="1"/>
                <w:sz w:val="2"/>
              </w:rPr>
              <w:t>4f94d449-10f8-4ba3-a859-76ab8e4374b8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8954 </w:t>
              <w:br w:type="textWrapping"/>
            </w:r>
            <w:r>
              <w:rPr>
                <w:noProof w:val="1"/>
                <w:sz w:val="2"/>
              </w:rPr>
              <w:t>63601035-6576-4dbd-848c-d40ec6fcb14c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8955 </w:t>
              <w:br w:type="textWrapping"/>
            </w:r>
            <w:r>
              <w:rPr>
                <w:noProof w:val="1"/>
                <w:sz w:val="2"/>
              </w:rPr>
              <w:t>4f50c9ea-a40e-43c7-9f4e-17cbfa850917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8956 </w:t>
              <w:br w:type="textWrapping"/>
            </w:r>
            <w:r>
              <w:rPr>
                <w:noProof w:val="1"/>
                <w:sz w:val="2"/>
              </w:rPr>
              <w:t>645b5b93-e9da-4128-8555-8c9110534820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8957 </w:t>
              <w:br w:type="textWrapping"/>
            </w:r>
            <w:r>
              <w:rPr>
                <w:noProof w:val="1"/>
                <w:sz w:val="2"/>
              </w:rPr>
              <w:t>fbb66dac-5492-49a2-9d4d-36c3ec4057cb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聯絡布萊特灣銷售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8958 </w:t>
              <w:br w:type="textWrapping"/>
            </w:r>
            <w:r>
              <w:rPr>
                <w:noProof w:val="1"/>
                <w:sz w:val="2"/>
              </w:rPr>
              <w:t>97a9cc56-bdf9-4c3f-a47d-622929e73744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8959 </w:t>
              <w:br w:type="textWrapping"/>
            </w:r>
            <w:r>
              <w:rPr>
                <w:noProof w:val="1"/>
                <w:sz w:val="2"/>
              </w:rPr>
              <w:t>c0cdba0d-c403-407b-a18d-d24e5437ab2e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8960 </w:t>
              <w:br w:type="textWrapping"/>
            </w:r>
            <w:r>
              <w:rPr>
                <w:noProof w:val="1"/>
                <w:sz w:val="2"/>
              </w:rPr>
              <w:t>2a47cbc0-6c42-4ed7-8084-a5391ecba21e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8961 </w:t>
              <w:br w:type="textWrapping"/>
            </w:r>
            <w:r>
              <w:rPr>
                <w:noProof w:val="1"/>
                <w:sz w:val="2"/>
              </w:rPr>
              <w:t>51e58810-2151-47fa-ac80-6c0e2989ad8b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8962 </w:t>
              <w:br w:type="textWrapping"/>
            </w:r>
            <w:r>
              <w:rPr>
                <w:noProof w:val="1"/>
                <w:sz w:val="2"/>
              </w:rPr>
              <w:t>3bf40035-e5be-4677-a021-f3d7ce6219b0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8963 </w:t>
              <w:br w:type="textWrapping"/>
            </w:r>
            <w:r>
              <w:rPr>
                <w:noProof w:val="1"/>
                <w:sz w:val="2"/>
              </w:rPr>
              <w:t>99927c5d-faa6-4543-a1d3-0c5ff26d06cb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8964 </w:t>
              <w:br w:type="textWrapping"/>
            </w:r>
            <w:r>
              <w:rPr>
                <w:noProof w:val="1"/>
                <w:sz w:val="2"/>
              </w:rPr>
              <w:t>58925164-2924-4e2d-9ede-4850582578a3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8965 </w:t>
              <w:br w:type="textWrapping"/>
            </w:r>
            <w:r>
              <w:rPr>
                <w:noProof w:val="1"/>
                <w:sz w:val="2"/>
              </w:rPr>
              <w:t>6bd12435-6e98-4f11-b905-792831ec5d98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8966 </w:t>
              <w:br w:type="textWrapping"/>
            </w:r>
            <w:r>
              <w:rPr>
                <w:noProof w:val="1"/>
                <w:sz w:val="2"/>
              </w:rPr>
              <w:t>f25f1d91-e14c-42ed-9252-bc4f085c00b3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8967 </w:t>
              <w:br w:type="textWrapping"/>
            </w:r>
            <w:r>
              <w:rPr>
                <w:noProof w:val="1"/>
                <w:sz w:val="2"/>
              </w:rPr>
              <w:t>0a8a8a90-3921-4768-9548-2bcd2ff2a69f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8968 </w:t>
              <w:br w:type="textWrapping"/>
            </w:r>
            <w:r>
              <w:rPr>
                <w:noProof w:val="1"/>
                <w:sz w:val="2"/>
              </w:rPr>
              <w:t>99b3017d-e4b1-4b01-893c-70266e7ee76b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8969 </w:t>
              <w:br w:type="textWrapping"/>
            </w:r>
            <w:r>
              <w:rPr>
                <w:noProof w:val="1"/>
                <w:sz w:val="2"/>
              </w:rPr>
              <w:t>ce5af4ce-5551-4872-80db-bd81acf37811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8970 </w:t>
              <w:br w:type="textWrapping"/>
            </w:r>
            <w:r>
              <w:rPr>
                <w:noProof w:val="1"/>
                <w:sz w:val="2"/>
              </w:rPr>
              <w:t>bdc48280-ce1e-4c58-baa6-264834e823d3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8971 </w:t>
              <w:br w:type="textWrapping"/>
            </w:r>
            <w:r>
              <w:rPr>
                <w:noProof w:val="1"/>
                <w:sz w:val="2"/>
              </w:rPr>
              <w:t>5e18773c-6f4e-4eeb-ad27-a212612c6f23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8972 </w:t>
              <w:br w:type="textWrapping"/>
            </w:r>
            <w:r>
              <w:rPr>
                <w:noProof w:val="1"/>
                <w:sz w:val="2"/>
              </w:rPr>
              <w:t>b27e967c-4848-4e94-9b62-9febcd955274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8973 </w:t>
              <w:br w:type="textWrapping"/>
            </w:r>
            <w:r>
              <w:rPr>
                <w:noProof w:val="1"/>
                <w:sz w:val="2"/>
              </w:rPr>
              <w:t>adac237f-5e79-4509-8a1f-0002a5c674a6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8974 </w:t>
              <w:br w:type="textWrapping"/>
            </w:r>
            <w:r>
              <w:rPr>
                <w:noProof w:val="1"/>
                <w:sz w:val="2"/>
              </w:rPr>
              <w:t>fd4689c2-7dab-4704-923d-85f19b2685b4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8975 </w:t>
              <w:br w:type="textWrapping"/>
            </w:r>
            <w:r>
              <w:rPr>
                <w:noProof w:val="1"/>
                <w:sz w:val="2"/>
              </w:rPr>
              <w:t>adea1673-6fc4-4545-9b52-badc8c2be3fb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8976 </w:t>
              <w:br w:type="textWrapping"/>
            </w:r>
            <w:r>
              <w:rPr>
                <w:noProof w:val="1"/>
                <w:sz w:val="2"/>
              </w:rPr>
              <w:t>27ed5b08-c087-4709-a09d-0c2e348ce0fb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8977 </w:t>
              <w:br w:type="textWrapping"/>
            </w:r>
            <w:r>
              <w:rPr>
                <w:noProof w:val="1"/>
                <w:sz w:val="2"/>
              </w:rPr>
              <w:t>3381d70e-ab2c-41ed-a241-d0ed1e70234d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8978 </w:t>
              <w:br w:type="textWrapping"/>
            </w:r>
            <w:r>
              <w:rPr>
                <w:noProof w:val="1"/>
                <w:sz w:val="2"/>
              </w:rPr>
              <w:t>e57d6787-b918-4a18-a886-f894019858ca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8979 </w:t>
              <w:br w:type="textWrapping"/>
            </w:r>
            <w:r>
              <w:rPr>
                <w:noProof w:val="1"/>
                <w:sz w:val="2"/>
              </w:rPr>
              <w:t>1d213677-ef0f-46c0-ab36-2d74e5b8be9a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8980 </w:t>
              <w:br w:type="textWrapping"/>
            </w:r>
            <w:r>
              <w:rPr>
                <w:noProof w:val="1"/>
                <w:sz w:val="2"/>
              </w:rPr>
              <w:t>2cd5722a-c91b-4855-b2bc-fb149143cb52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8981 </w:t>
              <w:br w:type="textWrapping"/>
            </w:r>
            <w:r>
              <w:rPr>
                <w:noProof w:val="1"/>
                <w:sz w:val="2"/>
              </w:rPr>
              <w:t>143373a3-eb5a-43a7-9344-173ce5d2357c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8982 </w:t>
              <w:br w:type="textWrapping"/>
            </w:r>
            <w:r>
              <w:rPr>
                <w:noProof w:val="1"/>
                <w:sz w:val="2"/>
              </w:rPr>
              <w:t>4cebe418-a11f-4ea6-ba9e-46a3229f8646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8983 </w:t>
              <w:br w:type="textWrapping"/>
            </w:r>
            <w:r>
              <w:rPr>
                <w:noProof w:val="1"/>
                <w:sz w:val="2"/>
              </w:rPr>
              <w:t>17c272d0-d97b-44d8-b1eb-ce7c5cb86142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8984 </w:t>
              <w:br w:type="textWrapping"/>
            </w:r>
            <w:r>
              <w:rPr>
                <w:noProof w:val="1"/>
                <w:sz w:val="2"/>
              </w:rPr>
              <w:t>55715aaf-6b36-4a61-aa8e-5ebf589e2a75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8985 </w:t>
              <w:br w:type="textWrapping"/>
            </w:r>
            <w:r>
              <w:rPr>
                <w:noProof w:val="1"/>
                <w:sz w:val="2"/>
              </w:rPr>
              <w:t>76a7adef-de0d-4197-b40b-c541a6d7450f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8986 </w:t>
              <w:br w:type="textWrapping"/>
            </w:r>
            <w:r>
              <w:rPr>
                <w:noProof w:val="1"/>
                <w:sz w:val="2"/>
              </w:rPr>
              <w:t>38aff328-46c9-41b1-b816-90a8b8e0f8d9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8987 </w:t>
              <w:br w:type="textWrapping"/>
            </w:r>
            <w:r>
              <w:rPr>
                <w:noProof w:val="1"/>
                <w:sz w:val="2"/>
              </w:rPr>
              <w:t>8349bb73-50b4-4508-b587-40fab86bf098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8988 </w:t>
              <w:br w:type="textWrapping"/>
            </w:r>
            <w:r>
              <w:rPr>
                <w:noProof w:val="1"/>
                <w:sz w:val="2"/>
              </w:rPr>
              <w:t>c2a5c117-a561-4845-a035-d109a629fecc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8989 </w:t>
              <w:br w:type="textWrapping"/>
            </w:r>
            <w:r>
              <w:rPr>
                <w:noProof w:val="1"/>
                <w:sz w:val="2"/>
              </w:rPr>
              <w:t>b553ba1e-c921-4b6f-a872-029a164399a5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8990 </w:t>
              <w:br w:type="textWrapping"/>
            </w:r>
            <w:r>
              <w:rPr>
                <w:noProof w:val="1"/>
                <w:sz w:val="2"/>
              </w:rPr>
              <w:t>cbd9918d-69c7-4b1d-b5a4-f6f5d6baf704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8991 </w:t>
              <w:br w:type="textWrapping"/>
            </w:r>
            <w:r>
              <w:rPr>
                <w:noProof w:val="1"/>
                <w:sz w:val="2"/>
              </w:rPr>
              <w:t>03900783-9d26-4489-8df1-73ae59562cf9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8992 </w:t>
              <w:br w:type="textWrapping"/>
            </w:r>
            <w:r>
              <w:rPr>
                <w:noProof w:val="1"/>
                <w:sz w:val="2"/>
              </w:rPr>
              <w:t>48ddde18-49a9-4897-9381-1b754420c021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8993 </w:t>
              <w:br w:type="textWrapping"/>
            </w:r>
            <w:r>
              <w:rPr>
                <w:noProof w:val="1"/>
                <w:sz w:val="2"/>
              </w:rPr>
              <w:t>71f4558a-63fe-4b3c-b09f-a49235da7756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8994 </w:t>
              <w:br w:type="textWrapping"/>
            </w:r>
            <w:r>
              <w:rPr>
                <w:noProof w:val="1"/>
                <w:sz w:val="2"/>
              </w:rPr>
              <w:t>49b49e10-b632-463f-bd90-9fb8fd2b6124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8995 </w:t>
              <w:br w:type="textWrapping"/>
            </w:r>
            <w:r>
              <w:rPr>
                <w:noProof w:val="1"/>
                <w:sz w:val="2"/>
              </w:rPr>
              <w:t>1e328267-150c-4f11-8a67-8ca06db6c6c0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8996 </w:t>
              <w:br w:type="textWrapping"/>
            </w:r>
            <w:r>
              <w:rPr>
                <w:noProof w:val="1"/>
                <w:sz w:val="2"/>
              </w:rPr>
              <w:t>25c77864-1da9-4cf3-874b-c1a79697365d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8997 </w:t>
              <w:br w:type="textWrapping"/>
            </w:r>
            <w:r>
              <w:rPr>
                <w:noProof w:val="1"/>
                <w:sz w:val="2"/>
              </w:rPr>
              <w:t>2ca33726-1f2a-4e8f-92dd-c81af3d161e0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8998 </w:t>
              <w:br w:type="textWrapping"/>
            </w:r>
            <w:r>
              <w:rPr>
                <w:noProof w:val="1"/>
                <w:sz w:val="2"/>
              </w:rPr>
              <w:t>0db6607b-4d79-4823-8a9d-601f4f91f447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8999 </w:t>
              <w:br w:type="textWrapping"/>
            </w:r>
            <w:r>
              <w:rPr>
                <w:noProof w:val="1"/>
                <w:sz w:val="2"/>
              </w:rPr>
              <w:t>45fd693e-ad73-40e8-8b59-a84ce93a7bb0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9000 </w:t>
              <w:br w:type="textWrapping"/>
            </w:r>
            <w:r>
              <w:rPr>
                <w:noProof w:val="1"/>
                <w:sz w:val="2"/>
              </w:rPr>
              <w:t>afd2a158-f491-41c3-a098-f3016764e141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9001 </w:t>
              <w:br w:type="textWrapping"/>
            </w:r>
            <w:r>
              <w:rPr>
                <w:noProof w:val="1"/>
                <w:sz w:val="2"/>
              </w:rPr>
              <w:t>ec7ece88-fe0a-4eb7-93d7-2ab1b9694fd3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9002 </w:t>
              <w:br w:type="textWrapping"/>
            </w:r>
            <w:r>
              <w:rPr>
                <w:noProof w:val="1"/>
                <w:sz w:val="2"/>
              </w:rPr>
              <w:t>64d7271c-b393-4454-b9dc-1a25f5c26e61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9003 </w:t>
              <w:br w:type="textWrapping"/>
            </w:r>
            <w:r>
              <w:rPr>
                <w:noProof w:val="1"/>
                <w:sz w:val="2"/>
              </w:rPr>
              <w:t>bc3661c9-67e1-46e4-b6f5-9575bdaa2e23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9004 </w:t>
              <w:br w:type="textWrapping"/>
            </w:r>
            <w:r>
              <w:rPr>
                <w:noProof w:val="1"/>
                <w:sz w:val="2"/>
              </w:rPr>
              <w:t>3c51eec5-457a-4dd4-acd1-6ebea6270b14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9005 </w:t>
              <w:br w:type="textWrapping"/>
            </w:r>
            <w:r>
              <w:rPr>
                <w:noProof w:val="1"/>
                <w:sz w:val="2"/>
              </w:rPr>
              <w:t>0702a704-4e68-45e2-9723-edbe27f55f37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9006 </w:t>
              <w:br w:type="textWrapping"/>
            </w:r>
            <w:r>
              <w:rPr>
                <w:noProof w:val="1"/>
                <w:sz w:val="2"/>
              </w:rPr>
              <w:t>395de38b-d44d-4baa-8ad8-f193464be26c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9007 </w:t>
              <w:br w:type="textWrapping"/>
            </w:r>
            <w:r>
              <w:rPr>
                <w:noProof w:val="1"/>
                <w:sz w:val="2"/>
              </w:rPr>
              <w:t>14628d01-30d2-4119-8ff8-16e6603ee370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9008 </w:t>
              <w:br w:type="textWrapping"/>
            </w:r>
            <w:r>
              <w:rPr>
                <w:noProof w:val="1"/>
                <w:sz w:val="2"/>
              </w:rPr>
              <w:t>9f52d9ba-0486-4a97-8d79-b3cd1002ddc1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9009 </w:t>
              <w:br w:type="textWrapping"/>
            </w:r>
            <w:r>
              <w:rPr>
                <w:noProof w:val="1"/>
                <w:sz w:val="2"/>
              </w:rPr>
              <w:t>ab7db387-625f-4e9c-9de5-6daff22dd82b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9010 </w:t>
              <w:br w:type="textWrapping"/>
            </w:r>
            <w:r>
              <w:rPr>
                <w:noProof w:val="1"/>
                <w:sz w:val="2"/>
              </w:rPr>
              <w:t>7fa38a0d-91cd-409a-8398-21cc4b1a816c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9011 </w:t>
              <w:br w:type="textWrapping"/>
            </w:r>
            <w:r>
              <w:rPr>
                <w:noProof w:val="1"/>
                <w:sz w:val="2"/>
              </w:rPr>
              <w:t>bdf923b9-0724-4a7f-adff-044ea8561508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9012 </w:t>
              <w:br w:type="textWrapping"/>
            </w:r>
            <w:r>
              <w:rPr>
                <w:noProof w:val="1"/>
                <w:sz w:val="2"/>
              </w:rPr>
              <w:t>c53955b4-f317-4aa2-b92d-da735db03af1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9013 </w:t>
              <w:br w:type="textWrapping"/>
            </w:r>
            <w:r>
              <w:rPr>
                <w:noProof w:val="1"/>
                <w:sz w:val="2"/>
              </w:rPr>
              <w:t>9a3bff82-dc58-4841-8512-c41cae83915b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9014 </w:t>
              <w:br w:type="textWrapping"/>
            </w:r>
            <w:r>
              <w:rPr>
                <w:noProof w:val="1"/>
                <w:sz w:val="2"/>
              </w:rPr>
              <w:t>0223b4d0-5691-48d5-a3f6-b84b1ed3efae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9015 </w:t>
              <w:br w:type="textWrapping"/>
            </w:r>
            <w:r>
              <w:rPr>
                <w:noProof w:val="1"/>
                <w:sz w:val="2"/>
              </w:rPr>
              <w:t>3422e586-f4ea-444f-9b4c-50cc523a7ead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9016 </w:t>
              <w:br w:type="textWrapping"/>
            </w:r>
            <w:r>
              <w:rPr>
                <w:noProof w:val="1"/>
                <w:sz w:val="2"/>
              </w:rPr>
              <w:t>7fb86df0-992f-498d-a38e-7c3cc804ca39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9017 </w:t>
              <w:br w:type="textWrapping"/>
            </w:r>
            <w:r>
              <w:rPr>
                <w:noProof w:val="1"/>
                <w:sz w:val="2"/>
              </w:rPr>
              <w:t>4b5030ee-e1e5-4a79-b571-0a3b731b140d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聯絡布萊特灣銷售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9018 </w:t>
              <w:br w:type="textWrapping"/>
            </w:r>
            <w:r>
              <w:rPr>
                <w:noProof w:val="1"/>
                <w:sz w:val="2"/>
              </w:rPr>
              <w:t>0bb62a8b-eaa6-4304-a2cc-6cce37920242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contact Brightcove Sales or your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您將學習如何聯絡</w:t>
            </w:r>
            <w:r>
              <w:rPr>
                <w:lang w:val="zh-TW" w:bidi="zh-TW" w:eastAsia="zh-TW"/>
              </w:rPr>
              <w:t xml:space="preserve"> Brightcove </w:t>
            </w:r>
            <w:r>
              <w:rPr>
                <w:rFonts w:ascii="Arial Unicode MS" w:hAnsi="Arial Unicode MS"/>
                <w:lang w:val="zh-TW" w:bidi="zh-TW" w:eastAsia="zh-TW"/>
              </w:rPr>
              <w:t>銷售人員或您的客戶經理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9019 </w:t>
              <w:br w:type="textWrapping"/>
            </w:r>
            <w:r>
              <w:rPr>
                <w:noProof w:val="1"/>
                <w:sz w:val="2"/>
              </w:rPr>
              <w:t>e3c4fdbb-3e95-4fe6-ae22-2426f238fdf1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New to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新來到布萊特灣</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9020 </w:t>
              <w:br w:type="textWrapping"/>
            </w:r>
            <w:r>
              <w:rPr>
                <w:noProof w:val="1"/>
                <w:sz w:val="2"/>
              </w:rPr>
              <w:t>a519535f-8c42-49ff-96b2-78b1b47adf6b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new to Brightcove and interested in purchasing Brightcove products or services, you can contact our Sales organization by going to </w:t>
            </w:r>
            <w:r>
              <w:rPr>
                <w:rStyle w:val="C3"/>
                <w:noProof w:val="1"/>
              </w:rPr>
              <w:t>[1}</w:t>
            </w:r>
            <w:r>
              <w:rPr>
                <w:noProof w:val="1"/>
              </w:rPr>
              <w:t>this page</w:t>
            </w:r>
            <w:r>
              <w:rPr>
                <w:rStyle w:val="C3"/>
                <w:noProof w:val="1"/>
              </w:rPr>
              <w:t>{2]</w:t>
            </w:r>
            <w:r>
              <w:rPr>
                <w:noProof w:val="1"/>
              </w:rPr>
              <w:t xml:space="preserve"> and filling out the form, or by calling one of the phone numbers listed at the bottom of that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如果您是</w:t>
            </w:r>
            <w:r>
              <w:rPr>
                <w:lang w:val="zh-TW" w:bidi="zh-TW" w:eastAsia="zh-TW"/>
              </w:rPr>
              <w:t xml:space="preserve"> Brightcove </w:t>
            </w:r>
            <w:r>
              <w:rPr>
                <w:rFonts w:ascii="Arial Unicode MS" w:hAnsi="Arial Unicode MS"/>
                <w:lang w:val="zh-TW" w:bidi="zh-TW" w:eastAsia="zh-TW"/>
              </w:rPr>
              <w:t>的新手</w:t>
            </w:r>
            <w:r>
              <w:rPr>
                <w:rFonts w:ascii="Arial Unicode MS" w:hAnsi="Arial Unicode MS"/>
                <w:lang w:val="zh-TW" w:bidi="zh-TW" w:eastAsia="zh-TW"/>
              </w:rPr>
              <w:t>，</w:t>
            </w:r>
            <w:r>
              <w:rPr>
                <w:rFonts w:ascii="Arial Unicode MS" w:hAnsi="Arial Unicode MS"/>
                <w:lang w:val="zh-TW" w:bidi="zh-TW" w:eastAsia="zh-TW"/>
              </w:rPr>
              <w:t>並有興趣購買</w:t>
            </w:r>
            <w:r>
              <w:rPr>
                <w:lang w:val="zh-TW" w:bidi="zh-TW" w:eastAsia="zh-TW"/>
              </w:rPr>
              <w:t xml:space="preserve"> Brightcove </w:t>
            </w:r>
            <w:r>
              <w:rPr>
                <w:rFonts w:ascii="Arial Unicode MS" w:hAnsi="Arial Unicode MS"/>
                <w:lang w:val="zh-TW" w:bidi="zh-TW" w:eastAsia="zh-TW"/>
              </w:rPr>
              <w:t>產品或服務</w:t>
            </w:r>
            <w:r>
              <w:rPr>
                <w:rFonts w:ascii="Arial Unicode MS" w:hAnsi="Arial Unicode MS"/>
                <w:lang w:val="zh-TW" w:bidi="zh-TW" w:eastAsia="zh-TW"/>
              </w:rPr>
              <w:t>，</w:t>
            </w:r>
            <w:r>
              <w:rPr>
                <w:rFonts w:ascii="Arial Unicode MS" w:hAnsi="Arial Unicode MS"/>
                <w:lang w:val="zh-TW" w:bidi="zh-TW" w:eastAsia="zh-TW"/>
              </w:rPr>
              <w:t>您可以前往</w:t>
            </w:r>
            <w:r>
              <w:rPr>
                <w:rStyle w:val="C3"/>
                <w:noProof w:val="1"/>
                <w:lang w:val="zh-TW" w:bidi="zh-TW" w:eastAsia="zh-TW"/>
              </w:rPr>
              <w:t>[1}</w:t>
            </w:r>
            <w:r>
              <w:rPr>
                <w:rFonts w:ascii="Arial Unicode MS" w:hAnsi="Arial Unicode MS"/>
                <w:lang w:val="zh-TW" w:bidi="zh-TW" w:eastAsia="zh-TW"/>
              </w:rPr>
              <w:t>此頁面並填寫表單</w:t>
            </w:r>
            <w:r>
              <w:rPr>
                <w:rFonts w:ascii="Arial Unicode MS" w:hAnsi="Arial Unicode MS"/>
                <w:lang w:val="zh-TW" w:bidi="zh-TW" w:eastAsia="zh-TW"/>
              </w:rPr>
              <w:t>，</w:t>
            </w:r>
            <w:r>
              <w:rPr>
                <w:rFonts w:ascii="Arial Unicode MS" w:hAnsi="Arial Unicode MS"/>
                <w:lang w:val="zh-TW" w:bidi="zh-TW" w:eastAsia="zh-TW"/>
              </w:rPr>
              <w:t>或撥打該頁面</w:t>
            </w:r>
            <w:r>
              <w:rPr>
                <w:rStyle w:val="C3"/>
                <w:noProof w:val="1"/>
                <w:lang w:val="zh-TW" w:bidi="zh-TW" w:eastAsia="zh-TW"/>
              </w:rPr>
              <w:t>{2]</w:t>
            </w:r>
            <w:r>
              <w:rPr>
                <w:rFonts w:ascii="Arial Unicode MS" w:hAnsi="Arial Unicode MS"/>
                <w:lang w:val="zh-TW" w:bidi="zh-TW" w:eastAsia="zh-TW"/>
              </w:rPr>
              <w:t>底部列出的其中一個電話號碼來聯繫我們的銷售組織</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9021 </w:t>
              <w:br w:type="textWrapping"/>
            </w:r>
            <w:r>
              <w:rPr>
                <w:noProof w:val="1"/>
                <w:sz w:val="2"/>
              </w:rPr>
              <w:t>19868cf9-5482-4bd3-9202-efda587f7dd3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Already a customer?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已經是客戶了</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9022 </w:t>
              <w:br w:type="textWrapping"/>
            </w:r>
            <w:r>
              <w:rPr>
                <w:noProof w:val="1"/>
                <w:sz w:val="2"/>
              </w:rPr>
              <w:t>3af90580-7f53-495f-aaa1-a8e3c50d5e67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are already a Brightcove customer and interested in purchasing add-ons, additional products or services, contact you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如果您已經是</w:t>
            </w:r>
            <w:r>
              <w:rPr>
                <w:lang w:val="zh-TW" w:bidi="zh-TW" w:eastAsia="zh-TW"/>
              </w:rPr>
              <w:t xml:space="preserve"> Brightcove </w:t>
            </w:r>
            <w:r>
              <w:rPr>
                <w:rFonts w:ascii="Arial Unicode MS" w:hAnsi="Arial Unicode MS"/>
                <w:lang w:val="zh-TW" w:bidi="zh-TW" w:eastAsia="zh-TW"/>
              </w:rPr>
              <w:t>客戶</w:t>
            </w:r>
            <w:r>
              <w:rPr>
                <w:rFonts w:ascii="Arial Unicode MS" w:hAnsi="Arial Unicode MS"/>
                <w:lang w:val="zh-TW" w:bidi="zh-TW" w:eastAsia="zh-TW"/>
              </w:rPr>
              <w:t>，</w:t>
            </w:r>
            <w:r>
              <w:rPr>
                <w:rFonts w:ascii="Arial Unicode MS" w:hAnsi="Arial Unicode MS"/>
                <w:lang w:val="zh-TW" w:bidi="zh-TW" w:eastAsia="zh-TW"/>
              </w:rPr>
              <w:t>並有興趣購買附加元件</w:t>
            </w:r>
            <w:r>
              <w:rPr>
                <w:rFonts w:ascii="Microsoft JhengHei" w:hAnsi="Microsoft JhengHei"/>
                <w:lang w:val="zh-TW" w:bidi="zh-TW" w:eastAsia="zh-TW"/>
              </w:rPr>
              <w:t>、</w:t>
            </w:r>
            <w:r>
              <w:rPr>
                <w:rFonts w:ascii="Arial Unicode MS" w:hAnsi="Arial Unicode MS"/>
                <w:lang w:val="zh-TW" w:bidi="zh-TW" w:eastAsia="zh-TW"/>
              </w:rPr>
              <w:t>其他產品或服務</w:t>
            </w:r>
            <w:r>
              <w:rPr>
                <w:rFonts w:ascii="Arial Unicode MS" w:hAnsi="Arial Unicode MS"/>
                <w:lang w:val="zh-TW" w:bidi="zh-TW" w:eastAsia="zh-TW"/>
              </w:rPr>
              <w:t>，</w:t>
            </w:r>
            <w:r>
              <w:rPr>
                <w:rFonts w:ascii="Arial Unicode MS" w:hAnsi="Arial Unicode MS"/>
                <w:lang w:val="zh-TW" w:bidi="zh-TW" w:eastAsia="zh-TW"/>
              </w:rPr>
              <w:t>請聯絡您的客戶經理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9023 </w:t>
              <w:br w:type="textWrapping"/>
            </w:r>
            <w:r>
              <w:rPr>
                <w:noProof w:val="1"/>
                <w:sz w:val="2"/>
              </w:rPr>
              <w:t>1b313ed8-a666-4446-9971-91059ce55a79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not sure who your Account Manager is, </w:t>
            </w:r>
            <w:r>
              <w:rPr>
                <w:rStyle w:val="C3"/>
                <w:noProof w:val="1"/>
              </w:rPr>
              <w:t>[1}</w:t>
            </w:r>
            <w:r>
              <w:rPr>
                <w:noProof w:val="1"/>
              </w:rPr>
              <w:t>open a support case</w:t>
            </w:r>
            <w:r>
              <w:rPr>
                <w:rStyle w:val="C3"/>
                <w:noProof w:val="1"/>
              </w:rPr>
              <w:t>{2]</w:t>
            </w:r>
            <w:r>
              <w:rPr>
                <w:noProof w:val="1"/>
              </w:rPr>
              <w:t>, and someone in our Support organization will give you the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如果您不確定您的客戶經理是誰</w:t>
            </w:r>
            <w:r>
              <w:rPr>
                <w:rFonts w:ascii="Arial Unicode MS" w:hAnsi="Arial Unicode MS"/>
                <w:lang w:val="zh-TW" w:bidi="zh-TW" w:eastAsia="zh-TW"/>
              </w:rPr>
              <w:t>，</w:t>
            </w:r>
            <w:r>
              <w:rPr>
                <w:rFonts w:ascii="Arial Unicode MS" w:hAnsi="Arial Unicode MS"/>
                <w:lang w:val="zh-TW" w:bidi="zh-TW" w:eastAsia="zh-TW"/>
              </w:rPr>
              <w:t>請</w:t>
            </w: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r>
              <w:rPr>
                <w:rFonts w:ascii="Arial Unicode MS" w:hAnsi="Arial Unicode MS"/>
                <w:lang w:val="zh-TW" w:bidi="zh-TW" w:eastAsia="zh-TW"/>
              </w:rPr>
              <w:t>，</w:t>
            </w:r>
            <w:r>
              <w:rPr>
                <w:rFonts w:ascii="Arial Unicode MS" w:hAnsi="Arial Unicode MS"/>
                <w:lang w:val="zh-TW" w:bidi="zh-TW" w:eastAsia="zh-TW"/>
              </w:rPr>
              <w:t>我們的支援組織中的某人會提供資訊給您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9024 </w:t>
              <w:br w:type="textWrapping"/>
            </w:r>
            <w:r>
              <w:rPr>
                <w:noProof w:val="1"/>
                <w:sz w:val="2"/>
              </w:rPr>
              <w:t>69dbc990-385f-4b13-8319-3b1d2446a519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9025 </w:t>
              <w:br w:type="textWrapping"/>
            </w:r>
            <w:r>
              <w:rPr>
                <w:noProof w:val="1"/>
                <w:sz w:val="2"/>
              </w:rPr>
              <w:t>28c724f3-2fd8-4664-89ad-fc6414ef40d3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Jul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7 </w:t>
            </w:r>
            <w:r>
              <w:rPr>
                <w:rFonts w:ascii="Arial Unicode MS" w:hAnsi="Arial Unicode MS"/>
                <w:lang w:val="zh-TW" w:bidi="zh-TW" w:eastAsia="zh-TW"/>
              </w:rPr>
              <w:t>月</w:t>
            </w:r>
            <w:r>
              <w:rPr>
                <w:lang w:val="zh-TW" w:bidi="zh-TW" w:eastAsia="zh-TW"/>
              </w:rPr>
              <w:t xml:space="preserve"> 16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9026 </w:t>
              <w:br w:type="textWrapping"/>
            </w:r>
            <w:r>
              <w:rPr>
                <w:noProof w:val="1"/>
                <w:sz w:val="2"/>
              </w:rPr>
              <w:t>c75a6df2-cb70-40e3-bcab-aa373ca44265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9027 </w:t>
              <w:br w:type="textWrapping"/>
            </w:r>
            <w:r>
              <w:rPr>
                <w:noProof w:val="1"/>
                <w:sz w:val="2"/>
              </w:rPr>
              <w:t>ac1a1da4-7c1b-4b51-8a1a-21ee78ec6052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9028 </w:t>
              <w:br w:type="textWrapping"/>
            </w:r>
            <w:r>
              <w:rPr>
                <w:noProof w:val="1"/>
                <w:sz w:val="2"/>
              </w:rPr>
              <w:t>2b3fd165-7ce0-43d8-b034-a399ed77e277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9029 </w:t>
              <w:br w:type="textWrapping"/>
            </w:r>
            <w:r>
              <w:rPr>
                <w:noProof w:val="1"/>
                <w:sz w:val="2"/>
              </w:rPr>
              <w:t>8fb23956-c37d-4f09-8bc2-fa4d07ebe2bd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9030 </w:t>
              <w:br w:type="textWrapping"/>
            </w:r>
            <w:r>
              <w:rPr>
                <w:noProof w:val="1"/>
                <w:sz w:val="2"/>
              </w:rPr>
              <w:t>fc4d9c5a-3714-41a7-9bfd-c1916eae198d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9031 </w:t>
              <w:br w:type="textWrapping"/>
            </w:r>
            <w:r>
              <w:rPr>
                <w:noProof w:val="1"/>
                <w:sz w:val="2"/>
              </w:rPr>
              <w:t>4924519f-31bb-4525-bd91-b9a39f982102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9032 </w:t>
              <w:br w:type="textWrapping"/>
            </w:r>
            <w:r>
              <w:rPr>
                <w:noProof w:val="1"/>
                <w:sz w:val="2"/>
              </w:rPr>
              <w:t>f99c3cc3-f362-4e92-b4be-e7b00cd5f986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9033 </w:t>
              <w:br w:type="textWrapping"/>
            </w:r>
            <w:r>
              <w:rPr>
                <w:noProof w:val="1"/>
                <w:sz w:val="2"/>
              </w:rPr>
              <w:t>4581e674-6421-4f8b-b4ab-6cfb8630f2bb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9034 </w:t>
              <w:br w:type="textWrapping"/>
            </w:r>
            <w:r>
              <w:rPr>
                <w:noProof w:val="1"/>
                <w:sz w:val="2"/>
              </w:rPr>
              <w:t>a7e1f285-d8d6-4c1f-8c83-3c830162659e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9035 </w:t>
              <w:br w:type="textWrapping"/>
            </w:r>
            <w:r>
              <w:rPr>
                <w:noProof w:val="1"/>
                <w:sz w:val="2"/>
              </w:rPr>
              <w:t>162b0f48-cdef-4ede-93f9-71c788861508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9036 </w:t>
              <w:br w:type="textWrapping"/>
            </w:r>
            <w:r>
              <w:rPr>
                <w:noProof w:val="1"/>
                <w:sz w:val="2"/>
              </w:rPr>
              <w:t>100a6e44-d40a-4f20-8a4b-c2d62988bf0c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9037 </w:t>
              <w:br w:type="textWrapping"/>
            </w:r>
            <w:r>
              <w:rPr>
                <w:noProof w:val="1"/>
                <w:sz w:val="2"/>
              </w:rPr>
              <w:t>4197f233-2c2f-4bd3-acd8-b7c9939b2bdf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9038 </w:t>
              <w:br w:type="textWrapping"/>
            </w:r>
            <w:r>
              <w:rPr>
                <w:noProof w:val="1"/>
                <w:sz w:val="2"/>
              </w:rPr>
              <w:t>a643ac0c-f872-4f06-bc69-d1139fbc7a1d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9039 </w:t>
              <w:br w:type="textWrapping"/>
            </w:r>
            <w:r>
              <w:rPr>
                <w:noProof w:val="1"/>
                <w:sz w:val="2"/>
              </w:rPr>
              <w:t>6c01dadf-ffe1-46aa-8bf9-32bcb7af91f5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9040 </w:t>
              <w:br w:type="textWrapping"/>
            </w:r>
            <w:r>
              <w:rPr>
                <w:noProof w:val="1"/>
                <w:sz w:val="2"/>
              </w:rPr>
              <w:t>eeacbcf7-2623-4fd8-8303-1369d60333b1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9041 </w:t>
              <w:br w:type="textWrapping"/>
            </w:r>
            <w:r>
              <w:rPr>
                <w:noProof w:val="1"/>
                <w:sz w:val="2"/>
              </w:rPr>
              <w:t>f3d22cce-7c1f-4d0e-9574-8d5689101f55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9042 </w:t>
              <w:br w:type="textWrapping"/>
            </w:r>
            <w:r>
              <w:rPr>
                <w:noProof w:val="1"/>
                <w:sz w:val="2"/>
              </w:rPr>
              <w:t>e2f60855-b650-4898-9c92-dd5c5c19efee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9043 </w:t>
              <w:br w:type="textWrapping"/>
            </w:r>
            <w:r>
              <w:rPr>
                <w:noProof w:val="1"/>
                <w:sz w:val="2"/>
              </w:rPr>
              <w:t>61035963-21a7-4e53-85fe-a4be404fbf05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9044 </w:t>
              <w:br w:type="textWrapping"/>
            </w:r>
            <w:r>
              <w:rPr>
                <w:noProof w:val="1"/>
                <w:sz w:val="2"/>
              </w:rPr>
              <w:t>dafdd47a-e623-4857-9e88-c643326095b9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9045 </w:t>
              <w:br w:type="textWrapping"/>
            </w:r>
            <w:r>
              <w:rPr>
                <w:noProof w:val="1"/>
                <w:sz w:val="2"/>
              </w:rPr>
              <w:t>be1aa67b-dda4-4447-95b8-8b73f546b18b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9046 </w:t>
              <w:br w:type="textWrapping"/>
            </w:r>
            <w:r>
              <w:rPr>
                <w:noProof w:val="1"/>
                <w:sz w:val="2"/>
              </w:rPr>
              <w:t>701a7a82-3b67-4a62-8330-f60902621db1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9047 </w:t>
              <w:br w:type="textWrapping"/>
            </w:r>
            <w:r>
              <w:rPr>
                <w:noProof w:val="1"/>
                <w:sz w:val="2"/>
              </w:rPr>
              <w:t>0a9fe500-74fb-42a5-8196-4b887afcf3d5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9048 </w:t>
              <w:br w:type="textWrapping"/>
            </w:r>
            <w:r>
              <w:rPr>
                <w:noProof w:val="1"/>
                <w:sz w:val="2"/>
              </w:rPr>
              <w:t>638b56c5-7799-4fdc-bfd1-aa8f6f24efe7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9049 </w:t>
              <w:br w:type="textWrapping"/>
            </w:r>
            <w:r>
              <w:rPr>
                <w:noProof w:val="1"/>
                <w:sz w:val="2"/>
              </w:rPr>
              <w:t>9ff6b28e-2314-4ca9-9584-8a65980c5d00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9050 </w:t>
              <w:br w:type="textWrapping"/>
            </w:r>
            <w:r>
              <w:rPr>
                <w:noProof w:val="1"/>
                <w:sz w:val="2"/>
              </w:rPr>
              <w:t>ba7391ce-a2ad-4d36-96be-b012c69c96d1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9051 </w:t>
              <w:br w:type="textWrapping"/>
            </w:r>
            <w:r>
              <w:rPr>
                <w:noProof w:val="1"/>
                <w:sz w:val="2"/>
              </w:rPr>
              <w:t>63a0a32b-81ea-4b19-9ebc-92e5e71bccaa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9052 </w:t>
              <w:br w:type="textWrapping"/>
            </w:r>
            <w:r>
              <w:rPr>
                <w:noProof w:val="1"/>
                <w:sz w:val="2"/>
              </w:rPr>
              <w:t>82a66bb0-ec58-4154-aef5-f2010ecfefc9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9053 </w:t>
              <w:br w:type="textWrapping"/>
            </w:r>
            <w:r>
              <w:rPr>
                <w:noProof w:val="1"/>
                <w:sz w:val="2"/>
              </w:rPr>
              <w:t>09562ed0-a061-4609-9748-3fe35eee47fe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9054 </w:t>
              <w:br w:type="textWrapping"/>
            </w:r>
            <w:r>
              <w:rPr>
                <w:noProof w:val="1"/>
                <w:sz w:val="2"/>
              </w:rPr>
              <w:t>21a347a8-d64c-4668-a265-80bc3bc85fd0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9055 </w:t>
              <w:br w:type="textWrapping"/>
            </w:r>
            <w:r>
              <w:rPr>
                <w:noProof w:val="1"/>
                <w:sz w:val="2"/>
              </w:rPr>
              <w:t>0e71fcd0-12b5-4c53-a95b-d27d68a7d2d2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9056 </w:t>
              <w:br w:type="textWrapping"/>
            </w:r>
            <w:r>
              <w:rPr>
                <w:noProof w:val="1"/>
                <w:sz w:val="2"/>
              </w:rPr>
              <w:t>b62ac7f2-d00a-4e9b-96ec-cbb8f1a2c5f9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9057 </w:t>
              <w:br w:type="textWrapping"/>
            </w:r>
            <w:r>
              <w:rPr>
                <w:noProof w:val="1"/>
                <w:sz w:val="2"/>
              </w:rPr>
              <w:t>a8f0c7fc-309d-4426-b96f-7838525d7fcf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9058 </w:t>
              <w:br w:type="textWrapping"/>
            </w:r>
            <w:r>
              <w:rPr>
                <w:noProof w:val="1"/>
                <w:sz w:val="2"/>
              </w:rPr>
              <w:t>9c026a1d-79e6-419e-b603-e6a9de8e0e7c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9059 </w:t>
              <w:br w:type="textWrapping"/>
            </w:r>
            <w:r>
              <w:rPr>
                <w:noProof w:val="1"/>
                <w:sz w:val="2"/>
              </w:rPr>
              <w:t>861d4665-9fb9-4eb3-939a-e8faa61e0b0e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9060 </w:t>
              <w:br w:type="textWrapping"/>
            </w:r>
            <w:r>
              <w:rPr>
                <w:noProof w:val="1"/>
                <w:sz w:val="2"/>
              </w:rPr>
              <w:t>ad22c4cc-6fe9-44c8-9b27-d41e072c0845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9061 </w:t>
              <w:br w:type="textWrapping"/>
            </w:r>
            <w:r>
              <w:rPr>
                <w:noProof w:val="1"/>
                <w:sz w:val="2"/>
              </w:rPr>
              <w:t>39ca1be8-92a0-40b4-a93f-b6a256318717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9062 </w:t>
              <w:br w:type="textWrapping"/>
            </w:r>
            <w:r>
              <w:rPr>
                <w:noProof w:val="1"/>
                <w:sz w:val="2"/>
              </w:rPr>
              <w:t>0e25393c-dc8c-409b-8bad-84989947d895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9063 </w:t>
              <w:br w:type="textWrapping"/>
            </w:r>
            <w:r>
              <w:rPr>
                <w:noProof w:val="1"/>
                <w:sz w:val="2"/>
              </w:rPr>
              <w:t>7e72f44e-5020-4071-9175-f04acf5140fa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9064 </w:t>
              <w:br w:type="textWrapping"/>
            </w:r>
            <w:r>
              <w:rPr>
                <w:noProof w:val="1"/>
                <w:sz w:val="2"/>
              </w:rPr>
              <w:t>eaa091d1-4fbb-41a4-8154-c65e0a999e56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9065 </w:t>
              <w:br w:type="textWrapping"/>
            </w:r>
            <w:r>
              <w:rPr>
                <w:noProof w:val="1"/>
                <w:sz w:val="2"/>
              </w:rPr>
              <w:t>80f22052-07d0-4538-95ae-8f3433c8cca3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9066 </w:t>
              <w:br w:type="textWrapping"/>
            </w:r>
            <w:r>
              <w:rPr>
                <w:noProof w:val="1"/>
                <w:sz w:val="2"/>
              </w:rPr>
              <w:t>54812ffd-e64c-4c66-9e98-d93829aa9388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9067 </w:t>
              <w:br w:type="textWrapping"/>
            </w:r>
            <w:r>
              <w:rPr>
                <w:noProof w:val="1"/>
                <w:sz w:val="2"/>
              </w:rPr>
              <w:t>c6930bff-e9d1-45b4-8f51-a2604eb26f8f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9068 </w:t>
              <w:br w:type="textWrapping"/>
            </w:r>
            <w:r>
              <w:rPr>
                <w:noProof w:val="1"/>
                <w:sz w:val="2"/>
              </w:rPr>
              <w:t>11e192e1-880c-41d4-b038-cceafe41682b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9069 </w:t>
              <w:br w:type="textWrapping"/>
            </w:r>
            <w:r>
              <w:rPr>
                <w:noProof w:val="1"/>
                <w:sz w:val="2"/>
              </w:rPr>
              <w:t>47884374-6eeb-4b7d-9489-cae20263e6ae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9070 </w:t>
              <w:br w:type="textWrapping"/>
            </w:r>
            <w:r>
              <w:rPr>
                <w:noProof w:val="1"/>
                <w:sz w:val="2"/>
              </w:rPr>
              <w:t>2760ec12-4a82-43b2-98b0-fa9b304c7bfd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9071 </w:t>
              <w:br w:type="textWrapping"/>
            </w:r>
            <w:r>
              <w:rPr>
                <w:noProof w:val="1"/>
                <w:sz w:val="2"/>
              </w:rPr>
              <w:t>236e1c10-8037-42f3-bbb9-0fb111551f74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9072 </w:t>
              <w:br w:type="textWrapping"/>
            </w:r>
            <w:r>
              <w:rPr>
                <w:noProof w:val="1"/>
                <w:sz w:val="2"/>
              </w:rPr>
              <w:t>f9e629ae-92f7-4173-a118-5f09aa338b87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9073 </w:t>
              <w:br w:type="textWrapping"/>
            </w:r>
            <w:r>
              <w:rPr>
                <w:noProof w:val="1"/>
                <w:sz w:val="2"/>
              </w:rPr>
              <w:t>e2151819-932e-47ec-addc-0ddca50fb74c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9074 </w:t>
              <w:br w:type="textWrapping"/>
            </w:r>
            <w:r>
              <w:rPr>
                <w:noProof w:val="1"/>
                <w:sz w:val="2"/>
              </w:rPr>
              <w:t>4bbf2f1f-0c1b-4c68-8366-a7de0ad003da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9075 </w:t>
              <w:br w:type="textWrapping"/>
            </w:r>
            <w:r>
              <w:rPr>
                <w:noProof w:val="1"/>
                <w:sz w:val="2"/>
              </w:rPr>
              <w:t>29b038cf-10b5-4b94-b9ad-8a970a05318e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9076 </w:t>
              <w:br w:type="textWrapping"/>
            </w:r>
            <w:r>
              <w:rPr>
                <w:noProof w:val="1"/>
                <w:sz w:val="2"/>
              </w:rPr>
              <w:t>795a66a0-24d4-4224-a556-7ac63b8e4763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9077 </w:t>
              <w:br w:type="textWrapping"/>
            </w:r>
            <w:r>
              <w:rPr>
                <w:noProof w:val="1"/>
                <w:sz w:val="2"/>
              </w:rPr>
              <w:t>4744be01-09f1-4017-84e6-1ca1c4cc6a5a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9078 </w:t>
              <w:br w:type="textWrapping"/>
            </w:r>
            <w:r>
              <w:rPr>
                <w:noProof w:val="1"/>
                <w:sz w:val="2"/>
              </w:rPr>
              <w:t>6dd86570-a92a-42f8-838b-e3c906a36290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9079 </w:t>
              <w:br w:type="textWrapping"/>
            </w:r>
            <w:r>
              <w:rPr>
                <w:noProof w:val="1"/>
                <w:sz w:val="2"/>
              </w:rPr>
              <w:t>dbdadc1b-ea9e-4b0e-bfe6-dac3360c51d9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9080 </w:t>
              <w:br w:type="textWrapping"/>
            </w:r>
            <w:r>
              <w:rPr>
                <w:noProof w:val="1"/>
                <w:sz w:val="2"/>
              </w:rPr>
              <w:t>cd364e12-3bc9-41f7-be91-b0a422cc8ff2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9081 </w:t>
              <w:br w:type="textWrapping"/>
            </w:r>
            <w:r>
              <w:rPr>
                <w:noProof w:val="1"/>
                <w:sz w:val="2"/>
              </w:rPr>
              <w:t>05855824-2bba-44de-857e-b8a5d507769c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9082 </w:t>
              <w:br w:type="textWrapping"/>
            </w:r>
            <w:r>
              <w:rPr>
                <w:noProof w:val="1"/>
                <w:sz w:val="2"/>
              </w:rPr>
              <w:t>0b42f76d-a4bd-4274-9941-9fa433fc4acc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9083 </w:t>
              <w:br w:type="textWrapping"/>
            </w:r>
            <w:r>
              <w:rPr>
                <w:noProof w:val="1"/>
                <w:sz w:val="2"/>
              </w:rPr>
              <w:t>36bc891f-d6fb-47e1-a0e2-0e9b00114521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9084 </w:t>
              <w:br w:type="textWrapping"/>
            </w:r>
            <w:r>
              <w:rPr>
                <w:noProof w:val="1"/>
                <w:sz w:val="2"/>
              </w:rPr>
              <w:t>a8583c7d-42ff-4872-9c67-1e8d15f77083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9085 </w:t>
              <w:br w:type="textWrapping"/>
            </w:r>
            <w:r>
              <w:rPr>
                <w:noProof w:val="1"/>
                <w:sz w:val="2"/>
              </w:rPr>
              <w:t>6d8ffb29-3f2a-46b8-90bc-cd19186346db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9086 </w:t>
              <w:br w:type="textWrapping"/>
            </w:r>
            <w:r>
              <w:rPr>
                <w:noProof w:val="1"/>
                <w:sz w:val="2"/>
              </w:rPr>
              <w:t>168948c8-c7d9-47e0-8364-c83a1b5de8b5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9087 </w:t>
              <w:br w:type="textWrapping"/>
            </w:r>
            <w:r>
              <w:rPr>
                <w:noProof w:val="1"/>
                <w:sz w:val="2"/>
              </w:rPr>
              <w:t>092fac47-9fd2-4b79-a34f-dd4e54f87814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9088 </w:t>
              <w:br w:type="textWrapping"/>
            </w:r>
            <w:r>
              <w:rPr>
                <w:noProof w:val="1"/>
                <w:sz w:val="2"/>
              </w:rPr>
              <w:t>0093c537-e664-4470-b63f-86768e2e3195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9089 </w:t>
              <w:br w:type="textWrapping"/>
            </w:r>
            <w:r>
              <w:rPr>
                <w:noProof w:val="1"/>
                <w:sz w:val="2"/>
              </w:rPr>
              <w:t>0fc6814a-95e5-4150-bb54-483ebd083e73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9090 </w:t>
              <w:br w:type="textWrapping"/>
            </w:r>
            <w:r>
              <w:rPr>
                <w:noProof w:val="1"/>
                <w:sz w:val="2"/>
              </w:rPr>
              <w:t>3e2e79b1-0f31-4ecf-9377-60e6ab54055e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9091 </w:t>
              <w:br w:type="textWrapping"/>
            </w:r>
            <w:r>
              <w:rPr>
                <w:noProof w:val="1"/>
                <w:sz w:val="2"/>
              </w:rPr>
              <w:t>4d153e21-6b64-47b4-bd1b-b48b75092262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9092 </w:t>
              <w:br w:type="textWrapping"/>
            </w:r>
            <w:r>
              <w:rPr>
                <w:noProof w:val="1"/>
                <w:sz w:val="2"/>
              </w:rPr>
              <w:t>e65f2e0c-bd7f-4eb2-9730-ba3e66192e86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9093 </w:t>
              <w:br w:type="textWrapping"/>
            </w:r>
            <w:r>
              <w:rPr>
                <w:noProof w:val="1"/>
                <w:sz w:val="2"/>
              </w:rPr>
              <w:t>187e7409-3aa5-424a-918c-6ad3db18636d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9094 </w:t>
              <w:br w:type="textWrapping"/>
            </w:r>
            <w:r>
              <w:rPr>
                <w:noProof w:val="1"/>
                <w:sz w:val="2"/>
              </w:rPr>
              <w:t>afb430af-2172-4241-8de3-fe21a9c3e3e1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9095 </w:t>
              <w:br w:type="textWrapping"/>
            </w:r>
            <w:r>
              <w:rPr>
                <w:noProof w:val="1"/>
                <w:sz w:val="2"/>
              </w:rPr>
              <w:t>75279823-9742-47c2-bcff-e8afd217cd33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9096 </w:t>
              <w:br w:type="textWrapping"/>
            </w:r>
            <w:r>
              <w:rPr>
                <w:noProof w:val="1"/>
                <w:sz w:val="2"/>
              </w:rPr>
              <w:t>cb9e252b-1441-48b2-a6f6-824aedee143d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9097 </w:t>
              <w:br w:type="textWrapping"/>
            </w:r>
            <w:r>
              <w:rPr>
                <w:noProof w:val="1"/>
                <w:sz w:val="2"/>
              </w:rPr>
              <w:t>f3544e4f-6090-4c1a-a017-205dd8b19942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9098 </w:t>
              <w:br w:type="textWrapping"/>
            </w:r>
            <w:r>
              <w:rPr>
                <w:noProof w:val="1"/>
                <w:sz w:val="2"/>
              </w:rPr>
              <w:t>a1d595e1-32c8-4d38-8c37-c7308b8b8ae2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9099 </w:t>
              <w:br w:type="textWrapping"/>
            </w:r>
            <w:r>
              <w:rPr>
                <w:noProof w:val="1"/>
                <w:sz w:val="2"/>
              </w:rPr>
              <w:t>e8d89971-744f-4468-b045-0d69a5a0d432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9100 </w:t>
              <w:br w:type="textWrapping"/>
            </w:r>
            <w:r>
              <w:rPr>
                <w:noProof w:val="1"/>
                <w:sz w:val="2"/>
              </w:rPr>
              <w:t>ad8b1e3b-13aa-46d0-953a-3e7768e5984d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9101 </w:t>
              <w:br w:type="textWrapping"/>
            </w:r>
            <w:r>
              <w:rPr>
                <w:noProof w:val="1"/>
                <w:sz w:val="2"/>
              </w:rPr>
              <w:t>c6a4a768-721a-4552-8d33-bdcd0da44932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9102 </w:t>
              <w:br w:type="textWrapping"/>
            </w:r>
            <w:r>
              <w:rPr>
                <w:noProof w:val="1"/>
                <w:sz w:val="2"/>
              </w:rPr>
              <w:t>31e29b44-13c0-46a0-a44b-f5efd1e392b0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9103 </w:t>
              <w:br w:type="textWrapping"/>
            </w:r>
            <w:r>
              <w:rPr>
                <w:noProof w:val="1"/>
                <w:sz w:val="2"/>
              </w:rPr>
              <w:t>ba3a41b7-9323-45e8-8ece-6d264cdb7839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9104 </w:t>
              <w:br w:type="textWrapping"/>
            </w:r>
            <w:r>
              <w:rPr>
                <w:noProof w:val="1"/>
                <w:sz w:val="2"/>
              </w:rPr>
              <w:t>ea3d8813-4689-4999-9f21-5ef5e3e6a803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9105 </w:t>
              <w:br w:type="textWrapping"/>
            </w:r>
            <w:r>
              <w:rPr>
                <w:noProof w:val="1"/>
                <w:sz w:val="2"/>
              </w:rPr>
              <w:t>9e273112-2543-44fd-865c-246e99eba942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9106 </w:t>
              <w:br w:type="textWrapping"/>
            </w:r>
            <w:r>
              <w:rPr>
                <w:noProof w:val="1"/>
                <w:sz w:val="2"/>
              </w:rPr>
              <w:t>c11a2bd8-b776-4685-a4ff-9b158ed01795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9107 </w:t>
              <w:br w:type="textWrapping"/>
            </w:r>
            <w:r>
              <w:rPr>
                <w:noProof w:val="1"/>
                <w:sz w:val="2"/>
              </w:rPr>
              <w:t>19301357-940a-46d8-887d-3b19e1a85c44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9108 </w:t>
              <w:br w:type="textWrapping"/>
            </w:r>
            <w:r>
              <w:rPr>
                <w:noProof w:val="1"/>
                <w:sz w:val="2"/>
              </w:rPr>
              <w:t>12e23c40-2867-49ff-8c15-61f96420b4f6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9109 </w:t>
              <w:br w:type="textWrapping"/>
            </w:r>
            <w:r>
              <w:rPr>
                <w:noProof w:val="1"/>
                <w:sz w:val="2"/>
              </w:rPr>
              <w:t>c652a138-86c7-41e6-afbe-60c9dca5522f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9110 </w:t>
              <w:br w:type="textWrapping"/>
            </w:r>
            <w:r>
              <w:rPr>
                <w:noProof w:val="1"/>
                <w:sz w:val="2"/>
              </w:rPr>
              <w:t>3460a3ad-7b82-45ba-8360-8e6c177ec843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9111 </w:t>
              <w:br w:type="textWrapping"/>
            </w:r>
            <w:r>
              <w:rPr>
                <w:noProof w:val="1"/>
                <w:sz w:val="2"/>
              </w:rPr>
              <w:t>6db2ce95-4325-4fa1-b09c-5853e0026929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9112 </w:t>
              <w:br w:type="textWrapping"/>
            </w:r>
            <w:r>
              <w:rPr>
                <w:noProof w:val="1"/>
                <w:sz w:val="2"/>
              </w:rPr>
              <w:t>df584eb6-a0e0-4d58-9dd5-1c91c1c58c4f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9113 </w:t>
              <w:br w:type="textWrapping"/>
            </w:r>
            <w:r>
              <w:rPr>
                <w:noProof w:val="1"/>
                <w:sz w:val="2"/>
              </w:rPr>
              <w:t>7ccab37e-29e3-48ec-b51e-43ee6ae62040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9114 </w:t>
              <w:br w:type="textWrapping"/>
            </w:r>
            <w:r>
              <w:rPr>
                <w:noProof w:val="1"/>
                <w:sz w:val="2"/>
              </w:rPr>
              <w:t>deaf4a0e-5b41-4e83-bed0-9d648fc67de3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9115 </w:t>
              <w:br w:type="textWrapping"/>
            </w:r>
            <w:r>
              <w:rPr>
                <w:noProof w:val="1"/>
                <w:sz w:val="2"/>
              </w:rPr>
              <w:t>f6176924-8efa-4e6f-9fd8-8cccbb3412c4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9116 </w:t>
              <w:br w:type="textWrapping"/>
            </w:r>
            <w:r>
              <w:rPr>
                <w:noProof w:val="1"/>
                <w:sz w:val="2"/>
              </w:rPr>
              <w:t>504b8288-20e6-49b3-a71c-9990de09b4ec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9117 </w:t>
              <w:br w:type="textWrapping"/>
            </w:r>
            <w:r>
              <w:rPr>
                <w:noProof w:val="1"/>
                <w:sz w:val="2"/>
              </w:rPr>
              <w:t>6bfd0b3b-74a5-40d1-8f74-67a107f6e6a3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9118 </w:t>
              <w:br w:type="textWrapping"/>
            </w:r>
            <w:r>
              <w:rPr>
                <w:noProof w:val="1"/>
                <w:sz w:val="2"/>
              </w:rPr>
              <w:t>43e9da17-0f63-4442-ab31-f7b2f8a913eb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9119 </w:t>
              <w:br w:type="textWrapping"/>
            </w:r>
            <w:r>
              <w:rPr>
                <w:noProof w:val="1"/>
                <w:sz w:val="2"/>
              </w:rPr>
              <w:t>a82ecd64-a302-4684-bcde-5a1f6db2fd9e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9120 </w:t>
              <w:br w:type="textWrapping"/>
            </w:r>
            <w:r>
              <w:rPr>
                <w:noProof w:val="1"/>
                <w:sz w:val="2"/>
              </w:rPr>
              <w:t>1919ed0a-8f69-470b-a605-d7aa129f95e6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9121 </w:t>
              <w:br w:type="textWrapping"/>
            </w:r>
            <w:r>
              <w:rPr>
                <w:noProof w:val="1"/>
                <w:sz w:val="2"/>
              </w:rPr>
              <w:t>bbdbd14c-9b43-4102-a6f6-a9c025811829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9122 </w:t>
              <w:br w:type="textWrapping"/>
            </w:r>
            <w:r>
              <w:rPr>
                <w:noProof w:val="1"/>
                <w:sz w:val="2"/>
              </w:rPr>
              <w:t>22b53ca7-0987-4894-b41c-bc7fd401c747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9123 </w:t>
              <w:br w:type="textWrapping"/>
            </w:r>
            <w:r>
              <w:rPr>
                <w:noProof w:val="1"/>
                <w:sz w:val="2"/>
              </w:rPr>
              <w:t>9a406af9-4f01-484d-b7cf-14966fe598ed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9124 </w:t>
              <w:br w:type="textWrapping"/>
            </w:r>
            <w:r>
              <w:rPr>
                <w:noProof w:val="1"/>
                <w:sz w:val="2"/>
              </w:rPr>
              <w:t>39ad6f70-3971-40a9-87e3-6054f8d324c7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9125 </w:t>
              <w:br w:type="textWrapping"/>
            </w:r>
            <w:r>
              <w:rPr>
                <w:noProof w:val="1"/>
                <w:sz w:val="2"/>
              </w:rPr>
              <w:t>cb22332d-379b-45b2-aedd-ae9e114313fe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9126 </w:t>
              <w:br w:type="textWrapping"/>
            </w:r>
            <w:r>
              <w:rPr>
                <w:noProof w:val="1"/>
                <w:sz w:val="2"/>
              </w:rPr>
              <w:t>60480b07-615b-4aa9-b74b-cc22a7fe63ca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9127 </w:t>
              <w:br w:type="textWrapping"/>
            </w:r>
            <w:r>
              <w:rPr>
                <w:noProof w:val="1"/>
                <w:sz w:val="2"/>
              </w:rPr>
              <w:t>6b712db3-8dfc-47cc-a098-b1b2635490f9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9128 </w:t>
              <w:br w:type="textWrapping"/>
            </w:r>
            <w:r>
              <w:rPr>
                <w:noProof w:val="1"/>
                <w:sz w:val="2"/>
              </w:rPr>
              <w:t>e58df33e-82f6-46e8-821a-40febef81a2a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9129 </w:t>
              <w:br w:type="textWrapping"/>
            </w:r>
            <w:r>
              <w:rPr>
                <w:noProof w:val="1"/>
                <w:sz w:val="2"/>
              </w:rPr>
              <w:t>01b7f8b7-cb94-4108-83b8-ba129fb2db56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open a Support case with Brightcove and check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瞭解如何使用</w:t>
            </w:r>
            <w:r>
              <w:rPr>
                <w:lang w:val="zh-TW" w:bidi="zh-TW" w:eastAsia="zh-TW"/>
              </w:rPr>
              <w:t xml:space="preserve"> Brightcove </w:t>
            </w:r>
            <w:r>
              <w:rPr>
                <w:rFonts w:ascii="Arial Unicode MS" w:hAnsi="Arial Unicode MS"/>
                <w:lang w:val="zh-TW" w:bidi="zh-TW" w:eastAsia="zh-TW"/>
              </w:rPr>
              <w:t>開啟支援案例</w:t>
            </w:r>
            <w:r>
              <w:rPr>
                <w:rFonts w:ascii="Arial Unicode MS" w:hAnsi="Arial Unicode MS"/>
                <w:lang w:val="zh-TW" w:bidi="zh-TW" w:eastAsia="zh-TW"/>
              </w:rPr>
              <w:t>，</w:t>
            </w:r>
            <w:r>
              <w:rPr>
                <w:rFonts w:ascii="Arial Unicode MS" w:hAnsi="Arial Unicode MS"/>
                <w:lang w:val="zh-TW" w:bidi="zh-TW" w:eastAsia="zh-TW"/>
              </w:rPr>
              <w:t>並查看</w:t>
            </w:r>
            <w:r>
              <w:rPr>
                <w:rFonts w:ascii="Microsoft JhengHei" w:hAnsi="Microsoft JhengHei"/>
                <w:lang w:val="zh-TW" w:bidi="zh-TW" w:eastAsia="zh-TW"/>
              </w:rPr>
              <w:t>「</w:t>
            </w:r>
            <w:r>
              <w:rPr>
                <w:rFonts w:ascii="Arial Unicode MS" w:hAnsi="Arial Unicode MS"/>
                <w:lang w:val="zh-TW" w:bidi="zh-TW" w:eastAsia="zh-TW"/>
              </w:rPr>
              <w:t>系統狀態</w:t>
            </w:r>
            <w:r>
              <w:rPr>
                <w:rFonts w:ascii="Microsoft JhengHei" w:hAnsi="Microsoft JhengHei"/>
                <w:lang w:val="zh-TW" w:bidi="zh-TW" w:eastAsia="zh-TW"/>
              </w:rPr>
              <w:t>」</w:t>
            </w:r>
            <w:r>
              <w:rPr>
                <w:rFonts w:ascii="Arial Unicode MS" w:hAnsi="Arial Unicode MS"/>
                <w:lang w:val="zh-TW" w:bidi="zh-TW" w:eastAsia="zh-TW"/>
              </w:rPr>
              <w:t>頁面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9130 </w:t>
              <w:br w:type="textWrapping"/>
            </w:r>
            <w:r>
              <w:rPr>
                <w:noProof w:val="1"/>
                <w:sz w:val="2"/>
              </w:rPr>
              <w:t>6753a68f-6c4a-4b03-8da2-0a08fcde5d28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9131 </w:t>
              <w:br w:type="textWrapping"/>
            </w:r>
            <w:r>
              <w:rPr>
                <w:noProof w:val="1"/>
                <w:sz w:val="2"/>
              </w:rPr>
              <w:t>0e128740-1849-4f5e-a648-c7a8856d0553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Case with Brightcove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與布萊特灣支援部門開啟案例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9132 </w:t>
              <w:br w:type="textWrapping"/>
            </w:r>
            <w:r>
              <w:rPr>
                <w:noProof w:val="1"/>
                <w:sz w:val="2"/>
              </w:rPr>
              <w:t>b5c76b5f-f749-4e21-874c-077c07f811ea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1 </w:t>
            </w:r>
            <w:r>
              <w:rPr>
                <w:rFonts w:ascii="Arial Unicode MS" w:hAnsi="Arial Unicode MS"/>
                <w:lang w:val="zh-TW" w:bidi="zh-TW" w:eastAsia="zh-TW"/>
              </w:rPr>
              <w:t>月</w:t>
            </w:r>
            <w:r>
              <w:rPr>
                <w:lang w:val="zh-TW" w:bidi="zh-TW" w:eastAsia="zh-TW"/>
              </w:rPr>
              <w:t xml:space="preserve"> 31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9133 </w:t>
              <w:br w:type="textWrapping"/>
            </w:r>
            <w:r>
              <w:rPr>
                <w:noProof w:val="1"/>
                <w:sz w:val="2"/>
              </w:rPr>
              <w:t>83f4a8e0-a523-414d-aad7-38f0d70a7b97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9134 </w:t>
              <w:br w:type="textWrapping"/>
            </w:r>
            <w:r>
              <w:rPr>
                <w:noProof w:val="1"/>
                <w:sz w:val="2"/>
              </w:rPr>
              <w:t>830b7e90-a054-4af4-8d05-0db9b400b36f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9135 </w:t>
              <w:br w:type="textWrapping"/>
            </w:r>
            <w:r>
              <w:rPr>
                <w:noProof w:val="1"/>
                <w:sz w:val="2"/>
              </w:rPr>
              <w:t>ea0b5581-159e-4d92-a61d-25ac54e68b12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9136 </w:t>
              <w:br w:type="textWrapping"/>
            </w:r>
            <w:r>
              <w:rPr>
                <w:noProof w:val="1"/>
                <w:sz w:val="2"/>
              </w:rPr>
              <w:t>11adf6e2-8f09-4a0f-aa55-3126f735fe70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9137 </w:t>
              <w:br w:type="textWrapping"/>
            </w:r>
            <w:r>
              <w:rPr>
                <w:noProof w:val="1"/>
                <w:sz w:val="2"/>
              </w:rPr>
              <w:t>fad10dfb-37a1-4d20-8a50-54571bada04f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9138 </w:t>
              <w:br w:type="textWrapping"/>
            </w:r>
            <w:r>
              <w:rPr>
                <w:noProof w:val="1"/>
                <w:sz w:val="2"/>
              </w:rPr>
              <w:t>88ae603b-b423-4786-a12d-dad003f2a86d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9139 </w:t>
              <w:br w:type="textWrapping"/>
            </w:r>
            <w:r>
              <w:rPr>
                <w:noProof w:val="1"/>
                <w:sz w:val="2"/>
              </w:rPr>
              <w:t>c45ada04-b769-44b1-ab79-3ac6cdf2a55c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9140 </w:t>
              <w:br w:type="textWrapping"/>
            </w:r>
            <w:r>
              <w:rPr>
                <w:noProof w:val="1"/>
                <w:sz w:val="2"/>
              </w:rPr>
              <w:t>2139554c-30b5-41a8-afc4-1d156f0e2e1d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9141 </w:t>
              <w:br w:type="textWrapping"/>
            </w:r>
            <w:r>
              <w:rPr>
                <w:noProof w:val="1"/>
                <w:sz w:val="2"/>
              </w:rPr>
              <w:t>73ae949d-364f-4626-8be5-9615f448634d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9142 </w:t>
              <w:br w:type="textWrapping"/>
            </w:r>
            <w:r>
              <w:rPr>
                <w:noProof w:val="1"/>
                <w:sz w:val="2"/>
              </w:rPr>
              <w:t>e6d3a4c0-ef34-465c-a827-e5057f3aa83a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9143 </w:t>
              <w:br w:type="textWrapping"/>
            </w:r>
            <w:r>
              <w:rPr>
                <w:noProof w:val="1"/>
                <w:sz w:val="2"/>
              </w:rPr>
              <w:t>e482d437-5af5-4ebc-a144-7923798851d5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9144 </w:t>
              <w:br w:type="textWrapping"/>
            </w:r>
            <w:r>
              <w:rPr>
                <w:noProof w:val="1"/>
                <w:sz w:val="2"/>
              </w:rPr>
              <w:t>64526dfc-43de-464d-ae98-2582432efacd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9145 </w:t>
              <w:br w:type="textWrapping"/>
            </w:r>
            <w:r>
              <w:rPr>
                <w:noProof w:val="1"/>
                <w:sz w:val="2"/>
              </w:rPr>
              <w:t>b3320585-9d4d-4c2f-bab3-e8387470192b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9146 </w:t>
              <w:br w:type="textWrapping"/>
            </w:r>
            <w:r>
              <w:rPr>
                <w:noProof w:val="1"/>
                <w:sz w:val="2"/>
              </w:rPr>
              <w:t>5de91012-5cab-4c77-bc62-67e184b42ac8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9147 </w:t>
              <w:br w:type="textWrapping"/>
            </w:r>
            <w:r>
              <w:rPr>
                <w:noProof w:val="1"/>
                <w:sz w:val="2"/>
              </w:rPr>
              <w:t>339c5f1f-7b75-4d5f-a1f7-13e879649897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9148 </w:t>
              <w:br w:type="textWrapping"/>
            </w:r>
            <w:r>
              <w:rPr>
                <w:noProof w:val="1"/>
                <w:sz w:val="2"/>
              </w:rPr>
              <w:t>043e42cc-57ce-4033-9b6b-5a7ec081de86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9149 </w:t>
              <w:br w:type="textWrapping"/>
            </w:r>
            <w:r>
              <w:rPr>
                <w:noProof w:val="1"/>
                <w:sz w:val="2"/>
              </w:rPr>
              <w:t>28460651-77bc-495f-b08c-44e01584b20f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9150 </w:t>
              <w:br w:type="textWrapping"/>
            </w:r>
            <w:r>
              <w:rPr>
                <w:noProof w:val="1"/>
                <w:sz w:val="2"/>
              </w:rPr>
              <w:t>76ba6548-709a-4b2b-9a29-61b2e206d66a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9151 </w:t>
              <w:br w:type="textWrapping"/>
            </w:r>
            <w:r>
              <w:rPr>
                <w:noProof w:val="1"/>
                <w:sz w:val="2"/>
              </w:rPr>
              <w:t>0db3a60e-9809-4420-ab01-1f5ce1f13e91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all of the on-demand training courses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本主題列出所有可用的隨選訓練課程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9152 </w:t>
              <w:br w:type="textWrapping"/>
            </w:r>
            <w:r>
              <w:rPr>
                <w:noProof w:val="1"/>
                <w:sz w:val="2"/>
              </w:rPr>
              <w:t>c1bf0ec0-c8d3-4bca-a817-a54f5cce154b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線上訓練課程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9153 </w:t>
              <w:br w:type="textWrapping"/>
            </w:r>
            <w:r>
              <w:rPr>
                <w:noProof w:val="1"/>
                <w:sz w:val="2"/>
              </w:rPr>
              <w:t>678dfca5-00ea-4f15-99df-52ca6e0bcd0b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9154 </w:t>
              <w:br w:type="textWrapping"/>
            </w:r>
            <w:r>
              <w:rPr>
                <w:noProof w:val="1"/>
                <w:sz w:val="2"/>
              </w:rPr>
              <w:t>bb5e7cb7-1f37-4416-b478-2bb69d6ddf98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9155 </w:t>
              <w:br w:type="textWrapping"/>
            </w:r>
            <w:r>
              <w:rPr>
                <w:noProof w:val="1"/>
                <w:sz w:val="2"/>
              </w:rPr>
              <w:t>d7a255a5-53ba-45da-ba20-bd2cf6679026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9156 </w:t>
              <w:br w:type="textWrapping"/>
            </w:r>
            <w:r>
              <w:rPr>
                <w:noProof w:val="1"/>
                <w:sz w:val="2"/>
              </w:rPr>
              <w:t>af62fee2-744b-4d42-965d-33ff3d344858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9157 </w:t>
              <w:br w:type="textWrapping"/>
            </w:r>
            <w:r>
              <w:rPr>
                <w:noProof w:val="1"/>
                <w:sz w:val="2"/>
              </w:rPr>
              <w:t>318628c8-1f62-4ece-b93b-845d32aee4f2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9158 </w:t>
              <w:br w:type="textWrapping"/>
            </w:r>
            <w:r>
              <w:rPr>
                <w:noProof w:val="1"/>
                <w:sz w:val="2"/>
              </w:rPr>
              <w:t>3ca88432-dbce-4983-83a1-7b5afb776b96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9159 </w:t>
              <w:br w:type="textWrapping"/>
            </w:r>
            <w:r>
              <w:rPr>
                <w:noProof w:val="1"/>
                <w:sz w:val="2"/>
              </w:rPr>
              <w:t>aaa81278-e068-49e2-b637-37edb30d7638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9160 </w:t>
              <w:br w:type="textWrapping"/>
            </w:r>
            <w:r>
              <w:rPr>
                <w:noProof w:val="1"/>
                <w:sz w:val="2"/>
              </w:rPr>
              <w:t>8b0d7586-dbed-495c-891b-d404f3e524d7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9161 </w:t>
              <w:br w:type="textWrapping"/>
            </w:r>
            <w:r>
              <w:rPr>
                <w:noProof w:val="1"/>
                <w:sz w:val="2"/>
              </w:rPr>
              <w:t>abfc13d2-c366-4809-940e-4239dc160491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9162 </w:t>
              <w:br w:type="textWrapping"/>
            </w:r>
            <w:r>
              <w:rPr>
                <w:noProof w:val="1"/>
                <w:sz w:val="2"/>
              </w:rPr>
              <w:t>668c4f07-4238-48f8-b54e-0c4a0a11b6e1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9163 </w:t>
              <w:br w:type="textWrapping"/>
            </w:r>
            <w:r>
              <w:rPr>
                <w:noProof w:val="1"/>
                <w:sz w:val="2"/>
              </w:rPr>
              <w:t>be68badf-308b-4141-8622-5c309585e378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9164 </w:t>
              <w:br w:type="textWrapping"/>
            </w:r>
            <w:r>
              <w:rPr>
                <w:noProof w:val="1"/>
                <w:sz w:val="2"/>
              </w:rPr>
              <w:t>f9b04b0a-0a65-4bca-a02c-fe98697e7229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9165 </w:t>
              <w:br w:type="textWrapping"/>
            </w:r>
            <w:r>
              <w:rPr>
                <w:noProof w:val="1"/>
                <w:sz w:val="2"/>
              </w:rPr>
              <w:t>c893e96f-b1b3-48d8-addb-ea579010be39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9166 </w:t>
              <w:br w:type="textWrapping"/>
            </w:r>
            <w:r>
              <w:rPr>
                <w:noProof w:val="1"/>
                <w:sz w:val="2"/>
              </w:rPr>
              <w:t>4197655b-507c-47c9-acc4-bdf89d88bcf4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9167 </w:t>
              <w:br w:type="textWrapping"/>
            </w:r>
            <w:r>
              <w:rPr>
                <w:noProof w:val="1"/>
                <w:sz w:val="2"/>
              </w:rPr>
              <w:t>f2a85522-9bc8-4ba9-afe4-3812fcab5680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9168 </w:t>
              <w:br w:type="textWrapping"/>
            </w:r>
            <w:r>
              <w:rPr>
                <w:noProof w:val="1"/>
                <w:sz w:val="2"/>
              </w:rPr>
              <w:t>dd439a22-e64f-4e5f-a978-a67f0089297a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9169 </w:t>
              <w:br w:type="textWrapping"/>
            </w:r>
            <w:r>
              <w:rPr>
                <w:noProof w:val="1"/>
                <w:sz w:val="2"/>
              </w:rPr>
              <w:t>77f425c6-de66-41e0-9f62-fae9e62fa4c8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9170 </w:t>
              <w:br w:type="textWrapping"/>
            </w:r>
            <w:r>
              <w:rPr>
                <w:noProof w:val="1"/>
                <w:sz w:val="2"/>
              </w:rPr>
              <w:t>59d100c6-3d68-4de6-8b11-342a210925c2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9171 </w:t>
              <w:br w:type="textWrapping"/>
            </w:r>
            <w:r>
              <w:rPr>
                <w:noProof w:val="1"/>
                <w:sz w:val="2"/>
              </w:rPr>
              <w:t>e00382b1-fc23-4e85-9167-cdecf6488f88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9172 </w:t>
              <w:br w:type="textWrapping"/>
            </w:r>
            <w:r>
              <w:rPr>
                <w:noProof w:val="1"/>
                <w:sz w:val="2"/>
              </w:rPr>
              <w:t>bbd37749-a3e9-4a8c-92e3-2daa1bced971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9173 </w:t>
              <w:br w:type="textWrapping"/>
            </w:r>
            <w:r>
              <w:rPr>
                <w:noProof w:val="1"/>
                <w:sz w:val="2"/>
              </w:rPr>
              <w:t>2ccc8551-8104-406b-98ea-1590544731d4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9174 </w:t>
              <w:br w:type="textWrapping"/>
            </w:r>
            <w:r>
              <w:rPr>
                <w:noProof w:val="1"/>
                <w:sz w:val="2"/>
              </w:rPr>
              <w:t>be675457-07f9-4872-8fe6-3c85aecc14f2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9175 </w:t>
              <w:br w:type="textWrapping"/>
            </w:r>
            <w:r>
              <w:rPr>
                <w:noProof w:val="1"/>
                <w:sz w:val="2"/>
              </w:rPr>
              <w:t>64d19466-9f51-422e-ad4e-bb3d939b4514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9176 </w:t>
              <w:br w:type="textWrapping"/>
            </w:r>
            <w:r>
              <w:rPr>
                <w:noProof w:val="1"/>
                <w:sz w:val="2"/>
              </w:rPr>
              <w:t>65da9e64-bf3a-405e-b2e3-a9358eda8533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9177 </w:t>
              <w:br w:type="textWrapping"/>
            </w:r>
            <w:r>
              <w:rPr>
                <w:noProof w:val="1"/>
                <w:sz w:val="2"/>
              </w:rPr>
              <w:t>92b77616-cf56-4755-a263-611b7d6e4d2b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線上訓練課程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9178 </w:t>
              <w:br w:type="textWrapping"/>
            </w:r>
            <w:r>
              <w:rPr>
                <w:noProof w:val="1"/>
                <w:sz w:val="2"/>
              </w:rPr>
              <w:t>ec7de9b9-6ede-420f-a732-90cf790d3b28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9179 </w:t>
              <w:br w:type="textWrapping"/>
            </w:r>
            <w:r>
              <w:rPr>
                <w:noProof w:val="1"/>
                <w:sz w:val="2"/>
              </w:rPr>
              <w:t>8f31657a-254e-4a80-bce4-ee722200b6a5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9180 </w:t>
              <w:br w:type="textWrapping"/>
            </w:r>
            <w:r>
              <w:rPr>
                <w:noProof w:val="1"/>
                <w:sz w:val="2"/>
              </w:rPr>
              <w:t>3047069e-34b5-4255-b4a2-732c1642fbc0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9181 </w:t>
              <w:br w:type="textWrapping"/>
            </w:r>
            <w:r>
              <w:rPr>
                <w:noProof w:val="1"/>
                <w:sz w:val="2"/>
              </w:rPr>
              <w:t>cb0f4d10-1c1a-4a20-81cb-e2f4fe179140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9182 </w:t>
              <w:br w:type="textWrapping"/>
            </w:r>
            <w:r>
              <w:rPr>
                <w:noProof w:val="1"/>
                <w:sz w:val="2"/>
              </w:rPr>
              <w:t>189dbcd8-ed58-4d0a-b82a-5a5b495d9aa1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9183 </w:t>
              <w:br w:type="textWrapping"/>
            </w:r>
            <w:r>
              <w:rPr>
                <w:noProof w:val="1"/>
                <w:sz w:val="2"/>
              </w:rPr>
              <w:t>371381c8-c682-4843-a5bd-4b838b3ed022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9184 </w:t>
              <w:br w:type="textWrapping"/>
            </w:r>
            <w:r>
              <w:rPr>
                <w:noProof w:val="1"/>
                <w:sz w:val="2"/>
              </w:rPr>
              <w:t>7783b61b-01bb-42de-b1ca-a13750ff5a8b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9185 </w:t>
              <w:br w:type="textWrapping"/>
            </w:r>
            <w:r>
              <w:rPr>
                <w:noProof w:val="1"/>
                <w:sz w:val="2"/>
              </w:rPr>
              <w:t>0cbd1111-dcd5-42cd-b029-287fb307444b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9186 </w:t>
              <w:br w:type="textWrapping"/>
            </w:r>
            <w:r>
              <w:rPr>
                <w:noProof w:val="1"/>
                <w:sz w:val="2"/>
              </w:rPr>
              <w:t>4f31c5d7-c6a6-4e46-8b98-ac6bd1710404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9187 </w:t>
              <w:br w:type="textWrapping"/>
            </w:r>
            <w:r>
              <w:rPr>
                <w:noProof w:val="1"/>
                <w:sz w:val="2"/>
              </w:rPr>
              <w:t>da29dce3-ba53-41a0-b49e-966696d07cbf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9188 </w:t>
              <w:br w:type="textWrapping"/>
            </w:r>
            <w:r>
              <w:rPr>
                <w:noProof w:val="1"/>
                <w:sz w:val="2"/>
              </w:rPr>
              <w:t>e679e727-28e6-4fc4-b011-e63ea21a1683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9189 </w:t>
              <w:br w:type="textWrapping"/>
            </w:r>
            <w:r>
              <w:rPr>
                <w:noProof w:val="1"/>
                <w:sz w:val="2"/>
              </w:rPr>
              <w:t>bb8845c9-65e1-4f7b-a3ab-fe82d8afe70a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9190 </w:t>
              <w:br w:type="textWrapping"/>
            </w:r>
            <w:r>
              <w:rPr>
                <w:noProof w:val="1"/>
                <w:sz w:val="2"/>
              </w:rPr>
              <w:t>b10d1cd1-49e0-404b-9a0f-ec611bb57d98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9191 </w:t>
              <w:br w:type="textWrapping"/>
            </w:r>
            <w:r>
              <w:rPr>
                <w:noProof w:val="1"/>
                <w:sz w:val="2"/>
              </w:rPr>
              <w:t>2106b2ba-ef6b-4651-9a70-3b7f67c5f5ec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9192 </w:t>
              <w:br w:type="textWrapping"/>
            </w:r>
            <w:r>
              <w:rPr>
                <w:noProof w:val="1"/>
                <w:sz w:val="2"/>
              </w:rPr>
              <w:t>9a746ece-b465-4f3f-90a6-5b716153c4d5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9193 </w:t>
              <w:br w:type="textWrapping"/>
            </w:r>
            <w:r>
              <w:rPr>
                <w:noProof w:val="1"/>
                <w:sz w:val="2"/>
              </w:rPr>
              <w:t>b95459e6-27a2-41f7-939c-da4fb9d90fa4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9194 </w:t>
              <w:br w:type="textWrapping"/>
            </w:r>
            <w:r>
              <w:rPr>
                <w:noProof w:val="1"/>
                <w:sz w:val="2"/>
              </w:rPr>
              <w:t>47237cdd-ddb2-4d94-8e21-913495714028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9195 </w:t>
              <w:br w:type="textWrapping"/>
            </w:r>
            <w:r>
              <w:rPr>
                <w:noProof w:val="1"/>
                <w:sz w:val="2"/>
              </w:rPr>
              <w:t>f03d27f7-310c-4cef-b2b7-48d09fbb8dae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9196 </w:t>
              <w:br w:type="textWrapping"/>
            </w:r>
            <w:r>
              <w:rPr>
                <w:noProof w:val="1"/>
                <w:sz w:val="2"/>
              </w:rPr>
              <w:t>ce66982a-132d-42c5-a461-731f36bb63fe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9197 </w:t>
              <w:br w:type="textWrapping"/>
            </w:r>
            <w:r>
              <w:rPr>
                <w:noProof w:val="1"/>
                <w:sz w:val="2"/>
              </w:rPr>
              <w:t>d60b6566-4808-4ae9-a983-0527574340ec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9198 </w:t>
              <w:br w:type="textWrapping"/>
            </w:r>
            <w:r>
              <w:rPr>
                <w:noProof w:val="1"/>
                <w:sz w:val="2"/>
              </w:rPr>
              <w:t>b82513b0-8fcc-4441-abde-fcd53f93dce9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9199 </w:t>
              <w:br w:type="textWrapping"/>
            </w:r>
            <w:r>
              <w:rPr>
                <w:noProof w:val="1"/>
                <w:sz w:val="2"/>
              </w:rPr>
              <w:t>dfe45268-771e-42d1-81a4-62dbac43d755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9200 </w:t>
              <w:br w:type="textWrapping"/>
            </w:r>
            <w:r>
              <w:rPr>
                <w:noProof w:val="1"/>
                <w:sz w:val="2"/>
              </w:rPr>
              <w:t>c2b9b3ee-78b6-4c58-b47e-ba402a0e155c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9201 </w:t>
              <w:br w:type="textWrapping"/>
            </w:r>
            <w:r>
              <w:rPr>
                <w:noProof w:val="1"/>
                <w:sz w:val="2"/>
              </w:rPr>
              <w:t>5b6b064f-0b65-4406-a84b-8bfc9f7a7414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9202 </w:t>
              <w:br w:type="textWrapping"/>
            </w:r>
            <w:r>
              <w:rPr>
                <w:noProof w:val="1"/>
                <w:sz w:val="2"/>
              </w:rPr>
              <w:t>07825926-0052-4a65-8287-875ed5bf45f4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9203 </w:t>
              <w:br w:type="textWrapping"/>
            </w:r>
            <w:r>
              <w:rPr>
                <w:noProof w:val="1"/>
                <w:sz w:val="2"/>
              </w:rPr>
              <w:t>1e929cab-df2f-4f56-ba7a-040252aa7cb2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9204 </w:t>
              <w:br w:type="textWrapping"/>
            </w:r>
            <w:r>
              <w:rPr>
                <w:noProof w:val="1"/>
                <w:sz w:val="2"/>
              </w:rPr>
              <w:t>243b4200-3c1a-44da-9ebf-19b4c76bcf47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9205 </w:t>
              <w:br w:type="textWrapping"/>
            </w:r>
            <w:r>
              <w:rPr>
                <w:noProof w:val="1"/>
                <w:sz w:val="2"/>
              </w:rPr>
              <w:t>fc50bd38-a77b-4a36-8569-a44b777bd798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9206 </w:t>
              <w:br w:type="textWrapping"/>
            </w:r>
            <w:r>
              <w:rPr>
                <w:noProof w:val="1"/>
                <w:sz w:val="2"/>
              </w:rPr>
              <w:t>ba0605f4-bcf2-4c24-b7d0-73d50b655009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9207 </w:t>
              <w:br w:type="textWrapping"/>
            </w:r>
            <w:r>
              <w:rPr>
                <w:noProof w:val="1"/>
                <w:sz w:val="2"/>
              </w:rPr>
              <w:t>ec061288-4a62-4b44-b4f1-3676c70a625c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9208 </w:t>
              <w:br w:type="textWrapping"/>
            </w:r>
            <w:r>
              <w:rPr>
                <w:noProof w:val="1"/>
                <w:sz w:val="2"/>
              </w:rPr>
              <w:t>19d2f123-8beb-41af-a870-408acb3b8e6f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9209 </w:t>
              <w:br w:type="textWrapping"/>
            </w:r>
            <w:r>
              <w:rPr>
                <w:noProof w:val="1"/>
                <w:sz w:val="2"/>
              </w:rPr>
              <w:t>f7721ceb-0b04-4e56-b202-5844fdf201c6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9210 </w:t>
              <w:br w:type="textWrapping"/>
            </w:r>
            <w:r>
              <w:rPr>
                <w:noProof w:val="1"/>
                <w:sz w:val="2"/>
              </w:rPr>
              <w:t>cc892de2-8db3-427c-9198-e93c55fd3397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9211 </w:t>
              <w:br w:type="textWrapping"/>
            </w:r>
            <w:r>
              <w:rPr>
                <w:noProof w:val="1"/>
                <w:sz w:val="2"/>
              </w:rPr>
              <w:t>16f546fe-e958-4b41-a9af-76e18ce6313d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9212 </w:t>
              <w:br w:type="textWrapping"/>
            </w:r>
            <w:r>
              <w:rPr>
                <w:noProof w:val="1"/>
                <w:sz w:val="2"/>
              </w:rPr>
              <w:t>1be0c719-b7f6-4fe8-aee0-cd3a2912604b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9213 </w:t>
              <w:br w:type="textWrapping"/>
            </w:r>
            <w:r>
              <w:rPr>
                <w:noProof w:val="1"/>
                <w:sz w:val="2"/>
              </w:rPr>
              <w:t>19b0d394-1c76-4ec1-8b06-5f8227fa4c5e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9214 </w:t>
              <w:br w:type="textWrapping"/>
            </w:r>
            <w:r>
              <w:rPr>
                <w:noProof w:val="1"/>
                <w:sz w:val="2"/>
              </w:rPr>
              <w:t>d533e687-2110-4771-b1b3-6d1fef19f691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9215 </w:t>
              <w:br w:type="textWrapping"/>
            </w:r>
            <w:r>
              <w:rPr>
                <w:noProof w:val="1"/>
                <w:sz w:val="2"/>
              </w:rPr>
              <w:t>0a160091-b84e-4ff5-ae10-b5d147c1a654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9216 </w:t>
              <w:br w:type="textWrapping"/>
            </w:r>
            <w:r>
              <w:rPr>
                <w:noProof w:val="1"/>
                <w:sz w:val="2"/>
              </w:rPr>
              <w:t>e243b2a6-0aec-4c56-bd56-2d0db1bde958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9217 </w:t>
              <w:br w:type="textWrapping"/>
            </w:r>
            <w:r>
              <w:rPr>
                <w:noProof w:val="1"/>
                <w:sz w:val="2"/>
              </w:rPr>
              <w:t>3b6c18a3-bb67-4834-a638-981cfb79d9da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9218 </w:t>
              <w:br w:type="textWrapping"/>
            </w:r>
            <w:r>
              <w:rPr>
                <w:noProof w:val="1"/>
                <w:sz w:val="2"/>
              </w:rPr>
              <w:t>c375aa19-1eb3-4345-b2e6-26c9d083c12b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9219 </w:t>
              <w:br w:type="textWrapping"/>
            </w:r>
            <w:r>
              <w:rPr>
                <w:noProof w:val="1"/>
                <w:sz w:val="2"/>
              </w:rPr>
              <w:t>ff287583-3fad-483f-a34b-d56f21081b31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9220 </w:t>
              <w:br w:type="textWrapping"/>
            </w:r>
            <w:r>
              <w:rPr>
                <w:noProof w:val="1"/>
                <w:sz w:val="2"/>
              </w:rPr>
              <w:t>0d12f3cb-a231-498e-aaf0-51ad5945e37e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9221 </w:t>
              <w:br w:type="textWrapping"/>
            </w:r>
            <w:r>
              <w:rPr>
                <w:noProof w:val="1"/>
                <w:sz w:val="2"/>
              </w:rPr>
              <w:t>5f38f112-ac7e-4321-bc8c-d879760c1f06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9222 </w:t>
              <w:br w:type="textWrapping"/>
            </w:r>
            <w:r>
              <w:rPr>
                <w:noProof w:val="1"/>
                <w:sz w:val="2"/>
              </w:rPr>
              <w:t>10a24c27-d81e-406b-a0f6-7cda9151a9d9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9223 </w:t>
              <w:br w:type="textWrapping"/>
            </w:r>
            <w:r>
              <w:rPr>
                <w:noProof w:val="1"/>
                <w:sz w:val="2"/>
              </w:rPr>
              <w:t>83dd885f-414e-48ce-b005-52dbc558eaac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9224 </w:t>
              <w:br w:type="textWrapping"/>
            </w:r>
            <w:r>
              <w:rPr>
                <w:noProof w:val="1"/>
                <w:sz w:val="2"/>
              </w:rPr>
              <w:t>f5c2104e-6e5e-4a59-aa3f-8c8e8884b935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9225 </w:t>
              <w:br w:type="textWrapping"/>
            </w:r>
            <w:r>
              <w:rPr>
                <w:noProof w:val="1"/>
                <w:sz w:val="2"/>
              </w:rPr>
              <w:t>78d08f26-2d5e-41f3-af2d-ad257364128a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9226 </w:t>
              <w:br w:type="textWrapping"/>
            </w:r>
            <w:r>
              <w:rPr>
                <w:noProof w:val="1"/>
                <w:sz w:val="2"/>
              </w:rPr>
              <w:t>29298ba9-4fc8-485c-8bfc-9d79f7e1d3d5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9227 </w:t>
              <w:br w:type="textWrapping"/>
            </w:r>
            <w:r>
              <w:rPr>
                <w:noProof w:val="1"/>
                <w:sz w:val="2"/>
              </w:rPr>
              <w:t>f6790862-444a-4119-8f23-586ec41d7679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9228 </w:t>
              <w:br w:type="textWrapping"/>
            </w:r>
            <w:r>
              <w:rPr>
                <w:noProof w:val="1"/>
                <w:sz w:val="2"/>
              </w:rPr>
              <w:t>591c563f-351c-4aed-bccd-135a9344f9d4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9229 </w:t>
              <w:br w:type="textWrapping"/>
            </w:r>
            <w:r>
              <w:rPr>
                <w:noProof w:val="1"/>
                <w:sz w:val="2"/>
              </w:rPr>
              <w:t>be1c63a0-22c1-48f9-930a-e9eb18d26956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9230 </w:t>
              <w:br w:type="textWrapping"/>
            </w:r>
            <w:r>
              <w:rPr>
                <w:noProof w:val="1"/>
                <w:sz w:val="2"/>
              </w:rPr>
              <w:t>7f4ad6ed-b0d0-4e1a-be5f-fd4e37a5c7e8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9231 </w:t>
              <w:br w:type="textWrapping"/>
            </w:r>
            <w:r>
              <w:rPr>
                <w:noProof w:val="1"/>
                <w:sz w:val="2"/>
              </w:rPr>
              <w:t>94bdb880-ea79-4757-9505-9bfa2dba8308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9232 </w:t>
              <w:br w:type="textWrapping"/>
            </w:r>
            <w:r>
              <w:rPr>
                <w:noProof w:val="1"/>
                <w:sz w:val="2"/>
              </w:rPr>
              <w:t>6e3d4e48-dece-4663-812f-2dc26540c617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9233 </w:t>
              <w:br w:type="textWrapping"/>
            </w:r>
            <w:r>
              <w:rPr>
                <w:noProof w:val="1"/>
                <w:sz w:val="2"/>
              </w:rPr>
              <w:t>fc2f5830-5f9f-4c5e-82f9-58f4459df192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9234 </w:t>
              <w:br w:type="textWrapping"/>
            </w:r>
            <w:r>
              <w:rPr>
                <w:noProof w:val="1"/>
                <w:sz w:val="2"/>
              </w:rPr>
              <w:t>ccd00cb5-ca22-41d0-ba21-075e47f02a94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9235 </w:t>
              <w:br w:type="textWrapping"/>
            </w:r>
            <w:r>
              <w:rPr>
                <w:noProof w:val="1"/>
                <w:sz w:val="2"/>
              </w:rPr>
              <w:t>accb544e-115f-4b53-959e-e6d4cecb27c6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9236 </w:t>
              <w:br w:type="textWrapping"/>
            </w:r>
            <w:r>
              <w:rPr>
                <w:noProof w:val="1"/>
                <w:sz w:val="2"/>
              </w:rPr>
              <w:t>d50851b8-a6a2-4f32-8302-394e996fa14e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9237 </w:t>
              <w:br w:type="textWrapping"/>
            </w:r>
            <w:r>
              <w:rPr>
                <w:noProof w:val="1"/>
                <w:sz w:val="2"/>
              </w:rPr>
              <w:t>52069e2a-6acc-487e-bbc8-1bc0ed493e2a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線上訓練課程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9238 </w:t>
              <w:br w:type="textWrapping"/>
            </w:r>
            <w:r>
              <w:rPr>
                <w:noProof w:val="1"/>
                <w:sz w:val="2"/>
              </w:rPr>
              <w:t>c910419c-9837-43e2-8742-ebf5056ad9c9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all of the on-demand training courses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本主題列出所有可用的隨選訓練課程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9239 </w:t>
              <w:br w:type="textWrapping"/>
            </w:r>
            <w:r>
              <w:rPr>
                <w:noProof w:val="1"/>
                <w:sz w:val="2"/>
              </w:rPr>
              <w:t>df76059c-6aca-413d-831f-550d39517cd8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名字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9240 </w:t>
              <w:br w:type="textWrapping"/>
            </w:r>
            <w:r>
              <w:rPr>
                <w:noProof w:val="1"/>
                <w:sz w:val="2"/>
              </w:rPr>
              <w:t>19fe0f57-59a8-4591-ba06-ed58fac430ce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Focus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產品焦點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9241 </w:t>
              <w:br w:type="textWrapping"/>
            </w:r>
            <w:r>
              <w:rPr>
                <w:noProof w:val="1"/>
                <w:sz w:val="2"/>
              </w:rPr>
              <w:t>b3697fc2-e2cc-48c3-a5f8-922d8e89b026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Role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角色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9242 </w:t>
              <w:br w:type="textWrapping"/>
            </w:r>
            <w:r>
              <w:rPr>
                <w:noProof w:val="1"/>
                <w:sz w:val="2"/>
              </w:rPr>
              <w:t>26f7d1e9-4c61-470e-90e0-52b28a1b128f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持續時間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9243 </w:t>
              <w:br w:type="textWrapping"/>
            </w:r>
            <w:r>
              <w:rPr>
                <w:noProof w:val="1"/>
                <w:sz w:val="2"/>
              </w:rPr>
              <w:t>523045da-7ebe-4f5d-ab18-8c218da2544f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描述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9244 </w:t>
              <w:br w:type="textWrapping"/>
            </w:r>
            <w:r>
              <w:rPr>
                <w:noProof w:val="1"/>
                <w:sz w:val="2"/>
              </w:rPr>
              <w:t>52fce864-56df-4adb-8ed1-18adaba3a26f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Basics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視訊雲端基礎知識</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9245 </w:t>
              <w:br w:type="textWrapping"/>
            </w:r>
            <w:r>
              <w:rPr>
                <w:noProof w:val="1"/>
                <w:sz w:val="2"/>
              </w:rPr>
              <w:t>64501a80-113c-49bb-b05f-9e41528c1e6d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9246 </w:t>
              <w:br w:type="textWrapping"/>
            </w:r>
            <w:r>
              <w:rPr>
                <w:noProof w:val="1"/>
                <w:sz w:val="2"/>
              </w:rPr>
              <w:t>779b5c6f-4bff-4e96-ada5-1244cca9343e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工作室使用者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9247 </w:t>
              <w:br w:type="textWrapping"/>
            </w:r>
            <w:r>
              <w:rPr>
                <w:noProof w:val="1"/>
                <w:sz w:val="2"/>
              </w:rPr>
              <w:t>007ccc88-8645-4276-82bd-e7237b14f95d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16:38</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9248 </w:t>
              <w:br w:type="textWrapping"/>
            </w:r>
            <w:r>
              <w:rPr>
                <w:noProof w:val="1"/>
                <w:sz w:val="2"/>
              </w:rPr>
              <w:t>36601e0f-af23-4306-8a00-03ddc4dd811b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the basics on how to upload and publish videos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了解如何使用視訊雲端工作室上傳和發佈影片的基礎知識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9249 </w:t>
              <w:br w:type="textWrapping"/>
            </w:r>
            <w:r>
              <w:rPr>
                <w:noProof w:val="1"/>
                <w:sz w:val="2"/>
              </w:rPr>
              <w:t>e79ee230-80fc-49a8-90e6-49680707c0b3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視訊雲端簡介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9250 </w:t>
              <w:br w:type="textWrapping"/>
            </w:r>
            <w:r>
              <w:rPr>
                <w:noProof w:val="1"/>
                <w:sz w:val="2"/>
              </w:rPr>
              <w:t>201cdffd-f419-4ba0-a146-5014b2966d9e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9251 </w:t>
              <w:br w:type="textWrapping"/>
            </w:r>
            <w:r>
              <w:rPr>
                <w:noProof w:val="1"/>
                <w:sz w:val="2"/>
              </w:rPr>
              <w:t>8bf67f95-cb33-44cf-a8cb-4cce1ad47bc0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工作室使用者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9252 </w:t>
              <w:br w:type="textWrapping"/>
            </w:r>
            <w:r>
              <w:rPr>
                <w:noProof w:val="1"/>
                <w:sz w:val="2"/>
              </w:rPr>
              <w:t>3c0a1488-b658-428f-aba7-1ad877dd2436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35:37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35:37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9253 </w:t>
              <w:br w:type="textWrapping"/>
            </w:r>
            <w:r>
              <w:rPr>
                <w:noProof w:val="1"/>
                <w:sz w:val="2"/>
              </w:rPr>
              <w:t>f85f87f3-01da-42a5-a797-cd64649a30da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upload, manage and publish videos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了解如何使用影片上傳</w:t>
            </w:r>
            <w:r>
              <w:rPr>
                <w:rFonts w:ascii="Microsoft JhengHei" w:hAnsi="Microsoft JhengHei"/>
                <w:lang w:val="zh-TW" w:bidi="zh-TW" w:eastAsia="zh-TW"/>
              </w:rPr>
              <w:t>、</w:t>
            </w:r>
            <w:r>
              <w:rPr>
                <w:rFonts w:ascii="Arial Unicode MS" w:hAnsi="Arial Unicode MS"/>
                <w:lang w:val="zh-TW" w:bidi="zh-TW" w:eastAsia="zh-TW"/>
              </w:rPr>
              <w:t>管理和發佈影片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9254 </w:t>
              <w:br w:type="textWrapping"/>
            </w:r>
            <w:r>
              <w:rPr>
                <w:noProof w:val="1"/>
                <w:sz w:val="2"/>
              </w:rPr>
              <w:t>18f1cc01-5a69-43f9-b81c-e4ad5626fde7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視訊雲端分析簡介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9255 </w:t>
              <w:br w:type="textWrapping"/>
            </w:r>
            <w:r>
              <w:rPr>
                <w:noProof w:val="1"/>
                <w:sz w:val="2"/>
              </w:rPr>
              <w:t>ad089e4a-b09c-4046-8d5e-a1805a6c970b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9256 </w:t>
              <w:br w:type="textWrapping"/>
            </w:r>
            <w:r>
              <w:rPr>
                <w:noProof w:val="1"/>
                <w:sz w:val="2"/>
              </w:rPr>
              <w:t>1ea47f53-a022-4b99-9bae-e8be560d1efa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工作室使用者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9257 </w:t>
              <w:br w:type="textWrapping"/>
            </w:r>
            <w:r>
              <w:rPr>
                <w:noProof w:val="1"/>
                <w:sz w:val="2"/>
              </w:rPr>
              <w:t>1d495eca-12c9-490c-9561-649c73fe44eb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24:06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24:06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9258 </w:t>
              <w:br w:type="textWrapping"/>
            </w:r>
            <w:r>
              <w:rPr>
                <w:noProof w:val="1"/>
                <w:sz w:val="2"/>
              </w:rPr>
              <w:t>aef7ab51-04a3-48e2-9063-03b391c72d09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the types of analytics that are available inside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了解視訊雲端工作室內提供的分析類型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9259 </w:t>
              <w:br w:type="textWrapping"/>
            </w:r>
            <w:r>
              <w:rPr>
                <w:noProof w:val="1"/>
                <w:sz w:val="2"/>
              </w:rPr>
              <w:t>19c1682c-bf8b-44ff-acf1-5f17c9304d62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Brightcove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布萊特灣畫廊簡介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9260 </w:t>
              <w:br w:type="textWrapping"/>
            </w:r>
            <w:r>
              <w:rPr>
                <w:noProof w:val="1"/>
                <w:sz w:val="2"/>
              </w:rPr>
              <w:t>8541e294-cf28-4b7f-873d-ce8c2b81cb19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9261 </w:t>
              <w:br w:type="textWrapping"/>
            </w:r>
            <w:r>
              <w:rPr>
                <w:noProof w:val="1"/>
                <w:sz w:val="2"/>
              </w:rPr>
              <w:t>70c70505-34c9-4f27-8b3b-ff90936860a6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工作室使用者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9262 </w:t>
              <w:br w:type="textWrapping"/>
            </w:r>
            <w:r>
              <w:rPr>
                <w:noProof w:val="1"/>
                <w:sz w:val="2"/>
              </w:rPr>
              <w:t>f7b2bc63-2568-4d16-9d9f-b9b61b5f15f2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17:39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9263 </w:t>
              <w:br w:type="textWrapping"/>
            </w:r>
            <w:r>
              <w:rPr>
                <w:noProof w:val="1"/>
                <w:sz w:val="2"/>
              </w:rPr>
              <w:t>7e5bd6a3-77a3-4c68-ac4b-28e9290ace7f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Gallery and the types of experiences that can be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w:t>
            </w:r>
            <w:r>
              <w:rPr>
                <w:rFonts w:ascii="Microsoft JhengHei" w:hAnsi="Microsoft JhengHei"/>
                <w:lang w:val="zh-TW" w:bidi="zh-TW" w:eastAsia="zh-TW"/>
              </w:rPr>
              <w:t>「</w:t>
            </w:r>
            <w:r>
              <w:rPr>
                <w:rFonts w:ascii="Arial Unicode MS" w:hAnsi="Arial Unicode MS"/>
                <w:lang w:val="zh-TW" w:bidi="zh-TW" w:eastAsia="zh-TW"/>
              </w:rPr>
              <w:t>圖庫</w:t>
            </w:r>
            <w:r>
              <w:rPr>
                <w:rFonts w:ascii="Microsoft JhengHei" w:hAnsi="Microsoft JhengHei"/>
                <w:lang w:val="zh-TW" w:bidi="zh-TW" w:eastAsia="zh-TW"/>
              </w:rPr>
              <w:t>」</w:t>
            </w:r>
            <w:r>
              <w:rPr>
                <w:rFonts w:ascii="Arial Unicode MS" w:hAnsi="Arial Unicode MS"/>
                <w:lang w:val="zh-TW" w:bidi="zh-TW" w:eastAsia="zh-TW"/>
              </w:rPr>
              <w:t>和可以建立的體驗類型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9264 </w:t>
              <w:br w:type="textWrapping"/>
            </w:r>
            <w:r>
              <w:rPr>
                <w:noProof w:val="1"/>
                <w:sz w:val="2"/>
              </w:rPr>
              <w:t>3207d567-059d-4191-a30d-13b5746aa172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In-Page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使用圖庫建立頁面內體驗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9265 </w:t>
              <w:br w:type="textWrapping"/>
            </w:r>
            <w:r>
              <w:rPr>
                <w:noProof w:val="1"/>
                <w:sz w:val="2"/>
              </w:rPr>
              <w:t>0ae07d3b-3861-4ef2-98aa-730558184f1c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9266 </w:t>
              <w:br w:type="textWrapping"/>
            </w:r>
            <w:r>
              <w:rPr>
                <w:noProof w:val="1"/>
                <w:sz w:val="2"/>
              </w:rPr>
              <w:t>2fadf078-4b97-4b58-89f6-7bf326379084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工作室使用者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9267 </w:t>
              <w:br w:type="textWrapping"/>
            </w:r>
            <w:r>
              <w:rPr>
                <w:noProof w:val="1"/>
                <w:sz w:val="2"/>
              </w:rPr>
              <w:t>fedc9bec-a11f-48b6-969e-f39587fe35f7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32:17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9268 </w:t>
              <w:br w:type="textWrapping"/>
            </w:r>
            <w:r>
              <w:rPr>
                <w:noProof w:val="1"/>
                <w:sz w:val="2"/>
              </w:rPr>
              <w:t>81f35e48-b0c7-4017-b690-343bc7b7b628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and publish an in-page experience using 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了解如何使用布萊特灣畫廊創作和發布網頁內體驗</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9269 </w:t>
              <w:br w:type="textWrapping"/>
            </w:r>
            <w:r>
              <w:rPr>
                <w:noProof w:val="1"/>
                <w:sz w:val="2"/>
              </w:rPr>
              <w:t>0598c51f-b357-4987-bb58-ddb6d5483e90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Portal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使用圖庫建立入口網站體驗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9270 </w:t>
              <w:br w:type="textWrapping"/>
            </w:r>
            <w:r>
              <w:rPr>
                <w:noProof w:val="1"/>
                <w:sz w:val="2"/>
              </w:rPr>
              <w:t>ccfa6b23-eda0-4bf5-9149-b3eecc595fed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9271 </w:t>
              <w:br w:type="textWrapping"/>
            </w:r>
            <w:r>
              <w:rPr>
                <w:noProof w:val="1"/>
                <w:sz w:val="2"/>
              </w:rPr>
              <w:t>d5c43ab0-539f-4764-b7e7-ec078fed2208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工作室使用者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9272 </w:t>
              <w:br w:type="textWrapping"/>
            </w:r>
            <w:r>
              <w:rPr>
                <w:noProof w:val="1"/>
                <w:sz w:val="2"/>
              </w:rPr>
              <w:t>b84f3308-45ab-4025-9ac2-73c5a8ba89b8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33:46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9273 </w:t>
              <w:br w:type="textWrapping"/>
            </w:r>
            <w:r>
              <w:rPr>
                <w:noProof w:val="1"/>
                <w:sz w:val="2"/>
              </w:rPr>
              <w:t>4804c39e-9515-411c-b89b-89458dfd910f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and publish a portal experience using 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了解如何使用布萊特灣畫廊建立和發佈入口網站體驗</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9274 </w:t>
              <w:br w:type="textWrapping"/>
            </w:r>
            <w:r>
              <w:rPr>
                <w:noProof w:val="1"/>
                <w:sz w:val="2"/>
              </w:rPr>
              <w:t>95cd01ec-4267-4c52-a528-2dfec5d2020b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Developing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與布萊特灣玩家一起進行開發</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9275 </w:t>
              <w:br w:type="textWrapping"/>
            </w:r>
            <w:r>
              <w:rPr>
                <w:noProof w:val="1"/>
                <w:sz w:val="2"/>
              </w:rPr>
              <w:t>34512273-ac8f-4687-b820-580db6a1c077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視頻雲</w:t>
            </w:r>
            <w:r>
              <w:rPr>
                <w:rStyle w:val="C3"/>
                <w:noProof w:val="1"/>
                <w:lang w:val="zh-TW" w:bidi="zh-TW" w:eastAsia="zh-TW"/>
              </w:rPr>
              <w:t>[1]</w:t>
            </w:r>
            <w:r>
              <w:rPr>
                <w:rFonts w:ascii="Arial Unicode MS" w:hAnsi="Arial Unicode MS"/>
                <w:lang w:val="zh-TW" w:bidi="zh-TW" w:eastAsia="zh-TW"/>
              </w:rPr>
              <w:t>布萊特灣播放器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9276 </w:t>
              <w:br w:type="textWrapping"/>
            </w:r>
            <w:r>
              <w:rPr>
                <w:noProof w:val="1"/>
                <w:sz w:val="2"/>
              </w:rPr>
              <w:t>0eb8a7a4-d763-4e83-a741-a6ceed8e2401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玩家開發者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9277 </w:t>
              <w:br w:type="textWrapping"/>
            </w:r>
            <w:r>
              <w:rPr>
                <w:noProof w:val="1"/>
                <w:sz w:val="2"/>
              </w:rPr>
              <w:t>f56eb7bc-56b1-42e4-951d-19e920edcb47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1:12:14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1:12:14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9278 </w:t>
              <w:br w:type="textWrapping"/>
            </w:r>
            <w:r>
              <w:rPr>
                <w:noProof w:val="1"/>
                <w:sz w:val="2"/>
              </w:rPr>
              <w:t>f4466bc1-693c-438a-9988-461bb70d1dc4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use JavaScript, CSS and HTML to customize the behavior and appearance of the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學習如何使用</w:t>
            </w:r>
            <w:r>
              <w:rPr>
                <w:lang w:val="zh-TW" w:bidi="zh-TW" w:eastAsia="zh-TW"/>
              </w:rPr>
              <w:t xml:space="preserve"> JavaScript</w:t>
            </w:r>
            <w:r>
              <w:rPr>
                <w:rFonts w:ascii="Microsoft JhengHei" w:hAnsi="Microsoft JhengHei"/>
                <w:lang w:val="zh-TW" w:bidi="zh-TW" w:eastAsia="zh-TW"/>
              </w:rPr>
              <w:t>、</w:t>
            </w:r>
            <w:r>
              <w:rPr>
                <w:lang w:val="zh-TW" w:bidi="zh-TW" w:eastAsia="zh-TW"/>
              </w:rPr>
              <w:t xml:space="preserve">CSS </w:t>
            </w:r>
            <w:r>
              <w:rPr>
                <w:rFonts w:ascii="Arial Unicode MS" w:hAnsi="Arial Unicode MS"/>
                <w:lang w:val="zh-TW" w:bidi="zh-TW" w:eastAsia="zh-TW"/>
              </w:rPr>
              <w:t>和</w:t>
            </w:r>
            <w:r>
              <w:rPr>
                <w:lang w:val="zh-TW" w:bidi="zh-TW" w:eastAsia="zh-TW"/>
              </w:rPr>
              <w:t xml:space="preserve"> HTML </w:t>
            </w:r>
            <w:r>
              <w:rPr>
                <w:rFonts w:ascii="Arial Unicode MS" w:hAnsi="Arial Unicode MS"/>
                <w:lang w:val="zh-TW" w:bidi="zh-TW" w:eastAsia="zh-TW"/>
              </w:rPr>
              <w:t>來自訂布萊特灣播放器的行為和外觀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9279 </w:t>
              <w:br w:type="textWrapping"/>
            </w:r>
            <w:r>
              <w:rPr>
                <w:noProof w:val="1"/>
                <w:sz w:val="2"/>
              </w:rPr>
              <w:t>d8e3051b-68fd-4eae-b1d4-bd9646c2bd32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 to Player Management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玩家管理快速入門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9280 </w:t>
              <w:br w:type="textWrapping"/>
            </w:r>
            <w:r>
              <w:rPr>
                <w:noProof w:val="1"/>
                <w:sz w:val="2"/>
              </w:rPr>
              <w:t>c9baf69d-1275-49af-a41f-89fd9233e971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視頻雲</w:t>
            </w:r>
            <w:r>
              <w:rPr>
                <w:rStyle w:val="C3"/>
                <w:noProof w:val="1"/>
                <w:lang w:val="zh-TW" w:bidi="zh-TW" w:eastAsia="zh-TW"/>
              </w:rPr>
              <w:t>[1]</w:t>
            </w:r>
            <w:r>
              <w:rPr>
                <w:rFonts w:ascii="Arial Unicode MS" w:hAnsi="Arial Unicode MS"/>
                <w:lang w:val="zh-TW" w:bidi="zh-TW" w:eastAsia="zh-TW"/>
              </w:rPr>
              <w:t>布萊特灣播放器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9281 </w:t>
              <w:br w:type="textWrapping"/>
            </w:r>
            <w:r>
              <w:rPr>
                <w:noProof w:val="1"/>
                <w:sz w:val="2"/>
              </w:rPr>
              <w:t>7b9b1e2f-a237-4f20-8278-9344ea85d6ab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玩家開發者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9282 </w:t>
              <w:br w:type="textWrapping"/>
            </w:r>
            <w:r>
              <w:rPr>
                <w:noProof w:val="1"/>
                <w:sz w:val="2"/>
              </w:rPr>
              <w:t>a0b632be-6628-497c-a22b-708f5d9c7dbd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32:45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9283 </w:t>
              <w:br w:type="textWrapping"/>
            </w:r>
            <w:r>
              <w:rPr>
                <w:noProof w:val="1"/>
                <w:sz w:val="2"/>
              </w:rPr>
              <w:t>a8335903-9683-4e84-85ce-26714cf3c7b4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update and publish a player using Terminal and the curl tool.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學習如何使用終端機和捲曲工具創建</w:t>
            </w:r>
            <w:r>
              <w:rPr>
                <w:rFonts w:ascii="Arial Unicode MS" w:hAnsi="Arial Unicode MS"/>
                <w:lang w:val="zh-TW" w:bidi="zh-TW" w:eastAsia="zh-TW"/>
              </w:rPr>
              <w:t>，</w:t>
            </w:r>
            <w:r>
              <w:rPr>
                <w:rFonts w:ascii="Arial Unicode MS" w:hAnsi="Arial Unicode MS"/>
                <w:lang w:val="zh-TW" w:bidi="zh-TW" w:eastAsia="zh-TW"/>
              </w:rPr>
              <w:t>更新和發布播放器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9284 </w:t>
              <w:br w:type="textWrapping"/>
            </w:r>
            <w:r>
              <w:rPr>
                <w:noProof w:val="1"/>
                <w:sz w:val="2"/>
              </w:rPr>
              <w:t>fa156b70-8b8c-4a5a-8ea0-854921f7b530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Developing with the Brightcove Native Player SDK for Android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使用適用於安卓的布萊特灣原生玩家</w:t>
            </w:r>
            <w:r>
              <w:rPr>
                <w:lang w:val="zh-TW" w:bidi="zh-TW" w:eastAsia="zh-TW"/>
              </w:rPr>
              <w:t xml:space="preserve"> SDK </w:t>
            </w:r>
            <w:r>
              <w:rPr>
                <w:rFonts w:ascii="Arial Unicode MS" w:hAnsi="Arial Unicode MS"/>
                <w:lang w:val="zh-TW" w:bidi="zh-TW" w:eastAsia="zh-TW"/>
              </w:rPr>
              <w:t>進行開發</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9285 </w:t>
              <w:br w:type="textWrapping"/>
            </w:r>
            <w:r>
              <w:rPr>
                <w:noProof w:val="1"/>
                <w:sz w:val="2"/>
              </w:rPr>
              <w:t>6b06a9b0-c98f-41a3-b404-6a110856e08f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視頻雲</w:t>
            </w:r>
            <w:r>
              <w:rPr>
                <w:rStyle w:val="C3"/>
                <w:noProof w:val="1"/>
                <w:lang w:val="zh-TW" w:bidi="zh-TW" w:eastAsia="zh-TW"/>
              </w:rPr>
              <w:t>[1]</w:t>
            </w:r>
            <w:r>
              <w:rPr>
                <w:rFonts w:ascii="Arial Unicode MS" w:hAnsi="Arial Unicode MS"/>
                <w:lang w:val="zh-TW" w:bidi="zh-TW" w:eastAsia="zh-TW"/>
              </w:rPr>
              <w:t>布萊特灣播放器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9286 </w:t>
              <w:br w:type="textWrapping"/>
            </w:r>
            <w:r>
              <w:rPr>
                <w:noProof w:val="1"/>
                <w:sz w:val="2"/>
              </w:rPr>
              <w:t>01364118-18bf-4e64-a987-a7d2b4df8410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Device SDK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裝置</w:t>
            </w:r>
            <w:r>
              <w:rPr>
                <w:lang w:val="zh-TW" w:bidi="zh-TW" w:eastAsia="zh-TW"/>
              </w:rPr>
              <w:t xml:space="preserve"> SDK </w:t>
            </w:r>
            <w:r>
              <w:rPr>
                <w:rFonts w:ascii="Arial Unicode MS" w:hAnsi="Arial Unicode MS"/>
                <w:lang w:val="zh-TW" w:bidi="zh-TW" w:eastAsia="zh-TW"/>
              </w:rPr>
              <w:t>開發人員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9287 </w:t>
              <w:br w:type="textWrapping"/>
            </w:r>
            <w:r>
              <w:rPr>
                <w:noProof w:val="1"/>
                <w:sz w:val="2"/>
              </w:rPr>
              <w:t>0b7279b6-b91c-4ca7-9186-cddd7dcf7ee4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29:27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9288 </w:t>
              <w:br w:type="textWrapping"/>
            </w:r>
            <w:r>
              <w:rPr>
                <w:noProof w:val="1"/>
                <w:sz w:val="2"/>
              </w:rPr>
              <w:t>42317218-be20-4211-bd79-6632837e783a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a native video app for Android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了解如何為</w:t>
            </w:r>
            <w:r>
              <w:rPr>
                <w:lang w:val="zh-TW" w:bidi="zh-TW" w:eastAsia="zh-TW"/>
              </w:rPr>
              <w:t xml:space="preserve"> Android </w:t>
            </w:r>
            <w:r>
              <w:rPr>
                <w:rFonts w:ascii="Arial Unicode MS" w:hAnsi="Arial Unicode MS"/>
                <w:lang w:val="zh-TW" w:bidi="zh-TW" w:eastAsia="zh-TW"/>
              </w:rPr>
              <w:t>裝置建立原生視訊應用程式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9289 </w:t>
              <w:br w:type="textWrapping"/>
            </w:r>
            <w:r>
              <w:rPr>
                <w:noProof w:val="1"/>
                <w:sz w:val="2"/>
              </w:rPr>
              <w:t>6dc2bd35-d632-4dc0-97b0-2b17e537ff9e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&lt;a href="https://sdks.support.brightcove.com/ios/basics/training-demand-developing-brightcove-native-player-sdk-ios.html&gt;Developing with the Brightcove Native Player SDK for iOS&lt;/a&gt;&lt;/td&gt; &lt;td&gt;Video Cloud&lt;br /&gt; Brightcove Player&lt;/td&gt; &lt;td&gt;Device SDK Developer&lt;/td&gt; &lt;td align="center"&gt;25:31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&lt;</w:t>
            </w:r>
            <w:r>
              <w:rPr>
                <w:rFonts w:ascii="Arial Unicode MS" w:hAnsi="Arial Unicode MS"/>
                <w:lang w:val="zh-TW" w:bidi="zh-TW" w:eastAsia="zh-TW"/>
              </w:rPr>
              <w:t>與適用於</w:t>
            </w:r>
            <w:r>
              <w:rPr>
                <w:lang w:val="zh-TW" w:bidi="zh-TW" w:eastAsia="zh-TW"/>
              </w:rPr>
              <w:t xml:space="preserve"> iOS &gt; </w:t>
            </w:r>
            <w:r>
              <w:rPr>
                <w:rFonts w:ascii="Arial Unicode MS" w:hAnsi="Arial Unicode MS"/>
                <w:lang w:val="zh-TW" w:bidi="zh-TW" w:eastAsia="zh-TW"/>
              </w:rPr>
              <w:t>的布萊特灣本地播放器</w:t>
            </w:r>
            <w:r>
              <w:rPr>
                <w:lang w:val="zh-TW" w:bidi="zh-TW" w:eastAsia="zh-TW"/>
              </w:rPr>
              <w:t xml:space="preserve"> SDK &lt; </w:t>
            </w:r>
            <w:r>
              <w:rPr>
                <w:rFonts w:ascii="Arial Unicode MS" w:hAnsi="Arial Unicode MS"/>
                <w:lang w:val="zh-TW" w:bidi="zh-TW" w:eastAsia="zh-TW"/>
              </w:rPr>
              <w:t>一起開</w:t>
            </w:r>
            <w:r>
              <w:rPr>
                <w:lang w:val="zh-TW" w:bidi="zh-TW" w:eastAsia="zh-TW"/>
              </w:rPr>
              <w:t xml:space="preserve"> &gt; &lt; </w:t>
            </w:r>
            <w:r>
              <w:rPr>
                <w:rFonts w:ascii="Arial Unicode MS" w:hAnsi="Arial Unicode MS"/>
                <w:lang w:val="zh-TW" w:bidi="zh-TW" w:eastAsia="zh-TW"/>
              </w:rPr>
              <w:t>發</w:t>
            </w:r>
            <w:r>
              <w:rPr>
                <w:lang w:val="zh-TW" w:bidi="zh-TW" w:eastAsia="zh-TW"/>
              </w:rPr>
              <w:t xml:space="preserve"> https://sdks.support.brightcove.com/ios/basics/training-demand-developing-brightcove-native-player-sdk-ios.html&gt; &lt;</w:t>
            </w:r>
            <w:r>
              <w:rPr>
                <w:rFonts w:ascii="Arial Unicode MS" w:hAnsi="Arial Unicode MS"/>
                <w:lang w:val="zh-TW" w:bidi="zh-TW" w:eastAsia="zh-TW"/>
              </w:rPr>
              <w:t>視</w:t>
            </w:r>
            <w:r>
              <w:rPr>
                <w:lang w:val="zh-TW" w:bidi="zh-TW" w:eastAsia="zh-TW"/>
              </w:rPr>
              <w:t xml:space="preserve"> &gt; </w:t>
            </w:r>
            <w:r>
              <w:rPr>
                <w:rFonts w:ascii="Arial Unicode MS" w:hAnsi="Arial Unicode MS"/>
                <w:lang w:val="zh-TW" w:bidi="zh-TW" w:eastAsia="zh-TW"/>
              </w:rPr>
              <w:t>頻</w:t>
            </w:r>
            <w:r>
              <w:rPr>
                <w:lang w:val="zh-TW" w:bidi="zh-TW" w:eastAsia="zh-TW"/>
              </w:rPr>
              <w:t xml:space="preserve"> &lt; </w:t>
            </w:r>
            <w:r>
              <w:rPr>
                <w:rFonts w:ascii="Arial Unicode MS" w:hAnsi="Arial Unicode MS"/>
                <w:lang w:val="zh-TW" w:bidi="zh-TW" w:eastAsia="zh-TW"/>
              </w:rPr>
              <w:t>雲端</w:t>
            </w:r>
            <w:r>
              <w:rPr>
                <w:lang w:val="zh-TW" w:bidi="zh-TW" w:eastAsia="zh-TW"/>
              </w:rPr>
              <w:t xml:space="preserve"> &gt;/</w:t>
            </w:r>
            <w:r>
              <w:rPr>
                <w:rFonts w:ascii="Arial Unicode MS" w:hAnsi="Arial Unicode MS"/>
                <w:lang w:val="zh-TW" w:bidi="zh-TW" w:eastAsia="zh-TW"/>
              </w:rPr>
              <w:t>布萊特灣播放器</w:t>
            </w:r>
            <w:r>
              <w:rPr>
                <w:lang w:val="zh-TW" w:bidi="zh-TW" w:eastAsia="zh-TW"/>
              </w:rPr>
              <w:t xml:space="preserve"> &lt; &gt; &lt; &gt; &lt;&gt; &lt;</w:t>
            </w:r>
            <w:r>
              <w:rPr>
                <w:rFonts w:ascii="Arial Unicode MS" w:hAnsi="Arial Unicode MS"/>
                <w:lang w:val="zh-TW" w:bidi="zh-TW" w:eastAsia="zh-TW"/>
              </w:rPr>
              <w:t>對齊</w:t>
            </w:r>
            <w:r>
              <w:rPr>
                <w:lang w:val="zh-TW" w:bidi="zh-TW" w:eastAsia="zh-TW"/>
              </w:rPr>
              <w:t xml:space="preserve"> =</w:t>
            </w:r>
            <w:r>
              <w:rPr>
                <w:rFonts w:ascii="Microsoft JhengHei" w:hAnsi="Microsoft JhengHei"/>
                <w:lang w:val="zh-TW" w:bidi="zh-TW" w:eastAsia="zh-TW"/>
              </w:rPr>
              <w:t>「</w:t>
            </w:r>
            <w:r>
              <w:rPr>
                <w:rFonts w:ascii="Arial Unicode MS" w:hAnsi="Arial Unicode MS"/>
                <w:lang w:val="zh-TW" w:bidi="zh-TW" w:eastAsia="zh-TW"/>
              </w:rPr>
              <w:t>中心</w:t>
            </w:r>
            <w:r>
              <w:rPr>
                <w:rFonts w:ascii="Microsoft JhengHei" w:hAnsi="Microsoft JhengHei"/>
                <w:lang w:val="zh-TW" w:bidi="zh-TW" w:eastAsia="zh-TW"/>
              </w:rPr>
              <w:t>」</w:t>
            </w:r>
            <w:r>
              <w:rPr>
                <w:lang w:val="zh-TW" w:bidi="zh-TW" w:eastAsia="zh-TW"/>
              </w:rPr>
              <w:t>&gt;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9290 </w:t>
              <w:br w:type="textWrapping"/>
            </w:r>
            <w:r>
              <w:rPr>
                <w:noProof w:val="1"/>
                <w:sz w:val="2"/>
              </w:rPr>
              <w:t>575e2cca-fbe8-47b5-abc4-9c9d44b14a42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a native video app for iOS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了解如何為</w:t>
            </w:r>
            <w:r>
              <w:rPr>
                <w:lang w:val="zh-TW" w:bidi="zh-TW" w:eastAsia="zh-TW"/>
              </w:rPr>
              <w:t xml:space="preserve"> iOS </w:t>
            </w:r>
            <w:r>
              <w:rPr>
                <w:rFonts w:ascii="Arial Unicode MS" w:hAnsi="Arial Unicode MS"/>
                <w:lang w:val="zh-TW" w:bidi="zh-TW" w:eastAsia="zh-TW"/>
              </w:rPr>
              <w:t>裝置建立原生影片應用程式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9291 </w:t>
              <w:br w:type="textWrapping"/>
            </w:r>
            <w:r>
              <w:rPr>
                <w:noProof w:val="1"/>
                <w:sz w:val="2"/>
              </w:rPr>
              <w:t>0a41e12e-6978-42ae-b3c2-f4a7e646b0c2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9292 </w:t>
              <w:br w:type="textWrapping"/>
            </w:r>
            <w:r>
              <w:rPr>
                <w:noProof w:val="1"/>
                <w:sz w:val="2"/>
              </w:rPr>
              <w:t>6b2f35d6-44bf-453c-ac00-44cd54dc728f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6 </w:t>
            </w:r>
            <w:r>
              <w:rPr>
                <w:rFonts w:ascii="Arial Unicode MS" w:hAnsi="Arial Unicode MS"/>
                <w:lang w:val="zh-TW" w:bidi="zh-TW" w:eastAsia="zh-TW"/>
              </w:rPr>
              <w:t>月</w:t>
            </w:r>
            <w:r>
              <w:rPr>
                <w:lang w:val="zh-TW" w:bidi="zh-TW" w:eastAsia="zh-TW"/>
              </w:rPr>
              <w:t xml:space="preserve"> 12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9293 </w:t>
              <w:br w:type="textWrapping"/>
            </w:r>
            <w:r>
              <w:rPr>
                <w:noProof w:val="1"/>
                <w:sz w:val="2"/>
              </w:rPr>
              <w:t>ec720caa-c164-4f3f-8da1-7fee50adf18a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9294 </w:t>
              <w:br w:type="textWrapping"/>
            </w:r>
            <w:r>
              <w:rPr>
                <w:noProof w:val="1"/>
                <w:sz w:val="2"/>
              </w:rPr>
              <w:t>801aa438-cc00-4340-82fa-9804e63620b8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9295 </w:t>
              <w:br w:type="textWrapping"/>
            </w:r>
            <w:r>
              <w:rPr>
                <w:noProof w:val="1"/>
                <w:sz w:val="2"/>
              </w:rPr>
              <w:t>fbedf008-c3f4-4e3e-8faa-490a932b36ae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9296 </w:t>
              <w:br w:type="textWrapping"/>
            </w:r>
            <w:r>
              <w:rPr>
                <w:noProof w:val="1"/>
                <w:sz w:val="2"/>
              </w:rPr>
              <w:t>e38f4e85-2b2e-4e1a-8d17-5b1e30eaef8d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9297 </w:t>
              <w:br w:type="textWrapping"/>
            </w:r>
            <w:r>
              <w:rPr>
                <w:noProof w:val="1"/>
                <w:sz w:val="2"/>
              </w:rPr>
              <w:t>73da8a9e-8d72-46be-bf20-cf39e9f8a3fa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9298 </w:t>
              <w:br w:type="textWrapping"/>
            </w:r>
            <w:r>
              <w:rPr>
                <w:noProof w:val="1"/>
                <w:sz w:val="2"/>
              </w:rPr>
              <w:t>0189943a-1cb6-4fb6-8e54-1cff9bbfdcb5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9299 </w:t>
              <w:br w:type="textWrapping"/>
            </w:r>
            <w:r>
              <w:rPr>
                <w:noProof w:val="1"/>
                <w:sz w:val="2"/>
              </w:rPr>
              <w:t>b23d384b-aeaa-4ee3-8c63-d2594ca28cb4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9300 </w:t>
              <w:br w:type="textWrapping"/>
            </w:r>
            <w:r>
              <w:rPr>
                <w:noProof w:val="1"/>
                <w:sz w:val="2"/>
              </w:rPr>
              <w:t>293bc64b-e048-4797-8696-a3924aee45cb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9301 </w:t>
              <w:br w:type="textWrapping"/>
            </w:r>
            <w:r>
              <w:rPr>
                <w:noProof w:val="1"/>
                <w:sz w:val="2"/>
              </w:rPr>
              <w:t>0b2ee074-a826-4516-a24b-e99094b586d5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9302 </w:t>
              <w:br w:type="textWrapping"/>
            </w:r>
            <w:r>
              <w:rPr>
                <w:noProof w:val="1"/>
                <w:sz w:val="2"/>
              </w:rPr>
              <w:t>c541f736-b11b-4c91-bd31-9dcd2c7729a0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9303 </w:t>
              <w:br w:type="textWrapping"/>
            </w:r>
            <w:r>
              <w:rPr>
                <w:noProof w:val="1"/>
                <w:sz w:val="2"/>
              </w:rPr>
              <w:t>f9b66bec-dc54-4950-bd4d-16e35aa79af4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9304 </w:t>
              <w:br w:type="textWrapping"/>
            </w:r>
            <w:r>
              <w:rPr>
                <w:noProof w:val="1"/>
                <w:sz w:val="2"/>
              </w:rPr>
              <w:t>d4e499ea-0808-43f8-916e-aa9735e0a7a4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9305 </w:t>
              <w:br w:type="textWrapping"/>
            </w:r>
            <w:r>
              <w:rPr>
                <w:noProof w:val="1"/>
                <w:sz w:val="2"/>
              </w:rPr>
              <w:t>28251a38-61f9-4f04-a6b3-95f14da2b4ec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9306 </w:t>
              <w:br w:type="textWrapping"/>
            </w:r>
            <w:r>
              <w:rPr>
                <w:noProof w:val="1"/>
                <w:sz w:val="2"/>
              </w:rPr>
              <w:t>97d59049-70e3-4c9d-9830-f983aaac8673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9307 </w:t>
              <w:br w:type="textWrapping"/>
            </w:r>
            <w:r>
              <w:rPr>
                <w:noProof w:val="1"/>
                <w:sz w:val="2"/>
              </w:rPr>
              <w:t>c2506db0-6902-4dca-9929-6c0d334bf80b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9308 </w:t>
              <w:br w:type="textWrapping"/>
            </w:r>
            <w:r>
              <w:rPr>
                <w:noProof w:val="1"/>
                <w:sz w:val="2"/>
              </w:rPr>
              <w:t>0d8d9d45-8e83-4cce-87de-96d908d22953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9309 </w:t>
              <w:br w:type="textWrapping"/>
            </w:r>
            <w:r>
              <w:rPr>
                <w:noProof w:val="1"/>
                <w:sz w:val="2"/>
              </w:rPr>
              <w:t>89390734-f95c-466c-ba7b-4c790d87d65c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9310 </w:t>
              <w:br w:type="textWrapping"/>
            </w:r>
            <w:r>
              <w:rPr>
                <w:noProof w:val="1"/>
                <w:sz w:val="2"/>
              </w:rPr>
              <w:t>707615dc-cf46-4e6a-9f32-37b1ba564936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9311 </w:t>
              <w:br w:type="textWrapping"/>
            </w:r>
            <w:r>
              <w:rPr>
                <w:noProof w:val="1"/>
                <w:sz w:val="2"/>
              </w:rPr>
              <w:t>2e761746-315e-41ea-859c-f45fc1459f01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Brightcove Support Portal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您將學習如何使用</w:t>
            </w:r>
            <w:r>
              <w:rPr>
                <w:lang w:val="zh-TW" w:bidi="zh-TW" w:eastAsia="zh-TW"/>
              </w:rPr>
              <w:t xml:space="preserve"> Brightcove </w:t>
            </w:r>
            <w:r>
              <w:rPr>
                <w:rFonts w:ascii="Arial Unicode MS" w:hAnsi="Arial Unicode MS"/>
                <w:lang w:val="zh-TW" w:bidi="zh-TW" w:eastAsia="zh-TW"/>
              </w:rPr>
              <w:t>支援入口網站與</w:t>
            </w:r>
            <w:r>
              <w:rPr>
                <w:lang w:val="zh-TW" w:bidi="zh-TW" w:eastAsia="zh-TW"/>
              </w:rPr>
              <w:t xml:space="preserve"> Brightcove </w:t>
            </w:r>
            <w:r>
              <w:rPr>
                <w:rFonts w:ascii="Arial Unicode MS" w:hAnsi="Arial Unicode MS"/>
                <w:lang w:val="zh-TW" w:bidi="zh-TW" w:eastAsia="zh-TW"/>
              </w:rPr>
              <w:t>支援開案例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9312 </w:t>
              <w:br w:type="textWrapping"/>
            </w:r>
            <w:r>
              <w:rPr>
                <w:noProof w:val="1"/>
                <w:sz w:val="2"/>
              </w:rPr>
              <w:t>85d9f203-c4ee-4bfb-8ce2-434445301b60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與布萊特灣支援部門開啟案例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9313 </w:t>
              <w:br w:type="textWrapping"/>
            </w:r>
            <w:r>
              <w:rPr>
                <w:noProof w:val="1"/>
                <w:sz w:val="2"/>
              </w:rPr>
              <w:t>89f26ad4-fa0a-42f1-8fd8-741f28cf3ab0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9314 </w:t>
              <w:br w:type="textWrapping"/>
            </w:r>
            <w:r>
              <w:rPr>
                <w:noProof w:val="1"/>
                <w:sz w:val="2"/>
              </w:rPr>
              <w:t>58190751-d42d-41d0-9df8-3e82f0b59c8c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9315 </w:t>
              <w:br w:type="textWrapping"/>
            </w:r>
            <w:r>
              <w:rPr>
                <w:noProof w:val="1"/>
                <w:sz w:val="2"/>
              </w:rPr>
              <w:t>8771bed4-f0d0-4ee9-88ad-07c17b9e2db0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9316 </w:t>
              <w:br w:type="textWrapping"/>
            </w:r>
            <w:r>
              <w:rPr>
                <w:noProof w:val="1"/>
                <w:sz w:val="2"/>
              </w:rPr>
              <w:t>df7ba17a-db48-415e-a444-c1bbfe55bae6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9317 </w:t>
              <w:br w:type="textWrapping"/>
            </w:r>
            <w:r>
              <w:rPr>
                <w:noProof w:val="1"/>
                <w:sz w:val="2"/>
              </w:rPr>
              <w:t>00085c29-af78-4de3-973e-dc34889aa8d3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9318 </w:t>
              <w:br w:type="textWrapping"/>
            </w:r>
            <w:r>
              <w:rPr>
                <w:noProof w:val="1"/>
                <w:sz w:val="2"/>
              </w:rPr>
              <w:t>8af6184f-0f30-4e4b-94d1-52535047713d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9319 </w:t>
              <w:br w:type="textWrapping"/>
            </w:r>
            <w:r>
              <w:rPr>
                <w:noProof w:val="1"/>
                <w:sz w:val="2"/>
              </w:rPr>
              <w:t>ba4a8ebe-aaf4-41b4-bd7d-453f2d8c4a15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9320 </w:t>
              <w:br w:type="textWrapping"/>
            </w:r>
            <w:r>
              <w:rPr>
                <w:noProof w:val="1"/>
                <w:sz w:val="2"/>
              </w:rPr>
              <w:t>6863616b-b1d1-46eb-8aed-824f9ebdf7c6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9321 </w:t>
              <w:br w:type="textWrapping"/>
            </w:r>
            <w:r>
              <w:rPr>
                <w:noProof w:val="1"/>
                <w:sz w:val="2"/>
              </w:rPr>
              <w:t>3e0405bf-870a-497c-bc22-27918086630f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9322 </w:t>
              <w:br w:type="textWrapping"/>
            </w:r>
            <w:r>
              <w:rPr>
                <w:noProof w:val="1"/>
                <w:sz w:val="2"/>
              </w:rPr>
              <w:t>812cff40-aee3-4f78-93dd-ca3e9eb9ea84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9323 </w:t>
              <w:br w:type="textWrapping"/>
            </w:r>
            <w:r>
              <w:rPr>
                <w:noProof w:val="1"/>
                <w:sz w:val="2"/>
              </w:rPr>
              <w:t>9f9f0605-a6df-485a-b37e-32a89e8d7dc4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9324 </w:t>
              <w:br w:type="textWrapping"/>
            </w:r>
            <w:r>
              <w:rPr>
                <w:noProof w:val="1"/>
                <w:sz w:val="2"/>
              </w:rPr>
              <w:t>e33252b5-0f6d-4339-a1fc-f809685aa3ce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9325 </w:t>
              <w:br w:type="textWrapping"/>
            </w:r>
            <w:r>
              <w:rPr>
                <w:noProof w:val="1"/>
                <w:sz w:val="2"/>
              </w:rPr>
              <w:t>38134e76-a90f-4e10-b904-242aee1713a0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9326 </w:t>
              <w:br w:type="textWrapping"/>
            </w:r>
            <w:r>
              <w:rPr>
                <w:noProof w:val="1"/>
                <w:sz w:val="2"/>
              </w:rPr>
              <w:t>91e40994-df8b-40bd-93df-d942ffb06e4c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9327 </w:t>
              <w:br w:type="textWrapping"/>
            </w:r>
            <w:r>
              <w:rPr>
                <w:noProof w:val="1"/>
                <w:sz w:val="2"/>
              </w:rPr>
              <w:t>6ecbdd4e-2366-446d-8873-79dd88c28d15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9328 </w:t>
              <w:br w:type="textWrapping"/>
            </w:r>
            <w:r>
              <w:rPr>
                <w:noProof w:val="1"/>
                <w:sz w:val="2"/>
              </w:rPr>
              <w:t>f1d7e4f7-aeaa-4e11-923a-af4cb3ba5f26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9329 </w:t>
              <w:br w:type="textWrapping"/>
            </w:r>
            <w:r>
              <w:rPr>
                <w:noProof w:val="1"/>
                <w:sz w:val="2"/>
              </w:rPr>
              <w:t>312e8a4b-0c6a-4d16-87d9-4d9ffc08cf32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9330 </w:t>
              <w:br w:type="textWrapping"/>
            </w:r>
            <w:r>
              <w:rPr>
                <w:noProof w:val="1"/>
                <w:sz w:val="2"/>
              </w:rPr>
              <w:t>1e7e12c7-1918-4519-ae28-8a151d7a5156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9331 </w:t>
              <w:br w:type="textWrapping"/>
            </w:r>
            <w:r>
              <w:rPr>
                <w:noProof w:val="1"/>
                <w:sz w:val="2"/>
              </w:rPr>
              <w:t>3ae743b0-c4cb-4562-981a-16aa335e4427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9332 </w:t>
              <w:br w:type="textWrapping"/>
            </w:r>
            <w:r>
              <w:rPr>
                <w:noProof w:val="1"/>
                <w:sz w:val="2"/>
              </w:rPr>
              <w:t>4fffde8e-2b85-497a-ada2-c753310537ef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9333 </w:t>
              <w:br w:type="textWrapping"/>
            </w:r>
            <w:r>
              <w:rPr>
                <w:noProof w:val="1"/>
                <w:sz w:val="2"/>
              </w:rPr>
              <w:t>ee990d5b-64cb-44cd-b0e4-c9aee3278f10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9334 </w:t>
              <w:br w:type="textWrapping"/>
            </w:r>
            <w:r>
              <w:rPr>
                <w:noProof w:val="1"/>
                <w:sz w:val="2"/>
              </w:rPr>
              <w:t>772ecba1-2aa0-462a-a953-2eb04168e092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9335 </w:t>
              <w:br w:type="textWrapping"/>
            </w:r>
            <w:r>
              <w:rPr>
                <w:noProof w:val="1"/>
                <w:sz w:val="2"/>
              </w:rPr>
              <w:t>cc861f80-c451-43ba-aaf2-bad2399ac426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9336 </w:t>
              <w:br w:type="textWrapping"/>
            </w:r>
            <w:r>
              <w:rPr>
                <w:noProof w:val="1"/>
                <w:sz w:val="2"/>
              </w:rPr>
              <w:t>a1d4963b-e89e-42ad-aabd-f37c48c81f26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9337 </w:t>
              <w:br w:type="textWrapping"/>
            </w:r>
            <w:r>
              <w:rPr>
                <w:noProof w:val="1"/>
                <w:sz w:val="2"/>
              </w:rPr>
              <w:t>d4c0fca7-4199-428b-a831-08f0007a3891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與布萊特灣支援部門開啟案例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9338 </w:t>
              <w:br w:type="textWrapping"/>
            </w:r>
            <w:r>
              <w:rPr>
                <w:noProof w:val="1"/>
                <w:sz w:val="2"/>
              </w:rPr>
              <w:t>89901574-28bb-46b5-b334-3f717e253a89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9339 </w:t>
              <w:br w:type="textWrapping"/>
            </w:r>
            <w:r>
              <w:rPr>
                <w:noProof w:val="1"/>
                <w:sz w:val="2"/>
              </w:rPr>
              <w:t>50560932-e327-46e4-9269-35a31164f2ef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9340 </w:t>
              <w:br w:type="textWrapping"/>
            </w:r>
            <w:r>
              <w:rPr>
                <w:noProof w:val="1"/>
                <w:sz w:val="2"/>
              </w:rPr>
              <w:t>42b3001f-d9ca-43ed-bc3d-4d76d6331e03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9341 </w:t>
              <w:br w:type="textWrapping"/>
            </w:r>
            <w:r>
              <w:rPr>
                <w:noProof w:val="1"/>
                <w:sz w:val="2"/>
              </w:rPr>
              <w:t>82d18483-cb67-4d44-aca8-dfd7a7418183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9342 </w:t>
              <w:br w:type="textWrapping"/>
            </w:r>
            <w:r>
              <w:rPr>
                <w:noProof w:val="1"/>
                <w:sz w:val="2"/>
              </w:rPr>
              <w:t>1e0eca5f-04bb-4ab9-a195-7a4d88399063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9343 </w:t>
              <w:br w:type="textWrapping"/>
            </w:r>
            <w:r>
              <w:rPr>
                <w:noProof w:val="1"/>
                <w:sz w:val="2"/>
              </w:rPr>
              <w:t>e8ff7666-e835-4775-8d24-1df1166ce056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9344 </w:t>
              <w:br w:type="textWrapping"/>
            </w:r>
            <w:r>
              <w:rPr>
                <w:noProof w:val="1"/>
                <w:sz w:val="2"/>
              </w:rPr>
              <w:t>f58af44b-6893-46d2-89c9-dd78fd238a1a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9345 </w:t>
              <w:br w:type="textWrapping"/>
            </w:r>
            <w:r>
              <w:rPr>
                <w:noProof w:val="1"/>
                <w:sz w:val="2"/>
              </w:rPr>
              <w:t>09356c1b-a37a-47b5-8981-7ae036b3ff59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9346 </w:t>
              <w:br w:type="textWrapping"/>
            </w:r>
            <w:r>
              <w:rPr>
                <w:noProof w:val="1"/>
                <w:sz w:val="2"/>
              </w:rPr>
              <w:t>ed2dd5b3-a6b7-4367-ad70-683b2816f95f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9347 </w:t>
              <w:br w:type="textWrapping"/>
            </w:r>
            <w:r>
              <w:rPr>
                <w:noProof w:val="1"/>
                <w:sz w:val="2"/>
              </w:rPr>
              <w:t>1ce72a36-b3f6-49fc-a75b-599b3d27ecb6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9348 </w:t>
              <w:br w:type="textWrapping"/>
            </w:r>
            <w:r>
              <w:rPr>
                <w:noProof w:val="1"/>
                <w:sz w:val="2"/>
              </w:rPr>
              <w:t>af43a9d7-f2a8-4b8b-8673-f0f449cfb4ef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9349 </w:t>
              <w:br w:type="textWrapping"/>
            </w:r>
            <w:r>
              <w:rPr>
                <w:noProof w:val="1"/>
                <w:sz w:val="2"/>
              </w:rPr>
              <w:t>41c524c7-9106-48e6-8cfa-5d4540c1194e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9350 </w:t>
              <w:br w:type="textWrapping"/>
            </w:r>
            <w:r>
              <w:rPr>
                <w:noProof w:val="1"/>
                <w:sz w:val="2"/>
              </w:rPr>
              <w:t>5b16871a-e57b-4d9d-ba42-4bea69584fc8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9351 </w:t>
              <w:br w:type="textWrapping"/>
            </w:r>
            <w:r>
              <w:rPr>
                <w:noProof w:val="1"/>
                <w:sz w:val="2"/>
              </w:rPr>
              <w:t>1dbd66fd-3f3a-4485-adfd-a44acd17fd37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9352 </w:t>
              <w:br w:type="textWrapping"/>
            </w:r>
            <w:r>
              <w:rPr>
                <w:noProof w:val="1"/>
                <w:sz w:val="2"/>
              </w:rPr>
              <w:t>b31dee0b-0bb9-46f0-9c42-0735768fbf62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9353 </w:t>
              <w:br w:type="textWrapping"/>
            </w:r>
            <w:r>
              <w:rPr>
                <w:noProof w:val="1"/>
                <w:sz w:val="2"/>
              </w:rPr>
              <w:t>05f8194e-6517-4c4b-a04f-a84fed0fb396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9354 </w:t>
              <w:br w:type="textWrapping"/>
            </w:r>
            <w:r>
              <w:rPr>
                <w:noProof w:val="1"/>
                <w:sz w:val="2"/>
              </w:rPr>
              <w:t>76bea735-0f1b-45cc-8e70-0c98382b9c2a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9355 </w:t>
              <w:br w:type="textWrapping"/>
            </w:r>
            <w:r>
              <w:rPr>
                <w:noProof w:val="1"/>
                <w:sz w:val="2"/>
              </w:rPr>
              <w:t>7f84ffd5-ea7a-4adb-8508-23a35235ac7a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9356 </w:t>
              <w:br w:type="textWrapping"/>
            </w:r>
            <w:r>
              <w:rPr>
                <w:noProof w:val="1"/>
                <w:sz w:val="2"/>
              </w:rPr>
              <w:t>a87b13d3-47de-45c5-8f02-c402eb9caa9d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9357 </w:t>
              <w:br w:type="textWrapping"/>
            </w:r>
            <w:r>
              <w:rPr>
                <w:noProof w:val="1"/>
                <w:sz w:val="2"/>
              </w:rPr>
              <w:t>854b2060-d852-424b-b037-98ec91cbeff9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9358 </w:t>
              <w:br w:type="textWrapping"/>
            </w:r>
            <w:r>
              <w:rPr>
                <w:noProof w:val="1"/>
                <w:sz w:val="2"/>
              </w:rPr>
              <w:t>4b45520e-eaca-444d-8915-ffce28d0c2bd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9359 </w:t>
              <w:br w:type="textWrapping"/>
            </w:r>
            <w:r>
              <w:rPr>
                <w:noProof w:val="1"/>
                <w:sz w:val="2"/>
              </w:rPr>
              <w:t>09c09e28-458f-4fc5-8783-9e03407c5ba3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9360 </w:t>
              <w:br w:type="textWrapping"/>
            </w:r>
            <w:r>
              <w:rPr>
                <w:noProof w:val="1"/>
                <w:sz w:val="2"/>
              </w:rPr>
              <w:t>d526921d-0d71-4af5-a1e7-44c546235665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9361 </w:t>
              <w:br w:type="textWrapping"/>
            </w:r>
            <w:r>
              <w:rPr>
                <w:noProof w:val="1"/>
                <w:sz w:val="2"/>
              </w:rPr>
              <w:t>502619e2-b181-423e-9cfa-8075fc8a9a8e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9362 </w:t>
              <w:br w:type="textWrapping"/>
            </w:r>
            <w:r>
              <w:rPr>
                <w:noProof w:val="1"/>
                <w:sz w:val="2"/>
              </w:rPr>
              <w:t>9f2a4a5b-7574-4b56-b47d-d81e029ad798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9363 </w:t>
              <w:br w:type="textWrapping"/>
            </w:r>
            <w:r>
              <w:rPr>
                <w:noProof w:val="1"/>
                <w:sz w:val="2"/>
              </w:rPr>
              <w:t>eab12d01-240a-4c94-98f7-aa71bbce76c9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9364 </w:t>
              <w:br w:type="textWrapping"/>
            </w:r>
            <w:r>
              <w:rPr>
                <w:noProof w:val="1"/>
                <w:sz w:val="2"/>
              </w:rPr>
              <w:t>db9782be-9fa8-4d9e-965d-201095710d76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9365 </w:t>
              <w:br w:type="textWrapping"/>
            </w:r>
            <w:r>
              <w:rPr>
                <w:noProof w:val="1"/>
                <w:sz w:val="2"/>
              </w:rPr>
              <w:t>48566d35-b9d6-478f-b7d7-068f87a68c01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9366 </w:t>
              <w:br w:type="textWrapping"/>
            </w:r>
            <w:r>
              <w:rPr>
                <w:noProof w:val="1"/>
                <w:sz w:val="2"/>
              </w:rPr>
              <w:t>80a95d47-ce7c-457c-a58c-6bc56ec7bfcf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9367 </w:t>
              <w:br w:type="textWrapping"/>
            </w:r>
            <w:r>
              <w:rPr>
                <w:noProof w:val="1"/>
                <w:sz w:val="2"/>
              </w:rPr>
              <w:t>84d51fdc-6bae-432a-969e-177328981a4d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9368 </w:t>
              <w:br w:type="textWrapping"/>
            </w:r>
            <w:r>
              <w:rPr>
                <w:noProof w:val="1"/>
                <w:sz w:val="2"/>
              </w:rPr>
              <w:t>30f438f1-a6f1-4730-ae78-6c6d2811544f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9369 </w:t>
              <w:br w:type="textWrapping"/>
            </w:r>
            <w:r>
              <w:rPr>
                <w:noProof w:val="1"/>
                <w:sz w:val="2"/>
              </w:rPr>
              <w:t>32dfbe98-a8d7-4c4f-b1b0-9218a4c8b736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9370 </w:t>
              <w:br w:type="textWrapping"/>
            </w:r>
            <w:r>
              <w:rPr>
                <w:noProof w:val="1"/>
                <w:sz w:val="2"/>
              </w:rPr>
              <w:t>708d5f2e-5877-43b6-851a-f7ece5204a91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9371 </w:t>
              <w:br w:type="textWrapping"/>
            </w:r>
            <w:r>
              <w:rPr>
                <w:noProof w:val="1"/>
                <w:sz w:val="2"/>
              </w:rPr>
              <w:t>fd81997b-0cc8-419c-9d76-48709c1ac5dd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9372 </w:t>
              <w:br w:type="textWrapping"/>
            </w:r>
            <w:r>
              <w:rPr>
                <w:noProof w:val="1"/>
                <w:sz w:val="2"/>
              </w:rPr>
              <w:t>809b0f63-2fbb-464d-bfcf-3c2ac9bb5d2b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9373 </w:t>
              <w:br w:type="textWrapping"/>
            </w:r>
            <w:r>
              <w:rPr>
                <w:noProof w:val="1"/>
                <w:sz w:val="2"/>
              </w:rPr>
              <w:t>0463c909-946d-47a1-ac3c-fc9e47f432b7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9374 </w:t>
              <w:br w:type="textWrapping"/>
            </w:r>
            <w:r>
              <w:rPr>
                <w:noProof w:val="1"/>
                <w:sz w:val="2"/>
              </w:rPr>
              <w:t>f098eaec-43a6-43ee-aa78-5e994d03a997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9375 </w:t>
              <w:br w:type="textWrapping"/>
            </w:r>
            <w:r>
              <w:rPr>
                <w:noProof w:val="1"/>
                <w:sz w:val="2"/>
              </w:rPr>
              <w:t>dbc79b8c-33fc-4a20-9c52-f7eab7773967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9376 </w:t>
              <w:br w:type="textWrapping"/>
            </w:r>
            <w:r>
              <w:rPr>
                <w:noProof w:val="1"/>
                <w:sz w:val="2"/>
              </w:rPr>
              <w:t>74cb4626-26ca-4984-89bc-3756e5f2c22e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9377 </w:t>
              <w:br w:type="textWrapping"/>
            </w:r>
            <w:r>
              <w:rPr>
                <w:noProof w:val="1"/>
                <w:sz w:val="2"/>
              </w:rPr>
              <w:t>7f3013b3-05df-4cc3-b1ba-621b6f416933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9378 </w:t>
              <w:br w:type="textWrapping"/>
            </w:r>
            <w:r>
              <w:rPr>
                <w:noProof w:val="1"/>
                <w:sz w:val="2"/>
              </w:rPr>
              <w:t>983c2fa0-2b68-4990-9394-226e4b56e575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9379 </w:t>
              <w:br w:type="textWrapping"/>
            </w:r>
            <w:r>
              <w:rPr>
                <w:noProof w:val="1"/>
                <w:sz w:val="2"/>
              </w:rPr>
              <w:t>57cc7c77-9cdd-4dd3-9540-13e45cf0d31f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9380 </w:t>
              <w:br w:type="textWrapping"/>
            </w:r>
            <w:r>
              <w:rPr>
                <w:noProof w:val="1"/>
                <w:sz w:val="2"/>
              </w:rPr>
              <w:t>d5e3e2ca-3502-4627-aa31-e6d5ba966591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9381 </w:t>
              <w:br w:type="textWrapping"/>
            </w:r>
            <w:r>
              <w:rPr>
                <w:noProof w:val="1"/>
                <w:sz w:val="2"/>
              </w:rPr>
              <w:t>92cae3a1-8573-4662-aedf-d0856b57493e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9382 </w:t>
              <w:br w:type="textWrapping"/>
            </w:r>
            <w:r>
              <w:rPr>
                <w:noProof w:val="1"/>
                <w:sz w:val="2"/>
              </w:rPr>
              <w:t>fcf4e646-ab53-4124-96fa-0873203aa235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9383 </w:t>
              <w:br w:type="textWrapping"/>
            </w:r>
            <w:r>
              <w:rPr>
                <w:noProof w:val="1"/>
                <w:sz w:val="2"/>
              </w:rPr>
              <w:t>1559b0fb-8757-43e6-a145-49957182457e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9384 </w:t>
              <w:br w:type="textWrapping"/>
            </w:r>
            <w:r>
              <w:rPr>
                <w:noProof w:val="1"/>
                <w:sz w:val="2"/>
              </w:rPr>
              <w:t>6ca3ce0b-da51-4922-9289-0423a890160f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9385 </w:t>
              <w:br w:type="textWrapping"/>
            </w:r>
            <w:r>
              <w:rPr>
                <w:noProof w:val="1"/>
                <w:sz w:val="2"/>
              </w:rPr>
              <w:t>e8c665aa-29eb-4595-84ed-0f5c197f1de3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9386 </w:t>
              <w:br w:type="textWrapping"/>
            </w:r>
            <w:r>
              <w:rPr>
                <w:noProof w:val="1"/>
                <w:sz w:val="2"/>
              </w:rPr>
              <w:t>14fa18f6-4301-4ed3-bbb1-1b6d835d4ad9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9387 </w:t>
              <w:br w:type="textWrapping"/>
            </w:r>
            <w:r>
              <w:rPr>
                <w:noProof w:val="1"/>
                <w:sz w:val="2"/>
              </w:rPr>
              <w:t>2185cb45-1cb8-4fa2-b7fc-732cd498a250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9388 </w:t>
              <w:br w:type="textWrapping"/>
            </w:r>
            <w:r>
              <w:rPr>
                <w:noProof w:val="1"/>
                <w:sz w:val="2"/>
              </w:rPr>
              <w:t>ce60b2af-35e3-4d42-af9a-3a8b1777f8a2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9389 </w:t>
              <w:br w:type="textWrapping"/>
            </w:r>
            <w:r>
              <w:rPr>
                <w:noProof w:val="1"/>
                <w:sz w:val="2"/>
              </w:rPr>
              <w:t>159bdc53-c357-4895-9c7b-f7aba305f784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9390 </w:t>
              <w:br w:type="textWrapping"/>
            </w:r>
            <w:r>
              <w:rPr>
                <w:noProof w:val="1"/>
                <w:sz w:val="2"/>
              </w:rPr>
              <w:t>98b68661-5909-4c69-90ac-abe01443bdc2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9391 </w:t>
              <w:br w:type="textWrapping"/>
            </w:r>
            <w:r>
              <w:rPr>
                <w:noProof w:val="1"/>
                <w:sz w:val="2"/>
              </w:rPr>
              <w:t>0bbd9cdd-fe77-4684-b87f-2c11c7be8d0a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9392 </w:t>
              <w:br w:type="textWrapping"/>
            </w:r>
            <w:r>
              <w:rPr>
                <w:noProof w:val="1"/>
                <w:sz w:val="2"/>
              </w:rPr>
              <w:t>615020d7-1cf9-43bd-9159-039b6a40e443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9393 </w:t>
              <w:br w:type="textWrapping"/>
            </w:r>
            <w:r>
              <w:rPr>
                <w:noProof w:val="1"/>
                <w:sz w:val="2"/>
              </w:rPr>
              <w:t>488a8b81-567c-48ec-9408-24995ed91f6e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9394 </w:t>
              <w:br w:type="textWrapping"/>
            </w:r>
            <w:r>
              <w:rPr>
                <w:noProof w:val="1"/>
                <w:sz w:val="2"/>
              </w:rPr>
              <w:t>04fd8ec6-a309-44b7-ac6b-69edc8cae5b2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9395 </w:t>
              <w:br w:type="textWrapping"/>
            </w:r>
            <w:r>
              <w:rPr>
                <w:noProof w:val="1"/>
                <w:sz w:val="2"/>
              </w:rPr>
              <w:t>645d2ca4-5f9a-4239-a012-e14c7cec83c5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9396 </w:t>
              <w:br w:type="textWrapping"/>
            </w:r>
            <w:r>
              <w:rPr>
                <w:noProof w:val="1"/>
                <w:sz w:val="2"/>
              </w:rPr>
              <w:t>134b1b18-b3ad-4613-afd2-ebb41ebdacc9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9397 </w:t>
              <w:br w:type="textWrapping"/>
            </w:r>
            <w:r>
              <w:rPr>
                <w:noProof w:val="1"/>
                <w:sz w:val="2"/>
              </w:rPr>
              <w:t>51e41a09-199f-4ac6-a409-da3c5bdf382d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與布萊特灣支援部門開啟案例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9398 </w:t>
              <w:br w:type="textWrapping"/>
            </w:r>
            <w:r>
              <w:rPr>
                <w:noProof w:val="1"/>
                <w:sz w:val="2"/>
              </w:rPr>
              <w:t>2e566c63-1e06-42f7-8c06-e61e07af6afb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Brightcove Support Portal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您將學習如何使用</w:t>
            </w:r>
            <w:r>
              <w:rPr>
                <w:lang w:val="zh-TW" w:bidi="zh-TW" w:eastAsia="zh-TW"/>
              </w:rPr>
              <w:t xml:space="preserve"> Brightcove </w:t>
            </w:r>
            <w:r>
              <w:rPr>
                <w:rFonts w:ascii="Arial Unicode MS" w:hAnsi="Arial Unicode MS"/>
                <w:lang w:val="zh-TW" w:bidi="zh-TW" w:eastAsia="zh-TW"/>
              </w:rPr>
              <w:t>支援入口網站與</w:t>
            </w:r>
            <w:r>
              <w:rPr>
                <w:lang w:val="zh-TW" w:bidi="zh-TW" w:eastAsia="zh-TW"/>
              </w:rPr>
              <w:t xml:space="preserve"> Brightcove </w:t>
            </w:r>
            <w:r>
              <w:rPr>
                <w:rFonts w:ascii="Arial Unicode MS" w:hAnsi="Arial Unicode MS"/>
                <w:lang w:val="zh-TW" w:bidi="zh-TW" w:eastAsia="zh-TW"/>
              </w:rPr>
              <w:t>支援開案例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9399 </w:t>
              <w:br w:type="textWrapping"/>
            </w:r>
            <w:r>
              <w:rPr>
                <w:noProof w:val="1"/>
                <w:sz w:val="2"/>
              </w:rPr>
              <w:t>329d9af8-ce5b-492a-b549-034c6dfcd8a7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offers a variety of support programs to meet the needs of our customers.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提供各種支援方案</w:t>
            </w:r>
            <w:r>
              <w:rPr>
                <w:rFonts w:ascii="Arial Unicode MS" w:hAnsi="Arial Unicode MS"/>
                <w:lang w:val="zh-TW" w:bidi="zh-TW" w:eastAsia="zh-TW"/>
              </w:rPr>
              <w:t>，</w:t>
            </w:r>
            <w:r>
              <w:rPr>
                <w:rFonts w:ascii="Arial Unicode MS" w:hAnsi="Arial Unicode MS"/>
                <w:lang w:val="zh-TW" w:bidi="zh-TW" w:eastAsia="zh-TW"/>
              </w:rPr>
              <w:t>以滿足客戶的需求</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9400 </w:t>
              <w:br w:type="textWrapping"/>
            </w:r>
            <w:r>
              <w:rPr>
                <w:noProof w:val="1"/>
                <w:sz w:val="2"/>
              </w:rPr>
              <w:t>ec9af5c4-60cb-4912-94e5-dddd92ebe870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these programs, check the </w:t>
            </w:r>
            <w:r>
              <w:rPr>
                <w:rStyle w:val="C3"/>
                <w:noProof w:val="1"/>
              </w:rPr>
              <w:t>[1}</w:t>
            </w:r>
            <w:r>
              <w:rPr>
                <w:noProof w:val="1"/>
              </w:rPr>
              <w:t>Brightcove Support section</w:t>
            </w:r>
            <w:r>
              <w:rPr>
                <w:rStyle w:val="C3"/>
                <w:noProof w:val="1"/>
              </w:rPr>
              <w:t>{2]</w:t>
            </w:r>
            <w:r>
              <w:rPr>
                <w:noProof w:val="1"/>
              </w:rPr>
              <w:t xml:space="preserve"> of our website.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有關這些計劃的信息</w:t>
            </w:r>
            <w:r>
              <w:rPr>
                <w:rFonts w:ascii="Arial Unicode MS" w:hAnsi="Arial Unicode MS"/>
                <w:lang w:val="zh-TW" w:bidi="zh-TW" w:eastAsia="zh-TW"/>
              </w:rPr>
              <w:t>，</w:t>
            </w:r>
            <w:r>
              <w:rPr>
                <w:rFonts w:ascii="Arial Unicode MS" w:hAnsi="Arial Unicode MS"/>
                <w:lang w:val="zh-TW" w:bidi="zh-TW" w:eastAsia="zh-TW"/>
              </w:rPr>
              <w:t>請查看我們網站的</w:t>
            </w:r>
            <w:r>
              <w:rPr>
                <w:rStyle w:val="C3"/>
                <w:noProof w:val="1"/>
                <w:lang w:val="zh-TW" w:bidi="zh-TW" w:eastAsia="zh-TW"/>
              </w:rPr>
              <w:t>[1}</w:t>
            </w:r>
            <w:r>
              <w:rPr>
                <w:lang w:val="zh-TW" w:bidi="zh-TW" w:eastAsia="zh-TW"/>
              </w:rPr>
              <w:t xml:space="preserve"> Brightcove </w:t>
            </w:r>
            <w:r>
              <w:rPr>
                <w:rFonts w:ascii="Arial Unicode MS" w:hAnsi="Arial Unicode MS"/>
                <w:lang w:val="zh-TW" w:bidi="zh-TW" w:eastAsia="zh-TW"/>
              </w:rPr>
              <w:t>支持部分</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9401 </w:t>
              <w:br w:type="textWrapping"/>
            </w:r>
            <w:r>
              <w:rPr>
                <w:noProof w:val="1"/>
                <w:sz w:val="2"/>
              </w:rPr>
              <w:t>77d739ac-5ee5-4047-ace8-da758e7daa2d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One support option is the Support Portal that can be used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其中一個支援選項是支援入口網站</w:t>
            </w:r>
            <w:r>
              <w:rPr>
                <w:rFonts w:ascii="Arial Unicode MS" w:hAnsi="Arial Unicode MS"/>
                <w:lang w:val="zh-TW" w:bidi="zh-TW" w:eastAsia="zh-TW"/>
              </w:rPr>
              <w:t>，</w:t>
            </w:r>
            <w:r>
              <w:rPr>
                <w:rFonts w:ascii="Arial Unicode MS" w:hAnsi="Arial Unicode MS"/>
                <w:lang w:val="zh-TW" w:bidi="zh-TW" w:eastAsia="zh-TW"/>
              </w:rPr>
              <w:t>可用來開啟與</w:t>
            </w:r>
            <w:r>
              <w:rPr>
                <w:lang w:val="zh-TW" w:bidi="zh-TW" w:eastAsia="zh-TW"/>
              </w:rPr>
              <w:t xml:space="preserve"> Brightcove </w:t>
            </w:r>
            <w:r>
              <w:rPr>
                <w:rFonts w:ascii="Arial Unicode MS" w:hAnsi="Arial Unicode MS"/>
                <w:lang w:val="zh-TW" w:bidi="zh-TW" w:eastAsia="zh-TW"/>
              </w:rPr>
              <w:t>支援的案例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9402 </w:t>
              <w:br w:type="textWrapping"/>
            </w:r>
            <w:r>
              <w:rPr>
                <w:noProof w:val="1"/>
                <w:sz w:val="2"/>
              </w:rPr>
              <w:t>4153f7d7-b6b5-444a-82b3-be478a4acef8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new support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建立新的支援帳戶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9403 </w:t>
              <w:br w:type="textWrapping"/>
            </w:r>
            <w:r>
              <w:rPr>
                <w:noProof w:val="1"/>
                <w:sz w:val="2"/>
              </w:rPr>
              <w:t>372d89e7-97b1-4c46-b5ea-bd7663cf68e2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can create cases using the Support Portal you have to create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您必須先建立帳戶</w:t>
            </w:r>
            <w:r>
              <w:rPr>
                <w:rFonts w:ascii="Arial Unicode MS" w:hAnsi="Arial Unicode MS"/>
                <w:lang w:val="zh-TW" w:bidi="zh-TW" w:eastAsia="zh-TW"/>
              </w:rPr>
              <w:t>，</w:t>
            </w:r>
            <w:r>
              <w:rPr>
                <w:rFonts w:ascii="Arial Unicode MS" w:hAnsi="Arial Unicode MS"/>
                <w:lang w:val="zh-TW" w:bidi="zh-TW" w:eastAsia="zh-TW"/>
              </w:rPr>
              <w:t>才能使用支援入口網站建立案例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9404 </w:t>
              <w:br w:type="textWrapping"/>
            </w:r>
            <w:r>
              <w:rPr>
                <w:noProof w:val="1"/>
                <w:sz w:val="2"/>
              </w:rPr>
              <w:t>ba241567-bb0b-4c5c-ae03-9a8998af66dd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new account,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若要建立新的帳戶</w:t>
            </w:r>
            <w:r>
              <w:rPr>
                <w:rFonts w:ascii="Arial Unicode MS" w:hAnsi="Arial Unicode MS"/>
                <w:lang w:val="zh-TW" w:bidi="zh-TW" w:eastAsia="zh-TW"/>
              </w:rPr>
              <w:t>，</w:t>
            </w:r>
            <w:r>
              <w:rPr>
                <w:rFonts w:ascii="Arial Unicode MS" w:hAnsi="Arial Unicode MS"/>
                <w:lang w:val="zh-TW" w:bidi="zh-TW" w:eastAsia="zh-TW"/>
              </w:rPr>
              <w:t>請依照下列步驟執行</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9405 </w:t>
              <w:br w:type="textWrapping"/>
            </w:r>
            <w:r>
              <w:rPr>
                <w:noProof w:val="1"/>
                <w:sz w:val="2"/>
              </w:rPr>
              <w:t>9406db2b-cc1f-485a-8933-6171a27ac9dc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Access the Support Portal using one of these methods: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使用下列其中一種方法存取支援入口網站</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9406 </w:t>
              <w:br w:type="textWrapping"/>
            </w:r>
            <w:r>
              <w:rPr>
                <w:noProof w:val="1"/>
                <w:sz w:val="2"/>
              </w:rPr>
              <w:t>9b576087-db9e-4171-9fff-b38cbca49470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application header, click </w:t>
            </w:r>
            <w:r>
              <w:rPr>
                <w:rStyle w:val="C3"/>
                <w:noProof w:val="1"/>
              </w:rPr>
              <w:t>[1}</w:t>
            </w:r>
            <w:r>
              <w:rPr>
                <w:noProof w:val="1"/>
              </w:rPr>
              <w:t>SUPPORT &gt; 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在應用程式標頭中</w:t>
            </w:r>
            <w:r>
              <w:rPr>
                <w:rFonts w:ascii="Arial Unicode MS" w:hAnsi="Arial Unicode MS"/>
                <w:lang w:val="zh-TW" w:bidi="zh-TW" w:eastAsia="zh-TW"/>
              </w:rPr>
              <w:t>，</w:t>
            </w:r>
            <w:r>
              <w:rPr>
                <w:rFonts w:ascii="Arial Unicode MS" w:hAnsi="Arial Unicode MS"/>
                <w:lang w:val="zh-TW" w:bidi="zh-TW" w:eastAsia="zh-TW"/>
              </w:rPr>
              <w:t>按一下</w:t>
            </w:r>
            <w:r>
              <w:rPr>
                <w:rStyle w:val="C3"/>
                <w:noProof w:val="1"/>
                <w:lang w:val="zh-TW" w:bidi="zh-TW" w:eastAsia="zh-TW"/>
              </w:rPr>
              <w:t>[1}</w:t>
            </w:r>
            <w:r>
              <w:rPr>
                <w:rFonts w:ascii="Arial Unicode MS" w:hAnsi="Arial Unicode MS"/>
                <w:lang w:val="zh-TW" w:bidi="zh-TW" w:eastAsia="zh-TW"/>
              </w:rPr>
              <w:t>支援</w:t>
            </w:r>
            <w:r>
              <w:rPr>
                <w:lang w:val="zh-TW" w:bidi="zh-TW" w:eastAsia="zh-TW"/>
              </w:rPr>
              <w:t xml:space="preserve"> &gt; </w:t>
            </w:r>
            <w:r>
              <w:rPr>
                <w:rFonts w:ascii="Arial Unicode MS" w:hAnsi="Arial Unicode MS"/>
                <w:lang w:val="zh-TW" w:bidi="zh-TW" w:eastAsia="zh-TW"/>
              </w:rPr>
              <w:t>連絡支援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9407 </w:t>
              <w:br w:type="textWrapping"/>
            </w:r>
            <w:r>
              <w:rPr>
                <w:noProof w:val="1"/>
                <w:sz w:val="2"/>
              </w:rPr>
              <w:t>82efa74a-d09b-4598-9abc-8837f45c1e5f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Go to </w:t>
            </w:r>
            <w:r>
              <w:rPr>
                <w:rStyle w:val="C3"/>
                <w:noProof w:val="1"/>
              </w:rPr>
              <w:t>[1}</w:t>
            </w:r>
            <w:r>
              <w:rPr>
                <w:noProof w:val="1"/>
              </w:rPr>
              <w:t>https://supportportal.brightcove.com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請前往</w:t>
            </w:r>
            <w:r>
              <w:rPr>
                <w:rStyle w:val="C3"/>
                <w:noProof w:val="1"/>
                <w:lang w:val="zh-TW" w:bidi="zh-TW" w:eastAsia="zh-TW"/>
              </w:rPr>
              <w:t>[1}</w:t>
            </w:r>
            <w:r>
              <w:rPr>
                <w:lang w:val="zh-TW" w:bidi="zh-TW" w:eastAsia="zh-TW"/>
              </w:rPr>
              <w:t xml:space="preserve"> https://supportportal.brightcove.com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9408 </w:t>
              <w:br w:type="textWrapping"/>
            </w:r>
            <w:r>
              <w:rPr>
                <w:noProof w:val="1"/>
                <w:sz w:val="2"/>
              </w:rPr>
              <w:t>53141bf1-3aef-4116-aade-821278fdce39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9409 </w:t>
              <w:br w:type="textWrapping"/>
            </w:r>
            <w:r>
              <w:rPr>
                <w:noProof w:val="1"/>
                <w:sz w:val="2"/>
              </w:rPr>
              <w:t>18591a90-5fc8-42ca-85a7-a04dca78ffe9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Up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註冊</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9410 </w:t>
              <w:br w:type="textWrapping"/>
            </w:r>
            <w:r>
              <w:rPr>
                <w:noProof w:val="1"/>
                <w:sz w:val="2"/>
              </w:rPr>
              <w:t>d83adc79-e325-4a95-a1e0-1fa64e32f6b2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First Name</w:t>
            </w:r>
            <w:r>
              <w:rPr>
                <w:rStyle w:val="C3"/>
                <w:noProof w:val="1"/>
              </w:rPr>
              <w:t>{2]</w:t>
            </w:r>
            <w:r>
              <w:rPr>
                <w:noProof w:val="1"/>
              </w:rPr>
              <w:t xml:space="preserve">, </w:t>
            </w:r>
            <w:r>
              <w:rPr>
                <w:rStyle w:val="C3"/>
                <w:noProof w:val="1"/>
              </w:rPr>
              <w:t>[1}</w:t>
            </w:r>
            <w:r>
              <w:rPr>
                <w:noProof w:val="1"/>
              </w:rPr>
              <w:t>Last Name</w:t>
            </w:r>
            <w:r>
              <w:rPr>
                <w:rStyle w:val="C3"/>
                <w:noProof w:val="1"/>
              </w:rPr>
              <w:t>{2]</w:t>
            </w:r>
            <w:r>
              <w:rPr>
                <w:noProof w:val="1"/>
              </w:rPr>
              <w:t>,</w:t>
            </w:r>
            <w:r>
              <w:rPr>
                <w:rStyle w:val="C3"/>
                <w:noProof w:val="1"/>
              </w:rPr>
              <w:t>[1}</w:t>
            </w:r>
            <w:r>
              <w:rPr>
                <w:noProof w:val="1"/>
              </w:rPr>
              <w:t xml:space="preserve"> Email</w:t>
            </w:r>
            <w:r>
              <w:rPr>
                <w:rStyle w:val="C3"/>
                <w:noProof w:val="1"/>
              </w:rPr>
              <w:t>{2]</w:t>
            </w:r>
            <w:r>
              <w:rPr>
                <w:noProof w:val="1"/>
              </w:rPr>
              <w:t xml:space="preserve"> and </w:t>
            </w:r>
            <w:r>
              <w:rPr>
                <w:rStyle w:val="C3"/>
                <w:noProof w:val="1"/>
              </w:rPr>
              <w:t>[1}</w:t>
            </w:r>
            <w:r>
              <w:rPr>
                <w:noProof w:val="1"/>
              </w:rPr>
              <w:t>Password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輸入您的</w:t>
            </w:r>
            <w:r>
              <w:rPr>
                <w:rStyle w:val="C3"/>
                <w:noProof w:val="1"/>
                <w:lang w:val="zh-TW" w:bidi="zh-TW" w:eastAsia="zh-TW"/>
              </w:rPr>
              <w:t>[1}</w:t>
            </w:r>
            <w:r>
              <w:rPr>
                <w:rFonts w:ascii="Arial Unicode MS" w:hAnsi="Arial Unicode MS"/>
                <w:lang w:val="zh-TW" w:bidi="zh-TW" w:eastAsia="zh-TW"/>
              </w:rPr>
              <w:t>名字</w:t>
            </w:r>
            <w:r>
              <w:rPr>
                <w:rFonts w:ascii="Microsoft JhengHei" w:hAnsi="Microsoft JhengHei"/>
                <w:lang w:val="zh-TW" w:bidi="zh-TW" w:eastAsia="zh-TW"/>
              </w:rPr>
              <w:t>、</w:t>
            </w:r>
            <w:r>
              <w:rPr>
                <w:rFonts w:ascii="Arial Unicode MS" w:hAnsi="Arial Unicode MS"/>
                <w:lang w:val="zh-TW" w:bidi="zh-TW" w:eastAsia="zh-TW"/>
              </w:rPr>
              <w:t>姓</w:t>
            </w:r>
            <w:r>
              <w:rPr>
                <w:rStyle w:val="C3"/>
                <w:noProof w:val="1"/>
                <w:lang w:val="zh-TW" w:bidi="zh-TW" w:eastAsia="zh-TW"/>
              </w:rPr>
              <w:t>{2][1}</w:t>
            </w:r>
            <w:r>
              <w:rPr>
                <w:rFonts w:ascii="Arial Unicode MS" w:hAnsi="Arial Unicode MS"/>
                <w:lang w:val="zh-TW" w:bidi="zh-TW" w:eastAsia="zh-TW"/>
              </w:rPr>
              <w:t>氏</w:t>
            </w:r>
            <w:r>
              <w:rPr>
                <w:rStyle w:val="C3"/>
                <w:noProof w:val="1"/>
                <w:lang w:val="zh-TW" w:bidi="zh-TW" w:eastAsia="zh-TW"/>
              </w:rPr>
              <w:t>{2]</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電子郵件</w:t>
            </w:r>
            <w:r>
              <w:rPr>
                <w:rStyle w:val="C3"/>
                <w:noProof w:val="1"/>
                <w:lang w:val="zh-TW" w:bidi="zh-TW" w:eastAsia="zh-TW"/>
              </w:rPr>
              <w:t>{2]</w:t>
            </w:r>
            <w:r>
              <w:rPr>
                <w:rFonts w:ascii="Arial Unicode MS" w:hAnsi="Arial Unicode MS"/>
                <w:lang w:val="zh-TW" w:bidi="zh-TW" w:eastAsia="zh-TW"/>
              </w:rPr>
              <w:t>和</w:t>
            </w:r>
            <w:r>
              <w:rPr>
                <w:rStyle w:val="C3"/>
                <w:noProof w:val="1"/>
                <w:lang w:val="zh-TW" w:bidi="zh-TW" w:eastAsia="zh-TW"/>
              </w:rPr>
              <w:t>[1}</w:t>
            </w:r>
            <w:r>
              <w:rPr>
                <w:rFonts w:ascii="Arial Unicode MS" w:hAnsi="Arial Unicode MS"/>
                <w:lang w:val="zh-TW" w:bidi="zh-TW" w:eastAsia="zh-TW"/>
              </w:rPr>
              <w:t>密碼</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9411 </w:t>
              <w:br w:type="textWrapping"/>
            </w:r>
            <w:r>
              <w:rPr>
                <w:noProof w:val="1"/>
                <w:sz w:val="2"/>
              </w:rPr>
              <w:t>8debb2cd-a9de-4d80-9bd8-530852788f7d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提交</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9412 </w:t>
              <w:br w:type="textWrapping"/>
            </w:r>
            <w:r>
              <w:rPr>
                <w:noProof w:val="1"/>
                <w:sz w:val="2"/>
              </w:rPr>
              <w:t>bc23a1d4-2e46-4d50-beca-ed51ebc5b97c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9413 </w:t>
              <w:br w:type="textWrapping"/>
            </w:r>
            <w:r>
              <w:rPr>
                <w:noProof w:val="1"/>
                <w:sz w:val="2"/>
              </w:rPr>
              <w:t>456973e7-28ae-4006-bb45-76a92357f700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you are redirected to the Brightcove Support Portal home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確認您被重新導向至</w:t>
            </w:r>
            <w:r>
              <w:rPr>
                <w:lang w:val="zh-TW" w:bidi="zh-TW" w:eastAsia="zh-TW"/>
              </w:rPr>
              <w:t xml:space="preserve"> Brightcove </w:t>
            </w:r>
            <w:r>
              <w:rPr>
                <w:rFonts w:ascii="Arial Unicode MS" w:hAnsi="Arial Unicode MS"/>
                <w:lang w:val="zh-TW" w:bidi="zh-TW" w:eastAsia="zh-TW"/>
              </w:rPr>
              <w:t>支援入口網站首頁</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9414 </w:t>
              <w:br w:type="textWrapping"/>
            </w:r>
            <w:r>
              <w:rPr>
                <w:noProof w:val="1"/>
                <w:sz w:val="2"/>
              </w:rPr>
              <w:t>d3b6ceae-2d83-4f77-be9b-d290d160963e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9415 </w:t>
              <w:br w:type="textWrapping"/>
            </w:r>
            <w:r>
              <w:rPr>
                <w:noProof w:val="1"/>
                <w:sz w:val="2"/>
              </w:rPr>
              <w:t>2f48b47f-f029-4f74-9401-279274ef290a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support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開啟支援案例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9416 </w:t>
              <w:br w:type="textWrapping"/>
            </w:r>
            <w:r>
              <w:rPr>
                <w:noProof w:val="1"/>
                <w:sz w:val="2"/>
              </w:rPr>
              <w:t>8ace5770-3f1b-4464-b115-ce9a670fbb61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open a case with Brightcove Support using the Support Portal,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若要使用支援入口網站與</w:t>
            </w:r>
            <w:r>
              <w:rPr>
                <w:lang w:val="zh-TW" w:bidi="zh-TW" w:eastAsia="zh-TW"/>
              </w:rPr>
              <w:t xml:space="preserve"> Brightcove </w:t>
            </w:r>
            <w:r>
              <w:rPr>
                <w:rFonts w:ascii="Arial Unicode MS" w:hAnsi="Arial Unicode MS"/>
                <w:lang w:val="zh-TW" w:bidi="zh-TW" w:eastAsia="zh-TW"/>
              </w:rPr>
              <w:t>支援開啟案例</w:t>
            </w:r>
            <w:r>
              <w:rPr>
                <w:rFonts w:ascii="Arial Unicode MS" w:hAnsi="Arial Unicode MS"/>
                <w:lang w:val="zh-TW" w:bidi="zh-TW" w:eastAsia="zh-TW"/>
              </w:rPr>
              <w:t>，</w:t>
            </w:r>
            <w:r>
              <w:rPr>
                <w:rFonts w:ascii="Arial Unicode MS" w:hAnsi="Arial Unicode MS"/>
                <w:lang w:val="zh-TW" w:bidi="zh-TW" w:eastAsia="zh-TW"/>
              </w:rPr>
              <w:t>請依照下列步驟執行</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9417 </w:t>
              <w:br w:type="textWrapping"/>
            </w:r>
            <w:r>
              <w:rPr>
                <w:noProof w:val="1"/>
                <w:sz w:val="2"/>
              </w:rPr>
              <w:t>882fc387-7fe4-40de-b12d-421a28b8839e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Log in to the Brightcove Support Portal at </w:t>
            </w:r>
            <w:r>
              <w:rPr>
                <w:rStyle w:val="C3"/>
                <w:noProof w:val="1"/>
              </w:rPr>
              <w:t>[1}</w:t>
            </w:r>
            <w:r>
              <w:rPr>
                <w:noProof w:val="1"/>
              </w:rPr>
              <w:t>https://supportportal.brightcove.com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請在</w:t>
            </w:r>
            <w:r>
              <w:rPr>
                <w:rStyle w:val="C3"/>
                <w:noProof w:val="1"/>
                <w:lang w:val="zh-TW" w:bidi="zh-TW" w:eastAsia="zh-TW"/>
              </w:rPr>
              <w:t>[1}</w:t>
            </w:r>
            <w:r>
              <w:rPr>
                <w:lang w:val="zh-TW" w:bidi="zh-TW" w:eastAsia="zh-TW"/>
              </w:rPr>
              <w:t xml:space="preserve"> https://supportportal.brightcove.com </w:t>
            </w:r>
            <w:r>
              <w:rPr>
                <w:rStyle w:val="C3"/>
                <w:noProof w:val="1"/>
                <w:lang w:val="zh-TW" w:bidi="zh-TW" w:eastAsia="zh-TW"/>
              </w:rPr>
              <w:t>{2]</w:t>
            </w:r>
            <w:r>
              <w:rPr>
                <w:rFonts w:ascii="Arial Unicode MS" w:hAnsi="Arial Unicode MS"/>
                <w:lang w:val="zh-TW" w:bidi="zh-TW" w:eastAsia="zh-TW"/>
              </w:rPr>
              <w:t>登入布萊特灣支援入口網站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9418 </w:t>
              <w:br w:type="textWrapping"/>
            </w:r>
            <w:r>
              <w:rPr>
                <w:noProof w:val="1"/>
                <w:sz w:val="2"/>
              </w:rPr>
              <w:t>ea7e2438-2c91-47a2-a5b4-43c5c60011c2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 A CASE</w:t>
            </w:r>
            <w:r>
              <w:rPr>
                <w:rStyle w:val="C3"/>
                <w:noProof w:val="1"/>
              </w:rPr>
              <w:t>{2]</w:t>
            </w:r>
            <w:r>
              <w:rPr>
                <w:noProof w:val="1"/>
              </w:rPr>
              <w:t xml:space="preserve"> in the page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w:t>
            </w:r>
            <w:r>
              <w:rPr>
                <w:rStyle w:val="C3"/>
                <w:noProof w:val="1"/>
                <w:lang w:val="zh-TW" w:bidi="zh-TW" w:eastAsia="zh-TW"/>
              </w:rPr>
              <w:t>[1}</w:t>
            </w:r>
            <w:r>
              <w:rPr>
                <w:rFonts w:ascii="Arial Unicode MS" w:hAnsi="Arial Unicode MS"/>
                <w:lang w:val="zh-TW" w:bidi="zh-TW" w:eastAsia="zh-TW"/>
              </w:rPr>
              <w:t>一下頁面標題中的</w:t>
            </w:r>
            <w:r>
              <w:rPr>
                <w:lang w:val="zh-TW" w:bidi="zh-TW" w:eastAsia="zh-TW"/>
              </w:rPr>
              <w:t xml:space="preserve"> \[</w:t>
            </w:r>
            <w:r>
              <w:rPr>
                <w:rFonts w:ascii="Arial Unicode MS" w:hAnsi="Arial Unicode MS"/>
                <w:lang w:val="zh-TW" w:bidi="zh-TW" w:eastAsia="zh-TW"/>
              </w:rPr>
              <w:t>提交案例</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9419 </w:t>
              <w:br w:type="textWrapping"/>
            </w:r>
            <w:r>
              <w:rPr>
                <w:noProof w:val="1"/>
                <w:sz w:val="2"/>
              </w:rPr>
              <w:t>ac8c8f2e-8613-417e-9f26-6eaed96bacdd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case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輸入案例資訊</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9420 </w:t>
              <w:br w:type="textWrapping"/>
            </w:r>
            <w:r>
              <w:rPr>
                <w:noProof w:val="1"/>
                <w:sz w:val="2"/>
              </w:rPr>
              <w:t>f0ee3016-fcca-48b7-b4c1-7a7cef534e58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Subject</w:t>
            </w:r>
            <w:r>
              <w:rPr>
                <w:rStyle w:val="C3"/>
                <w:noProof w:val="1"/>
              </w:rPr>
              <w:t>{2]</w:t>
            </w:r>
            <w:r>
              <w:rPr>
                <w:noProof w:val="1"/>
              </w:rPr>
              <w:t xml:space="preserve"> - Title of the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主旨</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案件標題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9421 </w:t>
              <w:br w:type="textWrapping"/>
            </w:r>
            <w:r>
              <w:rPr>
                <w:noProof w:val="1"/>
                <w:sz w:val="2"/>
              </w:rPr>
              <w:t>118d5450-9e8c-4d52-b881-6988fc10a5a3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r>
              <w:rPr>
                <w:noProof w:val="1"/>
              </w:rPr>
              <w:t xml:space="preserve"> - Description of the issue, question or problem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說明</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問題</w:t>
            </w:r>
            <w:r>
              <w:rPr>
                <w:rFonts w:ascii="Microsoft JhengHei" w:hAnsi="Microsoft JhengHei"/>
                <w:lang w:val="zh-TW" w:bidi="zh-TW" w:eastAsia="zh-TW"/>
              </w:rPr>
              <w:t>、</w:t>
            </w:r>
            <w:r>
              <w:rPr>
                <w:rFonts w:ascii="Arial Unicode MS" w:hAnsi="Arial Unicode MS"/>
                <w:lang w:val="zh-TW" w:bidi="zh-TW" w:eastAsia="zh-TW"/>
              </w:rPr>
              <w:t>問題或問題的說明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9422 </w:t>
              <w:br w:type="textWrapping"/>
            </w:r>
            <w:r>
              <w:rPr>
                <w:noProof w:val="1"/>
                <w:sz w:val="2"/>
              </w:rPr>
              <w:t>0963ee0a-87e9-46f9-a50f-f738da198d39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Priority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優先順序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9423 </w:t>
              <w:br w:type="textWrapping"/>
            </w:r>
            <w:r>
              <w:rPr>
                <w:noProof w:val="1"/>
                <w:sz w:val="2"/>
              </w:rPr>
              <w:t>e884c3dd-0c9b-41de-8a93-22dea75a1f69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P1</w:t>
            </w:r>
            <w:r>
              <w:rPr>
                <w:rStyle w:val="C3"/>
                <w:noProof w:val="1"/>
              </w:rPr>
              <w:t>{2]</w:t>
            </w:r>
            <w:r>
              <w:rPr>
                <w:noProof w:val="1"/>
              </w:rPr>
              <w:t xml:space="preserve"> - Critical - Loss of a Brightcove Service or critical loss of significant publishing availability to a live production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P1 </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重要</w:t>
            </w:r>
            <w:r>
              <w:rPr>
                <w:lang w:val="zh-TW" w:bidi="zh-TW" w:eastAsia="zh-TW"/>
              </w:rPr>
              <w:t>-</w:t>
            </w:r>
            <w:r>
              <w:rPr>
                <w:rFonts w:ascii="Arial Unicode MS" w:hAnsi="Arial Unicode MS"/>
                <w:lang w:val="zh-TW" w:bidi="zh-TW" w:eastAsia="zh-TW"/>
              </w:rPr>
              <w:t>遺失</w:t>
            </w:r>
            <w:r>
              <w:rPr>
                <w:lang w:val="zh-TW" w:bidi="zh-TW" w:eastAsia="zh-TW"/>
              </w:rPr>
              <w:t xml:space="preserve"> Brightcove </w:t>
            </w:r>
            <w:r>
              <w:rPr>
                <w:rFonts w:ascii="Arial Unicode MS" w:hAnsi="Arial Unicode MS"/>
                <w:lang w:val="zh-TW" w:bidi="zh-TW" w:eastAsia="zh-TW"/>
              </w:rPr>
              <w:t>服務</w:t>
            </w:r>
            <w:r>
              <w:rPr>
                <w:rFonts w:ascii="Arial Unicode MS" w:hAnsi="Arial Unicode MS"/>
                <w:lang w:val="zh-TW" w:bidi="zh-TW" w:eastAsia="zh-TW"/>
              </w:rPr>
              <w:t>，</w:t>
            </w:r>
            <w:r>
              <w:rPr>
                <w:rFonts w:ascii="Arial Unicode MS" w:hAnsi="Arial Unicode MS"/>
                <w:lang w:val="zh-TW" w:bidi="zh-TW" w:eastAsia="zh-TW"/>
              </w:rPr>
              <w:t>或對現場製作人員的重大出版可用性造成嚴重損失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9424 </w:t>
              <w:br w:type="textWrapping"/>
            </w:r>
            <w:r>
              <w:rPr>
                <w:noProof w:val="1"/>
                <w:sz w:val="2"/>
              </w:rPr>
              <w:t>db8cfcbd-34f9-4de2-abc3-ed370c3f1fc4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P2</w:t>
            </w:r>
            <w:r>
              <w:rPr>
                <w:rStyle w:val="C3"/>
                <w:noProof w:val="1"/>
              </w:rPr>
              <w:t>{2]</w:t>
            </w:r>
            <w:r>
              <w:rPr>
                <w:noProof w:val="1"/>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P2 </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重要事項</w:t>
            </w:r>
            <w:r>
              <w:rPr>
                <w:lang w:val="zh-TW" w:bidi="zh-TW" w:eastAsia="zh-TW"/>
              </w:rPr>
              <w:t xml:space="preserve">-Brightcove </w:t>
            </w:r>
            <w:r>
              <w:rPr>
                <w:rFonts w:ascii="Arial Unicode MS" w:hAnsi="Arial Unicode MS"/>
                <w:lang w:val="zh-TW" w:bidi="zh-TW" w:eastAsia="zh-TW"/>
              </w:rPr>
              <w:t>服務正常運作</w:t>
            </w:r>
            <w:r>
              <w:rPr>
                <w:rFonts w:ascii="Arial Unicode MS" w:hAnsi="Arial Unicode MS"/>
                <w:lang w:val="zh-TW" w:bidi="zh-TW" w:eastAsia="zh-TW"/>
              </w:rPr>
              <w:t>，</w:t>
            </w:r>
            <w:r>
              <w:rPr>
                <w:rFonts w:ascii="Arial Unicode MS" w:hAnsi="Arial Unicode MS"/>
                <w:lang w:val="zh-TW" w:bidi="zh-TW" w:eastAsia="zh-TW"/>
              </w:rPr>
              <w:t>但是有關現場製作播放器的預期發佈功能</w:t>
            </w:r>
            <w:r>
              <w:rPr>
                <w:rFonts w:ascii="Arial Unicode MS" w:hAnsi="Arial Unicode MS"/>
                <w:lang w:val="zh-TW" w:bidi="zh-TW" w:eastAsia="zh-TW"/>
              </w:rPr>
              <w:t>（</w:t>
            </w:r>
            <w:r>
              <w:rPr>
                <w:rFonts w:ascii="Arial Unicode MS" w:hAnsi="Arial Unicode MS"/>
                <w:lang w:val="zh-TW" w:bidi="zh-TW" w:eastAsia="zh-TW"/>
              </w:rPr>
              <w:t>即上傳</w:t>
            </w:r>
            <w:r>
              <w:rPr>
                <w:rFonts w:ascii="Microsoft JhengHei" w:hAnsi="Microsoft JhengHei"/>
                <w:lang w:val="zh-TW" w:bidi="zh-TW" w:eastAsia="zh-TW"/>
              </w:rPr>
              <w:t>、</w:t>
            </w:r>
            <w:r>
              <w:rPr>
                <w:rFonts w:ascii="Arial Unicode MS" w:hAnsi="Arial Unicode MS"/>
                <w:lang w:val="zh-TW" w:bidi="zh-TW" w:eastAsia="zh-TW"/>
              </w:rPr>
              <w:t>主機活動</w:t>
            </w:r>
            <w:r>
              <w:rPr>
                <w:rFonts w:ascii="Microsoft JhengHei" w:hAnsi="Microsoft JhengHei"/>
                <w:lang w:val="zh-TW" w:bidi="zh-TW" w:eastAsia="zh-TW"/>
              </w:rPr>
              <w:t>、</w:t>
            </w:r>
            <w:r>
              <w:rPr>
                <w:rFonts w:ascii="Arial Unicode MS" w:hAnsi="Arial Unicode MS"/>
                <w:lang w:val="zh-TW" w:bidi="zh-TW" w:eastAsia="zh-TW"/>
              </w:rPr>
              <w:t>特定玩家</w:t>
            </w:r>
            <w:r>
              <w:rPr>
                <w:rFonts w:ascii="Arial Unicode MS" w:hAnsi="Arial Unicode MS"/>
                <w:lang w:val="zh-TW" w:bidi="zh-TW" w:eastAsia="zh-TW"/>
              </w:rPr>
              <w:t>）</w:t>
            </w:r>
            <w:r>
              <w:rPr>
                <w:rFonts w:ascii="Arial Unicode MS" w:hAnsi="Arial Unicode MS"/>
                <w:lang w:val="zh-TW" w:bidi="zh-TW" w:eastAsia="zh-TW"/>
              </w:rPr>
              <w:t>的預期發佈功能存在封鎖問題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9425 </w:t>
              <w:br w:type="textWrapping"/>
            </w:r>
            <w:r>
              <w:rPr>
                <w:noProof w:val="1"/>
                <w:sz w:val="2"/>
              </w:rPr>
              <w:t>abb1084b-be96-483d-995a-003f0447b28d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P3</w:t>
            </w:r>
            <w:r>
              <w:rPr>
                <w:rStyle w:val="C3"/>
                <w:noProof w:val="1"/>
              </w:rPr>
              <w:t>{2]</w:t>
            </w:r>
            <w:r>
              <w:rPr>
                <w:noProof w:val="1"/>
              </w:rPr>
              <w:t xml:space="preserve"> - Normal - Requests which are not defined as Critical or Important (including requests for account/user modifications)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P3 </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一般</w:t>
            </w:r>
            <w:r>
              <w:rPr>
                <w:lang w:val="zh-TW" w:bidi="zh-TW" w:eastAsia="zh-TW"/>
              </w:rPr>
              <w:t>-</w:t>
            </w:r>
            <w:r>
              <w:rPr>
                <w:rFonts w:ascii="Arial Unicode MS" w:hAnsi="Arial Unicode MS"/>
                <w:lang w:val="zh-TW" w:bidi="zh-TW" w:eastAsia="zh-TW"/>
              </w:rPr>
              <w:t>未定義為</w:t>
            </w:r>
            <w:r>
              <w:rPr>
                <w:rFonts w:ascii="Microsoft JhengHei" w:hAnsi="Microsoft JhengHei"/>
                <w:lang w:val="zh-TW" w:bidi="zh-TW" w:eastAsia="zh-TW"/>
              </w:rPr>
              <w:t>「</w:t>
            </w:r>
            <w:r>
              <w:rPr>
                <w:rFonts w:ascii="Arial Unicode MS" w:hAnsi="Arial Unicode MS"/>
                <w:lang w:val="zh-TW" w:bidi="zh-TW" w:eastAsia="zh-TW"/>
              </w:rPr>
              <w:t>重要</w:t>
            </w:r>
            <w:r>
              <w:rPr>
                <w:rFonts w:ascii="Microsoft JhengHei" w:hAnsi="Microsoft JhengHei"/>
                <w:lang w:val="zh-TW" w:bidi="zh-TW" w:eastAsia="zh-TW"/>
              </w:rPr>
              <w:t>」</w:t>
            </w:r>
            <w:r>
              <w:rPr>
                <w:rFonts w:ascii="Arial Unicode MS" w:hAnsi="Arial Unicode MS"/>
                <w:lang w:val="zh-TW" w:bidi="zh-TW" w:eastAsia="zh-TW"/>
              </w:rPr>
              <w:t>或</w:t>
            </w:r>
            <w:r>
              <w:rPr>
                <w:rFonts w:ascii="Microsoft JhengHei" w:hAnsi="Microsoft JhengHei"/>
                <w:lang w:val="zh-TW" w:bidi="zh-TW" w:eastAsia="zh-TW"/>
              </w:rPr>
              <w:t>「</w:t>
            </w:r>
            <w:r>
              <w:rPr>
                <w:rFonts w:ascii="Arial Unicode MS" w:hAnsi="Arial Unicode MS"/>
                <w:lang w:val="zh-TW" w:bidi="zh-TW" w:eastAsia="zh-TW"/>
              </w:rPr>
              <w:t>重要</w:t>
            </w:r>
            <w:r>
              <w:rPr>
                <w:rFonts w:ascii="Microsoft JhengHei" w:hAnsi="Microsoft JhengHei"/>
                <w:lang w:val="zh-TW" w:bidi="zh-TW" w:eastAsia="zh-TW"/>
              </w:rPr>
              <w:t>」</w:t>
            </w:r>
            <w:r>
              <w:rPr>
                <w:rFonts w:ascii="Arial Unicode MS" w:hAnsi="Arial Unicode MS"/>
                <w:lang w:val="zh-TW" w:bidi="zh-TW" w:eastAsia="zh-TW"/>
              </w:rPr>
              <w:t>的請求</w:t>
            </w:r>
            <w:r>
              <w:rPr>
                <w:lang w:val="zh-TW" w:bidi="zh-TW" w:eastAsia="zh-TW"/>
              </w:rPr>
              <w:t xml:space="preserve"> (</w:t>
            </w:r>
            <w:r>
              <w:rPr>
                <w:rFonts w:ascii="Arial Unicode MS" w:hAnsi="Arial Unicode MS"/>
                <w:lang w:val="zh-TW" w:bidi="zh-TW" w:eastAsia="zh-TW"/>
              </w:rPr>
              <w:t>包括帳號</w:t>
            </w:r>
            <w:r>
              <w:rPr>
                <w:lang w:val="zh-TW" w:bidi="zh-TW" w:eastAsia="zh-TW"/>
              </w:rPr>
              <w:t>/</w:t>
            </w:r>
            <w:r>
              <w:rPr>
                <w:rFonts w:ascii="Arial Unicode MS" w:hAnsi="Arial Unicode MS"/>
                <w:lang w:val="zh-TW" w:bidi="zh-TW" w:eastAsia="zh-TW"/>
              </w:rPr>
              <w:t>使用者修改的請求</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9426 </w:t>
              <w:br w:type="textWrapping"/>
            </w:r>
            <w:r>
              <w:rPr>
                <w:noProof w:val="1"/>
                <w:sz w:val="2"/>
              </w:rPr>
              <w:t>9b2337d7-a056-4693-ab04-9aa5e7589ccb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Product</w:t>
            </w:r>
            <w:r>
              <w:rPr>
                <w:rStyle w:val="C3"/>
                <w:noProof w:val="1"/>
              </w:rPr>
              <w:t>{2]</w:t>
            </w:r>
            <w:r>
              <w:rPr>
                <w:noProof w:val="1"/>
              </w:rPr>
              <w:t xml:space="preserve"> - The Brightcove application to which the support request relates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產品</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支援要求與之相關的</w:t>
            </w:r>
            <w:r>
              <w:rPr>
                <w:lang w:val="zh-TW" w:bidi="zh-TW" w:eastAsia="zh-TW"/>
              </w:rPr>
              <w:t xml:space="preserve"> Brightcove </w:t>
            </w:r>
            <w:r>
              <w:rPr>
                <w:rFonts w:ascii="Arial Unicode MS" w:hAnsi="Arial Unicode MS"/>
                <w:lang w:val="zh-TW" w:bidi="zh-TW" w:eastAsia="zh-TW"/>
              </w:rPr>
              <w:t>應用程式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9427 </w:t>
              <w:br w:type="textWrapping"/>
            </w:r>
            <w:r>
              <w:rPr>
                <w:noProof w:val="1"/>
                <w:sz w:val="2"/>
              </w:rPr>
              <w:t>02752cad-5a4c-41c1-a7d4-5a68399f3b9a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Account</w:t>
            </w:r>
            <w:r>
              <w:rPr>
                <w:rStyle w:val="C3"/>
                <w:noProof w:val="1"/>
              </w:rPr>
              <w:t>{2]</w:t>
            </w:r>
            <w:r>
              <w:rPr>
                <w:noProof w:val="1"/>
              </w:rPr>
              <w:t xml:space="preserve"> - Account name where the support request relates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Brightcove </w:t>
            </w:r>
            <w:r>
              <w:rPr>
                <w:rFonts w:ascii="Arial Unicode MS" w:hAnsi="Arial Unicode MS"/>
                <w:lang w:val="zh-TW" w:bidi="zh-TW" w:eastAsia="zh-TW"/>
              </w:rPr>
              <w:t>帳戶</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支援要求相關的帳戶名稱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9428 </w:t>
              <w:br w:type="textWrapping"/>
            </w:r>
            <w:r>
              <w:rPr>
                <w:noProof w:val="1"/>
                <w:sz w:val="2"/>
              </w:rPr>
              <w:t>d6af6e83-f10b-41ef-baa1-5b32731867d3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URL</w:t>
            </w:r>
            <w:r>
              <w:rPr>
                <w:rStyle w:val="C3"/>
                <w:noProof w:val="1"/>
              </w:rPr>
              <w:t>{2]</w:t>
            </w:r>
            <w:r>
              <w:rPr>
                <w:noProof w:val="1"/>
              </w:rPr>
              <w:t xml:space="preserve"> - Page URL where the issue can be observed (if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URL </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可以觀察到問題的頁面</w:t>
            </w:r>
            <w:r>
              <w:rPr>
                <w:lang w:val="zh-TW" w:bidi="zh-TW" w:eastAsia="zh-TW"/>
              </w:rPr>
              <w:t xml:space="preserve"> URL</w:t>
            </w:r>
            <w:r>
              <w:rPr>
                <w:rFonts w:ascii="Arial Unicode MS" w:hAnsi="Arial Unicode MS"/>
                <w:lang w:val="zh-TW" w:bidi="zh-TW" w:eastAsia="zh-TW"/>
              </w:rPr>
              <w:t>（</w:t>
            </w:r>
            <w:r>
              <w:rPr>
                <w:rFonts w:ascii="Arial Unicode MS" w:hAnsi="Arial Unicode MS"/>
                <w:lang w:val="zh-TW" w:bidi="zh-TW" w:eastAsia="zh-TW"/>
              </w:rPr>
              <w:t>如果有的話</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9429 </w:t>
              <w:br w:type="textWrapping"/>
            </w:r>
            <w:r>
              <w:rPr>
                <w:noProof w:val="1"/>
                <w:sz w:val="2"/>
              </w:rPr>
              <w:t>d450ee47-2e38-4fe1-8424-051295f66449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Additional CC</w:t>
            </w:r>
            <w:r>
              <w:rPr>
                <w:rStyle w:val="C3"/>
                <w:noProof w:val="1"/>
              </w:rPr>
              <w:t>{2]</w:t>
            </w:r>
            <w:r>
              <w:rPr>
                <w:noProof w:val="1"/>
              </w:rPr>
              <w:t xml:space="preserve"> - On top of the default CC list, you can decide to add additional email addresses of collaborators that should be informed of the case progress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其他副本</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在預設副本清單上方</w:t>
            </w:r>
            <w:r>
              <w:rPr>
                <w:rFonts w:ascii="Arial Unicode MS" w:hAnsi="Arial Unicode MS"/>
                <w:lang w:val="zh-TW" w:bidi="zh-TW" w:eastAsia="zh-TW"/>
              </w:rPr>
              <w:t>，</w:t>
            </w:r>
            <w:r>
              <w:rPr>
                <w:rFonts w:ascii="Arial Unicode MS" w:hAnsi="Arial Unicode MS"/>
                <w:lang w:val="zh-TW" w:bidi="zh-TW" w:eastAsia="zh-TW"/>
              </w:rPr>
              <w:t>您可以決定新增其他共同作業人員的電子郵件地址</w:t>
            </w:r>
            <w:r>
              <w:rPr>
                <w:rFonts w:ascii="Arial Unicode MS" w:hAnsi="Arial Unicode MS"/>
                <w:lang w:val="zh-TW" w:bidi="zh-TW" w:eastAsia="zh-TW"/>
              </w:rPr>
              <w:t>，</w:t>
            </w:r>
            <w:r>
              <w:rPr>
                <w:rFonts w:ascii="Arial Unicode MS" w:hAnsi="Arial Unicode MS"/>
                <w:lang w:val="zh-TW" w:bidi="zh-TW" w:eastAsia="zh-TW"/>
              </w:rPr>
              <w:t>這些電子郵件地址應該知道案例進度</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9430 </w:t>
              <w:br w:type="textWrapping"/>
            </w:r>
            <w:r>
              <w:rPr>
                <w:noProof w:val="1"/>
                <w:sz w:val="2"/>
              </w:rPr>
              <w:t>0811c621-a641-423e-88ff-a3b62dbeac0b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9431 </w:t>
              <w:br w:type="textWrapping"/>
            </w:r>
            <w:r>
              <w:rPr>
                <w:noProof w:val="1"/>
                <w:sz w:val="2"/>
              </w:rPr>
              <w:t>86ad4071-8cbf-4646-9128-fafa9b41c3c6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提交</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9432 </w:t>
              <w:br w:type="textWrapping"/>
            </w:r>
            <w:r>
              <w:rPr>
                <w:noProof w:val="1"/>
                <w:sz w:val="2"/>
              </w:rPr>
              <w:t>492b4815-7849-48b3-a8da-9237dc677162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case details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將顯示個案詳細資料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9433 </w:t>
              <w:br w:type="textWrapping"/>
            </w:r>
            <w:r>
              <w:rPr>
                <w:noProof w:val="1"/>
                <w:sz w:val="2"/>
              </w:rPr>
              <w:t>a1cfb4bd-cefd-4eb2-af93-edbdb2079849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9434 </w:t>
              <w:br w:type="textWrapping"/>
            </w:r>
            <w:r>
              <w:rPr>
                <w:noProof w:val="1"/>
                <w:sz w:val="2"/>
              </w:rPr>
              <w:t>7f7888dc-0bac-40f4-b517-36c86ebf1d5e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Write a new comment...</w:t>
            </w:r>
            <w:r>
              <w:rPr>
                <w:rStyle w:val="C3"/>
                <w:noProof w:val="1"/>
              </w:rPr>
              <w:t>{2]</w:t>
            </w:r>
            <w:r>
              <w:rPr>
                <w:noProof w:val="1"/>
              </w:rPr>
              <w:t xml:space="preserve"> link to add additional comments or to upload a screen shot.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w:t>
            </w:r>
            <w:r>
              <w:rPr>
                <w:rStyle w:val="C3"/>
                <w:noProof w:val="1"/>
                <w:lang w:val="zh-TW" w:bidi="zh-TW" w:eastAsia="zh-TW"/>
              </w:rPr>
              <w:t>[1}</w:t>
            </w:r>
            <w:r>
              <w:rPr>
                <w:rFonts w:ascii="Arial Unicode MS" w:hAnsi="Arial Unicode MS"/>
                <w:lang w:val="zh-TW" w:bidi="zh-TW" w:eastAsia="zh-TW"/>
              </w:rPr>
              <w:t>寫一個新的評論</w:t>
            </w:r>
            <w:r>
              <w:rPr>
                <w:lang w:val="zh-TW" w:bidi="zh-TW" w:eastAsia="zh-TW"/>
              </w:rPr>
              <w:t>...</w:t>
            </w:r>
            <w:r>
              <w:rPr>
                <w:rStyle w:val="C3"/>
                <w:noProof w:val="1"/>
                <w:lang w:val="zh-TW" w:bidi="zh-TW" w:eastAsia="zh-TW"/>
              </w:rPr>
              <w:t>{2]</w:t>
            </w:r>
            <w:r>
              <w:rPr>
                <w:rFonts w:ascii="Arial Unicode MS" w:hAnsi="Arial Unicode MS"/>
                <w:lang w:val="zh-TW" w:bidi="zh-TW" w:eastAsia="zh-TW"/>
              </w:rPr>
              <w:t>連結以新增其他註解或上傳螢幕擷取畫面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9435 </w:t>
              <w:br w:type="textWrapping"/>
            </w:r>
            <w:r>
              <w:rPr>
                <w:noProof w:val="1"/>
                <w:sz w:val="2"/>
              </w:rPr>
              <w:t>75cba1c9-3462-4141-a5b6-1c1924afae6a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Detailed steps to reproduce the issue and screen shots of the behavior/issue are always helpful to Brightcove Support and can speed up the time needed to resolve your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重現行為</w:t>
            </w:r>
            <w:r>
              <w:rPr>
                <w:lang w:val="zh-TW" w:bidi="zh-TW" w:eastAsia="zh-TW"/>
              </w:rPr>
              <w:t>/</w:t>
            </w:r>
            <w:r>
              <w:rPr>
                <w:rFonts w:ascii="Arial Unicode MS" w:hAnsi="Arial Unicode MS"/>
                <w:lang w:val="zh-TW" w:bidi="zh-TW" w:eastAsia="zh-TW"/>
              </w:rPr>
              <w:t>問題的問題和螢幕擷取畫面的詳細步驟對</w:t>
            </w:r>
            <w:r>
              <w:rPr>
                <w:lang w:val="zh-TW" w:bidi="zh-TW" w:eastAsia="zh-TW"/>
              </w:rPr>
              <w:t xml:space="preserve"> Brightcove </w:t>
            </w:r>
            <w:r>
              <w:rPr>
                <w:rFonts w:ascii="Arial Unicode MS" w:hAnsi="Arial Unicode MS"/>
                <w:lang w:val="zh-TW" w:bidi="zh-TW" w:eastAsia="zh-TW"/>
              </w:rPr>
              <w:t>支援一律有幫助</w:t>
            </w:r>
            <w:r>
              <w:rPr>
                <w:rFonts w:ascii="Arial Unicode MS" w:hAnsi="Arial Unicode MS"/>
                <w:lang w:val="zh-TW" w:bidi="zh-TW" w:eastAsia="zh-TW"/>
              </w:rPr>
              <w:t>，</w:t>
            </w:r>
            <w:r>
              <w:rPr>
                <w:rFonts w:ascii="Arial Unicode MS" w:hAnsi="Arial Unicode MS"/>
                <w:lang w:val="zh-TW" w:bidi="zh-TW" w:eastAsia="zh-TW"/>
              </w:rPr>
              <w:t>可加快解決個案所需的時間</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9436 </w:t>
              <w:br w:type="textWrapping"/>
            </w:r>
            <w:r>
              <w:rPr>
                <w:noProof w:val="1"/>
                <w:sz w:val="2"/>
              </w:rPr>
              <w:t>14847fc8-ce40-40fa-a5ce-ba71f30f2907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your support cases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檢視您的支援案例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9437 </w:t>
              <w:br w:type="textWrapping"/>
            </w:r>
            <w:r>
              <w:rPr>
                <w:noProof w:val="1"/>
                <w:sz w:val="2"/>
              </w:rPr>
              <w:t>a82e3906-ca3a-4bb7-89bd-d9e10c5f4a66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support cases can easily be viewed in the Support Portal.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您可以在支援入口網站輕鬆檢視所有支援案例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9438 </w:t>
              <w:br w:type="textWrapping"/>
            </w:r>
            <w:r>
              <w:rPr>
                <w:noProof w:val="1"/>
                <w:sz w:val="2"/>
              </w:rPr>
              <w:t>22012612-c88b-4070-b551-81cf50d03e2c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CASE STATUS</w:t>
            </w:r>
            <w:r>
              <w:rPr>
                <w:rStyle w:val="C3"/>
                <w:noProof w:val="1"/>
              </w:rPr>
              <w:t>{2]</w:t>
            </w:r>
            <w:r>
              <w:rPr>
                <w:noProof w:val="1"/>
              </w:rPr>
              <w:t xml:space="preserve"> will be one of: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案例狀態</w:t>
            </w:r>
            <w:r>
              <w:rPr>
                <w:rStyle w:val="C3"/>
                <w:noProof w:val="1"/>
                <w:lang w:val="zh-TW" w:bidi="zh-TW" w:eastAsia="zh-TW"/>
              </w:rPr>
              <w:t>{2]</w:t>
            </w:r>
            <w:r>
              <w:rPr>
                <w:rFonts w:ascii="Arial Unicode MS" w:hAnsi="Arial Unicode MS"/>
                <w:lang w:val="zh-TW" w:bidi="zh-TW" w:eastAsia="zh-TW"/>
              </w:rPr>
              <w:t>為下列其中一項</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9439 </w:t>
              <w:br w:type="textWrapping"/>
            </w:r>
            <w:r>
              <w:rPr>
                <w:noProof w:val="1"/>
                <w:sz w:val="2"/>
              </w:rPr>
              <w:t>bbb8f0ae-3a71-4c95-97f9-8c0f026f1170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New</w:t>
            </w:r>
            <w:r>
              <w:rPr>
                <w:rStyle w:val="C3"/>
                <w:noProof w:val="1"/>
              </w:rPr>
              <w:t>{2]</w:t>
            </w:r>
            <w:r>
              <w:rPr>
                <w:noProof w:val="1"/>
              </w:rPr>
              <w:t xml:space="preserve"> - Case was just created and is awaiting Brightcove review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案例剛剛建立</w:t>
            </w:r>
            <w:r>
              <w:rPr>
                <w:rFonts w:ascii="Arial Unicode MS" w:hAnsi="Arial Unicode MS"/>
                <w:lang w:val="zh-TW" w:bidi="zh-TW" w:eastAsia="zh-TW"/>
              </w:rPr>
              <w:t>，</w:t>
            </w:r>
            <w:r>
              <w:rPr>
                <w:rFonts w:ascii="Arial Unicode MS" w:hAnsi="Arial Unicode MS"/>
                <w:lang w:val="zh-TW" w:bidi="zh-TW" w:eastAsia="zh-TW"/>
              </w:rPr>
              <w:t>正在等待布萊特灣審查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9440 </w:t>
              <w:br w:type="textWrapping"/>
            </w:r>
            <w:r>
              <w:rPr>
                <w:noProof w:val="1"/>
                <w:sz w:val="2"/>
              </w:rPr>
              <w:t>f6b1ba08-a53e-4746-8530-9c429e9ce0d6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w:t>
            </w:r>
            <w:r>
              <w:rPr>
                <w:rStyle w:val="C3"/>
                <w:noProof w:val="1"/>
              </w:rPr>
              <w:t>{2]</w:t>
            </w:r>
            <w:r>
              <w:rPr>
                <w:noProof w:val="1"/>
              </w:rPr>
              <w:t xml:space="preserve"> - Case is in progress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公</w:t>
            </w:r>
            <w:r>
              <w:rPr>
                <w:rStyle w:val="C3"/>
                <w:noProof w:val="1"/>
                <w:lang w:val="zh-TW" w:bidi="zh-TW" w:eastAsia="zh-TW"/>
              </w:rPr>
              <w:t>[1}</w:t>
            </w:r>
            <w:r>
              <w:rPr>
                <w:rFonts w:ascii="Arial Unicode MS" w:hAnsi="Arial Unicode MS"/>
                <w:lang w:val="zh-TW" w:bidi="zh-TW" w:eastAsia="zh-TW"/>
              </w:rPr>
              <w:t>開</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個案正在進行中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9441 </w:t>
              <w:br w:type="textWrapping"/>
            </w:r>
            <w:r>
              <w:rPr>
                <w:noProof w:val="1"/>
                <w:sz w:val="2"/>
              </w:rPr>
              <w:t>d46d2c9f-e3ff-48bb-a39d-d40d3fd3334d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Awaiting your response</w:t>
            </w:r>
            <w:r>
              <w:rPr>
                <w:rStyle w:val="C3"/>
                <w:noProof w:val="1"/>
              </w:rPr>
              <w:t>{2]</w:t>
            </w:r>
            <w:r>
              <w:rPr>
                <w:noProof w:val="1"/>
              </w:rPr>
              <w:t xml:space="preserve"> - Brightcove Support requires additional information or a solution has been provided and Brightcove is waiting for a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等待您的回應</w:t>
            </w:r>
            <w:r>
              <w:rPr>
                <w:rStyle w:val="C3"/>
                <w:noProof w:val="1"/>
                <w:lang w:val="zh-TW" w:bidi="zh-TW" w:eastAsia="zh-TW"/>
              </w:rPr>
              <w:t>{2]</w:t>
            </w:r>
            <w:r>
              <w:rPr>
                <w:lang w:val="zh-TW" w:bidi="zh-TW" w:eastAsia="zh-TW"/>
              </w:rPr>
              <w:t xml:space="preserve"> -Brightcove </w:t>
            </w:r>
            <w:r>
              <w:rPr>
                <w:rFonts w:ascii="Arial Unicode MS" w:hAnsi="Arial Unicode MS"/>
                <w:lang w:val="zh-TW" w:bidi="zh-TW" w:eastAsia="zh-TW"/>
              </w:rPr>
              <w:t>支援需要額外資訊或已提供解決方案</w:t>
            </w:r>
            <w:r>
              <w:rPr>
                <w:rFonts w:ascii="Arial Unicode MS" w:hAnsi="Arial Unicode MS"/>
                <w:lang w:val="zh-TW" w:bidi="zh-TW" w:eastAsia="zh-TW"/>
              </w:rPr>
              <w:t>，</w:t>
            </w:r>
            <w:r>
              <w:rPr>
                <w:rFonts w:ascii="Arial Unicode MS" w:hAnsi="Arial Unicode MS"/>
                <w:lang w:val="zh-TW" w:bidi="zh-TW" w:eastAsia="zh-TW"/>
              </w:rPr>
              <w:t>而</w:t>
            </w:r>
            <w:r>
              <w:rPr>
                <w:lang w:val="zh-TW" w:bidi="zh-TW" w:eastAsia="zh-TW"/>
              </w:rPr>
              <w:t xml:space="preserve"> Brightcove </w:t>
            </w:r>
            <w:r>
              <w:rPr>
                <w:rFonts w:ascii="Arial Unicode MS" w:hAnsi="Arial Unicode MS"/>
                <w:lang w:val="zh-TW" w:bidi="zh-TW" w:eastAsia="zh-TW"/>
              </w:rPr>
              <w:t>正在等待回應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9442 </w:t>
              <w:br w:type="textWrapping"/>
            </w:r>
            <w:r>
              <w:rPr>
                <w:noProof w:val="1"/>
                <w:sz w:val="2"/>
              </w:rPr>
              <w:t>2179f556-0817-49bd-9226-7812e2d9e983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Closed</w:t>
            </w:r>
            <w:r>
              <w:rPr>
                <w:rStyle w:val="C3"/>
                <w:noProof w:val="1"/>
              </w:rPr>
              <w:t>{2]</w:t>
            </w:r>
            <w:r>
              <w:rPr>
                <w:noProof w:val="1"/>
              </w:rPr>
              <w:t xml:space="preserve"> - Case has been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已</w:t>
            </w:r>
            <w:r>
              <w:rPr>
                <w:rStyle w:val="C3"/>
                <w:noProof w:val="1"/>
                <w:lang w:val="zh-TW" w:bidi="zh-TW" w:eastAsia="zh-TW"/>
              </w:rPr>
              <w:t>[1}</w:t>
            </w:r>
            <w:r>
              <w:rPr>
                <w:rFonts w:ascii="Arial Unicode MS" w:hAnsi="Arial Unicode MS"/>
                <w:lang w:val="zh-TW" w:bidi="zh-TW" w:eastAsia="zh-TW"/>
              </w:rPr>
              <w:t>結</w:t>
            </w:r>
            <w:r>
              <w:rPr>
                <w:rStyle w:val="C3"/>
                <w:noProof w:val="1"/>
                <w:lang w:val="zh-TW" w:bidi="zh-TW" w:eastAsia="zh-TW"/>
              </w:rPr>
              <w:t>{2]</w:t>
            </w:r>
            <w:r>
              <w:rPr>
                <w:rFonts w:ascii="Arial Unicode MS" w:hAnsi="Arial Unicode MS"/>
                <w:lang w:val="zh-TW" w:bidi="zh-TW" w:eastAsia="zh-TW"/>
              </w:rPr>
              <w:t>案</w:t>
            </w:r>
            <w:r>
              <w:rPr>
                <w:lang w:val="zh-TW" w:bidi="zh-TW" w:eastAsia="zh-TW"/>
              </w:rPr>
              <w:t>-</w:t>
            </w:r>
            <w:r>
              <w:rPr>
                <w:rFonts w:ascii="Arial Unicode MS" w:hAnsi="Arial Unicode MS"/>
                <w:lang w:val="zh-TW" w:bidi="zh-TW" w:eastAsia="zh-TW"/>
              </w:rPr>
              <w:t>個案已解決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9443 </w:t>
              <w:br w:type="textWrapping"/>
            </w:r>
            <w:r>
              <w:rPr>
                <w:noProof w:val="1"/>
                <w:sz w:val="2"/>
              </w:rPr>
              <w:t>8553e12c-321b-4d96-91f5-13265cb4b569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Closed Awaiting</w:t>
            </w:r>
            <w:r>
              <w:rPr>
                <w:rStyle w:val="C3"/>
                <w:noProof w:val="1"/>
              </w:rPr>
              <w:t>{2]</w:t>
            </w:r>
            <w:r>
              <w:rPr>
                <w:noProof w:val="1"/>
              </w:rPr>
              <w:t xml:space="preserve"> - Case was closed due to no response from publisher; case will be reopened if publisher contacts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已關閉</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案件因發佈商沒有回應而結束</w:t>
            </w:r>
            <w:r>
              <w:rPr>
                <w:rFonts w:ascii="Arial Unicode MS" w:hAnsi="Arial Unicode MS"/>
                <w:lang w:val="zh-TW" w:bidi="zh-TW" w:eastAsia="zh-TW"/>
              </w:rPr>
              <w:t>；</w:t>
            </w:r>
            <w:r>
              <w:rPr>
                <w:rFonts w:ascii="Arial Unicode MS" w:hAnsi="Arial Unicode MS"/>
                <w:lang w:val="zh-TW" w:bidi="zh-TW" w:eastAsia="zh-TW"/>
              </w:rPr>
              <w:t>如果發佈商聯絡</w:t>
            </w:r>
            <w:r>
              <w:rPr>
                <w:lang w:val="zh-TW" w:bidi="zh-TW" w:eastAsia="zh-TW"/>
              </w:rPr>
              <w:t xml:space="preserve"> Brightcove</w:t>
            </w:r>
            <w:r>
              <w:rPr>
                <w:rFonts w:ascii="Arial Unicode MS" w:hAnsi="Arial Unicode MS"/>
                <w:lang w:val="zh-TW" w:bidi="zh-TW" w:eastAsia="zh-TW"/>
              </w:rPr>
              <w:t>，</w:t>
            </w:r>
            <w:r>
              <w:rPr>
                <w:rFonts w:ascii="Arial Unicode MS" w:hAnsi="Arial Unicode MS"/>
                <w:lang w:val="zh-TW" w:bidi="zh-TW" w:eastAsia="zh-TW"/>
              </w:rPr>
              <w:t>案件將會重新開啟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9444 </w:t>
              <w:br w:type="textWrapping"/>
            </w:r>
            <w:r>
              <w:rPr>
                <w:noProof w:val="1"/>
                <w:sz w:val="2"/>
              </w:rPr>
              <w:t>a9df9f5d-14eb-4cf1-8755-2c3dccc55229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your cases with Brightcove Support,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若要使用</w:t>
            </w:r>
            <w:r>
              <w:rPr>
                <w:lang w:val="zh-TW" w:bidi="zh-TW" w:eastAsia="zh-TW"/>
              </w:rPr>
              <w:t xml:space="preserve"> Brightcove </w:t>
            </w:r>
            <w:r>
              <w:rPr>
                <w:rFonts w:ascii="Arial Unicode MS" w:hAnsi="Arial Unicode MS"/>
                <w:lang w:val="zh-TW" w:bidi="zh-TW" w:eastAsia="zh-TW"/>
              </w:rPr>
              <w:t>支援檢視您的案例</w:t>
            </w:r>
            <w:r>
              <w:rPr>
                <w:rFonts w:ascii="Arial Unicode MS" w:hAnsi="Arial Unicode MS"/>
                <w:lang w:val="zh-TW" w:bidi="zh-TW" w:eastAsia="zh-TW"/>
              </w:rPr>
              <w:t>，</w:t>
            </w:r>
            <w:r>
              <w:rPr>
                <w:rFonts w:ascii="Arial Unicode MS" w:hAnsi="Arial Unicode MS"/>
                <w:lang w:val="zh-TW" w:bidi="zh-TW" w:eastAsia="zh-TW"/>
              </w:rPr>
              <w:t>請依照下列步驟執行</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9445 </w:t>
              <w:br w:type="textWrapping"/>
            </w:r>
            <w:r>
              <w:rPr>
                <w:noProof w:val="1"/>
                <w:sz w:val="2"/>
              </w:rPr>
              <w:t>33320573-c674-4e55-aee3-494619ddb593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Log in to the Brightcove Support Portal at </w:t>
            </w:r>
            <w:r>
              <w:rPr>
                <w:rStyle w:val="C3"/>
                <w:noProof w:val="1"/>
              </w:rPr>
              <w:t>[1}</w:t>
            </w:r>
            <w:r>
              <w:rPr>
                <w:noProof w:val="1"/>
              </w:rPr>
              <w:t>https://supportportal.brightcove.com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請在</w:t>
            </w:r>
            <w:r>
              <w:rPr>
                <w:rStyle w:val="C3"/>
                <w:noProof w:val="1"/>
                <w:lang w:val="zh-TW" w:bidi="zh-TW" w:eastAsia="zh-TW"/>
              </w:rPr>
              <w:t>[1}</w:t>
            </w:r>
            <w:r>
              <w:rPr>
                <w:lang w:val="zh-TW" w:bidi="zh-TW" w:eastAsia="zh-TW"/>
              </w:rPr>
              <w:t xml:space="preserve"> https://supportportal.brightcove.com </w:t>
            </w:r>
            <w:r>
              <w:rPr>
                <w:rStyle w:val="C3"/>
                <w:noProof w:val="1"/>
                <w:lang w:val="zh-TW" w:bidi="zh-TW" w:eastAsia="zh-TW"/>
              </w:rPr>
              <w:t>{2]</w:t>
            </w:r>
            <w:r>
              <w:rPr>
                <w:rFonts w:ascii="Arial Unicode MS" w:hAnsi="Arial Unicode MS"/>
                <w:lang w:val="zh-TW" w:bidi="zh-TW" w:eastAsia="zh-TW"/>
              </w:rPr>
              <w:t>登入布萊特灣支援入口網站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9446 </w:t>
              <w:br w:type="textWrapping"/>
            </w:r>
            <w:r>
              <w:rPr>
                <w:noProof w:val="1"/>
                <w:sz w:val="2"/>
              </w:rPr>
              <w:t>93207f67-e623-424d-8e08-ac7164a7dc30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SUPPORT CASES</w:t>
            </w:r>
            <w:r>
              <w:rPr>
                <w:rStyle w:val="C3"/>
                <w:noProof w:val="1"/>
              </w:rPr>
              <w:t>{2]</w:t>
            </w:r>
            <w:r>
              <w:rPr>
                <w:noProof w:val="1"/>
              </w:rPr>
              <w:t xml:space="preserve"> in the page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按一下頁面標題中的</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支援案例</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9447 </w:t>
              <w:br w:type="textWrapping"/>
            </w:r>
            <w:r>
              <w:rPr>
                <w:noProof w:val="1"/>
                <w:sz w:val="2"/>
              </w:rPr>
              <w:t>43f65402-d0eb-4fe8-8d56-12950d69dd30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 list of </w:t>
            </w:r>
            <w:r>
              <w:rPr>
                <w:rStyle w:val="C3"/>
                <w:noProof w:val="1"/>
              </w:rPr>
              <w:t>[1}</w:t>
            </w:r>
            <w:r>
              <w:rPr>
                <w:noProof w:val="1"/>
              </w:rPr>
              <w:t>Open Cases</w:t>
            </w:r>
            <w:r>
              <w:rPr>
                <w:rStyle w:val="C3"/>
                <w:noProof w:val="1"/>
              </w:rPr>
              <w:t>{2]</w:t>
            </w:r>
            <w:r>
              <w:rPr>
                <w:noProof w:val="1"/>
              </w:rPr>
              <w:t xml:space="preserve">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隨即顯示</w:t>
            </w:r>
            <w:r>
              <w:rPr>
                <w:rFonts w:ascii="Microsoft JhengHei" w:hAnsi="Microsoft JhengHei"/>
                <w:lang w:val="zh-TW" w:bidi="zh-TW" w:eastAsia="zh-TW"/>
              </w:rPr>
              <w:t>「</w:t>
            </w:r>
            <w:r>
              <w:rPr>
                <w:rFonts w:ascii="Arial Unicode MS" w:hAnsi="Arial Unicode MS"/>
                <w:lang w:val="zh-TW" w:bidi="zh-TW" w:eastAsia="zh-TW"/>
              </w:rPr>
              <w:t>未結</w:t>
            </w:r>
            <w:r>
              <w:rPr>
                <w:rStyle w:val="C3"/>
                <w:noProof w:val="1"/>
                <w:lang w:val="zh-TW" w:bidi="zh-TW" w:eastAsia="zh-TW"/>
              </w:rPr>
              <w:t>[1}</w:t>
            </w:r>
            <w:r>
              <w:rPr>
                <w:rFonts w:ascii="Arial Unicode MS" w:hAnsi="Arial Unicode MS"/>
                <w:lang w:val="zh-TW" w:bidi="zh-TW" w:eastAsia="zh-TW"/>
              </w:rPr>
              <w:t>案例</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清單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9448 </w:t>
              <w:br w:type="textWrapping"/>
            </w:r>
            <w:r>
              <w:rPr>
                <w:noProof w:val="1"/>
                <w:sz w:val="2"/>
              </w:rPr>
              <w:t>562809c6-76e6-4169-a520-e9e5aaf35992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9449 </w:t>
              <w:br w:type="textWrapping"/>
            </w:r>
            <w:r>
              <w:rPr>
                <w:noProof w:val="1"/>
                <w:sz w:val="2"/>
              </w:rPr>
              <w:t>7c3911fc-73b8-43c8-aef8-37fc4555ec0a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Case History</w:t>
            </w:r>
            <w:r>
              <w:rPr>
                <w:rStyle w:val="C3"/>
                <w:noProof w:val="1"/>
              </w:rPr>
              <w:t>{2]</w:t>
            </w:r>
            <w:r>
              <w:rPr>
                <w:noProof w:val="1"/>
              </w:rPr>
              <w:t xml:space="preserve"> link to view a list of closed cases.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案例歷史記錄</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連結</w:t>
            </w:r>
            <w:r>
              <w:rPr>
                <w:rFonts w:ascii="Arial Unicode MS" w:hAnsi="Arial Unicode MS"/>
                <w:lang w:val="zh-TW" w:bidi="zh-TW" w:eastAsia="zh-TW"/>
              </w:rPr>
              <w:t>，</w:t>
            </w:r>
            <w:r>
              <w:rPr>
                <w:rFonts w:ascii="Arial Unicode MS" w:hAnsi="Arial Unicode MS"/>
                <w:lang w:val="zh-TW" w:bidi="zh-TW" w:eastAsia="zh-TW"/>
              </w:rPr>
              <w:t>檢視已結束案例的清單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9450 </w:t>
              <w:br w:type="textWrapping"/>
            </w:r>
            <w:r>
              <w:rPr>
                <w:noProof w:val="1"/>
                <w:sz w:val="2"/>
              </w:rPr>
              <w:t>5dbe932c-35e6-4c48-b75a-0ec0d40fc890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a </w:t>
            </w:r>
            <w:r>
              <w:rPr>
                <w:rStyle w:val="C3"/>
                <w:noProof w:val="1"/>
              </w:rPr>
              <w:t>[1}</w:t>
            </w:r>
            <w:r>
              <w:rPr>
                <w:noProof w:val="1"/>
              </w:rPr>
              <w:t>Case Number</w:t>
            </w:r>
            <w:r>
              <w:rPr>
                <w:rStyle w:val="C3"/>
                <w:noProof w:val="1"/>
              </w:rPr>
              <w:t>{2]</w:t>
            </w:r>
            <w:r>
              <w:rPr>
                <w:noProof w:val="1"/>
              </w:rPr>
              <w:t xml:space="preserve"> to view the case details including comments from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按一下個</w:t>
            </w:r>
            <w:r>
              <w:rPr>
                <w:rStyle w:val="C3"/>
                <w:noProof w:val="1"/>
                <w:lang w:val="zh-TW" w:bidi="zh-TW" w:eastAsia="zh-TW"/>
              </w:rPr>
              <w:t>[1}</w:t>
            </w:r>
            <w:r>
              <w:rPr>
                <w:rFonts w:ascii="Arial Unicode MS" w:hAnsi="Arial Unicode MS"/>
                <w:lang w:val="zh-TW" w:bidi="zh-TW" w:eastAsia="zh-TW"/>
              </w:rPr>
              <w:t>案編號</w:t>
            </w:r>
            <w:r>
              <w:rPr>
                <w:rStyle w:val="C3"/>
                <w:noProof w:val="1"/>
                <w:lang w:val="zh-TW" w:bidi="zh-TW" w:eastAsia="zh-TW"/>
              </w:rPr>
              <w:t>{2]</w:t>
            </w:r>
            <w:r>
              <w:rPr>
                <w:rFonts w:ascii="Arial Unicode MS" w:hAnsi="Arial Unicode MS"/>
                <w:lang w:val="zh-TW" w:bidi="zh-TW" w:eastAsia="zh-TW"/>
              </w:rPr>
              <w:t>以檢視案例詳細資料</w:t>
            </w:r>
            <w:r>
              <w:rPr>
                <w:rFonts w:ascii="Arial Unicode MS" w:hAnsi="Arial Unicode MS"/>
                <w:lang w:val="zh-TW" w:bidi="zh-TW" w:eastAsia="zh-TW"/>
              </w:rPr>
              <w:t>，</w:t>
            </w:r>
            <w:r>
              <w:rPr>
                <w:rFonts w:ascii="Arial Unicode MS" w:hAnsi="Arial Unicode MS"/>
                <w:lang w:val="zh-TW" w:bidi="zh-TW" w:eastAsia="zh-TW"/>
              </w:rPr>
              <w:t>包括來自</w:t>
            </w:r>
            <w:r>
              <w:rPr>
                <w:lang w:val="zh-TW" w:bidi="zh-TW" w:eastAsia="zh-TW"/>
              </w:rPr>
              <w:t xml:space="preserve"> Brightcove </w:t>
            </w:r>
            <w:r>
              <w:rPr>
                <w:rFonts w:ascii="Arial Unicode MS" w:hAnsi="Arial Unicode MS"/>
                <w:lang w:val="zh-TW" w:bidi="zh-TW" w:eastAsia="zh-TW"/>
              </w:rPr>
              <w:t>支援的意見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9451 </w:t>
              <w:br w:type="textWrapping"/>
            </w:r>
            <w:r>
              <w:rPr>
                <w:noProof w:val="1"/>
                <w:sz w:val="2"/>
              </w:rPr>
              <w:t>cb03bb64-34c7-4ba8-a7d9-5b9c5680062c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on a column header will sort the list by that column.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按一下欄標題會依該欄排序清單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9452 </w:t>
              <w:br w:type="textWrapping"/>
            </w:r>
            <w:r>
              <w:rPr>
                <w:noProof w:val="1"/>
                <w:sz w:val="2"/>
              </w:rPr>
              <w:t>f38fffca-d3a5-4a20-8fad-53459d320d5f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Updating a support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更新支援案例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9453 </w:t>
              <w:br w:type="textWrapping"/>
            </w:r>
            <w:r>
              <w:rPr>
                <w:noProof w:val="1"/>
                <w:sz w:val="2"/>
              </w:rPr>
              <w:t>b01ce9fe-543d-4dc9-ae3a-01c67cd36b02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case has been created three are a few actions you can take to keep your cases up to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建立案例後</w:t>
            </w:r>
            <w:r>
              <w:rPr>
                <w:rFonts w:ascii="Arial Unicode MS" w:hAnsi="Arial Unicode MS"/>
                <w:lang w:val="zh-TW" w:bidi="zh-TW" w:eastAsia="zh-TW"/>
              </w:rPr>
              <w:t>，</w:t>
            </w:r>
            <w:r>
              <w:rPr>
                <w:rFonts w:ascii="Arial Unicode MS" w:hAnsi="Arial Unicode MS"/>
                <w:lang w:val="zh-TW" w:bidi="zh-TW" w:eastAsia="zh-TW"/>
              </w:rPr>
              <w:t>您可以採取以下幾個動作</w:t>
            </w:r>
            <w:r>
              <w:rPr>
                <w:rFonts w:ascii="Arial Unicode MS" w:hAnsi="Arial Unicode MS"/>
                <w:lang w:val="zh-TW" w:bidi="zh-TW" w:eastAsia="zh-TW"/>
              </w:rPr>
              <w:t>，</w:t>
            </w:r>
            <w:r>
              <w:rPr>
                <w:rFonts w:ascii="Arial Unicode MS" w:hAnsi="Arial Unicode MS"/>
                <w:lang w:val="zh-TW" w:bidi="zh-TW" w:eastAsia="zh-TW"/>
              </w:rPr>
              <w:t>讓案例保持最新狀態</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9454 </w:t>
              <w:br w:type="textWrapping"/>
            </w:r>
            <w:r>
              <w:rPr>
                <w:noProof w:val="1"/>
                <w:sz w:val="2"/>
              </w:rPr>
              <w:t>8e604f4b-0c50-4356-8263-25dbf4b503c4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 new comments to communicate with our support team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新增意見與我們的支援團隊溝通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9455 </w:t>
              <w:br w:type="textWrapping"/>
            </w:r>
            <w:r>
              <w:rPr>
                <w:noProof w:val="1"/>
                <w:sz w:val="2"/>
              </w:rPr>
              <w:t>049f906b-2822-4239-ba64-0e7df436c4c5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 or delete attachments with more information to help us identify the issue as fast as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上傳或刪除附件的詳細資訊</w:t>
            </w:r>
            <w:r>
              <w:rPr>
                <w:rFonts w:ascii="Arial Unicode MS" w:hAnsi="Arial Unicode MS"/>
                <w:lang w:val="zh-TW" w:bidi="zh-TW" w:eastAsia="zh-TW"/>
              </w:rPr>
              <w:t>，</w:t>
            </w:r>
            <w:r>
              <w:rPr>
                <w:rFonts w:ascii="Arial Unicode MS" w:hAnsi="Arial Unicode MS"/>
                <w:lang w:val="zh-TW" w:bidi="zh-TW" w:eastAsia="zh-TW"/>
              </w:rPr>
              <w:t>以協助我們盡快找出問題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9456 </w:t>
              <w:br w:type="textWrapping"/>
            </w:r>
            <w:r>
              <w:rPr>
                <w:noProof w:val="1"/>
                <w:sz w:val="2"/>
              </w:rPr>
              <w:t>0f255c2a-7d74-409d-bf37-11ee6cc07433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the case priority in the event that you need more attention on a case or it becomes more urgent than initially expected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如果您需要更多關注某個案例</w:t>
            </w:r>
            <w:r>
              <w:rPr>
                <w:rFonts w:ascii="Arial Unicode MS" w:hAnsi="Arial Unicode MS"/>
                <w:lang w:val="zh-TW" w:bidi="zh-TW" w:eastAsia="zh-TW"/>
              </w:rPr>
              <w:t>，</w:t>
            </w:r>
            <w:r>
              <w:rPr>
                <w:rFonts w:ascii="Arial Unicode MS" w:hAnsi="Arial Unicode MS"/>
                <w:lang w:val="zh-TW" w:bidi="zh-TW" w:eastAsia="zh-TW"/>
              </w:rPr>
              <w:t>或變得比最初預期的緊急情況</w:t>
            </w:r>
            <w:r>
              <w:rPr>
                <w:rFonts w:ascii="Arial Unicode MS" w:hAnsi="Arial Unicode MS"/>
                <w:lang w:val="zh-TW" w:bidi="zh-TW" w:eastAsia="zh-TW"/>
              </w:rPr>
              <w:t>，</w:t>
            </w:r>
            <w:r>
              <w:rPr>
                <w:rFonts w:ascii="Arial Unicode MS" w:hAnsi="Arial Unicode MS"/>
                <w:lang w:val="zh-TW" w:bidi="zh-TW" w:eastAsia="zh-TW"/>
              </w:rPr>
              <w:t>請更新案例優先順序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9457 </w:t>
              <w:br w:type="textWrapping"/>
            </w:r>
            <w:r>
              <w:rPr>
                <w:noProof w:val="1"/>
                <w:sz w:val="2"/>
              </w:rPr>
              <w:t>30d24c0c-aaef-4857-ae74-1bac9fa9513f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the CC list to add more watchers to the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更新</w:t>
            </w:r>
            <w:r>
              <w:rPr>
                <w:lang w:val="zh-TW" w:bidi="zh-TW" w:eastAsia="zh-TW"/>
              </w:rPr>
              <w:t xml:space="preserve"> CC </w:t>
            </w:r>
            <w:r>
              <w:rPr>
                <w:rFonts w:ascii="Arial Unicode MS" w:hAnsi="Arial Unicode MS"/>
                <w:lang w:val="zh-TW" w:bidi="zh-TW" w:eastAsia="zh-TW"/>
              </w:rPr>
              <w:t>清單以新增更多觀察者至案例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9458 </w:t>
              <w:br w:type="textWrapping"/>
            </w:r>
            <w:r>
              <w:rPr>
                <w:noProof w:val="1"/>
                <w:sz w:val="2"/>
              </w:rPr>
              <w:t>663d3e3d-751e-469f-bd7a-5e4630302c7a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Request case closure after your issue has been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問題解決後要求關閉案例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9459 </w:t>
              <w:br w:type="textWrapping"/>
            </w:r>
            <w:r>
              <w:rPr>
                <w:noProof w:val="1"/>
                <w:sz w:val="2"/>
              </w:rPr>
              <w:t>680cc0c4-6da3-4c2e-8960-f6cd4840480a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Updating your default CC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更新您的預設副本清單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9460 </w:t>
              <w:br w:type="textWrapping"/>
            </w:r>
            <w:r>
              <w:rPr>
                <w:noProof w:val="1"/>
                <w:sz w:val="2"/>
              </w:rPr>
              <w:t>c82c0e87-8da8-45ff-afab-ffea3b2189ff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default CC list is a per account email list that is notified of all of the account’s case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預設的副本清單是每個帳戶的電子郵件清單</w:t>
            </w:r>
            <w:r>
              <w:rPr>
                <w:rFonts w:ascii="Arial Unicode MS" w:hAnsi="Arial Unicode MS"/>
                <w:lang w:val="zh-TW" w:bidi="zh-TW" w:eastAsia="zh-TW"/>
              </w:rPr>
              <w:t>，</w:t>
            </w:r>
            <w:r>
              <w:rPr>
                <w:rFonts w:ascii="Arial Unicode MS" w:hAnsi="Arial Unicode MS"/>
                <w:lang w:val="zh-TW" w:bidi="zh-TW" w:eastAsia="zh-TW"/>
              </w:rPr>
              <w:t>通知帳戶的所有案例活動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9461 </w:t>
              <w:br w:type="textWrapping"/>
            </w:r>
            <w:r>
              <w:rPr>
                <w:noProof w:val="1"/>
                <w:sz w:val="2"/>
              </w:rPr>
              <w:t>7fe38b1a-3de4-4624-860c-382860cbc5b6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update the list,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如果要更新清單</w:t>
            </w:r>
            <w:r>
              <w:rPr>
                <w:rFonts w:ascii="Arial Unicode MS" w:hAnsi="Arial Unicode MS"/>
                <w:lang w:val="zh-TW" w:bidi="zh-TW" w:eastAsia="zh-TW"/>
              </w:rPr>
              <w:t>，</w:t>
            </w:r>
            <w:r>
              <w:rPr>
                <w:rFonts w:ascii="Arial Unicode MS" w:hAnsi="Arial Unicode MS"/>
                <w:lang w:val="zh-TW" w:bidi="zh-TW" w:eastAsia="zh-TW"/>
              </w:rPr>
              <w:t>請依照下列步驟執行</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9462 </w:t>
              <w:br w:type="textWrapping"/>
            </w:r>
            <w:r>
              <w:rPr>
                <w:noProof w:val="1"/>
                <w:sz w:val="2"/>
              </w:rPr>
              <w:t>c5821d82-b22c-412e-99e4-01c63d26875a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 to the top right corner and click on the user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轉到右上角</w:t>
            </w:r>
            <w:r>
              <w:rPr>
                <w:rFonts w:ascii="Arial Unicode MS" w:hAnsi="Arial Unicode MS"/>
                <w:lang w:val="zh-TW" w:bidi="zh-TW" w:eastAsia="zh-TW"/>
              </w:rPr>
              <w:t>，</w:t>
            </w:r>
            <w:r>
              <w:rPr>
                <w:rFonts w:ascii="Arial Unicode MS" w:hAnsi="Arial Unicode MS"/>
                <w:lang w:val="zh-TW" w:bidi="zh-TW" w:eastAsia="zh-TW"/>
              </w:rPr>
              <w:t>點擊用戶圖標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9463 </w:t>
              <w:br w:type="textWrapping"/>
            </w:r>
            <w:r>
              <w:rPr>
                <w:noProof w:val="1"/>
                <w:sz w:val="2"/>
              </w:rPr>
              <w:t>22e0aa3e-c03f-4d6b-b174-d2720e168059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9464 </w:t>
              <w:br w:type="textWrapping"/>
            </w:r>
            <w:r>
              <w:rPr>
                <w:noProof w:val="1"/>
                <w:sz w:val="2"/>
              </w:rPr>
              <w:t>d6b0bd11-d721-4269-b96f-82df2d942169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My Account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我的帳戶</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9465 </w:t>
              <w:br w:type="textWrapping"/>
            </w:r>
            <w:r>
              <w:rPr>
                <w:noProof w:val="1"/>
                <w:sz w:val="2"/>
              </w:rPr>
              <w:t>8d86afb4-9ce4-4736-b575-e7e7dc7e8325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the new email addresses or remove existing addresses in the </w:t>
            </w:r>
            <w:r>
              <w:rPr>
                <w:rStyle w:val="C3"/>
                <w:noProof w:val="1"/>
              </w:rPr>
              <w:t>[1}</w:t>
            </w:r>
            <w:r>
              <w:rPr>
                <w:noProof w:val="1"/>
              </w:rPr>
              <w:t>Account default CC list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帳戶預設副本</w:t>
            </w:r>
            <w:r>
              <w:rPr>
                <w:lang w:val="zh-TW" w:bidi="zh-TW" w:eastAsia="zh-TW"/>
              </w:rPr>
              <w:t xml:space="preserve">] </w:t>
            </w:r>
            <w:r>
              <w:rPr>
                <w:rFonts w:ascii="Arial Unicode MS" w:hAnsi="Arial Unicode MS"/>
                <w:lang w:val="zh-TW" w:bidi="zh-TW" w:eastAsia="zh-TW"/>
              </w:rPr>
              <w:t>清單</w:t>
            </w:r>
            <w:r>
              <w:rPr>
                <w:rStyle w:val="C3"/>
                <w:noProof w:val="1"/>
                <w:lang w:val="zh-TW" w:bidi="zh-TW" w:eastAsia="zh-TW"/>
              </w:rPr>
              <w:t>{2]</w:t>
            </w:r>
            <w:r>
              <w:rPr>
                <w:rFonts w:ascii="Arial Unicode MS" w:hAnsi="Arial Unicode MS"/>
                <w:lang w:val="zh-TW" w:bidi="zh-TW" w:eastAsia="zh-TW"/>
              </w:rPr>
              <w:t>中輸入新的電子郵件地址或移除現有的地址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9466 </w:t>
              <w:br w:type="textWrapping"/>
            </w:r>
            <w:r>
              <w:rPr>
                <w:noProof w:val="1"/>
                <w:sz w:val="2"/>
              </w:rPr>
              <w:t>81d30ace-44c4-4ea9-a68a-f83378a0e7fc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Update default CC list</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更新預設副本清單</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以儲存變更</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9467 </w:t>
              <w:br w:type="textWrapping"/>
            </w:r>
            <w:r>
              <w:rPr>
                <w:noProof w:val="1"/>
                <w:sz w:val="2"/>
              </w:rPr>
              <w:t>26ee18ab-13d7-4969-ab3f-d0828429d055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檢視布萊特灣系統狀態頁面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9468 </w:t>
              <w:br w:type="textWrapping"/>
            </w:r>
            <w:r>
              <w:rPr>
                <w:noProof w:val="1"/>
                <w:sz w:val="2"/>
              </w:rPr>
              <w:t>baf2f47e-c0e0-4665-ad50-75a34388c53e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continuously monitors the status of all Brightcove Services.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布萊特灣持續監控所有布賴特灣服務的狀態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9469 </w:t>
              <w:br w:type="textWrapping"/>
            </w:r>
            <w:r>
              <w:rPr>
                <w:noProof w:val="1"/>
                <w:sz w:val="2"/>
              </w:rPr>
              <w:t>09b96e23-e314-46fc-9793-3abbc2323630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any interruptions in service, a note will be posted on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如果服務中斷</w:t>
            </w:r>
            <w:r>
              <w:rPr>
                <w:rFonts w:ascii="Arial Unicode MS" w:hAnsi="Arial Unicode MS"/>
                <w:lang w:val="zh-TW" w:bidi="zh-TW" w:eastAsia="zh-TW"/>
              </w:rPr>
              <w:t>，</w:t>
            </w:r>
            <w:r>
              <w:rPr>
                <w:rFonts w:ascii="Arial Unicode MS" w:hAnsi="Arial Unicode MS"/>
                <w:lang w:val="zh-TW" w:bidi="zh-TW" w:eastAsia="zh-TW"/>
              </w:rPr>
              <w:t>系統狀態頁面會張貼一則備註</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9470 </w:t>
              <w:br w:type="textWrapping"/>
            </w:r>
            <w:r>
              <w:rPr>
                <w:noProof w:val="1"/>
                <w:sz w:val="2"/>
              </w:rPr>
              <w:t>1f20bfbe-1272-4930-84d1-c05c0c57622d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scheduled maintenance notices will also be posted.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所有定期的維修通知也將被張貼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9471 </w:t>
              <w:br w:type="textWrapping"/>
            </w:r>
            <w:r>
              <w:rPr>
                <w:noProof w:val="1"/>
                <w:sz w:val="2"/>
              </w:rPr>
              <w:t>d46b8d85-7f8c-47fa-aeb3-aa4dc109811d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System Status page, login to the Support Portal and click SYSTEM STATUS in the page header or go to </w:t>
            </w:r>
            <w:r>
              <w:rPr>
                <w:rStyle w:val="C3"/>
                <w:noProof w:val="1"/>
              </w:rPr>
              <w:t>[1}</w:t>
            </w:r>
            <w:r>
              <w:rPr>
                <w:noProof w:val="1"/>
              </w:rPr>
              <w:t>status.brightcove.com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若要存取</w:t>
            </w:r>
            <w:r>
              <w:rPr>
                <w:rFonts w:ascii="Microsoft JhengHei" w:hAnsi="Microsoft JhengHei"/>
                <w:lang w:val="zh-TW" w:bidi="zh-TW" w:eastAsia="zh-TW"/>
              </w:rPr>
              <w:t>「</w:t>
            </w:r>
            <w:r>
              <w:rPr>
                <w:rFonts w:ascii="Arial Unicode MS" w:hAnsi="Arial Unicode MS"/>
                <w:lang w:val="zh-TW" w:bidi="zh-TW" w:eastAsia="zh-TW"/>
              </w:rPr>
              <w:t>系統狀態</w:t>
            </w:r>
            <w:r>
              <w:rPr>
                <w:rFonts w:ascii="Microsoft JhengHei" w:hAnsi="Microsoft JhengHei"/>
                <w:lang w:val="zh-TW" w:bidi="zh-TW" w:eastAsia="zh-TW"/>
              </w:rPr>
              <w:t>」</w:t>
            </w:r>
            <w:r>
              <w:rPr>
                <w:rFonts w:ascii="Arial Unicode MS" w:hAnsi="Arial Unicode MS"/>
                <w:lang w:val="zh-TW" w:bidi="zh-TW" w:eastAsia="zh-TW"/>
              </w:rPr>
              <w:t>頁面</w:t>
            </w:r>
            <w:r>
              <w:rPr>
                <w:rFonts w:ascii="Arial Unicode MS" w:hAnsi="Arial Unicode MS"/>
                <w:lang w:val="zh-TW" w:bidi="zh-TW" w:eastAsia="zh-TW"/>
              </w:rPr>
              <w:t>，</w:t>
            </w:r>
            <w:r>
              <w:rPr>
                <w:rFonts w:ascii="Arial Unicode MS" w:hAnsi="Arial Unicode MS"/>
                <w:lang w:val="zh-TW" w:bidi="zh-TW" w:eastAsia="zh-TW"/>
              </w:rPr>
              <w:t>請登入支援入口網站</w:t>
            </w:r>
            <w:r>
              <w:rPr>
                <w:rFonts w:ascii="Arial Unicode MS" w:hAnsi="Arial Unicode MS"/>
                <w:lang w:val="zh-TW" w:bidi="zh-TW" w:eastAsia="zh-TW"/>
              </w:rPr>
              <w:t>，</w:t>
            </w:r>
            <w:r>
              <w:rPr>
                <w:rFonts w:ascii="Arial Unicode MS" w:hAnsi="Arial Unicode MS"/>
                <w:lang w:val="zh-TW" w:bidi="zh-TW" w:eastAsia="zh-TW"/>
              </w:rPr>
              <w:t>然後按一下頁面標題中的</w:t>
            </w:r>
            <w:r>
              <w:rPr>
                <w:rFonts w:ascii="Microsoft JhengHei" w:hAnsi="Microsoft JhengHei"/>
                <w:lang w:val="zh-TW" w:bidi="zh-TW" w:eastAsia="zh-TW"/>
              </w:rPr>
              <w:t>「</w:t>
            </w:r>
            <w:r>
              <w:rPr>
                <w:rFonts w:ascii="Arial Unicode MS" w:hAnsi="Arial Unicode MS"/>
                <w:lang w:val="zh-TW" w:bidi="zh-TW" w:eastAsia="zh-TW"/>
              </w:rPr>
              <w:t>系統狀態</w:t>
            </w:r>
            <w:r>
              <w:rPr>
                <w:rFonts w:ascii="Microsoft JhengHei" w:hAnsi="Microsoft JhengHei"/>
                <w:lang w:val="zh-TW" w:bidi="zh-TW" w:eastAsia="zh-TW"/>
              </w:rPr>
              <w:t>」</w:t>
            </w:r>
            <w:r>
              <w:rPr>
                <w:rFonts w:ascii="Arial Unicode MS" w:hAnsi="Arial Unicode MS"/>
                <w:lang w:val="zh-TW" w:bidi="zh-TW" w:eastAsia="zh-TW"/>
              </w:rPr>
              <w:t>，</w:t>
            </w:r>
            <w:r>
              <w:rPr>
                <w:rFonts w:ascii="Arial Unicode MS" w:hAnsi="Arial Unicode MS"/>
                <w:lang w:val="zh-TW" w:bidi="zh-TW" w:eastAsia="zh-TW"/>
              </w:rPr>
              <w:t>或前往狀態</w:t>
            </w:r>
            <w:r>
              <w:rPr>
                <w:rStyle w:val="C3"/>
                <w:noProof w:val="1"/>
                <w:lang w:val="zh-TW" w:bidi="zh-TW" w:eastAsia="zh-TW"/>
              </w:rPr>
              <w:t>[1}</w:t>
            </w:r>
            <w:r>
              <w:rPr>
                <w:lang w:val="zh-TW" w:bidi="zh-TW" w:eastAsia="zh-TW"/>
              </w:rPr>
              <w:t xml:space="preserve"> .brightcove.com </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9472 </w:t>
              <w:br w:type="textWrapping"/>
            </w:r>
            <w:r>
              <w:rPr>
                <w:noProof w:val="1"/>
                <w:sz w:val="2"/>
              </w:rPr>
              <w:t>9441d703-9a95-47fe-bc4b-26fc7a5c59f9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learn more about the System Status page, see </w:t>
            </w:r>
            <w:r>
              <w:rPr>
                <w:rStyle w:val="C3"/>
                <w:noProof w:val="1"/>
              </w:rPr>
              <w:t>[1}</w:t>
            </w:r>
            <w:r>
              <w:rPr>
                <w:noProof w:val="1"/>
              </w:rPr>
              <w:t>Viewing the Brightcove System Status Page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若要進一步瞭解</w:t>
            </w:r>
            <w:r>
              <w:rPr>
                <w:rFonts w:ascii="Microsoft JhengHei" w:hAnsi="Microsoft JhengHei"/>
                <w:lang w:val="zh-TW" w:bidi="zh-TW" w:eastAsia="zh-TW"/>
              </w:rPr>
              <w:t>「</w:t>
            </w:r>
            <w:r>
              <w:rPr>
                <w:rFonts w:ascii="Arial Unicode MS" w:hAnsi="Arial Unicode MS"/>
                <w:lang w:val="zh-TW" w:bidi="zh-TW" w:eastAsia="zh-TW"/>
              </w:rPr>
              <w:t>系統狀態</w:t>
            </w:r>
            <w:r>
              <w:rPr>
                <w:rFonts w:ascii="Microsoft JhengHei" w:hAnsi="Microsoft JhengHei"/>
                <w:lang w:val="zh-TW" w:bidi="zh-TW" w:eastAsia="zh-TW"/>
              </w:rPr>
              <w:t>」</w:t>
            </w:r>
            <w:r>
              <w:rPr>
                <w:rFonts w:ascii="Arial Unicode MS" w:hAnsi="Arial Unicode MS"/>
                <w:lang w:val="zh-TW" w:bidi="zh-TW" w:eastAsia="zh-TW"/>
              </w:rPr>
              <w:t>頁面</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檢視亮灣系統狀態頁面</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9473 </w:t>
              <w:br w:type="textWrapping"/>
            </w:r>
            <w:r>
              <w:rPr>
                <w:noProof w:val="1"/>
                <w:sz w:val="2"/>
              </w:rPr>
              <w:t>014ff05a-60e7-4396-8acf-277e4962a69d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9474 </w:t>
              <w:br w:type="textWrapping"/>
            </w:r>
            <w:r>
              <w:rPr>
                <w:noProof w:val="1"/>
                <w:sz w:val="2"/>
              </w:rPr>
              <w:t>a0720b9d-cb37-445b-8cb5-a994c0beeaf2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Nov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頁面最後更新日期為十一月三日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9475 </w:t>
              <w:br w:type="textWrapping"/>
            </w:r>
            <w:r>
              <w:rPr>
                <w:noProof w:val="1"/>
                <w:sz w:val="2"/>
              </w:rPr>
              <w:t>c087276c-5059-4628-a21f-b277f70858d5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9476 </w:t>
              <w:br w:type="textWrapping"/>
            </w:r>
            <w:r>
              <w:rPr>
                <w:noProof w:val="1"/>
                <w:sz w:val="2"/>
              </w:rPr>
              <w:t>e22a8785-b952-45fc-a72c-460d83670a2d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9477 </w:t>
              <w:br w:type="textWrapping"/>
            </w:r>
            <w:r>
              <w:rPr>
                <w:noProof w:val="1"/>
                <w:sz w:val="2"/>
              </w:rPr>
              <w:t>c7e9b827-8059-4ef9-bf0a-300e63454728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9478 </w:t>
              <w:br w:type="textWrapping"/>
            </w:r>
            <w:r>
              <w:rPr>
                <w:noProof w:val="1"/>
                <w:sz w:val="2"/>
              </w:rPr>
              <w:t>2823cc82-487c-4644-9f5b-d51932bdb7a3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9479 </w:t>
              <w:br w:type="textWrapping"/>
            </w:r>
            <w:r>
              <w:rPr>
                <w:noProof w:val="1"/>
                <w:sz w:val="2"/>
              </w:rPr>
              <w:t>dc4d3c53-8871-4247-b451-5ef3ba3fb8bb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9480 </w:t>
              <w:br w:type="textWrapping"/>
            </w:r>
            <w:r>
              <w:rPr>
                <w:noProof w:val="1"/>
                <w:sz w:val="2"/>
              </w:rPr>
              <w:t>1fe25255-1585-45ec-8fa3-8cc7d8dc25f4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9481 </w:t>
              <w:br w:type="textWrapping"/>
            </w:r>
            <w:r>
              <w:rPr>
                <w:noProof w:val="1"/>
                <w:sz w:val="2"/>
              </w:rPr>
              <w:t>56553a8e-0676-41f7-b097-ebfd518396fb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9482 </w:t>
              <w:br w:type="textWrapping"/>
            </w:r>
            <w:r>
              <w:rPr>
                <w:noProof w:val="1"/>
                <w:sz w:val="2"/>
              </w:rPr>
              <w:t>f9eede5c-e8f8-4920-b51a-0fc154173acf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9483 </w:t>
              <w:br w:type="textWrapping"/>
            </w:r>
            <w:r>
              <w:rPr>
                <w:noProof w:val="1"/>
                <w:sz w:val="2"/>
              </w:rPr>
              <w:t>4866cb9c-8e52-45b8-a472-7d490da5b65b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9484 </w:t>
              <w:br w:type="textWrapping"/>
            </w:r>
            <w:r>
              <w:rPr>
                <w:noProof w:val="1"/>
                <w:sz w:val="2"/>
              </w:rPr>
              <w:t>2055b3a0-126f-4b7b-b9c5-c81ede5e2beb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9485 </w:t>
              <w:br w:type="textWrapping"/>
            </w:r>
            <w:r>
              <w:rPr>
                <w:noProof w:val="1"/>
                <w:sz w:val="2"/>
              </w:rPr>
              <w:t>429e930f-a249-4492-b7cf-ef47f14eddbc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9486 </w:t>
              <w:br w:type="textWrapping"/>
            </w:r>
            <w:r>
              <w:rPr>
                <w:noProof w:val="1"/>
                <w:sz w:val="2"/>
              </w:rPr>
              <w:t>bc9acba3-1a49-4a93-b030-4ba38865b923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9487 </w:t>
              <w:br w:type="textWrapping"/>
            </w:r>
            <w:r>
              <w:rPr>
                <w:noProof w:val="1"/>
                <w:sz w:val="2"/>
              </w:rPr>
              <w:t>a9c89d74-efa2-4c8f-8d6d-c05c0cbcb0aa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9488 </w:t>
              <w:br w:type="textWrapping"/>
            </w:r>
            <w:r>
              <w:rPr>
                <w:noProof w:val="1"/>
                <w:sz w:val="2"/>
              </w:rPr>
              <w:t>2b65a0a9-355d-4827-a088-41e9f3c8a13c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9489 </w:t>
              <w:br w:type="textWrapping"/>
            </w:r>
            <w:r>
              <w:rPr>
                <w:noProof w:val="1"/>
                <w:sz w:val="2"/>
              </w:rPr>
              <w:t>f9c56627-dbdb-4905-8ea9-4a09e0bafcd9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9490 </w:t>
              <w:br w:type="textWrapping"/>
            </w:r>
            <w:r>
              <w:rPr>
                <w:noProof w:val="1"/>
                <w:sz w:val="2"/>
              </w:rPr>
              <w:t>9beba9a2-0735-4bf9-ae1e-124465ed14a1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9491 </w:t>
              <w:br w:type="textWrapping"/>
            </w:r>
            <w:r>
              <w:rPr>
                <w:noProof w:val="1"/>
                <w:sz w:val="2"/>
              </w:rPr>
              <w:t>bb7dbd47-f5a9-4c33-9def-9f78e909eadd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9492 </w:t>
              <w:br w:type="textWrapping"/>
            </w:r>
            <w:r>
              <w:rPr>
                <w:noProof w:val="1"/>
                <w:sz w:val="2"/>
              </w:rPr>
              <w:t>7ab1ac29-ac11-4804-a1b5-074353eaf428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9493 </w:t>
              <w:br w:type="textWrapping"/>
            </w:r>
            <w:r>
              <w:rPr>
                <w:noProof w:val="1"/>
                <w:sz w:val="2"/>
              </w:rPr>
              <w:t>534ca778-e6d9-4508-8d09-e815634f86d6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online training classes on several topics.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註冊有關數個主題的線上訓練課程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9494 </w:t>
              <w:br w:type="textWrapping"/>
            </w:r>
            <w:r>
              <w:rPr>
                <w:noProof w:val="1"/>
                <w:sz w:val="2"/>
              </w:rPr>
              <w:t>be1e4b47-2622-4040-9073-f3d3fa12ac4e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註冊訓練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9495 </w:t>
              <w:br w:type="textWrapping"/>
            </w:r>
            <w:r>
              <w:rPr>
                <w:noProof w:val="1"/>
                <w:sz w:val="2"/>
              </w:rPr>
              <w:t>dd309282-0b0d-4c6b-8cbb-27d16c94dc43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9496 </w:t>
              <w:br w:type="textWrapping"/>
            </w:r>
            <w:r>
              <w:rPr>
                <w:noProof w:val="1"/>
                <w:sz w:val="2"/>
              </w:rPr>
              <w:t>7df15f4c-1784-479f-90ae-72f321fe2f2b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9497 </w:t>
              <w:br w:type="textWrapping"/>
            </w:r>
            <w:r>
              <w:rPr>
                <w:noProof w:val="1"/>
                <w:sz w:val="2"/>
              </w:rPr>
              <w:t>a0f5b861-291b-443d-af5b-00ddd3ccc00d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9498 </w:t>
              <w:br w:type="textWrapping"/>
            </w:r>
            <w:r>
              <w:rPr>
                <w:noProof w:val="1"/>
                <w:sz w:val="2"/>
              </w:rPr>
              <w:t>9baff26b-05f0-44ea-839c-d7414b951fa2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9499 </w:t>
              <w:br w:type="textWrapping"/>
            </w:r>
            <w:r>
              <w:rPr>
                <w:noProof w:val="1"/>
                <w:sz w:val="2"/>
              </w:rPr>
              <w:t>267073cd-25ef-4aff-aba1-f9019257fe37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9500 </w:t>
              <w:br w:type="textWrapping"/>
            </w:r>
            <w:r>
              <w:rPr>
                <w:noProof w:val="1"/>
                <w:sz w:val="2"/>
              </w:rPr>
              <w:t>4188c148-f003-40b7-adbd-5da0fd2aad1f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9501 </w:t>
              <w:br w:type="textWrapping"/>
            </w:r>
            <w:r>
              <w:rPr>
                <w:noProof w:val="1"/>
                <w:sz w:val="2"/>
              </w:rPr>
              <w:t>7f357d76-263e-4cc0-b954-a50b0505eb79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9502 </w:t>
              <w:br w:type="textWrapping"/>
            </w:r>
            <w:r>
              <w:rPr>
                <w:noProof w:val="1"/>
                <w:sz w:val="2"/>
              </w:rPr>
              <w:t>b16d9ab8-0620-473c-a4ed-7b92c2e7691e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9503 </w:t>
              <w:br w:type="textWrapping"/>
            </w:r>
            <w:r>
              <w:rPr>
                <w:noProof w:val="1"/>
                <w:sz w:val="2"/>
              </w:rPr>
              <w:t>18511fe7-6502-4b67-85d7-e7e2e3d0c69e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9504 </w:t>
              <w:br w:type="textWrapping"/>
            </w:r>
            <w:r>
              <w:rPr>
                <w:noProof w:val="1"/>
                <w:sz w:val="2"/>
              </w:rPr>
              <w:t>eda75a0c-c143-4e22-bcc8-ae1947c6c1b2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9505 </w:t>
              <w:br w:type="textWrapping"/>
            </w:r>
            <w:r>
              <w:rPr>
                <w:noProof w:val="1"/>
                <w:sz w:val="2"/>
              </w:rPr>
              <w:t>d0494252-859a-41f1-95d2-e7637571c320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9506 </w:t>
              <w:br w:type="textWrapping"/>
            </w:r>
            <w:r>
              <w:rPr>
                <w:noProof w:val="1"/>
                <w:sz w:val="2"/>
              </w:rPr>
              <w:t>e988a3e8-5f6f-4a2f-a5f1-a503f9a1b56d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9507 </w:t>
              <w:br w:type="textWrapping"/>
            </w:r>
            <w:r>
              <w:rPr>
                <w:noProof w:val="1"/>
                <w:sz w:val="2"/>
              </w:rPr>
              <w:t>2f90ee88-2132-4fad-b281-bd50ee82f660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9508 </w:t>
              <w:br w:type="textWrapping"/>
            </w:r>
            <w:r>
              <w:rPr>
                <w:noProof w:val="1"/>
                <w:sz w:val="2"/>
              </w:rPr>
              <w:t>850fbbc4-18c2-4e89-a2d0-1da4eba4b481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9509 </w:t>
              <w:br w:type="textWrapping"/>
            </w:r>
            <w:r>
              <w:rPr>
                <w:noProof w:val="1"/>
                <w:sz w:val="2"/>
              </w:rPr>
              <w:t>165dfa85-765c-41cf-a5bf-f17787043e06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9510 </w:t>
              <w:br w:type="textWrapping"/>
            </w:r>
            <w:r>
              <w:rPr>
                <w:noProof w:val="1"/>
                <w:sz w:val="2"/>
              </w:rPr>
              <w:t>ba78c0ad-87de-4153-a7e4-95ca3078b69c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9511 </w:t>
              <w:br w:type="textWrapping"/>
            </w:r>
            <w:r>
              <w:rPr>
                <w:noProof w:val="1"/>
                <w:sz w:val="2"/>
              </w:rPr>
              <w:t>b4321465-928a-4733-a125-397ea8325613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9512 </w:t>
              <w:br w:type="textWrapping"/>
            </w:r>
            <w:r>
              <w:rPr>
                <w:noProof w:val="1"/>
                <w:sz w:val="2"/>
              </w:rPr>
              <w:t>adc95ff7-5efd-4e75-838a-e7a99b4f2d1e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9513 </w:t>
              <w:br w:type="textWrapping"/>
            </w:r>
            <w:r>
              <w:rPr>
                <w:noProof w:val="1"/>
                <w:sz w:val="2"/>
              </w:rPr>
              <w:t>ad57c95b-0b60-4437-a354-b8919e3c795c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9514 </w:t>
              <w:br w:type="textWrapping"/>
            </w:r>
            <w:r>
              <w:rPr>
                <w:noProof w:val="1"/>
                <w:sz w:val="2"/>
              </w:rPr>
              <w:t>2fa85382-d43f-46c7-8e57-c81b4fc28d93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9515 </w:t>
              <w:br w:type="textWrapping"/>
            </w:r>
            <w:r>
              <w:rPr>
                <w:noProof w:val="1"/>
                <w:sz w:val="2"/>
              </w:rPr>
              <w:t>44644151-fa8a-455a-bb7b-58348a167b4c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9516 </w:t>
              <w:br w:type="textWrapping"/>
            </w:r>
            <w:r>
              <w:rPr>
                <w:noProof w:val="1"/>
                <w:sz w:val="2"/>
              </w:rPr>
              <w:t>eb3c73d4-2884-4254-8ade-0f8657009d9a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9517 </w:t>
              <w:br w:type="textWrapping"/>
            </w:r>
            <w:r>
              <w:rPr>
                <w:noProof w:val="1"/>
                <w:sz w:val="2"/>
              </w:rPr>
              <w:t>a70f47ee-f6a7-4a9d-8020-882174865b52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9518 </w:t>
              <w:br w:type="textWrapping"/>
            </w:r>
            <w:r>
              <w:rPr>
                <w:noProof w:val="1"/>
                <w:sz w:val="2"/>
              </w:rPr>
              <w:t>df692e1a-9c51-411c-b98a-a4e4a4b5ddf0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註冊訓練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9519 </w:t>
              <w:br w:type="textWrapping"/>
            </w:r>
            <w:r>
              <w:rPr>
                <w:noProof w:val="1"/>
                <w:sz w:val="2"/>
              </w:rPr>
              <w:t>7ea30265-4ab1-4daa-aa6e-f924cc7dbd3f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9520 </w:t>
              <w:br w:type="textWrapping"/>
            </w:r>
            <w:r>
              <w:rPr>
                <w:noProof w:val="1"/>
                <w:sz w:val="2"/>
              </w:rPr>
              <w:t>db8db536-6c73-45a2-8592-a30037e61af1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9521 </w:t>
              <w:br w:type="textWrapping"/>
            </w:r>
            <w:r>
              <w:rPr>
                <w:noProof w:val="1"/>
                <w:sz w:val="2"/>
              </w:rPr>
              <w:t>20b0e77b-4d8e-4338-95ba-926151dd6c70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9522 </w:t>
              <w:br w:type="textWrapping"/>
            </w:r>
            <w:r>
              <w:rPr>
                <w:noProof w:val="1"/>
                <w:sz w:val="2"/>
              </w:rPr>
              <w:t>fede879e-16af-4406-b4bc-b005dbc73b96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9523 </w:t>
              <w:br w:type="textWrapping"/>
            </w:r>
            <w:r>
              <w:rPr>
                <w:noProof w:val="1"/>
                <w:sz w:val="2"/>
              </w:rPr>
              <w:t>997c7c58-de23-407f-850e-dd9c71441d3a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9524 </w:t>
              <w:br w:type="textWrapping"/>
            </w:r>
            <w:r>
              <w:rPr>
                <w:noProof w:val="1"/>
                <w:sz w:val="2"/>
              </w:rPr>
              <w:t>5a38d4e6-ad4e-41cd-ab1e-05d4a78144b3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9525 </w:t>
              <w:br w:type="textWrapping"/>
            </w:r>
            <w:r>
              <w:rPr>
                <w:noProof w:val="1"/>
                <w:sz w:val="2"/>
              </w:rPr>
              <w:t>e6e65845-5292-4ea2-8262-a92d347fc48f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9526 </w:t>
              <w:br w:type="textWrapping"/>
            </w:r>
            <w:r>
              <w:rPr>
                <w:noProof w:val="1"/>
                <w:sz w:val="2"/>
              </w:rPr>
              <w:t>7bf740e0-6919-4b13-94b9-ed7d487d620f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9527 </w:t>
              <w:br w:type="textWrapping"/>
            </w:r>
            <w:r>
              <w:rPr>
                <w:noProof w:val="1"/>
                <w:sz w:val="2"/>
              </w:rPr>
              <w:t>ba152d87-3ca9-43d6-99fa-3562425f6e77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9528 </w:t>
              <w:br w:type="textWrapping"/>
            </w:r>
            <w:r>
              <w:rPr>
                <w:noProof w:val="1"/>
                <w:sz w:val="2"/>
              </w:rPr>
              <w:t>8c026124-16b8-44d6-bd8e-7c55ad808911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9529 </w:t>
              <w:br w:type="textWrapping"/>
            </w:r>
            <w:r>
              <w:rPr>
                <w:noProof w:val="1"/>
                <w:sz w:val="2"/>
              </w:rPr>
              <w:t>33b323d4-8fde-4078-9f40-2de4cc88e689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9530 </w:t>
              <w:br w:type="textWrapping"/>
            </w:r>
            <w:r>
              <w:rPr>
                <w:noProof w:val="1"/>
                <w:sz w:val="2"/>
              </w:rPr>
              <w:t>53a493bd-60f3-4aaa-8efc-5a36f58c3818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9531 </w:t>
              <w:br w:type="textWrapping"/>
            </w:r>
            <w:r>
              <w:rPr>
                <w:noProof w:val="1"/>
                <w:sz w:val="2"/>
              </w:rPr>
              <w:t>3c673ab6-18a6-47b9-8571-4f1bdfd7f30c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9532 </w:t>
              <w:br w:type="textWrapping"/>
            </w:r>
            <w:r>
              <w:rPr>
                <w:noProof w:val="1"/>
                <w:sz w:val="2"/>
              </w:rPr>
              <w:t>ff48860a-56a6-4926-8846-cb99561ac1cb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9533 </w:t>
              <w:br w:type="textWrapping"/>
            </w:r>
            <w:r>
              <w:rPr>
                <w:noProof w:val="1"/>
                <w:sz w:val="2"/>
              </w:rPr>
              <w:t>ee7f43a4-eb47-41f2-b929-9d41af1c7628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9534 </w:t>
              <w:br w:type="textWrapping"/>
            </w:r>
            <w:r>
              <w:rPr>
                <w:noProof w:val="1"/>
                <w:sz w:val="2"/>
              </w:rPr>
              <w:t>b56e88a5-6f44-435e-949e-7d339cf94192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9535 </w:t>
              <w:br w:type="textWrapping"/>
            </w:r>
            <w:r>
              <w:rPr>
                <w:noProof w:val="1"/>
                <w:sz w:val="2"/>
              </w:rPr>
              <w:t>9357c4b2-3a1a-4714-8a62-29be44f2a978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9536 </w:t>
              <w:br w:type="textWrapping"/>
            </w:r>
            <w:r>
              <w:rPr>
                <w:noProof w:val="1"/>
                <w:sz w:val="2"/>
              </w:rPr>
              <w:t>c390caf0-ac07-48c6-9b0c-7a2bc2a597ff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9537 </w:t>
              <w:br w:type="textWrapping"/>
            </w:r>
            <w:r>
              <w:rPr>
                <w:noProof w:val="1"/>
                <w:sz w:val="2"/>
              </w:rPr>
              <w:t>1f524ca4-bdcd-4e43-9528-4f20bb72cdb6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9538 </w:t>
              <w:br w:type="textWrapping"/>
            </w:r>
            <w:r>
              <w:rPr>
                <w:noProof w:val="1"/>
                <w:sz w:val="2"/>
              </w:rPr>
              <w:t>b4d254a5-b9d4-4785-bc9b-1316ada4d19e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9539 </w:t>
              <w:br w:type="textWrapping"/>
            </w:r>
            <w:r>
              <w:rPr>
                <w:noProof w:val="1"/>
                <w:sz w:val="2"/>
              </w:rPr>
              <w:t>2671f335-00f0-47d5-857d-388e172fce1a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9540 </w:t>
              <w:br w:type="textWrapping"/>
            </w:r>
            <w:r>
              <w:rPr>
                <w:noProof w:val="1"/>
                <w:sz w:val="2"/>
              </w:rPr>
              <w:t>4dd9f4ec-6c9e-4576-bc7d-dd4a76318b88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9541 </w:t>
              <w:br w:type="textWrapping"/>
            </w:r>
            <w:r>
              <w:rPr>
                <w:noProof w:val="1"/>
                <w:sz w:val="2"/>
              </w:rPr>
              <w:t>0c1e491b-8c67-41d5-9e7d-9ce8399dff5f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9542 </w:t>
              <w:br w:type="textWrapping"/>
            </w:r>
            <w:r>
              <w:rPr>
                <w:noProof w:val="1"/>
                <w:sz w:val="2"/>
              </w:rPr>
              <w:t>8b29144f-4bc2-4b64-be75-f103a1f5ef87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9543 </w:t>
              <w:br w:type="textWrapping"/>
            </w:r>
            <w:r>
              <w:rPr>
                <w:noProof w:val="1"/>
                <w:sz w:val="2"/>
              </w:rPr>
              <w:t>dd955c2e-323f-49c9-8b61-9004da7bdaed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9544 </w:t>
              <w:br w:type="textWrapping"/>
            </w:r>
            <w:r>
              <w:rPr>
                <w:noProof w:val="1"/>
                <w:sz w:val="2"/>
              </w:rPr>
              <w:t>5dcbb641-b7a3-44f0-a518-259b8f75ed3e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9545 </w:t>
              <w:br w:type="textWrapping"/>
            </w:r>
            <w:r>
              <w:rPr>
                <w:noProof w:val="1"/>
                <w:sz w:val="2"/>
              </w:rPr>
              <w:t>62eb0a3d-81ae-4aaf-ad6e-1581d207944d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9546 </w:t>
              <w:br w:type="textWrapping"/>
            </w:r>
            <w:r>
              <w:rPr>
                <w:noProof w:val="1"/>
                <w:sz w:val="2"/>
              </w:rPr>
              <w:t>d58bd0c7-e7c5-41fe-b8ee-fc112a70fc31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9547 </w:t>
              <w:br w:type="textWrapping"/>
            </w:r>
            <w:r>
              <w:rPr>
                <w:noProof w:val="1"/>
                <w:sz w:val="2"/>
              </w:rPr>
              <w:t>bd30cbbc-21d0-4c81-ad8f-d7f12e1e5a96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9548 </w:t>
              <w:br w:type="textWrapping"/>
            </w:r>
            <w:r>
              <w:rPr>
                <w:noProof w:val="1"/>
                <w:sz w:val="2"/>
              </w:rPr>
              <w:t>3a0c0129-5ef6-4788-8cf9-b6cc2f13dff3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9549 </w:t>
              <w:br w:type="textWrapping"/>
            </w:r>
            <w:r>
              <w:rPr>
                <w:noProof w:val="1"/>
                <w:sz w:val="2"/>
              </w:rPr>
              <w:t>4a4bb3a4-6546-4059-a66b-72d584b23765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9550 </w:t>
              <w:br w:type="textWrapping"/>
            </w:r>
            <w:r>
              <w:rPr>
                <w:noProof w:val="1"/>
                <w:sz w:val="2"/>
              </w:rPr>
              <w:t>cc79f65c-886b-40c6-8c8a-157f3dba325f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9551 </w:t>
              <w:br w:type="textWrapping"/>
            </w:r>
            <w:r>
              <w:rPr>
                <w:noProof w:val="1"/>
                <w:sz w:val="2"/>
              </w:rPr>
              <w:t>c4ec14a9-69e7-4c8c-a663-fad9d8dbe68c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9552 </w:t>
              <w:br w:type="textWrapping"/>
            </w:r>
            <w:r>
              <w:rPr>
                <w:noProof w:val="1"/>
                <w:sz w:val="2"/>
              </w:rPr>
              <w:t>bdeea14f-e11b-4fa5-ad10-ee9eed7b92ff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9553 </w:t>
              <w:br w:type="textWrapping"/>
            </w:r>
            <w:r>
              <w:rPr>
                <w:noProof w:val="1"/>
                <w:sz w:val="2"/>
              </w:rPr>
              <w:t>35442f60-f622-4fd6-8bdb-5942f2bb18cf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9554 </w:t>
              <w:br w:type="textWrapping"/>
            </w:r>
            <w:r>
              <w:rPr>
                <w:noProof w:val="1"/>
                <w:sz w:val="2"/>
              </w:rPr>
              <w:t>2d7fd542-d688-4513-9303-6ed91eeba1ff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9555 </w:t>
              <w:br w:type="textWrapping"/>
            </w:r>
            <w:r>
              <w:rPr>
                <w:noProof w:val="1"/>
                <w:sz w:val="2"/>
              </w:rPr>
              <w:t>de5dd2d0-5ba8-4c1f-b26f-25f2b5236ec3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9556 </w:t>
              <w:br w:type="textWrapping"/>
            </w:r>
            <w:r>
              <w:rPr>
                <w:noProof w:val="1"/>
                <w:sz w:val="2"/>
              </w:rPr>
              <w:t>d1d82019-8b86-4b2d-bbb6-6dbfc17c57d1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9557 </w:t>
              <w:br w:type="textWrapping"/>
            </w:r>
            <w:r>
              <w:rPr>
                <w:noProof w:val="1"/>
                <w:sz w:val="2"/>
              </w:rPr>
              <w:t>5f684c7b-68ab-4f85-8a99-ac287e2e6b5a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9558 </w:t>
              <w:br w:type="textWrapping"/>
            </w:r>
            <w:r>
              <w:rPr>
                <w:noProof w:val="1"/>
                <w:sz w:val="2"/>
              </w:rPr>
              <w:t>44162b2f-1407-4843-adea-64778833aa06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9559 </w:t>
              <w:br w:type="textWrapping"/>
            </w:r>
            <w:r>
              <w:rPr>
                <w:noProof w:val="1"/>
                <w:sz w:val="2"/>
              </w:rPr>
              <w:t>82cad846-1c47-455a-9bc5-c47a3732276d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9560 </w:t>
              <w:br w:type="textWrapping"/>
            </w:r>
            <w:r>
              <w:rPr>
                <w:noProof w:val="1"/>
                <w:sz w:val="2"/>
              </w:rPr>
              <w:t>41182877-b9c8-4804-9ba3-2a704fd5461f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9561 </w:t>
              <w:br w:type="textWrapping"/>
            </w:r>
            <w:r>
              <w:rPr>
                <w:noProof w:val="1"/>
                <w:sz w:val="2"/>
              </w:rPr>
              <w:t>3f9fed20-78d9-441b-9a8d-d1d0c4d8e649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9562 </w:t>
              <w:br w:type="textWrapping"/>
            </w:r>
            <w:r>
              <w:rPr>
                <w:noProof w:val="1"/>
                <w:sz w:val="2"/>
              </w:rPr>
              <w:t>270e6b6a-da98-4fe6-8849-0f33cd3293af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9563 </w:t>
              <w:br w:type="textWrapping"/>
            </w:r>
            <w:r>
              <w:rPr>
                <w:noProof w:val="1"/>
                <w:sz w:val="2"/>
              </w:rPr>
              <w:t>8c88299c-c5f3-4ffe-9079-20dc1d37589f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9564 </w:t>
              <w:br w:type="textWrapping"/>
            </w:r>
            <w:r>
              <w:rPr>
                <w:noProof w:val="1"/>
                <w:sz w:val="2"/>
              </w:rPr>
              <w:t>86bb6db0-e1be-47e2-ba93-f30f279e58da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9565 </w:t>
              <w:br w:type="textWrapping"/>
            </w:r>
            <w:r>
              <w:rPr>
                <w:noProof w:val="1"/>
                <w:sz w:val="2"/>
              </w:rPr>
              <w:t>e9848440-68c8-4c31-89d9-2dbef20b182f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9566 </w:t>
              <w:br w:type="textWrapping"/>
            </w:r>
            <w:r>
              <w:rPr>
                <w:noProof w:val="1"/>
                <w:sz w:val="2"/>
              </w:rPr>
              <w:t>4daa0b31-fef3-4bb7-bd93-dadadcb92ce9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9567 </w:t>
              <w:br w:type="textWrapping"/>
            </w:r>
            <w:r>
              <w:rPr>
                <w:noProof w:val="1"/>
                <w:sz w:val="2"/>
              </w:rPr>
              <w:t>069c573a-2c70-46c9-83f4-b2f8d02140e7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9568 </w:t>
              <w:br w:type="textWrapping"/>
            </w:r>
            <w:r>
              <w:rPr>
                <w:noProof w:val="1"/>
                <w:sz w:val="2"/>
              </w:rPr>
              <w:t>c1251c80-80bb-4f9c-9fc4-5c9df19f15b8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9569 </w:t>
              <w:br w:type="textWrapping"/>
            </w:r>
            <w:r>
              <w:rPr>
                <w:noProof w:val="1"/>
                <w:sz w:val="2"/>
              </w:rPr>
              <w:t>ead807e6-298b-43a9-8aed-58820e04edb4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9570 </w:t>
              <w:br w:type="textWrapping"/>
            </w:r>
            <w:r>
              <w:rPr>
                <w:noProof w:val="1"/>
                <w:sz w:val="2"/>
              </w:rPr>
              <w:t>488bb79e-96a4-4a81-b410-3b0fbb9ab142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9571 </w:t>
              <w:br w:type="textWrapping"/>
            </w:r>
            <w:r>
              <w:rPr>
                <w:noProof w:val="1"/>
                <w:sz w:val="2"/>
              </w:rPr>
              <w:t>b81a472e-4212-4970-bb9a-93508601c8fa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9572 </w:t>
              <w:br w:type="textWrapping"/>
            </w:r>
            <w:r>
              <w:rPr>
                <w:noProof w:val="1"/>
                <w:sz w:val="2"/>
              </w:rPr>
              <w:t>3735be02-c78c-46c0-901a-bfd453446ac2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9573 </w:t>
              <w:br w:type="textWrapping"/>
            </w:r>
            <w:r>
              <w:rPr>
                <w:noProof w:val="1"/>
                <w:sz w:val="2"/>
              </w:rPr>
              <w:t>4d5f8453-0289-44c8-afe0-685b1eaefdfa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9574 </w:t>
              <w:br w:type="textWrapping"/>
            </w:r>
            <w:r>
              <w:rPr>
                <w:noProof w:val="1"/>
                <w:sz w:val="2"/>
              </w:rPr>
              <w:t>22066b56-7ce1-4994-a8b6-daffa1b53def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9575 </w:t>
              <w:br w:type="textWrapping"/>
            </w:r>
            <w:r>
              <w:rPr>
                <w:noProof w:val="1"/>
                <w:sz w:val="2"/>
              </w:rPr>
              <w:t>8ec1ad48-bae0-45f9-9a22-405884160dad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9576 </w:t>
              <w:br w:type="textWrapping"/>
            </w:r>
            <w:r>
              <w:rPr>
                <w:noProof w:val="1"/>
                <w:sz w:val="2"/>
              </w:rPr>
              <w:t>49cb816e-7d08-4fbc-a266-b62253178738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9577 </w:t>
              <w:br w:type="textWrapping"/>
            </w:r>
            <w:r>
              <w:rPr>
                <w:noProof w:val="1"/>
                <w:sz w:val="2"/>
              </w:rPr>
              <w:t>84b9b680-c5dc-4fb9-b8ad-0461beb1e8db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9578 </w:t>
              <w:br w:type="textWrapping"/>
            </w:r>
            <w:r>
              <w:rPr>
                <w:noProof w:val="1"/>
                <w:sz w:val="2"/>
              </w:rPr>
              <w:t>3b2e70be-2fb5-4def-96d0-678d77c10e41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註冊訓練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9579 </w:t>
              <w:br w:type="textWrapping"/>
            </w:r>
            <w:r>
              <w:rPr>
                <w:noProof w:val="1"/>
                <w:sz w:val="2"/>
              </w:rPr>
              <w:t>531b1142-6971-4921-9b68-8d90449d6bb4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online training classes on several topics.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註冊有關數個主題的線上訓練課程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9580 </w:t>
              <w:br w:type="textWrapping"/>
            </w:r>
            <w:r>
              <w:rPr>
                <w:noProof w:val="1"/>
                <w:sz w:val="2"/>
              </w:rPr>
              <w:t>f7ac568e-c29f-433e-a47f-95f0a091d8a5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part of Brightcove’s commitment to helping you succeed with online video, we provide no-cost, instructor-led, online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作為</w:t>
            </w:r>
            <w:r>
              <w:rPr>
                <w:lang w:val="zh-TW" w:bidi="zh-TW" w:eastAsia="zh-TW"/>
              </w:rPr>
              <w:t xml:space="preserve"> Brightcove </w:t>
            </w:r>
            <w:r>
              <w:rPr>
                <w:rFonts w:ascii="Arial Unicode MS" w:hAnsi="Arial Unicode MS"/>
                <w:lang w:val="zh-TW" w:bidi="zh-TW" w:eastAsia="zh-TW"/>
              </w:rPr>
              <w:t>致力於協助您透過線上影片取得成功的承諾之一</w:t>
            </w:r>
            <w:r>
              <w:rPr>
                <w:rFonts w:ascii="Arial Unicode MS" w:hAnsi="Arial Unicode MS"/>
                <w:lang w:val="zh-TW" w:bidi="zh-TW" w:eastAsia="zh-TW"/>
              </w:rPr>
              <w:t>，</w:t>
            </w:r>
            <w:r>
              <w:rPr>
                <w:rFonts w:ascii="Arial Unicode MS" w:hAnsi="Arial Unicode MS"/>
                <w:lang w:val="zh-TW" w:bidi="zh-TW" w:eastAsia="zh-TW"/>
              </w:rPr>
              <w:t>我們提供免費</w:t>
            </w:r>
            <w:r>
              <w:rPr>
                <w:rFonts w:ascii="Microsoft JhengHei" w:hAnsi="Microsoft JhengHei"/>
                <w:lang w:val="zh-TW" w:bidi="zh-TW" w:eastAsia="zh-TW"/>
              </w:rPr>
              <w:t>、</w:t>
            </w:r>
            <w:r>
              <w:rPr>
                <w:rFonts w:ascii="Arial Unicode MS" w:hAnsi="Arial Unicode MS"/>
                <w:lang w:val="zh-TW" w:bidi="zh-TW" w:eastAsia="zh-TW"/>
              </w:rPr>
              <w:t>由講師指導的線上訓練</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9581 </w:t>
              <w:br w:type="textWrapping"/>
            </w:r>
            <w:r>
              <w:rPr>
                <w:noProof w:val="1"/>
                <w:sz w:val="2"/>
              </w:rPr>
              <w:t>54533553-9a39-4054-b817-8e55e44c3c54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9582 </w:t>
              <w:br w:type="textWrapping"/>
            </w:r>
            <w:r>
              <w:rPr>
                <w:noProof w:val="1"/>
                <w:sz w:val="2"/>
              </w:rPr>
              <w:t>a49fd4af-c93b-47ad-8f30-f331f0b1dd01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9583 </w:t>
              <w:br w:type="textWrapping"/>
            </w:r>
            <w:r>
              <w:rPr>
                <w:noProof w:val="1"/>
                <w:sz w:val="2"/>
              </w:rPr>
              <w:t>c470e4dc-67bd-438f-b5f7-e38006205514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6 </w:t>
            </w:r>
            <w:r>
              <w:rPr>
                <w:rFonts w:ascii="Arial Unicode MS" w:hAnsi="Arial Unicode MS"/>
                <w:lang w:val="zh-TW" w:bidi="zh-TW" w:eastAsia="zh-TW"/>
              </w:rPr>
              <w:t>月</w:t>
            </w:r>
            <w:r>
              <w:rPr>
                <w:lang w:val="zh-TW" w:bidi="zh-TW" w:eastAsia="zh-TW"/>
              </w:rPr>
              <w:t xml:space="preserve"> 12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9584 </w:t>
              <w:br w:type="textWrapping"/>
            </w:r>
            <w:r>
              <w:rPr>
                <w:noProof w:val="1"/>
                <w:sz w:val="2"/>
              </w:rPr>
              <w:t>a384c65c-8bf8-4891-b155-6253e0987ef7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9585 </w:t>
              <w:br w:type="textWrapping"/>
            </w:r>
            <w:r>
              <w:rPr>
                <w:noProof w:val="1"/>
                <w:sz w:val="2"/>
              </w:rPr>
              <w:t>be3dd5cb-852b-4104-b1fc-1636a077c438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9586 </w:t>
              <w:br w:type="textWrapping"/>
            </w:r>
            <w:r>
              <w:rPr>
                <w:noProof w:val="1"/>
                <w:sz w:val="2"/>
              </w:rPr>
              <w:t>c2f4d814-563c-48c7-8e76-31040817a5b3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9587 </w:t>
              <w:br w:type="textWrapping"/>
            </w:r>
            <w:r>
              <w:rPr>
                <w:noProof w:val="1"/>
                <w:sz w:val="2"/>
              </w:rPr>
              <w:t>b60484f4-46d7-468c-baa8-0014b9c1bd60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9588 </w:t>
              <w:br w:type="textWrapping"/>
            </w:r>
            <w:r>
              <w:rPr>
                <w:noProof w:val="1"/>
                <w:sz w:val="2"/>
              </w:rPr>
              <w:t>8cd2169c-8f6e-4fd3-ac24-4138c134cff4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9589 </w:t>
              <w:br w:type="textWrapping"/>
            </w:r>
            <w:r>
              <w:rPr>
                <w:noProof w:val="1"/>
                <w:sz w:val="2"/>
              </w:rPr>
              <w:t>48f9e229-9ad0-4c11-a2df-e8cd28b0f1d6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9590 </w:t>
              <w:br w:type="textWrapping"/>
            </w:r>
            <w:r>
              <w:rPr>
                <w:noProof w:val="1"/>
                <w:sz w:val="2"/>
              </w:rPr>
              <w:t>5918aaaf-cc9c-4df5-ba21-49416ce3894e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9591 </w:t>
              <w:br w:type="textWrapping"/>
            </w:r>
            <w:r>
              <w:rPr>
                <w:noProof w:val="1"/>
                <w:sz w:val="2"/>
              </w:rPr>
              <w:t>c532f985-6730-4377-a262-f03001dd8553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9592 </w:t>
              <w:br w:type="textWrapping"/>
            </w:r>
            <w:r>
              <w:rPr>
                <w:noProof w:val="1"/>
                <w:sz w:val="2"/>
              </w:rPr>
              <w:t>ab8cadb0-5ac0-4dd5-a510-beb18c58f660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9593 </w:t>
              <w:br w:type="textWrapping"/>
            </w:r>
            <w:r>
              <w:rPr>
                <w:noProof w:val="1"/>
                <w:sz w:val="2"/>
              </w:rPr>
              <w:t>3547eacf-b8d2-4b0b-93e8-c328f752acfe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9594 </w:t>
              <w:br w:type="textWrapping"/>
            </w:r>
            <w:r>
              <w:rPr>
                <w:noProof w:val="1"/>
                <w:sz w:val="2"/>
              </w:rPr>
              <w:t>2749f668-ba16-4aa4-906d-73776d2f748f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9595 </w:t>
              <w:br w:type="textWrapping"/>
            </w:r>
            <w:r>
              <w:rPr>
                <w:noProof w:val="1"/>
                <w:sz w:val="2"/>
              </w:rPr>
              <w:t>0e4ddd45-1da0-4e8f-b37e-0be35a38ad24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9596 </w:t>
              <w:br w:type="textWrapping"/>
            </w:r>
            <w:r>
              <w:rPr>
                <w:noProof w:val="1"/>
                <w:sz w:val="2"/>
              </w:rPr>
              <w:t>ca63439a-5256-4e94-a5c1-7f21a2762716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9597 </w:t>
              <w:br w:type="textWrapping"/>
            </w:r>
            <w:r>
              <w:rPr>
                <w:noProof w:val="1"/>
                <w:sz w:val="2"/>
              </w:rPr>
              <w:t>b75a0b25-0a12-4af2-bb61-7177799ff1dd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9598 </w:t>
              <w:br w:type="textWrapping"/>
            </w:r>
            <w:r>
              <w:rPr>
                <w:noProof w:val="1"/>
                <w:sz w:val="2"/>
              </w:rPr>
              <w:t>742eae3a-11b9-40ec-b405-0cab9dc50e18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9599 </w:t>
              <w:br w:type="textWrapping"/>
            </w:r>
            <w:r>
              <w:rPr>
                <w:noProof w:val="1"/>
                <w:sz w:val="2"/>
              </w:rPr>
              <w:t>9c2c8025-a059-44ba-96a8-4a96e250aee3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9600 </w:t>
              <w:br w:type="textWrapping"/>
            </w:r>
            <w:r>
              <w:rPr>
                <w:noProof w:val="1"/>
                <w:sz w:val="2"/>
              </w:rPr>
              <w:t>88a609de-183b-43df-9840-2ce2ee2e5089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9601 </w:t>
              <w:br w:type="textWrapping"/>
            </w:r>
            <w:r>
              <w:rPr>
                <w:noProof w:val="1"/>
                <w:sz w:val="2"/>
              </w:rPr>
              <w:t>1dc03f7b-d041-417e-924c-e9b8da914b90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9602 </w:t>
              <w:br w:type="textWrapping"/>
            </w:r>
            <w:r>
              <w:rPr>
                <w:noProof w:val="1"/>
                <w:sz w:val="2"/>
              </w:rPr>
              <w:t>d867fbc0-85b0-4cea-8df3-75165a0c1206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view the Brightcove System Status page for updates on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您將檢視</w:t>
            </w:r>
            <w:r>
              <w:rPr>
                <w:lang w:val="zh-TW" w:bidi="zh-TW" w:eastAsia="zh-TW"/>
              </w:rPr>
              <w:t xml:space="preserve"> Brightcove </w:t>
            </w:r>
            <w:r>
              <w:rPr>
                <w:rFonts w:ascii="Arial Unicode MS" w:hAnsi="Arial Unicode MS"/>
                <w:lang w:val="zh-TW" w:bidi="zh-TW" w:eastAsia="zh-TW"/>
              </w:rPr>
              <w:t>系統狀態頁面</w:t>
            </w:r>
            <w:r>
              <w:rPr>
                <w:rFonts w:ascii="Arial Unicode MS" w:hAnsi="Arial Unicode MS"/>
                <w:lang w:val="zh-TW" w:bidi="zh-TW" w:eastAsia="zh-TW"/>
              </w:rPr>
              <w:t>，</w:t>
            </w:r>
            <w:r>
              <w:rPr>
                <w:rFonts w:ascii="Arial Unicode MS" w:hAnsi="Arial Unicode MS"/>
                <w:lang w:val="zh-TW" w:bidi="zh-TW" w:eastAsia="zh-TW"/>
              </w:rPr>
              <w:t>以取得有關</w:t>
            </w:r>
            <w:r>
              <w:rPr>
                <w:lang w:val="zh-TW" w:bidi="zh-TW" w:eastAsia="zh-TW"/>
              </w:rPr>
              <w:t xml:space="preserve"> Brightcove </w:t>
            </w:r>
            <w:r>
              <w:rPr>
                <w:rFonts w:ascii="Arial Unicode MS" w:hAnsi="Arial Unicode MS"/>
                <w:lang w:val="zh-TW" w:bidi="zh-TW" w:eastAsia="zh-TW"/>
              </w:rPr>
              <w:t>服務和應用程式的更新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9603 </w:t>
              <w:br w:type="textWrapping"/>
            </w:r>
            <w:r>
              <w:rPr>
                <w:noProof w:val="1"/>
                <w:sz w:val="2"/>
              </w:rPr>
              <w:t>20e3d829-8661-4e73-850a-73090342c962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檢視布萊特灣系統狀態頁面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9604 </w:t>
              <w:br w:type="textWrapping"/>
            </w:r>
            <w:r>
              <w:rPr>
                <w:noProof w:val="1"/>
                <w:sz w:val="2"/>
              </w:rPr>
              <w:t>9fa13ffc-8aa9-4155-9a3e-4c9ab1d6587a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布萊特灣觀眾</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9605 </w:t>
              <w:br w:type="textWrapping"/>
            </w:r>
            <w:r>
              <w:rPr>
                <w:noProof w:val="1"/>
                <w:sz w:val="2"/>
              </w:rPr>
              <w:t>514320b6-77f2-4cfa-8488-cfc11f771f03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9606 </w:t>
              <w:br w:type="textWrapping"/>
            </w:r>
            <w:r>
              <w:rPr>
                <w:noProof w:val="1"/>
                <w:sz w:val="2"/>
              </w:rPr>
              <w:t>d7c152b7-9717-4634-8144-deaee13f58ea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9607 </w:t>
              <w:br w:type="textWrapping"/>
            </w:r>
            <w:r>
              <w:rPr>
                <w:noProof w:val="1"/>
                <w:sz w:val="2"/>
              </w:rPr>
              <w:t>ca20aaa0-fbcd-4259-a963-892e0bf5a4cb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9608 </w:t>
              <w:br w:type="textWrapping"/>
            </w:r>
            <w:r>
              <w:rPr>
                <w:noProof w:val="1"/>
                <w:sz w:val="2"/>
              </w:rPr>
              <w:t>b4589a34-baff-443e-9d32-b976e6df86e8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9609 </w:t>
              <w:br w:type="textWrapping"/>
            </w:r>
            <w:r>
              <w:rPr>
                <w:noProof w:val="1"/>
                <w:sz w:val="2"/>
              </w:rPr>
              <w:t>b9bd787d-aa79-4199-a984-17497648a199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9610 </w:t>
              <w:br w:type="textWrapping"/>
            </w:r>
            <w:r>
              <w:rPr>
                <w:noProof w:val="1"/>
                <w:sz w:val="2"/>
              </w:rPr>
              <w:t>d8174fef-deef-424b-a0a5-19b39f74ce20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9611 </w:t>
              <w:br w:type="textWrapping"/>
            </w:r>
            <w:r>
              <w:rPr>
                <w:noProof w:val="1"/>
                <w:sz w:val="2"/>
              </w:rPr>
              <w:t>f6817fdb-e577-49bc-8327-a8279abed5eb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9612 </w:t>
              <w:br w:type="textWrapping"/>
            </w:r>
            <w:r>
              <w:rPr>
                <w:noProof w:val="1"/>
                <w:sz w:val="2"/>
              </w:rPr>
              <w:t>26dac753-f305-4a89-9d19-adfcc7bcbf80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9613 </w:t>
              <w:br w:type="textWrapping"/>
            </w:r>
            <w:r>
              <w:rPr>
                <w:noProof w:val="1"/>
                <w:sz w:val="2"/>
              </w:rPr>
              <w:t>c8172ddf-240e-40a3-89c9-126bc74bdce9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9614 </w:t>
              <w:br w:type="textWrapping"/>
            </w:r>
            <w:r>
              <w:rPr>
                <w:noProof w:val="1"/>
                <w:sz w:val="2"/>
              </w:rPr>
              <w:t>98bb11f9-efd1-4e51-9dbb-6f1cb20ca60a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9615 </w:t>
              <w:br w:type="textWrapping"/>
            </w:r>
            <w:r>
              <w:rPr>
                <w:noProof w:val="1"/>
                <w:sz w:val="2"/>
              </w:rPr>
              <w:t>a5f42c19-e35e-437b-a637-e42dc9f0a9de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9616 </w:t>
              <w:br w:type="textWrapping"/>
            </w:r>
            <w:r>
              <w:rPr>
                <w:noProof w:val="1"/>
                <w:sz w:val="2"/>
              </w:rPr>
              <w:t>64816322-df52-4179-aa28-f6ee025e45e3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9617 </w:t>
              <w:br w:type="textWrapping"/>
            </w:r>
            <w:r>
              <w:rPr>
                <w:noProof w:val="1"/>
                <w:sz w:val="2"/>
              </w:rPr>
              <w:t>1d8ee063-6cf4-4eac-91c7-c8aa68ad31be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9618 </w:t>
              <w:br w:type="textWrapping"/>
            </w:r>
            <w:r>
              <w:rPr>
                <w:noProof w:val="1"/>
                <w:sz w:val="2"/>
              </w:rPr>
              <w:t>8924cf12-37b9-4682-ac33-1d2af8f21ae9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9619 </w:t>
              <w:br w:type="textWrapping"/>
            </w:r>
            <w:r>
              <w:rPr>
                <w:noProof w:val="1"/>
                <w:sz w:val="2"/>
              </w:rPr>
              <w:t>98eef3e9-07f3-4e92-bf77-7a596fc31448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9620 </w:t>
              <w:br w:type="textWrapping"/>
            </w:r>
            <w:r>
              <w:rPr>
                <w:noProof w:val="1"/>
                <w:sz w:val="2"/>
              </w:rPr>
              <w:t>022bd333-f156-4144-a3b8-601674dbf32f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9621 </w:t>
              <w:br w:type="textWrapping"/>
            </w:r>
            <w:r>
              <w:rPr>
                <w:noProof w:val="1"/>
                <w:sz w:val="2"/>
              </w:rPr>
              <w:t>295ab689-bd16-4618-a8a7-29701aa7ecde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9622 </w:t>
              <w:br w:type="textWrapping"/>
            </w:r>
            <w:r>
              <w:rPr>
                <w:noProof w:val="1"/>
                <w:sz w:val="2"/>
              </w:rPr>
              <w:t>611f14cf-f41d-4776-ba38-719bdbc1c538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9623 </w:t>
              <w:br w:type="textWrapping"/>
            </w:r>
            <w:r>
              <w:rPr>
                <w:noProof w:val="1"/>
                <w:sz w:val="2"/>
              </w:rPr>
              <w:t>75655d8d-f00f-47ca-9ee6-080c42cce866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9624 </w:t>
              <w:br w:type="textWrapping"/>
            </w:r>
            <w:r>
              <w:rPr>
                <w:noProof w:val="1"/>
                <w:sz w:val="2"/>
              </w:rPr>
              <w:t>2d47b018-1f4d-44a8-b848-fb88b5d281bf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9625 </w:t>
              <w:br w:type="textWrapping"/>
            </w:r>
            <w:r>
              <w:rPr>
                <w:noProof w:val="1"/>
                <w:sz w:val="2"/>
              </w:rPr>
              <w:t>67a77e53-c051-49c2-8db3-77913f846915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9626 </w:t>
              <w:br w:type="textWrapping"/>
            </w:r>
            <w:r>
              <w:rPr>
                <w:noProof w:val="1"/>
                <w:sz w:val="2"/>
              </w:rPr>
              <w:t>5af574ef-d997-4f0d-a874-46ebb02a2d8e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9627 </w:t>
              <w:br w:type="textWrapping"/>
            </w:r>
            <w:r>
              <w:rPr>
                <w:noProof w:val="1"/>
                <w:sz w:val="2"/>
              </w:rPr>
              <w:t>fc24a932-21c1-4063-8822-dd2c54a03af0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9628 </w:t>
              <w:br w:type="textWrapping"/>
            </w:r>
            <w:r>
              <w:rPr>
                <w:noProof w:val="1"/>
                <w:sz w:val="2"/>
              </w:rPr>
              <w:t>9506b590-608e-418a-a847-9e3039fef874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檢視布萊特灣系統狀態頁面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9629 </w:t>
              <w:br w:type="textWrapping"/>
            </w:r>
            <w:r>
              <w:rPr>
                <w:noProof w:val="1"/>
                <w:sz w:val="2"/>
              </w:rPr>
              <w:t>842140b7-f7e1-448c-a9f9-b64961a861aa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9630 </w:t>
              <w:br w:type="textWrapping"/>
            </w:r>
            <w:r>
              <w:rPr>
                <w:noProof w:val="1"/>
                <w:sz w:val="2"/>
              </w:rPr>
              <w:t>fd3cb6e5-9388-48e1-944a-5fe5f3a300e3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9631 </w:t>
              <w:br w:type="textWrapping"/>
            </w:r>
            <w:r>
              <w:rPr>
                <w:noProof w:val="1"/>
                <w:sz w:val="2"/>
              </w:rPr>
              <w:t>6c0cc689-4861-4de2-8f3b-f3e8e71383a6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開始使用受眾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9632 </w:t>
              <w:br w:type="textWrapping"/>
            </w:r>
            <w:r>
              <w:rPr>
                <w:noProof w:val="1"/>
                <w:sz w:val="2"/>
              </w:rPr>
              <w:t>a0422a6a-4fde-4c9a-9ef6-2c62d9e1c0fc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觀眾訓練影片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9633 </w:t>
              <w:br w:type="textWrapping"/>
            </w:r>
            <w:r>
              <w:rPr>
                <w:noProof w:val="1"/>
                <w:sz w:val="2"/>
              </w:rPr>
              <w:t>03e9858c-73ed-4a81-b9bf-04242fb4386a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9634 </w:t>
              <w:br w:type="textWrapping"/>
            </w:r>
            <w:r>
              <w:rPr>
                <w:noProof w:val="1"/>
                <w:sz w:val="2"/>
              </w:rPr>
              <w:t>6d45eae4-1543-409e-a546-8d8a75e4ba13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受眾欄位和資料定義</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9635 </w:t>
              <w:br w:type="textWrapping"/>
            </w:r>
            <w:r>
              <w:rPr>
                <w:noProof w:val="1"/>
                <w:sz w:val="2"/>
              </w:rPr>
              <w:t>0ebaaf95-9cd9-4303-8302-22925b72e6d6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設定對象設定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9636 </w:t>
              <w:br w:type="textWrapping"/>
            </w:r>
            <w:r>
              <w:rPr>
                <w:noProof w:val="1"/>
                <w:sz w:val="2"/>
              </w:rPr>
              <w:t>b6c45d8b-23ba-47de-85b0-a829f6fb6fef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建立啟用受眾的播放程式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9637 </w:t>
              <w:br w:type="textWrapping"/>
            </w:r>
            <w:r>
              <w:rPr>
                <w:noProof w:val="1"/>
                <w:sz w:val="2"/>
              </w:rPr>
              <w:t>ced3b8b3-7103-4f52-a3a0-add7a8b749f4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建立受眾潛在客戶表單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9638 </w:t>
              <w:br w:type="textWrapping"/>
            </w:r>
            <w:r>
              <w:rPr>
                <w:noProof w:val="1"/>
                <w:sz w:val="2"/>
              </w:rPr>
              <w:t>04c97917-9174-4be8-9e22-de4b6e6849ff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觀眾如何識別觀眾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9639 </w:t>
              <w:br w:type="textWrapping"/>
            </w:r>
            <w:r>
              <w:rPr>
                <w:noProof w:val="1"/>
                <w:sz w:val="2"/>
              </w:rPr>
              <w:t>ace47bcb-4469-4065-a1bf-1c374b71c02b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將視訊發佈至電子郵件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9640 </w:t>
              <w:br w:type="textWrapping"/>
            </w:r>
            <w:r>
              <w:rPr>
                <w:noProof w:val="1"/>
                <w:sz w:val="2"/>
              </w:rPr>
              <w:t>711a1884-28ee-41fd-8664-fd321db3aa07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使用自訂度量和事件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9641 </w:t>
              <w:br w:type="textWrapping"/>
            </w:r>
            <w:r>
              <w:rPr>
                <w:noProof w:val="1"/>
                <w:sz w:val="2"/>
              </w:rPr>
              <w:t>5ae98773-1c66-4134-b578-d9f76e8db260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檢視播放器事件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9642 </w:t>
              <w:br w:type="textWrapping"/>
            </w:r>
            <w:r>
              <w:rPr>
                <w:noProof w:val="1"/>
                <w:sz w:val="2"/>
              </w:rPr>
              <w:t>6679cb52-d972-4f40-8521-4b48b638ac34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檢視視訊活動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9643 </w:t>
              <w:br w:type="textWrapping"/>
            </w:r>
            <w:r>
              <w:rPr>
                <w:noProof w:val="1"/>
                <w:sz w:val="2"/>
              </w:rPr>
              <w:t>08fd6361-df3c-446e-be3e-ccc2de9e983d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檢視檢視器設定檔資訊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9644 </w:t>
              <w:br w:type="textWrapping"/>
            </w:r>
            <w:r>
              <w:rPr>
                <w:noProof w:val="1"/>
                <w:sz w:val="2"/>
              </w:rPr>
              <w:t>f8392f8e-7e0c-4608-86be-5876ae739d86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UTM </w:t>
            </w:r>
            <w:r>
              <w:rPr>
                <w:rFonts w:ascii="Arial Unicode MS" w:hAnsi="Arial Unicode MS"/>
                <w:lang w:val="zh-TW" w:bidi="zh-TW" w:eastAsia="zh-TW"/>
              </w:rPr>
              <w:t>欄位</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9645 </w:t>
              <w:br w:type="textWrapping"/>
            </w:r>
            <w:r>
              <w:rPr>
                <w:noProof w:val="1"/>
                <w:sz w:val="2"/>
              </w:rPr>
              <w:t>17dbeb8e-aa69-41ec-93ae-23c8a730d373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整合</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9646 </w:t>
              <w:br w:type="textWrapping"/>
            </w:r>
            <w:r>
              <w:rPr>
                <w:noProof w:val="1"/>
                <w:sz w:val="2"/>
              </w:rPr>
              <w:t>7e64391b-d873-40d3-a3c9-6ee5edc98ea2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雄</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9647 </w:t>
              <w:br w:type="textWrapping"/>
            </w:r>
            <w:r>
              <w:rPr>
                <w:noProof w:val="1"/>
                <w:sz w:val="2"/>
              </w:rPr>
              <w:t>c7807213-5b49-48ea-9aba-9e1ecde29225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9648 </w:t>
              <w:br w:type="textWrapping"/>
            </w:r>
            <w:r>
              <w:rPr>
                <w:noProof w:val="1"/>
                <w:sz w:val="2"/>
              </w:rPr>
              <w:t>e116cab3-e2ab-44bf-9138-b5afb9240ed1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Eloqua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9649 </w:t>
              <w:br w:type="textWrapping"/>
            </w:r>
            <w:r>
              <w:rPr>
                <w:noProof w:val="1"/>
                <w:sz w:val="2"/>
              </w:rPr>
              <w:t>af0928e4-5120-42d2-b152-669b76acd868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在登陸頁面上嵌入視訊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9650 </w:t>
              <w:br w:type="textWrapping"/>
            </w:r>
            <w:r>
              <w:rPr>
                <w:noProof w:val="1"/>
                <w:sz w:val="2"/>
              </w:rPr>
              <w:t>4d69c8c0-b4bc-4d57-b9ad-1d3b68ba0ace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w:t>
            </w:r>
            <w:r>
              <w:rPr>
                <w:lang w:val="zh-TW" w:bidi="zh-TW" w:eastAsia="zh-TW"/>
              </w:rPr>
              <w:t xml:space="preserve"> Oracle </w:t>
            </w:r>
            <w:r>
              <w:rPr>
                <w:rFonts w:ascii="Arial Unicode MS" w:hAnsi="Arial Unicode MS"/>
                <w:lang w:val="zh-TW" w:bidi="zh-TW" w:eastAsia="zh-TW"/>
              </w:rPr>
              <w:t>生態系統整合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9651 </w:t>
              <w:br w:type="textWrapping"/>
            </w:r>
            <w:r>
              <w:rPr>
                <w:noProof w:val="1"/>
                <w:sz w:val="2"/>
              </w:rPr>
              <w:t>6d114182-2add-4e56-885e-45fe6ae059e2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樞紐點</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9652 </w:t>
              <w:br w:type="textWrapping"/>
            </w:r>
            <w:r>
              <w:rPr>
                <w:noProof w:val="1"/>
                <w:sz w:val="2"/>
              </w:rPr>
              <w:t>f1b96224-cc19-4254-85d1-ab4826665670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9653 </w:t>
              <w:br w:type="textWrapping"/>
            </w:r>
            <w:r>
              <w:rPr>
                <w:noProof w:val="1"/>
                <w:sz w:val="2"/>
              </w:rPr>
              <w:t>9f567b9d-716c-4169-a2d3-7e2f23a6f07b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應用程式介面測試指南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9654 </w:t>
              <w:br w:type="textWrapping"/>
            </w:r>
            <w:r>
              <w:rPr>
                <w:noProof w:val="1"/>
                <w:sz w:val="2"/>
              </w:rPr>
              <w:t>f41c550e-5456-4b0b-9e18-5dce9e9b695b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lang w:val="zh-TW" w:bidi="zh-TW" w:eastAsia="zh-TW"/>
              </w:rPr>
              <w:t xml:space="preserve"> (</w:t>
            </w:r>
            <w:r>
              <w:rPr>
                <w:rFonts w:ascii="Arial Unicode MS" w:hAnsi="Arial Unicode MS"/>
                <w:lang w:val="zh-TW" w:bidi="zh-TW" w:eastAsia="zh-TW"/>
              </w:rPr>
              <w:t>用戶端應用程式介面</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9655 </w:t>
              <w:br w:type="textWrapping"/>
            </w:r>
            <w:r>
              <w:rPr>
                <w:noProof w:val="1"/>
                <w:sz w:val="2"/>
              </w:rPr>
              <w:t>9508f58f-a34e-4d11-878c-fff9748d5d54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與集成</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9656 </w:t>
              <w:br w:type="textWrapping"/>
            </w:r>
            <w:r>
              <w:rPr>
                <w:noProof w:val="1"/>
                <w:sz w:val="2"/>
              </w:rPr>
              <w:t>a68cd1ea-9149-4a9d-a0b6-0911faba5b7b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9657 </w:t>
              <w:br w:type="textWrapping"/>
            </w:r>
            <w:r>
              <w:rPr>
                <w:noProof w:val="1"/>
                <w:sz w:val="2"/>
              </w:rPr>
              <w:t>9f5b1b0a-7129-420c-ab8a-089509204a2f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9658 </w:t>
              <w:br w:type="textWrapping"/>
            </w:r>
            <w:r>
              <w:rPr>
                <w:noProof w:val="1"/>
                <w:sz w:val="2"/>
              </w:rPr>
              <w:t>fbb54349-b94f-4511-b261-4dbd4ba66216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與馬克托</w:t>
            </w:r>
            <w:r>
              <w:rPr>
                <w:rFonts w:ascii="Arial Unicode MS" w:hAnsi="Arial Unicode MS"/>
                <w:lang w:val="zh-TW" w:bidi="zh-TW" w:eastAsia="zh-TW"/>
              </w:rPr>
              <w:t>（</w:t>
            </w:r>
            <w:r>
              <w:rPr>
                <w:rFonts w:ascii="Arial Unicode MS" w:hAnsi="Arial Unicode MS"/>
                <w:lang w:val="zh-TW" w:bidi="zh-TW" w:eastAsia="zh-TW"/>
              </w:rPr>
              <w:t>蒙奇金</w:t>
            </w:r>
            <w:r>
              <w:rPr>
                <w:rFonts w:ascii="Arial Unicode MS" w:hAnsi="Arial Unicode MS"/>
                <w:lang w:val="zh-TW" w:bidi="zh-TW" w:eastAsia="zh-TW"/>
              </w:rPr>
              <w:t>）</w:t>
            </w:r>
            <w:r>
              <w:rPr>
                <w:rFonts w:ascii="Arial Unicode MS" w:hAnsi="Arial Unicode MS"/>
                <w:lang w:val="zh-TW" w:bidi="zh-TW" w:eastAsia="zh-TW"/>
              </w:rPr>
              <w:t>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9659 </w:t>
              <w:br w:type="textWrapping"/>
            </w:r>
            <w:r>
              <w:rPr>
                <w:noProof w:val="1"/>
                <w:sz w:val="2"/>
              </w:rPr>
              <w:t>5682cb66-50db-489c-8a2e-55fd0e4e0b58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與市場集成</w:t>
            </w:r>
            <w:r>
              <w:rPr>
                <w:lang w:val="zh-TW" w:bidi="zh-TW" w:eastAsia="zh-TW"/>
              </w:rPr>
              <w:t xml:space="preserve"> (REST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9660 </w:t>
              <w:br w:type="textWrapping"/>
            </w:r>
            <w:r>
              <w:rPr>
                <w:noProof w:val="1"/>
                <w:sz w:val="2"/>
              </w:rPr>
              <w:t>b4ccb3ca-83dc-4c47-9aaa-fdd3652aff29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市場</w:t>
            </w:r>
            <w:r>
              <w:rPr>
                <w:lang w:val="zh-TW" w:bidi="zh-TW" w:eastAsia="zh-TW"/>
              </w:rPr>
              <w:t xml:space="preserve"> REST </w:t>
            </w:r>
            <w:r>
              <w:rPr>
                <w:rFonts w:ascii="Arial Unicode MS" w:hAnsi="Arial Unicode MS"/>
                <w:lang w:val="zh-TW" w:bidi="zh-TW" w:eastAsia="zh-TW"/>
              </w:rPr>
              <w:t>集成測試指南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9661 </w:t>
              <w:br w:type="textWrapping"/>
            </w:r>
            <w:r>
              <w:rPr>
                <w:noProof w:val="1"/>
                <w:sz w:val="2"/>
              </w:rPr>
              <w:t>97074c89-9c5d-4419-9158-0a360a900466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非對映</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9662 </w:t>
              <w:br w:type="textWrapping"/>
            </w:r>
            <w:r>
              <w:rPr>
                <w:noProof w:val="1"/>
                <w:sz w:val="2"/>
              </w:rPr>
              <w:t>3d8bb957-26fe-4c81-89cd-9c1e1c1237cb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9663 </w:t>
              <w:br w:type="textWrapping"/>
            </w:r>
            <w:r>
              <w:rPr>
                <w:noProof w:val="1"/>
                <w:sz w:val="2"/>
              </w:rPr>
              <w:t>8be1f45f-9f10-4844-9a4f-380e813f64f9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與單一登入整合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9664 </w:t>
              <w:br w:type="textWrapping"/>
            </w:r>
            <w:r>
              <w:rPr>
                <w:noProof w:val="1"/>
                <w:sz w:val="2"/>
              </w:rPr>
              <w:t>e94ef1b7-453e-401b-8ddd-b6cf781c6611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使用觀眾追蹤觀眾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9665 </w:t>
              <w:br w:type="textWrapping"/>
            </w:r>
            <w:r>
              <w:rPr>
                <w:noProof w:val="1"/>
                <w:sz w:val="2"/>
              </w:rPr>
              <w:t>8b9bc87f-a873-4605-ad4d-40bf1d357da9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銷售人員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9666 </w:t>
              <w:br w:type="textWrapping"/>
            </w:r>
            <w:r>
              <w:rPr>
                <w:noProof w:val="1"/>
                <w:sz w:val="2"/>
              </w:rPr>
              <w:t>5769921b-6959-4b6f-8d86-04ead654c552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建立自訂商機表單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9667 </w:t>
              <w:br w:type="textWrapping"/>
            </w:r>
            <w:r>
              <w:rPr>
                <w:noProof w:val="1"/>
                <w:sz w:val="2"/>
              </w:rPr>
              <w:t>dc78d69d-dcb9-47c3-b405-a3d93388933a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為帕朵創建對象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9668 </w:t>
              <w:br w:type="textWrapping"/>
            </w:r>
            <w:r>
              <w:rPr>
                <w:noProof w:val="1"/>
                <w:sz w:val="2"/>
              </w:rPr>
              <w:t>35323492-49ca-4ef0-9f7a-5c9869c9aeb9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與銷售團隊整合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9669 </w:t>
              <w:br w:type="textWrapping"/>
            </w:r>
            <w:r>
              <w:rPr>
                <w:noProof w:val="1"/>
                <w:sz w:val="2"/>
              </w:rPr>
              <w:t>ae51dd26-8ca6-4375-a0f0-fc4c6bc2188c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管理受眾</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9670 </w:t>
              <w:br w:type="textWrapping"/>
            </w:r>
            <w:r>
              <w:rPr>
                <w:noProof w:val="1"/>
                <w:sz w:val="2"/>
              </w:rPr>
              <w:t>fa5e1639-d585-43ef-8632-9e67a2508b42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從受眾匯出資料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9671 </w:t>
              <w:br w:type="textWrapping"/>
            </w:r>
            <w:r>
              <w:rPr>
                <w:noProof w:val="1"/>
                <w:sz w:val="2"/>
              </w:rPr>
              <w:t>3594731f-7792-42ca-bbd4-da4514ca89ec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匯出主機庫商機資料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9672 </w:t>
              <w:br w:type="textWrapping"/>
            </w:r>
            <w:r>
              <w:rPr>
                <w:noProof w:val="1"/>
                <w:sz w:val="2"/>
              </w:rPr>
              <w:t>9ff155ae-001f-4946-ae1a-850efd85d018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管理檢視器資料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9673 </w:t>
              <w:br w:type="textWrapping"/>
            </w:r>
            <w:r>
              <w:rPr>
                <w:noProof w:val="1"/>
                <w:sz w:val="2"/>
              </w:rPr>
              <w:t>304e60d5-602c-4819-8e96-9362b37067af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對象問題疑難排解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9674 </w:t>
              <w:br w:type="textWrapping"/>
            </w:r>
            <w:r>
              <w:rPr>
                <w:noProof w:val="1"/>
                <w:sz w:val="2"/>
              </w:rPr>
              <w:t>f0ef2900-1c5b-4565-af93-01bb84dbfaeb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9675 </w:t>
              <w:br w:type="textWrapping"/>
            </w:r>
            <w:r>
              <w:rPr>
                <w:noProof w:val="1"/>
                <w:sz w:val="2"/>
              </w:rPr>
              <w:t>348aece7-88f3-4ed6-9eb5-6d719f7a29cd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9676 </w:t>
              <w:br w:type="textWrapping"/>
            </w:r>
            <w:r>
              <w:rPr>
                <w:noProof w:val="1"/>
                <w:sz w:val="2"/>
              </w:rPr>
              <w:t>16cc58b2-139d-46c4-8ea4-2339670a9e01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受眾</w:t>
            </w:r>
            <w:r>
              <w:rPr>
                <w:lang w:val="zh-TW" w:bidi="zh-TW" w:eastAsia="zh-TW"/>
              </w:rPr>
              <w:t xml:space="preserve"> API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9677 </w:t>
              <w:br w:type="textWrapping"/>
            </w:r>
            <w:r>
              <w:rPr>
                <w:noProof w:val="1"/>
                <w:sz w:val="2"/>
              </w:rPr>
              <w:t>f09f9b08-5753-4ac7-aeb1-16cfa429b49e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受眾</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9678 </w:t>
              <w:br w:type="textWrapping"/>
            </w:r>
            <w:r>
              <w:rPr>
                <w:noProof w:val="1"/>
                <w:sz w:val="2"/>
              </w:rPr>
              <w:t>431533df-8508-4662-8a9d-534061d91b37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9679 </w:t>
              <w:br w:type="textWrapping"/>
            </w:r>
            <w:r>
              <w:rPr>
                <w:noProof w:val="1"/>
                <w:sz w:val="2"/>
              </w:rPr>
              <w:t>2186eb3a-fd81-4b84-8653-6ddde61748e2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9680 </w:t>
              <w:br w:type="textWrapping"/>
            </w:r>
            <w:r>
              <w:rPr>
                <w:noProof w:val="1"/>
                <w:sz w:val="2"/>
              </w:rPr>
              <w:t>96f34aa5-ba0f-4b3d-b335-07ac4faca789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9681 </w:t>
              <w:br w:type="textWrapping"/>
            </w:r>
            <w:r>
              <w:rPr>
                <w:noProof w:val="1"/>
                <w:sz w:val="2"/>
              </w:rPr>
              <w:t>4f3c0be7-5d95-4367-b697-d5ffdea6ea2d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9682 </w:t>
              <w:br w:type="textWrapping"/>
            </w:r>
            <w:r>
              <w:rPr>
                <w:noProof w:val="1"/>
                <w:sz w:val="2"/>
              </w:rPr>
              <w:t>f6185404-8cec-435f-b120-a61bb896538a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9683 </w:t>
              <w:br w:type="textWrapping"/>
            </w:r>
            <w:r>
              <w:rPr>
                <w:noProof w:val="1"/>
                <w:sz w:val="2"/>
              </w:rPr>
              <w:t>5fa1b3b5-ca78-4e5f-8e71-3f7721e90aa8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9684 </w:t>
              <w:br w:type="textWrapping"/>
            </w:r>
            <w:r>
              <w:rPr>
                <w:noProof w:val="1"/>
                <w:sz w:val="2"/>
              </w:rPr>
              <w:t>15230633-bae2-49ac-8098-861f4a9edf76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9685 </w:t>
              <w:br w:type="textWrapping"/>
            </w:r>
            <w:r>
              <w:rPr>
                <w:noProof w:val="1"/>
                <w:sz w:val="2"/>
              </w:rPr>
              <w:t>46be061c-fc80-493b-83b7-cc68fe7dabdd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9686 </w:t>
              <w:br w:type="textWrapping"/>
            </w:r>
            <w:r>
              <w:rPr>
                <w:noProof w:val="1"/>
                <w:sz w:val="2"/>
              </w:rPr>
              <w:t>ce07aae1-a769-4fbd-b6ed-33b1e4594a9e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9687 </w:t>
              <w:br w:type="textWrapping"/>
            </w:r>
            <w:r>
              <w:rPr>
                <w:noProof w:val="1"/>
                <w:sz w:val="2"/>
              </w:rPr>
              <w:t>4150f3b7-6672-4fee-8f84-df7c7df42d3c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9688 </w:t>
              <w:br w:type="textWrapping"/>
            </w:r>
            <w:r>
              <w:rPr>
                <w:noProof w:val="1"/>
                <w:sz w:val="2"/>
              </w:rPr>
              <w:t>4a4ad8ce-9cb6-48c1-b153-6abc8e188a28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檢視布萊特灣系統狀態頁面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9689 </w:t>
              <w:br w:type="textWrapping"/>
            </w:r>
            <w:r>
              <w:rPr>
                <w:noProof w:val="1"/>
                <w:sz w:val="2"/>
              </w:rPr>
              <w:t>909d2ca4-c6eb-48b7-8318-8bd6d73c9574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view the Brightcove System Status page for updates on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您將檢視</w:t>
            </w:r>
            <w:r>
              <w:rPr>
                <w:lang w:val="zh-TW" w:bidi="zh-TW" w:eastAsia="zh-TW"/>
              </w:rPr>
              <w:t xml:space="preserve"> Brightcove </w:t>
            </w:r>
            <w:r>
              <w:rPr>
                <w:rFonts w:ascii="Arial Unicode MS" w:hAnsi="Arial Unicode MS"/>
                <w:lang w:val="zh-TW" w:bidi="zh-TW" w:eastAsia="zh-TW"/>
              </w:rPr>
              <w:t>系統狀態頁面</w:t>
            </w:r>
            <w:r>
              <w:rPr>
                <w:rFonts w:ascii="Arial Unicode MS" w:hAnsi="Arial Unicode MS"/>
                <w:lang w:val="zh-TW" w:bidi="zh-TW" w:eastAsia="zh-TW"/>
              </w:rPr>
              <w:t>，</w:t>
            </w:r>
            <w:r>
              <w:rPr>
                <w:rFonts w:ascii="Arial Unicode MS" w:hAnsi="Arial Unicode MS"/>
                <w:lang w:val="zh-TW" w:bidi="zh-TW" w:eastAsia="zh-TW"/>
              </w:rPr>
              <w:t>以取得有關</w:t>
            </w:r>
            <w:r>
              <w:rPr>
                <w:lang w:val="zh-TW" w:bidi="zh-TW" w:eastAsia="zh-TW"/>
              </w:rPr>
              <w:t xml:space="preserve"> Brightcove </w:t>
            </w:r>
            <w:r>
              <w:rPr>
                <w:rFonts w:ascii="Arial Unicode MS" w:hAnsi="Arial Unicode MS"/>
                <w:lang w:val="zh-TW" w:bidi="zh-TW" w:eastAsia="zh-TW"/>
              </w:rPr>
              <w:t>服務和應用程式的更新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9690 </w:t>
              <w:br w:type="textWrapping"/>
            </w:r>
            <w:r>
              <w:rPr>
                <w:noProof w:val="1"/>
                <w:sz w:val="2"/>
              </w:rPr>
              <w:t>006c7b3a-eaff-4336-9f00-fa817b0e7677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continuously monitors the status of all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布萊特灣持續監控所有布賴特灣服務和應用的狀態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9691 </w:t>
              <w:br w:type="textWrapping"/>
            </w:r>
            <w:r>
              <w:rPr>
                <w:noProof w:val="1"/>
                <w:sz w:val="2"/>
              </w:rPr>
              <w:t>6ab40010-f6c9-4021-aaa2-4728829435cd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any interruptions in service, a note will be posted on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如果服務中斷</w:t>
            </w:r>
            <w:r>
              <w:rPr>
                <w:rFonts w:ascii="Arial Unicode MS" w:hAnsi="Arial Unicode MS"/>
                <w:lang w:val="zh-TW" w:bidi="zh-TW" w:eastAsia="zh-TW"/>
              </w:rPr>
              <w:t>，</w:t>
            </w:r>
            <w:r>
              <w:rPr>
                <w:rFonts w:ascii="Arial Unicode MS" w:hAnsi="Arial Unicode MS"/>
                <w:lang w:val="zh-TW" w:bidi="zh-TW" w:eastAsia="zh-TW"/>
              </w:rPr>
              <w:t>系統狀態頁面會張貼一則備註</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9692 </w:t>
              <w:br w:type="textWrapping"/>
            </w:r>
            <w:r>
              <w:rPr>
                <w:noProof w:val="1"/>
                <w:sz w:val="2"/>
              </w:rPr>
              <w:t>5db8f57b-50da-4ad7-b314-c5bd12fc1d76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scheduled maintenance notices will also be posted on this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所有定期的維修通知也將在此頁面上張貼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9693 </w:t>
              <w:br w:type="textWrapping"/>
            </w:r>
            <w:r>
              <w:rPr>
                <w:noProof w:val="1"/>
                <w:sz w:val="2"/>
              </w:rPr>
              <w:t>b1540c54-15ca-4673-b138-6b7315457b20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System Status Page, visit </w:t>
            </w:r>
            <w:r>
              <w:rPr>
                <w:rStyle w:val="C3"/>
                <w:noProof w:val="1"/>
              </w:rPr>
              <w:t>[1}</w:t>
            </w:r>
            <w:r>
              <w:rPr>
                <w:noProof w:val="1"/>
              </w:rPr>
              <w:t>https://status.brightcove.com</w:t>
            </w:r>
            <w:r>
              <w:rPr>
                <w:rStyle w:val="C3"/>
                <w:noProof w:val="1"/>
              </w:rPr>
              <w:t>{2]</w:t>
            </w:r>
            <w:r>
              <w:rPr>
                <w:noProof w:val="1"/>
              </w:rPr>
              <w:t xml:space="preserve"> or from the navigation header, click the Support icon (</w:t>
            </w:r>
            <w:r>
              <w:rPr>
                <w:rStyle w:val="C3"/>
                <w:noProof w:val="1"/>
              </w:rPr>
              <w:t>[3]</w:t>
            </w:r>
            <w:r>
              <w:rPr>
                <w:noProof w:val="1"/>
              </w:rPr>
              <w:t xml:space="preserve">) and then </w:t>
            </w:r>
            <w:r>
              <w:rPr>
                <w:rStyle w:val="C3"/>
                <w:noProof w:val="1"/>
              </w:rPr>
              <w:t>[4][5}</w:t>
            </w:r>
            <w:r>
              <w:rPr>
                <w:noProof w:val="1"/>
              </w:rPr>
              <w:t>System Status</w:t>
            </w:r>
            <w:r>
              <w:rPr>
                <w:rStyle w:val="C3"/>
                <w:noProof w:val="1"/>
              </w:rPr>
              <w:t>{6]</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若要存取</w:t>
            </w:r>
            <w:r>
              <w:rPr>
                <w:rFonts w:ascii="Microsoft JhengHei" w:hAnsi="Microsoft JhengHei"/>
                <w:lang w:val="zh-TW" w:bidi="zh-TW" w:eastAsia="zh-TW"/>
              </w:rPr>
              <w:t>「</w:t>
            </w:r>
            <w:r>
              <w:rPr>
                <w:rFonts w:ascii="Arial Unicode MS" w:hAnsi="Arial Unicode MS"/>
                <w:lang w:val="zh-TW" w:bidi="zh-TW" w:eastAsia="zh-TW"/>
              </w:rPr>
              <w:t>系統狀態頁面</w:t>
            </w:r>
            <w:r>
              <w:rPr>
                <w:rFonts w:ascii="Microsoft JhengHei" w:hAnsi="Microsoft JhengHei"/>
                <w:lang w:val="zh-TW" w:bidi="zh-TW" w:eastAsia="zh-TW"/>
              </w:rPr>
              <w:t>」</w:t>
            </w:r>
            <w:r>
              <w:rPr>
                <w:rFonts w:ascii="Arial Unicode MS" w:hAnsi="Arial Unicode MS"/>
                <w:lang w:val="zh-TW" w:bidi="zh-TW" w:eastAsia="zh-TW"/>
              </w:rPr>
              <w:t>，</w:t>
            </w:r>
            <w:r>
              <w:rPr>
                <w:rFonts w:ascii="Arial Unicode MS" w:hAnsi="Arial Unicode MS"/>
                <w:lang w:val="zh-TW" w:bidi="zh-TW" w:eastAsia="zh-TW"/>
              </w:rPr>
              <w:t>請造訪</w:t>
            </w:r>
            <w:r>
              <w:rPr>
                <w:rStyle w:val="C3"/>
                <w:noProof w:val="1"/>
                <w:lang w:val="zh-TW" w:bidi="zh-TW" w:eastAsia="zh-TW"/>
              </w:rPr>
              <w:t>[1}</w:t>
            </w:r>
            <w:r>
              <w:rPr>
                <w:lang w:val="zh-TW" w:bidi="zh-TW" w:eastAsia="zh-TW"/>
              </w:rPr>
              <w:t xml:space="preserve"> https://status.brightcove.com </w:t>
            </w:r>
            <w:r>
              <w:rPr>
                <w:rStyle w:val="C3"/>
                <w:noProof w:val="1"/>
                <w:lang w:val="zh-TW" w:bidi="zh-TW" w:eastAsia="zh-TW"/>
              </w:rPr>
              <w:t>{2]</w:t>
            </w:r>
            <w:r>
              <w:rPr>
                <w:rFonts w:ascii="Arial Unicode MS" w:hAnsi="Arial Unicode MS"/>
                <w:lang w:val="zh-TW" w:bidi="zh-TW" w:eastAsia="zh-TW"/>
              </w:rPr>
              <w:t>或瀏覽標題</w:t>
            </w:r>
            <w:r>
              <w:rPr>
                <w:rFonts w:ascii="Arial Unicode MS" w:hAnsi="Arial Unicode MS"/>
                <w:lang w:val="zh-TW" w:bidi="zh-TW" w:eastAsia="zh-TW"/>
              </w:rPr>
              <w:t>，</w:t>
            </w:r>
            <w:r>
              <w:rPr>
                <w:rFonts w:ascii="Arial Unicode MS" w:hAnsi="Arial Unicode MS"/>
                <w:lang w:val="zh-TW" w:bidi="zh-TW" w:eastAsia="zh-TW"/>
              </w:rPr>
              <w:t>按一下</w:t>
            </w:r>
            <w:r>
              <w:rPr>
                <w:rFonts w:ascii="Microsoft JhengHei" w:hAnsi="Microsoft JhengHei"/>
                <w:lang w:val="zh-TW" w:bidi="zh-TW" w:eastAsia="zh-TW"/>
              </w:rPr>
              <w:t>「</w:t>
            </w:r>
            <w:r>
              <w:rPr>
                <w:rFonts w:ascii="Arial Unicode MS" w:hAnsi="Arial Unicode MS"/>
                <w:lang w:val="zh-TW" w:bidi="zh-TW" w:eastAsia="zh-TW"/>
              </w:rPr>
              <w:t>支援</w:t>
            </w:r>
            <w:r>
              <w:rPr>
                <w:rFonts w:ascii="Microsoft JhengHei" w:hAnsi="Microsoft JhengHei"/>
                <w:lang w:val="zh-TW" w:bidi="zh-TW" w:eastAsia="zh-TW"/>
              </w:rPr>
              <w:t>」</w:t>
            </w:r>
            <w:r>
              <w:rPr>
                <w:rFonts w:ascii="Arial Unicode MS" w:hAnsi="Arial Unicode MS"/>
                <w:lang w:val="zh-TW" w:bidi="zh-TW" w:eastAsia="zh-TW"/>
              </w:rPr>
              <w:t>圖示</w:t>
            </w:r>
            <w:r>
              <w:rPr>
                <w:lang w:val="zh-TW" w:bidi="zh-TW" w:eastAsia="zh-TW"/>
              </w:rPr>
              <w:t xml:space="preserve"> ( </w:t>
            </w:r>
            <w:r>
              <w:rPr>
                <w:rStyle w:val="C3"/>
                <w:noProof w:val="1"/>
                <w:lang w:val="zh-TW" w:bidi="zh-TW" w:eastAsia="zh-TW"/>
              </w:rPr>
              <w:t>[3]</w:t>
            </w:r>
            <w:r>
              <w:rPr>
                <w:lang w:val="zh-TW" w:bidi="zh-TW" w:eastAsia="zh-TW"/>
              </w:rPr>
              <w:t xml:space="preserve"> )</w:t>
            </w:r>
            <w:r>
              <w:rPr>
                <w:rFonts w:ascii="Arial Unicode MS" w:hAnsi="Arial Unicode MS"/>
                <w:lang w:val="zh-TW" w:bidi="zh-TW" w:eastAsia="zh-TW"/>
              </w:rPr>
              <w:t>，</w:t>
            </w:r>
            <w:r>
              <w:rPr>
                <w:rFonts w:ascii="Arial Unicode MS" w:hAnsi="Arial Unicode MS"/>
                <w:lang w:val="zh-TW" w:bidi="zh-TW" w:eastAsia="zh-TW"/>
              </w:rPr>
              <w:t>然後按一下</w:t>
            </w:r>
            <w:r>
              <w:rPr>
                <w:rFonts w:ascii="Microsoft JhengHei" w:hAnsi="Microsoft JhengHei"/>
                <w:lang w:val="zh-TW" w:bidi="zh-TW" w:eastAsia="zh-TW"/>
              </w:rPr>
              <w:t>「</w:t>
            </w:r>
            <w:r>
              <w:rPr>
                <w:rStyle w:val="C3"/>
                <w:noProof w:val="1"/>
                <w:lang w:val="zh-TW" w:bidi="zh-TW" w:eastAsia="zh-TW"/>
              </w:rPr>
              <w:t>[4][5}</w:t>
            </w:r>
            <w:r>
              <w:rPr>
                <w:rFonts w:ascii="Arial Unicode MS" w:hAnsi="Arial Unicode MS"/>
                <w:lang w:val="zh-TW" w:bidi="zh-TW" w:eastAsia="zh-TW"/>
              </w:rPr>
              <w:t>系統狀態</w:t>
            </w:r>
            <w:r>
              <w:rPr>
                <w:rStyle w:val="C3"/>
                <w:noProof w:val="1"/>
                <w:lang w:val="zh-TW" w:bidi="zh-TW" w:eastAsia="zh-TW"/>
              </w:rPr>
              <w:t>{6]</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9694 </w:t>
              <w:br w:type="textWrapping"/>
            </w:r>
            <w:r>
              <w:rPr>
                <w:noProof w:val="1"/>
                <w:sz w:val="2"/>
              </w:rPr>
              <w:t>5a9815f9-df39-4c92-aca6-c4c32434c95c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9695 </w:t>
              <w:br w:type="textWrapping"/>
            </w:r>
            <w:r>
              <w:rPr>
                <w:noProof w:val="1"/>
                <w:sz w:val="2"/>
              </w:rPr>
              <w:t>3f41ffd6-7365-4d13-b0ff-8241b0872411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posted notifications will include the following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所有張貼的通知都會包含下列資訊</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9696 </w:t>
              <w:br w:type="textWrapping"/>
            </w:r>
            <w:r>
              <w:rPr>
                <w:noProof w:val="1"/>
                <w:sz w:val="2"/>
              </w:rPr>
              <w:t>86e69f03-46ff-4066-8ad7-605c89031701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Incident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事件狀態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9697 </w:t>
              <w:br w:type="textWrapping"/>
            </w:r>
            <w:r>
              <w:rPr>
                <w:noProof w:val="1"/>
                <w:sz w:val="2"/>
              </w:rPr>
              <w:t>7938fc36-ed0c-4eb5-af01-ec57cd620b89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Operational (Green)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運作中</w:t>
            </w:r>
            <w:r>
              <w:rPr>
                <w:lang w:val="zh-TW" w:bidi="zh-TW" w:eastAsia="zh-TW"/>
              </w:rPr>
              <w:t xml:space="preserve"> (</w:t>
            </w:r>
            <w:r>
              <w:rPr>
                <w:rFonts w:ascii="Arial Unicode MS" w:hAnsi="Arial Unicode MS"/>
                <w:lang w:val="zh-TW" w:bidi="zh-TW" w:eastAsia="zh-TW"/>
              </w:rPr>
              <w:t>綠色</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9698 </w:t>
              <w:br w:type="textWrapping"/>
            </w:r>
            <w:r>
              <w:rPr>
                <w:noProof w:val="1"/>
                <w:sz w:val="2"/>
              </w:rPr>
              <w:t>8c82b358-c8d2-47ca-9533-7d32c4ce5506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Notification (Blue - systems are currently in operation but affected by delays or intermittent outages)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通知</w:t>
            </w:r>
            <w:r>
              <w:rPr>
                <w:lang w:val="zh-TW" w:bidi="zh-TW" w:eastAsia="zh-TW"/>
              </w:rPr>
              <w:t xml:space="preserve"> (</w:t>
            </w:r>
            <w:r>
              <w:rPr>
                <w:rFonts w:ascii="Arial Unicode MS" w:hAnsi="Arial Unicode MS"/>
                <w:lang w:val="zh-TW" w:bidi="zh-TW" w:eastAsia="zh-TW"/>
              </w:rPr>
              <w:t>藍色</w:t>
            </w:r>
            <w:r>
              <w:rPr>
                <w:lang w:val="zh-TW" w:bidi="zh-TW" w:eastAsia="zh-TW"/>
              </w:rPr>
              <w:t xml:space="preserve"> — </w:t>
            </w:r>
            <w:r>
              <w:rPr>
                <w:rFonts w:ascii="Arial Unicode MS" w:hAnsi="Arial Unicode MS"/>
                <w:lang w:val="zh-TW" w:bidi="zh-TW" w:eastAsia="zh-TW"/>
              </w:rPr>
              <w:t>系統目前正在運作</w:t>
            </w:r>
            <w:r>
              <w:rPr>
                <w:rFonts w:ascii="Arial Unicode MS" w:hAnsi="Arial Unicode MS"/>
                <w:lang w:val="zh-TW" w:bidi="zh-TW" w:eastAsia="zh-TW"/>
              </w:rPr>
              <w:t>，</w:t>
            </w:r>
            <w:r>
              <w:rPr>
                <w:rFonts w:ascii="Arial Unicode MS" w:hAnsi="Arial Unicode MS"/>
                <w:lang w:val="zh-TW" w:bidi="zh-TW" w:eastAsia="zh-TW"/>
              </w:rPr>
              <w:t>但受到延遲或間歇性中斷影響</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9699 </w:t>
              <w:br w:type="textWrapping"/>
            </w:r>
            <w:r>
              <w:rPr>
                <w:noProof w:val="1"/>
                <w:sz w:val="2"/>
              </w:rPr>
              <w:t>55d1c313-5b99-4a0d-ab3e-539ec02abed0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Partial Service Disruption (Yellow)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部分服務中斷</w:t>
            </w:r>
            <w:r>
              <w:rPr>
                <w:lang w:val="zh-TW" w:bidi="zh-TW" w:eastAsia="zh-TW"/>
              </w:rPr>
              <w:t xml:space="preserve"> (</w:t>
            </w:r>
            <w:r>
              <w:rPr>
                <w:rFonts w:ascii="Arial Unicode MS" w:hAnsi="Arial Unicode MS"/>
                <w:lang w:val="zh-TW" w:bidi="zh-TW" w:eastAsia="zh-TW"/>
              </w:rPr>
              <w:t>黃色</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9700 </w:t>
              <w:br w:type="textWrapping"/>
            </w:r>
            <w:r>
              <w:rPr>
                <w:noProof w:val="1"/>
                <w:sz w:val="2"/>
              </w:rPr>
              <w:t>cc308842-7409-49c1-80ce-95c664539138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Full Service Disruption (Red)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全面服務中斷</w:t>
            </w:r>
            <w:r>
              <w:rPr>
                <w:lang w:val="zh-TW" w:bidi="zh-TW" w:eastAsia="zh-TW"/>
              </w:rPr>
              <w:t xml:space="preserve"> (</w:t>
            </w:r>
            <w:r>
              <w:rPr>
                <w:rFonts w:ascii="Arial Unicode MS" w:hAnsi="Arial Unicode MS"/>
                <w:lang w:val="zh-TW" w:bidi="zh-TW" w:eastAsia="zh-TW"/>
              </w:rPr>
              <w:t>紅色</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9701 </w:t>
              <w:br w:type="textWrapping"/>
            </w:r>
            <w:r>
              <w:rPr>
                <w:noProof w:val="1"/>
                <w:sz w:val="2"/>
              </w:rPr>
              <w:t>6debc81f-83b1-481a-b410-da541f254a25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Components - Service or area affected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元件</w:t>
            </w:r>
            <w:r>
              <w:rPr>
                <w:lang w:val="zh-TW" w:bidi="zh-TW" w:eastAsia="zh-TW"/>
              </w:rPr>
              <w:t>-</w:t>
            </w:r>
            <w:r>
              <w:rPr>
                <w:rFonts w:ascii="Arial Unicode MS" w:hAnsi="Arial Unicode MS"/>
                <w:lang w:val="zh-TW" w:bidi="zh-TW" w:eastAsia="zh-TW"/>
              </w:rPr>
              <w:t>服務或受影響區域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9702 </w:t>
              <w:br w:type="textWrapping"/>
            </w:r>
            <w:r>
              <w:rPr>
                <w:noProof w:val="1"/>
                <w:sz w:val="2"/>
              </w:rPr>
              <w:t>afb40ab3-51ee-4858-9475-7f7099e11a31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地點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9703 </w:t>
              <w:br w:type="textWrapping"/>
            </w:r>
            <w:r>
              <w:rPr>
                <w:noProof w:val="1"/>
                <w:sz w:val="2"/>
              </w:rPr>
              <w:t>eabb0181-ecf7-4221-ab4e-795bb1ae29f8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亞太地區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9704 </w:t>
              <w:br w:type="textWrapping"/>
            </w:r>
            <w:r>
              <w:rPr>
                <w:noProof w:val="1"/>
                <w:sz w:val="2"/>
              </w:rPr>
              <w:t>2d734709-afea-4ca3-aed7-fa98cb48a717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Americas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美洲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9705 </w:t>
              <w:br w:type="textWrapping"/>
            </w:r>
            <w:r>
              <w:rPr>
                <w:noProof w:val="1"/>
                <w:sz w:val="2"/>
              </w:rPr>
              <w:t>ddd6663b-9bc9-4ce0-a93b-71c64c667eb7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歐美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9706 </w:t>
              <w:br w:type="textWrapping"/>
            </w:r>
            <w:r>
              <w:rPr>
                <w:noProof w:val="1"/>
                <w:sz w:val="2"/>
              </w:rPr>
              <w:t>99e5e32a-49df-481d-ab4f-37357311dcc3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Japan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日本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9707 </w:t>
              <w:br w:type="textWrapping"/>
            </w:r>
            <w:r>
              <w:rPr>
                <w:noProof w:val="1"/>
                <w:sz w:val="2"/>
              </w:rPr>
              <w:t>7ab75f4b-e05f-4468-9a9b-a5dff77deced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 State and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目前的狀態和狀態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9708 </w:t>
              <w:br w:type="textWrapping"/>
            </w:r>
            <w:r>
              <w:rPr>
                <w:noProof w:val="1"/>
                <w:sz w:val="2"/>
              </w:rPr>
              <w:t>e8914e1e-9924-4f9d-8f36-d7cd2dd44206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States include: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狀態包括</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9709 </w:t>
              <w:br w:type="textWrapping"/>
            </w:r>
            <w:r>
              <w:rPr>
                <w:noProof w:val="1"/>
                <w:sz w:val="2"/>
              </w:rPr>
              <w:t>41536437-da77-483a-8449-b332301c614e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Investigating - Engineers are looking into the 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調查</w:t>
            </w:r>
            <w:r>
              <w:rPr>
                <w:lang w:val="zh-TW" w:bidi="zh-TW" w:eastAsia="zh-TW"/>
              </w:rPr>
              <w:t>-</w:t>
            </w:r>
            <w:r>
              <w:rPr>
                <w:rFonts w:ascii="Arial Unicode MS" w:hAnsi="Arial Unicode MS"/>
                <w:lang w:val="zh-TW" w:bidi="zh-TW" w:eastAsia="zh-TW"/>
              </w:rPr>
              <w:t>工程師正在研究這個問題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9710 </w:t>
              <w:br w:type="textWrapping"/>
            </w:r>
            <w:r>
              <w:rPr>
                <w:noProof w:val="1"/>
                <w:sz w:val="2"/>
              </w:rPr>
              <w:t>164dbf44-d6c4-48db-92e3-d0f3d983a06c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Identified - Engineers have identified the issue and are looking to correct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確定</w:t>
            </w:r>
            <w:r>
              <w:rPr>
                <w:lang w:val="zh-TW" w:bidi="zh-TW" w:eastAsia="zh-TW"/>
              </w:rPr>
              <w:t>-</w:t>
            </w:r>
            <w:r>
              <w:rPr>
                <w:rFonts w:ascii="Arial Unicode MS" w:hAnsi="Arial Unicode MS"/>
                <w:lang w:val="zh-TW" w:bidi="zh-TW" w:eastAsia="zh-TW"/>
              </w:rPr>
              <w:t>工程師已經確定了這個問題</w:t>
            </w:r>
            <w:r>
              <w:rPr>
                <w:rFonts w:ascii="Arial Unicode MS" w:hAnsi="Arial Unicode MS"/>
                <w:lang w:val="zh-TW" w:bidi="zh-TW" w:eastAsia="zh-TW"/>
              </w:rPr>
              <w:t>，</w:t>
            </w:r>
            <w:r>
              <w:rPr>
                <w:rFonts w:ascii="Arial Unicode MS" w:hAnsi="Arial Unicode MS"/>
                <w:lang w:val="zh-TW" w:bidi="zh-TW" w:eastAsia="zh-TW"/>
              </w:rPr>
              <w:t>並正在尋找糾正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9711 </w:t>
              <w:br w:type="textWrapping"/>
            </w:r>
            <w:r>
              <w:rPr>
                <w:noProof w:val="1"/>
                <w:sz w:val="2"/>
              </w:rPr>
              <w:t>38383e34-61ad-481c-9a96-66ccf9a69f7e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Monitoring - Issue resolved and Engineering monitoring to ensure all is healthy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監控</w:t>
            </w:r>
            <w:r>
              <w:rPr>
                <w:lang w:val="zh-TW" w:bidi="zh-TW" w:eastAsia="zh-TW"/>
              </w:rPr>
              <w:t>-</w:t>
            </w:r>
            <w:r>
              <w:rPr>
                <w:rFonts w:ascii="Arial Unicode MS" w:hAnsi="Arial Unicode MS"/>
                <w:lang w:val="zh-TW" w:bidi="zh-TW" w:eastAsia="zh-TW"/>
              </w:rPr>
              <w:t>問題解決和工程監控</w:t>
            </w:r>
            <w:r>
              <w:rPr>
                <w:rFonts w:ascii="Arial Unicode MS" w:hAnsi="Arial Unicode MS"/>
                <w:lang w:val="zh-TW" w:bidi="zh-TW" w:eastAsia="zh-TW"/>
              </w:rPr>
              <w:t>，</w:t>
            </w:r>
            <w:r>
              <w:rPr>
                <w:rFonts w:ascii="Arial Unicode MS" w:hAnsi="Arial Unicode MS"/>
                <w:lang w:val="zh-TW" w:bidi="zh-TW" w:eastAsia="zh-TW"/>
              </w:rPr>
              <w:t>確保一切健康</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9712 </w:t>
              <w:br w:type="textWrapping"/>
            </w:r>
            <w:r>
              <w:rPr>
                <w:noProof w:val="1"/>
                <w:sz w:val="2"/>
              </w:rPr>
              <w:t>494a1976-6ba8-48c5-b84b-8fc76554aba0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Resolved - Issue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已解決</w:t>
            </w:r>
            <w:r>
              <w:rPr>
                <w:lang w:val="zh-TW" w:bidi="zh-TW" w:eastAsia="zh-TW"/>
              </w:rPr>
              <w:t>-</w:t>
            </w:r>
            <w:r>
              <w:rPr>
                <w:rFonts w:ascii="Arial Unicode MS" w:hAnsi="Arial Unicode MS"/>
                <w:lang w:val="zh-TW" w:bidi="zh-TW" w:eastAsia="zh-TW"/>
              </w:rPr>
              <w:t>問題已解決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9713 </w:t>
              <w:br w:type="textWrapping"/>
            </w:r>
            <w:r>
              <w:rPr>
                <w:noProof w:val="1"/>
                <w:sz w:val="2"/>
              </w:rPr>
              <w:t>bce3dd69-c9e0-4dd2-ab29-3361ff0c679d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posted messages will be in English and the time used is Eastern Standard Time (GMT-5).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所有發佈的訊息都以英文顯示</w:t>
            </w:r>
            <w:r>
              <w:rPr>
                <w:rFonts w:ascii="Arial Unicode MS" w:hAnsi="Arial Unicode MS"/>
                <w:lang w:val="zh-TW" w:bidi="zh-TW" w:eastAsia="zh-TW"/>
              </w:rPr>
              <w:t>，</w:t>
            </w:r>
            <w:r>
              <w:rPr>
                <w:rFonts w:ascii="Arial Unicode MS" w:hAnsi="Arial Unicode MS"/>
                <w:lang w:val="zh-TW" w:bidi="zh-TW" w:eastAsia="zh-TW"/>
              </w:rPr>
              <w:t>使用的時間為東部標準時間</w:t>
            </w:r>
            <w:r>
              <w:rPr>
                <w:lang w:val="zh-TW" w:bidi="zh-TW" w:eastAsia="zh-TW"/>
              </w:rPr>
              <w:t xml:space="preserve"> (GMT-5)</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9714 </w:t>
              <w:br w:type="textWrapping"/>
            </w:r>
            <w:r>
              <w:rPr>
                <w:noProof w:val="1"/>
                <w:sz w:val="2"/>
              </w:rPr>
              <w:t>8813382a-0349-4728-ade8-04dd24d07218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system status history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檢視系統狀態歷史記錄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9715 </w:t>
              <w:br w:type="textWrapping"/>
            </w:r>
            <w:r>
              <w:rPr>
                <w:noProof w:val="1"/>
                <w:sz w:val="2"/>
              </w:rPr>
              <w:t>000377ef-cb3e-4cd4-98e1-b26165dc14be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the System Status history, click the </w:t>
            </w:r>
            <w:r>
              <w:rPr>
                <w:rStyle w:val="C3"/>
                <w:noProof w:val="1"/>
              </w:rPr>
              <w:t>[1}</w:t>
            </w:r>
            <w:r>
              <w:rPr>
                <w:noProof w:val="1"/>
              </w:rPr>
              <w:t>History</w:t>
            </w:r>
            <w:r>
              <w:rPr>
                <w:rStyle w:val="C3"/>
                <w:noProof w:val="1"/>
              </w:rPr>
              <w:t>{2]</w:t>
            </w:r>
            <w:r>
              <w:rPr>
                <w:noProof w:val="1"/>
              </w:rPr>
              <w:t xml:space="preserve"> link at the bottom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若要檢視</w:t>
            </w:r>
            <w:r>
              <w:rPr>
                <w:rFonts w:ascii="Microsoft JhengHei" w:hAnsi="Microsoft JhengHei"/>
                <w:lang w:val="zh-TW" w:bidi="zh-TW" w:eastAsia="zh-TW"/>
              </w:rPr>
              <w:t>「</w:t>
            </w:r>
            <w:r>
              <w:rPr>
                <w:rFonts w:ascii="Arial Unicode MS" w:hAnsi="Arial Unicode MS"/>
                <w:lang w:val="zh-TW" w:bidi="zh-TW" w:eastAsia="zh-TW"/>
              </w:rPr>
              <w:t>系統狀態</w:t>
            </w:r>
            <w:r>
              <w:rPr>
                <w:rFonts w:ascii="Microsoft JhengHei" w:hAnsi="Microsoft JhengHei"/>
                <w:lang w:val="zh-TW" w:bidi="zh-TW" w:eastAsia="zh-TW"/>
              </w:rPr>
              <w:t>」</w:t>
            </w:r>
            <w:r>
              <w:rPr>
                <w:rFonts w:ascii="Arial Unicode MS" w:hAnsi="Arial Unicode MS"/>
                <w:lang w:val="zh-TW" w:bidi="zh-TW" w:eastAsia="zh-TW"/>
              </w:rPr>
              <w:t>歷史記錄</w:t>
            </w:r>
            <w:r>
              <w:rPr>
                <w:rFonts w:ascii="Arial Unicode MS" w:hAnsi="Arial Unicode MS"/>
                <w:lang w:val="zh-TW" w:bidi="zh-TW" w:eastAsia="zh-TW"/>
              </w:rPr>
              <w:t>，</w:t>
            </w:r>
            <w:r>
              <w:rPr>
                <w:rFonts w:ascii="Arial Unicode MS" w:hAnsi="Arial Unicode MS"/>
                <w:lang w:val="zh-TW" w:bidi="zh-TW" w:eastAsia="zh-TW"/>
              </w:rPr>
              <w:t>請按一下頁面底部的</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歷</w:t>
            </w:r>
            <w:r>
              <w:rPr>
                <w:rStyle w:val="C3"/>
                <w:noProof w:val="1"/>
                <w:lang w:val="zh-TW" w:bidi="zh-TW" w:eastAsia="zh-TW"/>
              </w:rPr>
              <w:t>{2]</w:t>
            </w:r>
            <w:r>
              <w:rPr>
                <w:rFonts w:ascii="Arial Unicode MS" w:hAnsi="Arial Unicode MS"/>
                <w:lang w:val="zh-TW" w:bidi="zh-TW" w:eastAsia="zh-TW"/>
              </w:rPr>
              <w:t>史記錄</w:t>
            </w:r>
            <w:r>
              <w:rPr>
                <w:rFonts w:ascii="Microsoft JhengHei" w:hAnsi="Microsoft JhengHei"/>
                <w:lang w:val="zh-TW" w:bidi="zh-TW" w:eastAsia="zh-TW"/>
              </w:rPr>
              <w:t>」</w:t>
            </w:r>
            <w:r>
              <w:rPr>
                <w:rFonts w:ascii="Arial Unicode MS" w:hAnsi="Arial Unicode MS"/>
                <w:lang w:val="zh-TW" w:bidi="zh-TW" w:eastAsia="zh-TW"/>
              </w:rPr>
              <w:t>連結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9716 </w:t>
              <w:br w:type="textWrapping"/>
            </w:r>
            <w:r>
              <w:rPr>
                <w:noProof w:val="1"/>
                <w:sz w:val="2"/>
              </w:rPr>
              <w:t>5577a1b6-9983-498d-b3c4-978d50f9b4e2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9717 </w:t>
              <w:br w:type="textWrapping"/>
            </w:r>
            <w:r>
              <w:rPr>
                <w:noProof w:val="1"/>
                <w:sz w:val="2"/>
              </w:rPr>
              <w:t>16b0a3cd-ac14-4064-862f-94a4c23e0d2e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system status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訂閱系統狀態變更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9718 </w:t>
              <w:br w:type="textWrapping"/>
            </w:r>
            <w:r>
              <w:rPr>
                <w:noProof w:val="1"/>
                <w:sz w:val="2"/>
              </w:rPr>
              <w:t>3d445ad8-9e86-43db-a0d4-1afd4fda0f42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sign up to be notified when the system status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您可以註冊</w:t>
            </w:r>
            <w:r>
              <w:rPr>
                <w:rFonts w:ascii="Arial Unicode MS" w:hAnsi="Arial Unicode MS"/>
                <w:lang w:val="zh-TW" w:bidi="zh-TW" w:eastAsia="zh-TW"/>
              </w:rPr>
              <w:t>，</w:t>
            </w:r>
            <w:r>
              <w:rPr>
                <w:rFonts w:ascii="Arial Unicode MS" w:hAnsi="Arial Unicode MS"/>
                <w:lang w:val="zh-TW" w:bidi="zh-TW" w:eastAsia="zh-TW"/>
              </w:rPr>
              <w:t>以便在系統狀態變更時收到通知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9719 </w:t>
              <w:br w:type="textWrapping"/>
            </w:r>
            <w:r>
              <w:rPr>
                <w:noProof w:val="1"/>
                <w:sz w:val="2"/>
              </w:rPr>
              <w:t>59c42f43-8184-48ee-9372-7142a0b135f8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section is organized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本節的組織方式如下</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9720 </w:t>
              <w:br w:type="textWrapping"/>
            </w:r>
            <w:r>
              <w:rPr>
                <w:noProof w:val="1"/>
                <w:sz w:val="2"/>
              </w:rPr>
              <w:t>9ef86800-5bcb-48da-bc46-6023e968666e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Subscribing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訂閱電子郵件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9721 </w:t>
              <w:br w:type="textWrapping"/>
            </w:r>
            <w:r>
              <w:rPr>
                <w:noProof w:val="1"/>
                <w:sz w:val="2"/>
              </w:rPr>
              <w:t>3cb0f94d-5cc0-47c1-a05a-5cc85d85b4ab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Subscribing to webhook</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訂閱網頁鉤</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9722 </w:t>
              <w:br w:type="textWrapping"/>
            </w:r>
            <w:r>
              <w:rPr>
                <w:noProof w:val="1"/>
                <w:sz w:val="2"/>
              </w:rPr>
              <w:t>931eacca-aff4-46d3-9688-9bc62dc9eda4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your subscription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管理您的訂閱</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9723 </w:t>
              <w:br w:type="textWrapping"/>
            </w:r>
            <w:r>
              <w:rPr>
                <w:noProof w:val="1"/>
                <w:sz w:val="2"/>
              </w:rPr>
              <w:t>2999896e-144b-4abf-a64f-4040f2e488f6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訂閱電子郵件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9724 </w:t>
              <w:br w:type="textWrapping"/>
            </w:r>
            <w:r>
              <w:rPr>
                <w:noProof w:val="1"/>
                <w:sz w:val="2"/>
              </w:rPr>
              <w:t>656318f0-28b1-4bab-a164-cb625de4453c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receive notifications by email, click the </w:t>
            </w:r>
            <w:r>
              <w:rPr>
                <w:rStyle w:val="C3"/>
                <w:noProof w:val="1"/>
              </w:rPr>
              <w:t>[1}</w:t>
            </w:r>
            <w:r>
              <w:rPr>
                <w:noProof w:val="1"/>
              </w:rPr>
              <w:t>SUBSCRIBE</w:t>
            </w:r>
            <w:r>
              <w:rPr>
                <w:rStyle w:val="C3"/>
                <w:noProof w:val="1"/>
              </w:rPr>
              <w:t>{2]</w:t>
            </w:r>
            <w:r>
              <w:rPr>
                <w:noProof w:val="1"/>
              </w:rPr>
              <w:t xml:space="preserve"> button, enter your email address and then click </w:t>
            </w:r>
            <w:r>
              <w:rPr>
                <w:rStyle w:val="C3"/>
                <w:noProof w:val="1"/>
              </w:rPr>
              <w:t>[1}</w:t>
            </w:r>
            <w:r>
              <w:rPr>
                <w:noProof w:val="1"/>
              </w:rPr>
              <w:t>Subscribe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若要透過電子郵件接收通知</w:t>
            </w:r>
            <w:r>
              <w:rPr>
                <w:rFonts w:ascii="Arial Unicode MS" w:hAnsi="Arial Unicode MS"/>
                <w:lang w:val="zh-TW" w:bidi="zh-TW" w:eastAsia="zh-TW"/>
              </w:rPr>
              <w:t>，</w:t>
            </w:r>
            <w:r>
              <w:rPr>
                <w:rFonts w:ascii="Arial Unicode MS" w:hAnsi="Arial Unicode MS"/>
                <w:lang w:val="zh-TW" w:bidi="zh-TW" w:eastAsia="zh-TW"/>
              </w:rPr>
              <w:t>請按一下</w:t>
            </w:r>
            <w:r>
              <w:rPr>
                <w:rStyle w:val="C3"/>
                <w:noProof w:val="1"/>
                <w:lang w:val="zh-TW" w:bidi="zh-TW" w:eastAsia="zh-TW"/>
              </w:rPr>
              <w:t>[1}</w:t>
            </w:r>
            <w:r>
              <w:rPr>
                <w:rFonts w:ascii="Arial Unicode MS" w:hAnsi="Arial Unicode MS"/>
                <w:lang w:val="zh-TW" w:bidi="zh-TW" w:eastAsia="zh-TW"/>
              </w:rPr>
              <w:t>訂閱</w:t>
            </w:r>
            <w:r>
              <w:rPr>
                <w:rStyle w:val="C3"/>
                <w:noProof w:val="1"/>
                <w:lang w:val="zh-TW" w:bidi="zh-TW" w:eastAsia="zh-TW"/>
              </w:rPr>
              <w:t>{2]</w:t>
            </w:r>
            <w:r>
              <w:rPr>
                <w:rFonts w:ascii="Arial Unicode MS" w:hAnsi="Arial Unicode MS"/>
                <w:lang w:val="zh-TW" w:bidi="zh-TW" w:eastAsia="zh-TW"/>
              </w:rPr>
              <w:t>按鈕</w:t>
            </w:r>
            <w:r>
              <w:rPr>
                <w:rFonts w:ascii="Arial Unicode MS" w:hAnsi="Arial Unicode MS"/>
                <w:lang w:val="zh-TW" w:bidi="zh-TW" w:eastAsia="zh-TW"/>
              </w:rPr>
              <w:t>，</w:t>
            </w:r>
            <w:r>
              <w:rPr>
                <w:rFonts w:ascii="Arial Unicode MS" w:hAnsi="Arial Unicode MS"/>
                <w:lang w:val="zh-TW" w:bidi="zh-TW" w:eastAsia="zh-TW"/>
              </w:rPr>
              <w:t>輸入您的電子郵件地址</w:t>
            </w:r>
            <w:r>
              <w:rPr>
                <w:rFonts w:ascii="Arial Unicode MS" w:hAnsi="Arial Unicode MS"/>
                <w:lang w:val="zh-TW" w:bidi="zh-TW" w:eastAsia="zh-TW"/>
              </w:rPr>
              <w:t>，</w:t>
            </w:r>
            <w:r>
              <w:rPr>
                <w:rFonts w:ascii="Arial Unicode MS" w:hAnsi="Arial Unicode MS"/>
                <w:lang w:val="zh-TW" w:bidi="zh-TW" w:eastAsia="zh-TW"/>
              </w:rPr>
              <w:t>然後按一下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訂閱</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9725 </w:t>
              <w:br w:type="textWrapping"/>
            </w:r>
            <w:r>
              <w:rPr>
                <w:noProof w:val="1"/>
                <w:sz w:val="2"/>
              </w:rPr>
              <w:t>bbc33712-6eed-4f0f-a96d-d69be372f191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9726 </w:t>
              <w:br w:type="textWrapping"/>
            </w:r>
            <w:r>
              <w:rPr>
                <w:noProof w:val="1"/>
                <w:sz w:val="2"/>
              </w:rPr>
              <w:t>f444530b-53e2-4e11-83f1-f8351b32222e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webhook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訂閱網頁鉤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9727 </w:t>
              <w:br w:type="textWrapping"/>
            </w:r>
            <w:r>
              <w:rPr>
                <w:noProof w:val="1"/>
                <w:sz w:val="2"/>
              </w:rPr>
              <w:t>85ac1656-e25f-473b-9b64-97aa02997068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webhook is a defined callback made with HTTP 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網絡鉤是用</w:t>
            </w:r>
            <w:r>
              <w:rPr>
                <w:lang w:val="zh-TW" w:bidi="zh-TW" w:eastAsia="zh-TW"/>
              </w:rPr>
              <w:t xml:space="preserve"> HTTP POST </w:t>
            </w:r>
            <w:r>
              <w:rPr>
                <w:rFonts w:ascii="Arial Unicode MS" w:hAnsi="Arial Unicode MS"/>
                <w:lang w:val="zh-TW" w:bidi="zh-TW" w:eastAsia="zh-TW"/>
              </w:rPr>
              <w:t>製作的定義回調</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9728 </w:t>
              <w:br w:type="textWrapping"/>
            </w:r>
            <w:r>
              <w:rPr>
                <w:noProof w:val="1"/>
                <w:sz w:val="2"/>
              </w:rPr>
              <w:t>2a9c7eb9-e83d-4fa9-8fbb-ccdfe71e878b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specify a URL where the callback will post a JSON object when there is a status update.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您可以指定一個</w:t>
            </w:r>
            <w:r>
              <w:rPr>
                <w:lang w:val="zh-TW" w:bidi="zh-TW" w:eastAsia="zh-TW"/>
              </w:rPr>
              <w:t xml:space="preserve"> URL</w:t>
            </w:r>
            <w:r>
              <w:rPr>
                <w:rFonts w:ascii="Arial Unicode MS" w:hAnsi="Arial Unicode MS"/>
                <w:lang w:val="zh-TW" w:bidi="zh-TW" w:eastAsia="zh-TW"/>
              </w:rPr>
              <w:t>，</w:t>
            </w:r>
            <w:r>
              <w:rPr>
                <w:rFonts w:ascii="Arial Unicode MS" w:hAnsi="Arial Unicode MS"/>
                <w:lang w:val="zh-TW" w:bidi="zh-TW" w:eastAsia="zh-TW"/>
              </w:rPr>
              <w:t>當有狀態更新時</w:t>
            </w:r>
            <w:r>
              <w:rPr>
                <w:rFonts w:ascii="Arial Unicode MS" w:hAnsi="Arial Unicode MS"/>
                <w:lang w:val="zh-TW" w:bidi="zh-TW" w:eastAsia="zh-TW"/>
              </w:rPr>
              <w:t>，</w:t>
            </w:r>
            <w:r>
              <w:rPr>
                <w:rFonts w:ascii="Arial Unicode MS" w:hAnsi="Arial Unicode MS"/>
                <w:lang w:val="zh-TW" w:bidi="zh-TW" w:eastAsia="zh-TW"/>
              </w:rPr>
              <w:t>回調將發布</w:t>
            </w:r>
            <w:r>
              <w:rPr>
                <w:lang w:val="zh-TW" w:bidi="zh-TW" w:eastAsia="zh-TW"/>
              </w:rPr>
              <w:t xml:space="preserve"> JSON </w:t>
            </w:r>
            <w:r>
              <w:rPr>
                <w:rFonts w:ascii="Arial Unicode MS" w:hAnsi="Arial Unicode MS"/>
                <w:lang w:val="zh-TW" w:bidi="zh-TW" w:eastAsia="zh-TW"/>
              </w:rPr>
              <w:t>對象</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9729 </w:t>
              <w:br w:type="textWrapping"/>
            </w:r>
            <w:r>
              <w:rPr>
                <w:noProof w:val="1"/>
                <w:sz w:val="2"/>
              </w:rPr>
              <w:t>ec17b083-5aea-4729-8d02-f2a8e12d07dc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sign up to be notified when the system status changes, select the </w:t>
            </w:r>
            <w:r>
              <w:rPr>
                <w:rStyle w:val="C3"/>
                <w:noProof w:val="1"/>
              </w:rPr>
              <w:t>[1}</w:t>
            </w:r>
            <w:r>
              <w:rPr>
                <w:noProof w:val="1"/>
              </w:rPr>
              <w:t>SUBSCRIBE</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若要註冊以便在系統狀態變更時收到通知</w:t>
            </w:r>
            <w:r>
              <w:rPr>
                <w:rFonts w:ascii="Arial Unicode MS" w:hAnsi="Arial Unicode MS"/>
                <w:lang w:val="zh-TW" w:bidi="zh-TW" w:eastAsia="zh-TW"/>
              </w:rPr>
              <w:t>，</w:t>
            </w:r>
            <w:r>
              <w:rPr>
                <w:rFonts w:ascii="Arial Unicode MS" w:hAnsi="Arial Unicode MS"/>
                <w:lang w:val="zh-TW" w:bidi="zh-TW" w:eastAsia="zh-TW"/>
              </w:rPr>
              <w:t>請選取</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訂閱</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按鈕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9730 </w:t>
              <w:br w:type="textWrapping"/>
            </w:r>
            <w:r>
              <w:rPr>
                <w:noProof w:val="1"/>
                <w:sz w:val="2"/>
              </w:rPr>
              <w:t>9698dc4a-f256-44d2-8dff-bf9ccd7c5f43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Then enter a URL to receive the JSON payload along with your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然後輸入一個</w:t>
            </w:r>
            <w:r>
              <w:rPr>
                <w:lang w:val="zh-TW" w:bidi="zh-TW" w:eastAsia="zh-TW"/>
              </w:rPr>
              <w:t xml:space="preserve"> URL </w:t>
            </w:r>
            <w:r>
              <w:rPr>
                <w:rFonts w:ascii="Arial Unicode MS" w:hAnsi="Arial Unicode MS"/>
                <w:lang w:val="zh-TW" w:bidi="zh-TW" w:eastAsia="zh-TW"/>
              </w:rPr>
              <w:t>以接收</w:t>
            </w:r>
            <w:r>
              <w:rPr>
                <w:lang w:val="zh-TW" w:bidi="zh-TW" w:eastAsia="zh-TW"/>
              </w:rPr>
              <w:t xml:space="preserve"> JSON </w:t>
            </w:r>
            <w:r>
              <w:rPr>
                <w:rFonts w:ascii="Arial Unicode MS" w:hAnsi="Arial Unicode MS"/>
                <w:lang w:val="zh-TW" w:bidi="zh-TW" w:eastAsia="zh-TW"/>
              </w:rPr>
              <w:t>承載以及您的電子郵件地址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9731 </w:t>
              <w:br w:type="textWrapping"/>
            </w:r>
            <w:r>
              <w:rPr>
                <w:noProof w:val="1"/>
                <w:sz w:val="2"/>
              </w:rPr>
              <w:t>6af15281-10cc-4f40-94b6-893f4f057b38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9732 </w:t>
              <w:br w:type="textWrapping"/>
            </w:r>
            <w:r>
              <w:rPr>
                <w:noProof w:val="1"/>
                <w:sz w:val="2"/>
              </w:rPr>
              <w:t>d167ecbb-350a-4967-8d44-4197e6161b74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subscribe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網路掛鉤訂閱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9733 </w:t>
              <w:br w:type="textWrapping"/>
            </w:r>
            <w:r>
              <w:rPr>
                <w:noProof w:val="1"/>
                <w:sz w:val="2"/>
              </w:rPr>
              <w:t>3fc8bae4-e6ae-45d6-9671-c136b9479ec3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system status changes are sent, your webhook address should receive a JSON object similar to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當系統狀態更改發送時</w:t>
            </w:r>
            <w:r>
              <w:rPr>
                <w:rFonts w:ascii="Arial Unicode MS" w:hAnsi="Arial Unicode MS"/>
                <w:lang w:val="zh-TW" w:bidi="zh-TW" w:eastAsia="zh-TW"/>
              </w:rPr>
              <w:t>，</w:t>
            </w:r>
            <w:r>
              <w:rPr>
                <w:rFonts w:ascii="Arial Unicode MS" w:hAnsi="Arial Unicode MS"/>
                <w:lang w:val="zh-TW" w:bidi="zh-TW" w:eastAsia="zh-TW"/>
              </w:rPr>
              <w:t>您的</w:t>
            </w:r>
            <w:r>
              <w:rPr>
                <w:lang w:val="zh-TW" w:bidi="zh-TW" w:eastAsia="zh-TW"/>
              </w:rPr>
              <w:t xml:space="preserve"> webhook </w:t>
            </w:r>
            <w:r>
              <w:rPr>
                <w:rFonts w:ascii="Arial Unicode MS" w:hAnsi="Arial Unicode MS"/>
                <w:lang w:val="zh-TW" w:bidi="zh-TW" w:eastAsia="zh-TW"/>
              </w:rPr>
              <w:t>地址應該會收到類似這樣的</w:t>
            </w:r>
            <w:r>
              <w:rPr>
                <w:lang w:val="zh-TW" w:bidi="zh-TW" w:eastAsia="zh-TW"/>
              </w:rPr>
              <w:t xml:space="preserve"> JSON </w:t>
            </w:r>
            <w:r>
              <w:rPr>
                <w:rFonts w:ascii="Arial Unicode MS" w:hAnsi="Arial Unicode MS"/>
                <w:lang w:val="zh-TW" w:bidi="zh-TW" w:eastAsia="zh-TW"/>
              </w:rPr>
              <w:t>對象</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9734 </w:t>
              <w:br w:type="textWrapping"/>
            </w:r>
            <w:r>
              <w:rPr>
                <w:noProof w:val="1"/>
                <w:sz w:val="2"/>
              </w:rPr>
              <w:t>b2ba63c0-6b06-4d06-98ff-9169d8d4c917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9735 </w:t>
              <w:br w:type="textWrapping"/>
            </w:r>
            <w:r>
              <w:rPr>
                <w:noProof w:val="1"/>
                <w:sz w:val="2"/>
              </w:rPr>
              <w:t>ea4eac62-105e-4f58-8034-4e1d3b1f1d1d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網路鉤子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9736 </w:t>
              <w:br w:type="textWrapping"/>
            </w:r>
            <w:r>
              <w:rPr>
                <w:noProof w:val="1"/>
                <w:sz w:val="2"/>
              </w:rPr>
              <w:t>868b7685-70fc-49fe-ad46-44cdb429a703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your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管理您的訂閱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9737 </w:t>
              <w:br w:type="textWrapping"/>
            </w:r>
            <w:r>
              <w:rPr>
                <w:noProof w:val="1"/>
                <w:sz w:val="2"/>
              </w:rPr>
              <w:t>f9f0c825-dfdf-4970-b69e-a6ddab4d2125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you have subscribed, you will receive an email with a link to a Manage Subscription page that allows you to manage your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訂閱之後</w:t>
            </w:r>
            <w:r>
              <w:rPr>
                <w:rFonts w:ascii="Arial Unicode MS" w:hAnsi="Arial Unicode MS"/>
                <w:lang w:val="zh-TW" w:bidi="zh-TW" w:eastAsia="zh-TW"/>
              </w:rPr>
              <w:t>，</w:t>
            </w:r>
            <w:r>
              <w:rPr>
                <w:rFonts w:ascii="Arial Unicode MS" w:hAnsi="Arial Unicode MS"/>
                <w:lang w:val="zh-TW" w:bidi="zh-TW" w:eastAsia="zh-TW"/>
              </w:rPr>
              <w:t>您會收到一封電子郵件</w:t>
            </w:r>
            <w:r>
              <w:rPr>
                <w:rFonts w:ascii="Arial Unicode MS" w:hAnsi="Arial Unicode MS"/>
                <w:lang w:val="zh-TW" w:bidi="zh-TW" w:eastAsia="zh-TW"/>
              </w:rPr>
              <w:t>，</w:t>
            </w:r>
            <w:r>
              <w:rPr>
                <w:rFonts w:ascii="Arial Unicode MS" w:hAnsi="Arial Unicode MS"/>
                <w:lang w:val="zh-TW" w:bidi="zh-TW" w:eastAsia="zh-TW"/>
              </w:rPr>
              <w:t>其中包含管理訂閱頁面的連結</w:t>
            </w:r>
            <w:r>
              <w:rPr>
                <w:rFonts w:ascii="Arial Unicode MS" w:hAnsi="Arial Unicode MS"/>
                <w:lang w:val="zh-TW" w:bidi="zh-TW" w:eastAsia="zh-TW"/>
              </w:rPr>
              <w:t>，</w:t>
            </w:r>
            <w:r>
              <w:rPr>
                <w:rFonts w:ascii="Arial Unicode MS" w:hAnsi="Arial Unicode MS"/>
                <w:lang w:val="zh-TW" w:bidi="zh-TW" w:eastAsia="zh-TW"/>
              </w:rPr>
              <w:t>讓您管理訂閱</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9738 </w:t>
              <w:br w:type="textWrapping"/>
            </w:r>
            <w:r>
              <w:rPr>
                <w:noProof w:val="1"/>
                <w:sz w:val="2"/>
              </w:rPr>
              <w:t>f179a657-4aea-4c95-82ed-ebc74ed69e64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choose the components/products/regions you are interested in receiving notifications for.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您可以選擇您感興趣接收通知的元件</w:t>
            </w:r>
            <w:r>
              <w:rPr>
                <w:lang w:val="zh-TW" w:bidi="zh-TW" w:eastAsia="zh-TW"/>
              </w:rPr>
              <w:t>/</w:t>
            </w:r>
            <w:r>
              <w:rPr>
                <w:rFonts w:ascii="Arial Unicode MS" w:hAnsi="Arial Unicode MS"/>
                <w:lang w:val="zh-TW" w:bidi="zh-TW" w:eastAsia="zh-TW"/>
              </w:rPr>
              <w:t>產品</w:t>
            </w:r>
            <w:r>
              <w:rPr>
                <w:lang w:val="zh-TW" w:bidi="zh-TW" w:eastAsia="zh-TW"/>
              </w:rPr>
              <w:t>/</w:t>
            </w:r>
            <w:r>
              <w:rPr>
                <w:rFonts w:ascii="Arial Unicode MS" w:hAnsi="Arial Unicode MS"/>
                <w:lang w:val="zh-TW" w:bidi="zh-TW" w:eastAsia="zh-TW"/>
              </w:rPr>
              <w:t>地區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9739 </w:t>
              <w:br w:type="textWrapping"/>
            </w:r>
            <w:r>
              <w:rPr>
                <w:noProof w:val="1"/>
                <w:sz w:val="2"/>
              </w:rPr>
              <w:t>d9d0e436-d42d-4191-82f1-d59b8df03f06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Make your selections and then click </w:t>
            </w:r>
            <w:r>
              <w:rPr>
                <w:rStyle w:val="C3"/>
                <w:noProof w:val="1"/>
              </w:rPr>
              <w:t>[1}</w:t>
            </w:r>
            <w:r>
              <w:rPr>
                <w:noProof w:val="1"/>
              </w:rPr>
              <w:t>Save Subscription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進行選取</w:t>
            </w:r>
            <w:r>
              <w:rPr>
                <w:rFonts w:ascii="Arial Unicode MS" w:hAnsi="Arial Unicode MS"/>
                <w:lang w:val="zh-TW" w:bidi="zh-TW" w:eastAsia="zh-TW"/>
              </w:rPr>
              <w:t>，</w:t>
            </w:r>
            <w:r>
              <w:rPr>
                <w:rFonts w:ascii="Arial Unicode MS" w:hAnsi="Arial Unicode MS"/>
                <w:lang w:val="zh-TW" w:bidi="zh-TW" w:eastAsia="zh-TW"/>
              </w:rPr>
              <w:t>然後按一下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儲存訂閱</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9740 </w:t>
              <w:br w:type="textWrapping"/>
            </w:r>
            <w:r>
              <w:rPr>
                <w:noProof w:val="1"/>
                <w:sz w:val="2"/>
              </w:rPr>
              <w:t>d77f3315-f365-4a76-9f77-41fb48c815cf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9741 </w:t>
              <w:br w:type="textWrapping"/>
            </w:r>
            <w:r>
              <w:rPr>
                <w:noProof w:val="1"/>
                <w:sz w:val="2"/>
              </w:rPr>
              <w:t>69a072e3-1ac3-4c21-942e-0a5dfe6662ef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unsubscribe, click the </w:t>
            </w:r>
            <w:r>
              <w:rPr>
                <w:rStyle w:val="C3"/>
                <w:noProof w:val="1"/>
              </w:rPr>
              <w:t>[1}</w:t>
            </w:r>
            <w:r>
              <w:rPr>
                <w:noProof w:val="1"/>
              </w:rPr>
              <w:t>Unsubscribe</w:t>
            </w:r>
            <w:r>
              <w:rPr>
                <w:rStyle w:val="C3"/>
                <w:noProof w:val="1"/>
              </w:rPr>
              <w:t>{2]</w:t>
            </w:r>
            <w:r>
              <w:rPr>
                <w:noProof w:val="1"/>
              </w:rPr>
              <w:t xml:space="preserve"> link at the bottom of the Manage Subscription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若要取消訂閱</w:t>
            </w:r>
            <w:r>
              <w:rPr>
                <w:rFonts w:ascii="Arial Unicode MS" w:hAnsi="Arial Unicode MS"/>
                <w:lang w:val="zh-TW" w:bidi="zh-TW" w:eastAsia="zh-TW"/>
              </w:rPr>
              <w:t>，</w:t>
            </w:r>
            <w:r>
              <w:rPr>
                <w:rFonts w:ascii="Arial Unicode MS" w:hAnsi="Arial Unicode MS"/>
                <w:lang w:val="zh-TW" w:bidi="zh-TW" w:eastAsia="zh-TW"/>
              </w:rPr>
              <w:t>請按一下</w:t>
            </w:r>
            <w:r>
              <w:rPr>
                <w:rFonts w:ascii="Microsoft JhengHei" w:hAnsi="Microsoft JhengHei"/>
                <w:lang w:val="zh-TW" w:bidi="zh-TW" w:eastAsia="zh-TW"/>
              </w:rPr>
              <w:t>「</w:t>
            </w:r>
            <w:r>
              <w:rPr>
                <w:rFonts w:ascii="Arial Unicode MS" w:hAnsi="Arial Unicode MS"/>
                <w:lang w:val="zh-TW" w:bidi="zh-TW" w:eastAsia="zh-TW"/>
              </w:rPr>
              <w:t>管理訂</w:t>
            </w:r>
            <w:r>
              <w:rPr>
                <w:rStyle w:val="C3"/>
                <w:noProof w:val="1"/>
                <w:lang w:val="zh-TW" w:bidi="zh-TW" w:eastAsia="zh-TW"/>
              </w:rPr>
              <w:t>[1}</w:t>
            </w:r>
            <w:r>
              <w:rPr>
                <w:rFonts w:ascii="Arial Unicode MS" w:hAnsi="Arial Unicode MS"/>
                <w:lang w:val="zh-TW" w:bidi="zh-TW" w:eastAsia="zh-TW"/>
              </w:rPr>
              <w:t>閱</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頁面底部的</w:t>
            </w:r>
            <w:r>
              <w:rPr>
                <w:rFonts w:ascii="Microsoft JhengHei" w:hAnsi="Microsoft JhengHei"/>
                <w:lang w:val="zh-TW" w:bidi="zh-TW" w:eastAsia="zh-TW"/>
              </w:rPr>
              <w:t>「</w:t>
            </w:r>
            <w:r>
              <w:rPr>
                <w:rFonts w:ascii="Arial Unicode MS" w:hAnsi="Arial Unicode MS"/>
                <w:lang w:val="zh-TW" w:bidi="zh-TW" w:eastAsia="zh-TW"/>
              </w:rPr>
              <w:t>取消訂閱</w:t>
            </w:r>
            <w:r>
              <w:rPr>
                <w:rFonts w:ascii="Microsoft JhengHei" w:hAnsi="Microsoft JhengHei"/>
                <w:lang w:val="zh-TW" w:bidi="zh-TW" w:eastAsia="zh-TW"/>
              </w:rPr>
              <w:t>」</w:t>
            </w:r>
            <w:r>
              <w:rPr>
                <w:rFonts w:ascii="Arial Unicode MS" w:hAnsi="Arial Unicode MS"/>
                <w:lang w:val="zh-TW" w:bidi="zh-TW" w:eastAsia="zh-TW"/>
              </w:rPr>
              <w:t>連結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9742 </w:t>
              <w:br w:type="textWrapping"/>
            </w:r>
            <w:r>
              <w:rPr>
                <w:noProof w:val="1"/>
                <w:sz w:val="2"/>
              </w:rPr>
              <w:t>5707f97d-96a6-4a9a-813d-0a2cfd3db462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9743 </w:t>
              <w:br w:type="textWrapping"/>
            </w:r>
            <w:r>
              <w:rPr>
                <w:noProof w:val="1"/>
                <w:sz w:val="2"/>
              </w:rPr>
              <w:t>84cc2e6f-9490-44a4-9fff-70cb4931f73d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10 </w:t>
            </w:r>
            <w:r>
              <w:rPr>
                <w:rFonts w:ascii="Arial Unicode MS" w:hAnsi="Arial Unicode MS"/>
                <w:lang w:val="zh-TW" w:bidi="zh-TW" w:eastAsia="zh-TW"/>
              </w:rPr>
              <w:t>月</w:t>
            </w:r>
            <w:r>
              <w:rPr>
                <w:lang w:val="zh-TW" w:bidi="zh-TW" w:eastAsia="zh-TW"/>
              </w:rPr>
              <w:t xml:space="preserve"> 28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9744 </w:t>
              <w:br w:type="textWrapping"/>
            </w:r>
            <w:r>
              <w:rPr>
                <w:noProof w:val="1"/>
                <w:sz w:val="2"/>
              </w:rPr>
              <w:t>f0aae14a-77cd-4faa-b50d-916e11e0dbcc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9745 </w:t>
              <w:br w:type="textWrapping"/>
            </w:r>
            <w:r>
              <w:rPr>
                <w:noProof w:val="1"/>
                <w:sz w:val="2"/>
              </w:rPr>
              <w:t>9ed54f0a-7013-4e7b-8cda-90129cd420d3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9746 </w:t>
              <w:br w:type="textWrapping"/>
            </w:r>
            <w:r>
              <w:rPr>
                <w:noProof w:val="1"/>
                <w:sz w:val="2"/>
              </w:rPr>
              <w:t>b882fbbd-52b1-440f-8cfb-e46f80987bf4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9747 </w:t>
              <w:br w:type="textWrapping"/>
            </w:r>
            <w:r>
              <w:rPr>
                <w:noProof w:val="1"/>
                <w:sz w:val="2"/>
              </w:rPr>
              <w:t>4031edaf-fe97-435d-92a0-0dcea9eaa966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9748 </w:t>
              <w:br w:type="textWrapping"/>
            </w:r>
            <w:r>
              <w:rPr>
                <w:noProof w:val="1"/>
                <w:sz w:val="2"/>
              </w:rPr>
              <w:t>0a436395-176c-47ff-ad7e-d56ff8b5f917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9749 </w:t>
              <w:br w:type="textWrapping"/>
            </w:r>
            <w:r>
              <w:rPr>
                <w:noProof w:val="1"/>
                <w:sz w:val="2"/>
              </w:rPr>
              <w:t>1eb062a6-a2bc-449e-ad90-07e887147fc3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9750 </w:t>
              <w:br w:type="textWrapping"/>
            </w:r>
            <w:r>
              <w:rPr>
                <w:noProof w:val="1"/>
                <w:sz w:val="2"/>
              </w:rPr>
              <w:t>2656cb0c-1384-4417-a5dd-a098e78f2d19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9751 </w:t>
              <w:br w:type="textWrapping"/>
            </w:r>
            <w:r>
              <w:rPr>
                <w:noProof w:val="1"/>
                <w:sz w:val="2"/>
              </w:rPr>
              <w:t>b932db68-1a91-49b5-9d23-12ae8725f955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9752 </w:t>
              <w:br w:type="textWrapping"/>
            </w:r>
            <w:r>
              <w:rPr>
                <w:noProof w:val="1"/>
                <w:sz w:val="2"/>
              </w:rPr>
              <w:t>797f4820-4d43-427c-8c4b-de9fba850e8d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9753 </w:t>
              <w:br w:type="textWrapping"/>
            </w:r>
            <w:r>
              <w:rPr>
                <w:noProof w:val="1"/>
                <w:sz w:val="2"/>
              </w:rPr>
              <w:t>61a66b42-f867-4543-a89d-b09d71d0f37a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9754 </w:t>
              <w:br w:type="textWrapping"/>
            </w:r>
            <w:r>
              <w:rPr>
                <w:noProof w:val="1"/>
                <w:sz w:val="2"/>
              </w:rPr>
              <w:t>757be085-7a16-4cff-8a60-38facf868a3f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9755 </w:t>
              <w:br w:type="textWrapping"/>
            </w:r>
            <w:r>
              <w:rPr>
                <w:noProof w:val="1"/>
                <w:sz w:val="2"/>
              </w:rPr>
              <w:t>cbd719ad-ee21-487f-bb6d-a497aef83f00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9756 </w:t>
              <w:br w:type="textWrapping"/>
            </w:r>
            <w:r>
              <w:rPr>
                <w:noProof w:val="1"/>
                <w:sz w:val="2"/>
              </w:rPr>
              <w:t>de5ba9d8-c346-4f63-b455-b02318a52a6e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9757 </w:t>
              <w:br w:type="textWrapping"/>
            </w:r>
            <w:r>
              <w:rPr>
                <w:noProof w:val="1"/>
                <w:sz w:val="2"/>
              </w:rPr>
              <w:t>80fc5a85-3935-48a4-be11-85e1812e0397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9758 </w:t>
              <w:br w:type="textWrapping"/>
            </w:r>
            <w:r>
              <w:rPr>
                <w:noProof w:val="1"/>
                <w:sz w:val="2"/>
              </w:rPr>
              <w:t>7bdbb580-c36f-452f-b86c-1c6d02e0c018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9759 </w:t>
              <w:br w:type="textWrapping"/>
            </w:r>
            <w:r>
              <w:rPr>
                <w:noProof w:val="1"/>
                <w:sz w:val="2"/>
              </w:rPr>
              <w:t>47b41ed6-2b08-4db4-b607-dd317504761d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9760 </w:t>
              <w:br w:type="textWrapping"/>
            </w:r>
            <w:r>
              <w:rPr>
                <w:noProof w:val="1"/>
                <w:sz w:val="2"/>
              </w:rPr>
              <w:t>f3e0ea25-2e44-425a-a0b4-dcd13801181b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9761 </w:t>
              <w:br w:type="textWrapping"/>
            </w:r>
            <w:r>
              <w:rPr>
                <w:noProof w:val="1"/>
                <w:sz w:val="2"/>
              </w:rPr>
              <w:t>38d6644e-b5b9-4646-ad8f-e57114007f4b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bl>
    <w:p/>
    <w:sectPr>
      <w:type w:val="nextPage"/>
      <w:pgSz w:w="16838" w:h="11906" w:code="0" w:orient="landscape"/>
      <w:pgMar w:left="720" w:right="720" w:top="720" w:bottom="720"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08"/>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76" w:before="0" w:after="200" w:beforeAutospacing="0" w:afterAutospacing="0"/>
        <w:ind w:firstLine="0" w:left="0" w:right="0"/>
        <w:contextualSpacing w:val="0"/>
        <w:jc w:val="left"/>
      </w:pPr>
    </w:pPrDefault>
  </w:docDefaults>
  <w:style w:type="paragraph" w:styleId="P0" w:default="1">
    <w:name w:val="Normal"/>
    <w:next w:val="P0"/>
    <w:qFormat/>
    <w:pPr>
      <w:spacing w:lineRule="auto" w:line="240" w:after="0"/>
    </w:pPr>
    <w:rPr>
      <w:rFonts w:ascii="Tahoma" w:hAnsi="Tahoma"/>
      <w:color w:val="000000" w:themeColor="text1"/>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mqInternal"/>
    <w:rPr>
      <w:rFonts w:ascii="Tahoma" w:hAnsi="Tahoma"/>
      <w:color w:val="800000"/>
      <w:sz w:val="20"/>
    </w:rPr>
  </w:style>
  <w:style w:type="table" w:styleId="T0" w:default="1">
    <w:name w:val="Normal Table"/>
    <w:qFormat/>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pPr>
      <w:spacing w:lineRule="auto" w:line="240" w:after="0"/>
    </w:pPr>
    <w:tblPr>
      <w:tblInd w:w="0" w:type="dxa"/>
      <w:tbl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insideH w:val="single" w:sz="4" w:space="0" w:shadow="0" w:frame="0" w:color="000000" w:themeColor="text1"/>
        <w:insideV w:val="single" w:sz="4" w:space="0" w:shadow="0" w:frame="0" w:color="000000" w:themeColor="text1"/>
      </w:tblBorders>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2021-01-13T23:20:11Z</dcterms:created>
  <cp:lastModifiedBy>Cedric Vezinet</cp:lastModifiedBy>
  <dcterms:modified xsi:type="dcterms:W3CDTF">2021-01-13T23:20:19Z</dcterms:modified>
  <cp:revision>1</cp:revision>
</cp:coreProperties>
</file>