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3E486" Type="http://schemas.openxmlformats.org/officeDocument/2006/relationships/officeDocument" Target="/word/document.xml" /><Relationship Id="coreR493E4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SSAI</w:t>
            </w:r>
          </w:p>
          <w:p>
            <w:pPr>
              <w:jc w:val="center"/>
              <w:rPr>
                <w:b w:val="1"/>
                <w:noProof w:val="1"/>
              </w:rPr>
            </w:pPr>
            <w:r>
              <w:rPr>
                <w:b w:val="1"/>
                <w:noProof w:val="1"/>
              </w:rPr>
              <w:t>CAUTION: Do not change segment ID or source text</w:t>
            </w:r>
          </w:p>
          <w:p>
            <w:pPr>
              <w:jc w:val="center"/>
              <w:rPr>
                <w:b w:val="1"/>
                <w:noProof w:val="1"/>
              </w:rPr>
            </w:pPr>
            <w:r>
              <w:rPr>
                <w:b w:val="1"/>
                <w:noProof w:val="1"/>
              </w:rPr>
              <w:t>MQ961010 fc6de2cb-016b-420f-8fe6-6829d21ea479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Chinese (Taiwan)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0a702a8b-061f-440e-ab5a-4419ab940726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34337f7f-27b4-4fab-aba8-334c78def87b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3ca7a755-b239-4ebe-93ad-ea1049adcef6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30161e12-b469-445b-a492-17e69f483728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03de052d-c069-498d-a54b-efeb0a5f1ca6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63a1547e-7522-43b5-936d-71e11893e75b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417379c4-f574-424f-8cbc-e55aa6e179df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a3f761ca-0692-4985-a36a-8c361d0df418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8e859d15-6e31-4a3f-8153-e7bb7e199bc7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86447807-3658-4187-8459-ab86760509c6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439f552d-2faa-4e19-b385-ad3132f4570c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b1289fdc-afac-4733-b93e-0a593baf3f95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66e772a3-64b3-4389-be3e-dd31aef6a199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c705c7d0-ebb6-4a3d-b858-63ea073f3432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42d10652-d71e-4212-9d8b-2700a821167a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20320e8f-0f79-4b03-bd98-72f9ff7fc589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581eb611-2deb-4884-8d66-8090dc90de89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b200a545-fe26-43f2-ab8b-0890cfc9ad85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05085fec-401f-42d1-a903-71022ffcacef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dca8224c-bb41-4664-bdef-6060e83624d3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29d6dd64-851e-4425-8dcc-bc509ec96fd5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a0b79fd4-0e4a-4db8-bb8f-c3e648a27a6a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b44e5a01-c637-49d2-bc40-16a9740f9e49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0d7d7722-dcb1-485e-9ab6-ef92daf1af06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003e54d9-a205-4bd9-8f61-0f31f9eafd8d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a8c9a0a9-a09e-4f00-9d97-e7e955686c34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ba7ba19d-7166-4aa9-ab64-5fad57e959e4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6e1aec41-ea40-4a0a-a4ac-e0cb99c142ed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f84dfff5-38e5-4992-b30b-e503c56f42cf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25fe41f1-78dd-4d1c-b137-71ba1c2d2c1e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a0ff1b51-f3fc-4c0b-b9ba-520611cc5d60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1c6e9f43-af54-45fc-a4f8-77be010fd315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54e79d88-b48e-454c-b1ea-79a38e4f7286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ca3f1e44-edc5-419d-a71e-e499df3bfa2a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b986f829-406b-48b3-ba43-cdaf7b8263ba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15ef2d25-9a23-40f4-a101-e9903b3b7dd8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7428c806-fcd1-49f1-a222-53ec9a8fad09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416f42a3-1844-4685-9bed-def24d76c8f3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9919224c-ed99-44e0-ae27-c506fba4dbd4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dc465287-8a9b-466d-86e3-7082ae10818c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a331df8f-9cef-410f-b1f4-a494cd9072b6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c938a9e7-6aaf-4ff6-b39c-566aff1b2c57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13bba169-b353-4aa6-8809-ef15eb8a9c2b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78d6d9f2-154a-4d5a-9fc0-85ca8eccfb8d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2e6355f1-3578-442c-9f9c-242f005d89f3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f228fd4d-2f6f-459f-9be4-7675e43b82f4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278232c7-cb36-407d-b2be-2b8f71ebfda5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f7277388-8b68-4c7f-bf59-ff625d63808d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5fec0acc-54b8-4513-a080-aa7cf85c360a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d2ea3fe5-4449-4ec3-b3a9-6288766e38e8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0e526776-d6bc-4f55-bc43-c34211b851ff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b7d6c3fa-3d16-40c4-947c-7d3fe9ae0917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eca0791f-a393-4245-a29d-d7e2be1a9bbc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ef9d8946-999c-4fa0-8655-e289a7b91740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d45b7e29-5b21-4459-b18d-e0e639342c24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261260b7-6822-452d-b66f-e7796e6f985a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7ebf8f80-b287-41d7-b713-dcc5b74032e1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3e49f8d8-6f3a-4568-9075-c61c398dc574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f59a1e44-275a-4f4e-a3bb-c44a5039094b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c8566a61-6532-4cc1-b6f9-753d8eaaa920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6fce8fce-5732-4e4e-b157-5a83fe8a0f73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15dccf30-8994-474e-b2ce-6e466dfcfda1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c76847a1-f364-42d0-a6c7-4b7f95b8c429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b92f1a5e-51f2-459b-bc04-cbe06128fb98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8b2e1bcd-b8c8-4152-863c-b5a910c35647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a71e40bf-5114-4f61-9206-d094178e247d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ceb9d0b5-874a-4f4f-aeaf-2aa5f27e80d5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抱歉</w:t>
            </w:r>
            <w:r>
              <w:rPr>
                <w:rFonts w:ascii="Arial Unicode MS" w:hAnsi="Arial Unicode MS"/>
                <w:lang w:val="zh-TW" w:bidi="zh-TW" w:eastAsia="zh-TW"/>
              </w:rPr>
              <w:t>，</w:t>
            </w:r>
            <w:r>
              <w:rPr>
                <w:rFonts w:ascii="Arial Unicode MS" w:hAnsi="Arial Unicode MS"/>
                <w:lang w:val="zh-TW" w:bidi="zh-TW" w:eastAsia="zh-TW"/>
              </w:rPr>
              <w:t>您要求的頁面不存在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6b789352-3798-4559-8db3-9f39478fabdf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請嘗試前往</w:t>
            </w: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r>
              <w:rPr>
                <w:rFonts w:ascii="Arial Unicode MS" w:hAnsi="Arial Unicode MS"/>
                <w:lang w:val="zh-TW" w:bidi="zh-TW" w:eastAsia="zh-TW"/>
              </w:rPr>
              <w:t>並瀏覽至該頁面或搜尋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6eb1ac56-5868-49f3-84b6-a3683d0ada54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如需其他協助</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電子郵件給我們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1e36afe6-5abb-42e8-8a6b-bd925cb97e30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68317572-3d0e-46af-82b0-396dd5974aef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頁面最後更新日期為三月二十一日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3667ba5e-deae-467d-ac12-a5c99f6f69e1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ec06ab57-a4c0-46a8-9b64-ca4106e00f86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a5e0c045-7afa-49f5-b95a-ef88d90db9fc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cdfb1614-aef2-4ae8-86ce-9ba115705dd3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ed72e820-8de6-45d7-8792-40d5a0b88204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7f00ae6a-6ee3-4857-9763-4ee0259c4d30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2284b6fc-3bd2-493e-99c1-7f5381fd7559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b4aefadb-834f-4978-a301-bfba5253c8f4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081fd504-64b5-47e0-9f27-3a77e86ecdf4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20bc862d-fb65-497d-90db-d37c62865265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48641b24-afd5-46c7-9ace-fe26ef8f24f5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84b22005-0220-4b5a-81fe-083077c0e448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787c5195-c593-4eb2-b4ae-0298aa765d69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a5672092-b4ff-47f0-b242-fb5af5634b00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d9137dc7-9765-4150-b004-f131e9d5e1d8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381a2032-932c-47bc-9e8f-7e106f4e9b9f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94654910-e29e-4564-984c-0ad65a0f4171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b8ce9d90-b369-45a0-a569-927076fa5424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496fdc7e-fe7c-44ce-b012-0401bb1ba7a8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協助您開始使用的指南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10924b9b-4099-48b8-8d56-3d70e6d0e78f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02a6370b-41c4-4df2-b4a6-bd4f0f5cd61b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cfa1fa5e-9296-46d9-8b68-8a98aca3b837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611099b8-1c8c-4f40-b6c8-1537b71dbd9f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67e1491d-b737-4f30-8cc4-947d4c0c1bca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b2e64fcc-d1ec-4d39-af6b-d4e36b3dd8a3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3bd939b7-7380-4bc1-9abc-62c7f8a6e318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49d2ae53-9e8d-4d2c-9eaa-bc4c6e791285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5ea3792b-8a8a-439e-b2ae-15bb83344011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d6288e9a-0552-41e5-9693-4273c02e9d9b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8ab60f10-c943-4bed-9f1d-d3694e5c8cc3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07fda6fd-bb61-4876-b179-8d93d66f5d22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4785949f-82bd-4a05-bcd4-bc42a802b3fa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c8ebadf8-1ecc-4e6c-8481-362bc46f42cc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647f68b7-a184-43a3-9ecc-e072e1df84a3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23a27e56-05a9-4e0b-9c33-79d3c9d3fac1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09e38431-94c8-4cae-9c79-ee0e78718060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b1cf494a-bc1a-4ff1-91ec-22d61d0e197c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44dd7a68-fc84-4d20-91ce-9645fa879a8c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63dcdbc4-7f31-4ee3-92af-6fc78a4ade6c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907d1048-2905-4505-922b-282e95a46ed6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ee304d22-00c2-4ee4-9634-b91a991b3bc4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602da20f-f2f4-40ba-a89c-6a692bdb4e02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3aecbbb1-af57-478d-b59d-d7f64db5381f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fadaa582-f8e2-47c1-aa3d-b957462b7f4c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536edd1e-fef8-4166-92e9-6ecbc22b1d12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21136fdd-e520-4271-b618-7f2e0f37c794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9e909d03-3195-43d8-88c1-b51620b4c676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b2fed6f8-508e-465a-be58-da228108bca5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69195305-551d-42cd-b834-633d2ade09b5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7d3f49af-e27e-4b8a-8dc6-92fc548c1759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76a87dcf-186b-452b-b40b-1726fe599e2c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586d88ed-dc55-4f7a-bca7-f55dfcb261c1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b6caa63d-97d5-4a2c-bce3-261bb0547d9f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48a8290e-beec-4169-aa4b-25361b95fa1a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f5f9de3c-654a-45b4-af19-ed8c08dc71c4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2d103560-faf5-4800-a0d7-9220c248314f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bd7b45a5-10eb-4a39-91b5-42229abfe864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53f50b53-c3fa-4b96-8153-9328daa9019f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ac7e0e81-6c3d-44c8-9bea-c691883bba6f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0528d703-f189-446a-8ec9-d5a4cd8f6998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6bfb82bd-eaea-4df6-b2b6-a2d2b4590b87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7848c15a-ac09-4b78-87d8-f618291337c9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348e28d5-2074-4487-9338-aafe6302f9d7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274d7037-85ac-41a3-89ed-8bdbe7a3076b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c49885c3-21e4-443f-8f36-afa333e8d305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844559f9-200d-4c55-8fec-ae84774bd0c8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52d8359d-abf2-4ea1-bfa8-b2e32d6ff082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12ef239f-96b1-4ffa-8152-328c57c53c4a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36f88b49-87e3-468a-b75e-a026c16675bf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f96f1502-5814-40fc-a2e6-36d8b25b4886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6a45da15-bc24-4868-8d3a-db73b6fbfba7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70514459-8ad8-459d-9ac8-1b4e0c4ea87a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744c7d1c-3c16-4e6d-9873-965f017d10dd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85278fe0-d636-4922-93e3-fce3612bf48b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5d09ac87-f163-4c1e-b49b-109e181ee69a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ba2d119f-3e09-45a3-9ac7-2b3ef451e9d0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ae905c50-4b98-4af1-8b82-eb91809e4398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a1df8faf-a80f-4237-8956-43aedb1433df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1d349663-6663-433b-a520-2393be6b920f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88061cad-f694-476f-bac1-41489d78cf1b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0f4a0985-fe4c-4385-aa64-714df07f200a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d14cd768-2c7d-40df-8f81-c506889ad3e1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61ca4f5a-3873-47c9-82d8-771f947abf44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adb420ab-0cef-4859-ba4b-8318371e74d6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5d745456-61e6-4c5e-aa39-307bbdde848d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46381079-189a-4c8a-89a4-087695e7ca69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to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協助您開始使用的指南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206a11ad-9918-4153-a13a-1cd998426ba8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49f768f7-94d8-4dd0-bd28-c755bc16436a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856132bc-8f19-4a9f-9802-5ef4bddacf11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bc3e01e1-dfa5-475e-a792-b26f04ddb3a8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頁面最後更新日期為二月四日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a5011090-c3f4-4c78-9e40-0c8b7208a949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351ad74d-4c94-4123-9984-3035eaf8dbfc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c344f0fe-f8e2-4698-8c85-8ff95ecd3447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ef2440a2-4775-4527-a0b6-eab28fb63bb2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0c18216b-c302-44d0-80dd-7469546cbfde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6e54d502-1908-43b9-8d81-88f8d23b932e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7dbfd884-c33a-45e9-af62-39d63aa9fab1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03790acf-9762-4911-a464-a39a9cb1e3f0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b4149c81-8f2a-44ee-9e97-dc3e92232b9c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bd05deea-569a-4f4e-9e76-213f08cdbe40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28ee5a8a-7fd8-44a6-988d-eba33dc2aec3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4295c6f3-fbe5-4ce6-8195-7a8880daaffb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03f26b51-45f2-4107-8dbb-d7612780def3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1b4115d5-e09d-40f7-b764-e49a1dda1e74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90112d28-3fa3-4c70-b6b4-093e6ac6f1dc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7c40cbd5-8ec6-4ac0-bd60-5c1a693dcc6b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e8a9106a-ad57-4089-a815-4bbde15159fd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1cb55d72-abd0-454a-848d-49529536ca7c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76d55836-6c50-4bf9-b9aa-6fb23dc89ce2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您將學習如何將</w:t>
            </w:r>
            <w:r>
              <w:rPr>
                <w:lang w:val="zh-TW" w:bidi="zh-TW" w:eastAsia="zh-TW"/>
              </w:rPr>
              <w:t xml:space="preserve"> Brightcove </w:t>
            </w:r>
            <w:r>
              <w:rPr>
                <w:rFonts w:ascii="Arial Unicode MS" w:hAnsi="Arial Unicode MS"/>
                <w:lang w:val="zh-TW" w:bidi="zh-TW" w:eastAsia="zh-TW"/>
              </w:rPr>
              <w:t>伺服器端廣告插入</w:t>
            </w:r>
            <w:r>
              <w:rPr>
                <w:lang w:val="zh-TW" w:bidi="zh-TW" w:eastAsia="zh-TW"/>
              </w:rPr>
              <w:t xml:space="preserve"> (SSAI) </w:t>
            </w:r>
            <w:r>
              <w:rPr>
                <w:rFonts w:ascii="Arial Unicode MS" w:hAnsi="Arial Unicode MS"/>
                <w:lang w:val="zh-TW" w:bidi="zh-TW" w:eastAsia="zh-TW"/>
              </w:rPr>
              <w:t>用於收錄動態傳遞的影片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d240f5e9-5eb9-41c8-af8c-bae25f424467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影片雲端</w:t>
            </w:r>
            <w:r>
              <w:rPr>
                <w:lang w:val="zh-TW" w:bidi="zh-TW" w:eastAsia="zh-TW"/>
              </w:rPr>
              <w:t xml:space="preserve"> SAI </w:t>
            </w:r>
            <w:r>
              <w:rPr>
                <w:rFonts w:ascii="Arial Unicode MS" w:hAnsi="Arial Unicode MS"/>
                <w:lang w:val="zh-TW" w:bidi="zh-TW" w:eastAsia="zh-TW"/>
              </w:rPr>
              <w:t>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0af3d961-e189-4fac-8ecb-5a3a307d088a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b333ab92-75bf-4034-9a44-3061d4286fae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02b04a08-d028-4e7d-bb89-8b36c9e2e128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e0d5f586-7663-4487-b5a6-2e40aa8580fc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b24416fd-e311-4542-bca4-d9e688c76575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4639778e-2f19-459e-9495-cc4bca633b17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c9815e0e-a392-4a7f-80e1-908658dd84b5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be745d67-1087-42a3-94cf-d701fbd8cc11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e2aeee84-75b3-44d4-b350-038c0ae47c9e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332248d8-350d-4350-a028-811c3b714426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66e98352-8626-4ddb-810e-052f4147d3e9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861a7d33-f169-4372-88aa-6859c6e87d38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6ac03076-fff3-4f15-a773-8ed600482122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47e50b1f-5171-49b9-8f02-74821c85526d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da7cb752-e4fc-4010-a87d-53e01d791603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d17dc431-02fd-4909-b086-f0a61511d554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b16ff5a3-5021-41f9-8824-e19d5fe8296e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a336cf59-4849-4f55-9151-1df9c90efd34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44d25a5d-e063-47f0-893d-cf36333f3a7d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d8344fa2-096c-4ff0-8d96-7717ce8be97e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4291f031-34d3-4885-8904-6ec3953e2e92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247c3eba-a2c5-4d53-974a-eae37b1e4caf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c34a75dd-3913-4af9-b27d-acb1df5bec31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c5fdbc5a-702b-4d9f-a3a1-bcec0467b4db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ba553e6a-9988-4b50-876b-9274ea9f60ed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影片雲端</w:t>
            </w:r>
            <w:r>
              <w:rPr>
                <w:lang w:val="zh-TW" w:bidi="zh-TW" w:eastAsia="zh-TW"/>
              </w:rPr>
              <w:t xml:space="preserve"> SAI </w:t>
            </w:r>
            <w:r>
              <w:rPr>
                <w:rFonts w:ascii="Arial Unicode MS" w:hAnsi="Arial Unicode MS"/>
                <w:lang w:val="zh-TW" w:bidi="zh-TW" w:eastAsia="zh-TW"/>
              </w:rPr>
              <w:t>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739212ce-048b-42fe-a9b6-13fcc101f35b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3d447d72-f57c-4290-aa40-f1acab3ed0da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9281b185-3480-4f1a-90ad-50bc00f8848b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808b0f18-b4e6-4a75-847f-580a3a9c86bc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9556be68-a39c-43e0-a34a-05c9f3ff4c38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950b213e-81c1-46d3-8827-58f809dc54dd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cd04b4bf-5881-43a1-b5c3-1c0ab4e8b1d7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377b1b9b-cefe-4055-90e7-f86d26566a02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60df8db0-ecad-4a7d-88dd-a017e2014244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9ed02965-8c04-4610-a69a-3b3015ab2eb8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0331c4be-c779-4a5e-bd75-704ce66027ca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4ed34485-08ae-44d3-b0e3-e1f6dcdf67c3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444e1ea3-4daf-41b4-8479-156120ec0ffa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998002c4-a208-4310-b4e8-ee3e7bc5d4a8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b9afc7d9-f5f8-4572-bdc9-879f7346660c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0af1696a-c8e2-4868-a69a-2f5b2a74f71e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8262b909-102d-486c-9893-9589843a8d8d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f38d677e-8248-48f4-b57e-897642dfb675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d1ba1a0a-63ce-4f80-9d1f-3fc25eca4e47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c8989e37-05b3-473e-aa93-35b43f1cc412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7bfd48ab-867e-4bf9-b56a-edb3afd948bb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9c02cf7e-6dd8-4268-9f9f-a9caea72f0cb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1d7fcfdb-56b4-4374-b7fb-6465c87ed8e3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af9eaee6-fc6f-4ec9-b568-e53a000fb6ba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baee7fb5-1191-4abe-9905-75b0a5eef1c2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e87e7cd1-ec23-4b0a-bf89-68c123bc2607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98a26939-3728-401a-914b-55bc1b546379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8c3a6927-3935-4498-b145-4b2dfc19b895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f7b1ee19-eaac-498c-a4fe-bf86618d5810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f0220fbb-ffb6-4ad7-84f4-dd8d0866e2f2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50208f15-e3b5-4ec9-9ec5-3f0074444b95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8b825609-9cfc-4f4e-9b7e-45696c056b75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76083379-2789-4551-b344-7c7d492565f4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58446422-358e-47f5-9fe0-2ba855959d8a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66473933-6590-44fe-b3f4-e8ca1dfdfcbb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f8b6a900-0fb2-49f0-ab7f-1f40b3be33ed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11f19e93-ac8f-41d8-b0ae-7cffa0b5c2fa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1280e746-f316-4495-89db-4d0161dae407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07ce7c8c-e483-4e19-a8b5-b5fae6d24b7c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07600d7c-d4ca-407b-88b8-3c96c0920649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47c5e735-9279-46b4-b024-0143a0bd7cb6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影片雲端</w:t>
            </w:r>
            <w:r>
              <w:rPr>
                <w:lang w:val="zh-TW" w:bidi="zh-TW" w:eastAsia="zh-TW"/>
              </w:rPr>
              <w:t xml:space="preserve"> SAI </w:t>
            </w:r>
            <w:r>
              <w:rPr>
                <w:rFonts w:ascii="Arial Unicode MS" w:hAnsi="Arial Unicode MS"/>
                <w:lang w:val="zh-TW" w:bidi="zh-TW" w:eastAsia="zh-TW"/>
              </w:rPr>
              <w:t>概觀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fcf3ad4e-45da-4f00-a472-228fe8acf1da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Brightcove Server-Side Ad Insertion (SSAI) with videos ingested for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您將學習如何將</w:t>
            </w:r>
            <w:r>
              <w:rPr>
                <w:lang w:val="zh-TW" w:bidi="zh-TW" w:eastAsia="zh-TW"/>
              </w:rPr>
              <w:t xml:space="preserve"> Brightcove </w:t>
            </w:r>
            <w:r>
              <w:rPr>
                <w:rFonts w:ascii="Arial Unicode MS" w:hAnsi="Arial Unicode MS"/>
                <w:lang w:val="zh-TW" w:bidi="zh-TW" w:eastAsia="zh-TW"/>
              </w:rPr>
              <w:t>伺服器端廣告插入</w:t>
            </w:r>
            <w:r>
              <w:rPr>
                <w:lang w:val="zh-TW" w:bidi="zh-TW" w:eastAsia="zh-TW"/>
              </w:rPr>
              <w:t xml:space="preserve"> (SSAI) </w:t>
            </w:r>
            <w:r>
              <w:rPr>
                <w:rFonts w:ascii="Arial Unicode MS" w:hAnsi="Arial Unicode MS"/>
                <w:lang w:val="zh-TW" w:bidi="zh-TW" w:eastAsia="zh-TW"/>
              </w:rPr>
              <w:t>用於收錄動態傳遞的影片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1889f409-fff4-4581-b862-cdddd30d70e5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ae09ce92-0ce6-427b-9a3a-48fae2eba263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devices capable of playing video expands every 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能夠播放視訊的裝置數量每天都會增加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e43e741c-c35c-4260-8ba6-89c70a7f5dcc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connected devices, in particular, continue to replace traditional TV at a rapid 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OTT </w:t>
            </w:r>
            <w:r>
              <w:rPr>
                <w:rFonts w:ascii="Arial Unicode MS" w:hAnsi="Arial Unicode MS"/>
                <w:lang w:val="zh-TW" w:bidi="zh-TW" w:eastAsia="zh-TW"/>
              </w:rPr>
              <w:t>連接設備</w:t>
            </w:r>
            <w:r>
              <w:rPr>
                <w:lang w:val="zh-TW" w:bidi="zh-TW" w:eastAsia="zh-TW"/>
              </w:rPr>
              <w:t xml:space="preserve">, </w:t>
            </w:r>
            <w:r>
              <w:rPr>
                <w:rFonts w:ascii="Arial Unicode MS" w:hAnsi="Arial Unicode MS"/>
                <w:lang w:val="zh-TW" w:bidi="zh-TW" w:eastAsia="zh-TW"/>
              </w:rPr>
              <w:t>特別是</w:t>
            </w:r>
            <w:r>
              <w:rPr>
                <w:lang w:val="zh-TW" w:bidi="zh-TW" w:eastAsia="zh-TW"/>
              </w:rPr>
              <w:t xml:space="preserve">, </w:t>
            </w:r>
            <w:r>
              <w:rPr>
                <w:rFonts w:ascii="Arial Unicode MS" w:hAnsi="Arial Unicode MS"/>
                <w:lang w:val="zh-TW" w:bidi="zh-TW" w:eastAsia="zh-TW"/>
              </w:rPr>
              <w:t>繼續以快速的速度取代傳統的電視</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3356fd22-2082-4db8-a825-6a83b674368c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environment, it can be costly and time consuming to build client player integrations for every device platform and every ad server or network.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在這種環境中</w:t>
            </w:r>
            <w:r>
              <w:rPr>
                <w:rFonts w:ascii="Arial Unicode MS" w:hAnsi="Arial Unicode MS"/>
                <w:lang w:val="zh-TW" w:bidi="zh-TW" w:eastAsia="zh-TW"/>
              </w:rPr>
              <w:t>，</w:t>
            </w:r>
            <w:r>
              <w:rPr>
                <w:rFonts w:ascii="Arial Unicode MS" w:hAnsi="Arial Unicode MS"/>
                <w:lang w:val="zh-TW" w:bidi="zh-TW" w:eastAsia="zh-TW"/>
              </w:rPr>
              <w:t>為每個設備平台和每個廣告服務器或網絡構建客戶端播放器的整合可能是昂貴和耗時的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e431f9c1-129a-4e9b-8bd9-7231034f4e93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Sometimes it's not practical to build client players for certain platforms at 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有時候為某些平台構建客戶端玩家並不實際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25ed8b80-fc3e-42d3-b307-81b018d9113e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these devices, without having to build and maintain costly integrations for every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SSAI </w:t>
            </w:r>
            <w:r>
              <w:rPr>
                <w:rFonts w:ascii="Arial Unicode MS" w:hAnsi="Arial Unicode MS"/>
                <w:lang w:val="zh-TW" w:bidi="zh-TW" w:eastAsia="zh-TW"/>
              </w:rPr>
              <w:t>提供一種簡單的方式</w:t>
            </w:r>
            <w:r>
              <w:rPr>
                <w:rFonts w:ascii="Arial Unicode MS" w:hAnsi="Arial Unicode MS"/>
                <w:lang w:val="zh-TW" w:bidi="zh-TW" w:eastAsia="zh-TW"/>
              </w:rPr>
              <w:t>，</w:t>
            </w:r>
            <w:r>
              <w:rPr>
                <w:rFonts w:ascii="Arial Unicode MS" w:hAnsi="Arial Unicode MS"/>
                <w:lang w:val="zh-TW" w:bidi="zh-TW" w:eastAsia="zh-TW"/>
              </w:rPr>
              <w:t>將廣告支援的視訊傳遞給這些裝置</w:t>
            </w:r>
            <w:r>
              <w:rPr>
                <w:rFonts w:ascii="Arial Unicode MS" w:hAnsi="Arial Unicode MS"/>
                <w:lang w:val="zh-TW" w:bidi="zh-TW" w:eastAsia="zh-TW"/>
              </w:rPr>
              <w:t>，</w:t>
            </w:r>
            <w:r>
              <w:rPr>
                <w:rFonts w:ascii="Arial Unicode MS" w:hAnsi="Arial Unicode MS"/>
                <w:lang w:val="zh-TW" w:bidi="zh-TW" w:eastAsia="zh-TW"/>
              </w:rPr>
              <w:t>而不必為每個裝置建置和維護昂貴的整合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a945d45c-023d-4232-9f48-602fa3d1bb2a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stitches ads right into the video content stream, so it works on any 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SSAI </w:t>
            </w:r>
            <w:r>
              <w:rPr>
                <w:rFonts w:ascii="Arial Unicode MS" w:hAnsi="Arial Unicode MS"/>
                <w:lang w:val="zh-TW" w:bidi="zh-TW" w:eastAsia="zh-TW"/>
              </w:rPr>
              <w:t>將廣告直接拼接到視訊內容串流中</w:t>
            </w:r>
            <w:r>
              <w:rPr>
                <w:rFonts w:ascii="Arial Unicode MS" w:hAnsi="Arial Unicode MS"/>
                <w:lang w:val="zh-TW" w:bidi="zh-TW" w:eastAsia="zh-TW"/>
              </w:rPr>
              <w:t>，</w:t>
            </w:r>
            <w:r>
              <w:rPr>
                <w:rFonts w:ascii="Arial Unicode MS" w:hAnsi="Arial Unicode MS"/>
                <w:lang w:val="zh-TW" w:bidi="zh-TW" w:eastAsia="zh-TW"/>
              </w:rPr>
              <w:t>因此它可以在任何可播放串流視訊的裝置上運作</w:t>
            </w:r>
            <w:r>
              <w:rPr>
                <w:rFonts w:ascii="Arial Unicode MS" w:hAnsi="Arial Unicode MS"/>
                <w:lang w:val="zh-TW" w:bidi="zh-TW" w:eastAsia="zh-TW"/>
              </w:rPr>
              <w:t>，</w:t>
            </w:r>
            <w:r>
              <w:rPr>
                <w:rFonts w:ascii="Arial Unicode MS" w:hAnsi="Arial Unicode MS"/>
                <w:lang w:val="zh-TW" w:bidi="zh-TW" w:eastAsia="zh-TW"/>
              </w:rPr>
              <w:t>以及每個工作階段廣告鎖定</w:t>
            </w:r>
            <w:r>
              <w:rPr>
                <w:rFonts w:ascii="Microsoft JhengHei" w:hAnsi="Microsoft JhengHei"/>
                <w:lang w:val="zh-TW" w:bidi="zh-TW" w:eastAsia="zh-TW"/>
              </w:rPr>
              <w:t>、</w:t>
            </w:r>
            <w:r>
              <w:rPr>
                <w:rFonts w:ascii="Arial Unicode MS" w:hAnsi="Arial Unicode MS"/>
                <w:lang w:val="zh-TW" w:bidi="zh-TW" w:eastAsia="zh-TW"/>
              </w:rPr>
              <w:t>用戶端指標</w:t>
            </w:r>
            <w:r>
              <w:rPr>
                <w:rFonts w:ascii="Microsoft JhengHei" w:hAnsi="Microsoft JhengHei"/>
                <w:lang w:val="zh-TW" w:bidi="zh-TW" w:eastAsia="zh-TW"/>
              </w:rPr>
              <w:t>、</w:t>
            </w:r>
            <w:r>
              <w:rPr>
                <w:rFonts w:ascii="Arial Unicode MS" w:hAnsi="Arial Unicode MS"/>
                <w:lang w:val="zh-TW" w:bidi="zh-TW" w:eastAsia="zh-TW"/>
              </w:rPr>
              <w:t>可視性報告</w:t>
            </w:r>
            <w:r>
              <w:rPr>
                <w:rFonts w:ascii="Arial Unicode MS" w:hAnsi="Arial Unicode MS"/>
                <w:lang w:val="zh-TW" w:bidi="zh-TW" w:eastAsia="zh-TW"/>
              </w:rPr>
              <w:t>，</w:t>
            </w:r>
            <w:r>
              <w:rPr>
                <w:rFonts w:ascii="Arial Unicode MS" w:hAnsi="Arial Unicode MS"/>
                <w:lang w:val="zh-TW" w:bidi="zh-TW" w:eastAsia="zh-TW"/>
              </w:rPr>
              <w:t>以及與熱門廣告服務的相容性</w:t>
            </w:r>
            <w:r>
              <w:rPr>
                <w:lang w:val="zh-TW" w:bidi="zh-TW" w:eastAsia="zh-TW"/>
              </w:rPr>
              <w:t xml:space="preserve"> — </w:t>
            </w:r>
            <w:r>
              <w:rPr>
                <w:rFonts w:ascii="Arial Unicode MS" w:hAnsi="Arial Unicode MS"/>
                <w:lang w:val="zh-TW" w:bidi="zh-TW" w:eastAsia="zh-TW"/>
              </w:rPr>
              <w:t>全都在領先業界的</w:t>
            </w:r>
            <w:r>
              <w:rPr>
                <w:lang w:val="zh-TW" w:bidi="zh-TW" w:eastAsia="zh-TW"/>
              </w:rPr>
              <w:t xml:space="preserve"> Video Cloud </w:t>
            </w:r>
            <w:r>
              <w:rPr>
                <w:rFonts w:ascii="Arial Unicode MS" w:hAnsi="Arial Unicode MS"/>
                <w:lang w:val="zh-TW" w:bidi="zh-TW" w:eastAsia="zh-TW"/>
              </w:rPr>
              <w:t>線上影片線上影片內容平台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20eecf53-1f37-4ba1-b10d-b676cec823db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11895111-8c09-4264-aa66-787d8f6292b5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您的視訊雲端帳戶必須設定為</w:t>
            </w:r>
            <w:r>
              <w:rPr>
                <w:rStyle w:val="C3"/>
                <w:noProof w:val="1"/>
                <w:lang w:val="zh-TW" w:bidi="zh-TW" w:eastAsia="zh-TW"/>
              </w:rPr>
              <w:t>[1}</w:t>
            </w:r>
            <w:r>
              <w:rPr>
                <w:rFonts w:ascii="Arial Unicode MS" w:hAnsi="Arial Unicode MS"/>
                <w:lang w:val="zh-TW" w:bidi="zh-TW" w:eastAsia="zh-TW"/>
              </w:rPr>
              <w:t>動態傳遞</w:t>
            </w:r>
            <w:r>
              <w:rPr>
                <w:rStyle w:val="C3"/>
                <w:noProof w:val="1"/>
                <w:lang w:val="zh-TW" w:bidi="zh-TW" w:eastAsia="zh-TW"/>
              </w:rPr>
              <w:t>{2]</w:t>
            </w:r>
            <w:r>
              <w:rPr>
                <w:rFonts w:ascii="Arial Unicode MS" w:hAnsi="Arial Unicode MS"/>
                <w:lang w:val="zh-TW" w:bidi="zh-TW" w:eastAsia="zh-TW"/>
              </w:rPr>
              <w:t>並啟用</w:t>
            </w:r>
            <w:r>
              <w:rPr>
                <w:lang w:val="zh-TW" w:bidi="zh-TW" w:eastAsia="zh-TW"/>
              </w:rPr>
              <w:t xml:space="preserve"> SSAI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4831a7cf-b02f-4805-8dbc-d43f91a51bf6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請連絡您的客戶經理</w:t>
            </w:r>
            <w:r>
              <w:rPr>
                <w:rFonts w:ascii="Arial Unicode MS" w:hAnsi="Arial Unicode MS"/>
                <w:lang w:val="zh-TW" w:bidi="zh-TW" w:eastAsia="zh-TW"/>
              </w:rPr>
              <w:t>，</w:t>
            </w:r>
            <w:r>
              <w:rPr>
                <w:rFonts w:ascii="Arial Unicode MS" w:hAnsi="Arial Unicode MS"/>
                <w:lang w:val="zh-TW" w:bidi="zh-TW" w:eastAsia="zh-TW"/>
              </w:rPr>
              <w:t>開始使用此功能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32ed778c-43a1-4dea-a351-b9ad703ca55f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可與隨選視訊</w:t>
            </w:r>
            <w:r>
              <w:rPr>
                <w:lang w:val="zh-TW" w:bidi="zh-TW" w:eastAsia="zh-TW"/>
              </w:rPr>
              <w:t xml:space="preserve"> (VOD) </w:t>
            </w:r>
            <w:r>
              <w:rPr>
                <w:rFonts w:ascii="Arial Unicode MS" w:hAnsi="Arial Unicode MS"/>
                <w:lang w:val="zh-TW" w:bidi="zh-TW" w:eastAsia="zh-TW"/>
              </w:rPr>
              <w:t>搭配使用</w:t>
            </w:r>
            <w:r>
              <w:rPr>
                <w:rFonts w:ascii="Arial Unicode MS" w:hAnsi="Arial Unicode MS"/>
                <w:lang w:val="zh-TW" w:bidi="zh-TW" w:eastAsia="zh-TW"/>
              </w:rPr>
              <w:t>，</w:t>
            </w:r>
            <w:r>
              <w:rPr>
                <w:rFonts w:ascii="Arial Unicode MS" w:hAnsi="Arial Unicode MS"/>
                <w:lang w:val="zh-TW" w:bidi="zh-TW" w:eastAsia="zh-TW"/>
              </w:rPr>
              <w:t>並支援即時播放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8b7d82c0-0df9-4859-8c70-336b63a24c10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following section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有關限制的列表</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下一節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36cf43e5-c828-46ca-8b60-0ff692a7df17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Process 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處理流程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2ec2d3b5-7d39-461c-9fcd-cc0fbbb0bd83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Without SSAI, client-side ads, such as IMA or FreeWheel using VAST, VMAP and VPAID, will not play if there is an ad blocker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如果沒有</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如果瀏覽器中有廣告攔截器</w:t>
            </w:r>
            <w:r>
              <w:rPr>
                <w:rFonts w:ascii="Arial Unicode MS" w:hAnsi="Arial Unicode MS"/>
                <w:lang w:val="zh-TW" w:bidi="zh-TW" w:eastAsia="zh-TW"/>
              </w:rPr>
              <w:t>，</w:t>
            </w:r>
            <w:r>
              <w:rPr>
                <w:rFonts w:ascii="Arial Unicode MS" w:hAnsi="Arial Unicode MS"/>
                <w:lang w:val="zh-TW" w:bidi="zh-TW" w:eastAsia="zh-TW"/>
              </w:rPr>
              <w:t>則使用</w:t>
            </w:r>
            <w:r>
              <w:rPr>
                <w:lang w:val="zh-TW" w:bidi="zh-TW" w:eastAsia="zh-TW"/>
              </w:rPr>
              <w:t xml:space="preserve"> VAST</w:t>
            </w:r>
            <w:r>
              <w:rPr>
                <w:rFonts w:ascii="Microsoft JhengHei" w:hAnsi="Microsoft JhengHei"/>
                <w:lang w:val="zh-TW" w:bidi="zh-TW" w:eastAsia="zh-TW"/>
              </w:rPr>
              <w:t>、</w:t>
            </w:r>
            <w:r>
              <w:rPr>
                <w:lang w:val="zh-TW" w:bidi="zh-TW" w:eastAsia="zh-TW"/>
              </w:rPr>
              <w:t xml:space="preserve">VMAP </w:t>
            </w:r>
            <w:r>
              <w:rPr>
                <w:rFonts w:ascii="Arial Unicode MS" w:hAnsi="Arial Unicode MS"/>
                <w:lang w:val="zh-TW" w:bidi="zh-TW" w:eastAsia="zh-TW"/>
              </w:rPr>
              <w:t>和</w:t>
            </w:r>
            <w:r>
              <w:rPr>
                <w:lang w:val="zh-TW" w:bidi="zh-TW" w:eastAsia="zh-TW"/>
              </w:rPr>
              <w:t xml:space="preserve"> VPAY </w:t>
            </w:r>
            <w:r>
              <w:rPr>
                <w:rFonts w:ascii="Arial Unicode MS" w:hAnsi="Arial Unicode MS"/>
                <w:lang w:val="zh-TW" w:bidi="zh-TW" w:eastAsia="zh-TW"/>
              </w:rPr>
              <w:t>的</w:t>
            </w:r>
            <w:r>
              <w:rPr>
                <w:lang w:val="zh-TW" w:bidi="zh-TW" w:eastAsia="zh-TW"/>
              </w:rPr>
              <w:t xml:space="preserve"> IMA </w:t>
            </w:r>
            <w:r>
              <w:rPr>
                <w:rFonts w:ascii="Arial Unicode MS" w:hAnsi="Arial Unicode MS"/>
                <w:lang w:val="zh-TW" w:bidi="zh-TW" w:eastAsia="zh-TW"/>
              </w:rPr>
              <w:t>或飛輪等客戶端廣告將不會播放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faee7eba-b775-47b6-b33b-132a9b77d024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and auto failover with ad block detection enabled, your ads will always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w:t>
            </w:r>
            <w:r>
              <w:rPr>
                <w:lang w:val="zh-TW" w:bidi="zh-TW" w:eastAsia="zh-TW"/>
              </w:rPr>
              <w:t xml:space="preserve"> SSAI </w:t>
            </w:r>
            <w:r>
              <w:rPr>
                <w:rFonts w:ascii="Arial Unicode MS" w:hAnsi="Arial Unicode MS"/>
                <w:lang w:val="zh-TW" w:bidi="zh-TW" w:eastAsia="zh-TW"/>
              </w:rPr>
              <w:t>和自動容錯移轉並啟用廣告封鎖偵測功能後</w:t>
            </w:r>
            <w:r>
              <w:rPr>
                <w:rFonts w:ascii="Arial Unicode MS" w:hAnsi="Arial Unicode MS"/>
                <w:lang w:val="zh-TW" w:bidi="zh-TW" w:eastAsia="zh-TW"/>
              </w:rPr>
              <w:t>，</w:t>
            </w:r>
            <w:r>
              <w:rPr>
                <w:rFonts w:ascii="Arial Unicode MS" w:hAnsi="Arial Unicode MS"/>
                <w:lang w:val="zh-TW" w:bidi="zh-TW" w:eastAsia="zh-TW"/>
              </w:rPr>
              <w:t>您的廣告一律會播放</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c3d0f85c-168f-4ebb-a423-729ab6a45d2f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there is no ad blocker, client-side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當沒有廣告攔截器時</w:t>
            </w:r>
            <w:r>
              <w:rPr>
                <w:rFonts w:ascii="Arial Unicode MS" w:hAnsi="Arial Unicode MS"/>
                <w:lang w:val="zh-TW" w:bidi="zh-TW" w:eastAsia="zh-TW"/>
              </w:rPr>
              <w:t>，</w:t>
            </w:r>
            <w:r>
              <w:rPr>
                <w:rFonts w:ascii="Arial Unicode MS" w:hAnsi="Arial Unicode MS"/>
                <w:lang w:val="zh-TW" w:bidi="zh-TW" w:eastAsia="zh-TW"/>
              </w:rPr>
              <w:t>將播放客戶端廣告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64d354fe-d3ed-4d30-9ced-429d514780cb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server-side ads will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偵測到廣告攔截器時</w:t>
            </w:r>
            <w:r>
              <w:rPr>
                <w:rFonts w:ascii="Arial Unicode MS" w:hAnsi="Arial Unicode MS"/>
                <w:lang w:val="zh-TW" w:bidi="zh-TW" w:eastAsia="zh-TW"/>
              </w:rPr>
              <w:t>，</w:t>
            </w:r>
            <w:r>
              <w:rPr>
                <w:rFonts w:ascii="Arial Unicode MS" w:hAnsi="Arial Unicode MS"/>
                <w:lang w:val="zh-TW" w:bidi="zh-TW" w:eastAsia="zh-TW"/>
              </w:rPr>
              <w:t>就會播放伺服器端廣告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73fc5847-738d-477b-82a0-0b8778d709de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enable auto failover for SSAI, then only server-side ads will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如果您未啟用</w:t>
            </w:r>
            <w:r>
              <w:rPr>
                <w:lang w:val="zh-TW" w:bidi="zh-TW" w:eastAsia="zh-TW"/>
              </w:rPr>
              <w:t xml:space="preserve"> SSAI </w:t>
            </w:r>
            <w:r>
              <w:rPr>
                <w:rFonts w:ascii="Arial Unicode MS" w:hAnsi="Arial Unicode MS"/>
                <w:lang w:val="zh-TW" w:bidi="zh-TW" w:eastAsia="zh-TW"/>
              </w:rPr>
              <w:t>的自動容錯移轉功能</w:t>
            </w:r>
            <w:r>
              <w:rPr>
                <w:rFonts w:ascii="Arial Unicode MS" w:hAnsi="Arial Unicode MS"/>
                <w:lang w:val="zh-TW" w:bidi="zh-TW" w:eastAsia="zh-TW"/>
              </w:rPr>
              <w:t>，</w:t>
            </w:r>
            <w:r>
              <w:rPr>
                <w:rFonts w:ascii="Arial Unicode MS" w:hAnsi="Arial Unicode MS"/>
                <w:lang w:val="zh-TW" w:bidi="zh-TW" w:eastAsia="zh-TW"/>
              </w:rPr>
              <w:t>則只會播放伺服器端廣告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fc7b03c3-5c09-4639-bac5-44ea8b3a1944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為什麼是</w:t>
            </w:r>
            <w:r>
              <w:rPr>
                <w:lang w:val="zh-TW" w:bidi="zh-TW" w:eastAsia="zh-TW"/>
              </w:rPr>
              <w:t xml:space="preserve"> SSAI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9551bc5d-e3e4-4318-a3a1-83932cc2145a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benefits of SSAI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的好處包括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aa2d7bfc-4193-4e0b-8a7c-fba88c002a29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Smooth, TV-like User Experience</w:t>
            </w:r>
            <w:r>
              <w:rPr>
                <w:rStyle w:val="C3"/>
                <w:noProof w:val="1"/>
              </w:rPr>
              <w:t>{2]</w:t>
            </w:r>
            <w:r>
              <w:rPr>
                <w:noProof w:val="1"/>
              </w:rPr>
              <w:t xml:space="preserve"> - Get higher engagement without the spinner, errors, and freezes of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流暢的電視般的用戶體驗</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獲得更高的參與度</w:t>
            </w:r>
            <w:r>
              <w:rPr>
                <w:rFonts w:ascii="Arial Unicode MS" w:hAnsi="Arial Unicode MS"/>
                <w:lang w:val="zh-TW" w:bidi="zh-TW" w:eastAsia="zh-TW"/>
              </w:rPr>
              <w:t>，</w:t>
            </w:r>
            <w:r>
              <w:rPr>
                <w:rFonts w:ascii="Arial Unicode MS" w:hAnsi="Arial Unicode MS"/>
                <w:lang w:val="zh-TW" w:bidi="zh-TW" w:eastAsia="zh-TW"/>
              </w:rPr>
              <w:t>而不會出現客戶端廣告的微調</w:t>
            </w:r>
            <w:r>
              <w:rPr>
                <w:rFonts w:ascii="Arial Unicode MS" w:hAnsi="Arial Unicode MS"/>
                <w:lang w:val="zh-TW" w:bidi="zh-TW" w:eastAsia="zh-TW"/>
              </w:rPr>
              <w:t>，</w:t>
            </w:r>
            <w:r>
              <w:rPr>
                <w:rFonts w:ascii="Arial Unicode MS" w:hAnsi="Arial Unicode MS"/>
                <w:lang w:val="zh-TW" w:bidi="zh-TW" w:eastAsia="zh-TW"/>
              </w:rPr>
              <w:t>錯誤和凍結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8c2b70bb-b9ed-4497-94f6-92407eb35384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just plays through - like on regular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它只是播放</w:t>
            </w:r>
            <w:r>
              <w:rPr>
                <w:lang w:val="zh-TW" w:bidi="zh-TW" w:eastAsia="zh-TW"/>
              </w:rPr>
              <w:t>-</w:t>
            </w:r>
            <w:r>
              <w:rPr>
                <w:rFonts w:ascii="Arial Unicode MS" w:hAnsi="Arial Unicode MS"/>
                <w:lang w:val="zh-TW" w:bidi="zh-TW" w:eastAsia="zh-TW"/>
              </w:rPr>
              <w:t>就像在普通電視上一樣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a0ce9dee-71d5-4000-bc77-af249b60a6cd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Multi-Screen Reach</w:t>
            </w:r>
            <w:r>
              <w:rPr>
                <w:rStyle w:val="C3"/>
                <w:noProof w:val="1"/>
              </w:rPr>
              <w:t>{2]</w:t>
            </w:r>
            <w:r>
              <w:rPr>
                <w:noProof w:val="1"/>
              </w:rPr>
              <w:t xml:space="preserve"> - Want to reach OTT connected devices with ad-supported 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多螢幕觸及率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是否想通過廣告支持的</w:t>
            </w:r>
            <w:r>
              <w:rPr>
                <w:lang w:val="zh-TW" w:bidi="zh-TW" w:eastAsia="zh-TW"/>
              </w:rPr>
              <w:t>VOD</w:t>
            </w:r>
            <w:r>
              <w:rPr>
                <w:rFonts w:ascii="Arial Unicode MS" w:hAnsi="Arial Unicode MS"/>
                <w:lang w:val="zh-TW" w:bidi="zh-TW" w:eastAsia="zh-TW"/>
              </w:rPr>
              <w:t>來訪問</w:t>
            </w:r>
            <w:r>
              <w:rPr>
                <w:lang w:val="zh-TW" w:bidi="zh-TW" w:eastAsia="zh-TW"/>
              </w:rPr>
              <w:t>OTT</w:t>
            </w:r>
            <w:r>
              <w:rPr>
                <w:rFonts w:ascii="Arial Unicode MS" w:hAnsi="Arial Unicode MS"/>
                <w:lang w:val="zh-TW" w:bidi="zh-TW" w:eastAsia="zh-TW"/>
              </w:rPr>
              <w:t>連接的設備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b4d50dea-2e65-474b-a5ec-a1531a931464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Push your video to the fastest-growing segment of video viewing - and monetize easily.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將您的影片推送到成長最快的視訊觀看區段</w:t>
            </w:r>
            <w:r>
              <w:rPr>
                <w:rFonts w:ascii="Arial Unicode MS" w:hAnsi="Arial Unicode MS"/>
                <w:lang w:val="zh-TW" w:bidi="zh-TW" w:eastAsia="zh-TW"/>
              </w:rPr>
              <w:t>，</w:t>
            </w:r>
            <w:r>
              <w:rPr>
                <w:rFonts w:ascii="Arial Unicode MS" w:hAnsi="Arial Unicode MS"/>
                <w:lang w:val="zh-TW" w:bidi="zh-TW" w:eastAsia="zh-TW"/>
              </w:rPr>
              <w:t>並輕鬆獲利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b635d1e5-f935-45c1-b7b0-41c1c7079dbc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on any device that can play video, Brightcove Player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適用於任何可以播放視頻的設備</w:t>
            </w:r>
            <w:r>
              <w:rPr>
                <w:rFonts w:ascii="Arial Unicode MS" w:hAnsi="Arial Unicode MS"/>
                <w:lang w:val="zh-TW" w:bidi="zh-TW" w:eastAsia="zh-TW"/>
              </w:rPr>
              <w:t>，</w:t>
            </w:r>
            <w:r>
              <w:rPr>
                <w:rFonts w:ascii="Arial Unicode MS" w:hAnsi="Arial Unicode MS"/>
                <w:lang w:val="zh-TW" w:bidi="zh-TW" w:eastAsia="zh-TW"/>
              </w:rPr>
              <w:t>布萊特灣播放器可選</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18544efd-dcbe-4581-856e-ca2aeed430d0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Recover Ad-Blocking Losses</w:t>
            </w:r>
            <w:r>
              <w:rPr>
                <w:rStyle w:val="C3"/>
                <w:noProof w:val="1"/>
              </w:rPr>
              <w:t>{2]</w:t>
            </w:r>
            <w:r>
              <w:rPr>
                <w:noProof w:val="1"/>
              </w:rPr>
              <w:t xml:space="preserve"> - Immediately regain 10-30% revenue lost to ad blockers.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恢復阻止廣告的損失</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立即恢復廣告屏蔽者損失的收入的</w:t>
            </w:r>
            <w:r>
              <w:rPr>
                <w:lang w:val="zh-TW" w:bidi="zh-TW" w:eastAsia="zh-TW"/>
              </w:rPr>
              <w:t>10-30</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59763cab-397a-4d7d-bad7-cddccfe4b9be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cannot be blocked like client-side ads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無法像客戶端廣告一樣被阻止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b0c09306-9043-4b5f-a14f-b673a9b8a416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Per-Session Targeting</w:t>
            </w:r>
            <w:r>
              <w:rPr>
                <w:rStyle w:val="C3"/>
                <w:noProof w:val="1"/>
              </w:rPr>
              <w:t>{2]</w:t>
            </w:r>
            <w:r>
              <w:rPr>
                <w:noProof w:val="1"/>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每會話定位</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在每次廣告調用時傳遞視頻元數據標籤</w:t>
            </w:r>
            <w:r>
              <w:rPr>
                <w:rFonts w:ascii="Arial Unicode MS" w:hAnsi="Arial Unicode MS"/>
                <w:lang w:val="zh-TW" w:bidi="zh-TW" w:eastAsia="zh-TW"/>
              </w:rPr>
              <w:t>，</w:t>
            </w:r>
            <w:r>
              <w:rPr>
                <w:rFonts w:ascii="Arial Unicode MS" w:hAnsi="Arial Unicode MS"/>
                <w:lang w:val="zh-TW" w:bidi="zh-TW" w:eastAsia="zh-TW"/>
              </w:rPr>
              <w:t>設備信息</w:t>
            </w:r>
            <w:r>
              <w:rPr>
                <w:rFonts w:ascii="Arial Unicode MS" w:hAnsi="Arial Unicode MS"/>
                <w:lang w:val="zh-TW" w:bidi="zh-TW" w:eastAsia="zh-TW"/>
              </w:rPr>
              <w:t>，</w:t>
            </w:r>
            <w:r>
              <w:rPr>
                <w:rFonts w:ascii="Arial Unicode MS" w:hAnsi="Arial Unicode MS"/>
                <w:lang w:val="zh-TW" w:bidi="zh-TW" w:eastAsia="zh-TW"/>
              </w:rPr>
              <w:t>用戶</w:t>
            </w:r>
            <w:r>
              <w:rPr>
                <w:lang w:val="zh-TW" w:bidi="zh-TW" w:eastAsia="zh-TW"/>
              </w:rPr>
              <w:t>ID</w:t>
            </w:r>
            <w:r>
              <w:rPr>
                <w:rFonts w:ascii="Arial Unicode MS" w:hAnsi="Arial Unicode MS"/>
                <w:lang w:val="zh-TW" w:bidi="zh-TW" w:eastAsia="zh-TW"/>
              </w:rPr>
              <w:t>或特定於應用程序的參數</w:t>
            </w:r>
            <w:r>
              <w:rPr>
                <w:rFonts w:ascii="Arial Unicode MS" w:hAnsi="Arial Unicode MS"/>
                <w:lang w:val="zh-TW" w:bidi="zh-TW" w:eastAsia="zh-TW"/>
              </w:rPr>
              <w:t>，</w:t>
            </w:r>
            <w:r>
              <w:rPr>
                <w:rFonts w:ascii="Arial Unicode MS" w:hAnsi="Arial Unicode MS"/>
                <w:lang w:val="zh-TW" w:bidi="zh-TW" w:eastAsia="zh-TW"/>
              </w:rPr>
              <w:t>以使個性化廣告定位能夠為您的廣告資源獲得最高的每千次展示費用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eb13219e-a004-43f4-b71b-6e4c841ae5af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with the Brightcove Player provides these additional capabilities (VOD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與布萊特灣播放器的</w:t>
            </w:r>
            <w:r>
              <w:rPr>
                <w:lang w:val="zh-TW" w:bidi="zh-TW" w:eastAsia="zh-TW"/>
              </w:rPr>
              <w:t xml:space="preserve"> SSAI </w:t>
            </w:r>
            <w:r>
              <w:rPr>
                <w:rFonts w:ascii="Arial Unicode MS" w:hAnsi="Arial Unicode MS"/>
                <w:lang w:val="zh-TW" w:bidi="zh-TW" w:eastAsia="zh-TW"/>
              </w:rPr>
              <w:t>提供了這些額外功能</w:t>
            </w:r>
            <w:r>
              <w:rPr>
                <w:rFonts w:ascii="Arial Unicode MS" w:hAnsi="Arial Unicode MS"/>
                <w:lang w:val="zh-TW" w:bidi="zh-TW" w:eastAsia="zh-TW"/>
              </w:rPr>
              <w:t>（</w:t>
            </w:r>
            <w:r>
              <w:rPr>
                <w:rFonts w:ascii="Arial Unicode MS" w:hAnsi="Arial Unicode MS"/>
                <w:lang w:val="zh-TW" w:bidi="zh-TW" w:eastAsia="zh-TW"/>
              </w:rPr>
              <w:t>僅</w:t>
            </w:r>
            <w:r>
              <w:rPr>
                <w:lang w:val="zh-TW" w:bidi="zh-TW" w:eastAsia="zh-TW"/>
              </w:rPr>
              <w:t xml:space="preserve"> VOD</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d386da71-e9c7-4945-af8b-81e21002d67b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Beacons</w:t>
            </w:r>
            <w:r>
              <w:rPr>
                <w:rStyle w:val="C3"/>
                <w:noProof w:val="1"/>
              </w:rPr>
              <w:t>{2]</w:t>
            </w:r>
            <w:r>
              <w:rPr>
                <w:noProof w:val="1"/>
              </w:rPr>
              <w:t xml:space="preserve"> - Report impression, engagement and viewability from the client, including integration with 3rd-party analytics libraries.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客戶端信標</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從客戶端報告印象</w:t>
            </w:r>
            <w:r>
              <w:rPr>
                <w:rFonts w:ascii="Arial Unicode MS" w:hAnsi="Arial Unicode MS"/>
                <w:lang w:val="zh-TW" w:bidi="zh-TW" w:eastAsia="zh-TW"/>
              </w:rPr>
              <w:t>，</w:t>
            </w:r>
            <w:r>
              <w:rPr>
                <w:rFonts w:ascii="Arial Unicode MS" w:hAnsi="Arial Unicode MS"/>
                <w:lang w:val="zh-TW" w:bidi="zh-TW" w:eastAsia="zh-TW"/>
              </w:rPr>
              <w:t>參與度和可見度</w:t>
            </w:r>
            <w:r>
              <w:rPr>
                <w:rFonts w:ascii="Arial Unicode MS" w:hAnsi="Arial Unicode MS"/>
                <w:lang w:val="zh-TW" w:bidi="zh-TW" w:eastAsia="zh-TW"/>
              </w:rPr>
              <w:t>，</w:t>
            </w:r>
            <w:r>
              <w:rPr>
                <w:rFonts w:ascii="Arial Unicode MS" w:hAnsi="Arial Unicode MS"/>
                <w:lang w:val="zh-TW" w:bidi="zh-TW" w:eastAsia="zh-TW"/>
              </w:rPr>
              <w:t>包括與第三方分析庫的集成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8d47f54c-6e42-45e5-bb02-b471d372b218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 Ad Seeking</w:t>
            </w:r>
            <w:r>
              <w:rPr>
                <w:rStyle w:val="C3"/>
                <w:noProof w:val="1"/>
              </w:rPr>
              <w:t>{2]</w:t>
            </w:r>
            <w:r>
              <w:rPr>
                <w:noProof w:val="1"/>
              </w:rPr>
              <w:t xml:space="preserve"> - Disable fast-forwarding over ad breaks.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禁用廣告搜索</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禁用廣告間隔中的快進</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9a8a2c8a-2a4a-4eaa-99f6-c8217bdbc7c3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Click-Throughs</w:t>
            </w:r>
            <w:r>
              <w:rPr>
                <w:rStyle w:val="C3"/>
                <w:noProof w:val="1"/>
              </w:rPr>
              <w:t>{2]</w:t>
            </w:r>
            <w:r>
              <w:rPr>
                <w:noProof w:val="1"/>
              </w:rPr>
              <w:t xml:space="preserve"> - User can click-through to learn more during an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廣告點擊率</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廣告期間</w:t>
            </w:r>
            <w:r>
              <w:rPr>
                <w:rFonts w:ascii="Arial Unicode MS" w:hAnsi="Arial Unicode MS"/>
                <w:lang w:val="zh-TW" w:bidi="zh-TW" w:eastAsia="zh-TW"/>
              </w:rPr>
              <w:t>，</w:t>
            </w:r>
            <w:r>
              <w:rPr>
                <w:rFonts w:ascii="Arial Unicode MS" w:hAnsi="Arial Unicode MS"/>
                <w:lang w:val="zh-TW" w:bidi="zh-TW" w:eastAsia="zh-TW"/>
              </w:rPr>
              <w:t>用戶可以點擊以了解更多信息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95e3a8f1-6b2d-47c1-8521-c472756f291d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Companion Overlays</w:t>
            </w:r>
            <w:r>
              <w:rPr>
                <w:rStyle w:val="C3"/>
                <w:noProof w:val="1"/>
              </w:rPr>
              <w:t>{2]</w:t>
            </w:r>
            <w:r>
              <w:rPr>
                <w:noProof w:val="1"/>
              </w:rPr>
              <w:t xml:space="preserve"> - Linear video ads can have companion overlay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隨播廣告疊加層</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線性視頻廣告可以包含伴隨重疊圖像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46addbe0-2c5a-410a-81d4-9bf8f8651e5a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用戶端平台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481abc9f-f174-44eb-82f0-595895e4b6d2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provides an easy way to deliver ad-supported video to OTT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SSAI </w:t>
            </w:r>
            <w:r>
              <w:rPr>
                <w:rFonts w:ascii="Arial Unicode MS" w:hAnsi="Arial Unicode MS"/>
                <w:lang w:val="zh-TW" w:bidi="zh-TW" w:eastAsia="zh-TW"/>
              </w:rPr>
              <w:t>提供了一個簡單的方式</w:t>
            </w:r>
            <w:r>
              <w:rPr>
                <w:rFonts w:ascii="Arial Unicode MS" w:hAnsi="Arial Unicode MS"/>
                <w:lang w:val="zh-TW" w:bidi="zh-TW" w:eastAsia="zh-TW"/>
              </w:rPr>
              <w:t>，</w:t>
            </w:r>
            <w:r>
              <w:rPr>
                <w:rFonts w:ascii="Arial Unicode MS" w:hAnsi="Arial Unicode MS"/>
                <w:lang w:val="zh-TW" w:bidi="zh-TW" w:eastAsia="zh-TW"/>
              </w:rPr>
              <w:t>將廣告支持的視頻傳遞到</w:t>
            </w:r>
            <w:r>
              <w:rPr>
                <w:lang w:val="zh-TW" w:bidi="zh-TW" w:eastAsia="zh-TW"/>
              </w:rPr>
              <w:t xml:space="preserve"> OTT </w:t>
            </w:r>
            <w:r>
              <w:rPr>
                <w:rFonts w:ascii="Arial Unicode MS" w:hAnsi="Arial Unicode MS"/>
                <w:lang w:val="zh-TW" w:bidi="zh-TW" w:eastAsia="zh-TW"/>
              </w:rPr>
              <w:t>設備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aae2e247-3858-4b7a-9ccb-18abee0e9c6f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Brightcove Player for web and Dynamic Delivery APIs can also be used for many custom OTT integrations, but </w:t>
            </w:r>
            <w:r>
              <w:rPr>
                <w:rStyle w:val="C3"/>
                <w:noProof w:val="1"/>
              </w:rPr>
              <w:t>[1}</w:t>
            </w:r>
            <w:r>
              <w:rPr>
                <w:noProof w:val="1"/>
              </w:rPr>
              <w:t>these integrations are not supported</w:t>
            </w:r>
            <w:r>
              <w:rPr>
                <w:rStyle w:val="C3"/>
                <w:noProof w:val="1"/>
              </w:rPr>
              <w:t>{2]</w:t>
            </w:r>
            <w:r>
              <w:rPr>
                <w:noProof w:val="1"/>
              </w:rPr>
              <w:t xml:space="preserve"> except through consulting arrangements with Brightcove Global Services (BGS).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用於</w:t>
            </w:r>
            <w:r>
              <w:rPr>
                <w:lang w:val="zh-TW" w:bidi="zh-TW" w:eastAsia="zh-TW"/>
              </w:rPr>
              <w:t>Web</w:t>
            </w:r>
            <w:r>
              <w:rPr>
                <w:rFonts w:ascii="Arial Unicode MS" w:hAnsi="Arial Unicode MS"/>
                <w:lang w:val="zh-TW" w:bidi="zh-TW" w:eastAsia="zh-TW"/>
              </w:rPr>
              <w:t>和</w:t>
            </w:r>
            <w:r>
              <w:rPr>
                <w:lang w:val="zh-TW" w:bidi="zh-TW" w:eastAsia="zh-TW"/>
              </w:rPr>
              <w:t>Dynamic Delivery API</w:t>
            </w:r>
            <w:r>
              <w:rPr>
                <w:rFonts w:ascii="Arial Unicode MS" w:hAnsi="Arial Unicode MS"/>
                <w:lang w:val="zh-TW" w:bidi="zh-TW" w:eastAsia="zh-TW"/>
              </w:rPr>
              <w:t>的</w:t>
            </w:r>
            <w:r>
              <w:rPr>
                <w:lang w:val="zh-TW" w:bidi="zh-TW" w:eastAsia="zh-TW"/>
              </w:rPr>
              <w:t>Brightcove Player</w:t>
            </w:r>
            <w:r>
              <w:rPr>
                <w:rFonts w:ascii="Arial Unicode MS" w:hAnsi="Arial Unicode MS"/>
                <w:lang w:val="zh-TW" w:bidi="zh-TW" w:eastAsia="zh-TW"/>
              </w:rPr>
              <w:t>也可以用於許多自定義</w:t>
            </w:r>
            <w:r>
              <w:rPr>
                <w:lang w:val="zh-TW" w:bidi="zh-TW" w:eastAsia="zh-TW"/>
              </w:rPr>
              <w:t>OTT</w:t>
            </w:r>
            <w:r>
              <w:rPr>
                <w:rFonts w:ascii="Arial Unicode MS" w:hAnsi="Arial Unicode MS"/>
                <w:lang w:val="zh-TW" w:bidi="zh-TW" w:eastAsia="zh-TW"/>
              </w:rPr>
              <w:t>集成</w:t>
            </w:r>
            <w:r>
              <w:rPr>
                <w:rFonts w:ascii="Arial Unicode MS" w:hAnsi="Arial Unicode MS"/>
                <w:lang w:val="zh-TW" w:bidi="zh-TW" w:eastAsia="zh-TW"/>
              </w:rPr>
              <w:t>，</w:t>
            </w:r>
            <w:r>
              <w:rPr>
                <w:rFonts w:ascii="Arial Unicode MS" w:hAnsi="Arial Unicode MS"/>
                <w:lang w:val="zh-TW" w:bidi="zh-TW" w:eastAsia="zh-TW"/>
              </w:rPr>
              <w:t>但是</w:t>
            </w:r>
            <w:r>
              <w:rPr>
                <w:rStyle w:val="C3"/>
                <w:noProof w:val="1"/>
                <w:lang w:val="zh-TW" w:bidi="zh-TW" w:eastAsia="zh-TW"/>
              </w:rPr>
              <w:t>[1}</w:t>
            </w:r>
            <w:r>
              <w:rPr>
                <w:rFonts w:ascii="Arial Unicode MS" w:hAnsi="Arial Unicode MS"/>
                <w:lang w:val="zh-TW" w:bidi="zh-TW" w:eastAsia="zh-TW"/>
              </w:rPr>
              <w:t>不支持這些集成</w:t>
            </w:r>
            <w:r>
              <w:rPr>
                <w:rStyle w:val="C3"/>
                <w:noProof w:val="1"/>
                <w:lang w:val="zh-TW" w:bidi="zh-TW" w:eastAsia="zh-TW"/>
              </w:rPr>
              <w:t>{2]</w:t>
            </w:r>
            <w:r>
              <w:rPr>
                <w:rFonts w:ascii="Arial Unicode MS" w:hAnsi="Arial Unicode MS"/>
                <w:lang w:val="zh-TW" w:bidi="zh-TW" w:eastAsia="zh-TW"/>
              </w:rPr>
              <w:t>除非通過與</w:t>
            </w:r>
            <w:r>
              <w:rPr>
                <w:lang w:val="zh-TW" w:bidi="zh-TW" w:eastAsia="zh-TW"/>
              </w:rPr>
              <w:t>Brightcove</w:t>
            </w:r>
            <w:r>
              <w:rPr>
                <w:rFonts w:ascii="Arial Unicode MS" w:hAnsi="Arial Unicode MS"/>
                <w:lang w:val="zh-TW" w:bidi="zh-TW" w:eastAsia="zh-TW"/>
              </w:rPr>
              <w:t>全球服務</w:t>
            </w:r>
            <w:r>
              <w:rPr>
                <w:rFonts w:ascii="Arial Unicode MS" w:hAnsi="Arial Unicode MS"/>
                <w:lang w:val="zh-TW" w:bidi="zh-TW" w:eastAsia="zh-TW"/>
              </w:rPr>
              <w:t>（</w:t>
            </w:r>
            <w:r>
              <w:rPr>
                <w:lang w:val="zh-TW" w:bidi="zh-TW" w:eastAsia="zh-TW"/>
              </w:rPr>
              <w:t>BGS</w:t>
            </w:r>
            <w:r>
              <w:rPr>
                <w:rFonts w:ascii="Arial Unicode MS" w:hAnsi="Arial Unicode MS"/>
                <w:lang w:val="zh-TW" w:bidi="zh-TW" w:eastAsia="zh-TW"/>
              </w:rPr>
              <w:t>）</w:t>
            </w:r>
            <w:r>
              <w:rPr>
                <w:rFonts w:ascii="Arial Unicode MS" w:hAnsi="Arial Unicode MS"/>
                <w:lang w:val="zh-TW" w:bidi="zh-TW" w:eastAsia="zh-TW"/>
              </w:rPr>
              <w:t>的諮詢安排</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a26d347e-4ea4-4c18-a085-354474c887fd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interactions or web player functionality questions will be addressed if issues can be demonstrated in a simple example that excludes device-specific integration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如果可以在排除裝置特定整合邏輯的簡單範例中展示問題</w:t>
            </w:r>
            <w:r>
              <w:rPr>
                <w:rFonts w:ascii="Arial Unicode MS" w:hAnsi="Arial Unicode MS"/>
                <w:lang w:val="zh-TW" w:bidi="zh-TW" w:eastAsia="zh-TW"/>
              </w:rPr>
              <w:t>，</w:t>
            </w:r>
            <w:r>
              <w:rPr>
                <w:rFonts w:ascii="Arial Unicode MS" w:hAnsi="Arial Unicode MS"/>
                <w:lang w:val="zh-TW" w:bidi="zh-TW" w:eastAsia="zh-TW"/>
              </w:rPr>
              <w:t>將會解決</w:t>
            </w:r>
            <w:r>
              <w:rPr>
                <w:lang w:val="zh-TW" w:bidi="zh-TW" w:eastAsia="zh-TW"/>
              </w:rPr>
              <w:t xml:space="preserve"> API </w:t>
            </w:r>
            <w:r>
              <w:rPr>
                <w:rFonts w:ascii="Arial Unicode MS" w:hAnsi="Arial Unicode MS"/>
                <w:lang w:val="zh-TW" w:bidi="zh-TW" w:eastAsia="zh-TW"/>
              </w:rPr>
              <w:t>互動或</w:t>
            </w:r>
            <w:r>
              <w:rPr>
                <w:lang w:val="zh-TW" w:bidi="zh-TW" w:eastAsia="zh-TW"/>
              </w:rPr>
              <w:t xml:space="preserve"> Web </w:t>
            </w:r>
            <w:r>
              <w:rPr>
                <w:rFonts w:ascii="Arial Unicode MS" w:hAnsi="Arial Unicode MS"/>
                <w:lang w:val="zh-TW" w:bidi="zh-TW" w:eastAsia="zh-TW"/>
              </w:rPr>
              <w:t>播放器功能問題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28a1b1ee-8ea9-46c6-95be-9dd6726fa6fe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shows playback integration type for different OTT 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下表顯示不同</w:t>
            </w:r>
            <w:r>
              <w:rPr>
                <w:lang w:val="zh-TW" w:bidi="zh-TW" w:eastAsia="zh-TW"/>
              </w:rPr>
              <w:t xml:space="preserve"> OTT </w:t>
            </w:r>
            <w:r>
              <w:rPr>
                <w:rFonts w:ascii="Arial Unicode MS" w:hAnsi="Arial Unicode MS"/>
                <w:lang w:val="zh-TW" w:bidi="zh-TW" w:eastAsia="zh-TW"/>
              </w:rPr>
              <w:t>範例的播放整合類型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8966feae-b77e-43f5-85b0-7a3b2dc03cc0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8653021c-501d-4652-b560-349fd2833397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是否支援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bb4ccd54-9f6a-4dd7-ac47-d45a6f7cb45e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BGS integration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可以使用</w:t>
            </w:r>
            <w:r>
              <w:rPr>
                <w:lang w:val="zh-TW" w:bidi="zh-TW" w:eastAsia="zh-TW"/>
              </w:rPr>
              <w:t xml:space="preserve"> BGS </w:t>
            </w:r>
            <w:r>
              <w:rPr>
                <w:rFonts w:ascii="Arial Unicode MS" w:hAnsi="Arial Unicode MS"/>
                <w:lang w:val="zh-TW" w:bidi="zh-TW" w:eastAsia="zh-TW"/>
              </w:rPr>
              <w:t>整合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5ff59c31-ced0-493f-a1e7-646059e8a41e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605e9cbd-50d0-43ef-9127-fcb921edeae8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0489e14a-9f40-49c3-9dc5-631c920d9af9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Apple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24261099-8cde-415b-a0e4-274a1d63609e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1e30e7dd-c5e7-4d43-971a-1430e515b2e1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c977e7c0-27d3-4a86-b368-a6a3efd1ad08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iOS</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適用於</w:t>
            </w:r>
            <w:r>
              <w:rPr>
                <w:lang w:val="zh-TW" w:bidi="zh-TW" w:eastAsia="zh-TW"/>
              </w:rPr>
              <w:t>iOS</w:t>
            </w:r>
            <w:r>
              <w:rPr>
                <w:rFonts w:ascii="Arial Unicode MS" w:hAnsi="Arial Unicode MS"/>
                <w:lang w:val="zh-TW" w:bidi="zh-TW" w:eastAsia="zh-TW"/>
              </w:rPr>
              <w:t>的</w:t>
            </w:r>
            <w:r>
              <w:rPr>
                <w:lang w:val="zh-TW" w:bidi="zh-TW" w:eastAsia="zh-TW"/>
              </w:rPr>
              <w:t xml:space="preserve">Brightcove Native SDK </w:t>
            </w:r>
            <w:r>
              <w:rPr>
                <w:rStyle w:val="C3"/>
                <w:noProof w:val="1"/>
                <w:lang w:val="zh-TW" w:bidi="zh-TW" w:eastAsia="zh-TW"/>
              </w:rPr>
              <w:t>[1}[2}</w:t>
            </w:r>
            <w:r>
              <w:rPr>
                <w:lang w:val="zh-TW" w:bidi="zh-TW" w:eastAsia="zh-TW"/>
              </w:rPr>
              <w:t xml:space="preserve"> \[1]</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2b435bef-a639-4fe9-9e3b-193249267076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tvOS 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電子產品</w:t>
            </w:r>
            <w:r>
              <w:rPr>
                <w:lang w:val="zh-TW" w:bidi="zh-TW" w:eastAsia="zh-TW"/>
              </w:rPr>
              <w:t xml:space="preserve"> 12.4.1+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674379b7-1603-45ee-aeb8-63fd24973a15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Android 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55862c7d-bfe4-4fcf-84b3-2dafa8d3428a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23629676-20f5-41d3-ad4b-7baefbcfc46d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41663400-2d9b-4c15-8ed6-642d6a47fad0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適用於安卓的布萊特灣原生</w:t>
            </w:r>
            <w:r>
              <w:rPr>
                <w:lang w:val="zh-TW" w:bidi="zh-TW" w:eastAsia="zh-TW"/>
              </w:rPr>
              <w:t xml:space="preserve"> SDK </w:t>
            </w:r>
            <w:r>
              <w:rPr>
                <w:rStyle w:val="C3"/>
                <w:noProof w:val="1"/>
                <w:lang w:val="zh-TW" w:bidi="zh-TW" w:eastAsia="zh-TW"/>
              </w:rPr>
              <w:t>[1}[2}</w:t>
            </w:r>
            <w:r>
              <w:rPr>
                <w:lang w:val="zh-TW" w:bidi="zh-TW" w:eastAsia="zh-TW"/>
              </w:rPr>
              <w:t xml:space="preserve"> \[1]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f398f4c5-2cae-4b16-962d-d45be51074ca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安卓</w:t>
            </w:r>
            <w:r>
              <w:rPr>
                <w:lang w:val="zh-TW" w:bidi="zh-TW" w:eastAsia="zh-TW"/>
              </w:rPr>
              <w:t xml:space="preserve"> 6.0 </w:t>
            </w:r>
            <w:r>
              <w:rPr>
                <w:rFonts w:ascii="Arial Unicode MS" w:hAnsi="Arial Unicode MS"/>
                <w:lang w:val="zh-TW" w:bidi="zh-TW" w:eastAsia="zh-TW"/>
              </w:rPr>
              <w:t>以上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ca437f42-2c85-4890-8dd3-3c075a5dbd2b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消防電視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8766b17e-1682-49a8-a64b-b3b57cf43e43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05d94762-bd4b-4534-a5ce-164270d2e244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605a7ddb-2378-45f5-869d-1113312c766e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適用於安卓的布萊特灣原生</w:t>
            </w:r>
            <w:r>
              <w:rPr>
                <w:lang w:val="zh-TW" w:bidi="zh-TW" w:eastAsia="zh-TW"/>
              </w:rPr>
              <w:t xml:space="preserve"> SDK </w:t>
            </w:r>
            <w:r>
              <w:rPr>
                <w:rStyle w:val="C3"/>
                <w:noProof w:val="1"/>
                <w:lang w:val="zh-TW" w:bidi="zh-TW" w:eastAsia="zh-TW"/>
              </w:rPr>
              <w:t>[1}[2}</w:t>
            </w:r>
            <w:r>
              <w:rPr>
                <w:lang w:val="zh-TW" w:bidi="zh-TW" w:eastAsia="zh-TW"/>
              </w:rPr>
              <w:t xml:space="preserve"> \[1]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f3b45160-ac7b-4d6d-90c5-afca25ee20de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FireOS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火力系統</w:t>
            </w:r>
            <w:r>
              <w:rPr>
                <w:lang w:val="zh-TW" w:bidi="zh-TW" w:eastAsia="zh-TW"/>
              </w:rPr>
              <w:t xml:space="preserve"> 5.0 </w:t>
            </w:r>
            <w:r>
              <w:rPr>
                <w:rFonts w:ascii="Arial Unicode MS" w:hAnsi="Arial Unicode MS"/>
                <w:lang w:val="zh-TW" w:bidi="zh-TW" w:eastAsia="zh-TW"/>
              </w:rPr>
              <w:t>以上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e5223e59-45fa-45b8-a9aa-952da7170ebb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Nvidia Player, Nvidia Shield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尼維迪亞玩家</w:t>
            </w:r>
            <w:r>
              <w:rPr>
                <w:rFonts w:ascii="Arial Unicode MS" w:hAnsi="Arial Unicode MS"/>
                <w:lang w:val="zh-TW" w:bidi="zh-TW" w:eastAsia="zh-TW"/>
              </w:rPr>
              <w:t>，</w:t>
            </w:r>
            <w:r>
              <w:rPr>
                <w:rFonts w:ascii="Arial Unicode MS" w:hAnsi="Arial Unicode MS"/>
                <w:lang w:val="zh-TW" w:bidi="zh-TW" w:eastAsia="zh-TW"/>
              </w:rPr>
              <w:t>尼維迪亞盾牌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c71fe4b4-d131-41c7-94c5-b4117bfe8f13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8a7da3e8-c3e8-48ca-855a-9cbe2a0c9309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cda02c3c-cb00-430f-9f2d-89eb0f0b4e16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Native SDK for Android</w:t>
            </w:r>
            <w:r>
              <w:rPr>
                <w:rStyle w:val="C3"/>
                <w:noProof w:val="1"/>
              </w:rPr>
              <w:t>[1}[2}</w:t>
            </w:r>
            <w:r>
              <w:rPr>
                <w:noProof w:val="1"/>
              </w:rPr>
              <w:t xml:space="preserve"> \[1]</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適用於安卓的布萊特灣原生</w:t>
            </w:r>
            <w:r>
              <w:rPr>
                <w:lang w:val="zh-TW" w:bidi="zh-TW" w:eastAsia="zh-TW"/>
              </w:rPr>
              <w:t xml:space="preserve"> SDK </w:t>
            </w:r>
            <w:r>
              <w:rPr>
                <w:rStyle w:val="C3"/>
                <w:noProof w:val="1"/>
                <w:lang w:val="zh-TW" w:bidi="zh-TW" w:eastAsia="zh-TW"/>
              </w:rPr>
              <w:t>[1}[2}</w:t>
            </w:r>
            <w:r>
              <w:rPr>
                <w:lang w:val="zh-TW" w:bidi="zh-TW" w:eastAsia="zh-TW"/>
              </w:rPr>
              <w:t xml:space="preserve"> \[1]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0333a025-b694-4f80-8a73-e69fa593c72a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runs Android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運行安卓電視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d3d2746e-3733-46dc-9f40-725fd1065461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Roku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Roku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3d0e890b-3bbf-4e82-8097-6c8e56c0ed36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aac1f37c-0744-40e3-b970-5beb92604e77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ad30b9c8-c436-4fca-9899-85fe6c040e16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w:t>
            </w:r>
            <w:r>
              <w:rPr>
                <w:lang w:val="zh-TW" w:bidi="zh-TW" w:eastAsia="zh-TW"/>
              </w:rPr>
              <w:t xml:space="preserve"> API </w:t>
            </w:r>
            <w:r>
              <w:rPr>
                <w:rStyle w:val="C3"/>
                <w:noProof w:val="1"/>
                <w:lang w:val="zh-TW" w:bidi="zh-TW" w:eastAsia="zh-TW"/>
              </w:rPr>
              <w:t>[1}[2}</w:t>
            </w:r>
            <w:r>
              <w:rPr>
                <w:lang w:val="zh-TW" w:bidi="zh-TW" w:eastAsia="zh-TW"/>
              </w:rPr>
              <w:t xml:space="preserve"> \[3]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d8ac362d-77cc-4871-bc88-0c86f59a9aa5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未提供整合邏輯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86f9dd5a-f10d-411a-abcc-24adfa57864b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Chromecast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a6dd2cf6-2df9-4e0e-9374-bdce838a4c9d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3a88a090-ab61-4ea4-9f32-e2846cc485b3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97198898-2c42-47eb-8d18-c54ab1b6f002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w:t>
            </w:r>
            <w:r>
              <w:rPr>
                <w:rStyle w:val="C3"/>
                <w:noProof w:val="1"/>
              </w:rPr>
              <w:t>[1}[2}</w:t>
            </w:r>
            <w:r>
              <w:rPr>
                <w:noProof w:val="1"/>
              </w:rPr>
              <w:t xml:space="preserve"> \[2]</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網頁</w:t>
            </w:r>
            <w:r>
              <w:rPr>
                <w:rStyle w:val="C3"/>
                <w:noProof w:val="1"/>
                <w:lang w:val="zh-TW" w:bidi="zh-TW" w:eastAsia="zh-TW"/>
              </w:rPr>
              <w:t>[1}[2}</w:t>
            </w:r>
            <w:r>
              <w:rPr>
                <w:lang w:val="zh-TW" w:bidi="zh-TW" w:eastAsia="zh-TW"/>
              </w:rPr>
              <w:t>\[2]</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2d25e3b5-46a8-4a38-85a6-01806254bdec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Integration provided through the </w:t>
            </w:r>
            <w:r>
              <w:rPr>
                <w:rStyle w:val="C3"/>
                <w:noProof w:val="1"/>
              </w:rPr>
              <w:t>[1}</w:t>
            </w:r>
            <w:r>
              <w:rPr>
                <w:noProof w:val="1"/>
              </w:rPr>
              <w:t>Brightcove Player Chromecast Plugin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通過提供的集成</w:t>
            </w:r>
            <w:r>
              <w:rPr>
                <w:rStyle w:val="C3"/>
                <w:noProof w:val="1"/>
                <w:lang w:val="zh-TW" w:bidi="zh-TW" w:eastAsia="zh-TW"/>
              </w:rPr>
              <w:t>[1}</w:t>
            </w:r>
            <w:r>
              <w:rPr>
                <w:lang w:val="zh-TW" w:bidi="zh-TW" w:eastAsia="zh-TW"/>
              </w:rPr>
              <w:t>Brightcove Player Chromecast</w:t>
            </w:r>
            <w:r>
              <w:rPr>
                <w:rFonts w:ascii="Arial Unicode MS" w:hAnsi="Arial Unicode MS"/>
                <w:lang w:val="zh-TW" w:bidi="zh-TW" w:eastAsia="zh-TW"/>
              </w:rPr>
              <w:t>插件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d72137d1-16e1-4d8e-9a18-f2887e567981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Samsung Smart TV (Tizen)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三星智能電視</w:t>
            </w:r>
            <w:r>
              <w:rPr>
                <w:rFonts w:ascii="Arial Unicode MS" w:hAnsi="Arial Unicode MS"/>
                <w:lang w:val="zh-TW" w:bidi="zh-TW" w:eastAsia="zh-TW"/>
              </w:rPr>
              <w:t>（</w:t>
            </w:r>
            <w:r>
              <w:rPr>
                <w:rFonts w:ascii="Arial Unicode MS" w:hAnsi="Arial Unicode MS"/>
                <w:lang w:val="zh-TW" w:bidi="zh-TW" w:eastAsia="zh-TW"/>
              </w:rPr>
              <w:t>提森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aedece4d-2b7e-4e99-b8dd-8ee93ecbafc9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e64dd12e-0f6a-4e99-939f-dbf340135003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2741bf07-7453-4c71-af1c-e58a686bb4b6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w:t>
            </w:r>
            <w:r>
              <w:rPr>
                <w:lang w:val="zh-TW" w:bidi="zh-TW" w:eastAsia="zh-TW"/>
              </w:rPr>
              <w:t xml:space="preserve"> API </w:t>
            </w:r>
            <w:r>
              <w:rPr>
                <w:rStyle w:val="C3"/>
                <w:noProof w:val="1"/>
                <w:lang w:val="zh-TW" w:bidi="zh-TW" w:eastAsia="zh-TW"/>
              </w:rPr>
              <w:t>[1}[2}</w:t>
            </w:r>
            <w:r>
              <w:rPr>
                <w:lang w:val="zh-TW" w:bidi="zh-TW" w:eastAsia="zh-TW"/>
              </w:rPr>
              <w:t xml:space="preserve"> \[3]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48752f37-0b2c-4a10-8dbd-c9f552e58e2c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 logic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未提供整合邏輯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d88223de-8602-47de-9481-2aa2323dafc0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other streaming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任何其他串流播放器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91c74b81-085a-46de-984d-2d0a16b6dbe7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f1003c05-0b2b-4876-8299-4d44a64ee31d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0833fd5e-9897-4f7a-9c57-c69c29414bda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API</w:t>
            </w:r>
            <w:r>
              <w:rPr>
                <w:rStyle w:val="C3"/>
                <w:noProof w:val="1"/>
              </w:rPr>
              <w:t>[1}[2}</w:t>
            </w:r>
            <w:r>
              <w:rPr>
                <w:noProof w:val="1"/>
              </w:rPr>
              <w:t xml:space="preserve"> \[3]</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自訂</w:t>
            </w:r>
            <w:r>
              <w:rPr>
                <w:lang w:val="zh-TW" w:bidi="zh-TW" w:eastAsia="zh-TW"/>
              </w:rPr>
              <w:t xml:space="preserve"> API </w:t>
            </w:r>
            <w:r>
              <w:rPr>
                <w:rStyle w:val="C3"/>
                <w:noProof w:val="1"/>
                <w:lang w:val="zh-TW" w:bidi="zh-TW" w:eastAsia="zh-TW"/>
              </w:rPr>
              <w:t>[1}[2}</w:t>
            </w:r>
            <w:r>
              <w:rPr>
                <w:lang w:val="zh-TW" w:bidi="zh-TW" w:eastAsia="zh-TW"/>
              </w:rPr>
              <w:t xml:space="preserve"> \[3]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04f4d470-086f-465a-aee0-64fc329a0b54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device that can play an HLS or DASH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任何可以播放</w:t>
            </w:r>
            <w:r>
              <w:rPr>
                <w:lang w:val="zh-TW" w:bidi="zh-TW" w:eastAsia="zh-TW"/>
              </w:rPr>
              <w:t xml:space="preserve"> HLS </w:t>
            </w:r>
            <w:r>
              <w:rPr>
                <w:rFonts w:ascii="Arial Unicode MS" w:hAnsi="Arial Unicode MS"/>
                <w:lang w:val="zh-TW" w:bidi="zh-TW" w:eastAsia="zh-TW"/>
              </w:rPr>
              <w:t>或</w:t>
            </w:r>
            <w:r>
              <w:rPr>
                <w:lang w:val="zh-TW" w:bidi="zh-TW" w:eastAsia="zh-TW"/>
              </w:rPr>
              <w:t xml:space="preserve"> DASH </w:t>
            </w:r>
            <w:r>
              <w:rPr>
                <w:rFonts w:ascii="Arial Unicode MS" w:hAnsi="Arial Unicode MS"/>
                <w:lang w:val="zh-TW" w:bidi="zh-TW" w:eastAsia="zh-TW"/>
              </w:rPr>
              <w:t>串流的裝置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e295b066-8efe-40c4-b455-b8faef14c05f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following documents for details on how to implement SSAI with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請參閱下列文件</w:t>
            </w:r>
            <w:r>
              <w:rPr>
                <w:rFonts w:ascii="Arial Unicode MS" w:hAnsi="Arial Unicode MS"/>
                <w:lang w:val="zh-TW" w:bidi="zh-TW" w:eastAsia="zh-TW"/>
              </w:rPr>
              <w:t>，</w:t>
            </w:r>
            <w:r>
              <w:rPr>
                <w:rFonts w:ascii="Arial Unicode MS" w:hAnsi="Arial Unicode MS"/>
                <w:lang w:val="zh-TW" w:bidi="zh-TW" w:eastAsia="zh-TW"/>
              </w:rPr>
              <w:t>以取得有關如何在每個平台實作</w:t>
            </w:r>
            <w:r>
              <w:rPr>
                <w:lang w:val="zh-TW" w:bidi="zh-TW" w:eastAsia="zh-TW"/>
              </w:rPr>
              <w:t xml:space="preserve"> SSAI </w:t>
            </w:r>
            <w:r>
              <w:rPr>
                <w:rFonts w:ascii="Arial Unicode MS" w:hAnsi="Arial Unicode MS"/>
                <w:lang w:val="zh-TW" w:bidi="zh-TW" w:eastAsia="zh-TW"/>
              </w:rPr>
              <w:t>的詳細資訊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068a8e4a-15f5-47d1-adca-c1448e257b90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t>
            </w:r>
            <w:r>
              <w:rPr>
                <w:rStyle w:val="C3"/>
                <w:noProof w:val="1"/>
              </w:rPr>
              <w:t>[3}</w:t>
            </w:r>
            <w:r>
              <w:rPr>
                <w:noProof w:val="1"/>
              </w:rPr>
              <w:t>Implementing Server-Side Ads with the Native Player SDKs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\[1]</w:t>
            </w:r>
            <w:r>
              <w:rPr>
                <w:rStyle w:val="C3"/>
                <w:noProof w:val="1"/>
                <w:lang w:val="zh-TW" w:bidi="zh-TW" w:eastAsia="zh-TW"/>
              </w:rPr>
              <w:t>{2][3}</w:t>
            </w:r>
            <w:r>
              <w:rPr>
                <w:rFonts w:ascii="Arial Unicode MS" w:hAnsi="Arial Unicode MS"/>
                <w:lang w:val="zh-TW" w:bidi="zh-TW" w:eastAsia="zh-TW"/>
              </w:rPr>
              <w:t>使用</w:t>
            </w:r>
            <w:r>
              <w:rPr>
                <w:lang w:val="zh-TW" w:bidi="zh-TW" w:eastAsia="zh-TW"/>
              </w:rPr>
              <w:t>Native Player SDK</w:t>
            </w:r>
            <w:r>
              <w:rPr>
                <w:rFonts w:ascii="Arial Unicode MS" w:hAnsi="Arial Unicode MS"/>
                <w:lang w:val="zh-TW" w:bidi="zh-TW" w:eastAsia="zh-TW"/>
              </w:rPr>
              <w:t>實施服務器端廣告</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2b1ed80f-faaf-4e4e-b282-aff95f12f2e8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mobile devices and connected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使用行動裝置和連線電視的伺服器端廣告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2b3a9e8c-f0cd-48dc-b839-27e534b7886b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w:t>
            </w:r>
            <w:r>
              <w:rPr>
                <w:rStyle w:val="C3"/>
                <w:noProof w:val="1"/>
              </w:rPr>
              <w:t>[3}</w:t>
            </w:r>
            <w:r>
              <w:rPr>
                <w:noProof w:val="1"/>
              </w:rPr>
              <w:t>Implementing Server-Side Ads with the Brightcove Player</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\[2]</w:t>
            </w:r>
            <w:r>
              <w:rPr>
                <w:rStyle w:val="C3"/>
                <w:noProof w:val="1"/>
                <w:lang w:val="zh-TW" w:bidi="zh-TW" w:eastAsia="zh-TW"/>
              </w:rPr>
              <w:t>{2][3}</w:t>
            </w:r>
            <w:r>
              <w:rPr>
                <w:rFonts w:ascii="Arial Unicode MS" w:hAnsi="Arial Unicode MS"/>
                <w:lang w:val="zh-TW" w:bidi="zh-TW" w:eastAsia="zh-TW"/>
              </w:rPr>
              <w:t>使用</w:t>
            </w:r>
            <w:r>
              <w:rPr>
                <w:lang w:val="zh-TW" w:bidi="zh-TW" w:eastAsia="zh-TW"/>
              </w:rPr>
              <w:t>Brightcove Player</w:t>
            </w:r>
            <w:r>
              <w:rPr>
                <w:rFonts w:ascii="Arial Unicode MS" w:hAnsi="Arial Unicode MS"/>
                <w:lang w:val="zh-TW" w:bidi="zh-TW" w:eastAsia="zh-TW"/>
              </w:rPr>
              <w:t>實施服務器端廣告</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d926cee2-901f-49ef-9f57-58de5cdb22e8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with the Brightcove Player for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與布萊特灣播放器的服務器端廣告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d6d507aa-1baa-445e-81d8-3f1fba99d6b0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\[3]</w:t>
            </w:r>
            <w:r>
              <w:rPr>
                <w:rStyle w:val="C3"/>
                <w:noProof w:val="1"/>
              </w:rPr>
              <w:t>{2]</w:t>
            </w:r>
            <w:r>
              <w:rPr>
                <w:noProof w:val="1"/>
              </w:rPr>
              <w:t xml:space="preserve"> </w:t>
            </w:r>
            <w:r>
              <w:rPr>
                <w:rStyle w:val="C3"/>
                <w:noProof w:val="1"/>
              </w:rPr>
              <w:t>[3}</w:t>
            </w:r>
            <w:r>
              <w:rPr>
                <w:noProof w:val="1"/>
              </w:rPr>
              <w:t>SSAI configuration</w:t>
            </w:r>
            <w:r>
              <w:rPr>
                <w:rStyle w:val="C3"/>
                <w:noProof w:val="1"/>
              </w:rPr>
              <w:t>{4]</w:t>
            </w:r>
            <w:r>
              <w:rPr>
                <w:noProof w:val="1"/>
              </w:rPr>
              <w:t xml:space="preserve"> and </w:t>
            </w:r>
            <w:r>
              <w:rPr>
                <w:rStyle w:val="C3"/>
                <w:noProof w:val="1"/>
              </w:rPr>
              <w:t>[5}</w:t>
            </w:r>
            <w:r>
              <w:rPr>
                <w:noProof w:val="1"/>
              </w:rPr>
              <w:t>Using the runtime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\[3]</w:t>
            </w:r>
            <w:r>
              <w:rPr>
                <w:rStyle w:val="C3"/>
                <w:noProof w:val="1"/>
                <w:lang w:val="zh-TW" w:bidi="zh-TW" w:eastAsia="zh-TW"/>
              </w:rPr>
              <w:t>{2][3}</w:t>
            </w:r>
            <w:r>
              <w:rPr>
                <w:lang w:val="zh-TW" w:bidi="zh-TW" w:eastAsia="zh-TW"/>
              </w:rPr>
              <w:t xml:space="preserve"> SSAI</w:t>
            </w:r>
            <w:r>
              <w:rPr>
                <w:rFonts w:ascii="Arial Unicode MS" w:hAnsi="Arial Unicode MS"/>
                <w:lang w:val="zh-TW" w:bidi="zh-TW" w:eastAsia="zh-TW"/>
              </w:rPr>
              <w:t>配置</w:t>
            </w:r>
            <w:r>
              <w:rPr>
                <w:rStyle w:val="C3"/>
                <w:noProof w:val="1"/>
                <w:lang w:val="zh-TW" w:bidi="zh-TW" w:eastAsia="zh-TW"/>
              </w:rPr>
              <w:t>{4]</w:t>
            </w:r>
            <w:r>
              <w:rPr>
                <w:rFonts w:ascii="Arial Unicode MS" w:hAnsi="Arial Unicode MS"/>
                <w:lang w:val="zh-TW" w:bidi="zh-TW" w:eastAsia="zh-TW"/>
              </w:rPr>
              <w:t>和</w:t>
            </w:r>
            <w:r>
              <w:rPr>
                <w:rStyle w:val="C3"/>
                <w:noProof w:val="1"/>
                <w:lang w:val="zh-TW" w:bidi="zh-TW" w:eastAsia="zh-TW"/>
              </w:rPr>
              <w:t>[5}</w:t>
            </w:r>
            <w:r>
              <w:rPr>
                <w:rFonts w:ascii="Arial Unicode MS" w:hAnsi="Arial Unicode MS"/>
                <w:lang w:val="zh-TW" w:bidi="zh-TW" w:eastAsia="zh-TW"/>
              </w:rPr>
              <w:t>使用運行時</w:t>
            </w:r>
            <w:r>
              <w:rPr>
                <w:lang w:val="zh-TW" w:bidi="zh-TW" w:eastAsia="zh-TW"/>
              </w:rPr>
              <w:t>API</w:t>
            </w:r>
            <w:r>
              <w:rPr>
                <w:rStyle w:val="C3"/>
                <w:noProof w:val="1"/>
                <w:lang w:val="zh-TW" w:bidi="zh-TW" w:eastAsia="zh-TW"/>
              </w:rPr>
              <w:t>{4]</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9767b831-ed90-4d21-a9ad-a6b776a4f620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using a custom API integration (no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使用自訂</w:t>
            </w:r>
            <w:r>
              <w:rPr>
                <w:lang w:val="zh-TW" w:bidi="zh-TW" w:eastAsia="zh-TW"/>
              </w:rPr>
              <w:t xml:space="preserve"> API </w:t>
            </w:r>
            <w:r>
              <w:rPr>
                <w:rFonts w:ascii="Arial Unicode MS" w:hAnsi="Arial Unicode MS"/>
                <w:lang w:val="zh-TW" w:bidi="zh-TW" w:eastAsia="zh-TW"/>
              </w:rPr>
              <w:t>整合的伺服器端廣告</w:t>
            </w:r>
            <w:r>
              <w:rPr>
                <w:lang w:val="zh-TW" w:bidi="zh-TW" w:eastAsia="zh-TW"/>
              </w:rPr>
              <w:t xml:space="preserve"> (</w:t>
            </w:r>
            <w:r>
              <w:rPr>
                <w:rFonts w:ascii="Arial Unicode MS" w:hAnsi="Arial Unicode MS"/>
                <w:lang w:val="zh-TW" w:bidi="zh-TW" w:eastAsia="zh-TW"/>
              </w:rPr>
              <w:t>沒有</w:t>
            </w:r>
            <w:r>
              <w:rPr>
                <w:lang w:val="zh-TW" w:bidi="zh-TW" w:eastAsia="zh-TW"/>
              </w:rPr>
              <w:t xml:space="preserve"> Brightcove </w:t>
            </w:r>
            <w:r>
              <w:rPr>
                <w:rFonts w:ascii="Arial Unicode MS" w:hAnsi="Arial Unicode MS"/>
                <w:lang w:val="zh-TW" w:bidi="zh-TW" w:eastAsia="zh-TW"/>
              </w:rPr>
              <w:t>播放器</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d2a362c9-0ccc-4288-aa7b-9ba11e05a644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Session-based targeting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基於工作階段的目標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bac0168b-a418-4686-9252-357ee8d19f19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can be targeted to different platforms, sites, apps, or based on other criteria known at play-time - evaluated when the individual playback session occurs.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廣告可以針對不同的平台</w:t>
            </w:r>
            <w:r>
              <w:rPr>
                <w:rFonts w:ascii="Microsoft JhengHei" w:hAnsi="Microsoft JhengHei"/>
                <w:lang w:val="zh-TW" w:bidi="zh-TW" w:eastAsia="zh-TW"/>
              </w:rPr>
              <w:t>、</w:t>
            </w:r>
            <w:r>
              <w:rPr>
                <w:rFonts w:ascii="Arial Unicode MS" w:hAnsi="Arial Unicode MS"/>
                <w:lang w:val="zh-TW" w:bidi="zh-TW" w:eastAsia="zh-TW"/>
              </w:rPr>
              <w:t>網站</w:t>
            </w:r>
            <w:r>
              <w:rPr>
                <w:rFonts w:ascii="Microsoft JhengHei" w:hAnsi="Microsoft JhengHei"/>
                <w:lang w:val="zh-TW" w:bidi="zh-TW" w:eastAsia="zh-TW"/>
              </w:rPr>
              <w:t>、</w:t>
            </w:r>
            <w:r>
              <w:rPr>
                <w:rFonts w:ascii="Arial Unicode MS" w:hAnsi="Arial Unicode MS"/>
                <w:lang w:val="zh-TW" w:bidi="zh-TW" w:eastAsia="zh-TW"/>
              </w:rPr>
              <w:t>應用程式</w:t>
            </w:r>
            <w:r>
              <w:rPr>
                <w:rFonts w:ascii="Arial Unicode MS" w:hAnsi="Arial Unicode MS"/>
                <w:lang w:val="zh-TW" w:bidi="zh-TW" w:eastAsia="zh-TW"/>
              </w:rPr>
              <w:t>，</w:t>
            </w:r>
            <w:r>
              <w:rPr>
                <w:rFonts w:ascii="Arial Unicode MS" w:hAnsi="Arial Unicode MS"/>
                <w:lang w:val="zh-TW" w:bidi="zh-TW" w:eastAsia="zh-TW"/>
              </w:rPr>
              <w:t>或根據播放時已知的其他標準進行評估</w:t>
            </w:r>
            <w:r>
              <w:rPr>
                <w:rFonts w:ascii="Arial Unicode MS" w:hAnsi="Arial Unicode MS"/>
                <w:lang w:val="zh-TW" w:bidi="zh-TW" w:eastAsia="zh-TW"/>
              </w:rPr>
              <w:t>，</w:t>
            </w:r>
            <w:r>
              <w:rPr>
                <w:rFonts w:ascii="Arial Unicode MS" w:hAnsi="Arial Unicode MS"/>
                <w:lang w:val="zh-TW" w:bidi="zh-TW" w:eastAsia="zh-TW"/>
              </w:rPr>
              <w:t>在個別播放工作階段發生時進行評估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424b37f9-1371-42ed-809b-f5b9a644a742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either use separate ad tags to partition your different ad playback environments, or you can use a single ad tag with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您可以使用不同的廣告代碼來分割不同的廣告播放環境</w:t>
            </w:r>
            <w:r>
              <w:rPr>
                <w:rFonts w:ascii="Arial Unicode MS" w:hAnsi="Arial Unicode MS"/>
                <w:lang w:val="zh-TW" w:bidi="zh-TW" w:eastAsia="zh-TW"/>
              </w:rPr>
              <w:t>，</w:t>
            </w:r>
            <w:r>
              <w:rPr>
                <w:rFonts w:ascii="Arial Unicode MS" w:hAnsi="Arial Unicode MS"/>
                <w:lang w:val="zh-TW" w:bidi="zh-TW" w:eastAsia="zh-TW"/>
              </w:rPr>
              <w:t>也可以使用單一廣告代碼與廣告巨集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27e9cae4-b878-40d2-b11c-1521f92dc87a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巨集會在廣告請求時進行評估</w:t>
            </w:r>
            <w:r>
              <w:rPr>
                <w:rFonts w:ascii="Arial Unicode MS" w:hAnsi="Arial Unicode MS"/>
                <w:lang w:val="zh-TW" w:bidi="zh-TW" w:eastAsia="zh-TW"/>
              </w:rPr>
              <w:t>，</w:t>
            </w:r>
            <w:r>
              <w:rPr>
                <w:rFonts w:ascii="Arial Unicode MS" w:hAnsi="Arial Unicode MS"/>
                <w:lang w:val="zh-TW" w:bidi="zh-TW" w:eastAsia="zh-TW"/>
              </w:rPr>
              <w:t>因此每次播放影片時</w:t>
            </w:r>
            <w:r>
              <w:rPr>
                <w:rFonts w:ascii="Arial Unicode MS" w:hAnsi="Arial Unicode MS"/>
                <w:lang w:val="zh-TW" w:bidi="zh-TW" w:eastAsia="zh-TW"/>
              </w:rPr>
              <w:t>，</w:t>
            </w:r>
            <w:r>
              <w:rPr>
                <w:rFonts w:ascii="Arial Unicode MS" w:hAnsi="Arial Unicode MS"/>
                <w:lang w:val="zh-TW" w:bidi="zh-TW" w:eastAsia="zh-TW"/>
              </w:rPr>
              <w:t>都可以參照從用戶端傳遞的變數</w:t>
            </w:r>
            <w:r>
              <w:rPr>
                <w:rFonts w:ascii="Arial Unicode MS" w:hAnsi="Arial Unicode MS"/>
                <w:lang w:val="zh-TW" w:bidi="zh-TW" w:eastAsia="zh-TW"/>
              </w:rPr>
              <w:t>，</w:t>
            </w:r>
            <w:r>
              <w:rPr>
                <w:rFonts w:ascii="Arial Unicode MS" w:hAnsi="Arial Unicode MS"/>
                <w:lang w:val="zh-TW" w:bidi="zh-TW" w:eastAsia="zh-TW"/>
              </w:rPr>
              <w:t>或根據視訊中繼資料或</w:t>
            </w:r>
            <w:r>
              <w:rPr>
                <w:lang w:val="zh-TW" w:bidi="zh-TW" w:eastAsia="zh-TW"/>
              </w:rPr>
              <w:t xml:space="preserve"> HTTP </w:t>
            </w:r>
            <w:r>
              <w:rPr>
                <w:rFonts w:ascii="Arial Unicode MS" w:hAnsi="Arial Unicode MS"/>
                <w:lang w:val="zh-TW" w:bidi="zh-TW" w:eastAsia="zh-TW"/>
              </w:rPr>
              <w:t>要求標頭資訊由</w:t>
            </w:r>
            <w:r>
              <w:rPr>
                <w:lang w:val="zh-TW" w:bidi="zh-TW" w:eastAsia="zh-TW"/>
              </w:rPr>
              <w:t xml:space="preserve"> SSAI </w:t>
            </w:r>
            <w:r>
              <w:rPr>
                <w:rFonts w:ascii="Arial Unicode MS" w:hAnsi="Arial Unicode MS"/>
                <w:lang w:val="zh-TW" w:bidi="zh-TW" w:eastAsia="zh-TW"/>
              </w:rPr>
              <w:t>服務插入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761ebb9e-0818-41de-ac68-25c56bf5403a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details on how macros work with Brightcove SSAI, see the </w:t>
            </w:r>
            <w:r>
              <w:rPr>
                <w:rStyle w:val="C3"/>
                <w:noProof w:val="1"/>
              </w:rPr>
              <w:t>[1}</w:t>
            </w:r>
            <w:r>
              <w:rPr>
                <w:noProof w:val="1"/>
              </w:rPr>
              <w:t>SSAI Configuration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有關宏如何與</w:t>
            </w:r>
            <w:r>
              <w:rPr>
                <w:lang w:val="zh-TW" w:bidi="zh-TW" w:eastAsia="zh-TW"/>
              </w:rPr>
              <w:t>Brightcove SSAI</w:t>
            </w:r>
            <w:r>
              <w:rPr>
                <w:rFonts w:ascii="Arial Unicode MS" w:hAnsi="Arial Unicode MS"/>
                <w:lang w:val="zh-TW" w:bidi="zh-TW" w:eastAsia="zh-TW"/>
              </w:rPr>
              <w:t>一起使用的詳細信息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SSAI</w:t>
            </w:r>
            <w:r>
              <w:rPr>
                <w:rFonts w:ascii="Arial Unicode MS" w:hAnsi="Arial Unicode MS"/>
                <w:lang w:val="zh-TW" w:bidi="zh-TW" w:eastAsia="zh-TW"/>
              </w:rPr>
              <w:t>配置指南</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9a6a3f46-b716-4d24-91c4-e7d60b10eb8a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is a great way to avoid ad blockers on the web.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是避免網路上廣告封鎖程式的好方法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58711d41-ab14-478e-a180-2169af43dfc8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to use SSAI with the Brightcove Player but want to continue to use client-side technologies such as VPAID creatives when they aren’t blocked, try enabling our </w:t>
            </w:r>
            <w:r>
              <w:rPr>
                <w:rStyle w:val="C3"/>
                <w:noProof w:val="1"/>
              </w:rPr>
              <w:t>[1}</w:t>
            </w:r>
            <w:r>
              <w:rPr>
                <w:noProof w:val="1"/>
              </w:rPr>
              <w:t>automatic adblock detection and failover feature</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如果您想將</w:t>
            </w:r>
            <w:r>
              <w:rPr>
                <w:lang w:val="zh-TW" w:bidi="zh-TW" w:eastAsia="zh-TW"/>
              </w:rPr>
              <w:t>SSAI</w:t>
            </w:r>
            <w:r>
              <w:rPr>
                <w:rFonts w:ascii="Arial Unicode MS" w:hAnsi="Arial Unicode MS"/>
                <w:lang w:val="zh-TW" w:bidi="zh-TW" w:eastAsia="zh-TW"/>
              </w:rPr>
              <w:t>與</w:t>
            </w:r>
            <w:r>
              <w:rPr>
                <w:lang w:val="zh-TW" w:bidi="zh-TW" w:eastAsia="zh-TW"/>
              </w:rPr>
              <w:t>Brightcove Player</w:t>
            </w:r>
            <w:r>
              <w:rPr>
                <w:rFonts w:ascii="Arial Unicode MS" w:hAnsi="Arial Unicode MS"/>
                <w:lang w:val="zh-TW" w:bidi="zh-TW" w:eastAsia="zh-TW"/>
              </w:rPr>
              <w:t>一起使用</w:t>
            </w:r>
            <w:r>
              <w:rPr>
                <w:rFonts w:ascii="Arial Unicode MS" w:hAnsi="Arial Unicode MS"/>
                <w:lang w:val="zh-TW" w:bidi="zh-TW" w:eastAsia="zh-TW"/>
              </w:rPr>
              <w:t>，</w:t>
            </w:r>
            <w:r>
              <w:rPr>
                <w:rFonts w:ascii="Arial Unicode MS" w:hAnsi="Arial Unicode MS"/>
                <w:lang w:val="zh-TW" w:bidi="zh-TW" w:eastAsia="zh-TW"/>
              </w:rPr>
              <w:t>但又想在不被阻止的情況下繼續使用客戶端技術</w:t>
            </w:r>
            <w:r>
              <w:rPr>
                <w:rFonts w:ascii="Arial Unicode MS" w:hAnsi="Arial Unicode MS"/>
                <w:lang w:val="zh-TW" w:bidi="zh-TW" w:eastAsia="zh-TW"/>
              </w:rPr>
              <w:t>（</w:t>
            </w:r>
            <w:r>
              <w:rPr>
                <w:rFonts w:ascii="Arial Unicode MS" w:hAnsi="Arial Unicode MS"/>
                <w:lang w:val="zh-TW" w:bidi="zh-TW" w:eastAsia="zh-TW"/>
              </w:rPr>
              <w:t>例如</w:t>
            </w:r>
            <w:r>
              <w:rPr>
                <w:lang w:val="zh-TW" w:bidi="zh-TW" w:eastAsia="zh-TW"/>
              </w:rPr>
              <w:t>VPAID</w:t>
            </w:r>
            <w:r>
              <w:rPr>
                <w:rFonts w:ascii="Arial Unicode MS" w:hAnsi="Arial Unicode MS"/>
                <w:lang w:val="zh-TW" w:bidi="zh-TW" w:eastAsia="zh-TW"/>
              </w:rPr>
              <w:t>廣告素材</w:t>
            </w:r>
            <w:r>
              <w:rPr>
                <w:rFonts w:ascii="Arial Unicode MS" w:hAnsi="Arial Unicode MS"/>
                <w:lang w:val="zh-TW" w:bidi="zh-TW" w:eastAsia="zh-TW"/>
              </w:rPr>
              <w:t>），</w:t>
            </w:r>
            <w:r>
              <w:rPr>
                <w:rFonts w:ascii="Arial Unicode MS" w:hAnsi="Arial Unicode MS"/>
                <w:lang w:val="zh-TW" w:bidi="zh-TW" w:eastAsia="zh-TW"/>
              </w:rPr>
              <w:t>請嘗試啟用我們的</w:t>
            </w:r>
            <w:r>
              <w:rPr>
                <w:rStyle w:val="C3"/>
                <w:noProof w:val="1"/>
                <w:lang w:val="zh-TW" w:bidi="zh-TW" w:eastAsia="zh-TW"/>
              </w:rPr>
              <w:t>[1}</w:t>
            </w:r>
            <w:r>
              <w:rPr>
                <w:rFonts w:ascii="Arial Unicode MS" w:hAnsi="Arial Unicode MS"/>
                <w:lang w:val="zh-TW" w:bidi="zh-TW" w:eastAsia="zh-TW"/>
              </w:rPr>
              <w:t>自動</w:t>
            </w:r>
            <w:r>
              <w:rPr>
                <w:lang w:val="zh-TW" w:bidi="zh-TW" w:eastAsia="zh-TW"/>
              </w:rPr>
              <w:t>adblock</w:t>
            </w:r>
            <w:r>
              <w:rPr>
                <w:rFonts w:ascii="Arial Unicode MS" w:hAnsi="Arial Unicode MS"/>
                <w:lang w:val="zh-TW" w:bidi="zh-TW" w:eastAsia="zh-TW"/>
              </w:rPr>
              <w:t>檢測和故障轉移功能</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47c68c38-7402-41c5-9292-90397a13b67f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Viewability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可視性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ea6fff1d-2c20-4abd-b5ee-6906cce9aab0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b36a6a87-99f7-4f02-8821-21bf03ab184a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an ad becomes viewable, it first needs to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廣告變得可檢視之前</w:t>
            </w:r>
            <w:r>
              <w:rPr>
                <w:rFonts w:ascii="Arial Unicode MS" w:hAnsi="Arial Unicode MS"/>
                <w:lang w:val="zh-TW" w:bidi="zh-TW" w:eastAsia="zh-TW"/>
              </w:rPr>
              <w:t>，</w:t>
            </w:r>
            <w:r>
              <w:rPr>
                <w:rFonts w:ascii="Arial Unicode MS" w:hAnsi="Arial Unicode MS"/>
                <w:lang w:val="zh-TW" w:bidi="zh-TW" w:eastAsia="zh-TW"/>
              </w:rPr>
              <w:t>首先需要進行轉碼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f14e492e-7709-4b49-94b0-5cc0b5c90d2d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it can be stitched into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它可以被縫合到流中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9452fc7a-d2f5-48d3-a47b-6512d38df045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applies to session-based targeting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這也適用於基於會話的目標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ce652ee4-2f15-4a95-8433-f7f3c7b4bd36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you have two ads, A &amp; B, for one ad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如果您有兩個廣告</w:t>
            </w:r>
            <w:r>
              <w:rPr>
                <w:lang w:val="zh-TW" w:bidi="zh-TW" w:eastAsia="zh-TW"/>
              </w:rPr>
              <w:t xml:space="preserve"> A </w:t>
            </w:r>
            <w:r>
              <w:rPr>
                <w:rFonts w:ascii="Arial Unicode MS" w:hAnsi="Arial Unicode MS"/>
                <w:lang w:val="zh-TW" w:bidi="zh-TW" w:eastAsia="zh-TW"/>
              </w:rPr>
              <w:t>和</w:t>
            </w:r>
            <w:r>
              <w:rPr>
                <w:lang w:val="zh-TW" w:bidi="zh-TW" w:eastAsia="zh-TW"/>
              </w:rPr>
              <w:t xml:space="preserve"> B</w:t>
            </w:r>
            <w:r>
              <w:rPr>
                <w:rFonts w:ascii="Arial Unicode MS" w:hAnsi="Arial Unicode MS"/>
                <w:lang w:val="zh-TW" w:bidi="zh-TW" w:eastAsia="zh-TW"/>
              </w:rPr>
              <w:t>，</w:t>
            </w:r>
            <w:r>
              <w:rPr>
                <w:rFonts w:ascii="Arial Unicode MS" w:hAnsi="Arial Unicode MS"/>
                <w:lang w:val="zh-TW" w:bidi="zh-TW" w:eastAsia="zh-TW"/>
              </w:rPr>
              <w:t>用於一個廣告配置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75471c62-4086-4a91-b59a-cc0f75659b4b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w:t>
            </w:r>
            <w:r>
              <w:rPr>
                <w:lang w:val="zh-TW" w:bidi="zh-TW" w:eastAsia="zh-TW"/>
              </w:rPr>
              <w:t xml:space="preserve"> 1 </w:t>
            </w:r>
            <w:r>
              <w:rPr>
                <w:rFonts w:ascii="Arial Unicode MS" w:hAnsi="Arial Unicode MS"/>
                <w:lang w:val="zh-TW" w:bidi="zh-TW" w:eastAsia="zh-TW"/>
              </w:rPr>
              <w:t>獲得廣告</w:t>
            </w:r>
            <w:r>
              <w:rPr>
                <w:lang w:val="zh-TW" w:bidi="zh-TW" w:eastAsia="zh-TW"/>
              </w:rPr>
              <w:t xml:space="preserve"> A</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887088a1-4854-4ace-8be7-35bcd310cd37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開始轉碼</w:t>
            </w:r>
            <w:r>
              <w:rPr>
                <w:rFonts w:ascii="Arial Unicode MS" w:hAnsi="Arial Unicode MS"/>
                <w:lang w:val="zh-TW" w:bidi="zh-TW" w:eastAsia="zh-TW"/>
              </w:rPr>
              <w:t>；</w:t>
            </w:r>
            <w:r>
              <w:rPr>
                <w:rFonts w:ascii="Arial Unicode MS" w:hAnsi="Arial Unicode MS"/>
                <w:lang w:val="zh-TW" w:bidi="zh-TW" w:eastAsia="zh-TW"/>
              </w:rPr>
              <w:t>廣告不適用於使用者</w:t>
            </w:r>
            <w:r>
              <w:rPr>
                <w:lang w:val="zh-TW" w:bidi="zh-TW" w:eastAsia="zh-TW"/>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da5fd412-ee47-43d1-9cac-420a3fac36c5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2 gets Ad A (a few minutes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w:t>
            </w:r>
            <w:r>
              <w:rPr>
                <w:lang w:val="zh-TW" w:bidi="zh-TW" w:eastAsia="zh-TW"/>
              </w:rPr>
              <w:t xml:space="preserve"> 2 </w:t>
            </w:r>
            <w:r>
              <w:rPr>
                <w:rFonts w:ascii="Arial Unicode MS" w:hAnsi="Arial Unicode MS"/>
                <w:lang w:val="zh-TW" w:bidi="zh-TW" w:eastAsia="zh-TW"/>
              </w:rPr>
              <w:t>獲得廣告</w:t>
            </w:r>
            <w:r>
              <w:rPr>
                <w:lang w:val="zh-TW" w:bidi="zh-TW" w:eastAsia="zh-TW"/>
              </w:rPr>
              <w:t xml:space="preserve"> A</w:t>
            </w:r>
            <w:r>
              <w:rPr>
                <w:rFonts w:ascii="Arial Unicode MS" w:hAnsi="Arial Unicode MS"/>
                <w:lang w:val="zh-TW" w:bidi="zh-TW" w:eastAsia="zh-TW"/>
              </w:rPr>
              <w:t>（</w:t>
            </w:r>
            <w:r>
              <w:rPr>
                <w:rFonts w:ascii="Arial Unicode MS" w:hAnsi="Arial Unicode MS"/>
                <w:lang w:val="zh-TW" w:bidi="zh-TW" w:eastAsia="zh-TW"/>
              </w:rPr>
              <w:t>幾分鐘後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aa329ff3-1e37-49d1-b7a8-3e8bba97abcd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由於廣告</w:t>
            </w:r>
            <w:r>
              <w:rPr>
                <w:lang w:val="zh-TW" w:bidi="zh-TW" w:eastAsia="zh-TW"/>
              </w:rPr>
              <w:t xml:space="preserve"> A </w:t>
            </w:r>
            <w:r>
              <w:rPr>
                <w:rFonts w:ascii="Arial Unicode MS" w:hAnsi="Arial Unicode MS"/>
                <w:lang w:val="zh-TW" w:bidi="zh-TW" w:eastAsia="zh-TW"/>
              </w:rPr>
              <w:t>的轉碼已完成</w:t>
            </w:r>
            <w:r>
              <w:rPr>
                <w:rFonts w:ascii="Arial Unicode MS" w:hAnsi="Arial Unicode MS"/>
                <w:lang w:val="zh-TW" w:bidi="zh-TW" w:eastAsia="zh-TW"/>
              </w:rPr>
              <w:t>，</w:t>
            </w:r>
            <w:r>
              <w:rPr>
                <w:rFonts w:ascii="Arial Unicode MS" w:hAnsi="Arial Unicode MS"/>
                <w:lang w:val="zh-TW" w:bidi="zh-TW" w:eastAsia="zh-TW"/>
              </w:rPr>
              <w:t>因此他們會看到廣告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c318462c-21f5-47ff-8c8d-12c77733c41d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1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w:t>
            </w:r>
            <w:r>
              <w:rPr>
                <w:lang w:val="zh-TW" w:bidi="zh-TW" w:eastAsia="zh-TW"/>
              </w:rPr>
              <w:t xml:space="preserve"> 1 </w:t>
            </w:r>
            <w:r>
              <w:rPr>
                <w:rFonts w:ascii="Arial Unicode MS" w:hAnsi="Arial Unicode MS"/>
                <w:lang w:val="zh-TW" w:bidi="zh-TW" w:eastAsia="zh-TW"/>
              </w:rPr>
              <w:t>取得廣告</w:t>
            </w:r>
            <w:r>
              <w:rPr>
                <w:lang w:val="zh-TW" w:bidi="zh-TW" w:eastAsia="zh-TW"/>
              </w:rPr>
              <w:t xml:space="preserve"> B</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63e6c431-303f-42d3-bbe4-37bf289bf733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Transcoding starts; ad is not available for User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開始轉碼</w:t>
            </w:r>
            <w:r>
              <w:rPr>
                <w:rFonts w:ascii="Arial Unicode MS" w:hAnsi="Arial Unicode MS"/>
                <w:lang w:val="zh-TW" w:bidi="zh-TW" w:eastAsia="zh-TW"/>
              </w:rPr>
              <w:t>；</w:t>
            </w:r>
            <w:r>
              <w:rPr>
                <w:rFonts w:ascii="Arial Unicode MS" w:hAnsi="Arial Unicode MS"/>
                <w:lang w:val="zh-TW" w:bidi="zh-TW" w:eastAsia="zh-TW"/>
              </w:rPr>
              <w:t>廣告不適用於使用者</w:t>
            </w:r>
            <w:r>
              <w:rPr>
                <w:lang w:val="zh-TW" w:bidi="zh-TW" w:eastAsia="zh-TW"/>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e152c3f7-b79d-4b8d-ba53-1dd9bde44c16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3 gets Ad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w:t>
            </w:r>
            <w:r>
              <w:rPr>
                <w:lang w:val="zh-TW" w:bidi="zh-TW" w:eastAsia="zh-TW"/>
              </w:rPr>
              <w:t xml:space="preserve"> 3 </w:t>
            </w:r>
            <w:r>
              <w:rPr>
                <w:rFonts w:ascii="Arial Unicode MS" w:hAnsi="Arial Unicode MS"/>
                <w:lang w:val="zh-TW" w:bidi="zh-TW" w:eastAsia="zh-TW"/>
              </w:rPr>
              <w:t>取得廣告</w:t>
            </w:r>
            <w:r>
              <w:rPr>
                <w:lang w:val="zh-TW" w:bidi="zh-TW" w:eastAsia="zh-TW"/>
              </w:rPr>
              <w:t xml:space="preserve"> A</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795cd58d-e71b-4df9-b1ce-b1c7601f6a2d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A,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由於廣告</w:t>
            </w:r>
            <w:r>
              <w:rPr>
                <w:lang w:val="zh-TW" w:bidi="zh-TW" w:eastAsia="zh-TW"/>
              </w:rPr>
              <w:t xml:space="preserve"> A </w:t>
            </w:r>
            <w:r>
              <w:rPr>
                <w:rFonts w:ascii="Arial Unicode MS" w:hAnsi="Arial Unicode MS"/>
                <w:lang w:val="zh-TW" w:bidi="zh-TW" w:eastAsia="zh-TW"/>
              </w:rPr>
              <w:t>的轉碼已完成</w:t>
            </w:r>
            <w:r>
              <w:rPr>
                <w:rFonts w:ascii="Arial Unicode MS" w:hAnsi="Arial Unicode MS"/>
                <w:lang w:val="zh-TW" w:bidi="zh-TW" w:eastAsia="zh-TW"/>
              </w:rPr>
              <w:t>，</w:t>
            </w:r>
            <w:r>
              <w:rPr>
                <w:rFonts w:ascii="Arial Unicode MS" w:hAnsi="Arial Unicode MS"/>
                <w:lang w:val="zh-TW" w:bidi="zh-TW" w:eastAsia="zh-TW"/>
              </w:rPr>
              <w:t>因此他們會看到廣告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e9d610e4-2804-46c9-99ce-c2f98641e73c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4 gets Ad 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使用者</w:t>
            </w:r>
            <w:r>
              <w:rPr>
                <w:lang w:val="zh-TW" w:bidi="zh-TW" w:eastAsia="zh-TW"/>
              </w:rPr>
              <w:t xml:space="preserve"> 4 </w:t>
            </w:r>
            <w:r>
              <w:rPr>
                <w:rFonts w:ascii="Arial Unicode MS" w:hAnsi="Arial Unicode MS"/>
                <w:lang w:val="zh-TW" w:bidi="zh-TW" w:eastAsia="zh-TW"/>
              </w:rPr>
              <w:t>取得廣告</w:t>
            </w:r>
            <w:r>
              <w:rPr>
                <w:lang w:val="zh-TW" w:bidi="zh-TW" w:eastAsia="zh-TW"/>
              </w:rPr>
              <w:t xml:space="preserve"> B</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70b08dc6-13b2-49e4-b173-b4c4a35f14b9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transcoding is finished for Ad B, they see the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由於廣告</w:t>
            </w:r>
            <w:r>
              <w:rPr>
                <w:lang w:val="zh-TW" w:bidi="zh-TW" w:eastAsia="zh-TW"/>
              </w:rPr>
              <w:t xml:space="preserve"> B </w:t>
            </w:r>
            <w:r>
              <w:rPr>
                <w:rFonts w:ascii="Arial Unicode MS" w:hAnsi="Arial Unicode MS"/>
                <w:lang w:val="zh-TW" w:bidi="zh-TW" w:eastAsia="zh-TW"/>
              </w:rPr>
              <w:t>的轉碼已完成</w:t>
            </w:r>
            <w:r>
              <w:rPr>
                <w:rFonts w:ascii="Arial Unicode MS" w:hAnsi="Arial Unicode MS"/>
                <w:lang w:val="zh-TW" w:bidi="zh-TW" w:eastAsia="zh-TW"/>
              </w:rPr>
              <w:t>，</w:t>
            </w:r>
            <w:r>
              <w:rPr>
                <w:rFonts w:ascii="Arial Unicode MS" w:hAnsi="Arial Unicode MS"/>
                <w:lang w:val="zh-TW" w:bidi="zh-TW" w:eastAsia="zh-TW"/>
              </w:rPr>
              <w:t>因此他們看到廣告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d8ebee6a-0b9d-4f0f-a99b-95ff88a0c8c7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Ads are not content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廣告與內容無關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e85d458f-da5a-461c-bb1a-0690dce552ac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rendition dependent.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它們依賴於轉譯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ec8b6bb6-c2e3-4ecb-bc69-8a63439e9531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in the above example, if User 2 is watching content that has the same rendition set as what User 1 watched, they will get Ad A. This means as new content is uploaded, there typically is not a need to retranscode any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在上述範例中</w:t>
            </w:r>
            <w:r>
              <w:rPr>
                <w:rFonts w:ascii="Arial Unicode MS" w:hAnsi="Arial Unicode MS"/>
                <w:lang w:val="zh-TW" w:bidi="zh-TW" w:eastAsia="zh-TW"/>
              </w:rPr>
              <w:t>，</w:t>
            </w:r>
            <w:r>
              <w:rPr>
                <w:rFonts w:ascii="Arial Unicode MS" w:hAnsi="Arial Unicode MS"/>
                <w:lang w:val="zh-TW" w:bidi="zh-TW" w:eastAsia="zh-TW"/>
              </w:rPr>
              <w:t>如果使用者</w:t>
            </w:r>
            <w:r>
              <w:rPr>
                <w:lang w:val="zh-TW" w:bidi="zh-TW" w:eastAsia="zh-TW"/>
              </w:rPr>
              <w:t xml:space="preserve"> 2 </w:t>
            </w:r>
            <w:r>
              <w:rPr>
                <w:rFonts w:ascii="Arial Unicode MS" w:hAnsi="Arial Unicode MS"/>
                <w:lang w:val="zh-TW" w:bidi="zh-TW" w:eastAsia="zh-TW"/>
              </w:rPr>
              <w:t>觀看的內容與使用者</w:t>
            </w:r>
            <w:r>
              <w:rPr>
                <w:lang w:val="zh-TW" w:bidi="zh-TW" w:eastAsia="zh-TW"/>
              </w:rPr>
              <w:t xml:space="preserve"> 1 </w:t>
            </w:r>
            <w:r>
              <w:rPr>
                <w:rFonts w:ascii="Arial Unicode MS" w:hAnsi="Arial Unicode MS"/>
                <w:lang w:val="zh-TW" w:bidi="zh-TW" w:eastAsia="zh-TW"/>
              </w:rPr>
              <w:t>觀看的內容相同</w:t>
            </w:r>
            <w:r>
              <w:rPr>
                <w:rFonts w:ascii="Arial Unicode MS" w:hAnsi="Arial Unicode MS"/>
                <w:lang w:val="zh-TW" w:bidi="zh-TW" w:eastAsia="zh-TW"/>
              </w:rPr>
              <w:t>，</w:t>
            </w:r>
            <w:r>
              <w:rPr>
                <w:rFonts w:ascii="Arial Unicode MS" w:hAnsi="Arial Unicode MS"/>
                <w:lang w:val="zh-TW" w:bidi="zh-TW" w:eastAsia="zh-TW"/>
              </w:rPr>
              <w:t>則會收到廣告</w:t>
            </w:r>
            <w:r>
              <w:rPr>
                <w:lang w:val="zh-TW" w:bidi="zh-TW" w:eastAsia="zh-TW"/>
              </w:rPr>
              <w:t xml:space="preserve"> A</w:t>
            </w:r>
            <w:r>
              <w:rPr>
                <w:rFonts w:ascii="Microsoft JhengHei" w:hAnsi="Microsoft JhengHei"/>
                <w:lang w:val="zh-TW" w:bidi="zh-TW" w:eastAsia="zh-TW"/>
              </w:rPr>
              <w:t>。</w:t>
            </w:r>
            <w:r>
              <w:rPr>
                <w:rFonts w:ascii="Arial Unicode MS" w:hAnsi="Arial Unicode MS"/>
                <w:lang w:val="zh-TW" w:bidi="zh-TW" w:eastAsia="zh-TW"/>
              </w:rPr>
              <w:t>這表示在上傳新內容時</w:t>
            </w:r>
            <w:r>
              <w:rPr>
                <w:rFonts w:ascii="Arial Unicode MS" w:hAnsi="Arial Unicode MS"/>
                <w:lang w:val="zh-TW" w:bidi="zh-TW" w:eastAsia="zh-TW"/>
              </w:rPr>
              <w:t>，</w:t>
            </w:r>
            <w:r>
              <w:rPr>
                <w:rFonts w:ascii="Arial Unicode MS" w:hAnsi="Arial Unicode MS"/>
                <w:lang w:val="zh-TW" w:bidi="zh-TW" w:eastAsia="zh-TW"/>
              </w:rPr>
              <w:t>通常不需要重新轉換任何廣告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4672d496-6f8e-4224-ad51-72b09a4f9627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第三方測量結果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15e807ad-43c8-4209-aec2-acb69cca068f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3rd-party metrics and viewability systems work with Brightcove SSAI using either client-side or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第三方度量和可視性系統可使用用戶端或伺服器端信標</w:t>
            </w:r>
            <w:r>
              <w:rPr>
                <w:rFonts w:ascii="Arial Unicode MS" w:hAnsi="Arial Unicode MS"/>
                <w:lang w:val="zh-TW" w:bidi="zh-TW" w:eastAsia="zh-TW"/>
              </w:rPr>
              <w:t>，</w:t>
            </w:r>
            <w:r>
              <w:rPr>
                <w:rFonts w:ascii="Arial Unicode MS" w:hAnsi="Arial Unicode MS"/>
                <w:lang w:val="zh-TW" w:bidi="zh-TW" w:eastAsia="zh-TW"/>
              </w:rPr>
              <w:t>與</w:t>
            </w:r>
            <w:r>
              <w:rPr>
                <w:lang w:val="zh-TW" w:bidi="zh-TW" w:eastAsia="zh-TW"/>
              </w:rPr>
              <w:t xml:space="preserve"> Brightcove SSAI </w:t>
            </w:r>
            <w:r>
              <w:rPr>
                <w:rFonts w:ascii="Arial Unicode MS" w:hAnsi="Arial Unicode MS"/>
                <w:lang w:val="zh-TW" w:bidi="zh-TW" w:eastAsia="zh-TW"/>
              </w:rPr>
              <w:t>搭配使用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04ee69e9-2509-4113-b24c-9048855c0c14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for web and the SDK players emit client-side events that can be used by client-side plugins to report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適用於網路和</w:t>
            </w:r>
            <w:r>
              <w:rPr>
                <w:lang w:val="zh-TW" w:bidi="zh-TW" w:eastAsia="zh-TW"/>
              </w:rPr>
              <w:t xml:space="preserve"> SDK </w:t>
            </w:r>
            <w:r>
              <w:rPr>
                <w:rFonts w:ascii="Arial Unicode MS" w:hAnsi="Arial Unicode MS"/>
                <w:lang w:val="zh-TW" w:bidi="zh-TW" w:eastAsia="zh-TW"/>
              </w:rPr>
              <w:t>播放程式的</w:t>
            </w:r>
            <w:r>
              <w:rPr>
                <w:lang w:val="zh-TW" w:bidi="zh-TW" w:eastAsia="zh-TW"/>
              </w:rPr>
              <w:t xml:space="preserve"> Brightcove </w:t>
            </w:r>
            <w:r>
              <w:rPr>
                <w:rFonts w:ascii="Arial Unicode MS" w:hAnsi="Arial Unicode MS"/>
                <w:lang w:val="zh-TW" w:bidi="zh-TW" w:eastAsia="zh-TW"/>
              </w:rPr>
              <w:t>播放程式會發出用戶端事件</w:t>
            </w:r>
            <w:r>
              <w:rPr>
                <w:rFonts w:ascii="Arial Unicode MS" w:hAnsi="Arial Unicode MS"/>
                <w:lang w:val="zh-TW" w:bidi="zh-TW" w:eastAsia="zh-TW"/>
              </w:rPr>
              <w:t>，</w:t>
            </w:r>
            <w:r>
              <w:rPr>
                <w:rFonts w:ascii="Arial Unicode MS" w:hAnsi="Arial Unicode MS"/>
                <w:lang w:val="zh-TW" w:bidi="zh-TW" w:eastAsia="zh-TW"/>
              </w:rPr>
              <w:t>可供用戶端外掛程式直接報告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2c63d1f7-8e17-4ebc-8a38-290834f5935c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Several vendors have updated viewability and metrics plugins to receive this data - contact your account manager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數家供應商已更新可見性和指標外掛程式以接收這些資料</w:t>
            </w:r>
            <w:r>
              <w:rPr>
                <w:lang w:val="zh-TW" w:bidi="zh-TW" w:eastAsia="zh-TW"/>
              </w:rPr>
              <w:t>-</w:t>
            </w:r>
            <w:r>
              <w:rPr>
                <w:rFonts w:ascii="Arial Unicode MS" w:hAnsi="Arial Unicode MS"/>
                <w:lang w:val="zh-TW" w:bidi="zh-TW" w:eastAsia="zh-TW"/>
              </w:rPr>
              <w:t>請聯絡您的客戶經理以取得詳細資訊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f6b92379-da77-4ee5-9b9a-8209821b0f67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Read more about common client-side ad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詳細了解常見的客戶端廣告事件</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d3235cdf-d498-40e2-b55c-9fa7f4385e72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configure SSAI to emit events from the server at various points during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您也可以將</w:t>
            </w:r>
            <w:r>
              <w:rPr>
                <w:lang w:val="zh-TW" w:bidi="zh-TW" w:eastAsia="zh-TW"/>
              </w:rPr>
              <w:t xml:space="preserve"> SSAI </w:t>
            </w:r>
            <w:r>
              <w:rPr>
                <w:rFonts w:ascii="Arial Unicode MS" w:hAnsi="Arial Unicode MS"/>
                <w:lang w:val="zh-TW" w:bidi="zh-TW" w:eastAsia="zh-TW"/>
              </w:rPr>
              <w:t>設定為在串流期間</w:t>
            </w:r>
            <w:r>
              <w:rPr>
                <w:rFonts w:ascii="Arial Unicode MS" w:hAnsi="Arial Unicode MS"/>
                <w:lang w:val="zh-TW" w:bidi="zh-TW" w:eastAsia="zh-TW"/>
              </w:rPr>
              <w:t>，</w:t>
            </w:r>
            <w:r>
              <w:rPr>
                <w:rFonts w:ascii="Arial Unicode MS" w:hAnsi="Arial Unicode MS"/>
                <w:lang w:val="zh-TW" w:bidi="zh-TW" w:eastAsia="zh-TW"/>
              </w:rPr>
              <w:t>從伺服器發出事件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e9245ad8-a037-4778-b576-cee1d7f2a305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See beacon templates in the configuration field details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請參閱配置字段詳細信息文檔中的信標模板</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a6e10d7d-5967-4ef8-b35c-090fa7f2fdab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Prerequisites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先決條件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ad0ae24c-19ec-43d2-a49f-af82b5b9e860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requires Brightcove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需要布萊特灣動態交付</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1fdd1590-5c06-429d-acd7-838936730638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you need to do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這意味著您需要執行以下操作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a7c4d8e9-1496-4eab-a9d2-2b265b5380bc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enable your account for Dynamic Delivery and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請連絡您的客戶經理</w:t>
            </w:r>
            <w:r>
              <w:rPr>
                <w:rFonts w:ascii="Arial Unicode MS" w:hAnsi="Arial Unicode MS"/>
                <w:lang w:val="zh-TW" w:bidi="zh-TW" w:eastAsia="zh-TW"/>
              </w:rPr>
              <w:t>，</w:t>
            </w:r>
            <w:r>
              <w:rPr>
                <w:rFonts w:ascii="Arial Unicode MS" w:hAnsi="Arial Unicode MS"/>
                <w:lang w:val="zh-TW" w:bidi="zh-TW" w:eastAsia="zh-TW"/>
              </w:rPr>
              <w:t>以啟用您的帳戶進行動態交付和</w:t>
            </w:r>
            <w:r>
              <w:rPr>
                <w:lang w:val="zh-TW" w:bidi="zh-TW" w:eastAsia="zh-TW"/>
              </w:rPr>
              <w:t xml:space="preserve"> SSAI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9c197a40-f7ab-4049-954d-ee6f0dee0761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one or more new videos or retranscode old ones, using a Dynamic Delivery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使用動態傳送內嵌設定檔</w:t>
            </w:r>
            <w:r>
              <w:rPr>
                <w:rFonts w:ascii="Arial Unicode MS" w:hAnsi="Arial Unicode MS"/>
                <w:lang w:val="zh-TW" w:bidi="zh-TW" w:eastAsia="zh-TW"/>
              </w:rPr>
              <w:t>，</w:t>
            </w:r>
            <w:r>
              <w:rPr>
                <w:rFonts w:ascii="Arial Unicode MS" w:hAnsi="Arial Unicode MS"/>
                <w:lang w:val="zh-TW" w:bidi="zh-TW" w:eastAsia="zh-TW"/>
              </w:rPr>
              <w:t>擷取一或多部新影片或重新轉碼舊影片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eaad474b-78fb-4cdc-93f2-4afeacd14329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 xml:space="preserve">Overview: </w:t>
            </w:r>
            <w:r>
              <w:rPr>
                <w:rStyle w:val="C3"/>
                <w:noProof w:val="1"/>
              </w:rPr>
              <w:t>[2}[3]{4]</w:t>
            </w:r>
            <w:r>
              <w:rPr>
                <w:noProof w:val="1"/>
              </w:rPr>
              <w:t xml:space="preserve"> for Dynamic Delivery</w:t>
            </w:r>
            <w:r>
              <w:rPr>
                <w:rStyle w:val="C3"/>
                <w:noProof w:val="1"/>
              </w:rPr>
              <w:t>{5]</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r>
              <w:rPr>
                <w:rStyle w:val="C3"/>
                <w:noProof w:val="1"/>
                <w:lang w:val="zh-TW" w:bidi="zh-TW" w:eastAsia="zh-TW"/>
              </w:rPr>
              <w:t>[2}[3]{4]</w:t>
            </w:r>
            <w:r>
              <w:rPr>
                <w:rFonts w:ascii="Arial Unicode MS" w:hAnsi="Arial Unicode MS"/>
                <w:lang w:val="zh-TW" w:bidi="zh-TW" w:eastAsia="zh-TW"/>
              </w:rPr>
              <w:t>動態交付</w:t>
            </w:r>
            <w:r>
              <w:rPr>
                <w:rStyle w:val="C3"/>
                <w:noProof w:val="1"/>
                <w:lang w:val="zh-TW" w:bidi="zh-TW" w:eastAsia="zh-TW"/>
              </w:rPr>
              <w:t>{5]</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1e7cfc48-abd8-40b4-a421-68dd8c13f1be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限制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f75ede1d-a6de-4ced-adf0-a38eca486bcc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of the following limitations when using the SSAI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SSAI </w:t>
            </w:r>
            <w:r>
              <w:rPr>
                <w:rFonts w:ascii="Arial Unicode MS" w:hAnsi="Arial Unicode MS"/>
                <w:lang w:val="zh-TW" w:bidi="zh-TW" w:eastAsia="zh-TW"/>
              </w:rPr>
              <w:t>外掛程式時</w:t>
            </w:r>
            <w:r>
              <w:rPr>
                <w:rFonts w:ascii="Arial Unicode MS" w:hAnsi="Arial Unicode MS"/>
                <w:lang w:val="zh-TW" w:bidi="zh-TW" w:eastAsia="zh-TW"/>
              </w:rPr>
              <w:t>，</w:t>
            </w:r>
            <w:r>
              <w:rPr>
                <w:rFonts w:ascii="Arial Unicode MS" w:hAnsi="Arial Unicode MS"/>
                <w:lang w:val="zh-TW" w:bidi="zh-TW" w:eastAsia="zh-TW"/>
              </w:rPr>
              <w:t>請注意下列限制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a59f192c-2285-49bc-8f01-fdc4cd85dbd1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SSAI plugin is compatible only with Brightcove Player v6.8.0 and newer.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外掛程式僅與布萊特灣播放器</w:t>
            </w:r>
            <w:r>
              <w:rPr>
                <w:lang w:val="zh-TW" w:bidi="zh-TW" w:eastAsia="zh-TW"/>
              </w:rPr>
              <w:t xml:space="preserve"> v6.8.0 </w:t>
            </w:r>
            <w:r>
              <w:rPr>
                <w:rFonts w:ascii="Arial Unicode MS" w:hAnsi="Arial Unicode MS"/>
                <w:lang w:val="zh-TW" w:bidi="zh-TW" w:eastAsia="zh-TW"/>
              </w:rPr>
              <w:t>及更新版本相容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40cd8375-c549-43a3-b792-e580e01cecd2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support will be offered for v5.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v5 </w:t>
            </w:r>
            <w:r>
              <w:rPr>
                <w:rFonts w:ascii="Arial Unicode MS" w:hAnsi="Arial Unicode MS"/>
                <w:lang w:val="zh-TW" w:bidi="zh-TW" w:eastAsia="zh-TW"/>
              </w:rPr>
              <w:t>不提供任何支援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8f1cd3cb-f8b6-407b-935b-91322d0da5b4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requires that your content video has audio, but it does not support </w:t>
            </w:r>
            <w:r>
              <w:rPr>
                <w:rStyle w:val="C3"/>
                <w:noProof w:val="1"/>
              </w:rPr>
              <w:t>[1}</w:t>
            </w:r>
            <w:r>
              <w:rPr>
                <w:noProof w:val="1"/>
              </w:rPr>
              <w:t>Multiple Audio Tracks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w:t>
            </w:r>
            <w:r>
              <w:rPr>
                <w:rFonts w:ascii="Arial Unicode MS" w:hAnsi="Arial Unicode MS"/>
                <w:lang w:val="zh-TW" w:bidi="zh-TW" w:eastAsia="zh-TW"/>
              </w:rPr>
              <w:t>要求您的內容視頻具有音頻</w:t>
            </w:r>
            <w:r>
              <w:rPr>
                <w:rFonts w:ascii="Arial Unicode MS" w:hAnsi="Arial Unicode MS"/>
                <w:lang w:val="zh-TW" w:bidi="zh-TW" w:eastAsia="zh-TW"/>
              </w:rPr>
              <w:t>，</w:t>
            </w:r>
            <w:r>
              <w:rPr>
                <w:rFonts w:ascii="Arial Unicode MS" w:hAnsi="Arial Unicode MS"/>
                <w:lang w:val="zh-TW" w:bidi="zh-TW" w:eastAsia="zh-TW"/>
              </w:rPr>
              <w:t>但不支持</w:t>
            </w:r>
            <w:r>
              <w:rPr>
                <w:rStyle w:val="C3"/>
                <w:noProof w:val="1"/>
                <w:lang w:val="zh-TW" w:bidi="zh-TW" w:eastAsia="zh-TW"/>
              </w:rPr>
              <w:t>[1}</w:t>
            </w:r>
            <w:r>
              <w:rPr>
                <w:rFonts w:ascii="Arial Unicode MS" w:hAnsi="Arial Unicode MS"/>
                <w:lang w:val="zh-TW" w:bidi="zh-TW" w:eastAsia="zh-TW"/>
              </w:rPr>
              <w:t>多個音軌</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1583ecba-2fff-4312-9510-5d0e1c5ea261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time the ad is seen by our system, it will not play until it is transcoded and ready to deliver.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我們的系統第一次看到廣告時</w:t>
            </w:r>
            <w:r>
              <w:rPr>
                <w:rFonts w:ascii="Arial Unicode MS" w:hAnsi="Arial Unicode MS"/>
                <w:lang w:val="zh-TW" w:bidi="zh-TW" w:eastAsia="zh-TW"/>
              </w:rPr>
              <w:t>，</w:t>
            </w:r>
            <w:r>
              <w:rPr>
                <w:rFonts w:ascii="Arial Unicode MS" w:hAnsi="Arial Unicode MS"/>
                <w:lang w:val="zh-TW" w:bidi="zh-TW" w:eastAsia="zh-TW"/>
              </w:rPr>
              <w:t>直到廣告轉碼並準備好發送後才會播放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1220d89e-e725-4972-b19d-5fbd587eb91f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playing a shared video with SSAI, SSAI Macro replacement will use the metadata from the parent video instead of the child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SSAI </w:t>
            </w:r>
            <w:r>
              <w:rPr>
                <w:rFonts w:ascii="Arial Unicode MS" w:hAnsi="Arial Unicode MS"/>
                <w:lang w:val="zh-TW" w:bidi="zh-TW" w:eastAsia="zh-TW"/>
              </w:rPr>
              <w:t>播放共用的視訊時</w:t>
            </w:r>
            <w:r>
              <w:rPr>
                <w:rFonts w:ascii="Arial Unicode MS" w:hAnsi="Arial Unicode MS"/>
                <w:lang w:val="zh-TW" w:bidi="zh-TW" w:eastAsia="zh-TW"/>
              </w:rPr>
              <w:t>，</w:t>
            </w:r>
            <w:r>
              <w:rPr>
                <w:lang w:val="zh-TW" w:bidi="zh-TW" w:eastAsia="zh-TW"/>
              </w:rPr>
              <w:t xml:space="preserve">SSAI </w:t>
            </w:r>
            <w:r>
              <w:rPr>
                <w:rFonts w:ascii="Arial Unicode MS" w:hAnsi="Arial Unicode MS"/>
                <w:lang w:val="zh-TW" w:bidi="zh-TW" w:eastAsia="zh-TW"/>
              </w:rPr>
              <w:t>巨集取代將使用父視訊中的中繼資料</w:t>
            </w:r>
            <w:r>
              <w:rPr>
                <w:rFonts w:ascii="Arial Unicode MS" w:hAnsi="Arial Unicode MS"/>
                <w:lang w:val="zh-TW" w:bidi="zh-TW" w:eastAsia="zh-TW"/>
              </w:rPr>
              <w:t>，</w:t>
            </w:r>
            <w:r>
              <w:rPr>
                <w:rFonts w:ascii="Arial Unicode MS" w:hAnsi="Arial Unicode MS"/>
                <w:lang w:val="zh-TW" w:bidi="zh-TW" w:eastAsia="zh-TW"/>
              </w:rPr>
              <w:t>而不是子視訊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90f535d2-9dd6-4528-bd4c-789261b2b0b5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SSAI will also skip the ad lookup if the parent video is marked as </w:t>
            </w:r>
            <w:r>
              <w:rPr>
                <w:rStyle w:val="C3"/>
                <w:noProof w:val="1"/>
              </w:rPr>
              <w:t>[1}[2]{3]</w:t>
            </w:r>
            <w:r>
              <w:rPr>
                <w:noProof w:val="1"/>
              </w:rPr>
              <w:t xml:space="preserve">, even if the child video is labeled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如果上層影片標示為</w:t>
            </w:r>
            <w:r>
              <w:rPr>
                <w:rFonts w:ascii="Arial Unicode MS" w:hAnsi="Arial Unicode MS"/>
                <w:lang w:val="zh-TW" w:bidi="zh-TW" w:eastAsia="zh-TW"/>
              </w:rPr>
              <w:t>，</w:t>
            </w:r>
            <w:r>
              <w:rPr>
                <w:rFonts w:ascii="Arial Unicode MS" w:hAnsi="Arial Unicode MS"/>
                <w:lang w:val="zh-TW" w:bidi="zh-TW" w:eastAsia="zh-TW"/>
              </w:rPr>
              <w:t>即使子視訊標示為</w:t>
            </w:r>
            <w:r>
              <w:rPr>
                <w:rStyle w:val="C3"/>
                <w:noProof w:val="1"/>
                <w:lang w:val="zh-TW" w:bidi="zh-TW" w:eastAsia="zh-TW"/>
              </w:rPr>
              <w:t>[1}[2]{3]</w:t>
            </w:r>
            <w:r>
              <w:rPr>
                <w:rFonts w:ascii="Arial Unicode MS" w:hAnsi="Arial Unicode MS"/>
                <w:lang w:val="zh-TW" w:bidi="zh-TW" w:eastAsia="zh-TW"/>
              </w:rPr>
              <w:t>，</w:t>
            </w:r>
            <w:r>
              <w:rPr>
                <w:lang w:val="zh-TW" w:bidi="zh-TW" w:eastAsia="zh-TW"/>
              </w:rPr>
              <w:t xml:space="preserve">SSAI </w:t>
            </w:r>
            <w:r>
              <w:rPr>
                <w:rFonts w:ascii="Arial Unicode MS" w:hAnsi="Arial Unicode MS"/>
                <w:lang w:val="zh-TW" w:bidi="zh-TW" w:eastAsia="zh-TW"/>
              </w:rPr>
              <w:t>也會略過廣告查閱</w:t>
            </w:r>
            <w:r>
              <w:rPr>
                <w:rStyle w:val="C3"/>
                <w:noProof w:val="1"/>
                <w:lang w:val="zh-TW" w:bidi="zh-TW" w:eastAsia="zh-TW"/>
              </w:rPr>
              <w:t>[1}[5]{3]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7018fcc7-9a87-4107-9871-1a0dabc1229e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9cd1acef-769b-45f0-b9dc-aea14bf64acc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start using SSAI with videos ingested for Dynamic Delivery,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若要開始使用</w:t>
            </w:r>
            <w:r>
              <w:rPr>
                <w:lang w:val="zh-TW" w:bidi="zh-TW" w:eastAsia="zh-TW"/>
              </w:rPr>
              <w:t xml:space="preserve"> SSAI </w:t>
            </w:r>
            <w:r>
              <w:rPr>
                <w:rFonts w:ascii="Arial Unicode MS" w:hAnsi="Arial Unicode MS"/>
                <w:lang w:val="zh-TW" w:bidi="zh-TW" w:eastAsia="zh-TW"/>
              </w:rPr>
              <w:t>與內嵌動態傳遞的視訊</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1758d7f0-74f1-449f-bd70-34272af6a077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an ad tag from your ad provider or the ad ops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向您的廣告供應商或廣告行動團隊取得廣告標籤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6e3b24d7-6924-4045-a82d-dc107209cb64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the advertising demand associated with this tag is configured not to return VPAID ad units.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請確定與此代碼相關聯的廣告需求設定為不傳回</w:t>
            </w:r>
            <w:r>
              <w:rPr>
                <w:lang w:val="zh-TW" w:bidi="zh-TW" w:eastAsia="zh-TW"/>
              </w:rPr>
              <w:t xml:space="preserve"> VPAD </w:t>
            </w:r>
            <w:r>
              <w:rPr>
                <w:rFonts w:ascii="Arial Unicode MS" w:hAnsi="Arial Unicode MS"/>
                <w:lang w:val="zh-TW" w:bidi="zh-TW" w:eastAsia="zh-TW"/>
              </w:rPr>
              <w:t>廣告單元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aace1d9f-b1cf-4e61-854e-a5a28a12bf2f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web browser, request the ad tag by pasting it into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使用網頁瀏覽器</w:t>
            </w:r>
            <w:r>
              <w:rPr>
                <w:rFonts w:ascii="Arial Unicode MS" w:hAnsi="Arial Unicode MS"/>
                <w:lang w:val="zh-TW" w:bidi="zh-TW" w:eastAsia="zh-TW"/>
              </w:rPr>
              <w:t>，</w:t>
            </w:r>
            <w:r>
              <w:rPr>
                <w:rFonts w:ascii="Arial Unicode MS" w:hAnsi="Arial Unicode MS"/>
                <w:lang w:val="zh-TW" w:bidi="zh-TW" w:eastAsia="zh-TW"/>
              </w:rPr>
              <w:t>將廣告標籤貼到網址列</w:t>
            </w:r>
            <w:r>
              <w:rPr>
                <w:rFonts w:ascii="Arial Unicode MS" w:hAnsi="Arial Unicode MS"/>
                <w:lang w:val="zh-TW" w:bidi="zh-TW" w:eastAsia="zh-TW"/>
              </w:rPr>
              <w:t>，</w:t>
            </w:r>
            <w:r>
              <w:rPr>
                <w:rFonts w:ascii="Arial Unicode MS" w:hAnsi="Arial Unicode MS"/>
                <w:lang w:val="zh-TW" w:bidi="zh-TW" w:eastAsia="zh-TW"/>
              </w:rPr>
              <w:t>以要求廣告代碼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9f490dba-afa1-4cc9-8233-2b1ae1845fed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replacement parameters, you can try the request with fake values or leave the variable names in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如果有替換參數</w:t>
            </w:r>
            <w:r>
              <w:rPr>
                <w:rFonts w:ascii="Arial Unicode MS" w:hAnsi="Arial Unicode MS"/>
                <w:lang w:val="zh-TW" w:bidi="zh-TW" w:eastAsia="zh-TW"/>
              </w:rPr>
              <w:t>，</w:t>
            </w:r>
            <w:r>
              <w:rPr>
                <w:rFonts w:ascii="Arial Unicode MS" w:hAnsi="Arial Unicode MS"/>
                <w:lang w:val="zh-TW" w:bidi="zh-TW" w:eastAsia="zh-TW"/>
              </w:rPr>
              <w:t>您可以嘗試使用假值的請求或保留變量名進行測試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67484f82-36d2-42e6-9d5d-2a1add3d9ec8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get an error response, first review the ad tag and make sure it is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如果收到錯誤回應</w:t>
            </w:r>
            <w:r>
              <w:rPr>
                <w:rFonts w:ascii="Arial Unicode MS" w:hAnsi="Arial Unicode MS"/>
                <w:lang w:val="zh-TW" w:bidi="zh-TW" w:eastAsia="zh-TW"/>
              </w:rPr>
              <w:t>，</w:t>
            </w:r>
            <w:r>
              <w:rPr>
                <w:rFonts w:ascii="Arial Unicode MS" w:hAnsi="Arial Unicode MS"/>
                <w:lang w:val="zh-TW" w:bidi="zh-TW" w:eastAsia="zh-TW"/>
              </w:rPr>
              <w:t>請先檢閱廣告代碼並確認廣告代碼正確無誤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ac04ece6-a09a-4a3a-b47c-ab1bd7002dd8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to try fake values for macros/variables.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您可能必須嘗試宏</w:t>
            </w:r>
            <w:r>
              <w:rPr>
                <w:lang w:val="zh-TW" w:bidi="zh-TW" w:eastAsia="zh-TW"/>
              </w:rPr>
              <w:t>/</w:t>
            </w:r>
            <w:r>
              <w:rPr>
                <w:rFonts w:ascii="Arial Unicode MS" w:hAnsi="Arial Unicode MS"/>
                <w:lang w:val="zh-TW" w:bidi="zh-TW" w:eastAsia="zh-TW"/>
              </w:rPr>
              <w:t>變量的假值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1499bcd2-c8b8-4ef6-902c-6aad19e14e3d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Look at the response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看看響應類型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89900214-0fe7-41c8-b7cc-6536923d1536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it is a DFP Ad Rules response, showing all the ad breaks, that links to VAST documents for ads within each pod.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確認這是一個</w:t>
            </w:r>
            <w:r>
              <w:rPr>
                <w:lang w:val="zh-TW" w:bidi="zh-TW" w:eastAsia="zh-TW"/>
              </w:rPr>
              <w:t xml:space="preserve"> DFP </w:t>
            </w:r>
            <w:r>
              <w:rPr>
                <w:rFonts w:ascii="Arial Unicode MS" w:hAnsi="Arial Unicode MS"/>
                <w:lang w:val="zh-TW" w:bidi="zh-TW" w:eastAsia="zh-TW"/>
              </w:rPr>
              <w:t>廣告規則回應</w:t>
            </w:r>
            <w:r>
              <w:rPr>
                <w:rFonts w:ascii="Arial Unicode MS" w:hAnsi="Arial Unicode MS"/>
                <w:lang w:val="zh-TW" w:bidi="zh-TW" w:eastAsia="zh-TW"/>
              </w:rPr>
              <w:t>，</w:t>
            </w:r>
            <w:r>
              <w:rPr>
                <w:rFonts w:ascii="Arial Unicode MS" w:hAnsi="Arial Unicode MS"/>
                <w:lang w:val="zh-TW" w:bidi="zh-TW" w:eastAsia="zh-TW"/>
              </w:rPr>
              <w:t>顯示所有廣告分段</w:t>
            </w:r>
            <w:r>
              <w:rPr>
                <w:rFonts w:ascii="Arial Unicode MS" w:hAnsi="Arial Unicode MS"/>
                <w:lang w:val="zh-TW" w:bidi="zh-TW" w:eastAsia="zh-TW"/>
              </w:rPr>
              <w:t>，</w:t>
            </w:r>
            <w:r>
              <w:rPr>
                <w:rFonts w:ascii="Arial Unicode MS" w:hAnsi="Arial Unicode MS"/>
                <w:lang w:val="zh-TW" w:bidi="zh-TW" w:eastAsia="zh-TW"/>
              </w:rPr>
              <w:t>連結至每個網繭內廣告的</w:t>
            </w:r>
            <w:r>
              <w:rPr>
                <w:lang w:val="zh-TW" w:bidi="zh-TW" w:eastAsia="zh-TW"/>
              </w:rPr>
              <w:t xml:space="preserve"> VAST </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7853f96e-40ae-49bc-9447-981aad2d8b91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response should say </w:t>
            </w:r>
            <w:r>
              <w:rPr>
                <w:rStyle w:val="C3"/>
                <w:noProof w:val="1"/>
              </w:rPr>
              <w:t>[1}[2]{3]</w:t>
            </w:r>
            <w:r>
              <w:rPr>
                <w:noProof w:val="1"/>
              </w:rPr>
              <w:t xml:space="preserve"> or </w:t>
            </w:r>
            <w:r>
              <w:rPr>
                <w:rStyle w:val="C3"/>
                <w:noProof w:val="1"/>
              </w:rPr>
              <w:t>[1}[5]{3]</w:t>
            </w:r>
            <w:r>
              <w:rPr>
                <w:noProof w:val="1"/>
              </w:rPr>
              <w:t xml:space="preserve"> in the first few lines of the XML.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回應應該說</w:t>
            </w:r>
            <w:r>
              <w:rPr>
                <w:rStyle w:val="C3"/>
                <w:noProof w:val="1"/>
                <w:lang w:val="zh-TW" w:bidi="zh-TW" w:eastAsia="zh-TW"/>
              </w:rPr>
              <w:t>[1}[2]{3]</w:t>
            </w:r>
            <w:r>
              <w:rPr>
                <w:rFonts w:ascii="Arial Unicode MS" w:hAnsi="Arial Unicode MS"/>
                <w:lang w:val="zh-TW" w:bidi="zh-TW" w:eastAsia="zh-TW"/>
              </w:rPr>
              <w:t>要么</w:t>
            </w:r>
            <w:r>
              <w:rPr>
                <w:rStyle w:val="C3"/>
                <w:noProof w:val="1"/>
                <w:lang w:val="zh-TW" w:bidi="zh-TW" w:eastAsia="zh-TW"/>
              </w:rPr>
              <w:t>[1}[5]{3]</w:t>
            </w:r>
            <w:r>
              <w:rPr>
                <w:rFonts w:ascii="Arial Unicode MS" w:hAnsi="Arial Unicode MS"/>
                <w:lang w:val="zh-TW" w:bidi="zh-TW" w:eastAsia="zh-TW"/>
              </w:rPr>
              <w:t>在</w:t>
            </w:r>
            <w:r>
              <w:rPr>
                <w:lang w:val="zh-TW" w:bidi="zh-TW" w:eastAsia="zh-TW"/>
              </w:rPr>
              <w:t>XML</w:t>
            </w:r>
            <w:r>
              <w:rPr>
                <w:rFonts w:ascii="Arial Unicode MS" w:hAnsi="Arial Unicode MS"/>
                <w:lang w:val="zh-TW" w:bidi="zh-TW" w:eastAsia="zh-TW"/>
              </w:rPr>
              <w:t>的前幾行中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381bf25f-fc9a-45f2-928e-071f89017c15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Other XML from DFP is probably what they call </w:t>
            </w:r>
            <w:r>
              <w:rPr>
                <w:rStyle w:val="C3"/>
                <w:noProof w:val="1"/>
              </w:rPr>
              <w:t>[1}</w:t>
            </w:r>
            <w:r>
              <w:rPr>
                <w:noProof w:val="1"/>
              </w:rPr>
              <w:t>Ad Rules XML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他們可能會使用</w:t>
            </w:r>
            <w:r>
              <w:rPr>
                <w:lang w:val="zh-TW" w:bidi="zh-TW" w:eastAsia="zh-TW"/>
              </w:rPr>
              <w:t>DFP</w:t>
            </w:r>
            <w:r>
              <w:rPr>
                <w:rFonts w:ascii="Arial Unicode MS" w:hAnsi="Arial Unicode MS"/>
                <w:lang w:val="zh-TW" w:bidi="zh-TW" w:eastAsia="zh-TW"/>
              </w:rPr>
              <w:t>中的其他</w:t>
            </w:r>
            <w:r>
              <w:rPr>
                <w:lang w:val="zh-TW" w:bidi="zh-TW" w:eastAsia="zh-TW"/>
              </w:rPr>
              <w:t xml:space="preserve">XML </w:t>
            </w:r>
            <w:r>
              <w:rPr>
                <w:rStyle w:val="C3"/>
                <w:noProof w:val="1"/>
                <w:lang w:val="zh-TW" w:bidi="zh-TW" w:eastAsia="zh-TW"/>
              </w:rPr>
              <w:t>[1}</w:t>
            </w:r>
            <w:r>
              <w:rPr>
                <w:rFonts w:ascii="Arial Unicode MS" w:hAnsi="Arial Unicode MS"/>
                <w:lang w:val="zh-TW" w:bidi="zh-TW" w:eastAsia="zh-TW"/>
              </w:rPr>
              <w:t>廣告規則</w:t>
            </w:r>
            <w:r>
              <w:rPr>
                <w:lang w:val="zh-TW" w:bidi="zh-TW" w:eastAsia="zh-TW"/>
              </w:rPr>
              <w:t>XML</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38fc56e7-9ffa-48c0-aa3a-6ca139fae2ae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not using FreeWheel, you can follow the redirects manually by copying and pasting the values into your browser’s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如果您不是使用</w:t>
            </w:r>
            <w:r>
              <w:rPr>
                <w:lang w:val="zh-TW" w:bidi="zh-TW" w:eastAsia="zh-TW"/>
              </w:rPr>
              <w:t xml:space="preserve"> Free</w:t>
            </w:r>
            <w:r>
              <w:rPr>
                <w:rFonts w:ascii="Arial Unicode MS" w:hAnsi="Arial Unicode MS"/>
                <w:lang w:val="zh-TW" w:bidi="zh-TW" w:eastAsia="zh-TW"/>
              </w:rPr>
              <w:t>輪</w:t>
            </w:r>
            <w:r>
              <w:rPr>
                <w:rFonts w:ascii="Arial Unicode MS" w:hAnsi="Arial Unicode MS"/>
                <w:lang w:val="zh-TW" w:bidi="zh-TW" w:eastAsia="zh-TW"/>
              </w:rPr>
              <w:t>，</w:t>
            </w:r>
            <w:r>
              <w:rPr>
                <w:rFonts w:ascii="Arial Unicode MS" w:hAnsi="Arial Unicode MS"/>
                <w:lang w:val="zh-TW" w:bidi="zh-TW" w:eastAsia="zh-TW"/>
              </w:rPr>
              <w:t>您可以將這些值複製並貼到瀏覽器的網址列中</w:t>
            </w:r>
            <w:r>
              <w:rPr>
                <w:rFonts w:ascii="Arial Unicode MS" w:hAnsi="Arial Unicode MS"/>
                <w:lang w:val="zh-TW" w:bidi="zh-TW" w:eastAsia="zh-TW"/>
              </w:rPr>
              <w:t>，</w:t>
            </w:r>
            <w:r>
              <w:rPr>
                <w:rFonts w:ascii="Arial Unicode MS" w:hAnsi="Arial Unicode MS"/>
                <w:lang w:val="zh-TW" w:bidi="zh-TW" w:eastAsia="zh-TW"/>
              </w:rPr>
              <w:t>以手動方式操作重新導向</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9d8d47b1-20a2-463b-8de9-55bc36243bea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Look for </w:t>
            </w:r>
            <w:r>
              <w:rPr>
                <w:rStyle w:val="C3"/>
                <w:noProof w:val="1"/>
              </w:rPr>
              <w:t>[1}[2]{3]</w:t>
            </w:r>
            <w:r>
              <w:rPr>
                <w:noProof w:val="1"/>
              </w:rPr>
              <w:t xml:space="preserve"> elements that point to compatible video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尋找</w:t>
            </w:r>
            <w:r>
              <w:rPr>
                <w:rStyle w:val="C3"/>
                <w:noProof w:val="1"/>
                <w:lang w:val="zh-TW" w:bidi="zh-TW" w:eastAsia="zh-TW"/>
              </w:rPr>
              <w:t>[1}[2]{3]</w:t>
            </w:r>
            <w:r>
              <w:rPr>
                <w:rFonts w:ascii="Arial Unicode MS" w:hAnsi="Arial Unicode MS"/>
                <w:lang w:val="zh-TW" w:bidi="zh-TW" w:eastAsia="zh-TW"/>
              </w:rPr>
              <w:t>指向兼容視頻源的元素</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e92f8e9f-9bc9-4123-8fe9-bac8d8da5974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looking for MP4 or HLS (.m3u8) video source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您正在尋找</w:t>
            </w:r>
            <w:r>
              <w:rPr>
                <w:lang w:val="zh-TW" w:bidi="zh-TW" w:eastAsia="zh-TW"/>
              </w:rPr>
              <w:t xml:space="preserve"> MP4 </w:t>
            </w:r>
            <w:r>
              <w:rPr>
                <w:rFonts w:ascii="Arial Unicode MS" w:hAnsi="Arial Unicode MS"/>
                <w:lang w:val="zh-TW" w:bidi="zh-TW" w:eastAsia="zh-TW"/>
              </w:rPr>
              <w:t>或</w:t>
            </w:r>
            <w:r>
              <w:rPr>
                <w:lang w:val="zh-TW" w:bidi="zh-TW" w:eastAsia="zh-TW"/>
              </w:rPr>
              <w:t xml:space="preserve"> HLS (.m3u8) </w:t>
            </w:r>
            <w:r>
              <w:rPr>
                <w:rFonts w:ascii="Arial Unicode MS" w:hAnsi="Arial Unicode MS"/>
                <w:lang w:val="zh-TW" w:bidi="zh-TW" w:eastAsia="zh-TW"/>
              </w:rPr>
              <w:t>視訊來源檔案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5f2b7468-5990-464b-9908-e072631a664e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ad response points to a file that ends in </w:t>
            </w:r>
            <w:r>
              <w:rPr>
                <w:rStyle w:val="C3"/>
                <w:noProof w:val="1"/>
              </w:rPr>
              <w:t>[1}[2]{3]</w:t>
            </w:r>
            <w:r>
              <w:rPr>
                <w:noProof w:val="1"/>
              </w:rPr>
              <w:t>, then it is a VPAID ad unit, and it will not work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如果廣告響應指向以結尾的文件</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則它是</w:t>
            </w:r>
            <w:r>
              <w:rPr>
                <w:lang w:val="zh-TW" w:bidi="zh-TW" w:eastAsia="zh-TW"/>
              </w:rPr>
              <w:t>VPAID</w:t>
            </w:r>
            <w:r>
              <w:rPr>
                <w:rFonts w:ascii="Arial Unicode MS" w:hAnsi="Arial Unicode MS"/>
                <w:lang w:val="zh-TW" w:bidi="zh-TW" w:eastAsia="zh-TW"/>
              </w:rPr>
              <w:t>廣告單元</w:t>
            </w:r>
            <w:r>
              <w:rPr>
                <w:rFonts w:ascii="Arial Unicode MS" w:hAnsi="Arial Unicode MS"/>
                <w:lang w:val="zh-TW" w:bidi="zh-TW" w:eastAsia="zh-TW"/>
              </w:rPr>
              <w:t>，</w:t>
            </w:r>
            <w:r>
              <w:rPr>
                <w:rFonts w:ascii="Arial Unicode MS" w:hAnsi="Arial Unicode MS"/>
                <w:lang w:val="zh-TW" w:bidi="zh-TW" w:eastAsia="zh-TW"/>
              </w:rPr>
              <w:t>不適用於</w:t>
            </w:r>
            <w:r>
              <w:rPr>
                <w:lang w:val="zh-TW" w:bidi="zh-TW" w:eastAsia="zh-TW"/>
              </w:rPr>
              <w:t>Brightcove SSAI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1db6749c-d5c7-4448-ae93-78635271b5b6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parameters in your ad tag can be substituted by the SSAI server, and which ones need to be passed from the player or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決定廣告代碼中的哪些參數可以由</w:t>
            </w:r>
            <w:r>
              <w:rPr>
                <w:lang w:val="zh-TW" w:bidi="zh-TW" w:eastAsia="zh-TW"/>
              </w:rPr>
              <w:t xml:space="preserve"> SSAI </w:t>
            </w:r>
            <w:r>
              <w:rPr>
                <w:rFonts w:ascii="Arial Unicode MS" w:hAnsi="Arial Unicode MS"/>
                <w:lang w:val="zh-TW" w:bidi="zh-TW" w:eastAsia="zh-TW"/>
              </w:rPr>
              <w:t>伺服器取代</w:t>
            </w:r>
            <w:r>
              <w:rPr>
                <w:rFonts w:ascii="Arial Unicode MS" w:hAnsi="Arial Unicode MS"/>
                <w:lang w:val="zh-TW" w:bidi="zh-TW" w:eastAsia="zh-TW"/>
              </w:rPr>
              <w:t>，</w:t>
            </w:r>
            <w:r>
              <w:rPr>
                <w:rFonts w:ascii="Arial Unicode MS" w:hAnsi="Arial Unicode MS"/>
                <w:lang w:val="zh-TW" w:bidi="zh-TW" w:eastAsia="zh-TW"/>
              </w:rPr>
              <w:t>以及哪些參數需要從播放器或裝置傳遞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cbf5e8e7-3a81-4ffb-9250-845c0535526f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Compose your ad tag appropriately.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適當地撰寫廣告標籤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5ef55587-5c04-4a28-8674-67171a3acf1e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ad tag macros and the appropriate syntax, see the </w:t>
            </w:r>
            <w:r>
              <w:rPr>
                <w:rStyle w:val="C3"/>
                <w:noProof w:val="1"/>
              </w:rPr>
              <w:t>[1}</w:t>
            </w:r>
            <w:r>
              <w:rPr>
                <w:noProof w:val="1"/>
              </w:rPr>
              <w:t>SSAI Ad Configuration</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有關廣告代碼宏和適當語法的詳細信息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SSAI</w:t>
            </w:r>
            <w:r>
              <w:rPr>
                <w:rFonts w:ascii="Arial Unicode MS" w:hAnsi="Arial Unicode MS"/>
                <w:lang w:val="zh-TW" w:bidi="zh-TW" w:eastAsia="zh-TW"/>
              </w:rPr>
              <w:t>廣告配置</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70f59e1d-8d95-4f7b-a8e6-38bdc455539c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Decide whether you want to emit impression and engagement beacons for your ads from the client player or from the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決定是否要從客戶播放器或伺服器為您的廣告發出曝光和參與度信標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a7a5723b-2ed3-4783-b03a-5a6cc058f7fc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如果您的播放程式只能在無法使用</w:t>
            </w:r>
            <w:r>
              <w:rPr>
                <w:lang w:val="zh-TW" w:bidi="zh-TW" w:eastAsia="zh-TW"/>
              </w:rPr>
              <w:t xml:space="preserve"> Brightcove </w:t>
            </w:r>
            <w:r>
              <w:rPr>
                <w:rFonts w:ascii="Arial Unicode MS" w:hAnsi="Arial Unicode MS"/>
                <w:lang w:val="zh-TW" w:bidi="zh-TW" w:eastAsia="zh-TW"/>
              </w:rPr>
              <w:t>播放器</w:t>
            </w:r>
            <w:r>
              <w:rPr>
                <w:lang w:val="zh-TW" w:bidi="zh-TW" w:eastAsia="zh-TW"/>
              </w:rPr>
              <w:t xml:space="preserve"> (</w:t>
            </w:r>
            <w:r>
              <w:rPr>
                <w:rFonts w:ascii="Arial Unicode MS" w:hAnsi="Arial Unicode MS"/>
                <w:lang w:val="zh-TW" w:bidi="zh-TW" w:eastAsia="zh-TW"/>
              </w:rPr>
              <w:t>網頁或</w:t>
            </w:r>
            <w:r>
              <w:rPr>
                <w:lang w:val="zh-TW" w:bidi="zh-TW" w:eastAsia="zh-TW"/>
              </w:rPr>
              <w:t xml:space="preserve"> SDK) </w:t>
            </w:r>
            <w:r>
              <w:rPr>
                <w:rFonts w:ascii="Arial Unicode MS" w:hAnsi="Arial Unicode MS"/>
                <w:lang w:val="zh-TW" w:bidi="zh-TW" w:eastAsia="zh-TW"/>
              </w:rPr>
              <w:t>的裝置上使用</w:t>
            </w:r>
            <w:r>
              <w:rPr>
                <w:rFonts w:ascii="Arial Unicode MS" w:hAnsi="Arial Unicode MS"/>
                <w:lang w:val="zh-TW" w:bidi="zh-TW" w:eastAsia="zh-TW"/>
              </w:rPr>
              <w:t>，</w:t>
            </w:r>
            <w:r>
              <w:rPr>
                <w:rFonts w:ascii="Arial Unicode MS" w:hAnsi="Arial Unicode MS"/>
                <w:lang w:val="zh-TW" w:bidi="zh-TW" w:eastAsia="zh-TW"/>
              </w:rPr>
              <w:t>或者您的目標是啟用廣告封鎖的網路案例</w:t>
            </w:r>
            <w:r>
              <w:rPr>
                <w:rFonts w:ascii="Arial Unicode MS" w:hAnsi="Arial Unicode MS"/>
                <w:lang w:val="zh-TW" w:bidi="zh-TW" w:eastAsia="zh-TW"/>
              </w:rPr>
              <w:t>，</w:t>
            </w:r>
            <w:r>
              <w:rPr>
                <w:rFonts w:ascii="Arial Unicode MS" w:hAnsi="Arial Unicode MS"/>
                <w:lang w:val="zh-TW" w:bidi="zh-TW" w:eastAsia="zh-TW"/>
              </w:rPr>
              <w:t>則您想要使用伺服器端信標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e4746a49-c1c8-404d-9e21-f89e36101fb7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emit beacons from the server on some platforms but from the client on others, you will need to create multiple SSAI ad configurations.</w:t>
            </w: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如果要在某些平台上從服務器發出信標</w:t>
            </w:r>
            <w:r>
              <w:rPr>
                <w:rFonts w:ascii="Arial Unicode MS" w:hAnsi="Arial Unicode MS"/>
                <w:lang w:val="zh-TW" w:bidi="zh-TW" w:eastAsia="zh-TW"/>
              </w:rPr>
              <w:t>，</w:t>
            </w:r>
            <w:r>
              <w:rPr>
                <w:rFonts w:ascii="Arial Unicode MS" w:hAnsi="Arial Unicode MS"/>
                <w:lang w:val="zh-TW" w:bidi="zh-TW" w:eastAsia="zh-TW"/>
              </w:rPr>
              <w:t>而在其他平台上從客戶端發出信標</w:t>
            </w:r>
            <w:r>
              <w:rPr>
                <w:rFonts w:ascii="Arial Unicode MS" w:hAnsi="Arial Unicode MS"/>
                <w:lang w:val="zh-TW" w:bidi="zh-TW" w:eastAsia="zh-TW"/>
              </w:rPr>
              <w:t>，</w:t>
            </w:r>
            <w:r>
              <w:rPr>
                <w:rFonts w:ascii="Arial Unicode MS" w:hAnsi="Arial Unicode MS"/>
                <w:lang w:val="zh-TW" w:bidi="zh-TW" w:eastAsia="zh-TW"/>
              </w:rPr>
              <w:t>則需要創建多個</w:t>
            </w:r>
            <w:r>
              <w:rPr>
                <w:lang w:val="zh-TW" w:bidi="zh-TW" w:eastAsia="zh-TW"/>
              </w:rPr>
              <w:t>SSAI</w:t>
            </w:r>
            <w:r>
              <w:rPr>
                <w:rFonts w:ascii="Arial Unicode MS" w:hAnsi="Arial Unicode MS"/>
                <w:lang w:val="zh-TW" w:bidi="zh-TW" w:eastAsia="zh-TW"/>
              </w:rPr>
              <w:t>廣告配置</w:t>
            </w:r>
            <w:r>
              <w:rPr>
                <w:rFonts w:ascii="Microsoft JhengHei" w:hAnsi="Microsoft JhengHei"/>
                <w:lang w:val="zh-TW" w:bidi="zh-TW" w:eastAsia="zh-TW"/>
              </w:rPr>
              <w:t>。</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24b414ed-dae5-4ddf-8a59-c1e83dcd0e39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configurations can enable or disable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廣告組態可以啟用或停用伺服器端信標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ffe97274-13ff-4a10-b017-2a27fa556570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a Brightcove Player (web or SDK), you will also have to set this on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如果您使用的是布萊特灣播放器</w:t>
            </w:r>
            <w:r>
              <w:rPr>
                <w:rFonts w:ascii="Arial Unicode MS" w:hAnsi="Arial Unicode MS"/>
                <w:lang w:val="zh-TW" w:bidi="zh-TW" w:eastAsia="zh-TW"/>
              </w:rPr>
              <w:t>（</w:t>
            </w:r>
            <w:r>
              <w:rPr>
                <w:rFonts w:ascii="Arial Unicode MS" w:hAnsi="Arial Unicode MS"/>
                <w:lang w:val="zh-TW" w:bidi="zh-TW" w:eastAsia="zh-TW"/>
              </w:rPr>
              <w:t>網絡或</w:t>
            </w:r>
            <w:r>
              <w:rPr>
                <w:lang w:val="zh-TW" w:bidi="zh-TW" w:eastAsia="zh-TW"/>
              </w:rPr>
              <w:t xml:space="preserve"> SDK</w:t>
            </w:r>
            <w:r>
              <w:rPr>
                <w:rFonts w:ascii="Arial Unicode MS" w:hAnsi="Arial Unicode MS"/>
                <w:lang w:val="zh-TW" w:bidi="zh-TW" w:eastAsia="zh-TW"/>
              </w:rPr>
              <w:t>），</w:t>
            </w:r>
            <w:r>
              <w:rPr>
                <w:rFonts w:ascii="Arial Unicode MS" w:hAnsi="Arial Unicode MS"/>
                <w:lang w:val="zh-TW" w:bidi="zh-TW" w:eastAsia="zh-TW"/>
              </w:rPr>
              <w:t>則還必須在客戶端上進行設置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6e071a35-ea75-4eb2-bf70-e27932b6311b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not to emit the beacons twice.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確保不要發出兩次信標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a07cd1a9-67a6-4dc4-9cb5-efef1e9490ba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 ad configuration (ad config) with your ad tag and beacon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使用您的廣告標籤和信標設定建立</w:t>
            </w:r>
            <w:r>
              <w:rPr>
                <w:lang w:val="zh-TW" w:bidi="zh-TW" w:eastAsia="zh-TW"/>
              </w:rPr>
              <w:t xml:space="preserve"> SSAI </w:t>
            </w:r>
            <w:r>
              <w:rPr>
                <w:rFonts w:ascii="Arial Unicode MS" w:hAnsi="Arial Unicode MS"/>
                <w:lang w:val="zh-TW" w:bidi="zh-TW" w:eastAsia="zh-TW"/>
              </w:rPr>
              <w:t>廣告組態</w:t>
            </w:r>
            <w:r>
              <w:rPr>
                <w:lang w:val="zh-TW" w:bidi="zh-TW" w:eastAsia="zh-TW"/>
              </w:rPr>
              <w:t xml:space="preserve"> (</w:t>
            </w:r>
            <w:r>
              <w:rPr>
                <w:rFonts w:ascii="Arial Unicode MS" w:hAnsi="Arial Unicode MS"/>
                <w:lang w:val="zh-TW" w:bidi="zh-TW" w:eastAsia="zh-TW"/>
              </w:rPr>
              <w:t>廣告設定</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944d55a5-7354-408e-83eb-044a2dea7e8b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請參閱設</w:t>
            </w:r>
            <w:r>
              <w:rPr>
                <w:rStyle w:val="C3"/>
                <w:noProof w:val="1"/>
                <w:lang w:val="zh-TW" w:bidi="zh-TW" w:eastAsia="zh-TW"/>
              </w:rPr>
              <w:t>[1}</w:t>
            </w:r>
            <w:r>
              <w:rPr>
                <w:rFonts w:ascii="Arial Unicode MS" w:hAnsi="Arial Unicode MS"/>
                <w:lang w:val="zh-TW" w:bidi="zh-TW" w:eastAsia="zh-TW"/>
              </w:rPr>
              <w:t>定伺服器端廣告設定</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83fded8e-f1cc-4aeb-a5bc-3280c3dd31ab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which platform you’re targeting, you may want to try the web player first as a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無論您的目標是哪個平台</w:t>
            </w:r>
            <w:r>
              <w:rPr>
                <w:rFonts w:ascii="Arial Unicode MS" w:hAnsi="Arial Unicode MS"/>
                <w:lang w:val="zh-TW" w:bidi="zh-TW" w:eastAsia="zh-TW"/>
              </w:rPr>
              <w:t>，</w:t>
            </w:r>
            <w:r>
              <w:rPr>
                <w:rFonts w:ascii="Arial Unicode MS" w:hAnsi="Arial Unicode MS"/>
                <w:lang w:val="zh-TW" w:bidi="zh-TW" w:eastAsia="zh-TW"/>
              </w:rPr>
              <w:t>您都可以先嘗試網路播放器做為測試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ee851c88-e690-4ba0-808c-a379a2853112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with the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使用</w:t>
            </w:r>
            <w:r>
              <w:rPr>
                <w:lang w:val="zh-TW" w:bidi="zh-TW" w:eastAsia="zh-TW"/>
              </w:rPr>
              <w:t>Brightcove Player</w:t>
            </w:r>
            <w:r>
              <w:rPr>
                <w:rFonts w:ascii="Arial Unicode MS" w:hAnsi="Arial Unicode MS"/>
                <w:lang w:val="zh-TW" w:bidi="zh-TW" w:eastAsia="zh-TW"/>
              </w:rPr>
              <w:t>實施服務器端廣告</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1753b603-348c-4d79-b358-3bdfa29c4a6b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you’ve verified that the player works, you can target other platforms by consulting the appropriate documents based on the </w:t>
            </w:r>
            <w:r>
              <w:rPr>
                <w:rStyle w:val="C3"/>
                <w:noProof w:val="1"/>
              </w:rPr>
              <w:t>[1}</w:t>
            </w:r>
            <w:r>
              <w:rPr>
                <w:noProof w:val="1"/>
              </w:rPr>
              <w:t>platform table above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確認播放器正常工作後</w:t>
            </w:r>
            <w:r>
              <w:rPr>
                <w:rFonts w:ascii="Arial Unicode MS" w:hAnsi="Arial Unicode MS"/>
                <w:lang w:val="zh-TW" w:bidi="zh-TW" w:eastAsia="zh-TW"/>
              </w:rPr>
              <w:t>，</w:t>
            </w:r>
            <w:r>
              <w:rPr>
                <w:rFonts w:ascii="Arial Unicode MS" w:hAnsi="Arial Unicode MS"/>
                <w:lang w:val="zh-TW" w:bidi="zh-TW" w:eastAsia="zh-TW"/>
              </w:rPr>
              <w:t>您可以根據以下內容諮詢適當的文檔</w:t>
            </w:r>
            <w:r>
              <w:rPr>
                <w:rFonts w:ascii="Arial Unicode MS" w:hAnsi="Arial Unicode MS"/>
                <w:lang w:val="zh-TW" w:bidi="zh-TW" w:eastAsia="zh-TW"/>
              </w:rPr>
              <w:t>，</w:t>
            </w:r>
            <w:r>
              <w:rPr>
                <w:rFonts w:ascii="Arial Unicode MS" w:hAnsi="Arial Unicode MS"/>
                <w:lang w:val="zh-TW" w:bidi="zh-TW" w:eastAsia="zh-TW"/>
              </w:rPr>
              <w:t>以定位其他平台</w:t>
            </w:r>
            <w:r>
              <w:rPr>
                <w:rFonts w:ascii="Arial Unicode MS" w:hAnsi="Arial Unicode MS"/>
                <w:lang w:val="zh-TW" w:bidi="zh-TW" w:eastAsia="zh-TW"/>
              </w:rPr>
              <w:t>：</w:t>
            </w:r>
            <w:r>
              <w:rPr>
                <w:rStyle w:val="C3"/>
                <w:noProof w:val="1"/>
                <w:lang w:val="zh-TW" w:bidi="zh-TW" w:eastAsia="zh-TW"/>
              </w:rPr>
              <w:t>[1}</w:t>
            </w:r>
            <w:r>
              <w:rPr>
                <w:rFonts w:ascii="Arial Unicode MS" w:hAnsi="Arial Unicode MS"/>
                <w:lang w:val="zh-TW" w:bidi="zh-TW" w:eastAsia="zh-TW"/>
              </w:rPr>
              <w:t>上面的平台表</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2c677909-d466-4730-9758-de31a0b118af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01433811-dcc1-4cbf-b76c-d17220ab7c5a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頁面最後更新日期為十一月十六日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7174d6d6-fe37-472e-8845-549e1cb6afa2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d2a8be26-10ea-469d-b492-0a525b5da22a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f56a6370-6e0b-478d-8ef8-3fb91ac110ca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bb06acd0-8f75-4444-a390-129f8327ec47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deb798a9-0bc6-4bfd-9296-d2f30ab1b62e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6938fc65-9254-4731-b79b-5bd02aab25ad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bdbf9dd9-1fd4-4deb-bcef-39c4c144ac51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90daf39c-af94-46b7-a37a-9d8a18d52f35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783deea5-fa36-4896-896a-d437e058e3eb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be21d880-31de-4626-92c0-337f0cffcdfc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5e242adf-fbd4-47d4-a412-5592ecc86ab8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f4b85f04-6214-40de-910c-51adf466e071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060929e8-feee-4843-8fdf-01ee2a89e719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6c9b3d6f-904b-4675-b06c-774b923ab173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3619636e-8b81-430b-ae7c-c3a038132829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4fccdb43-bb32-41f5-a995-1da77c0ff7ac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bd12bb37-2776-4b1d-8599-7ed6fa7ba4da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afeb1f79-71f4-4930-be7e-8a82077d86b5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55a21edc-aa0c-403c-bcf1-7469aa32b490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google-site-verification</w:t>
            </w:r>
            <w:r>
              <w:rPr>
                <w:rFonts w:ascii="Arial Unicode MS" w:hAnsi="Arial Unicode MS"/>
                <w:lang w:val="zh-TW" w:bidi="zh-TW" w:eastAsia="zh-TW"/>
              </w:rPr>
              <w:t>：</w:t>
            </w:r>
            <w:r>
              <w:rPr>
                <w:lang w:val="zh-TW" w:bidi="zh-TW" w:eastAsia="zh-TW"/>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fabb2de4-e9d3-40ab-8169-3ed1b55213fc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r>
              <w:rPr>
                <w:lang w:val="zh-TW" w:bidi="zh-TW" w:eastAsia="zh-TW"/>
              </w:rPr>
              <w:t xml:space="preserve"> SSAI </w:t>
            </w:r>
            <w:r>
              <w:rPr>
                <w:rFonts w:ascii="Arial Unicode MS" w:hAnsi="Arial Unicode MS"/>
                <w:lang w:val="zh-TW" w:bidi="zh-TW" w:eastAsia="zh-TW"/>
              </w:rPr>
              <w:t>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f669df3e-328c-42a8-89a5-0ee4fe131ed7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b3d78a37-8b1e-48d4-80ef-f3c5f22955d8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8f9a33b6-785b-44a0-b4ec-306efe4fab44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7b0403fe-0cd4-44df-a522-790f434278e8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0af01d19-f7a8-4edf-baa7-46937cb45eed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05f555ab-949e-41b8-befd-cd267c1f6442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11a99202-8d94-4de5-8713-e85be50044f7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a6e9e060-9231-45bd-8873-0331e3f41ff8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169a9386-f262-4fa1-9f51-50e67351961d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13eaa9ec-a8cd-4cda-ba8a-317190b87200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366a9870-c06d-4007-b1ee-335343a2bf48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363dc2ac-157e-46e9-8da7-efaa882769ac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e37ed3eb-37f3-4a59-8722-fc074c65a36e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1fc51cb9-ae56-49e1-bad7-816f57c039b8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b89201ef-5d83-49cc-8f68-a9b57656ea1a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61e78a7f-c0ff-4ba9-8290-0a2d04f5d775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9e66f018-af37-4f1f-a6bb-6736724523fa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1312a54d-6693-46ba-8d6a-7914ae07711a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8c4f0bc3-2915-4524-8467-a4257de152a4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f652f389-64be-45e5-9a72-92da071cb58d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58a1530d-3736-47b2-996a-f6e06b73fbe1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372a40f6-7d22-44cc-9347-2e7dd38e9779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db4dffd9-13a2-49aa-b817-e2ac86363dc2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r>
              <w:rPr>
                <w:lang w:val="zh-TW" w:bidi="zh-TW" w:eastAsia="zh-TW"/>
              </w:rPr>
              <w:t xml:space="preserve"> SSAI </w:t>
            </w:r>
            <w:r>
              <w:rPr>
                <w:rFonts w:ascii="Arial Unicode MS" w:hAnsi="Arial Unicode MS"/>
                <w:lang w:val="zh-TW" w:bidi="zh-TW" w:eastAsia="zh-TW"/>
              </w:rPr>
              <w:t>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04e7d120-5d9e-49ed-a115-4f86278acf49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e1b7845f-8dcf-4fc3-945a-5e3d72c69305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29acef73-858f-448a-ab2f-928fd8b1a313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5ada91f7-463d-4dc4-b232-20a3ad689d8f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2e55b479-fb6f-4d6c-9fbe-24e2743b030c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99e15c2e-dbed-4dba-9237-1012f1f32e42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71b000d6-3bcc-4790-9009-0f045ba1b97c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8bf1073d-f838-4edb-96f5-4bfeaf131176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084ba4cd-b5a0-4c14-853f-11a80b8e70ae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deba21cb-b0fb-4378-9126-4b451b7d264d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c5d852f7-7aef-41c5-9048-bcb2a9411da9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177dc215-a836-4aa7-83a6-6f40ab5c7733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fc419943-823d-41a8-bf1e-6e284f9f09ca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297013ff-a3ec-4a30-b882-33b7cd16bc8f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2ad70fa7-52dc-4011-aacc-24bc917ef793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0490b255-7824-407f-82a9-f8cc45f1264b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d86508c7-fe04-45c6-b7b7-ec73339d92d8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f047a64b-65d6-4a53-a1ef-499417412733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061476ed-4a49-4286-a88d-330b8b1159f1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8c74867f-8f31-4137-9bb9-2ee82cfa76ac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d5a4b44a-ba6a-472e-b5cf-398a9c3549a6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4de185db-5375-41b5-b2a7-adfcf9785c84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0b4f362e-3888-4b5a-99fe-3efe6b7fc014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ac935a3c-bc8f-453d-bbd0-b092a5c5f529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04974f23-0b35-4f38-a1e0-4fe114cd9c85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4e4fd099-5e3e-47b0-9631-0627acaec0ea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84cf08c7-a063-456b-b905-bace892f3cc9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182c8c18-4a05-4d30-bfdf-26a6528c1ff5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20e94727-a869-4dd2-8c75-6a5b84d207dc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c91311ab-5cd7-497b-880e-4b57e41c7218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609822f9-1877-430b-bbcf-97e1bdbf17d2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f17e2f56-c733-4094-910b-69b7403ad488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27c5e098-1f30-4357-a43c-4aa332ace003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d4313c7e-070d-4a44-aa81-971f22fc8af6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fc423b0c-97fe-4368-bdaa-7f249677d97d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6009c9aa-5d76-480d-96bb-c3a772746267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704a509a-3210-47e4-9e17-5e2867a81f0f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f1c75b51-6bc4-4376-a1ea-aeff57919ccd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f365c1aa-5638-4048-ac20-ad749c8ae3a3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f9669544-4125-49fc-958a-b6668782f99a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a9847f01-f655-4a9c-bfb0-8f8ab4d23c44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r>
              <w:rPr>
                <w:lang w:val="zh-TW" w:bidi="zh-TW" w:eastAsia="zh-TW"/>
              </w:rPr>
              <w:t xml:space="preserve"> SSAI </w:t>
            </w:r>
            <w:r>
              <w:rPr>
                <w:rFonts w:ascii="Arial Unicode MS" w:hAnsi="Arial Unicode MS"/>
                <w:lang w:val="zh-TW" w:bidi="zh-TW" w:eastAsia="zh-TW"/>
              </w:rPr>
              <w:t>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3cc0010d-6576-427f-a710-ed3672de078e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2f1149f8-ef44-4838-9004-c6614dddefed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Server-Side Ad Insertion (SSAI), formerly known as Once, dynamically stitches targeted ads into your content on the server and delivers both as one continuous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伺服器端廣告插入</w:t>
            </w:r>
            <w:r>
              <w:rPr>
                <w:lang w:val="zh-TW" w:bidi="zh-TW" w:eastAsia="zh-TW"/>
              </w:rPr>
              <w:t xml:space="preserve"> (SSAI) </w:t>
            </w:r>
            <w:r>
              <w:rPr>
                <w:rFonts w:ascii="Arial Unicode MS" w:hAnsi="Arial Unicode MS"/>
                <w:lang w:val="zh-TW" w:bidi="zh-TW" w:eastAsia="zh-TW"/>
              </w:rPr>
              <w:t>之前稱為</w:t>
            </w:r>
            <w:r>
              <w:rPr>
                <w:rFonts w:ascii="Microsoft JhengHei" w:hAnsi="Microsoft JhengHei"/>
                <w:lang w:val="zh-TW" w:bidi="zh-TW" w:eastAsia="zh-TW"/>
              </w:rPr>
              <w:t>「</w:t>
            </w:r>
            <w:r>
              <w:rPr>
                <w:rFonts w:ascii="Arial Unicode MS" w:hAnsi="Arial Unicode MS"/>
                <w:lang w:val="zh-TW" w:bidi="zh-TW" w:eastAsia="zh-TW"/>
              </w:rPr>
              <w:t>一次</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會動態地將目標廣告結合在伺服器上的內容中</w:t>
            </w:r>
            <w:r>
              <w:rPr>
                <w:rFonts w:ascii="Arial Unicode MS" w:hAnsi="Arial Unicode MS"/>
                <w:lang w:val="zh-TW" w:bidi="zh-TW" w:eastAsia="zh-TW"/>
              </w:rPr>
              <w:t>，</w:t>
            </w:r>
            <w:r>
              <w:rPr>
                <w:rFonts w:ascii="Arial Unicode MS" w:hAnsi="Arial Unicode MS"/>
                <w:lang w:val="zh-TW" w:bidi="zh-TW" w:eastAsia="zh-TW"/>
              </w:rPr>
              <w:t>並以單一連續串流形式提供這兩種廣告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56e5292e-2fa3-4441-8c3a-dbd2524acd3c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prevent ad blockers from detecting your ads, deliver a better viewing experience to your audience by eliminating buffering, and preserve your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您可以防止廣告封鎖程式偵測您的廣告</w:t>
            </w:r>
            <w:r>
              <w:rPr>
                <w:rFonts w:ascii="Microsoft JhengHei" w:hAnsi="Microsoft JhengHei"/>
                <w:lang w:val="zh-TW" w:bidi="zh-TW" w:eastAsia="zh-TW"/>
              </w:rPr>
              <w:t>、</w:t>
            </w:r>
            <w:r>
              <w:rPr>
                <w:rFonts w:ascii="Arial Unicode MS" w:hAnsi="Arial Unicode MS"/>
                <w:lang w:val="zh-TW" w:bidi="zh-TW" w:eastAsia="zh-TW"/>
              </w:rPr>
              <w:t>透過消除緩衝功能</w:t>
            </w:r>
            <w:r>
              <w:rPr>
                <w:rFonts w:ascii="Arial Unicode MS" w:hAnsi="Arial Unicode MS"/>
                <w:lang w:val="zh-TW" w:bidi="zh-TW" w:eastAsia="zh-TW"/>
              </w:rPr>
              <w:t>，</w:t>
            </w:r>
            <w:r>
              <w:rPr>
                <w:rFonts w:ascii="Arial Unicode MS" w:hAnsi="Arial Unicode MS"/>
                <w:lang w:val="zh-TW" w:bidi="zh-TW" w:eastAsia="zh-TW"/>
              </w:rPr>
              <w:t>為受眾提供更佳的觀看體驗</w:t>
            </w:r>
            <w:r>
              <w:rPr>
                <w:rFonts w:ascii="Arial Unicode MS" w:hAnsi="Arial Unicode MS"/>
                <w:lang w:val="zh-TW" w:bidi="zh-TW" w:eastAsia="zh-TW"/>
              </w:rPr>
              <w:t>，</w:t>
            </w:r>
            <w:r>
              <w:rPr>
                <w:rFonts w:ascii="Arial Unicode MS" w:hAnsi="Arial Unicode MS"/>
                <w:lang w:val="zh-TW" w:bidi="zh-TW" w:eastAsia="zh-TW"/>
              </w:rPr>
              <w:t>並保留您的收益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1dfd2eb9-a96f-49b8-a696-b031283a6866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3f132f4f-f3e3-4417-b628-6a1c04185ef6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f755d989-0217-4e9c-bc7b-aae9c40aec6c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4e072354-eabd-47e4-bf13-57c521a04c4a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635bb9ef-c0a6-4130-88dc-958ff0cdeec8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0aaeb736-37dc-4af0-b09e-e5848159e395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88bdeecd-51f0-4b42-be84-f670589c5378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675f57ba-584e-4b5f-aab9-8eab4decd670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67df091e-21d3-4569-aec0-10c540a418b9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142f7b7e-d862-4c2b-a3a5-d9e0e1b69af3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91d3e058-d8b3-4145-bebc-d7555059efd4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1a17f5e8-6e17-46d1-b55d-232a222bc9e7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30c6a24c-6084-4e5c-8ff2-1e32a1ddbfd7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aa3e58d2-d392-4f61-892f-baabcaad9f60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743f207c-502f-40d6-a63d-01760aec28e6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2c3f85cb-c49b-4c11-a3e1-79291b3a1439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b0677c32-0bcf-4a29-870d-4cd23b085492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0bc083bc-48d5-4484-8b3f-f3e16705503c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即時導覽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4a177538-a264-4335-8b61-19ed58df1077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a2d62762-5c82-43ef-80d2-a9c6f4567af4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a51d0436-987b-4eb4-bdfe-37a17b394220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a31991a0-5c84-41e8-b155-16eb935c4c7d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14c21311-597b-489d-b453-371a2f08c549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7fca655c-c363-48ee-87f7-fcddcc0ea64c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9e09cf44-c6ff-4209-b523-461c867f372c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ec3076e5-0b48-49a6-a351-3dca7c1e95a5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f3ffa469-4477-4f38-b602-a94722cc2d71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81a51841-855d-468c-bb30-3f6d7aff159b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150e583b-af18-46fe-9d89-44cf3cfab25f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4925b086-f3fe-4b1c-9eb7-9a0f22571e64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b89a0b52-9ed1-449a-afea-f0a741b425e4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0b6ace72-77a5-4259-b3c0-5e5b9774d7b7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c85bb4eb-965b-4557-8ebc-fe004038edeb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19996d81-97cb-4a6f-856d-123f2572fc6b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3d988b77-7b61-4e09-9ed6-3d21c5f40362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47f68b4b-202f-45d8-8ee2-d6e8c61d7d3f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243cfd30-a02d-4d9b-a392-c64877d65f4d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0d7b071f-131a-4a35-932c-e356fbf5c562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32cadb84-56dd-4f81-ac0d-a02e269011ac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12b59947-160d-4ac8-899b-e9e020f8c036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727918bd-dee8-407d-99fe-92cb783a101d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c28be612-3762-4462-a676-3a1038a0412a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22b5578a-d172-4e4c-a07c-5290095f1ac0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2959c816-aeee-477f-805e-e432306796fa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6633bd98-50dd-4605-9342-9c5cc98de92c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9bcfb3b1-d23e-441a-a8e9-2283053346b3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a02cd597-b48e-469b-a394-dff3bebc6b9a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a9084768-ec38-4810-a3d5-183f99ebcd0f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4581136a-871a-42b4-bd21-bf53422d02cb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e6548842-c501-456f-91f9-8214fdcd5bf7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61d110f5-d919-4ca6-a573-e641dd233813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cc2627e2-6c9d-465c-9979-065d88405282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c82b537a-a439-43a0-b83a-2fa50dad5e53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c1d1e5a8-6758-4e4f-a777-5dd2fcac8155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44b28a09-cb43-4d7a-993e-ef0de636d0c1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9f2eab8e-0ac3-408d-9508-8a77caf3ba32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您將了解如何使用</w:t>
            </w:r>
            <w:r>
              <w:rPr>
                <w:lang w:val="zh-TW" w:bidi="zh-TW" w:eastAsia="zh-TW"/>
              </w:rPr>
              <w:t xml:space="preserve"> Brightcove </w:t>
            </w:r>
            <w:r>
              <w:rPr>
                <w:rFonts w:ascii="Arial Unicode MS" w:hAnsi="Arial Unicode MS"/>
                <w:lang w:val="zh-TW" w:bidi="zh-TW" w:eastAsia="zh-TW"/>
              </w:rPr>
              <w:t>播放器播放用戶端預先廣告</w:t>
            </w:r>
            <w:r>
              <w:rPr>
                <w:rFonts w:ascii="Arial Unicode MS" w:hAnsi="Arial Unicode MS"/>
                <w:lang w:val="zh-TW" w:bidi="zh-TW" w:eastAsia="zh-TW"/>
              </w:rPr>
              <w:t>，</w:t>
            </w:r>
            <w:r>
              <w:rPr>
                <w:rFonts w:ascii="Arial Unicode MS" w:hAnsi="Arial Unicode MS"/>
                <w:lang w:val="zh-TW" w:bidi="zh-TW" w:eastAsia="zh-TW"/>
              </w:rPr>
              <w:t>並啟用伺服器端廣告插入</w:t>
            </w:r>
            <w:r>
              <w:rPr>
                <w:lang w:val="zh-TW" w:bidi="zh-TW" w:eastAsia="zh-TW"/>
              </w:rPr>
              <w:t xml:space="preserve"> (SSAI) </w:t>
            </w:r>
            <w:r>
              <w:rPr>
                <w:rFonts w:ascii="Arial Unicode MS" w:hAnsi="Arial Unicode MS"/>
                <w:lang w:val="zh-TW" w:bidi="zh-TW" w:eastAsia="zh-TW"/>
              </w:rPr>
              <w:t>的即時串流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37d32792-4ad4-4cc4-94d2-20be48734a0a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的客戶端預先廣告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07000774-51f8-42f4-ac9f-fa2bda437781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d832ea4c-5a71-47db-848c-7bcfc11600e5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302c9ac4-7022-4317-8c85-8de5975dde8a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cfb5c784-c43a-43a1-a4c5-24cdff6aab63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4d5d9198-bcc3-4380-924c-01505357faec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6ced421c-8823-41e1-b222-8394f0c54080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ab874f70-3b12-4974-8285-85a3cae2c51d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386f00ab-24b7-4284-a7ee-d58d7fe24e31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25df2636-efe1-4021-9217-cd7a2a9f75be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290f48ac-bf8c-40dc-b621-c35c575a70ff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cfcdb8aa-ef89-4285-96ef-a965beef6b73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c5d5be63-4f54-4cdd-95a5-394ab2bd9842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1eb328c7-c752-465c-8b1e-9b260fdee69f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fb917c9b-4c4f-41c7-ad91-787ecb7f1143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a8f59d99-7f87-4142-be89-a77208afe3dd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08c667b9-aeeb-470f-afc0-ba77e11b0891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121e0c5e-94c2-4f16-8b0b-d901648d96c7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1095c45f-6f00-4d86-ae2b-b64a02c8921c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37d17d65-f0c1-4096-81ec-fd1987806c75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5c96a6e2-ff03-4644-9ac2-c86791b3b63c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f3a05fac-2d53-4f60-a07e-d5f6ab58c982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8f44d94b-8960-4338-a269-a7e16e38db13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47511b9a-fb8d-49ad-a5b9-6f4d6eae0d2f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935efd70-8322-4ea0-b1ca-5eaef7f1a98e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生活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d42b1f28-b3e7-4133-8f6a-cd9cb8470c94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的客戶端預先廣告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191bc232-2386-45c7-84dd-70c1227a7504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f8c1d531-20c8-406b-9123-61b6e78ee414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6bfafda2-16da-4653-9cd5-b2f2257d4667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f3ada318-c2a8-4772-b148-ce41964492ac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c5d92b0f-d833-4ebd-9e21-886146d5f620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3bea0d1b-e055-4aa0-9120-30da62f9383d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e58f0c79-0449-4517-ae74-7114a2e1438c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4efc6dd8-ec3f-4e14-bc9c-0fac6874941e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6024c48b-2517-4a44-979b-c6c591e74390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df4462aa-df50-4ab4-a2f8-378fecbd09ec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8123772f-38ed-4612-a522-4fb712ddc466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8ae403b4-27e7-4102-999f-8a5b297823bd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8310a2b9-51d6-4048-aafb-5c7a92379a3d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0af01ba1-278f-487b-a4b7-cc5f540d5f4f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e24257b6-b1ed-480c-95b9-4e4948f36167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0cfbe9d8-7757-4e0b-84f4-130c4492bc92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5f936289-1c73-4a17-b993-d652709a76fa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2d633cc0-d551-4560-bc87-8a4b31e79442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1ccfcfa6-7ffa-407a-8980-e04ca8b00b33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08652dda-96af-4ae2-bc18-eb567ca3db4f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52057435-d736-46c5-accc-9221da525424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584d2dce-1481-40bd-ab0b-008a0f80ae44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726fd7fa-1e09-4e04-b733-b244b9dec113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c56ef63e-011f-4872-83b6-883edad10128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ccb2eacf-1d9a-482f-877c-3da3c83049c6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a05e9386-fa11-4607-8669-00280056ee2a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03caf073-2848-438e-a458-debf6d6d3d8e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a04f2cf5-e834-445f-9b47-d3da74107624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6d78d6e6-f455-40b1-b70f-e206d717b9d2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35ed5a27-ca2a-4c8f-8eab-b05e2327484b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75e97d43-d0c1-46e4-a2c7-d4ef8ab9115b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55e17178-8bc1-41df-a847-ac87e3d9dd96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a53fb483-5c8f-4511-a454-19ffc4c47deb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77cc29e8-54ff-4b2f-a106-b21d140d78a9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a1bf3e7d-ff02-450b-b74f-e9b4dba8d203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76cc7336-f9ce-4765-a35a-4146e71e1b0e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ae298073-2fec-4bcb-ac17-a84b34eff807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5ec9d2c6-e782-4370-b035-f0f5f6775670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3ee377ac-a00e-4435-b6ef-92cdea57e294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e61bcb69-3022-48be-a845-e767d15b038d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cb0e11d6-c72d-47e0-b855-c2ef95e61895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Pre-roll Ads with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的客戶端預先廣告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85fad2da-69b1-4677-af87-1403cc422fb5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use Brightcove Player to play a client-side pre-roll ad with live streams enabled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您將了解如何使用</w:t>
            </w:r>
            <w:r>
              <w:rPr>
                <w:lang w:val="zh-TW" w:bidi="zh-TW" w:eastAsia="zh-TW"/>
              </w:rPr>
              <w:t xml:space="preserve"> Brightcove </w:t>
            </w:r>
            <w:r>
              <w:rPr>
                <w:rFonts w:ascii="Arial Unicode MS" w:hAnsi="Arial Unicode MS"/>
                <w:lang w:val="zh-TW" w:bidi="zh-TW" w:eastAsia="zh-TW"/>
              </w:rPr>
              <w:t>播放器播放用戶端預先廣告</w:t>
            </w:r>
            <w:r>
              <w:rPr>
                <w:rFonts w:ascii="Arial Unicode MS" w:hAnsi="Arial Unicode MS"/>
                <w:lang w:val="zh-TW" w:bidi="zh-TW" w:eastAsia="zh-TW"/>
              </w:rPr>
              <w:t>，</w:t>
            </w:r>
            <w:r>
              <w:rPr>
                <w:rFonts w:ascii="Arial Unicode MS" w:hAnsi="Arial Unicode MS"/>
                <w:lang w:val="zh-TW" w:bidi="zh-TW" w:eastAsia="zh-TW"/>
              </w:rPr>
              <w:t>並啟用伺服器端廣告插入</w:t>
            </w:r>
            <w:r>
              <w:rPr>
                <w:lang w:val="zh-TW" w:bidi="zh-TW" w:eastAsia="zh-TW"/>
              </w:rPr>
              <w:t xml:space="preserve"> (SSAI) </w:t>
            </w:r>
            <w:r>
              <w:rPr>
                <w:rFonts w:ascii="Arial Unicode MS" w:hAnsi="Arial Unicode MS"/>
                <w:lang w:val="zh-TW" w:bidi="zh-TW" w:eastAsia="zh-TW"/>
              </w:rPr>
              <w:t>的即時串流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8cf1b114-0eda-417c-898d-f067a64ecd39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a43d433e-166c-47ae-8ef1-e3cdaf94c6a6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delivering live streams with server-side ad insertion (SSAI) using Brightcove Player, you can insert a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Brightcove Player </w:t>
            </w:r>
            <w:r>
              <w:rPr>
                <w:rFonts w:ascii="Arial Unicode MS" w:hAnsi="Arial Unicode MS"/>
                <w:lang w:val="zh-TW" w:bidi="zh-TW" w:eastAsia="zh-TW"/>
              </w:rPr>
              <w:t>透過伺服器端廣告插入</w:t>
            </w:r>
            <w:r>
              <w:rPr>
                <w:lang w:val="zh-TW" w:bidi="zh-TW" w:eastAsia="zh-TW"/>
              </w:rPr>
              <w:t xml:space="preserve"> (SSAI) </w:t>
            </w:r>
            <w:r>
              <w:rPr>
                <w:rFonts w:ascii="Arial Unicode MS" w:hAnsi="Arial Unicode MS"/>
                <w:lang w:val="zh-TW" w:bidi="zh-TW" w:eastAsia="zh-TW"/>
              </w:rPr>
              <w:t>提供即時串流時</w:t>
            </w:r>
            <w:r>
              <w:rPr>
                <w:rFonts w:ascii="Arial Unicode MS" w:hAnsi="Arial Unicode MS"/>
                <w:lang w:val="zh-TW" w:bidi="zh-TW" w:eastAsia="zh-TW"/>
              </w:rPr>
              <w:t>，</w:t>
            </w:r>
            <w:r>
              <w:rPr>
                <w:rFonts w:ascii="Arial Unicode MS" w:hAnsi="Arial Unicode MS"/>
                <w:lang w:val="zh-TW" w:bidi="zh-TW" w:eastAsia="zh-TW"/>
              </w:rPr>
              <w:t>您可以插入用戶端的預先廣告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29373402-aee6-4769-b72c-4a5e9e2deb17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client-side ads, this feature supports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對於客戶端廣告</w:t>
            </w:r>
            <w:r>
              <w:rPr>
                <w:rFonts w:ascii="Arial Unicode MS" w:hAnsi="Arial Unicode MS"/>
                <w:lang w:val="zh-TW" w:bidi="zh-TW" w:eastAsia="zh-TW"/>
              </w:rPr>
              <w:t>，</w:t>
            </w:r>
            <w:r>
              <w:rPr>
                <w:rFonts w:ascii="Arial Unicode MS" w:hAnsi="Arial Unicode MS"/>
                <w:lang w:val="zh-TW" w:bidi="zh-TW" w:eastAsia="zh-TW"/>
              </w:rPr>
              <w:t>此功能支援</w:t>
            </w:r>
            <w:r>
              <w:rPr>
                <w:lang w:val="zh-TW" w:bidi="zh-TW" w:eastAsia="zh-TW"/>
              </w:rPr>
              <w:t xml:space="preserve"> IMA </w:t>
            </w:r>
            <w:r>
              <w:rPr>
                <w:rFonts w:ascii="Arial Unicode MS" w:hAnsi="Arial Unicode MS"/>
                <w:lang w:val="zh-TW" w:bidi="zh-TW" w:eastAsia="zh-TW"/>
              </w:rPr>
              <w:t>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6870ee3b-b959-4129-a12a-7d941ac5a207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feature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此功能需要下列項目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6e3eee31-d87e-495f-8a33-2d0bfb4df08a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IMA3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71a0248e-6cbc-410e-a093-dee8f34e144a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SAI </w:t>
            </w:r>
            <w:r>
              <w:rPr>
                <w:rFonts w:ascii="Arial Unicode MS" w:hAnsi="Arial Unicode MS"/>
                <w:lang w:val="zh-TW" w:bidi="zh-TW" w:eastAsia="zh-TW"/>
              </w:rPr>
              <w:t>外掛程式版本</w:t>
            </w:r>
            <w:r>
              <w:rPr>
                <w:lang w:val="zh-TW" w:bidi="zh-TW" w:eastAsia="zh-TW"/>
              </w:rPr>
              <w:t xml:space="preserve"> 1.11.0+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b7e9ce72-6222-4632-8964-a027776b66d4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布萊特灣玩家版本</w:t>
            </w:r>
            <w:r>
              <w:rPr>
                <w:lang w:val="zh-TW" w:bidi="zh-TW" w:eastAsia="zh-TW"/>
              </w:rPr>
              <w:t xml:space="preserve"> 6.44.0+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b2e70049-469c-4cf0-9af9-1e5e22e57aaf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警告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cc531ec6-9da9-4b1d-a533-b272948fcc18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使用此功能的客戶必須使用動態傳遞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ea5fb630-f189-46ad-84c7-41df52f34cde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僅支援</w:t>
            </w:r>
            <w:r>
              <w:rPr>
                <w:lang w:val="zh-TW" w:bidi="zh-TW" w:eastAsia="zh-TW"/>
              </w:rPr>
              <w:t xml:space="preserve"> IMA </w:t>
            </w:r>
            <w:r>
              <w:rPr>
                <w:rFonts w:ascii="Arial Unicode MS" w:hAnsi="Arial Unicode MS"/>
                <w:lang w:val="zh-TW" w:bidi="zh-TW" w:eastAsia="zh-TW"/>
              </w:rPr>
              <w:t>和</w:t>
            </w:r>
            <w:r>
              <w:rPr>
                <w:lang w:val="zh-TW" w:bidi="zh-TW" w:eastAsia="zh-TW"/>
              </w:rPr>
              <w:t xml:space="preserve"> SSAI </w:t>
            </w:r>
            <w:r>
              <w:rPr>
                <w:rFonts w:ascii="Arial Unicode MS" w:hAnsi="Arial Unicode MS"/>
                <w:lang w:val="zh-TW" w:bidi="zh-TW" w:eastAsia="zh-TW"/>
              </w:rPr>
              <w:t>外掛程式</w:t>
            </w:r>
            <w:r>
              <w:rPr>
                <w:lang w:val="zh-TW" w:bidi="zh-TW" w:eastAsia="zh-TW"/>
              </w:rPr>
              <w:t xml:space="preserve"> (</w:t>
            </w:r>
            <w:r>
              <w:rPr>
                <w:rFonts w:ascii="Arial Unicode MS" w:hAnsi="Arial Unicode MS"/>
                <w:lang w:val="zh-TW" w:bidi="zh-TW" w:eastAsia="zh-TW"/>
              </w:rPr>
              <w:t>不支援飛輪</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e2449d48-859d-43f8-a51b-49301fe440df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only supports a single player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w:t>
            </w:r>
            <w:r>
              <w:rPr>
                <w:rFonts w:ascii="Arial Unicode MS" w:hAnsi="Arial Unicode MS"/>
                <w:lang w:val="zh-TW" w:bidi="zh-TW" w:eastAsia="zh-TW"/>
              </w:rPr>
              <w:t>，</w:t>
            </w:r>
            <w:r>
              <w:rPr>
                <w:rFonts w:ascii="Arial Unicode MS" w:hAnsi="Arial Unicode MS"/>
                <w:lang w:val="zh-TW" w:bidi="zh-TW" w:eastAsia="zh-TW"/>
              </w:rPr>
              <w:t>此功能僅支援網頁上的單一玩家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1b4687b3-53fe-49c7-add7-cc7b7703c372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77ab9c5b-dd82-4fcf-90e8-908d6862c2bc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a client-side IMA pre-roll ad with a live SSAI stream,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若要透過即時</w:t>
            </w:r>
            <w:r>
              <w:rPr>
                <w:lang w:val="zh-TW" w:bidi="zh-TW" w:eastAsia="zh-TW"/>
              </w:rPr>
              <w:t xml:space="preserve"> SSAI </w:t>
            </w:r>
            <w:r>
              <w:rPr>
                <w:rFonts w:ascii="Arial Unicode MS" w:hAnsi="Arial Unicode MS"/>
                <w:lang w:val="zh-TW" w:bidi="zh-TW" w:eastAsia="zh-TW"/>
              </w:rPr>
              <w:t>串流播放用戶端</w:t>
            </w:r>
            <w:r>
              <w:rPr>
                <w:lang w:val="zh-TW" w:bidi="zh-TW" w:eastAsia="zh-TW"/>
              </w:rPr>
              <w:t xml:space="preserve"> IMA </w:t>
            </w:r>
            <w:r>
              <w:rPr>
                <w:rFonts w:ascii="Arial Unicode MS" w:hAnsi="Arial Unicode MS"/>
                <w:lang w:val="zh-TW" w:bidi="zh-TW" w:eastAsia="zh-TW"/>
              </w:rPr>
              <w:t>預先播放廣告</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48981196-f68f-4a60-a8bc-b93d373515b1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SSAI-enabled live stream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建立具有</w:t>
            </w:r>
            <w:r>
              <w:rPr>
                <w:lang w:val="zh-TW" w:bidi="zh-TW" w:eastAsia="zh-TW"/>
              </w:rPr>
              <w:t xml:space="preserve"> SSAI </w:t>
            </w:r>
            <w:r>
              <w:rPr>
                <w:rFonts w:ascii="Arial Unicode MS" w:hAnsi="Arial Unicode MS"/>
                <w:lang w:val="zh-TW" w:bidi="zh-TW" w:eastAsia="zh-TW"/>
              </w:rPr>
              <w:t>功能的即時串流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516ab06d-1faa-44c3-a9c4-b934d9e7dcef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建立布萊特灣玩家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93d5274c-a3b5-4b84-8032-efc809d60411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client-side pre-roll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 xml:space="preserve"> Studio </w:t>
            </w:r>
            <w:r>
              <w:rPr>
                <w:rFonts w:ascii="Arial Unicode MS" w:hAnsi="Arial Unicode MS"/>
                <w:lang w:val="zh-TW" w:bidi="zh-TW" w:eastAsia="zh-TW"/>
              </w:rPr>
              <w:t>實現客戶端預先滾動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8757f250-b13c-441a-b40c-3390e4b369e6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SSAI-enabled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建立具有</w:t>
            </w:r>
            <w:r>
              <w:rPr>
                <w:lang w:val="zh-TW" w:bidi="zh-TW" w:eastAsia="zh-TW"/>
              </w:rPr>
              <w:t xml:space="preserve"> SSAI </w:t>
            </w:r>
            <w:r>
              <w:rPr>
                <w:rFonts w:ascii="Arial Unicode MS" w:hAnsi="Arial Unicode MS"/>
                <w:lang w:val="zh-TW" w:bidi="zh-TW" w:eastAsia="zh-TW"/>
              </w:rPr>
              <w:t>功能的即時串流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81c5b5ed-5c5c-4889-a681-21589fa6fa43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module supports Server-Side Ad Insertion (SSAI) enabling server-side ads can be requested and displayed during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即時模組支援伺服器端廣告插入</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讓伺服器端廣告可在直播期間要求和顯示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933a77ef-f162-4b29-98eb-12bed942572e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your live stream,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若要建立即時串流</w:t>
            </w:r>
            <w:r>
              <w:rPr>
                <w:rFonts w:ascii="Arial Unicode MS" w:hAnsi="Arial Unicode MS"/>
                <w:lang w:val="zh-TW" w:bidi="zh-TW" w:eastAsia="zh-TW"/>
              </w:rPr>
              <w:t>，</w:t>
            </w:r>
            <w:r>
              <w:rPr>
                <w:rFonts w:ascii="Arial Unicode MS" w:hAnsi="Arial Unicode MS"/>
                <w:lang w:val="zh-TW" w:bidi="zh-TW" w:eastAsia="zh-TW"/>
              </w:rPr>
              <w:t>請參閱下列內容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a064a86b-631a-49ab-82dc-4e81bf667e63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Server-Side Ads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在即時模組中實作伺服器端廣告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bf9ee54b-9741-4ddc-b101-236ae9a35c2b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854853af-7186-40c1-814e-51b7d99b749a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創建一個新的布萊特灣播放器使用視頻雲工作室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c761feb3-720c-4cf3-85a9-b710e20ceaa8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b056cffe-8a6c-4d9f-951c-04833073f60d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建立播放程式文件並</w:t>
            </w:r>
            <w:r>
              <w:rPr>
                <w:rStyle w:val="C3"/>
                <w:noProof w:val="1"/>
                <w:lang w:val="zh-TW" w:bidi="zh-TW" w:eastAsia="zh-TW"/>
              </w:rPr>
              <w:t>{1]</w:t>
            </w:r>
            <w:r>
              <w:rPr>
                <w:rFonts w:ascii="Arial Unicode MS" w:hAnsi="Arial Unicode MS"/>
                <w:lang w:val="zh-TW" w:bidi="zh-TW" w:eastAsia="zh-TW"/>
              </w:rPr>
              <w:t>設定樣式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6a7d13be-6aa3-41c5-a80c-8cc17b868e59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您必須使用布萊特灣播放程式</w:t>
            </w:r>
            <w:r>
              <w:rPr>
                <w:lang w:val="zh-TW" w:bidi="zh-TW" w:eastAsia="zh-TW"/>
              </w:rPr>
              <w:t xml:space="preserve"> 6.44.0+ </w:t>
            </w:r>
            <w:r>
              <w:rPr>
                <w:rFonts w:ascii="Arial Unicode MS" w:hAnsi="Arial Unicode MS"/>
                <w:lang w:val="zh-TW" w:bidi="zh-TW" w:eastAsia="zh-TW"/>
              </w:rPr>
              <w:t>版本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5e21d62d-d1d5-42bf-9832-d4c1512e2716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client-side pre-roll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Studio </w:t>
            </w:r>
            <w:r>
              <w:rPr>
                <w:rFonts w:ascii="Arial Unicode MS" w:hAnsi="Arial Unicode MS"/>
                <w:lang w:val="zh-TW" w:bidi="zh-TW" w:eastAsia="zh-TW"/>
              </w:rPr>
              <w:t>實現客戶端預滾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af809cf9-3044-4c9e-9404-37970d2baa62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若要設定播放器的自動容錯移轉廣告</w:t>
            </w:r>
            <w:r>
              <w:rPr>
                <w:rFonts w:ascii="Arial Unicode MS" w:hAnsi="Arial Unicode MS"/>
                <w:lang w:val="zh-TW" w:bidi="zh-TW" w:eastAsia="zh-TW"/>
              </w:rPr>
              <w:t>，</w:t>
            </w:r>
            <w:r>
              <w:rPr>
                <w:rFonts w:ascii="Arial Unicode MS" w:hAnsi="Arial Unicode MS"/>
                <w:lang w:val="zh-TW" w:bidi="zh-TW" w:eastAsia="zh-TW"/>
              </w:rPr>
              <w:t>最簡單的方法就是使用</w:t>
            </w:r>
            <w:r>
              <w:rPr>
                <w:lang w:val="zh-TW" w:bidi="zh-TW" w:eastAsia="zh-TW"/>
              </w:rPr>
              <w:t xml:space="preserve"> Video Cloud Studio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526b6d6c-3513-4f63-949d-dfc392e0e199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一旦您創建了廣告配置和播放器</w:t>
            </w:r>
            <w:r>
              <w:rPr>
                <w:rFonts w:ascii="Arial Unicode MS" w:hAnsi="Arial Unicode MS"/>
                <w:lang w:val="zh-TW" w:bidi="zh-TW" w:eastAsia="zh-TW"/>
              </w:rPr>
              <w:t>，</w:t>
            </w:r>
            <w:r>
              <w:rPr>
                <w:rFonts w:ascii="Arial Unicode MS" w:hAnsi="Arial Unicode MS"/>
                <w:lang w:val="zh-TW" w:bidi="zh-TW" w:eastAsia="zh-TW"/>
              </w:rPr>
              <w:t>那麼您就可以準備好配置播放器進行自動容錯移轉</w:t>
            </w:r>
            <w:r>
              <w:rPr>
                <w:rFonts w:ascii="Arial Unicode MS" w:hAnsi="Arial Unicode MS"/>
                <w:lang w:val="zh-TW" w:bidi="zh-TW" w:eastAsia="zh-TW"/>
              </w:rPr>
              <w:t>，</w:t>
            </w:r>
            <w:r>
              <w:rPr>
                <w:rFonts w:ascii="Arial Unicode MS" w:hAnsi="Arial Unicode MS"/>
                <w:lang w:val="zh-TW" w:bidi="zh-TW" w:eastAsia="zh-TW"/>
              </w:rPr>
              <w:t>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5978f241-c321-4b6c-a442-36abe41c4e57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w:t>
            </w:r>
            <w:r>
              <w:rPr>
                <w:lang w:val="zh-TW" w:bidi="zh-TW" w:eastAsia="zh-TW"/>
              </w:rPr>
              <w:t xml:space="preserve"> PLAYER </w:t>
            </w:r>
            <w:r>
              <w:rPr>
                <w:rFonts w:ascii="Arial Unicode MS" w:hAnsi="Arial Unicode MS"/>
                <w:lang w:val="zh-TW" w:bidi="zh-TW" w:eastAsia="zh-TW"/>
              </w:rPr>
              <w:t>模組</w:t>
            </w:r>
            <w:r>
              <w:rPr>
                <w:rFonts w:ascii="Arial Unicode MS" w:hAnsi="Arial Unicode MS"/>
                <w:lang w:val="zh-TW" w:bidi="zh-TW" w:eastAsia="zh-TW"/>
              </w:rPr>
              <w:t>，</w:t>
            </w:r>
            <w:r>
              <w:rPr>
                <w:rFonts w:ascii="Arial Unicode MS" w:hAnsi="Arial Unicode MS"/>
                <w:lang w:val="zh-TW" w:bidi="zh-TW" w:eastAsia="zh-TW"/>
              </w:rPr>
              <w:t>找出您要新增廣告功能的播放程式</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0dbceca5-0447-4da7-80b2-7d8110c17e64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選取播放程式的連結</w:t>
            </w:r>
            <w:r>
              <w:rPr>
                <w:rFonts w:ascii="Arial Unicode MS" w:hAnsi="Arial Unicode MS"/>
                <w:lang w:val="zh-TW" w:bidi="zh-TW" w:eastAsia="zh-TW"/>
              </w:rPr>
              <w:t>，</w:t>
            </w:r>
            <w:r>
              <w:rPr>
                <w:rFonts w:ascii="Arial Unicode MS" w:hAnsi="Arial Unicode MS"/>
                <w:lang w:val="zh-TW" w:bidi="zh-TW" w:eastAsia="zh-TW"/>
              </w:rPr>
              <w:t>以開啟播放程式的內容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34b8abc3-5638-44f5-90d1-b5b8bb80d821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Advertising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在左側導覽選單中</w:t>
            </w:r>
            <w:r>
              <w:rPr>
                <w:rFonts w:ascii="Arial Unicode MS" w:hAnsi="Arial Unicode MS"/>
                <w:lang w:val="zh-TW" w:bidi="zh-TW" w:eastAsia="zh-TW"/>
              </w:rPr>
              <w:t>，</w:t>
            </w: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廣告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1c5a23c7-1766-46a5-9856-e959c08cf08c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啟用用戶端</w:t>
            </w:r>
            <w:r>
              <w:rPr>
                <w:lang w:val="zh-TW" w:bidi="zh-TW" w:eastAsia="zh-TW"/>
              </w:rPr>
              <w:t xml:space="preserve"> (IMA) </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核取方塊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ce4ccbcc-28fd-4268-90f7-4f385b355d38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請加入</w:t>
            </w:r>
            <w:r>
              <w:rPr>
                <w:lang w:val="zh-TW" w:bidi="zh-TW" w:eastAsia="zh-TW"/>
              </w:rPr>
              <w:t xml:space="preserve"> IMA </w:t>
            </w:r>
            <w:r>
              <w:rPr>
                <w:rFonts w:ascii="Arial Unicode MS" w:hAnsi="Arial Unicode MS"/>
                <w:lang w:val="zh-TW" w:bidi="zh-TW" w:eastAsia="zh-TW"/>
              </w:rPr>
              <w:t>廣告代碼的網址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83697fc7-3451-43f1-b0bb-321e831d4ba2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我們將使用範例廣告代碼</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9f378562-83d5-42c2-814e-0f19932afee9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f27da215-b9f3-4ea9-9e89-58e34c89f89d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啟用用戶端廣告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9108299b-d383-4974-87c8-8250d6f80f41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啟用用戶端廣告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a41cc1ef-78a4-4bdd-9749-930a8065e2da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如需有關播放程式廣告屬性的詳細資訊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使用播放器模組設定播放器廣告</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d31d3b2d-811a-4b58-9968-961a10c03ec4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啟用伺服器端</w:t>
            </w:r>
            <w:r>
              <w:rPr>
                <w:lang w:val="zh-TW" w:bidi="zh-TW" w:eastAsia="zh-TW"/>
              </w:rPr>
              <w:t xml:space="preserve"> (SSAI) </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核取方塊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783bfc3d-8fe4-4c34-a624-183f39fbd428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除非您的帳戶已啟用</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否則伺服器端選項將不會出現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8b1a6083-a0e6-443b-bb7a-65a4e271266c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選取組態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下拉式功能表中</w:t>
            </w:r>
            <w:r>
              <w:rPr>
                <w:rFonts w:ascii="Arial Unicode MS" w:hAnsi="Arial Unicode MS"/>
                <w:lang w:val="zh-TW" w:bidi="zh-TW" w:eastAsia="zh-TW"/>
              </w:rPr>
              <w:t>，</w:t>
            </w:r>
            <w:r>
              <w:rPr>
                <w:rFonts w:ascii="Arial Unicode MS" w:hAnsi="Arial Unicode MS"/>
                <w:lang w:val="zh-TW" w:bidi="zh-TW" w:eastAsia="zh-TW"/>
              </w:rPr>
              <w:t>選取您要與此播放器建立關聯的廣告設定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761e9fa6-2bab-42a7-9b16-1637e76463e2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如果您希望覆蓋在廣告上顯示</w:t>
            </w:r>
            <w:r>
              <w:rPr>
                <w:rFonts w:ascii="Arial Unicode MS" w:hAnsi="Arial Unicode MS"/>
                <w:lang w:val="zh-TW" w:bidi="zh-TW" w:eastAsia="zh-TW"/>
              </w:rPr>
              <w:t>，</w:t>
            </w:r>
            <w:r>
              <w:rPr>
                <w:rFonts w:ascii="Arial Unicode MS" w:hAnsi="Arial Unicode MS"/>
                <w:lang w:val="zh-TW" w:bidi="zh-TW" w:eastAsia="zh-TW"/>
              </w:rPr>
              <w:t>請勾選</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啟用廣告資訊覆蓋</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核取方塊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a803f7e6-99e7-4b48-9ebe-3951b985fc85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這包括</w:t>
            </w:r>
            <w:r>
              <w:rPr>
                <w:rFonts w:ascii="Microsoft JhengHei" w:hAnsi="Microsoft JhengHei"/>
                <w:lang w:val="zh-TW" w:bidi="zh-TW" w:eastAsia="zh-TW"/>
              </w:rPr>
              <w:t>「</w:t>
            </w:r>
            <w:r>
              <w:rPr>
                <w:rFonts w:ascii="Arial Unicode MS" w:hAnsi="Arial Unicode MS"/>
                <w:lang w:val="zh-TW" w:bidi="zh-TW" w:eastAsia="zh-TW"/>
              </w:rPr>
              <w:t>進一步了解</w:t>
            </w:r>
            <w:r>
              <w:rPr>
                <w:rFonts w:ascii="Microsoft JhengHei" w:hAnsi="Microsoft JhengHei"/>
                <w:lang w:val="zh-TW" w:bidi="zh-TW" w:eastAsia="zh-TW"/>
              </w:rPr>
              <w:t>」</w:t>
            </w:r>
            <w:r>
              <w:rPr>
                <w:rFonts w:ascii="Arial Unicode MS" w:hAnsi="Arial Unicode MS"/>
                <w:lang w:val="zh-TW" w:bidi="zh-TW" w:eastAsia="zh-TW"/>
              </w:rPr>
              <w:t>和廣告倒數疊加層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67b9c3f3-a7d0-4993-91a4-e744617ea3ca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546b9ddd-c935-4ec5-8d84-9b9a8b3f4c26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w:t>
            </w:r>
            <w:r>
              <w:rPr>
                <w:lang w:val="zh-TW" w:bidi="zh-TW" w:eastAsia="zh-TW"/>
              </w:rPr>
              <w:t xml:space="preser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b377f289-e668-44c3-84e9-7047ab5e3662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w:t>
            </w:r>
            <w:r>
              <w:rPr>
                <w:lang w:val="zh-TW" w:bidi="zh-TW" w:eastAsia="zh-TW"/>
              </w:rPr>
              <w:t xml:space="preser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4141baae-d171-4e30-9745-4e50ab4d9f2f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Overlays will not display until you enable them here and configure them in your VAST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在您在此啟用並在</w:t>
            </w:r>
            <w:r>
              <w:rPr>
                <w:lang w:val="zh-TW" w:bidi="zh-TW" w:eastAsia="zh-TW"/>
              </w:rPr>
              <w:t xml:space="preserve"> VAST </w:t>
            </w:r>
            <w:r>
              <w:rPr>
                <w:rFonts w:ascii="Arial Unicode MS" w:hAnsi="Arial Unicode MS"/>
                <w:lang w:val="zh-TW" w:bidi="zh-TW" w:eastAsia="zh-TW"/>
              </w:rPr>
              <w:t>廣告代碼中進行設定之前</w:t>
            </w:r>
            <w:r>
              <w:rPr>
                <w:rFonts w:ascii="Arial Unicode MS" w:hAnsi="Arial Unicode MS"/>
                <w:lang w:val="zh-TW" w:bidi="zh-TW" w:eastAsia="zh-TW"/>
              </w:rPr>
              <w:t>，</w:t>
            </w:r>
            <w:r>
              <w:rPr>
                <w:rFonts w:ascii="Arial Unicode MS" w:hAnsi="Arial Unicode MS"/>
                <w:lang w:val="zh-TW" w:bidi="zh-TW" w:eastAsia="zh-TW"/>
              </w:rPr>
              <w:t>覆蓋層才會顯示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198ed0b2-bd5d-4d40-b69c-75f7745801cc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8fafbadb-3a8d-4117-9ea0-2c4336752839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menu, select </w:t>
            </w:r>
            <w:r>
              <w:rPr>
                <w:rStyle w:val="C3"/>
                <w:noProof w:val="1"/>
              </w:rPr>
              <w:t>[1}</w:t>
            </w:r>
            <w:r>
              <w:rPr>
                <w:noProof w:val="1"/>
              </w:rPr>
              <w:t>JSON Editor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在左側導覽功能表中</w:t>
            </w:r>
            <w:r>
              <w:rPr>
                <w:rFonts w:ascii="Arial Unicode MS" w:hAnsi="Arial Unicode MS"/>
                <w:lang w:val="zh-TW" w:bidi="zh-TW" w:eastAsia="zh-TW"/>
              </w:rPr>
              <w:t>，</w:t>
            </w:r>
            <w:r>
              <w:rPr>
                <w:rFonts w:ascii="Arial Unicode MS" w:hAnsi="Arial Unicode MS"/>
                <w:lang w:val="zh-TW" w:bidi="zh-TW" w:eastAsia="zh-TW"/>
              </w:rPr>
              <w:t>選取</w:t>
            </w:r>
            <w:r>
              <w:rPr>
                <w:lang w:val="zh-TW" w:bidi="zh-TW" w:eastAsia="zh-TW"/>
              </w:rPr>
              <w:t xml:space="preserve"> \[ </w:t>
            </w:r>
            <w:r>
              <w:rPr>
                <w:rStyle w:val="C3"/>
                <w:noProof w:val="1"/>
                <w:lang w:val="zh-TW" w:bidi="zh-TW" w:eastAsia="zh-TW"/>
              </w:rPr>
              <w:t>[1}</w:t>
            </w:r>
            <w:r>
              <w:rPr>
                <w:lang w:val="zh-TW" w:bidi="zh-TW" w:eastAsia="zh-TW"/>
              </w:rPr>
              <w:t xml:space="preserve"> JSON </w:t>
            </w:r>
            <w:r>
              <w:rPr>
                <w:rFonts w:ascii="Arial Unicode MS" w:hAnsi="Arial Unicode MS"/>
                <w:lang w:val="zh-TW" w:bidi="zh-TW" w:eastAsia="zh-TW"/>
              </w:rPr>
              <w:t>編輯器</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d1ebdb7c-3b81-4b1b-866f-c007a1fcfd1d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JSON editor, scroll down until you see the </w:t>
            </w:r>
            <w:r>
              <w:rPr>
                <w:rStyle w:val="C3"/>
                <w:noProof w:val="1"/>
              </w:rPr>
              <w:t>[1}[2]{3]</w:t>
            </w:r>
            <w:r>
              <w:rPr>
                <w:noProof w:val="1"/>
              </w:rPr>
              <w:t xml:space="preserve">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JSON </w:t>
            </w:r>
            <w:r>
              <w:rPr>
                <w:rFonts w:ascii="Arial Unicode MS" w:hAnsi="Arial Unicode MS"/>
                <w:lang w:val="zh-TW" w:bidi="zh-TW" w:eastAsia="zh-TW"/>
              </w:rPr>
              <w:t>編輯器中</w:t>
            </w:r>
            <w:r>
              <w:rPr>
                <w:rFonts w:ascii="Arial Unicode MS" w:hAnsi="Arial Unicode MS"/>
                <w:lang w:val="zh-TW" w:bidi="zh-TW" w:eastAsia="zh-TW"/>
              </w:rPr>
              <w:t>，</w:t>
            </w:r>
            <w:r>
              <w:rPr>
                <w:rFonts w:ascii="Arial Unicode MS" w:hAnsi="Arial Unicode MS"/>
                <w:lang w:val="zh-TW" w:bidi="zh-TW" w:eastAsia="zh-TW"/>
              </w:rPr>
              <w:t>向下捲動</w:t>
            </w:r>
            <w:r>
              <w:rPr>
                <w:rFonts w:ascii="Arial Unicode MS" w:hAnsi="Arial Unicode MS"/>
                <w:lang w:val="zh-TW" w:bidi="zh-TW" w:eastAsia="zh-TW"/>
              </w:rPr>
              <w:t>，</w:t>
            </w:r>
            <w:r>
              <w:rPr>
                <w:rFonts w:ascii="Arial Unicode MS" w:hAnsi="Arial Unicode MS"/>
                <w:lang w:val="zh-TW" w:bidi="zh-TW" w:eastAsia="zh-TW"/>
              </w:rPr>
              <w:t>直到您看到</w:t>
            </w:r>
            <w:r>
              <w:rPr>
                <w:rStyle w:val="C3"/>
                <w:noProof w:val="1"/>
                <w:lang w:val="zh-TW" w:bidi="zh-TW" w:eastAsia="zh-TW"/>
              </w:rPr>
              <w:t>[1}[2]{3]</w:t>
            </w:r>
            <w:r>
              <w:rPr>
                <w:rFonts w:ascii="Arial Unicode MS" w:hAnsi="Arial Unicode MS"/>
                <w:lang w:val="zh-TW" w:bidi="zh-TW" w:eastAsia="zh-TW"/>
              </w:rPr>
              <w:t>屬性為止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9ade78c5-155c-438a-ac8e-b9d5725a2394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50075989-8223-41bd-b208-2e932c4a1177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廣告容錯移轉屬性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f9aabac1-f44f-437a-9805-1806b9e3b252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failover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廣告容錯移轉屬性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44e01c06-04fe-429c-be87-24b62ff6a3bf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Replace the </w:t>
            </w:r>
            <w:r>
              <w:rPr>
                <w:rStyle w:val="C3"/>
                <w:noProof w:val="1"/>
              </w:rPr>
              <w:t>[1}[2]{3]</w:t>
            </w:r>
            <w:r>
              <w:rPr>
                <w:noProof w:val="1"/>
              </w:rPr>
              <w:t xml:space="preserve"> property with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使用下列項目取代</w:t>
            </w:r>
            <w:r>
              <w:rPr>
                <w:rStyle w:val="C3"/>
                <w:noProof w:val="1"/>
                <w:lang w:val="zh-TW" w:bidi="zh-TW" w:eastAsia="zh-TW"/>
              </w:rPr>
              <w:t>[1}[2]{3]</w:t>
            </w:r>
            <w:r>
              <w:rPr>
                <w:rFonts w:ascii="Arial Unicode MS" w:hAnsi="Arial Unicode MS"/>
                <w:lang w:val="zh-TW" w:bidi="zh-TW" w:eastAsia="zh-TW"/>
              </w:rPr>
              <w:t>屬性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70c63074-1f46-4a9e-9b49-ba5d1bbc63b3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c99a6a30-5ef1-4419-9f62-be7b6064787d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JSON editor should look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w:t>
            </w:r>
            <w:r>
              <w:rPr>
                <w:lang w:val="zh-TW" w:bidi="zh-TW" w:eastAsia="zh-TW"/>
              </w:rPr>
              <w:t xml:space="preserve"> JSON </w:t>
            </w:r>
            <w:r>
              <w:rPr>
                <w:rFonts w:ascii="Arial Unicode MS" w:hAnsi="Arial Unicode MS"/>
                <w:lang w:val="zh-TW" w:bidi="zh-TW" w:eastAsia="zh-TW"/>
              </w:rPr>
              <w:t>編輯器應該看起來像這樣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0347d8ff-c7f1-4dc8-99ac-a56d6eb447b7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00514cbb-b8ff-4712-bb5b-4a99fb3b30ec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IMA </w:t>
            </w:r>
            <w:r>
              <w:rPr>
                <w:rFonts w:ascii="Arial Unicode MS" w:hAnsi="Arial Unicode MS"/>
                <w:lang w:val="zh-TW" w:bidi="zh-TW" w:eastAsia="zh-TW"/>
              </w:rPr>
              <w:t>預先轉動屬性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18d3cc9c-e331-4ceb-94e5-882ee3a529f8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 preroll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IMA </w:t>
            </w:r>
            <w:r>
              <w:rPr>
                <w:rFonts w:ascii="Arial Unicode MS" w:hAnsi="Arial Unicode MS"/>
                <w:lang w:val="zh-TW" w:bidi="zh-TW" w:eastAsia="zh-TW"/>
              </w:rPr>
              <w:t>預先轉動屬性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6af63f36-7875-4318-9d79-3ab7a9062cee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Save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2f4a04df-dff1-427a-a604-ad17783a5d98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若要發佈播放程式</w:t>
            </w:r>
            <w:r>
              <w:rPr>
                <w:rFonts w:ascii="Arial Unicode MS" w:hAnsi="Arial Unicode MS"/>
                <w:lang w:val="zh-TW" w:bidi="zh-TW" w:eastAsia="zh-TW"/>
              </w:rPr>
              <w:t>，</w:t>
            </w:r>
            <w:r>
              <w:rPr>
                <w:rFonts w:ascii="Arial Unicode MS" w:hAnsi="Arial Unicode MS"/>
                <w:lang w:val="zh-TW" w:bidi="zh-TW" w:eastAsia="zh-TW"/>
              </w:rPr>
              <w:t>請選取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發佈和嵌入</w:t>
            </w:r>
            <w:r>
              <w:rPr>
                <w:lang w:val="zh-TW" w:bidi="zh-TW" w:eastAsia="zh-TW"/>
              </w:rPr>
              <w:t xml:space="preserve"> &gt; </w:t>
            </w:r>
            <w:r>
              <w:rPr>
                <w:rFonts w:ascii="Arial Unicode MS" w:hAnsi="Arial Unicode MS"/>
                <w:lang w:val="zh-TW" w:bidi="zh-TW" w:eastAsia="zh-TW"/>
              </w:rPr>
              <w:t>發佈變更</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307a7468-c135-486b-ab8f-6b58a142a241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 you are ready to publish your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現在</w:t>
            </w:r>
            <w:r>
              <w:rPr>
                <w:rFonts w:ascii="Arial Unicode MS" w:hAnsi="Arial Unicode MS"/>
                <w:lang w:val="zh-TW" w:bidi="zh-TW" w:eastAsia="zh-TW"/>
              </w:rPr>
              <w:t>，</w:t>
            </w:r>
            <w:r>
              <w:rPr>
                <w:rFonts w:ascii="Arial Unicode MS" w:hAnsi="Arial Unicode MS"/>
                <w:lang w:val="zh-TW" w:bidi="zh-TW" w:eastAsia="zh-TW"/>
              </w:rPr>
              <w:t>您已準備好發佈您的現場活動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5c505074-1490-473e-bfe7-35d102064175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Implementing Server-Side Ads in the Live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即時模組文件中的實作伺服器端廣告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0561332e-0989-4b3e-8ff2-5de4caa497fe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610442d7-27fa-4aa9-a1a9-088963cccab0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9e0999dd-d2f1-4e7f-bb3f-045dde5a530c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79e3d470-f23e-4909-a281-c4250deb93aa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84b60e92-738f-4b48-b945-24ddefa6963c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f4f2680e-4a32-44b2-a43d-32c2ba0040ce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8c62fd8d-769a-47f9-ac3d-ea8d539da699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50281423-713d-415e-b9c2-ecc1795d5091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2539118e-287b-4bbb-ba60-7c3b053621bf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349332df-f9b7-4918-9dc8-2282c7a401e1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be284a35-7514-4547-b615-b068527b1342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ce871dd9-e0a0-43b6-a946-de9d393118cd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279f02fa-5b8e-4089-a090-7e08b1dd8b1c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db472b39-f030-4fcc-b686-ed26bfdbb51d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70688f96-fe31-4e6a-80d1-99a7317c0218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08c07a2a-7bb7-4ca5-9f8b-893f00bac1f7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2c119d55-063f-441c-afc3-83aec4ad3356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c376bc15-7b20-4659-9920-42dea4fdfeba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0b0bea04-8885-42b5-9028-17b47bf74f32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2452dad4-6594-410b-b309-19402f47ae78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2b85279a-0efc-4fda-b6bd-5344500ce35b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您將學習如何利用</w:t>
            </w:r>
            <w:r>
              <w:rPr>
                <w:lang w:val="zh-TW" w:bidi="zh-TW" w:eastAsia="zh-TW"/>
              </w:rPr>
              <w:t xml:space="preserve"> Live SSAI </w:t>
            </w:r>
            <w:r>
              <w:rPr>
                <w:rFonts w:ascii="Arial Unicode MS" w:hAnsi="Arial Unicode MS"/>
                <w:lang w:val="zh-TW" w:bidi="zh-TW" w:eastAsia="zh-TW"/>
              </w:rPr>
              <w:t>的播放程式增強功能來建立伺服器端廣告的即時串流</w:t>
            </w:r>
            <w:r>
              <w:rPr>
                <w:rFonts w:ascii="Arial Unicode MS" w:hAnsi="Arial Unicode MS"/>
                <w:lang w:val="zh-TW" w:bidi="zh-TW" w:eastAsia="zh-TW"/>
              </w:rPr>
              <w:t>，</w:t>
            </w:r>
            <w:r>
              <w:rPr>
                <w:rFonts w:ascii="Arial Unicode MS" w:hAnsi="Arial Unicode MS"/>
                <w:lang w:val="zh-TW" w:bidi="zh-TW" w:eastAsia="zh-TW"/>
              </w:rPr>
              <w:t>以改善使用者體驗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5e705b0f-f90d-466a-9b7e-908102a1ef84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d01fadfb-670d-49a8-93b1-eebdbf14cc1d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01af731f-8ec1-4a64-936c-1fb87700115b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05985d32-9e6e-4e52-9a17-27ef762bc936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7a5741e2-dc39-44be-8399-7146e3bbc548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0697b08b-fa0a-4762-90b2-8f811ec14a10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68254881-1e0b-46cb-b2d3-4efe1e107325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f333d01c-19a4-4257-b1a9-15d4e7c30e6c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e78eaa47-7796-46be-85a3-93a326583f0a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1e1ce96b-43c6-42c2-abf5-12566160000b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f0493e67-01d3-45f3-a1d2-1e1709ef6a43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6c4b8f31-4d25-4e05-accc-057bcac44e6f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9b5d01d9-6281-4ad0-bbb1-5547dc5dd8cd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89aa39e0-8407-4fa9-afa6-94b5cdb0d08c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5c84b557-c4e8-45a0-a9db-8b3ce27ecf1a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6b4d1403-4aba-4d6a-9f0f-f3b313706046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abf4810c-30af-4646-991f-8c6c2fc02c97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e75f8b83-e5e2-4591-b885-75b4568bec64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b12ae629-c573-47f8-9012-baefeba12e5b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81021599-c661-4233-be76-267fde6ff893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db170ac1-40fc-40c5-977d-a4c9a2e81f3a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464e2e50-967a-455d-8948-14f857b043a9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8f96fa41-c574-462b-bce4-0a04b7aa564d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bbe603f3-0b87-4908-80be-d09385cd8999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91688e87-aefb-4cab-8454-35ced3b099b2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生活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cca2ebee-9d64-47d0-9939-542e9763928d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7b9d654d-abba-4f72-92d9-46d04cd431d0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4b0e8d74-9371-47ad-a5fe-282cdb52f701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ecdb29e2-45ab-417b-bf65-ab76be8e15f0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3cd1b466-2c3a-4e0a-83d1-7847e5f33323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f0d33342-cdfa-4fca-bd2f-496810014b6f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13f4717d-69b6-4b73-b514-bebcf3caf92b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76b5190f-61d5-4e88-8765-cee4d65dc9d8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969d3131-6fbb-4863-80bd-b52c3a16997a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3bceb60d-afba-421d-93b4-bae7e72ee2cc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07ff7bea-0f73-4fbd-ac61-6ba7ce88b549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ebd635be-376c-4263-be98-291f6f8a0981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4f3875bb-3ca2-4f2b-9858-5b097b7396ba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928817b2-ba1b-46e1-9c81-4837a58594d7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2ba20a51-8a83-4204-8f10-98838b579529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286b77a2-59eb-45d5-bef7-78349f9733f9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965d836f-1317-4391-8f03-8647db2328b3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83c86605-7bd0-4970-baa0-2bbb955e5399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d445ca2d-2051-4c45-920d-50eded74a117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2428d522-38b6-4e88-b9a8-3b1c3263e8e9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9f16de37-5c37-48d0-90f8-9a02d92ab1c6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fdf98555-71c1-4c67-93d0-939d0b708b9e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8e3313aa-10d5-4ccf-b249-6e3c7fed76ae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04b07597-80fb-4c4b-af6d-8892c72df5bd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3c6f0a28-f5a5-4bc0-82d6-3409de5a55ca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6ce236c7-1fe6-449a-a9dd-8f62fa746663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e047843f-dac5-4d5c-962d-0c4930d45bc8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0815b4bc-cecd-4843-8398-b0066e05d4a2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5768ffa1-411e-49ee-8631-3f5dec197f32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30f4dcc2-ddf9-43f0-9104-17b6843dd900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c5c40fa8-caed-42f8-bf96-a5684827af1d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67a07b93-96a2-49b1-ac39-59f4944c635f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44d215ba-d0cd-4503-92a0-0c02fb3438e7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f2aac8ce-5eb3-4cc1-a399-5ddd7d72aef0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9d69dd14-b8ef-4e08-b879-9f23c09a0a69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6c3f1ac8-7d18-42ea-b8ea-69348e22e9d2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0848e23b-2d88-4cf0-a932-5d91a11e9120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6acc8978-a4ba-4d6d-8c85-4695965152ef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de13fdba-2f2e-43ea-ab5a-3579c2c48cd4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92d8faf5-0547-4c6b-ae8b-6f960c1488db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12c3784e-e3e7-4710-8d8e-4451cc7d239f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8fd7d706-6afe-4dbd-99a9-43847570032f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199d59cc-5877-4dd4-8102-3cd3ec08327f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live stream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您將學習如何利用</w:t>
            </w:r>
            <w:r>
              <w:rPr>
                <w:lang w:val="zh-TW" w:bidi="zh-TW" w:eastAsia="zh-TW"/>
              </w:rPr>
              <w:t xml:space="preserve"> Live SSAI </w:t>
            </w:r>
            <w:r>
              <w:rPr>
                <w:rFonts w:ascii="Arial Unicode MS" w:hAnsi="Arial Unicode MS"/>
                <w:lang w:val="zh-TW" w:bidi="zh-TW" w:eastAsia="zh-TW"/>
              </w:rPr>
              <w:t>的播放程式增強功能來建立伺服器端廣告的即時串流</w:t>
            </w:r>
            <w:r>
              <w:rPr>
                <w:rFonts w:ascii="Arial Unicode MS" w:hAnsi="Arial Unicode MS"/>
                <w:lang w:val="zh-TW" w:bidi="zh-TW" w:eastAsia="zh-TW"/>
              </w:rPr>
              <w:t>，</w:t>
            </w:r>
            <w:r>
              <w:rPr>
                <w:rFonts w:ascii="Arial Unicode MS" w:hAnsi="Arial Unicode MS"/>
                <w:lang w:val="zh-TW" w:bidi="zh-TW" w:eastAsia="zh-TW"/>
              </w:rPr>
              <w:t>以改善使用者體驗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7fdf1b41-e242-4b5a-a289-1eb9a5fea4b3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d3446d8b-7840-4809-9e35-21adb5ed1a8f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allows you to improve the ad breaks in live streams with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的即時</w:t>
            </w:r>
            <w:r>
              <w:rPr>
                <w:lang w:val="zh-TW" w:bidi="zh-TW" w:eastAsia="zh-TW"/>
              </w:rPr>
              <w:t xml:space="preserve"> SSAI </w:t>
            </w:r>
            <w:r>
              <w:rPr>
                <w:rFonts w:ascii="Arial Unicode MS" w:hAnsi="Arial Unicode MS"/>
                <w:lang w:val="zh-TW" w:bidi="zh-TW" w:eastAsia="zh-TW"/>
              </w:rPr>
              <w:t>播放器增強功能可讓您透過廣告計數</w:t>
            </w:r>
            <w:r>
              <w:rPr>
                <w:rFonts w:ascii="Microsoft JhengHei" w:hAnsi="Microsoft JhengHei"/>
                <w:lang w:val="zh-TW" w:bidi="zh-TW" w:eastAsia="zh-TW"/>
              </w:rPr>
              <w:t>、</w:t>
            </w:r>
            <w:r>
              <w:rPr>
                <w:rFonts w:ascii="Arial Unicode MS" w:hAnsi="Arial Unicode MS"/>
                <w:lang w:val="zh-TW" w:bidi="zh-TW" w:eastAsia="zh-TW"/>
              </w:rPr>
              <w:t>廣告倒數計時器</w:t>
            </w:r>
            <w:r>
              <w:rPr>
                <w:rFonts w:ascii="Microsoft JhengHei" w:hAnsi="Microsoft JhengHei"/>
                <w:lang w:val="zh-TW" w:bidi="zh-TW" w:eastAsia="zh-TW"/>
              </w:rPr>
              <w:t>、</w:t>
            </w:r>
            <w:r>
              <w:rPr>
                <w:rFonts w:ascii="Arial Unicode MS" w:hAnsi="Arial Unicode MS"/>
                <w:lang w:val="zh-TW" w:bidi="zh-TW" w:eastAsia="zh-TW"/>
              </w:rPr>
              <w:t>點選廣告和隨附廣告來改善直播中的廣告突破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59429c78-4737-4ce1-826d-f56440648679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information is specified using an ad configuration which retrieves VAST responses to identify what ads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您的廣告信息是使用廣告配置指定的</w:t>
            </w:r>
            <w:r>
              <w:rPr>
                <w:rFonts w:ascii="Arial Unicode MS" w:hAnsi="Arial Unicode MS"/>
                <w:lang w:val="zh-TW" w:bidi="zh-TW" w:eastAsia="zh-TW"/>
              </w:rPr>
              <w:t>，</w:t>
            </w:r>
            <w:r>
              <w:rPr>
                <w:rFonts w:ascii="Arial Unicode MS" w:hAnsi="Arial Unicode MS"/>
                <w:lang w:val="zh-TW" w:bidi="zh-TW" w:eastAsia="zh-TW"/>
              </w:rPr>
              <w:t>該配置可檢索</w:t>
            </w:r>
            <w:r>
              <w:rPr>
                <w:lang w:val="zh-TW" w:bidi="zh-TW" w:eastAsia="zh-TW"/>
              </w:rPr>
              <w:t>VAST</w:t>
            </w:r>
            <w:r>
              <w:rPr>
                <w:rFonts w:ascii="Arial Unicode MS" w:hAnsi="Arial Unicode MS"/>
                <w:lang w:val="zh-TW" w:bidi="zh-TW" w:eastAsia="zh-TW"/>
              </w:rPr>
              <w:t>響應以標識要顯示的廣告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4732b4c3-adf1-4956-9348-aba65391265b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VAST file also contains information about companion ads and beacon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VAST</w:t>
            </w:r>
            <w:r>
              <w:rPr>
                <w:rFonts w:ascii="Arial Unicode MS" w:hAnsi="Arial Unicode MS"/>
                <w:lang w:val="zh-TW" w:bidi="zh-TW" w:eastAsia="zh-TW"/>
              </w:rPr>
              <w:t>文件還包含有關隨播廣告和信標網址的信息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315aed5b-3336-4eec-ae06-faf09a9ee4f9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familiar with SLS, see the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如果您不熟悉</w:t>
            </w:r>
            <w:r>
              <w:rPr>
                <w:lang w:val="zh-TW" w:bidi="zh-TW" w:eastAsia="zh-TW"/>
              </w:rPr>
              <w:t>SLS</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16ea5ccd-253c-4c2f-8ff8-bcdf4d111cd3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實時</w:t>
            </w:r>
            <w:r>
              <w:rPr>
                <w:lang w:val="zh-TW" w:bidi="zh-TW" w:eastAsia="zh-TW"/>
              </w:rPr>
              <w:t>SSAI</w:t>
            </w:r>
            <w:r>
              <w:rPr>
                <w:rFonts w:ascii="Arial Unicode MS" w:hAnsi="Arial Unicode MS"/>
                <w:lang w:val="zh-TW" w:bidi="zh-TW" w:eastAsia="zh-TW"/>
              </w:rPr>
              <w:t>的播放器增強</w:t>
            </w:r>
            <w:r>
              <w:rPr>
                <w:rStyle w:val="C3"/>
                <w:noProof w:val="1"/>
                <w:lang w:val="zh-TW" w:bidi="zh-TW" w:eastAsia="zh-TW"/>
              </w:rPr>
              <w:t>{1]</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2e7ec71c-6984-4d02-97e3-6315db7b5f1d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工作流程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afc038e1-6e50-4288-ba13-044d2c338fbf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live stream with SSAI and player enhancements,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要使用</w:t>
            </w:r>
            <w:r>
              <w:rPr>
                <w:lang w:val="zh-TW" w:bidi="zh-TW" w:eastAsia="zh-TW"/>
              </w:rPr>
              <w:t>SSAI</w:t>
            </w:r>
            <w:r>
              <w:rPr>
                <w:rFonts w:ascii="Arial Unicode MS" w:hAnsi="Arial Unicode MS"/>
                <w:lang w:val="zh-TW" w:bidi="zh-TW" w:eastAsia="zh-TW"/>
              </w:rPr>
              <w:t>和播放器增強功能創建實時流</w:t>
            </w:r>
            <w:r>
              <w:rPr>
                <w:rFonts w:ascii="Arial Unicode MS" w:hAnsi="Arial Unicode MS"/>
                <w:lang w:val="zh-TW" w:bidi="zh-TW" w:eastAsia="zh-TW"/>
              </w:rPr>
              <w:t>，</w:t>
            </w:r>
            <w:r>
              <w:rPr>
                <w:rFonts w:ascii="Arial Unicode MS" w:hAnsi="Arial Unicode MS"/>
                <w:lang w:val="zh-TW" w:bidi="zh-TW" w:eastAsia="zh-TW"/>
              </w:rPr>
              <w:t>請按照以下步驟操作</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e9b9a87a-11ef-4346-8dc1-823a548f27f0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Ask your account manager to enable your account for Live streams, Server-Side Ad Insertion (SSAI) and the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請您的客戶經理為您的帳戶啟用實時流</w:t>
            </w:r>
            <w:r>
              <w:rPr>
                <w:rFonts w:ascii="Arial Unicode MS" w:hAnsi="Arial Unicode MS"/>
                <w:lang w:val="zh-TW" w:bidi="zh-TW" w:eastAsia="zh-TW"/>
              </w:rPr>
              <w:t>，</w:t>
            </w:r>
            <w:r>
              <w:rPr>
                <w:rFonts w:ascii="Arial Unicode MS" w:hAnsi="Arial Unicode MS"/>
                <w:lang w:val="zh-TW" w:bidi="zh-TW" w:eastAsia="zh-TW"/>
              </w:rPr>
              <w:t>服務器端廣告插入</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w:t>
            </w:r>
            <w:r>
              <w:rPr>
                <w:rFonts w:ascii="Arial Unicode MS" w:hAnsi="Arial Unicode MS"/>
                <w:lang w:val="zh-TW" w:bidi="zh-TW" w:eastAsia="zh-TW"/>
              </w:rPr>
              <w:t>和實時</w:t>
            </w:r>
            <w:r>
              <w:rPr>
                <w:lang w:val="zh-TW" w:bidi="zh-TW" w:eastAsia="zh-TW"/>
              </w:rPr>
              <w:t>SSAI</w:t>
            </w:r>
            <w:r>
              <w:rPr>
                <w:rFonts w:ascii="Arial Unicode MS" w:hAnsi="Arial Unicode MS"/>
                <w:lang w:val="zh-TW" w:bidi="zh-TW" w:eastAsia="zh-TW"/>
              </w:rPr>
              <w:t>的播放器增強功能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32fc2051-aecf-498d-87d0-48708d50b8d8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建立廣告組態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82cba90a-d656-4ae0-93cb-bd2da1345f03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選用性</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0597f1b1-b6ae-4225-92d8-23d7261ec839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slate assets to fill unused ad time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創建板岩資產以填充未使用的廣告時間</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81cc9a75-b568-496e-9af4-78d2f180b31d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live job</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創建現場工作</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a5a456dd-9986-4b89-8a13-c3a75cc7b5f7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remote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創建遠程視頻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52df6f75-55f9-46b2-b0e6-cdb082c8b7a8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配置播放器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9b61582a-66c0-42cb-bfe1-969172678a35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Begin streaming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開始流式傳輸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522b2b5b-a82f-45be-bbd5-585b6c9d53c2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Trigger ads using cue points</w:t>
            </w:r>
            <w:r>
              <w:rPr>
                <w:rStyle w:val="C3"/>
                <w:noProof w:val="1"/>
              </w:rPr>
              <w:t>{2]</w:t>
            </w:r>
            <w:r>
              <w:rPr>
                <w:noProof w:val="1"/>
              </w:rPr>
              <w:t xml:space="preserve"> (this can be done before or during the live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使用提示點觸發廣告</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這可以在現場直播活動之前或之中進行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362c1003-14e2-49eb-b985-b40082e1cf43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Cleanup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清理</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4c8535aa-2081-4b09-9a05-533da562cfeb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建立廣告組態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0432b0ab-3475-419a-a2c8-78321c8a69b5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ad configuration defines the information needed to include server-side ads with a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廣告配置定義了將服務器端廣告包含在實時流中所需的信息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552686a3-7ae9-4b6f-9929-01de4b49aeec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ad provider URL, expected ad response type and whether beacons should be 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這包括廣告提供商的網址</w:t>
            </w:r>
            <w:r>
              <w:rPr>
                <w:rFonts w:ascii="Arial Unicode MS" w:hAnsi="Arial Unicode MS"/>
                <w:lang w:val="zh-TW" w:bidi="zh-TW" w:eastAsia="zh-TW"/>
              </w:rPr>
              <w:t>，</w:t>
            </w:r>
            <w:r>
              <w:rPr>
                <w:rFonts w:ascii="Arial Unicode MS" w:hAnsi="Arial Unicode MS"/>
                <w:lang w:val="zh-TW" w:bidi="zh-TW" w:eastAsia="zh-TW"/>
              </w:rPr>
              <w:t>預期的廣告響應類型以及是否應發送信標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302824d6-c065-4f7b-adec-8e7969b158ea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SLS, Ad configurations MUST have an </w:t>
            </w:r>
            <w:r>
              <w:rPr>
                <w:rStyle w:val="C3"/>
                <w:noProof w:val="1"/>
              </w:rPr>
              <w:t>[1}[2]{3]</w:t>
            </w:r>
            <w:r>
              <w:rPr>
                <w:noProof w:val="1"/>
              </w:rPr>
              <w:t xml:space="preserve">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SLS</w:t>
            </w:r>
            <w:r>
              <w:rPr>
                <w:rFonts w:ascii="Arial Unicode MS" w:hAnsi="Arial Unicode MS"/>
                <w:lang w:val="zh-TW" w:bidi="zh-TW" w:eastAsia="zh-TW"/>
              </w:rPr>
              <w:t>，</w:t>
            </w:r>
            <w:r>
              <w:rPr>
                <w:rFonts w:ascii="Arial Unicode MS" w:hAnsi="Arial Unicode MS"/>
                <w:lang w:val="zh-TW" w:bidi="zh-TW" w:eastAsia="zh-TW"/>
              </w:rPr>
              <w:t>廣告配置必須有一個</w:t>
            </w:r>
            <w:r>
              <w:rPr>
                <w:rStyle w:val="C3"/>
                <w:noProof w:val="1"/>
                <w:lang w:val="zh-TW" w:bidi="zh-TW" w:eastAsia="zh-TW"/>
              </w:rPr>
              <w:t>[1}[2]{3]</w:t>
            </w:r>
            <w:r>
              <w:rPr>
                <w:rFonts w:ascii="Arial Unicode MS" w:hAnsi="Arial Unicode MS"/>
                <w:lang w:val="zh-TW" w:bidi="zh-TW" w:eastAsia="zh-TW"/>
              </w:rPr>
              <w:t>的價值</w:t>
            </w:r>
            <w:r>
              <w:rPr>
                <w:rStyle w:val="C3"/>
                <w:noProof w:val="1"/>
                <w:lang w:val="zh-TW" w:bidi="zh-TW" w:eastAsia="zh-TW"/>
              </w:rPr>
              <w:t>[1}[5]{3]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1a6afaa2-2062-4af7-aec6-e45bfc5f3d36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new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若要建立新的廣告設定</w:t>
            </w:r>
            <w:r>
              <w:rPr>
                <w:rFonts w:ascii="Arial Unicode MS" w:hAnsi="Arial Unicode MS"/>
                <w:lang w:val="zh-TW" w:bidi="zh-TW" w:eastAsia="zh-TW"/>
              </w:rPr>
              <w:t>，</w:t>
            </w:r>
            <w:r>
              <w:rPr>
                <w:rFonts w:ascii="Arial Unicode MS" w:hAnsi="Arial Unicode MS"/>
                <w:lang w:val="zh-TW" w:bidi="zh-TW" w:eastAsia="zh-TW"/>
              </w:rPr>
              <w:t>請依照下列方式傳送</w:t>
            </w:r>
            <w:r>
              <w:rPr>
                <w:rStyle w:val="C3"/>
                <w:noProof w:val="1"/>
                <w:lang w:val="zh-TW" w:bidi="zh-TW" w:eastAsia="zh-TW"/>
              </w:rPr>
              <w:t>[1}[2]{3]</w:t>
            </w:r>
            <w:r>
              <w:rPr>
                <w:rFonts w:ascii="Arial Unicode MS" w:hAnsi="Arial Unicode MS"/>
                <w:lang w:val="zh-TW" w:bidi="zh-TW" w:eastAsia="zh-TW"/>
              </w:rPr>
              <w:t>要求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a460cb6a-84c1-4d27-9289-921b0475d9b9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1c474f4c-2e5e-4f30-8c18-d983b497b49d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283faced-8839-45c8-836a-ae7b9f6535a2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53f27b88-3a7b-4434-8181-18ba31bdf193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6a525ea2-2f4b-40f6-afc2-c8d7f64b0c1d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c166ab8f-62c8-451e-9656-4629f898c739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b0bb310f-bfaa-4110-ad30-2eb1e684d4a0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3c457d93-8a9d-4c08-9275-49ef3b524a5b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requests are authenticated using an API key that is provided to you when your account is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設置帳戶後</w:t>
            </w:r>
            <w:r>
              <w:rPr>
                <w:rFonts w:ascii="Arial Unicode MS" w:hAnsi="Arial Unicode MS"/>
                <w:lang w:val="zh-TW" w:bidi="zh-TW" w:eastAsia="zh-TW"/>
              </w:rPr>
              <w:t>，</w:t>
            </w:r>
            <w:r>
              <w:rPr>
                <w:rFonts w:ascii="Arial Unicode MS" w:hAnsi="Arial Unicode MS"/>
                <w:lang w:val="zh-TW" w:bidi="zh-TW" w:eastAsia="zh-TW"/>
              </w:rPr>
              <w:t>將使用提供給您的</w:t>
            </w:r>
            <w:r>
              <w:rPr>
                <w:lang w:val="zh-TW" w:bidi="zh-TW" w:eastAsia="zh-TW"/>
              </w:rPr>
              <w:t>API</w:t>
            </w:r>
            <w:r>
              <w:rPr>
                <w:rFonts w:ascii="Arial Unicode MS" w:hAnsi="Arial Unicode MS"/>
                <w:lang w:val="zh-TW" w:bidi="zh-TW" w:eastAsia="zh-TW"/>
              </w:rPr>
              <w:t>密鑰對所有請求進行身份驗證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44a2a92f-f5a4-4d69-bee8-35b8ab4d1b26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key is passed in the </w:t>
            </w:r>
            <w:r>
              <w:rPr>
                <w:rStyle w:val="C3"/>
                <w:noProof w:val="1"/>
              </w:rPr>
              <w:t>[1}[2]{3]</w:t>
            </w:r>
            <w:r>
              <w:rPr>
                <w:noProof w:val="1"/>
              </w:rPr>
              <w:t xml:space="preserv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密鑰在</w:t>
            </w:r>
            <w:r>
              <w:rPr>
                <w:rStyle w:val="C3"/>
                <w:noProof w:val="1"/>
                <w:lang w:val="zh-TW" w:bidi="zh-TW" w:eastAsia="zh-TW"/>
              </w:rPr>
              <w:t>[1}[2]{3]</w:t>
            </w:r>
            <w:r>
              <w:rPr>
                <w:rFonts w:ascii="Arial Unicode MS" w:hAnsi="Arial Unicode MS"/>
                <w:lang w:val="zh-TW" w:bidi="zh-TW" w:eastAsia="zh-TW"/>
              </w:rPr>
              <w:t>標頭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558e765a-2b08-4120-a860-ca22e3d5bafa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有關請求正文字段的詳細信息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實時</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b09407d2-0a27-4e8c-8b7b-ee70c764f5c1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Player Enhancements for Live SSAI, the highlighted fields can be set inside of the </w:t>
            </w:r>
            <w:r>
              <w:rPr>
                <w:rStyle w:val="C3"/>
                <w:noProof w:val="1"/>
              </w:rPr>
              <w:t>[1}[2]{3]</w:t>
            </w:r>
            <w:r>
              <w:rPr>
                <w:noProof w:val="1"/>
              </w:rPr>
              <w:t xml:space="preserv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w:t>
            </w:r>
            <w:r>
              <w:rPr>
                <w:lang w:val="zh-TW" w:bidi="zh-TW" w:eastAsia="zh-TW"/>
              </w:rPr>
              <w:t>Live SSAI</w:t>
            </w:r>
            <w:r>
              <w:rPr>
                <w:rFonts w:ascii="Arial Unicode MS" w:hAnsi="Arial Unicode MS"/>
                <w:lang w:val="zh-TW" w:bidi="zh-TW" w:eastAsia="zh-TW"/>
              </w:rPr>
              <w:t>的播放器增強功能</w:t>
            </w:r>
            <w:r>
              <w:rPr>
                <w:rFonts w:ascii="Arial Unicode MS" w:hAnsi="Arial Unicode MS"/>
                <w:lang w:val="zh-TW" w:bidi="zh-TW" w:eastAsia="zh-TW"/>
              </w:rPr>
              <w:t>，</w:t>
            </w:r>
            <w:r>
              <w:rPr>
                <w:rFonts w:ascii="Arial Unicode MS" w:hAnsi="Arial Unicode MS"/>
                <w:lang w:val="zh-TW" w:bidi="zh-TW" w:eastAsia="zh-TW"/>
              </w:rPr>
              <w:t>突出顯示的字段可以在</w:t>
            </w:r>
            <w:r>
              <w:rPr>
                <w:rStyle w:val="C3"/>
                <w:noProof w:val="1"/>
                <w:lang w:val="zh-TW" w:bidi="zh-TW" w:eastAsia="zh-TW"/>
              </w:rPr>
              <w:t>[1}[2]{3]</w:t>
            </w:r>
            <w:r>
              <w:rPr>
                <w:rFonts w:ascii="Arial Unicode MS" w:hAnsi="Arial Unicode MS"/>
                <w:lang w:val="zh-TW" w:bidi="zh-TW" w:eastAsia="zh-TW"/>
              </w:rPr>
              <w:t>目的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5ba0609d-95db-4cd4-bb5f-b6cb09df0f52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請求主體範例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8c4a145a-89aa-4d01-9402-1a0c4ed38b82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49189434-f16d-4645-8c05-7b82d577216d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w:t>
            </w:r>
            <w:r>
              <w:rPr>
                <w:rStyle w:val="C3"/>
                <w:noProof w:val="1"/>
              </w:rPr>
              <w:t>[1}[2]{3]</w:t>
            </w:r>
            <w:r>
              <w:rPr>
                <w:noProof w:val="1"/>
              </w:rPr>
              <w:t xml:space="preserve"> are optional.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全部</w:t>
            </w:r>
            <w:r>
              <w:rPr>
                <w:rStyle w:val="C3"/>
                <w:noProof w:val="1"/>
                <w:lang w:val="zh-TW" w:bidi="zh-TW" w:eastAsia="zh-TW"/>
              </w:rPr>
              <w:t>[1}[2]{3]</w:t>
            </w:r>
            <w:r>
              <w:rPr>
                <w:rFonts w:ascii="Arial Unicode MS" w:hAnsi="Arial Unicode MS"/>
                <w:lang w:val="zh-TW" w:bidi="zh-TW" w:eastAsia="zh-TW"/>
              </w:rPr>
              <w:t>是可選的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c1dd3aec-0ebf-49c0-84d7-f96d76385d64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w:t>
            </w:r>
            <w:r>
              <w:rPr>
                <w:rStyle w:val="C3"/>
                <w:noProof w:val="1"/>
              </w:rPr>
              <w:t>[1}[2]{3]</w:t>
            </w:r>
            <w:r>
              <w:rPr>
                <w:noProof w:val="1"/>
              </w:rPr>
              <w:t xml:space="preserve"> has a default value of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只要</w:t>
            </w:r>
            <w:r>
              <w:rPr>
                <w:rStyle w:val="C3"/>
                <w:noProof w:val="1"/>
                <w:lang w:val="zh-TW" w:bidi="zh-TW" w:eastAsia="zh-TW"/>
              </w:rPr>
              <w:t>[1}[2]{3]</w:t>
            </w:r>
            <w:r>
              <w:rPr>
                <w:rFonts w:ascii="Arial Unicode MS" w:hAnsi="Arial Unicode MS"/>
                <w:lang w:val="zh-TW" w:bidi="zh-TW" w:eastAsia="zh-TW"/>
              </w:rPr>
              <w:t>的默認值為</w:t>
            </w:r>
            <w:r>
              <w:rPr>
                <w:rStyle w:val="C3"/>
                <w:noProof w:val="1"/>
                <w:lang w:val="zh-TW" w:bidi="zh-TW" w:eastAsia="zh-TW"/>
              </w:rPr>
              <w:t>[1}[5]{3]</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134b9959-e36d-4e36-a3f9-e17866a00c5f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a0cca2ec-e483-491b-950b-fcd957ca4993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1e8ba967-ff01-4983-aa36-d6bd74519a25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 successfully create an ad configuration, copy the </w:t>
            </w:r>
            <w:r>
              <w:rPr>
                <w:rStyle w:val="C3"/>
                <w:noProof w:val="1"/>
              </w:rPr>
              <w:t>[1}[2]{3]</w:t>
            </w:r>
            <w:r>
              <w:rPr>
                <w:noProof w:val="1"/>
              </w:rPr>
              <w:t xml:space="preserve"> (ad configuration id) that was generated.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成功創建廣告配置後</w:t>
            </w:r>
            <w:r>
              <w:rPr>
                <w:rFonts w:ascii="Arial Unicode MS" w:hAnsi="Arial Unicode MS"/>
                <w:lang w:val="zh-TW" w:bidi="zh-TW" w:eastAsia="zh-TW"/>
              </w:rPr>
              <w:t>，</w:t>
            </w:r>
            <w:r>
              <w:rPr>
                <w:rFonts w:ascii="Arial Unicode MS" w:hAnsi="Arial Unicode MS"/>
                <w:lang w:val="zh-TW" w:bidi="zh-TW" w:eastAsia="zh-TW"/>
              </w:rPr>
              <w:t>請複制</w:t>
            </w:r>
            <w:r>
              <w:rPr>
                <w:rStyle w:val="C3"/>
                <w:noProof w:val="1"/>
                <w:lang w:val="zh-TW" w:bidi="zh-TW" w:eastAsia="zh-TW"/>
              </w:rPr>
              <w:t>[1}[2]{3]</w:t>
            </w:r>
            <w:r>
              <w:rPr>
                <w:rFonts w:ascii="Arial Unicode MS" w:hAnsi="Arial Unicode MS"/>
                <w:lang w:val="zh-TW" w:bidi="zh-TW" w:eastAsia="zh-TW"/>
              </w:rPr>
              <w:t>（</w:t>
            </w:r>
            <w:r>
              <w:rPr>
                <w:rFonts w:ascii="Arial Unicode MS" w:hAnsi="Arial Unicode MS"/>
                <w:lang w:val="zh-TW" w:bidi="zh-TW" w:eastAsia="zh-TW"/>
              </w:rPr>
              <w:t>廣告配置</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已生成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bca1b441-4dd2-4b16-80a3-d53bf3983db9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this later to find the SSAI playback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稍後將需要使用它來找到</w:t>
            </w:r>
            <w:r>
              <w:rPr>
                <w:lang w:val="zh-TW" w:bidi="zh-TW" w:eastAsia="zh-TW"/>
              </w:rPr>
              <w:t>SSAI</w:t>
            </w:r>
            <w:r>
              <w:rPr>
                <w:rFonts w:ascii="Arial Unicode MS" w:hAnsi="Arial Unicode MS"/>
                <w:lang w:val="zh-TW" w:bidi="zh-TW" w:eastAsia="zh-TW"/>
              </w:rPr>
              <w:t>播放</w:t>
            </w:r>
            <w:r>
              <w:rPr>
                <w:lang w:val="zh-TW" w:bidi="zh-TW" w:eastAsia="zh-TW"/>
              </w:rPr>
              <w:t>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fcc0afc6-1f2c-4b4c-9291-29b4b0ab9053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list, update and delete ad configurations, see the </w:t>
            </w:r>
            <w:r>
              <w:rPr>
                <w:rStyle w:val="C3"/>
                <w:noProof w:val="1"/>
              </w:rPr>
              <w:t>[1}</w:t>
            </w:r>
            <w:r>
              <w:rPr>
                <w:noProof w:val="1"/>
              </w:rPr>
              <w:t>Manage ad configurations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要列出</w:t>
            </w:r>
            <w:r>
              <w:rPr>
                <w:rFonts w:ascii="Arial Unicode MS" w:hAnsi="Arial Unicode MS"/>
                <w:lang w:val="zh-TW" w:bidi="zh-TW" w:eastAsia="zh-TW"/>
              </w:rPr>
              <w:t>，</w:t>
            </w:r>
            <w:r>
              <w:rPr>
                <w:rFonts w:ascii="Arial Unicode MS" w:hAnsi="Arial Unicode MS"/>
                <w:lang w:val="zh-TW" w:bidi="zh-TW" w:eastAsia="zh-TW"/>
              </w:rPr>
              <w:t>更新和刪除廣告配置</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管理廣告配置</w:t>
            </w:r>
            <w:r>
              <w:rPr>
                <w:rStyle w:val="C3"/>
                <w:noProof w:val="1"/>
                <w:lang w:val="zh-TW" w:bidi="zh-TW" w:eastAsia="zh-TW"/>
              </w:rPr>
              <w:t>{2]</w:t>
            </w:r>
            <w:r>
              <w:rPr>
                <w:rFonts w:ascii="Arial Unicode MS" w:hAnsi="Arial Unicode MS"/>
                <w:lang w:val="zh-TW" w:bidi="zh-TW" w:eastAsia="zh-TW"/>
              </w:rPr>
              <w:t>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d52f5b6c-3bf7-4a37-9691-1584a9c5e336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建立即時工作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45765ae1-04e5-482b-b661-9c079413bde9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要創建現場工作</w:t>
            </w:r>
            <w:r>
              <w:rPr>
                <w:rFonts w:ascii="Arial Unicode MS" w:hAnsi="Arial Unicode MS"/>
                <w:lang w:val="zh-TW" w:bidi="zh-TW" w:eastAsia="zh-TW"/>
              </w:rPr>
              <w:t>，</w:t>
            </w:r>
            <w:r>
              <w:rPr>
                <w:rFonts w:ascii="Arial Unicode MS" w:hAnsi="Arial Unicode MS"/>
                <w:lang w:val="zh-TW" w:bidi="zh-TW" w:eastAsia="zh-TW"/>
              </w:rPr>
              <w:t>請發送</w:t>
            </w:r>
            <w:r>
              <w:rPr>
                <w:rStyle w:val="C3"/>
                <w:noProof w:val="1"/>
                <w:lang w:val="zh-TW" w:bidi="zh-TW" w:eastAsia="zh-TW"/>
              </w:rPr>
              <w:t>[1}[2]{3]</w:t>
            </w:r>
            <w:r>
              <w:rPr>
                <w:rFonts w:ascii="Arial Unicode MS" w:hAnsi="Arial Unicode MS"/>
                <w:lang w:val="zh-TW" w:bidi="zh-TW" w:eastAsia="zh-TW"/>
              </w:rPr>
              <w:t>要求如下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4eb88a88-e6be-4266-92ac-574151683a90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550f81ef-f34f-40ff-8d1a-45e32667db97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a40c8c92-8b55-468c-84b8-a1f0a611a6b5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e2a2d273-38ca-4005-9088-b9b214502bff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a99e8ea0-4a18-480a-b3aa-6bb762be41fa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5ec12d3d-ce2f-4240-8233-545716e67a65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ea8561b2-a999-4bda-a21f-6cfeaf147111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94d7b03b-63c1-4d56-957b-286d588ee197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request body fields,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有關請求正文字段的詳細信息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實時</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4a174fbe-eb25-4e4a-8b36-fe7f8d6c05e1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live job with SSAI enabled, set </w:t>
            </w:r>
            <w:r>
              <w:rPr>
                <w:rStyle w:val="C3"/>
                <w:noProof w:val="1"/>
              </w:rPr>
              <w:t>[1}[2]{3]</w:t>
            </w:r>
            <w:r>
              <w:rPr>
                <w:noProof w:val="1"/>
              </w:rPr>
              <w:t xml:space="preserve"> in your HTTP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對於啟用了</w:t>
            </w:r>
            <w:r>
              <w:rPr>
                <w:lang w:val="zh-TW" w:bidi="zh-TW" w:eastAsia="zh-TW"/>
              </w:rPr>
              <w:t>SSAI</w:t>
            </w:r>
            <w:r>
              <w:rPr>
                <w:rFonts w:ascii="Arial Unicode MS" w:hAnsi="Arial Unicode MS"/>
                <w:lang w:val="zh-TW" w:bidi="zh-TW" w:eastAsia="zh-TW"/>
              </w:rPr>
              <w:t>的現場作業</w:t>
            </w:r>
            <w:r>
              <w:rPr>
                <w:rFonts w:ascii="Arial Unicode MS" w:hAnsi="Arial Unicode MS"/>
                <w:lang w:val="zh-TW" w:bidi="zh-TW" w:eastAsia="zh-TW"/>
              </w:rPr>
              <w:t>，</w:t>
            </w:r>
            <w:r>
              <w:rPr>
                <w:rFonts w:ascii="Arial Unicode MS" w:hAnsi="Arial Unicode MS"/>
                <w:lang w:val="zh-TW" w:bidi="zh-TW" w:eastAsia="zh-TW"/>
              </w:rPr>
              <w:t>請設置</w:t>
            </w:r>
            <w:r>
              <w:rPr>
                <w:rStyle w:val="C3"/>
                <w:noProof w:val="1"/>
                <w:lang w:val="zh-TW" w:bidi="zh-TW" w:eastAsia="zh-TW"/>
              </w:rPr>
              <w:t>[1}[2]{3]</w:t>
            </w:r>
            <w:r>
              <w:rPr>
                <w:rFonts w:ascii="Arial Unicode MS" w:hAnsi="Arial Unicode MS"/>
                <w:lang w:val="zh-TW" w:bidi="zh-TW" w:eastAsia="zh-TW"/>
              </w:rPr>
              <w:t>在您的</w:t>
            </w:r>
            <w:r>
              <w:rPr>
                <w:lang w:val="zh-TW" w:bidi="zh-TW" w:eastAsia="zh-TW"/>
              </w:rPr>
              <w:t>HTTP</w:t>
            </w:r>
            <w:r>
              <w:rPr>
                <w:rFonts w:ascii="Arial Unicode MS" w:hAnsi="Arial Unicode MS"/>
                <w:lang w:val="zh-TW" w:bidi="zh-TW" w:eastAsia="zh-TW"/>
              </w:rPr>
              <w:t>請求正文中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3b1b4461-1efb-4db3-90ff-840fd7c3b6f2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wish to create a VOD clip from the live stream, include the </w:t>
            </w:r>
            <w:r>
              <w:rPr>
                <w:rStyle w:val="C3"/>
                <w:noProof w:val="1"/>
              </w:rPr>
              <w:t>[1}[2]{3]</w:t>
            </w:r>
            <w:r>
              <w:rPr>
                <w:noProof w:val="1"/>
              </w:rPr>
              <w:t xml:space="preserve"> parameter in the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如果您想從直播中創建</w:t>
            </w:r>
            <w:r>
              <w:rPr>
                <w:lang w:val="zh-TW" w:bidi="zh-TW" w:eastAsia="zh-TW"/>
              </w:rPr>
              <w:t>VOD</w:t>
            </w:r>
            <w:r>
              <w:rPr>
                <w:rFonts w:ascii="Arial Unicode MS" w:hAnsi="Arial Unicode MS"/>
                <w:lang w:val="zh-TW" w:bidi="zh-TW" w:eastAsia="zh-TW"/>
              </w:rPr>
              <w:t>剪輯</w:t>
            </w:r>
            <w:r>
              <w:rPr>
                <w:rFonts w:ascii="Arial Unicode MS" w:hAnsi="Arial Unicode MS"/>
                <w:lang w:val="zh-TW" w:bidi="zh-TW" w:eastAsia="zh-TW"/>
              </w:rPr>
              <w:t>，</w:t>
            </w:r>
            <w:r>
              <w:rPr>
                <w:rFonts w:ascii="Arial Unicode MS" w:hAnsi="Arial Unicode MS"/>
                <w:lang w:val="zh-TW" w:bidi="zh-TW" w:eastAsia="zh-TW"/>
              </w:rPr>
              <w:t>請添加</w:t>
            </w:r>
            <w:r>
              <w:rPr>
                <w:rStyle w:val="C3"/>
                <w:noProof w:val="1"/>
                <w:lang w:val="zh-TW" w:bidi="zh-TW" w:eastAsia="zh-TW"/>
              </w:rPr>
              <w:t>[1}[2]{3]</w:t>
            </w:r>
            <w:r>
              <w:rPr>
                <w:rFonts w:ascii="Arial Unicode MS" w:hAnsi="Arial Unicode MS"/>
                <w:lang w:val="zh-TW" w:bidi="zh-TW" w:eastAsia="zh-TW"/>
              </w:rPr>
              <w:t>請求正文中的參數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899688bb-077c-49c3-a30d-5bdf886d965d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實時</w:t>
            </w:r>
            <w:r>
              <w:rPr>
                <w:lang w:val="zh-TW" w:bidi="zh-TW" w:eastAsia="zh-TW"/>
              </w:rPr>
              <w:t>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44999634-372e-4a05-b1d2-3001971b8621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VOD Clips</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w:t>
            </w:r>
            <w:r>
              <w:rPr>
                <w:lang w:val="zh-TW" w:bidi="zh-TW" w:eastAsia="zh-TW"/>
              </w:rPr>
              <w:t>VOD</w:t>
            </w:r>
            <w:r>
              <w:rPr>
                <w:rFonts w:ascii="Arial Unicode MS" w:hAnsi="Arial Unicode MS"/>
                <w:lang w:val="zh-TW" w:bidi="zh-TW" w:eastAsia="zh-TW"/>
              </w:rPr>
              <w:t>剪輯</w:t>
            </w:r>
            <w:r>
              <w:rPr>
                <w:rStyle w:val="C3"/>
                <w:noProof w:val="1"/>
                <w:lang w:val="zh-TW" w:bidi="zh-TW" w:eastAsia="zh-TW"/>
              </w:rPr>
              <w:t>{1]</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29613330-bf83-41e4-9b2c-fae2e08facd3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highlighted field in the request bodies below (for jobs using a Video Cloud video and using a remote video) is needed for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服務器端廣告插入</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w:t>
            </w:r>
            <w:r>
              <w:rPr>
                <w:rFonts w:ascii="Arial Unicode MS" w:hAnsi="Arial Unicode MS"/>
                <w:lang w:val="zh-TW" w:bidi="zh-TW" w:eastAsia="zh-TW"/>
              </w:rPr>
              <w:t>需要以下請求正文中突出顯示的字段</w:t>
            </w:r>
            <w:r>
              <w:rPr>
                <w:rFonts w:ascii="Arial Unicode MS" w:hAnsi="Arial Unicode MS"/>
                <w:lang w:val="zh-TW" w:bidi="zh-TW" w:eastAsia="zh-TW"/>
              </w:rPr>
              <w:t>（</w:t>
            </w:r>
            <w:r>
              <w:rPr>
                <w:rFonts w:ascii="Arial Unicode MS" w:hAnsi="Arial Unicode MS"/>
                <w:lang w:val="zh-TW" w:bidi="zh-TW" w:eastAsia="zh-TW"/>
              </w:rPr>
              <w:t>對於使用</w:t>
            </w:r>
            <w:r>
              <w:rPr>
                <w:lang w:val="zh-TW" w:bidi="zh-TW" w:eastAsia="zh-TW"/>
              </w:rPr>
              <w:t>Video Cloud</w:t>
            </w:r>
            <w:r>
              <w:rPr>
                <w:rFonts w:ascii="Arial Unicode MS" w:hAnsi="Arial Unicode MS"/>
                <w:lang w:val="zh-TW" w:bidi="zh-TW" w:eastAsia="zh-TW"/>
              </w:rPr>
              <w:t>視頻和使用遠程視頻的作業</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43215d0d-016b-45ff-89a7-53209d100bf9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a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樣本請求正文</w:t>
            </w:r>
            <w:r>
              <w:rPr>
                <w:rFonts w:ascii="Arial Unicode MS" w:hAnsi="Arial Unicode MS"/>
                <w:lang w:val="zh-TW" w:bidi="zh-TW" w:eastAsia="zh-TW"/>
              </w:rPr>
              <w:t>（</w:t>
            </w:r>
            <w:r>
              <w:rPr>
                <w:rFonts w:ascii="Arial Unicode MS" w:hAnsi="Arial Unicode MS"/>
                <w:lang w:val="zh-TW" w:bidi="zh-TW" w:eastAsia="zh-TW"/>
              </w:rPr>
              <w:t>使用視頻雲視頻</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7a888bc6-182e-4e5f-9032-9f330a6d92c2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a155ac45-cafd-4fc4-8d58-5944899e35ab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 (using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樣本請求正文</w:t>
            </w:r>
            <w:r>
              <w:rPr>
                <w:rFonts w:ascii="Arial Unicode MS" w:hAnsi="Arial Unicode MS"/>
                <w:lang w:val="zh-TW" w:bidi="zh-TW" w:eastAsia="zh-TW"/>
              </w:rPr>
              <w:t>（</w:t>
            </w:r>
            <w:r>
              <w:rPr>
                <w:rFonts w:ascii="Arial Unicode MS" w:hAnsi="Arial Unicode MS"/>
                <w:lang w:val="zh-TW" w:bidi="zh-TW" w:eastAsia="zh-TW"/>
              </w:rPr>
              <w:t>使用遠程視頻</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af32584e-15ca-482e-a216-fb1a4f7bfe7e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a01924f7-2c34-4312-a0f4-daea9d9970f6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helpful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其他有用的資源</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105fdd76-1794-4d39-963d-eccc2b28f056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b17536d1-55f1-4f68-bb92-e7f25458ca93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 API</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df574410-13f7-4bc4-93e1-035c762a6cb5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109ffd61-defa-48ae-956b-52f068ed3941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Live Stream Using the Brightcove Live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Brightcove Live API</w:t>
            </w:r>
            <w:r>
              <w:rPr>
                <w:rFonts w:ascii="Arial Unicode MS" w:hAnsi="Arial Unicode MS"/>
                <w:lang w:val="zh-TW" w:bidi="zh-TW" w:eastAsia="zh-TW"/>
              </w:rPr>
              <w:t>創建直播</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78dceedd-6253-4209-ba12-1fa0978398ee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9c97e30e-353d-490c-8ae8-5f4c825d7354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fb0a6ab3-33f4-4c07-a833-3d454ab9cc9a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API response, make note of the job </w:t>
            </w:r>
            <w:r>
              <w:rPr>
                <w:rStyle w:val="C3"/>
                <w:noProof w:val="1"/>
              </w:rPr>
              <w:t>[1}[2]{3]</w:t>
            </w:r>
            <w:r>
              <w:rPr>
                <w:noProof w:val="1"/>
              </w:rPr>
              <w:t xml:space="preserve"> and the </w:t>
            </w:r>
            <w:r>
              <w:rPr>
                <w:rStyle w:val="C3"/>
                <w:noProof w:val="1"/>
              </w:rPr>
              <w:t>[1}[5]{3]</w:t>
            </w:r>
            <w:r>
              <w:rPr>
                <w:noProof w:val="1"/>
              </w:rPr>
              <w:t xml:space="preserv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API</w:t>
            </w:r>
            <w:r>
              <w:rPr>
                <w:rFonts w:ascii="Arial Unicode MS" w:hAnsi="Arial Unicode MS"/>
                <w:lang w:val="zh-TW" w:bidi="zh-TW" w:eastAsia="zh-TW"/>
              </w:rPr>
              <w:t>響應中</w:t>
            </w:r>
            <w:r>
              <w:rPr>
                <w:rFonts w:ascii="Arial Unicode MS" w:hAnsi="Arial Unicode MS"/>
                <w:lang w:val="zh-TW" w:bidi="zh-TW" w:eastAsia="zh-TW"/>
              </w:rPr>
              <w:t>，</w:t>
            </w:r>
            <w:r>
              <w:rPr>
                <w:rFonts w:ascii="Arial Unicode MS" w:hAnsi="Arial Unicode MS"/>
                <w:lang w:val="zh-TW" w:bidi="zh-TW" w:eastAsia="zh-TW"/>
              </w:rPr>
              <w:t>記下工作</w:t>
            </w:r>
            <w:r>
              <w:rPr>
                <w:rStyle w:val="C3"/>
                <w:noProof w:val="1"/>
                <w:lang w:val="zh-TW" w:bidi="zh-TW" w:eastAsia="zh-TW"/>
              </w:rPr>
              <w:t>[1}[2]{3]</w:t>
            </w:r>
            <w:r>
              <w:rPr>
                <w:rFonts w:ascii="Arial Unicode MS" w:hAnsi="Arial Unicode MS"/>
                <w:lang w:val="zh-TW" w:bidi="zh-TW" w:eastAsia="zh-TW"/>
              </w:rPr>
              <w:t>和</w:t>
            </w:r>
            <w:r>
              <w:rPr>
                <w:rStyle w:val="C3"/>
                <w:noProof w:val="1"/>
                <w:lang w:val="zh-TW" w:bidi="zh-TW" w:eastAsia="zh-TW"/>
              </w:rPr>
              <w:t>[1}[5]{3]</w:t>
            </w:r>
            <w:r>
              <w:rPr>
                <w:rFonts w:ascii="Arial Unicode MS" w:hAnsi="Arial Unicode MS"/>
                <w:lang w:val="zh-TW" w:bidi="zh-TW" w:eastAsia="zh-TW"/>
              </w:rPr>
              <w:t>屬性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356764bc-f704-4290-ad32-a10ab8bf8a5f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these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稍後您將需要這些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0bea084b-365d-4abc-a8bb-6e7f7bef696e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response body, there will be an object containing SSAI information for each ad configuration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在響應正文中</w:t>
            </w:r>
            <w:r>
              <w:rPr>
                <w:rFonts w:ascii="Arial Unicode MS" w:hAnsi="Arial Unicode MS"/>
                <w:lang w:val="zh-TW" w:bidi="zh-TW" w:eastAsia="zh-TW"/>
              </w:rPr>
              <w:t>，</w:t>
            </w:r>
            <w:r>
              <w:rPr>
                <w:rFonts w:ascii="Arial Unicode MS" w:hAnsi="Arial Unicode MS"/>
                <w:lang w:val="zh-TW" w:bidi="zh-TW" w:eastAsia="zh-TW"/>
              </w:rPr>
              <w:t>將存在一個對象</w:t>
            </w:r>
            <w:r>
              <w:rPr>
                <w:rFonts w:ascii="Arial Unicode MS" w:hAnsi="Arial Unicode MS"/>
                <w:lang w:val="zh-TW" w:bidi="zh-TW" w:eastAsia="zh-TW"/>
              </w:rPr>
              <w:t>，</w:t>
            </w:r>
            <w:r>
              <w:rPr>
                <w:rFonts w:ascii="Arial Unicode MS" w:hAnsi="Arial Unicode MS"/>
                <w:lang w:val="zh-TW" w:bidi="zh-TW" w:eastAsia="zh-TW"/>
              </w:rPr>
              <w:t>其中包含您帳戶中每個廣告配置的</w:t>
            </w:r>
            <w:r>
              <w:rPr>
                <w:lang w:val="zh-TW" w:bidi="zh-TW" w:eastAsia="zh-TW"/>
              </w:rPr>
              <w:t>SSAI</w:t>
            </w:r>
            <w:r>
              <w:rPr>
                <w:rFonts w:ascii="Arial Unicode MS" w:hAnsi="Arial Unicode MS"/>
                <w:lang w:val="zh-TW" w:bidi="zh-TW" w:eastAsia="zh-TW"/>
              </w:rPr>
              <w:t>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cc5dbd80-4da6-4150-8a37-d2da0ce3b718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sample above shows the object for one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上面的示例顯示了一種廣告配置的對象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48a51fea-f31a-4298-a10f-812388e9d63c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be the ad configuration id you created in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這應該是您在上一步中創建的廣告配置</w:t>
            </w:r>
            <w:r>
              <w:rPr>
                <w:lang w:val="zh-TW" w:bidi="zh-TW" w:eastAsia="zh-TW"/>
              </w:rPr>
              <w:t>ID</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80bc5913-7824-4151-ac3f-46d704d0e216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or </w:t>
            </w:r>
            <w:r>
              <w:rPr>
                <w:rStyle w:val="C3"/>
                <w:noProof w:val="1"/>
              </w:rPr>
              <w:t>[1}[5]{3]</w:t>
            </w:r>
            <w:r>
              <w:rPr>
                <w:noProof w:val="1"/>
              </w:rPr>
              <w:t xml:space="preserve"> field associated with your ad configuration id is used in the next step to create a remote video asset.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的</w:t>
            </w:r>
            <w:r>
              <w:rPr>
                <w:rStyle w:val="C3"/>
                <w:noProof w:val="1"/>
                <w:lang w:val="zh-TW" w:bidi="zh-TW" w:eastAsia="zh-TW"/>
              </w:rPr>
              <w:t>[1}[2]{3]</w:t>
            </w:r>
            <w:r>
              <w:rPr>
                <w:rFonts w:ascii="Arial Unicode MS" w:hAnsi="Arial Unicode MS"/>
                <w:lang w:val="zh-TW" w:bidi="zh-TW" w:eastAsia="zh-TW"/>
              </w:rPr>
              <w:t>要么</w:t>
            </w:r>
            <w:r>
              <w:rPr>
                <w:rStyle w:val="C3"/>
                <w:noProof w:val="1"/>
                <w:lang w:val="zh-TW" w:bidi="zh-TW" w:eastAsia="zh-TW"/>
              </w:rPr>
              <w:t>[1}[5]{3]</w:t>
            </w:r>
            <w:r>
              <w:rPr>
                <w:rFonts w:ascii="Arial Unicode MS" w:hAnsi="Arial Unicode MS"/>
                <w:lang w:val="zh-TW" w:bidi="zh-TW" w:eastAsia="zh-TW"/>
              </w:rPr>
              <w:t>與您的廣告配置</w:t>
            </w:r>
            <w:r>
              <w:rPr>
                <w:lang w:val="zh-TW" w:bidi="zh-TW" w:eastAsia="zh-TW"/>
              </w:rPr>
              <w:t>ID</w:t>
            </w:r>
            <w:r>
              <w:rPr>
                <w:rFonts w:ascii="Arial Unicode MS" w:hAnsi="Arial Unicode MS"/>
                <w:lang w:val="zh-TW" w:bidi="zh-TW" w:eastAsia="zh-TW"/>
              </w:rPr>
              <w:t>關聯的字段將在下一步中用於創建遠程視頻資產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2c8754e1-d741-4d4f-9687-cde8b31b647d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創建遠程視頻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3af3783d-698b-42ab-86ee-76b7f42fd7f7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Video Cloud, you will create a remote video which points to your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在視頻雲中</w:t>
            </w:r>
            <w:r>
              <w:rPr>
                <w:rFonts w:ascii="Arial Unicode MS" w:hAnsi="Arial Unicode MS"/>
                <w:lang w:val="zh-TW" w:bidi="zh-TW" w:eastAsia="zh-TW"/>
              </w:rPr>
              <w:t>，</w:t>
            </w:r>
            <w:r>
              <w:rPr>
                <w:rFonts w:ascii="Arial Unicode MS" w:hAnsi="Arial Unicode MS"/>
                <w:lang w:val="zh-TW" w:bidi="zh-TW" w:eastAsia="zh-TW"/>
              </w:rPr>
              <w:t>您將創建一個指向您的實時流的遠程視頻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5a5db3c0-5f99-41f6-a9ac-bf38596a32bf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step, you will need the </w:t>
            </w:r>
            <w:r>
              <w:rPr>
                <w:rStyle w:val="C3"/>
                <w:noProof w:val="1"/>
              </w:rPr>
              <w:t>[1}[2]{3]</w:t>
            </w:r>
            <w:r>
              <w:rPr>
                <w:noProof w:val="1"/>
              </w:rPr>
              <w:t xml:space="preserve"> or </w:t>
            </w:r>
            <w:r>
              <w:rPr>
                <w:rStyle w:val="C3"/>
                <w:noProof w:val="1"/>
              </w:rPr>
              <w:t>[1}[5]{3]</w:t>
            </w:r>
            <w:r>
              <w:rPr>
                <w:noProof w:val="1"/>
              </w:rPr>
              <w:t xml:space="preserve"> from the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對於此步驟</w:t>
            </w:r>
            <w:r>
              <w:rPr>
                <w:rFonts w:ascii="Arial Unicode MS" w:hAnsi="Arial Unicode MS"/>
                <w:lang w:val="zh-TW" w:bidi="zh-TW" w:eastAsia="zh-TW"/>
              </w:rPr>
              <w:t>，</w:t>
            </w:r>
            <w:r>
              <w:rPr>
                <w:rFonts w:ascii="Arial Unicode MS" w:hAnsi="Arial Unicode MS"/>
                <w:lang w:val="zh-TW" w:bidi="zh-TW" w:eastAsia="zh-TW"/>
              </w:rPr>
              <w:t>您將需要</w:t>
            </w:r>
            <w:r>
              <w:rPr>
                <w:rStyle w:val="C3"/>
                <w:noProof w:val="1"/>
                <w:lang w:val="zh-TW" w:bidi="zh-TW" w:eastAsia="zh-TW"/>
              </w:rPr>
              <w:t>[1}[2]{3]</w:t>
            </w:r>
            <w:r>
              <w:rPr>
                <w:rFonts w:ascii="Arial Unicode MS" w:hAnsi="Arial Unicode MS"/>
                <w:lang w:val="zh-TW" w:bidi="zh-TW" w:eastAsia="zh-TW"/>
              </w:rPr>
              <w:t>要么</w:t>
            </w:r>
            <w:r>
              <w:rPr>
                <w:rStyle w:val="C3"/>
                <w:noProof w:val="1"/>
                <w:lang w:val="zh-TW" w:bidi="zh-TW" w:eastAsia="zh-TW"/>
              </w:rPr>
              <w:t>[1}[5]{3]</w:t>
            </w:r>
            <w:r>
              <w:rPr>
                <w:rFonts w:ascii="Arial Unicode MS" w:hAnsi="Arial Unicode MS"/>
                <w:lang w:val="zh-TW" w:bidi="zh-TW" w:eastAsia="zh-TW"/>
              </w:rPr>
              <w:t>從上一步開始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a1016578-86db-4133-9efc-247367887a75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 remote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有兩種創建遠程視頻的方法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f548cf7a-3e04-4bc8-9444-3cfd38250092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Video Cloud Studio</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8bddf5eb-0a42-4156-8fc2-c05adc2eea7c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the CMS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CMS API</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24e785e9-fd3e-4947-b587-8743b80d883f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設定播放程式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e5d787a3-5d0c-4978-b8f1-f4e920bc1365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of playing your live stream from the Playback API is slightly different from the way you play a normal Video Cloud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lang w:val="zh-TW" w:bidi="zh-TW" w:eastAsia="zh-TW"/>
              </w:rPr>
              <w:t>Playback API</w:t>
            </w:r>
            <w:r>
              <w:rPr>
                <w:rFonts w:ascii="Arial Unicode MS" w:hAnsi="Arial Unicode MS"/>
                <w:lang w:val="zh-TW" w:bidi="zh-TW" w:eastAsia="zh-TW"/>
              </w:rPr>
              <w:t>播放實時流的過程與播放普通</w:t>
            </w:r>
            <w:r>
              <w:rPr>
                <w:lang w:val="zh-TW" w:bidi="zh-TW" w:eastAsia="zh-TW"/>
              </w:rPr>
              <w:t>Video Cloud</w:t>
            </w:r>
            <w:r>
              <w:rPr>
                <w:rFonts w:ascii="Arial Unicode MS" w:hAnsi="Arial Unicode MS"/>
                <w:lang w:val="zh-TW" w:bidi="zh-TW" w:eastAsia="zh-TW"/>
              </w:rPr>
              <w:t>視頻的方式略有不同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b5c19363-8ee4-4234-a1f2-9ad85d708fa9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to supplying the video id (reference id), you need to include a playback token which identifies the ad configuration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除了提供視頻</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參考</w:t>
            </w:r>
            <w:r>
              <w:rPr>
                <w:lang w:val="zh-TW" w:bidi="zh-TW" w:eastAsia="zh-TW"/>
              </w:rPr>
              <w:t>ID</w:t>
            </w:r>
            <w:r>
              <w:rPr>
                <w:rFonts w:ascii="Arial Unicode MS" w:hAnsi="Arial Unicode MS"/>
                <w:lang w:val="zh-TW" w:bidi="zh-TW" w:eastAsia="zh-TW"/>
              </w:rPr>
              <w:t>）</w:t>
            </w:r>
            <w:r>
              <w:rPr>
                <w:rFonts w:ascii="Arial Unicode MS" w:hAnsi="Arial Unicode MS"/>
                <w:lang w:val="zh-TW" w:bidi="zh-TW" w:eastAsia="zh-TW"/>
              </w:rPr>
              <w:t>之外</w:t>
            </w:r>
            <w:r>
              <w:rPr>
                <w:rFonts w:ascii="Arial Unicode MS" w:hAnsi="Arial Unicode MS"/>
                <w:lang w:val="zh-TW" w:bidi="zh-TW" w:eastAsia="zh-TW"/>
              </w:rPr>
              <w:t>，</w:t>
            </w:r>
            <w:r>
              <w:rPr>
                <w:rFonts w:ascii="Arial Unicode MS" w:hAnsi="Arial Unicode MS"/>
                <w:lang w:val="zh-TW" w:bidi="zh-TW" w:eastAsia="zh-TW"/>
              </w:rPr>
              <w:t>您還需要添加一個播放令牌</w:t>
            </w:r>
            <w:r>
              <w:rPr>
                <w:rFonts w:ascii="Arial Unicode MS" w:hAnsi="Arial Unicode MS"/>
                <w:lang w:val="zh-TW" w:bidi="zh-TW" w:eastAsia="zh-TW"/>
              </w:rPr>
              <w:t>，</w:t>
            </w:r>
            <w:r>
              <w:rPr>
                <w:rFonts w:ascii="Arial Unicode MS" w:hAnsi="Arial Unicode MS"/>
                <w:lang w:val="zh-TW" w:bidi="zh-TW" w:eastAsia="zh-TW"/>
              </w:rPr>
              <w:t>以標識您要使用的廣告配置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919a409b-660c-4909-a716-5ccb4284c29b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need to specify if you want DVR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您還需要指定是否要播放</w:t>
            </w:r>
            <w:r>
              <w:rPr>
                <w:lang w:val="zh-TW" w:bidi="zh-TW" w:eastAsia="zh-TW"/>
              </w:rPr>
              <w:t>DVR</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0da7597c-7c3d-4490-84a9-e2cfe7d94639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創建播放令牌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867b8133-188a-4601-ab86-9bc37ef7e63d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the playback token,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要創建播放令牌</w:t>
            </w:r>
            <w:r>
              <w:rPr>
                <w:rFonts w:ascii="Arial Unicode MS" w:hAnsi="Arial Unicode MS"/>
                <w:lang w:val="zh-TW" w:bidi="zh-TW" w:eastAsia="zh-TW"/>
              </w:rPr>
              <w:t>，</w:t>
            </w:r>
            <w:r>
              <w:rPr>
                <w:rFonts w:ascii="Arial Unicode MS" w:hAnsi="Arial Unicode MS"/>
                <w:lang w:val="zh-TW" w:bidi="zh-TW" w:eastAsia="zh-TW"/>
              </w:rPr>
              <w:t>請發送</w:t>
            </w:r>
            <w:r>
              <w:rPr>
                <w:rStyle w:val="C3"/>
                <w:noProof w:val="1"/>
                <w:lang w:val="zh-TW" w:bidi="zh-TW" w:eastAsia="zh-TW"/>
              </w:rPr>
              <w:t>[1}[2]{3]</w:t>
            </w:r>
            <w:r>
              <w:rPr>
                <w:rFonts w:ascii="Arial Unicode MS" w:hAnsi="Arial Unicode MS"/>
                <w:lang w:val="zh-TW" w:bidi="zh-TW" w:eastAsia="zh-TW"/>
              </w:rPr>
              <w:t>要求如下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9ce1df53-4fae-417a-a040-eaa19cefac83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6138b57e-175d-4760-ae24-78e0127b9976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1288ed2a-6824-4c7a-9efb-ce48afb5149e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6bd456d0-0329-4fdc-8f34-3943a5f718b3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fd769982-056f-4d9a-b0a6-174187db699e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c0e79932-ee62-4cfb-b3ab-9560ed8376d8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b497697b-09e3-4f9c-962d-9652adc62d27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d47c6486-f29a-4493-9b9c-2687edc8aa49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request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請求主體範例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64a9228a-86ee-49d7-950d-f86f0da42c80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60550428-9a8f-43ef-9bce-7c42b8b95bd5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022883bd-35b0-49c6-b9d3-37feb0e3d74a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64f01dbc-d1a7-408b-98dc-453f8728c747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body will include a generated playback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響應主體將包含生成的播放令牌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fbd57b9e-f506-4583-b5eb-6568edc34da2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this when making a Playback API call with the following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在與以下播放器進行</w:t>
            </w:r>
            <w:r>
              <w:rPr>
                <w:lang w:val="zh-TW" w:bidi="zh-TW" w:eastAsia="zh-TW"/>
              </w:rPr>
              <w:t>Playback API</w:t>
            </w:r>
            <w:r>
              <w:rPr>
                <w:rFonts w:ascii="Arial Unicode MS" w:hAnsi="Arial Unicode MS"/>
                <w:lang w:val="zh-TW" w:bidi="zh-TW" w:eastAsia="zh-TW"/>
              </w:rPr>
              <w:t>調用時</w:t>
            </w:r>
            <w:r>
              <w:rPr>
                <w:rFonts w:ascii="Arial Unicode MS" w:hAnsi="Arial Unicode MS"/>
                <w:lang w:val="zh-TW" w:bidi="zh-TW" w:eastAsia="zh-TW"/>
              </w:rPr>
              <w:t>，</w:t>
            </w:r>
            <w:r>
              <w:rPr>
                <w:rFonts w:ascii="Arial Unicode MS" w:hAnsi="Arial Unicode MS"/>
                <w:lang w:val="zh-TW" w:bidi="zh-TW" w:eastAsia="zh-TW"/>
              </w:rPr>
              <w:t>請使用此選項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d2dce58b-88b4-4d88-bf27-2783f14da958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8a01b591-c8e8-4561-979b-b1b13484734e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Brightcove Player, see the </w:t>
            </w:r>
            <w:r>
              <w:rPr>
                <w:rStyle w:val="C3"/>
                <w:noProof w:val="1"/>
              </w:rPr>
              <w:t>[1}</w:t>
            </w:r>
            <w:r>
              <w:rPr>
                <w:noProof w:val="1"/>
              </w:rPr>
              <w:t>Using Player Enhancements for Live SSAI with Brightcove Player</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有關配置</w:t>
            </w:r>
            <w:r>
              <w:rPr>
                <w:lang w:val="zh-TW" w:bidi="zh-TW" w:eastAsia="zh-TW"/>
              </w:rPr>
              <w:t>Brightcove Player</w:t>
            </w:r>
            <w:r>
              <w:rPr>
                <w:rFonts w:ascii="Arial Unicode MS" w:hAnsi="Arial Unicode MS"/>
                <w:lang w:val="zh-TW" w:bidi="zh-TW" w:eastAsia="zh-TW"/>
              </w:rPr>
              <w:t>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在</w:t>
            </w:r>
            <w:r>
              <w:rPr>
                <w:lang w:val="zh-TW" w:bidi="zh-TW" w:eastAsia="zh-TW"/>
              </w:rPr>
              <w:t>Brightcove Player</w:t>
            </w:r>
            <w:r>
              <w:rPr>
                <w:rFonts w:ascii="Arial Unicode MS" w:hAnsi="Arial Unicode MS"/>
                <w:lang w:val="zh-TW" w:bidi="zh-TW" w:eastAsia="zh-TW"/>
              </w:rPr>
              <w:t>中將</w:t>
            </w:r>
            <w:r>
              <w:rPr>
                <w:lang w:val="zh-TW" w:bidi="zh-TW" w:eastAsia="zh-TW"/>
              </w:rPr>
              <w:t>Player</w:t>
            </w:r>
            <w:r>
              <w:rPr>
                <w:rFonts w:ascii="Arial Unicode MS" w:hAnsi="Arial Unicode MS"/>
                <w:lang w:val="zh-TW" w:bidi="zh-TW" w:eastAsia="zh-TW"/>
              </w:rPr>
              <w:t>增強功能用於</w:t>
            </w:r>
            <w:r>
              <w:rPr>
                <w:lang w:val="zh-TW" w:bidi="zh-TW" w:eastAsia="zh-TW"/>
              </w:rPr>
              <w:t>Live SSAI</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daf8ecb8-fdfe-4b03-8df0-a31257b0f8cd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Android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原生安卓播放器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a72bcb48-5bfa-419d-bd5f-463f3430110b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Android,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有關為</w:t>
            </w:r>
            <w:r>
              <w:rPr>
                <w:lang w:val="zh-TW" w:bidi="zh-TW" w:eastAsia="zh-TW"/>
              </w:rPr>
              <w:t>Android</w:t>
            </w:r>
            <w:r>
              <w:rPr>
                <w:rFonts w:ascii="Arial Unicode MS" w:hAnsi="Arial Unicode MS"/>
                <w:lang w:val="zh-TW" w:bidi="zh-TW" w:eastAsia="zh-TW"/>
              </w:rPr>
              <w:t>配置本機播放器的詳細信息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將播放器增強功能與本機</w:t>
            </w:r>
            <w:r>
              <w:rPr>
                <w:lang w:val="zh-TW" w:bidi="zh-TW" w:eastAsia="zh-TW"/>
              </w:rPr>
              <w:t>SDK</w:t>
            </w:r>
            <w:r>
              <w:rPr>
                <w:rFonts w:ascii="Arial Unicode MS" w:hAnsi="Arial Unicode MS"/>
                <w:lang w:val="zh-TW" w:bidi="zh-TW" w:eastAsia="zh-TW"/>
              </w:rPr>
              <w:t>一起用於</w:t>
            </w:r>
            <w:r>
              <w:rPr>
                <w:lang w:val="zh-TW" w:bidi="zh-TW" w:eastAsia="zh-TW"/>
              </w:rPr>
              <w:t>Live SSAI</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c60bd6bc-f8bb-4e69-a3dc-58f0071227a0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Native iOS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原生</w:t>
            </w:r>
            <w:r>
              <w:rPr>
                <w:lang w:val="zh-TW" w:bidi="zh-TW" w:eastAsia="zh-TW"/>
              </w:rPr>
              <w:t xml:space="preserve"> iOS </w:t>
            </w:r>
            <w:r>
              <w:rPr>
                <w:rFonts w:ascii="Arial Unicode MS" w:hAnsi="Arial Unicode MS"/>
                <w:lang w:val="zh-TW" w:bidi="zh-TW" w:eastAsia="zh-TW"/>
              </w:rPr>
              <w:t>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0f6b3eb2-2bf2-4763-9030-89c211854cf7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configuring the Native Player for iOS, see the </w:t>
            </w:r>
            <w:r>
              <w:rPr>
                <w:rStyle w:val="C3"/>
                <w:noProof w:val="1"/>
              </w:rPr>
              <w:t>[1}</w:t>
            </w:r>
            <w:r>
              <w:rPr>
                <w:noProof w:val="1"/>
              </w:rPr>
              <w:t>Using Player Enhancements for Live SSAI with the Native SDKs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有關為</w:t>
            </w:r>
            <w:r>
              <w:rPr>
                <w:lang w:val="zh-TW" w:bidi="zh-TW" w:eastAsia="zh-TW"/>
              </w:rPr>
              <w:t>iOS</w:t>
            </w:r>
            <w:r>
              <w:rPr>
                <w:rFonts w:ascii="Arial Unicode MS" w:hAnsi="Arial Unicode MS"/>
                <w:lang w:val="zh-TW" w:bidi="zh-TW" w:eastAsia="zh-TW"/>
              </w:rPr>
              <w:t>配置</w:t>
            </w:r>
            <w:r>
              <w:rPr>
                <w:lang w:val="zh-TW" w:bidi="zh-TW" w:eastAsia="zh-TW"/>
              </w:rPr>
              <w:t>Native Player</w:t>
            </w:r>
            <w:r>
              <w:rPr>
                <w:rFonts w:ascii="Arial Unicode MS" w:hAnsi="Arial Unicode MS"/>
                <w:lang w:val="zh-TW" w:bidi="zh-TW" w:eastAsia="zh-TW"/>
              </w:rPr>
              <w:t>的詳細信息</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將播放器增強功能與本機</w:t>
            </w:r>
            <w:r>
              <w:rPr>
                <w:lang w:val="zh-TW" w:bidi="zh-TW" w:eastAsia="zh-TW"/>
              </w:rPr>
              <w:t>SDK</w:t>
            </w:r>
            <w:r>
              <w:rPr>
                <w:rFonts w:ascii="Arial Unicode MS" w:hAnsi="Arial Unicode MS"/>
                <w:lang w:val="zh-TW" w:bidi="zh-TW" w:eastAsia="zh-TW"/>
              </w:rPr>
              <w:t>一起用於</w:t>
            </w:r>
            <w:r>
              <w:rPr>
                <w:lang w:val="zh-TW" w:bidi="zh-TW" w:eastAsia="zh-TW"/>
              </w:rPr>
              <w:t>Live SSAI</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a9121439-b632-4c08-b7b4-1a76f1e770db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Begin streaming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開始流式傳輸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78079fc0-aabf-40c9-b7da-3a57adb6fb35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many tools to create a live streaming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有許多工具可以創建直播事件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0f61e46b-0b27-44d9-8527-ee155fc30c0b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encoders you can use to produce a live stream delivered by a CDN: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以下是一些編碼器</w:t>
            </w:r>
            <w:r>
              <w:rPr>
                <w:rFonts w:ascii="Arial Unicode MS" w:hAnsi="Arial Unicode MS"/>
                <w:lang w:val="zh-TW" w:bidi="zh-TW" w:eastAsia="zh-TW"/>
              </w:rPr>
              <w:t>，</w:t>
            </w:r>
            <w:r>
              <w:rPr>
                <w:rFonts w:ascii="Arial Unicode MS" w:hAnsi="Arial Unicode MS"/>
                <w:lang w:val="zh-TW" w:bidi="zh-TW" w:eastAsia="zh-TW"/>
              </w:rPr>
              <w:t>可用於生成</w:t>
            </w:r>
            <w:r>
              <w:rPr>
                <w:lang w:val="zh-TW" w:bidi="zh-TW" w:eastAsia="zh-TW"/>
              </w:rPr>
              <w:t>CDN</w:t>
            </w:r>
            <w:r>
              <w:rPr>
                <w:rFonts w:ascii="Arial Unicode MS" w:hAnsi="Arial Unicode MS"/>
                <w:lang w:val="zh-TW" w:bidi="zh-TW" w:eastAsia="zh-TW"/>
              </w:rPr>
              <w:t>交付的實時流</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c6124f4f-3e06-48e9-ba4f-506b7b1fa410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from a previous 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w:t>
            </w:r>
            <w:r>
              <w:rPr>
                <w:rFonts w:ascii="Arial Unicode MS" w:hAnsi="Arial Unicode MS"/>
                <w:lang w:val="zh-TW" w:bidi="zh-TW" w:eastAsia="zh-TW"/>
              </w:rPr>
              <w:t>使用</w:t>
            </w:r>
            <w:r>
              <w:rPr>
                <w:rStyle w:val="C3"/>
                <w:noProof w:val="1"/>
                <w:lang w:val="zh-TW" w:bidi="zh-TW" w:eastAsia="zh-TW"/>
              </w:rPr>
              <w:t>[1}[2]{3]</w:t>
            </w:r>
            <w:r>
              <w:rPr>
                <w:rFonts w:ascii="Arial Unicode MS" w:hAnsi="Arial Unicode MS"/>
                <w:lang w:val="zh-TW" w:bidi="zh-TW" w:eastAsia="zh-TW"/>
              </w:rPr>
              <w:t>來自上一步</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48f956e4-2629-4d2e-a11f-2349cce006f2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Telestream Wirecast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Telestream</w:t>
            </w:r>
            <w:r>
              <w:rPr>
                <w:rFonts w:ascii="Arial Unicode MS" w:hAnsi="Arial Unicode MS"/>
                <w:lang w:val="zh-TW" w:bidi="zh-TW" w:eastAsia="zh-TW"/>
              </w:rPr>
              <w:t>有線廣播編碼器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56569d05-0350-448f-a4d6-e54b74a23c8c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OBS Studio 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OBS Studio</w:t>
            </w:r>
            <w:r>
              <w:rPr>
                <w:rFonts w:ascii="Arial Unicode MS" w:hAnsi="Arial Unicode MS"/>
                <w:lang w:val="zh-TW" w:bidi="zh-TW" w:eastAsia="zh-TW"/>
              </w:rPr>
              <w:t>編碼器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e24bad73-7036-4194-869a-2e31d47e6d72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清理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89310a94-3367-4ff3-9636-5fc24723310b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your live stream is complete, you can clean up the artifacts for your stream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實時流完成後</w:t>
            </w:r>
            <w:r>
              <w:rPr>
                <w:rFonts w:ascii="Arial Unicode MS" w:hAnsi="Arial Unicode MS"/>
                <w:lang w:val="zh-TW" w:bidi="zh-TW" w:eastAsia="zh-TW"/>
              </w:rPr>
              <w:t>，</w:t>
            </w:r>
            <w:r>
              <w:rPr>
                <w:rFonts w:ascii="Arial Unicode MS" w:hAnsi="Arial Unicode MS"/>
                <w:lang w:val="zh-TW" w:bidi="zh-TW" w:eastAsia="zh-TW"/>
              </w:rPr>
              <w:t>可以按以下步驟清理流的工件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6edec434-4eba-4914-a28d-b8c779c3bad0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Stop your streaming 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停止流式編碼器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c31bf61b-7e99-4af5-8979-7487a1a30bca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Cancel the live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取消現場作業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c0218796-8102-4854-8c29-90c836a419c1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live job is only available for the reconnect time specified when the job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實時作業僅在創建作業時指定的重新連接時間內可用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8eb219c7-a3ed-45a6-9591-0f51ab46f3ef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43e1462d-83be-4be7-8ab7-9029d100469b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a live job,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要取消現場工作</w:t>
            </w:r>
            <w:r>
              <w:rPr>
                <w:rFonts w:ascii="Arial Unicode MS" w:hAnsi="Arial Unicode MS"/>
                <w:lang w:val="zh-TW" w:bidi="zh-TW" w:eastAsia="zh-TW"/>
              </w:rPr>
              <w:t>，</w:t>
            </w:r>
            <w:r>
              <w:rPr>
                <w:rFonts w:ascii="Arial Unicode MS" w:hAnsi="Arial Unicode MS"/>
                <w:lang w:val="zh-TW" w:bidi="zh-TW" w:eastAsia="zh-TW"/>
              </w:rPr>
              <w:t>請發送</w:t>
            </w:r>
            <w:r>
              <w:rPr>
                <w:rStyle w:val="C3"/>
                <w:noProof w:val="1"/>
                <w:lang w:val="zh-TW" w:bidi="zh-TW" w:eastAsia="zh-TW"/>
              </w:rPr>
              <w:t>[1}[2]{3]</w:t>
            </w:r>
            <w:r>
              <w:rPr>
                <w:rFonts w:ascii="Arial Unicode MS" w:hAnsi="Arial Unicode MS"/>
                <w:lang w:val="zh-TW" w:bidi="zh-TW" w:eastAsia="zh-TW"/>
              </w:rPr>
              <w:t>要求如下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7afb4ae7-e407-43f6-aa71-46c0a356be0c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2c90c606-4369-4dd3-b37f-78fcd8e72058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a1e99f43-782a-45c7-8950-41d79a2339b4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8550d33a-a493-4289-8765-6a3c426f31d4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079839d7-c50a-440b-b826-22beddb7fe9f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0d43c237-caad-4458-9bb8-419fe33e4edd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387b6fdf-b04c-45b4-a6ee-03fcc9596833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22a994ee-4d38-4fd1-820f-368f702296f2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實時</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4418c9f1-02a3-4a28-a39a-c2da61caa71b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刪除廣告配置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6b7b9ca2-c157-450d-9a96-3c4623b04552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delete an ad configuration, send a </w:t>
            </w:r>
            <w:r>
              <w:rPr>
                <w:rStyle w:val="C3"/>
                <w:noProof w:val="1"/>
              </w:rPr>
              <w:t>[1}[2]{3]</w:t>
            </w:r>
            <w:r>
              <w:rPr>
                <w:noProof w:val="1"/>
              </w:rPr>
              <w:t xml:space="preserve"> request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若要刪除廣告設定</w:t>
            </w:r>
            <w:r>
              <w:rPr>
                <w:rFonts w:ascii="Arial Unicode MS" w:hAnsi="Arial Unicode MS"/>
                <w:lang w:val="zh-TW" w:bidi="zh-TW" w:eastAsia="zh-TW"/>
              </w:rPr>
              <w:t>，</w:t>
            </w:r>
            <w:r>
              <w:rPr>
                <w:rFonts w:ascii="Arial Unicode MS" w:hAnsi="Arial Unicode MS"/>
                <w:lang w:val="zh-TW" w:bidi="zh-TW" w:eastAsia="zh-TW"/>
              </w:rPr>
              <w:t>請依照下列方式傳送</w:t>
            </w:r>
            <w:r>
              <w:rPr>
                <w:rStyle w:val="C3"/>
                <w:noProof w:val="1"/>
                <w:lang w:val="zh-TW" w:bidi="zh-TW" w:eastAsia="zh-TW"/>
              </w:rPr>
              <w:t>[1}[2]{3]</w:t>
            </w:r>
            <w:r>
              <w:rPr>
                <w:rFonts w:ascii="Arial Unicode MS" w:hAnsi="Arial Unicode MS"/>
                <w:lang w:val="zh-TW" w:bidi="zh-TW" w:eastAsia="zh-TW"/>
              </w:rPr>
              <w:t>請求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2c390355-94ab-4919-8084-196fa34b41b5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fddaff34-1071-49f3-b30b-409c56b617d9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3538859d-2271-4e27-8ce9-574309ca6629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4e1f5abe-fa23-452c-91e4-bf0a53e40159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312c79c5-fa04-4ca0-a632-d31c810ab54d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28a104e3-e8bd-40bf-bcb2-b93da09f319f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2abf6fbb-d806-4787-85e9-0cb0fd9466ca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2653262c-30b9-4c3b-943e-da1c6492457c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Live API Reference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實時</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d53ae560-38a6-4a73-8a66-c2fe65418c7c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b7d49f38-2a54-4bac-86bc-400e7a4baf7e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24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5c17c28b-8bbc-4b81-85e0-0251b6185475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92524630-2d1e-4763-927f-fa30d7ce26ea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352eab9a-1455-46de-94c7-2a22dbdf175e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c7d69d2a-fd06-41b5-926c-ea8a347a16dc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3a5a8a79-ed7e-4b20-9626-4b31f147db6e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2972739b-37f5-4cb6-8f80-9054b6de9437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9b574e30-6a8d-4e82-be17-9da55229621e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e66771c9-7e73-4c20-8b20-0d98a0ca1978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37939cf4-701c-468c-9870-2073e1f23ca0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3e76d45c-bad7-4c22-a89e-c89bcb92e058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f299e00e-875e-4fe6-bb35-4b8ad41cacea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4af40d7c-e87c-47fb-b01a-f41396358cbf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092f6d02-b46c-4005-8f13-be6f722f8544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ad5f4c89-3bc3-41aa-ad77-24d8139c075f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5aebd50a-d60f-4cc4-a44e-3397bf3f64c7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5e6a232d-266e-487f-9996-3452dd66d3db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303ddc41-9296-4a57-87cd-bcf0604eb661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d66db7d2-042a-430f-867b-a079fcade176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92d92ab9-291b-432c-b7ec-6d32ff6dcbe5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的即時串流相關指南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716b72ae-b537-40fd-82a3-ce9de666123e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即時導覽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fd56e8d7-62aa-4eef-8644-21a64782e61f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b5b97230-1d7e-4225-ae78-6efef4bf115f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4e06eb47-2989-4033-98b7-3653c10b8f58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c70e03d0-82df-4494-a831-2deee8dc7207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532872ae-946e-489d-99d5-96af3e6862a5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e268d155-434b-4317-bc25-e35d248e1264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22388092-049c-400e-a0e4-351a6264babd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f04d1df4-00cc-4e02-be49-3c4a81a73f0b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8f566603-1fdd-4071-a55b-0aa0800306b4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31643594-436e-492a-8482-b87bd8c4eed0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0a0046ed-a036-4613-9422-b7d56b5a9800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64987358-5841-459f-98a1-b0672f69daa4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6cbc23ad-7373-4cef-bf68-0c0caad4a953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206f8112-b479-4ea6-84b1-e3b45e8203e1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ec0e8c3e-a628-4fe7-9712-ab34dc9f09b5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07d52099-1370-489d-b43a-999384b83bc5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bb1a4983-573a-4088-a1a9-830ec5fbb97c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5289e87a-23a4-47b5-9cd8-3d9ec1ab0f71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351123ab-aec8-4464-96c7-c5af87bed408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d4da3ede-1ae4-459a-bc0b-a816d06ac30a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90ca3e4c-9558-4a31-8119-7176ac0a1d85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0c2d3a77-33b8-4661-9236-355d348ea1be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32cc1ba6-afc6-4189-a6ce-5b91ba253cc0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4d1f39a9-1422-4065-98f9-c6b9cb76346a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即時導覽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28347878-c182-4201-bc9f-f11ea57b8e9a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4c327fa1-c563-4603-9645-64e4fa73866a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a8d9a138-0ded-4089-be8a-7d61609b05e4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33845730-5d9e-4850-b20a-39eee0b5f8ae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36d6bf49-cb22-4a79-a695-d26144923b0a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18a2595b-f196-4e6f-9369-bd336c3c285d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d05ce177-46d8-4ff8-93b0-d13bbd39b44d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032fbb53-3e91-4107-9987-7904792b0ec5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6ce01dc5-19d2-49d9-a30c-f22a6c07723e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19c697dd-a42e-4c28-996b-b057d4a5d4ef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8664a952-d5d0-4ff7-9863-79bf0c4f009e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eddd9638-39d3-4336-8428-5d047be26829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7fbef4de-ed16-4cd8-a73f-184636165d24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6b0bcc86-5cae-420f-9cb8-b883de5a1a24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1afb0353-3ef4-4ab8-8a76-3eac0571e6b7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8291a8c9-86a7-46d7-9ca3-d2a7bbab1e37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a7cfaa3c-2fb2-4857-8a57-e1407dba830c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fdb30a5d-793d-46de-8a53-2f2e11a4ac03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72e7a74a-0e46-4f55-af85-0ca4b779f0e3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9d62d581-40ab-4dd8-aee4-55f6928b83e2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475585a5-a8e3-4820-af28-84ebd28218ab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cab8c07b-71f9-41d5-bae0-b7e3e5068db8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db00c7a0-e434-46c5-81a1-78b24ed8f918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17b35146-f418-4c44-a442-5428cb185341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f68573dd-1114-4ff1-ba1f-6c32eaf02ec4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be4869a5-61fa-4ff5-8707-bcaa8b3e0c7b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7a33b08a-3e91-4d9e-af68-7b7df0456b9a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359ed692-7c19-4b2c-bbeb-a51d62ae3f81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b3931316-4024-4e96-9d5e-b9f0a5fc99b1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fd0ce672-cd77-4bb2-acfb-d3f876677d81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94aab2a9-4f07-4133-bdb7-d3352c2f18fc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957a5322-64f8-475f-9524-faf7b239d323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0f86d7b0-ebd3-4a06-a51e-2568de83d15f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cb579128-69be-42c6-8a31-9bc55fdaf8ca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e26997bf-b95d-409e-b806-c00af7e9c470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a3f6637f-e85a-4e8a-aee6-f9962721e4b9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651e4d97-5826-43da-a00f-f85a61d51382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f10df3cc-9a42-41d5-8eaa-4f71cfd046fc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3371d973-8b6c-46b6-9b11-2cde9f054643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85b3f2fd-abb6-4a0f-b5b8-c7fc29c9111c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31e80930-7c86-4f7a-946b-dde3f31036e3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現場指南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a302323f-aedb-4ae9-a8c7-aa9883f23720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的即時串流相關指南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5a643fd9-d129-4331-9abe-70aa0306dd16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a3e497a3-b681-43df-ba43-25ac8360e72d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6a6437bb-d1dd-4e1c-8159-d5da490e6bc3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47832fad-4579-4dcf-a8ba-1da08575bdd7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c413be07-1ed1-4deb-bd28-9700b756852a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7f446c89-7436-45e6-91dc-006bd370d1f5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dbb7bfa0-294f-41ad-a324-dd2549755618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b8cec7fc-b352-4b64-9123-4eb65e7ee4ac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b17b192a-268a-4590-87e0-e1c50c6b36ca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c1cd0da0-e2f3-4030-a24f-092a1249e8ae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e2b2b760-c17a-461e-b2a8-3ede01e5181f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20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3c924afb-e7e5-48c2-946f-6ef56f6a28b0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ea2bbe12-53fb-4445-ba2b-b9270fac786a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d6b1be2a-f2ec-42c4-b2f2-2088e80d7923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defe70a6-ac21-48a8-a12d-d84ef74cff8e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66e57398-64ce-468a-987b-dcabd10a914e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74368f13-8634-4363-8302-1bbb698624ee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848c4f00-d843-4171-8477-8e5257580a1f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1a15f213-3800-4252-a1db-525f04248e1a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233b9072-7a4b-4ba9-9320-a67705f2c984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9156d45b-c8a1-4aa7-946f-74821fa30dc6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f0e00370-5707-4350-8150-58e5e0313f47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3e29e1b7-2ca9-437b-ac01-70e222a91163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f410d9b4-59b6-4ad7-944f-4be462f85c81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bf430693-4d16-4ca6-98b7-3ad184e29102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ee929ca6-866d-48f6-af4c-e8c6fde8b18a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43c890c3-750f-464a-925d-c5aa5326910b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78a404cb-d3e7-40b6-a5df-80648543cc4f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4897905f-26fd-428b-9698-f7f357557e81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1f6938a8-6235-4de9-99b4-5817263a15ed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您將學習如何透過伺服器端廣告播放即時串流</w:t>
            </w:r>
            <w:r>
              <w:rPr>
                <w:rFonts w:ascii="Arial Unicode MS" w:hAnsi="Arial Unicode MS"/>
                <w:lang w:val="zh-TW" w:bidi="zh-TW" w:eastAsia="zh-TW"/>
              </w:rPr>
              <w:t>，</w:t>
            </w:r>
            <w:r>
              <w:rPr>
                <w:rFonts w:ascii="Arial Unicode MS" w:hAnsi="Arial Unicode MS"/>
                <w:lang w:val="zh-TW" w:bidi="zh-TW" w:eastAsia="zh-TW"/>
              </w:rPr>
              <w:t>這些廣告利用</w:t>
            </w:r>
            <w:r>
              <w:rPr>
                <w:lang w:val="zh-TW" w:bidi="zh-TW" w:eastAsia="zh-TW"/>
              </w:rPr>
              <w:t xml:space="preserve"> Live SSAI </w:t>
            </w:r>
            <w:r>
              <w:rPr>
                <w:rFonts w:ascii="Arial Unicode MS" w:hAnsi="Arial Unicode MS"/>
                <w:lang w:val="zh-TW" w:bidi="zh-TW" w:eastAsia="zh-TW"/>
              </w:rPr>
              <w:t>的</w:t>
            </w:r>
            <w:r>
              <w:rPr>
                <w:lang w:val="zh-TW" w:bidi="zh-TW" w:eastAsia="zh-TW"/>
              </w:rPr>
              <w:t xml:space="preserve"> Player </w:t>
            </w:r>
            <w:r>
              <w:rPr>
                <w:rFonts w:ascii="Arial Unicode MS" w:hAnsi="Arial Unicode MS"/>
                <w:lang w:val="zh-TW" w:bidi="zh-TW" w:eastAsia="zh-TW"/>
              </w:rPr>
              <w:t>增強功能來改善使用者體驗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07b72238-a019-4752-91c0-273c16f7e042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3f64d5da-2ef9-436c-af00-bc40da7cdceb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0f619a3d-96e8-4615-9d34-b86f7a16ae4c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f6e7fb3f-5292-43e0-b9c1-d830643075a1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91def88f-7122-4631-b0cf-c4393a034b56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fd1eaa9b-c7d1-4396-89a2-d026c826a4a0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fc5dece1-3137-4ae2-8210-ab4c04b08796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1819ed0d-9016-4deb-ac8e-b994b9a0d1a7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e2132b64-5d33-44de-807b-d16e20491750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132a2ed7-208e-4d8d-b9bd-3d7f9810dc26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2c2d7bc1-25ca-4ed6-ba82-dff374a9b948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5a573869-1446-4e44-adac-c70a748f51a4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4435b315-35b7-46a4-991a-3d5ca0e11559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ec15555c-98cd-475d-842c-73a750f3063b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7dc33ec7-bad7-40c8-8e0f-2b87472d1e5f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c60e3ddf-d998-45c5-a317-422bf1d49a4b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2fe9db8c-abc9-4a7d-ad11-af0740b1b049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9f53e731-1263-4c05-9cd5-410218c46d60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3d5d7f9e-80c6-43a1-9b54-579ebd2c9c37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36b91e98-9c82-4f76-b3ca-9085cf988c3c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904f0587-b529-43dc-a44d-1a2ebf1c2b52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a6d736d1-6186-4c19-9cd7-a0e989725273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6b6f8396-f540-470d-bf91-be8f9dfb3425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67ec6755-3cf5-4ee7-9c94-7e1396901f5f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4d3d373a-f785-44ed-b697-0e555c81ebe5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223a63b4-7595-42e6-b6cb-9f3eb6d11c1a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生活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3fdad9a7-9d01-4864-9b5c-6c04d53b7414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0716a819-b16f-439f-93c6-17378a99d05c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d53d5907-772d-4e06-98a6-1c5ee2aec895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4674a101-bc3b-42f9-9666-1d9421a34f94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dc290e02-fe2e-487c-9f2d-43309af56c0d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75e67bcf-595a-4636-bc2e-9208eee4f2d8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30fca5b3-e6f7-43f9-9bfc-445597be5a48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58f5ecd6-798c-4139-9ad5-d5cd040da9bf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7a6783d0-138b-4ebe-ad78-8c90ffab5c18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8ad6d14a-baf5-406b-8877-e050fa90c15e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9b32c8c7-1739-4b03-8ee2-6ab16347c19c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bb11307c-5fe4-4710-b4f4-c577f01a660b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68f0b0ee-6e63-4db4-96e1-af59d32c6596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4383025c-7869-4ed7-954c-b065c0ed4c4f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4d1eddd8-9944-44d5-9716-acae5cf0c0b6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d10b218c-b8e3-4864-90d8-4363332831cc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aa18a90a-d5f4-4dd2-a0c5-230c50ade37f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33a3a227-f9d3-4762-a2e0-9788c158ee68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edbbcb95-9462-4ee3-899d-e9f7cedff654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d283b751-8a10-4889-a62c-21a7af764098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06467c20-d7e9-4488-be21-aafaa892d6dd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84ffc87c-28db-48e6-a381-c28a51ba706f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b5645932-bedb-47b5-aa6b-c667e9474104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8ce27668-8725-4f5e-9efa-e7b27b2bde59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d5d634dd-2686-47ae-8aed-54e9dea56c8c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4de6ea73-d34d-487d-a7b2-d9efe4013213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7f6e4f5e-99cb-470d-b6c0-d359057d1ed9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4ea07db0-c95d-4ad3-9b9a-314bd1a41bef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2efd0673-160d-481b-b648-0914c80bf3dd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16d0c8c1-ad62-4a79-a2d7-1040ad3b58b8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a823805a-a2f2-4649-a57c-8af542828dda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c0556d3d-2a09-40eb-b6ec-611840deeb4e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04eb964c-7459-45dd-987a-50f72088565f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a693bc29-c2fa-453c-be9c-6e19e5abe748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021db70c-d8f8-446a-bbbd-44ac9b8484c8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40a12a35-7286-4641-b222-a5d4d7206a57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c0e1389f-4600-4334-ad87-f990f202fde1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9ab13f01-0844-4c96-956b-c4e016f67a2b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c2dfac76-bf88-4f78-b017-6b63f5b30ea8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8bd0f3d7-f7ce-4955-abf8-2dd1c101bfc3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e8695577-405c-44fe-aa4a-2072e5d2e0a2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ca8db954-e909-4370-b1dc-71f9325347fc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008824b1-4a6b-4106-a8d7-8b8151b19104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ec1a925b-88e3-4432-86be-591ce205a5c8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ef6dd282-4625-4a84-bc18-29f002a04424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play live streams with server-side ads that utilizes Player Enhancements for Live SSAI for an improved user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您將學習如何透過伺服器端廣告播放即時串流</w:t>
            </w:r>
            <w:r>
              <w:rPr>
                <w:rFonts w:ascii="Arial Unicode MS" w:hAnsi="Arial Unicode MS"/>
                <w:lang w:val="zh-TW" w:bidi="zh-TW" w:eastAsia="zh-TW"/>
              </w:rPr>
              <w:t>，</w:t>
            </w:r>
            <w:r>
              <w:rPr>
                <w:rFonts w:ascii="Arial Unicode MS" w:hAnsi="Arial Unicode MS"/>
                <w:lang w:val="zh-TW" w:bidi="zh-TW" w:eastAsia="zh-TW"/>
              </w:rPr>
              <w:t>這些廣告利用</w:t>
            </w:r>
            <w:r>
              <w:rPr>
                <w:lang w:val="zh-TW" w:bidi="zh-TW" w:eastAsia="zh-TW"/>
              </w:rPr>
              <w:t xml:space="preserve"> Live SSAI </w:t>
            </w:r>
            <w:r>
              <w:rPr>
                <w:rFonts w:ascii="Arial Unicode MS" w:hAnsi="Arial Unicode MS"/>
                <w:lang w:val="zh-TW" w:bidi="zh-TW" w:eastAsia="zh-TW"/>
              </w:rPr>
              <w:t>的</w:t>
            </w:r>
            <w:r>
              <w:rPr>
                <w:lang w:val="zh-TW" w:bidi="zh-TW" w:eastAsia="zh-TW"/>
              </w:rPr>
              <w:t xml:space="preserve"> Player </w:t>
            </w:r>
            <w:r>
              <w:rPr>
                <w:rFonts w:ascii="Arial Unicode MS" w:hAnsi="Arial Unicode MS"/>
                <w:lang w:val="zh-TW" w:bidi="zh-TW" w:eastAsia="zh-TW"/>
              </w:rPr>
              <w:t>增強功能來改善使用者體驗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fca82eda-fec3-44eb-b82d-1a1544003527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15b9e949-d699-4202-9e87-a3f2da0a221a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ads let you maximize ad revenue by delivering high-quality ads stitched into your content as a seamless live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伺服器端廣告可將高品質廣告拼接到您的內容中</w:t>
            </w:r>
            <w:r>
              <w:rPr>
                <w:rFonts w:ascii="Arial Unicode MS" w:hAnsi="Arial Unicode MS"/>
                <w:lang w:val="zh-TW" w:bidi="zh-TW" w:eastAsia="zh-TW"/>
              </w:rPr>
              <w:t>，</w:t>
            </w:r>
            <w:r>
              <w:rPr>
                <w:rFonts w:ascii="Arial Unicode MS" w:hAnsi="Arial Unicode MS"/>
                <w:lang w:val="zh-TW" w:bidi="zh-TW" w:eastAsia="zh-TW"/>
              </w:rPr>
              <w:t>以順暢的直播方式</w:t>
            </w:r>
            <w:r>
              <w:rPr>
                <w:rFonts w:ascii="Arial Unicode MS" w:hAnsi="Arial Unicode MS"/>
                <w:lang w:val="zh-TW" w:bidi="zh-TW" w:eastAsia="zh-TW"/>
              </w:rPr>
              <w:t>，</w:t>
            </w:r>
            <w:r>
              <w:rPr>
                <w:rFonts w:ascii="Arial Unicode MS" w:hAnsi="Arial Unicode MS"/>
                <w:lang w:val="zh-TW" w:bidi="zh-TW" w:eastAsia="zh-TW"/>
              </w:rPr>
              <w:t>讓您獲得最大的廣告收益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7dc7e3c9-465d-43ec-92af-e946f1227296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Because ads are stitched in on the server side, users cannot take advantage of ad blockers, and one implementation works across multiple platforms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由於廣告是在伺服器端拼接</w:t>
            </w:r>
            <w:r>
              <w:rPr>
                <w:rFonts w:ascii="Arial Unicode MS" w:hAnsi="Arial Unicode MS"/>
                <w:lang w:val="zh-TW" w:bidi="zh-TW" w:eastAsia="zh-TW"/>
              </w:rPr>
              <w:t>，</w:t>
            </w:r>
            <w:r>
              <w:rPr>
                <w:rFonts w:ascii="Arial Unicode MS" w:hAnsi="Arial Unicode MS"/>
                <w:lang w:val="zh-TW" w:bidi="zh-TW" w:eastAsia="zh-TW"/>
              </w:rPr>
              <w:t>因此使用者無法利用廣告封鎖程式</w:t>
            </w:r>
            <w:r>
              <w:rPr>
                <w:rFonts w:ascii="Arial Unicode MS" w:hAnsi="Arial Unicode MS"/>
                <w:lang w:val="zh-TW" w:bidi="zh-TW" w:eastAsia="zh-TW"/>
              </w:rPr>
              <w:t>，</w:t>
            </w:r>
            <w:r>
              <w:rPr>
                <w:rFonts w:ascii="Arial Unicode MS" w:hAnsi="Arial Unicode MS"/>
                <w:lang w:val="zh-TW" w:bidi="zh-TW" w:eastAsia="zh-TW"/>
              </w:rPr>
              <w:t>而一個實作可跨多個平台和裝置運作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c364c731-fd42-4414-b0f3-cf51b8a24dcb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need to create custom clients for each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無需為每個裝置建立自訂用戶端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3cba2d55-a840-4173-a35b-0a516b253f29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builds upon server-side ads by expanding the user's experience and capturing click-through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針對即時</w:t>
            </w:r>
            <w:r>
              <w:rPr>
                <w:lang w:val="zh-TW" w:bidi="zh-TW" w:eastAsia="zh-TW"/>
              </w:rPr>
              <w:t xml:space="preserve"> SSAI </w:t>
            </w:r>
            <w:r>
              <w:rPr>
                <w:rFonts w:ascii="Arial Unicode MS" w:hAnsi="Arial Unicode MS"/>
                <w:lang w:val="zh-TW" w:bidi="zh-TW" w:eastAsia="zh-TW"/>
              </w:rPr>
              <w:t>的播放器增強功能建立在伺服器端廣告上</w:t>
            </w:r>
            <w:r>
              <w:rPr>
                <w:rFonts w:ascii="Arial Unicode MS" w:hAnsi="Arial Unicode MS"/>
                <w:lang w:val="zh-TW" w:bidi="zh-TW" w:eastAsia="zh-TW"/>
              </w:rPr>
              <w:t>，</w:t>
            </w:r>
            <w:r>
              <w:rPr>
                <w:rFonts w:ascii="Arial Unicode MS" w:hAnsi="Arial Unicode MS"/>
                <w:lang w:val="zh-TW" w:bidi="zh-TW" w:eastAsia="zh-TW"/>
              </w:rPr>
              <w:t>藉由擴展使用者的體驗並擷取點閱收益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f1ce3f11-546b-428a-94df-5e1370275b16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toolkit allows you to add client-side components to live streams, including ad counts, ad countdown timers, click through ads and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此工具組可讓您將用戶端元件新增至即時串流</w:t>
            </w:r>
            <w:r>
              <w:rPr>
                <w:rFonts w:ascii="Arial Unicode MS" w:hAnsi="Arial Unicode MS"/>
                <w:lang w:val="zh-TW" w:bidi="zh-TW" w:eastAsia="zh-TW"/>
              </w:rPr>
              <w:t>，</w:t>
            </w:r>
            <w:r>
              <w:rPr>
                <w:rFonts w:ascii="Arial Unicode MS" w:hAnsi="Arial Unicode MS"/>
                <w:lang w:val="zh-TW" w:bidi="zh-TW" w:eastAsia="zh-TW"/>
              </w:rPr>
              <w:t>包括廣告計數</w:t>
            </w:r>
            <w:r>
              <w:rPr>
                <w:rFonts w:ascii="Microsoft JhengHei" w:hAnsi="Microsoft JhengHei"/>
                <w:lang w:val="zh-TW" w:bidi="zh-TW" w:eastAsia="zh-TW"/>
              </w:rPr>
              <w:t>、</w:t>
            </w:r>
            <w:r>
              <w:rPr>
                <w:rFonts w:ascii="Arial Unicode MS" w:hAnsi="Arial Unicode MS"/>
                <w:lang w:val="zh-TW" w:bidi="zh-TW" w:eastAsia="zh-TW"/>
              </w:rPr>
              <w:t>廣告倒數計時器</w:t>
            </w:r>
            <w:r>
              <w:rPr>
                <w:rFonts w:ascii="Microsoft JhengHei" w:hAnsi="Microsoft JhengHei"/>
                <w:lang w:val="zh-TW" w:bidi="zh-TW" w:eastAsia="zh-TW"/>
              </w:rPr>
              <w:t>、</w:t>
            </w:r>
            <w:r>
              <w:rPr>
                <w:rFonts w:ascii="Arial Unicode MS" w:hAnsi="Arial Unicode MS"/>
                <w:lang w:val="zh-TW" w:bidi="zh-TW" w:eastAsia="zh-TW"/>
              </w:rPr>
              <w:t>點選廣告和隨附廣告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722031b1-7665-4a42-a667-a324ed43d599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ed4db523-c226-4613-a684-6abab3573363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用戶端廣告元件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ac9e175c-40b4-4a1f-9e47-08f2203b986c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用戶端廣告元件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ab3ae63e-ae3f-4b93-9731-0568c784ee3b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toolkit also provides another way to fire tracking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此工具組也提供另一種觸發追蹤事件的方式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7430ce8c-fc36-4d9f-a7f8-8402773dd37f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is surfaced to the client, giving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追蹤資料會顯示給用戶端</w:t>
            </w:r>
            <w:r>
              <w:rPr>
                <w:rFonts w:ascii="Arial Unicode MS" w:hAnsi="Arial Unicode MS"/>
                <w:lang w:val="zh-TW" w:bidi="zh-TW" w:eastAsia="zh-TW"/>
              </w:rPr>
              <w:t>，</w:t>
            </w:r>
            <w:r>
              <w:rPr>
                <w:rFonts w:ascii="Arial Unicode MS" w:hAnsi="Arial Unicode MS"/>
                <w:lang w:val="zh-TW" w:bidi="zh-TW" w:eastAsia="zh-TW"/>
              </w:rPr>
              <w:t>讓您靈活地從用戶端或伺服器觸發追蹤事件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82027c7b-50a1-4983-ae62-5d5ddce3a7ed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 aware that ad blockers may prevent client-side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廣告封鎖程式可能會阻止用戶端追蹤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ee8ffc48-f6e5-4951-9c13-a9fe3f2498cb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does not support skippable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w:t>
            </w:r>
            <w:r>
              <w:rPr>
                <w:rFonts w:ascii="Arial Unicode MS" w:hAnsi="Arial Unicode MS"/>
                <w:lang w:val="zh-TW" w:bidi="zh-TW" w:eastAsia="zh-TW"/>
              </w:rPr>
              <w:t>，</w:t>
            </w:r>
            <w:r>
              <w:rPr>
                <w:rFonts w:ascii="Arial Unicode MS" w:hAnsi="Arial Unicode MS"/>
                <w:lang w:val="zh-TW" w:bidi="zh-TW" w:eastAsia="zh-TW"/>
              </w:rPr>
              <w:t>此功能不支援可略過的廣告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c7e73b28-c1b8-456f-a5bd-f173f2353b35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details, see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請參閱下列內容</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51a23002-1f6e-4244-a420-8fb413cdc8f0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a230f433-30f8-4f21-b525-c4bc3f032e8f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帳戶設定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b28d07ff-d65b-47d5-9b44-bb014ce0e50c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have your account enabled for Live streams, Server-Side Ad Insertion (SSAI) and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請聯絡您的客戶經理</w:t>
            </w:r>
            <w:r>
              <w:rPr>
                <w:rFonts w:ascii="Arial Unicode MS" w:hAnsi="Arial Unicode MS"/>
                <w:lang w:val="zh-TW" w:bidi="zh-TW" w:eastAsia="zh-TW"/>
              </w:rPr>
              <w:t>，</w:t>
            </w:r>
            <w:r>
              <w:rPr>
                <w:rFonts w:ascii="Arial Unicode MS" w:hAnsi="Arial Unicode MS"/>
                <w:lang w:val="zh-TW" w:bidi="zh-TW" w:eastAsia="zh-TW"/>
              </w:rPr>
              <w:t>讓您的帳戶啟用即時串流</w:t>
            </w:r>
            <w:r>
              <w:rPr>
                <w:rFonts w:ascii="Microsoft JhengHei" w:hAnsi="Microsoft JhengHei"/>
                <w:lang w:val="zh-TW" w:bidi="zh-TW" w:eastAsia="zh-TW"/>
              </w:rPr>
              <w:t>、</w:t>
            </w:r>
            <w:r>
              <w:rPr>
                <w:rFonts w:ascii="Arial Unicode MS" w:hAnsi="Arial Unicode MS"/>
                <w:lang w:val="zh-TW" w:bidi="zh-TW" w:eastAsia="zh-TW"/>
              </w:rPr>
              <w:t>伺服器端廣告插入</w:t>
            </w:r>
            <w:r>
              <w:rPr>
                <w:lang w:val="zh-TW" w:bidi="zh-TW" w:eastAsia="zh-TW"/>
              </w:rPr>
              <w:t xml:space="preserve"> (SSAI) </w:t>
            </w:r>
            <w:r>
              <w:rPr>
                <w:rFonts w:ascii="Arial Unicode MS" w:hAnsi="Arial Unicode MS"/>
                <w:lang w:val="zh-TW" w:bidi="zh-TW" w:eastAsia="zh-TW"/>
              </w:rPr>
              <w:t>和即時</w:t>
            </w:r>
            <w:r>
              <w:rPr>
                <w:lang w:val="zh-TW" w:bidi="zh-TW" w:eastAsia="zh-TW"/>
              </w:rPr>
              <w:t xml:space="preserve"> SSAI </w:t>
            </w:r>
            <w:r>
              <w:rPr>
                <w:rFonts w:ascii="Arial Unicode MS" w:hAnsi="Arial Unicode MS"/>
                <w:lang w:val="zh-TW" w:bidi="zh-TW" w:eastAsia="zh-TW"/>
              </w:rPr>
              <w:t>的播放器增強功能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cdf5930d-22a9-4869-95d6-213e3fbddb4f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規格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564fc04f-bacb-4910-917d-3ed0a3cfc82d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Player Enhancements for Live SSAI improves the end-user experience by providing the following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的</w:t>
            </w:r>
            <w:r>
              <w:rPr>
                <w:lang w:val="zh-TW" w:bidi="zh-TW" w:eastAsia="zh-TW"/>
              </w:rPr>
              <w:t xml:space="preserve"> Live SSAI </w:t>
            </w:r>
            <w:r>
              <w:rPr>
                <w:rFonts w:ascii="Arial Unicode MS" w:hAnsi="Arial Unicode MS"/>
                <w:lang w:val="zh-TW" w:bidi="zh-TW" w:eastAsia="zh-TW"/>
              </w:rPr>
              <w:t>播放器增強功能可提供下列功能</w:t>
            </w:r>
            <w:r>
              <w:rPr>
                <w:rFonts w:ascii="Arial Unicode MS" w:hAnsi="Arial Unicode MS"/>
                <w:lang w:val="zh-TW" w:bidi="zh-TW" w:eastAsia="zh-TW"/>
              </w:rPr>
              <w:t>，</w:t>
            </w:r>
            <w:r>
              <w:rPr>
                <w:rFonts w:ascii="Arial Unicode MS" w:hAnsi="Arial Unicode MS"/>
                <w:lang w:val="zh-TW" w:bidi="zh-TW" w:eastAsia="zh-TW"/>
              </w:rPr>
              <w:t>改善終端使用者體驗</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28117f10-c082-4d0b-ba2c-b0c0918f1662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Surfaces tracking events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向用戶端追蹤事件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bcae21a5-4612-4ee2-a540-67512d6ad700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 data, including impressions, quartiles, CreativeView, pause, mute,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追蹤資料</w:t>
            </w:r>
            <w:r>
              <w:rPr>
                <w:lang w:val="zh-TW" w:bidi="zh-TW" w:eastAsia="zh-TW"/>
              </w:rPr>
              <w:t xml:space="preserve"> (</w:t>
            </w:r>
            <w:r>
              <w:rPr>
                <w:rFonts w:ascii="Arial Unicode MS" w:hAnsi="Arial Unicode MS"/>
                <w:lang w:val="zh-TW" w:bidi="zh-TW" w:eastAsia="zh-TW"/>
              </w:rPr>
              <w:t>包括曝光次數</w:t>
            </w:r>
            <w:r>
              <w:rPr>
                <w:rFonts w:ascii="Microsoft JhengHei" w:hAnsi="Microsoft JhengHei"/>
                <w:lang w:val="zh-TW" w:bidi="zh-TW" w:eastAsia="zh-TW"/>
              </w:rPr>
              <w:t>、</w:t>
            </w:r>
            <w:r>
              <w:rPr>
                <w:rFonts w:ascii="Arial Unicode MS" w:hAnsi="Arial Unicode MS"/>
                <w:lang w:val="zh-TW" w:bidi="zh-TW" w:eastAsia="zh-TW"/>
              </w:rPr>
              <w:t>四分位數</w:t>
            </w:r>
            <w:r>
              <w:rPr>
                <w:rFonts w:ascii="Microsoft JhengHei" w:hAnsi="Microsoft JhengHei"/>
                <w:lang w:val="zh-TW" w:bidi="zh-TW" w:eastAsia="zh-TW"/>
              </w:rPr>
              <w:t>、</w:t>
            </w:r>
            <w:r>
              <w:rPr>
                <w:lang w:val="zh-TW" w:bidi="zh-TW" w:eastAsia="zh-TW"/>
              </w:rPr>
              <w:t>CreativeView</w:t>
            </w:r>
            <w:r>
              <w:rPr>
                <w:rFonts w:ascii="Microsoft JhengHei" w:hAnsi="Microsoft JhengHei"/>
                <w:lang w:val="zh-TW" w:bidi="zh-TW" w:eastAsia="zh-TW"/>
              </w:rPr>
              <w:t>、</w:t>
            </w:r>
            <w:r>
              <w:rPr>
                <w:rFonts w:ascii="Arial Unicode MS" w:hAnsi="Arial Unicode MS"/>
                <w:lang w:val="zh-TW" w:bidi="zh-TW" w:eastAsia="zh-TW"/>
              </w:rPr>
              <w:t>暫停</w:t>
            </w:r>
            <w:r>
              <w:rPr>
                <w:rFonts w:ascii="Microsoft JhengHei" w:hAnsi="Microsoft JhengHei"/>
                <w:lang w:val="zh-TW" w:bidi="zh-TW" w:eastAsia="zh-TW"/>
              </w:rPr>
              <w:t>、</w:t>
            </w:r>
            <w:r>
              <w:rPr>
                <w:rFonts w:ascii="Arial Unicode MS" w:hAnsi="Arial Unicode MS"/>
                <w:lang w:val="zh-TW" w:bidi="zh-TW" w:eastAsia="zh-TW"/>
              </w:rPr>
              <w:t>靜音</w:t>
            </w:r>
            <w:r>
              <w:rPr>
                <w:lang w:val="zh-TW" w:bidi="zh-TW" w:eastAsia="zh-TW"/>
              </w:rPr>
              <w:t xml:space="preserve">) </w:t>
            </w:r>
            <w:r>
              <w:rPr>
                <w:rFonts w:ascii="Arial Unicode MS" w:hAnsi="Arial Unicode MS"/>
                <w:lang w:val="zh-TW" w:bidi="zh-TW" w:eastAsia="zh-TW"/>
              </w:rPr>
              <w:t>都會顯示給用戶端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b0598e49-e259-4896-9506-07924023b916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flexibility to fire tracking events from either the client or server.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這可讓您靈活地從用戶端或伺服器觸發追蹤事件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7078d271-409f-463a-9b50-62956be61293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Client-specific events like click, pause and mute should always be fired from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客戶端特定的事件</w:t>
            </w:r>
            <w:r>
              <w:rPr>
                <w:rFonts w:ascii="Arial Unicode MS" w:hAnsi="Arial Unicode MS"/>
                <w:lang w:val="zh-TW" w:bidi="zh-TW" w:eastAsia="zh-TW"/>
              </w:rPr>
              <w:t>，</w:t>
            </w:r>
            <w:r>
              <w:rPr>
                <w:rFonts w:ascii="Arial Unicode MS" w:hAnsi="Arial Unicode MS"/>
                <w:lang w:val="zh-TW" w:bidi="zh-TW" w:eastAsia="zh-TW"/>
              </w:rPr>
              <w:t>如點擊</w:t>
            </w:r>
            <w:r>
              <w:rPr>
                <w:rFonts w:ascii="Arial Unicode MS" w:hAnsi="Arial Unicode MS"/>
                <w:lang w:val="zh-TW" w:bidi="zh-TW" w:eastAsia="zh-TW"/>
              </w:rPr>
              <w:t>，</w:t>
            </w:r>
            <w:r>
              <w:rPr>
                <w:rFonts w:ascii="Arial Unicode MS" w:hAnsi="Arial Unicode MS"/>
                <w:lang w:val="zh-TW" w:bidi="zh-TW" w:eastAsia="zh-TW"/>
              </w:rPr>
              <w:t>暫停和靜音應始終從客戶端觸發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6d147340-6e05-484c-b242-5bef05147dd8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from your VAST responses is customizable and included for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w:t>
            </w:r>
            <w:r>
              <w:rPr>
                <w:rStyle w:val="C3"/>
                <w:noProof w:val="1"/>
                <w:lang w:val="zh-TW" w:bidi="zh-TW" w:eastAsia="zh-TW"/>
              </w:rPr>
              <w:t>[1}[2]{3]</w:t>
            </w:r>
            <w:r>
              <w:rPr>
                <w:rFonts w:ascii="Arial Unicode MS" w:hAnsi="Arial Unicode MS"/>
                <w:lang w:val="zh-TW" w:bidi="zh-TW" w:eastAsia="zh-TW"/>
              </w:rPr>
              <w:t>的</w:t>
            </w:r>
            <w:r>
              <w:rPr>
                <w:lang w:val="zh-TW" w:bidi="zh-TW" w:eastAsia="zh-TW"/>
              </w:rPr>
              <w:t xml:space="preserve"> VAST </w:t>
            </w:r>
            <w:r>
              <w:rPr>
                <w:rFonts w:ascii="Arial Unicode MS" w:hAnsi="Arial Unicode MS"/>
                <w:lang w:val="zh-TW" w:bidi="zh-TW" w:eastAsia="zh-TW"/>
              </w:rPr>
              <w:t>回應可自訂並包含在用戶端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0f608da2-3d9e-4b12-b024-c53c28184870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breaks delivered in a stream's DVR window will follow the same actions.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在串流的</w:t>
            </w:r>
            <w:r>
              <w:rPr>
                <w:lang w:val="zh-TW" w:bidi="zh-TW" w:eastAsia="zh-TW"/>
              </w:rPr>
              <w:t xml:space="preserve"> DVR </w:t>
            </w:r>
            <w:r>
              <w:rPr>
                <w:rFonts w:ascii="Arial Unicode MS" w:hAnsi="Arial Unicode MS"/>
                <w:lang w:val="zh-TW" w:bidi="zh-TW" w:eastAsia="zh-TW"/>
              </w:rPr>
              <w:t>視窗中傳送的廣告斷次數會遵循相同的動作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6aa6cb1d-05b6-44dd-90be-583a2381ee9a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ad break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提供廣告片段資訊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d57979d4-9405-4881-a028-8f0c6eaaad3a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duration helps to keep viewers engaged with the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廣告突破持續時間有助於保持觀眾與直播的參與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3571bb18-94e5-45ac-a76e-1012b30545e3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break information is passed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廣告中斷資訊會傳遞給用戶端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4eed62c6-985c-4307-bd59-91f35120eaf6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ad duration within a break is surfaced to the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休息時間內的每個廣告持續時間都會顯示給客戶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7b739240-ba1a-4fb0-b0e2-56f6f1d42c13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client provides a configurable countdown of the break or number of ads in the break, and a countdown timer for each.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客戶提供可設定的休息時間倒數或休息時間中的廣告數量</w:t>
            </w:r>
            <w:r>
              <w:rPr>
                <w:rFonts w:ascii="Arial Unicode MS" w:hAnsi="Arial Unicode MS"/>
                <w:lang w:val="zh-TW" w:bidi="zh-TW" w:eastAsia="zh-TW"/>
              </w:rPr>
              <w:t>，</w:t>
            </w:r>
            <w:r>
              <w:rPr>
                <w:rFonts w:ascii="Arial Unicode MS" w:hAnsi="Arial Unicode MS"/>
                <w:lang w:val="zh-TW" w:bidi="zh-TW" w:eastAsia="zh-TW"/>
              </w:rPr>
              <w:t>以及每個項目的倒數計時器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3666d65a-5325-4f65-b8e9-01b5ca7a7944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click-through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啟用點閱廣告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f3c801c7-c896-4e43-af96-eb98d24a4186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ads let you maximize revenue and align ad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點選廣告可讓您將收益最大化</w:t>
            </w:r>
            <w:r>
              <w:rPr>
                <w:rFonts w:ascii="Arial Unicode MS" w:hAnsi="Arial Unicode MS"/>
                <w:lang w:val="zh-TW" w:bidi="zh-TW" w:eastAsia="zh-TW"/>
              </w:rPr>
              <w:t>，</w:t>
            </w:r>
            <w:r>
              <w:rPr>
                <w:rFonts w:ascii="Arial Unicode MS" w:hAnsi="Arial Unicode MS"/>
                <w:lang w:val="zh-TW" w:bidi="zh-TW" w:eastAsia="zh-TW"/>
              </w:rPr>
              <w:t>並調整廣告銷售量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b472f633-c03c-446b-9041-ec893774f740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Click-through URLs from the ad server will be passed to the playback client.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來自廣告伺服器的點選網址會傳遞至播放用戶端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888daef4-7d37-4364-ad00-c128aa4c48a9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will be clickable, and will send tracking events on user click.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該視頻將是可點擊的</w:t>
            </w:r>
            <w:r>
              <w:rPr>
                <w:rFonts w:ascii="Arial Unicode MS" w:hAnsi="Arial Unicode MS"/>
                <w:lang w:val="zh-TW" w:bidi="zh-TW" w:eastAsia="zh-TW"/>
              </w:rPr>
              <w:t>，</w:t>
            </w:r>
            <w:r>
              <w:rPr>
                <w:rFonts w:ascii="Arial Unicode MS" w:hAnsi="Arial Unicode MS"/>
                <w:lang w:val="zh-TW" w:bidi="zh-TW" w:eastAsia="zh-TW"/>
              </w:rPr>
              <w:t>並在用戶點擊時發送跟踪事件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4e492e02-905c-4cfb-b460-16970ee67333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clicked, the client will pause the stream and open the destination in a new browser tab or a separate webview.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點擊後</w:t>
            </w:r>
            <w:r>
              <w:rPr>
                <w:rFonts w:ascii="Arial Unicode MS" w:hAnsi="Arial Unicode MS"/>
                <w:lang w:val="zh-TW" w:bidi="zh-TW" w:eastAsia="zh-TW"/>
              </w:rPr>
              <w:t>，</w:t>
            </w:r>
            <w:r>
              <w:rPr>
                <w:rFonts w:ascii="Arial Unicode MS" w:hAnsi="Arial Unicode MS"/>
                <w:lang w:val="zh-TW" w:bidi="zh-TW" w:eastAsia="zh-TW"/>
              </w:rPr>
              <w:t>客戶端將暫停流並在新的瀏覽器選項卡或單獨的</w:t>
            </w:r>
            <w:r>
              <w:rPr>
                <w:lang w:val="zh-TW" w:bidi="zh-TW" w:eastAsia="zh-TW"/>
              </w:rPr>
              <w:t xml:space="preserve"> webview </w:t>
            </w:r>
            <w:r>
              <w:rPr>
                <w:rFonts w:ascii="Arial Unicode MS" w:hAnsi="Arial Unicode MS"/>
                <w:lang w:val="zh-TW" w:bidi="zh-TW" w:eastAsia="zh-TW"/>
              </w:rPr>
              <w:t>中打開目的地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97897ec0-207b-4199-901a-771cf2e9829d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TVs do not support a web browser, click-through ads are not available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由於電視不支援網頁瀏覽器</w:t>
            </w:r>
            <w:r>
              <w:rPr>
                <w:rFonts w:ascii="Arial Unicode MS" w:hAnsi="Arial Unicode MS"/>
                <w:lang w:val="zh-TW" w:bidi="zh-TW" w:eastAsia="zh-TW"/>
              </w:rPr>
              <w:t>，</w:t>
            </w:r>
            <w:r>
              <w:rPr>
                <w:rFonts w:ascii="Arial Unicode MS" w:hAnsi="Arial Unicode MS"/>
                <w:lang w:val="zh-TW" w:bidi="zh-TW" w:eastAsia="zh-TW"/>
              </w:rPr>
              <w:t>因此連線的電視無法使用點閱廣告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5d685dec-16bc-4103-9a34-81d947c06586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Enables companion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啟用隨附廣告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758d0db4-c27e-4083-83e0-1ab958e13137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provide another format for displaying ad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隨附廣告提供另一種顯示廣告內容的格式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0d5be806-759d-4dcb-b5c1-6f988fd4c298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usually text, display ads or rich media that appear outside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它們通常是出現在播放器之外的文字</w:t>
            </w:r>
            <w:r>
              <w:rPr>
                <w:rFonts w:ascii="Microsoft JhengHei" w:hAnsi="Microsoft JhengHei"/>
                <w:lang w:val="zh-TW" w:bidi="zh-TW" w:eastAsia="zh-TW"/>
              </w:rPr>
              <w:t>、</w:t>
            </w:r>
            <w:r>
              <w:rPr>
                <w:rFonts w:ascii="Arial Unicode MS" w:hAnsi="Arial Unicode MS"/>
                <w:lang w:val="zh-TW" w:bidi="zh-TW" w:eastAsia="zh-TW"/>
              </w:rPr>
              <w:t>展示廣告或多媒體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43393ed4-44ff-4287-b74c-cb2ad124c9c0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of these ads is that they can remain visible throughout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這些廣告的好處在於它們可以在整個視頻播放過程中保持可見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0f83fcf8-1d7c-44ac-b9d1-b9dc24447485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Companion ads do not appear on connected TVs.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隨附的廣告不會出現在連線的電視上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11292f3d-0f96-4c17-9a23-ca13e8bbda84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限制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fdcfbbc2-5bda-42b2-baa2-0326484ed045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limitations apply to Player Enhancements for Live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下列限制適用於即時</w:t>
            </w:r>
            <w:r>
              <w:rPr>
                <w:lang w:val="zh-TW" w:bidi="zh-TW" w:eastAsia="zh-TW"/>
              </w:rPr>
              <w:t xml:space="preserve"> SSAI </w:t>
            </w:r>
            <w:r>
              <w:rPr>
                <w:rFonts w:ascii="Arial Unicode MS" w:hAnsi="Arial Unicode MS"/>
                <w:lang w:val="zh-TW" w:bidi="zh-TW" w:eastAsia="zh-TW"/>
              </w:rPr>
              <w:t>的播放器增強功能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5134fb72-e38c-49bd-b446-beaab4db53a0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this feature it is only available for the ap-southeast-2 (Sydney), ap-ne (Tokyo), eu-central-1 (Frankfurt), and us-west-2 (Oregon) regions.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w:t>
            </w:r>
            <w:r>
              <w:rPr>
                <w:rFonts w:ascii="Arial Unicode MS" w:hAnsi="Arial Unicode MS"/>
                <w:lang w:val="zh-TW" w:bidi="zh-TW" w:eastAsia="zh-TW"/>
              </w:rPr>
              <w:t>，</w:t>
            </w:r>
            <w:r>
              <w:rPr>
                <w:rFonts w:ascii="Arial Unicode MS" w:hAnsi="Arial Unicode MS"/>
                <w:lang w:val="zh-TW" w:bidi="zh-TW" w:eastAsia="zh-TW"/>
              </w:rPr>
              <w:t>此功能僅適用於</w:t>
            </w:r>
            <w:r>
              <w:rPr>
                <w:lang w:val="zh-TW" w:bidi="zh-TW" w:eastAsia="zh-TW"/>
              </w:rPr>
              <w:t xml:space="preserve"> ap-</w:t>
            </w:r>
            <w:r>
              <w:rPr>
                <w:rFonts w:ascii="Arial Unicode MS" w:hAnsi="Arial Unicode MS"/>
                <w:lang w:val="zh-TW" w:bidi="zh-TW" w:eastAsia="zh-TW"/>
              </w:rPr>
              <w:t>東南部</w:t>
            </w:r>
            <w:r>
              <w:rPr>
                <w:lang w:val="zh-TW" w:bidi="zh-TW" w:eastAsia="zh-TW"/>
              </w:rPr>
              <w:t xml:space="preserve"> 2 (</w:t>
            </w:r>
            <w:r>
              <w:rPr>
                <w:rFonts w:ascii="Arial Unicode MS" w:hAnsi="Arial Unicode MS"/>
                <w:lang w:val="zh-TW" w:bidi="zh-TW" w:eastAsia="zh-TW"/>
              </w:rPr>
              <w:t>雪梨</w:t>
            </w:r>
            <w:r>
              <w:rPr>
                <w:lang w:val="zh-TW" w:bidi="zh-TW" w:eastAsia="zh-TW"/>
              </w:rPr>
              <w:t>)</w:t>
            </w:r>
            <w:r>
              <w:rPr>
                <w:rFonts w:ascii="Microsoft JhengHei" w:hAnsi="Microsoft JhengHei"/>
                <w:lang w:val="zh-TW" w:bidi="zh-TW" w:eastAsia="zh-TW"/>
              </w:rPr>
              <w:t>、</w:t>
            </w:r>
            <w:r>
              <w:rPr>
                <w:lang w:val="zh-TW" w:bidi="zh-TW" w:eastAsia="zh-TW"/>
              </w:rPr>
              <w:t>ap-ne (</w:t>
            </w:r>
            <w:r>
              <w:rPr>
                <w:rFonts w:ascii="Arial Unicode MS" w:hAnsi="Arial Unicode MS"/>
                <w:lang w:val="zh-TW" w:bidi="zh-TW" w:eastAsia="zh-TW"/>
              </w:rPr>
              <w:t>東京</w:t>
            </w:r>
            <w:r>
              <w:rPr>
                <w:lang w:val="zh-TW" w:bidi="zh-TW" w:eastAsia="zh-TW"/>
              </w:rPr>
              <w:t>)</w:t>
            </w:r>
            <w:r>
              <w:rPr>
                <w:rFonts w:ascii="Microsoft JhengHei" w:hAnsi="Microsoft JhengHei"/>
                <w:lang w:val="zh-TW" w:bidi="zh-TW" w:eastAsia="zh-TW"/>
              </w:rPr>
              <w:t>、</w:t>
            </w:r>
            <w:r>
              <w:rPr>
                <w:rFonts w:ascii="Arial Unicode MS" w:hAnsi="Arial Unicode MS"/>
                <w:lang w:val="zh-TW" w:bidi="zh-TW" w:eastAsia="zh-TW"/>
              </w:rPr>
              <w:t>歐洲中央</w:t>
            </w:r>
            <w:r>
              <w:rPr>
                <w:lang w:val="zh-TW" w:bidi="zh-TW" w:eastAsia="zh-TW"/>
              </w:rPr>
              <w:t xml:space="preserve"> 1 (</w:t>
            </w:r>
            <w:r>
              <w:rPr>
                <w:rFonts w:ascii="Arial Unicode MS" w:hAnsi="Arial Unicode MS"/>
                <w:lang w:val="zh-TW" w:bidi="zh-TW" w:eastAsia="zh-TW"/>
              </w:rPr>
              <w:t>法蘭克福</w:t>
            </w:r>
            <w:r>
              <w:rPr>
                <w:lang w:val="zh-TW" w:bidi="zh-TW" w:eastAsia="zh-TW"/>
              </w:rPr>
              <w:t xml:space="preserve">) </w:t>
            </w:r>
            <w:r>
              <w:rPr>
                <w:rFonts w:ascii="Arial Unicode MS" w:hAnsi="Arial Unicode MS"/>
                <w:lang w:val="zh-TW" w:bidi="zh-TW" w:eastAsia="zh-TW"/>
              </w:rPr>
              <w:t>和美國西部</w:t>
            </w:r>
            <w:r>
              <w:rPr>
                <w:lang w:val="zh-TW" w:bidi="zh-TW" w:eastAsia="zh-TW"/>
              </w:rPr>
              <w:t xml:space="preserve"> 2 (</w:t>
            </w:r>
            <w:r>
              <w:rPr>
                <w:rFonts w:ascii="Arial Unicode MS" w:hAnsi="Arial Unicode MS"/>
                <w:lang w:val="zh-TW" w:bidi="zh-TW" w:eastAsia="zh-TW"/>
              </w:rPr>
              <w:t>俄勒岡州</w:t>
            </w:r>
            <w:r>
              <w:rPr>
                <w:lang w:val="zh-TW" w:bidi="zh-TW" w:eastAsia="zh-TW"/>
              </w:rPr>
              <w:t xml:space="preserve">) </w:t>
            </w:r>
            <w:r>
              <w:rPr>
                <w:rFonts w:ascii="Arial Unicode MS" w:hAnsi="Arial Unicode MS"/>
                <w:lang w:val="zh-TW" w:bidi="zh-TW" w:eastAsia="zh-TW"/>
              </w:rPr>
              <w:t>地區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d64388e0-4435-4db7-9f79-0cd83987a529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e2ac213e-3933-422b-a67b-43faea21d31a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10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db57bb62-9f98-432b-a8df-07f71da7e6bc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62447b04-eb3a-4bf5-8f20-cfee665819fa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bdc80e65-3a84-45b5-bb19-ec33bb02009a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132328c5-6f23-4a91-a57c-6eea49f84c15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f359ac3c-06fd-45cb-ad40-19b216066c40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496d2695-1c7f-4eb7-b81f-932691747559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ac585d8e-e7c8-4df0-bd7a-ad8faec4f001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a5e0d2cf-2fc4-4f6b-80a2-f63bc490bc9b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9823df30-b5db-4d86-81e7-c4b9ac86238f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bcf0e49f-00d4-4bdf-87c3-05dfdf49e0c5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86dba84f-a628-4efe-b115-b93006ad2b52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525540be-4edc-4a9a-b58c-718b8320c02c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5dc66697-2931-45b3-bdce-9e6e5f1ca1b1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822e20ad-9630-4bf7-85a2-fb4d781bc08d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aa69b220-fbb9-4fae-a304-874632efae07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49165fd2-5401-421f-9a61-38c8af73f3a6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494cc1d7-da5c-4674-a718-a5ad48995913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4a019100-a1d3-4ce0-a10a-904dafd4fbf3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78598dd4-40dc-44c4-873e-e1328af1a3c6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的即時串流相關指南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38c5341a-0132-44df-9599-2a2933e6160f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8fd203cf-c6c5-45aa-90de-5067f1914d81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56147107-453a-4f6c-ad4d-53f9923cba8c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c5227bd3-6cae-4c58-95b3-82453927ecc7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1b826c2f-e8fc-4704-8dd8-9c4dd51a7302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bb59dff8-8b26-44b6-9a9f-25196c86704f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35676868-18df-4842-8e06-f88272a79493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375865e8-dccf-457b-9957-e1f06177e09b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c597ac4b-e9f9-4edf-aff8-854232c0fb90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e9d3780c-49d2-4192-b138-c830be7aebac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d9c30e6a-f54f-4c3d-8f4a-bcf3e4ffba64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f8f96aa6-549c-466f-a47f-d958db4e77fc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362d72e2-bc21-43b9-82a9-7522c4545c33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37e2fe79-1dbb-483c-972b-6d751a7be516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d0dca4d0-4349-481a-97de-053408eb513a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6c3dbd60-50fc-421a-9ceb-25e0138a9dfe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8699171d-9548-4e21-91ab-44791c99c12a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92a949c2-76b6-4f74-8a3d-2243ee9fe753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b685d18c-ebbd-4603-b406-00d6de0255e5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8884f393-52ff-4b75-be7f-b51693034235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1d2e262a-e5ef-44e2-8a5e-6f76668b6384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7c53ee58-2e3c-4b29-9c5f-9644b760ffbd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358c794e-aa1e-49a0-8848-14f1437a75c3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cb999de0-447c-4988-8332-30122624c300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861361bd-705c-4df4-a4fb-aba5ea9d912b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e82bfb34-b0cd-4674-8dd3-4ebdc3632d8b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a67f64bb-c940-481e-b2b5-29ed63164126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451e55c4-215f-48dd-810e-d42c608442ae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c64cade5-c258-4026-917b-b586274e51d6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5f46816a-c3da-4bb0-ad29-3e1e0d50e8b9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0db3f3be-6ee9-42a7-9529-7ca313fa776d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f707c1e2-78b3-406f-bbf2-5cb3a8f0f9e5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71cb2101-1962-468b-ac39-8dd326bbcc57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7b6da444-44b3-4950-9f67-9d7f42ab235a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7f61d337-a211-4c78-9a2d-a05d7f4c542f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77f039ff-a4be-4332-b12a-d55eeba9b089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83708beb-803c-4927-a304-0e8072f7414e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ae41609a-7641-43bc-9b89-69a942c1ac32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58029679-6ef9-4bcf-9512-b2fbb011ba51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08289821-9ee2-4972-8586-c81a509c1da6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2779bdcc-7186-40c0-aefc-ec08360d9494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9dc39887-a82e-4072-889b-2ddc91253087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24cbeecf-429c-4057-8a43-5f7d2a189387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1021e4f6-e1ff-4aa0-8f20-f44598916516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f32ea7c6-9082-4225-bf91-682b92b8dd99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b3d11f6c-7739-4ff4-93d5-ada8d99b5b71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a93ab1de-b212-4313-bc6e-155ff8cc87a9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9c3e8d87-136b-4e35-b292-1033e39ea674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5218a3a2-9964-4978-819c-edc689e3928e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55ab35ca-3a3a-44d6-8d3c-e413d7e660df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5240b022-0a6d-4679-80d8-142660bbd018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925e835f-4718-4918-a257-cbd5a64f3833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bb323349-64b4-4ec8-9d46-1d68f50053a3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824f823c-1474-4396-b91d-c93f9e83c06a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ebfedc15-a6e8-40b7-9fd2-2bb28ce6c4c5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86fb14ca-9cad-4c89-b035-f91198cc7990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32b70b87-072e-45d1-a006-40359d19d52d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cad14d6a-00ed-45b6-b71e-40bdb169427b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2579ea11-3864-4b45-b7c3-2ac0e1f1aed5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802ab158-8cbc-4dc8-886c-775980ccb475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99db5164-5bb0-451b-bc41-706d9f979ee5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96ebfbd9-5908-4791-abbf-384507b96081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8a8a868d-cb63-4411-906d-50d5f44f4210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d931d479-192b-4ece-8247-1cf404e512de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f657a75d-79c8-4eed-93f7-08d086204e88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b52ad009-7cda-4bf4-b852-396d14b9f12a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生活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af370c40-75de-4a19-a65b-dfe340420162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的即時串流相關指南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a09e8a86-6ad3-4b55-9f79-79ef42053794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b10b4ade-3df5-4bcd-8512-c7a0c8050ff6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91a9ce7b-f6d7-4bbd-a18d-445e78790d09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eec48ac5-a8ad-444f-9a16-62e391223cad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1318bc7d-2906-4038-9759-99db70141738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53165d16-e547-4e5a-88d2-13bc59d402cd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32d2a2ef-5d13-4dec-93c4-23c37dd87d72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dae5c9a3-7a55-43e5-81ea-6b99d89378b7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4c2bfa7e-fc82-45af-9c4c-39e22f7d474c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cbf654fb-c489-4f62-8b12-7ffec9a80f1b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0fcfc20d-369c-4ece-b603-bf7d73b133da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393c99f5-6adc-46ca-b784-b74ee333e7f6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29bb2b31-4c53-43ed-b063-21ac969a7ac9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2ccb8550-3137-4d1d-a2e8-1771a0b0cf3a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5fbb39bf-2464-4b29-864a-ecdf359a34ec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4b9e9160-47ae-4387-a51f-a2b2b10213dc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642223a0-cbb5-4f7a-83ca-d04b357b7c32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1cd64446-98fc-4888-9292-d150b5afd4a4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7fa4914a-9aeb-4b39-8004-50dd4f6fda93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49e49fae-3011-4d62-ae70-e550774d829f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dd733281-851c-48ed-89ae-2557a1325f32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的即時串流相關參考資料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ef7a4ed6-35c0-4347-9e24-87952b5c633b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1d436e17-cbac-48ca-a0c7-e5d0dd61a860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8d2fd51c-eefe-45a4-831a-f587bd986108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daccd37a-aff3-43cd-8152-a2f1d9116d5c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1d8af83a-6bfb-417f-be68-f17a14e7bacf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3b86b7b6-0627-46e3-8bd9-74e4273b2a68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09f9e6f8-c0bf-4fec-84bb-e5736056a660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3342c96c-265a-4234-b940-fd7bddd3974c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44e81aa8-44e7-4f9c-acde-a6ed6e8e95b6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b7079232-baf3-4918-9f29-de7f6b9443ec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363e6e05-6bbe-484b-ba65-2283898e0075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d01f2f7e-f01f-46ce-ab8e-52831fdb56f7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4abe41eb-419e-4289-9e75-43fa1742f921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f2a6d27a-784b-4cc7-ac75-f78697b8d6ee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9e62a77d-ebfb-4306-a96c-05d926d515e7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a9e551d4-b6d5-495c-8974-3c41ceafb5e4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1def12b2-d4cb-426a-a8db-101a64f9f4fe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1001e57b-ab8c-4854-b9fc-bf2ed043a4fc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4e7146a1-05b3-4ba1-aa5d-46c165920ea5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aab24b03-7fb5-4ff8-8aaf-175358b18cb7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31168075-859d-4f6b-848a-949443c5ee4e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a7e54383-162d-4b3c-88a4-067089f51eef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5f19b4d0-f85f-47a7-9e48-305769932e4d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e5ad378e-8a81-4bde-8ad6-7a36073a6d8d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a3919990-7744-4e81-a60d-d08f1f1db795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3a9883d8-7117-488e-9efb-c1fafc511dfa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3704a5f7-f08a-405c-a633-e2ada2b668fb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17e255bb-9dcc-4517-bf0c-64221c33f796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dba40df1-8186-4a48-9d43-1d758e738f2e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84c13a1e-a4b4-4654-a763-c2a51d84cf88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b1300539-92c3-46c1-bad9-289fe360f14a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17c7a8b1-98d8-4d40-873a-493a78cd32ed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6420da7e-d8ef-4b5b-b2d9-9e45a90f0f01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e02994d0-8f51-4c47-820f-16332b5e23f8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5c6bb7c3-1c73-4b21-b28e-a444f03f8003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9c48dcb1-1ac2-46f5-b95f-9eb5143cbf42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e498eb75-2104-4949-93b2-e0c360904858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73fdacce-44ce-4c0b-99c6-59448f0105f6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ce65e089-8f92-4756-bcdd-aafed6f3b12c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4e1dc329-2172-4e42-b671-4385c4ed5dcb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b8dfbb39-2f4a-4e61-89b7-8ca646828fe4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615426ab-4004-4b21-b316-3ee71f5f4740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ddceb741-71c0-4fa5-8c64-8be5ffc8b08a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c9a5fa83-2fad-499f-91e4-1072bd3fc7c1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f2c50802-59de-4316-bf58-fd4e6dae2cbb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c47ab7c1-a28d-40ac-a493-cbbfec508b48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e39cd874-14a5-4cfc-bf84-ec375692d491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4e69af99-0124-43e4-aeeb-27d71c0cf53c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c1065b58-28cc-42a3-8f6f-d96f86f601c8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8d0e4985-4fe4-49d9-9449-a6716cbd1c9a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c8d72b7c-bf85-4f5f-96f7-362a38c8902f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9db3ed3f-3d94-4372-85fb-a33204f97921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654474bd-1a43-4fae-bf1b-532a688c654c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af548c8c-63b7-4ecd-908d-fd7d9c2baa98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41e7e372-1b97-4fb3-83d8-cd4b8a3214fe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056975a1-61f6-4187-84e4-098113d1cb2c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96783b09-9d82-4411-b2ec-9d3f2c77f22f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3ecc8bd3-cc62-4924-b82c-e8b10041fc84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31ecdc72-9dcb-4663-8d7a-10bdba392e4b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09115915-240f-4cd1-8544-b2a176b7f5a6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c87d3928-7f16-41a8-a597-5ef253e59949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4965a345-35ef-4775-a310-1aa2c0fec1a5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b4df8b5d-ab81-45af-8ef3-4bc565755a78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a8fd89eb-6fd0-454c-b242-462ad5b58d31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0c1cb1ad-200b-43ac-90d5-91a7d337e57b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b0ebee9c-cebb-4ae5-b382-7a28c21cbf37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Live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即時參考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89ff25c2-5eb2-4659-8f8f-d185096da433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Live streams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的即時串流相關參考資料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ec291c12-ee4d-4ea2-9a73-4bcbd84958e5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725d2d65-c90a-4610-8678-e71b70ecd35d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711eec37-a552-430a-94a7-ac15d2d32836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0a4773f2-88d9-4b27-b744-199167559e6e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a03f7a5e-5ce7-41d9-a40d-c34ca83f1d4e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869568ba-a83c-498c-a9db-71af3970e92b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20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cf7694df-790b-452c-b960-1cbd809affda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2ba51096-6514-45c3-9c3c-987846ea201b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1f711829-7420-4da4-b3a1-9f3f37bc64db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21f54cd1-aad5-4fd2-aae5-de227899ee2e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7b2fef48-bd7f-4852-bb29-8b5c5508543b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8aa8bb59-bc2b-4a93-8a5c-fc8812ceef9b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0774baee-25b8-48c4-bfb7-501dca148688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7fdfcf74-1ca4-4ffb-929e-4480d62ad310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88fccd34-6bb8-4ccd-88f7-2ce2f14a704c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20775a90-5a61-4423-99f0-f74f2330d1b3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135c855c-f16a-465b-8a8b-9ab3acfc454c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325162cd-1240-44ab-bfdc-f58fca4fbd8b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0e223a5a-3c48-4387-a108-9eb6bffc35eb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49f0a0a8-e603-4f8a-a530-5f19d89d55e6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b3e0fb45-fc4c-4ac7-9d57-cf393fed167e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fe739ada-eafd-4047-ae84-3b0e2c3ba79d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b41abbc7-b8aa-4ebc-883d-c5eeb4c3c379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b3db80d0-5154-4e5c-a34a-5451401c1624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2537ccd8-5127-4810-9703-9c54a056a564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即時版</w:t>
            </w:r>
            <w:r>
              <w:rPr>
                <w:lang w:val="zh-TW" w:bidi="zh-TW" w:eastAsia="zh-TW"/>
              </w:rPr>
              <w:t xml:space="preserve"> SSAI </w:t>
            </w:r>
            <w:r>
              <w:rPr>
                <w:rFonts w:ascii="Arial Unicode MS" w:hAnsi="Arial Unicode MS"/>
                <w:lang w:val="zh-TW" w:bidi="zh-TW" w:eastAsia="zh-TW"/>
              </w:rPr>
              <w:t>包含在一般即時</w:t>
            </w:r>
            <w:r>
              <w:rPr>
                <w:lang w:val="zh-TW" w:bidi="zh-TW" w:eastAsia="zh-TW"/>
              </w:rPr>
              <w:t xml:space="preserve"> API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8465831b-1b60-44cc-92b4-d97a77fbe5af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link to the 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這裡是一個鏈接到</w:t>
            </w:r>
            <w:r>
              <w:rPr>
                <w:lang w:val="zh-TW" w:bidi="zh-TW" w:eastAsia="zh-TW"/>
              </w:rPr>
              <w:t xml:space="preserve">   </w:t>
            </w:r>
            <w:r>
              <w:rPr>
                <w:rFonts w:ascii="Arial Unicode MS" w:hAnsi="Arial Unicode MS"/>
                <w:lang w:val="zh-TW" w:bidi="zh-TW" w:eastAsia="zh-TW"/>
              </w:rPr>
              <w:t>實時</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1ad32861-9509-4563-8c61-aa8808fe6347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即時版本的</w:t>
            </w:r>
            <w:r>
              <w:rPr>
                <w:lang w:val="zh-TW" w:bidi="zh-TW" w:eastAsia="zh-TW"/>
              </w:rPr>
              <w:t xml:space="preserve"> SAI API </w:t>
            </w:r>
            <w:r>
              <w:rPr>
                <w:rFonts w:ascii="Arial Unicode MS" w:hAnsi="Arial Unicode MS"/>
                <w:lang w:val="zh-TW" w:bidi="zh-TW" w:eastAsia="zh-TW"/>
              </w:rPr>
              <w:t>參考資料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5bcfe474-8405-403e-bd15-9e34b072d4d8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133de6c8-6f0e-4e94-9729-a45b9061b42d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a3d74a8b-2068-4e51-ae96-3a899998160b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cf8c5e57-4cfb-49dd-a93b-06bb7861fdd1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ad66f218-ec34-4b69-9e9f-97187f5b20fc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94469ff7-6d8b-43ec-b6f9-6bb2b62df40d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a7ebb340-1cc1-4336-ab25-7f9bd8d9b974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47e9bcd0-2ea4-4d11-9e8e-78725f767960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187c4c8f-2274-4b67-b18b-6503a7f25fbc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49cb57b3-63d6-4a85-810c-e5e248e588a8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4afd9581-88a2-4f9c-8523-b3158026aba6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ed6340f4-a538-4738-900d-698a57e3f001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f7310eb0-d3e2-4a0e-9fbe-d9e43e906113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d1928a30-e224-45fa-9d6d-c8b99d9cbfc2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c6e7627d-d67a-4b4f-b6fd-683ad1f0b46f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4fd8d618-3b98-4c98-ab6f-574490570515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8d47ae58-e6f5-42e5-b62a-39fa6c469a3a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dfa7135c-7eee-47ac-bd48-08343a49a545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7a7e9c11-91a7-4313-8e59-cd6f0a0ef5e5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6143ad39-076c-4d5e-9b0e-31bdd5e5e65c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261dd45f-26b0-4402-a8ad-2363479d0a0a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78766066-e439-4dcd-8854-591d906f0145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24568722-16f7-40d0-b26d-ba4b90bd662f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f274e238-7d4b-4bc0-a04b-53685faf842a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b1f51e80-ef37-49eb-8b16-314d2e8115de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即時版本的</w:t>
            </w:r>
            <w:r>
              <w:rPr>
                <w:lang w:val="zh-TW" w:bidi="zh-TW" w:eastAsia="zh-TW"/>
              </w:rPr>
              <w:t xml:space="preserve"> SAI API </w:t>
            </w:r>
            <w:r>
              <w:rPr>
                <w:rFonts w:ascii="Arial Unicode MS" w:hAnsi="Arial Unicode MS"/>
                <w:lang w:val="zh-TW" w:bidi="zh-TW" w:eastAsia="zh-TW"/>
              </w:rPr>
              <w:t>參考資料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34472868-3ec0-4598-ab52-83de61932e44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001c86c3-fefa-48f4-ac5b-db53ca8e1b8d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8c724a12-12ee-4e47-a539-e1e8a98ed55e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f5d7c1df-0007-4386-82bb-257ce7a44309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b4465660-1b92-4f4a-a56b-85d712c2e29e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9b446ccd-dbfd-4f51-b4cf-bb3cc056e11c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5fd0888b-792a-4a57-8201-5556f6fbf2a4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ad6227aa-e9ee-40de-b607-be1afba902ea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2474a54d-617c-4ea1-aaf4-6638b42f3c33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f44707a1-4e8c-4eea-9382-5adc0f9304a6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21bf2b81-be07-4f77-a85e-5a7a407ab84d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4b54b5c3-6233-46a0-98bf-893d592df70e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9e806cfa-766d-463e-9429-83a55b3c0df0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fd885549-d8d5-421c-a872-ee3ba7602734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d1c99a14-b8a0-4b9b-aa46-ed53c7851251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35a448d6-e4db-458c-a117-2c7eb3f59a56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44270601-5611-43d5-ab13-37feab5985ab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03da22a9-af82-414b-b724-110fff5db4f3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bbc65384-f6d4-43b1-8389-03c5390eb6dc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18055fd5-ee69-4213-a3ef-88da4b66bf61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2f41f0cc-07fa-4801-ae35-cc76f8e17668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ba1fc6be-4457-43b6-ba8f-7efef0084b4e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6fa77aa4-99ea-4d1d-b728-8e50aae52be1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ed1bfd39-c9ec-4091-a1db-a8406f4ce217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b673a232-957e-4ce9-a673-91b0ada6a2bd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366bb36a-0114-4667-9370-8128a23e8d25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d1fbb32d-8db9-4166-a6a2-e5f9e50965f6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c9b8eddc-eed3-4327-ae2d-434f32227a3c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ace39179-c0aa-43e7-ae8b-ff13a3c65691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c2afdd4a-0ffd-4aff-9e96-87b3fb2fdb47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3e02ad28-7786-4aca-93bf-ef7653ffac22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0a0837e1-e4ee-4cc7-9218-6f9bd563a184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31bda986-8e4f-4df4-8bd3-a5a851de9dca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172132ff-1a9b-48af-a339-eb591200986a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14d775df-2f13-4944-a999-f59d8d8b9391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1813e226-1aa8-47f4-b70a-c9492389a4e1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5fb45f50-037d-4fb4-ac76-bbf1ffc9c419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39c1afbb-fa14-44b2-96b7-08bae8a064a9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48459ed6-d365-4dfb-a54f-7086ee4de88a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7b2db803-ae73-4fec-ba97-7711bb76c1bf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a2df1b1d-cf17-4cc2-9341-759300ab6310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Reference for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即時版本的</w:t>
            </w:r>
            <w:r>
              <w:rPr>
                <w:lang w:val="zh-TW" w:bidi="zh-TW" w:eastAsia="zh-TW"/>
              </w:rPr>
              <w:t xml:space="preserve"> SAI API </w:t>
            </w:r>
            <w:r>
              <w:rPr>
                <w:rFonts w:ascii="Arial Unicode MS" w:hAnsi="Arial Unicode MS"/>
                <w:lang w:val="zh-TW" w:bidi="zh-TW" w:eastAsia="zh-TW"/>
              </w:rPr>
              <w:t>參考資料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67466213-e898-4015-bc24-e43ef324f4fc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for Live is included in the general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即時版</w:t>
            </w:r>
            <w:r>
              <w:rPr>
                <w:lang w:val="zh-TW" w:bidi="zh-TW" w:eastAsia="zh-TW"/>
              </w:rPr>
              <w:t xml:space="preserve"> SSAI </w:t>
            </w:r>
            <w:r>
              <w:rPr>
                <w:rFonts w:ascii="Arial Unicode MS" w:hAnsi="Arial Unicode MS"/>
                <w:lang w:val="zh-TW" w:bidi="zh-TW" w:eastAsia="zh-TW"/>
              </w:rPr>
              <w:t>包含在一般即時</w:t>
            </w:r>
            <w:r>
              <w:rPr>
                <w:lang w:val="zh-TW" w:bidi="zh-TW" w:eastAsia="zh-TW"/>
              </w:rPr>
              <w:t xml:space="preserve"> API </w:t>
            </w:r>
            <w:r>
              <w:rPr>
                <w:rFonts w:ascii="Arial Unicode MS" w:hAnsi="Arial Unicode MS"/>
                <w:lang w:val="zh-TW" w:bidi="zh-TW" w:eastAsia="zh-TW"/>
              </w:rPr>
              <w:t>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4bd57352-0836-43c5-93d8-9deaf2dfd795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Here is a link to the </w:t>
            </w: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這是鏈接到</w:t>
            </w:r>
            <w:r>
              <w:rPr>
                <w:rStyle w:val="C3"/>
                <w:noProof w:val="1"/>
                <w:lang w:val="zh-TW" w:bidi="zh-TW" w:eastAsia="zh-TW"/>
              </w:rPr>
              <w:t>[1}</w:t>
            </w:r>
            <w:r>
              <w:rPr>
                <w:rFonts w:ascii="Arial Unicode MS" w:hAnsi="Arial Unicode MS"/>
                <w:lang w:val="zh-TW" w:bidi="zh-TW" w:eastAsia="zh-TW"/>
              </w:rPr>
              <w:t>實時</w:t>
            </w:r>
            <w:r>
              <w:rPr>
                <w:lang w:val="zh-TW" w:bidi="zh-TW" w:eastAsia="zh-TW"/>
              </w:rPr>
              <w:t>API</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3192e1a0-2394-4672-87c2-22fc15c9f130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e41be3d5-a110-47b9-9ea8-a0b5767ce260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0700bc6c-505c-4964-9973-b90ca4977401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2f8c08be-16be-4098-90e5-fbea3614c5d7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b087f4ad-7287-4177-90e4-22cc6adcdf6e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317e8fe2-1f63-4d51-8360-7db1afadbd03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e399b74d-644a-499a-bdf5-f527a55a0196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4678e126-2da9-4a6e-897b-4bc06fbd6a59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710487ab-825e-4462-8504-3fc911f04d21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b61fc4e2-c1b8-472d-970c-5946520c41cc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40fa9191-5a16-440f-8962-59afb934a8d5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f29fc517-d463-4f94-89ba-0dae05784113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170f29fa-0d21-462a-8b30-af1c16a11f05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8ee24340-a6de-4f5c-8737-15b64ef51193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34621b60-beb2-4afa-8689-429463aeb39d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d29c964b-5b6d-4ebf-baa1-f2d4551fd8c6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80314572-4516-4ba6-831a-7f0c64fed5fb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fd8be1e7-5807-4e99-86c7-459485166fac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0624e3bd-333c-4780-b17c-cd2a802206e1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5b8ccaf6-a8d5-4722-9a45-29cd135f6fef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5cde6eff-26a9-4eb5-8454-d4773d0be088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詞彙表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d0c8eb6f-2251-49ea-b4af-0d0dbfabd30f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df6ac3b4-c20f-405c-ae18-d6dace0d4473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f18870eb-9a53-4506-a020-4d7386b2a176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b1444ef1-e4eb-41f1-9e02-7e3eac179597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6db8ea4a-13c3-49ea-a866-9c2f7685fd19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9a476ff7-3f0d-40a5-99c2-c24d67396eb5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56c49ef3-7245-4c9c-97f0-eebeebc070ba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d276a8cb-94f9-4029-b49f-670d7ac36924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290efb1e-916f-4617-908c-da5480eff3eb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438e6616-6e0b-4359-b60e-8f8518aec15a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6329c500-b668-4578-a27c-68468afbc076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9a39d7c4-1cda-4950-8cd2-38f49ca98681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a18a9305-cdd8-49ef-8a71-1e9b83b762df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97684ae7-faee-44ce-bc36-5db4eb67fe27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9fb919f9-f29e-4885-87c3-c061db5c7636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06d29021-b0c1-4d69-81ba-fb3dfaca9351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fa188601-ad0e-43fa-a760-d543ad4b8058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7ebe67fa-80d8-4a15-9840-c8df37d138cf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555d633f-702e-484c-bbfa-8dc4a8be8bd6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f939bb61-7acc-4738-bad0-43b9588d5eae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b8a6e5a5-26e4-463d-aefb-2225aeb26eb3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eb44b886-cf01-4093-bc4b-d2c59ce2c63d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282c6352-64bb-48bf-a316-86eb7d10520d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51e3da83-e749-4401-991a-d436a305a2b1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13e08df7-1b78-4b2f-9446-ecbf3b415178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詞彙表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7e781409-b307-46a6-833d-7f85b15df79d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fb2fae24-4542-4272-9d8c-8751c68870b4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b1ffe89f-272e-4d56-85c4-58c93d9bd474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0528c53a-ab3b-4d11-9f87-6a01980d9b28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4598c37a-2a3e-4b45-bd10-e0502545debe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bcd5efec-84c7-4285-b2b5-c528f1d0d6df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0059b1f2-4d04-4671-9d66-0f3d6f80fa58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30fab35f-b169-4c49-8a34-4677e71d877e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14551988-84cd-4514-a274-285e6deb9ce7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0daf4dee-308d-4ac2-be13-08458385afd6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f75d1de0-0423-476e-b3c6-2b592a60aed0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3f9d682f-66d5-4f45-85e1-6dc52f6a4fe4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9b8b1f6f-c1e8-44c4-8672-430dd9ea1322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350950e7-8906-43cb-8569-2c6193c4d861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daf01889-4c3f-403e-8210-06526eb8e638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44757473-849e-4e64-9aa3-c59bab7e54cc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45cdc82f-aa45-4bbc-979c-90d525b78321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38956bff-3675-4375-884d-cea111e95a29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fa9e1ec2-c707-4fcc-a621-a6f7b10a9288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0f98bea4-5d05-4e9d-9d38-4a12cdd891dc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8f26ab2f-ed37-43c8-9621-7844d03d1da6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cff93389-dc2a-4e04-9b86-31518e9ef546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d38a11b1-09e2-4273-93c4-5b260fbdb129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9327e728-4f53-46c5-aa87-3a020b7efede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91f053a2-cae9-452c-a228-b1853baca44b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472ed8fa-85ae-422d-b066-343e57df3079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5477860e-18a8-420c-a48a-cf802941b37b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93a4dc84-f399-4745-b9da-bd692e4a0725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b125f5e2-4d5b-453c-8e2e-9f4deb5cd90d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34c19207-d9de-4c3b-9a6a-734d50927a8e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0c095016-14ca-4f31-8f3a-3a22dee4d66c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212e3d35-7a70-4ce1-8b9e-eb979580c6f4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3fc20083-cd9b-425f-b382-0dd5876bcc22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ea4fc600-340e-4418-87d5-bcfb7609d976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11c5b102-5d63-44eb-b176-6401444cc06c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9a434ef2-bee3-4086-9a74-e676dd1b16f4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b4401a9d-1430-4920-8daf-f5459eaa3699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1f58ace9-3ce3-4ab6-bd05-11668168bdd5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02055528-6c4a-4cbe-a7be-880a7206287a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7fe7866d-7cbf-4744-a080-07853f200961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bca6e250-2ec1-4a8d-b7b4-74e42139350a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Glossary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詞彙表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96c287c8-8834-422d-9d0a-8ff6c4cf22f8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guide to important terminology for Brightcove Beacon and 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信標和</w:t>
            </w:r>
            <w:r>
              <w:rPr>
                <w:lang w:val="zh-TW" w:bidi="zh-TW" w:eastAsia="zh-TW"/>
              </w:rPr>
              <w:t>OTT</w:t>
            </w:r>
            <w:r>
              <w:rPr>
                <w:rFonts w:ascii="Arial Unicode MS" w:hAnsi="Arial Unicode MS"/>
                <w:lang w:val="zh-TW" w:bidi="zh-TW" w:eastAsia="zh-TW"/>
              </w:rPr>
              <w:t>重要術語指南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5de3d49c-a9e1-4aac-9fa5-21f19f87f0ba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w:t>
            </w:r>
            <w:r>
              <w:rPr>
                <w:rStyle w:val="C3"/>
                <w:noProof w:val="1"/>
              </w:rPr>
              <w:t>{3]{4]</w:t>
            </w:r>
            <w:r>
              <w:rPr>
                <w:noProof w:val="1"/>
              </w:rPr>
              <w:t xml:space="preserve"> | </w:t>
            </w:r>
            <w:r>
              <w:rPr>
                <w:rStyle w:val="C3"/>
                <w:noProof w:val="1"/>
              </w:rPr>
              <w:t>[5}[2}</w:t>
            </w:r>
            <w:r>
              <w:rPr>
                <w:noProof w:val="1"/>
              </w:rPr>
              <w:t>B</w:t>
            </w:r>
            <w:r>
              <w:rPr>
                <w:rStyle w:val="C3"/>
                <w:noProof w:val="1"/>
              </w:rPr>
              <w:t>{3]{4]</w:t>
            </w:r>
            <w:r>
              <w:rPr>
                <w:noProof w:val="1"/>
              </w:rPr>
              <w:t xml:space="preserve"> | </w:t>
            </w:r>
            <w:r>
              <w:rPr>
                <w:rStyle w:val="C3"/>
                <w:noProof w:val="1"/>
              </w:rPr>
              <w:t>[9}[2}</w:t>
            </w:r>
            <w:r>
              <w:rPr>
                <w:noProof w:val="1"/>
              </w:rPr>
              <w:t>C</w:t>
            </w:r>
            <w:r>
              <w:rPr>
                <w:rStyle w:val="C3"/>
                <w:noProof w:val="1"/>
              </w:rPr>
              <w:t>{3]{4]</w:t>
            </w:r>
            <w:r>
              <w:rPr>
                <w:noProof w:val="1"/>
              </w:rPr>
              <w:t xml:space="preserve"> | </w:t>
            </w:r>
            <w:r>
              <w:rPr>
                <w:rStyle w:val="C3"/>
                <w:noProof w:val="1"/>
              </w:rPr>
              <w:t>[13}[2}</w:t>
            </w:r>
            <w:r>
              <w:rPr>
                <w:noProof w:val="1"/>
              </w:rPr>
              <w:t>D</w:t>
            </w:r>
            <w:r>
              <w:rPr>
                <w:rStyle w:val="C3"/>
                <w:noProof w:val="1"/>
              </w:rPr>
              <w:t>{3]{4]</w:t>
            </w:r>
            <w:r>
              <w:rPr>
                <w:noProof w:val="1"/>
              </w:rPr>
              <w:t xml:space="preserve"> | </w:t>
            </w:r>
            <w:r>
              <w:rPr>
                <w:rStyle w:val="C3"/>
                <w:noProof w:val="1"/>
              </w:rPr>
              <w:t>[17}[2}</w:t>
            </w:r>
            <w:r>
              <w:rPr>
                <w:noProof w:val="1"/>
              </w:rPr>
              <w:t>E</w:t>
            </w:r>
            <w:r>
              <w:rPr>
                <w:rStyle w:val="C3"/>
                <w:noProof w:val="1"/>
              </w:rPr>
              <w:t>{3]{4]</w:t>
            </w:r>
            <w:r>
              <w:rPr>
                <w:noProof w:val="1"/>
              </w:rPr>
              <w:t xml:space="preserve"> | </w:t>
            </w:r>
            <w:r>
              <w:rPr>
                <w:rStyle w:val="C3"/>
                <w:noProof w:val="1"/>
              </w:rPr>
              <w:t>[21}[2}</w:t>
            </w:r>
            <w:r>
              <w:rPr>
                <w:noProof w:val="1"/>
              </w:rPr>
              <w:t>F</w:t>
            </w:r>
            <w:r>
              <w:rPr>
                <w:rStyle w:val="C3"/>
                <w:noProof w:val="1"/>
              </w:rPr>
              <w:t>{3]{4]</w:t>
            </w:r>
            <w:r>
              <w:rPr>
                <w:noProof w:val="1"/>
              </w:rPr>
              <w:t xml:space="preserve"> | </w:t>
            </w:r>
            <w:r>
              <w:rPr>
                <w:rStyle w:val="C3"/>
                <w:noProof w:val="1"/>
              </w:rPr>
              <w:t>[25}[2}</w:t>
            </w:r>
            <w:r>
              <w:rPr>
                <w:noProof w:val="1"/>
              </w:rPr>
              <w:t>G</w:t>
            </w:r>
            <w:r>
              <w:rPr>
                <w:rStyle w:val="C3"/>
                <w:noProof w:val="1"/>
              </w:rPr>
              <w:t>{3]{4]</w:t>
            </w:r>
            <w:r>
              <w:rPr>
                <w:noProof w:val="1"/>
              </w:rPr>
              <w:t xml:space="preserve"> | </w:t>
            </w:r>
            <w:r>
              <w:rPr>
                <w:rStyle w:val="C3"/>
                <w:noProof w:val="1"/>
              </w:rPr>
              <w:t>[29}[2}</w:t>
            </w:r>
            <w:r>
              <w:rPr>
                <w:noProof w:val="1"/>
              </w:rPr>
              <w:t>H</w:t>
            </w:r>
            <w:r>
              <w:rPr>
                <w:rStyle w:val="C3"/>
                <w:noProof w:val="1"/>
              </w:rPr>
              <w:t>{3]{4]</w:t>
            </w:r>
            <w:r>
              <w:rPr>
                <w:noProof w:val="1"/>
              </w:rPr>
              <w:t xml:space="preserve"> | </w:t>
            </w:r>
            <w:r>
              <w:rPr>
                <w:rStyle w:val="C3"/>
                <w:noProof w:val="1"/>
              </w:rPr>
              <w:t>[33}[2}</w:t>
            </w:r>
            <w:r>
              <w:rPr>
                <w:noProof w:val="1"/>
              </w:rPr>
              <w:t>I</w:t>
            </w:r>
            <w:r>
              <w:rPr>
                <w:rStyle w:val="C3"/>
                <w:noProof w:val="1"/>
              </w:rPr>
              <w:t>{3]{4]</w:t>
            </w:r>
            <w:r>
              <w:rPr>
                <w:noProof w:val="1"/>
              </w:rPr>
              <w:t xml:space="preserve"> | </w:t>
            </w:r>
            <w:r>
              <w:rPr>
                <w:rStyle w:val="C3"/>
                <w:noProof w:val="1"/>
              </w:rPr>
              <w:t>[37}[2}</w:t>
            </w:r>
            <w:r>
              <w:rPr>
                <w:noProof w:val="1"/>
              </w:rPr>
              <w:t>J</w:t>
            </w:r>
            <w:r>
              <w:rPr>
                <w:rStyle w:val="C3"/>
                <w:noProof w:val="1"/>
              </w:rPr>
              <w:t>{3]{4]</w:t>
            </w:r>
            <w:r>
              <w:rPr>
                <w:noProof w:val="1"/>
              </w:rPr>
              <w:t xml:space="preserve"> | </w:t>
            </w:r>
            <w:r>
              <w:rPr>
                <w:rStyle w:val="C3"/>
                <w:noProof w:val="1"/>
              </w:rPr>
              <w:t>[41}[2}</w:t>
            </w:r>
            <w:r>
              <w:rPr>
                <w:noProof w:val="1"/>
              </w:rPr>
              <w:t>K</w:t>
            </w:r>
            <w:r>
              <w:rPr>
                <w:rStyle w:val="C3"/>
                <w:noProof w:val="1"/>
              </w:rPr>
              <w:t>{3]{4]</w:t>
            </w:r>
            <w:r>
              <w:rPr>
                <w:noProof w:val="1"/>
              </w:rPr>
              <w:t xml:space="preserve"> | </w:t>
            </w:r>
            <w:r>
              <w:rPr>
                <w:rStyle w:val="C3"/>
                <w:noProof w:val="1"/>
              </w:rPr>
              <w:t>[45}[2}</w:t>
            </w:r>
            <w:r>
              <w:rPr>
                <w:noProof w:val="1"/>
              </w:rPr>
              <w:t>L</w:t>
            </w:r>
            <w:r>
              <w:rPr>
                <w:rStyle w:val="C3"/>
                <w:noProof w:val="1"/>
              </w:rPr>
              <w:t>{3]{4]</w:t>
            </w:r>
            <w:r>
              <w:rPr>
                <w:noProof w:val="1"/>
              </w:rPr>
              <w:t xml:space="preserve"> | </w:t>
            </w:r>
            <w:r>
              <w:rPr>
                <w:rStyle w:val="C3"/>
                <w:noProof w:val="1"/>
              </w:rPr>
              <w:t>[49}[2}</w:t>
            </w:r>
            <w:r>
              <w:rPr>
                <w:noProof w:val="1"/>
              </w:rPr>
              <w:t>M</w:t>
            </w:r>
            <w:r>
              <w:rPr>
                <w:rStyle w:val="C3"/>
                <w:noProof w:val="1"/>
              </w:rPr>
              <w:t>{3]{4]</w:t>
            </w:r>
            <w:r>
              <w:rPr>
                <w:noProof w:val="1"/>
              </w:rPr>
              <w:t xml:space="preserve"> | </w:t>
            </w:r>
            <w:r>
              <w:rPr>
                <w:rStyle w:val="C3"/>
                <w:noProof w:val="1"/>
              </w:rPr>
              <w:t>[53}[2}</w:t>
            </w:r>
            <w:r>
              <w:rPr>
                <w:noProof w:val="1"/>
              </w:rPr>
              <w:t>N</w:t>
            </w:r>
            <w:r>
              <w:rPr>
                <w:rStyle w:val="C3"/>
                <w:noProof w:val="1"/>
              </w:rPr>
              <w:t>{3]{4]</w:t>
            </w:r>
            <w:r>
              <w:rPr>
                <w:noProof w:val="1"/>
              </w:rPr>
              <w:t xml:space="preserve"> | </w:t>
            </w:r>
            <w:r>
              <w:rPr>
                <w:rStyle w:val="C3"/>
                <w:noProof w:val="1"/>
              </w:rPr>
              <w:t>[57}[2}</w:t>
            </w:r>
            <w:r>
              <w:rPr>
                <w:noProof w:val="1"/>
              </w:rPr>
              <w:t>O</w:t>
            </w:r>
            <w:r>
              <w:rPr>
                <w:rStyle w:val="C3"/>
                <w:noProof w:val="1"/>
              </w:rPr>
              <w:t>{3]{4]</w:t>
            </w:r>
            <w:r>
              <w:rPr>
                <w:noProof w:val="1"/>
              </w:rPr>
              <w:t xml:space="preserve"> | </w:t>
            </w:r>
            <w:r>
              <w:rPr>
                <w:rStyle w:val="C3"/>
                <w:noProof w:val="1"/>
              </w:rPr>
              <w:t>[61}[2}</w:t>
            </w:r>
            <w:r>
              <w:rPr>
                <w:noProof w:val="1"/>
              </w:rPr>
              <w:t>P</w:t>
            </w:r>
            <w:r>
              <w:rPr>
                <w:rStyle w:val="C3"/>
                <w:noProof w:val="1"/>
              </w:rPr>
              <w:t>{3]{4]</w:t>
            </w:r>
            <w:r>
              <w:rPr>
                <w:noProof w:val="1"/>
              </w:rPr>
              <w:t xml:space="preserve"> | </w:t>
            </w:r>
            <w:r>
              <w:rPr>
                <w:rStyle w:val="C3"/>
                <w:noProof w:val="1"/>
              </w:rPr>
              <w:t>[65}[2}</w:t>
            </w:r>
            <w:r>
              <w:rPr>
                <w:noProof w:val="1"/>
              </w:rPr>
              <w:t>Q</w:t>
            </w:r>
            <w:r>
              <w:rPr>
                <w:rStyle w:val="C3"/>
                <w:noProof w:val="1"/>
              </w:rPr>
              <w:t>{3]{4]</w:t>
            </w:r>
            <w:r>
              <w:rPr>
                <w:noProof w:val="1"/>
              </w:rPr>
              <w:t xml:space="preserve"> | </w:t>
            </w:r>
            <w:r>
              <w:rPr>
                <w:rStyle w:val="C3"/>
                <w:noProof w:val="1"/>
              </w:rPr>
              <w:t>[69}[2}</w:t>
            </w:r>
            <w:r>
              <w:rPr>
                <w:noProof w:val="1"/>
              </w:rPr>
              <w:t>R</w:t>
            </w:r>
            <w:r>
              <w:rPr>
                <w:rStyle w:val="C3"/>
                <w:noProof w:val="1"/>
              </w:rPr>
              <w:t>{3]{4]</w:t>
            </w:r>
            <w:r>
              <w:rPr>
                <w:noProof w:val="1"/>
              </w:rPr>
              <w:t xml:space="preserve"> | </w:t>
            </w:r>
            <w:r>
              <w:rPr>
                <w:rStyle w:val="C3"/>
                <w:noProof w:val="1"/>
              </w:rPr>
              <w:t>[73}[2}</w:t>
            </w:r>
            <w:r>
              <w:rPr>
                <w:noProof w:val="1"/>
              </w:rPr>
              <w:t>S</w:t>
            </w:r>
            <w:r>
              <w:rPr>
                <w:rStyle w:val="C3"/>
                <w:noProof w:val="1"/>
              </w:rPr>
              <w:t>{3]{4]</w:t>
            </w:r>
            <w:r>
              <w:rPr>
                <w:noProof w:val="1"/>
              </w:rPr>
              <w:t xml:space="preserve"> | </w:t>
            </w:r>
            <w:r>
              <w:rPr>
                <w:rStyle w:val="C3"/>
                <w:noProof w:val="1"/>
              </w:rPr>
              <w:t>[77}[2}</w:t>
            </w:r>
            <w:r>
              <w:rPr>
                <w:noProof w:val="1"/>
              </w:rPr>
              <w:t>T</w:t>
            </w:r>
            <w:r>
              <w:rPr>
                <w:rStyle w:val="C3"/>
                <w:noProof w:val="1"/>
              </w:rPr>
              <w:t>{3]{4]</w:t>
            </w:r>
            <w:r>
              <w:rPr>
                <w:noProof w:val="1"/>
              </w:rPr>
              <w:t xml:space="preserve"> | </w:t>
            </w:r>
            <w:r>
              <w:rPr>
                <w:rStyle w:val="C3"/>
                <w:noProof w:val="1"/>
              </w:rPr>
              <w:t>[81}[2}</w:t>
            </w:r>
            <w:r>
              <w:rPr>
                <w:noProof w:val="1"/>
              </w:rPr>
              <w:t>U</w:t>
            </w:r>
            <w:r>
              <w:rPr>
                <w:rStyle w:val="C3"/>
                <w:noProof w:val="1"/>
              </w:rPr>
              <w:t>{3]{4]</w:t>
            </w:r>
            <w:r>
              <w:rPr>
                <w:noProof w:val="1"/>
              </w:rPr>
              <w:t xml:space="preserve"> | </w:t>
            </w:r>
            <w:r>
              <w:rPr>
                <w:rStyle w:val="C3"/>
                <w:noProof w:val="1"/>
              </w:rPr>
              <w:t>[85}[2}</w:t>
            </w:r>
            <w:r>
              <w:rPr>
                <w:noProof w:val="1"/>
              </w:rPr>
              <w:t>V</w:t>
            </w:r>
            <w:r>
              <w:rPr>
                <w:rStyle w:val="C3"/>
                <w:noProof w:val="1"/>
              </w:rPr>
              <w:t>{3]{4]</w:t>
            </w:r>
            <w:r>
              <w:rPr>
                <w:noProof w:val="1"/>
              </w:rPr>
              <w:t xml:space="preserve"> | </w:t>
            </w:r>
            <w:r>
              <w:rPr>
                <w:rStyle w:val="C3"/>
                <w:noProof w:val="1"/>
              </w:rPr>
              <w:t>[89}[2}</w:t>
            </w:r>
            <w:r>
              <w:rPr>
                <w:noProof w:val="1"/>
              </w:rPr>
              <w:t>W</w:t>
            </w:r>
            <w:r>
              <w:rPr>
                <w:rStyle w:val="C3"/>
                <w:noProof w:val="1"/>
              </w:rPr>
              <w:t>{3]{4]</w:t>
            </w:r>
            <w:r>
              <w:rPr>
                <w:noProof w:val="1"/>
              </w:rPr>
              <w:t xml:space="preserve"> | </w:t>
            </w:r>
            <w:r>
              <w:rPr>
                <w:rStyle w:val="C3"/>
                <w:noProof w:val="1"/>
              </w:rPr>
              <w:t>[93}[2}</w:t>
            </w:r>
            <w:r>
              <w:rPr>
                <w:noProof w:val="1"/>
              </w:rPr>
              <w:t>X</w:t>
            </w:r>
            <w:r>
              <w:rPr>
                <w:rStyle w:val="C3"/>
                <w:noProof w:val="1"/>
              </w:rPr>
              <w:t>{3]{4]</w:t>
            </w:r>
            <w:r>
              <w:rPr>
                <w:noProof w:val="1"/>
              </w:rPr>
              <w:t xml:space="preserve"> | </w:t>
            </w:r>
            <w:r>
              <w:rPr>
                <w:rStyle w:val="C3"/>
                <w:noProof w:val="1"/>
              </w:rPr>
              <w:t>[97}[2}</w:t>
            </w:r>
            <w:r>
              <w:rPr>
                <w:noProof w:val="1"/>
              </w:rPr>
              <w:t>Y</w:t>
            </w:r>
            <w:r>
              <w:rPr>
                <w:rStyle w:val="C3"/>
                <w:noProof w:val="1"/>
              </w:rPr>
              <w:t>{3]{4]</w:t>
            </w:r>
            <w:r>
              <w:rPr>
                <w:noProof w:val="1"/>
              </w:rPr>
              <w:t xml:space="preserve"> | </w:t>
            </w:r>
            <w:r>
              <w:rPr>
                <w:rStyle w:val="C3"/>
                <w:noProof w:val="1"/>
              </w:rPr>
              <w:t>[101}[2}</w:t>
            </w:r>
            <w:r>
              <w:rPr>
                <w:noProof w:val="1"/>
              </w:rPr>
              <w:t>Z</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一種</w:t>
            </w:r>
            <w:r>
              <w:rPr>
                <w:rStyle w:val="C3"/>
                <w:noProof w:val="1"/>
                <w:lang w:val="zh-TW" w:bidi="zh-TW" w:eastAsia="zh-TW"/>
              </w:rPr>
              <w:t>{3]{4]</w:t>
            </w:r>
            <w:r>
              <w:rPr>
                <w:lang w:val="zh-TW" w:bidi="zh-TW" w:eastAsia="zh-TW"/>
              </w:rPr>
              <w:t xml:space="preserve"> | </w:t>
            </w:r>
            <w:r>
              <w:rPr>
                <w:rStyle w:val="C3"/>
                <w:noProof w:val="1"/>
                <w:lang w:val="zh-TW" w:bidi="zh-TW" w:eastAsia="zh-TW"/>
              </w:rPr>
              <w:t>[5}[2}</w:t>
            </w:r>
            <w:r>
              <w:rPr>
                <w:rFonts w:ascii="Arial Unicode MS" w:hAnsi="Arial Unicode MS"/>
                <w:lang w:val="zh-TW" w:bidi="zh-TW" w:eastAsia="zh-TW"/>
              </w:rPr>
              <w:t>乙</w:t>
            </w:r>
            <w:r>
              <w:rPr>
                <w:rStyle w:val="C3"/>
                <w:noProof w:val="1"/>
                <w:lang w:val="zh-TW" w:bidi="zh-TW" w:eastAsia="zh-TW"/>
              </w:rPr>
              <w:t>{3]{4]</w:t>
            </w:r>
            <w:r>
              <w:rPr>
                <w:lang w:val="zh-TW" w:bidi="zh-TW" w:eastAsia="zh-TW"/>
              </w:rPr>
              <w:t xml:space="preserve"> | </w:t>
            </w:r>
            <w:r>
              <w:rPr>
                <w:rStyle w:val="C3"/>
                <w:noProof w:val="1"/>
                <w:lang w:val="zh-TW" w:bidi="zh-TW" w:eastAsia="zh-TW"/>
              </w:rPr>
              <w:t>[9}[2}</w:t>
            </w:r>
            <w:r>
              <w:rPr>
                <w:lang w:val="zh-TW" w:bidi="zh-TW" w:eastAsia="zh-TW"/>
              </w:rPr>
              <w:t xml:space="preserve"> C</w:t>
            </w:r>
            <w:r>
              <w:rPr>
                <w:rStyle w:val="C3"/>
                <w:noProof w:val="1"/>
                <w:lang w:val="zh-TW" w:bidi="zh-TW" w:eastAsia="zh-TW"/>
              </w:rPr>
              <w:t>{3]{4]</w:t>
            </w:r>
            <w:r>
              <w:rPr>
                <w:lang w:val="zh-TW" w:bidi="zh-TW" w:eastAsia="zh-TW"/>
              </w:rPr>
              <w:t xml:space="preserve"> | </w:t>
            </w:r>
            <w:r>
              <w:rPr>
                <w:rStyle w:val="C3"/>
                <w:noProof w:val="1"/>
                <w:lang w:val="zh-TW" w:bidi="zh-TW" w:eastAsia="zh-TW"/>
              </w:rPr>
              <w:t>[13}[2}</w:t>
            </w:r>
            <w:r>
              <w:rPr>
                <w:lang w:val="zh-TW" w:bidi="zh-TW" w:eastAsia="zh-TW"/>
              </w:rPr>
              <w:t xml:space="preserve"> d</w:t>
            </w:r>
            <w:r>
              <w:rPr>
                <w:rStyle w:val="C3"/>
                <w:noProof w:val="1"/>
                <w:lang w:val="zh-TW" w:bidi="zh-TW" w:eastAsia="zh-TW"/>
              </w:rPr>
              <w:t>{3]{4]</w:t>
            </w:r>
            <w:r>
              <w:rPr>
                <w:lang w:val="zh-TW" w:bidi="zh-TW" w:eastAsia="zh-TW"/>
              </w:rPr>
              <w:t xml:space="preserve"> | </w:t>
            </w:r>
            <w:r>
              <w:rPr>
                <w:rStyle w:val="C3"/>
                <w:noProof w:val="1"/>
                <w:lang w:val="zh-TW" w:bidi="zh-TW" w:eastAsia="zh-TW"/>
              </w:rPr>
              <w:t>[17}[2}</w:t>
            </w:r>
            <w:r>
              <w:rPr>
                <w:lang w:val="zh-TW" w:bidi="zh-TW" w:eastAsia="zh-TW"/>
              </w:rPr>
              <w:t xml:space="preserve"> Ë</w:t>
            </w:r>
            <w:r>
              <w:rPr>
                <w:rStyle w:val="C3"/>
                <w:noProof w:val="1"/>
                <w:lang w:val="zh-TW" w:bidi="zh-TW" w:eastAsia="zh-TW"/>
              </w:rPr>
              <w:t>{3]{4]</w:t>
            </w:r>
            <w:r>
              <w:rPr>
                <w:lang w:val="zh-TW" w:bidi="zh-TW" w:eastAsia="zh-TW"/>
              </w:rPr>
              <w:t xml:space="preserve"> | </w:t>
            </w:r>
            <w:r>
              <w:rPr>
                <w:rStyle w:val="C3"/>
                <w:noProof w:val="1"/>
                <w:lang w:val="zh-TW" w:bidi="zh-TW" w:eastAsia="zh-TW"/>
              </w:rPr>
              <w:t>[21}[2}</w:t>
            </w:r>
            <w:r>
              <w:rPr>
                <w:lang w:val="zh-TW" w:bidi="zh-TW" w:eastAsia="zh-TW"/>
              </w:rPr>
              <w:t xml:space="preserve"> F</w:t>
            </w:r>
            <w:r>
              <w:rPr>
                <w:rStyle w:val="C3"/>
                <w:noProof w:val="1"/>
                <w:lang w:val="zh-TW" w:bidi="zh-TW" w:eastAsia="zh-TW"/>
              </w:rPr>
              <w:t>{3]{4]</w:t>
            </w:r>
            <w:r>
              <w:rPr>
                <w:lang w:val="zh-TW" w:bidi="zh-TW" w:eastAsia="zh-TW"/>
              </w:rPr>
              <w:t xml:space="preserve"> | </w:t>
            </w:r>
            <w:r>
              <w:rPr>
                <w:rStyle w:val="C3"/>
                <w:noProof w:val="1"/>
                <w:lang w:val="zh-TW" w:bidi="zh-TW" w:eastAsia="zh-TW"/>
              </w:rPr>
              <w:t>[25}[2}</w:t>
            </w:r>
            <w:r>
              <w:rPr>
                <w:lang w:val="zh-TW" w:bidi="zh-TW" w:eastAsia="zh-TW"/>
              </w:rPr>
              <w:t xml:space="preserve"> G</w:t>
            </w:r>
            <w:r>
              <w:rPr>
                <w:rStyle w:val="C3"/>
                <w:noProof w:val="1"/>
                <w:lang w:val="zh-TW" w:bidi="zh-TW" w:eastAsia="zh-TW"/>
              </w:rPr>
              <w:t>{3]{4]</w:t>
            </w:r>
            <w:r>
              <w:rPr>
                <w:lang w:val="zh-TW" w:bidi="zh-TW" w:eastAsia="zh-TW"/>
              </w:rPr>
              <w:t xml:space="preserve"> | </w:t>
            </w:r>
            <w:r>
              <w:rPr>
                <w:rStyle w:val="C3"/>
                <w:noProof w:val="1"/>
                <w:lang w:val="zh-TW" w:bidi="zh-TW" w:eastAsia="zh-TW"/>
              </w:rPr>
              <w:t>[29}[2}</w:t>
            </w:r>
            <w:r>
              <w:rPr>
                <w:lang w:val="zh-TW" w:bidi="zh-TW" w:eastAsia="zh-TW"/>
              </w:rPr>
              <w:t xml:space="preserve"> H</w:t>
            </w:r>
            <w:r>
              <w:rPr>
                <w:rStyle w:val="C3"/>
                <w:noProof w:val="1"/>
                <w:lang w:val="zh-TW" w:bidi="zh-TW" w:eastAsia="zh-TW"/>
              </w:rPr>
              <w:t>{3]{4]</w:t>
            </w:r>
            <w:r>
              <w:rPr>
                <w:lang w:val="zh-TW" w:bidi="zh-TW" w:eastAsia="zh-TW"/>
              </w:rPr>
              <w:t xml:space="preserve"> | </w:t>
            </w:r>
            <w:r>
              <w:rPr>
                <w:rStyle w:val="C3"/>
                <w:noProof w:val="1"/>
                <w:lang w:val="zh-TW" w:bidi="zh-TW" w:eastAsia="zh-TW"/>
              </w:rPr>
              <w:t>[33}[2}</w:t>
            </w:r>
            <w:r>
              <w:rPr>
                <w:rFonts w:ascii="Arial Unicode MS" w:hAnsi="Arial Unicode MS"/>
                <w:lang w:val="zh-TW" w:bidi="zh-TW" w:eastAsia="zh-TW"/>
              </w:rPr>
              <w:t>一世</w:t>
            </w:r>
            <w:r>
              <w:rPr>
                <w:rStyle w:val="C3"/>
                <w:noProof w:val="1"/>
                <w:lang w:val="zh-TW" w:bidi="zh-TW" w:eastAsia="zh-TW"/>
              </w:rPr>
              <w:t>{3]{4]</w:t>
            </w:r>
            <w:r>
              <w:rPr>
                <w:lang w:val="zh-TW" w:bidi="zh-TW" w:eastAsia="zh-TW"/>
              </w:rPr>
              <w:t xml:space="preserve"> | </w:t>
            </w:r>
            <w:r>
              <w:rPr>
                <w:rStyle w:val="C3"/>
                <w:noProof w:val="1"/>
                <w:lang w:val="zh-TW" w:bidi="zh-TW" w:eastAsia="zh-TW"/>
              </w:rPr>
              <w:t>[37}[2}</w:t>
            </w:r>
            <w:r>
              <w:rPr>
                <w:lang w:val="zh-TW" w:bidi="zh-TW" w:eastAsia="zh-TW"/>
              </w:rPr>
              <w:t>Ĵ</w:t>
            </w:r>
            <w:r>
              <w:rPr>
                <w:rStyle w:val="C3"/>
                <w:noProof w:val="1"/>
                <w:lang w:val="zh-TW" w:bidi="zh-TW" w:eastAsia="zh-TW"/>
              </w:rPr>
              <w:t>{3]{4]</w:t>
            </w:r>
            <w:r>
              <w:rPr>
                <w:lang w:val="zh-TW" w:bidi="zh-TW" w:eastAsia="zh-TW"/>
              </w:rPr>
              <w:t xml:space="preserve"> | </w:t>
            </w:r>
            <w:r>
              <w:rPr>
                <w:rStyle w:val="C3"/>
                <w:noProof w:val="1"/>
                <w:lang w:val="zh-TW" w:bidi="zh-TW" w:eastAsia="zh-TW"/>
              </w:rPr>
              <w:t>[41}[2}</w:t>
            </w:r>
            <w:r>
              <w:rPr>
                <w:lang w:val="zh-TW" w:bidi="zh-TW" w:eastAsia="zh-TW"/>
              </w:rPr>
              <w:t>ķ</w:t>
            </w:r>
            <w:r>
              <w:rPr>
                <w:rStyle w:val="C3"/>
                <w:noProof w:val="1"/>
                <w:lang w:val="zh-TW" w:bidi="zh-TW" w:eastAsia="zh-TW"/>
              </w:rPr>
              <w:t>{3]{4]</w:t>
            </w:r>
            <w:r>
              <w:rPr>
                <w:lang w:val="zh-TW" w:bidi="zh-TW" w:eastAsia="zh-TW"/>
              </w:rPr>
              <w:t xml:space="preserve"> | </w:t>
            </w:r>
            <w:r>
              <w:rPr>
                <w:rStyle w:val="C3"/>
                <w:noProof w:val="1"/>
                <w:lang w:val="zh-TW" w:bidi="zh-TW" w:eastAsia="zh-TW"/>
              </w:rPr>
              <w:t>[45}[2}</w:t>
            </w:r>
            <w:r>
              <w:rPr>
                <w:rFonts w:ascii="Arial Unicode MS" w:hAnsi="Arial Unicode MS"/>
                <w:lang w:val="zh-TW" w:bidi="zh-TW" w:eastAsia="zh-TW"/>
              </w:rPr>
              <w:t>大號</w:t>
            </w:r>
            <w:r>
              <w:rPr>
                <w:rStyle w:val="C3"/>
                <w:noProof w:val="1"/>
                <w:lang w:val="zh-TW" w:bidi="zh-TW" w:eastAsia="zh-TW"/>
              </w:rPr>
              <w:t>{3]{4]</w:t>
            </w:r>
            <w:r>
              <w:rPr>
                <w:lang w:val="zh-TW" w:bidi="zh-TW" w:eastAsia="zh-TW"/>
              </w:rPr>
              <w:t xml:space="preserve"> | </w:t>
            </w:r>
            <w:r>
              <w:rPr>
                <w:rStyle w:val="C3"/>
                <w:noProof w:val="1"/>
                <w:lang w:val="zh-TW" w:bidi="zh-TW" w:eastAsia="zh-TW"/>
              </w:rPr>
              <w:t>[49}[2}</w:t>
            </w:r>
            <w:r>
              <w:rPr>
                <w:rFonts w:ascii="Arial Unicode MS" w:hAnsi="Arial Unicode MS"/>
                <w:lang w:val="zh-TW" w:bidi="zh-TW" w:eastAsia="zh-TW"/>
              </w:rPr>
              <w:t>中號</w:t>
            </w:r>
            <w:r>
              <w:rPr>
                <w:rStyle w:val="C3"/>
                <w:noProof w:val="1"/>
                <w:lang w:val="zh-TW" w:bidi="zh-TW" w:eastAsia="zh-TW"/>
              </w:rPr>
              <w:t>{3]{4]</w:t>
            </w:r>
            <w:r>
              <w:rPr>
                <w:lang w:val="zh-TW" w:bidi="zh-TW" w:eastAsia="zh-TW"/>
              </w:rPr>
              <w:t xml:space="preserve"> | </w:t>
            </w:r>
            <w:r>
              <w:rPr>
                <w:rStyle w:val="C3"/>
                <w:noProof w:val="1"/>
                <w:lang w:val="zh-TW" w:bidi="zh-TW" w:eastAsia="zh-TW"/>
              </w:rPr>
              <w:t>[53}[2}</w:t>
            </w:r>
            <w:r>
              <w:rPr>
                <w:lang w:val="zh-TW" w:bidi="zh-TW" w:eastAsia="zh-TW"/>
              </w:rPr>
              <w:t xml:space="preserve"> ñ</w:t>
            </w:r>
            <w:r>
              <w:rPr>
                <w:rStyle w:val="C3"/>
                <w:noProof w:val="1"/>
                <w:lang w:val="zh-TW" w:bidi="zh-TW" w:eastAsia="zh-TW"/>
              </w:rPr>
              <w:t>{3]{4]</w:t>
            </w:r>
            <w:r>
              <w:rPr>
                <w:lang w:val="zh-TW" w:bidi="zh-TW" w:eastAsia="zh-TW"/>
              </w:rPr>
              <w:t xml:space="preserve"> | </w:t>
            </w:r>
            <w:r>
              <w:rPr>
                <w:rStyle w:val="C3"/>
                <w:noProof w:val="1"/>
                <w:lang w:val="zh-TW" w:bidi="zh-TW" w:eastAsia="zh-TW"/>
              </w:rPr>
              <w:t>[57}[2}</w:t>
            </w:r>
            <w:r>
              <w:rPr>
                <w:lang w:val="zh-TW" w:bidi="zh-TW" w:eastAsia="zh-TW"/>
              </w:rPr>
              <w:t xml:space="preserve"> Ø</w:t>
            </w:r>
            <w:r>
              <w:rPr>
                <w:rStyle w:val="C3"/>
                <w:noProof w:val="1"/>
                <w:lang w:val="zh-TW" w:bidi="zh-TW" w:eastAsia="zh-TW"/>
              </w:rPr>
              <w:t>{3]{4]</w:t>
            </w:r>
            <w:r>
              <w:rPr>
                <w:lang w:val="zh-TW" w:bidi="zh-TW" w:eastAsia="zh-TW"/>
              </w:rPr>
              <w:t xml:space="preserve"> | </w:t>
            </w:r>
            <w:r>
              <w:rPr>
                <w:rStyle w:val="C3"/>
                <w:noProof w:val="1"/>
                <w:lang w:val="zh-TW" w:bidi="zh-TW" w:eastAsia="zh-TW"/>
              </w:rPr>
              <w:t>[61}[2}</w:t>
            </w:r>
            <w:r>
              <w:rPr>
                <w:lang w:val="zh-TW" w:bidi="zh-TW" w:eastAsia="zh-TW"/>
              </w:rPr>
              <w:t xml:space="preserve"> P</w:t>
            </w:r>
            <w:r>
              <w:rPr>
                <w:rStyle w:val="C3"/>
                <w:noProof w:val="1"/>
                <w:lang w:val="zh-TW" w:bidi="zh-TW" w:eastAsia="zh-TW"/>
              </w:rPr>
              <w:t>{3]{4]</w:t>
            </w:r>
            <w:r>
              <w:rPr>
                <w:lang w:val="zh-TW" w:bidi="zh-TW" w:eastAsia="zh-TW"/>
              </w:rPr>
              <w:t xml:space="preserve"> | </w:t>
            </w:r>
            <w:r>
              <w:rPr>
                <w:rStyle w:val="C3"/>
                <w:noProof w:val="1"/>
                <w:lang w:val="zh-TW" w:bidi="zh-TW" w:eastAsia="zh-TW"/>
              </w:rPr>
              <w:t>[65}[2}</w:t>
            </w:r>
            <w:r>
              <w:rPr>
                <w:rFonts w:ascii="Arial Unicode MS" w:hAnsi="Arial Unicode MS"/>
                <w:lang w:val="zh-TW" w:bidi="zh-TW" w:eastAsia="zh-TW"/>
              </w:rPr>
              <w:t>問</w:t>
            </w:r>
            <w:r>
              <w:rPr>
                <w:rStyle w:val="C3"/>
                <w:noProof w:val="1"/>
                <w:lang w:val="zh-TW" w:bidi="zh-TW" w:eastAsia="zh-TW"/>
              </w:rPr>
              <w:t>{3]{4]</w:t>
            </w:r>
            <w:r>
              <w:rPr>
                <w:lang w:val="zh-TW" w:bidi="zh-TW" w:eastAsia="zh-TW"/>
              </w:rPr>
              <w:t xml:space="preserve"> | </w:t>
            </w:r>
            <w:r>
              <w:rPr>
                <w:rStyle w:val="C3"/>
                <w:noProof w:val="1"/>
                <w:lang w:val="zh-TW" w:bidi="zh-TW" w:eastAsia="zh-TW"/>
              </w:rPr>
              <w:t>[69}[2}</w:t>
            </w:r>
            <w:r>
              <w:rPr>
                <w:lang w:val="zh-TW" w:bidi="zh-TW" w:eastAsia="zh-TW"/>
              </w:rPr>
              <w:t xml:space="preserve"> \[R</w:t>
            </w:r>
            <w:r>
              <w:rPr>
                <w:rStyle w:val="C3"/>
                <w:noProof w:val="1"/>
                <w:lang w:val="zh-TW" w:bidi="zh-TW" w:eastAsia="zh-TW"/>
              </w:rPr>
              <w:t>{3]{4]</w:t>
            </w:r>
            <w:r>
              <w:rPr>
                <w:lang w:val="zh-TW" w:bidi="zh-TW" w:eastAsia="zh-TW"/>
              </w:rPr>
              <w:t xml:space="preserve"> | </w:t>
            </w:r>
            <w:r>
              <w:rPr>
                <w:rStyle w:val="C3"/>
                <w:noProof w:val="1"/>
                <w:lang w:val="zh-TW" w:bidi="zh-TW" w:eastAsia="zh-TW"/>
              </w:rPr>
              <w:t>[73}[2}</w:t>
            </w:r>
            <w:r>
              <w:rPr>
                <w:rFonts w:ascii="Arial Unicode MS" w:hAnsi="Arial Unicode MS"/>
                <w:lang w:val="zh-TW" w:bidi="zh-TW" w:eastAsia="zh-TW"/>
              </w:rPr>
              <w:t>小號</w:t>
            </w:r>
            <w:r>
              <w:rPr>
                <w:rStyle w:val="C3"/>
                <w:noProof w:val="1"/>
                <w:lang w:val="zh-TW" w:bidi="zh-TW" w:eastAsia="zh-TW"/>
              </w:rPr>
              <w:t>{3]{4]</w:t>
            </w:r>
            <w:r>
              <w:rPr>
                <w:lang w:val="zh-TW" w:bidi="zh-TW" w:eastAsia="zh-TW"/>
              </w:rPr>
              <w:t xml:space="preserve"> | </w:t>
            </w:r>
            <w:r>
              <w:rPr>
                <w:rStyle w:val="C3"/>
                <w:noProof w:val="1"/>
                <w:lang w:val="zh-TW" w:bidi="zh-TW" w:eastAsia="zh-TW"/>
              </w:rPr>
              <w:t>[77}[2}</w:t>
            </w:r>
            <w:r>
              <w:rPr>
                <w:lang w:val="zh-TW" w:bidi="zh-TW" w:eastAsia="zh-TW"/>
              </w:rPr>
              <w:t>Ť</w:t>
            </w:r>
            <w:r>
              <w:rPr>
                <w:rStyle w:val="C3"/>
                <w:noProof w:val="1"/>
                <w:lang w:val="zh-TW" w:bidi="zh-TW" w:eastAsia="zh-TW"/>
              </w:rPr>
              <w:t>{3]{4]</w:t>
            </w:r>
            <w:r>
              <w:rPr>
                <w:lang w:val="zh-TW" w:bidi="zh-TW" w:eastAsia="zh-TW"/>
              </w:rPr>
              <w:t xml:space="preserve"> | </w:t>
            </w:r>
            <w:r>
              <w:rPr>
                <w:rStyle w:val="C3"/>
                <w:noProof w:val="1"/>
                <w:lang w:val="zh-TW" w:bidi="zh-TW" w:eastAsia="zh-TW"/>
              </w:rPr>
              <w:t>[81}[2}</w:t>
            </w:r>
            <w:r>
              <w:rPr>
                <w:lang w:val="zh-TW" w:bidi="zh-TW" w:eastAsia="zh-TW"/>
              </w:rPr>
              <w:t xml:space="preserve"> ü</w:t>
            </w:r>
            <w:r>
              <w:rPr>
                <w:rStyle w:val="C3"/>
                <w:noProof w:val="1"/>
                <w:lang w:val="zh-TW" w:bidi="zh-TW" w:eastAsia="zh-TW"/>
              </w:rPr>
              <w:t>{3]{4]</w:t>
            </w:r>
            <w:r>
              <w:rPr>
                <w:lang w:val="zh-TW" w:bidi="zh-TW" w:eastAsia="zh-TW"/>
              </w:rPr>
              <w:t xml:space="preserve"> | </w:t>
            </w:r>
            <w:r>
              <w:rPr>
                <w:rStyle w:val="C3"/>
                <w:noProof w:val="1"/>
                <w:lang w:val="zh-TW" w:bidi="zh-TW" w:eastAsia="zh-TW"/>
              </w:rPr>
              <w:t>[85}[2}</w:t>
            </w:r>
            <w:r>
              <w:rPr>
                <w:lang w:val="zh-TW" w:bidi="zh-TW" w:eastAsia="zh-TW"/>
              </w:rPr>
              <w:t xml:space="preserve"> V</w:t>
            </w:r>
            <w:r>
              <w:rPr>
                <w:rStyle w:val="C3"/>
                <w:noProof w:val="1"/>
                <w:lang w:val="zh-TW" w:bidi="zh-TW" w:eastAsia="zh-TW"/>
              </w:rPr>
              <w:t>{3]{4]</w:t>
            </w:r>
            <w:r>
              <w:rPr>
                <w:lang w:val="zh-TW" w:bidi="zh-TW" w:eastAsia="zh-TW"/>
              </w:rPr>
              <w:t xml:space="preserve"> | </w:t>
            </w:r>
            <w:r>
              <w:rPr>
                <w:rStyle w:val="C3"/>
                <w:noProof w:val="1"/>
                <w:lang w:val="zh-TW" w:bidi="zh-TW" w:eastAsia="zh-TW"/>
              </w:rPr>
              <w:t>[89}[2}</w:t>
            </w:r>
            <w:r>
              <w:rPr>
                <w:lang w:val="zh-TW" w:bidi="zh-TW" w:eastAsia="zh-TW"/>
              </w:rPr>
              <w:t xml:space="preserve"> w ^</w:t>
            </w:r>
            <w:r>
              <w:rPr>
                <w:rStyle w:val="C3"/>
                <w:noProof w:val="1"/>
                <w:lang w:val="zh-TW" w:bidi="zh-TW" w:eastAsia="zh-TW"/>
              </w:rPr>
              <w:t>{3]{4]</w:t>
            </w:r>
            <w:r>
              <w:rPr>
                <w:lang w:val="zh-TW" w:bidi="zh-TW" w:eastAsia="zh-TW"/>
              </w:rPr>
              <w:t xml:space="preserve"> | </w:t>
            </w:r>
            <w:r>
              <w:rPr>
                <w:rStyle w:val="C3"/>
                <w:noProof w:val="1"/>
                <w:lang w:val="zh-TW" w:bidi="zh-TW" w:eastAsia="zh-TW"/>
              </w:rPr>
              <w:t>[93}[2}</w:t>
            </w:r>
            <w:r>
              <w:rPr>
                <w:lang w:val="zh-TW" w:bidi="zh-TW" w:eastAsia="zh-TW"/>
              </w:rPr>
              <w:t xml:space="preserve"> X</w:t>
            </w:r>
            <w:r>
              <w:rPr>
                <w:rStyle w:val="C3"/>
                <w:noProof w:val="1"/>
                <w:lang w:val="zh-TW" w:bidi="zh-TW" w:eastAsia="zh-TW"/>
              </w:rPr>
              <w:t>{3]{4]</w:t>
            </w:r>
            <w:r>
              <w:rPr>
                <w:lang w:val="zh-TW" w:bidi="zh-TW" w:eastAsia="zh-TW"/>
              </w:rPr>
              <w:t xml:space="preserve"> | </w:t>
            </w:r>
            <w:r>
              <w:rPr>
                <w:rStyle w:val="C3"/>
                <w:noProof w:val="1"/>
                <w:lang w:val="zh-TW" w:bidi="zh-TW" w:eastAsia="zh-TW"/>
              </w:rPr>
              <w:t>[97}[2}</w:t>
            </w:r>
            <w:r>
              <w:rPr>
                <w:lang w:val="zh-TW" w:bidi="zh-TW" w:eastAsia="zh-TW"/>
              </w:rPr>
              <w:t xml:space="preserve"> ÿ</w:t>
            </w:r>
            <w:r>
              <w:rPr>
                <w:rStyle w:val="C3"/>
                <w:noProof w:val="1"/>
                <w:lang w:val="zh-TW" w:bidi="zh-TW" w:eastAsia="zh-TW"/>
              </w:rPr>
              <w:t>{3]{4]</w:t>
            </w:r>
            <w:r>
              <w:rPr>
                <w:lang w:val="zh-TW" w:bidi="zh-TW" w:eastAsia="zh-TW"/>
              </w:rPr>
              <w:t xml:space="preserve"> | </w:t>
            </w:r>
            <w:r>
              <w:rPr>
                <w:rStyle w:val="C3"/>
                <w:noProof w:val="1"/>
                <w:lang w:val="zh-TW" w:bidi="zh-TW" w:eastAsia="zh-TW"/>
              </w:rPr>
              <w:t>[101}[2}</w:t>
            </w:r>
            <w:r>
              <w:rPr>
                <w:lang w:val="zh-TW" w:bidi="zh-TW" w:eastAsia="zh-TW"/>
              </w:rPr>
              <w:t>ž</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dbcf8f8c-ee3e-4f8a-ace4-21d55435e67a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Advanced_Experience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rFonts w:ascii="Arial Unicode MS" w:hAnsi="Arial Unicode MS"/>
                <w:lang w:val="zh-TW" w:bidi="zh-TW" w:eastAsia="zh-TW"/>
              </w:rPr>
              <w:t>進階</w:t>
            </w:r>
            <w:r>
              <w:rPr>
                <w:lang w:val="zh-TW" w:bidi="zh-TW" w:eastAsia="zh-TW"/>
              </w:rPr>
              <w:t xml:space="preserve"> _ </w:t>
            </w:r>
            <w:r>
              <w:rPr>
                <w:rFonts w:ascii="Arial Unicode MS" w:hAnsi="Arial Unicode MS"/>
                <w:lang w:val="zh-TW" w:bidi="zh-TW" w:eastAsia="zh-TW"/>
              </w:rPr>
              <w:t>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d54d5c71-b0c9-47ec-87cb-a7d2e1839418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Experience template that a company may configure with up to 20 optional pages,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一個公司最多可設定</w:t>
            </w:r>
            <w:r>
              <w:rPr>
                <w:lang w:val="zh-TW" w:bidi="zh-TW" w:eastAsia="zh-TW"/>
              </w:rPr>
              <w:t xml:space="preserve"> 20 </w:t>
            </w:r>
            <w:r>
              <w:rPr>
                <w:rFonts w:ascii="Arial Unicode MS" w:hAnsi="Arial Unicode MS"/>
                <w:lang w:val="zh-TW" w:bidi="zh-TW" w:eastAsia="zh-TW"/>
              </w:rPr>
              <w:t>個選用頁面</w:t>
            </w:r>
            <w:r>
              <w:rPr>
                <w:rFonts w:ascii="Microsoft JhengHei" w:hAnsi="Microsoft JhengHei"/>
                <w:lang w:val="zh-TW" w:bidi="zh-TW" w:eastAsia="zh-TW"/>
              </w:rPr>
              <w:t>、</w:t>
            </w:r>
            <w:r>
              <w:rPr>
                <w:rFonts w:ascii="Arial Unicode MS" w:hAnsi="Arial Unicode MS"/>
                <w:lang w:val="zh-TW" w:bidi="zh-TW" w:eastAsia="zh-TW"/>
              </w:rPr>
              <w:t>品牌圖形和色彩</w:t>
            </w:r>
            <w:r>
              <w:rPr>
                <w:rFonts w:ascii="Arial Unicode MS" w:hAnsi="Arial Unicode MS"/>
                <w:lang w:val="zh-TW" w:bidi="zh-TW" w:eastAsia="zh-TW"/>
              </w:rPr>
              <w:t>，</w:t>
            </w:r>
            <w:r>
              <w:rPr>
                <w:rFonts w:ascii="Arial Unicode MS" w:hAnsi="Arial Unicode MS"/>
                <w:lang w:val="zh-TW" w:bidi="zh-TW" w:eastAsia="zh-TW"/>
              </w:rPr>
              <w:t>以及內容管理的體驗範本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bfe79263-38a2-4336-8f02-2f4b13d2b5c4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App Generator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應用產生器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5fa259c1-3e38-494a-a102-34dd23957e59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software and process that create the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軟件和創建設備應用程序的過程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ced76bb8-ae1d-4034-a1e8-7a762aa4e9d3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authVOD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驗證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ab41241d-c15d-4d08-be11-4c5d1354084c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model often requires users to log in using credentials from another platform, service, cable (TVE), or cellular subscription in order to access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此模型通常要求用戶使用來自其他平台</w:t>
            </w:r>
            <w:r>
              <w:rPr>
                <w:rFonts w:ascii="Arial Unicode MS" w:hAnsi="Arial Unicode MS"/>
                <w:lang w:val="zh-TW" w:bidi="zh-TW" w:eastAsia="zh-TW"/>
              </w:rPr>
              <w:t>，</w:t>
            </w:r>
            <w:r>
              <w:rPr>
                <w:rFonts w:ascii="Arial Unicode MS" w:hAnsi="Arial Unicode MS"/>
                <w:lang w:val="zh-TW" w:bidi="zh-TW" w:eastAsia="zh-TW"/>
              </w:rPr>
              <w:t>服務</w:t>
            </w:r>
            <w:r>
              <w:rPr>
                <w:rFonts w:ascii="Arial Unicode MS" w:hAnsi="Arial Unicode MS"/>
                <w:lang w:val="zh-TW" w:bidi="zh-TW" w:eastAsia="zh-TW"/>
              </w:rPr>
              <w:t>，</w:t>
            </w:r>
            <w:r>
              <w:rPr>
                <w:rFonts w:ascii="Arial Unicode MS" w:hAnsi="Arial Unicode MS"/>
                <w:lang w:val="zh-TW" w:bidi="zh-TW" w:eastAsia="zh-TW"/>
              </w:rPr>
              <w:t>電纜</w:t>
            </w:r>
            <w:r>
              <w:rPr>
                <w:rFonts w:ascii="Arial Unicode MS" w:hAnsi="Arial Unicode MS"/>
                <w:lang w:val="zh-TW" w:bidi="zh-TW" w:eastAsia="zh-TW"/>
              </w:rPr>
              <w:t>（</w:t>
            </w:r>
            <w:r>
              <w:rPr>
                <w:lang w:val="zh-TW" w:bidi="zh-TW" w:eastAsia="zh-TW"/>
              </w:rPr>
              <w:t>TVE</w:t>
            </w:r>
            <w:r>
              <w:rPr>
                <w:rFonts w:ascii="Arial Unicode MS" w:hAnsi="Arial Unicode MS"/>
                <w:lang w:val="zh-TW" w:bidi="zh-TW" w:eastAsia="zh-TW"/>
              </w:rPr>
              <w:t>）</w:t>
            </w:r>
            <w:r>
              <w:rPr>
                <w:rFonts w:ascii="Arial Unicode MS" w:hAnsi="Arial Unicode MS"/>
                <w:lang w:val="zh-TW" w:bidi="zh-TW" w:eastAsia="zh-TW"/>
              </w:rPr>
              <w:t>或蜂窩訂閱的憑據登錄</w:t>
            </w:r>
            <w:r>
              <w:rPr>
                <w:rFonts w:ascii="Arial Unicode MS" w:hAnsi="Arial Unicode MS"/>
                <w:lang w:val="zh-TW" w:bidi="zh-TW" w:eastAsia="zh-TW"/>
              </w:rPr>
              <w:t>，</w:t>
            </w:r>
            <w:r>
              <w:rPr>
                <w:rFonts w:ascii="Arial Unicode MS" w:hAnsi="Arial Unicode MS"/>
                <w:lang w:val="zh-TW" w:bidi="zh-TW" w:eastAsia="zh-TW"/>
              </w:rPr>
              <w:t>以訪問內容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044f9257-ce77-4ee6-8737-a2012abd027b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reason, AuthVOD is valuable when coordinating with partnerships or managing multiple properties or branded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在與合作夥伴進行協調或管理多個資產或品牌服務時</w:t>
            </w:r>
            <w:r>
              <w:rPr>
                <w:rFonts w:ascii="Arial Unicode MS" w:hAnsi="Arial Unicode MS"/>
                <w:lang w:val="zh-TW" w:bidi="zh-TW" w:eastAsia="zh-TW"/>
              </w:rPr>
              <w:t>，</w:t>
            </w:r>
            <w:r>
              <w:rPr>
                <w:lang w:val="zh-TW" w:bidi="zh-TW" w:eastAsia="zh-TW"/>
              </w:rPr>
              <w:t>AuthVOD</w:t>
            </w:r>
            <w:r>
              <w:rPr>
                <w:rFonts w:ascii="Arial Unicode MS" w:hAnsi="Arial Unicode MS"/>
                <w:lang w:val="zh-TW" w:bidi="zh-TW" w:eastAsia="zh-TW"/>
              </w:rPr>
              <w:t>非常有價值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092e9d9f-6f0e-48bd-a8ca-bfaa7a667f31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AuthVOD can also refer to a free, ad-supported service that requires a viewer to create a login to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但是</w:t>
            </w:r>
            <w:r>
              <w:rPr>
                <w:rFonts w:ascii="Arial Unicode MS" w:hAnsi="Arial Unicode MS"/>
                <w:lang w:val="zh-TW" w:bidi="zh-TW" w:eastAsia="zh-TW"/>
              </w:rPr>
              <w:t>，</w:t>
            </w:r>
            <w:r>
              <w:rPr>
                <w:lang w:val="zh-TW" w:bidi="zh-TW" w:eastAsia="zh-TW"/>
              </w:rPr>
              <w:t>AuthVOD</w:t>
            </w:r>
            <w:r>
              <w:rPr>
                <w:rFonts w:ascii="Arial Unicode MS" w:hAnsi="Arial Unicode MS"/>
                <w:lang w:val="zh-TW" w:bidi="zh-TW" w:eastAsia="zh-TW"/>
              </w:rPr>
              <w:t>也可以引用一項免費的</w:t>
            </w:r>
            <w:r>
              <w:rPr>
                <w:rFonts w:ascii="Arial Unicode MS" w:hAnsi="Arial Unicode MS"/>
                <w:lang w:val="zh-TW" w:bidi="zh-TW" w:eastAsia="zh-TW"/>
              </w:rPr>
              <w:t>，</w:t>
            </w:r>
            <w:r>
              <w:rPr>
                <w:rFonts w:ascii="Arial Unicode MS" w:hAnsi="Arial Unicode MS"/>
                <w:lang w:val="zh-TW" w:bidi="zh-TW" w:eastAsia="zh-TW"/>
              </w:rPr>
              <w:t>受廣告支持的服務</w:t>
            </w:r>
            <w:r>
              <w:rPr>
                <w:rFonts w:ascii="Arial Unicode MS" w:hAnsi="Arial Unicode MS"/>
                <w:lang w:val="zh-TW" w:bidi="zh-TW" w:eastAsia="zh-TW"/>
              </w:rPr>
              <w:t>，</w:t>
            </w:r>
            <w:r>
              <w:rPr>
                <w:rFonts w:ascii="Arial Unicode MS" w:hAnsi="Arial Unicode MS"/>
                <w:lang w:val="zh-TW" w:bidi="zh-TW" w:eastAsia="zh-TW"/>
              </w:rPr>
              <w:t>該服務需要查看者創建登錄名才能查看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0e74ecc3-8d7b-4a86-86c6-17fcc218873d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end viewer is the ability to do things like make “watchlists” of content and “pause and resume” across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最終查看器的好處是能夠在設備之間執行內容的</w:t>
            </w:r>
            <w:r>
              <w:rPr>
                <w:lang w:val="zh-TW" w:bidi="zh-TW" w:eastAsia="zh-TW"/>
              </w:rPr>
              <w:t>“</w:t>
            </w:r>
            <w:r>
              <w:rPr>
                <w:rFonts w:ascii="Arial Unicode MS" w:hAnsi="Arial Unicode MS"/>
                <w:lang w:val="zh-TW" w:bidi="zh-TW" w:eastAsia="zh-TW"/>
              </w:rPr>
              <w:t>監視列表</w:t>
            </w:r>
            <w:r>
              <w:rPr>
                <w:lang w:val="zh-TW" w:bidi="zh-TW" w:eastAsia="zh-TW"/>
              </w:rPr>
              <w:t>”</w:t>
            </w:r>
            <w:r>
              <w:rPr>
                <w:rFonts w:ascii="Arial Unicode MS" w:hAnsi="Arial Unicode MS"/>
                <w:lang w:val="zh-TW" w:bidi="zh-TW" w:eastAsia="zh-TW"/>
              </w:rPr>
              <w:t>和</w:t>
            </w:r>
            <w:r>
              <w:rPr>
                <w:lang w:val="zh-TW" w:bidi="zh-TW" w:eastAsia="zh-TW"/>
              </w:rPr>
              <w:t>“</w:t>
            </w:r>
            <w:r>
              <w:rPr>
                <w:rFonts w:ascii="Arial Unicode MS" w:hAnsi="Arial Unicode MS"/>
                <w:lang w:val="zh-TW" w:bidi="zh-TW" w:eastAsia="zh-TW"/>
              </w:rPr>
              <w:t>暫停和繼續</w:t>
            </w:r>
            <w:r>
              <w:rPr>
                <w:lang w:val="zh-TW" w:bidi="zh-TW" w:eastAsia="zh-TW"/>
              </w:rPr>
              <w:t>”</w:t>
            </w:r>
            <w:r>
              <w:rPr>
                <w:rFonts w:ascii="Arial Unicode MS" w:hAnsi="Arial Unicode MS"/>
                <w:lang w:val="zh-TW" w:bidi="zh-TW" w:eastAsia="zh-TW"/>
              </w:rPr>
              <w:t>操作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8d6beb31-ed22-4abc-b19d-25341b85c69a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benefit to the service provider is the ability to know more about the end viewer for marketing and advertising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服務提供商的好處是可以出於營銷和廣告目的而更多地了解最終用戶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e6fb8c4c-a1ea-46fd-bcea-2488f81f42b1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AVOD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48424142-e9aa-4e9c-9697-ef7c464489e7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Advertising-based video on demand, generally free to consumers since advertisements are shown.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廣告型隨選影片</w:t>
            </w:r>
            <w:r>
              <w:rPr>
                <w:rFonts w:ascii="Arial Unicode MS" w:hAnsi="Arial Unicode MS"/>
                <w:lang w:val="zh-TW" w:bidi="zh-TW" w:eastAsia="zh-TW"/>
              </w:rPr>
              <w:t>，</w:t>
            </w:r>
            <w:r>
              <w:rPr>
                <w:rFonts w:ascii="Arial Unicode MS" w:hAnsi="Arial Unicode MS"/>
                <w:lang w:val="zh-TW" w:bidi="zh-TW" w:eastAsia="zh-TW"/>
              </w:rPr>
              <w:t>消費者一般免費使用</w:t>
            </w:r>
            <w:r>
              <w:rPr>
                <w:rFonts w:ascii="Arial Unicode MS" w:hAnsi="Arial Unicode MS"/>
                <w:lang w:val="zh-TW" w:bidi="zh-TW" w:eastAsia="zh-TW"/>
              </w:rPr>
              <w:t>，</w:t>
            </w:r>
            <w:r>
              <w:rPr>
                <w:rFonts w:ascii="Arial Unicode MS" w:hAnsi="Arial Unicode MS"/>
                <w:lang w:val="zh-TW" w:bidi="zh-TW" w:eastAsia="zh-TW"/>
              </w:rPr>
              <w:t>因為有廣告顯示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f008d899-4a6a-4f73-b02e-acf44b574496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w:t>
            </w:r>
            <w:r>
              <w:rPr>
                <w:rFonts w:ascii="Arial Unicode MS" w:hAnsi="Arial Unicode MS"/>
                <w:lang w:val="zh-TW" w:bidi="zh-TW" w:eastAsia="zh-TW"/>
              </w:rPr>
              <w:t>最佳</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0f5f844d-be21-45c5-bdce-993295413f78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226827c3-01bd-46fe-a36e-9d790c874bd3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 is a platform that enables you to create and configure an OTT experience, which is then used to generate multiple device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Beacon </w:t>
            </w:r>
            <w:r>
              <w:rPr>
                <w:rFonts w:ascii="Arial Unicode MS" w:hAnsi="Arial Unicode MS"/>
                <w:lang w:val="zh-TW" w:bidi="zh-TW" w:eastAsia="zh-TW"/>
              </w:rPr>
              <w:t>是一個平台</w:t>
            </w:r>
            <w:r>
              <w:rPr>
                <w:rFonts w:ascii="Arial Unicode MS" w:hAnsi="Arial Unicode MS"/>
                <w:lang w:val="zh-TW" w:bidi="zh-TW" w:eastAsia="zh-TW"/>
              </w:rPr>
              <w:t>，</w:t>
            </w:r>
            <w:r>
              <w:rPr>
                <w:rFonts w:ascii="Arial Unicode MS" w:hAnsi="Arial Unicode MS"/>
                <w:lang w:val="zh-TW" w:bidi="zh-TW" w:eastAsia="zh-TW"/>
              </w:rPr>
              <w:t>使您能夠創建和配置</w:t>
            </w:r>
            <w:r>
              <w:rPr>
                <w:lang w:val="zh-TW" w:bidi="zh-TW" w:eastAsia="zh-TW"/>
              </w:rPr>
              <w:t xml:space="preserve"> OTT </w:t>
            </w:r>
            <w:r>
              <w:rPr>
                <w:rFonts w:ascii="Arial Unicode MS" w:hAnsi="Arial Unicode MS"/>
                <w:lang w:val="zh-TW" w:bidi="zh-TW" w:eastAsia="zh-TW"/>
              </w:rPr>
              <w:t>體驗</w:t>
            </w:r>
            <w:r>
              <w:rPr>
                <w:rFonts w:ascii="Arial Unicode MS" w:hAnsi="Arial Unicode MS"/>
                <w:lang w:val="zh-TW" w:bidi="zh-TW" w:eastAsia="zh-TW"/>
              </w:rPr>
              <w:t>，</w:t>
            </w:r>
            <w:r>
              <w:rPr>
                <w:rFonts w:ascii="Arial Unicode MS" w:hAnsi="Arial Unicode MS"/>
                <w:lang w:val="zh-TW" w:bidi="zh-TW" w:eastAsia="zh-TW"/>
              </w:rPr>
              <w:t>然後用於生成多個設備應用程序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bb932f8c-2ec5-485d-b7ab-dd283c7ad39b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Learning Guide - Brightcove Beacon</w:t>
            </w:r>
            <w:r>
              <w:rPr>
                <w:rStyle w:val="C3"/>
                <w:noProof w:val="1"/>
              </w:rPr>
              <w:t>{2]</w:t>
            </w:r>
            <w:r>
              <w:rPr>
                <w:noProof w:val="1"/>
              </w:rPr>
              <w:t xml:space="preserve"> document for more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見</w:t>
            </w:r>
            <w:r>
              <w:rPr>
                <w:rStyle w:val="C3"/>
                <w:noProof w:val="1"/>
                <w:lang w:val="zh-TW" w:bidi="zh-TW" w:eastAsia="zh-TW"/>
              </w:rPr>
              <w:t>[1}</w:t>
            </w:r>
            <w:r>
              <w:rPr>
                <w:rFonts w:ascii="Arial Unicode MS" w:hAnsi="Arial Unicode MS"/>
                <w:lang w:val="zh-TW" w:bidi="zh-TW" w:eastAsia="zh-TW"/>
              </w:rPr>
              <w:t>學習指南</w:t>
            </w:r>
            <w:r>
              <w:rPr>
                <w:lang w:val="zh-TW" w:bidi="zh-TW" w:eastAsia="zh-TW"/>
              </w:rPr>
              <w:t>-Brightcove</w:t>
            </w:r>
            <w:r>
              <w:rPr>
                <w:rFonts w:ascii="Arial Unicode MS" w:hAnsi="Arial Unicode MS"/>
                <w:lang w:val="zh-TW" w:bidi="zh-TW" w:eastAsia="zh-TW"/>
              </w:rPr>
              <w:t>信標</w:t>
            </w:r>
            <w:r>
              <w:rPr>
                <w:rStyle w:val="C3"/>
                <w:noProof w:val="1"/>
                <w:lang w:val="zh-TW" w:bidi="zh-TW" w:eastAsia="zh-TW"/>
              </w:rPr>
              <w:t>{2]</w:t>
            </w:r>
            <w:r>
              <w:rPr>
                <w:rFonts w:ascii="Arial Unicode MS" w:hAnsi="Arial Unicode MS"/>
                <w:lang w:val="zh-TW" w:bidi="zh-TW" w:eastAsia="zh-TW"/>
              </w:rPr>
              <w:t>有關更多詳細信息的文檔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f31d1346-c6f4-4b6a-b227-b7232d40f47a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布萊特灣直播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bf774127-71ae-4693-bdc8-7a8308dd26e2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Provides live event streaming, with additional features like clipping, stream to social and DVR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提供實時事件流</w:t>
            </w:r>
            <w:r>
              <w:rPr>
                <w:rFonts w:ascii="Arial Unicode MS" w:hAnsi="Arial Unicode MS"/>
                <w:lang w:val="zh-TW" w:bidi="zh-TW" w:eastAsia="zh-TW"/>
              </w:rPr>
              <w:t>，</w:t>
            </w:r>
            <w:r>
              <w:rPr>
                <w:rFonts w:ascii="Arial Unicode MS" w:hAnsi="Arial Unicode MS"/>
                <w:lang w:val="zh-TW" w:bidi="zh-TW" w:eastAsia="zh-TW"/>
              </w:rPr>
              <w:t>以及其他功能</w:t>
            </w:r>
            <w:r>
              <w:rPr>
                <w:rFonts w:ascii="Arial Unicode MS" w:hAnsi="Arial Unicode MS"/>
                <w:lang w:val="zh-TW" w:bidi="zh-TW" w:eastAsia="zh-TW"/>
              </w:rPr>
              <w:t>，</w:t>
            </w:r>
            <w:r>
              <w:rPr>
                <w:rFonts w:ascii="Arial Unicode MS" w:hAnsi="Arial Unicode MS"/>
                <w:lang w:val="zh-TW" w:bidi="zh-TW" w:eastAsia="zh-TW"/>
              </w:rPr>
              <w:t>例如剪輯</w:t>
            </w:r>
            <w:r>
              <w:rPr>
                <w:rFonts w:ascii="Arial Unicode MS" w:hAnsi="Arial Unicode MS"/>
                <w:lang w:val="zh-TW" w:bidi="zh-TW" w:eastAsia="zh-TW"/>
              </w:rPr>
              <w:t>，</w:t>
            </w:r>
            <w:r>
              <w:rPr>
                <w:rFonts w:ascii="Arial Unicode MS" w:hAnsi="Arial Unicode MS"/>
                <w:lang w:val="zh-TW" w:bidi="zh-TW" w:eastAsia="zh-TW"/>
              </w:rPr>
              <w:t>流到社交和</w:t>
            </w:r>
            <w:r>
              <w:rPr>
                <w:lang w:val="zh-TW" w:bidi="zh-TW" w:eastAsia="zh-TW"/>
              </w:rPr>
              <w:t>DVR</w:t>
            </w:r>
            <w:r>
              <w:rPr>
                <w:rFonts w:ascii="Arial Unicode MS" w:hAnsi="Arial Unicode MS"/>
                <w:lang w:val="zh-TW" w:bidi="zh-TW" w:eastAsia="zh-TW"/>
              </w:rPr>
              <w:t>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a6110869-6f58-443f-9e6e-6ce3282c94b6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w:t>
            </w:r>
            <w:r>
              <w:rPr>
                <w:rFonts w:ascii="Arial Unicode MS" w:hAnsi="Arial Unicode MS"/>
                <w:lang w:val="zh-TW" w:bidi="zh-TW" w:eastAsia="zh-TW"/>
              </w:rPr>
              <w:t>最佳</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ed3cf7b3-77b6-44a1-bb6b-02a19c81405c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Essential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rFonts w:ascii="Arial Unicode MS" w:hAnsi="Arial Unicode MS"/>
                <w:lang w:val="zh-TW" w:bidi="zh-TW" w:eastAsia="zh-TW"/>
              </w:rPr>
              <w:t>基本經驗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e73be832-f310-4855-9c1f-b0ee90c15bcf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Experience template configured with one predefined set of Pages, which Company may configure with branding graphics and colors, and content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使用一組預定義的頁面配置的</w:t>
            </w:r>
            <w:r>
              <w:rPr>
                <w:lang w:val="zh-TW" w:bidi="zh-TW" w:eastAsia="zh-TW"/>
              </w:rPr>
              <w:t>“</w:t>
            </w:r>
            <w:r>
              <w:rPr>
                <w:rFonts w:ascii="Arial Unicode MS" w:hAnsi="Arial Unicode MS"/>
                <w:lang w:val="zh-TW" w:bidi="zh-TW" w:eastAsia="zh-TW"/>
              </w:rPr>
              <w:t>體驗</w:t>
            </w:r>
            <w:r>
              <w:rPr>
                <w:lang w:val="zh-TW" w:bidi="zh-TW" w:eastAsia="zh-TW"/>
              </w:rPr>
              <w:t>”</w:t>
            </w:r>
            <w:r>
              <w:rPr>
                <w:rFonts w:ascii="Arial Unicode MS" w:hAnsi="Arial Unicode MS"/>
                <w:lang w:val="zh-TW" w:bidi="zh-TW" w:eastAsia="zh-TW"/>
              </w:rPr>
              <w:t>模板</w:t>
            </w:r>
            <w:r>
              <w:rPr>
                <w:rFonts w:ascii="Arial Unicode MS" w:hAnsi="Arial Unicode MS"/>
                <w:lang w:val="zh-TW" w:bidi="zh-TW" w:eastAsia="zh-TW"/>
              </w:rPr>
              <w:t>，</w:t>
            </w:r>
            <w:r>
              <w:rPr>
                <w:rFonts w:ascii="Arial Unicode MS" w:hAnsi="Arial Unicode MS"/>
                <w:lang w:val="zh-TW" w:bidi="zh-TW" w:eastAsia="zh-TW"/>
              </w:rPr>
              <w:t>公司可以使用品牌圖形和顏色以及內容管理對其進行配置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162c3330-65a7-4623-b252-4a5b647e78d4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經驗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2dc59e31-ab81-4f30-bad8-db73d8adf818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specific collection of pages assembled in an app designed to offer navigation, search and playback to the viewer in a consistent manner across browsers and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應用程序中彙編的特定頁面集合</w:t>
            </w:r>
            <w:r>
              <w:rPr>
                <w:rFonts w:ascii="Arial Unicode MS" w:hAnsi="Arial Unicode MS"/>
                <w:lang w:val="zh-TW" w:bidi="zh-TW" w:eastAsia="zh-TW"/>
              </w:rPr>
              <w:t>，</w:t>
            </w:r>
            <w:r>
              <w:rPr>
                <w:rFonts w:ascii="Arial Unicode MS" w:hAnsi="Arial Unicode MS"/>
                <w:lang w:val="zh-TW" w:bidi="zh-TW" w:eastAsia="zh-TW"/>
              </w:rPr>
              <w:t>旨在跨瀏覽器和設備以一致的方式向瀏覽器提供導航</w:t>
            </w:r>
            <w:r>
              <w:rPr>
                <w:rFonts w:ascii="Arial Unicode MS" w:hAnsi="Arial Unicode MS"/>
                <w:lang w:val="zh-TW" w:bidi="zh-TW" w:eastAsia="zh-TW"/>
              </w:rPr>
              <w:t>，</w:t>
            </w:r>
            <w:r>
              <w:rPr>
                <w:rFonts w:ascii="Arial Unicode MS" w:hAnsi="Arial Unicode MS"/>
                <w:lang w:val="zh-TW" w:bidi="zh-TW" w:eastAsia="zh-TW"/>
              </w:rPr>
              <w:t>搜索和回放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782c48bf-0f37-4c49-b86f-36ef7a665522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w:t>
            </w:r>
            <w:r>
              <w:rPr>
                <w:rFonts w:ascii="Arial Unicode MS" w:hAnsi="Arial Unicode MS"/>
                <w:lang w:val="zh-TW" w:bidi="zh-TW" w:eastAsia="zh-TW"/>
              </w:rPr>
              <w:t>最佳</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e421844b-7fda-418d-ad78-3c5ba5967c40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OTT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lang w:val="zh-TW" w:bidi="zh-TW" w:eastAsia="zh-TW"/>
              </w:rPr>
              <w:t xml:space="preserve"> OTT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ba27a196-09d0-4ee6-a8e7-f4b0a21d6f8a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Over-the-top media services are streaming media services offered directly to viewers over the Internet.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網上媒體服務是直接透過網際網路向觀眾提供的串流媒體服務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31429b92-5cfa-43a8-89e8-b21ae34045f9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OTT bypasses traditional cable, broadcast and satellite television platforms that traditionally act as a controller or distributor of such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OTT</w:t>
            </w:r>
            <w:r>
              <w:rPr>
                <w:rFonts w:ascii="Arial Unicode MS" w:hAnsi="Arial Unicode MS"/>
                <w:lang w:val="zh-TW" w:bidi="zh-TW" w:eastAsia="zh-TW"/>
              </w:rPr>
              <w:t>繞過了傳統的有線電視</w:t>
            </w:r>
            <w:r>
              <w:rPr>
                <w:rFonts w:ascii="Arial Unicode MS" w:hAnsi="Arial Unicode MS"/>
                <w:lang w:val="zh-TW" w:bidi="zh-TW" w:eastAsia="zh-TW"/>
              </w:rPr>
              <w:t>，</w:t>
            </w:r>
            <w:r>
              <w:rPr>
                <w:rFonts w:ascii="Arial Unicode MS" w:hAnsi="Arial Unicode MS"/>
                <w:lang w:val="zh-TW" w:bidi="zh-TW" w:eastAsia="zh-TW"/>
              </w:rPr>
              <w:t>廣播和衛星電視平台</w:t>
            </w:r>
            <w:r>
              <w:rPr>
                <w:rFonts w:ascii="Arial Unicode MS" w:hAnsi="Arial Unicode MS"/>
                <w:lang w:val="zh-TW" w:bidi="zh-TW" w:eastAsia="zh-TW"/>
              </w:rPr>
              <w:t>，</w:t>
            </w:r>
            <w:r>
              <w:rPr>
                <w:rFonts w:ascii="Arial Unicode MS" w:hAnsi="Arial Unicode MS"/>
                <w:lang w:val="zh-TW" w:bidi="zh-TW" w:eastAsia="zh-TW"/>
              </w:rPr>
              <w:t>而傳統的有線電視</w:t>
            </w:r>
            <w:r>
              <w:rPr>
                <w:rFonts w:ascii="Arial Unicode MS" w:hAnsi="Arial Unicode MS"/>
                <w:lang w:val="zh-TW" w:bidi="zh-TW" w:eastAsia="zh-TW"/>
              </w:rPr>
              <w:t>，</w:t>
            </w:r>
            <w:r>
              <w:rPr>
                <w:rFonts w:ascii="Arial Unicode MS" w:hAnsi="Arial Unicode MS"/>
                <w:lang w:val="zh-TW" w:bidi="zh-TW" w:eastAsia="zh-TW"/>
              </w:rPr>
              <w:t>廣播和衛星電視平台通常充當此類內容的控制者或分發者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abb1d034-8588-4c30-b7b0-3ed35a969bfd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w:t>
            </w:r>
            <w:r>
              <w:rPr>
                <w:rFonts w:ascii="Arial Unicode MS" w:hAnsi="Arial Unicode MS"/>
                <w:lang w:val="zh-TW" w:bidi="zh-TW" w:eastAsia="zh-TW"/>
              </w:rPr>
              <w:t>最佳</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e13e6249-80d9-4ea7-bb94-486ea6773b1c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SVOD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lang w:val="zh-TW" w:bidi="zh-TW" w:eastAsia="zh-TW"/>
              </w:rPr>
              <w:t xml:space="preserve"> SVOD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8c0f342b-aa02-4f2b-98dc-7f993a033250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Subscription video on demand, similar to traditional TV packages, allowing users to consume as much content as they desire at a flat rate per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類似於傳統電視節目包的點播訂閱視頻</w:t>
            </w:r>
            <w:r>
              <w:rPr>
                <w:rFonts w:ascii="Arial Unicode MS" w:hAnsi="Arial Unicode MS"/>
                <w:lang w:val="zh-TW" w:bidi="zh-TW" w:eastAsia="zh-TW"/>
              </w:rPr>
              <w:t>，</w:t>
            </w:r>
            <w:r>
              <w:rPr>
                <w:rFonts w:ascii="Arial Unicode MS" w:hAnsi="Arial Unicode MS"/>
                <w:lang w:val="zh-TW" w:bidi="zh-TW" w:eastAsia="zh-TW"/>
              </w:rPr>
              <w:t>使用戶可以按每月固定的價格消費任意數量的內容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616eda58-9784-42c0-96f8-8d553f0a1da4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Smart 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智能電視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753f6892-3e66-454a-a630-37d4abd147f3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internet-ready TV, able to download OTT video apps and stream without a set-top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一台可上網的電視</w:t>
            </w:r>
            <w:r>
              <w:rPr>
                <w:rFonts w:ascii="Arial Unicode MS" w:hAnsi="Arial Unicode MS"/>
                <w:lang w:val="zh-TW" w:bidi="zh-TW" w:eastAsia="zh-TW"/>
              </w:rPr>
              <w:t>，</w:t>
            </w:r>
            <w:r>
              <w:rPr>
                <w:rFonts w:ascii="Arial Unicode MS" w:hAnsi="Arial Unicode MS"/>
                <w:lang w:val="zh-TW" w:bidi="zh-TW" w:eastAsia="zh-TW"/>
              </w:rPr>
              <w:t>無需機上盒即可下載</w:t>
            </w:r>
            <w:r>
              <w:rPr>
                <w:lang w:val="zh-TW" w:bidi="zh-TW" w:eastAsia="zh-TW"/>
              </w:rPr>
              <w:t xml:space="preserve"> OTT </w:t>
            </w:r>
            <w:r>
              <w:rPr>
                <w:rFonts w:ascii="Arial Unicode MS" w:hAnsi="Arial Unicode MS"/>
                <w:lang w:val="zh-TW" w:bidi="zh-TW" w:eastAsia="zh-TW"/>
              </w:rPr>
              <w:t>視頻應用程序並進行串流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021bea0a-db82-4174-972e-c1bd8f3083bb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a47d1490-3e37-455c-b207-0cd84f2d4919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Server-Side Ad Insertion (SSAI) stitches ads into the video content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視頻雲服務器端廣告插入</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w:t>
            </w:r>
            <w:r>
              <w:rPr>
                <w:rFonts w:ascii="Arial Unicode MS" w:hAnsi="Arial Unicode MS"/>
                <w:lang w:val="zh-TW" w:bidi="zh-TW" w:eastAsia="zh-TW"/>
              </w:rPr>
              <w:t>將廣告縫合到視頻內容流中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e2f3f4c4-4180-427e-972d-4dcfe31a5dd1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means the ads will play on any device that can play streaming video and video ad blockers will not be an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這意味著廣告可以在任何可以播放流視頻的設備上播放</w:t>
            </w:r>
            <w:r>
              <w:rPr>
                <w:rFonts w:ascii="Arial Unicode MS" w:hAnsi="Arial Unicode MS"/>
                <w:lang w:val="zh-TW" w:bidi="zh-TW" w:eastAsia="zh-TW"/>
              </w:rPr>
              <w:t>，</w:t>
            </w:r>
            <w:r>
              <w:rPr>
                <w:rFonts w:ascii="Arial Unicode MS" w:hAnsi="Arial Unicode MS"/>
                <w:lang w:val="zh-TW" w:bidi="zh-TW" w:eastAsia="zh-TW"/>
              </w:rPr>
              <w:t>而視頻廣告攔截器將不是問題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d50867b5-4358-4c0e-8f48-4a4269e45a9b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Video Cloud SSAI Overview</w:t>
            </w:r>
            <w:r>
              <w:rPr>
                <w:rStyle w:val="C3"/>
                <w:noProof w:val="1"/>
              </w:rPr>
              <w:t>{2]</w:t>
            </w:r>
            <w:r>
              <w:rPr>
                <w:noProof w:val="1"/>
              </w:rPr>
              <w:t xml:space="preserve"> document for a complete discussion of SSAI in the Video Cloud environment.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見</w:t>
            </w:r>
            <w:r>
              <w:rPr>
                <w:rStyle w:val="C3"/>
                <w:noProof w:val="1"/>
                <w:lang w:val="zh-TW" w:bidi="zh-TW" w:eastAsia="zh-TW"/>
              </w:rPr>
              <w:t>[1}</w:t>
            </w:r>
            <w:r>
              <w:rPr>
                <w:lang w:val="zh-TW" w:bidi="zh-TW" w:eastAsia="zh-TW"/>
              </w:rPr>
              <w:t>Video Cloud SSAI</w:t>
            </w:r>
            <w:r>
              <w:rPr>
                <w:rFonts w:ascii="Arial Unicode MS" w:hAnsi="Arial Unicode MS"/>
                <w:lang w:val="zh-TW" w:bidi="zh-TW" w:eastAsia="zh-TW"/>
              </w:rPr>
              <w:t>概述</w:t>
            </w:r>
            <w:r>
              <w:rPr>
                <w:rStyle w:val="C3"/>
                <w:noProof w:val="1"/>
                <w:lang w:val="zh-TW" w:bidi="zh-TW" w:eastAsia="zh-TW"/>
              </w:rPr>
              <w:t>{2]</w:t>
            </w:r>
            <w:r>
              <w:rPr>
                <w:rFonts w:ascii="Arial Unicode MS" w:hAnsi="Arial Unicode MS"/>
                <w:lang w:val="zh-TW" w:bidi="zh-TW" w:eastAsia="zh-TW"/>
              </w:rPr>
              <w:t>文檔以全面討論視頻雲環境中的</w:t>
            </w:r>
            <w:r>
              <w:rPr>
                <w:lang w:val="zh-TW" w:bidi="zh-TW" w:eastAsia="zh-TW"/>
              </w:rPr>
              <w:t>SSAI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8a20b1b5-0343-4308-ad39-e09db588ea84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w:t>
            </w:r>
            <w:r>
              <w:rPr>
                <w:rFonts w:ascii="Arial Unicode MS" w:hAnsi="Arial Unicode MS"/>
                <w:lang w:val="zh-TW" w:bidi="zh-TW" w:eastAsia="zh-TW"/>
              </w:rPr>
              <w:t>最佳</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0a397b31-1623-4509-847e-fb40f7579a69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TVOD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rFonts w:ascii="Arial Unicode MS" w:hAnsi="Arial Unicode MS"/>
                <w:lang w:val="zh-TW" w:bidi="zh-TW" w:eastAsia="zh-TW"/>
              </w:rPr>
              <w:t>電視點播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e9ff8f06-88e2-4b25-aece-21d8f6b1ed2c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Transactional video on demand, is the opposite of subscription video, where consumers purchase content on a pay-per-view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點播交易視頻與訂購視頻相反</w:t>
            </w:r>
            <w:r>
              <w:rPr>
                <w:rFonts w:ascii="Arial Unicode MS" w:hAnsi="Arial Unicode MS"/>
                <w:lang w:val="zh-TW" w:bidi="zh-TW" w:eastAsia="zh-TW"/>
              </w:rPr>
              <w:t>，</w:t>
            </w:r>
            <w:r>
              <w:rPr>
                <w:rFonts w:ascii="Arial Unicode MS" w:hAnsi="Arial Unicode MS"/>
                <w:lang w:val="zh-TW" w:bidi="zh-TW" w:eastAsia="zh-TW"/>
              </w:rPr>
              <w:t>在訂購視頻中</w:t>
            </w:r>
            <w:r>
              <w:rPr>
                <w:rFonts w:ascii="Arial Unicode MS" w:hAnsi="Arial Unicode MS"/>
                <w:lang w:val="zh-TW" w:bidi="zh-TW" w:eastAsia="zh-TW"/>
              </w:rPr>
              <w:t>，</w:t>
            </w:r>
            <w:r>
              <w:rPr>
                <w:rFonts w:ascii="Arial Unicode MS" w:hAnsi="Arial Unicode MS"/>
                <w:lang w:val="zh-TW" w:bidi="zh-TW" w:eastAsia="zh-TW"/>
              </w:rPr>
              <w:t>消費者按觀看次數付費購買內容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ae6abf9e-a5dc-4daf-b81a-41330c008da2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w:t>
            </w:r>
            <w:r>
              <w:rPr>
                <w:rFonts w:ascii="Arial Unicode MS" w:hAnsi="Arial Unicode MS"/>
                <w:lang w:val="zh-TW" w:bidi="zh-TW" w:eastAsia="zh-TW"/>
              </w:rPr>
              <w:t>最佳</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1088fb92-daff-4783-b067-668b21a9e884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VOD</w:t>
            </w:r>
            <w:r>
              <w:rPr>
                <w:rStyle w:val="C3"/>
                <w:noProof w:val="1"/>
              </w:rPr>
              <w: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rFonts w:ascii="Arial Unicode MS" w:hAnsi="Arial Unicode MS"/>
                <w:lang w:val="zh-TW" w:bidi="zh-TW" w:eastAsia="zh-TW"/>
              </w:rPr>
              <w:t>視頻點播</w:t>
            </w:r>
            <w:r>
              <w:rPr>
                <w:rStyle w:val="C3"/>
                <w:noProof w:val="1"/>
                <w:lang w:val="zh-TW" w:bidi="zh-TW" w:eastAsia="zh-TW"/>
              </w:rPr>
              <w: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c418136f-faeb-4920-96d5-6225990a223f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on demand generally refers to video on demand services through cable networks.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視頻點播通常指通過有線網絡的視頻點播服務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cff82aa6-a8ea-4e63-a104-3ae9dec5613d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746d896c-f9ab-4bd4-9278-53cfef4137b5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345bb6b1-f8ec-4043-871e-c81883218f14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da5ae6c6-253a-4fa3-8591-adc473cb56e5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40c9f6e0-7599-424e-ac2a-dde6300293dc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5270a491-7a6e-4c39-8092-0d873905091f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e7e3aee1-9ed2-4787-8607-b84a0853e847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951dc9fa-0825-4aee-8f9d-939fa87c6dd9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d3d12d5d-f9e6-46fa-899b-809667b2ce9f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18197d86-8c98-42e4-9d7f-907d77a02703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45122e81-fa06-4a8a-b0c2-2f6584c56e65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10c47fab-6fc2-40ec-a2ba-d52183f90b4b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7e512be4-fb4e-4976-ac8e-b125267941bf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4f103aa6-3aca-4c2b-ade0-e1d3c7b81faa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f9fa6305-9993-4bf1-9c2b-14a892df43a7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e0f72a75-167d-42e9-b6f3-a38205476c40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8401a85c-1a9b-44b6-9ae3-4764be413957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e22bf735-62e4-40b7-8c72-534e932e9fdb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b0d80d81-3209-4f39-86b7-80edabd371f4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7850884d-5ed1-4581-b04b-2d976dbf59f0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12c9a72b-82f5-4b5d-9019-286e8357f3bf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本節包含參考資訊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0728f1d0-6e91-47d6-899d-81da5e26b1cc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74713b71-b731-43f0-82ad-f0ce216eb695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36122180-88aa-4813-9f2a-0ddcf4b2e59d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7baf8f24-2a84-49b7-b646-fccb38ca73e0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a373ae5b-6dd2-49aa-b635-b484de608095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53f08070-9f8e-490c-a5b7-8661ef065b96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100f132c-00ca-4126-8575-b17adda1fe10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e86c427d-17b5-4a67-895e-27028b24017b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8c0ff5f8-acdc-4a1f-92e5-2911a1d70f05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60d80c01-3553-4d86-a443-8ea1f95a45a6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1adc3546-1a1c-4e3a-8ac8-2401a3107c06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3ce1d411-1a97-4c0c-8457-427fb57efeed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eaae2bb8-29cc-4881-aa83-762544210d52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006b3129-f1fd-4aeb-862b-cbce97aaa0ca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4b72e0b1-77c6-416a-aa3c-e3ca06c9699a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9a3348e5-4d68-42b8-b237-3c31e09039b7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fe67e029-147c-4c17-9201-2db5dad02ac8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724c59ac-647b-43c4-8ad3-c9869cb6d47a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44fdd63b-3d22-48fd-b8d2-ba50821ed318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f03fd004-cd0c-4ea7-8bfe-5ac64a51e74b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93b3d607-afce-47d4-878f-3b96096b4b6e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0f0c0df2-2928-41e4-898c-74fe93f4700c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104f0f45-c11c-458f-9216-59c3c6bbe787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11c105f3-2f80-4bbd-9945-cd56879e19a6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becd098f-786b-4167-8408-4a4694b29f04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c53a6365-7810-4025-89b4-d002a22ed407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9e307b25-2c20-4494-838f-5af3215e9c3c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cdc8a9d1-0787-475f-9c6d-5358239fa1df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50b3be86-e61a-4c1a-8b72-f4d379a4ded7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0b3bc312-b122-4a9d-8ea6-2d673b107775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ab4d47bb-f04f-44d9-b88d-e0f637d0c56a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c66a3d57-f96e-4f37-8f3d-a52b8bf8e6c2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28b21cc5-bb08-4c5b-aefb-3d7c39bc9c1c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49109f07-0ec6-4ecb-92cd-941840e5a478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bf605589-8647-4d01-ad06-7a32fa966deb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9945be99-9a73-4011-8349-d3510cc9a492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0f5fc27e-f1e0-45ad-9f56-2cdf5c0c2bcc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ebe2a082-9df7-454a-bb3c-3ff498460060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8e5da0de-53bd-4696-9f52-5a2c4d2c6a2d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62d623b0-7f91-40df-922d-a9ece263b003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85659236-d501-4fdd-bd13-ad093e5d1188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f4871815-371a-497a-a401-da1c5b1e500a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8ea5d69c-3668-40e4-b2e0-76f45a263fbb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dedf9356-61ce-4d67-952a-37f306153a70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8ba6e2d7-05b4-408a-b2fa-fafaa8b3cc30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fd20bc9c-ed6b-498d-a2d2-6de8d7d7178f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b915f857-97b4-4815-a473-04e93b56be4a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1cac6f16-84d4-48f3-b47f-6502e96d5b60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fceb0fc6-a39e-4773-8b24-098422d5896d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9b757312-27f5-4334-9dee-7e13bd37ff8e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04c2e8d3-0ebc-48f5-9953-80c2913c6cbd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4286a30a-3cb1-4254-a3ee-2c59b0cf9029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8b9b1abd-9c44-4314-baaa-ddfa99ca03c4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92dced33-168c-46c8-b32c-feaebf0f75fe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f35dac3b-675e-4bec-a200-23fea31a471a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33f2607c-78a8-44e6-8cb0-021e387ab1bb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9853d46a-1f5e-44dc-a070-0903d320b696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1b2609d5-9950-444f-971e-6dc675caf1c9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820e4386-41c6-4fc7-a5f0-7ed5aa179162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7c8d0a7f-8ef0-474f-9a67-ae66b1d7fc68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1dfd2e74-5fda-41bf-8c3f-8acc8991a42d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b41963a8-087c-4cd6-993d-e663ba62b7df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3d607034-7954-440a-8aa8-a0c9d8c49ebd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a3fe0835-e622-4970-83ef-ced69a2098f3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a216f058-becf-4b91-8a51-a5af1bcb7256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1ae902cf-fd8b-4695-ba0b-81f7c8234e6d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6d863a43-deaa-41fa-ad0f-b0f89cfc2185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5a388c86-b5fc-4795-afb9-5062314cf85c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contains reference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本節包含參考資訊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2485b1f4-dc70-43c6-a32a-bea22099c24b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b55336ad-a453-47c1-84da-03b3287c5e6c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473ecb31-b4c0-48b2-8a4c-1fd5d3126c85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45f65cf6-849e-4f46-bd7a-7eaaad7920a9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43fd7c50-3dbc-43da-b849-2e4dafa75973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a4a36ca0-884d-4edf-b2bf-42bcd93d8d41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776b3970-a917-427d-97d6-2f4d21302e32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175973e1-a786-40dc-a53f-a20186d460da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96aa37fd-b464-4664-9b32-5dc646813dc8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f510ff3c-5157-4496-ad17-dafbd880fe55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51b8b208-5895-4fbe-83b9-be68b92e6ff5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bcd558c8-d753-4981-9230-0d1d9ed1fbc4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e5f88216-081c-4ecb-86f8-f9db6890149f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d7fa5f0f-b050-4c1e-9828-4f70009166e2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753350fe-3fde-43b4-8455-f0fd119237d6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833e5d6f-acb3-4c79-934c-fd20945a381f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b449c219-9ccd-4279-9d09-f9df40478ffe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3096671c-0e3f-455e-b6e2-fb57dccf0709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8d74dcdc-bec4-4b39-948a-e22f5c0bf7b8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4fcba5d1-045e-482c-98d7-5dfe0036cf98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e8d8ab56-8f5e-4dd3-b640-d83bd2f8c86f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da51d57b-b636-41c0-8b69-3dc16bea84e9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5dfca40d-2321-4926-9e8d-4f5f17573b3c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1c30f59c-d255-4adb-ac54-6186c681a9b8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c16d3650-4783-41de-84d9-c8aa0e97b645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bd818ffb-ef0b-48af-b4c8-1292b21d3d9f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b8c4d0c7-5451-490f-a984-0c3106a551a4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0e97c0bb-0378-4472-af38-c3f61936b966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e965d57b-c995-4ba2-8d53-c3e3e907f05b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a1a0ffa5-bf8c-42ea-9fac-ddd3c73abd57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37c042cb-2062-4507-a8d6-deb2b70f5d21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526836fc-2f66-46ab-9fcd-46d1b3f07206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946ce5f2-d3b8-4ac3-bd82-87c1a03f537d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932aef3c-5953-47e1-9600-d8e31acfbb6a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6aec36af-0534-48df-97aa-e0051669c9f0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ef4f5293-7943-42b3-b81c-0c3c2f699fc8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93546168-0abe-479a-a619-fd44b294e802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931dbe99-405c-431f-a4e1-b89596002a8f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f3753827-19b4-45e9-84c4-6a3744f6cf29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2b269cd8-ae38-4ca8-8c92-d2e94b7be560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0bb99ce6-a451-46d4-8823-ad04168efdf9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8657c59a-68af-4321-a6bf-e9a26f43c5ff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77ca1dbd-3272-4bb9-a87e-2988866f802f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606be8ce-edb3-4fc8-9456-2bc36546bd7e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2f9a48d0-0b12-48e1-896f-fcb5bd58bfbd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c765c749-7826-4d8d-91ed-24ec36c754e2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ee08079b-3dc8-4bd9-8a8b-2353d04fe69f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6bfca83a-7f74-429e-9e66-f6186a30652c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a58ff3e1-6bd8-4535-b830-4dbf60cebf98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9aa89451-6cef-46c3-a479-0d16fbc7441e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7afb1488-e0a8-4333-9fbc-19778b424a28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85956d18-6048-4137-8583-02ae6c378a64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f72937b1-5c3c-4bbe-8db4-40b4cc070a82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557d9106-2048-48c7-9b87-9496058c379b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12035a1e-f534-45e4-abdc-9325be8058b3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4e7e0ee6-bb81-4df7-9042-79847a5c31c8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d4412960-9f5f-4211-9d65-832ef8933959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d7e991ac-2423-45ed-898c-933c420f5039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22562bf3-30fe-42a3-9581-4606dd8fde25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262e0386-5ce5-4169-80c0-51da7a08aa6b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41cc38f6-fc5b-49c7-b466-cae52c25a6b0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83871424-3f18-40f6-a693-89ee144bda58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d9f5787b-6093-4b48-9d03-9eae880a399d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58827fa5-605a-4341-9a93-4ce460ad3366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b8c03b0f-9ae2-4cbf-b4e3-327bdad93952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91455dab-1c86-4836-8933-350d5497c3f3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7cfcfb81-e4a7-428e-87b6-404237ab69ad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e25bac88-1dd3-4a9e-bef6-c8a074384042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6b803aa0-06f4-4386-b4bd-6649307754b3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dfdad8be-c41e-4cb0-a7fb-a4c000ae5fd1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a3b81d17-034c-44b6-8941-0b97676bab34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4bff7129-ec3c-41b5-87e0-ddd16078fdb1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93ade95c-c31d-4cd8-b0bc-c421b6dd43d2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e55712c1-800d-4ef9-8990-afa6b067eea4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c2e8b5c8-3ad3-478d-818f-2615f3484914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984f75e4-9e44-4bc7-a9de-ab6f4e4019ca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60ef1110-16ac-43af-ba2e-7580204232c6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6c2b731a-dc6f-4341-8c2f-4d312e25ce58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e21d6a87-2d49-45a4-9521-b0b50a694c28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2dd7062d-01a4-4ef3-aca3-7a5ee281659b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4daa14d4-6f54-447c-90f3-9e78969714d1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c5ff9f11-f409-47ac-ad37-6b136e8d434e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c115ed97-1884-4684-87ec-8abedad30bb8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428f1f8c-0b57-4b57-bbd1-2d0fd8cf3a37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ad555f5e-d696-4eec-83a1-0c17a5eea3ca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c0a2013a-47d7-4d31-802d-cdbe1cd2a859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產品更新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5cdcc58e-bb53-4090-9b25-b9405f9c936a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Corp Comm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本主題概述已對</w:t>
            </w:r>
            <w:r>
              <w:rPr>
                <w:lang w:val="zh-TW" w:bidi="zh-TW" w:eastAsia="zh-TW"/>
              </w:rPr>
              <w:t xml:space="preserve"> Corp Com </w:t>
            </w:r>
            <w:r>
              <w:rPr>
                <w:rFonts w:ascii="Arial Unicode MS" w:hAnsi="Arial Unicode MS"/>
                <w:lang w:val="zh-TW" w:bidi="zh-TW" w:eastAsia="zh-TW"/>
              </w:rPr>
              <w:t>應用程式所做的更新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591a0cb2-d2bf-418e-aa85-cfb7f7cb1e86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初始發行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ec83ec45-0d64-4951-a14d-7350055bd376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31 Oct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十月三十一日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b7603380-ddf6-44ff-b91d-1aa52886e9f2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the 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布萊特灣信標的初始釋放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10daa012-da18-4ed8-965b-4afcb574bda2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深入瞭解</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35036276-8092-4e63-a1dc-f8e652cc95cf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6a272428-6411-46eb-b8e9-cbf69e698d1a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ffebbd63-e916-4753-959f-bef31ea4301e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2f0aa6e8-7125-4618-987e-59674a44b1f7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255f92e4-1dc0-489a-be80-8f702b729a3a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de073e53-6e88-468c-8aa1-4320781eac3f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31a96061-22cf-4f72-9c08-7e9454a37c06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464e77b0-75e1-4a42-ad8e-72ae11eedf44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d3212c48-0354-439d-ac66-f8ecee12426b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37aa5496-6093-444e-85cd-14c5dd1c3018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dba6f20b-82c8-4a37-9858-4bd4cff1b3cd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8c3829fd-1c3d-437e-8025-e1272eb089ce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a9d0171c-f95f-4111-8d9b-6f0256d4c932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8e9879dc-2c9d-4fd2-a435-74d758720e90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3ccd0b1e-4c94-45e6-aa93-d3f603e0a19a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c3931717-fb02-4574-89cb-d11527e37a53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766fa414-0e95-4be5-9557-4a28f6cd0145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26387372-07d9-4dc4-bc58-888aaf22bf7b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d07dff42-9eaa-444f-993b-ed68cb3cbe0e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e01fb07f-b024-44e1-9252-1c1eac1c2c98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509b8144-399f-47e2-b96d-be7384bf65e4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8cb1fdfa-3169-41c2-a4e7-de1144f0bd22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04b925ba-d59c-4e9e-bdd9-1a9ac7105f0b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d221e271-6d53-4f52-b071-f94a6765f7d8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c4126e9b-7f8f-49a3-8e37-aa3aad1051a4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c79d5dfc-1678-4801-809c-0ad0d3f41f62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e8376ada-cabf-451f-884f-a0edd4a1c3a0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d6e01b7f-0cfc-4149-b69f-1cf9ef7e4888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0ba2f24f-f903-462e-980c-4e81bad837a1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711834e3-a16e-45ce-b81b-19dcb21cf56b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7dace6d4-ea48-47b1-b22d-b88540f9240d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9caae906-219e-4a1d-9eba-f2c23d4994f3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416d35d2-eaf5-4be2-874d-0768f90fa676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988120b8-a371-4a70-bc69-655558533391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4447f85f-b821-44ad-9d9d-684a8e41e078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d88326e6-9b85-4807-af8e-a706d11c0562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a8483808-c4da-4fbd-8034-c79ccded126f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e84c1b26-8d99-48cb-be97-f07d9022afee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4243231e-2a76-45fe-b389-51aecf7f5604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66ac5461-c8da-4412-bf3b-d9e067eab431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a1e0c6ab-25f3-4f3f-a032-7ce137e12555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3c0d3a23-1204-49cc-8daa-7d2677cb6ab3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7b05da61-49dd-48ad-87b9-4095f48f3046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9c96aa49-56ef-43b5-be9a-f8157b8df705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62b8fae0-dcd8-44e0-9686-44679aa3578b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b83bcac7-08ef-4e58-b3b5-e47b9195b2af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24c9ff35-19d2-4051-a4b8-116f8ed4a75c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aff9f91f-70a1-4547-81a5-34c567c720e1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5c6548f5-decf-4edb-9809-9ee58115e661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dc165019-6fc4-4bd4-8871-e22412312610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f0a28372-3260-4061-becc-b59b49f5cddf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4e5fdaab-0d28-4c38-8442-fa7829c27f70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9c07d521-01ac-4e07-b5a7-ded44bcb659c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28a5de0b-57ba-427c-89a8-cc27db308fbd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22b3169d-c1b0-498a-a618-5fc0f05ba3fc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f7914a4f-a44f-4750-b10c-dd3e6f6ce53c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1bc9cb5e-0b65-4312-89db-332c52fb136c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7fa74211-9ea8-46f0-8301-34a6d2bcab78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ae0f5b43-f4a7-45aa-8698-a8fddb3a427b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4e5638c6-2610-4b62-8049-1c7e82ed9d2b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c4ebc5b5-7fed-409b-8a47-edc7a3241dd4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0cbb07d6-8f53-4000-b3cb-9abcbe643d8e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71a4b384-c523-4761-bc85-1d446171de55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335eb3dd-2eee-4e4a-a4d4-ef9c9eaa38d1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b372c10d-9c4a-4ff4-84d4-c96b02a3954d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e2f409b6-b669-4e4c-975a-d2000d4d9043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4c59a423-45d3-4a6c-adf8-4f3f255a3cd7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e5bb8add-1896-465f-a05e-ac8ca53f38a7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be08c44a-626b-4314-9331-bf2c0804230a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f886deef-1d79-4c42-b857-6e898d25dd17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797d895f-5180-4cf3-9633-6e216fbec7b4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308ac71a-643e-4902-aff8-665bc2591c03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28da7cfd-45d2-4d3f-bd0d-27db11a51bba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cdd48d88-4569-4624-87d4-10bfceb02fcf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d4697b34-4708-4346-8fb2-3b5d29d17b3e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32fc06c5-da32-4887-9399-9d9ea4ca9431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2fd97410-49aa-4716-b405-8d9c71405f6f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e3f03d88-4f04-4428-8454-f196a673fe7d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d9b873f0-2080-44b1-92f4-c4a6a53a70e7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ab2cd889-bd0c-4ca5-acd6-2825826aefc3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623473c0-7195-48e7-b9af-8b4465b80711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736619f7-edb6-4c0a-b1f9-8bca8cf32b44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362226c0-24c1-499d-9730-0f5cb9aa2dff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b95a2735-9827-47e9-a5d9-853877b1ae75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d70eeed5-e40b-46d4-ab05-2255587c79d0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caac226e-d1ca-47ed-8dc6-72edfd9fb385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eab864c0-ceef-4b51-9383-8522a35868d4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17b4b448-2891-4faf-a339-ffa86c70fc90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51013e1b-94a3-4b65-b23e-ef538a498b9b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40f2d305-8cc7-4de4-a8ad-0808cc8ee8b6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cb7bb7df-0cfa-4803-90cf-ced07224c18d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187b5885-4c36-43eb-9700-a6fb43e4eb22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9107df89-03e3-439f-9203-0c8a8678b826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44f12ec0-1959-4894-9ec6-b0f161eaadcd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4c485d19-bd4a-4441-801a-498b15471528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f29e445f-2567-46cd-88b2-14327daa353d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72a3e540-ac39-4194-bcea-673dbd618e81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ccef2115-766a-48b4-9844-380f7122eecf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b6e3fa30-d42a-442d-ae44-ad9e1282ba70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e5e15f38-4cb7-4026-b903-8d821a4f111d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289e62a8-d5e7-4153-9ffd-56f21226da28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bdaf7c0a-82ef-48d0-b7ac-c27bba4fb95e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5baf9bfb-6dd2-4edf-952a-0953ed6d8b65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d9eefdbe-79ac-40cb-a647-4e5407f54133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9ecc7331-80c4-46d0-8000-e2c29ab75db7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59dde4a7-b88d-4ad5-a299-8f40eb3d60ba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2b85bb52-2c12-4ec9-baf8-8f33461b1a0a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d4b81ce4-212b-4bf3-9cfe-34152a65bdb9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fe369882-58f2-4a79-bde4-e3cce9f40f22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dcc27406-5025-4a74-98cc-1c9e68319dc3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2295554d-3836-4e1f-8be1-86b6e873bc88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aab841b1-cb88-4bec-910d-ebb9be368507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50ea1fff-5e0b-474f-a576-3d9e48bf39af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023b1b2e-ccf4-4cce-9344-56db8c56e255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b0b3af9f-b9f9-49cf-a51d-10980e9da91f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8e6bdc05-5ca0-4db2-b704-a13a25247383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91f9bd97-be73-40aa-8688-d4e9b300403a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7e586523-80f1-4f77-bb25-cf75685a7ec6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abd6a802-c10e-4007-9a24-cbc4a0519cc6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9255e70b-9089-4abc-86ad-735019163885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9da173c7-90f7-4241-908b-d90e0c3cdbfe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4aa19bff-f1b1-43f1-bb7f-3e374d778540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50c6e054-6c6e-4a20-82e7-908702b168c1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531b3643-35c4-4dbf-9cb6-9a920d62303f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7e9e936c-822e-4dff-800e-c2b753b99c2e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47f8f5e4-dbe3-4b0c-9f30-086c1c94c6dc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f98c4bb3-0575-4595-9ec5-b0c0bb13971f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e89b1c7d-8631-4417-b336-a03d078c586c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239fda69-3a39-45a1-b1bb-b83a0c6aa62d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ea2d45d3-d0a0-4e05-a424-ad7e67615e68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72f71569-4e1d-4e92-aecb-98f457c8036d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ff8786d3-7c93-48ae-b631-706f9b5e77db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b066c5f8-6ccc-4aae-ad02-9b38f722a933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e8976306-b1e0-4d15-a767-d63b7ff9119a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cf259b84-2cf5-421d-9a43-d065e4cc6b9b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6927b229-2562-4cb8-9716-374fd1e7038d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45bd8119-e4e1-473b-a9d7-07c90a8396ca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94220546-f7c3-43a6-b44f-0094bfd168ac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9cd21487-8edc-48bd-8c7a-d1e3810ea8fe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e82f4070-f413-4958-ac14-c5eaa1434679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d5b00e35-a042-41fa-b68c-837cb085afb4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23810eb5-1b5a-406c-a48e-83b22b0b4191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f8d11d80-32f5-4569-adab-39aba9fb92ee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cc3d32e6-3643-4ea0-ad3f-9a341c46cbbe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772dbf32-4ecf-4145-9ae4-ce708d01c52f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49f7d4e5-4a48-4673-a2df-5dc0db346c55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05168aee-6228-4854-b479-7abc796c5d69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dfcf7851-d996-4e9f-90e7-05404ef725d6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53d0e6d7-0489-4c64-b173-fca1a8a6ad30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903320df-5b38-44c0-ab5c-a3bd8fc400fa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46da39c1-4440-478c-b410-7f71df81fd7d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f59346e6-d0b7-48ec-9ce4-2ea4811c130e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955e2a7b-3509-4597-83f7-4a6dc8be4f08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95d1556c-817d-4655-b280-6570d3ae4121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6af4ddb9-d2fc-4190-8a75-f76a80d78fd0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44a28c4b-d86a-4bba-9b6c-156137678daa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371e93a1-a5a3-40c4-a609-ddb8cad6952b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6ce2886c-9128-449c-92a8-631bca38799a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6441e01d-291f-439b-80d2-e27d2ff4a5da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bbb8f216-055e-4884-b825-ac07a78a6c33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b2e50cd8-faa8-4b64-89ab-e458a6cc8cc8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9a06ddb7-9f67-449b-ba4a-ae723a83a0bd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2a9eaf66-e9a7-44af-a17b-edbe63fcce06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d7f8c303-37b8-4f81-9346-e848569c0795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b4ada745-9a60-489c-9766-af986018ac44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5bffb79a-8363-4f27-8b37-ce24689a8798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34d3772b-1ea4-4440-b637-b128e7a15825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2b86de9e-6d0b-428a-a052-a8c0ff9a2bf9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49b7dcd3-6624-4015-ab53-2cc2fcc7fcb0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54c21596-7d80-4502-93bb-c0df51730e80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9d552995-f449-4af0-ac7c-74cb2cc7724e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381bd069-4671-42eb-9067-eb4c1f0877f6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5a63814a-fe3d-497c-90c8-fd58b91a2f6d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4728bfe0-b024-4d5c-9b9c-79b9884a9aca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1140c542-d88a-4c4f-b381-b6f7f46760bd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9d8d73a8-a14d-4592-bd30-ab4cd5cafc7d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w:t>
            </w: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c1eacde4-4987-4d68-b8f0-6cf2b25af68d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什麼是布萊特灣答案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2d667e1d-bd26-44fd-9182-eb774f12710d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r>
              <w:rPr>
                <w:rFonts w:ascii="Arial Unicode MS" w:hAnsi="Arial Unicode MS"/>
                <w:lang w:val="zh-TW" w:bidi="zh-TW" w:eastAsia="zh-TW"/>
              </w:rPr>
              <w:t>不是人類或機器人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893c2287-d488-4e04-b298-77029b6977a5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相反地</w:t>
            </w:r>
            <w:r>
              <w:rPr>
                <w:rFonts w:ascii="Arial Unicode MS" w:hAnsi="Arial Unicode MS"/>
                <w:lang w:val="zh-TW" w:bidi="zh-TW" w:eastAsia="zh-TW"/>
              </w:rPr>
              <w:t>，</w:t>
            </w:r>
            <w:r>
              <w:rPr>
                <w:rFonts w:ascii="Arial Unicode MS" w:hAnsi="Arial Unicode MS"/>
                <w:lang w:val="zh-TW" w:bidi="zh-TW" w:eastAsia="zh-TW"/>
              </w:rPr>
              <w:t>它是一個人工智能搜索工具</w:t>
            </w:r>
            <w:r>
              <w:rPr>
                <w:rFonts w:ascii="Arial Unicode MS" w:hAnsi="Arial Unicode MS"/>
                <w:lang w:val="zh-TW" w:bidi="zh-TW" w:eastAsia="zh-TW"/>
              </w:rPr>
              <w:t>，</w:t>
            </w:r>
            <w:r>
              <w:rPr>
                <w:rFonts w:ascii="Arial Unicode MS" w:hAnsi="Arial Unicode MS"/>
                <w:lang w:val="zh-TW" w:bidi="zh-TW" w:eastAsia="zh-TW"/>
              </w:rPr>
              <w:t>旨在幫助您找到您的問題的答案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8749967a-6df1-4ac6-a0a1-a6ac8d4b9415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當您提出完整問題時</w:t>
            </w:r>
            <w:r>
              <w:rPr>
                <w:rFonts w:ascii="Arial Unicode MS" w:hAnsi="Arial Unicode MS"/>
                <w:lang w:val="zh-TW" w:bidi="zh-TW" w:eastAsia="zh-TW"/>
              </w:rPr>
              <w:t>，</w:t>
            </w:r>
            <w:r>
              <w:rPr>
                <w:rFonts w:ascii="Arial Unicode MS" w:hAnsi="Arial Unicode MS"/>
                <w:lang w:val="zh-TW" w:bidi="zh-TW" w:eastAsia="zh-TW"/>
              </w:rPr>
              <w:t>它的效果最佳</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如何在影片中加入字幕</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a5458426-83ec-4d98-8313-de4319827d2d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布萊特灣答案是如何工作的</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8a419867-36aa-4021-ab08-1c6f1197c1e0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您可以在我們所有的文件頁面和客戶入口網站中找到</w:t>
            </w:r>
            <w:r>
              <w:rPr>
                <w:lang w:val="zh-TW" w:bidi="zh-TW" w:eastAsia="zh-TW"/>
              </w:rPr>
              <w:t xml:space="preserve"> Brightcove </w:t>
            </w:r>
            <w:r>
              <w:rPr>
                <w:rFonts w:ascii="Arial Unicode MS" w:hAnsi="Arial Unicode MS"/>
                <w:lang w:val="zh-TW" w:bidi="zh-TW" w:eastAsia="zh-TW"/>
              </w:rPr>
              <w:t>答案</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有問題</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提出問題</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39f5a2ef-f969-4202-88d7-ce9c0764436f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de01efb9-80a1-4e63-b071-b8fdf61c3828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965f6ca9-fc5e-49b7-ba52-9c8484ee90cf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5cc68017-e9ec-4deb-9b58-8ccf5c885a8f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當您按一下按鈕時</w:t>
            </w:r>
            <w:r>
              <w:rPr>
                <w:rFonts w:ascii="Arial Unicode MS" w:hAnsi="Arial Unicode MS"/>
                <w:lang w:val="zh-TW" w:bidi="zh-TW" w:eastAsia="zh-TW"/>
              </w:rPr>
              <w:t>，</w:t>
            </w:r>
            <w:r>
              <w:rPr>
                <w:rFonts w:ascii="Arial Unicode MS" w:hAnsi="Arial Unicode MS"/>
                <w:lang w:val="zh-TW" w:bidi="zh-TW" w:eastAsia="zh-TW"/>
              </w:rPr>
              <w:t>會顯示類似聊天的介面</w:t>
            </w:r>
            <w:r>
              <w:rPr>
                <w:rFonts w:ascii="Arial Unicode MS" w:hAnsi="Arial Unicode MS"/>
                <w:lang w:val="zh-TW" w:bidi="zh-TW" w:eastAsia="zh-TW"/>
              </w:rPr>
              <w:t>，</w:t>
            </w:r>
            <w:r>
              <w:rPr>
                <w:rFonts w:ascii="Arial Unicode MS" w:hAnsi="Arial Unicode MS"/>
                <w:lang w:val="zh-TW" w:bidi="zh-TW" w:eastAsia="zh-TW"/>
              </w:rPr>
              <w:t>您可以開始詢問您的問題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ebb3cce7-3a51-43be-a637-7bb1c0d9a35b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9128b9e3-81e3-445c-a0e3-af5cf24c7fe5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9c362351-bb23-400d-90a1-e0ee94e39b61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23d2f4b2-9bd4-487e-8752-354576c0c1c3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同樣地</w:t>
            </w:r>
            <w:r>
              <w:rPr>
                <w:rFonts w:ascii="Arial Unicode MS" w:hAnsi="Arial Unicode MS"/>
                <w:lang w:val="zh-TW" w:bidi="zh-TW" w:eastAsia="zh-TW"/>
              </w:rPr>
              <w:t>，</w:t>
            </w:r>
            <w:r>
              <w:rPr>
                <w:rFonts w:ascii="Arial Unicode MS" w:hAnsi="Arial Unicode MS"/>
                <w:lang w:val="zh-TW" w:bidi="zh-TW" w:eastAsia="zh-TW"/>
              </w:rPr>
              <w:t>如果您提出完整的問題</w:t>
            </w:r>
            <w:r>
              <w:rPr>
                <w:rFonts w:ascii="Arial Unicode MS" w:hAnsi="Arial Unicode MS"/>
                <w:lang w:val="zh-TW" w:bidi="zh-TW" w:eastAsia="zh-TW"/>
              </w:rPr>
              <w:t>，</w:t>
            </w:r>
            <w:r>
              <w:rPr>
                <w:rFonts w:ascii="Arial Unicode MS" w:hAnsi="Arial Unicode MS"/>
                <w:lang w:val="zh-TW" w:bidi="zh-TW" w:eastAsia="zh-TW"/>
              </w:rPr>
              <w:t>而不僅僅是將其用作搜索引擎</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答案將會更有幫助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71bd9d73-c8db-4472-88f0-4788d8ea26d2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91d944ba-4ad7-4618-8ef6-3c43a56eafdd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1e8acc7b-b91d-4c64-a7fc-61de57097154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9ed266f0-a3a2-4fb7-974c-625d48813de7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根據您所在的支持頁面</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答案將使用與該特定網站相關的信息來調整響應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62e524dc-4edc-47e0-b9c1-f05835c09422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如果您正在尋找所有</w:t>
            </w:r>
            <w:r>
              <w:rPr>
                <w:lang w:val="zh-TW" w:bidi="zh-TW" w:eastAsia="zh-TW"/>
              </w:rPr>
              <w:t xml:space="preserve"> Brightcove </w:t>
            </w:r>
            <w:r>
              <w:rPr>
                <w:rFonts w:ascii="Arial Unicode MS" w:hAnsi="Arial Unicode MS"/>
                <w:lang w:val="zh-TW" w:bidi="zh-TW" w:eastAsia="zh-TW"/>
              </w:rPr>
              <w:t>文件中的資訊</w:t>
            </w:r>
            <w:r>
              <w:rPr>
                <w:rFonts w:ascii="Arial Unicode MS" w:hAnsi="Arial Unicode MS"/>
                <w:lang w:val="zh-TW" w:bidi="zh-TW" w:eastAsia="zh-TW"/>
              </w:rPr>
              <w:t>，</w:t>
            </w:r>
            <w:r>
              <w:rPr>
                <w:rFonts w:ascii="Arial Unicode MS" w:hAnsi="Arial Unicode MS"/>
                <w:lang w:val="zh-TW" w:bidi="zh-TW" w:eastAsia="zh-TW"/>
              </w:rPr>
              <w:t>請使用支</w:t>
            </w:r>
            <w:r>
              <w:rPr>
                <w:rStyle w:val="C3"/>
                <w:noProof w:val="1"/>
                <w:lang w:val="zh-TW" w:bidi="zh-TW" w:eastAsia="zh-TW"/>
              </w:rPr>
              <w:t>[1}</w:t>
            </w:r>
            <w:r>
              <w:rPr>
                <w:rFonts w:ascii="Arial Unicode MS" w:hAnsi="Arial Unicode MS"/>
                <w:lang w:val="zh-TW" w:bidi="zh-TW" w:eastAsia="zh-TW"/>
              </w:rPr>
              <w:t>援</w:t>
            </w:r>
            <w:r>
              <w:rPr>
                <w:lang w:val="zh-TW" w:bidi="zh-TW" w:eastAsia="zh-TW"/>
              </w:rPr>
              <w:t xml:space="preserve"> .brightcove.com </w:t>
            </w:r>
            <w:r>
              <w:rPr>
                <w:rFonts w:ascii="Arial Unicode MS" w:hAnsi="Arial Unicode MS"/>
                <w:lang w:val="zh-TW" w:bidi="zh-TW" w:eastAsia="zh-TW"/>
              </w:rPr>
              <w:t>上的布賴特</w:t>
            </w:r>
            <w:r>
              <w:rPr>
                <w:rStyle w:val="C3"/>
                <w:noProof w:val="1"/>
                <w:lang w:val="zh-TW" w:bidi="zh-TW" w:eastAsia="zh-TW"/>
              </w:rPr>
              <w:t>{2]</w:t>
            </w:r>
            <w:r>
              <w:rPr>
                <w:rFonts w:ascii="Arial Unicode MS" w:hAnsi="Arial Unicode MS"/>
                <w:lang w:val="zh-TW" w:bidi="zh-TW" w:eastAsia="zh-TW"/>
              </w:rPr>
              <w:t>灣答案</w:t>
            </w:r>
            <w:r>
              <w:rPr>
                <w:rFonts w:ascii="Arial Unicode MS" w:hAnsi="Arial Unicode MS"/>
                <w:lang w:val="zh-TW" w:bidi="zh-TW" w:eastAsia="zh-TW"/>
              </w:rPr>
              <w:t>，</w:t>
            </w:r>
            <w:r>
              <w:rPr>
                <w:rFonts w:ascii="Arial Unicode MS" w:hAnsi="Arial Unicode MS"/>
                <w:lang w:val="zh-TW" w:bidi="zh-TW" w:eastAsia="zh-TW"/>
              </w:rPr>
              <w:t>或從我們的</w:t>
            </w:r>
            <w:r>
              <w:rPr>
                <w:rStyle w:val="C3"/>
                <w:noProof w:val="1"/>
                <w:lang w:val="zh-TW" w:bidi="zh-TW" w:eastAsia="zh-TW"/>
              </w:rPr>
              <w:t>[3}</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中取得資訊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92d7da9b-f1b7-4195-a53b-d80dd8b347bb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還需要協助嗎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2f1996e3-4f7a-442e-b392-44116540b367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Brightcove </w:t>
            </w:r>
            <w:r>
              <w:rPr>
                <w:rFonts w:ascii="Arial Unicode MS" w:hAnsi="Arial Unicode MS"/>
                <w:lang w:val="zh-TW" w:bidi="zh-TW" w:eastAsia="zh-TW"/>
              </w:rPr>
              <w:t>答案無法找到任何答案</w:t>
            </w:r>
            <w:r>
              <w:rPr>
                <w:rFonts w:ascii="Arial Unicode MS" w:hAnsi="Arial Unicode MS"/>
                <w:lang w:val="zh-TW" w:bidi="zh-TW" w:eastAsia="zh-TW"/>
              </w:rPr>
              <w:t>，</w:t>
            </w:r>
            <w:r>
              <w:rPr>
                <w:rFonts w:ascii="Arial Unicode MS" w:hAnsi="Arial Unicode MS"/>
                <w:lang w:val="zh-TW" w:bidi="zh-TW" w:eastAsia="zh-TW"/>
              </w:rPr>
              <w:t>它會將您重新導向至我們的</w:t>
            </w:r>
            <w:r>
              <w:rPr>
                <w:rStyle w:val="C3"/>
                <w:noProof w:val="1"/>
                <w:lang w:val="zh-TW" w:bidi="zh-TW" w:eastAsia="zh-TW"/>
              </w:rPr>
              <w:t>[1}</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以便您聯絡我們的支援團隊尋求協助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b6032735-51fb-4479-8d64-1d4a3f425157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我們熱愛意見反應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081a0dca-9493-40b4-a2d4-8449bf205ee4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請通過點擊結果列表底部的選項</w:t>
            </w:r>
            <w:r>
              <w:rPr>
                <w:rFonts w:ascii="Arial Unicode MS" w:hAnsi="Arial Unicode MS"/>
                <w:lang w:val="zh-TW" w:bidi="zh-TW" w:eastAsia="zh-TW"/>
              </w:rPr>
              <w:t>，</w:t>
            </w:r>
            <w:r>
              <w:rPr>
                <w:rFonts w:ascii="Arial Unicode MS" w:hAnsi="Arial Unicode MS"/>
                <w:lang w:val="zh-TW" w:bidi="zh-TW" w:eastAsia="zh-TW"/>
              </w:rPr>
              <w:t>讓我們知道您通過</w:t>
            </w:r>
            <w:r>
              <w:rPr>
                <w:lang w:val="zh-TW" w:bidi="zh-TW" w:eastAsia="zh-TW"/>
              </w:rPr>
              <w:t xml:space="preserve"> Brightcove </w:t>
            </w:r>
            <w:r>
              <w:rPr>
                <w:rFonts w:ascii="Arial Unicode MS" w:hAnsi="Arial Unicode MS"/>
                <w:lang w:val="zh-TW" w:bidi="zh-TW" w:eastAsia="zh-TW"/>
              </w:rPr>
              <w:t>答案找到的文檔是否有幫助或不幫助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f3ec7bf3-b8a0-415d-ae76-23750b50ce33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883aea21-bb89-4986-9e27-39224c41d4aa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9090ee4d-2c3e-4700-8fe0-f0fc6382b554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c253d0d5-9133-4bc5-9134-c1c663fcd827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9fa78b1d-c4d6-4bb8-b42d-7db5e8a05e26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334f0fa6-2f96-4f7a-830c-dd4476e994cf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6a8f819d-7dfa-4a7c-a39b-9019189770fc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7a5e1ee2-96f2-4bb8-866a-c974589494fb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4f0dee45-2f5f-4e88-a7fa-739216c4d706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090f5c55-e03c-4544-84f4-12ec05992fd3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cd5af4cf-9a60-49e9-ae76-067551ff6aa5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da7d8f35-e3ab-4671-88e8-6474c9fc3a10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99467f6f-44ff-4c3c-80a9-537ce6ffcf0e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fbcde45a-e523-4112-a053-dff473aa945a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44872eca-f5b1-4f71-b8e7-b82384675f8c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b27d9ba2-7039-4fcb-b069-69a2ffc38e85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189cac9e-458b-4391-9b5e-641fb7b18172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2bf8f036-a1be-4641-b03c-7ea42daf0b20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bf58210f-109d-4a28-988e-7149768ab4b2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26574cf4-5e6f-48c3-a5ae-92ad165caecf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a6f1844c-d62a-4faf-8e11-b9b54ec66dc7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2f4dfa23-510d-40fb-82ec-f82fd0f49261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4b35bf7a-c5df-46f2-83ac-45c606e5680f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b533ad2a-20ed-4ad0-bdc2-3edd6bcd4b0c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f7be1cf7-ba08-4554-af06-daed99cbf8fa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e81dc6db-4e82-4fea-983f-f7f950908bef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c0ac7ed1-b11f-4f4d-97a6-994a1cd23e79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6b1fb1a8-430a-4000-8c08-69fc06083b3e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03ce232a-900f-423e-834a-56184a0f8484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3eccf12b-601c-4240-874a-7905e6aabe69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e55590cd-ca85-4a74-b943-b277c9a7463a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9ad00375-8452-4efa-a376-1c4f0187dde1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dd6665cb-4c5d-4feb-bc70-dc074342f873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ba1cf3e1-1ba7-4c08-bc72-4565410e1dfd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64ed88cf-cf12-4425-b43b-39bb870961a2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25352250-be4c-4b54-aa29-7229aadb28f6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6920998d-70fd-4014-9fd4-e24962724cd2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cb1b2d77-95af-436e-9259-eec578ba68c9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50b4ca51-cbac-47e2-8f40-6939900696e7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b8601cf7-5cc9-4bde-b21c-fa92b15962ba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9d8a28df-5eed-4c83-aef4-bfc703a91917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f81ca109-74c7-46c7-9e69-4e7261dea359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88e96e06-6110-4a06-b03e-f1b9476d2e3f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57470097-216b-4b5d-ba83-7325c2de24cd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d23f0db7-d0f6-43c2-90e7-96e4578a3a34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58bbdd13-77ec-4a89-911c-c77d11537f00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beab5fef-808f-4c0a-80d4-95325c1797f0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f4267811-e74d-4c3a-8ee5-5d28701e699a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20d61cd7-240b-40f2-8e2a-137f8e24d066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3872ce5e-eb26-438c-8852-f11ebdfac78c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5078f0e1-45c4-44e9-8c0d-ce5664067bc9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474402d8-f9f5-47b5-ae55-dbdd6d31abc6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7f10a5f7-8970-4ad8-a5a4-1d8ba20d376d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4335d520-b4f6-495a-a0e9-f505323ec1c6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2fc7a044-88e8-4671-b740-5c5e7bd6a347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d88d8634-6f29-4bc3-a789-babbfdcadc98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23c97ba0-3709-41ad-ab55-568ff6b037f4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b37b6915-e4f3-43d5-8919-86d48519df0c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4cc582de-506c-46e5-a17b-037acde3fed7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513c8824-19bc-4641-9309-e009fabd67e7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b8b22eb1-8c1a-4af4-be3b-b2b483464616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e6867ee1-e71a-465b-a84b-1952c7c50697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d52dda77-035d-4187-baee-cfd24f39756e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a6cd02e8-1b29-4e40-ba51-fe2fcc6f00be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292a1218-4fa7-45e9-ba19-659224d81138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46f803a1-b737-4352-a88b-e87a194bcd70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17e3d63f-f4aa-4499-8d09-2aae5be93c61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3da5ccbf-7d20-48d0-ac9d-e12578d133d6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3d84ec74-a794-4697-a309-638d7e292d94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51b6aba4-8037-430c-b3ed-878525d15d09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fd6c0bee-da12-4094-ad02-f239ae66dd12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5bf38187-3a2a-404c-864e-d30e8c7dc153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ed7a3db1-d360-4b03-99ab-d684ee3bd891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a927a0aa-9d7c-464c-a4ec-9beaf498b711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7f02234b-8017-4981-92d2-59ac44007c52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a5592f4a-b278-4171-8020-a2a946e61f76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2eadc954-99f6-49e8-b091-84529cf752ad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7f3cb331-efc7-4ca8-a1b6-1400f0c2f1f4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f162e99c-1864-4a77-a8ef-48ea9a6e43fc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92e50a97-55b4-4f11-900e-87d34b76891e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db173939-8676-499e-b6a1-fa99e9681ee0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810115ce-ff28-42d6-b76b-546d0a2ee586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96a818d1-791f-4dff-a833-feffa3b4ebc7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06663be4-4b2e-4e12-9ca8-2e06b609758c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4b053b70-79e9-4c1f-a840-7a8910bf4c8a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1400ed14-699a-4c3b-98e9-448c39fa593b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79a83745-1007-4f7e-ba49-09d353897c3e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d3364efb-6cb1-4f5b-8a58-653596395aca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b117b0cd-9e33-4320-a938-f95dd932ab65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58f3beba-d2fb-4f73-9dca-460174398cdd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1865b715-04a9-4c7c-af3d-4ed33198f0f7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b4dfcb4e-c764-4adb-8fe3-a9da56c24aaf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d3575e20-a0cb-4287-8e8f-df58376d60f2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新來到布萊特灣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f7d4a960-5386-41ac-bd81-a14652179217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如果您是</w:t>
            </w:r>
            <w:r>
              <w:rPr>
                <w:lang w:val="zh-TW" w:bidi="zh-TW" w:eastAsia="zh-TW"/>
              </w:rPr>
              <w:t xml:space="preserve"> Brightcove </w:t>
            </w:r>
            <w:r>
              <w:rPr>
                <w:rFonts w:ascii="Arial Unicode MS" w:hAnsi="Arial Unicode MS"/>
                <w:lang w:val="zh-TW" w:bidi="zh-TW" w:eastAsia="zh-TW"/>
              </w:rPr>
              <w:t>的新手</w:t>
            </w:r>
            <w:r>
              <w:rPr>
                <w:rFonts w:ascii="Arial Unicode MS" w:hAnsi="Arial Unicode MS"/>
                <w:lang w:val="zh-TW" w:bidi="zh-TW" w:eastAsia="zh-TW"/>
              </w:rPr>
              <w:t>，</w:t>
            </w:r>
            <w:r>
              <w:rPr>
                <w:rFonts w:ascii="Arial Unicode MS" w:hAnsi="Arial Unicode MS"/>
                <w:lang w:val="zh-TW" w:bidi="zh-TW" w:eastAsia="zh-TW"/>
              </w:rPr>
              <w:t>並有興趣購買</w:t>
            </w:r>
            <w:r>
              <w:rPr>
                <w:lang w:val="zh-TW" w:bidi="zh-TW" w:eastAsia="zh-TW"/>
              </w:rPr>
              <w:t xml:space="preserve"> Brightcove </w:t>
            </w:r>
            <w:r>
              <w:rPr>
                <w:rFonts w:ascii="Arial Unicode MS" w:hAnsi="Arial Unicode MS"/>
                <w:lang w:val="zh-TW" w:bidi="zh-TW" w:eastAsia="zh-TW"/>
              </w:rPr>
              <w:t>產品或服務</w:t>
            </w:r>
            <w:r>
              <w:rPr>
                <w:rFonts w:ascii="Arial Unicode MS" w:hAnsi="Arial Unicode MS"/>
                <w:lang w:val="zh-TW" w:bidi="zh-TW" w:eastAsia="zh-TW"/>
              </w:rPr>
              <w:t>，</w:t>
            </w:r>
            <w:r>
              <w:rPr>
                <w:rFonts w:ascii="Arial Unicode MS" w:hAnsi="Arial Unicode MS"/>
                <w:lang w:val="zh-TW" w:bidi="zh-TW" w:eastAsia="zh-TW"/>
              </w:rPr>
              <w:t>您可以前往</w:t>
            </w:r>
            <w:r>
              <w:rPr>
                <w:rStyle w:val="C3"/>
                <w:noProof w:val="1"/>
                <w:lang w:val="zh-TW" w:bidi="zh-TW" w:eastAsia="zh-TW"/>
              </w:rPr>
              <w:t>[1}</w:t>
            </w:r>
            <w:r>
              <w:rPr>
                <w:rFonts w:ascii="Arial Unicode MS" w:hAnsi="Arial Unicode MS"/>
                <w:lang w:val="zh-TW" w:bidi="zh-TW" w:eastAsia="zh-TW"/>
              </w:rPr>
              <w:t>此頁面並填寫表單</w:t>
            </w:r>
            <w:r>
              <w:rPr>
                <w:rFonts w:ascii="Arial Unicode MS" w:hAnsi="Arial Unicode MS"/>
                <w:lang w:val="zh-TW" w:bidi="zh-TW" w:eastAsia="zh-TW"/>
              </w:rPr>
              <w:t>，</w:t>
            </w:r>
            <w:r>
              <w:rPr>
                <w:rFonts w:ascii="Arial Unicode MS" w:hAnsi="Arial Unicode MS"/>
                <w:lang w:val="zh-TW" w:bidi="zh-TW" w:eastAsia="zh-TW"/>
              </w:rPr>
              <w:t>或撥打該頁面</w:t>
            </w:r>
            <w:r>
              <w:rPr>
                <w:rStyle w:val="C3"/>
                <w:noProof w:val="1"/>
                <w:lang w:val="zh-TW" w:bidi="zh-TW" w:eastAsia="zh-TW"/>
              </w:rPr>
              <w:t>{2]</w:t>
            </w:r>
            <w:r>
              <w:rPr>
                <w:rFonts w:ascii="Arial Unicode MS" w:hAnsi="Arial Unicode MS"/>
                <w:lang w:val="zh-TW" w:bidi="zh-TW" w:eastAsia="zh-TW"/>
              </w:rPr>
              <w:t>底部列出的其中一個電話號碼來聯繫我們的銷售組織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9fc4c940-98e6-4f9d-a47a-d10d3eea57ee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已經是客戶了</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1e521fce-0935-4327-b8be-ec06e9b7858e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如果您已經是</w:t>
            </w:r>
            <w:r>
              <w:rPr>
                <w:lang w:val="zh-TW" w:bidi="zh-TW" w:eastAsia="zh-TW"/>
              </w:rPr>
              <w:t xml:space="preserve"> Brightcove </w:t>
            </w:r>
            <w:r>
              <w:rPr>
                <w:rFonts w:ascii="Arial Unicode MS" w:hAnsi="Arial Unicode MS"/>
                <w:lang w:val="zh-TW" w:bidi="zh-TW" w:eastAsia="zh-TW"/>
              </w:rPr>
              <w:t>客戶</w:t>
            </w:r>
            <w:r>
              <w:rPr>
                <w:rFonts w:ascii="Arial Unicode MS" w:hAnsi="Arial Unicode MS"/>
                <w:lang w:val="zh-TW" w:bidi="zh-TW" w:eastAsia="zh-TW"/>
              </w:rPr>
              <w:t>，</w:t>
            </w:r>
            <w:r>
              <w:rPr>
                <w:rFonts w:ascii="Arial Unicode MS" w:hAnsi="Arial Unicode MS"/>
                <w:lang w:val="zh-TW" w:bidi="zh-TW" w:eastAsia="zh-TW"/>
              </w:rPr>
              <w:t>並有興趣購買附加元件</w:t>
            </w:r>
            <w:r>
              <w:rPr>
                <w:rFonts w:ascii="Microsoft JhengHei" w:hAnsi="Microsoft JhengHei"/>
                <w:lang w:val="zh-TW" w:bidi="zh-TW" w:eastAsia="zh-TW"/>
              </w:rPr>
              <w:t>、</w:t>
            </w:r>
            <w:r>
              <w:rPr>
                <w:rFonts w:ascii="Arial Unicode MS" w:hAnsi="Arial Unicode MS"/>
                <w:lang w:val="zh-TW" w:bidi="zh-TW" w:eastAsia="zh-TW"/>
              </w:rPr>
              <w:t>其他產品或服務</w:t>
            </w:r>
            <w:r>
              <w:rPr>
                <w:rFonts w:ascii="Arial Unicode MS" w:hAnsi="Arial Unicode MS"/>
                <w:lang w:val="zh-TW" w:bidi="zh-TW" w:eastAsia="zh-TW"/>
              </w:rPr>
              <w:t>，</w:t>
            </w:r>
            <w:r>
              <w:rPr>
                <w:rFonts w:ascii="Arial Unicode MS" w:hAnsi="Arial Unicode MS"/>
                <w:lang w:val="zh-TW" w:bidi="zh-TW" w:eastAsia="zh-TW"/>
              </w:rPr>
              <w:t>請聯絡您的客戶經理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6850f57d-4014-4701-a232-ccf6b8ff7cac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如果您不確定您的客戶經理是誰</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我們的支援組織中的某人會提供資訊給您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df6d7295-75e6-4bb9-be47-97e0ddbce0ae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3e3a753b-3c21-4da7-b613-226c55ddc81c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572fab1d-6fda-432f-8b6a-7a2f0a5c3b60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c2aa5a3d-6541-4ce8-8e46-21470a456ed0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d2e56937-a182-4ee5-a732-4a45b8c74b48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4bbf4b82-a394-44a6-9c76-8d190308d19d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b05d578d-2ed3-44b1-9fe7-619ed8e58627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13fd0656-0d89-4406-818d-7074c435a445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6ae0fce3-d91d-44af-a42c-d667e9a8ea28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4fd4d307-b8a1-4350-bd94-7ad0486c3784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68ee72dc-4aeb-4b83-a675-83364f2cf445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6960d828-1cc3-4eea-9762-fa0833aa96dc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56e029e0-9e4d-4338-93e5-a521a051a3d6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5be93eb9-2c7e-4471-ab3a-cdd37ad81545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c7858d4d-6fca-415b-9a34-95af660c0566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7523c6f3-4b24-4a7f-a6f0-95b582641be1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e4e9e64a-13d0-4a97-9ae5-3212f7ef132c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9b7565c3-18c2-4d34-951b-c806868c18f5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6b85adbf-9536-43c9-8b3f-7e45292d8321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023ce692-82c7-429a-bd20-96475ffc2180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995158a3-7b1a-44d1-85ef-3f529ad9ba71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瞭解如何使用</w:t>
            </w:r>
            <w:r>
              <w:rPr>
                <w:lang w:val="zh-TW" w:bidi="zh-TW" w:eastAsia="zh-TW"/>
              </w:rPr>
              <w:t xml:space="preserve"> Brightcove </w:t>
            </w:r>
            <w:r>
              <w:rPr>
                <w:rFonts w:ascii="Arial Unicode MS" w:hAnsi="Arial Unicode MS"/>
                <w:lang w:val="zh-TW" w:bidi="zh-TW" w:eastAsia="zh-TW"/>
              </w:rPr>
              <w:t>開啟支援案例</w:t>
            </w:r>
            <w:r>
              <w:rPr>
                <w:rFonts w:ascii="Arial Unicode MS" w:hAnsi="Arial Unicode MS"/>
                <w:lang w:val="zh-TW" w:bidi="zh-TW" w:eastAsia="zh-TW"/>
              </w:rPr>
              <w:t>，</w:t>
            </w:r>
            <w:r>
              <w:rPr>
                <w:rFonts w:ascii="Arial Unicode MS" w:hAnsi="Arial Unicode MS"/>
                <w:lang w:val="zh-TW" w:bidi="zh-TW" w:eastAsia="zh-TW"/>
              </w:rPr>
              <w:t>並查看</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80fbadb9-39e5-41d8-b289-e3d2463adc59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60473fb8-62c9-4c69-9e79-d893f01393c6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01cc3516-bbfa-4e80-a68c-ccb29a5036d2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d3545ed0-2c84-4810-85cd-b7c2ed6fb163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8f53c26f-0c7a-468f-90e2-7411ea062912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6e4c9a45-8c8f-4e59-822b-6ea4d624f14a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a4a0ccae-7f42-4fe8-830a-f4df30d6b8cb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a0d9d294-aae6-4f3a-a0f2-adb6f262304e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6621acb3-4b23-46e9-8c1b-3c4f5d1ec5fa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cc91fe5f-b862-47b8-818e-0c89a5908f7b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b4013d9f-2de4-4141-8c9f-6cd4fa360d29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fe9237e4-66ee-4b86-88a9-9b690e231177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e9beb633-2b63-4251-87c7-ab657ea7cdce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75551e62-7880-48f7-b65c-b2ff40d15d91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27873d3b-c9bc-4a51-b03b-698f4def1e87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1ae417cc-0634-4dd1-bac5-79542e58740f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70228014-27d2-4fb4-b878-8751f33bc3af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4ee433ba-4e28-43a0-b0e5-1cac470ace21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1c26509c-39b7-4955-94e3-5b22e25ac34a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9b32d821-d12a-4dcd-b1e8-183bcb2920fb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12ab48ef-c4ab-40cd-a279-c2779103c094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67c32949-edae-42e9-8242-fdd2c4145d6c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59361e4b-b9b5-440e-a466-7de5b563833a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c47688ad-dafa-4c53-8921-63b5fcf88cb5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0d572b93-0ad4-4bce-98df-340c26499fdb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6a71b90c-2755-47d0-ae31-6cc980ef976b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f90aa327-df9e-4490-a06f-dc1546ec86bc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260e3915-d5d5-4676-8f3b-cb3a01692ada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a4300d6e-61da-4248-ad71-d2fed828db32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e9d91eba-59f8-4295-a869-e583fb653c3e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68e4096f-e308-4f61-95e9-d9464faa0df6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20f60580-95b1-430a-a281-21a4333c7bb8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f01455b5-642d-4487-b762-594d6daa2151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c3fe807d-1ad4-4a21-98fb-75db609712fe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ac376684-a7df-4cb8-abb6-ae9b1dc268ff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2a99ba9f-5ef8-43ac-bb37-cff79c29cfda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dcd39b90-336f-4540-8c48-6d613b731d63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6f0bb1f1-234d-479d-8a56-6cf576db4fc9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c5551077-9ff7-4819-855c-f31f287c9cbd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35ac2052-8cc3-4827-bcbb-fdbe47b68ccd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c3d9c592-8917-40b4-b9d3-8e5cf2dd529c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11e877e4-56be-4017-b5cf-0ee33386f324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233ae306-386c-49e7-b9d8-48efb7fab72e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94ec2e15-c325-48f0-a3fc-aa1681101bed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30df118e-cd4a-40dc-b0e5-7c6bb6641060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e52e184b-a88b-4821-bd39-366e1039f6ad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f266d06b-cb83-4015-9f67-c1cbc05b2357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1cd6768c-aa13-40cb-9877-7ec56c758af6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d0be02b2-d67b-4700-a250-574d91624560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63a97523-8544-4516-bae8-f2bc497b2a6c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7e592321-5c8b-4f54-a074-c8e457449a73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e944e25b-560e-4cae-acfb-e250e7e98987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1862cea0-4460-4518-9eaf-b03ed396ad2e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83b195dc-4f15-4310-8dc2-456a5197f657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a0ab6cb9-eb16-4c57-8a12-8aa73abf02c8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c5d590b5-230b-449f-b841-e2dde90c8a5a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3cff8775-d8e5-41b1-ac62-3aea9fdc0d2c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7f627daa-3865-4908-a562-c84a9b858607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6604e6a3-aeee-40f3-9a41-f17e0367a422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e63a22bc-95b0-4248-8c73-281fb704b034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6daa2c4f-8fe7-4bf3-945b-a7afd742de65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8a6f686a-8794-4049-b7b1-776b316fa945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cc5c820b-39a4-4e24-93fb-f344093977f9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7a1c6b44-bc17-47ec-aca2-a61a8fed754f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7c3fccc3-6d2b-4be7-a40c-3cea8c5e3c68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8548dd73-3945-4dc9-8d2c-5f951245748e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755eabb3-3bc1-455a-8b71-d9e5e52301b4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瞭解如何使用</w:t>
            </w:r>
            <w:r>
              <w:rPr>
                <w:lang w:val="zh-TW" w:bidi="zh-TW" w:eastAsia="zh-TW"/>
              </w:rPr>
              <w:t xml:space="preserve"> Brightcove </w:t>
            </w:r>
            <w:r>
              <w:rPr>
                <w:rFonts w:ascii="Arial Unicode MS" w:hAnsi="Arial Unicode MS"/>
                <w:lang w:val="zh-TW" w:bidi="zh-TW" w:eastAsia="zh-TW"/>
              </w:rPr>
              <w:t>開啟支援案例</w:t>
            </w:r>
            <w:r>
              <w:rPr>
                <w:rFonts w:ascii="Arial Unicode MS" w:hAnsi="Arial Unicode MS"/>
                <w:lang w:val="zh-TW" w:bidi="zh-TW" w:eastAsia="zh-TW"/>
              </w:rPr>
              <w:t>，</w:t>
            </w:r>
            <w:r>
              <w:rPr>
                <w:rFonts w:ascii="Arial Unicode MS" w:hAnsi="Arial Unicode MS"/>
                <w:lang w:val="zh-TW" w:bidi="zh-TW" w:eastAsia="zh-TW"/>
              </w:rPr>
              <w:t>並查看</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120f137f-b0c2-48a2-9dbc-695d78f75784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e9583936-a605-47d1-8573-34bda6853582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910bb68b-2688-429d-a2da-8e5c7d651594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047fcf5d-ed25-4c8c-8433-3598e33f9eb2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bbd963be-35d7-4b9f-965d-1745af286372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53ac62b2-dc6f-4ac1-9eb3-64363fca9e8c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頁面最後更新日期為二月二十七日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bfa330ff-1b86-4913-ab6f-eb8173ad6880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636d839a-a3a8-49fa-b2d8-b029c0526e1b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d468f65e-f99e-41b2-aa0d-136fe5e00783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3533c258-1fa7-4e21-a1c0-fb0a1cc86aa3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0100967a-42e5-4096-8b4f-30eb5fbde553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5f2b2cdf-03de-42f5-98af-786219b22fbc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3cbd4d50-26c3-4b2f-8727-e386c66cf30f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8104a3b4-0de6-44ec-8278-1491053d0550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3d5358e3-c89d-4e96-9b65-38b4159a0d2d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3a4fcc62-ec88-41b6-ad45-f10f185b0b19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1846ae98-b7a0-4e2e-8555-7a7e611bb83f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24fa1d3a-5eb2-4a24-b0eb-fc25829470fb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1d79a9a1-2079-480f-8fd6-a40bd8a53bcf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e75a45a8-1c08-4ca9-b4b6-f0c44c7e5ce7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dd68ea78-109d-4d27-9fb1-e16d3fdda0c6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743e0c40-b6e7-4787-aa0a-e5272510b274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9ef6e73d-bbdd-4cc0-9228-46ef044594f6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bb50e803-0342-4621-8f0d-8d00eb1df1bb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2f598e17-06dc-447b-888c-961ca59ee6bd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已知問題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4e60bbbf-bd89-428e-86a4-12ba587d936c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12af2949-9d02-41d2-8cc8-3b090ee0da55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522e217c-6734-4b49-aac3-d46fbff62f0d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3bb06f91-3c85-4890-9f64-0f2c6754ce42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b6eb69a0-acf1-49fb-8072-b35531b98cc6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ed496b0d-2866-4707-8727-ae5ddb3991d0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1e46dfcb-ebb8-41ee-8111-bd8f6bda51fb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0d5ae707-04ee-4953-8206-11bf3bcf7515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f54d84c7-8cc0-4bf9-83a4-e16f33c2e1fe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0c14c25d-69c8-4d99-90c3-e41bc037bac5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9c9788c8-dd8c-4925-ba30-22db40693bf9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e18d501c-d8a1-4423-a895-ecdb671da269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98d0bbf2-e4e6-4ff0-962c-aa44a275ca61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0192a768-8d33-445e-9c22-658b195d73d4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bddc9fc4-f74b-452d-a099-89f8abb6369a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c46f972d-abbd-445d-989a-e92ec938e3ee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f382500a-e3f5-4643-af79-ed14974a6bd7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7dca503a-21d9-43e7-a10b-102010016161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f0d17bda-7ea0-4c41-9322-ebd06cc088ea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9ae7cb10-53db-4449-8137-0a5ee13a859f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fa0373f1-c6fa-4027-b84d-c57aebbb3f71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fabb22ed-9f5d-4e95-a5ee-83d05a97dea2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8a4903d9-cf01-4402-bb04-70a52e03738c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f194691d-00a0-493f-b12c-279abe7eb233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f8db4e4e-30b0-43f6-b6d0-36482f7ed9ec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開發者支持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d00a75f9-1e58-41a9-8cde-a055728529d5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已知問題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4e18f7e4-b29c-49f5-90d0-1f94fcb481ac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4e80ea19-343c-4c7e-8a25-1f5339d9b0e9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0e0be67c-6ffd-46f6-97c6-3369e1b3207b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5b58900e-fcfa-4953-ba41-e7d3f79e4b28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fc8d2d5e-c244-4a34-a44b-fdf8d332e106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fbab722a-d7ee-4ba5-a701-8d3baf1cb4e2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8a214103-f542-47d6-bf2d-25ec803b0230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2c74864a-2c74-4981-901f-7ef1757b4f9b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213ff961-d690-4b34-9c5e-ed1d381fd04c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aefea67c-490a-4c43-ac79-6c36c5ba1f8f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1efed673-2738-4f92-b96d-7a1634c414cc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f5ad5bf6-a896-4cdd-9d54-110c92d346ee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79d9f8d0-f62f-40c7-9c24-674132d9da37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3db1c81b-710f-43dd-bfee-12f2a6bb000c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ef249238-7de4-4ee6-a63c-0646d03286c9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545e6424-e455-43f7-a900-1f1b82fdc8c6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6a202620-ccee-42f8-8ab6-ada71b972a02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f0344a4e-7970-4940-92d6-43724d896da5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e5543690-cf47-45fa-8eee-5eb2c7cb9753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78b09b29-a4d7-4eb5-b90c-18ae7d41a334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50f294bc-1fdc-48a4-ba1b-7dff2e9fb5ba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13a3cea6-2f9a-4fb3-a6d9-26f9a3d9616f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30770c84-3f46-47e5-862e-4846275c4ece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c15f2b58-af22-4837-9de6-b2efdeece4e8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3e2a63fc-9d38-47d0-962b-6b70bcd13b7f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7a0f5ac7-ea8f-409c-a233-17598338a182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4fc99fb6-1b35-4d1d-9267-66de71a7dd39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99ffc9e3-ab49-47e3-b4e9-9ef7c6cf1949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a2ce2319-c465-41d9-b444-639c377e9d3e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d47ec798-aeff-451d-b16a-514db1a0114d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2cbd2873-b687-43d0-a634-6281d1c148e4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31b994d8-a942-4b81-a673-02ced998b447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68af9b5c-b28b-4b99-9f08-d3aca06e1575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7565e7cb-84d9-49c5-8a28-f395d36ec591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90ea7a20-9ea4-419f-a848-0791e86a82e6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26927d51-4375-4e7c-9323-0221f62888cb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6eb13b96-69a1-462e-a6fa-6ca378dc0625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4356b1c9-d6b4-460c-a178-3f952c3257ee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ccd9bb1f-914f-4e79-975a-c8bbd77fa85e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aa107d5b-fbc0-4f40-810f-750b5b5bb17c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e906055d-eac1-4684-9fa4-525df5c17d8d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ffd6ac43-7172-4337-9c74-2ef79750c258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Known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w:t>
            </w:r>
            <w:r>
              <w:rPr>
                <w:rFonts w:ascii="Arial Unicode MS" w:hAnsi="Arial Unicode MS"/>
                <w:lang w:val="zh-TW" w:bidi="zh-TW" w:eastAsia="zh-TW"/>
              </w:rPr>
              <w:t>已知問題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953f4661-7fb9-47a5-9f99-6147e4f55f43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known issues for the SSAI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本主題列出了</w:t>
            </w:r>
            <w:r>
              <w:rPr>
                <w:lang w:val="zh-TW" w:bidi="zh-TW" w:eastAsia="zh-TW"/>
              </w:rPr>
              <w:t>SSAI</w:t>
            </w:r>
            <w:r>
              <w:rPr>
                <w:rFonts w:ascii="Arial Unicode MS" w:hAnsi="Arial Unicode MS"/>
                <w:lang w:val="zh-TW" w:bidi="zh-TW" w:eastAsia="zh-TW"/>
              </w:rPr>
              <w:t>應用程序的已知問題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4be56985-2703-47f3-815c-e0c9ad04b756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Pre-roll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預售廣告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1b0361da-bf45-4daf-a3f2-28d0b4ad7792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f070386e-22a7-4f57-a5cf-11b8b7438563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seeking playback to the beginning of a video with a pre-roll ad, the </w:t>
            </w:r>
            <w:r>
              <w:rPr>
                <w:rStyle w:val="C3"/>
                <w:noProof w:val="1"/>
              </w:rPr>
              <w:t>[1}[2]{3]</w:t>
            </w:r>
            <w:r>
              <w:rPr>
                <w:noProof w:val="1"/>
              </w:rPr>
              <w:t xml:space="preserve"> and </w:t>
            </w:r>
            <w:r>
              <w:rPr>
                <w:rStyle w:val="C3"/>
                <w:noProof w:val="1"/>
              </w:rPr>
              <w:t>[1}[5]{3]</w:t>
            </w:r>
            <w:r>
              <w:rPr>
                <w:noProof w:val="1"/>
              </w:rPr>
              <w:t xml:space="preserve"> events will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在搜尋含有預先播放廣告的影片開頭時</w:t>
            </w:r>
            <w:r>
              <w:rPr>
                <w:rFonts w:ascii="Arial Unicode MS" w:hAnsi="Arial Unicode MS"/>
                <w:lang w:val="zh-TW" w:bidi="zh-TW" w:eastAsia="zh-TW"/>
              </w:rPr>
              <w:t>，</w:t>
            </w:r>
            <w:r>
              <w:rPr>
                <w:rFonts w:ascii="Arial Unicode MS" w:hAnsi="Arial Unicode MS"/>
                <w:lang w:val="zh-TW" w:bidi="zh-TW" w:eastAsia="zh-TW"/>
              </w:rPr>
              <w:t>會觸發</w:t>
            </w:r>
            <w:r>
              <w:rPr>
                <w:rStyle w:val="C3"/>
                <w:noProof w:val="1"/>
                <w:lang w:val="zh-TW" w:bidi="zh-TW" w:eastAsia="zh-TW"/>
              </w:rPr>
              <w:t>[1}[2]{3]</w:t>
            </w:r>
            <w:r>
              <w:rPr>
                <w:rFonts w:ascii="Arial Unicode MS" w:hAnsi="Arial Unicode MS"/>
                <w:lang w:val="zh-TW" w:bidi="zh-TW" w:eastAsia="zh-TW"/>
              </w:rPr>
              <w:t>和</w:t>
            </w:r>
            <w:r>
              <w:rPr>
                <w:rStyle w:val="C3"/>
                <w:noProof w:val="1"/>
                <w:lang w:val="zh-TW" w:bidi="zh-TW" w:eastAsia="zh-TW"/>
              </w:rPr>
              <w:t>[1}[5]{3]</w:t>
            </w:r>
            <w:r>
              <w:rPr>
                <w:rFonts w:ascii="Arial Unicode MS" w:hAnsi="Arial Unicode MS"/>
                <w:lang w:val="zh-TW" w:bidi="zh-TW" w:eastAsia="zh-TW"/>
              </w:rPr>
              <w:t>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6066b3b3-274e-41c1-a4ab-b95f72c0c1ee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Work-around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因應措施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ef483123-9161-4271-bf58-d09079c53f79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possible work-around would be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一個可能的解決方法是使用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8362383b-4c57-4b25-b35c-b9c90654c9cc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09c0e2be-b1e3-4596-8261-7ad92329741e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而不是這個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f517bd92-c438-468f-a3fc-a50c6dc7f7d2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107fd798-eb59-47e0-ac78-539ffbef3664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98e86423-2933-42dd-bd8a-066ad0fe0ce3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647c59c8-e9fc-4e15-bfcf-a49e514762c8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8e4dda62-7e37-46f0-bd65-29c35b84232e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10872447-dbbe-4171-ac39-e2435d0f8e49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5d48f6f4-8d1d-428f-95e9-a354b84f3395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618c64a4-6f3a-49e4-9b4f-b80f9b6fd9d7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e2789d67-d17a-4d7c-b944-64b43e971b3f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f0e121bf-5e87-432c-a169-405ac1f78a94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b7a6dd82-3bfc-4175-918b-b379bac22cba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5735aff9-94b5-4048-afd2-8ef7283e2aa1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976106bf-46d4-4189-8173-c9248203da90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687a38d2-2b29-4c85-a9f2-1e3e9e1448e8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bfe1393a-9f41-407c-9d83-b13f8fe7d03b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9b785044-9f3e-486e-8b6f-de563663fae6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2d19d2c9-7610-4236-8bab-6987e6923eef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f675f9c5-fc0f-4d74-8d77-5a8bdf399c9e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6dc5c3e8-7ef2-4478-8ce3-6684944290b1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9360a22c-2f1f-4cd9-99d0-5037d7171dc4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4e5c817a-4de2-47ec-92e9-2d5bc7476b59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78daa98b-4efd-4553-bfe6-28f9cc8b8e9b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9d793d19-48f5-4d0a-9d36-af18d581da02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5561278e-5be5-4c4a-9513-f176cf280108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07048319-e900-498d-9687-cc171e9870bf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d4d29259-d942-4fd3-8dba-a0001316f258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85f343f3-8a6c-44f0-b1f4-6cd08279d287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31e64faf-d288-45ae-82d2-bd95962bfd99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43584636-e97e-4565-83cc-9c655143526e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6ee2fa95-67be-4660-917e-db4266b5ea14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c98ce84b-eba3-4033-b5e2-77790c57abd7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5178b33c-7046-42d3-9b1e-826ed7b18250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b624e4a8-b3b7-4bcd-9add-a854b377e11b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dd7d74e7-4bba-42bc-87e1-33c5f6b9a5d1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b3018f2a-47f3-4348-8617-976e9368ba3a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3ebd07aa-de02-428f-acd3-484d96948b3b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c5045504-0ad0-4c8e-9c47-3a2a198ca6c3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0b15ea08-1128-4bee-b36d-9876bc4706ce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2f368054-42a0-4be6-b268-9cc4791b9e09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cbcc80c9-d1d0-4b7e-be06-e1bc405f4139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0649905f-281e-4680-aeea-f34d0239c221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28f17930-a703-4f8f-8f9b-db30c1d96dbf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75549ddf-31e7-47b9-bad8-40b0a412d621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3a751640-e6a6-46d5-81f4-c1d31cf9ad2a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a1ed6553-95ff-44be-8d7d-5ed903600862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2ae274ef-d518-473e-9141-77e23b5f806e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1576e9a8-cd0d-4b7f-9c11-ce2bf28b39c5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a962b79a-a0e9-4703-a4ee-4d799ee05d03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d8761a1c-92d7-47d2-96c5-d0a7cb9e91c8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0d60cbbd-1cb0-493b-b720-b027be8ca57f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4a539719-00e8-4e64-b4a0-009112f35a62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5af93520-5d34-4d31-ad59-844e30c1252a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09f0a99a-47e3-4a02-957e-45d853755b97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cbafe365-71d7-4b3d-b561-2fbe2217ea08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89aa0620-9064-46fe-9649-035ae1c0ea0f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432d1635-ca6b-4fba-959a-343a0a766d9f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9b55d24f-5ca9-412e-ac0a-1ae7d9dccb85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b028a7a6-490e-4049-94e6-7b631ddc385a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1dfeffa3-6d36-40a7-9216-33f4641a1a59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affea5c3-4f40-40ea-a226-d2cd82156404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4945121e-fe41-48c5-84ed-81cbcb8f3615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f7287539-e45d-4998-9004-f709f34797b3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44e0b38d-6757-4ff0-9726-e18813134a38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c4933a10-f93b-4011-8b5a-017df1527ee9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238b39ef-22c1-4542-8ca2-ca05a3bbc1d3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2d285570-9c11-4831-a540-4ee71af1ab15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b63c8221-b018-428d-b9a9-fd64c2b2d1f2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910ac47c-ea9b-4102-893c-50e73601e428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35eeeed7-adad-4e0e-8e58-8f7aa02b8550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5367eded-6299-4165-be93-c1ebaa40153d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65219a53-c085-422f-8d80-3a9b07925c17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9f76bc26-66e1-484c-9f2d-3b8a96143fa0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2b2d9bb5-901c-47dc-90f6-32d02ff8f171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94e797cd-d776-4b9d-a6f4-8e7e1bbadd9d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a624cb6a-ae57-4acf-a36c-4bf0255a5a7f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27918c73-8e36-45f7-91bd-ffa0e02a707d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7221ddfc-b3be-4ab8-a73e-9860848c4f47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719236b7-5b90-419e-b6d0-463c6de00088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e9177a2a-2d3b-4240-927b-db410f718572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ac4e026d-04e3-42fa-a333-6085f093790c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fa46ded2-ac0c-482a-adde-445a6a5331a2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e0dcdc91-9f8a-4c01-9680-0c7daf8294f8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1ff6323e-cd7b-4f68-b610-d401d082b220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394be2c8-2540-4420-b585-157e7e5cba8a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e8a6d22a-44c9-4d4f-b31a-3580222f370d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5ab5655c-3781-4dbd-8d5e-c639d336768f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b7b4f22c-372c-498f-8799-778a221ce7ce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3d85aa92-c611-4679-b98c-92df5599850c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e5c62a50-4b8e-43dc-ad76-a57da6376025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1575b25d-ff48-4d5f-b4fe-8543c9c87bdc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ad03bee3-3796-4dc1-89d9-1f54d3e80925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b2dd2b7d-4d70-44a5-89f7-08c464de6ca9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產品焦點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226cab04-2a0b-4cfd-a298-b189ccff90b6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ee068d4e-571f-4085-ba26-4feb3c5b8ecb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e398aa31-4f2f-4fb2-b383-d643439bd3a3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42d4af3d-59a4-4697-b8c4-e0794a1f35da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視訊雲端基礎知識</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a2f2d146-8a1f-48f5-bbbd-f68d56ea5e6f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a96385d8-e51c-447a-83e8-88f4da3cca12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071fc738-3abe-4325-af9b-47b857d7b86a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aef77d23-c0ce-4f3e-ad9f-f3995e1d3518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了解如何使用視訊雲端工作室上傳和發佈影片的基礎知識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c47582fe-6c22-4993-af74-d271bfdd1aa1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a77214d8-11a7-44b4-beae-3e1181290ebe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4447e4bb-480e-4952-8583-96e265a23db4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b9d5b7ec-906d-46af-8e4d-a3318d652b64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4a90f80a-0c4d-4239-80ff-43c50a8bf1ca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了解如何使用影片上傳</w:t>
            </w:r>
            <w:r>
              <w:rPr>
                <w:rFonts w:ascii="Microsoft JhengHei" w:hAnsi="Microsoft JhengHei"/>
                <w:lang w:val="zh-TW" w:bidi="zh-TW" w:eastAsia="zh-TW"/>
              </w:rPr>
              <w:t>、</w:t>
            </w:r>
            <w:r>
              <w:rPr>
                <w:rFonts w:ascii="Arial Unicode MS" w:hAnsi="Arial Unicode MS"/>
                <w:lang w:val="zh-TW" w:bidi="zh-TW" w:eastAsia="zh-TW"/>
              </w:rPr>
              <w:t>管理和發佈影片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f065f33b-441d-469a-b3bb-fa636e598935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視訊雲端分析簡介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54b1dbde-85eb-428b-8390-b839cad373f7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21817d66-0959-49f2-ab6c-0472bf2fdc15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e7126b39-19fd-452a-be1a-5a5b502f43a0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7dbf731f-c2f7-4ee7-bb76-5639561fcad1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了解視訊雲端工作室內提供的分析類型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27c63082-20c5-4cb5-beec-af57b3c0f5e1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布萊特灣畫廊簡介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a8095b35-8b6e-4605-bbe5-89b059ba9f27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df4156aa-27c1-4692-8aaf-c5b3e4004b93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0b25fd51-8cb1-44ad-bc23-39c827962112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f7f39c44-a73d-43f5-9714-d7021cd10730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w:t>
            </w:r>
            <w:r>
              <w:rPr>
                <w:rFonts w:ascii="Microsoft JhengHei" w:hAnsi="Microsoft JhengHei"/>
                <w:lang w:val="zh-TW" w:bidi="zh-TW" w:eastAsia="zh-TW"/>
              </w:rPr>
              <w:t>「</w:t>
            </w:r>
            <w:r>
              <w:rPr>
                <w:rFonts w:ascii="Arial Unicode MS" w:hAnsi="Arial Unicode MS"/>
                <w:lang w:val="zh-TW" w:bidi="zh-TW" w:eastAsia="zh-TW"/>
              </w:rPr>
              <w:t>圖庫</w:t>
            </w:r>
            <w:r>
              <w:rPr>
                <w:rFonts w:ascii="Microsoft JhengHei" w:hAnsi="Microsoft JhengHei"/>
                <w:lang w:val="zh-TW" w:bidi="zh-TW" w:eastAsia="zh-TW"/>
              </w:rPr>
              <w:t>」</w:t>
            </w:r>
            <w:r>
              <w:rPr>
                <w:rFonts w:ascii="Arial Unicode MS" w:hAnsi="Arial Unicode MS"/>
                <w:lang w:val="zh-TW" w:bidi="zh-TW" w:eastAsia="zh-TW"/>
              </w:rPr>
              <w:t>和可以建立的體驗類型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87fe2b9c-5ebb-4bc7-ad35-f3135848e706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使用圖庫建立頁面內體驗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f064dd87-585e-4d17-a217-cbfe662973c0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84ef19cc-27e7-479c-a600-300de63ee2ec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8344d9d6-272c-47ad-9435-ba944408444b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c3d49309-e08f-4cca-b491-c8ff4ec70ac4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了解如何使用布萊特灣畫廊創作和發布網頁內體驗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18d6db6e-0bf8-459c-ae83-94c5217bd70c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使用圖庫建立入口網站體驗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dc13d685-0985-440e-94d8-20d50f37ac47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60539839-0699-4ed7-9291-e4f77f40d03e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f6567c1c-6e4b-4806-b775-9f497d242d2e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63672928-fb87-498f-9337-0e1efe0975a1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了解如何使用布萊特灣畫廊建立和發佈入口網站體驗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49657673-dc2e-43fc-95ef-577629b45a4b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1a74ee3d-d39c-45a7-a31f-faa125cc1ca9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795306f2-0675-4444-9af3-3edbc46e8167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31cc2186-e70a-4b3b-8c28-3b26a220de40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0b2a905f-fd28-4871-80c3-a11384b72814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w:t>
            </w:r>
            <w:r>
              <w:rPr>
                <w:lang w:val="zh-TW" w:bidi="zh-TW" w:eastAsia="zh-TW"/>
              </w:rPr>
              <w:t xml:space="preserve"> JavaScript</w:t>
            </w:r>
            <w:r>
              <w:rPr>
                <w:rFonts w:ascii="Microsoft JhengHei" w:hAnsi="Microsoft JhengHei"/>
                <w:lang w:val="zh-TW" w:bidi="zh-TW" w:eastAsia="zh-TW"/>
              </w:rPr>
              <w:t>、</w:t>
            </w:r>
            <w:r>
              <w:rPr>
                <w:lang w:val="zh-TW" w:bidi="zh-TW" w:eastAsia="zh-TW"/>
              </w:rPr>
              <w:t xml:space="preserve">CSS </w:t>
            </w:r>
            <w:r>
              <w:rPr>
                <w:rFonts w:ascii="Arial Unicode MS" w:hAnsi="Arial Unicode MS"/>
                <w:lang w:val="zh-TW" w:bidi="zh-TW" w:eastAsia="zh-TW"/>
              </w:rPr>
              <w:t>和</w:t>
            </w:r>
            <w:r>
              <w:rPr>
                <w:lang w:val="zh-TW" w:bidi="zh-TW" w:eastAsia="zh-TW"/>
              </w:rPr>
              <w:t xml:space="preserve"> HTML </w:t>
            </w:r>
            <w:r>
              <w:rPr>
                <w:rFonts w:ascii="Arial Unicode MS" w:hAnsi="Arial Unicode MS"/>
                <w:lang w:val="zh-TW" w:bidi="zh-TW" w:eastAsia="zh-TW"/>
              </w:rPr>
              <w:t>來自訂布萊特灣播放器的行為和外觀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f2005323-256d-40b4-bea0-a5840857fd9a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玩家管理快速入門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fd79a4e4-551b-4cbe-a1f4-5fe22fcdbd1c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7286be40-caee-4257-8690-1da9642785b3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61302f27-60b6-4196-bbd4-87dfeb928e86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40ab82b7-81ec-4310-a84e-edb369bae64b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學習如何使用終端機和捲曲工具創建</w:t>
            </w:r>
            <w:r>
              <w:rPr>
                <w:rFonts w:ascii="Arial Unicode MS" w:hAnsi="Arial Unicode MS"/>
                <w:lang w:val="zh-TW" w:bidi="zh-TW" w:eastAsia="zh-TW"/>
              </w:rPr>
              <w:t>，</w:t>
            </w:r>
            <w:r>
              <w:rPr>
                <w:rFonts w:ascii="Arial Unicode MS" w:hAnsi="Arial Unicode MS"/>
                <w:lang w:val="zh-TW" w:bidi="zh-TW" w:eastAsia="zh-TW"/>
              </w:rPr>
              <w:t>更新和發布播放器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93c6452d-fe2f-4330-ac24-95257d08ec5a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使用適用於安卓的布萊特灣原生玩家</w:t>
            </w:r>
            <w:r>
              <w:rPr>
                <w:lang w:val="zh-TW" w:bidi="zh-TW" w:eastAsia="zh-TW"/>
              </w:rPr>
              <w:t xml:space="preserve"> SDK </w:t>
            </w:r>
            <w:r>
              <w:rPr>
                <w:rFonts w:ascii="Arial Unicode MS" w:hAnsi="Arial Unicode MS"/>
                <w:lang w:val="zh-TW" w:bidi="zh-TW" w:eastAsia="zh-TW"/>
              </w:rPr>
              <w:t>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17597d8b-0593-4194-bf19-d5fe1bd056a9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5ab7d4d3-a07b-4ce6-9e35-15733ea5b40b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裝置</w:t>
            </w:r>
            <w:r>
              <w:rPr>
                <w:lang w:val="zh-TW" w:bidi="zh-TW" w:eastAsia="zh-TW"/>
              </w:rPr>
              <w:t xml:space="preserve"> SDK </w:t>
            </w: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6368830b-50e6-4827-b38a-1cefbbb27203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bda1cbe7-a222-4bc8-a57b-fbdbc59d8115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Android </w:t>
            </w:r>
            <w:r>
              <w:rPr>
                <w:rFonts w:ascii="Arial Unicode MS" w:hAnsi="Arial Unicode MS"/>
                <w:lang w:val="zh-TW" w:bidi="zh-TW" w:eastAsia="zh-TW"/>
              </w:rPr>
              <w:t>裝置建立原生視訊應用程式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223a58eb-14e2-47a8-95d6-6c031323e48f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與適用於</w:t>
            </w:r>
            <w:r>
              <w:rPr>
                <w:lang w:val="zh-TW" w:bidi="zh-TW" w:eastAsia="zh-TW"/>
              </w:rPr>
              <w:t xml:space="preserve"> iOS &gt; </w:t>
            </w:r>
            <w:r>
              <w:rPr>
                <w:rFonts w:ascii="Arial Unicode MS" w:hAnsi="Arial Unicode MS"/>
                <w:lang w:val="zh-TW" w:bidi="zh-TW" w:eastAsia="zh-TW"/>
              </w:rPr>
              <w:t>的布萊特灣本地播放器</w:t>
            </w:r>
            <w:r>
              <w:rPr>
                <w:lang w:val="zh-TW" w:bidi="zh-TW" w:eastAsia="zh-TW"/>
              </w:rPr>
              <w:t xml:space="preserve"> SDK &lt; </w:t>
            </w:r>
            <w:r>
              <w:rPr>
                <w:rFonts w:ascii="Arial Unicode MS" w:hAnsi="Arial Unicode MS"/>
                <w:lang w:val="zh-TW" w:bidi="zh-TW" w:eastAsia="zh-TW"/>
              </w:rPr>
              <w:t>一起開</w:t>
            </w:r>
            <w:r>
              <w:rPr>
                <w:lang w:val="zh-TW" w:bidi="zh-TW" w:eastAsia="zh-TW"/>
              </w:rPr>
              <w:t xml:space="preserve"> &gt; &lt; </w:t>
            </w:r>
            <w:r>
              <w:rPr>
                <w:rFonts w:ascii="Arial Unicode MS" w:hAnsi="Arial Unicode MS"/>
                <w:lang w:val="zh-TW" w:bidi="zh-TW" w:eastAsia="zh-TW"/>
              </w:rPr>
              <w:t>發</w:t>
            </w:r>
            <w:r>
              <w:rPr>
                <w:lang w:val="zh-TW" w:bidi="zh-TW" w:eastAsia="zh-TW"/>
              </w:rPr>
              <w:t xml:space="preserve"> https://sdks.support.brightcove.com/ios/basics/training-demand-developing-brightcove-native-player-sdk-ios.html&gt; &lt;</w:t>
            </w:r>
            <w:r>
              <w:rPr>
                <w:rFonts w:ascii="Arial Unicode MS" w:hAnsi="Arial Unicode MS"/>
                <w:lang w:val="zh-TW" w:bidi="zh-TW" w:eastAsia="zh-TW"/>
              </w:rPr>
              <w:t>視</w:t>
            </w:r>
            <w:r>
              <w:rPr>
                <w:lang w:val="zh-TW" w:bidi="zh-TW" w:eastAsia="zh-TW"/>
              </w:rPr>
              <w:t xml:space="preserve"> &gt; </w:t>
            </w:r>
            <w:r>
              <w:rPr>
                <w:rFonts w:ascii="Arial Unicode MS" w:hAnsi="Arial Unicode MS"/>
                <w:lang w:val="zh-TW" w:bidi="zh-TW" w:eastAsia="zh-TW"/>
              </w:rPr>
              <w:t>頻</w:t>
            </w:r>
            <w:r>
              <w:rPr>
                <w:lang w:val="zh-TW" w:bidi="zh-TW" w:eastAsia="zh-TW"/>
              </w:rPr>
              <w:t xml:space="preserve"> &lt; </w:t>
            </w:r>
            <w:r>
              <w:rPr>
                <w:rFonts w:ascii="Arial Unicode MS" w:hAnsi="Arial Unicode MS"/>
                <w:lang w:val="zh-TW" w:bidi="zh-TW" w:eastAsia="zh-TW"/>
              </w:rPr>
              <w:t>雲端</w:t>
            </w:r>
            <w:r>
              <w:rPr>
                <w:lang w:val="zh-TW" w:bidi="zh-TW" w:eastAsia="zh-TW"/>
              </w:rPr>
              <w:t xml:space="preserve"> &gt;/</w:t>
            </w:r>
            <w:r>
              <w:rPr>
                <w:rFonts w:ascii="Arial Unicode MS" w:hAnsi="Arial Unicode MS"/>
                <w:lang w:val="zh-TW" w:bidi="zh-TW" w:eastAsia="zh-TW"/>
              </w:rPr>
              <w:t>布萊特灣播放器</w:t>
            </w:r>
            <w:r>
              <w:rPr>
                <w:lang w:val="zh-TW" w:bidi="zh-TW" w:eastAsia="zh-TW"/>
              </w:rPr>
              <w:t xml:space="preserve"> &lt; &gt; &lt; &gt; &lt;&gt; &lt;</w:t>
            </w:r>
            <w:r>
              <w:rPr>
                <w:rFonts w:ascii="Arial Unicode MS" w:hAnsi="Arial Unicode MS"/>
                <w:lang w:val="zh-TW" w:bidi="zh-TW" w:eastAsia="zh-TW"/>
              </w:rPr>
              <w:t>對齊</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中心</w:t>
            </w:r>
            <w:r>
              <w:rPr>
                <w:rFonts w:ascii="Microsoft JhengHei" w:hAnsi="Microsoft JhengHei"/>
                <w:lang w:val="zh-TW" w:bidi="zh-TW" w:eastAsia="zh-TW"/>
              </w:rPr>
              <w:t>」</w:t>
            </w:r>
            <w:r>
              <w:rPr>
                <w:lang w:val="zh-TW" w:bidi="zh-TW" w:eastAsia="zh-TW"/>
              </w:rPr>
              <w: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ec0d84a7-967d-4c3d-8ac2-20f32e42b7d9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iOS </w:t>
            </w:r>
            <w:r>
              <w:rPr>
                <w:rFonts w:ascii="Arial Unicode MS" w:hAnsi="Arial Unicode MS"/>
                <w:lang w:val="zh-TW" w:bidi="zh-TW" w:eastAsia="zh-TW"/>
              </w:rPr>
              <w:t>裝置建立原生影片應用程式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b62ff7bc-fbe3-4346-bb96-848a75f38401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281180f4-7186-4b7b-a5e5-efd94be83d7f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fefe4c8f-aacb-4a89-99f9-4b3f3622506c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546789f0-b36d-45ed-becf-4b6cb2bec84d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f2078896-9ea5-4f6e-b97a-585bb091ef23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d5033225-3a65-4df9-8521-11f18dcb81ff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0818d0b1-41f1-41f7-b9ed-13a2545ba3ed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709ed0c4-4d2d-4e8c-89cf-feed0eaeb02e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db84d196-be62-4061-a102-a90f9c6b3a8e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58e927e4-6848-42df-800e-bd62b69589ee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d8a0f414-b1bf-4202-9ba9-4b353121be4f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65cdfee7-5179-4732-a5b3-e90caf44e1d4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a0218d73-ff74-43cd-b79e-e484d49097db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72ad4864-b718-4ed4-8695-6d1ca6f5144a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c4cbdbdc-8bd9-4147-9f06-c8a578bbc267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6c66e6cd-3daf-437d-a73f-43916ed71422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06e55e1c-af61-4b88-953a-3a2cf9e94d99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afa58e75-34e2-4680-98d5-82d42de03ce5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2801ebfa-e38a-44df-aa53-650112f95ce7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fd501cc4-0478-4cbf-99d9-458054331915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269cbd92-15a6-467e-88f9-bc87d31f1af1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9d83a910-58fe-4d4f-86b5-043701983c7f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72fa24d7-baa8-434d-bd64-0fdbcf816512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ad1a2bea-00ac-48dc-8df6-412a9fed825e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a4f531f8-aedc-4151-9186-e15b55eecd6c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c2413fa3-fdab-4df9-a411-5fe05cb93666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8683d004-0874-4901-8436-24bd997956ea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973ec237-2d64-4f81-86e9-45462f3ec82c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fa2c876b-6487-4406-bd58-f34ff1638deb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c22c8f9e-04ea-433b-abc4-fc960e642962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1d451051-e06c-45f9-ac97-7990f0e95452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9ea842f5-ada8-4cac-a0b2-0f9b55c97e21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6553122e-170e-4658-9916-4f4c721a2980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1178c18e-d388-4c51-89e8-bc751f4931fd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241aa60f-a9f7-42ca-ac3f-62c4cbf03f98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bec51c2a-6d39-4d79-88b9-0a764c2097fd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6b9e03d8-7666-481a-958f-1e3bdf409847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a7fbf10a-3d97-42fb-b535-e7530da7eea7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e0e7ba70-388b-4f6d-a4ee-3171dfb37d49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6112b7dc-0b7e-4696-b557-ff7b6dffc4bb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5fe1323f-aa3f-4a7e-8cca-9f4d059133d0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b7519575-4a76-4e0d-85f7-224343200e4e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8e6e3268-5f57-45bb-90fc-1593a4ba7ced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5d0cc288-af59-48a7-af4b-9568fc925e8f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498c32d0-adf2-44bb-b71b-997275a04638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e76e0c46-97ce-4e56-b635-d55fa6cb084d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e4c5e68a-303c-424d-b8cb-db30d5828bc8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1453b4a3-4d6c-4054-8f15-4ae0ced65fec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c13b7510-71f7-491d-b87f-0e33796da434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49522eb8-6019-45b8-9547-e9bc42d2ec3d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3f9565c4-9974-457b-a3bd-5d3b6c64a9bc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2feeb558-ee89-4faa-9840-ca216eedaef0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a838acfe-439b-4f4e-90f4-2491e4833740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c149ca29-0239-48f7-ae61-f6cb85bec749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7703e19d-5715-4d53-b52e-bbd4ce92aed3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548ebabb-9ee6-49c0-bf60-1357dce999ab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91d64d79-fa81-424e-8503-e666567a20ed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07ca6f88-8dc1-44fa-92d2-acd36b96a601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d0483f04-4f9e-47d2-af89-cf74ced34b0b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8458a792-4cbf-4cf7-a027-f912038fe335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f932e38e-4d30-499b-85e8-9edda9e2e3d4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e1349a0a-3527-45de-b906-b37fb6b008be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72f62258-96d9-4b92-b053-cf06f74e1fa2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1a7ecc8c-dec3-428d-8362-84da36267f91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23ede956-9b6b-4941-9e25-9e84fdb72acd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e720e2ea-3549-4d42-9ba5-52126c8f1910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05951cba-a1a1-422d-ae32-27457a1f7a3d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b9a65f8e-6089-45b6-889c-38b9c761eafd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48d004cf-7603-4835-9e97-6ddeca285e08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8ba03545-bddb-4ef2-9773-e99931d5de0c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8fba5f91-edc9-4319-90af-a096c9c0a263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d9e4167c-1e93-4493-b2ff-dd410793e84c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6b4c7eaf-303c-4821-a91d-28ed5c4010d4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20691a63-058d-4bc7-ba0c-35eb0adfba76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790f6ac2-8b60-45a7-9510-a378faaaf5e5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988fdcc0-0830-490e-a49c-d88167fa3588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fe2c731d-5b71-49f4-b00c-f0b0d1f4de94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f23f59c5-3c9f-4e87-963d-804f382f9c28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9a0d8223-c53e-4b56-95e8-31ba217995f5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5e8f18bf-86fd-4e5e-b7ff-c4343f1c8991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151c0cdf-fa82-4e3f-85ce-ca7d349251a4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bc56220e-eba1-426f-95d4-7e9e2629b0ed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1df86749-2638-441e-a271-01b8f748d785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f1d0996e-b7b5-4160-ac71-b9cb35256501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d8513b68-be0b-4524-b38d-dca09b55b276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ee6c86e9-8557-4b8d-83e3-cc90e2237d28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17cff373-45fa-42f9-ab68-2f746924c47e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b9f417b6-be2f-4347-9579-30e1f806411d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e31d8548-0e10-434c-86df-5248d2985c52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83c4e2d0-fb1a-4383-8bc6-7dcdefe4deda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提供各種支援方案</w:t>
            </w:r>
            <w:r>
              <w:rPr>
                <w:rFonts w:ascii="Arial Unicode MS" w:hAnsi="Arial Unicode MS"/>
                <w:lang w:val="zh-TW" w:bidi="zh-TW" w:eastAsia="zh-TW"/>
              </w:rPr>
              <w:t>，</w:t>
            </w:r>
            <w:r>
              <w:rPr>
                <w:rFonts w:ascii="Arial Unicode MS" w:hAnsi="Arial Unicode MS"/>
                <w:lang w:val="zh-TW" w:bidi="zh-TW" w:eastAsia="zh-TW"/>
              </w:rPr>
              <w:t>以滿足客戶的需求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b1e19a2b-6b12-4f90-a492-4fc2a13b9324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有關這些計劃的信息</w:t>
            </w:r>
            <w:r>
              <w:rPr>
                <w:rFonts w:ascii="Arial Unicode MS" w:hAnsi="Arial Unicode MS"/>
                <w:lang w:val="zh-TW" w:bidi="zh-TW" w:eastAsia="zh-TW"/>
              </w:rPr>
              <w:t>，</w:t>
            </w:r>
            <w:r>
              <w:rPr>
                <w:rFonts w:ascii="Arial Unicode MS" w:hAnsi="Arial Unicode MS"/>
                <w:lang w:val="zh-TW" w:bidi="zh-TW" w:eastAsia="zh-TW"/>
              </w:rPr>
              <w:t>請查看我們網站的</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支持部分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d5dfb818-7cab-4499-aad9-e55cc0dcf008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其中一個支援選項是支援入口網站</w:t>
            </w:r>
            <w:r>
              <w:rPr>
                <w:rFonts w:ascii="Arial Unicode MS" w:hAnsi="Arial Unicode MS"/>
                <w:lang w:val="zh-TW" w:bidi="zh-TW" w:eastAsia="zh-TW"/>
              </w:rPr>
              <w:t>，</w:t>
            </w:r>
            <w:r>
              <w:rPr>
                <w:rFonts w:ascii="Arial Unicode MS" w:hAnsi="Arial Unicode MS"/>
                <w:lang w:val="zh-TW" w:bidi="zh-TW" w:eastAsia="zh-TW"/>
              </w:rPr>
              <w:t>可用來開啟與</w:t>
            </w:r>
            <w:r>
              <w:rPr>
                <w:lang w:val="zh-TW" w:bidi="zh-TW" w:eastAsia="zh-TW"/>
              </w:rPr>
              <w:t xml:space="preserve"> Brightcove </w:t>
            </w:r>
            <w:r>
              <w:rPr>
                <w:rFonts w:ascii="Arial Unicode MS" w:hAnsi="Arial Unicode MS"/>
                <w:lang w:val="zh-TW" w:bidi="zh-TW" w:eastAsia="zh-TW"/>
              </w:rPr>
              <w:t>支援的案例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3cafc8a5-6a6a-4f55-b9a5-4e5968e18ab9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建立新的支援帳戶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b18a5915-5a0c-4106-a97d-02f1440e5ec5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您必須先建立帳戶</w:t>
            </w:r>
            <w:r>
              <w:rPr>
                <w:rFonts w:ascii="Arial Unicode MS" w:hAnsi="Arial Unicode MS"/>
                <w:lang w:val="zh-TW" w:bidi="zh-TW" w:eastAsia="zh-TW"/>
              </w:rPr>
              <w:t>，</w:t>
            </w:r>
            <w:r>
              <w:rPr>
                <w:rFonts w:ascii="Arial Unicode MS" w:hAnsi="Arial Unicode MS"/>
                <w:lang w:val="zh-TW" w:bidi="zh-TW" w:eastAsia="zh-TW"/>
              </w:rPr>
              <w:t>才能使用支援入口網站建立案例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28545fe8-83e3-4fa2-979c-c750a430d5e6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若要建立新的帳戶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7a997e99-e576-4d49-a220-662f22964df3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使用下列其中一種方法存取支援入口網站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07a52aa2-2004-4e53-b4fa-144d10351155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在應用程式標頭中</w:t>
            </w:r>
            <w:r>
              <w:rPr>
                <w:rFonts w:ascii="Arial Unicode MS" w:hAnsi="Arial Unicode MS"/>
                <w:lang w:val="zh-TW" w:bidi="zh-TW" w:eastAsia="zh-TW"/>
              </w:rPr>
              <w:t>，</w:t>
            </w: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支援</w:t>
            </w:r>
            <w:r>
              <w:rPr>
                <w:lang w:val="zh-TW" w:bidi="zh-TW" w:eastAsia="zh-TW"/>
              </w:rPr>
              <w:t xml:space="preserve"> &gt; </w:t>
            </w:r>
            <w:r>
              <w:rPr>
                <w:rFonts w:ascii="Arial Unicode MS" w:hAnsi="Arial Unicode MS"/>
                <w:lang w:val="zh-TW" w:bidi="zh-TW" w:eastAsia="zh-TW"/>
              </w:rPr>
              <w:t>連絡支援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6474e7e8-33c5-487b-a342-9728636820b4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請前往</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1974df14-5263-4210-9541-a872e6e6de5e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a74c75a5-63e0-4120-8a65-bd06c3225449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註冊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317d0833-5322-4585-8400-93304840c61b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名字</w:t>
            </w:r>
            <w:r>
              <w:rPr>
                <w:rFonts w:ascii="Microsoft JhengHei" w:hAnsi="Microsoft JhengHei"/>
                <w:lang w:val="zh-TW" w:bidi="zh-TW" w:eastAsia="zh-TW"/>
              </w:rPr>
              <w:t>、</w:t>
            </w:r>
            <w:r>
              <w:rPr>
                <w:rFonts w:ascii="Arial Unicode MS" w:hAnsi="Arial Unicode MS"/>
                <w:lang w:val="zh-TW" w:bidi="zh-TW" w:eastAsia="zh-TW"/>
              </w:rPr>
              <w:t>姓</w:t>
            </w:r>
            <w:r>
              <w:rPr>
                <w:rStyle w:val="C3"/>
                <w:noProof w:val="1"/>
                <w:lang w:val="zh-TW" w:bidi="zh-TW" w:eastAsia="zh-TW"/>
              </w:rPr>
              <w:t>{2][1}</w:t>
            </w:r>
            <w:r>
              <w:rPr>
                <w:rFonts w:ascii="Arial Unicode MS" w:hAnsi="Arial Unicode MS"/>
                <w:lang w:val="zh-TW" w:bidi="zh-TW" w:eastAsia="zh-TW"/>
              </w:rPr>
              <w:t>氏</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bb4e0012-a224-4703-8d25-27b8e5cc7969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6cad1e65-28b9-4fe8-b3de-252145944390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a244b340-fa11-4c68-bc5c-372b09e978b3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確認您被重新導向至</w:t>
            </w:r>
            <w:r>
              <w:rPr>
                <w:lang w:val="zh-TW" w:bidi="zh-TW" w:eastAsia="zh-TW"/>
              </w:rPr>
              <w:t xml:space="preserve"> Brightcove </w:t>
            </w:r>
            <w:r>
              <w:rPr>
                <w:rFonts w:ascii="Arial Unicode MS" w:hAnsi="Arial Unicode MS"/>
                <w:lang w:val="zh-TW" w:bidi="zh-TW" w:eastAsia="zh-TW"/>
              </w:rPr>
              <w:t>支援入口網站首頁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e86dc0eb-a52f-4457-a8d2-a0c499ba0912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eb3dfa2f-4324-4478-b24a-cbb7c018456b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53841dc5-7f28-41ea-af5a-ccb04cbacec0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若要使用支援入口網站與</w:t>
            </w:r>
            <w:r>
              <w:rPr>
                <w:lang w:val="zh-TW" w:bidi="zh-TW" w:eastAsia="zh-TW"/>
              </w:rPr>
              <w:t xml:space="preserve"> Brightcove </w:t>
            </w:r>
            <w:r>
              <w:rPr>
                <w:rFonts w:ascii="Arial Unicode MS" w:hAnsi="Arial Unicode MS"/>
                <w:lang w:val="zh-TW" w:bidi="zh-TW" w:eastAsia="zh-TW"/>
              </w:rPr>
              <w:t>支援開啟案例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e4bcd7b9-fcc2-425f-9cd7-7732f398ce32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0f9be329-6342-4e0b-98c4-a909b16a0d06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一下頁面標題中的</w:t>
            </w:r>
            <w:r>
              <w:rPr>
                <w:lang w:val="zh-TW" w:bidi="zh-TW" w:eastAsia="zh-TW"/>
              </w:rPr>
              <w:t xml:space="preserve"> \[</w:t>
            </w:r>
            <w:r>
              <w:rPr>
                <w:rFonts w:ascii="Arial Unicode MS" w:hAnsi="Arial Unicode MS"/>
                <w:lang w:val="zh-TW" w:bidi="zh-TW" w:eastAsia="zh-TW"/>
              </w:rPr>
              <w:t>提交案例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792ab020-4514-4234-90fa-77f4fec31673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輸入案例資訊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19b44436-0173-4bdc-830b-96dadc67f74f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案件標題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31670555-5755-4fc1-9aac-a102ee250787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問題</w:t>
            </w:r>
            <w:r>
              <w:rPr>
                <w:rFonts w:ascii="Microsoft JhengHei" w:hAnsi="Microsoft JhengHei"/>
                <w:lang w:val="zh-TW" w:bidi="zh-TW" w:eastAsia="zh-TW"/>
              </w:rPr>
              <w:t>、</w:t>
            </w:r>
            <w:r>
              <w:rPr>
                <w:rFonts w:ascii="Arial Unicode MS" w:hAnsi="Arial Unicode MS"/>
                <w:lang w:val="zh-TW" w:bidi="zh-TW" w:eastAsia="zh-TW"/>
              </w:rPr>
              <w:t>問題或問題的說明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e832b24c-de29-45b5-9216-7a63c29be2b7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優先順序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9884dc06-52d0-4469-b803-48369d37b9b9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P1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w:t>
            </w:r>
            <w:r>
              <w:rPr>
                <w:lang w:val="zh-TW" w:bidi="zh-TW" w:eastAsia="zh-TW"/>
              </w:rPr>
              <w:t>-</w:t>
            </w:r>
            <w:r>
              <w:rPr>
                <w:rFonts w:ascii="Arial Unicode MS" w:hAnsi="Arial Unicode MS"/>
                <w:lang w:val="zh-TW" w:bidi="zh-TW" w:eastAsia="zh-TW"/>
              </w:rPr>
              <w:t>遺失</w:t>
            </w:r>
            <w:r>
              <w:rPr>
                <w:lang w:val="zh-TW" w:bidi="zh-TW" w:eastAsia="zh-TW"/>
              </w:rPr>
              <w:t xml:space="preserve"> Brightcove </w:t>
            </w:r>
            <w:r>
              <w:rPr>
                <w:rFonts w:ascii="Arial Unicode MS" w:hAnsi="Arial Unicode MS"/>
                <w:lang w:val="zh-TW" w:bidi="zh-TW" w:eastAsia="zh-TW"/>
              </w:rPr>
              <w:t>服務</w:t>
            </w:r>
            <w:r>
              <w:rPr>
                <w:rFonts w:ascii="Arial Unicode MS" w:hAnsi="Arial Unicode MS"/>
                <w:lang w:val="zh-TW" w:bidi="zh-TW" w:eastAsia="zh-TW"/>
              </w:rPr>
              <w:t>，</w:t>
            </w:r>
            <w:r>
              <w:rPr>
                <w:rFonts w:ascii="Arial Unicode MS" w:hAnsi="Arial Unicode MS"/>
                <w:lang w:val="zh-TW" w:bidi="zh-TW" w:eastAsia="zh-TW"/>
              </w:rPr>
              <w:t>或對現場製作人員的重大出版可用性造成嚴重損失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15162fa8-8477-42dd-8f21-47cd01e25aa0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P2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重要事項</w:t>
            </w:r>
            <w:r>
              <w:rPr>
                <w:lang w:val="zh-TW" w:bidi="zh-TW" w:eastAsia="zh-TW"/>
              </w:rPr>
              <w:t xml:space="preserve">-Brightcove </w:t>
            </w:r>
            <w:r>
              <w:rPr>
                <w:rFonts w:ascii="Arial Unicode MS" w:hAnsi="Arial Unicode MS"/>
                <w:lang w:val="zh-TW" w:bidi="zh-TW" w:eastAsia="zh-TW"/>
              </w:rPr>
              <w:t>服務正常運作</w:t>
            </w:r>
            <w:r>
              <w:rPr>
                <w:rFonts w:ascii="Arial Unicode MS" w:hAnsi="Arial Unicode MS"/>
                <w:lang w:val="zh-TW" w:bidi="zh-TW" w:eastAsia="zh-TW"/>
              </w:rPr>
              <w:t>，</w:t>
            </w:r>
            <w:r>
              <w:rPr>
                <w:rFonts w:ascii="Arial Unicode MS" w:hAnsi="Arial Unicode MS"/>
                <w:lang w:val="zh-TW" w:bidi="zh-TW" w:eastAsia="zh-TW"/>
              </w:rPr>
              <w:t>但是有關現場製作播放器的預期發佈功能</w:t>
            </w:r>
            <w:r>
              <w:rPr>
                <w:rFonts w:ascii="Arial Unicode MS" w:hAnsi="Arial Unicode MS"/>
                <w:lang w:val="zh-TW" w:bidi="zh-TW" w:eastAsia="zh-TW"/>
              </w:rPr>
              <w:t>（</w:t>
            </w:r>
            <w:r>
              <w:rPr>
                <w:rFonts w:ascii="Arial Unicode MS" w:hAnsi="Arial Unicode MS"/>
                <w:lang w:val="zh-TW" w:bidi="zh-TW" w:eastAsia="zh-TW"/>
              </w:rPr>
              <w:t>即上傳</w:t>
            </w:r>
            <w:r>
              <w:rPr>
                <w:rFonts w:ascii="Microsoft JhengHei" w:hAnsi="Microsoft JhengHei"/>
                <w:lang w:val="zh-TW" w:bidi="zh-TW" w:eastAsia="zh-TW"/>
              </w:rPr>
              <w:t>、</w:t>
            </w:r>
            <w:r>
              <w:rPr>
                <w:rFonts w:ascii="Arial Unicode MS" w:hAnsi="Arial Unicode MS"/>
                <w:lang w:val="zh-TW" w:bidi="zh-TW" w:eastAsia="zh-TW"/>
              </w:rPr>
              <w:t>主機活動</w:t>
            </w:r>
            <w:r>
              <w:rPr>
                <w:rFonts w:ascii="Microsoft JhengHei" w:hAnsi="Microsoft JhengHei"/>
                <w:lang w:val="zh-TW" w:bidi="zh-TW" w:eastAsia="zh-TW"/>
              </w:rPr>
              <w:t>、</w:t>
            </w:r>
            <w:r>
              <w:rPr>
                <w:rFonts w:ascii="Arial Unicode MS" w:hAnsi="Arial Unicode MS"/>
                <w:lang w:val="zh-TW" w:bidi="zh-TW" w:eastAsia="zh-TW"/>
              </w:rPr>
              <w:t>特定玩家</w:t>
            </w:r>
            <w:r>
              <w:rPr>
                <w:rFonts w:ascii="Arial Unicode MS" w:hAnsi="Arial Unicode MS"/>
                <w:lang w:val="zh-TW" w:bidi="zh-TW" w:eastAsia="zh-TW"/>
              </w:rPr>
              <w:t>）</w:t>
            </w:r>
            <w:r>
              <w:rPr>
                <w:rFonts w:ascii="Arial Unicode MS" w:hAnsi="Arial Unicode MS"/>
                <w:lang w:val="zh-TW" w:bidi="zh-TW" w:eastAsia="zh-TW"/>
              </w:rPr>
              <w:t>的預期發佈功能存在封鎖問題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ce614a05-4e31-484a-92ce-4001e358831d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P3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一般</w:t>
            </w:r>
            <w:r>
              <w:rPr>
                <w:lang w:val="zh-TW" w:bidi="zh-TW" w:eastAsia="zh-TW"/>
              </w:rPr>
              <w:t>-</w:t>
            </w:r>
            <w:r>
              <w:rPr>
                <w:rFonts w:ascii="Arial Unicode MS" w:hAnsi="Arial Unicode MS"/>
                <w:lang w:val="zh-TW" w:bidi="zh-TW" w:eastAsia="zh-TW"/>
              </w:rPr>
              <w:t>未定義為</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的請求</w:t>
            </w:r>
            <w:r>
              <w:rPr>
                <w:lang w:val="zh-TW" w:bidi="zh-TW" w:eastAsia="zh-TW"/>
              </w:rPr>
              <w:t xml:space="preserve"> (</w:t>
            </w:r>
            <w:r>
              <w:rPr>
                <w:rFonts w:ascii="Arial Unicode MS" w:hAnsi="Arial Unicode MS"/>
                <w:lang w:val="zh-TW" w:bidi="zh-TW" w:eastAsia="zh-TW"/>
              </w:rPr>
              <w:t>包括帳號</w:t>
            </w:r>
            <w:r>
              <w:rPr>
                <w:lang w:val="zh-TW" w:bidi="zh-TW" w:eastAsia="zh-TW"/>
              </w:rPr>
              <w:t>/</w:t>
            </w:r>
            <w:r>
              <w:rPr>
                <w:rFonts w:ascii="Arial Unicode MS" w:hAnsi="Arial Unicode MS"/>
                <w:lang w:val="zh-TW" w:bidi="zh-TW" w:eastAsia="zh-TW"/>
              </w:rPr>
              <w:t>使用者修改的請求</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a9a88be8-2e20-4b65-8276-9e0756cb1f87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產品</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支援要求與之相關的</w:t>
            </w:r>
            <w:r>
              <w:rPr>
                <w:lang w:val="zh-TW" w:bidi="zh-TW" w:eastAsia="zh-TW"/>
              </w:rPr>
              <w:t xml:space="preserve"> Brightcove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e42a92b9-c006-4611-9ed2-fdb94219160e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Brightcove </w:t>
            </w:r>
            <w:r>
              <w:rPr>
                <w:rFonts w:ascii="Arial Unicode MS" w:hAnsi="Arial Unicode MS"/>
                <w:lang w:val="zh-TW" w:bidi="zh-TW" w:eastAsia="zh-TW"/>
              </w:rPr>
              <w:t>帳戶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支援要求相關的帳戶名稱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00fb1ac0-8934-4cfc-a3a7-7cedf6974512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URL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可以觀察到問題的頁面</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如果有的話</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3245784f-bb03-40b0-abfd-7e5725575fb2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其他副本</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在預設副本清單上方</w:t>
            </w:r>
            <w:r>
              <w:rPr>
                <w:rFonts w:ascii="Arial Unicode MS" w:hAnsi="Arial Unicode MS"/>
                <w:lang w:val="zh-TW" w:bidi="zh-TW" w:eastAsia="zh-TW"/>
              </w:rPr>
              <w:t>，</w:t>
            </w:r>
            <w:r>
              <w:rPr>
                <w:rFonts w:ascii="Arial Unicode MS" w:hAnsi="Arial Unicode MS"/>
                <w:lang w:val="zh-TW" w:bidi="zh-TW" w:eastAsia="zh-TW"/>
              </w:rPr>
              <w:t>您可以決定新增其他共同作業人員的電子郵件地址</w:t>
            </w:r>
            <w:r>
              <w:rPr>
                <w:rFonts w:ascii="Arial Unicode MS" w:hAnsi="Arial Unicode MS"/>
                <w:lang w:val="zh-TW" w:bidi="zh-TW" w:eastAsia="zh-TW"/>
              </w:rPr>
              <w:t>，</w:t>
            </w:r>
            <w:r>
              <w:rPr>
                <w:rFonts w:ascii="Arial Unicode MS" w:hAnsi="Arial Unicode MS"/>
                <w:lang w:val="zh-TW" w:bidi="zh-TW" w:eastAsia="zh-TW"/>
              </w:rPr>
              <w:t>這些電子郵件地址應該知道案例進度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6cedeccb-a324-48c4-ab40-5e8f6b539ab8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6dff4461-ee88-4218-963b-0bd1dca1b0b0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0258a8c0-638a-4d6d-be2f-4324deb859c5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將顯示個案詳細資料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730f9545-ca28-4ee1-801b-d92c36d538a0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0c88274f-839b-4f31-a6a1-99b07d087174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寫一個新的評論</w:t>
            </w:r>
            <w:r>
              <w:rPr>
                <w:lang w:val="zh-TW" w:bidi="zh-TW" w:eastAsia="zh-TW"/>
              </w:rPr>
              <w:t>...</w:t>
            </w:r>
            <w:r>
              <w:rPr>
                <w:rStyle w:val="C3"/>
                <w:noProof w:val="1"/>
                <w:lang w:val="zh-TW" w:bidi="zh-TW" w:eastAsia="zh-TW"/>
              </w:rPr>
              <w:t>{2]</w:t>
            </w:r>
            <w:r>
              <w:rPr>
                <w:rFonts w:ascii="Arial Unicode MS" w:hAnsi="Arial Unicode MS"/>
                <w:lang w:val="zh-TW" w:bidi="zh-TW" w:eastAsia="zh-TW"/>
              </w:rPr>
              <w:t>連結以新增其他註解或上傳螢幕擷取畫面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96324eff-77a6-4c74-9dab-6218d22b8613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重現行為</w:t>
            </w:r>
            <w:r>
              <w:rPr>
                <w:lang w:val="zh-TW" w:bidi="zh-TW" w:eastAsia="zh-TW"/>
              </w:rPr>
              <w:t>/</w:t>
            </w:r>
            <w:r>
              <w:rPr>
                <w:rFonts w:ascii="Arial Unicode MS" w:hAnsi="Arial Unicode MS"/>
                <w:lang w:val="zh-TW" w:bidi="zh-TW" w:eastAsia="zh-TW"/>
              </w:rPr>
              <w:t>問題的問題和螢幕擷取畫面的詳細步驟對</w:t>
            </w:r>
            <w:r>
              <w:rPr>
                <w:lang w:val="zh-TW" w:bidi="zh-TW" w:eastAsia="zh-TW"/>
              </w:rPr>
              <w:t xml:space="preserve"> Brightcove </w:t>
            </w:r>
            <w:r>
              <w:rPr>
                <w:rFonts w:ascii="Arial Unicode MS" w:hAnsi="Arial Unicode MS"/>
                <w:lang w:val="zh-TW" w:bidi="zh-TW" w:eastAsia="zh-TW"/>
              </w:rPr>
              <w:t>支援一律有幫助</w:t>
            </w:r>
            <w:r>
              <w:rPr>
                <w:rFonts w:ascii="Arial Unicode MS" w:hAnsi="Arial Unicode MS"/>
                <w:lang w:val="zh-TW" w:bidi="zh-TW" w:eastAsia="zh-TW"/>
              </w:rPr>
              <w:t>，</w:t>
            </w:r>
            <w:r>
              <w:rPr>
                <w:rFonts w:ascii="Arial Unicode MS" w:hAnsi="Arial Unicode MS"/>
                <w:lang w:val="zh-TW" w:bidi="zh-TW" w:eastAsia="zh-TW"/>
              </w:rPr>
              <w:t>可加快解決個案所需的時間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7ea959ad-8980-4451-b902-1c02defcbebb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檢視您的支援案例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283ecee0-774e-4c1b-8a1a-6fcd6ca87718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您可以在支援入口網站輕鬆檢視所有支援案例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d9f9d1ab-a2e0-4aa5-8c81-54f28902cafa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案例狀態</w:t>
            </w:r>
            <w:r>
              <w:rPr>
                <w:rStyle w:val="C3"/>
                <w:noProof w:val="1"/>
                <w:lang w:val="zh-TW" w:bidi="zh-TW" w:eastAsia="zh-TW"/>
              </w:rPr>
              <w:t>{2]</w:t>
            </w:r>
            <w:r>
              <w:rPr>
                <w:rFonts w:ascii="Arial Unicode MS" w:hAnsi="Arial Unicode MS"/>
                <w:lang w:val="zh-TW" w:bidi="zh-TW" w:eastAsia="zh-TW"/>
              </w:rPr>
              <w:t>為下列其中一項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807c64f9-52aa-4f3d-972d-7cc0d5cd7637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案例剛剛建立</w:t>
            </w:r>
            <w:r>
              <w:rPr>
                <w:rFonts w:ascii="Arial Unicode MS" w:hAnsi="Arial Unicode MS"/>
                <w:lang w:val="zh-TW" w:bidi="zh-TW" w:eastAsia="zh-TW"/>
              </w:rPr>
              <w:t>，</w:t>
            </w:r>
            <w:r>
              <w:rPr>
                <w:rFonts w:ascii="Arial Unicode MS" w:hAnsi="Arial Unicode MS"/>
                <w:lang w:val="zh-TW" w:bidi="zh-TW" w:eastAsia="zh-TW"/>
              </w:rPr>
              <w:t>正在等待布萊特灣審查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86cdec4a-7366-4098-ad73-db068bdf7ec4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w:t>
            </w:r>
            <w:r>
              <w:rPr>
                <w:rStyle w:val="C3"/>
                <w:noProof w:val="1"/>
                <w:lang w:val="zh-TW" w:bidi="zh-TW" w:eastAsia="zh-TW"/>
              </w:rPr>
              <w:t>[1}</w:t>
            </w:r>
            <w:r>
              <w:rPr>
                <w:rFonts w:ascii="Arial Unicode MS" w:hAnsi="Arial Unicode MS"/>
                <w:lang w:val="zh-TW" w:bidi="zh-TW" w:eastAsia="zh-TW"/>
              </w:rPr>
              <w:t>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個案正在進行中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5acdbb92-801e-4cc6-b2c3-883457db3847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等待您的回應</w:t>
            </w:r>
            <w:r>
              <w:rPr>
                <w:rStyle w:val="C3"/>
                <w:noProof w:val="1"/>
                <w:lang w:val="zh-TW" w:bidi="zh-TW" w:eastAsia="zh-TW"/>
              </w:rPr>
              <w:t>{2]</w:t>
            </w:r>
            <w:r>
              <w:rPr>
                <w:lang w:val="zh-TW" w:bidi="zh-TW" w:eastAsia="zh-TW"/>
              </w:rPr>
              <w:t xml:space="preserve"> -Brightcove </w:t>
            </w:r>
            <w:r>
              <w:rPr>
                <w:rFonts w:ascii="Arial Unicode MS" w:hAnsi="Arial Unicode MS"/>
                <w:lang w:val="zh-TW" w:bidi="zh-TW" w:eastAsia="zh-TW"/>
              </w:rPr>
              <w:t>支援需要額外資訊或已提供解決方案</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 xml:space="preserve"> Brightcove </w:t>
            </w:r>
            <w:r>
              <w:rPr>
                <w:rFonts w:ascii="Arial Unicode MS" w:hAnsi="Arial Unicode MS"/>
                <w:lang w:val="zh-TW" w:bidi="zh-TW" w:eastAsia="zh-TW"/>
              </w:rPr>
              <w:t>正在等待回應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dd59a511-ed9f-4564-9df5-719a6f9634eb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結</w:t>
            </w:r>
            <w:r>
              <w:rPr>
                <w:rStyle w:val="C3"/>
                <w:noProof w:val="1"/>
                <w:lang w:val="zh-TW" w:bidi="zh-TW" w:eastAsia="zh-TW"/>
              </w:rPr>
              <w:t>{2]</w:t>
            </w:r>
            <w:r>
              <w:rPr>
                <w:rFonts w:ascii="Arial Unicode MS" w:hAnsi="Arial Unicode MS"/>
                <w:lang w:val="zh-TW" w:bidi="zh-TW" w:eastAsia="zh-TW"/>
              </w:rPr>
              <w:t>案</w:t>
            </w:r>
            <w:r>
              <w:rPr>
                <w:lang w:val="zh-TW" w:bidi="zh-TW" w:eastAsia="zh-TW"/>
              </w:rPr>
              <w:t>-</w:t>
            </w:r>
            <w:r>
              <w:rPr>
                <w:rFonts w:ascii="Arial Unicode MS" w:hAnsi="Arial Unicode MS"/>
                <w:lang w:val="zh-TW" w:bidi="zh-TW" w:eastAsia="zh-TW"/>
              </w:rPr>
              <w:t>個案已解決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f6f530d7-7d01-4b49-804a-9eaad0f3f750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已關閉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案件因發佈商沒有回應而結束</w:t>
            </w:r>
            <w:r>
              <w:rPr>
                <w:rFonts w:ascii="Arial Unicode MS" w:hAnsi="Arial Unicode MS"/>
                <w:lang w:val="zh-TW" w:bidi="zh-TW" w:eastAsia="zh-TW"/>
              </w:rPr>
              <w:t>；</w:t>
            </w:r>
            <w:r>
              <w:rPr>
                <w:rFonts w:ascii="Arial Unicode MS" w:hAnsi="Arial Unicode MS"/>
                <w:lang w:val="zh-TW" w:bidi="zh-TW" w:eastAsia="zh-TW"/>
              </w:rPr>
              <w:t>如果發佈商聯絡</w:t>
            </w:r>
            <w:r>
              <w:rPr>
                <w:lang w:val="zh-TW" w:bidi="zh-TW" w:eastAsia="zh-TW"/>
              </w:rPr>
              <w:t xml:space="preserve"> Brightcove</w:t>
            </w:r>
            <w:r>
              <w:rPr>
                <w:rFonts w:ascii="Arial Unicode MS" w:hAnsi="Arial Unicode MS"/>
                <w:lang w:val="zh-TW" w:bidi="zh-TW" w:eastAsia="zh-TW"/>
              </w:rPr>
              <w:t>，</w:t>
            </w:r>
            <w:r>
              <w:rPr>
                <w:rFonts w:ascii="Arial Unicode MS" w:hAnsi="Arial Unicode MS"/>
                <w:lang w:val="zh-TW" w:bidi="zh-TW" w:eastAsia="zh-TW"/>
              </w:rPr>
              <w:t>案件將會重新開啟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c2b89396-c65d-4417-beb3-eae166001c4f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Brightcove </w:t>
            </w:r>
            <w:r>
              <w:rPr>
                <w:rFonts w:ascii="Arial Unicode MS" w:hAnsi="Arial Unicode MS"/>
                <w:lang w:val="zh-TW" w:bidi="zh-TW" w:eastAsia="zh-TW"/>
              </w:rPr>
              <w:t>支援檢視您的案例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96999221-92b4-464b-8f70-f4d00f2b967a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7bcb8005-264b-4b14-ae0a-0aad18c071e6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支援案例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08d0d81a-4b1d-4e27-a987-6d74e247026d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隨即顯示</w:t>
            </w:r>
            <w:r>
              <w:rPr>
                <w:rFonts w:ascii="Microsoft JhengHei" w:hAnsi="Microsoft JhengHei"/>
                <w:lang w:val="zh-TW" w:bidi="zh-TW" w:eastAsia="zh-TW"/>
              </w:rPr>
              <w:t>「</w:t>
            </w:r>
            <w:r>
              <w:rPr>
                <w:rFonts w:ascii="Arial Unicode MS" w:hAnsi="Arial Unicode MS"/>
                <w:lang w:val="zh-TW" w:bidi="zh-TW" w:eastAsia="zh-TW"/>
              </w:rPr>
              <w:t>未結</w:t>
            </w:r>
            <w:r>
              <w:rPr>
                <w:rStyle w:val="C3"/>
                <w:noProof w:val="1"/>
                <w:lang w:val="zh-TW" w:bidi="zh-TW" w:eastAsia="zh-TW"/>
              </w:rPr>
              <w:t>[1}</w:t>
            </w:r>
            <w:r>
              <w:rPr>
                <w:rFonts w:ascii="Arial Unicode MS" w:hAnsi="Arial Unicode MS"/>
                <w:lang w:val="zh-TW" w:bidi="zh-TW" w:eastAsia="zh-TW"/>
              </w:rPr>
              <w:t>案例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6aeff2ca-3307-4591-8b4d-6ee39d9b761f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4fd89eb9-3c20-4cd2-b7f1-4d0083611d37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案例歷史記錄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Arial Unicode MS" w:hAnsi="Arial Unicode MS"/>
                <w:lang w:val="zh-TW" w:bidi="zh-TW" w:eastAsia="zh-TW"/>
              </w:rPr>
              <w:t>，</w:t>
            </w:r>
            <w:r>
              <w:rPr>
                <w:rFonts w:ascii="Arial Unicode MS" w:hAnsi="Arial Unicode MS"/>
                <w:lang w:val="zh-TW" w:bidi="zh-TW" w:eastAsia="zh-TW"/>
              </w:rPr>
              <w:t>檢視已結束案例的清單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3ff48902-15c9-4396-a24c-a51309dd5446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按一下個</w:t>
            </w:r>
            <w:r>
              <w:rPr>
                <w:rStyle w:val="C3"/>
                <w:noProof w:val="1"/>
                <w:lang w:val="zh-TW" w:bidi="zh-TW" w:eastAsia="zh-TW"/>
              </w:rPr>
              <w:t>[1}</w:t>
            </w:r>
            <w:r>
              <w:rPr>
                <w:rFonts w:ascii="Arial Unicode MS" w:hAnsi="Arial Unicode MS"/>
                <w:lang w:val="zh-TW" w:bidi="zh-TW" w:eastAsia="zh-TW"/>
              </w:rPr>
              <w:t>案編號</w:t>
            </w:r>
            <w:r>
              <w:rPr>
                <w:rStyle w:val="C3"/>
                <w:noProof w:val="1"/>
                <w:lang w:val="zh-TW" w:bidi="zh-TW" w:eastAsia="zh-TW"/>
              </w:rPr>
              <w:t>{2]</w:t>
            </w:r>
            <w:r>
              <w:rPr>
                <w:rFonts w:ascii="Arial Unicode MS" w:hAnsi="Arial Unicode MS"/>
                <w:lang w:val="zh-TW" w:bidi="zh-TW" w:eastAsia="zh-TW"/>
              </w:rPr>
              <w:t>以檢視案例詳細資料</w:t>
            </w:r>
            <w:r>
              <w:rPr>
                <w:rFonts w:ascii="Arial Unicode MS" w:hAnsi="Arial Unicode MS"/>
                <w:lang w:val="zh-TW" w:bidi="zh-TW" w:eastAsia="zh-TW"/>
              </w:rPr>
              <w:t>，</w:t>
            </w:r>
            <w:r>
              <w:rPr>
                <w:rFonts w:ascii="Arial Unicode MS" w:hAnsi="Arial Unicode MS"/>
                <w:lang w:val="zh-TW" w:bidi="zh-TW" w:eastAsia="zh-TW"/>
              </w:rPr>
              <w:t>包括來自</w:t>
            </w:r>
            <w:r>
              <w:rPr>
                <w:lang w:val="zh-TW" w:bidi="zh-TW" w:eastAsia="zh-TW"/>
              </w:rPr>
              <w:t xml:space="preserve"> Brightcove </w:t>
            </w:r>
            <w:r>
              <w:rPr>
                <w:rFonts w:ascii="Arial Unicode MS" w:hAnsi="Arial Unicode MS"/>
                <w:lang w:val="zh-TW" w:bidi="zh-TW" w:eastAsia="zh-TW"/>
              </w:rPr>
              <w:t>支援的意見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f9e277dc-c693-456b-8d81-8fba005c1717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按一下欄標題會依該欄排序清單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f2039f2b-92d9-4ce9-b09e-5b2e65a49e2d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4b591668-93c1-464c-877b-a2d30f652ff0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建立案例後</w:t>
            </w:r>
            <w:r>
              <w:rPr>
                <w:rFonts w:ascii="Arial Unicode MS" w:hAnsi="Arial Unicode MS"/>
                <w:lang w:val="zh-TW" w:bidi="zh-TW" w:eastAsia="zh-TW"/>
              </w:rPr>
              <w:t>，</w:t>
            </w:r>
            <w:r>
              <w:rPr>
                <w:rFonts w:ascii="Arial Unicode MS" w:hAnsi="Arial Unicode MS"/>
                <w:lang w:val="zh-TW" w:bidi="zh-TW" w:eastAsia="zh-TW"/>
              </w:rPr>
              <w:t>您可以採取以下幾個動作</w:t>
            </w:r>
            <w:r>
              <w:rPr>
                <w:rFonts w:ascii="Arial Unicode MS" w:hAnsi="Arial Unicode MS"/>
                <w:lang w:val="zh-TW" w:bidi="zh-TW" w:eastAsia="zh-TW"/>
              </w:rPr>
              <w:t>，</w:t>
            </w:r>
            <w:r>
              <w:rPr>
                <w:rFonts w:ascii="Arial Unicode MS" w:hAnsi="Arial Unicode MS"/>
                <w:lang w:val="zh-TW" w:bidi="zh-TW" w:eastAsia="zh-TW"/>
              </w:rPr>
              <w:t>讓案例保持最新狀態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a76e030b-8310-486a-a6fc-398afb0f844c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新增意見與我們的支援團隊溝通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3874827e-7c9b-4ba7-80d3-20f1509cd122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上傳或刪除附件的詳細資訊</w:t>
            </w:r>
            <w:r>
              <w:rPr>
                <w:rFonts w:ascii="Arial Unicode MS" w:hAnsi="Arial Unicode MS"/>
                <w:lang w:val="zh-TW" w:bidi="zh-TW" w:eastAsia="zh-TW"/>
              </w:rPr>
              <w:t>，</w:t>
            </w:r>
            <w:r>
              <w:rPr>
                <w:rFonts w:ascii="Arial Unicode MS" w:hAnsi="Arial Unicode MS"/>
                <w:lang w:val="zh-TW" w:bidi="zh-TW" w:eastAsia="zh-TW"/>
              </w:rPr>
              <w:t>以協助我們盡快找出問題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1ea4d28e-ae54-47ae-90cd-1a19e46c40ff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如果您需要更多關注某個案例</w:t>
            </w:r>
            <w:r>
              <w:rPr>
                <w:rFonts w:ascii="Arial Unicode MS" w:hAnsi="Arial Unicode MS"/>
                <w:lang w:val="zh-TW" w:bidi="zh-TW" w:eastAsia="zh-TW"/>
              </w:rPr>
              <w:t>，</w:t>
            </w:r>
            <w:r>
              <w:rPr>
                <w:rFonts w:ascii="Arial Unicode MS" w:hAnsi="Arial Unicode MS"/>
                <w:lang w:val="zh-TW" w:bidi="zh-TW" w:eastAsia="zh-TW"/>
              </w:rPr>
              <w:t>或變得比最初預期的緊急情況</w:t>
            </w:r>
            <w:r>
              <w:rPr>
                <w:rFonts w:ascii="Arial Unicode MS" w:hAnsi="Arial Unicode MS"/>
                <w:lang w:val="zh-TW" w:bidi="zh-TW" w:eastAsia="zh-TW"/>
              </w:rPr>
              <w:t>，</w:t>
            </w:r>
            <w:r>
              <w:rPr>
                <w:rFonts w:ascii="Arial Unicode MS" w:hAnsi="Arial Unicode MS"/>
                <w:lang w:val="zh-TW" w:bidi="zh-TW" w:eastAsia="zh-TW"/>
              </w:rPr>
              <w:t>請更新案例優先順序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71387bc7-12b3-4d3e-a583-0a9655fe7b13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CC </w:t>
            </w:r>
            <w:r>
              <w:rPr>
                <w:rFonts w:ascii="Arial Unicode MS" w:hAnsi="Arial Unicode MS"/>
                <w:lang w:val="zh-TW" w:bidi="zh-TW" w:eastAsia="zh-TW"/>
              </w:rPr>
              <w:t>清單以新增更多觀察者至案例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8b06416c-a7e5-4f4e-a656-de6252561c6e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問題解決後要求關閉案例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c5242a6b-e26c-4c9b-855d-42cc93d22319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更新您的預設副本清單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cabad7a3-eee4-4909-a558-75c4f5f8890d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預設的副本清單是每個帳戶的電子郵件清單</w:t>
            </w:r>
            <w:r>
              <w:rPr>
                <w:rFonts w:ascii="Arial Unicode MS" w:hAnsi="Arial Unicode MS"/>
                <w:lang w:val="zh-TW" w:bidi="zh-TW" w:eastAsia="zh-TW"/>
              </w:rPr>
              <w:t>，</w:t>
            </w:r>
            <w:r>
              <w:rPr>
                <w:rFonts w:ascii="Arial Unicode MS" w:hAnsi="Arial Unicode MS"/>
                <w:lang w:val="zh-TW" w:bidi="zh-TW" w:eastAsia="zh-TW"/>
              </w:rPr>
              <w:t>通知帳戶的所有案例活動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c51fa901-ca57-453b-a40f-c9fec12f4893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如果要更新清單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62b974ad-d209-4cde-9314-8b974a9b51a7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轉到右上角</w:t>
            </w:r>
            <w:r>
              <w:rPr>
                <w:rFonts w:ascii="Arial Unicode MS" w:hAnsi="Arial Unicode MS"/>
                <w:lang w:val="zh-TW" w:bidi="zh-TW" w:eastAsia="zh-TW"/>
              </w:rPr>
              <w:t>，</w:t>
            </w:r>
            <w:r>
              <w:rPr>
                <w:rFonts w:ascii="Arial Unicode MS" w:hAnsi="Arial Unicode MS"/>
                <w:lang w:val="zh-TW" w:bidi="zh-TW" w:eastAsia="zh-TW"/>
              </w:rPr>
              <w:t>點擊用戶圖標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7a4ba455-5578-48c4-9486-d1f04e3d8d8a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fa01ff94-eb0f-4a79-93e9-b16dc6c6523c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b65e759c-c30d-45f9-9d3a-174beb952aef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帳戶預設副本</w:t>
            </w:r>
            <w:r>
              <w:rPr>
                <w:lang w:val="zh-TW" w:bidi="zh-TW" w:eastAsia="zh-TW"/>
              </w:rPr>
              <w:t xml:space="preserve">] </w:t>
            </w:r>
            <w:r>
              <w:rPr>
                <w:rFonts w:ascii="Arial Unicode MS" w:hAnsi="Arial Unicode MS"/>
                <w:lang w:val="zh-TW" w:bidi="zh-TW" w:eastAsia="zh-TW"/>
              </w:rPr>
              <w:t>清單</w:t>
            </w:r>
            <w:r>
              <w:rPr>
                <w:rStyle w:val="C3"/>
                <w:noProof w:val="1"/>
                <w:lang w:val="zh-TW" w:bidi="zh-TW" w:eastAsia="zh-TW"/>
              </w:rPr>
              <w:t>{2]</w:t>
            </w:r>
            <w:r>
              <w:rPr>
                <w:rFonts w:ascii="Arial Unicode MS" w:hAnsi="Arial Unicode MS"/>
                <w:lang w:val="zh-TW" w:bidi="zh-TW" w:eastAsia="zh-TW"/>
              </w:rPr>
              <w:t>中輸入新的電子郵件地址或移除現有的地址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aa708f4c-0d85-4204-bb52-4a631fa425d9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更新預設副本清單</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34dd3934-5165-423d-af7f-e02412804d3a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6b0ab39e-8d89-4a7f-811c-f01e77fbc3bb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9fa25185-d827-480f-85e9-87178dc1986d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7d19bd06-5ef3-48ed-8b2e-5fb5b363ee66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所有定期的維修通知也將被張貼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179c3f5d-4c9b-4b58-8e58-835359e9efaa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請登入支援入口網站</w:t>
            </w:r>
            <w:r>
              <w:rPr>
                <w:rFonts w:ascii="Arial Unicode MS" w:hAnsi="Arial Unicode MS"/>
                <w:lang w:val="zh-TW" w:bidi="zh-TW" w:eastAsia="zh-TW"/>
              </w:rPr>
              <w:t>，</w:t>
            </w:r>
            <w:r>
              <w:rPr>
                <w:rFonts w:ascii="Arial Unicode MS" w:hAnsi="Arial Unicode MS"/>
                <w:lang w:val="zh-TW" w:bidi="zh-TW" w:eastAsia="zh-TW"/>
              </w:rPr>
              <w:t>然後按一下頁面標題中的</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或前往狀態</w:t>
            </w:r>
            <w:r>
              <w:rPr>
                <w:rStyle w:val="C3"/>
                <w:noProof w:val="1"/>
                <w:lang w:val="zh-TW" w:bidi="zh-TW" w:eastAsia="zh-TW"/>
              </w:rPr>
              <w:t>[1}</w:t>
            </w:r>
            <w:r>
              <w:rPr>
                <w:lang w:val="zh-TW" w:bidi="zh-TW" w:eastAsia="zh-TW"/>
              </w:rPr>
              <w:t xml:space="preserve"> .brightcove.com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b3e63d81-f9dc-446c-9e97-6f518c322500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若要進一步瞭解</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檢視亮灣系統狀態頁面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679cdd36-2969-4a5c-811a-3291f9eaba44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74898a9a-15af-4e23-a170-70c00129a9ec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0100be3e-9146-4286-af5b-695a78fd69c4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2ba20170-8604-49a8-9ac0-0318ecc5dc0c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441e227c-1e45-49ae-b358-b86958ec54a8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eabcdac9-74f4-4ce7-b980-f724a03f63ee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d5085454-57b1-4057-80fb-4d7116ac217e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e0035c2e-2171-4575-9e80-630b233db47f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e5e5915d-8ec4-4c4d-9161-ef8b35a64bd6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b8203109-9ce0-4d00-a83b-8d1aeed1b8b0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a5c7a9d4-e9c4-4052-8144-be0aa5b5d706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de11c496-cb90-4350-86f9-ea49f01e12d3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bfcfaa1a-c4e7-42b8-9950-005de4736435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7d2e9346-50b6-4785-9d86-4e1e97fb7b7b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b2667f8f-37ba-4662-bc4e-0bfbf4646216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1a7e247b-58ed-4a9f-b985-247ae58b6ce7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ebac3944-c103-4138-9631-7643e5b049bc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097c525b-5d2c-40b9-9b59-41de46b43113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2cc41f38-00f5-40c9-a9ab-ee7c69d36f1b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b2ad42b6-9e46-42b3-b070-7e6be86f3637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464d1dff-5a91-4d37-9f37-395c2d5aeab6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c02be5fd-db2b-4081-9fdd-9843d13446ad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9976e363-4130-4d8d-8a78-275e948703eb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ef0a0187-fc50-4bfb-accc-23aaaaeec79f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7e66d977-43ae-48be-b655-bb8e6fdec9a2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6a319d48-f5c7-4798-9572-646ca2ccf076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f52780f7-26c3-4181-889c-1f181c825777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54847f1d-af0b-432f-ba96-d665fb64580d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fe6b8c54-2484-40d7-8633-8c292e3a06d9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32bed502-0a95-4a17-b4e1-303444430818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631b6aca-f0aa-4cdb-a9cd-d50e93a1331c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c82afffd-c723-437a-8487-b7995c8c4530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9bb7108a-8a48-4039-a280-4e636763859c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dc383c2c-0f4d-46d7-a409-97c6ebd29a62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69382525-5cd1-4900-be65-aca935ea44e8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80fccf53-3c67-45fa-9ecd-cb9da34f3173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d5544004-26ca-4675-81b8-9919ff25c2a0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7f3ae138-548d-4f68-b9a4-8b2355d5c0e5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45097006-67c9-4c9b-8d56-6fad7f774119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631cf61e-946c-497d-ae75-5c71cea89b99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a70956d3-c05b-4d0d-af65-3c8b0cef8e48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cf5a8e4a-fd30-4af3-93b1-6a6b7a6f9454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93cb15b5-5f95-4e28-a7f7-92121b767bf4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b0cef660-879f-4d61-a444-fd692537dd2f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6eedeea7-4954-43b6-91b6-4811c2af76ac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21855095-c2de-4bc3-9e68-b4b435a8e184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5fdadec0-06d1-44f9-b308-b243b64da0d2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a8b50323-ac3b-4d54-bf06-6a9e41760235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81d13e97-33a0-468d-b459-60a8c7ec2dbd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bd7ab873-b400-468f-96e5-3a6070f8e1a5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38bc40cf-4945-4759-b1bd-81f9435d8b23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6636f400-037f-469d-8f08-c9debc24510f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487e1b0f-fd35-4dad-b43c-fd955b33b6d5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d397ba2b-8a23-4159-a957-ee69ed063760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89700061-3cb3-4676-ab03-5539ccb39036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97934b37-656a-4cb4-b34d-cf23f54922fa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b105f03b-c6b5-41bb-8d54-2af6b4dd711b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03acd982-09c4-4f1d-b36d-56d2dbfe4d72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2c59f064-ef86-4150-a3ca-a9b28824be01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ca49febd-4ed2-49e9-9696-b8731ec130ae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e45df310-9802-456a-aa42-18f1b2f1f303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6f0208fc-2b46-494b-bcb1-d07d76ef0662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58dd68cd-ee30-42e6-bead-ea164ab916c1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2ef618b5-74d7-4c84-8c2c-931592635b28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c3d33477-4866-4056-8b25-52b9c7303c53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f7d47186-37f0-4d5a-baa2-0a2b29512628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cbedab03-0e5a-477b-95e6-df16d1608965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90b96b9b-6bae-41f3-b0e4-81b35c2aecb6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a32a3af1-7d4c-4955-8e7d-3940a07529b5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e481596d-9255-498b-a750-55d84fc438d7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52a13f09-c145-472a-89ef-581934691d9a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c3ac6b07-cea1-4d56-91ac-14ef6ccb7a86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687eed44-ee50-4abc-87c8-2eb57d7c1c1f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c9e915c3-e0c4-4945-b0c1-6d7be5a7ebb3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ba4dc397-10c9-4daa-ac80-ff50029b0847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743eee57-9476-4393-94a2-442d065c8c95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27578c35-dd9c-480a-ad9c-90561c7d8494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0b774c29-5ce9-4ed2-a5cc-f3a9ada209e0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8dcb292a-0483-4eab-b29f-5e2ff15442dc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1d5e423a-e036-429a-8cae-9c73f619279a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d400a83e-d74e-42cd-af79-49ab43e8ea13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28db8f95-e66d-40a7-9144-c3d620f16f3d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3b0bdbed-0019-46a1-b1f7-8e3361ada319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54c5ab40-0e80-4feb-9b6c-d5b42d247a51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f048126c-70b4-4337-b9ed-afc9246e26dc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8232d822-eff0-4fdb-8e0c-a97a616b6557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85908a4c-1332-4d43-89da-238772652412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39e2eeec-6cd5-4d2a-8b8c-a6cf01da2843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註冊有關數個主題的線上訓練課程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9db6c042-3605-4f3e-8c14-bac6e10f0345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作為</w:t>
            </w:r>
            <w:r>
              <w:rPr>
                <w:lang w:val="zh-TW" w:bidi="zh-TW" w:eastAsia="zh-TW"/>
              </w:rPr>
              <w:t xml:space="preserve"> Brightcove </w:t>
            </w:r>
            <w:r>
              <w:rPr>
                <w:rFonts w:ascii="Arial Unicode MS" w:hAnsi="Arial Unicode MS"/>
                <w:lang w:val="zh-TW" w:bidi="zh-TW" w:eastAsia="zh-TW"/>
              </w:rPr>
              <w:t>致力於協助您透過線上影片取得成功的承諾之一</w:t>
            </w:r>
            <w:r>
              <w:rPr>
                <w:rFonts w:ascii="Arial Unicode MS" w:hAnsi="Arial Unicode MS"/>
                <w:lang w:val="zh-TW" w:bidi="zh-TW" w:eastAsia="zh-TW"/>
              </w:rPr>
              <w:t>，</w:t>
            </w:r>
            <w:r>
              <w:rPr>
                <w:rFonts w:ascii="Arial Unicode MS" w:hAnsi="Arial Unicode MS"/>
                <w:lang w:val="zh-TW" w:bidi="zh-TW" w:eastAsia="zh-TW"/>
              </w:rPr>
              <w:t>我們提供免費</w:t>
            </w:r>
            <w:r>
              <w:rPr>
                <w:rFonts w:ascii="Microsoft JhengHei" w:hAnsi="Microsoft JhengHei"/>
                <w:lang w:val="zh-TW" w:bidi="zh-TW" w:eastAsia="zh-TW"/>
              </w:rPr>
              <w:t>、</w:t>
            </w:r>
            <w:r>
              <w:rPr>
                <w:rFonts w:ascii="Arial Unicode MS" w:hAnsi="Arial Unicode MS"/>
                <w:lang w:val="zh-TW" w:bidi="zh-TW" w:eastAsia="zh-TW"/>
              </w:rPr>
              <w:t>由講師指導的線上訓練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3866dfa3-3177-469c-8486-8f6564743ed7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dfaf2d12-f393-4489-bbd1-8fc6175ce3f9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f43e486b-f1b2-4842-982b-19b7c5761da5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26b95916-3516-4f73-ae76-bbc21f6a6e9d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7c127c2c-50f0-411f-b7b9-c1b41bfa7229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7479d4b4-b407-41fc-93bc-7e452baad928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a9e647bd-b452-4009-b76c-f038e94e5824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5fc06d9e-719e-4a5c-994d-62f11651fa1f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cc728053-3921-467c-8dca-030ce573b168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ccebc22f-c6bb-4d88-b7f2-f09863bf3263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c31be416-f4cd-4731-a2e5-5ff27b8981ad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d4f936b1-0680-4064-9d88-f5d49e3365fe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d1aa21f5-e57a-42d1-9039-61c36befa675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2c69749a-9705-46d2-91fd-aa4509c928a4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02f89dbd-d76b-45bb-88a3-13467269dccb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e64a0335-b6a7-439b-bddb-11021eb84eef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62b32a8a-79a1-4075-a89a-1dfd6f02305e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7c763cd1-7f76-4657-b895-82e641e1fa49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e219df80-8358-429b-be05-53addc992208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72aed53c-0ac8-4697-858b-faa2f04504fe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9ac63407-8db5-43a3-938a-ec33cdb93c02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83ade7c4-bbf9-4310-8913-3e8068cef229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460e31e9-4139-4bb1-889a-c7270801aaf7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a42dc3fd-a0eb-431f-9dd4-80b49fee52e9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8a3895b3-8beb-4ec6-bb0d-88ef7acee017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aa525280-35b4-4984-b638-c71c80053ec9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20f4eb4c-7c1b-4230-bf98-64d9b70e57ec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691457e7-2556-4635-b4f7-a248b165e182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e2f30bc6-de9b-4724-8321-edb49a69b3ad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69149871-c4e8-445a-89a8-0fae4258cc64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ed0585ca-a543-46dc-a3d0-0f01c5595828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c947aaea-f80b-4132-96cc-3da48d586bc9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b72e0d41-e6e3-4e1f-8c8b-a0688192d3b7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9c55c46c-d1e8-4904-ba67-4ea8c99f9afe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a7f04a0f-92d9-492a-828c-701fd6b4a062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a6dbfcfb-dc64-49c3-86a9-e38468305ee7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67dd630e-76ac-423c-930a-23267795b763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342d1ad9-df92-4a34-86bb-d4aca4fe8a9c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19b2322c-7120-47d8-af45-28d7c8630846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24818342-4f30-4c7b-b3fe-c0432ee0a80c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39dcc1fc-b781-4bac-ab1d-9b80cd5b45da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8d6be88c-6ed5-482b-a4de-c9a8a46dd359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4d637ff9-8efa-4674-8c50-1d745cfe4215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50a79ad6-2d3f-4a5b-98e6-c133ed91e0e9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4a167427-e95d-434e-9505-1ef72d1250bc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c9c157c6-ad51-4f8e-a80e-34b9c6dda92d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8a2c4576-7fe2-4e6a-9442-813fcb7ee719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6b1fe5ce-c3bb-4b6e-a7c2-3563104fe540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ce363133-4b28-4b84-8e80-09bd063233f0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a62fffeb-dd26-492c-97ae-11c0d6972859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4edc5857-8de9-41ed-9a46-3e41249bd921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501e7544-9d97-41b9-8ecc-dfe78e01f10d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8abea028-aa0b-497a-9735-48347e14d863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06c578d8-2fdc-4a4d-a291-190ef62b5c30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3ef81597-b41a-43ef-96e7-566cd4d7031e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3eeac0f3-3902-45f7-b169-9e21c7c101d4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9ede9744-868f-4678-a681-612204c8651d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7268f52c-b33a-4c0e-bd10-1ed0232d0f31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0559465e-7e4a-4909-80a8-d0bf42db6670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641d1fa4-027c-4df6-a70a-0d11dc757d83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956f30a4-c68d-4498-96fb-a8e9b674c926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fbf4c2e9-a89b-4f1f-8ab4-ab726e9d3476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4bcfd822-b086-40ad-ba2d-5ebb0f9d3327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480f6de9-5aaf-4f00-b98b-6e9c113a0881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2c4b2f38-0add-482e-b8dd-e92293661088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78a58ce8-dcf1-455f-b240-e40bbf460921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e1d623e8-f054-4451-874e-78f1863840a6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d9680372-1da2-45f7-acb8-44a5b227d2f3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2df14d12-5267-480d-94ce-f7f5fcb3e170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fb96fdf3-7731-4bc8-90f1-d9f29d296365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85369808-0e60-4fe2-a124-bba58b2199d9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594d432d-4fce-47d2-b7a2-41eea9fbb566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b97806c8-d47f-45fb-b6ad-139e46d41818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d96e84e7-7fe3-4451-b36c-848e68db3c78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3bab1b72-72dc-45be-8796-27a601a6722e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e1102059-93ab-4861-9cce-66a3a1178a1b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dae24326-8eee-4912-8cd9-7e5f6b163e1e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368c007e-95e4-4c5f-922c-dcabc6ea72d4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03a88d7c-4b9b-4758-838e-1e6379ec60df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647deb57-b85f-4c11-90e2-90966bf5fcfa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358e2b8a-5b67-4cf0-8100-d9ebd3c0e971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b18e4db1-c22d-4384-992e-45f834864f93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25231b2d-58a2-4acc-ae6b-928a3e7595ef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4e6b3b03-f97c-432e-99e4-e1bfb389aae4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13105657-2dd0-4f68-9956-de9fc39864c7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e1de039e-638b-4a8a-ac5c-a66fbe73fcda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2545a7cf-4db5-4855-bf0a-b05093d42d02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f8b62ff0-783c-4137-bc8f-152455cb9684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3500cd30-2383-4b3d-a51b-10bf42a7a295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8e0224a4-4ccb-4e40-80e1-088a4f9d1ae3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37f40e32-06fc-460e-bdf6-931e0e7c22c4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布萊特灣持續監控所有布賴特灣服務和應用的狀態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f40a4ca6-2b97-4b4a-a959-ecfdd9419a06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b0a79d1d-0bb1-431d-9314-02f0a3de6363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所有定期的維修通知也將在此頁面上張貼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01339318-5118-477a-96ab-494c5a9af5f8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系統狀態頁面</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請造訪</w:t>
            </w:r>
            <w:r>
              <w:rPr>
                <w:rStyle w:val="C3"/>
                <w:noProof w:val="1"/>
                <w:lang w:val="zh-TW" w:bidi="zh-TW" w:eastAsia="zh-TW"/>
              </w:rPr>
              <w:t>[1}</w:t>
            </w:r>
            <w:r>
              <w:rPr>
                <w:lang w:val="zh-TW" w:bidi="zh-TW" w:eastAsia="zh-TW"/>
              </w:rPr>
              <w:t xml:space="preserve"> https://status.brightcove.com </w:t>
            </w:r>
            <w:r>
              <w:rPr>
                <w:rStyle w:val="C3"/>
                <w:noProof w:val="1"/>
                <w:lang w:val="zh-TW" w:bidi="zh-TW" w:eastAsia="zh-TW"/>
              </w:rPr>
              <w:t>{2]</w:t>
            </w:r>
            <w:r>
              <w:rPr>
                <w:rFonts w:ascii="Arial Unicode MS" w:hAnsi="Arial Unicode MS"/>
                <w:lang w:val="zh-TW" w:bidi="zh-TW" w:eastAsia="zh-TW"/>
              </w:rPr>
              <w:t>或瀏覽標題</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支援</w:t>
            </w:r>
            <w:r>
              <w:rPr>
                <w:rFonts w:ascii="Microsoft JhengHei" w:hAnsi="Microsoft JhengHei"/>
                <w:lang w:val="zh-TW" w:bidi="zh-TW" w:eastAsia="zh-TW"/>
              </w:rPr>
              <w:t>」</w:t>
            </w:r>
            <w:r>
              <w:rPr>
                <w:rFonts w:ascii="Arial Unicode MS" w:hAnsi="Arial Unicode MS"/>
                <w:lang w:val="zh-TW" w:bidi="zh-TW" w:eastAsia="zh-TW"/>
              </w:rPr>
              <w:t>圖示</w:t>
            </w:r>
            <w:r>
              <w:rPr>
                <w:lang w:val="zh-TW" w:bidi="zh-TW" w:eastAsia="zh-TW"/>
              </w:rPr>
              <w:t xml:space="preserve"> (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[4][5}</w:t>
            </w:r>
            <w:r>
              <w:rPr>
                <w:rFonts w:ascii="Arial Unicode MS" w:hAnsi="Arial Unicode MS"/>
                <w:lang w:val="zh-TW" w:bidi="zh-TW" w:eastAsia="zh-TW"/>
              </w:rPr>
              <w:t>系統狀態</w:t>
            </w:r>
            <w:r>
              <w:rPr>
                <w:rStyle w:val="C3"/>
                <w:noProof w:val="1"/>
                <w:lang w:val="zh-TW" w:bidi="zh-TW" w:eastAsia="zh-TW"/>
              </w:rPr>
              <w:t>{6]</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58899743-bb09-4203-8905-2a0ba4eec325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352356d1-06b7-47ff-a663-a567927f050a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所有張貼的通知都會包含下列資訊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0dd01e4a-7599-43db-82b6-f2b6edcf3260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f39e0505-b6f5-4f50-80ed-756a784ec3ba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運作中</w:t>
            </w:r>
            <w:r>
              <w:rPr>
                <w:lang w:val="zh-TW" w:bidi="zh-TW" w:eastAsia="zh-TW"/>
              </w:rPr>
              <w:t xml:space="preserve"> (</w:t>
            </w:r>
            <w:r>
              <w:rPr>
                <w:rFonts w:ascii="Arial Unicode MS" w:hAnsi="Arial Unicode MS"/>
                <w:lang w:val="zh-TW" w:bidi="zh-TW" w:eastAsia="zh-TW"/>
              </w:rPr>
              <w:t>綠色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8d2246ed-e507-4c8f-a1bb-8856a36abad7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通知</w:t>
            </w:r>
            <w:r>
              <w:rPr>
                <w:lang w:val="zh-TW" w:bidi="zh-TW" w:eastAsia="zh-TW"/>
              </w:rPr>
              <w:t xml:space="preserve"> (</w:t>
            </w:r>
            <w:r>
              <w:rPr>
                <w:rFonts w:ascii="Arial Unicode MS" w:hAnsi="Arial Unicode MS"/>
                <w:lang w:val="zh-TW" w:bidi="zh-TW" w:eastAsia="zh-TW"/>
              </w:rPr>
              <w:t>藍色</w:t>
            </w:r>
            <w:r>
              <w:rPr>
                <w:lang w:val="zh-TW" w:bidi="zh-TW" w:eastAsia="zh-TW"/>
              </w:rPr>
              <w:t xml:space="preserve"> — </w:t>
            </w:r>
            <w:r>
              <w:rPr>
                <w:rFonts w:ascii="Arial Unicode MS" w:hAnsi="Arial Unicode MS"/>
                <w:lang w:val="zh-TW" w:bidi="zh-TW" w:eastAsia="zh-TW"/>
              </w:rPr>
              <w:t>系統目前正在運作</w:t>
            </w:r>
            <w:r>
              <w:rPr>
                <w:rFonts w:ascii="Arial Unicode MS" w:hAnsi="Arial Unicode MS"/>
                <w:lang w:val="zh-TW" w:bidi="zh-TW" w:eastAsia="zh-TW"/>
              </w:rPr>
              <w:t>，</w:t>
            </w:r>
            <w:r>
              <w:rPr>
                <w:rFonts w:ascii="Arial Unicode MS" w:hAnsi="Arial Unicode MS"/>
                <w:lang w:val="zh-TW" w:bidi="zh-TW" w:eastAsia="zh-TW"/>
              </w:rPr>
              <w:t>但受到延遲或間歇性中斷影響</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f8095360-4e61-4d7a-94e7-46480228eab1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部分服務中斷</w:t>
            </w:r>
            <w:r>
              <w:rPr>
                <w:lang w:val="zh-TW" w:bidi="zh-TW" w:eastAsia="zh-TW"/>
              </w:rPr>
              <w:t xml:space="preserve"> (</w:t>
            </w:r>
            <w:r>
              <w:rPr>
                <w:rFonts w:ascii="Arial Unicode MS" w:hAnsi="Arial Unicode MS"/>
                <w:lang w:val="zh-TW" w:bidi="zh-TW" w:eastAsia="zh-TW"/>
              </w:rPr>
              <w:t>黃色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80fe0686-6da1-4878-996f-ca4026963897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全面服務中斷</w:t>
            </w:r>
            <w:r>
              <w:rPr>
                <w:lang w:val="zh-TW" w:bidi="zh-TW" w:eastAsia="zh-TW"/>
              </w:rPr>
              <w:t xml:space="preserve"> (</w:t>
            </w:r>
            <w:r>
              <w:rPr>
                <w:rFonts w:ascii="Arial Unicode MS" w:hAnsi="Arial Unicode MS"/>
                <w:lang w:val="zh-TW" w:bidi="zh-TW" w:eastAsia="zh-TW"/>
              </w:rPr>
              <w:t>紅色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31febf2f-946c-41bd-92a7-ee7670fbcf15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元件</w:t>
            </w:r>
            <w:r>
              <w:rPr>
                <w:lang w:val="zh-TW" w:bidi="zh-TW" w:eastAsia="zh-TW"/>
              </w:rPr>
              <w:t>-</w:t>
            </w:r>
            <w:r>
              <w:rPr>
                <w:rFonts w:ascii="Arial Unicode MS" w:hAnsi="Arial Unicode MS"/>
                <w:lang w:val="zh-TW" w:bidi="zh-TW" w:eastAsia="zh-TW"/>
              </w:rPr>
              <w:t>服務或受影響區域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bf482eef-61b6-4ce2-affa-997728bf6f3a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589e8b98-2efe-4630-8b75-161f01f7a45f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亞太地區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2ea58417-de10-4220-88ac-c7589346b265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美洲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31a76152-794a-404a-96b1-292d88f6e1e9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歐美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159067ee-f271-4b2a-8f79-475960bee719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d1dd5a63-8fa9-44ec-bd7b-9aaaad18f4c5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目前的狀態和狀態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e261c968-9955-4c3e-a6f8-a5854326122a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94b165e2-6311-4151-a608-209933b72bc0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調查</w:t>
            </w:r>
            <w:r>
              <w:rPr>
                <w:lang w:val="zh-TW" w:bidi="zh-TW" w:eastAsia="zh-TW"/>
              </w:rPr>
              <w:t>-</w:t>
            </w:r>
            <w:r>
              <w:rPr>
                <w:rFonts w:ascii="Arial Unicode MS" w:hAnsi="Arial Unicode MS"/>
                <w:lang w:val="zh-TW" w:bidi="zh-TW" w:eastAsia="zh-TW"/>
              </w:rPr>
              <w:t>工程師正在研究這個問題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bf8eefef-e7ed-4129-8614-ce1089d39761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w:t>
            </w:r>
            <w:r>
              <w:rPr>
                <w:lang w:val="zh-TW" w:bidi="zh-TW" w:eastAsia="zh-TW"/>
              </w:rPr>
              <w:t>-</w:t>
            </w:r>
            <w:r>
              <w:rPr>
                <w:rFonts w:ascii="Arial Unicode MS" w:hAnsi="Arial Unicode MS"/>
                <w:lang w:val="zh-TW" w:bidi="zh-TW" w:eastAsia="zh-TW"/>
              </w:rPr>
              <w:t>工程師已經確定了這個問題</w:t>
            </w:r>
            <w:r>
              <w:rPr>
                <w:rFonts w:ascii="Arial Unicode MS" w:hAnsi="Arial Unicode MS"/>
                <w:lang w:val="zh-TW" w:bidi="zh-TW" w:eastAsia="zh-TW"/>
              </w:rPr>
              <w:t>，</w:t>
            </w:r>
            <w:r>
              <w:rPr>
                <w:rFonts w:ascii="Arial Unicode MS" w:hAnsi="Arial Unicode MS"/>
                <w:lang w:val="zh-TW" w:bidi="zh-TW" w:eastAsia="zh-TW"/>
              </w:rPr>
              <w:t>並正在尋找糾正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fece4a22-ba25-4f18-ad37-eb8ed062842b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監控</w:t>
            </w:r>
            <w:r>
              <w:rPr>
                <w:lang w:val="zh-TW" w:bidi="zh-TW" w:eastAsia="zh-TW"/>
              </w:rPr>
              <w:t>-</w:t>
            </w:r>
            <w:r>
              <w:rPr>
                <w:rFonts w:ascii="Arial Unicode MS" w:hAnsi="Arial Unicode MS"/>
                <w:lang w:val="zh-TW" w:bidi="zh-TW" w:eastAsia="zh-TW"/>
              </w:rPr>
              <w:t>問題解決和工程監控</w:t>
            </w:r>
            <w:r>
              <w:rPr>
                <w:rFonts w:ascii="Arial Unicode MS" w:hAnsi="Arial Unicode MS"/>
                <w:lang w:val="zh-TW" w:bidi="zh-TW" w:eastAsia="zh-TW"/>
              </w:rPr>
              <w:t>，</w:t>
            </w:r>
            <w:r>
              <w:rPr>
                <w:rFonts w:ascii="Arial Unicode MS" w:hAnsi="Arial Unicode MS"/>
                <w:lang w:val="zh-TW" w:bidi="zh-TW" w:eastAsia="zh-TW"/>
              </w:rPr>
              <w:t>確保一切健康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74b4ba10-69c0-494b-a938-4cd48bbb4990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已解決</w:t>
            </w:r>
            <w:r>
              <w:rPr>
                <w:lang w:val="zh-TW" w:bidi="zh-TW" w:eastAsia="zh-TW"/>
              </w:rPr>
              <w:t>-</w:t>
            </w:r>
            <w:r>
              <w:rPr>
                <w:rFonts w:ascii="Arial Unicode MS" w:hAnsi="Arial Unicode MS"/>
                <w:lang w:val="zh-TW" w:bidi="zh-TW" w:eastAsia="zh-TW"/>
              </w:rPr>
              <w:t>問題已解決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fb82808b-5110-49dc-a41c-29c5a8d3b4c1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所有發佈的訊息都以英文顯示</w:t>
            </w:r>
            <w:r>
              <w:rPr>
                <w:rFonts w:ascii="Arial Unicode MS" w:hAnsi="Arial Unicode MS"/>
                <w:lang w:val="zh-TW" w:bidi="zh-TW" w:eastAsia="zh-TW"/>
              </w:rPr>
              <w:t>，</w:t>
            </w:r>
            <w:r>
              <w:rPr>
                <w:rFonts w:ascii="Arial Unicode MS" w:hAnsi="Arial Unicode MS"/>
                <w:lang w:val="zh-TW" w:bidi="zh-TW" w:eastAsia="zh-TW"/>
              </w:rPr>
              <w:t>使用的時間為東部標準時間</w:t>
            </w:r>
            <w:r>
              <w:rPr>
                <w:lang w:val="zh-TW" w:bidi="zh-TW" w:eastAsia="zh-TW"/>
              </w:rPr>
              <w:t xml:space="preserve"> (GMT-5)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e389dd35-d439-4e67-92a1-e2ea741f3eff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檢視系統狀態歷史記錄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9b2d171c-1906-4fa9-a29d-3241306fc2e6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歷史記錄</w:t>
            </w:r>
            <w:r>
              <w:rPr>
                <w:rFonts w:ascii="Arial Unicode MS" w:hAnsi="Arial Unicode MS"/>
                <w:lang w:val="zh-TW" w:bidi="zh-TW" w:eastAsia="zh-TW"/>
              </w:rPr>
              <w:t>，</w:t>
            </w:r>
            <w:r>
              <w:rPr>
                <w:rFonts w:ascii="Arial Unicode MS" w:hAnsi="Arial Unicode MS"/>
                <w:lang w:val="zh-TW" w:bidi="zh-TW" w:eastAsia="zh-TW"/>
              </w:rPr>
              <w:t>請按一下頁面底部的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歷</w:t>
            </w:r>
            <w:r>
              <w:rPr>
                <w:rStyle w:val="C3"/>
                <w:noProof w:val="1"/>
                <w:lang w:val="zh-TW" w:bidi="zh-TW" w:eastAsia="zh-TW"/>
              </w:rPr>
              <w:t>{2]</w:t>
            </w:r>
            <w:r>
              <w:rPr>
                <w:rFonts w:ascii="Arial Unicode MS" w:hAnsi="Arial Unicode MS"/>
                <w:lang w:val="zh-TW" w:bidi="zh-TW" w:eastAsia="zh-TW"/>
              </w:rPr>
              <w:t>史記錄</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3db5aaea-3893-4b68-b2f3-6d8ef9a01373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0eaea522-10ca-4f17-bc52-29d94bc9fcaa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訂閱系統狀態變更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82738ea6-eeb6-42a5-8391-eddd080e9eef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您可以註冊</w:t>
            </w:r>
            <w:r>
              <w:rPr>
                <w:rFonts w:ascii="Arial Unicode MS" w:hAnsi="Arial Unicode MS"/>
                <w:lang w:val="zh-TW" w:bidi="zh-TW" w:eastAsia="zh-TW"/>
              </w:rPr>
              <w:t>，</w:t>
            </w:r>
            <w:r>
              <w:rPr>
                <w:rFonts w:ascii="Arial Unicode MS" w:hAnsi="Arial Unicode MS"/>
                <w:lang w:val="zh-TW" w:bidi="zh-TW" w:eastAsia="zh-TW"/>
              </w:rPr>
              <w:t>以便在系統狀態變更時收到通知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a235170a-dfd2-4015-8d8f-7d2f5f39aba1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本節的組織方式如下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641f6900-b0af-4c14-ba36-11a4ce09c519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018250cc-bf73-4131-86b1-c07d80ba7c69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訂閱網頁鉤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13c8a43b-9a59-4898-82ed-f7a327ef77a6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管理您的訂閱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586ce759-305f-460a-aa11-36123430fe37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b424cc7e-c959-4e07-8d18-771a06750fd2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若要透過電子郵件接收通知</w:t>
            </w:r>
            <w:r>
              <w:rPr>
                <w:rFonts w:ascii="Arial Unicode MS" w:hAnsi="Arial Unicode MS"/>
                <w:lang w:val="zh-TW" w:bidi="zh-TW" w:eastAsia="zh-TW"/>
              </w:rPr>
              <w:t>，</w:t>
            </w:r>
            <w:r>
              <w:rPr>
                <w:rFonts w:ascii="Arial Unicode MS" w:hAnsi="Arial Unicode MS"/>
                <w:lang w:val="zh-TW" w:bidi="zh-TW" w:eastAsia="zh-TW"/>
              </w:rPr>
              <w:t>請按一下</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輸入您的電子郵件地址</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01bd1a87-fbf1-4ef0-97c1-a301faf7b931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cf1c57f8-ac8a-4ec8-b1f5-7fe9cef8bf59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訂閱網頁鉤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060523b3-5428-4e94-ad02-a5436f3e2599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網絡鉤是用</w:t>
            </w:r>
            <w:r>
              <w:rPr>
                <w:lang w:val="zh-TW" w:bidi="zh-TW" w:eastAsia="zh-TW"/>
              </w:rPr>
              <w:t xml:space="preserve"> HTTP POST </w:t>
            </w:r>
            <w:r>
              <w:rPr>
                <w:rFonts w:ascii="Arial Unicode MS" w:hAnsi="Arial Unicode MS"/>
                <w:lang w:val="zh-TW" w:bidi="zh-TW" w:eastAsia="zh-TW"/>
              </w:rPr>
              <w:t>製作的定義回調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2abbc965-4d49-42c5-b530-d57180003d27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您可以指定一個</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當有狀態更新時</w:t>
            </w:r>
            <w:r>
              <w:rPr>
                <w:rFonts w:ascii="Arial Unicode MS" w:hAnsi="Arial Unicode MS"/>
                <w:lang w:val="zh-TW" w:bidi="zh-TW" w:eastAsia="zh-TW"/>
              </w:rPr>
              <w:t>，</w:t>
            </w:r>
            <w:r>
              <w:rPr>
                <w:rFonts w:ascii="Arial Unicode MS" w:hAnsi="Arial Unicode MS"/>
                <w:lang w:val="zh-TW" w:bidi="zh-TW" w:eastAsia="zh-TW"/>
              </w:rPr>
              <w:t>回調將發布</w:t>
            </w:r>
            <w:r>
              <w:rPr>
                <w:lang w:val="zh-TW" w:bidi="zh-TW" w:eastAsia="zh-TW"/>
              </w:rPr>
              <w:t xml:space="preserve"> JSON </w:t>
            </w:r>
            <w:r>
              <w:rPr>
                <w:rFonts w:ascii="Arial Unicode MS" w:hAnsi="Arial Unicode MS"/>
                <w:lang w:val="zh-TW" w:bidi="zh-TW" w:eastAsia="zh-TW"/>
              </w:rPr>
              <w:t>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84a4b5aa-99b8-4c72-ac8b-8b980b78d91d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若要註冊以便在系統狀態變更時收到通知</w:t>
            </w:r>
            <w:r>
              <w:rPr>
                <w:rFonts w:ascii="Arial Unicode MS" w:hAnsi="Arial Unicode MS"/>
                <w:lang w:val="zh-TW" w:bidi="zh-TW" w:eastAsia="zh-TW"/>
              </w:rPr>
              <w:t>，</w:t>
            </w:r>
            <w:r>
              <w:rPr>
                <w:rFonts w:ascii="Arial Unicode MS" w:hAnsi="Arial Unicode MS"/>
                <w:lang w:val="zh-TW" w:bidi="zh-TW" w:eastAsia="zh-TW"/>
              </w:rPr>
              <w:t>請選取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f39a24b6-af1d-4fc2-bb0e-935343c66d1a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然後輸入一個</w:t>
            </w:r>
            <w:r>
              <w:rPr>
                <w:lang w:val="zh-TW" w:bidi="zh-TW" w:eastAsia="zh-TW"/>
              </w:rPr>
              <w:t xml:space="preserve"> URL </w:t>
            </w:r>
            <w:r>
              <w:rPr>
                <w:rFonts w:ascii="Arial Unicode MS" w:hAnsi="Arial Unicode MS"/>
                <w:lang w:val="zh-TW" w:bidi="zh-TW" w:eastAsia="zh-TW"/>
              </w:rPr>
              <w:t>以接收</w:t>
            </w:r>
            <w:r>
              <w:rPr>
                <w:lang w:val="zh-TW" w:bidi="zh-TW" w:eastAsia="zh-TW"/>
              </w:rPr>
              <w:t xml:space="preserve"> JSON </w:t>
            </w:r>
            <w:r>
              <w:rPr>
                <w:rFonts w:ascii="Arial Unicode MS" w:hAnsi="Arial Unicode MS"/>
                <w:lang w:val="zh-TW" w:bidi="zh-TW" w:eastAsia="zh-TW"/>
              </w:rPr>
              <w:t>承載以及您的電子郵件地址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8d4d36a7-de91-4b82-8678-a421a8393f3b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d3c24883-dc45-4a6d-9d10-8655a727ab98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網路掛鉤訂閱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2332c618-a25f-4ef2-bc1e-26612bf83be0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當系統狀態更改發送時</w:t>
            </w:r>
            <w:r>
              <w:rPr>
                <w:rFonts w:ascii="Arial Unicode MS" w:hAnsi="Arial Unicode MS"/>
                <w:lang w:val="zh-TW" w:bidi="zh-TW" w:eastAsia="zh-TW"/>
              </w:rPr>
              <w:t>，</w:t>
            </w:r>
            <w:r>
              <w:rPr>
                <w:rFonts w:ascii="Arial Unicode MS" w:hAnsi="Arial Unicode MS"/>
                <w:lang w:val="zh-TW" w:bidi="zh-TW" w:eastAsia="zh-TW"/>
              </w:rPr>
              <w:t>您的</w:t>
            </w:r>
            <w:r>
              <w:rPr>
                <w:lang w:val="zh-TW" w:bidi="zh-TW" w:eastAsia="zh-TW"/>
              </w:rPr>
              <w:t xml:space="preserve"> webhook </w:t>
            </w:r>
            <w:r>
              <w:rPr>
                <w:rFonts w:ascii="Arial Unicode MS" w:hAnsi="Arial Unicode MS"/>
                <w:lang w:val="zh-TW" w:bidi="zh-TW" w:eastAsia="zh-TW"/>
              </w:rPr>
              <w:t>地址應該會收到類似這樣的</w:t>
            </w:r>
            <w:r>
              <w:rPr>
                <w:lang w:val="zh-TW" w:bidi="zh-TW" w:eastAsia="zh-TW"/>
              </w:rPr>
              <w:t xml:space="preserve"> JSON </w:t>
            </w:r>
            <w:r>
              <w:rPr>
                <w:rFonts w:ascii="Arial Unicode MS" w:hAnsi="Arial Unicode MS"/>
                <w:lang w:val="zh-TW" w:bidi="zh-TW" w:eastAsia="zh-TW"/>
              </w:rPr>
              <w:t>對象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23a5c49f-33d2-41e9-aedc-57dfe989bc94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0ef24bfb-9daa-471d-85e8-0abe6334ef63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網路鉤子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b53c1641-f0d4-4359-9d78-943b4ae5131b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管理您的訂閱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c4e13f77-a523-4d34-87f5-9895c4f53d42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訂閱之後</w:t>
            </w:r>
            <w:r>
              <w:rPr>
                <w:rFonts w:ascii="Arial Unicode MS" w:hAnsi="Arial Unicode MS"/>
                <w:lang w:val="zh-TW" w:bidi="zh-TW" w:eastAsia="zh-TW"/>
              </w:rPr>
              <w:t>，</w:t>
            </w:r>
            <w:r>
              <w:rPr>
                <w:rFonts w:ascii="Arial Unicode MS" w:hAnsi="Arial Unicode MS"/>
                <w:lang w:val="zh-TW" w:bidi="zh-TW" w:eastAsia="zh-TW"/>
              </w:rPr>
              <w:t>您會收到一封電子郵件</w:t>
            </w:r>
            <w:r>
              <w:rPr>
                <w:rFonts w:ascii="Arial Unicode MS" w:hAnsi="Arial Unicode MS"/>
                <w:lang w:val="zh-TW" w:bidi="zh-TW" w:eastAsia="zh-TW"/>
              </w:rPr>
              <w:t>，</w:t>
            </w:r>
            <w:r>
              <w:rPr>
                <w:rFonts w:ascii="Arial Unicode MS" w:hAnsi="Arial Unicode MS"/>
                <w:lang w:val="zh-TW" w:bidi="zh-TW" w:eastAsia="zh-TW"/>
              </w:rPr>
              <w:t>其中包含管理訂閱頁面的連結</w:t>
            </w:r>
            <w:r>
              <w:rPr>
                <w:rFonts w:ascii="Arial Unicode MS" w:hAnsi="Arial Unicode MS"/>
                <w:lang w:val="zh-TW" w:bidi="zh-TW" w:eastAsia="zh-TW"/>
              </w:rPr>
              <w:t>，</w:t>
            </w:r>
            <w:r>
              <w:rPr>
                <w:rFonts w:ascii="Arial Unicode MS" w:hAnsi="Arial Unicode MS"/>
                <w:lang w:val="zh-TW" w:bidi="zh-TW" w:eastAsia="zh-TW"/>
              </w:rPr>
              <w:t>讓您管理訂閱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dfd4398f-2519-4ad4-842f-9d3343925fa3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您可以選擇您感興趣接收通知的元件</w:t>
            </w:r>
            <w:r>
              <w:rPr>
                <w:lang w:val="zh-TW" w:bidi="zh-TW" w:eastAsia="zh-TW"/>
              </w:rPr>
              <w:t>/</w:t>
            </w:r>
            <w:r>
              <w:rPr>
                <w:rFonts w:ascii="Arial Unicode MS" w:hAnsi="Arial Unicode MS"/>
                <w:lang w:val="zh-TW" w:bidi="zh-TW" w:eastAsia="zh-TW"/>
              </w:rPr>
              <w:t>產品</w:t>
            </w:r>
            <w:r>
              <w:rPr>
                <w:lang w:val="zh-TW" w:bidi="zh-TW" w:eastAsia="zh-TW"/>
              </w:rPr>
              <w:t>/</w:t>
            </w:r>
            <w:r>
              <w:rPr>
                <w:rFonts w:ascii="Arial Unicode MS" w:hAnsi="Arial Unicode MS"/>
                <w:lang w:val="zh-TW" w:bidi="zh-TW" w:eastAsia="zh-TW"/>
              </w:rPr>
              <w:t>地區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1ef6ea8d-7b0e-4594-a855-2b67b615d5d1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進行選取</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儲存訂閱</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86135447-8937-440e-9dfa-b0deac9a8c99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8632b556-ebae-4c33-9835-e1d35608fc31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若要取消訂閱</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Fonts w:ascii="Arial Unicode MS" w:hAnsi="Arial Unicode MS"/>
                <w:lang w:val="zh-TW" w:bidi="zh-TW" w:eastAsia="zh-TW"/>
              </w:rPr>
              <w:t>管理訂</w:t>
            </w:r>
            <w:r>
              <w:rPr>
                <w:rStyle w:val="C3"/>
                <w:noProof w:val="1"/>
                <w:lang w:val="zh-TW" w:bidi="zh-TW" w:eastAsia="zh-TW"/>
              </w:rPr>
              <w:t>[1}</w:t>
            </w:r>
            <w:r>
              <w:rPr>
                <w:rFonts w:ascii="Arial Unicode MS" w:hAnsi="Arial Unicode MS"/>
                <w:lang w:val="zh-TW" w:bidi="zh-TW" w:eastAsia="zh-TW"/>
              </w:rPr>
              <w:t>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頁面底部的</w:t>
            </w:r>
            <w:r>
              <w:rPr>
                <w:rFonts w:ascii="Microsoft JhengHei" w:hAnsi="Microsoft JhengHei"/>
                <w:lang w:val="zh-TW" w:bidi="zh-TW" w:eastAsia="zh-TW"/>
              </w:rPr>
              <w:t>「</w:t>
            </w:r>
            <w:r>
              <w:rPr>
                <w:rFonts w:ascii="Arial Unicode MS" w:hAnsi="Arial Unicode MS"/>
                <w:lang w:val="zh-TW" w:bidi="zh-TW" w:eastAsia="zh-TW"/>
              </w:rPr>
              <w:t>取消訂閱</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2c89def7-02ae-48da-b53b-0b5fd90474d5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d8ec5860-4d79-43fe-896e-e45892b00775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9fda7ed2-b70c-4fab-bc63-f11ec763f71c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82436842-fed1-4af0-9cee-6b6045c0f125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a7dfdaf0-a3a5-4cf4-8325-b8596265125f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8d3c2081-0e27-4774-a8c2-1ee7c4b90a49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5bdb6811-0680-43df-bf45-1ad26efb87c3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be2cabb3-bc2a-4df4-8c74-7313231bf33d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33e347e9-5985-4f0f-ad74-2c042233993a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2f4139b5-8c87-435b-993a-b41f72e5d084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09f4e039-d047-4559-be3f-b8e07bfe70f4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46e23528-e290-473b-b6ed-ed6f6ea1cf16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2492dbdf-5203-49e9-91ab-4a1b42e38690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d7f1a593-4aca-458d-ba63-b5085479c960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b3eb2386-48f1-4ac4-9deb-e0229f5977cf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b785b2da-d667-4b63-b6a2-0ecdc629ff9f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50cd551b-9d09-47dd-8a23-e612a8b79f5c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2950ccd8-2c0d-4c50-93ee-fa6c18501f9e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f53b639f-084d-45d9-999d-0ebf71c2b222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cbedeb60-f946-4f45-8904-ee26641cd858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57dae95a-fa55-4169-b004-f6900aae18bf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您將瞭解使用伺服器端廣告插入</w:t>
            </w:r>
            <w:r>
              <w:rPr>
                <w:lang w:val="zh-TW" w:bidi="zh-TW" w:eastAsia="zh-TW"/>
              </w:rPr>
              <w:t xml:space="preserve"> (SSAI) </w:t>
            </w:r>
            <w:r>
              <w:rPr>
                <w:rFonts w:ascii="Arial Unicode MS" w:hAnsi="Arial Unicode MS"/>
                <w:lang w:val="zh-TW" w:bidi="zh-TW" w:eastAsia="zh-TW"/>
              </w:rPr>
              <w:t>時所發生的信標所發生的</w:t>
            </w:r>
            <w:r>
              <w:rPr>
                <w:lang w:val="zh-TW" w:bidi="zh-TW" w:eastAsia="zh-TW"/>
              </w:rPr>
              <w:t xml:space="preserve"> VAST </w:t>
            </w:r>
            <w:r>
              <w:rPr>
                <w:rFonts w:ascii="Arial Unicode MS" w:hAnsi="Arial Unicode MS"/>
                <w:lang w:val="zh-TW" w:bidi="zh-TW" w:eastAsia="zh-TW"/>
              </w:rPr>
              <w:t>廣告錯誤事件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3c3b3d3d-dd08-4038-97ea-cd050988c853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的廣告錯誤信標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7c042b2c-4f26-494e-a562-df1e5dc2f6a3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f64e2798-6db9-46d8-8982-19f864c1a8f4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4a33235e-04d0-46ec-a13a-c13fc4214b8d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cd49c973-a18e-4819-9062-2fb2d81ea7fa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b9432fca-5d61-42df-b856-21c8dd896fe9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f826ae8f-ed23-41b6-8ad3-d479927313e5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8418502d-1a91-4c41-8e91-b2a77ef48030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c71530a8-9903-4d71-a239-949b82c7bfb6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80447c91-e08c-439e-a348-fbaf299232a9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6e91f9ff-6d0e-435a-b6f2-9d3c188bacd4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5c9cb6eb-d5fc-4cca-8d7c-2bd27e7164b7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1db54dbb-5ff1-4a8b-b4ce-6385d625d2f4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83295c78-cf2b-4c8a-9b41-fdb6652a203e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f1466b4b-c2e4-4658-aa02-f9e8352ef007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873bd151-bd1b-4e56-b722-b34ebc238f10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f9c54aed-d955-4c55-8ec3-af7f4eab9a77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726b45cb-1935-4360-93d9-d1cac26047e8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256ed183-218e-417a-8156-6780223e19b8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90783ee9-d31b-40da-a1ef-1048d4ea99ac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242eb229-70e2-4b39-87c9-31c966372a49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d3eef1c9-0fd1-4bb6-a638-322d23b370c1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e49653bf-4443-452d-a477-d0739c7ac3c2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b07f45a6-30ac-4119-b55f-af518cc227ba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7f84f35b-eb9f-48ea-95b8-4a2c17c16110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8e1481a2-0927-4a50-814f-263ad112a8bb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的廣告錯誤信標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c2487ce5-ac7d-46a3-bccf-ea7930359e87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c200ba76-0ad6-4b5f-aa06-2ec44e82f362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7e5de360-f36e-46d3-8636-07ad79868664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72d10b74-9574-4909-860c-d630e9075ae5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1814ecda-e2d6-4746-89b7-7d27ef68e108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f1490d61-c25a-4333-9e8b-5ad84c4738aa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5258e831-0792-408f-9ff9-7cec85902559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4df2f7cf-d622-4d1d-8eee-b878cc314ebd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f6ed7444-dcd5-4790-966e-f21b3f02fa62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7bd4be0f-291a-4860-967b-43abafd3bd98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4f043be1-8473-4047-b5aa-10bc9f721545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b7936470-809a-4d79-9401-9de34075b3f3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e6ce5f1c-ecda-4345-8c5c-65d98873a372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ffabcbd2-432a-4e18-8812-5ce7f8080542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502dbcd0-5188-4b8e-9f2e-cdf156596c84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4721fde1-7abf-46c9-b10a-541ac2f978db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7733dd54-6bd1-400a-9695-cf9878de3cb5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10a75d23-db98-4ecb-9d11-a83eeafa6c9e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13ada019-6ffe-468b-9d6d-85d97c81be88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0d1b49dd-ea78-4ca2-bb21-911feb08554d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1e4fc276-aaa6-4b86-9ac3-41ae8a88cf53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45e17932-e272-45c7-8b4f-5eabee47cc1d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00f6a86d-af57-4a73-a137-e633e8fc6f26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f27e95a5-2863-40a6-a65b-7babdcf7065b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6df77983-1a6d-45b3-ac3f-248c03b2a7f3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ab74b8c8-0722-4b83-af97-cc07c6f4c252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9c475fbf-8971-4888-9425-1a185b087623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f727c9a3-dffd-48f6-b4e1-af8275f197a3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a4210b9c-57fa-4929-9929-c3af6da05c25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ce591955-1494-480e-9fca-c203d7520907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fbd737fd-0a04-4839-a19f-eefeafab11af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eee580e3-3ea7-4a84-887a-9a14509cf921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2fc14480-2b59-4744-87d3-eec0b995a868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448a43f8-a3d3-47be-b277-bf0b056d0acb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479cd578-82ab-4d95-a103-ec03045eeb81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4c8db6b5-6440-4dfc-b6c3-c9ed25ed461c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53973053-22ce-4bef-a49f-698ad114af1a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66b0f65d-3f39-468c-9ba9-51ba452c45bb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061236f7-3924-4f66-a526-6ad69fda85e2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26aa5143-e417-4a05-b313-5a431f2a0442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a6dccde4-b4a4-4d4e-939d-59440e7939d9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的廣告錯誤信標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0978e7ad-2a50-4fcd-814f-39c87c7a0cb0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VAST ad error events that are beaconed when using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您將瞭解使用伺服器端廣告插入</w:t>
            </w:r>
            <w:r>
              <w:rPr>
                <w:lang w:val="zh-TW" w:bidi="zh-TW" w:eastAsia="zh-TW"/>
              </w:rPr>
              <w:t xml:space="preserve"> (SSAI) </w:t>
            </w:r>
            <w:r>
              <w:rPr>
                <w:rFonts w:ascii="Arial Unicode MS" w:hAnsi="Arial Unicode MS"/>
                <w:lang w:val="zh-TW" w:bidi="zh-TW" w:eastAsia="zh-TW"/>
              </w:rPr>
              <w:t>時所發生的信標所發生的</w:t>
            </w:r>
            <w:r>
              <w:rPr>
                <w:lang w:val="zh-TW" w:bidi="zh-TW" w:eastAsia="zh-TW"/>
              </w:rPr>
              <w:t xml:space="preserve"> VAST </w:t>
            </w:r>
            <w:r>
              <w:rPr>
                <w:rFonts w:ascii="Arial Unicode MS" w:hAnsi="Arial Unicode MS"/>
                <w:lang w:val="zh-TW" w:bidi="zh-TW" w:eastAsia="zh-TW"/>
              </w:rPr>
              <w:t>廣告錯誤事件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048df53d-c0d0-4f35-b099-c8da09da9bbb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cadd25cd-4398-45ff-86eb-b0565ab45a38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SSAI, ads are stitched into your content stream on the server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廣告會將廣告拼接到伺服器端的內容串流中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bb553cfc-fddd-40e5-9c47-049544cbc75f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Beaconing of VAST ad error events is provided when using VOD +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VOD + SSAI </w:t>
            </w:r>
            <w:r>
              <w:rPr>
                <w:rFonts w:ascii="Arial Unicode MS" w:hAnsi="Arial Unicode MS"/>
                <w:lang w:val="zh-TW" w:bidi="zh-TW" w:eastAsia="zh-TW"/>
              </w:rPr>
              <w:t>時</w:t>
            </w:r>
            <w:r>
              <w:rPr>
                <w:rFonts w:ascii="Arial Unicode MS" w:hAnsi="Arial Unicode MS"/>
                <w:lang w:val="zh-TW" w:bidi="zh-TW" w:eastAsia="zh-TW"/>
              </w:rPr>
              <w:t>，</w:t>
            </w:r>
            <w:r>
              <w:rPr>
                <w:rFonts w:ascii="Arial Unicode MS" w:hAnsi="Arial Unicode MS"/>
                <w:lang w:val="zh-TW" w:bidi="zh-TW" w:eastAsia="zh-TW"/>
              </w:rPr>
              <w:t>會提供</w:t>
            </w:r>
            <w:r>
              <w:rPr>
                <w:lang w:val="zh-TW" w:bidi="zh-TW" w:eastAsia="zh-TW"/>
              </w:rPr>
              <w:t xml:space="preserve"> VAST </w:t>
            </w:r>
            <w:r>
              <w:rPr>
                <w:rFonts w:ascii="Arial Unicode MS" w:hAnsi="Arial Unicode MS"/>
                <w:lang w:val="zh-TW" w:bidi="zh-TW" w:eastAsia="zh-TW"/>
              </w:rPr>
              <w:t>廣告錯誤事件的信標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241c4e28-88ab-4dad-8cc9-d4cff6ab71b0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events provide insight to your ad workflows, allowing you to proactively resolve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廣告錯誤事件可為您的廣告工作流程提供洞察力</w:t>
            </w:r>
            <w:r>
              <w:rPr>
                <w:rFonts w:ascii="Arial Unicode MS" w:hAnsi="Arial Unicode MS"/>
                <w:lang w:val="zh-TW" w:bidi="zh-TW" w:eastAsia="zh-TW"/>
              </w:rPr>
              <w:t>，</w:t>
            </w:r>
            <w:r>
              <w:rPr>
                <w:rFonts w:ascii="Arial Unicode MS" w:hAnsi="Arial Unicode MS"/>
                <w:lang w:val="zh-TW" w:bidi="zh-TW" w:eastAsia="zh-TW"/>
              </w:rPr>
              <w:t>讓您主動解決問題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582f6171-fd37-4895-8f32-37c184a05022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Ensuring that your ads are delivered will help to maximize ad revenue.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確保您的廣告被放送</w:t>
            </w:r>
            <w:r>
              <w:rPr>
                <w:rFonts w:ascii="Arial Unicode MS" w:hAnsi="Arial Unicode MS"/>
                <w:lang w:val="zh-TW" w:bidi="zh-TW" w:eastAsia="zh-TW"/>
              </w:rPr>
              <w:t>，</w:t>
            </w:r>
            <w:r>
              <w:rPr>
                <w:rFonts w:ascii="Arial Unicode MS" w:hAnsi="Arial Unicode MS"/>
                <w:lang w:val="zh-TW" w:bidi="zh-TW" w:eastAsia="zh-TW"/>
              </w:rPr>
              <w:t>有助於最大化廣告收益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5f995de8-01c8-4262-8b8a-dc3e0e54f7e8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廣告錯誤信標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998db9da-7048-4a0e-a872-b106a7758a1d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defines ad error events beaconed through SSAI, as defined in VAST 3.0/4.0 specifications.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下表定義透過</w:t>
            </w:r>
            <w:r>
              <w:rPr>
                <w:lang w:val="zh-TW" w:bidi="zh-TW" w:eastAsia="zh-TW"/>
              </w:rPr>
              <w:t xml:space="preserve"> SSAI </w:t>
            </w:r>
            <w:r>
              <w:rPr>
                <w:rFonts w:ascii="Arial Unicode MS" w:hAnsi="Arial Unicode MS"/>
                <w:lang w:val="zh-TW" w:bidi="zh-TW" w:eastAsia="zh-TW"/>
              </w:rPr>
              <w:t>發出信標的廣告錯誤事件</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VAST 3.0/4.0 </w:t>
            </w:r>
            <w:r>
              <w:rPr>
                <w:rFonts w:ascii="Arial Unicode MS" w:hAnsi="Arial Unicode MS"/>
                <w:lang w:val="zh-TW" w:bidi="zh-TW" w:eastAsia="zh-TW"/>
              </w:rPr>
              <w:t>規格所定義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e314fb58-3479-4b96-8ee1-2ee9cd01d1ff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d0925dd7-cb84-4858-ac82-e93292a0f925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80e33767-d2d6-405a-a4a4-5fdad17d8133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77ca1160-d1eb-4d16-b8c0-3fca4cdd18d2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85ccd2e0-630e-4d34-b26c-67a7eb2c706b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42421dd9-1dfd-4eb1-a419-4bf5899a4ded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XML parsing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XML </w:t>
            </w:r>
            <w:r>
              <w:rPr>
                <w:rFonts w:ascii="Arial Unicode MS" w:hAnsi="Arial Unicode MS"/>
                <w:lang w:val="zh-TW" w:bidi="zh-TW" w:eastAsia="zh-TW"/>
              </w:rPr>
              <w:t>剖析錯誤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cc14e833-d3df-4d36-9af8-f7f8a83e32d5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on XSLT transform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XSLT </w:t>
            </w:r>
            <w:r>
              <w:rPr>
                <w:rFonts w:ascii="Arial Unicode MS" w:hAnsi="Arial Unicode MS"/>
                <w:lang w:val="zh-TW" w:bidi="zh-TW" w:eastAsia="zh-TW"/>
              </w:rPr>
              <w:t>轉換上的錯誤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1fa1ed64-40c3-41fe-bc97-0dc7bbeb5b85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回應是空的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e2a2607d-71c4-47c1-9c3e-f6490d3af987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50712bde-d899-485c-8f35-df91fac0ada8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b10984a7-00f2-43ff-880d-090c901da4ed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Trafficking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人口販運錯誤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0e3076d8-939e-4d62-ab2b-a3ce0177b806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player received an ad type that it was not expecting and/or cannot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影片播放器收到的廣告類型並非預期及</w:t>
            </w:r>
            <w:r>
              <w:rPr>
                <w:lang w:val="zh-TW" w:bidi="zh-TW" w:eastAsia="zh-TW"/>
              </w:rPr>
              <w:t>/</w:t>
            </w:r>
            <w:r>
              <w:rPr>
                <w:rFonts w:ascii="Arial Unicode MS" w:hAnsi="Arial Unicode MS"/>
                <w:lang w:val="zh-TW" w:bidi="zh-TW" w:eastAsia="zh-TW"/>
              </w:rPr>
              <w:t>或無法顯示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2c456732-3da5-41c5-a2a8-5a6cfedf99dc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 Ad response returned, but no linear ads were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傳回有效的廣告回應</w:t>
            </w:r>
            <w:r>
              <w:rPr>
                <w:rFonts w:ascii="Arial Unicode MS" w:hAnsi="Arial Unicode MS"/>
                <w:lang w:val="zh-TW" w:bidi="zh-TW" w:eastAsia="zh-TW"/>
              </w:rPr>
              <w:t>，</w:t>
            </w:r>
            <w:r>
              <w:rPr>
                <w:rFonts w:ascii="Arial Unicode MS" w:hAnsi="Arial Unicode MS"/>
                <w:lang w:val="zh-TW" w:bidi="zh-TW" w:eastAsia="zh-TW"/>
              </w:rPr>
              <w:t>但找不到線性廣告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8cbe9ea1-4e6a-4f8d-adbd-4127eb5d927d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non-progressive ad format was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傳回非漸進式廣告格式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19b51ae6-d931-48bf-bfd0-aba2cdabc9e9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VPAID swf (when not expected as a pass-through)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VPAID SWF</w:t>
            </w:r>
            <w:r>
              <w:rPr>
                <w:rFonts w:ascii="Arial Unicode MS" w:hAnsi="Arial Unicode MS"/>
                <w:lang w:val="zh-TW" w:bidi="zh-TW" w:eastAsia="zh-TW"/>
              </w:rPr>
              <w:t>（</w:t>
            </w:r>
            <w:r>
              <w:rPr>
                <w:rFonts w:ascii="Arial Unicode MS" w:hAnsi="Arial Unicode MS"/>
                <w:lang w:val="zh-TW" w:bidi="zh-TW" w:eastAsia="zh-TW"/>
              </w:rPr>
              <w:t>當預期不是傳遞時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483ff5f9-cecb-490c-b793-29bcd8db932e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Invalid video Mime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無效的視訊</w:t>
            </w:r>
            <w:r>
              <w:rPr>
                <w:lang w:val="zh-TW" w:bidi="zh-TW" w:eastAsia="zh-TW"/>
              </w:rPr>
              <w:t xml:space="preserve"> MIME </w:t>
            </w:r>
            <w:r>
              <w:rPr>
                <w:rFonts w:ascii="Arial Unicode MS" w:hAnsi="Arial Unicode MS"/>
                <w:lang w:val="zh-TW" w:bidi="zh-TW" w:eastAsia="zh-TW"/>
              </w:rPr>
              <w:t>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1acd2bfd-a793-4c8c-9b76-1a26903471b0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1ee3b621-b8a3-4a87-bf9e-1ee82d0277c2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124455d9-c01e-4689-8447-3ed5d2d73049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Timeout of VAST URI provided in Wrapper element, or of VAST URI provided in a subsequent Wrapper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包裝器元素或後續包裝元素中提供的</w:t>
            </w:r>
            <w:r>
              <w:rPr>
                <w:lang w:val="zh-TW" w:bidi="zh-TW" w:eastAsia="zh-TW"/>
              </w:rPr>
              <w:t xml:space="preserve"> VAST URI </w:t>
            </w:r>
            <w:r>
              <w:rPr>
                <w:rFonts w:ascii="Arial Unicode MS" w:hAnsi="Arial Unicode MS"/>
                <w:lang w:val="zh-TW" w:bidi="zh-TW" w:eastAsia="zh-TW"/>
              </w:rPr>
              <w:t>的超時時間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b0645e1f-37ab-4cee-9618-c5c61d111fc6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Includes request errors such as invalid URI, unreachable or request timeout for URI, and security or other exceptions related to requesting a VAST URI.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包括請求錯誤</w:t>
            </w:r>
            <w:r>
              <w:rPr>
                <w:rFonts w:ascii="Arial Unicode MS" w:hAnsi="Arial Unicode MS"/>
                <w:lang w:val="zh-TW" w:bidi="zh-TW" w:eastAsia="zh-TW"/>
              </w:rPr>
              <w:t>，</w:t>
            </w:r>
            <w:r>
              <w:rPr>
                <w:rFonts w:ascii="Arial Unicode MS" w:hAnsi="Arial Unicode MS"/>
                <w:lang w:val="zh-TW" w:bidi="zh-TW" w:eastAsia="zh-TW"/>
              </w:rPr>
              <w:t>例如無效的</w:t>
            </w:r>
            <w:r>
              <w:rPr>
                <w:lang w:val="zh-TW" w:bidi="zh-TW" w:eastAsia="zh-TW"/>
              </w:rPr>
              <w:t xml:space="preserve"> URI</w:t>
            </w:r>
            <w:r>
              <w:rPr>
                <w:rFonts w:ascii="Arial Unicode MS" w:hAnsi="Arial Unicode MS"/>
                <w:lang w:val="zh-TW" w:bidi="zh-TW" w:eastAsia="zh-TW"/>
              </w:rPr>
              <w:t>，</w:t>
            </w:r>
            <w:r>
              <w:rPr>
                <w:rFonts w:ascii="Arial Unicode MS" w:hAnsi="Arial Unicode MS"/>
                <w:lang w:val="zh-TW" w:bidi="zh-TW" w:eastAsia="zh-TW"/>
              </w:rPr>
              <w:t>無法訪問或</w:t>
            </w:r>
            <w:r>
              <w:rPr>
                <w:lang w:val="zh-TW" w:bidi="zh-TW" w:eastAsia="zh-TW"/>
              </w:rPr>
              <w:t xml:space="preserve"> URI </w:t>
            </w:r>
            <w:r>
              <w:rPr>
                <w:rFonts w:ascii="Arial Unicode MS" w:hAnsi="Arial Unicode MS"/>
                <w:lang w:val="zh-TW" w:bidi="zh-TW" w:eastAsia="zh-TW"/>
              </w:rPr>
              <w:t>請求超時</w:t>
            </w:r>
            <w:r>
              <w:rPr>
                <w:rFonts w:ascii="Arial Unicode MS" w:hAnsi="Arial Unicode MS"/>
                <w:lang w:val="zh-TW" w:bidi="zh-TW" w:eastAsia="zh-TW"/>
              </w:rPr>
              <w:t>，</w:t>
            </w:r>
            <w:r>
              <w:rPr>
                <w:rFonts w:ascii="Arial Unicode MS" w:hAnsi="Arial Unicode MS"/>
                <w:lang w:val="zh-TW" w:bidi="zh-TW" w:eastAsia="zh-TW"/>
              </w:rPr>
              <w:t>以及與請求</w:t>
            </w:r>
            <w:r>
              <w:rPr>
                <w:lang w:val="zh-TW" w:bidi="zh-TW" w:eastAsia="zh-TW"/>
              </w:rPr>
              <w:t xml:space="preserve"> VAST URI </w:t>
            </w:r>
            <w:r>
              <w:rPr>
                <w:rFonts w:ascii="Arial Unicode MS" w:hAnsi="Arial Unicode MS"/>
                <w:lang w:val="zh-TW" w:bidi="zh-TW" w:eastAsia="zh-TW"/>
              </w:rPr>
              <w:t>相關的安全性或其他異常</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69de44dc-9466-4c59-9453-64cb2aedd597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URI unavailable - 4xx, 5xx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包裝器</w:t>
            </w:r>
            <w:r>
              <w:rPr>
                <w:lang w:val="zh-TW" w:bidi="zh-TW" w:eastAsia="zh-TW"/>
              </w:rPr>
              <w:t xml:space="preserve"> URI </w:t>
            </w:r>
            <w:r>
              <w:rPr>
                <w:rFonts w:ascii="Arial Unicode MS" w:hAnsi="Arial Unicode MS"/>
                <w:lang w:val="zh-TW" w:bidi="zh-TW" w:eastAsia="zh-TW"/>
              </w:rPr>
              <w:t>不可用</w:t>
            </w:r>
            <w:r>
              <w:rPr>
                <w:lang w:val="zh-TW" w:bidi="zh-TW" w:eastAsia="zh-TW"/>
              </w:rPr>
              <w:t>-4xx</w:t>
            </w:r>
            <w:r>
              <w:rPr>
                <w:rFonts w:ascii="Arial Unicode MS" w:hAnsi="Arial Unicode MS"/>
                <w:lang w:val="zh-TW" w:bidi="zh-TW" w:eastAsia="zh-TW"/>
              </w:rPr>
              <w:t>，</w:t>
            </w:r>
            <w:r>
              <w:rPr>
                <w:lang w:val="zh-TW" w:bidi="zh-TW" w:eastAsia="zh-TW"/>
              </w:rPr>
              <w:t>5xx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8360bfff-a45a-4884-a087-5c133b9a0926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did not respond within the set timeout threshold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包裝器在設置的超時閾值內沒有響應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ab3a5b31-f2f9-4a09-929e-7f40d77902f6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d33eb776-808f-4b9d-a262-1ca9236a0a99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df0d4869-4bc5-4a95-a7ad-578487e09fb9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limit reached, as defined by the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已達到包裝器限制</w:t>
            </w:r>
            <w:r>
              <w:rPr>
                <w:rFonts w:ascii="Arial Unicode MS" w:hAnsi="Arial Unicode MS"/>
                <w:lang w:val="zh-TW" w:bidi="zh-TW" w:eastAsia="zh-TW"/>
              </w:rPr>
              <w:t>，</w:t>
            </w:r>
            <w:r>
              <w:rPr>
                <w:rFonts w:ascii="Arial Unicode MS" w:hAnsi="Arial Unicode MS"/>
                <w:lang w:val="zh-TW" w:bidi="zh-TW" w:eastAsia="zh-TW"/>
              </w:rPr>
              <w:t>由視頻播放器定義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864e635c-c90d-4573-b993-db7f1c41f4b6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Too many Wrapper responses have been received with no InLine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收到太多包裝器響應</w:t>
            </w:r>
            <w:r>
              <w:rPr>
                <w:rFonts w:ascii="Arial Unicode MS" w:hAnsi="Arial Unicode MS"/>
                <w:lang w:val="zh-TW" w:bidi="zh-TW" w:eastAsia="zh-TW"/>
              </w:rPr>
              <w:t>，</w:t>
            </w:r>
            <w:r>
              <w:rPr>
                <w:rFonts w:ascii="Arial Unicode MS" w:hAnsi="Arial Unicode MS"/>
                <w:lang w:val="zh-TW" w:bidi="zh-TW" w:eastAsia="zh-TW"/>
              </w:rPr>
              <w:t>沒有內聯響應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9b784689-a596-4f93-8d4a-1b0ed1b615d1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Exceeded the wrapper follow-through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超過包裝跟隨限制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f77a162c-89b2-4b1d-927a-b13abae15f24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c478c97d-09c9-4097-b2d6-66fe760bd5e0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d946ae02-6484-4218-9367-2073ff788730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ads VAST response after one or more Wrappers.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一個或多個包裝後沒有廣告</w:t>
            </w:r>
            <w:r>
              <w:rPr>
                <w:lang w:val="zh-TW" w:bidi="zh-TW" w:eastAsia="zh-TW"/>
              </w:rPr>
              <w:t xml:space="preserve"> VAST </w:t>
            </w:r>
            <w:r>
              <w:rPr>
                <w:rFonts w:ascii="Arial Unicode MS" w:hAnsi="Arial Unicode MS"/>
                <w:lang w:val="zh-TW" w:bidi="zh-TW" w:eastAsia="zh-TW"/>
              </w:rPr>
              <w:t>回應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515cd893-13c1-49e0-a54d-c0bd73ae3f16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includes number of empty VAST responses from fallback.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還包含來自後援的空白</w:t>
            </w:r>
            <w:r>
              <w:rPr>
                <w:lang w:val="zh-TW" w:bidi="zh-TW" w:eastAsia="zh-TW"/>
              </w:rPr>
              <w:t xml:space="preserve"> VAST </w:t>
            </w:r>
            <w:r>
              <w:rPr>
                <w:rFonts w:ascii="Arial Unicode MS" w:hAnsi="Arial Unicode MS"/>
                <w:lang w:val="zh-TW" w:bidi="zh-TW" w:eastAsia="zh-TW"/>
              </w:rPr>
              <w:t>回應數目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10131999-b67e-494f-a428-e30fea73daa0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linear (progressive) ad response received through wrapper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沒有透過包裝函式請求收到線性</w:t>
            </w:r>
            <w:r>
              <w:rPr>
                <w:lang w:val="zh-TW" w:bidi="zh-TW" w:eastAsia="zh-TW"/>
              </w:rPr>
              <w:t xml:space="preserve"> (</w:t>
            </w:r>
            <w:r>
              <w:rPr>
                <w:rFonts w:ascii="Arial Unicode MS" w:hAnsi="Arial Unicode MS"/>
                <w:lang w:val="zh-TW" w:bidi="zh-TW" w:eastAsia="zh-TW"/>
              </w:rPr>
              <w:t>漸進式</w:t>
            </w:r>
            <w:r>
              <w:rPr>
                <w:lang w:val="zh-TW" w:bidi="zh-TW" w:eastAsia="zh-TW"/>
              </w:rPr>
              <w:t xml:space="preserve">) </w:t>
            </w:r>
            <w:r>
              <w:rPr>
                <w:rFonts w:ascii="Arial Unicode MS" w:hAnsi="Arial Unicode MS"/>
                <w:lang w:val="zh-TW" w:bidi="zh-TW" w:eastAsia="zh-TW"/>
              </w:rPr>
              <w:t>廣告回應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347fa8c3-fe1a-4e69-9543-edf59d625e6a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Wrapper response was empty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包裝器響應是空的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5eae3950-71bf-406f-b9a9-3df704327993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34420631-cedf-4044-ad1c-75e81ecb657a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ff8e952b-adb3-4bc3-9203-204e9945c44a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required but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夾層是必需的</w:t>
            </w:r>
            <w:r>
              <w:rPr>
                <w:rFonts w:ascii="Arial Unicode MS" w:hAnsi="Arial Unicode MS"/>
                <w:lang w:val="zh-TW" w:bidi="zh-TW" w:eastAsia="zh-TW"/>
              </w:rPr>
              <w:t>，</w:t>
            </w:r>
            <w:r>
              <w:rPr>
                <w:rFonts w:ascii="Arial Unicode MS" w:hAnsi="Arial Unicode MS"/>
                <w:lang w:val="zh-TW" w:bidi="zh-TW" w:eastAsia="zh-TW"/>
              </w:rPr>
              <w:t>但沒有提供</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0270643f-34c0-4b52-97a8-5f0d39c2f377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未刊登廣告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13d94155-2208-4c06-aa01-0923fe21bad9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Strict implementations of VAST 4.0 and requiring Mezz ads to be returned.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嚴格實施</w:t>
            </w:r>
            <w:r>
              <w:rPr>
                <w:lang w:val="zh-TW" w:bidi="zh-TW" w:eastAsia="zh-TW"/>
              </w:rPr>
              <w:t xml:space="preserve"> VAST 4.0</w:t>
            </w:r>
            <w:r>
              <w:rPr>
                <w:rFonts w:ascii="Arial Unicode MS" w:hAnsi="Arial Unicode MS"/>
                <w:lang w:val="zh-TW" w:bidi="zh-TW" w:eastAsia="zh-TW"/>
              </w:rPr>
              <w:t>，</w:t>
            </w:r>
            <w:r>
              <w:rPr>
                <w:rFonts w:ascii="Arial Unicode MS" w:hAnsi="Arial Unicode MS"/>
                <w:lang w:val="zh-TW" w:bidi="zh-TW" w:eastAsia="zh-TW"/>
              </w:rPr>
              <w:t>並要求傳回</w:t>
            </w:r>
            <w:r>
              <w:rPr>
                <w:lang w:val="zh-TW" w:bidi="zh-TW" w:eastAsia="zh-TW"/>
              </w:rPr>
              <w:t xml:space="preserve"> Mezz </w:t>
            </w:r>
            <w:r>
              <w:rPr>
                <w:rFonts w:ascii="Arial Unicode MS" w:hAnsi="Arial Unicode MS"/>
                <w:lang w:val="zh-TW" w:bidi="zh-TW" w:eastAsia="zh-TW"/>
              </w:rPr>
              <w:t>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24a785e8-5da4-4c6b-ba42-3bfcc9642b9f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Could be viable for OTT devices to ensure quality.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可能是可行的</w:t>
            </w:r>
            <w:r>
              <w:rPr>
                <w:lang w:val="zh-TW" w:bidi="zh-TW" w:eastAsia="zh-TW"/>
              </w:rPr>
              <w:t xml:space="preserve"> OTT </w:t>
            </w:r>
            <w:r>
              <w:rPr>
                <w:rFonts w:ascii="Arial Unicode MS" w:hAnsi="Arial Unicode MS"/>
                <w:lang w:val="zh-TW" w:bidi="zh-TW" w:eastAsia="zh-TW"/>
              </w:rPr>
              <w:t>設備</w:t>
            </w:r>
            <w:r>
              <w:rPr>
                <w:rFonts w:ascii="Arial Unicode MS" w:hAnsi="Arial Unicode MS"/>
                <w:lang w:val="zh-TW" w:bidi="zh-TW" w:eastAsia="zh-TW"/>
              </w:rPr>
              <w:t>，</w:t>
            </w:r>
            <w:r>
              <w:rPr>
                <w:rFonts w:ascii="Arial Unicode MS" w:hAnsi="Arial Unicode MS"/>
                <w:lang w:val="zh-TW" w:bidi="zh-TW" w:eastAsia="zh-TW"/>
              </w:rPr>
              <w:t>以確保質量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8e57fb78-4ccd-4cf2-866b-b706931ca973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龐大</w:t>
            </w:r>
            <w:r>
              <w:rPr>
                <w:lang w:val="zh-TW" w:bidi="zh-TW" w:eastAsia="zh-TW"/>
              </w:rPr>
              <w:t xml:space="preserve"> 4 </w:t>
            </w:r>
            <w:r>
              <w:rPr>
                <w:rFonts w:ascii="Arial Unicode MS" w:hAnsi="Arial Unicode MS"/>
                <w:lang w:val="zh-TW" w:bidi="zh-TW" w:eastAsia="zh-TW"/>
              </w:rPr>
              <w:t>特定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2e94c702-4300-43f7-aba8-0939cf1fba6c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9619e1b3-7b62-4d8b-84c7-ef3be295b027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3dd1d9ce-fb78-4848-b9d1-d77da8fb6c86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Mezzanine was downloaded for the first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夾層是第一次下載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80c9bafd-72de-49fd-9d3a-f7b592509164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not 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未刊登廣告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1f7f30ae-c082-4c05-a2eb-f63414a4ba87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Anytime a valid creative was received, but removed due to processing this event should be fired.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任何時候收到有效的廣告素材</w:t>
            </w:r>
            <w:r>
              <w:rPr>
                <w:rFonts w:ascii="Arial Unicode MS" w:hAnsi="Arial Unicode MS"/>
                <w:lang w:val="zh-TW" w:bidi="zh-TW" w:eastAsia="zh-TW"/>
              </w:rPr>
              <w:t>，</w:t>
            </w:r>
            <w:r>
              <w:rPr>
                <w:rFonts w:ascii="Arial Unicode MS" w:hAnsi="Arial Unicode MS"/>
                <w:lang w:val="zh-TW" w:bidi="zh-TW" w:eastAsia="zh-TW"/>
              </w:rPr>
              <w:t>但因處理此事件而被移除</w:t>
            </w:r>
            <w:r>
              <w:rPr>
                <w:rFonts w:ascii="Arial Unicode MS" w:hAnsi="Arial Unicode MS"/>
                <w:lang w:val="zh-TW" w:bidi="zh-TW" w:eastAsia="zh-TW"/>
              </w:rPr>
              <w:t>，</w:t>
            </w:r>
            <w:r>
              <w:rPr>
                <w:rFonts w:ascii="Arial Unicode MS" w:hAnsi="Arial Unicode MS"/>
                <w:lang w:val="zh-TW" w:bidi="zh-TW" w:eastAsia="zh-TW"/>
              </w:rPr>
              <w:t>都應該被觸發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7d469b25-5725-4afb-a33c-8700b2600967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4 specific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龐大</w:t>
            </w:r>
            <w:r>
              <w:rPr>
                <w:lang w:val="zh-TW" w:bidi="zh-TW" w:eastAsia="zh-TW"/>
              </w:rPr>
              <w:t xml:space="preserve"> 4 </w:t>
            </w:r>
            <w:r>
              <w:rPr>
                <w:rFonts w:ascii="Arial Unicode MS" w:hAnsi="Arial Unicode MS"/>
                <w:lang w:val="zh-TW" w:bidi="zh-TW" w:eastAsia="zh-TW"/>
              </w:rPr>
              <w:t>特定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110f95e2-16d3-4f9e-9700-8be51af89b33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5df77c43-a536-4993-8995-ffd0c2eab974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c07c041a-b95c-42d1-9a2c-eee921499553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Undefined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未定義的錯誤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485979d1-7652-4f08-9fb2-742e37ea41a8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Generalized error occurred and not well defined by other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發生了廣義錯誤</w:t>
            </w:r>
            <w:r>
              <w:rPr>
                <w:rFonts w:ascii="Arial Unicode MS" w:hAnsi="Arial Unicode MS"/>
                <w:lang w:val="zh-TW" w:bidi="zh-TW" w:eastAsia="zh-TW"/>
              </w:rPr>
              <w:t>，</w:t>
            </w:r>
            <w:r>
              <w:rPr>
                <w:rFonts w:ascii="Arial Unicode MS" w:hAnsi="Arial Unicode MS"/>
                <w:lang w:val="zh-TW" w:bidi="zh-TW" w:eastAsia="zh-TW"/>
              </w:rPr>
              <w:t>並沒有被其他錯誤定義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d4518758-2e37-4748-b78f-0b3f7bef7d12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4f643d7e-b7d7-4d66-b305-2ee471dffdd5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663b7c1a-f614-438a-ab7d-2a6f133eb21c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14cd936e-5a8f-4049-84b0-e5ce3b526b8f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c98fdf9c-630b-4d2a-9575-1c6079ddd066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fd2892cc-6913-4399-b90f-3f2576bb8178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58face55-12fb-4a1c-ac8a-6517cd85b4e4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425286be-47b4-4640-b61e-04d7cdac37ec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92c5c6d9-18fb-47f9-b1d7-9ffbece3df4f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7a9afc31-be72-44d1-9d6c-3626171edfc7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b624a39f-b4f5-45d7-893f-f6a53cccb10b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ddc209dd-9e66-4889-b9ab-f9efe87e9c9e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74163f9e-8983-4436-92da-0ae05c366f3e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fd558c35-8d4d-4589-bb8f-c83c4a8b9d88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31da95ab-519a-4e91-aa93-6a4ef6d67f49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2f6305a5-7cd4-4a7b-90df-1b38f033efc7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3b3a62e4-ee94-4aa2-8db4-53800cd9e2c6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804eddc2-8367-4d9b-9dda-7f6d0cae2125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8e5b0ae2-cf55-4b19-bdb0-430b4cac7bd1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f5d0799a-c2be-4b75-8ae8-c1386e9b713a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426887de-4e00-4f17-9050-8dfece63a4da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的隨選視訊相關指南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e6864682-49e8-496c-9530-be84f74495b6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894bcaf1-b407-435f-9110-513b603c886f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6cb1ac33-6581-410f-94ad-034934fdaf74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cf5e1e55-0ded-42b5-8996-d0ded5f96c6f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567e1002-7ebe-4408-be29-8c0ee9ee54b0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42efbd11-e25d-4a5a-8031-4f0fdfbd2b85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c2adf935-1868-4239-a937-8a62e5525ea6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89d2285d-2488-4ef5-81f8-dd534b2571dc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428b7b6b-0ffd-4b32-8fc0-a44643f75c34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8aacf114-eb21-446b-96ee-2c6a9fed8b8d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aca862d2-4d95-4d76-b4f2-ca87770bc334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c8bb70c5-8250-4f23-bcd3-8ea47bc54ae9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b92b54a6-824e-4be6-92ec-1fb8cec01adf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27e41dc8-450f-484a-a2f0-e30174b9c3cd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2e726295-b29a-4baa-9d1b-796996bd2fd2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1bdc2ac3-0cea-43cb-ab5b-96e37d04fb3b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19d7298f-567b-47db-9a4b-24e86c57448f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8c639d4b-33f2-44cf-bfbe-ec17920453e7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dc86506b-6a0c-4ced-ab15-f93fa4124bcd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e2db058f-0790-41bc-8db5-555c52c0b5a6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cf044e49-2009-4d5f-842b-a7f5ea58ccff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d2e6b611-0bef-462d-90e2-53a4ae20f581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829b1276-8c87-4998-bce9-3ac68dd4c906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91709a1d-d23b-4f54-88ed-26cf068684a2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98e9c9c3-cbb2-491b-ae85-5a2d82b01ff9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ee332e1f-c8e5-420f-a6e9-cf1df09d052c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a9e4021f-e2d8-4df1-bb12-ea685084c69b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61fc0afd-8560-4976-86f6-def8d66ec3ef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a8f7aad6-7ebd-4769-852e-de8d69a5fa38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2b3be2f9-420e-4a57-b7c8-3768899d3fff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a74d9918-7166-45e2-847a-dbd5d53751e4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7139b2aa-60c8-465d-aadc-bbb9e4c80ac2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a4bc4cd3-c2e6-4954-b4fa-8265d744a993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561674d6-0191-46c9-aebd-2d3a7f13839f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5263e059-6932-4eeb-ae64-fea6afd13484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250f1a23-3377-4ada-9561-6527dc1289a3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ccaa5167-ba2d-4968-95c3-8e1280ce9e49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bd7fb999-cc2e-4197-8ca6-d44afb6d04e0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07351b1c-2eb2-45c4-8c8e-1ce1c7975af6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6da44d92-d3fd-4212-be0d-b1a7b6c8f949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140bc445-e099-4407-83e9-e4c1343f79dc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e257cedd-4170-4b87-83c5-0803590db3ed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a1c334b9-2521-4929-a56e-69fd8fc033e4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90dc5bb2-af0c-4a7f-9802-335938606b54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c9eee74b-07e3-476a-abb6-dcba4d0086d0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1aafd102-d32a-4738-a424-3c0fa07aeedb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db70ca68-3195-4a11-b1a0-bc47631d2d5b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44f2608e-720a-4c5a-b933-b1f38e82c9ab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dccfc76b-2bcb-44fa-acb3-fc1d15192800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7ccf89c3-59df-4ce4-a335-927e48b66f23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d2319d5c-6095-45f9-b8c3-26508f11a080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d7bb3847-83c1-46f3-8c40-f3af34a35bfb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071c6e55-3837-43fa-869d-d85036583328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04abb1ad-e362-4aa7-b476-8811af1dbefc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0193e3c2-0b2b-4ea9-ada2-5e1d962382b0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c02db232-7227-42bb-aba2-fe7b3843b583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cfc76d2a-5533-411b-ab53-525641336404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f389f5e5-0f35-45ef-a42f-74a757fcc14e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899d4b27-9539-4f43-a4f4-ca7c7181008b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64c572e7-152b-438a-af5a-c2e2fd28320a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86bc142a-420e-43fb-88fb-36eee823d9aa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176e5c6b-7a30-4709-bfa7-70b7acff770d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290c67f1-8d4b-4514-9b81-c347bb1864c4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4239a245-e392-4017-82cf-38cdc1906a16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fa1dbb11-3c8e-47a0-95fd-eff5ffae9767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dccfe8b8-8d1e-4d2b-bae5-8517d779f02b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視頻點播指南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2e6461f1-6c62-4d4d-abc3-a0862adaef13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的隨選視訊相關指南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ec802962-910c-48d0-98f2-d4d830fa2eab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56ab1f86-b2e1-4a7f-b532-10178ba11d6e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c1312540-f99a-4395-86e6-a2321c739e9f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e984be47-94e3-4140-b6a7-98eec24a9618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accada6f-688a-4c67-99bd-6592c8530a77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af95e703-a4e2-4ed5-96f2-f31b848ac65d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b18d9624-e42a-4541-81a5-a57825455bd5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51bfa146-adba-4bf7-8e05-3766271af3be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20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fe86efd7-6ec4-4931-ab4d-e085c5a68029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9d179970-828a-4005-8129-74c0dc202454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487689e4-89cb-4715-a16f-c0c0b5ee3c90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6885fdb5-03ee-4ff5-aa01-60220acace13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d78e3c26-e0a4-4ed6-8cf2-b86d2cfcd6c4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8c2a56e0-d4f4-4fb0-b9e4-41f46b84d4cc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25e7c207-e6d6-4b8a-9162-561960ce818b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4a737121-4436-49d7-9105-7323de44a606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0148d985-9282-4966-bbc2-df693ce72c8b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cc7b2a9f-911a-45f2-b11f-77661a1ff73f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bf3bcc36-f6cf-48f4-a0ec-eeec5a3a04f1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702cd045-4f29-4e10-9be1-4af7947f51eb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c6f9e925-3f9e-4c0b-b645-33b5e4353854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e3a4b20a-05ad-40bd-b4e5-4c32ac63f160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cdcb3ff0-a724-42ca-a0f6-9bb4571c2153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a856fb0e-d90b-4dee-a4c9-bb9dc21da282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bed3f260-a55b-4a5e-a982-c814d50152d9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6b23ef62-9a55-46d5-8304-fb102233ab74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7bcb12a8-4a46-48d1-a875-4eb9928a851f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您將學習如何在檢測到廣告攔截器時打開</w:t>
            </w:r>
            <w:r>
              <w:rPr>
                <w:lang w:val="zh-TW" w:bidi="zh-TW" w:eastAsia="zh-TW"/>
              </w:rPr>
              <w:t>Brightcove Player</w:t>
            </w:r>
            <w:r>
              <w:rPr>
                <w:rFonts w:ascii="Arial Unicode MS" w:hAnsi="Arial Unicode MS"/>
                <w:lang w:val="zh-TW" w:bidi="zh-TW" w:eastAsia="zh-TW"/>
              </w:rPr>
              <w:t>的自動故障轉移設置以請求</w:t>
            </w:r>
            <w:r>
              <w:rPr>
                <w:lang w:val="zh-TW" w:bidi="zh-TW" w:eastAsia="zh-TW"/>
              </w:rPr>
              <w:t>SSAi</w:t>
            </w:r>
            <w:r>
              <w:rPr>
                <w:rFonts w:ascii="Arial Unicode MS" w:hAnsi="Arial Unicode MS"/>
                <w:lang w:val="zh-TW" w:bidi="zh-TW" w:eastAsia="zh-TW"/>
              </w:rPr>
              <w:t>（</w:t>
            </w:r>
            <w:r>
              <w:rPr>
                <w:rFonts w:ascii="Arial Unicode MS" w:hAnsi="Arial Unicode MS"/>
                <w:lang w:val="zh-TW" w:bidi="zh-TW" w:eastAsia="zh-TW"/>
              </w:rPr>
              <w:t>服務器端廣告插入</w:t>
            </w:r>
            <w:r>
              <w:rPr>
                <w:rFonts w:ascii="Arial Unicode MS" w:hAnsi="Arial Unicode MS"/>
                <w:lang w:val="zh-TW" w:bidi="zh-TW" w:eastAsia="zh-TW"/>
              </w:rPr>
              <w:t>）</w:t>
            </w:r>
            <w:r>
              <w:rPr>
                <w:rFonts w:ascii="Arial Unicode MS" w:hAnsi="Arial Unicode MS"/>
                <w:lang w:val="zh-TW" w:bidi="zh-TW" w:eastAsia="zh-TW"/>
              </w:rPr>
              <w:t>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218175f9-2460-45ae-9e09-7deda57aa18d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2cda97f5-059c-4252-b3ac-0976eac1eed5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78eaf854-7ae6-477f-8ebf-a91c98991755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9ae98d3e-0593-4fe4-9cab-0ea98057edf9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73245051-06ba-43f9-bb6e-3cdf38638682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3bb9eec7-aeb5-4b7d-a747-747746b44f64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34c39ab1-8e3e-44b0-9923-b507d0fe60aa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9ef65d27-996e-4de5-a15e-bf6ba2669950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d2962c72-8613-44a3-9c8e-cfbb7078c6bf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4b81ff37-edb5-41cc-a7e7-c34c3fb537af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816aef4a-9620-4b6c-a14d-9307c9a386b3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78981783-9d04-48db-b448-750f7655dcab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93f8ac78-e91b-472e-a560-0b02933920de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67723fc5-0e6f-4790-b51a-3925d596c4ca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926af490-a720-4fb2-8822-d8aba431912c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9d838182-f60a-4581-a9da-7770c6cdfd5d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7b172644-9127-4940-af81-5c71f5533444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a723f934-4598-4480-8bb7-903217c69403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e6ee2035-4037-4672-921d-6365a8c87c40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f57a8af1-d7f1-47f9-b2f5-1c57cd51806c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9b3f0328-e441-4ae1-b7f4-5d4580721c39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0dee7606-6502-4946-9121-daec59ecea58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001c20c7-f948-43d7-941a-482ad6ffd405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888b721f-705a-4cb5-8aaa-190ee59684db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7e933566-77ef-41f1-a7f3-48b18e19182c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dacda1d3-8c81-4cfd-968c-1d76b79ea821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ee43bb9c-b1f2-41e5-a107-9e1fb2301ab4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44929397-dabc-49e1-88c2-4194b4cc63c2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ce8c7c2d-55c8-4cf3-a17c-655fcf138f8d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cc2750d1-c718-4f28-862a-d7c2f2dbcba5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e3819766-e8fb-473c-804d-003ad40836cc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c53681b3-e8ee-4c9e-85a4-716d9a025f95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4224cafd-db7e-47d5-a3a9-ceb5dbc5fed7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e40236b9-7a32-4db9-bd17-09ddccd565b7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97775626-da9d-44bf-bb9a-6ff2b86271bf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d044dd28-c32e-424c-b6ec-6c6515440787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002ffe15-ae30-426e-b3c3-586e99aa243a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066b498f-7c8e-428f-9e78-ed9018919cb2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fbf36200-2571-47bd-8e1b-6d2be23d1814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8fb3bb9e-11a4-4307-8d15-d5e73d89482a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5480e6ee-55e9-4871-bde1-34a6fef02a69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976c3518-a5c9-4ffd-a6a4-ec2d152db149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a874fe5a-0d72-483c-8fa5-17b04d7ba98c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6eeca7ba-7247-4657-a2d1-898e71351f22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c3d0db53-feea-494f-8143-f35b1cafaed9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810ef683-5855-41f4-835a-ec04e9214aab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71036016-5466-4935-bea0-714b200d0737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7b46bf0d-0e4a-4fab-90c1-14e4bc74bf84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1b3a186c-3968-4c62-8943-13b47064215f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15d8d61d-7eb7-4f8f-88fc-b9053645f648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3315a1c3-3ce3-46b9-b0a4-4fb626e78ffa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abcc4f42-853c-4106-9f4a-da5d6fceec4f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bccc90dd-d4e0-49aa-9170-2bffa880a533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5f28efc3-7237-46c7-981f-263e4f4bed04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3cc2e678-2572-4f0e-9237-1561565a9b62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df0198e3-d0ab-4186-8bcf-a6f979f4ce94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e103d322-75c3-4922-80a7-e3e06dc3929e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e7f31b01-552a-4ba7-82e7-8f84f01758ae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ca863472-9caf-4c0d-896a-ba009071069f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f86899e5-8c20-441f-ab62-5dc0a085adfd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5ee1e0b8-917e-4909-b139-4090c5fba205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0ff9a004-990c-408d-b588-c8545b0bba69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24ef3e6c-e6e8-4ad9-84f9-bb8c9243d3f5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3b941327-c40f-441d-ac08-e0a6765c7caf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73639bc0-61f9-47be-82a2-090166c1193b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3e9eac46-63fd-4366-87e3-6713712e251f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f1d34131-d35d-4642-b2fe-ce950039d0d4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af347618-ba07-4c1e-b577-a5fbc64647b2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8699ff2c-a393-4228-8165-59ca766d1243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bd8f011b-23e7-48a9-8ec6-bbc3fde1de46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e6948cfc-af5a-45ac-ab78-2d69550f3e40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turn on a Brightcove Player's auto-failover setting to request SSAi (Server Side Ads Insertion) ads when ad blockers are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您將學習如何在檢測到廣告攔截器時打開</w:t>
            </w:r>
            <w:r>
              <w:rPr>
                <w:lang w:val="zh-TW" w:bidi="zh-TW" w:eastAsia="zh-TW"/>
              </w:rPr>
              <w:t>Brightcove Player</w:t>
            </w:r>
            <w:r>
              <w:rPr>
                <w:rFonts w:ascii="Arial Unicode MS" w:hAnsi="Arial Unicode MS"/>
                <w:lang w:val="zh-TW" w:bidi="zh-TW" w:eastAsia="zh-TW"/>
              </w:rPr>
              <w:t>的自動故障轉移設置以請求</w:t>
            </w:r>
            <w:r>
              <w:rPr>
                <w:lang w:val="zh-TW" w:bidi="zh-TW" w:eastAsia="zh-TW"/>
              </w:rPr>
              <w:t>SSAi</w:t>
            </w:r>
            <w:r>
              <w:rPr>
                <w:rFonts w:ascii="Arial Unicode MS" w:hAnsi="Arial Unicode MS"/>
                <w:lang w:val="zh-TW" w:bidi="zh-TW" w:eastAsia="zh-TW"/>
              </w:rPr>
              <w:t>（</w:t>
            </w:r>
            <w:r>
              <w:rPr>
                <w:rFonts w:ascii="Arial Unicode MS" w:hAnsi="Arial Unicode MS"/>
                <w:lang w:val="zh-TW" w:bidi="zh-TW" w:eastAsia="zh-TW"/>
              </w:rPr>
              <w:t>服務器端廣告插入</w:t>
            </w:r>
            <w:r>
              <w:rPr>
                <w:rFonts w:ascii="Arial Unicode MS" w:hAnsi="Arial Unicode MS"/>
                <w:lang w:val="zh-TW" w:bidi="zh-TW" w:eastAsia="zh-TW"/>
              </w:rPr>
              <w:t>）</w:t>
            </w:r>
            <w:r>
              <w:rPr>
                <w:rFonts w:ascii="Arial Unicode MS" w:hAnsi="Arial Unicode MS"/>
                <w:lang w:val="zh-TW" w:bidi="zh-TW" w:eastAsia="zh-TW"/>
              </w:rPr>
              <w:t>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97f623c7-4392-42ed-bfac-ac053bed641c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1f455490-6f76-481c-be8d-e21d421940cb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ad failover turned on, when Brightcove Player detects an ad blocker present in the browser the player will automatically request an SSAI stream.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開啟廣告容錯移轉時</w:t>
            </w:r>
            <w:r>
              <w:rPr>
                <w:rFonts w:ascii="Arial Unicode MS" w:hAnsi="Arial Unicode MS"/>
                <w:lang w:val="zh-TW" w:bidi="zh-TW" w:eastAsia="zh-TW"/>
              </w:rPr>
              <w:t>，</w:t>
            </w:r>
            <w:r>
              <w:rPr>
                <w:rFonts w:ascii="Arial Unicode MS" w:hAnsi="Arial Unicode MS"/>
                <w:lang w:val="zh-TW" w:bidi="zh-TW" w:eastAsia="zh-TW"/>
              </w:rPr>
              <w:t>當</w:t>
            </w:r>
            <w:r>
              <w:rPr>
                <w:lang w:val="zh-TW" w:bidi="zh-TW" w:eastAsia="zh-TW"/>
              </w:rPr>
              <w:t xml:space="preserve"> Brightcove </w:t>
            </w:r>
            <w:r>
              <w:rPr>
                <w:rFonts w:ascii="Arial Unicode MS" w:hAnsi="Arial Unicode MS"/>
                <w:lang w:val="zh-TW" w:bidi="zh-TW" w:eastAsia="zh-TW"/>
              </w:rPr>
              <w:t>播放程式偵測到瀏覽器中存在的廣告攔截器時</w:t>
            </w:r>
            <w:r>
              <w:rPr>
                <w:rFonts w:ascii="Arial Unicode MS" w:hAnsi="Arial Unicode MS"/>
                <w:lang w:val="zh-TW" w:bidi="zh-TW" w:eastAsia="zh-TW"/>
              </w:rPr>
              <w:t>，</w:t>
            </w:r>
            <w:r>
              <w:rPr>
                <w:rFonts w:ascii="Arial Unicode MS" w:hAnsi="Arial Unicode MS"/>
                <w:lang w:val="zh-TW" w:bidi="zh-TW" w:eastAsia="zh-TW"/>
              </w:rPr>
              <w:t>播放器將自動要求</w:t>
            </w:r>
            <w:r>
              <w:rPr>
                <w:lang w:val="zh-TW" w:bidi="zh-TW" w:eastAsia="zh-TW"/>
              </w:rPr>
              <w:t xml:space="preserve"> SSAI </w:t>
            </w:r>
            <w:r>
              <w:rPr>
                <w:rFonts w:ascii="Arial Unicode MS" w:hAnsi="Arial Unicode MS"/>
                <w:lang w:val="zh-TW" w:bidi="zh-TW" w:eastAsia="zh-TW"/>
              </w:rPr>
              <w:t>串流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4f5a3fe4-0ea3-418a-ad5e-97af547850e1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it will use IMA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否則</w:t>
            </w:r>
            <w:r>
              <w:rPr>
                <w:rFonts w:ascii="Arial Unicode MS" w:hAnsi="Arial Unicode MS"/>
                <w:lang w:val="zh-TW" w:bidi="zh-TW" w:eastAsia="zh-TW"/>
              </w:rPr>
              <w:t>，</w:t>
            </w:r>
            <w:r>
              <w:rPr>
                <w:rFonts w:ascii="Arial Unicode MS" w:hAnsi="Arial Unicode MS"/>
                <w:lang w:val="zh-TW" w:bidi="zh-TW" w:eastAsia="zh-TW"/>
              </w:rPr>
              <w:t>它會使用</w:t>
            </w:r>
            <w:r>
              <w:rPr>
                <w:lang w:val="zh-TW" w:bidi="zh-TW" w:eastAsia="zh-TW"/>
              </w:rPr>
              <w:t xml:space="preserve"> IMA </w:t>
            </w:r>
            <w:r>
              <w:rPr>
                <w:rFonts w:ascii="Arial Unicode MS" w:hAnsi="Arial Unicode MS"/>
                <w:lang w:val="zh-TW" w:bidi="zh-TW" w:eastAsia="zh-TW"/>
              </w:rPr>
              <w:t>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406b01a9-a8ce-455c-b7c8-b5a23d80612b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 failover requires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AD </w:t>
            </w:r>
            <w:r>
              <w:rPr>
                <w:rFonts w:ascii="Arial Unicode MS" w:hAnsi="Arial Unicode MS"/>
                <w:lang w:val="zh-TW" w:bidi="zh-TW" w:eastAsia="zh-TW"/>
              </w:rPr>
              <w:t>容錯移轉需要下列項目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41e1d100-c516-4796-8b24-b47f01473a87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 plugin v3.2.0+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IMA3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7efc799d-74be-49ad-8d4c-1c797a725320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plugin v1.3.1+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386ce3d9-2006-4d08-a3c9-15f119372405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布萊特灣玩家版本</w:t>
            </w:r>
            <w:r>
              <w:rPr>
                <w:lang w:val="zh-TW" w:bidi="zh-TW" w:eastAsia="zh-TW"/>
              </w:rPr>
              <w:t xml:space="preserve"> 6.8.0+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349ec069-a423-41fa-836b-87ac7079b539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Caveats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警告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27db79b5-5b0d-4fc8-b14a-155853145bb4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blocker detection is very reliable, but not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廣告攔截器檢測非常可靠</w:t>
            </w:r>
            <w:r>
              <w:rPr>
                <w:rFonts w:ascii="Arial Unicode MS" w:hAnsi="Arial Unicode MS"/>
                <w:lang w:val="zh-TW" w:bidi="zh-TW" w:eastAsia="zh-TW"/>
              </w:rPr>
              <w:t>，</w:t>
            </w:r>
            <w:r>
              <w:rPr>
                <w:rFonts w:ascii="Arial Unicode MS" w:hAnsi="Arial Unicode MS"/>
                <w:lang w:val="zh-TW" w:bidi="zh-TW" w:eastAsia="zh-TW"/>
              </w:rPr>
              <w:t>但不是</w:t>
            </w:r>
            <w:r>
              <w:rPr>
                <w:lang w:val="zh-TW" w:bidi="zh-TW" w:eastAsia="zh-TW"/>
              </w:rPr>
              <w:t xml:space="preserve"> 100</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55e1735c-46dc-498d-961f-5bf19f251a23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Customers using this feature must be using Dynamic Delivery.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使用此功能的客戶必須使用動態傳遞</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72170188-8303-411e-a6fb-5c34a9cf7a1a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IMA and SSAI plugins are supported (no FreeWheel).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僅支援</w:t>
            </w:r>
            <w:r>
              <w:rPr>
                <w:lang w:val="zh-TW" w:bidi="zh-TW" w:eastAsia="zh-TW"/>
              </w:rPr>
              <w:t xml:space="preserve"> IMA </w:t>
            </w:r>
            <w:r>
              <w:rPr>
                <w:rFonts w:ascii="Arial Unicode MS" w:hAnsi="Arial Unicode MS"/>
                <w:lang w:val="zh-TW" w:bidi="zh-TW" w:eastAsia="zh-TW"/>
              </w:rPr>
              <w:t>和</w:t>
            </w:r>
            <w:r>
              <w:rPr>
                <w:lang w:val="zh-TW" w:bidi="zh-TW" w:eastAsia="zh-TW"/>
              </w:rPr>
              <w:t xml:space="preserve"> SSAI </w:t>
            </w:r>
            <w:r>
              <w:rPr>
                <w:rFonts w:ascii="Arial Unicode MS" w:hAnsi="Arial Unicode MS"/>
                <w:lang w:val="zh-TW" w:bidi="zh-TW" w:eastAsia="zh-TW"/>
              </w:rPr>
              <w:t>外掛程式</w:t>
            </w:r>
            <w:r>
              <w:rPr>
                <w:lang w:val="zh-TW" w:bidi="zh-TW" w:eastAsia="zh-TW"/>
              </w:rPr>
              <w:t xml:space="preserve"> (</w:t>
            </w:r>
            <w:r>
              <w:rPr>
                <w:rFonts w:ascii="Arial Unicode MS" w:hAnsi="Arial Unicode MS"/>
                <w:lang w:val="zh-TW" w:bidi="zh-TW" w:eastAsia="zh-TW"/>
              </w:rPr>
              <w:t>不支援飛輪</w:t>
            </w:r>
            <w:r>
              <w:rPr>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70ef4a01-ffd0-417d-9463-73b1f63f4f23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播放器樣本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f92ddbf1-e337-4878-b8a1-f7519966713a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 sample player configured with IMA3 ads which will auto-failover to server-side ads when an ad blocker is detected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以下是設定</w:t>
            </w:r>
            <w:r>
              <w:rPr>
                <w:lang w:val="zh-TW" w:bidi="zh-TW" w:eastAsia="zh-TW"/>
              </w:rPr>
              <w:t xml:space="preserve"> IMA3 </w:t>
            </w:r>
            <w:r>
              <w:rPr>
                <w:rFonts w:ascii="Arial Unicode MS" w:hAnsi="Arial Unicode MS"/>
                <w:lang w:val="zh-TW" w:bidi="zh-TW" w:eastAsia="zh-TW"/>
              </w:rPr>
              <w:t>廣告的範例播放器</w:t>
            </w:r>
            <w:r>
              <w:rPr>
                <w:rFonts w:ascii="Arial Unicode MS" w:hAnsi="Arial Unicode MS"/>
                <w:lang w:val="zh-TW" w:bidi="zh-TW" w:eastAsia="zh-TW"/>
              </w:rPr>
              <w:t>，</w:t>
            </w:r>
            <w:r>
              <w:rPr>
                <w:rFonts w:ascii="Arial Unicode MS" w:hAnsi="Arial Unicode MS"/>
                <w:lang w:val="zh-TW" w:bidi="zh-TW" w:eastAsia="zh-TW"/>
              </w:rPr>
              <w:t>當瀏覽器中偵測到廣告攔截器時</w:t>
            </w:r>
            <w:r>
              <w:rPr>
                <w:rFonts w:ascii="Arial Unicode MS" w:hAnsi="Arial Unicode MS"/>
                <w:lang w:val="zh-TW" w:bidi="zh-TW" w:eastAsia="zh-TW"/>
              </w:rPr>
              <w:t>，</w:t>
            </w:r>
            <w:r>
              <w:rPr>
                <w:rFonts w:ascii="Arial Unicode MS" w:hAnsi="Arial Unicode MS"/>
                <w:lang w:val="zh-TW" w:bidi="zh-TW" w:eastAsia="zh-TW"/>
              </w:rPr>
              <w:t>會自動容錯移轉至伺服器端廣告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f1327bcd-29bd-43b2-a007-a30a8402e527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Without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沒有廣告攔截器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7e8996e0-f538-4b44-b73c-3b8bcd00ff74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without an ad blocker, you should see a DFP inline skippable ad by Google.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如果您在沒有廣告封鎖程式的瀏覽器中執行下列</w:t>
            </w:r>
            <w:r>
              <w:rPr>
                <w:lang w:val="zh-TW" w:bidi="zh-TW" w:eastAsia="zh-TW"/>
              </w:rPr>
              <w:t xml:space="preserve"> Codeen </w:t>
            </w:r>
            <w:r>
              <w:rPr>
                <w:rFonts w:ascii="Arial Unicode MS" w:hAnsi="Arial Unicode MS"/>
                <w:lang w:val="zh-TW" w:bidi="zh-TW" w:eastAsia="zh-TW"/>
              </w:rPr>
              <w:t>範例</w:t>
            </w:r>
            <w:r>
              <w:rPr>
                <w:rFonts w:ascii="Arial Unicode MS" w:hAnsi="Arial Unicode MS"/>
                <w:lang w:val="zh-TW" w:bidi="zh-TW" w:eastAsia="zh-TW"/>
              </w:rPr>
              <w:t>，</w:t>
            </w:r>
            <w:r>
              <w:rPr>
                <w:rFonts w:ascii="Arial Unicode MS" w:hAnsi="Arial Unicode MS"/>
                <w:lang w:val="zh-TW" w:bidi="zh-TW" w:eastAsia="zh-TW"/>
              </w:rPr>
              <w:t>您應該會看到</w:t>
            </w:r>
            <w:r>
              <w:rPr>
                <w:lang w:val="zh-TW" w:bidi="zh-TW" w:eastAsia="zh-TW"/>
              </w:rPr>
              <w:t xml:space="preserve"> Google </w:t>
            </w:r>
            <w:r>
              <w:rPr>
                <w:rFonts w:ascii="Arial Unicode MS" w:hAnsi="Arial Unicode MS"/>
                <w:lang w:val="zh-TW" w:bidi="zh-TW" w:eastAsia="zh-TW"/>
              </w:rPr>
              <w:t>提供的可略過的</w:t>
            </w:r>
            <w:r>
              <w:rPr>
                <w:lang w:val="zh-TW" w:bidi="zh-TW" w:eastAsia="zh-TW"/>
              </w:rPr>
              <w:t xml:space="preserve"> DFP </w:t>
            </w:r>
            <w:r>
              <w:rPr>
                <w:rFonts w:ascii="Arial Unicode MS" w:hAnsi="Arial Unicode MS"/>
                <w:lang w:val="zh-TW" w:bidi="zh-TW" w:eastAsia="zh-TW"/>
              </w:rPr>
              <w:t>內嵌廣告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4e943b68-75a5-4bb2-89d1-eea599c70b19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IMA3, client-side pre-roll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w:t>
            </w:r>
            <w:r>
              <w:rPr>
                <w:lang w:val="zh-TW" w:bidi="zh-TW" w:eastAsia="zh-TW"/>
              </w:rPr>
              <w:t xml:space="preserve"> IM3 </w:t>
            </w:r>
            <w:r>
              <w:rPr>
                <w:rFonts w:ascii="Arial Unicode MS" w:hAnsi="Arial Unicode MS"/>
                <w:lang w:val="zh-TW" w:bidi="zh-TW" w:eastAsia="zh-TW"/>
              </w:rPr>
              <w:t>用戶端預先播放廣告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ed210f62-8897-45d6-936e-25e48cc57ec1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87948806-a290-4bf3-b24d-9e029b58d2fb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用戶端廣告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4e98475c-97a5-4f04-852d-3c718b253f8a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With ad blocker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帶有廣告攔截器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4c68583b-e99a-40ca-91f5-aa2fc9cc0b36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run the Codepen sample below in a browser with an ad blocker, you should see a Brightcove guide to digital marketing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如果您使用廣告封鎖程式在瀏覽器中執行以下</w:t>
            </w:r>
            <w:r>
              <w:rPr>
                <w:lang w:val="zh-TW" w:bidi="zh-TW" w:eastAsia="zh-TW"/>
              </w:rPr>
              <w:t xml:space="preserve"> Codeen </w:t>
            </w:r>
            <w:r>
              <w:rPr>
                <w:rFonts w:ascii="Arial Unicode MS" w:hAnsi="Arial Unicode MS"/>
                <w:lang w:val="zh-TW" w:bidi="zh-TW" w:eastAsia="zh-TW"/>
              </w:rPr>
              <w:t>範例</w:t>
            </w:r>
            <w:r>
              <w:rPr>
                <w:rFonts w:ascii="Arial Unicode MS" w:hAnsi="Arial Unicode MS"/>
                <w:lang w:val="zh-TW" w:bidi="zh-TW" w:eastAsia="zh-TW"/>
              </w:rPr>
              <w:t>，</w:t>
            </w:r>
            <w:r>
              <w:rPr>
                <w:rFonts w:ascii="Arial Unicode MS" w:hAnsi="Arial Unicode MS"/>
                <w:lang w:val="zh-TW" w:bidi="zh-TW" w:eastAsia="zh-TW"/>
              </w:rPr>
              <w:t>您應該會看到數位行銷廣告的</w:t>
            </w:r>
            <w:r>
              <w:rPr>
                <w:lang w:val="zh-TW" w:bidi="zh-TW" w:eastAsia="zh-TW"/>
              </w:rPr>
              <w:t xml:space="preserve"> Brightcove </w:t>
            </w:r>
            <w:r>
              <w:rPr>
                <w:rFonts w:ascii="Arial Unicode MS" w:hAnsi="Arial Unicode MS"/>
                <w:lang w:val="zh-TW" w:bidi="zh-TW" w:eastAsia="zh-TW"/>
              </w:rPr>
              <w:t>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ae907262-f479-4e1c-b9fe-0b594bac3504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Server-side ad (SSAI) as defined in 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這是我們廣告配置中定義的伺服器端廣告</w:t>
            </w:r>
            <w:r>
              <w:rPr>
                <w:lang w:val="zh-TW" w:bidi="zh-TW" w:eastAsia="zh-TW"/>
              </w:rPr>
              <w:t xml:space="preserve"> (SSAI)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e543ca8d-4066-4125-bc93-d2a4562577da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6f359595-65ac-4914-8df1-ea9a5961317b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661e42e9-a05f-49be-9504-ea0144b9bedd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Try running the Codepen sample below with and without an ad blocker.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請嘗試執行下面的</w:t>
            </w:r>
            <w:r>
              <w:rPr>
                <w:lang w:val="zh-TW" w:bidi="zh-TW" w:eastAsia="zh-TW"/>
              </w:rPr>
              <w:t xml:space="preserve"> Codeen </w:t>
            </w:r>
            <w:r>
              <w:rPr>
                <w:rFonts w:ascii="Arial Unicode MS" w:hAnsi="Arial Unicode MS"/>
                <w:lang w:val="zh-TW" w:bidi="zh-TW" w:eastAsia="zh-TW"/>
              </w:rPr>
              <w:t>範例</w:t>
            </w:r>
            <w:r>
              <w:rPr>
                <w:rFonts w:ascii="Arial Unicode MS" w:hAnsi="Arial Unicode MS"/>
                <w:lang w:val="zh-TW" w:bidi="zh-TW" w:eastAsia="zh-TW"/>
              </w:rPr>
              <w:t>，</w:t>
            </w:r>
            <w:r>
              <w:rPr>
                <w:rFonts w:ascii="Arial Unicode MS" w:hAnsi="Arial Unicode MS"/>
                <w:lang w:val="zh-TW" w:bidi="zh-TW" w:eastAsia="zh-TW"/>
              </w:rPr>
              <w:t>並且不使用廣告封鎖程式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4e83272e-c470-4b59-815c-d3090ed5a733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Pen </w:t>
            </w:r>
            <w:r>
              <w:rPr>
                <w:rStyle w:val="C3"/>
                <w:noProof w:val="1"/>
              </w:rPr>
              <w:t>[1}</w:t>
            </w:r>
            <w:r>
              <w:rPr>
                <w:noProof w:val="1"/>
              </w:rPr>
              <w:t>SSAI Auto-Failover</w:t>
            </w:r>
            <w:r>
              <w:rPr>
                <w:rStyle w:val="C3"/>
                <w:noProof w:val="1"/>
              </w:rPr>
              <w:t>{2]</w:t>
            </w:r>
            <w:r>
              <w:rPr>
                <w:noProof w:val="1"/>
              </w:rPr>
              <w:t xml:space="preserve"> by Brightcove Learning Services (</w:t>
            </w:r>
            <w:r>
              <w:rPr>
                <w:rStyle w:val="C3"/>
                <w:noProof w:val="1"/>
              </w:rPr>
              <w:t>[3}</w:t>
            </w:r>
            <w:r>
              <w:rPr>
                <w:noProof w:val="1"/>
              </w:rPr>
              <w:t>@rcrooks1969</w:t>
            </w:r>
            <w:r>
              <w:rPr>
                <w:rStyle w:val="C3"/>
                <w:noProof w:val="1"/>
              </w:rPr>
              <w:t>{2]</w:t>
            </w:r>
            <w:r>
              <w:rPr>
                <w:noProof w:val="1"/>
              </w:rPr>
              <w:t xml:space="preserve">) on </w:t>
            </w:r>
            <w:r>
              <w:rPr>
                <w:rStyle w:val="C3"/>
                <w:noProof w:val="1"/>
              </w:rPr>
              <w:t>[5}</w:t>
            </w:r>
            <w:r>
              <w:rPr>
                <w:noProof w:val="1"/>
              </w:rPr>
              <w:t>CodePen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看筆</w:t>
            </w:r>
            <w:r>
              <w:rPr>
                <w:rStyle w:val="C3"/>
                <w:noProof w:val="1"/>
                <w:lang w:val="zh-TW" w:bidi="zh-TW" w:eastAsia="zh-TW"/>
              </w:rPr>
              <w:t>[1}</w:t>
            </w:r>
            <w:r>
              <w:rPr>
                <w:lang w:val="zh-TW" w:bidi="zh-TW" w:eastAsia="zh-TW"/>
              </w:rPr>
              <w:t>SSAI</w:t>
            </w:r>
            <w:r>
              <w:rPr>
                <w:rFonts w:ascii="Arial Unicode MS" w:hAnsi="Arial Unicode MS"/>
                <w:lang w:val="zh-TW" w:bidi="zh-TW" w:eastAsia="zh-TW"/>
              </w:rPr>
              <w:t>自動故障轉移</w:t>
            </w:r>
            <w:r>
              <w:rPr>
                <w:rStyle w:val="C3"/>
                <w:noProof w:val="1"/>
                <w:lang w:val="zh-TW" w:bidi="zh-TW" w:eastAsia="zh-TW"/>
              </w:rPr>
              <w:t>{2]</w:t>
            </w:r>
            <w:r>
              <w:rPr>
                <w:rFonts w:ascii="Arial Unicode MS" w:hAnsi="Arial Unicode MS"/>
                <w:lang w:val="zh-TW" w:bidi="zh-TW" w:eastAsia="zh-TW"/>
              </w:rPr>
              <w:t>通過</w:t>
            </w:r>
            <w:r>
              <w:rPr>
                <w:lang w:val="zh-TW" w:bidi="zh-TW" w:eastAsia="zh-TW"/>
              </w:rPr>
              <w:t>Brightcove</w:t>
            </w:r>
            <w:r>
              <w:rPr>
                <w:rFonts w:ascii="Arial Unicode MS" w:hAnsi="Arial Unicode MS"/>
                <w:lang w:val="zh-TW" w:bidi="zh-TW" w:eastAsia="zh-TW"/>
              </w:rPr>
              <w:t>學習服務</w:t>
            </w:r>
            <w:r>
              <w:rPr>
                <w:rFonts w:ascii="Arial Unicode MS" w:hAnsi="Arial Unicode MS"/>
                <w:lang w:val="zh-TW" w:bidi="zh-TW" w:eastAsia="zh-TW"/>
              </w:rPr>
              <w:t>（</w:t>
            </w:r>
            <w:r>
              <w:rPr>
                <w:rStyle w:val="C3"/>
                <w:noProof w:val="1"/>
                <w:lang w:val="zh-TW" w:bidi="zh-TW" w:eastAsia="zh-TW"/>
              </w:rPr>
              <w:t>[3}</w:t>
            </w:r>
            <w:r>
              <w:rPr>
                <w:lang w:val="zh-TW" w:bidi="zh-TW" w:eastAsia="zh-TW"/>
              </w:rPr>
              <w:t xml:space="preserve"> @ rcrooks1969</w:t>
            </w:r>
            <w:r>
              <w:rPr>
                <w:rStyle w:val="C3"/>
                <w:noProof w:val="1"/>
                <w:lang w:val="zh-TW" w:bidi="zh-TW" w:eastAsia="zh-TW"/>
              </w:rPr>
              <w:t>{2]</w:t>
            </w:r>
            <w:r>
              <w:rPr>
                <w:rFonts w:ascii="Arial Unicode MS" w:hAnsi="Arial Unicode MS"/>
                <w:lang w:val="zh-TW" w:bidi="zh-TW" w:eastAsia="zh-TW"/>
              </w:rPr>
              <w:t>）</w:t>
            </w:r>
            <w:r>
              <w:rPr>
                <w:lang w:val="zh-TW" w:bidi="zh-TW" w:eastAsia="zh-TW"/>
              </w:rPr>
              <w:t xml:space="preserve"> </w:t>
            </w:r>
            <w:r>
              <w:rPr>
                <w:rFonts w:ascii="Arial Unicode MS" w:hAnsi="Arial Unicode MS"/>
                <w:lang w:val="zh-TW" w:bidi="zh-TW" w:eastAsia="zh-TW"/>
              </w:rPr>
              <w:t>上</w:t>
            </w:r>
            <w:r>
              <w:rPr>
                <w:rStyle w:val="C3"/>
                <w:noProof w:val="1"/>
                <w:lang w:val="zh-TW" w:bidi="zh-TW" w:eastAsia="zh-TW"/>
              </w:rPr>
              <w:t>[5}</w:t>
            </w:r>
            <w:r>
              <w:rPr>
                <w:rFonts w:ascii="Arial Unicode MS" w:hAnsi="Arial Unicode MS"/>
                <w:lang w:val="zh-TW" w:bidi="zh-TW" w:eastAsia="zh-TW"/>
              </w:rPr>
              <w:t>密碼筆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50e23ee7-0cae-4f87-88d6-4e07560e6041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275ea340-56a9-4ae3-9664-403603cc00d5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play server-side ads from Video Cloud, you must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若要從</w:t>
            </w:r>
            <w:r>
              <w:rPr>
                <w:lang w:val="zh-TW" w:bidi="zh-TW" w:eastAsia="zh-TW"/>
              </w:rPr>
              <w:t xml:space="preserve"> Video Cloud </w:t>
            </w:r>
            <w:r>
              <w:rPr>
                <w:rFonts w:ascii="Arial Unicode MS" w:hAnsi="Arial Unicode MS"/>
                <w:lang w:val="zh-TW" w:bidi="zh-TW" w:eastAsia="zh-TW"/>
              </w:rPr>
              <w:t>播放伺服器端廣告</w:t>
            </w:r>
            <w:r>
              <w:rPr>
                <w:rFonts w:ascii="Arial Unicode MS" w:hAnsi="Arial Unicode MS"/>
                <w:lang w:val="zh-TW" w:bidi="zh-TW" w:eastAsia="zh-TW"/>
              </w:rPr>
              <w:t>，</w:t>
            </w:r>
            <w:r>
              <w:rPr>
                <w:rFonts w:ascii="Arial Unicode MS" w:hAnsi="Arial Unicode MS"/>
                <w:lang w:val="zh-TW" w:bidi="zh-TW" w:eastAsia="zh-TW"/>
              </w:rPr>
              <w:t>您必須遵循下列步驟</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8ed0863c-7f90-40fb-9533-e822531508af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建立廣告組態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0767fa2a-0d2b-404b-bcf9-80bc2d7d0c8a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建立布萊特灣玩家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25fdc7fa-44f1-49dd-bedd-a6fa23c516dd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Implement auto-failover using Studio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w:t>
            </w:r>
            <w:r>
              <w:rPr>
                <w:lang w:val="zh-TW" w:bidi="zh-TW" w:eastAsia="zh-TW"/>
              </w:rPr>
              <w:t>Studio</w:t>
            </w:r>
            <w:r>
              <w:rPr>
                <w:rFonts w:ascii="Arial Unicode MS" w:hAnsi="Arial Unicode MS"/>
                <w:lang w:val="zh-TW" w:bidi="zh-TW" w:eastAsia="zh-TW"/>
              </w:rPr>
              <w:t>實施自動故障轉移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07800795-8480-484b-8dd8-3704785ca682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建立廣告組態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786c83cf-25a6-4dbe-ab06-c2103473c975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 configuration defines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廣告設定定義</w:t>
            </w:r>
            <w:r>
              <w:rPr>
                <w:lang w:val="zh-TW" w:bidi="zh-TW" w:eastAsia="zh-TW"/>
              </w:rPr>
              <w:t xml:space="preserve"> SSAI </w:t>
            </w:r>
            <w:r>
              <w:rPr>
                <w:rFonts w:ascii="Arial Unicode MS" w:hAnsi="Arial Unicode MS"/>
                <w:lang w:val="zh-TW" w:bidi="zh-TW" w:eastAsia="zh-TW"/>
              </w:rPr>
              <w:t>播放的各個層面</w:t>
            </w:r>
            <w:r>
              <w:rPr>
                <w:rFonts w:ascii="Arial Unicode MS" w:hAnsi="Arial Unicode MS"/>
                <w:lang w:val="zh-TW" w:bidi="zh-TW" w:eastAsia="zh-TW"/>
              </w:rPr>
              <w:t>，</w:t>
            </w:r>
            <w:r>
              <w:rPr>
                <w:rFonts w:ascii="Arial Unicode MS" w:hAnsi="Arial Unicode MS"/>
                <w:lang w:val="zh-TW" w:bidi="zh-TW" w:eastAsia="zh-TW"/>
              </w:rPr>
              <w:t>包括廣告呼叫</w:t>
            </w:r>
            <w:r>
              <w:rPr>
                <w:rFonts w:ascii="Microsoft JhengHei" w:hAnsi="Microsoft JhengHei"/>
                <w:lang w:val="zh-TW" w:bidi="zh-TW" w:eastAsia="zh-TW"/>
              </w:rPr>
              <w:t>、</w:t>
            </w:r>
            <w:r>
              <w:rPr>
                <w:rFonts w:ascii="Arial Unicode MS" w:hAnsi="Arial Unicode MS"/>
                <w:lang w:val="zh-TW" w:bidi="zh-TW" w:eastAsia="zh-TW"/>
              </w:rPr>
              <w:t>信標和其他組態選項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14e6cca2-e58b-4a6d-b31c-5587e83df24b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ad response can be VAST, VMAP or DFP Ad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您的廣告回應可以是</w:t>
            </w:r>
            <w:r>
              <w:rPr>
                <w:lang w:val="zh-TW" w:bidi="zh-TW" w:eastAsia="zh-TW"/>
              </w:rPr>
              <w:t xml:space="preserve"> VAST</w:t>
            </w:r>
            <w:r>
              <w:rPr>
                <w:rFonts w:ascii="Microsoft JhengHei" w:hAnsi="Microsoft JhengHei"/>
                <w:lang w:val="zh-TW" w:bidi="zh-TW" w:eastAsia="zh-TW"/>
              </w:rPr>
              <w:t>、</w:t>
            </w:r>
            <w:r>
              <w:rPr>
                <w:lang w:val="zh-TW" w:bidi="zh-TW" w:eastAsia="zh-TW"/>
              </w:rPr>
              <w:t xml:space="preserve">VMAP </w:t>
            </w:r>
            <w:r>
              <w:rPr>
                <w:rFonts w:ascii="Arial Unicode MS" w:hAnsi="Arial Unicode MS"/>
                <w:lang w:val="zh-TW" w:bidi="zh-TW" w:eastAsia="zh-TW"/>
              </w:rPr>
              <w:t>或</w:t>
            </w:r>
            <w:r>
              <w:rPr>
                <w:lang w:val="zh-TW" w:bidi="zh-TW" w:eastAsia="zh-TW"/>
              </w:rPr>
              <w:t xml:space="preserve"> DFP </w:t>
            </w:r>
            <w:r>
              <w:rPr>
                <w:rFonts w:ascii="Arial Unicode MS" w:hAnsi="Arial Unicode MS"/>
                <w:lang w:val="zh-TW" w:bidi="zh-TW" w:eastAsia="zh-TW"/>
              </w:rPr>
              <w:t>廣告規則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3aaa7419-3798-4198-a77a-08988eb5b66e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ad configuration,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若要建立廣告設定</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10536fe7-d686-47ed-90ee-ef9bd2d3f939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Video Cloud Studio, expand the </w:t>
            </w:r>
            <w:r>
              <w:rPr>
                <w:rStyle w:val="C3"/>
                <w:noProof w:val="1"/>
              </w:rPr>
              <w:t>[1}</w:t>
            </w:r>
            <w:r>
              <w:rPr>
                <w:noProof w:val="1"/>
              </w:rPr>
              <w:t>ADMIN</w:t>
            </w:r>
            <w:r>
              <w:rPr>
                <w:rStyle w:val="C3"/>
                <w:noProof w:val="1"/>
              </w:rPr>
              <w:t>{2]</w:t>
            </w:r>
            <w:r>
              <w:rPr>
                <w:noProof w:val="1"/>
              </w:rPr>
              <w:t xml:space="preserve"> menu and select </w:t>
            </w:r>
            <w:r>
              <w:rPr>
                <w:rStyle w:val="C3"/>
                <w:noProof w:val="1"/>
              </w:rPr>
              <w:t>[1}</w:t>
            </w:r>
            <w:r>
              <w:rPr>
                <w:noProof w:val="1"/>
              </w:rPr>
              <w:t>Server-Side Ad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在視頻雲工作室</w:t>
            </w:r>
            <w:r>
              <w:rPr>
                <w:rFonts w:ascii="Arial Unicode MS" w:hAnsi="Arial Unicode MS"/>
                <w:lang w:val="zh-TW" w:bidi="zh-TW" w:eastAsia="zh-TW"/>
              </w:rPr>
              <w:t>，</w:t>
            </w:r>
            <w:r>
              <w:rPr>
                <w:rFonts w:ascii="Arial Unicode MS" w:hAnsi="Arial Unicode MS"/>
                <w:lang w:val="zh-TW" w:bidi="zh-TW" w:eastAsia="zh-TW"/>
              </w:rPr>
              <w:t>展開</w:t>
            </w:r>
            <w:r>
              <w:rPr>
                <w:rStyle w:val="C3"/>
                <w:noProof w:val="1"/>
                <w:lang w:val="zh-TW" w:bidi="zh-TW" w:eastAsia="zh-TW"/>
              </w:rPr>
              <w:t>[1}</w:t>
            </w:r>
            <w:r>
              <w:rPr>
                <w:rFonts w:ascii="Arial Unicode MS" w:hAnsi="Arial Unicode MS"/>
                <w:lang w:val="zh-TW" w:bidi="zh-TW" w:eastAsia="zh-TW"/>
              </w:rPr>
              <w:t>管</w:t>
            </w:r>
            <w:r>
              <w:rPr>
                <w:rStyle w:val="C3"/>
                <w:noProof w:val="1"/>
                <w:lang w:val="zh-TW" w:bidi="zh-TW" w:eastAsia="zh-TW"/>
              </w:rPr>
              <w:t>{2]</w:t>
            </w:r>
            <w:r>
              <w:rPr>
                <w:rFonts w:ascii="Arial Unicode MS" w:hAnsi="Arial Unicode MS"/>
                <w:lang w:val="zh-TW" w:bidi="zh-TW" w:eastAsia="zh-TW"/>
              </w:rPr>
              <w:t>理菜單</w:t>
            </w:r>
            <w:r>
              <w:rPr>
                <w:rFonts w:ascii="Arial Unicode MS" w:hAnsi="Arial Unicode MS"/>
                <w:lang w:val="zh-TW" w:bidi="zh-TW" w:eastAsia="zh-TW"/>
              </w:rPr>
              <w:t>，</w:t>
            </w:r>
            <w:r>
              <w:rPr>
                <w:rFonts w:ascii="Arial Unicode MS" w:hAnsi="Arial Unicode MS"/>
                <w:lang w:val="zh-TW" w:bidi="zh-TW" w:eastAsia="zh-TW"/>
              </w:rPr>
              <w:t>然後選擇</w:t>
            </w:r>
            <w:r>
              <w:rPr>
                <w:rStyle w:val="C3"/>
                <w:noProof w:val="1"/>
                <w:lang w:val="zh-TW" w:bidi="zh-TW" w:eastAsia="zh-TW"/>
              </w:rPr>
              <w:t>[1}</w:t>
            </w:r>
            <w:r>
              <w:rPr>
                <w:rFonts w:ascii="Arial Unicode MS" w:hAnsi="Arial Unicode MS"/>
                <w:lang w:val="zh-TW" w:bidi="zh-TW" w:eastAsia="zh-TW"/>
              </w:rPr>
              <w:t>服務器端廣告設置</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5242c9a6-a3c7-4ca7-ac49-1a4732fdf0ff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8c74a668-f853-4cdc-8cac-c41aca8b7367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廣告設定管理員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6a3a8ef6-f51f-4dfc-b46c-58bcc8080a4a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admin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廣告設定管理員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f4d31e26-c1b2-451d-a140-52ddabf1c8f1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information for your ad configuration and 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為您的廣告設定新增資訊</w:t>
            </w:r>
            <w:r>
              <w:rPr>
                <w:rFonts w:ascii="Arial Unicode MS" w:hAnsi="Arial Unicode MS"/>
                <w:lang w:val="zh-TW" w:bidi="zh-TW" w:eastAsia="zh-TW"/>
              </w:rPr>
              <w:t>，</w:t>
            </w:r>
            <w:r>
              <w:rPr>
                <w:rFonts w:ascii="Arial Unicode MS" w:hAnsi="Arial Unicode MS"/>
                <w:lang w:val="zh-TW" w:bidi="zh-TW" w:eastAsia="zh-TW"/>
              </w:rPr>
              <w:t>然後選取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f44c62fc-8c78-44ad-b62a-85ccfc4afbf7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d01643b2-177c-4546-93dd-c5b2494260c9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ac770470-69b2-4bcb-ad08-88c27f67cb3a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6433bdcc-218a-4c95-bc70-670a0021b5c0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請參閱設</w:t>
            </w:r>
            <w:r>
              <w:rPr>
                <w:rStyle w:val="C3"/>
                <w:noProof w:val="1"/>
                <w:lang w:val="zh-TW" w:bidi="zh-TW" w:eastAsia="zh-TW"/>
              </w:rPr>
              <w:t>[1}</w:t>
            </w:r>
            <w:r>
              <w:rPr>
                <w:rFonts w:ascii="Arial Unicode MS" w:hAnsi="Arial Unicode MS"/>
                <w:lang w:val="zh-TW" w:bidi="zh-TW" w:eastAsia="zh-TW"/>
              </w:rPr>
              <w:t>定伺服器端廣告設定</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4061adb8-ce9f-4475-bc0f-e7ce53330de1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an ad configuration using the SSAI API, see the </w:t>
            </w:r>
            <w:r>
              <w:rPr>
                <w:rStyle w:val="C3"/>
                <w:noProof w:val="1"/>
              </w:rPr>
              <w:t>[1}</w:t>
            </w:r>
            <w:r>
              <w:rPr>
                <w:noProof w:val="1"/>
              </w:rPr>
              <w:t>Video Cloud SSAI Ad Config API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SSAI API </w:t>
            </w:r>
            <w:r>
              <w:rPr>
                <w:rFonts w:ascii="Arial Unicode MS" w:hAnsi="Arial Unicode MS"/>
                <w:lang w:val="zh-TW" w:bidi="zh-TW" w:eastAsia="zh-TW"/>
              </w:rPr>
              <w:t>建立廣告設定</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aae86823-a324-422d-8e21-8d8c9ecba328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建立布萊特灣玩家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253e922e-99b2-4471-bacd-7f1888902950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Brightcove player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創建一個新的布萊特灣播放器使用視頻雲工作室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9ab5fa26-d4b3-410c-bf46-8cabe2c249b5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e5b12fe7-d29f-4dbd-827a-aa48e25983ab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Styling a Player</w:t>
            </w:r>
            <w:r>
              <w:rPr>
                <w:rStyle w:val="C3"/>
                <w:noProof w:val="1"/>
              </w:rPr>
              <w:t>{1]</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建立播放程式文件並</w:t>
            </w:r>
            <w:r>
              <w:rPr>
                <w:rStyle w:val="C3"/>
                <w:noProof w:val="1"/>
                <w:lang w:val="zh-TW" w:bidi="zh-TW" w:eastAsia="zh-TW"/>
              </w:rPr>
              <w:t>{1]</w:t>
            </w:r>
            <w:r>
              <w:rPr>
                <w:rFonts w:ascii="Arial Unicode MS" w:hAnsi="Arial Unicode MS"/>
                <w:lang w:val="zh-TW" w:bidi="zh-TW" w:eastAsia="zh-TW"/>
              </w:rPr>
              <w:t>設定樣式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ad33a705-9d64-4aca-a954-4db8e9ee5ca9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 Brightcove Player version 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您必須使用布萊特灣播放器</w:t>
            </w:r>
            <w:r>
              <w:rPr>
                <w:lang w:val="zh-TW" w:bidi="zh-TW" w:eastAsia="zh-TW"/>
              </w:rPr>
              <w:t xml:space="preserve"> 6.8.0+ </w:t>
            </w:r>
            <w:r>
              <w:rPr>
                <w:rFonts w:ascii="Arial Unicode MS" w:hAnsi="Arial Unicode MS"/>
                <w:lang w:val="zh-TW" w:bidi="zh-TW" w:eastAsia="zh-TW"/>
              </w:rPr>
              <w:t>版本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0c456df8-7f76-4671-ae1e-623abfe2b629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Implementing auto-failover using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Studio </w:t>
            </w:r>
            <w:r>
              <w:rPr>
                <w:rFonts w:ascii="Arial Unicode MS" w:hAnsi="Arial Unicode MS"/>
                <w:lang w:val="zh-TW" w:bidi="zh-TW" w:eastAsia="zh-TW"/>
              </w:rPr>
              <w:t>實作自動容錯移轉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bb49ce73-24b1-45b9-8c94-a535d8a9271e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easiest way to configure your player for auto-failover ads is with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若要設定播放器的自動容錯移轉廣告</w:t>
            </w:r>
            <w:r>
              <w:rPr>
                <w:rFonts w:ascii="Arial Unicode MS" w:hAnsi="Arial Unicode MS"/>
                <w:lang w:val="zh-TW" w:bidi="zh-TW" w:eastAsia="zh-TW"/>
              </w:rPr>
              <w:t>，</w:t>
            </w:r>
            <w:r>
              <w:rPr>
                <w:rFonts w:ascii="Arial Unicode MS" w:hAnsi="Arial Unicode MS"/>
                <w:lang w:val="zh-TW" w:bidi="zh-TW" w:eastAsia="zh-TW"/>
              </w:rPr>
              <w:t>最簡單的方法就是使用</w:t>
            </w:r>
            <w:r>
              <w:rPr>
                <w:lang w:val="zh-TW" w:bidi="zh-TW" w:eastAsia="zh-TW"/>
              </w:rPr>
              <w:t xml:space="preserve"> Video Cloud Studio</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1e1ded72-c080-44f2-a4f2-2edb3b3d4611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created an ad configuration and player, then you are ready to configure the player for auto-failover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一旦您創建了廣告配置和播放器</w:t>
            </w:r>
            <w:r>
              <w:rPr>
                <w:rFonts w:ascii="Arial Unicode MS" w:hAnsi="Arial Unicode MS"/>
                <w:lang w:val="zh-TW" w:bidi="zh-TW" w:eastAsia="zh-TW"/>
              </w:rPr>
              <w:t>，</w:t>
            </w:r>
            <w:r>
              <w:rPr>
                <w:rFonts w:ascii="Arial Unicode MS" w:hAnsi="Arial Unicode MS"/>
                <w:lang w:val="zh-TW" w:bidi="zh-TW" w:eastAsia="zh-TW"/>
              </w:rPr>
              <w:t>那麼您就可以準備好配置播放器進行自動容錯移轉</w:t>
            </w:r>
            <w:r>
              <w:rPr>
                <w:rFonts w:ascii="Arial Unicode MS" w:hAnsi="Arial Unicode MS"/>
                <w:lang w:val="zh-TW" w:bidi="zh-TW" w:eastAsia="zh-TW"/>
              </w:rPr>
              <w:t>，</w:t>
            </w:r>
            <w:r>
              <w:rPr>
                <w:rFonts w:ascii="Arial Unicode MS" w:hAnsi="Arial Unicode MS"/>
                <w:lang w:val="zh-TW" w:bidi="zh-TW" w:eastAsia="zh-TW"/>
              </w:rPr>
              <w:t>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03fac404-8cd6-4d91-b931-3044fedc8625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 and locate the player to which you want to add advertising functionality.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w:t>
            </w:r>
            <w:r>
              <w:rPr>
                <w:lang w:val="zh-TW" w:bidi="zh-TW" w:eastAsia="zh-TW"/>
              </w:rPr>
              <w:t xml:space="preserve"> PLAYER </w:t>
            </w:r>
            <w:r>
              <w:rPr>
                <w:rFonts w:ascii="Arial Unicode MS" w:hAnsi="Arial Unicode MS"/>
                <w:lang w:val="zh-TW" w:bidi="zh-TW" w:eastAsia="zh-TW"/>
              </w:rPr>
              <w:t>模組</w:t>
            </w:r>
            <w:r>
              <w:rPr>
                <w:rFonts w:ascii="Arial Unicode MS" w:hAnsi="Arial Unicode MS"/>
                <w:lang w:val="zh-TW" w:bidi="zh-TW" w:eastAsia="zh-TW"/>
              </w:rPr>
              <w:t>，</w:t>
            </w:r>
            <w:r>
              <w:rPr>
                <w:rFonts w:ascii="Arial Unicode MS" w:hAnsi="Arial Unicode MS"/>
                <w:lang w:val="zh-TW" w:bidi="zh-TW" w:eastAsia="zh-TW"/>
              </w:rPr>
              <w:t>找出您要新增廣告功能的播放程式</w:t>
            </w:r>
            <w:r>
              <w:rPr>
                <w:rFonts w:ascii="Microsoft JhengHei" w:hAnsi="Microsoft JhengHei"/>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9a79e8eb-c587-441f-82c3-040aa4941734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link for the player to open the player's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選取播放程式的連結</w:t>
            </w:r>
            <w:r>
              <w:rPr>
                <w:rFonts w:ascii="Arial Unicode MS" w:hAnsi="Arial Unicode MS"/>
                <w:lang w:val="zh-TW" w:bidi="zh-TW" w:eastAsia="zh-TW"/>
              </w:rPr>
              <w:t>，</w:t>
            </w:r>
            <w:r>
              <w:rPr>
                <w:rFonts w:ascii="Arial Unicode MS" w:hAnsi="Arial Unicode MS"/>
                <w:lang w:val="zh-TW" w:bidi="zh-TW" w:eastAsia="zh-TW"/>
              </w:rPr>
              <w:t>以開啟播放程式的內容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a20a0417-88f1-41a8-9c32-caeba39a15dc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Advertising</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在左側導覽選單中選取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廣告</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df21769d-30d8-40e8-8c2e-0689c1b2e043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Client-Side (IMA)</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啟用用戶端</w:t>
            </w:r>
            <w:r>
              <w:rPr>
                <w:lang w:val="zh-TW" w:bidi="zh-TW" w:eastAsia="zh-TW"/>
              </w:rPr>
              <w:t xml:space="preserve"> (IMA) </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核取方塊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ea4ab392-0ea5-4266-88b1-a6af416c66ac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Include the URL for your IMA Ad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請加入</w:t>
            </w:r>
            <w:r>
              <w:rPr>
                <w:lang w:val="zh-TW" w:bidi="zh-TW" w:eastAsia="zh-TW"/>
              </w:rPr>
              <w:t xml:space="preserve"> IMA </w:t>
            </w:r>
            <w:r>
              <w:rPr>
                <w:rFonts w:ascii="Arial Unicode MS" w:hAnsi="Arial Unicode MS"/>
                <w:lang w:val="zh-TW" w:bidi="zh-TW" w:eastAsia="zh-TW"/>
              </w:rPr>
              <w:t>廣告代碼的網址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4c5ba621-4172-487d-bb05-4bc0e5d7c31c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we will use the sample Ad Tag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在此範例中</w:t>
            </w:r>
            <w:r>
              <w:rPr>
                <w:rFonts w:ascii="Arial Unicode MS" w:hAnsi="Arial Unicode MS"/>
                <w:lang w:val="zh-TW" w:bidi="zh-TW" w:eastAsia="zh-TW"/>
              </w:rPr>
              <w:t>，</w:t>
            </w:r>
            <w:r>
              <w:rPr>
                <w:rFonts w:ascii="Arial Unicode MS" w:hAnsi="Arial Unicode MS"/>
                <w:lang w:val="zh-TW" w:bidi="zh-TW" w:eastAsia="zh-TW"/>
              </w:rPr>
              <w:t>我們將使用範例廣告代碼</w:t>
            </w:r>
            <w:r>
              <w:rPr>
                <w:lang w:val="zh-TW" w:bidi="zh-TW" w:eastAsia="zh-TW"/>
              </w:rPr>
              <w:t xml:space="preserve">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d68c58c1-73e6-4ff8-955e-e8ee4f41f60d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7a0d146e-548f-4bd8-9f96-048db274885f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啟用用戶端廣告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ef79862f-0a52-431c-b500-4644ef625bd8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client-side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啟用用戶端廣告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b3b8a670-4427-4759-abc9-569bb4d6ccd8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about the player advertising properties, see the </w:t>
            </w:r>
            <w:r>
              <w:rPr>
                <w:rStyle w:val="C3"/>
                <w:noProof w:val="1"/>
              </w:rPr>
              <w:t>[1}</w:t>
            </w:r>
            <w:r>
              <w:rPr>
                <w:noProof w:val="1"/>
              </w:rPr>
              <w:t>Configuring Player Advertising using the Players Module</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如需有關播放程式廣告屬性的詳細資訊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使用播放器模組設定播放器廣告</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373963b6-fe74-46e1-a000-41fd7b36bcc9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Server-Side (SSAI)</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啟用伺服器端</w:t>
            </w:r>
            <w:r>
              <w:rPr>
                <w:lang w:val="zh-TW" w:bidi="zh-TW" w:eastAsia="zh-TW"/>
              </w:rPr>
              <w:t xml:space="preserve"> (SSAI) </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核取方塊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7bf6e515-ac47-44b4-873b-bf3ba182f106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server-side option will not appear unless your account has been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除非您的帳戶已啟用</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否則伺服器端選項將不會出現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ec645e4d-fcac-4ea6-b7eb-cdcccf78933f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Configuration</w:t>
            </w:r>
            <w:r>
              <w:rPr>
                <w:rStyle w:val="C3"/>
                <w:noProof w:val="1"/>
              </w:rPr>
              <w:t>{2]</w:t>
            </w:r>
            <w:r>
              <w:rPr>
                <w:noProof w:val="1"/>
              </w:rPr>
              <w:t xml:space="preserve"> dropdown menu, select the ad configuration that you would like to associate with this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從</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選取組態</w:t>
            </w:r>
            <w:r>
              <w:rPr>
                <w:lang w:val="zh-TW" w:bidi="zh-TW" w:eastAsia="zh-TW"/>
              </w:rPr>
              <w:t xml:space="preserve">] </w:t>
            </w:r>
            <w:r>
              <w:rPr>
                <w:rStyle w:val="C3"/>
                <w:noProof w:val="1"/>
                <w:lang w:val="zh-TW" w:bidi="zh-TW" w:eastAsia="zh-TW"/>
              </w:rPr>
              <w:t>{2]</w:t>
            </w:r>
            <w:r>
              <w:rPr>
                <w:rFonts w:ascii="Arial Unicode MS" w:hAnsi="Arial Unicode MS"/>
                <w:lang w:val="zh-TW" w:bidi="zh-TW" w:eastAsia="zh-TW"/>
              </w:rPr>
              <w:t>下拉式功能表中</w:t>
            </w:r>
            <w:r>
              <w:rPr>
                <w:rFonts w:ascii="Arial Unicode MS" w:hAnsi="Arial Unicode MS"/>
                <w:lang w:val="zh-TW" w:bidi="zh-TW" w:eastAsia="zh-TW"/>
              </w:rPr>
              <w:t>，</w:t>
            </w:r>
            <w:r>
              <w:rPr>
                <w:rFonts w:ascii="Arial Unicode MS" w:hAnsi="Arial Unicode MS"/>
                <w:lang w:val="zh-TW" w:bidi="zh-TW" w:eastAsia="zh-TW"/>
              </w:rPr>
              <w:t>選取您要與此播放器建立關聯的廣告設定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6903cc6b-8bee-40aa-9de5-4da7dd2f33a5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want overlays to display over your ads, check the </w:t>
            </w:r>
            <w:r>
              <w:rPr>
                <w:rStyle w:val="C3"/>
                <w:noProof w:val="1"/>
              </w:rPr>
              <w:t>[1}</w:t>
            </w:r>
            <w:r>
              <w:rPr>
                <w:noProof w:val="1"/>
              </w:rPr>
              <w:t>Enable ad information overlays</w:t>
            </w:r>
            <w:r>
              <w:rPr>
                <w:rStyle w:val="C3"/>
                <w:noProof w:val="1"/>
              </w:rPr>
              <w:t>{2]</w:t>
            </w:r>
            <w:r>
              <w:rPr>
                <w:noProof w:val="1"/>
              </w:rPr>
              <w:t xml:space="preserve">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如果您希望覆蓋在廣告上顯示</w:t>
            </w:r>
            <w:r>
              <w:rPr>
                <w:rFonts w:ascii="Arial Unicode MS" w:hAnsi="Arial Unicode MS"/>
                <w:lang w:val="zh-TW" w:bidi="zh-TW" w:eastAsia="zh-TW"/>
              </w:rPr>
              <w:t>，</w:t>
            </w:r>
            <w:r>
              <w:rPr>
                <w:rFonts w:ascii="Arial Unicode MS" w:hAnsi="Arial Unicode MS"/>
                <w:lang w:val="zh-TW" w:bidi="zh-TW" w:eastAsia="zh-TW"/>
              </w:rPr>
              <w:t>請勾選</w:t>
            </w:r>
            <w:r>
              <w:rPr>
                <w:rStyle w:val="C3"/>
                <w:noProof w:val="1"/>
                <w:lang w:val="zh-TW" w:bidi="zh-TW" w:eastAsia="zh-TW"/>
              </w:rPr>
              <w:t>[1}</w:t>
            </w:r>
            <w:r>
              <w:rPr>
                <w:lang w:val="zh-TW" w:bidi="zh-TW" w:eastAsia="zh-TW"/>
              </w:rPr>
              <w:t xml:space="preserve"> \[</w:t>
            </w:r>
            <w:r>
              <w:rPr>
                <w:rFonts w:ascii="Arial Unicode MS" w:hAnsi="Arial Unicode MS"/>
                <w:lang w:val="zh-TW" w:bidi="zh-TW" w:eastAsia="zh-TW"/>
              </w:rPr>
              <w:t>啟用廣告資訊覆蓋</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核取方塊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16b6f7f8-b818-4504-9dad-9e1769aa9f6b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"Learn More" and ad count down overlays.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這包括</w:t>
            </w:r>
            <w:r>
              <w:rPr>
                <w:rFonts w:ascii="Microsoft JhengHei" w:hAnsi="Microsoft JhengHei"/>
                <w:lang w:val="zh-TW" w:bidi="zh-TW" w:eastAsia="zh-TW"/>
              </w:rPr>
              <w:t>「</w:t>
            </w:r>
            <w:r>
              <w:rPr>
                <w:rFonts w:ascii="Arial Unicode MS" w:hAnsi="Arial Unicode MS"/>
                <w:lang w:val="zh-TW" w:bidi="zh-TW" w:eastAsia="zh-TW"/>
              </w:rPr>
              <w:t>進一步了解</w:t>
            </w:r>
            <w:r>
              <w:rPr>
                <w:rFonts w:ascii="Microsoft JhengHei" w:hAnsi="Microsoft JhengHei"/>
                <w:lang w:val="zh-TW" w:bidi="zh-TW" w:eastAsia="zh-TW"/>
              </w:rPr>
              <w:t>」</w:t>
            </w:r>
            <w:r>
              <w:rPr>
                <w:rFonts w:ascii="Arial Unicode MS" w:hAnsi="Arial Unicode MS"/>
                <w:lang w:val="zh-TW" w:bidi="zh-TW" w:eastAsia="zh-TW"/>
              </w:rPr>
              <w:t>和廣告倒數疊加層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c5e3675e-8281-42cd-b1f9-e2c7c32fc33d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with server-side ad failover is enabled automatically when you enable both client-side and server-side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當您同時啟用用戶端和伺服器端廣告時</w:t>
            </w:r>
            <w:r>
              <w:rPr>
                <w:rFonts w:ascii="Arial Unicode MS" w:hAnsi="Arial Unicode MS"/>
                <w:lang w:val="zh-TW" w:bidi="zh-TW" w:eastAsia="zh-TW"/>
              </w:rPr>
              <w:t>，</w:t>
            </w:r>
            <w:r>
              <w:rPr>
                <w:rFonts w:ascii="Arial Unicode MS" w:hAnsi="Arial Unicode MS"/>
                <w:lang w:val="zh-TW" w:bidi="zh-TW" w:eastAsia="zh-TW"/>
              </w:rPr>
              <w:t>會自動啟用具有伺服器端廣告容錯移轉的廣告封鎖偵測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dff4180c-5709-40a0-ae8a-664833864d0c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ae6af83e-229b-4d4c-a8e4-dc681b4b3027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播放器模組中的</w:t>
            </w:r>
            <w:r>
              <w:rPr>
                <w:lang w:val="zh-TW" w:bidi="zh-TW" w:eastAsia="zh-TW"/>
              </w:rPr>
              <w:t xml:space="preserve"> SSAI </w:t>
            </w: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a3bc6bbd-ec07-42a6-a865-34b76fac8508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advertising in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播放器模組中的</w:t>
            </w:r>
            <w:r>
              <w:rPr>
                <w:lang w:val="zh-TW" w:bidi="zh-TW" w:eastAsia="zh-TW"/>
              </w:rPr>
              <w:t xml:space="preserve"> SSAI </w:t>
            </w: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4ba61ef4-7f0a-433a-b2c3-221fed5a3d74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儲存</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64dde33f-8326-4bf9-ad39-47c3a067bb75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the player, select </w:t>
            </w:r>
            <w:r>
              <w:rPr>
                <w:rStyle w:val="C3"/>
                <w:noProof w:val="1"/>
              </w:rPr>
              <w:t>[1}</w:t>
            </w:r>
            <w:r>
              <w:rPr>
                <w:noProof w:val="1"/>
              </w:rPr>
              <w:t>Publish &amp; Embed &gt; Publish Changes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若要發佈播放程式</w:t>
            </w:r>
            <w:r>
              <w:rPr>
                <w:rFonts w:ascii="Arial Unicode MS" w:hAnsi="Arial Unicode MS"/>
                <w:lang w:val="zh-TW" w:bidi="zh-TW" w:eastAsia="zh-TW"/>
              </w:rPr>
              <w:t>，</w:t>
            </w:r>
            <w:r>
              <w:rPr>
                <w:rFonts w:ascii="Arial Unicode MS" w:hAnsi="Arial Unicode MS"/>
                <w:lang w:val="zh-TW" w:bidi="zh-TW" w:eastAsia="zh-TW"/>
              </w:rPr>
              <w:t>請選取</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發佈和嵌入</w:t>
            </w:r>
            <w:r>
              <w:rPr>
                <w:lang w:val="zh-TW" w:bidi="zh-TW" w:eastAsia="zh-TW"/>
              </w:rPr>
              <w:t xml:space="preserve"> &gt; </w:t>
            </w:r>
            <w:r>
              <w:rPr>
                <w:rFonts w:ascii="Arial Unicode MS" w:hAnsi="Arial Unicode MS"/>
                <w:lang w:val="zh-TW" w:bidi="zh-TW" w:eastAsia="zh-TW"/>
              </w:rPr>
              <w:t>發佈變更</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a67d1c5c-9a66-48d9-81f0-0f64a5328ae0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That's all you need to do to enable auto-failover for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這就是為您的播放器啟用自動容錯移轉功能所需要做的一切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819717aa-02de-41ea-901a-35cf8ae150b8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a video with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使用廣告播放影片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d94e29a5-57e3-4224-bc7a-2944cb652767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video that you retrieve from Video Cloud that has been ingested with Dynamic Delivery, will include the client-side IMA ads when no ad blocker is detected.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您從</w:t>
            </w:r>
            <w:r>
              <w:rPr>
                <w:lang w:val="zh-TW" w:bidi="zh-TW" w:eastAsia="zh-TW"/>
              </w:rPr>
              <w:t xml:space="preserve"> Video Cloud </w:t>
            </w:r>
            <w:r>
              <w:rPr>
                <w:rFonts w:ascii="Arial Unicode MS" w:hAnsi="Arial Unicode MS"/>
                <w:lang w:val="zh-TW" w:bidi="zh-TW" w:eastAsia="zh-TW"/>
              </w:rPr>
              <w:t>擷取的任何影片</w:t>
            </w:r>
            <w:r>
              <w:rPr>
                <w:rFonts w:ascii="Arial Unicode MS" w:hAnsi="Arial Unicode MS"/>
                <w:lang w:val="zh-TW" w:bidi="zh-TW" w:eastAsia="zh-TW"/>
              </w:rPr>
              <w:t>，</w:t>
            </w:r>
            <w:r>
              <w:rPr>
                <w:rFonts w:ascii="Arial Unicode MS" w:hAnsi="Arial Unicode MS"/>
                <w:lang w:val="zh-TW" w:bidi="zh-TW" w:eastAsia="zh-TW"/>
              </w:rPr>
              <w:t>而且已透過</w:t>
            </w:r>
            <w:r>
              <w:rPr>
                <w:rFonts w:ascii="Microsoft JhengHei" w:hAnsi="Microsoft JhengHei"/>
                <w:lang w:val="zh-TW" w:bidi="zh-TW" w:eastAsia="zh-TW"/>
              </w:rPr>
              <w:t>「</w:t>
            </w:r>
            <w:r>
              <w:rPr>
                <w:rFonts w:ascii="Arial Unicode MS" w:hAnsi="Arial Unicode MS"/>
                <w:lang w:val="zh-TW" w:bidi="zh-TW" w:eastAsia="zh-TW"/>
              </w:rPr>
              <w:t>動態傳遞</w:t>
            </w:r>
            <w:r>
              <w:rPr>
                <w:rFonts w:ascii="Microsoft JhengHei" w:hAnsi="Microsoft JhengHei"/>
                <w:lang w:val="zh-TW" w:bidi="zh-TW" w:eastAsia="zh-TW"/>
              </w:rPr>
              <w:t>」</w:t>
            </w:r>
            <w:r>
              <w:rPr>
                <w:rFonts w:ascii="Arial Unicode MS" w:hAnsi="Arial Unicode MS"/>
                <w:lang w:val="zh-TW" w:bidi="zh-TW" w:eastAsia="zh-TW"/>
              </w:rPr>
              <w:t>內嵌</w:t>
            </w:r>
            <w:r>
              <w:rPr>
                <w:rFonts w:ascii="Arial Unicode MS" w:hAnsi="Arial Unicode MS"/>
                <w:lang w:val="zh-TW" w:bidi="zh-TW" w:eastAsia="zh-TW"/>
              </w:rPr>
              <w:t>，</w:t>
            </w:r>
            <w:r>
              <w:rPr>
                <w:rFonts w:ascii="Arial Unicode MS" w:hAnsi="Arial Unicode MS"/>
                <w:lang w:val="zh-TW" w:bidi="zh-TW" w:eastAsia="zh-TW"/>
              </w:rPr>
              <w:t>在沒有偵測到廣告攔截程式時</w:t>
            </w:r>
            <w:r>
              <w:rPr>
                <w:rFonts w:ascii="Arial Unicode MS" w:hAnsi="Arial Unicode MS"/>
                <w:lang w:val="zh-TW" w:bidi="zh-TW" w:eastAsia="zh-TW"/>
              </w:rPr>
              <w:t>，</w:t>
            </w:r>
            <w:r>
              <w:rPr>
                <w:rFonts w:ascii="Arial Unicode MS" w:hAnsi="Arial Unicode MS"/>
                <w:lang w:val="zh-TW" w:bidi="zh-TW" w:eastAsia="zh-TW"/>
              </w:rPr>
              <w:t>都會包含用戶端</w:t>
            </w:r>
            <w:r>
              <w:rPr>
                <w:lang w:val="zh-TW" w:bidi="zh-TW" w:eastAsia="zh-TW"/>
              </w:rPr>
              <w:t xml:space="preserve"> IMA </w:t>
            </w:r>
            <w:r>
              <w:rPr>
                <w:rFonts w:ascii="Arial Unicode MS" w:hAnsi="Arial Unicode MS"/>
                <w:lang w:val="zh-TW" w:bidi="zh-TW" w:eastAsia="zh-TW"/>
              </w:rPr>
              <w:t>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c4c213b8-010f-422c-a584-a251ba84ce25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an ad blocker is detected, your video will include server-side ads specified in the VMAP file in your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偵測到廣告攔截器時</w:t>
            </w:r>
            <w:r>
              <w:rPr>
                <w:rFonts w:ascii="Arial Unicode MS" w:hAnsi="Arial Unicode MS"/>
                <w:lang w:val="zh-TW" w:bidi="zh-TW" w:eastAsia="zh-TW"/>
              </w:rPr>
              <w:t>，</w:t>
            </w:r>
            <w:r>
              <w:rPr>
                <w:rFonts w:ascii="Arial Unicode MS" w:hAnsi="Arial Unicode MS"/>
                <w:lang w:val="zh-TW" w:bidi="zh-TW" w:eastAsia="zh-TW"/>
              </w:rPr>
              <w:t>您的影片會在您的廣告設定中包含</w:t>
            </w:r>
            <w:r>
              <w:rPr>
                <w:lang w:val="zh-TW" w:bidi="zh-TW" w:eastAsia="zh-TW"/>
              </w:rPr>
              <w:t xml:space="preserve"> VMAP </w:t>
            </w:r>
            <w:r>
              <w:rPr>
                <w:rFonts w:ascii="Arial Unicode MS" w:hAnsi="Arial Unicode MS"/>
                <w:lang w:val="zh-TW" w:bidi="zh-TW" w:eastAsia="zh-TW"/>
              </w:rPr>
              <w:t>檔案中指定的伺服器端廣告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a30df643-c559-4df0-bad4-451551195d8a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video needs to have an audio track associated with it for SSAI to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請注意</w:t>
            </w:r>
            <w:r>
              <w:rPr>
                <w:rFonts w:ascii="Arial Unicode MS" w:hAnsi="Arial Unicode MS"/>
                <w:lang w:val="zh-TW" w:bidi="zh-TW" w:eastAsia="zh-TW"/>
              </w:rPr>
              <w:t>，</w:t>
            </w:r>
            <w:r>
              <w:rPr>
                <w:rFonts w:ascii="Arial Unicode MS" w:hAnsi="Arial Unicode MS"/>
                <w:lang w:val="zh-TW" w:bidi="zh-TW" w:eastAsia="zh-TW"/>
              </w:rPr>
              <w:t>視訊需要有與其相關聯的音軌</w:t>
            </w:r>
            <w:r>
              <w:rPr>
                <w:rFonts w:ascii="Arial Unicode MS" w:hAnsi="Arial Unicode MS"/>
                <w:lang w:val="zh-TW" w:bidi="zh-TW" w:eastAsia="zh-TW"/>
              </w:rPr>
              <w:t>，</w:t>
            </w:r>
            <w:r>
              <w:rPr>
                <w:lang w:val="zh-TW" w:bidi="zh-TW" w:eastAsia="zh-TW"/>
              </w:rPr>
              <w:t xml:space="preserve">SSAI </w:t>
            </w:r>
            <w:r>
              <w:rPr>
                <w:rFonts w:ascii="Arial Unicode MS" w:hAnsi="Arial Unicode MS"/>
                <w:lang w:val="zh-TW" w:bidi="zh-TW" w:eastAsia="zh-TW"/>
              </w:rPr>
              <w:t>才能運作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7c94db79-cb9a-47f0-90d9-9ca1cff5a902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d1d567eb-c1ac-4342-b573-80d0fccaf84a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2b3df858-ddba-4cc4-af46-40519a7d8d9f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688a1a59-5d55-41ba-9ac7-16bd13c0d29f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8ccb07fe-b296-4ec2-bc49-6f7214cf7e39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968494d8-02d5-445d-90b9-3f08adbe89ab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82038dba-17a2-45d1-9863-a4e5e4f92ca6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2611a667-8997-4d8c-9e0c-3dec52559ccb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0816690d-7e9d-416f-9d19-a72561d2d6f6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7a4cf66d-175c-49ed-91be-55c16d68da46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1df4b6c9-83da-495b-a7c6-449ffdd02a99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715497bf-a4af-4508-ba90-efec887b67c6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b3e2e042-1f28-4bbc-9612-b98fc55004fa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61fff319-b7a2-49b9-96c0-acb1423ea2f4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00a91993-ec73-432a-b025-c7c47ffdecf4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83fdd775-61b9-4435-861b-39249a169c37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3600a0c7-7a48-4baa-a7dd-af1944f06467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e7ba747b-e81f-452c-b449-53230d0d42da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50dddeaa-80ab-4725-af47-2918cc7471d1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61d834e9-4fdc-4cae-95a4-83131298278e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70298efa-7b45-44f5-b649-6f60dd3ceeeb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您將學習如何使用伺服器端廣告插入</w:t>
            </w:r>
            <w:r>
              <w:rPr>
                <w:lang w:val="zh-TW" w:bidi="zh-TW" w:eastAsia="zh-TW"/>
              </w:rPr>
              <w:t xml:space="preserve"> (SSAI) API </w:t>
            </w:r>
            <w:r>
              <w:rPr>
                <w:rFonts w:ascii="Arial Unicode MS" w:hAnsi="Arial Unicode MS"/>
                <w:lang w:val="zh-TW" w:bidi="zh-TW" w:eastAsia="zh-TW"/>
              </w:rPr>
              <w:t>來建立和管理廣告設定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1e5d79fe-cc81-46ea-a764-f6d43b29610e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e873327c-81ab-40fb-9d89-e10060f883c2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bf569b9c-2c90-4342-818f-abe2d867dbc2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b4d274ed-371f-4694-89c6-58c05189d9ed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a14344de-a73b-4e14-ad6a-f1bae00142c2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42581fa6-12e2-49a3-b121-7551ee6f79e7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1aeab16a-ade8-44b4-9a53-a39df448f4da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e9d3ebf0-88f2-4b92-9af2-6c29154c05eb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a4bc0b46-d144-48ee-b717-771df65e5438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fe03a3fa-637e-48c7-9956-1f16346ac335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138ea32b-39db-46d1-aa12-301735d37ca5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bb805af3-c892-412e-af10-bcc346d2bb75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ec0dd9a4-bea2-4408-9cba-b10acdbada87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62bd56bc-cf02-4acb-9848-ecc86c51ea13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51a7e53e-b51b-4036-8eb8-fcb7e66b3c4d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8b56a75e-2761-41f4-8c49-ba81ae84f988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c92eb562-d410-47b1-a2f2-bc06e5c5a573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a0db5ce1-3615-40b0-b2b1-2dff3a2ad621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ebf87058-fa09-4369-af5f-8c864fbe5f9d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b08b5c47-8b15-44ae-9ffb-38d3c1c59d9d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0b6ac627-6582-4b46-a25c-1a63ca443017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893d8d63-b780-43b1-a60b-0a38ac33c189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d39ff903-e6f3-4a90-af9f-49c135f9cfaa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b7810670-685f-4a57-9e94-567566e9b1f9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d417bda1-aec1-4587-9cd3-2fda367937f9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1a1b10d4-d3e9-411d-99c4-76291c268ca5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6db44a94-2db4-4c80-80bd-680628957900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cc67d35c-d4d9-4012-8ce5-d51b3c9a8dfb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5cf204e5-683e-4907-85c2-8b5544f18403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3e46b90c-701e-41cc-8766-3f57622ee5b3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40e12d14-e66f-4bfa-aaaf-170563259468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bebac083-ca48-4593-a5ce-1ec5d78b332a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45e2d9f2-a265-4436-8c7d-5fdaa43bccdc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91625c3f-ce8c-40bb-9fe4-52999efae094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33ceba21-6775-4261-9a24-1ef8984b9e09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5091ea6f-4108-4ec8-bb78-d9ce6598cf03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f1adaacc-524d-49bc-bd8e-085491890bc6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66c36a07-257d-47b4-b1a0-e9c4a3ab7f58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0f7d339a-0e83-4a90-96db-1fc75a8f7b64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f7882269-c5b8-4afd-b3cc-76232ef2b8bd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67b49c37-9843-4c78-b8ed-a11b91f60624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ebee1565-106a-4df5-844f-2ac5604a2cb7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e654072c-e419-4c61-bf5c-ddd99c665fdd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ef53da78-771d-4dbd-8a25-d92dea580b36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0b48d48a-205e-4ac4-95ff-2c2499a4e59d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f446dd99-667b-4f8a-8d17-e41c76357fa5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eb650d0e-07de-4585-bfe1-565f235d2dcc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35e1eb41-071e-42e9-9649-3fa75a6c4d54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7e27e2ad-a83e-4faa-bc7f-b7e2a9e19359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95298e72-f30e-4a1e-8d12-4b49d3fec4f0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12f0572c-2ba0-40e8-b85f-6e7dd8bf7889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9fc273d5-4df6-484e-a9d4-4724da089327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2fea61ab-3bd0-467f-800f-22eb957a82f2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6d5159cd-3871-4cc4-a1b4-222a29b6f7c7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52c20a4e-b676-4d38-9cdf-6e7d7fdff5f3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8786bcb6-3795-4dfa-9208-1c5c9728227b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13ce5642-883b-4701-a0f9-d5f1b3af46f8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79361e5e-ab33-40a4-a377-6fdc4dad6ed1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0b85f3c9-fca7-4bd7-9ec7-5d14c572c09d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1e2cf30d-898e-4912-8fb0-1e8ac6681383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3fa9d054-5c0f-4688-84df-461aeaafc655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a09d9e28-1eff-4231-9e5f-74811686be85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7388f28f-3997-460d-bc15-d3ff94e62112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055b28bc-4632-451d-8cb4-756d33e9f7a5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675d85eb-c082-45fd-b90d-0069e4325cef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5865ebd9-56a3-466d-beab-87df3a516f7f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65385eee-2112-4071-a3a5-074392331ae9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SSAI Ad Config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af51705a-3e33-4264-b53c-1917e35e45e2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Server-Side Ad Insertion (SSAI) API to create and 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您將學習如何使用伺服器端廣告插入</w:t>
            </w:r>
            <w:r>
              <w:rPr>
                <w:lang w:val="zh-TW" w:bidi="zh-TW" w:eastAsia="zh-TW"/>
              </w:rPr>
              <w:t xml:space="preserve"> (SSAI) API </w:t>
            </w:r>
            <w:r>
              <w:rPr>
                <w:rFonts w:ascii="Arial Unicode MS" w:hAnsi="Arial Unicode MS"/>
                <w:lang w:val="zh-TW" w:bidi="zh-TW" w:eastAsia="zh-TW"/>
              </w:rPr>
              <w:t>來建立和管理廣告設定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07359a76-45d3-4eef-8b24-18e18ba9816f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Configurations define various aspects of SSAI playback, including ad call(s), beacons, and other configuration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廣告組態可定義</w:t>
            </w:r>
            <w:r>
              <w:rPr>
                <w:lang w:val="zh-TW" w:bidi="zh-TW" w:eastAsia="zh-TW"/>
              </w:rPr>
              <w:t xml:space="preserve"> SSAI </w:t>
            </w:r>
            <w:r>
              <w:rPr>
                <w:rFonts w:ascii="Arial Unicode MS" w:hAnsi="Arial Unicode MS"/>
                <w:lang w:val="zh-TW" w:bidi="zh-TW" w:eastAsia="zh-TW"/>
              </w:rPr>
              <w:t>播放的各個層面</w:t>
            </w:r>
            <w:r>
              <w:rPr>
                <w:rFonts w:ascii="Arial Unicode MS" w:hAnsi="Arial Unicode MS"/>
                <w:lang w:val="zh-TW" w:bidi="zh-TW" w:eastAsia="zh-TW"/>
              </w:rPr>
              <w:t>，</w:t>
            </w:r>
            <w:r>
              <w:rPr>
                <w:rFonts w:ascii="Arial Unicode MS" w:hAnsi="Arial Unicode MS"/>
                <w:lang w:val="zh-TW" w:bidi="zh-TW" w:eastAsia="zh-TW"/>
              </w:rPr>
              <w:t>包括廣告通話</w:t>
            </w:r>
            <w:r>
              <w:rPr>
                <w:rFonts w:ascii="Microsoft JhengHei" w:hAnsi="Microsoft JhengHei"/>
                <w:lang w:val="zh-TW" w:bidi="zh-TW" w:eastAsia="zh-TW"/>
              </w:rPr>
              <w:t>、</w:t>
            </w:r>
            <w:r>
              <w:rPr>
                <w:rFonts w:ascii="Arial Unicode MS" w:hAnsi="Arial Unicode MS"/>
                <w:lang w:val="zh-TW" w:bidi="zh-TW" w:eastAsia="zh-TW"/>
              </w:rPr>
              <w:t>信標和其他組態選項</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9ba3c679-b111-42d8-9bb6-8928495f6ce3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account can have multiple configurations and currently configurations can not be shared across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一個帳戶可以有多個配置</w:t>
            </w:r>
            <w:r>
              <w:rPr>
                <w:rFonts w:ascii="Arial Unicode MS" w:hAnsi="Arial Unicode MS"/>
                <w:lang w:val="zh-TW" w:bidi="zh-TW" w:eastAsia="zh-TW"/>
              </w:rPr>
              <w:t>，</w:t>
            </w:r>
            <w:r>
              <w:rPr>
                <w:rFonts w:ascii="Arial Unicode MS" w:hAnsi="Arial Unicode MS"/>
                <w:lang w:val="zh-TW" w:bidi="zh-TW" w:eastAsia="zh-TW"/>
              </w:rPr>
              <w:t>目前的配置無法在帳戶之間共享</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b93bd68f-4e3e-4678-8d70-a24f56730590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easily create, list and delete ad configurations from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您可以輕鬆地從</w:t>
            </w:r>
            <w:r>
              <w:rPr>
                <w:lang w:val="zh-TW" w:bidi="zh-TW" w:eastAsia="zh-TW"/>
              </w:rPr>
              <w:t>Video Cloud Studio</w:t>
            </w:r>
            <w:r>
              <w:rPr>
                <w:rFonts w:ascii="Arial Unicode MS" w:hAnsi="Arial Unicode MS"/>
                <w:lang w:val="zh-TW" w:bidi="zh-TW" w:eastAsia="zh-TW"/>
              </w:rPr>
              <w:t>創建</w:t>
            </w:r>
            <w:r>
              <w:rPr>
                <w:rFonts w:ascii="Arial Unicode MS" w:hAnsi="Arial Unicode MS"/>
                <w:lang w:val="zh-TW" w:bidi="zh-TW" w:eastAsia="zh-TW"/>
              </w:rPr>
              <w:t>，</w:t>
            </w:r>
            <w:r>
              <w:rPr>
                <w:rFonts w:ascii="Arial Unicode MS" w:hAnsi="Arial Unicode MS"/>
                <w:lang w:val="zh-TW" w:bidi="zh-TW" w:eastAsia="zh-TW"/>
              </w:rPr>
              <w:t>列出和刪除廣告配置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e28edce2-2bf4-4ad3-8513-73cf1fa03195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Configuring Server-Side Ad Settings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如需詳細資訊</w:t>
            </w:r>
            <w:r>
              <w:rPr>
                <w:rFonts w:ascii="Arial Unicode MS" w:hAnsi="Arial Unicode MS"/>
                <w:lang w:val="zh-TW" w:bidi="zh-TW" w:eastAsia="zh-TW"/>
              </w:rPr>
              <w:t>，</w:t>
            </w:r>
            <w:r>
              <w:rPr>
                <w:rFonts w:ascii="Arial Unicode MS" w:hAnsi="Arial Unicode MS"/>
                <w:lang w:val="zh-TW" w:bidi="zh-TW" w:eastAsia="zh-TW"/>
              </w:rPr>
              <w:t>請參閱設</w:t>
            </w:r>
            <w:r>
              <w:rPr>
                <w:rStyle w:val="C3"/>
                <w:noProof w:val="1"/>
                <w:lang w:val="zh-TW" w:bidi="zh-TW" w:eastAsia="zh-TW"/>
              </w:rPr>
              <w:t>[1}</w:t>
            </w:r>
            <w:r>
              <w:rPr>
                <w:rFonts w:ascii="Arial Unicode MS" w:hAnsi="Arial Unicode MS"/>
                <w:lang w:val="zh-TW" w:bidi="zh-TW" w:eastAsia="zh-TW"/>
              </w:rPr>
              <w:t>定伺服器端廣告設定</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19edf4ab-5d6a-4fbd-85c8-99d0c2aa69cf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注意事項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1bdf483e-5809-4046-a971-a815cd04d2bf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SSAI, your Video Cloud account needs to be configured for </w:t>
            </w:r>
            <w:r>
              <w:rPr>
                <w:rStyle w:val="C3"/>
                <w:noProof w:val="1"/>
              </w:rPr>
              <w:t>[1}</w:t>
            </w:r>
            <w:r>
              <w:rPr>
                <w:noProof w:val="1"/>
              </w:rPr>
              <w:t>Dynamic Delivery</w:t>
            </w:r>
            <w:r>
              <w:rPr>
                <w:rStyle w:val="C3"/>
                <w:noProof w:val="1"/>
              </w:rPr>
              <w:t>{2]</w:t>
            </w:r>
            <w:r>
              <w:rPr>
                <w:noProof w:val="1"/>
              </w:rPr>
              <w:t xml:space="preserve"> and enabled for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您的視訊雲端帳戶必須設定為</w:t>
            </w:r>
            <w:r>
              <w:rPr>
                <w:rStyle w:val="C3"/>
                <w:noProof w:val="1"/>
                <w:lang w:val="zh-TW" w:bidi="zh-TW" w:eastAsia="zh-TW"/>
              </w:rPr>
              <w:t>[1}</w:t>
            </w:r>
            <w:r>
              <w:rPr>
                <w:rFonts w:ascii="Arial Unicode MS" w:hAnsi="Arial Unicode MS"/>
                <w:lang w:val="zh-TW" w:bidi="zh-TW" w:eastAsia="zh-TW"/>
              </w:rPr>
              <w:t>動態傳遞</w:t>
            </w:r>
            <w:r>
              <w:rPr>
                <w:rStyle w:val="C3"/>
                <w:noProof w:val="1"/>
                <w:lang w:val="zh-TW" w:bidi="zh-TW" w:eastAsia="zh-TW"/>
              </w:rPr>
              <w:t>{2]</w:t>
            </w:r>
            <w:r>
              <w:rPr>
                <w:rFonts w:ascii="Arial Unicode MS" w:hAnsi="Arial Unicode MS"/>
                <w:lang w:val="zh-TW" w:bidi="zh-TW" w:eastAsia="zh-TW"/>
              </w:rPr>
              <w:t>並啟用</w:t>
            </w:r>
            <w:r>
              <w:rPr>
                <w:lang w:val="zh-TW" w:bidi="zh-TW" w:eastAsia="zh-TW"/>
              </w:rPr>
              <w:t xml:space="preserve"> SSAI</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dd6a199a-218d-438f-be70-03255615d3ab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account manager to start using this feature.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請連絡您的客戶經理</w:t>
            </w:r>
            <w:r>
              <w:rPr>
                <w:rFonts w:ascii="Arial Unicode MS" w:hAnsi="Arial Unicode MS"/>
                <w:lang w:val="zh-TW" w:bidi="zh-TW" w:eastAsia="zh-TW"/>
              </w:rPr>
              <w:t>，</w:t>
            </w:r>
            <w:r>
              <w:rPr>
                <w:rFonts w:ascii="Arial Unicode MS" w:hAnsi="Arial Unicode MS"/>
                <w:lang w:val="zh-TW" w:bidi="zh-TW" w:eastAsia="zh-TW"/>
              </w:rPr>
              <w:t>開始使用此功能</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253ab5a3-ebff-4abf-afa0-e1a28ffc409b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works with Video-on-Demand (VOD) and supports Live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可與隨選視訊</w:t>
            </w:r>
            <w:r>
              <w:rPr>
                <w:lang w:val="zh-TW" w:bidi="zh-TW" w:eastAsia="zh-TW"/>
              </w:rPr>
              <w:t xml:space="preserve"> (VOD) </w:t>
            </w:r>
            <w:r>
              <w:rPr>
                <w:rFonts w:ascii="Arial Unicode MS" w:hAnsi="Arial Unicode MS"/>
                <w:lang w:val="zh-TW" w:bidi="zh-TW" w:eastAsia="zh-TW"/>
              </w:rPr>
              <w:t>搭配使用</w:t>
            </w:r>
            <w:r>
              <w:rPr>
                <w:rFonts w:ascii="Arial Unicode MS" w:hAnsi="Arial Unicode MS"/>
                <w:lang w:val="zh-TW" w:bidi="zh-TW" w:eastAsia="zh-TW"/>
              </w:rPr>
              <w:t>，</w:t>
            </w:r>
            <w:r>
              <w:rPr>
                <w:rFonts w:ascii="Arial Unicode MS" w:hAnsi="Arial Unicode MS"/>
                <w:lang w:val="zh-TW" w:bidi="zh-TW" w:eastAsia="zh-TW"/>
              </w:rPr>
              <w:t>並支援即時播放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cc5c79a1-0cd6-4184-91d1-85e64f4237e6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list of limitations, see the </w:t>
            </w:r>
            <w:r>
              <w:rPr>
                <w:rStyle w:val="C3"/>
                <w:noProof w:val="1"/>
              </w:rPr>
              <w:t>[1}</w:t>
            </w:r>
            <w:r>
              <w:rPr>
                <w:noProof w:val="1"/>
              </w:rPr>
              <w:t>SSAI Overview</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如需限制清單</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SSAI </w:t>
            </w:r>
            <w:r>
              <w:rPr>
                <w:rFonts w:ascii="Arial Unicode MS" w:hAnsi="Arial Unicode MS"/>
                <w:lang w:val="zh-TW" w:bidi="zh-TW" w:eastAsia="zh-TW"/>
              </w:rPr>
              <w:t>概觀</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0caa98fd-1317-45c1-a8f9-6e0fd58818a8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afbb2b88-30ae-44d0-9983-4469fa80c1e9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pertains to all SSAI API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下列資訊適用於所有</w:t>
            </w:r>
            <w:r>
              <w:rPr>
                <w:lang w:val="zh-TW" w:bidi="zh-TW" w:eastAsia="zh-TW"/>
              </w:rPr>
              <w:t xml:space="preserve"> SSAI API </w:t>
            </w:r>
            <w:r>
              <w:rPr>
                <w:rFonts w:ascii="Arial Unicode MS" w:hAnsi="Arial Unicode MS"/>
                <w:lang w:val="zh-TW" w:bidi="zh-TW" w:eastAsia="zh-TW"/>
              </w:rPr>
              <w:t>要求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e9fb7c3b-fed6-40a6-8f54-4a7f0a8d63e1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基本網址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30d131d5-3551-44c6-b443-9cff58d874ca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SSAI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API </w:t>
            </w:r>
            <w:r>
              <w:rPr>
                <w:rFonts w:ascii="Arial Unicode MS" w:hAnsi="Arial Unicode MS"/>
                <w:lang w:val="zh-TW" w:bidi="zh-TW" w:eastAsia="zh-TW"/>
              </w:rPr>
              <w:t>的基本網址為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e9bf791e-7447-4c91-8ea7-dd53fa380d4a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797d5663-4c76-421b-ba55-01c2b728e0c6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帳號路徑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5c9c3900-2ef8-4b0e-94e4-5e25b237e051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在所有情況下</w:t>
            </w:r>
            <w:r>
              <w:rPr>
                <w:rFonts w:ascii="Arial Unicode MS" w:hAnsi="Arial Unicode MS"/>
                <w:lang w:val="zh-TW" w:bidi="zh-TW" w:eastAsia="zh-TW"/>
              </w:rPr>
              <w:t>，</w:t>
            </w:r>
            <w:r>
              <w:rPr>
                <w:rFonts w:ascii="Arial Unicode MS" w:hAnsi="Arial Unicode MS"/>
                <w:lang w:val="zh-TW" w:bidi="zh-TW" w:eastAsia="zh-TW"/>
              </w:rPr>
              <w:t>我們都會針對特定的視訊雲端帳戶提出要求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66221aa6-09d7-4b38-bca9-665e46e4204b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you will always add the term </w:t>
            </w:r>
            <w:r>
              <w:rPr>
                <w:rStyle w:val="C3"/>
                <w:noProof w:val="1"/>
              </w:rPr>
              <w:t>[1}[2]{3]</w:t>
            </w:r>
            <w:r>
              <w:rPr>
                <w:noProof w:val="1"/>
              </w:rPr>
              <w:t xml:space="preserve">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因此</w:t>
            </w:r>
            <w:r>
              <w:rPr>
                <w:rFonts w:ascii="Arial Unicode MS" w:hAnsi="Arial Unicode MS"/>
                <w:lang w:val="zh-TW" w:bidi="zh-TW" w:eastAsia="zh-TW"/>
              </w:rPr>
              <w:t>，</w:t>
            </w:r>
            <w:r>
              <w:rPr>
                <w:rFonts w:ascii="Arial Unicode MS" w:hAnsi="Arial Unicode MS"/>
                <w:lang w:val="zh-TW" w:bidi="zh-TW" w:eastAsia="zh-TW"/>
              </w:rPr>
              <w:t>您將始終將該術語</w:t>
            </w:r>
            <w:r>
              <w:rPr>
                <w:rStyle w:val="C3"/>
                <w:noProof w:val="1"/>
                <w:lang w:val="zh-TW" w:bidi="zh-TW" w:eastAsia="zh-TW"/>
              </w:rPr>
              <w:t>[1}[2]{3]</w:t>
            </w:r>
            <w:r>
              <w:rPr>
                <w:rFonts w:ascii="Arial Unicode MS" w:hAnsi="Arial Unicode MS"/>
                <w:lang w:val="zh-TW" w:bidi="zh-TW" w:eastAsia="zh-TW"/>
              </w:rPr>
              <w:t>後跟您的帳戶</w:t>
            </w:r>
            <w:r>
              <w:rPr>
                <w:lang w:val="zh-TW" w:bidi="zh-TW" w:eastAsia="zh-TW"/>
              </w:rPr>
              <w:t xml:space="preserve"> ID </w:t>
            </w:r>
            <w:r>
              <w:rPr>
                <w:rFonts w:ascii="Arial Unicode MS" w:hAnsi="Arial Unicode MS"/>
                <w:lang w:val="zh-TW" w:bidi="zh-TW" w:eastAsia="zh-TW"/>
              </w:rPr>
              <w:t>添加到基本</w:t>
            </w:r>
            <w:r>
              <w:rPr>
                <w:lang w:val="zh-TW" w:bidi="zh-TW" w:eastAsia="zh-TW"/>
              </w:rPr>
              <w:t xml:space="preserve"> URL </w:t>
            </w:r>
            <w:r>
              <w:rPr>
                <w:rFonts w:ascii="Arial Unicode MS" w:hAnsi="Arial Unicode MS"/>
                <w:lang w:val="zh-TW" w:bidi="zh-TW" w:eastAsia="zh-TW"/>
              </w:rPr>
              <w:t>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d4eec7bf-1cc5-4dee-8473-f7c21bb5d148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ced00c70-883c-4823-9f79-e811e2aab57a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ad52b1c6-8713-4cc5-b6fd-dc7870917af9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for requests requires an Authorization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請求的身份驗證需要一個授權標頭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49880750-22cd-4229-8685-18c1276b618f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c9b86316-8e4e-4c41-a74a-bbb966db57f9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Brightcove OAuth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w:t>
            </w:r>
            <w:r>
              <w:rPr>
                <w:rStyle w:val="C3"/>
                <w:noProof w:val="1"/>
                <w:lang w:val="zh-TW" w:bidi="zh-TW" w:eastAsia="zh-TW"/>
              </w:rPr>
              <w:t>[1}[2]{3]</w:t>
            </w:r>
            <w:r>
              <w:rPr>
                <w:rFonts w:ascii="Arial Unicode MS" w:hAnsi="Arial Unicode MS"/>
                <w:lang w:val="zh-TW" w:bidi="zh-TW" w:eastAsia="zh-TW"/>
              </w:rPr>
              <w:t>是一個臨時的</w:t>
            </w:r>
            <w:r>
              <w:rPr>
                <w:lang w:val="zh-TW" w:bidi="zh-TW" w:eastAsia="zh-TW"/>
              </w:rPr>
              <w:t xml:space="preserve"> OAuth2 </w:t>
            </w:r>
            <w:r>
              <w:rPr>
                <w:rFonts w:ascii="Arial Unicode MS" w:hAnsi="Arial Unicode MS"/>
                <w:lang w:val="zh-TW" w:bidi="zh-TW" w:eastAsia="zh-TW"/>
              </w:rPr>
              <w:t>訪問令牌</w:t>
            </w:r>
            <w:r>
              <w:rPr>
                <w:rFonts w:ascii="Arial Unicode MS" w:hAnsi="Arial Unicode MS"/>
                <w:lang w:val="zh-TW" w:bidi="zh-TW" w:eastAsia="zh-TW"/>
              </w:rPr>
              <w:t>，</w:t>
            </w:r>
            <w:r>
              <w:rPr>
                <w:rFonts w:ascii="Arial Unicode MS" w:hAnsi="Arial Unicode MS"/>
                <w:lang w:val="zh-TW" w:bidi="zh-TW" w:eastAsia="zh-TW"/>
              </w:rPr>
              <w:t>必須從布萊特灣</w:t>
            </w:r>
            <w:r>
              <w:rPr>
                <w:lang w:val="zh-TW" w:bidi="zh-TW" w:eastAsia="zh-TW"/>
              </w:rPr>
              <w:t xml:space="preserve"> OAuth </w:t>
            </w:r>
            <w:r>
              <w:rPr>
                <w:rFonts w:ascii="Arial Unicode MS" w:hAnsi="Arial Unicode MS"/>
                <w:lang w:val="zh-TW" w:bidi="zh-TW" w:eastAsia="zh-TW"/>
              </w:rPr>
              <w:t>服務獲得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8c6bcc36-71bb-4afe-b55c-e47539d20c98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如需有關如何取得用戶端認證並使用它們來擷取存取權杖的詳細資訊</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lang w:val="zh-TW" w:bidi="zh-TW" w:eastAsia="zh-TW"/>
              </w:rPr>
              <w:t xml:space="preserve"> Brightcove OAuth </w:t>
            </w:r>
            <w:r>
              <w:rPr>
                <w:rFonts w:ascii="Arial Unicode MS" w:hAnsi="Arial Unicode MS"/>
                <w:lang w:val="zh-TW" w:bidi="zh-TW" w:eastAsia="zh-TW"/>
              </w:rPr>
              <w:t>概觀</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a7646ba7-beb0-4b20-9a89-6162ecde724c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fdab995a-ecb7-484e-93b7-db39bbe70eeb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當您要求用戶端認證時</w:t>
            </w:r>
            <w:r>
              <w:rPr>
                <w:rFonts w:ascii="Arial Unicode MS" w:hAnsi="Arial Unicode MS"/>
                <w:lang w:val="zh-TW" w:bidi="zh-TW" w:eastAsia="zh-TW"/>
              </w:rPr>
              <w:t>，</w:t>
            </w:r>
            <w:r>
              <w:rPr>
                <w:rFonts w:ascii="Arial Unicode MS" w:hAnsi="Arial Unicode MS"/>
                <w:lang w:val="zh-TW" w:bidi="zh-TW" w:eastAsia="zh-TW"/>
              </w:rPr>
              <w:t>您必須指定您想要的帳戶存取或作業類型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e901f52c-25f4-41fe-9956-4427b5f05ea2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is a list of the currently supported operations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w:t>
            </w:r>
            <w:r>
              <w:rPr>
                <w:lang w:val="zh-TW" w:bidi="zh-TW" w:eastAsia="zh-TW"/>
              </w:rPr>
              <w:t xml:space="preserve"> SSAI API </w:t>
            </w:r>
            <w:r>
              <w:rPr>
                <w:rFonts w:ascii="Arial Unicode MS" w:hAnsi="Arial Unicode MS"/>
                <w:lang w:val="zh-TW" w:bidi="zh-TW" w:eastAsia="zh-TW"/>
              </w:rPr>
              <w:t>目前支援的作業清單</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61ca4378-255d-43b2-86d3-8e1f98c3363e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資料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66905287-7e12-4df5-bb9d-290901a91dd2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w:t>
            </w:r>
            <w:r>
              <w:rPr>
                <w:lang w:val="zh-TW" w:bidi="zh-TW" w:eastAsia="zh-TW"/>
              </w:rPr>
              <w:t xml:space="preserve"> </w:t>
            </w:r>
            <w:r>
              <w:rPr>
                <w:rStyle w:val="C3"/>
                <w:noProof w:val="1"/>
                <w:lang w:val="zh-TW" w:bidi="zh-TW" w:eastAsia="zh-TW"/>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e3a19bc8-b414-4644-8f68-5486822775e7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管理廣告配置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573115c0-e8e6-44a3-8d2e-0c15f7c6b448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API supports the following GET and PUT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該</w:t>
            </w:r>
            <w:r>
              <w:rPr>
                <w:lang w:val="zh-TW" w:bidi="zh-TW" w:eastAsia="zh-TW"/>
              </w:rPr>
              <w:t>API</w:t>
            </w:r>
            <w:r>
              <w:rPr>
                <w:rFonts w:ascii="Arial Unicode MS" w:hAnsi="Arial Unicode MS"/>
                <w:lang w:val="zh-TW" w:bidi="zh-TW" w:eastAsia="zh-TW"/>
              </w:rPr>
              <w:t>支持以下</w:t>
            </w:r>
            <w:r>
              <w:rPr>
                <w:lang w:val="zh-TW" w:bidi="zh-TW" w:eastAsia="zh-TW"/>
              </w:rPr>
              <w:t>GET</w:t>
            </w:r>
            <w:r>
              <w:rPr>
                <w:rFonts w:ascii="Arial Unicode MS" w:hAnsi="Arial Unicode MS"/>
                <w:lang w:val="zh-TW" w:bidi="zh-TW" w:eastAsia="zh-TW"/>
              </w:rPr>
              <w:t>和</w:t>
            </w:r>
            <w:r>
              <w:rPr>
                <w:lang w:val="zh-TW" w:bidi="zh-TW" w:eastAsia="zh-TW"/>
              </w:rPr>
              <w:t>PUT</w:t>
            </w:r>
            <w:r>
              <w:rPr>
                <w:rFonts w:ascii="Arial Unicode MS" w:hAnsi="Arial Unicode MS"/>
                <w:lang w:val="zh-TW" w:bidi="zh-TW" w:eastAsia="zh-TW"/>
              </w:rPr>
              <w:t>請求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48252950-fa28-4b19-8744-2a5e98648f85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List ad configurations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列出廣告配置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6208af47-64fc-4591-bff4-a200d79d555f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建立廣告組態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132fd163-b96f-402a-9650-186ed1e839e7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 ad configuration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獲取廣告配置詳細信息</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0ce97829-382f-4dff-9e8d-4e06b288f2c3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an ad configuration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更新廣告配置</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b1dc0b30-c7eb-4d2f-b571-ac97549e9b72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ad configurations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列出廣告配置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a1e49ab3-eb99-461e-b930-2c78516ecec1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List the ad configurations defined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列出為帳戶定義的廣告配置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b60a60f7-b888-48ab-b1a3-72230c80a0e2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aade8d20-07ad-40a0-bdc0-88dbf8028d39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得到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fc2b8185-1378-4d74-9919-8b71c4e1f8f8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09131bd1-4ee5-48af-90b4-838d4030900a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https://ssai.api.brightcove.com/v1/accounts/ </w:t>
            </w:r>
            <w:r>
              <w:rPr>
                <w:rStyle w:val="C3"/>
                <w:noProof w:val="1"/>
                <w:lang w:val="zh-TW" w:bidi="zh-TW" w:eastAsia="zh-TW"/>
              </w:rPr>
              <w:t>[1}</w:t>
            </w:r>
            <w:r>
              <w:rPr>
                <w:rFonts w:ascii="Arial Unicode MS" w:hAnsi="Arial Unicode MS"/>
                <w:lang w:val="zh-TW" w:bidi="zh-TW" w:eastAsia="zh-TW"/>
              </w:rPr>
              <w:t>您的帳號識別碼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f8c41af9-e34d-4998-b172-9f2e6dbd68c2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4f5c731d-0f1e-432f-a6aa-fb254f048d40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授權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31cd2085-3232-4911-80b5-fda71c970f12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持有</w:t>
            </w:r>
            <w:r>
              <w:rPr>
                <w:rStyle w:val="C3"/>
                <w:noProof w:val="1"/>
                <w:lang w:val="zh-TW" w:bidi="zh-TW" w:eastAsia="zh-TW"/>
              </w:rPr>
              <w:t>[1}</w:t>
            </w:r>
            <w:r>
              <w:rPr>
                <w:rFonts w:ascii="Arial Unicode MS" w:hAnsi="Arial Unicode MS"/>
                <w:lang w:val="zh-TW" w:bidi="zh-TW" w:eastAsia="zh-TW"/>
              </w:rPr>
              <w:t>您的訪問令牌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3afc1350-81c3-4e45-8539-6d1dd04cd2dc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9eed43a0-76d4-4980-a4e7-1084196c4642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4933899c-67a3-44c0-b10d-94fec9af0f94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c3ca4b49-576a-43b7-b71e-0f9534e1a282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建立廣告組態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89d2bfb0-3358-4230-b9ae-e386e57c6ab4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 ad configuration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為帳戶創建廣告配置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5b03e7fa-6e1e-4a05-b7e2-3be16b9204ca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7150b554-1fba-43d8-87c5-d0a8516c1a45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開機自檢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39ce1e30-c4fc-4a83-9954-09583b3c2693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1c07771a-ce0e-4bb9-8ba7-ffa67912f426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https://ssai.api.brightcove.com/v1/accounts/ </w:t>
            </w:r>
            <w:r>
              <w:rPr>
                <w:rStyle w:val="C3"/>
                <w:noProof w:val="1"/>
                <w:lang w:val="zh-TW" w:bidi="zh-TW" w:eastAsia="zh-TW"/>
              </w:rPr>
              <w:t>[1}</w:t>
            </w:r>
            <w:r>
              <w:rPr>
                <w:rFonts w:ascii="Arial Unicode MS" w:hAnsi="Arial Unicode MS"/>
                <w:lang w:val="zh-TW" w:bidi="zh-TW" w:eastAsia="zh-TW"/>
              </w:rPr>
              <w:t>您的帳號識別碼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d760ad90-3860-406c-ada5-a700e3ad22f6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6ea4c567-c75b-4269-8b02-960bfcc00d21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授權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88f9bb77-5471-42c9-9198-67b287abc3b1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持有</w:t>
            </w:r>
            <w:r>
              <w:rPr>
                <w:rStyle w:val="C3"/>
                <w:noProof w:val="1"/>
                <w:lang w:val="zh-TW" w:bidi="zh-TW" w:eastAsia="zh-TW"/>
              </w:rPr>
              <w:t>[1}</w:t>
            </w:r>
            <w:r>
              <w:rPr>
                <w:rFonts w:ascii="Arial Unicode MS" w:hAnsi="Arial Unicode MS"/>
                <w:lang w:val="zh-TW" w:bidi="zh-TW" w:eastAsia="zh-TW"/>
              </w:rPr>
              <w:t>您的訪問令牌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8ff3adbf-69ea-48af-9d85-1eb0644637f1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c1478b2b-310d-4361-9e84-e765d7fea342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樣品體</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fe80dd9e-8b7f-44de-9886-31f215441cc0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eeb5d4a4-3cb9-446f-aae1-6e2fe5a23d9b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ad configuration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獲取廣告配置詳細信息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56ec97e9-eedc-4838-a772-8707154c52c0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account, get the ad configuration details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對於帳戶</w:t>
            </w:r>
            <w:r>
              <w:rPr>
                <w:rFonts w:ascii="Arial Unicode MS" w:hAnsi="Arial Unicode MS"/>
                <w:lang w:val="zh-TW" w:bidi="zh-TW" w:eastAsia="zh-TW"/>
              </w:rPr>
              <w:t>，</w:t>
            </w:r>
            <w:r>
              <w:rPr>
                <w:rFonts w:ascii="Arial Unicode MS" w:hAnsi="Arial Unicode MS"/>
                <w:lang w:val="zh-TW" w:bidi="zh-TW" w:eastAsia="zh-TW"/>
              </w:rPr>
              <w:t>請按</w:t>
            </w:r>
            <w:r>
              <w:rPr>
                <w:lang w:val="zh-TW" w:bidi="zh-TW" w:eastAsia="zh-TW"/>
              </w:rPr>
              <w:t>config ID</w:t>
            </w:r>
            <w:r>
              <w:rPr>
                <w:rFonts w:ascii="Arial Unicode MS" w:hAnsi="Arial Unicode MS"/>
                <w:lang w:val="zh-TW" w:bidi="zh-TW" w:eastAsia="zh-TW"/>
              </w:rPr>
              <w:t>獲取廣告配置詳細信息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cff4c415-9663-4777-8568-213cd8e997b8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d5090f61-6fa4-4f23-9ee3-2958d8de7bbb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得到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25ec5fbd-fd82-4a3b-aafa-486c49daa5d4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ae4f21f1-5e59-484a-a706-7bc7c60b8e27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https://ssai.api.brightcove.com/v1/accounts/ </w:t>
            </w:r>
            <w:r>
              <w:rPr>
                <w:rStyle w:val="C3"/>
                <w:noProof w:val="1"/>
                <w:lang w:val="zh-TW" w:bidi="zh-TW" w:eastAsia="zh-TW"/>
              </w:rPr>
              <w:t>[1}</w:t>
            </w:r>
            <w:r>
              <w:rPr>
                <w:rFonts w:ascii="Arial Unicode MS" w:hAnsi="Arial Unicode MS"/>
                <w:lang w:val="zh-TW" w:bidi="zh-TW" w:eastAsia="zh-TW"/>
              </w:rPr>
              <w:t>您的帳戶碼</w:t>
            </w:r>
            <w:r>
              <w:rPr>
                <w:rStyle w:val="C3"/>
                <w:noProof w:val="1"/>
                <w:lang w:val="zh-TW" w:bidi="zh-TW" w:eastAsia="zh-TW"/>
              </w:rPr>
              <w:t>{2]</w:t>
            </w:r>
            <w:r>
              <w:rPr>
                <w:lang w:val="zh-TW" w:bidi="zh-TW" w:eastAsia="zh-TW"/>
              </w:rPr>
              <w:t xml:space="preserve"> /ssai_</w:t>
            </w:r>
            <w:r>
              <w:rPr>
                <w:rFonts w:ascii="Arial Unicode MS" w:hAnsi="Arial Unicode MS"/>
                <w:lang w:val="zh-TW" w:bidi="zh-TW" w:eastAsia="zh-TW"/>
              </w:rPr>
              <w:t>配置</w:t>
            </w:r>
            <w:r>
              <w:rPr>
                <w:lang w:val="zh-TW" w:bidi="zh-TW" w:eastAsia="zh-TW"/>
              </w:rPr>
              <w:t xml:space="preserve">/ </w:t>
            </w:r>
            <w:r>
              <w:rPr>
                <w:rStyle w:val="C3"/>
                <w:noProof w:val="1"/>
                <w:lang w:val="zh-TW" w:bidi="zh-TW" w:eastAsia="zh-TW"/>
              </w:rPr>
              <w:t>[1}</w:t>
            </w:r>
            <w:r>
              <w:rPr>
                <w:rFonts w:ascii="Arial Unicode MS" w:hAnsi="Arial Unicode MS"/>
                <w:lang w:val="zh-TW" w:bidi="zh-TW" w:eastAsia="zh-TW"/>
              </w:rPr>
              <w:t>您的廣告配置</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852e6db2-29de-4020-aeff-6cb009fa3e85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60ac7a30-0176-41c6-a80e-f79d2aa43251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授權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49900071-d390-4c4e-801d-b04fe1e696cc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持有</w:t>
            </w:r>
            <w:r>
              <w:rPr>
                <w:rStyle w:val="C3"/>
                <w:noProof w:val="1"/>
                <w:lang w:val="zh-TW" w:bidi="zh-TW" w:eastAsia="zh-TW"/>
              </w:rPr>
              <w:t>[1}</w:t>
            </w:r>
            <w:r>
              <w:rPr>
                <w:rFonts w:ascii="Arial Unicode MS" w:hAnsi="Arial Unicode MS"/>
                <w:lang w:val="zh-TW" w:bidi="zh-TW" w:eastAsia="zh-TW"/>
              </w:rPr>
              <w:t>您的訪問令牌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5f7540a1-9288-4d9c-aa5e-817381245f84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9af06356-262b-41a5-bd25-20f1c2c84f66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81fc6c63-2a1d-46ab-a536-30783372313a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e13edf88-f43a-466f-8280-c24270a4ec99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更新廣告設定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80a83819-b6cb-446f-a400-8f9cf67a437a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an ad configuration by config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通過配置</w:t>
            </w:r>
            <w:r>
              <w:rPr>
                <w:lang w:val="zh-TW" w:bidi="zh-TW" w:eastAsia="zh-TW"/>
              </w:rPr>
              <w:t>ID</w:t>
            </w:r>
            <w:r>
              <w:rPr>
                <w:rFonts w:ascii="Arial Unicode MS" w:hAnsi="Arial Unicode MS"/>
                <w:lang w:val="zh-TW" w:bidi="zh-TW" w:eastAsia="zh-TW"/>
              </w:rPr>
              <w:t>更新廣告配置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876e352a-28df-466e-85b0-918b6c7553e9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Method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973a988c-9016-4bda-936e-333e4dd544bb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9397d6eb-4d54-4077-bb7e-93422567014b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aea5d389-f327-4114-9d63-48d137afd87e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https://ssai.api.brightcove.com/v1/accounts/</w:t>
            </w:r>
            <w:r>
              <w:rPr>
                <w:rStyle w:val="C3"/>
                <w:noProof w:val="1"/>
              </w:rPr>
              <w:t>[1}</w:t>
            </w:r>
            <w:r>
              <w:rPr>
                <w:noProof w:val="1"/>
              </w:rPr>
              <w:t>your account id</w:t>
            </w:r>
            <w:r>
              <w:rPr>
                <w:rStyle w:val="C3"/>
                <w:noProof w:val="1"/>
              </w:rPr>
              <w:t>{2]</w:t>
            </w:r>
            <w:r>
              <w:rPr>
                <w:noProof w:val="1"/>
              </w:rPr>
              <w:t>/ssai_configs/</w:t>
            </w:r>
            <w:r>
              <w:rPr>
                <w:rStyle w:val="C3"/>
                <w:noProof w:val="1"/>
              </w:rPr>
              <w:t>[1}</w:t>
            </w:r>
            <w:r>
              <w:rPr>
                <w:noProof w:val="1"/>
              </w:rPr>
              <w:t>your ad config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https://ssai.api.brightcove.com/v1/accounts/ </w:t>
            </w:r>
            <w:r>
              <w:rPr>
                <w:rStyle w:val="C3"/>
                <w:noProof w:val="1"/>
                <w:lang w:val="zh-TW" w:bidi="zh-TW" w:eastAsia="zh-TW"/>
              </w:rPr>
              <w:t>[1}</w:t>
            </w:r>
            <w:r>
              <w:rPr>
                <w:rFonts w:ascii="Arial Unicode MS" w:hAnsi="Arial Unicode MS"/>
                <w:lang w:val="zh-TW" w:bidi="zh-TW" w:eastAsia="zh-TW"/>
              </w:rPr>
              <w:t>您的帳戶碼</w:t>
            </w:r>
            <w:r>
              <w:rPr>
                <w:rStyle w:val="C3"/>
                <w:noProof w:val="1"/>
                <w:lang w:val="zh-TW" w:bidi="zh-TW" w:eastAsia="zh-TW"/>
              </w:rPr>
              <w:t>{2]</w:t>
            </w:r>
            <w:r>
              <w:rPr>
                <w:lang w:val="zh-TW" w:bidi="zh-TW" w:eastAsia="zh-TW"/>
              </w:rPr>
              <w:t xml:space="preserve"> /ssai_</w:t>
            </w:r>
            <w:r>
              <w:rPr>
                <w:rFonts w:ascii="Arial Unicode MS" w:hAnsi="Arial Unicode MS"/>
                <w:lang w:val="zh-TW" w:bidi="zh-TW" w:eastAsia="zh-TW"/>
              </w:rPr>
              <w:t>配置</w:t>
            </w:r>
            <w:r>
              <w:rPr>
                <w:lang w:val="zh-TW" w:bidi="zh-TW" w:eastAsia="zh-TW"/>
              </w:rPr>
              <w:t xml:space="preserve">/ </w:t>
            </w:r>
            <w:r>
              <w:rPr>
                <w:rStyle w:val="C3"/>
                <w:noProof w:val="1"/>
                <w:lang w:val="zh-TW" w:bidi="zh-TW" w:eastAsia="zh-TW"/>
              </w:rPr>
              <w:t>[1}</w:t>
            </w:r>
            <w:r>
              <w:rPr>
                <w:rFonts w:ascii="Arial Unicode MS" w:hAnsi="Arial Unicode MS"/>
                <w:lang w:val="zh-TW" w:bidi="zh-TW" w:eastAsia="zh-TW"/>
              </w:rPr>
              <w:t>您的廣告配置</w:t>
            </w:r>
            <w:r>
              <w:rPr>
                <w:lang w:val="zh-TW" w:bidi="zh-TW" w:eastAsia="zh-TW"/>
              </w:rPr>
              <w:t xml:space="preserve"> ID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4d35e736-b5a6-4fc3-b2b3-3526c49e0e76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5121af58-07b8-4740-b1e1-7d5e109af493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Authorization: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授權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e41a74f2-e725-4f0d-961b-4250356373f5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Bearer </w:t>
            </w:r>
            <w:r>
              <w:rPr>
                <w:rStyle w:val="C3"/>
                <w:noProof w:val="1"/>
              </w:rPr>
              <w:t>[1}</w:t>
            </w:r>
            <w:r>
              <w:rPr>
                <w:noProof w:val="1"/>
              </w:rPr>
              <w:t>your access token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持有</w:t>
            </w:r>
            <w:r>
              <w:rPr>
                <w:rStyle w:val="C3"/>
                <w:noProof w:val="1"/>
                <w:lang w:val="zh-TW" w:bidi="zh-TW" w:eastAsia="zh-TW"/>
              </w:rPr>
              <w:t>[1}</w:t>
            </w:r>
            <w:r>
              <w:rPr>
                <w:rFonts w:ascii="Arial Unicode MS" w:hAnsi="Arial Unicode MS"/>
                <w:lang w:val="zh-TW" w:bidi="zh-TW" w:eastAsia="zh-TW"/>
              </w:rPr>
              <w:t>您的訪問令牌</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a4de04e3-8604-4f2b-b898-9cfcf5015aa7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Content-Type: application/json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內容類型</w:t>
            </w:r>
            <w:r>
              <w:rPr>
                <w:rFonts w:ascii="Arial Unicode MS" w:hAnsi="Arial Unicode MS"/>
                <w:lang w:val="zh-TW" w:bidi="zh-TW" w:eastAsia="zh-TW"/>
              </w:rPr>
              <w:t>：</w:t>
            </w:r>
            <w:r>
              <w:rPr>
                <w:rFonts w:ascii="Arial Unicode MS" w:hAnsi="Arial Unicode MS"/>
                <w:lang w:val="zh-TW" w:bidi="zh-TW" w:eastAsia="zh-TW"/>
              </w:rPr>
              <w:t>應用程序</w:t>
            </w:r>
            <w:r>
              <w:rPr>
                <w:lang w:val="zh-TW" w:bidi="zh-TW" w:eastAsia="zh-TW"/>
              </w:rPr>
              <w:t>/JSON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b1c218f3-f000-4c23-9d19-0ef225d36ce8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本體範例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fed1d220-4567-4c83-92dd-a09530b9895d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ab7fb52e-a518-451e-98eb-c20c11e32c9d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範例回應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5a7a01c6-154f-4df7-a006-07648cfffee2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7b9aa87b-217a-4069-955d-61f0f742baed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配置字段詳細信息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f723deeb-ecba-4c4b-8170-5c4e56477963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table defines the ad configuration fields used within the body section of a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下表定義了在請求的正文部分中使用的廣告配置字段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c62f0016-84e0-46e1-9a62-cb81ee3cf104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ead6251b-d1c1-4355-921f-f6081c8bb2b7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b840a803-a7dd-42e7-a89c-b410e0b5c497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e2f71402-cf97-463c-97ff-ca4f560768bd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f96eea1a-8834-479d-8356-59fd6d22a747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f614c496-edad-496a-89e7-2d9401023e77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可讀名稱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d5919945-09ea-4f3c-8540-80ee21208249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9c84ee5a-f830-4eee-af33-dede3419108f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316bee54-c9e1-4f30-8687-5c052665a7d6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Adjusts the VMAP output to use the legacy Unicorn Once namespace format or to use the new Brightcove namespace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調整</w:t>
            </w:r>
            <w:r>
              <w:rPr>
                <w:lang w:val="zh-TW" w:bidi="zh-TW" w:eastAsia="zh-TW"/>
              </w:rPr>
              <w:t>VMAP</w:t>
            </w:r>
            <w:r>
              <w:rPr>
                <w:rFonts w:ascii="Arial Unicode MS" w:hAnsi="Arial Unicode MS"/>
                <w:lang w:val="zh-TW" w:bidi="zh-TW" w:eastAsia="zh-TW"/>
              </w:rPr>
              <w:t>輸出以使用舊的</w:t>
            </w:r>
            <w:r>
              <w:rPr>
                <w:lang w:val="zh-TW" w:bidi="zh-TW" w:eastAsia="zh-TW"/>
              </w:rPr>
              <w:t>Unicorn Once</w:t>
            </w:r>
            <w:r>
              <w:rPr>
                <w:rFonts w:ascii="Arial Unicode MS" w:hAnsi="Arial Unicode MS"/>
                <w:lang w:val="zh-TW" w:bidi="zh-TW" w:eastAsia="zh-TW"/>
              </w:rPr>
              <w:t>名稱空間格式或使用新的</w:t>
            </w:r>
            <w:r>
              <w:rPr>
                <w:lang w:val="zh-TW" w:bidi="zh-TW" w:eastAsia="zh-TW"/>
              </w:rPr>
              <w:t>Brightcove</w:t>
            </w:r>
            <w:r>
              <w:rPr>
                <w:rFonts w:ascii="Arial Unicode MS" w:hAnsi="Arial Unicode MS"/>
                <w:lang w:val="zh-TW" w:bidi="zh-TW" w:eastAsia="zh-TW"/>
              </w:rPr>
              <w:t>名稱空間格式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be23ab51-ba18-4b13-be44-b15937f05f6a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Values: </w:t>
            </w:r>
            <w:r>
              <w:rPr>
                <w:rStyle w:val="C3"/>
                <w:noProof w:val="1"/>
              </w:rPr>
              <w:t>[3}[4]{5]</w:t>
            </w:r>
            <w:r>
              <w:rPr>
                <w:noProof w:val="1"/>
              </w:rPr>
              <w:t xml:space="preserve">, </w:t>
            </w:r>
            <w:r>
              <w:rPr>
                <w:rStyle w:val="C3"/>
                <w:noProof w:val="1"/>
              </w:rPr>
              <w:t>[3}[7]{5]</w:t>
            </w:r>
            <w:r>
              <w:rPr>
                <w:noProof w:val="1"/>
              </w:rPr>
              <w:t xml:space="preserve"> Default: </w:t>
            </w:r>
            <w:r>
              <w:rPr>
                <w:rStyle w:val="C3"/>
                <w:noProof w:val="1"/>
              </w:rPr>
              <w:t>[3}[7]{5]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w:t>
            </w:r>
            <w:r>
              <w:rPr>
                <w:rFonts w:ascii="Arial Unicode MS" w:hAnsi="Arial Unicode MS"/>
                <w:lang w:val="zh-TW" w:bidi="zh-TW" w:eastAsia="zh-TW"/>
              </w:rPr>
              <w:t>值</w:t>
            </w:r>
            <w:r>
              <w:rPr>
                <w:rFonts w:ascii="Arial Unicode MS" w:hAnsi="Arial Unicode MS"/>
                <w:lang w:val="zh-TW" w:bidi="zh-TW" w:eastAsia="zh-TW"/>
              </w:rPr>
              <w:t>：</w:t>
            </w:r>
            <w:r>
              <w:rPr>
                <w:rStyle w:val="C3"/>
                <w:noProof w:val="1"/>
                <w:lang w:val="zh-TW" w:bidi="zh-TW" w:eastAsia="zh-TW"/>
              </w:rPr>
              <w:t>[3}[4]{5]</w:t>
            </w:r>
            <w:r>
              <w:rPr>
                <w:rFonts w:ascii="Arial Unicode MS" w:hAnsi="Arial Unicode MS"/>
                <w:lang w:val="zh-TW" w:bidi="zh-TW" w:eastAsia="zh-TW"/>
              </w:rPr>
              <w:t>，</w:t>
            </w:r>
            <w:r>
              <w:rPr>
                <w:rStyle w:val="C3"/>
                <w:noProof w:val="1"/>
                <w:lang w:val="zh-TW" w:bidi="zh-TW" w:eastAsia="zh-TW"/>
              </w:rPr>
              <w:t>[3}[7]{5]</w:t>
            </w:r>
            <w:r>
              <w:rPr>
                <w:rFonts w:ascii="Arial Unicode MS" w:hAnsi="Arial Unicode MS"/>
                <w:lang w:val="zh-TW" w:bidi="zh-TW" w:eastAsia="zh-TW"/>
              </w:rPr>
              <w:t>默認</w:t>
            </w:r>
            <w:r>
              <w:rPr>
                <w:rFonts w:ascii="Arial Unicode MS" w:hAnsi="Arial Unicode MS"/>
                <w:lang w:val="zh-TW" w:bidi="zh-TW" w:eastAsia="zh-TW"/>
              </w:rPr>
              <w:t>：</w:t>
            </w:r>
            <w:r>
              <w:rPr>
                <w:rStyle w:val="C3"/>
                <w:noProof w:val="1"/>
                <w:lang w:val="zh-TW" w:bidi="zh-TW" w:eastAsia="zh-TW"/>
              </w:rPr>
              <w:t>[3}[7]{5]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5c63feef-7f9b-4007-99d1-38db5f5a70c8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c646fd7e-88d0-4b62-9407-c45ce803b43d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d381cc45-7b7c-4f0d-a520-d4936cdebc44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Human readable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可讀的描述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80eb11aa-fc6b-4e4d-8acf-293319671b3d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39cb9e0f-f1ce-4f63-b432-4f224fe9d7bf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02c212d4-b840-41c0-972e-07ff6992e5fe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Which tech to use to parse the response. </w:t>
            </w:r>
            <w:r>
              <w:rPr>
                <w:rStyle w:val="C3"/>
                <w:noProof w:val="1"/>
              </w:rPr>
              <w:t>[1}[2}</w:t>
            </w:r>
            <w:r>
              <w:rPr>
                <w:noProof w:val="1"/>
              </w:rPr>
              <w:t xml:space="preserve"> \[1]</w:t>
            </w:r>
            <w:r>
              <w:rPr>
                <w:rStyle w:val="C3"/>
                <w:noProof w:val="1"/>
              </w:rPr>
              <w:t>{3]{4][5]</w:t>
            </w:r>
            <w:r>
              <w:rPr>
                <w:noProof w:val="1"/>
              </w:rPr>
              <w:t xml:space="preserve"> </w:t>
            </w:r>
            <w:r>
              <w:rPr>
                <w:rStyle w:val="C3"/>
                <w:noProof w:val="1"/>
              </w:rPr>
              <w:t>[5]</w:t>
            </w:r>
            <w:r>
              <w:rPr>
                <w:noProof w:val="1"/>
              </w:rPr>
              <w:t xml:space="preserv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使用哪種技術來解析響應</w:t>
            </w:r>
            <w:r>
              <w:rPr>
                <w:rFonts w:ascii="Microsoft JhengHei" w:hAnsi="Microsoft JhengHei"/>
                <w:lang w:val="zh-TW" w:bidi="zh-TW" w:eastAsia="zh-TW"/>
              </w:rPr>
              <w:t>。</w:t>
            </w:r>
            <w:r>
              <w:rPr>
                <w:rStyle w:val="C3"/>
                <w:noProof w:val="1"/>
                <w:lang w:val="zh-TW" w:bidi="zh-TW" w:eastAsia="zh-TW"/>
              </w:rPr>
              <w:t>[1}[2}</w:t>
            </w:r>
            <w:r>
              <w:rPr>
                <w:lang w:val="zh-TW" w:bidi="zh-TW" w:eastAsia="zh-TW"/>
              </w:rPr>
              <w:t xml:space="preserve"> \[1] </w:t>
            </w:r>
            <w:r>
              <w:rPr>
                <w:rStyle w:val="C3"/>
                <w:noProof w:val="1"/>
                <w:lang w:val="zh-TW" w:bidi="zh-TW" w:eastAsia="zh-TW"/>
              </w:rPr>
              <w:t>{3]{4][5][5]</w:t>
            </w:r>
            <w:r>
              <w:rPr>
                <w:rFonts w:ascii="Arial Unicode MS" w:hAnsi="Arial Unicode MS"/>
                <w:lang w:val="zh-TW" w:bidi="zh-TW" w:eastAsia="zh-TW"/>
              </w:rPr>
              <w:t>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b5cc75a1-d726-4995-9a98-de114f9338cf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3dc23e6c-0307-40bd-a649-ecdda8e6970b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78591050-1286-46ff-bb5d-6ccc984c0e1b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2c28425a-e827-4457-acbc-996bf47c2980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748b6863-0863-4012-abac-8ab7dcad19c3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d177c2bb-8828-4c20-8069-d2206cc1a44f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布林值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4c05c20e-6cc6-4b9e-a4c4-33f585768170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disable the server side firing of ad impressions/beacons</w:t>
            </w:r>
            <w:r>
              <w:rPr>
                <w:rStyle w:val="C3"/>
                <w:noProof w:val="1"/>
              </w:rPr>
              <w:t>[1]</w:t>
            </w:r>
            <w:r>
              <w:rPr>
                <w:noProof w:val="1"/>
              </w:rPr>
              <w:t xml:space="preserve"> </w:t>
            </w:r>
            <w:r>
              <w:rPr>
                <w:rStyle w:val="C3"/>
                <w:noProof w:val="1"/>
              </w:rPr>
              <w:t>[1]</w:t>
            </w:r>
            <w:r>
              <w:rPr>
                <w:noProof w:val="1"/>
              </w:rPr>
              <w:t xml:space="preserve"> When set to </w:t>
            </w:r>
            <w:r>
              <w:rPr>
                <w:rStyle w:val="C3"/>
                <w:noProof w:val="1"/>
              </w:rPr>
              <w:t>[3}[4]{5]</w:t>
            </w:r>
            <w:r>
              <w:rPr>
                <w:noProof w:val="1"/>
              </w:rPr>
              <w:t>, SSAI will not fire any beacons server-side and will include all beacons in the VMAP output</w:t>
            </w:r>
            <w:r>
              <w:rPr>
                <w:rStyle w:val="C3"/>
                <w:noProof w:val="1"/>
              </w:rPr>
              <w:t>[1]</w:t>
            </w:r>
            <w:r>
              <w:rPr>
                <w:noProof w:val="1"/>
              </w:rPr>
              <w:t xml:space="preserve"> </w:t>
            </w:r>
            <w:r>
              <w:rPr>
                <w:rStyle w:val="C3"/>
                <w:noProof w:val="1"/>
              </w:rPr>
              <w:t>[1]</w:t>
            </w:r>
            <w:r>
              <w:rPr>
                <w:noProof w:val="1"/>
              </w:rPr>
              <w:t xml:space="preserve"> When set to </w:t>
            </w:r>
            <w:r>
              <w:rPr>
                <w:rStyle w:val="C3"/>
                <w:noProof w:val="1"/>
              </w:rPr>
              <w:t>[3}[9]{5]</w:t>
            </w:r>
            <w:r>
              <w:rPr>
                <w:noProof w:val="1"/>
              </w:rPr>
              <w:t>, SSAI will fire the beacons it is able to server-side and include any it is not able to in the VMAP output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標記是否禁用廣告展示</w:t>
            </w:r>
            <w:r>
              <w:rPr>
                <w:lang w:val="zh-TW" w:bidi="zh-TW" w:eastAsia="zh-TW"/>
              </w:rPr>
              <w:t>/</w:t>
            </w:r>
            <w:r>
              <w:rPr>
                <w:rFonts w:ascii="Arial Unicode MS" w:hAnsi="Arial Unicode MS"/>
                <w:lang w:val="zh-TW" w:bidi="zh-TW" w:eastAsia="zh-TW"/>
              </w:rPr>
              <w:t>信標的服務器端觸發</w:t>
            </w:r>
            <w:r>
              <w:rPr>
                <w:rStyle w:val="C3"/>
                <w:noProof w:val="1"/>
                <w:lang w:val="zh-TW" w:bidi="zh-TW" w:eastAsia="zh-TW"/>
              </w:rPr>
              <w:t>[1][1]</w:t>
            </w:r>
            <w:r>
              <w:rPr>
                <w:rFonts w:ascii="Arial Unicode MS" w:hAnsi="Arial Unicode MS"/>
                <w:lang w:val="zh-TW" w:bidi="zh-TW" w:eastAsia="zh-TW"/>
              </w:rPr>
              <w:t>設置為</w:t>
            </w:r>
            <w:r>
              <w:rPr>
                <w:rStyle w:val="C3"/>
                <w:noProof w:val="1"/>
                <w:lang w:val="zh-TW" w:bidi="zh-TW" w:eastAsia="zh-TW"/>
              </w:rPr>
              <w:t>[3}[4]{5]</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將不會在服務器端觸發任何信標</w:t>
            </w:r>
            <w:r>
              <w:rPr>
                <w:rFonts w:ascii="Arial Unicode MS" w:hAnsi="Arial Unicode MS"/>
                <w:lang w:val="zh-TW" w:bidi="zh-TW" w:eastAsia="zh-TW"/>
              </w:rPr>
              <w:t>，</w:t>
            </w:r>
            <w:r>
              <w:rPr>
                <w:rFonts w:ascii="Arial Unicode MS" w:hAnsi="Arial Unicode MS"/>
                <w:lang w:val="zh-TW" w:bidi="zh-TW" w:eastAsia="zh-TW"/>
              </w:rPr>
              <w:t>並將在</w:t>
            </w:r>
            <w:r>
              <w:rPr>
                <w:lang w:val="zh-TW" w:bidi="zh-TW" w:eastAsia="zh-TW"/>
              </w:rPr>
              <w:t>VMAP</w:t>
            </w:r>
            <w:r>
              <w:rPr>
                <w:rFonts w:ascii="Arial Unicode MS" w:hAnsi="Arial Unicode MS"/>
                <w:lang w:val="zh-TW" w:bidi="zh-TW" w:eastAsia="zh-TW"/>
              </w:rPr>
              <w:t>輸出中包括所有信標</w:t>
            </w:r>
            <w:r>
              <w:rPr>
                <w:rStyle w:val="C3"/>
                <w:noProof w:val="1"/>
                <w:lang w:val="zh-TW" w:bidi="zh-TW" w:eastAsia="zh-TW"/>
              </w:rPr>
              <w:t>[1][1]</w:t>
            </w:r>
            <w:r>
              <w:rPr>
                <w:rFonts w:ascii="Arial Unicode MS" w:hAnsi="Arial Unicode MS"/>
                <w:lang w:val="zh-TW" w:bidi="zh-TW" w:eastAsia="zh-TW"/>
              </w:rPr>
              <w:t>設置為</w:t>
            </w:r>
            <w:r>
              <w:rPr>
                <w:rStyle w:val="C3"/>
                <w:noProof w:val="1"/>
                <w:lang w:val="zh-TW" w:bidi="zh-TW" w:eastAsia="zh-TW"/>
              </w:rPr>
              <w:t>[3}[9]{5]</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將觸發能夠在服務器端運行的信標</w:t>
            </w:r>
            <w:r>
              <w:rPr>
                <w:rFonts w:ascii="Arial Unicode MS" w:hAnsi="Arial Unicode MS"/>
                <w:lang w:val="zh-TW" w:bidi="zh-TW" w:eastAsia="zh-TW"/>
              </w:rPr>
              <w:t>，</w:t>
            </w:r>
            <w:r>
              <w:rPr>
                <w:rFonts w:ascii="Arial Unicode MS" w:hAnsi="Arial Unicode MS"/>
                <w:lang w:val="zh-TW" w:bidi="zh-TW" w:eastAsia="zh-TW"/>
              </w:rPr>
              <w:t>並將其無法在</w:t>
            </w:r>
            <w:r>
              <w:rPr>
                <w:lang w:val="zh-TW" w:bidi="zh-TW" w:eastAsia="zh-TW"/>
              </w:rPr>
              <w:t>VMAP</w:t>
            </w:r>
            <w:r>
              <w:rPr>
                <w:rFonts w:ascii="Arial Unicode MS" w:hAnsi="Arial Unicode MS"/>
                <w:lang w:val="zh-TW" w:bidi="zh-TW" w:eastAsia="zh-TW"/>
              </w:rPr>
              <w:t>輸出中包含的所有信標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8cd740fc-b3e6-44f4-b8d9-d855cf75a234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191c625c-0d13-4929-b153-beeade28a3b5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布林值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f5be6c5a-69f5-498a-a61c-8c7b353c8414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Flags whether to round up to the next keyframe when choosing a nearby position for inserting 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標記在選擇附近位置插入廣告時是否舍入到下一個關鍵幀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0517202a-3e1a-4eec-bbd7-de3003b59b75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Default: </w:t>
            </w:r>
            <w:r>
              <w:rPr>
                <w:rStyle w:val="C3"/>
                <w:noProof w:val="1"/>
              </w:rPr>
              <w:t>[3}[4]{5]</w:t>
            </w:r>
            <w:r>
              <w:rPr>
                <w:noProof w:val="1"/>
              </w:rPr>
              <w:t>, which chooses the closest keyframe to the desired ad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w:t>
            </w:r>
            <w:r>
              <w:rPr>
                <w:rFonts w:ascii="Arial Unicode MS" w:hAnsi="Arial Unicode MS"/>
                <w:lang w:val="zh-TW" w:bidi="zh-TW" w:eastAsia="zh-TW"/>
              </w:rPr>
              <w:t>默認</w:t>
            </w:r>
            <w:r>
              <w:rPr>
                <w:rFonts w:ascii="Arial Unicode MS" w:hAnsi="Arial Unicode MS"/>
                <w:lang w:val="zh-TW" w:bidi="zh-TW" w:eastAsia="zh-TW"/>
              </w:rPr>
              <w:t>：</w:t>
            </w:r>
            <w:r>
              <w:rPr>
                <w:rStyle w:val="C3"/>
                <w:noProof w:val="1"/>
                <w:lang w:val="zh-TW" w:bidi="zh-TW" w:eastAsia="zh-TW"/>
              </w:rPr>
              <w:t>[3}[4]{5]</w:t>
            </w:r>
            <w:r>
              <w:rPr>
                <w:rFonts w:ascii="Arial Unicode MS" w:hAnsi="Arial Unicode MS"/>
                <w:lang w:val="zh-TW" w:bidi="zh-TW" w:eastAsia="zh-TW"/>
              </w:rPr>
              <w:t>，</w:t>
            </w:r>
            <w:r>
              <w:rPr>
                <w:rFonts w:ascii="Arial Unicode MS" w:hAnsi="Arial Unicode MS"/>
                <w:lang w:val="zh-TW" w:bidi="zh-TW" w:eastAsia="zh-TW"/>
              </w:rPr>
              <w:t>它將選擇最接近所需廣告位置的關鍵幀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61e9cb3c-969a-44cf-a0e7-f923e84f2b03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ceb0633a-c2b9-481a-906b-c488d8f08886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c411aee2-e119-4bed-b239-c277e7c6a74e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tag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廣告代碼模板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fa30b491-5f36-46c6-b917-444ec2fd3c64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variables described in a later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可用變量將在後面的部分中介紹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1f354cbf-ab89-41c5-bba0-87510365807f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a0d43945-a4f9-4885-ab61-34f0ae7a480b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物件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83681d23-b259-4913-af7b-5a4f1ad1cdc4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of String to String defining the default to use in the case where a url param is not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String</w:t>
            </w:r>
            <w:r>
              <w:rPr>
                <w:rFonts w:ascii="Arial Unicode MS" w:hAnsi="Arial Unicode MS"/>
                <w:lang w:val="zh-TW" w:bidi="zh-TW" w:eastAsia="zh-TW"/>
              </w:rPr>
              <w:t>到</w:t>
            </w:r>
            <w:r>
              <w:rPr>
                <w:lang w:val="zh-TW" w:bidi="zh-TW" w:eastAsia="zh-TW"/>
              </w:rPr>
              <w:t>String</w:t>
            </w:r>
            <w:r>
              <w:rPr>
                <w:rFonts w:ascii="Arial Unicode MS" w:hAnsi="Arial Unicode MS"/>
                <w:lang w:val="zh-TW" w:bidi="zh-TW" w:eastAsia="zh-TW"/>
              </w:rPr>
              <w:t>的映射</w:t>
            </w:r>
            <w:r>
              <w:rPr>
                <w:rFonts w:ascii="Arial Unicode MS" w:hAnsi="Arial Unicode MS"/>
                <w:lang w:val="zh-TW" w:bidi="zh-TW" w:eastAsia="zh-TW"/>
              </w:rPr>
              <w:t>，</w:t>
            </w:r>
            <w:r>
              <w:rPr>
                <w:rFonts w:ascii="Arial Unicode MS" w:hAnsi="Arial Unicode MS"/>
                <w:lang w:val="zh-TW" w:bidi="zh-TW" w:eastAsia="zh-TW"/>
              </w:rPr>
              <w:t>定義了在未提供</w:t>
            </w:r>
            <w:r>
              <w:rPr>
                <w:lang w:val="zh-TW" w:bidi="zh-TW" w:eastAsia="zh-TW"/>
              </w:rPr>
              <w:t>url</w:t>
            </w:r>
            <w:r>
              <w:rPr>
                <w:rFonts w:ascii="Arial Unicode MS" w:hAnsi="Arial Unicode MS"/>
                <w:lang w:val="zh-TW" w:bidi="zh-TW" w:eastAsia="zh-TW"/>
              </w:rPr>
              <w:t>參數的情況下使用的默認值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f6358948-4361-4e86-ab35-e9677aa816dc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Can be a literal </w:t>
            </w:r>
            <w:r>
              <w:rPr>
                <w:rStyle w:val="C3"/>
                <w:noProof w:val="1"/>
              </w:rPr>
              <w:t>[3}[4]{5][1]</w:t>
            </w:r>
            <w:r>
              <w:rPr>
                <w:noProof w:val="1"/>
              </w:rPr>
              <w:t xml:space="preserve"> </w:t>
            </w:r>
            <w:r>
              <w:rPr>
                <w:rStyle w:val="C3"/>
                <w:noProof w:val="1"/>
              </w:rPr>
              <w:t>[1]</w:t>
            </w:r>
            <w:r>
              <w:rPr>
                <w:noProof w:val="1"/>
              </w:rPr>
              <w:t xml:space="preserve"> Or reference another variable </w:t>
            </w:r>
            <w:r>
              <w:rPr>
                <w:rStyle w:val="C3"/>
                <w:noProof w:val="1"/>
              </w:rPr>
              <w:t>[3}[9]{5]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w:t>
            </w:r>
            <w:r>
              <w:rPr>
                <w:rFonts w:ascii="Arial Unicode MS" w:hAnsi="Arial Unicode MS"/>
                <w:lang w:val="zh-TW" w:bidi="zh-TW" w:eastAsia="zh-TW"/>
              </w:rPr>
              <w:t>可以是文字</w:t>
            </w:r>
            <w:r>
              <w:rPr>
                <w:rStyle w:val="C3"/>
                <w:noProof w:val="1"/>
                <w:lang w:val="zh-TW" w:bidi="zh-TW" w:eastAsia="zh-TW"/>
              </w:rPr>
              <w:t>[3}[4]{5][1][1]</w:t>
            </w:r>
            <w:r>
              <w:rPr>
                <w:rFonts w:ascii="Arial Unicode MS" w:hAnsi="Arial Unicode MS"/>
                <w:lang w:val="zh-TW" w:bidi="zh-TW" w:eastAsia="zh-TW"/>
              </w:rPr>
              <w:t>或引用另一個變量</w:t>
            </w:r>
            <w:r>
              <w:rPr>
                <w:rStyle w:val="C3"/>
                <w:noProof w:val="1"/>
                <w:lang w:val="zh-TW" w:bidi="zh-TW" w:eastAsia="zh-TW"/>
              </w:rPr>
              <w:t>[3}[9]{5]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ed9759d5-31d1-4689-a88e-4cc20aecd8b2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w:t>
            </w:r>
            <w:r>
              <w:rPr>
                <w:lang w:val="zh-TW" w:bidi="zh-TW" w:eastAsia="zh-TW"/>
              </w:rPr>
              <w:t xml:space="preserve"> \[2]</w:t>
            </w:r>
            <w:r>
              <w:rPr>
                <w:rStyle w:val="C3"/>
                <w:noProof w:val="1"/>
                <w:lang w:val="zh-TW" w:bidi="zh-TW" w:eastAsia="zh-TW"/>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5af39787-8b54-44fd-a787-34d61a5d42f8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 </w:t>
            </w: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d1e4236f-58a6-44a5-87c9-c86594cc9841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dash to deliver Multi Period Dash manifests.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控制傳遞多個時期破折號清單的破折號的版本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691263d6-3cb4-46bd-a3a2-75432bbc6abe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 multi-period dash for all versions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live-timeline but not for hbbtv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w:t>
            </w:r>
            <w:r>
              <w:rPr>
                <w:rFonts w:ascii="Arial Unicode MS" w:hAnsi="Arial Unicode MS"/>
                <w:lang w:val="zh-TW" w:bidi="zh-TW" w:eastAsia="zh-TW"/>
              </w:rPr>
              <w:t>設置</w:t>
            </w:r>
            <w:r>
              <w:rPr>
                <w:rStyle w:val="C3"/>
                <w:noProof w:val="1"/>
                <w:lang w:val="zh-TW" w:bidi="zh-TW" w:eastAsia="zh-TW"/>
              </w:rPr>
              <w:t>[3}[4]{5]</w:t>
            </w:r>
            <w:r>
              <w:rPr>
                <w:rFonts w:ascii="Arial Unicode MS" w:hAnsi="Arial Unicode MS"/>
                <w:lang w:val="zh-TW" w:bidi="zh-TW" w:eastAsia="zh-TW"/>
              </w:rPr>
              <w:t>為所有版本提供多期間破折號</w:t>
            </w:r>
            <w:r>
              <w:rPr>
                <w:rStyle w:val="C3"/>
                <w:noProof w:val="1"/>
                <w:lang w:val="zh-TW" w:bidi="zh-TW" w:eastAsia="zh-TW"/>
              </w:rPr>
              <w:t>[1][1]</w:t>
            </w:r>
            <w:r>
              <w:rPr>
                <w:rFonts w:ascii="Arial Unicode MS" w:hAnsi="Arial Unicode MS"/>
                <w:lang w:val="zh-TW" w:bidi="zh-TW" w:eastAsia="zh-TW"/>
              </w:rPr>
              <w:t>空列表永遠不會</w:t>
            </w:r>
            <w:r>
              <w:rPr>
                <w:rStyle w:val="C3"/>
                <w:noProof w:val="1"/>
                <w:lang w:val="zh-TW" w:bidi="zh-TW" w:eastAsia="zh-TW"/>
              </w:rPr>
              <w:t>[1][1]</w:t>
            </w:r>
            <w:r>
              <w:rPr>
                <w:rFonts w:ascii="Arial Unicode MS" w:hAnsi="Arial Unicode MS"/>
                <w:lang w:val="zh-TW" w:bidi="zh-TW" w:eastAsia="zh-TW"/>
              </w:rPr>
              <w:t>例</w:t>
            </w:r>
            <w:r>
              <w:rPr>
                <w:rFonts w:ascii="Arial Unicode MS" w:hAnsi="Arial Unicode MS"/>
                <w:lang w:val="zh-TW" w:bidi="zh-TW" w:eastAsia="zh-TW"/>
              </w:rPr>
              <w:t>：</w:t>
            </w:r>
            <w:r>
              <w:rPr>
                <w:rStyle w:val="C3"/>
                <w:noProof w:val="1"/>
                <w:lang w:val="zh-TW" w:bidi="zh-TW" w:eastAsia="zh-TW"/>
              </w:rPr>
              <w:t>[3}[11]{5]</w:t>
            </w:r>
            <w:r>
              <w:rPr>
                <w:rFonts w:ascii="Arial Unicode MS" w:hAnsi="Arial Unicode MS"/>
                <w:lang w:val="zh-TW" w:bidi="zh-TW" w:eastAsia="zh-TW"/>
              </w:rPr>
              <w:t>為直播時間線而不是</w:t>
            </w:r>
            <w:r>
              <w:rPr>
                <w:lang w:val="zh-TW" w:bidi="zh-TW" w:eastAsia="zh-TW"/>
              </w:rPr>
              <w:t>hbbtv</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98137fcb-eeaf-48a5-a290-5496ea473b34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t>
            </w:r>
            <w:r>
              <w:rPr>
                <w:rStyle w:val="C3"/>
                <w:noProof w:val="1"/>
              </w:rPr>
              <w:t>[4}[5}</w:t>
            </w:r>
            <w:r>
              <w:rPr>
                <w:noProof w:val="1"/>
              </w:rPr>
              <w:t xml:space="preserve"> \[2]</w:t>
            </w:r>
            <w:r>
              <w:rPr>
                <w:rStyle w:val="C3"/>
                <w:noProof w:val="1"/>
              </w:rPr>
              <w:t>{6]{7]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w:t>
            </w:r>
            <w:r>
              <w:rPr>
                <w:lang w:val="zh-TW" w:bidi="zh-TW" w:eastAsia="zh-TW"/>
              </w:rPr>
              <w:t xml:space="preserve"> \[2]</w:t>
            </w:r>
            <w:r>
              <w:rPr>
                <w:rStyle w:val="C3"/>
                <w:noProof w:val="1"/>
                <w:lang w:val="zh-TW" w:bidi="zh-TW" w:eastAsia="zh-TW"/>
              </w:rPr>
              <w:t>{6]{7]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3cde96f9-105a-4f04-b291-4084fa3a92be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 </w:t>
            </w: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0f575b9b-76a3-402d-a2ec-264cbabf8f8e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 which versions of hls to deliver with discontinuities.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控制不連續交付的</w:t>
            </w:r>
            <w:r>
              <w:rPr>
                <w:lang w:val="zh-TW" w:bidi="zh-TW" w:eastAsia="zh-TW"/>
              </w:rPr>
              <w:t>hls</w:t>
            </w:r>
            <w:r>
              <w:rPr>
                <w:rFonts w:ascii="Arial Unicode MS" w:hAnsi="Arial Unicode MS"/>
                <w:lang w:val="zh-TW" w:bidi="zh-TW" w:eastAsia="zh-TW"/>
              </w:rPr>
              <w:t>版本</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ed991485-8f41-4a19-b657-d18a58920dac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[1]</w:t>
            </w:r>
            <w:r>
              <w:rPr>
                <w:noProof w:val="1"/>
              </w:rPr>
              <w:t xml:space="preserve"> Set to </w:t>
            </w:r>
            <w:r>
              <w:rPr>
                <w:rStyle w:val="C3"/>
                <w:noProof w:val="1"/>
              </w:rPr>
              <w:t>[3}[4]{5]</w:t>
            </w:r>
            <w:r>
              <w:rPr>
                <w:noProof w:val="1"/>
              </w:rPr>
              <w:t xml:space="preserve"> to delivery with discontinuities in all versions of HLS</w:t>
            </w:r>
            <w:r>
              <w:rPr>
                <w:rStyle w:val="C3"/>
                <w:noProof w:val="1"/>
              </w:rPr>
              <w:t>[1]</w:t>
            </w:r>
            <w:r>
              <w:rPr>
                <w:noProof w:val="1"/>
              </w:rPr>
              <w:t xml:space="preserve"> </w:t>
            </w:r>
            <w:r>
              <w:rPr>
                <w:rStyle w:val="C3"/>
                <w:noProof w:val="1"/>
              </w:rPr>
              <w:t>[1]</w:t>
            </w:r>
            <w:r>
              <w:rPr>
                <w:noProof w:val="1"/>
              </w:rPr>
              <w:t xml:space="preserve"> Empty list for never</w:t>
            </w:r>
            <w:r>
              <w:rPr>
                <w:rStyle w:val="C3"/>
                <w:noProof w:val="1"/>
              </w:rPr>
              <w:t>[1]</w:t>
            </w:r>
            <w:r>
              <w:rPr>
                <w:noProof w:val="1"/>
              </w:rPr>
              <w:t xml:space="preserve"> </w:t>
            </w:r>
            <w:r>
              <w:rPr>
                <w:rStyle w:val="C3"/>
                <w:noProof w:val="1"/>
              </w:rPr>
              <w:t>[1]</w:t>
            </w:r>
            <w:r>
              <w:rPr>
                <w:noProof w:val="1"/>
              </w:rPr>
              <w:t xml:space="preserve"> Example: </w:t>
            </w:r>
            <w:r>
              <w:rPr>
                <w:rStyle w:val="C3"/>
                <w:noProof w:val="1"/>
              </w:rPr>
              <w:t>[3}[11]{5]</w:t>
            </w:r>
            <w:r>
              <w:rPr>
                <w:noProof w:val="1"/>
              </w:rPr>
              <w:t xml:space="preserve"> to deliver for v4 &amp; v5 but not for v3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[1][1]</w:t>
            </w:r>
            <w:r>
              <w:rPr>
                <w:rFonts w:ascii="Arial Unicode MS" w:hAnsi="Arial Unicode MS"/>
                <w:lang w:val="zh-TW" w:bidi="zh-TW" w:eastAsia="zh-TW"/>
              </w:rPr>
              <w:t>設置</w:t>
            </w:r>
            <w:r>
              <w:rPr>
                <w:rStyle w:val="C3"/>
                <w:noProof w:val="1"/>
                <w:lang w:val="zh-TW" w:bidi="zh-TW" w:eastAsia="zh-TW"/>
              </w:rPr>
              <w:t>[3}[4]{5]</w:t>
            </w:r>
            <w:r>
              <w:rPr>
                <w:rFonts w:ascii="Arial Unicode MS" w:hAnsi="Arial Unicode MS"/>
                <w:lang w:val="zh-TW" w:bidi="zh-TW" w:eastAsia="zh-TW"/>
              </w:rPr>
              <w:t>交付時所有版本的</w:t>
            </w:r>
            <w:r>
              <w:rPr>
                <w:lang w:val="zh-TW" w:bidi="zh-TW" w:eastAsia="zh-TW"/>
              </w:rPr>
              <w:t>HLS</w:t>
            </w:r>
            <w:r>
              <w:rPr>
                <w:rFonts w:ascii="Arial Unicode MS" w:hAnsi="Arial Unicode MS"/>
                <w:lang w:val="zh-TW" w:bidi="zh-TW" w:eastAsia="zh-TW"/>
              </w:rPr>
              <w:t>均不連續</w:t>
            </w:r>
            <w:r>
              <w:rPr>
                <w:rStyle w:val="C3"/>
                <w:noProof w:val="1"/>
                <w:lang w:val="zh-TW" w:bidi="zh-TW" w:eastAsia="zh-TW"/>
              </w:rPr>
              <w:t>[1][1]</w:t>
            </w:r>
            <w:r>
              <w:rPr>
                <w:rFonts w:ascii="Arial Unicode MS" w:hAnsi="Arial Unicode MS"/>
                <w:lang w:val="zh-TW" w:bidi="zh-TW" w:eastAsia="zh-TW"/>
              </w:rPr>
              <w:t>空列表永遠不會</w:t>
            </w:r>
            <w:r>
              <w:rPr>
                <w:rStyle w:val="C3"/>
                <w:noProof w:val="1"/>
                <w:lang w:val="zh-TW" w:bidi="zh-TW" w:eastAsia="zh-TW"/>
              </w:rPr>
              <w:t>[1][1]</w:t>
            </w:r>
            <w:r>
              <w:rPr>
                <w:rFonts w:ascii="Arial Unicode MS" w:hAnsi="Arial Unicode MS"/>
                <w:lang w:val="zh-TW" w:bidi="zh-TW" w:eastAsia="zh-TW"/>
              </w:rPr>
              <w:t>例</w:t>
            </w:r>
            <w:r>
              <w:rPr>
                <w:rFonts w:ascii="Arial Unicode MS" w:hAnsi="Arial Unicode MS"/>
                <w:lang w:val="zh-TW" w:bidi="zh-TW" w:eastAsia="zh-TW"/>
              </w:rPr>
              <w:t>：</w:t>
            </w:r>
            <w:r>
              <w:rPr>
                <w:rStyle w:val="C3"/>
                <w:noProof w:val="1"/>
                <w:lang w:val="zh-TW" w:bidi="zh-TW" w:eastAsia="zh-TW"/>
              </w:rPr>
              <w:t>[3}[11]{5]</w:t>
            </w:r>
            <w:r>
              <w:rPr>
                <w:rFonts w:ascii="Arial Unicode MS" w:hAnsi="Arial Unicode MS"/>
                <w:lang w:val="zh-TW" w:bidi="zh-TW" w:eastAsia="zh-TW"/>
              </w:rPr>
              <w:t>為</w:t>
            </w:r>
            <w:r>
              <w:rPr>
                <w:lang w:val="zh-TW" w:bidi="zh-TW" w:eastAsia="zh-TW"/>
              </w:rPr>
              <w:t>v4</w:t>
            </w:r>
            <w:r>
              <w:rPr>
                <w:rFonts w:ascii="Arial Unicode MS" w:hAnsi="Arial Unicode MS"/>
                <w:lang w:val="zh-TW" w:bidi="zh-TW" w:eastAsia="zh-TW"/>
              </w:rPr>
              <w:t>和</w:t>
            </w:r>
            <w:r>
              <w:rPr>
                <w:lang w:val="zh-TW" w:bidi="zh-TW" w:eastAsia="zh-TW"/>
              </w:rPr>
              <w:t>v5</w:t>
            </w:r>
            <w:r>
              <w:rPr>
                <w:rFonts w:ascii="Arial Unicode MS" w:hAnsi="Arial Unicode MS"/>
                <w:lang w:val="zh-TW" w:bidi="zh-TW" w:eastAsia="zh-TW"/>
              </w:rPr>
              <w:t>交付</w:t>
            </w:r>
            <w:r>
              <w:rPr>
                <w:rFonts w:ascii="Arial Unicode MS" w:hAnsi="Arial Unicode MS"/>
                <w:lang w:val="zh-TW" w:bidi="zh-TW" w:eastAsia="zh-TW"/>
              </w:rPr>
              <w:t>，</w:t>
            </w:r>
            <w:r>
              <w:rPr>
                <w:rFonts w:ascii="Arial Unicode MS" w:hAnsi="Arial Unicode MS"/>
                <w:lang w:val="zh-TW" w:bidi="zh-TW" w:eastAsia="zh-TW"/>
              </w:rPr>
              <w:t>但不為</w:t>
            </w:r>
            <w:r>
              <w:rPr>
                <w:lang w:val="zh-TW" w:bidi="zh-TW" w:eastAsia="zh-TW"/>
              </w:rPr>
              <w:t>v3</w:t>
            </w:r>
            <w:r>
              <w:rPr>
                <w:rFonts w:ascii="Arial Unicode MS" w:hAnsi="Arial Unicode MS"/>
                <w:lang w:val="zh-TW" w:bidi="zh-TW" w:eastAsia="zh-TW"/>
              </w:rPr>
              <w:t>交付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514924c2-9dd2-4ce8-9cf8-d8c38c69a348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99cfdb76-bd42-4338-bcc0-85be48eeaf98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Array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陣列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8dacf3f2-cdc1-46fc-94ab-507867e85f32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array of beacons to fire (example: 3rd-party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要觸發的信標數組</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第三方信標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13345701-be22-4b8b-9340-314524cb4c81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428b0eec-c563-4b10-9caa-24145c168e9b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97335ce4-3210-4b1a-a375-a88120d47da5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Type of beacon to fire.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發射的信標類型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d920f034-b00c-420c-b55d-f39bcf0ef252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2ab49c4f-7b10-4b41-9862-d30338b1db01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f670d62b-b6bb-47ce-99ff-5c5631f4ec68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a9043d96-64cb-4598-9959-c61c2f0f0ecd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596ea333-41a5-4536-a301-5fa3072eb7f0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4c2fa684-75ca-4c34-8d1e-038c0d257f64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b1809e11-baa2-4084-a9db-401f45953dbf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4b6e02af-64db-4f59-bb3b-d5651bbea83a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94eed5c3-7f64-4de2-93cc-8d22925c9f49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76bf48a4-479f-4c98-b8ad-9c557f95fb2d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d75ee3cf-f034-434d-a920-180e899c6d8b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9f8f8876-2c68-49c4-aa3e-4f8580457be6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5ea301ea-73ad-44f4-a43d-92f668a61074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27941977-63a5-4b9a-bcaa-48698bdb05d8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28ef9116-27e4-436d-a084-d28b6979b3ec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18e3a25c-4c9b-41cb-9219-8eb50719d2bc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26128e97-4d8a-4dd3-8b3b-6523a7e025b4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355aa8d7-22bc-44d0-9e92-55307c0e54d7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0c6ad74b-fe6b-4f17-b3cb-e8506e3643ef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0fd292fc-8871-45df-a8cb-e85d5e0ef933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6427ea31-0676-4b20-be46-e02a1c5d718a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adc38cf9-2be7-4d73-bb95-7cba379cc1a4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Beacon URL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信標網址模板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db2223e5-4bb1-4c32-9ec3-f583851ac523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2abcf41c-1652-4f08-9696-f1b34ec774e8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Boolean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布林值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04df46a7-bbba-4ff0-b924-e2895258d260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Sets the length of the Beacon Guard TTL (Time to live) to the length of the Content’s Session TTL.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將信標保護</w:t>
            </w:r>
            <w:r>
              <w:rPr>
                <w:lang w:val="zh-TW" w:bidi="zh-TW" w:eastAsia="zh-TW"/>
              </w:rPr>
              <w:t>TTL</w:t>
            </w:r>
            <w:r>
              <w:rPr>
                <w:rFonts w:ascii="Arial Unicode MS" w:hAnsi="Arial Unicode MS"/>
                <w:lang w:val="zh-TW" w:bidi="zh-TW" w:eastAsia="zh-TW"/>
              </w:rPr>
              <w:t>的長度</w:t>
            </w:r>
            <w:r>
              <w:rPr>
                <w:rFonts w:ascii="Arial Unicode MS" w:hAnsi="Arial Unicode MS"/>
                <w:lang w:val="zh-TW" w:bidi="zh-TW" w:eastAsia="zh-TW"/>
              </w:rPr>
              <w:t>（</w:t>
            </w:r>
            <w:r>
              <w:rPr>
                <w:rFonts w:ascii="Arial Unicode MS" w:hAnsi="Arial Unicode MS"/>
                <w:lang w:val="zh-TW" w:bidi="zh-TW" w:eastAsia="zh-TW"/>
              </w:rPr>
              <w:t>生存時間</w:t>
            </w:r>
            <w:r>
              <w:rPr>
                <w:rFonts w:ascii="Arial Unicode MS" w:hAnsi="Arial Unicode MS"/>
                <w:lang w:val="zh-TW" w:bidi="zh-TW" w:eastAsia="zh-TW"/>
              </w:rPr>
              <w:t>）</w:t>
            </w:r>
            <w:r>
              <w:rPr>
                <w:rFonts w:ascii="Arial Unicode MS" w:hAnsi="Arial Unicode MS"/>
                <w:lang w:val="zh-TW" w:bidi="zh-TW" w:eastAsia="zh-TW"/>
              </w:rPr>
              <w:t>設置為內容會話</w:t>
            </w:r>
            <w:r>
              <w:rPr>
                <w:lang w:val="zh-TW" w:bidi="zh-TW" w:eastAsia="zh-TW"/>
              </w:rPr>
              <w:t>TTL</w:t>
            </w:r>
            <w:r>
              <w:rPr>
                <w:rFonts w:ascii="Arial Unicode MS" w:hAnsi="Arial Unicode MS"/>
                <w:lang w:val="zh-TW" w:bidi="zh-TW" w:eastAsia="zh-TW"/>
              </w:rPr>
              <w:t>的長度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b1e48f0c-c35b-4512-8857-09156fa8cb3c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Otherwise, the default is 1 minute.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否則</w:t>
            </w:r>
            <w:r>
              <w:rPr>
                <w:rFonts w:ascii="Arial Unicode MS" w:hAnsi="Arial Unicode MS"/>
                <w:lang w:val="zh-TW" w:bidi="zh-TW" w:eastAsia="zh-TW"/>
              </w:rPr>
              <w:t>，</w:t>
            </w:r>
            <w:r>
              <w:rPr>
                <w:rFonts w:ascii="Arial Unicode MS" w:hAnsi="Arial Unicode MS"/>
                <w:lang w:val="zh-TW" w:bidi="zh-TW" w:eastAsia="zh-TW"/>
              </w:rPr>
              <w:t>默認值為</w:t>
            </w:r>
            <w:r>
              <w:rPr>
                <w:lang w:val="zh-TW" w:bidi="zh-TW" w:eastAsia="zh-TW"/>
              </w:rPr>
              <w:t>1</w:t>
            </w:r>
            <w:r>
              <w:rPr>
                <w:rFonts w:ascii="Arial Unicode MS" w:hAnsi="Arial Unicode MS"/>
                <w:lang w:val="zh-TW" w:bidi="zh-TW" w:eastAsia="zh-TW"/>
              </w:rPr>
              <w:t>分鐘</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788a00b3-8d68-47c0-bfd7-7c75c4985f73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notes refer to the fields in the table above.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以下註釋指的是上表中的字段</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573fb759-0444-48c6-b59b-9680256e6d48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\[1]</w:t>
            </w:r>
            <w:r>
              <w:rPr>
                <w:rStyle w:val="C3"/>
                <w:noProof w:val="1"/>
              </w:rPr>
              <w:t>{2]</w:t>
            </w:r>
            <w:r>
              <w:rPr>
                <w:noProof w:val="1"/>
              </w:rPr>
              <w:t xml:space="preserve"> When the </w:t>
            </w:r>
            <w:r>
              <w:rPr>
                <w:rStyle w:val="C3"/>
                <w:noProof w:val="1"/>
              </w:rPr>
              <w:t>[3}[4]{5]</w:t>
            </w:r>
            <w:r>
              <w:rPr>
                <w:noProof w:val="1"/>
              </w:rPr>
              <w:t xml:space="preserve"> is set to </w:t>
            </w:r>
            <w:r>
              <w:rPr>
                <w:rStyle w:val="C3"/>
                <w:noProof w:val="1"/>
              </w:rPr>
              <w:t>[3}[7]{5]</w:t>
            </w:r>
            <w:r>
              <w:rPr>
                <w:noProof w:val="1"/>
              </w:rPr>
              <w:t>, SSAI makes one VAST call for each ad cue point defined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\[1]</w:t>
            </w:r>
            <w:r>
              <w:rPr>
                <w:rStyle w:val="C3"/>
                <w:noProof w:val="1"/>
                <w:lang w:val="zh-TW" w:bidi="zh-TW" w:eastAsia="zh-TW"/>
              </w:rPr>
              <w:t>{2]</w:t>
            </w:r>
            <w:r>
              <w:rPr>
                <w:rFonts w:ascii="Arial Unicode MS" w:hAnsi="Arial Unicode MS"/>
                <w:lang w:val="zh-TW" w:bidi="zh-TW" w:eastAsia="zh-TW"/>
              </w:rPr>
              <w:t>當</w:t>
            </w:r>
            <w:r>
              <w:rPr>
                <w:rFonts w:ascii="Microsoft JhengHei" w:hAnsi="Microsoft JhengHei"/>
                <w:lang w:val="zh-TW" w:bidi="zh-TW" w:eastAsia="zh-TW"/>
              </w:rPr>
              <w:t>。。。</w:t>
            </w:r>
            <w:r>
              <w:rPr>
                <w:rFonts w:ascii="Arial Unicode MS" w:hAnsi="Arial Unicode MS"/>
                <w:lang w:val="zh-TW" w:bidi="zh-TW" w:eastAsia="zh-TW"/>
              </w:rPr>
              <w:t>的時候</w:t>
            </w:r>
            <w:r>
              <w:rPr>
                <w:rStyle w:val="C3"/>
                <w:noProof w:val="1"/>
                <w:lang w:val="zh-TW" w:bidi="zh-TW" w:eastAsia="zh-TW"/>
              </w:rPr>
              <w:t>[3}[4]{5]</w:t>
            </w:r>
            <w:r>
              <w:rPr>
                <w:rFonts w:ascii="Arial Unicode MS" w:hAnsi="Arial Unicode MS"/>
                <w:lang w:val="zh-TW" w:bidi="zh-TW" w:eastAsia="zh-TW"/>
              </w:rPr>
              <w:t>被設置為</w:t>
            </w:r>
            <w:r>
              <w:rPr>
                <w:rStyle w:val="C3"/>
                <w:noProof w:val="1"/>
                <w:lang w:val="zh-TW" w:bidi="zh-TW" w:eastAsia="zh-TW"/>
              </w:rPr>
              <w:t>[3}[7]{5]</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會對視頻雲中定義的每個廣告提示點進行一次</w:t>
            </w:r>
            <w:r>
              <w:rPr>
                <w:lang w:val="zh-TW" w:bidi="zh-TW" w:eastAsia="zh-TW"/>
              </w:rPr>
              <w:t>VAST</w:t>
            </w:r>
            <w:r>
              <w:rPr>
                <w:rFonts w:ascii="Arial Unicode MS" w:hAnsi="Arial Unicode MS"/>
                <w:lang w:val="zh-TW" w:bidi="zh-TW" w:eastAsia="zh-TW"/>
              </w:rPr>
              <w:t>調用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8ff45f47-3c7a-41ab-b98c-610e724176f1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VMAP and ad rules, SSAI makes requests based on the defined ad breaks in the initial ad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w:t>
            </w:r>
            <w:r>
              <w:rPr>
                <w:lang w:val="zh-TW" w:bidi="zh-TW" w:eastAsia="zh-TW"/>
              </w:rPr>
              <w:t>VMAP</w:t>
            </w:r>
            <w:r>
              <w:rPr>
                <w:rFonts w:ascii="Arial Unicode MS" w:hAnsi="Arial Unicode MS"/>
                <w:lang w:val="zh-TW" w:bidi="zh-TW" w:eastAsia="zh-TW"/>
              </w:rPr>
              <w:t>和廣告規則</w:t>
            </w:r>
            <w:r>
              <w:rPr>
                <w:rFonts w:ascii="Arial Unicode MS" w:hAnsi="Arial Unicode MS"/>
                <w:lang w:val="zh-TW" w:bidi="zh-TW" w:eastAsia="zh-TW"/>
              </w:rPr>
              <w:t>，</w:t>
            </w:r>
            <w:r>
              <w:rPr>
                <w:lang w:val="zh-TW" w:bidi="zh-TW" w:eastAsia="zh-TW"/>
              </w:rPr>
              <w:t>SSAI</w:t>
            </w:r>
            <w:r>
              <w:rPr>
                <w:rFonts w:ascii="Arial Unicode MS" w:hAnsi="Arial Unicode MS"/>
                <w:lang w:val="zh-TW" w:bidi="zh-TW" w:eastAsia="zh-TW"/>
              </w:rPr>
              <w:t>根據初始廣告響應中定義的廣告間隔發出請求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61739cd8-7a1a-4cee-864d-69337ef2550f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w:t>
            </w:r>
            <w:r>
              <w:rPr>
                <w:rStyle w:val="C3"/>
                <w:noProof w:val="1"/>
              </w:rPr>
              <w:t>{2]</w:t>
            </w:r>
            <w:r>
              <w:rPr>
                <w:noProof w:val="1"/>
              </w:rPr>
              <w:t xml:space="preserve"> Discontinuity tags indicate a change in frame rate encoding between content video and ad segments.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\[2]</w:t>
            </w:r>
            <w:r>
              <w:rPr>
                <w:rStyle w:val="C3"/>
                <w:noProof w:val="1"/>
                <w:lang w:val="zh-TW" w:bidi="zh-TW" w:eastAsia="zh-TW"/>
              </w:rPr>
              <w:t>{2]</w:t>
            </w:r>
            <w:r>
              <w:rPr>
                <w:rFonts w:ascii="Arial Unicode MS" w:hAnsi="Arial Unicode MS"/>
                <w:lang w:val="zh-TW" w:bidi="zh-TW" w:eastAsia="zh-TW"/>
              </w:rPr>
              <w:t>間斷性標籤表示內容視頻和廣告細分之間的幀頻編碼發生了變化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705198f6-f289-43fc-8d9a-dab32c9747bd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tell the system to reconstruct the rendering chain.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他們告訴系統重建渲染鏈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9a318b4c-28f7-4c5d-8fcf-363528c39103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scalable SSAI, the video player needs to be able to play HLS with Discontinuity tags and MPEG DASH containing multiple periods.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對於可擴展的</w:t>
            </w:r>
            <w:r>
              <w:rPr>
                <w:lang w:val="zh-TW" w:bidi="zh-TW" w:eastAsia="zh-TW"/>
              </w:rPr>
              <w:t>SSAI</w:t>
            </w:r>
            <w:r>
              <w:rPr>
                <w:rFonts w:ascii="Arial Unicode MS" w:hAnsi="Arial Unicode MS"/>
                <w:lang w:val="zh-TW" w:bidi="zh-TW" w:eastAsia="zh-TW"/>
              </w:rPr>
              <w:t>，</w:t>
            </w:r>
            <w:r>
              <w:rPr>
                <w:rFonts w:ascii="Arial Unicode MS" w:hAnsi="Arial Unicode MS"/>
                <w:lang w:val="zh-TW" w:bidi="zh-TW" w:eastAsia="zh-TW"/>
              </w:rPr>
              <w:t>視頻播放器需要能夠播放帶有不連續標籤和包含多個週期的</w:t>
            </w:r>
            <w:r>
              <w:rPr>
                <w:lang w:val="zh-TW" w:bidi="zh-TW" w:eastAsia="zh-TW"/>
              </w:rPr>
              <w:t>MPEG DASH</w:t>
            </w:r>
            <w:r>
              <w:rPr>
                <w:rFonts w:ascii="Arial Unicode MS" w:hAnsi="Arial Unicode MS"/>
                <w:lang w:val="zh-TW" w:bidi="zh-TW" w:eastAsia="zh-TW"/>
              </w:rPr>
              <w:t>的</w:t>
            </w:r>
            <w:r>
              <w:rPr>
                <w:lang w:val="zh-TW" w:bidi="zh-TW" w:eastAsia="zh-TW"/>
              </w:rPr>
              <w:t>HLS</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1fcc0859-8f51-45c0-a28f-7a430652cfb5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廣告變數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7a219744-29b0-4dd0-9495-c156b5d95096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Variables in the </w:t>
            </w:r>
            <w:r>
              <w:rPr>
                <w:rStyle w:val="C3"/>
                <w:noProof w:val="1"/>
              </w:rPr>
              <w:t>[1}</w:t>
            </w:r>
            <w:r>
              <w:rPr>
                <w:noProof w:val="1"/>
              </w:rPr>
              <w:t>template url</w:t>
            </w:r>
            <w:r>
              <w:rPr>
                <w:rStyle w:val="C3"/>
                <w:noProof w:val="1"/>
              </w:rPr>
              <w:t>{2]</w:t>
            </w:r>
            <w:r>
              <w:rPr>
                <w:noProof w:val="1"/>
              </w:rPr>
              <w:t xml:space="preserve"> are identified by double curly braces (</w:t>
            </w:r>
            <w:r>
              <w:rPr>
                <w:rStyle w:val="C3"/>
                <w:noProof w:val="1"/>
              </w:rPr>
              <w:t>[3}[4]{5]</w:t>
            </w:r>
            <w:r>
              <w:rPr>
                <w:noProof w:val="1"/>
              </w:rPr>
              <w:t>) with optional whitespace before and after the variable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中的變量</w:t>
            </w:r>
            <w:r>
              <w:rPr>
                <w:rStyle w:val="C3"/>
                <w:noProof w:val="1"/>
                <w:lang w:val="zh-TW" w:bidi="zh-TW" w:eastAsia="zh-TW"/>
              </w:rPr>
              <w:t>[1}</w:t>
            </w:r>
            <w:r>
              <w:rPr>
                <w:rFonts w:ascii="Arial Unicode MS" w:hAnsi="Arial Unicode MS"/>
                <w:lang w:val="zh-TW" w:bidi="zh-TW" w:eastAsia="zh-TW"/>
              </w:rPr>
              <w:t>模板網址</w:t>
            </w:r>
            <w:r>
              <w:rPr>
                <w:rStyle w:val="C3"/>
                <w:noProof w:val="1"/>
                <w:lang w:val="zh-TW" w:bidi="zh-TW" w:eastAsia="zh-TW"/>
              </w:rPr>
              <w:t>{2]</w:t>
            </w:r>
            <w:r>
              <w:rPr>
                <w:rFonts w:ascii="Arial Unicode MS" w:hAnsi="Arial Unicode MS"/>
                <w:lang w:val="zh-TW" w:bidi="zh-TW" w:eastAsia="zh-TW"/>
              </w:rPr>
              <w:t>用雙大括號</w:t>
            </w:r>
            <w:r>
              <w:rPr>
                <w:rFonts w:ascii="Arial Unicode MS" w:hAnsi="Arial Unicode MS"/>
                <w:lang w:val="zh-TW" w:bidi="zh-TW" w:eastAsia="zh-TW"/>
              </w:rPr>
              <w:t>（</w:t>
            </w:r>
            <w:r>
              <w:rPr>
                <w:rStyle w:val="C3"/>
                <w:noProof w:val="1"/>
                <w:lang w:val="zh-TW" w:bidi="zh-TW" w:eastAsia="zh-TW"/>
              </w:rPr>
              <w:t>[3}[4]{5]</w:t>
            </w:r>
            <w:r>
              <w:rPr>
                <w:rFonts w:ascii="Arial Unicode MS" w:hAnsi="Arial Unicode MS"/>
                <w:lang w:val="zh-TW" w:bidi="zh-TW" w:eastAsia="zh-TW"/>
              </w:rPr>
              <w:t>），</w:t>
            </w:r>
            <w:r>
              <w:rPr>
                <w:rFonts w:ascii="Arial Unicode MS" w:hAnsi="Arial Unicode MS"/>
                <w:lang w:val="zh-TW" w:bidi="zh-TW" w:eastAsia="zh-TW"/>
              </w:rPr>
              <w:t>並在變量路徑的前後帶有可選的空格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35554862-e070-483a-812c-2449c6ee90ca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variables are prefixed by one of three namespaces: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所有變量都以三個名稱空間之一作為前綴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460ecb84-30d7-463d-a672-6d2a2aebdd30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52a794c2-2ccb-4210-8f62-64d50ca1f912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網址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3bb44120-a958-4ae4-8790-45416ba2ca03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元數據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4e2c95cd-72af-4528-bfe5-45321e20d938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系統變量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0c0cf6ac-6313-410a-afc5-2c44d91ffd42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variables are provided by the SSAI system and can be information about the end user or helper variables to generate random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系統變量由</w:t>
            </w:r>
            <w:r>
              <w:rPr>
                <w:lang w:val="zh-TW" w:bidi="zh-TW" w:eastAsia="zh-TW"/>
              </w:rPr>
              <w:t>SSAI</w:t>
            </w:r>
            <w:r>
              <w:rPr>
                <w:rFonts w:ascii="Arial Unicode MS" w:hAnsi="Arial Unicode MS"/>
                <w:lang w:val="zh-TW" w:bidi="zh-TW" w:eastAsia="zh-TW"/>
              </w:rPr>
              <w:t>系統提供</w:t>
            </w:r>
            <w:r>
              <w:rPr>
                <w:rFonts w:ascii="Arial Unicode MS" w:hAnsi="Arial Unicode MS"/>
                <w:lang w:val="zh-TW" w:bidi="zh-TW" w:eastAsia="zh-TW"/>
              </w:rPr>
              <w:t>，</w:t>
            </w:r>
            <w:r>
              <w:rPr>
                <w:rFonts w:ascii="Arial Unicode MS" w:hAnsi="Arial Unicode MS"/>
                <w:lang w:val="zh-TW" w:bidi="zh-TW" w:eastAsia="zh-TW"/>
              </w:rPr>
              <w:t>並且可以是有關最終用戶或輔助變量的信息</w:t>
            </w:r>
            <w:r>
              <w:rPr>
                <w:rFonts w:ascii="Arial Unicode MS" w:hAnsi="Arial Unicode MS"/>
                <w:lang w:val="zh-TW" w:bidi="zh-TW" w:eastAsia="zh-TW"/>
              </w:rPr>
              <w:t>，</w:t>
            </w:r>
            <w:r>
              <w:rPr>
                <w:rFonts w:ascii="Arial Unicode MS" w:hAnsi="Arial Unicode MS"/>
                <w:lang w:val="zh-TW" w:bidi="zh-TW" w:eastAsia="zh-TW"/>
              </w:rPr>
              <w:t>以生成隨機值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4945930f-eb93-4c78-8341-9b41d9b34889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must be URI-encoded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在將值插入</w:t>
            </w:r>
            <w:r>
              <w:rPr>
                <w:lang w:val="zh-TW" w:bidi="zh-TW" w:eastAsia="zh-TW"/>
              </w:rPr>
              <w:t>URL</w:t>
            </w:r>
            <w:r>
              <w:rPr>
                <w:rFonts w:ascii="Arial Unicode MS" w:hAnsi="Arial Unicode MS"/>
                <w:lang w:val="zh-TW" w:bidi="zh-TW" w:eastAsia="zh-TW"/>
              </w:rPr>
              <w:t>模板之前</w:t>
            </w:r>
            <w:r>
              <w:rPr>
                <w:rFonts w:ascii="Arial Unicode MS" w:hAnsi="Arial Unicode MS"/>
                <w:lang w:val="zh-TW" w:bidi="zh-TW" w:eastAsia="zh-TW"/>
              </w:rPr>
              <w:t>，</w:t>
            </w:r>
            <w:r>
              <w:rPr>
                <w:rFonts w:ascii="Arial Unicode MS" w:hAnsi="Arial Unicode MS"/>
                <w:lang w:val="zh-TW" w:bidi="zh-TW" w:eastAsia="zh-TW"/>
              </w:rPr>
              <w:t>必須先對其進行</w:t>
            </w:r>
            <w:r>
              <w:rPr>
                <w:lang w:val="zh-TW" w:bidi="zh-TW" w:eastAsia="zh-TW"/>
              </w:rPr>
              <w:t>URI</w:t>
            </w:r>
            <w:r>
              <w:rPr>
                <w:rFonts w:ascii="Arial Unicode MS" w:hAnsi="Arial Unicode MS"/>
                <w:lang w:val="zh-TW" w:bidi="zh-TW" w:eastAsia="zh-TW"/>
              </w:rPr>
              <w:t>編碼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496405e5-b459-431d-b3e5-b72c3751716e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System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系統變量標識為</w:t>
            </w:r>
            <w:r>
              <w:rPr>
                <w:rFonts w:ascii="Arial Unicode MS" w:hAnsi="Arial Unicode MS"/>
                <w:lang w:val="zh-TW" w:bidi="zh-TW" w:eastAsia="zh-TW"/>
              </w:rPr>
              <w:t>：</w:t>
            </w: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f3238734-031e-40bb-8258-0bfd00339702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902ed953-f41c-44ab-8af5-d821e5b922ad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1f7f1052-6ffe-481b-8aa3-e1cea457f9ab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935db841-1390-4e2f-9169-34431993afaa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一般使用者的</w:t>
            </w:r>
            <w:r>
              <w:rPr>
                <w:lang w:val="zh-TW" w:bidi="zh-TW" w:eastAsia="zh-TW"/>
              </w:rPr>
              <w:t xml:space="preserve"> IP </w:t>
            </w:r>
            <w:r>
              <w:rPr>
                <w:rFonts w:ascii="Arial Unicode MS" w:hAnsi="Arial Unicode MS"/>
                <w:lang w:val="zh-TW" w:bidi="zh-TW" w:eastAsia="zh-TW"/>
              </w:rPr>
              <w:t>位址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c56b1586-0e5d-47bc-a7e7-fbe6f3931634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24cb89d5-b2e2-4aee-88b3-533710a79252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32-bit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隨機</w:t>
            </w:r>
            <w:r>
              <w:rPr>
                <w:lang w:val="zh-TW" w:bidi="zh-TW" w:eastAsia="zh-TW"/>
              </w:rPr>
              <w:t>32</w:t>
            </w:r>
            <w:r>
              <w:rPr>
                <w:rFonts w:ascii="Arial Unicode MS" w:hAnsi="Arial Unicode MS"/>
                <w:lang w:val="zh-TW" w:bidi="zh-TW" w:eastAsia="zh-TW"/>
              </w:rPr>
              <w:t>位整數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94a2653f-f5f3-4672-bb61-864d2fb838ce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89defc0e-8151-4129-a485-8228ba9ef8c9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隨機</w:t>
            </w:r>
            <w:r>
              <w:rPr>
                <w:lang w:val="zh-TW" w:bidi="zh-TW" w:eastAsia="zh-TW"/>
              </w:rPr>
              <w:t>UUID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e849d3c2-2f82-4f8c-80d2-3480f8f09445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58c00894-1a24-41b2-a470-bebe20ae86e6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Referer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最終用戶的引薦來源標頭值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2e918274-2dda-4339-b8f2-1e2d804ccb0f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6fceb877-99d5-4618-a058-aa236e915530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當前時間作為</w:t>
            </w:r>
            <w:r>
              <w:rPr>
                <w:lang w:val="zh-TW" w:bidi="zh-TW" w:eastAsia="zh-TW"/>
              </w:rPr>
              <w:t>Unix</w:t>
            </w:r>
            <w:r>
              <w:rPr>
                <w:rFonts w:ascii="Arial Unicode MS" w:hAnsi="Arial Unicode MS"/>
                <w:lang w:val="zh-TW" w:bidi="zh-TW" w:eastAsia="zh-TW"/>
              </w:rPr>
              <w:t>時間戳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50c5a249-1638-4b94-8bc4-9d76d6f82774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16e646d0-d227-475c-94f3-c929bc2fadcd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MD5 (IP </w:t>
            </w:r>
            <w:r>
              <w:rPr>
                <w:rFonts w:ascii="Arial Unicode MS" w:hAnsi="Arial Unicode MS"/>
                <w:lang w:val="zh-TW" w:bidi="zh-TW" w:eastAsia="zh-TW"/>
              </w:rPr>
              <w:t>位址</w:t>
            </w:r>
            <w:r>
              <w:rPr>
                <w:lang w:val="zh-TW" w:bidi="zh-TW" w:eastAsia="zh-TW"/>
              </w:rPr>
              <w:t xml:space="preserve"> + </w:t>
            </w:r>
            <w:r>
              <w:rPr>
                <w:rFonts w:ascii="Arial Unicode MS" w:hAnsi="Arial Unicode MS"/>
                <w:lang w:val="zh-TW" w:bidi="zh-TW" w:eastAsia="zh-TW"/>
              </w:rPr>
              <w:t>使用者代理程式</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29649973-e570-4220-9e65-5161d48956af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c695a9de-a24e-4480-a878-08086d84267f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time as a unix timestamp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當前時間</w:t>
            </w:r>
            <w:r>
              <w:rPr>
                <w:rFonts w:ascii="Arial Unicode MS" w:hAnsi="Arial Unicode MS"/>
                <w:lang w:val="zh-TW" w:bidi="zh-TW" w:eastAsia="zh-TW"/>
              </w:rPr>
              <w:t>（</w:t>
            </w:r>
            <w:r>
              <w:rPr>
                <w:lang w:val="zh-TW" w:bidi="zh-TW" w:eastAsia="zh-TW"/>
              </w:rPr>
              <w:t>Unix</w:t>
            </w:r>
            <w:r>
              <w:rPr>
                <w:rFonts w:ascii="Arial Unicode MS" w:hAnsi="Arial Unicode MS"/>
                <w:lang w:val="zh-TW" w:bidi="zh-TW" w:eastAsia="zh-TW"/>
              </w:rPr>
              <w:t>時間戳</w:t>
            </w:r>
            <w:r>
              <w:rPr>
                <w:rFonts w:ascii="Arial Unicode MS" w:hAnsi="Arial Unicode MS"/>
                <w:lang w:val="zh-TW" w:bidi="zh-TW" w:eastAsia="zh-TW"/>
              </w:rPr>
              <w:t>）（</w:t>
            </w:r>
            <w:r>
              <w:rPr>
                <w:rFonts w:ascii="Arial Unicode MS" w:hAnsi="Arial Unicode MS"/>
                <w:lang w:val="zh-TW" w:bidi="zh-TW" w:eastAsia="zh-TW"/>
              </w:rPr>
              <w:t>秒</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0ad51648-8593-42fa-95b2-fac8de5379d0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5b6d4d2d-4023-4584-8761-5f154f52ec60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User-Agent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最終用戶的</w:t>
            </w:r>
            <w:r>
              <w:rPr>
                <w:lang w:val="zh-TW" w:bidi="zh-TW" w:eastAsia="zh-TW"/>
              </w:rPr>
              <w:t>User-Agent</w:t>
            </w:r>
            <w:r>
              <w:rPr>
                <w:rFonts w:ascii="Arial Unicode MS" w:hAnsi="Arial Unicode MS"/>
                <w:lang w:val="zh-TW" w:bidi="zh-TW" w:eastAsia="zh-TW"/>
              </w:rPr>
              <w:t>標頭值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7bcf2a1f-597e-4efe-bd1d-dfbed1306193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1f9492f9-ef3e-49da-8560-538807493ac3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uuid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隨機</w:t>
            </w:r>
            <w:r>
              <w:rPr>
                <w:lang w:val="zh-TW" w:bidi="zh-TW" w:eastAsia="zh-TW"/>
              </w:rPr>
              <w:t>uuid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d78b5513-5eea-4261-b00d-f5392fb738aa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b8f29356-f0ee-4f9e-a285-a3cccf497966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X-Forwarded-For header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最終用戶的</w:t>
            </w:r>
            <w:r>
              <w:rPr>
                <w:lang w:val="zh-TW" w:bidi="zh-TW" w:eastAsia="zh-TW"/>
              </w:rPr>
              <w:t>X-Forwarded-For</w:t>
            </w:r>
            <w:r>
              <w:rPr>
                <w:rFonts w:ascii="Arial Unicode MS" w:hAnsi="Arial Unicode MS"/>
                <w:lang w:val="zh-TW" w:bidi="zh-TW" w:eastAsia="zh-TW"/>
              </w:rPr>
              <w:t>標頭值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c2bd9b34-b1ff-4a56-aeb3-77bd471f2721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46db772f-500f-4b20-95a9-5e0e6c1ef61f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隨機</w:t>
            </w:r>
            <w:r>
              <w:rPr>
                <w:lang w:val="zh-TW" w:bidi="zh-TW" w:eastAsia="zh-TW"/>
              </w:rPr>
              <w:t xml:space="preserve"> 64 </w:t>
            </w:r>
            <w:r>
              <w:rPr>
                <w:rFonts w:ascii="Arial Unicode MS" w:hAnsi="Arial Unicode MS"/>
                <w:lang w:val="zh-TW" w:bidi="zh-TW" w:eastAsia="zh-TW"/>
              </w:rPr>
              <w:t>位元整數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ce2f047b-797d-4f87-8b65-c138d6193d49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51823aba-0752-45a7-88ad-5f815a9b62a2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End User's IP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一般使用者的</w:t>
            </w:r>
            <w:r>
              <w:rPr>
                <w:lang w:val="zh-TW" w:bidi="zh-TW" w:eastAsia="zh-TW"/>
              </w:rPr>
              <w:t xml:space="preserve"> IP </w:t>
            </w:r>
            <w:r>
              <w:rPr>
                <w:rFonts w:ascii="Arial Unicode MS" w:hAnsi="Arial Unicode MS"/>
                <w:lang w:val="zh-TW" w:bidi="zh-TW" w:eastAsia="zh-TW"/>
              </w:rPr>
              <w:t>位址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fd259553-2af6-4a74-93f6-3de23c0aa167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e1e4aff9-2822-4c3a-839e-4b0d98c11a3a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MD5(ip_address + user_agent)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MD5 (IP </w:t>
            </w:r>
            <w:r>
              <w:rPr>
                <w:rFonts w:ascii="Arial Unicode MS" w:hAnsi="Arial Unicode MS"/>
                <w:lang w:val="zh-TW" w:bidi="zh-TW" w:eastAsia="zh-TW"/>
              </w:rPr>
              <w:t>位址</w:t>
            </w:r>
            <w:r>
              <w:rPr>
                <w:lang w:val="zh-TW" w:bidi="zh-TW" w:eastAsia="zh-TW"/>
              </w:rPr>
              <w:t xml:space="preserve"> + </w:t>
            </w:r>
            <w:r>
              <w:rPr>
                <w:rFonts w:ascii="Arial Unicode MS" w:hAnsi="Arial Unicode MS"/>
                <w:lang w:val="zh-TW" w:bidi="zh-TW" w:eastAsia="zh-TW"/>
              </w:rPr>
              <w:t>使用者代理程式</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fa216d11-39f9-4069-83cf-c0e53895dc67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b1909543-7c6f-4546-9e13-d05434d995d7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Random 64-bit Integer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隨機</w:t>
            </w:r>
            <w:r>
              <w:rPr>
                <w:lang w:val="zh-TW" w:bidi="zh-TW" w:eastAsia="zh-TW"/>
              </w:rPr>
              <w:t xml:space="preserve"> 64 </w:t>
            </w:r>
            <w:r>
              <w:rPr>
                <w:rFonts w:ascii="Arial Unicode MS" w:hAnsi="Arial Unicode MS"/>
                <w:lang w:val="zh-TW" w:bidi="zh-TW" w:eastAsia="zh-TW"/>
              </w:rPr>
              <w:t>位元整數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e24c2c73-00ff-4d05-9bf8-ebcfb505f48b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r>
              <w:rPr>
                <w:rFonts w:ascii="Arial Unicode MS" w:hAnsi="Arial Unicode MS"/>
                <w:lang w:val="zh-TW" w:bidi="zh-TW" w:eastAsia="zh-TW"/>
              </w:rPr>
              <w:t>變量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5e636384-5ab3-4794-bf00-bab81612a39a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Query Params provided on the entry point VMAP/Manifest are available under the </w:t>
            </w:r>
            <w:r>
              <w:rPr>
                <w:rStyle w:val="C3"/>
                <w:noProof w:val="1"/>
              </w:rPr>
              <w:t>[1}[2]{3]</w:t>
            </w:r>
            <w:r>
              <w:rPr>
                <w:noProof w:val="1"/>
              </w:rPr>
              <w:t xml:space="preserve"> namespace.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入口點</w:t>
            </w:r>
            <w:r>
              <w:rPr>
                <w:lang w:val="zh-TW" w:bidi="zh-TW" w:eastAsia="zh-TW"/>
              </w:rPr>
              <w:t>VMAP /</w:t>
            </w:r>
            <w:r>
              <w:rPr>
                <w:rFonts w:ascii="Arial Unicode MS" w:hAnsi="Arial Unicode MS"/>
                <w:lang w:val="zh-TW" w:bidi="zh-TW" w:eastAsia="zh-TW"/>
              </w:rPr>
              <w:t>清單上提供的查詢參數可在</w:t>
            </w:r>
            <w:r>
              <w:rPr>
                <w:rStyle w:val="C3"/>
                <w:noProof w:val="1"/>
                <w:lang w:val="zh-TW" w:bidi="zh-TW" w:eastAsia="zh-TW"/>
              </w:rPr>
              <w:t>[1}[2]{3]</w:t>
            </w:r>
            <w:r>
              <w:rPr>
                <w:rFonts w:ascii="Arial Unicode MS" w:hAnsi="Arial Unicode MS"/>
                <w:lang w:val="zh-TW" w:bidi="zh-TW" w:eastAsia="zh-TW"/>
              </w:rPr>
              <w:t>命名空間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a4fa6ceb-e721-46be-ad0d-cd31d5286a45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Unlike variables under other namespaces, these params are not url encoded when inserting into the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與其他命名空間下的變量不同</w:t>
            </w:r>
            <w:r>
              <w:rPr>
                <w:rFonts w:ascii="Arial Unicode MS" w:hAnsi="Arial Unicode MS"/>
                <w:lang w:val="zh-TW" w:bidi="zh-TW" w:eastAsia="zh-TW"/>
              </w:rPr>
              <w:t>，</w:t>
            </w:r>
            <w:r>
              <w:rPr>
                <w:rFonts w:ascii="Arial Unicode MS" w:hAnsi="Arial Unicode MS"/>
                <w:lang w:val="zh-TW" w:bidi="zh-TW" w:eastAsia="zh-TW"/>
              </w:rPr>
              <w:t>這些參數在插入模板時不會進行</w:t>
            </w:r>
            <w:r>
              <w:rPr>
                <w:lang w:val="zh-TW" w:bidi="zh-TW" w:eastAsia="zh-TW"/>
              </w:rPr>
              <w:t>url</w:t>
            </w:r>
            <w:r>
              <w:rPr>
                <w:rFonts w:ascii="Arial Unicode MS" w:hAnsi="Arial Unicode MS"/>
                <w:lang w:val="zh-TW" w:bidi="zh-TW" w:eastAsia="zh-TW"/>
              </w:rPr>
              <w:t>編碼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eb5dad17-b09f-4a22-aac3-cbc1e97445de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variable values need to be url encoded going to the ad provider, they will need to be double url encoded on the entry point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如果需要對變量值進行網址編碼</w:t>
            </w:r>
            <w:r>
              <w:rPr>
                <w:rFonts w:ascii="Arial Unicode MS" w:hAnsi="Arial Unicode MS"/>
                <w:lang w:val="zh-TW" w:bidi="zh-TW" w:eastAsia="zh-TW"/>
              </w:rPr>
              <w:t>，</w:t>
            </w:r>
            <w:r>
              <w:rPr>
                <w:rFonts w:ascii="Arial Unicode MS" w:hAnsi="Arial Unicode MS"/>
                <w:lang w:val="zh-TW" w:bidi="zh-TW" w:eastAsia="zh-TW"/>
              </w:rPr>
              <w:t>然後轉到廣告提供商</w:t>
            </w:r>
            <w:r>
              <w:rPr>
                <w:rFonts w:ascii="Arial Unicode MS" w:hAnsi="Arial Unicode MS"/>
                <w:lang w:val="zh-TW" w:bidi="zh-TW" w:eastAsia="zh-TW"/>
              </w:rPr>
              <w:t>，</w:t>
            </w:r>
            <w:r>
              <w:rPr>
                <w:rFonts w:ascii="Arial Unicode MS" w:hAnsi="Arial Unicode MS"/>
                <w:lang w:val="zh-TW" w:bidi="zh-TW" w:eastAsia="zh-TW"/>
              </w:rPr>
              <w:t>則必須在入口點網址上對它們進行雙網址編碼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bc5a1d3d-602d-4c46-8ecb-74588139721e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URL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URL</w:t>
            </w:r>
            <w:r>
              <w:rPr>
                <w:rFonts w:ascii="Arial Unicode MS" w:hAnsi="Arial Unicode MS"/>
                <w:lang w:val="zh-TW" w:bidi="zh-TW" w:eastAsia="zh-TW"/>
              </w:rPr>
              <w:t>變量標識為</w:t>
            </w:r>
            <w:r>
              <w:rPr>
                <w:rFonts w:ascii="Arial Unicode MS" w:hAnsi="Arial Unicode MS"/>
                <w:lang w:val="zh-TW" w:bidi="zh-TW" w:eastAsia="zh-TW"/>
              </w:rPr>
              <w:t>：</w:t>
            </w: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951f0595-94e9-4113-ac48-519999209bc5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元數據變量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fd0dd551-3792-499d-ac1f-f9e21c36e703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Metadata variables are those that describe the content video, derived from both Video Cloud and Dynamic Delivery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元數據變量是描述內容視頻的變量</w:t>
            </w:r>
            <w:r>
              <w:rPr>
                <w:rFonts w:ascii="Arial Unicode MS" w:hAnsi="Arial Unicode MS"/>
                <w:lang w:val="zh-TW" w:bidi="zh-TW" w:eastAsia="zh-TW"/>
              </w:rPr>
              <w:t>，</w:t>
            </w:r>
            <w:r>
              <w:rPr>
                <w:rFonts w:ascii="Arial Unicode MS" w:hAnsi="Arial Unicode MS"/>
                <w:lang w:val="zh-TW" w:bidi="zh-TW" w:eastAsia="zh-TW"/>
              </w:rPr>
              <w:t>這些變量既來自視頻雲又來自動態交付數據源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d08eaed2-7814-4377-8204-ce5d71808b2b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values are URL encoded before being inserted into the URL templates.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在將值插入</w:t>
            </w:r>
            <w:r>
              <w:rPr>
                <w:lang w:val="zh-TW" w:bidi="zh-TW" w:eastAsia="zh-TW"/>
              </w:rPr>
              <w:t>URL</w:t>
            </w:r>
            <w:r>
              <w:rPr>
                <w:rFonts w:ascii="Arial Unicode MS" w:hAnsi="Arial Unicode MS"/>
                <w:lang w:val="zh-TW" w:bidi="zh-TW" w:eastAsia="zh-TW"/>
              </w:rPr>
              <w:t>模板之前</w:t>
            </w:r>
            <w:r>
              <w:rPr>
                <w:rFonts w:ascii="Arial Unicode MS" w:hAnsi="Arial Unicode MS"/>
                <w:lang w:val="zh-TW" w:bidi="zh-TW" w:eastAsia="zh-TW"/>
              </w:rPr>
              <w:t>，</w:t>
            </w:r>
            <w:r>
              <w:rPr>
                <w:rFonts w:ascii="Arial Unicode MS" w:hAnsi="Arial Unicode MS"/>
                <w:lang w:val="zh-TW" w:bidi="zh-TW" w:eastAsia="zh-TW"/>
              </w:rPr>
              <w:t>先對這些值進行</w:t>
            </w:r>
            <w:r>
              <w:rPr>
                <w:lang w:val="zh-TW" w:bidi="zh-TW" w:eastAsia="zh-TW"/>
              </w:rPr>
              <w:t>URL</w:t>
            </w:r>
            <w:r>
              <w:rPr>
                <w:rFonts w:ascii="Arial Unicode MS" w:hAnsi="Arial Unicode MS"/>
                <w:lang w:val="zh-TW" w:bidi="zh-TW" w:eastAsia="zh-TW"/>
              </w:rPr>
              <w:t>編碼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f85aad9b-adcc-4b5a-82da-b7b86682aef6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Metadata variables are identified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元數據變量被標識為</w:t>
            </w:r>
            <w:r>
              <w:rPr>
                <w:rFonts w:ascii="Arial Unicode MS" w:hAnsi="Arial Unicode MS"/>
                <w:lang w:val="zh-TW" w:bidi="zh-TW" w:eastAsia="zh-TW"/>
              </w:rPr>
              <w:t>：</w:t>
            </w: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6525d498-258c-4bc2-9aeb-51789948907e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欄位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44ce877f-81a1-4e42-b038-df80e999e403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a1238711-ec68-40ec-bb9b-b50c63587fc6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cba8211f-20c8-4c5f-ae21-aac9794d6106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Free form text string that can be added and edited in the Video Cloud Studio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可以在</w:t>
            </w:r>
            <w:r>
              <w:rPr>
                <w:lang w:val="zh-TW" w:bidi="zh-TW" w:eastAsia="zh-TW"/>
              </w:rPr>
              <w:t>Video Cloud Studio</w:t>
            </w:r>
            <w:r>
              <w:rPr>
                <w:rFonts w:ascii="Arial Unicode MS" w:hAnsi="Arial Unicode MS"/>
                <w:lang w:val="zh-TW" w:bidi="zh-TW" w:eastAsia="zh-TW"/>
              </w:rPr>
              <w:t>媒體模塊中添加和編輯的自由格式文本字符串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9e1f01e9-2577-4ec4-9a11-b958337c990f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281e4cac-cdf8-4a19-9ff1-5c1f3ba9b27f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r>
              <w:rPr>
                <w:rFonts w:ascii="Arial Unicode MS" w:hAnsi="Arial Unicode MS"/>
                <w:lang w:val="zh-TW" w:bidi="zh-TW" w:eastAsia="zh-TW"/>
              </w:rPr>
              <w:t>自定義字段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cfd9eecb-fc70-457d-ada2-4d97a445f60b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73dac94d-f6ff-422c-83e8-3a0415b87c7b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視頻雲詳細說明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c73c403c-28f1-428c-a407-fd75a922f001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95b2130c-90e0-45f1-b8d6-5736b04c496c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視頻雲視頻名稱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2ac2424a-1e67-44d8-95f8-b35fb9793a01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5ee2be85-79a5-4c80-b59e-4bdfe5e4593c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視頻雲參考</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56d068c1-88ae-4feb-809c-a1556c55b4f8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b2f870c9-8d57-4c6c-b338-9ab0838c48e4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 separated list of the Video Cloud tags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視頻的視頻雲標籤的逗號分隔列表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fe9455ea-f5d3-4940-afa0-2e8100a47014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4158b93e-803d-49ac-aae0-b03fef8baf66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 of the content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內容持續時間</w:t>
            </w:r>
            <w:r>
              <w:rPr>
                <w:rFonts w:ascii="Arial Unicode MS" w:hAnsi="Arial Unicode MS"/>
                <w:lang w:val="zh-TW" w:bidi="zh-TW" w:eastAsia="zh-TW"/>
              </w:rPr>
              <w:t>（</w:t>
            </w:r>
            <w:r>
              <w:rPr>
                <w:rFonts w:ascii="Arial Unicode MS" w:hAnsi="Arial Unicode MS"/>
                <w:lang w:val="zh-TW" w:bidi="zh-TW" w:eastAsia="zh-TW"/>
              </w:rPr>
              <w:t>以秒為單位</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33c65f64-6fe6-4ddc-9e94-414a1a2ebf4b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aa190090-94c1-41a9-b9c7-99491dc2d2a0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動態投放標題</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35d2127f-4fda-4c19-8349-96fd94f80817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ff9b9103-144b-4468-88ad-752422605cb9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Dynamic Delivery title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動態投放標題名稱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7c26042c-448d-45b0-868d-c2a47536e322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7e6099fc-1082-4917-b240-ea36afebb53f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視頻雲視頻</w:t>
            </w:r>
            <w:r>
              <w:rPr>
                <w:lang w:val="zh-TW" w:bidi="zh-TW" w:eastAsia="zh-TW"/>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7fc3218f-94b5-47d9-b6fc-74d01d988b7e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Other Video Cloud key/value pairs would be here as well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其他視頻雲鍵</w:t>
            </w:r>
            <w:r>
              <w:rPr>
                <w:lang w:val="zh-TW" w:bidi="zh-TW" w:eastAsia="zh-TW"/>
              </w:rPr>
              <w:t>/</w:t>
            </w:r>
            <w:r>
              <w:rPr>
                <w:rFonts w:ascii="Arial Unicode MS" w:hAnsi="Arial Unicode MS"/>
                <w:lang w:val="zh-TW" w:bidi="zh-TW" w:eastAsia="zh-TW"/>
              </w:rPr>
              <w:t>值對也將在此處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5629b201-2683-4ff8-8bcc-b2b6dff3a17b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Entrypoint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入口點</w:t>
            </w:r>
            <w:r>
              <w:rPr>
                <w:lang w:val="zh-TW" w:bidi="zh-TW" w:eastAsia="zh-TW"/>
              </w:rPr>
              <w:t>URL</w:t>
            </w:r>
            <w:r>
              <w:rPr>
                <w:rFonts w:ascii="Arial Unicode MS" w:hAnsi="Arial Unicode MS"/>
                <w:lang w:val="zh-TW" w:bidi="zh-TW" w:eastAsia="zh-TW"/>
              </w:rPr>
              <w:t>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582eba48-f9e8-473f-9eff-ad43f9970f0f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handful of query parameters that can be added to the SSAI entry point URL (VMAP or manifest) in order to tweak some behaviors: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可以將少量查詢參數添加到</w:t>
            </w:r>
            <w:r>
              <w:rPr>
                <w:lang w:val="zh-TW" w:bidi="zh-TW" w:eastAsia="zh-TW"/>
              </w:rPr>
              <w:t>SSAI</w:t>
            </w:r>
            <w:r>
              <w:rPr>
                <w:rFonts w:ascii="Arial Unicode MS" w:hAnsi="Arial Unicode MS"/>
                <w:lang w:val="zh-TW" w:bidi="zh-TW" w:eastAsia="zh-TW"/>
              </w:rPr>
              <w:t>入口點</w:t>
            </w:r>
            <w:r>
              <w:rPr>
                <w:lang w:val="zh-TW" w:bidi="zh-TW" w:eastAsia="zh-TW"/>
              </w:rPr>
              <w:t>URL</w:t>
            </w:r>
            <w:r>
              <w:rPr>
                <w:rFonts w:ascii="Arial Unicode MS" w:hAnsi="Arial Unicode MS"/>
                <w:lang w:val="zh-TW" w:bidi="zh-TW" w:eastAsia="zh-TW"/>
              </w:rPr>
              <w:t>（</w:t>
            </w:r>
            <w:r>
              <w:rPr>
                <w:lang w:val="zh-TW" w:bidi="zh-TW" w:eastAsia="zh-TW"/>
              </w:rPr>
              <w:t>VMAP</w:t>
            </w:r>
            <w:r>
              <w:rPr>
                <w:rFonts w:ascii="Arial Unicode MS" w:hAnsi="Arial Unicode MS"/>
                <w:lang w:val="zh-TW" w:bidi="zh-TW" w:eastAsia="zh-TW"/>
              </w:rPr>
              <w:t>或清單</w:t>
            </w:r>
            <w:r>
              <w:rPr>
                <w:rFonts w:ascii="Arial Unicode MS" w:hAnsi="Arial Unicode MS"/>
                <w:lang w:val="zh-TW" w:bidi="zh-TW" w:eastAsia="zh-TW"/>
              </w:rPr>
              <w:t>）</w:t>
            </w:r>
            <w:r>
              <w:rPr>
                <w:rFonts w:ascii="Arial Unicode MS" w:hAnsi="Arial Unicode MS"/>
                <w:lang w:val="zh-TW" w:bidi="zh-TW" w:eastAsia="zh-TW"/>
              </w:rPr>
              <w:t>以調整某些行為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1da6c3b4-197b-4457-a956-d62ec096b803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bff72481-639f-4bfe-99e4-c4ee56088640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05683887-e03e-4c62-a14f-e163a0f07024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84647d1d-016f-4c58-870a-f06a7765dd88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Filters out any video rendition that has a height less than the threshold set in the Account Configuration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過濾掉任何高度小於</w:t>
            </w:r>
            <w:r>
              <w:rPr>
                <w:lang w:val="zh-TW" w:bidi="zh-TW" w:eastAsia="zh-TW"/>
              </w:rPr>
              <w:t>“</w:t>
            </w:r>
            <w:r>
              <w:rPr>
                <w:rFonts w:ascii="Arial Unicode MS" w:hAnsi="Arial Unicode MS"/>
                <w:lang w:val="zh-TW" w:bidi="zh-TW" w:eastAsia="zh-TW"/>
              </w:rPr>
              <w:t>帳戶配置</w:t>
            </w:r>
            <w:r>
              <w:rPr>
                <w:lang w:val="zh-TW" w:bidi="zh-TW" w:eastAsia="zh-TW"/>
              </w:rPr>
              <w:t>”</w:t>
            </w:r>
            <w:r>
              <w:rPr>
                <w:rFonts w:ascii="Arial Unicode MS" w:hAnsi="Arial Unicode MS"/>
                <w:lang w:val="zh-TW" w:bidi="zh-TW" w:eastAsia="zh-TW"/>
              </w:rPr>
              <w:t>中設置的閾值的視頻演示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1583d81d-91a8-467c-9ec5-57bc66bcc35f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31fb97cc-71fe-41fd-894c-6e72627092f0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Dash</w:t>
            </w:r>
            <w:r>
              <w:rPr>
                <w:rFonts w:ascii="Arial Unicode MS" w:hAnsi="Arial Unicode MS"/>
                <w:lang w:val="zh-TW" w:bidi="zh-TW" w:eastAsia="zh-TW"/>
              </w:rPr>
              <w:t>中的</w:t>
            </w:r>
            <w:r>
              <w:rPr>
                <w:lang w:val="zh-TW" w:bidi="zh-TW" w:eastAsia="zh-TW"/>
              </w:rPr>
              <w:t>HLS</w:t>
            </w:r>
            <w:r>
              <w:rPr>
                <w:rFonts w:ascii="Arial Unicode MS" w:hAnsi="Arial Unicode MS"/>
                <w:lang w:val="zh-TW" w:bidi="zh-TW" w:eastAsia="zh-TW"/>
              </w:rPr>
              <w:t>和</w:t>
            </w:r>
            <w:r>
              <w:rPr>
                <w:lang w:val="zh-TW" w:bidi="zh-TW" w:eastAsia="zh-TW"/>
              </w:rPr>
              <w:t>MultiPeriods</w:t>
            </w:r>
            <w:r>
              <w:rPr>
                <w:rFonts w:ascii="Arial Unicode MS" w:hAnsi="Arial Unicode MS"/>
                <w:lang w:val="zh-TW" w:bidi="zh-TW" w:eastAsia="zh-TW"/>
              </w:rPr>
              <w:t>中啟用不連續播放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1084c6b7-4449-4bb6-a3aa-6fb15b0fecef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優先於播放配置中的不連續性設置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c5a0704a-3adf-4fc9-ae54-5bd83503af01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43daa715-f517-450c-a9b8-b52853a15757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Disable Playback with Discontinuities in HLS &amp; MultiPeriods in Dash.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Dash</w:t>
            </w:r>
            <w:r>
              <w:rPr>
                <w:rFonts w:ascii="Arial Unicode MS" w:hAnsi="Arial Unicode MS"/>
                <w:lang w:val="zh-TW" w:bidi="zh-TW" w:eastAsia="zh-TW"/>
              </w:rPr>
              <w:t>中的</w:t>
            </w:r>
            <w:r>
              <w:rPr>
                <w:lang w:val="zh-TW" w:bidi="zh-TW" w:eastAsia="zh-TW"/>
              </w:rPr>
              <w:t>HLS</w:t>
            </w:r>
            <w:r>
              <w:rPr>
                <w:rFonts w:ascii="Arial Unicode MS" w:hAnsi="Arial Unicode MS"/>
                <w:lang w:val="zh-TW" w:bidi="zh-TW" w:eastAsia="zh-TW"/>
              </w:rPr>
              <w:t>和</w:t>
            </w:r>
            <w:r>
              <w:rPr>
                <w:lang w:val="zh-TW" w:bidi="zh-TW" w:eastAsia="zh-TW"/>
              </w:rPr>
              <w:t>MultiPeriods</w:t>
            </w:r>
            <w:r>
              <w:rPr>
                <w:rFonts w:ascii="Arial Unicode MS" w:hAnsi="Arial Unicode MS"/>
                <w:lang w:val="zh-TW" w:bidi="zh-TW" w:eastAsia="zh-TW"/>
              </w:rPr>
              <w:t>中禁用不連續播放</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a7a60e60-fe01-4b9d-9dea-291cab8fd0de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Takes precedence over discontinuities setting in Playback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優先於播放配置中的不連續性設置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1ddbbe38-7108-4cbf-aca0-666882a56d6d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Configuration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組態注意事項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bbaf9c3f-86c2-497c-a888-bf4267bd70c3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Preloading ads should not be done with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預先載入廣告不應使用</w:t>
            </w:r>
            <w:r>
              <w:rPr>
                <w:lang w:val="zh-TW" w:bidi="zh-TW" w:eastAsia="zh-TW"/>
              </w:rPr>
              <w:t xml:space="preserve"> SSAI </w:t>
            </w:r>
            <w:r>
              <w:rPr>
                <w:rFonts w:ascii="Arial Unicode MS" w:hAnsi="Arial Unicode MS"/>
                <w:lang w:val="zh-TW" w:bidi="zh-TW" w:eastAsia="zh-TW"/>
              </w:rPr>
              <w:t>進行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7ee29bff-9442-418c-9dc1-a2e6285c8f01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reason for this is that if you preload the player will report an ad impression and probably the first quartile beacons before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原因是</w:t>
            </w:r>
            <w:r>
              <w:rPr>
                <w:rFonts w:ascii="Arial Unicode MS" w:hAnsi="Arial Unicode MS"/>
                <w:lang w:val="zh-TW" w:bidi="zh-TW" w:eastAsia="zh-TW"/>
              </w:rPr>
              <w:t>，</w:t>
            </w:r>
            <w:r>
              <w:rPr>
                <w:rFonts w:ascii="Arial Unicode MS" w:hAnsi="Arial Unicode MS"/>
                <w:lang w:val="zh-TW" w:bidi="zh-TW" w:eastAsia="zh-TW"/>
              </w:rPr>
              <w:t>如果您預先載入</w:t>
            </w:r>
            <w:r>
              <w:rPr>
                <w:rFonts w:ascii="Arial Unicode MS" w:hAnsi="Arial Unicode MS"/>
                <w:lang w:val="zh-TW" w:bidi="zh-TW" w:eastAsia="zh-TW"/>
              </w:rPr>
              <w:t>，</w:t>
            </w:r>
            <w:r>
              <w:rPr>
                <w:rFonts w:ascii="Arial Unicode MS" w:hAnsi="Arial Unicode MS"/>
                <w:lang w:val="zh-TW" w:bidi="zh-TW" w:eastAsia="zh-TW"/>
              </w:rPr>
              <w:t>播放器將會回報廣告印象</w:t>
            </w:r>
            <w:r>
              <w:rPr>
                <w:rFonts w:ascii="Arial Unicode MS" w:hAnsi="Arial Unicode MS"/>
                <w:lang w:val="zh-TW" w:bidi="zh-TW" w:eastAsia="zh-TW"/>
              </w:rPr>
              <w:t>，</w:t>
            </w:r>
            <w:r>
              <w:rPr>
                <w:rFonts w:ascii="Arial Unicode MS" w:hAnsi="Arial Unicode MS"/>
                <w:lang w:val="zh-TW" w:bidi="zh-TW" w:eastAsia="zh-TW"/>
              </w:rPr>
              <w:t>也可能是影片播放前的第一個四分位元信標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55744096-d056-4338-a762-ee80b3b0e19b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could lead to inaccurate ad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這可能會導致不準確的廣告分析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ba9dac4b-68d0-4251-862c-d3ffe87a85d6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configure SSAI in Studio, this will automatically be done, but if you happen to setup SSAI manually you need to be aware of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如果您在</w:t>
            </w:r>
            <w:r>
              <w:rPr>
                <w:lang w:val="zh-TW" w:bidi="zh-TW" w:eastAsia="zh-TW"/>
              </w:rPr>
              <w:t xml:space="preserve"> Studio </w:t>
            </w:r>
            <w:r>
              <w:rPr>
                <w:rFonts w:ascii="Arial Unicode MS" w:hAnsi="Arial Unicode MS"/>
                <w:lang w:val="zh-TW" w:bidi="zh-TW" w:eastAsia="zh-TW"/>
              </w:rPr>
              <w:t>中配置</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這將自動完成</w:t>
            </w:r>
            <w:r>
              <w:rPr>
                <w:rFonts w:ascii="Arial Unicode MS" w:hAnsi="Arial Unicode MS"/>
                <w:lang w:val="zh-TW" w:bidi="zh-TW" w:eastAsia="zh-TW"/>
              </w:rPr>
              <w:t>，</w:t>
            </w:r>
            <w:r>
              <w:rPr>
                <w:rFonts w:ascii="Arial Unicode MS" w:hAnsi="Arial Unicode MS"/>
                <w:lang w:val="zh-TW" w:bidi="zh-TW" w:eastAsia="zh-TW"/>
              </w:rPr>
              <w:t>但如果您碰巧手動設置</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則需要注意此問題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cf56d2b1-39d2-411b-a1d3-9ed1b104b769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web player is using SSAI, and one of your motivations for doing so is to work around ad blockers, you should use server-side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如果網路播放程式使用</w:t>
            </w:r>
            <w:r>
              <w:rPr>
                <w:lang w:val="zh-TW" w:bidi="zh-TW" w:eastAsia="zh-TW"/>
              </w:rPr>
              <w:t xml:space="preserve"> SSAI</w:t>
            </w:r>
            <w:r>
              <w:rPr>
                <w:rFonts w:ascii="Arial Unicode MS" w:hAnsi="Arial Unicode MS"/>
                <w:lang w:val="zh-TW" w:bidi="zh-TW" w:eastAsia="zh-TW"/>
              </w:rPr>
              <w:t>，</w:t>
            </w:r>
            <w:r>
              <w:rPr>
                <w:rFonts w:ascii="Arial Unicode MS" w:hAnsi="Arial Unicode MS"/>
                <w:lang w:val="zh-TW" w:bidi="zh-TW" w:eastAsia="zh-TW"/>
              </w:rPr>
              <w:t>而您這樣做的動機之一就是解決廣告封鎖程式</w:t>
            </w:r>
            <w:r>
              <w:rPr>
                <w:rFonts w:ascii="Arial Unicode MS" w:hAnsi="Arial Unicode MS"/>
                <w:lang w:val="zh-TW" w:bidi="zh-TW" w:eastAsia="zh-TW"/>
              </w:rPr>
              <w:t>，</w:t>
            </w:r>
            <w:r>
              <w:rPr>
                <w:rFonts w:ascii="Arial Unicode MS" w:hAnsi="Arial Unicode MS"/>
                <w:lang w:val="zh-TW" w:bidi="zh-TW" w:eastAsia="zh-TW"/>
              </w:rPr>
              <w:t>您應該使用伺服器端信標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55ed8960-6895-409c-b4f4-ff10f0d61f8d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beacons should not be used as they will be blocked.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不應該使用用戶端信標</w:t>
            </w:r>
            <w:r>
              <w:rPr>
                <w:rFonts w:ascii="Arial Unicode MS" w:hAnsi="Arial Unicode MS"/>
                <w:lang w:val="zh-TW" w:bidi="zh-TW" w:eastAsia="zh-TW"/>
              </w:rPr>
              <w:t>，</w:t>
            </w:r>
            <w:r>
              <w:rPr>
                <w:rFonts w:ascii="Arial Unicode MS" w:hAnsi="Arial Unicode MS"/>
                <w:lang w:val="zh-TW" w:bidi="zh-TW" w:eastAsia="zh-TW"/>
              </w:rPr>
              <w:t>因為它們將被封鎖</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e3120f8d-de0b-4ee2-929f-d061f352d884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Client-side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客戶端宏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8dceb60b-80ba-4db1-9b74-d8c91d7c172f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[1}[2]{3]</w:t>
            </w:r>
            <w:r>
              <w:rPr>
                <w:noProof w:val="1"/>
              </w:rPr>
              <w:t xml:space="preserve"> prefix when you want to use client-side ad macros.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rStyle w:val="C3"/>
                <w:noProof w:val="1"/>
                <w:lang w:val="zh-TW" w:bidi="zh-TW" w:eastAsia="zh-TW"/>
              </w:rPr>
              <w:t>[1}[2]{3]</w:t>
            </w:r>
            <w:r>
              <w:rPr>
                <w:rFonts w:ascii="Arial Unicode MS" w:hAnsi="Arial Unicode MS"/>
                <w:lang w:val="zh-TW" w:bidi="zh-TW" w:eastAsia="zh-TW"/>
              </w:rPr>
              <w:t>要使用客戶端廣告宏時的前綴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4081d7be-8c12-428b-ba64-e0360b905b22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macros enable you to use variables in the VMAP and server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這些宏使您可以在</w:t>
            </w:r>
            <w:r>
              <w:rPr>
                <w:lang w:val="zh-TW" w:bidi="zh-TW" w:eastAsia="zh-TW"/>
              </w:rPr>
              <w:t>VMAP</w:t>
            </w:r>
            <w:r>
              <w:rPr>
                <w:rFonts w:ascii="Arial Unicode MS" w:hAnsi="Arial Unicode MS"/>
                <w:lang w:val="zh-TW" w:bidi="zh-TW" w:eastAsia="zh-TW"/>
              </w:rPr>
              <w:t>和服務器</w:t>
            </w:r>
            <w:r>
              <w:rPr>
                <w:lang w:val="zh-TW" w:bidi="zh-TW" w:eastAsia="zh-TW"/>
              </w:rPr>
              <w:t>URL</w:t>
            </w:r>
            <w:r>
              <w:rPr>
                <w:rFonts w:ascii="Arial Unicode MS" w:hAnsi="Arial Unicode MS"/>
                <w:lang w:val="zh-TW" w:bidi="zh-TW" w:eastAsia="zh-TW"/>
              </w:rPr>
              <w:t>中使用變量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f18edf36-9b1d-488a-815c-6356f3e10ab7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 macro details, see the </w:t>
            </w:r>
            <w:r>
              <w:rPr>
                <w:rStyle w:val="C3"/>
                <w:noProof w:val="1"/>
              </w:rPr>
              <w:t>[1}</w:t>
            </w:r>
            <w:r>
              <w:rPr>
                <w:noProof w:val="1"/>
              </w:rPr>
              <w:t>Ad macros and the serverURL</w:t>
            </w:r>
            <w:r>
              <w:rPr>
                <w:rStyle w:val="C3"/>
                <w:noProof w:val="1"/>
              </w:rPr>
              <w:t>{2]</w:t>
            </w:r>
            <w:r>
              <w:rPr>
                <w:noProof w:val="1"/>
              </w:rPr>
              <w:t xml:space="preserve"> section of the Advertising with the IMA3 Plugin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有關廣告宏的詳細信息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rFonts w:ascii="Arial Unicode MS" w:hAnsi="Arial Unicode MS"/>
                <w:lang w:val="zh-TW" w:bidi="zh-TW" w:eastAsia="zh-TW"/>
              </w:rPr>
              <w:t>廣告宏和</w:t>
            </w:r>
            <w:r>
              <w:rPr>
                <w:lang w:val="zh-TW" w:bidi="zh-TW" w:eastAsia="zh-TW"/>
              </w:rPr>
              <w:t>serverURL</w:t>
            </w:r>
            <w:r>
              <w:rPr>
                <w:rStyle w:val="C3"/>
                <w:noProof w:val="1"/>
                <w:lang w:val="zh-TW" w:bidi="zh-TW" w:eastAsia="zh-TW"/>
              </w:rPr>
              <w:t>{2]</w:t>
            </w:r>
            <w:r>
              <w:rPr>
                <w:lang w:val="zh-TW" w:bidi="zh-TW" w:eastAsia="zh-TW"/>
              </w:rPr>
              <w:t>“</w:t>
            </w:r>
            <w:r>
              <w:rPr>
                <w:rFonts w:ascii="Arial Unicode MS" w:hAnsi="Arial Unicode MS"/>
                <w:lang w:val="zh-TW" w:bidi="zh-TW" w:eastAsia="zh-TW"/>
              </w:rPr>
              <w:t>帶有</w:t>
            </w:r>
            <w:r>
              <w:rPr>
                <w:lang w:val="zh-TW" w:bidi="zh-TW" w:eastAsia="zh-TW"/>
              </w:rPr>
              <w:t>IMA3</w:t>
            </w:r>
            <w:r>
              <w:rPr>
                <w:rFonts w:ascii="Arial Unicode MS" w:hAnsi="Arial Unicode MS"/>
                <w:lang w:val="zh-TW" w:bidi="zh-TW" w:eastAsia="zh-TW"/>
              </w:rPr>
              <w:t>插件</w:t>
            </w:r>
            <w:r>
              <w:rPr>
                <w:lang w:val="zh-TW" w:bidi="zh-TW" w:eastAsia="zh-TW"/>
              </w:rPr>
              <w:t>”</w:t>
            </w:r>
            <w:r>
              <w:rPr>
                <w:rFonts w:ascii="Arial Unicode MS" w:hAnsi="Arial Unicode MS"/>
                <w:lang w:val="zh-TW" w:bidi="zh-TW" w:eastAsia="zh-TW"/>
              </w:rPr>
              <w:t>廣告的</w:t>
            </w:r>
            <w:r>
              <w:rPr>
                <w:lang w:val="zh-TW" w:bidi="zh-TW" w:eastAsia="zh-TW"/>
              </w:rPr>
              <w:t>“</w:t>
            </w:r>
            <w:r>
              <w:rPr>
                <w:rFonts w:ascii="Arial Unicode MS" w:hAnsi="Arial Unicode MS"/>
                <w:lang w:val="zh-TW" w:bidi="zh-TW" w:eastAsia="zh-TW"/>
              </w:rPr>
              <w:t>廣告</w:t>
            </w:r>
            <w:r>
              <w:rPr>
                <w:lang w:val="zh-TW" w:bidi="zh-TW" w:eastAsia="zh-TW"/>
              </w:rPr>
              <w:t>”</w:t>
            </w:r>
            <w:r>
              <w:rPr>
                <w:rFonts w:ascii="Arial Unicode MS" w:hAnsi="Arial Unicode MS"/>
                <w:lang w:val="zh-TW" w:bidi="zh-TW" w:eastAsia="zh-TW"/>
              </w:rPr>
              <w:t>部分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efd22177-cfea-49f4-80b1-00b530776103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Client-side macros are prefixed with: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客戶端宏的前綴為</w:t>
            </w:r>
            <w:r>
              <w:rPr>
                <w:rFonts w:ascii="Arial Unicode MS" w:hAnsi="Arial Unicode MS"/>
                <w:lang w:val="zh-TW" w:bidi="zh-TW" w:eastAsia="zh-TW"/>
              </w:rPr>
              <w:t>：</w:t>
            </w: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446ea4cf-1582-4254-b054-f0367c64e5dd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to add the </w:t>
            </w:r>
            <w:r>
              <w:rPr>
                <w:rStyle w:val="C3"/>
                <w:noProof w:val="1"/>
              </w:rPr>
              <w:t>[1}[2]{3]</w:t>
            </w:r>
            <w:r>
              <w:rPr>
                <w:noProof w:val="1"/>
              </w:rPr>
              <w:t xml:space="preserve"> and a </w:t>
            </w:r>
            <w:r>
              <w:rPr>
                <w:rStyle w:val="C3"/>
                <w:noProof w:val="1"/>
              </w:rPr>
              <w:t>[1}[5]{3]</w:t>
            </w:r>
            <w:r>
              <w:rPr>
                <w:noProof w:val="1"/>
              </w:rPr>
              <w:t xml:space="preserve"> DOM window variable, you would prefix them with </w:t>
            </w:r>
            <w:r>
              <w:rPr>
                <w:rStyle w:val="C3"/>
                <w:noProof w:val="1"/>
              </w:rPr>
              <w:t>[1}[8]{3]</w:t>
            </w:r>
            <w:r>
              <w:rPr>
                <w:noProof w:val="1"/>
              </w:rPr>
              <w:t xml:space="preserve"> in the ad template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例如</w:t>
            </w:r>
            <w:r>
              <w:rPr>
                <w:rFonts w:ascii="Arial Unicode MS" w:hAnsi="Arial Unicode MS"/>
                <w:lang w:val="zh-TW" w:bidi="zh-TW" w:eastAsia="zh-TW"/>
              </w:rPr>
              <w:t>，</w:t>
            </w:r>
            <w:r>
              <w:rPr>
                <w:rFonts w:ascii="Arial Unicode MS" w:hAnsi="Arial Unicode MS"/>
                <w:lang w:val="zh-TW" w:bidi="zh-TW" w:eastAsia="zh-TW"/>
              </w:rPr>
              <w:t>添加</w:t>
            </w:r>
            <w:r>
              <w:rPr>
                <w:rStyle w:val="C3"/>
                <w:noProof w:val="1"/>
                <w:lang w:val="zh-TW" w:bidi="zh-TW" w:eastAsia="zh-TW"/>
              </w:rPr>
              <w:t>[1}[2]{3]</w:t>
            </w:r>
            <w:r>
              <w:rPr>
                <w:rFonts w:ascii="Arial Unicode MS" w:hAnsi="Arial Unicode MS"/>
                <w:lang w:val="zh-TW" w:bidi="zh-TW" w:eastAsia="zh-TW"/>
              </w:rPr>
              <w:t>和一個</w:t>
            </w:r>
            <w:r>
              <w:rPr>
                <w:rStyle w:val="C3"/>
                <w:noProof w:val="1"/>
                <w:lang w:val="zh-TW" w:bidi="zh-TW" w:eastAsia="zh-TW"/>
              </w:rPr>
              <w:t>[1}[5]{3]</w:t>
            </w:r>
            <w:r>
              <w:rPr>
                <w:lang w:val="zh-TW" w:bidi="zh-TW" w:eastAsia="zh-TW"/>
              </w:rPr>
              <w:t xml:space="preserve"> DOM</w:t>
            </w:r>
            <w:r>
              <w:rPr>
                <w:rFonts w:ascii="Arial Unicode MS" w:hAnsi="Arial Unicode MS"/>
                <w:lang w:val="zh-TW" w:bidi="zh-TW" w:eastAsia="zh-TW"/>
              </w:rPr>
              <w:t>窗口變量</w:t>
            </w:r>
            <w:r>
              <w:rPr>
                <w:rFonts w:ascii="Arial Unicode MS" w:hAnsi="Arial Unicode MS"/>
                <w:lang w:val="zh-TW" w:bidi="zh-TW" w:eastAsia="zh-TW"/>
              </w:rPr>
              <w:t>，</w:t>
            </w:r>
            <w:r>
              <w:rPr>
                <w:rFonts w:ascii="Arial Unicode MS" w:hAnsi="Arial Unicode MS"/>
                <w:lang w:val="zh-TW" w:bidi="zh-TW" w:eastAsia="zh-TW"/>
              </w:rPr>
              <w:t>您可以給它們加上前綴</w:t>
            </w:r>
            <w:r>
              <w:rPr>
                <w:rStyle w:val="C3"/>
                <w:noProof w:val="1"/>
                <w:lang w:val="zh-TW" w:bidi="zh-TW" w:eastAsia="zh-TW"/>
              </w:rPr>
              <w:t>[1}[8]{3]</w:t>
            </w:r>
            <w:r>
              <w:rPr>
                <w:rFonts w:ascii="Arial Unicode MS" w:hAnsi="Arial Unicode MS"/>
                <w:lang w:val="zh-TW" w:bidi="zh-TW" w:eastAsia="zh-TW"/>
              </w:rPr>
              <w:t>在廣告模板中</w:t>
            </w:r>
            <w:r>
              <w:rPr>
                <w:rFonts w:ascii="Arial Unicode MS" w:hAnsi="Arial Unicode MS"/>
                <w:lang w:val="zh-TW" w:bidi="zh-TW" w:eastAsia="zh-TW"/>
              </w:rPr>
              <w:t>，</w:t>
            </w:r>
            <w:r>
              <w:rPr>
                <w:rFonts w:ascii="Arial Unicode MS" w:hAnsi="Arial Unicode MS"/>
                <w:lang w:val="zh-TW" w:bidi="zh-TW" w:eastAsia="zh-TW"/>
              </w:rPr>
              <w:t>如下所示</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e51bb2f6-88d0-4335-ae49-08619ccb06c7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da3eb51a-6228-437e-b2d5-e5fd859f8012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Playback API returns </w:t>
            </w:r>
            <w:r>
              <w:rPr>
                <w:rStyle w:val="C3"/>
                <w:noProof w:val="1"/>
              </w:rPr>
              <w:t>[1}[2]{3]</w:t>
            </w:r>
            <w:r>
              <w:rPr>
                <w:noProof w:val="1"/>
              </w:rPr>
              <w:t xml:space="preserve"> and </w:t>
            </w:r>
            <w:r>
              <w:rPr>
                <w:rStyle w:val="C3"/>
                <w:noProof w:val="1"/>
              </w:rPr>
              <w:t>[1}[5]{3]</w:t>
            </w:r>
            <w:r>
              <w:rPr>
                <w:noProof w:val="1"/>
              </w:rPr>
              <w:t xml:space="preserve"> appended to the VMAP and SRC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API</w:t>
            </w:r>
            <w:r>
              <w:rPr>
                <w:rFonts w:ascii="Arial Unicode MS" w:hAnsi="Arial Unicode MS"/>
                <w:lang w:val="zh-TW" w:bidi="zh-TW" w:eastAsia="zh-TW"/>
              </w:rPr>
              <w:t>返回</w:t>
            </w:r>
            <w:r>
              <w:rPr>
                <w:rStyle w:val="C3"/>
                <w:noProof w:val="1"/>
                <w:lang w:val="zh-TW" w:bidi="zh-TW" w:eastAsia="zh-TW"/>
              </w:rPr>
              <w:t>[1}[2]{3]</w:t>
            </w:r>
            <w:r>
              <w:rPr>
                <w:rFonts w:ascii="Arial Unicode MS" w:hAnsi="Arial Unicode MS"/>
                <w:lang w:val="zh-TW" w:bidi="zh-TW" w:eastAsia="zh-TW"/>
              </w:rPr>
              <w:t>和</w:t>
            </w:r>
            <w:r>
              <w:rPr>
                <w:rStyle w:val="C3"/>
                <w:noProof w:val="1"/>
                <w:lang w:val="zh-TW" w:bidi="zh-TW" w:eastAsia="zh-TW"/>
              </w:rPr>
              <w:t>[1}[5]{3]</w:t>
            </w:r>
            <w:r>
              <w:rPr>
                <w:rFonts w:ascii="Arial Unicode MS" w:hAnsi="Arial Unicode MS"/>
                <w:lang w:val="zh-TW" w:bidi="zh-TW" w:eastAsia="zh-TW"/>
              </w:rPr>
              <w:t>附加到</w:t>
            </w:r>
            <w:r>
              <w:rPr>
                <w:lang w:val="zh-TW" w:bidi="zh-TW" w:eastAsia="zh-TW"/>
              </w:rPr>
              <w:t>VMAP</w:t>
            </w:r>
            <w:r>
              <w:rPr>
                <w:rFonts w:ascii="Arial Unicode MS" w:hAnsi="Arial Unicode MS"/>
                <w:lang w:val="zh-TW" w:bidi="zh-TW" w:eastAsia="zh-TW"/>
              </w:rPr>
              <w:t>和</w:t>
            </w:r>
            <w:r>
              <w:rPr>
                <w:lang w:val="zh-TW" w:bidi="zh-TW" w:eastAsia="zh-TW"/>
              </w:rPr>
              <w:t>SRC URL</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aa394036-a242-46db-a6f2-605d7c24ff05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player then runs through its client-side macro replacement logic to replace the appropriate values, before sending the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w:t>
            </w:r>
            <w:r>
              <w:rPr>
                <w:rFonts w:ascii="Arial Unicode MS" w:hAnsi="Arial Unicode MS"/>
                <w:lang w:val="zh-TW" w:bidi="zh-TW" w:eastAsia="zh-TW"/>
              </w:rPr>
              <w:t>，</w:t>
            </w:r>
            <w:r>
              <w:rPr>
                <w:rFonts w:ascii="Arial Unicode MS" w:hAnsi="Arial Unicode MS"/>
                <w:lang w:val="zh-TW" w:bidi="zh-TW" w:eastAsia="zh-TW"/>
              </w:rPr>
              <w:t>在發送請求之前</w:t>
            </w:r>
            <w:r>
              <w:rPr>
                <w:rFonts w:ascii="Arial Unicode MS" w:hAnsi="Arial Unicode MS"/>
                <w:lang w:val="zh-TW" w:bidi="zh-TW" w:eastAsia="zh-TW"/>
              </w:rPr>
              <w:t>，</w:t>
            </w:r>
            <w:r>
              <w:rPr>
                <w:lang w:val="zh-TW" w:bidi="zh-TW" w:eastAsia="zh-TW"/>
              </w:rPr>
              <w:t>Brightcove</w:t>
            </w:r>
            <w:r>
              <w:rPr>
                <w:rFonts w:ascii="Arial Unicode MS" w:hAnsi="Arial Unicode MS"/>
                <w:lang w:val="zh-TW" w:bidi="zh-TW" w:eastAsia="zh-TW"/>
              </w:rPr>
              <w:t>播放器將通過其客戶端宏替換邏輯來替換適當的值</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f3265444-a248-4bc1-9a84-a9f753d24904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b755054a-755a-42a2-bde0-b1c25091d395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error beacons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廣告錯誤信標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f18e0ad5-1b14-4a7e-b454-44a90260966f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VAST ad error beacons when using SSAI can be helpful for proactively finding and fixing problems with your ad workflow.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SSAI</w:t>
            </w:r>
            <w:r>
              <w:rPr>
                <w:rFonts w:ascii="Arial Unicode MS" w:hAnsi="Arial Unicode MS"/>
                <w:lang w:val="zh-TW" w:bidi="zh-TW" w:eastAsia="zh-TW"/>
              </w:rPr>
              <w:t>時</w:t>
            </w:r>
            <w:r>
              <w:rPr>
                <w:rFonts w:ascii="Arial Unicode MS" w:hAnsi="Arial Unicode MS"/>
                <w:lang w:val="zh-TW" w:bidi="zh-TW" w:eastAsia="zh-TW"/>
              </w:rPr>
              <w:t>，</w:t>
            </w:r>
            <w:r>
              <w:rPr>
                <w:lang w:val="zh-TW" w:bidi="zh-TW" w:eastAsia="zh-TW"/>
              </w:rPr>
              <w:t>VAST</w:t>
            </w:r>
            <w:r>
              <w:rPr>
                <w:rFonts w:ascii="Arial Unicode MS" w:hAnsi="Arial Unicode MS"/>
                <w:lang w:val="zh-TW" w:bidi="zh-TW" w:eastAsia="zh-TW"/>
              </w:rPr>
              <w:t>廣告錯誤信標有助於主動發現和解決廣告工作流程中的問題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25e65c37-3fe5-48a3-be68-16f92688787f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see the </w:t>
            </w:r>
            <w:r>
              <w:rPr>
                <w:rStyle w:val="C3"/>
                <w:noProof w:val="1"/>
              </w:rPr>
              <w:t>[1}</w:t>
            </w:r>
            <w:r>
              <w:rPr>
                <w:noProof w:val="1"/>
              </w:rPr>
              <w:t>Ad Error Beacons with SSAI</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有關詳細信息</w:t>
            </w:r>
            <w:r>
              <w:rPr>
                <w:rFonts w:ascii="Arial Unicode MS" w:hAnsi="Arial Unicode MS"/>
                <w:lang w:val="zh-TW" w:bidi="zh-TW" w:eastAsia="zh-TW"/>
              </w:rPr>
              <w:t>，</w:t>
            </w:r>
            <w:r>
              <w:rPr>
                <w:rFonts w:ascii="Arial Unicode MS" w:hAnsi="Arial Unicode MS"/>
                <w:lang w:val="zh-TW" w:bidi="zh-TW" w:eastAsia="zh-TW"/>
              </w:rPr>
              <w:t>請參見</w:t>
            </w:r>
            <w:r>
              <w:rPr>
                <w:rStyle w:val="C3"/>
                <w:noProof w:val="1"/>
                <w:lang w:val="zh-TW" w:bidi="zh-TW" w:eastAsia="zh-TW"/>
              </w:rPr>
              <w:t>[1}</w:t>
            </w:r>
            <w:r>
              <w:rPr>
                <w:lang w:val="zh-TW" w:bidi="zh-TW" w:eastAsia="zh-TW"/>
              </w:rPr>
              <w:t>SSAI</w:t>
            </w:r>
            <w:r>
              <w:rPr>
                <w:rFonts w:ascii="Arial Unicode MS" w:hAnsi="Arial Unicode MS"/>
                <w:lang w:val="zh-TW" w:bidi="zh-TW" w:eastAsia="zh-TW"/>
              </w:rPr>
              <w:t>的廣告錯誤信標</w:t>
            </w:r>
            <w:r>
              <w:rPr>
                <w:rStyle w:val="C3"/>
                <w:noProof w:val="1"/>
                <w:lang w:val="zh-TW" w:bidi="zh-TW" w:eastAsia="zh-TW"/>
              </w:rPr>
              <w:t>{2]</w:t>
            </w:r>
            <w:r>
              <w:rPr>
                <w:rFonts w:ascii="Arial Unicode MS" w:hAnsi="Arial Unicode MS"/>
                <w:lang w:val="zh-TW" w:bidi="zh-TW" w:eastAsia="zh-TW"/>
              </w:rPr>
              <w:t>文件</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814ab620-f604-4d3f-a835-a21a3f55c56c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8de92fc8-7e55-44df-8727-312473867b34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ceb18b08-3fc4-40c9-a7fd-443f8a587d03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d29b223d-47ad-413a-a05a-8831f0c2e3f0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1f713420-fa7c-46c3-aee7-55bdb4a3f22c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57c023d8-554a-4f67-986f-2ca06e7854f8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2751354b-fe3b-47e1-be08-caf79cc582e7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77c01da8-797c-4b8e-8d2a-c5f973dc7091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756fd0b4-6d08-4b2d-aa9c-9f162853b8f8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f6e25237-d540-420c-a52a-12be5a144d7c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5f1f8aed-f63c-4f62-b65f-b0c0d2f7a615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bad32b27-45a5-4376-9dd2-0aaec83e6f03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42a2b55b-22fd-41fa-9b74-13f349a4ae64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9923a3b7-a8de-4083-abc8-f56db29bcf71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82026694-30db-4400-a546-e4d25db5bbf2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14de1e83-2d2a-4476-8d29-5af7a3948046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6448512a-7e67-4f75-b4f0-d0778e0b9aec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d2c14453-c53f-4d0a-9d7d-6ca840272be5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590457a9-8157-427d-b0ec-f8f2785d5f62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2bbc20d9-11f5-46d7-b176-ff88c7c91802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b83912f3-5283-4dd0-bdc4-1d862aa99093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的隨選視訊相關指南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43e2d460-fe44-4181-be10-9868d6f81bc8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3960a11d-8261-44ea-aaf6-ff63230fbb48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9507db3c-104e-43ed-ae1f-31f05c43739d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1e37620a-0bc3-4948-bf49-72709e5135fb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a21c5b77-a71f-43e9-8099-c941a3420bee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c6bee4f5-8034-4bc1-a868-ab7b4b59c861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aded2f05-1fd6-4f3e-98e4-ff4319a034be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8226ae96-ffd0-42ec-8a02-34936adb376a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e708b977-03a2-4aee-a156-c0f03af06c43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b6772401-d2e2-45b5-948a-bcdaffb3e15f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715abadb-90a0-4523-b866-233eb93a89d4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e323f7dd-2b38-4b7f-8eba-fa968b3a2b34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1a7c271d-ae2f-483e-b988-311af287b4c1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5d17c698-e86e-4d2a-b945-65269bb3b744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3f01c785-de62-410e-835e-4740c8bc1314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77f669ad-9c99-4cc1-bc9f-b9791ccaf231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1e47bc55-d2c7-4aef-82e6-a98efb4c982f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45740f10-a171-42ae-a2d2-798b832aded1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db2852ce-4e8b-457b-87b1-3a58621bb2fd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59488981-ce2e-4b1e-a230-b5131df732d0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53c636ea-62b4-4ffe-8693-7870eb8d7a4b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46907017-ebb9-4fea-833d-bf478f860643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d4ee24c6-a3a6-4ef4-8867-cd4898699fc3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b5ff12fd-b2b2-4746-ab3b-bede7d7df589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ca5e07e9-26cf-4a52-b676-0c342e58957c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f88c73ec-e8b4-45b7-aabc-60da29495e93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68b58587-1ae1-4333-9dc8-c9b0969dfa9f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0e49ed23-837d-4925-9279-d485cb1898e9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902cbef4-e7c7-4109-b722-0afca68ba15a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2ca5bb52-e1ec-4bc4-b234-9de827f49a76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a5f52aa2-0a25-4af3-83c8-0ff16682df4c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7e81c498-64ab-4f25-b7a7-f4d5eb5bc541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69474e79-ba3e-4077-9b82-70c832e65c1c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0306d137-d926-441b-9c5c-0090a37f492f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4c791028-09ff-4932-b9b2-3c770489e9f1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5b342668-d1cf-492c-ad7e-9d3ee6714c77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d9718dd7-df20-4cf0-babe-02ae2ac86ab9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050c883e-0a2a-4ef0-b68f-40b65c5695f2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7a2233d6-0fd4-439b-a837-e14a18cee400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b3a86aa6-46b4-458d-8ea3-7815cf9e57c2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fde10991-0699-42ec-9557-7c4655d4f3ea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dfe7cf33-3ac8-4fa9-8a04-28e4b8da70ab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2d04e6fb-1173-4b39-8ad6-f5946635a894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f7b5a300-a5c3-42f2-b1aa-9c02c9dbaf12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eac3bd2d-ba07-4cbe-b8e4-0ccf87ea58d9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3f5942b2-f1cc-4b9a-8b3f-96d67922bbdc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ea72a4b6-646e-4b22-b939-866573d4d5e9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f934c1ee-2aa6-436b-bb12-757314949371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db35a585-edcd-4437-bad4-46c5152b45b3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63883c03-09de-49cd-81f7-99a63418e485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63d15307-af54-41e5-8f71-c95f1ca855fc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b6131786-1e90-4d68-aa20-51b5035ae637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b88a46c9-0808-406e-9001-f02b2df8028f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f3c57022-b3af-451c-841d-3be9855307a4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ae2220be-e56a-4b96-81e8-9ab1897c3a65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ef96661d-1df4-480f-8c99-9881ea762da6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8c136511-5741-4720-abf2-286a462ab52a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6adac896-200b-48e2-9be0-8481735037b4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04326927-20d5-4d17-8f40-bda67e8e3bf5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6674305f-d55e-4a31-903c-5b77a486f01d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d322ecd4-0385-4853-8b98-c8ae352f3b6f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9cfe4ce4-4ba9-4a67-bd58-da865af0fa62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d33e99b2-65ba-4687-9222-d2b00ba134cd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d56f4fcf-5b33-4872-bc24-49964c5e768c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82bdfbfd-fdf5-4094-9601-3cf004d09f2a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925de954-1249-4a58-afc9-f6b535f5091d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視頻點播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348e0f64-f98e-4244-81ed-0c16273f2756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使用伺服器端廣告插入</w:t>
            </w:r>
            <w:r>
              <w:rPr>
                <w:lang w:val="zh-TW" w:bidi="zh-TW" w:eastAsia="zh-TW"/>
              </w:rPr>
              <w:t xml:space="preserve"> (SSAI) </w:t>
            </w:r>
            <w:r>
              <w:rPr>
                <w:rFonts w:ascii="Arial Unicode MS" w:hAnsi="Arial Unicode MS"/>
                <w:lang w:val="zh-TW" w:bidi="zh-TW" w:eastAsia="zh-TW"/>
              </w:rPr>
              <w:t>的隨選視訊相關指南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dbcd3d03-8fcd-4f7c-ab9b-8d9db30cca42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6c940e42-99ee-4286-bd56-02de39fc491a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19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f316a197-8775-45a9-a835-cdeef7f4211b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d00fa41b-68a2-46a8-84e3-ea7a7193926c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97adf579-e95c-4003-bc4a-b81805ef5942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63a40098-aa26-4b96-adc2-c6430f4d87ac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31aedd6f-6040-426e-b70a-cd19c3b21cc8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67ffce53-25b8-4169-b76f-c566447c6df7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34f35dc4-8077-4d69-9409-cc28b11db287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4928aade-bd79-4dc2-aabf-e6e4e3fc36c3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692db043-5213-49fe-9ac3-ad09146c1177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b1b34fc6-a8bd-438d-a4f3-1f29cc910ebe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47e1b29b-e8e7-483c-b2b7-79b3a1a0a002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6cb61620-347a-44a2-a545-69a5e97ba5e3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a8521552-44f4-40a0-ab3c-e0e22d6a8921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a52163b3-9552-44f1-ab15-dea7ae89839b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3936fe68-b65c-47e5-acc8-9caa0e49bd1f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5d219812-2cb8-40fe-9ffc-bec31ec1ec9b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4c2728e2-9f18-4d2f-86d1-e588ff22d262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cecf9561-e514-4daf-a0ec-365cd69f643d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96b016c5-cf3c-4020-b854-af192297a666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與伺服器端廣告插入</w:t>
            </w:r>
            <w:r>
              <w:rPr>
                <w:lang w:val="zh-TW" w:bidi="zh-TW" w:eastAsia="zh-TW"/>
              </w:rPr>
              <w:t xml:space="preserve"> (SSAI) </w:t>
            </w:r>
            <w:r>
              <w:rPr>
                <w:rFonts w:ascii="Arial Unicode MS" w:hAnsi="Arial Unicode MS"/>
                <w:lang w:val="zh-TW" w:bidi="zh-TW" w:eastAsia="zh-TW"/>
              </w:rPr>
              <w:t>隨選視訊相關的參考資料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427478f9-cbf2-4a37-9ab0-c897c76158b6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d81d87b3-8b51-434e-9f63-08d981425271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b24d17ab-6d7f-4b8f-8e04-4ef13de6a52b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7fef1c18-d3bb-4103-9bf3-31fcedf94aaa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84aa1970-a26a-4876-9942-a9d28092040a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aacde591-3f02-47f5-867b-e74e23a2e1ce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05452b48-0f7d-467d-9b31-a4a5cdb6c81e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d5692896-592c-49f5-9adc-1b129fcf8216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d8eafadf-acd9-4a66-a9d2-95ade6f4a3bd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71f7f09a-cd2c-4f94-a2af-d7e06fbd38a1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d9ed82f8-8322-479d-adda-300e361ade9f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3970beb5-aa18-4864-9063-1bab2e8ddd67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4562b462-5edf-4906-beeb-65c566011e3a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67a0c602-77ca-4ad3-8d2f-afc45217a390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7bcc4b7c-bd20-4bd9-8e07-bc01d70cc76c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1755a4cd-2f5f-49e8-b742-af84e39d0693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385d5d26-3ecd-4efc-b726-41fa0196d62d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9966e3e1-4f07-4e81-89a8-87cc7f3b5a9b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c62404c6-2f0b-49f8-9888-bbd87dce32d5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6ba9b405-049e-42e5-ab32-7f2140982e7e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775ae5e3-e3bd-4c34-9c68-1bbcd1100e47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a0b087ba-aaf0-4b9e-a12e-c2ad81bf2b58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ce4f901c-e063-4396-8f7c-f231ab7795f1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88e13289-2701-4c72-aa12-28a3b15a9f6d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a96ab79b-8162-4b83-88c4-b6099a2672de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隨選視訊參考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405336bd-d007-4a1e-a2c4-71d04e956bf7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b5fcffd7-043f-48d9-8f66-787679b16973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e97cda31-12a8-4fad-9357-26988a756157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574575b8-9388-4bcd-9c13-a5a5400e69f3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f8aba1a5-38fd-45ba-ada6-f52ca417c795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74857b95-ec24-4442-98ca-3f463c27d625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6611ebfa-ea86-4968-908e-42c1dd8536d1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44464327-4352-40b1-8522-09457bf42640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2051b8b9-c5f1-4052-af2c-fb544386ac8a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a2417a40-cac8-4761-9966-45d8afbf8ce1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3fef2528-176c-4203-bfbd-82a94f46c1de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e5bb19be-0499-4cd1-bf2f-feb5f19dfb77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83cd8242-4412-4ae6-87d9-232c50e6a8cc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9ea2dd40-f643-4a2a-906c-3cabfe1e137a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def4d9b7-00c6-4cd2-998e-9a109b6328f5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df677733-f2c4-4e8f-8a14-c4ed083782ac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792f5471-dfcd-4009-a63f-ea80263b7344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59d96b90-7d23-42e0-821a-5719ab17a23c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21636b83-b70e-414b-934f-fa7fcab2e078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3ff4fa55-8ae0-4770-be05-6bb9a29df3f9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9b1440a0-6099-4293-908a-cf122d09cab9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aebfe2fd-f4b2-4d0c-8436-e9575e12bb71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804d8608-524f-4c38-983d-d85ba1c8be71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6633bca5-8c89-49f5-a948-5de075dca732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b0c4d310-9861-496e-9d82-fd86b4722596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ec4dc134-c422-4b00-951c-bb737e4d3c20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9569a165-964c-4bb3-8f9c-682f4ffbb8e1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2226c1cf-6156-4215-ba88-c46fb00714a7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e47cb23e-a5a3-4b0f-9d1b-ef7cc8f6e3f6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028b8830-2541-496d-b578-b96c46c93dec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b7fd539e-3150-4f91-865d-3f7e8c70e595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608b128c-efd1-4eef-ac3f-b9738d0b67e1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beb93c88-f698-4706-bc47-26689afa049a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d8bb4140-4dd0-4743-a766-042b99ee153b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bdbaf42f-da64-42c4-aaeb-13f37db85153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3667012e-025b-4852-9cca-aef7303f67c6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6525f49e-0a2e-4784-8ed4-70b003093b96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c835803b-8340-414f-85b4-908fbc1bffe6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f79ac44f-d4a2-4764-81e9-8d644d910194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3869bec0-ceb3-49d2-971c-ae2720427d3d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53e3f479-f13f-44a4-8d07-751918025cf4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Video-On-Demand 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視頻點播參考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48465f40-db7b-423c-ab00-bc9647d15bcc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 related to Video-On-Demand with Server-Side Ad Insertion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與伺服器端廣告插入</w:t>
            </w:r>
            <w:r>
              <w:rPr>
                <w:lang w:val="zh-TW" w:bidi="zh-TW" w:eastAsia="zh-TW"/>
              </w:rPr>
              <w:t xml:space="preserve"> (SSAI) </w:t>
            </w:r>
            <w:r>
              <w:rPr>
                <w:rFonts w:ascii="Arial Unicode MS" w:hAnsi="Arial Unicode MS"/>
                <w:lang w:val="zh-TW" w:bidi="zh-TW" w:eastAsia="zh-TW"/>
              </w:rPr>
              <w:t>隨選視訊相關的參考資料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b383f89b-e55e-4dca-bd2a-fa59cd07ba1a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Topics in this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本節中的主題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44992d32-bf05-4718-ad60-3342cd7b884d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c4cbddf7-b057-4335-a82a-79878dc8aec5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313c5549-4dc5-4698-b399-34b0f647c6a0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13bfb415-28e8-42e0-ab64-c1b08ada1c74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3 </w:t>
            </w:r>
            <w:r>
              <w:rPr>
                <w:rFonts w:ascii="Arial Unicode MS" w:hAnsi="Arial Unicode MS"/>
                <w:lang w:val="zh-TW" w:bidi="zh-TW" w:eastAsia="zh-TW"/>
              </w:rPr>
              <w:t>月</w:t>
            </w:r>
            <w:r>
              <w:rPr>
                <w:lang w:val="zh-TW" w:bidi="zh-TW" w:eastAsia="zh-TW"/>
              </w:rPr>
              <w:t xml:space="preserve"> 20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890366c7-1d8b-4627-9974-f0b41bc28b9c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4d7e10e4-669c-46ae-8fbf-850045972fcf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1f286ebb-7a3a-4232-9f78-de620896b9e3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d4396af7-9e6a-4f0b-8924-713640f78bc9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d515888a-f6ed-4efe-ab0b-c1284898258f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924efc67-0fb9-43cc-b16b-354c24dc53db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802b9abd-8fe6-4193-8f19-3ae69541b017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88f20bc0-7e01-4db9-940e-60d138d222ce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a6c7127b-96df-4005-b134-1e4f80c0d650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fab9570f-ea48-4f07-ad43-c189bf6ed227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14cc6e33-6eca-4c18-ab68-3286579ed1f5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6e3573b6-6802-4307-b835-1b2edc9bdd1c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56d4dde1-0ab1-41bb-a5d5-204631165168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80b82fa3-0b75-475a-8300-a5515a148e39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2ee7ba4b-5603-44a7-b30c-4442f2e66fae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ddb76789-e68f-4cea-b6ad-ad809ab22e27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a7d02a44-4b0b-40c1-8a76-42fadbd06511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db23ef46-9cfd-4132-bc68-33cbbdbc00c2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bcf7ae29-aaa8-452f-a596-33ee143d1ea5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04b4daf0-3712-48b6-ac1f-68394327b49c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6a34a1bf-8ccf-40e9-af24-3851dd2e9cc8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25f1f004-c589-4a80-845d-e7421e39198d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dd5339b6-7808-462b-a60f-08ee81648419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b3f047dd-252c-4aa5-bc9d-c4e9e7d08f93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c0d8032b-09d6-4c4f-b2f1-7ffdf384005a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559c5b37-7e61-44b6-9860-b68937176c80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f76df62b-913a-4e94-8694-3f664d154b10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4d086947-337e-4024-8877-afcc5a0e8707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4aabb1eb-0568-4bcb-aa54-70369ed246af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cca4d78a-aefc-44a6-8a7c-9393ca0e95b9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d6343d7c-ff26-4557-adb2-8c3d1a93fe38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4907862a-460a-4685-bdb3-f5ce2bfc3189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1258216f-4fae-406f-a19c-f0da0cb9242d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5b675fd4-9f66-44d2-a8ac-498f1f909bc7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48676ebd-f918-43ee-a50e-0b95808fe48e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f55fcc9c-485e-4feb-9135-fda4e8436bc5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a684c62d-c659-4262-bcb4-8d50816737ff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e06de9c6-2569-42f7-8e85-3e3d978dedb9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ea2e37dd-1d91-432d-9f8a-3b0d2b16ca65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fd5110da-0fa9-411b-bce8-f2a0930af7ad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e4e958b5-371c-49b2-9755-9e8da9fd73b6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0a49b7c3-15c0-473b-b556-857276edcffe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a42f874b-f47b-4c5f-8bb6-3ced5444272d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References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34302154-ef3e-46ec-ba6b-06a9badb8fc9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27ae02b9-5d31-4e23-ba8a-df0a33ff7452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947c777a-a228-4930-aac6-81899fedc6c4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17867178-2168-4a1a-8d17-9017f226f987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1f2cc2a6-532c-424d-ae6a-eda01f700728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506b6e3b-c9c4-4a05-886d-5a0799fc2e6d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93ed77c4-5efb-4e7d-8b92-fde040f08e11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r>
              <w:rPr>
                <w:lang w:val="zh-TW" w:bidi="zh-TW" w:eastAsia="zh-TW"/>
              </w:rPr>
              <w:t xml:space="preserve"> API </w:t>
            </w: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3cc9de6e-ed00-4fa9-9370-12607a4999cd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&lt;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f89843b7-489c-411c-be4f-05e32fcf900c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cb6ca91b-c111-48f7-9db9-a83790d84f96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&gt;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b5c6a032-4287-4ae4-bd2c-180d54c46bd6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a698d316-83dd-4d17-92bd-e263b16d5200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18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35854e81-b663-433c-996f-3dbfb7fd4f5d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75851c69-76cc-4b63-8763-0c60269f7566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f822779f-798c-4b93-ba47-aa81e3bd9b5f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16475e8a-dc4a-4966-b6f2-3ca2320b6664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960f7b35-dff4-4d86-a75a-84c13dbc2731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e89d876f-c9e4-4864-84c6-49c4d4119e81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667b6ae9-bad9-4078-a762-5c32c859934d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50b9d7c0-d6c8-4b55-82ce-0ef0ef7e633d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d6312ab5-d6f0-4517-8e7b-f4094db64c4c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e3d2f648-8e1a-4cf1-a447-2070fd684ecc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fb4e93fb-6b59-4f07-ad95-8a58b9c7f2cf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6fcd9e01-7619-4f62-884c-bf07242308f1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4a4a8d59-0b56-43a5-8ebd-580688479bdd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f706e58c-39c0-4803-ba3e-f7345fa5234a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6248c5fe-739d-4837-ad82-aea5fe85edc7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8a8e4aa9-ea78-4f41-b710-ba0938851a3f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85291857-53f1-4d60-b94b-d1571833ac8f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1f9b9f0f-bb55-4a21-b58c-e6c15f293990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32346689-70d5-401d-845d-519690e2271c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w:t>
            </w:r>
            <w:r>
              <w:rPr>
                <w:lang w:val="zh-TW" w:bidi="zh-TW" w:eastAsia="zh-TW"/>
              </w:rPr>
              <w:t>SSAI API</w:t>
            </w:r>
            <w:r>
              <w:rPr>
                <w:rFonts w:ascii="Arial Unicode MS" w:hAnsi="Arial Unicode MS"/>
                <w:lang w:val="zh-TW" w:bidi="zh-TW" w:eastAsia="zh-TW"/>
              </w:rPr>
              <w:t>的錯誤參考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b1d97c96-3a8a-4b9c-9abc-9faec2cf6f41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 API</w:t>
            </w:r>
            <w:r>
              <w:rPr>
                <w:rFonts w:ascii="Arial Unicode MS" w:hAnsi="Arial Unicode MS"/>
                <w:lang w:val="zh-TW" w:bidi="zh-TW" w:eastAsia="zh-TW"/>
              </w:rPr>
              <w:t>錯誤參考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9fecdff3-2b85-43a0-8644-27d40d818f05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SSAI</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布萊特灣三世</w:t>
            </w:r>
            <w:r>
              <w:rPr>
                <w:rStyle w:val="C3"/>
                <w:noProof w:val="1"/>
                <w:lang w:val="zh-TW" w:bidi="zh-TW" w:eastAsia="zh-TW"/>
              </w:rPr>
              <w:t>[3}</w:t>
            </w:r>
            <w:r>
              <w:rPr>
                <w:lang w:val="zh-TW" w:bidi="zh-TW" w:eastAsia="zh-TW"/>
              </w:rPr>
              <w:t>™</w:t>
            </w:r>
            <w:r>
              <w:rPr>
                <w:rStyle w:val="C3"/>
                <w:noProof w:val="1"/>
                <w:lang w:val="zh-TW" w:bidi="zh-TW" w:eastAsia="zh-TW"/>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b7197212-d6e2-4bfe-8bc9-bba9eb71c7de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9b93338e-68ca-486f-9350-341910b82289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861749d9-25cb-4b5f-8373-d675f17e074e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af329520-1380-41e2-8dfe-e4e8ba11ddcd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5d130f5e-663f-4b23-ada5-e8df37ca21ab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c14d1c54-5860-4618-bb0b-aed51eb9f4a2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2bdcebaa-ead7-49ad-bcd4-ee92aca9631a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681b8af5-5510-45d0-b1ef-494bc42e8d18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a1349895-66fd-4a0b-8624-00a3a2629f75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2276b9e8-e74c-470d-ada8-ffade36e173c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c1cfcae9-7b67-4dd4-a49c-f5057e0cc702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b2cffd09-4d27-4621-b4b2-9dfccc217ed1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30620676-e3f9-46b3-a760-20e54967d5e9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870d707d-5e98-45d6-a6f1-ca33e4106892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bfadfc31-4502-4139-8bb5-3fe1b49fa4ae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60e7094a-0a72-4263-93a8-c0d5cae8130b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41aefb20-c94c-4a14-8bad-4c062edd75e3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a44413e6-7634-4e94-80d7-c4aa8ebc2644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74c1b25c-2278-4d23-b3a7-f88f90b2e501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fed1c365-92c7-4dd8-b16d-3311b956a19d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09ce868b-c4ac-4ca5-aaf2-bd559415f1cb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a39e8ace-99d2-4f22-afa5-130fb4f2bda7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24fa4a7b-cf5a-4d57-8c68-f5d61fcda822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Video-On-Demand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cb050ec1-9987-46c9-bc38-15402bae5804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 API</w:t>
            </w:r>
            <w:r>
              <w:rPr>
                <w:rFonts w:ascii="Arial Unicode MS" w:hAnsi="Arial Unicode MS"/>
                <w:lang w:val="zh-TW" w:bidi="zh-TW" w:eastAsia="zh-TW"/>
              </w:rPr>
              <w:t>錯誤參考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ba8d5228-8842-47cd-82af-1b3ac46e16ce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46f464f4-4dbe-440c-a56c-dd783b5ce1e2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開始使</w:t>
            </w:r>
            <w:r>
              <w:rPr>
                <w:rStyle w:val="C3"/>
                <w:noProof w:val="1"/>
                <w:lang w:val="zh-TW" w:bidi="zh-TW" w:eastAsia="zh-TW"/>
              </w:rPr>
              <w:t>[2}</w:t>
            </w:r>
            <w:r>
              <w:rPr>
                <w:rFonts w:ascii="Arial Unicode MS" w:hAnsi="Arial Unicode MS"/>
                <w:lang w:val="zh-TW" w:bidi="zh-TW" w:eastAsia="zh-TW"/>
              </w:rPr>
              <w:t>用</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9df3ba93-6409-4268-9c4a-4f5c09394236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w:t>
            </w:r>
            <w:r>
              <w:rPr>
                <w:rFonts w:ascii="Arial Unicode MS" w:hAnsi="Arial Unicode MS"/>
                <w:lang w:val="zh-TW" w:bidi="zh-TW" w:eastAsia="zh-TW"/>
              </w:rPr>
              <w:t>概要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5ea04906-b967-45e3-a93d-c1b82e6d0283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Server-Side Ad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設定伺服器端廣告設定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03ff545c-576a-476c-962d-64f50e35f027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隨選視訊指南</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8100ce0e-d5da-406d-a9ed-d4a14acbbdfa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1b338c88-a28e-4a6d-a1e9-22c78b372e8a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with the Native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使用原生開發套件實作</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a9318061-7174-4d8c-9e44-c2b0919d1da6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bde30b20-4e3d-4df8-98a0-d06c19ce7155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Block Detection and Auto-Failover</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廣告區塊偵測與自動容錯移轉</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fcd557f6-61b6-4b2d-8f84-3bed2b3e8bac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SSAI Ad Config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w:t>
            </w:r>
            <w:r>
              <w:rPr>
                <w:lang w:val="zh-TW" w:bidi="zh-TW" w:eastAsia="zh-TW"/>
              </w:rPr>
              <w:t xml:space="preserve"> SSAI </w:t>
            </w:r>
            <w:r>
              <w:rPr>
                <w:rFonts w:ascii="Arial Unicode MS" w:hAnsi="Arial Unicode MS"/>
                <w:lang w:val="zh-TW" w:bidi="zh-TW" w:eastAsia="zh-TW"/>
              </w:rPr>
              <w:t>配置</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9a44d39a-3ed7-4306-b6c4-aaa6901a2008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Error Beacons with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SSAI </w:t>
            </w:r>
            <w:r>
              <w:rPr>
                <w:rFonts w:ascii="Arial Unicode MS" w:hAnsi="Arial Unicode MS"/>
                <w:lang w:val="zh-TW" w:bidi="zh-TW" w:eastAsia="zh-TW"/>
              </w:rPr>
              <w:t>的廣告錯誤信標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a0945761-b157-41e7-95dc-477dbd750caa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Video-On-Demand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隨選視訊參考資料</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04e8b435-a2fa-40fd-8438-132183e28a86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參考資料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6f608ebf-bb8f-4ffb-b2ed-a1e68ba41c07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SSAI API Error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SAI API </w:t>
            </w:r>
            <w:r>
              <w:rPr>
                <w:rFonts w:ascii="Arial Unicode MS" w:hAnsi="Arial Unicode MS"/>
                <w:lang w:val="zh-TW" w:bidi="zh-TW" w:eastAsia="zh-TW"/>
              </w:rPr>
              <w:t>錯誤參考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24031b54-70bb-4b5a-b925-0163ae747057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Server-Side Ads Plugin Changelog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伺服器端廣告外掛程式變更記錄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b9189b4b-9ee1-4f5d-a28b-b235966afc7c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Guides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即時參考線</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0265bec4-fa45-4923-94b6-d7decdbeb17b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SSAI in the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在即時模組中實施</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abf5d1a9-8d54-4c93-861f-08fa7b65c16c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614b26a9-6420-4f72-8f7e-906ceaa531b3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Server-Side Ad Insertion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伺服器端廣告插入</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806dd205-6e7a-4161-8a0a-8ca52c2af97f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bc375294-e059-4881-a7b0-9f997c8a2562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Cue Points and Ad Beacons with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提示點和廣告信標與</w:t>
            </w:r>
            <w:r>
              <w:rPr>
                <w:lang w:val="zh-TW" w:bidi="zh-TW" w:eastAsia="zh-TW"/>
              </w:rPr>
              <w:t xml:space="preserve"> SSAI </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bde71d0d-4d35-49c7-9c55-84ce2dbb4bc6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Client-Side Preroll Ads with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使用即時</w:t>
            </w:r>
            <w:r>
              <w:rPr>
                <w:lang w:val="zh-TW" w:bidi="zh-TW" w:eastAsia="zh-TW"/>
              </w:rPr>
              <w:t xml:space="preserve"> SSAI </w:t>
            </w:r>
            <w:r>
              <w:rPr>
                <w:rFonts w:ascii="Arial Unicode MS" w:hAnsi="Arial Unicode MS"/>
                <w:lang w:val="zh-TW" w:bidi="zh-TW" w:eastAsia="zh-TW"/>
              </w:rPr>
              <w:t>的客戶端預售廣告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c138da23-3c24-4dc8-9d19-d1201b0ca70d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15526c66-0820-4094-9c73-b027634f1134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Enhancements for Live SSAI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w:t>
            </w:r>
            <w:r>
              <w:rPr>
                <w:lang w:val="zh-TW" w:bidi="zh-TW" w:eastAsia="zh-TW"/>
              </w:rPr>
              <w:t xml:space="preserve"> SSAI </w:t>
            </w:r>
            <w:r>
              <w:rPr>
                <w:rFonts w:ascii="Arial Unicode MS" w:hAnsi="Arial Unicode MS"/>
                <w:lang w:val="zh-TW" w:bidi="zh-TW" w:eastAsia="zh-TW"/>
              </w:rPr>
              <w:t>的玩家增強功能</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5fde7533-6d7a-4ba8-9758-cbe3c060377d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Implementing Player Enhancements for Live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實作即時</w:t>
            </w:r>
            <w:r>
              <w:rPr>
                <w:lang w:val="zh-TW" w:bidi="zh-TW" w:eastAsia="zh-TW"/>
              </w:rPr>
              <w:t xml:space="preserve"> SSAI </w:t>
            </w:r>
            <w:r>
              <w:rPr>
                <w:rFonts w:ascii="Arial Unicode MS" w:hAnsi="Arial Unicode MS"/>
                <w:lang w:val="zh-TW" w:bidi="zh-TW" w:eastAsia="zh-TW"/>
              </w:rPr>
              <w:t>的播放器增強功能</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d511fbd8-4a3d-4832-aeef-4413f626de15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Live References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即時參考</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2d5611e3-1265-4074-88c9-e2959be8e860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參考</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b5adf98d-3118-44d3-9995-e898ced1ebc0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a5af996f-0559-4786-bd46-74dcd3d2ff1d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Messages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錯誤訊息</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63db55df-c229-40f8-a3ad-6549a5f31c9f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Live API 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即時</w:t>
            </w:r>
            <w:r>
              <w:rPr>
                <w:lang w:val="zh-TW" w:bidi="zh-TW" w:eastAsia="zh-TW"/>
              </w:rPr>
              <w:t xml:space="preserve"> API </w:t>
            </w:r>
            <w:r>
              <w:rPr>
                <w:rFonts w:ascii="Arial Unicode MS" w:hAnsi="Arial Unicode MS"/>
                <w:lang w:val="zh-TW" w:bidi="zh-TW" w:eastAsia="zh-TW"/>
              </w:rPr>
              <w:t>發行紀錄</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dd6a52a8-00da-4fb9-bab0-b4a2cd0f71f0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 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開發人員支援</w:t>
            </w:r>
            <w:r>
              <w:rPr>
                <w:rStyle w:val="C3"/>
                <w:noProof w:val="1"/>
                <w:lang w:val="zh-TW" w:bidi="zh-TW" w:eastAsia="zh-TW"/>
              </w:rPr>
              <w:t>[2}</w:t>
            </w:r>
            <w:r>
              <w:rPr>
                <w:lang w:val="zh-TW" w:bidi="zh-TW" w:eastAsia="zh-TW"/>
              </w:rPr>
              <w:t xml:space="preserve"> + </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a75b275e-1477-48bd-bfd6-bfb725f6f04a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030e2c38-b180-4fee-b4e3-c878752290ae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ac02a5b6-4824-4394-802f-80f32ad55324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聯絡銷售人員</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caf376c6-c552-41f6-a92a-36cb645b7e49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3545c071-3bb7-4db5-bec1-9505e701b201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f07140eb-82d9-46b1-a37a-e05ea415ba9f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c06c7109-b239-49bb-afdd-a104fcdb4778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deb0a044-0e4f-497c-8c85-dc8844d59b9a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59b481d5-9f2f-40e3-b279-ee62220c0d72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516614a6-e250-459a-ac00-99ce9d5d72b0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 API 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 API</w:t>
            </w:r>
            <w:r>
              <w:rPr>
                <w:rFonts w:ascii="Arial Unicode MS" w:hAnsi="Arial Unicode MS"/>
                <w:lang w:val="zh-TW" w:bidi="zh-TW" w:eastAsia="zh-TW"/>
              </w:rPr>
              <w:t>錯誤參考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a6433428-d72d-42a4-8d27-05143d075770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error reference for the SSAI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本主題提供</w:t>
            </w:r>
            <w:r>
              <w:rPr>
                <w:lang w:val="zh-TW" w:bidi="zh-TW" w:eastAsia="zh-TW"/>
              </w:rPr>
              <w:t>SSAI API</w:t>
            </w:r>
            <w:r>
              <w:rPr>
                <w:rFonts w:ascii="Arial Unicode MS" w:hAnsi="Arial Unicode MS"/>
                <w:lang w:val="zh-TW" w:bidi="zh-TW" w:eastAsia="zh-TW"/>
              </w:rPr>
              <w:t>的錯誤參考</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63e26441-d271-4932-998a-952c1a6dd793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一般錯誤訊息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ec710767-35fb-4b57-bb7f-7e038683e890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666f7314-4162-489a-9567-5a8d80a25b2f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d6d5db4c-7369-4aab-b14b-45013baa3d3c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訊息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2d2f5f71-dff3-4135-8caa-79fbebe0a764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原因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bfb4ce2e-4f94-4c6e-b966-bc3aee8a5167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2c3f871c-5fdf-4bc0-a774-795310abf135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c6689467-366d-49cb-87fb-bc95e11b09ee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4887a39f-1ead-4cc2-9b37-a7faaef9fafa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an error in JSON for the request body; could be a basic JSON issue, or an incorrect type for a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請求主體的</w:t>
            </w:r>
            <w:r>
              <w:rPr>
                <w:lang w:val="zh-TW" w:bidi="zh-TW" w:eastAsia="zh-TW"/>
              </w:rPr>
              <w:t xml:space="preserve"> JSON </w:t>
            </w:r>
            <w:r>
              <w:rPr>
                <w:rFonts w:ascii="Arial Unicode MS" w:hAnsi="Arial Unicode MS"/>
                <w:lang w:val="zh-TW" w:bidi="zh-TW" w:eastAsia="zh-TW"/>
              </w:rPr>
              <w:t>中有錯誤</w:t>
            </w:r>
            <w:r>
              <w:rPr>
                <w:lang w:val="zh-TW" w:bidi="zh-TW" w:eastAsia="zh-TW"/>
              </w:rPr>
              <w:t xml:space="preserve">; </w:t>
            </w:r>
            <w:r>
              <w:rPr>
                <w:rFonts w:ascii="Arial Unicode MS" w:hAnsi="Arial Unicode MS"/>
                <w:lang w:val="zh-TW" w:bidi="zh-TW" w:eastAsia="zh-TW"/>
              </w:rPr>
              <w:t>可能是一個基本的</w:t>
            </w:r>
            <w:r>
              <w:rPr>
                <w:lang w:val="zh-TW" w:bidi="zh-TW" w:eastAsia="zh-TW"/>
              </w:rPr>
              <w:t xml:space="preserve"> JSON </w:t>
            </w:r>
            <w:r>
              <w:rPr>
                <w:rFonts w:ascii="Arial Unicode MS" w:hAnsi="Arial Unicode MS"/>
                <w:lang w:val="zh-TW" w:bidi="zh-TW" w:eastAsia="zh-TW"/>
              </w:rPr>
              <w:t>問題</w:t>
            </w:r>
            <w:r>
              <w:rPr>
                <w:rFonts w:ascii="Arial Unicode MS" w:hAnsi="Arial Unicode MS"/>
                <w:lang w:val="zh-TW" w:bidi="zh-TW" w:eastAsia="zh-TW"/>
              </w:rPr>
              <w:t>，</w:t>
            </w:r>
            <w:r>
              <w:rPr>
                <w:rFonts w:ascii="Arial Unicode MS" w:hAnsi="Arial Unicode MS"/>
                <w:lang w:val="zh-TW" w:bidi="zh-TW" w:eastAsia="zh-TW"/>
              </w:rPr>
              <w:t>或者字段值的不正確類型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3b14a0fd-5913-40d1-a935-6e728dbaef8e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1c14eecd-b7ad-4c27-acb3-af7c35a43276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723f89b9-b9a1-42f5-b9d2-5ec2915f2839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2fa11975-a89a-4557-8ea2-7cb2ae56a4b6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body is missing the indicated required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請求主體缺少指定的必填字段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8db9f92b-24fd-45c1-909b-ea7cb538551b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f768f901-8d38-429c-a6e7-ef11f8b94824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339b75a0-74d0-4609-be0a-45780cf98894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f8a31f2b-faa6-40a9-b288-44ff8e0d13c6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was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找不到</w:t>
            </w:r>
            <w:r>
              <w:rPr>
                <w:lang w:val="zh-TW" w:bidi="zh-TW" w:eastAsia="zh-TW"/>
              </w:rPr>
              <w:t xml:space="preserve"> SSAI </w:t>
            </w:r>
            <w:r>
              <w:rPr>
                <w:rFonts w:ascii="Arial Unicode MS" w:hAnsi="Arial Unicode MS"/>
                <w:lang w:val="zh-TW" w:bidi="zh-TW" w:eastAsia="zh-TW"/>
              </w:rPr>
              <w:t>要求中指定的廣告組態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1179b788-6baa-4c80-9954-ddc173e8d182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347282ca-3f5b-4730-afa3-68e8c2fe4892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6959204b-e838-4cd3-aae2-df8994d28a8b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dc99968d-dff9-436c-b4f5-dca674477c32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configuration specified in an SSAI request is inactive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SSAI </w:t>
            </w:r>
            <w:r>
              <w:rPr>
                <w:rFonts w:ascii="Arial Unicode MS" w:hAnsi="Arial Unicode MS"/>
                <w:lang w:val="zh-TW" w:bidi="zh-TW" w:eastAsia="zh-TW"/>
              </w:rPr>
              <w:t>要求中指定的廣告組態處於非作用中狀態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fe5ac097-4764-4d28-8f78-8637a0750313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9c411406-c04a-4760-ad48-06341feaafc1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33f8ed7d-9e8a-4a52-a479-801053255fe3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8dd7ca23-b4b0-435e-92c5-f72d61af2fdc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缺少或無效的</w:t>
            </w:r>
            <w:r>
              <w:rPr>
                <w:lang w:val="zh-TW" w:bidi="zh-TW" w:eastAsia="zh-TW"/>
              </w:rPr>
              <w:t xml:space="preserve"> OAuth </w:t>
            </w:r>
            <w:r>
              <w:rPr>
                <w:rFonts w:ascii="Arial Unicode MS" w:hAnsi="Arial Unicode MS"/>
                <w:lang w:val="zh-TW" w:bidi="zh-TW" w:eastAsia="zh-TW"/>
              </w:rPr>
              <w:t>訪問令牌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c794b616-1162-4730-9796-60fcb61fb8c2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如果您確實提供了訪問令牌</w:t>
            </w:r>
            <w:r>
              <w:rPr>
                <w:rFonts w:ascii="Arial Unicode MS" w:hAnsi="Arial Unicode MS"/>
                <w:lang w:val="zh-TW" w:bidi="zh-TW" w:eastAsia="zh-TW"/>
              </w:rPr>
              <w:t>，</w:t>
            </w:r>
            <w:r>
              <w:rPr>
                <w:rFonts w:ascii="Arial Unicode MS" w:hAnsi="Arial Unicode MS"/>
                <w:lang w:val="zh-TW" w:bidi="zh-TW" w:eastAsia="zh-TW"/>
              </w:rPr>
              <w:t>則可能沒有此請求的適當範圍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e861d209-99f1-4bbc-bdd2-d33c2d994a10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9a8f8e27-89ae-4fed-a6bc-ef4dca3cb191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cfd0d918-7a22-4203-8c5e-eacf730c072b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244d570a-f233-4c79-a6ea-9a00a421261b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您要求的資源暫時無法使用</w:t>
            </w:r>
            <w:r>
              <w:rPr>
                <w:lang w:val="zh-TW" w:bidi="zh-TW" w:eastAsia="zh-TW"/>
              </w:rPr>
              <w:t>-</w:t>
            </w:r>
            <w:r>
              <w:rPr>
                <w:rFonts w:ascii="Arial Unicode MS" w:hAnsi="Arial Unicode MS"/>
                <w:lang w:val="zh-TW" w:bidi="zh-TW" w:eastAsia="zh-TW"/>
              </w:rPr>
              <w:t>這可能是暫時性的狀況</w:t>
            </w:r>
            <w:r>
              <w:rPr>
                <w:rFonts w:ascii="Arial Unicode MS" w:hAnsi="Arial Unicode MS"/>
                <w:lang w:val="zh-TW" w:bidi="zh-TW" w:eastAsia="zh-TW"/>
              </w:rPr>
              <w:t>，</w:t>
            </w:r>
            <w:r>
              <w:rPr>
                <w:rFonts w:ascii="Arial Unicode MS" w:hAnsi="Arial Unicode MS"/>
                <w:lang w:val="zh-TW" w:bidi="zh-TW" w:eastAsia="zh-TW"/>
              </w:rPr>
              <w:t>當某種視訊處理正在進行中</w:t>
            </w:r>
            <w:r>
              <w:rPr>
                <w:rFonts w:ascii="Arial Unicode MS" w:hAnsi="Arial Unicode MS"/>
                <w:lang w:val="zh-TW" w:bidi="zh-TW" w:eastAsia="zh-TW"/>
              </w:rPr>
              <w:t>，</w:t>
            </w:r>
            <w:r>
              <w:rPr>
                <w:rFonts w:ascii="Arial Unicode MS" w:hAnsi="Arial Unicode MS"/>
                <w:lang w:val="zh-TW" w:bidi="zh-TW" w:eastAsia="zh-TW"/>
              </w:rPr>
              <w:t>但如果訊息持續存在</w:t>
            </w:r>
            <w:r>
              <w:rPr>
                <w:rFonts w:ascii="Arial Unicode MS" w:hAnsi="Arial Unicode MS"/>
                <w:lang w:val="zh-TW" w:bidi="zh-TW" w:eastAsia="zh-TW"/>
              </w:rPr>
              <w:t>，</w:t>
            </w:r>
            <w:r>
              <w:rPr>
                <w:rFonts w:ascii="Arial Unicode MS" w:hAnsi="Arial Unicode MS"/>
                <w:lang w:val="zh-TW" w:bidi="zh-TW" w:eastAsia="zh-TW"/>
              </w:rPr>
              <w:t>請連絡支援部門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ec931818-b684-4aef-8561-fb2811c7c7c2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f7a61e14-8323-439e-8069-8378ca279ada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f1f5902f-d8af-478a-8146-6ef669807087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fb938aa4-88b9-41e6-a379-1335d44badce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you might be trying to update an ad configuration or get an ad trace on a session that no longer exists.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您要求的資源不存在</w:t>
            </w:r>
            <w:r>
              <w:rPr>
                <w:lang w:val="zh-TW" w:bidi="zh-TW" w:eastAsia="zh-TW"/>
              </w:rPr>
              <w:t>-</w:t>
            </w:r>
            <w:r>
              <w:rPr>
                <w:rFonts w:ascii="Arial Unicode MS" w:hAnsi="Arial Unicode MS"/>
                <w:lang w:val="zh-TW" w:bidi="zh-TW" w:eastAsia="zh-TW"/>
              </w:rPr>
              <w:t>您可能嘗試更新廣告設定或取得不再存在的工作階段上的廣告追蹤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741c5267-df4a-4ea6-ab71-3a8949330647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error will also be returned if you use and HTTP method not allowed on the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如果您在端點上使用和</w:t>
            </w:r>
            <w:r>
              <w:rPr>
                <w:lang w:val="zh-TW" w:bidi="zh-TW" w:eastAsia="zh-TW"/>
              </w:rPr>
              <w:t xml:space="preserve"> HTTP </w:t>
            </w:r>
            <w:r>
              <w:rPr>
                <w:rFonts w:ascii="Arial Unicode MS" w:hAnsi="Arial Unicode MS"/>
                <w:lang w:val="zh-TW" w:bidi="zh-TW" w:eastAsia="zh-TW"/>
              </w:rPr>
              <w:t>方法不允許使用</w:t>
            </w:r>
            <w:r>
              <w:rPr>
                <w:lang w:val="zh-TW" w:bidi="zh-TW" w:eastAsia="zh-TW"/>
              </w:rPr>
              <w:t xml:space="preserve"> HTTP </w:t>
            </w:r>
            <w:r>
              <w:rPr>
                <w:rFonts w:ascii="Arial Unicode MS" w:hAnsi="Arial Unicode MS"/>
                <w:lang w:val="zh-TW" w:bidi="zh-TW" w:eastAsia="zh-TW"/>
              </w:rPr>
              <w:t>方法</w:t>
            </w:r>
            <w:r>
              <w:rPr>
                <w:rFonts w:ascii="Arial Unicode MS" w:hAnsi="Arial Unicode MS"/>
                <w:lang w:val="zh-TW" w:bidi="zh-TW" w:eastAsia="zh-TW"/>
              </w:rPr>
              <w:t>，</w:t>
            </w:r>
            <w:r>
              <w:rPr>
                <w:rFonts w:ascii="Arial Unicode MS" w:hAnsi="Arial Unicode MS"/>
                <w:lang w:val="zh-TW" w:bidi="zh-TW" w:eastAsia="zh-TW"/>
              </w:rPr>
              <w:t>也會傳回此錯誤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fca6de6e-3dee-4e54-a63b-9065df83c4d4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6ee52d25-2f16-4f67-a8c5-b56cf3299e8e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96b5fb10-2bce-4088-9cf6-e68ab72c3005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6ae356c5-1e46-472a-8047-40b0401bd758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布萊特灣系統中的問題</w:t>
            </w:r>
            <w:r>
              <w:rPr>
                <w:lang w:val="zh-TW" w:bidi="zh-TW" w:eastAsia="zh-TW"/>
              </w:rPr>
              <w:t>-</w:t>
            </w:r>
            <w:r>
              <w:rPr>
                <w:rFonts w:ascii="Arial Unicode MS" w:hAnsi="Arial Unicode MS"/>
                <w:lang w:val="zh-TW" w:bidi="zh-TW" w:eastAsia="zh-TW"/>
              </w:rPr>
              <w:t>稍後再試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72297f02-dd04-402a-b983-53984883f64f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503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5a577039-db53-449b-a5a9-2fd53cbbab32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0e4b135a-035b-4d7a-b7ec-19e2af1eb6af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7cbc84ca-a786-4437-8930-e11a6811d1d8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Backend issue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後端介面問題</w:t>
            </w:r>
            <w:r>
              <w:rPr>
                <w:lang w:val="zh-TW" w:bidi="zh-TW" w:eastAsia="zh-TW"/>
              </w:rPr>
              <w:t>-</w:t>
            </w:r>
            <w:r>
              <w:rPr>
                <w:rFonts w:ascii="Arial Unicode MS" w:hAnsi="Arial Unicode MS"/>
                <w:lang w:val="zh-TW" w:bidi="zh-TW" w:eastAsia="zh-TW"/>
              </w:rPr>
              <w:t>稍後再試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13b8fb38-55a7-4f5d-a407-de15663b1a5d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578dbf80-6207-46c4-95fb-7063dfc44e36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24ee1075-4041-4caa-9da3-e5b6be7a8a6d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594f3311-80c7-417c-adec-cf64c8c17645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Server likely too busy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伺服器可能太忙碌</w:t>
            </w:r>
            <w:r>
              <w:rPr>
                <w:lang w:val="zh-TW" w:bidi="zh-TW" w:eastAsia="zh-TW"/>
              </w:rPr>
              <w:t>-</w:t>
            </w:r>
            <w:r>
              <w:rPr>
                <w:rFonts w:ascii="Arial Unicode MS" w:hAnsi="Arial Unicode MS"/>
                <w:lang w:val="zh-TW" w:bidi="zh-TW" w:eastAsia="zh-TW"/>
              </w:rPr>
              <w:t>稍後再試</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acada7f4-24d5-46ed-a93f-81b0aa052aaf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487053de-7721-470a-8ecf-77e6738ef8b6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bb2e0851-9cc9-424e-8482-a758ed003a7c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cddbbdaa-1536-43be-afe9-eef9ab9ba9ea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00861a40-7a41-4c6a-9126-4ed526c0ace7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d695ff2f-373a-44ae-aac3-8f20337b6f2a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f763686b-cab1-4625-aab2-cef78f3caa00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f6d34a82-0806-4941-a895-609df4b1fa0b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01e48ef1-37e9-4d7a-94ed-a26d07b64cc1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d8060680-f355-4c5f-9b9a-d60100c344fa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dd5454ce-dffe-4b7b-9b57-84ccc09982e1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5427575d-a891-45b7-822c-c556147f2fbd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ff113daf-94cd-4f1b-9236-cfa91fef36f6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bc38ec21-fdab-46df-a1db-8a9101fffe50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5be471d5-d23a-4381-a803-661ec4b3a74e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60534d1f-c48b-4cdd-b8bd-3b53d1afb831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24ab6348-5bb1-4439-9953-1dd34f866f4a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a823464a-8828-47ee-885c-59388388a1d6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f505a6a8-b673-4484-be0b-92b9d6571aeb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5fc686c0-8cca-4c49-b030-6745f3f1d91a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2021-01-13T23:26:26Z</dcterms:created>
  <cp:lastModifiedBy>Cedric Vezinet</cp:lastModifiedBy>
  <dcterms:modified xsi:type="dcterms:W3CDTF">2021-01-13T23:26:28Z</dcterms:modified>
  <cp:revision>1</cp:revision>
</cp:coreProperties>
</file>