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640362" Type="http://schemas.openxmlformats.org/officeDocument/2006/relationships/officeDocument" Target="/word/document.xml" /><Relationship Id="coreR6D6403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SSAI</w:t>
            </w:r>
          </w:p>
          <w:p>
            <w:pPr>
              <w:jc w:val="center"/>
              <w:rPr>
                <w:b w:val="1"/>
                <w:noProof w:val="1"/>
              </w:rPr>
            </w:pPr>
            <w:r>
              <w:rPr>
                <w:b w:val="1"/>
                <w:noProof w:val="1"/>
              </w:rPr>
              <w:t>CAUTION: Do not change segment ID or source text</w:t>
            </w:r>
          </w:p>
          <w:p>
            <w:pPr>
              <w:jc w:val="center"/>
              <w:rPr>
                <w:b w:val="1"/>
                <w:noProof w:val="1"/>
              </w:rPr>
            </w:pPr>
            <w:r>
              <w:rPr>
                <w:b w:val="1"/>
                <w:noProof w:val="1"/>
              </w:rPr>
              <w:t>MQ961010 818fd07b-4366-4122-8619-848cd77fb389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French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d663a472-2376-445c-906e-c7480faaf8f1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17704208-42b1-49da-8402-44f2ca2fe38e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0717d036-7e4c-4893-900c-74c22a4863c2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90aeff0b-3c31-4f16-8588-4edf095ed5bc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ddd58740-0d4b-42f4-bfbc-90ab3e438bfa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490b10fc-3dff-419b-aadb-d0cd3ccd3cf7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cd6040dc-221b-4461-b036-48051df4f4e6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7999bf00-ed26-472c-bd7a-0bf9ad12ddc9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310db7b6-92bf-478b-8796-4cd61a899db3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5830e3b7-f615-4f39-9bec-a10c87a4522b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66da27f8-b27e-4f4b-94b5-af6bd7e1a97b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bd0de307-2696-4878-b289-cc6a8bdf3a46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ef0c2a8b-2eeb-4712-8e2a-100f60f9ff27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9aae00a1-9a13-464b-81f5-fa368abe53b5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2b8a8820-2d60-45fe-b90e-a0ffdf7e9ab5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8a6e4c09-8e30-4361-a87a-283565047fcd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3b7650fc-c292-4c3d-a8a2-24ffab05ea59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1d2f226c-a599-4bcc-9873-70a072aef256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bbc6786b-cb03-464a-b7e3-aa60745fe8f2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1d9ff749-439f-4498-b1a9-d44080522c06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2459fde9-5a5b-4871-8b99-ac2b4c2e0b5f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e85a94b2-f059-43e2-90e9-49a4e5d4cd10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3cd18979-35c1-4b46-8983-a23363a445a3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41c41563-4381-4488-a3fe-7e4ed554e4ab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c10718b6-7580-45c8-8777-e5a6d5bcc5c1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afe19fc3-a68f-4014-9d8b-a4640ff3e97a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e08d1445-ddc9-4a45-acd2-26d3baa3b750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52436cc7-acc6-4364-a91f-bf57d8918afc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31e424d9-7fd1-4f10-af8d-e9c998cf5040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c28a165f-470c-4a7c-b220-d93ff0c9752f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4287a570-2109-4ea0-8475-63938fe1a7df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5338a4cc-2243-4dcf-9192-f00034a74b1b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3f9c1cf6-f418-4b8c-9514-df3f86437f14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beb6855c-4b20-4bca-9c1c-66da198590b2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f6305aca-7e63-4a72-833a-55a9757093ed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27140731-2f2f-4cc7-b94f-c66578eb59a4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8267960d-83d6-4d4a-82a9-7a8f2a21e596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d0a81792-88f1-43d9-95a8-98fb8cd85e01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77733c6b-a532-4443-a8a0-c853b337b9ea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65b60be2-ccad-4e70-a815-566c5d153b67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7a3cb5f3-4c43-4c38-ab5e-c903795a8df2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f5c6e050-6d23-4873-81e8-fbc6baa5decf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d1d11565-ce73-499c-8b55-0157ef36dd65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04dce508-a6e6-41c0-80f8-348f4ecb9ea7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2456b07f-4b66-4fac-af34-07bc1e9eb7be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6b3ebb42-e648-4590-b732-3a32e6833c6a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33adb557-030a-4980-a24d-40af682a9e31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c5d55178-50a4-4beb-a14d-57b93c071f60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85134168-2e48-42fe-aeaf-8422d9a46718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1f64e9b6-444b-4b5e-b594-9d3557228daa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69e3f3a4-67f7-47d9-987e-2af55c6e42a5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1d07419e-0d90-4c54-8a08-34d2afd5ddf4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e3caf348-6d2b-40a4-bbc4-e26413be17e1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8e1ce506-76fe-431d-b5bb-b6bec0915d49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9e3b290b-3853-42e3-9294-4a5ad016fff9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4e05bc97-c0f8-451c-a211-6e7396c2410b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16983bfb-8388-4685-a8b6-c13fe046e6e2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5fc9b052-b6b2-4fbc-8ac0-c7083e13dc6a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1b128ca5-9f78-4d89-8987-eca11052aa49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ab3daca6-eb3e-4188-9f30-efbd540aa3c3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86d46ee6-4479-42e2-8f22-f00ee5aec615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bf260048-0670-4f7f-9eb8-50f43cc065a5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4d59e346-75ee-4367-a37c-5f603143cadc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07a32416-43e2-458c-845b-7f2f618c4f75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38408617-bdf1-4fb7-8eba-af85b0f537ff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96317b1b-9e65-40fd-b1c1-402f0b946373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6a89ede1-72b8-4ce2-ada2-8e62d37122f0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Désolé, la page que vous avez demandée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026c8eca-3a0b-4894-92f6-d88234e1aa1c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Essayez d'accéder à </w:t>
            </w:r>
            <w:r>
              <w:rPr>
                <w:rStyle w:val="C3"/>
                <w:noProof w:val="1"/>
                <w:lang w:val="fr-FR" w:bidi="fr-FR" w:eastAsia="fr-FR"/>
              </w:rPr>
              <w:t>[1}</w:t>
            </w:r>
            <w:r>
              <w:rPr>
                <w:lang w:val="fr-FR" w:bidi="fr-FR" w:eastAsia="fr-FR"/>
              </w:rPr>
              <w:t>la page d'accueil</w:t>
            </w:r>
            <w:r>
              <w:rPr>
                <w:rStyle w:val="C3"/>
                <w:noProof w:val="1"/>
                <w:lang w:val="fr-FR" w:bidi="fr-FR" w:eastAsia="fr-FR"/>
              </w:rPr>
              <w:t>{2]</w:t>
            </w:r>
            <w:r>
              <w:rPr>
                <w:lang w:val="fr-FR" w:bidi="fr-FR" w:eastAsia="fr-FR"/>
              </w:rPr>
              <w:t xml:space="preserve"> et d'y accéder ou de la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02920091-d1fb-4878-a2d2-e946349936df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 l'aide supplémentaire, </w:t>
            </w:r>
            <w:r>
              <w:rPr>
                <w:rStyle w:val="C3"/>
                <w:noProof w:val="1"/>
                <w:lang w:val="fr-FR" w:bidi="fr-FR" w:eastAsia="fr-FR"/>
              </w:rPr>
              <w:t>[1}</w:t>
            </w:r>
            <w:r>
              <w:rPr>
                <w:lang w:val="fr-FR" w:bidi="fr-FR" w:eastAsia="fr-FR"/>
              </w:rPr>
              <w:t>envoyez-nous un courriel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1997e4e1-f15b-416b-8cff-9ebe3a18558f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e59aea41-0acf-4312-96a5-117b6a85a7d2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21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b542dbdf-9056-43df-aca4-6e36083f0ef1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a0c1e352-95a1-4d99-ba79-3c128195b1e3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1895ed15-6e3e-4a56-af7d-5289e4266b37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fb388e62-05d9-4094-beed-45a9908ed253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7cf2e8f4-d07f-4a4e-8e89-62a7b63fa5bd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441191ec-0cd5-4559-bc5f-63f972ef7f9a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87ee0cf3-d76a-46bb-9502-4a11cf33300d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f4cb2f69-2059-4cf4-866f-7a1152867196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90891bb3-077c-4659-aadc-e0cb0c8ef00d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4e603d41-c596-4ce2-8fd3-ae945d733b79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1699eff5-178d-4cc3-b8d4-301a57bf8d22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a629886d-cf92-48e7-8f4f-08ca81d6497a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a9bb9bd6-a576-4a53-98b8-4780ca140652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06a2e950-6e48-4c15-9999-e12699aa8dc9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eeb9085b-e8d8-4f40-964b-07085d75f6da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eb450fb8-fa15-4c9d-8066-9f1a858fd730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58d50ec0-febd-4e10-8223-865a25d5f5f3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4ab9c03e-42ea-46ac-b32b-8acf3e68cc76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3c0ee96f-b860-4f3b-920b-dc6239916ce5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pour vous aider à démarrer.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041d6406-841c-4c46-944a-0a716049d17d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acd0de8b-6f16-4eac-9023-972849c7275f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8468f6df-ac0c-4240-bc12-586890e56198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6069bed8-184d-49b6-abc1-ac0ecc158639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f9c43162-1971-4fc4-84d3-8485d05b7fd9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a8f40682-ef97-41de-8899-441088248e58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ef134c1d-3b9c-4e60-973f-57f826b9cb4a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9571ad63-46dc-4e73-ab2a-34f0e12477df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46d4d507-c4c0-43bb-b2b2-f65caca32437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c16a4479-f24e-4aab-99bf-36a31a843551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2933185e-efaa-4d98-8187-4766b43ebf11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32111e6f-0610-4df9-a3b2-ef3505942bd2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3990bf78-6723-4de6-a7fa-58d1c981a8bd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a704a978-9857-40e7-a120-765751a43e33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3c36c53a-4ae6-4fcf-85c9-4d380f6cc3e5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7355b1db-b611-4bff-9a55-965aa6e06c76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27bbcb7e-d070-4810-b930-487736195d21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f899a4ac-8612-4504-9200-1a14f331686e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6acae535-43ea-43f5-9a62-0a340ae9ca2c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4a989472-a74f-4ed9-b025-e70bad72e916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a6da1a74-6dcf-46f9-bc5d-22f26d63f417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3546b485-cd99-41ac-a744-300bce86e761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2b45f7f0-38c8-434a-a111-60429961f13b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6b64fa72-532e-4d81-9e76-22602344a199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ea752e48-da00-4279-afa8-df616276b28b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b650c199-d48f-4592-83e7-0b84327568b7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5771fb73-ca21-4627-b672-8790b78a24b2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eafdb16c-57a4-4d45-8a50-b1d565fb0690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ac7adf85-5792-4c29-abf4-2eb95f9d9889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c51bd3d3-d567-445b-bc44-043ea015418d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fca1643f-2497-45a1-9710-f17505166dac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3a6d5781-d498-4b7d-9812-b3771a43f4a9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b28ee92c-afb5-40a2-90a6-17958c6c6a9a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b20723fc-62d1-434e-bb6a-6a3bc919df9e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a818fce7-a27b-4a96-9337-994a1dd9f020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733eb83a-c533-4c4a-8649-a8d750a7f5fd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408b9664-8394-4626-9c29-67b5f0395961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d1b84ece-cdd5-4a98-8212-295dd6bd0031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82a2e0df-ed84-4374-851b-ff7663fe67c2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50b2145d-dd00-47be-9446-925c1a294fb6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ed3dc457-e290-44e2-94a5-e4a54bbcc07a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8daf5ccc-a311-4ae5-aa99-e7d6867641c2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a961c9b7-748e-46ab-8f08-f61458ad4637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e357e62d-c424-4b42-84b0-46a4b8c25a7f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eabed416-6854-401c-9388-1a39d1e24db3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c0e0d533-f523-4f9f-a2fb-24e8069fac97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061ba84e-29b5-46c8-8eca-bb08e57a9572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1818c09f-c16a-4e18-9b48-d92e203c7087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c9861779-ead3-477f-9a2a-f2f6f6064eac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b766d4f7-af43-43c2-8ba5-6a63c2b46b91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74a6a6d6-2451-41b4-a51c-4a4456da5080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8491c29e-207d-4c80-9f62-0aa56d1ff359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ff7e8bf6-7a3f-4fe7-abd5-c3f1c228eeb2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dd461bbf-609d-4324-822b-ced2c9084f85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d351610a-b70b-4c71-84a1-829a234b3c59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2ba25fe8-883c-4110-9271-8b37d1d667c1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c9be61e0-0c1b-4c1f-a213-469eec732fe4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8310af50-6f0e-42b6-832f-b341bc52d00f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5be861e8-cce3-45dc-a34c-8d816e30add6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8a721087-4bd4-43bf-9cbf-ce05a88cab5f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1534b8e3-4087-427d-b0f5-8982cc065c98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36b45e5a-b933-47e5-814b-d92396099983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3362ea1b-091c-43f4-bafe-5b78187695b7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bb37cd10-71bb-442c-a990-a95a3fba0d58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5cf03f3d-1324-4777-8892-7393a7b209aa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2bd909d4-562f-457c-b0a4-6a168f1f21bc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Mise en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1f2aba68-9440-4bdd-8d55-c3b4f1c16044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pour vous aider à démarrer.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e87db1c6-2e5b-42b3-b44e-e12c1011c003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e4bb13d8-a921-422c-91b5-cac60f6f92ee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e1351b53-550c-4c4b-a03a-c651a5d42d65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c596cbcf-a9cf-4da9-810e-79f08a46ae5e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04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50a2ada7-848d-48ac-806c-e2bcfe076a4a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bdf183db-0331-4cae-8a5c-518c2c445d14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78879117-704b-4d8f-94e7-a622efd5a686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ecbaeac9-80b5-4b02-af88-e0a6b14af82a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3b189932-76e4-43a1-9ab8-04b3e7a1c47c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f4bf8a37-221d-4c7e-9af2-c083244a78cc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b69eed62-33be-4224-9ea4-5ce05f8e24f2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b4d2a229-8ab8-46e4-bae3-49b822acde36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791d7f29-7561-4ba4-a1f3-892792e6da7b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74cf4af4-6452-4001-aa86-11318899bd49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2a09c5f1-2cbb-40d4-92bf-0a9d9813b85d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a58b00d7-de5e-49b8-93da-1e2ecad59a90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4497dd76-3bb0-452f-b410-040184c46f90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44841d19-33b2-4696-a0a4-43ac801de388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a70f6d54-de53-4ed3-9a01-a47e71a7e2d7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46e4b819-71f9-43d1-9ce5-dcfeb7a7e3bd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5ad80f94-785f-4125-a1c0-284e8fe9735e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9b313bee-31c0-4a87-94f3-a13d6825cbfe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1d25decd-ab61-4b1a-b202-d0bfa6f2e907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l'Insertion d'annonces côté serveur Brightcove (SSAI) avec des vidéos ingérées pour la diffusion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6b6005fb-31de-4fe2-833e-657c826e73af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76a0725f-1318-4396-8aad-bf2392ea892b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5809b98e-1131-468a-bb03-a41b4a82120e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654f40bd-91fa-43e5-a196-8d8ff574457b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3eb044a8-f7ca-47fb-8f17-a680d6682202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b0486a75-f7f5-4208-83aa-f28300df18ef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9c910308-628f-4953-aa6b-5e5067c364d9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142df0f3-6bcd-4695-8177-268bf49a1291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5f4bcf58-b82c-4cc3-9131-5ead1e085e63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3e575c7d-c65b-42f8-8057-b77d21cab5bf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cea57b93-d660-453a-8e22-b6d840ba7fa7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d6ed50e1-cb9e-434b-8afc-8b2df2fae649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17047242-6668-4e0b-a70e-131c5f1d012e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6c4e8dbb-ea54-4e6d-9db4-f36165fed22a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3d574f37-dc74-41b3-b21e-631420fc3744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caf664ae-bd9c-47b7-8b47-63b6ee24a547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31cdaae6-39d3-44a9-954c-f102faca1ae6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94b080f8-66cc-4125-8043-d59e03a0254e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51d69043-98a2-4fc2-b94f-15909eec1b4b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dc5cc957-9277-4946-98e2-53e18252c21a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1d3ac701-bcac-4d01-873b-3d0cbb656019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4268db4d-bbca-40a6-b78b-ceab6c960e57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a69edb72-5c4c-4cd8-8012-43a7b0c34d78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5911edf9-d192-4815-999e-9b05ac62dffc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18e2b75b-c0ed-46a3-bc5b-0fb40e96e566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1502cbd9-b576-417b-abcd-3dab9a877157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1eb3ed2f-a4de-4e5b-9a9c-7c69d2fd5d71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dabdf676-bb09-4aef-9d04-3fc2d75af015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8a5c310a-4da5-4bba-92f7-4edbc1eb0256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e1f9d27e-0cd0-4e7f-9d90-9b18df366d55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655db255-de3d-4872-9bef-2ff853932b0b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0e6272e5-28b2-4669-a07c-c185c7c838f8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b877665d-5edf-419b-b3cf-dac71f919cb3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99805691-840b-49a5-870d-7f29925f2b42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6969e37e-a6ba-4aae-a42d-a9e92851144d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83c314e4-e477-4d38-9333-9f3ca682f25c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cc3b04d2-c04b-498d-bcf9-adfcdcfad2f6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9270485a-2fe3-40e7-b37b-aea055326838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f1696a26-b09e-4b82-b8d1-b1184b96a5c5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5772d2f5-4b17-4039-bb3a-4e4d052e9b0d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9ac12142-d068-4ade-bb7c-67eb31ec9cd3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bb605dc4-3ed2-4d22-9ebc-38effab37be0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b60bf977-4a72-4501-b4de-a20dd0e61056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0bc148f6-be7c-4ac7-b69d-d69eb895f69e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b14d7791-285e-4275-98a4-6df019c5178e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a9e74bf9-137b-4e1b-97fc-50060d519f17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63f71aa1-840b-4af3-b351-e32ed22bc5fe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d72353a8-eedf-4500-bc43-3c8d6c39bee6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d500dc00-3b02-4589-bf6e-4252ca0aac0b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68050258-7da7-4195-8a5a-f53ace1fc9ac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93c0117d-a758-49b4-9675-0d287a5e95af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2e552249-6920-4b16-aa34-7315e9ddd8e9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98a22f32-be55-40e8-bbc7-1de2360d86fc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ac043082-1258-4701-b970-0e8a59d6bce1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3942f7fa-ceb9-499c-8642-248bad6a65f6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7ab268a2-82ce-43ea-ae6d-bab143a6ff68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3899d9fb-acc8-42a9-ba97-1a32f3e03c26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fc9b2666-81b6-4806-b238-5dd6c5f7739a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f909714f-82d2-46bb-ba1c-9f28c4d5b851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34da8408-d632-446e-8cc0-2242dcff6dde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c29d8e69-1066-4857-8963-b09d7f71b0c3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f0c5c489-fa69-4f4c-b8db-e6169685609c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9f265aa5-a3d2-47cd-9ed2-21aeb858f6d7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907f7c7e-690d-47fe-a6ab-0f1a54797a59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a735069b-5c72-4868-8764-0c239f7909d4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7cc8b225-58b3-422f-a214-c69a56399815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03596fa3-e3f8-4ebd-9678-19e382ccf073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72182f58-3166-4446-a84e-df4b2e562e26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l'Insertion d'annonces côté serveur Brightcove (SSAI) avec des vidéos ingérées pour la diffusion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4b8bc78b-e534-431a-a1ef-2f7c579e822a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ecd0415d-a934-4614-bade-d17b203d6758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devices capable of playing video expands every 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nombre d'appareils capables de lire des vidéos augmente chaque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15ee4c1e-62c1-43e9-ba4d-643039b725fb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connected devices, in particular, continue to replace traditional TV at a rapid 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appareils connectés OTT, en particulier, continuent de remplacer la télévision traditionnelle à un rythme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35d830c8-8d37-49df-beeb-0dedb6b9076f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environment, it can be costly and time consuming to build client player integrations for every device platform and every ad server or network.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environnement, il peut être coûteux et fastidieux de construire des intégrations de lecteur client pour chaque plate-forme de périphérique et chaque serveur publicitaire ou réseau.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8cfa948c-4a11-440b-ba3f-ccf9b4638002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Sometimes it's not practical to build client players for certain platforms at 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Parfois, il n'est pas pratique de construire des joueurs clients pour certaines plates-formes du tout.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a2fe64ea-e636-4e9a-bcdd-c0d3565ef148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these devices, without having to build and maintain costly integrations for every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 offre un moyen facile de diffuser des vidéos prises en charge par les annonces sur ces appareils, sans avoir à créer et à maintenir des intégrations coûteuses pour chaque 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53433ff1-e23b-41fa-a62a-df9011c0dfe0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 incorpore les annonces directement dans le flux de contenu vidéo, de sorte qu'il fonctionne sur n'importe quel appareil capable de lire des vidéos en streaming, ainsi que le ciblage publicitaire par session, le balisage côté client, les rapports de visualisation et la compatibilité avec les services publicitaires populaires, le tout au sein de la vidéo en ligne leader du secteur Video Cloud plate-forme.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e9fa1682-5df7-4fc6-9ead-7d3a922a77f8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c95b076e-9a75-4bcc-8b50-c9a3e49e3671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utiliser SSAI, votre compte Video Cloud doit être configuré pour la </w:t>
            </w:r>
            <w:r>
              <w:rPr>
                <w:rStyle w:val="C3"/>
                <w:noProof w:val="1"/>
                <w:lang w:val="fr-FR" w:bidi="fr-FR" w:eastAsia="fr-FR"/>
              </w:rPr>
              <w:t>[1}</w:t>
            </w:r>
            <w:r>
              <w:rPr>
                <w:lang w:val="fr-FR" w:bidi="fr-FR" w:eastAsia="fr-FR"/>
              </w:rPr>
              <w:t>livraison dynamique</w:t>
            </w:r>
            <w:r>
              <w:rPr>
                <w:rStyle w:val="C3"/>
                <w:noProof w:val="1"/>
                <w:lang w:val="fr-FR" w:bidi="fr-FR" w:eastAsia="fr-FR"/>
              </w:rPr>
              <w:t>{2]</w:t>
            </w:r>
            <w:r>
              <w:rPr>
                <w:lang w:val="fr-FR" w:bidi="fr-FR" w:eastAsia="fr-FR"/>
              </w:rPr>
              <w:t xml:space="preserve"> et activé pour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f7857ff8-ab07-4d0a-95b7-0c3e4bc6727e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gestionnaire de compte pour commencer à utiliser cette fonctionnalité.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c2efe0f1-0828-4b98-8607-c5e790eacf0a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fonctionne avec la vidéo à la demande (VOD) et prend en charge la lecture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2e4ff372-8652-4f98-971a-c2165a2e0dde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following section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la liste des limitations, reportez-vous à la </w:t>
            </w:r>
            <w:r>
              <w:rPr>
                <w:rStyle w:val="C3"/>
                <w:noProof w:val="1"/>
                <w:lang w:val="fr-FR" w:bidi="fr-FR" w:eastAsia="fr-FR"/>
              </w:rPr>
              <w:t>[1}</w:t>
            </w:r>
            <w:r>
              <w:rPr>
                <w:lang w:val="fr-FR" w:bidi="fr-FR" w:eastAsia="fr-FR"/>
              </w:rPr>
              <w:t>section suivante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ff720d6a-9845-4b81-91d9-d972953688a7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Process 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Flux de processus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22027165-17f7-4ccc-9cce-2ccb01e3168f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Without SSAI, client-side ads, such as IMA or FreeWheel using VAST, VMAP and VPAID, will not play if there is an ad blocker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Sans SSAI, les annonces côté client, telles que IMA ou FreeWheel utilisant VAST, VMAP et VPAID, ne seront pas diffusées s'il y a un bloqueur de publicité dans le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ebf09e40-dc7c-49eb-b0da-60cba5f84fe3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and auto failover with ad block detection enabled, your ads will always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SSAI et basculement automatique avec détection des blocs publicitaires activés, vos annonces seront toujours lues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a3124990-11ec-43ce-acd1-ceee368bba75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there is no ad blocker, client-side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Lorsqu'il n'y a pas de bloqueur de publicité, les annonces côté client sont diffusées.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41ca3003-fece-4ba6-a4a4-150906d0a1e2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server-side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 bloqueur d'annonces est détecté, les annonces côté serveur sont diffusées.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ba78e230-3696-4800-ac9b-b2e3646e60bf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enable auto failover for SSAI, then only server-side ads will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n'activez pas le basculement automatique pour SSAI, seules les annonces côté serveur seront lues.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c05a0004-7633-4350-be47-9e3a1b6a366b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Pourquoi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d2c4ed61-aef7-45aa-b9a8-ce39c71a2512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benefits of SSAI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avantages de SSAI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6f3a4e93-386c-44c9-82aa-75f7b848006e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Smooth, TV-like User Experience</w:t>
            </w:r>
            <w:r>
              <w:rPr>
                <w:rStyle w:val="C3"/>
                <w:noProof w:val="1"/>
              </w:rPr>
              <w:t>{2]</w:t>
            </w:r>
            <w:r>
              <w:rPr>
                <w:noProof w:val="1"/>
              </w:rPr>
              <w:t xml:space="preserve"> - Get higher engagement without the spinner, errors, and freezes of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Expérience utilisateur fluide et semblable à la télévision</w:t>
            </w:r>
            <w:r>
              <w:rPr>
                <w:rStyle w:val="C3"/>
                <w:noProof w:val="1"/>
                <w:lang w:val="fr-FR" w:bidi="fr-FR" w:eastAsia="fr-FR"/>
              </w:rPr>
              <w:t>{2]</w:t>
            </w:r>
            <w:r>
              <w:rPr>
                <w:lang w:val="fr-FR" w:bidi="fr-FR" w:eastAsia="fr-FR"/>
              </w:rPr>
              <w:t> : obtenez un engagement plus élevé sans le spinner, les erreurs et les blocages des publicités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f9054871-3b0f-4805-98c2-ec0efd1f9e9c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just plays through - like on regular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joue juste à travers - comme à la télévision régulière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b5c5fafa-7c78-47bb-9344-278f5c0c6ae4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Multi-Screen Reach</w:t>
            </w:r>
            <w:r>
              <w:rPr>
                <w:rStyle w:val="C3"/>
                <w:noProof w:val="1"/>
              </w:rPr>
              <w:t>{2]</w:t>
            </w:r>
            <w:r>
              <w:rPr>
                <w:noProof w:val="1"/>
              </w:rPr>
              <w:t xml:space="preserve"> - Want to reach OTT connected devices with ad-supported 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Portée multi-écran</w:t>
            </w:r>
            <w:r>
              <w:rPr>
                <w:rStyle w:val="C3"/>
                <w:noProof w:val="1"/>
                <w:lang w:val="fr-FR" w:bidi="fr-FR" w:eastAsia="fr-FR"/>
              </w:rPr>
              <w:t>{2]</w:t>
            </w:r>
            <w:r>
              <w:rPr>
                <w:lang w:val="fr-FR" w:bidi="fr-FR" w:eastAsia="fr-FR"/>
              </w:rPr>
              <w:t xml:space="preserve"> - Vous souhaitez atteindre les appareils connectés par OTT avec la VOD prise en charge par les annonces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b6793484-4bdf-4a5d-bacc-488bf3646c71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Push your video to the fastest-growing segment of video viewing - and monetize easily.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Poussez votre vidéo sur le segment de visionnage vidéo qui connaît la croissance la plus rapide - et monétisez facilement.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3c6d8980-9c23-4294-b0aa-06857598ae43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on any device that can play video, Brightcove Player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fonctionne sur n'importe quel appareil qui peut lire des vidéos, Brightcove Player en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b90b2aed-50b6-4d04-b3ee-ab9fb0b83b17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Recover Ad-Blocking Losses</w:t>
            </w:r>
            <w:r>
              <w:rPr>
                <w:rStyle w:val="C3"/>
                <w:noProof w:val="1"/>
              </w:rPr>
              <w:t>{2]</w:t>
            </w:r>
            <w:r>
              <w:rPr>
                <w:noProof w:val="1"/>
              </w:rPr>
              <w:t xml:space="preserve"> - Immediately regain 10-30% revenue lost to ad blockers.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Récupérer les pertes de blocage des publicités</w:t>
            </w:r>
            <w:r>
              <w:rPr>
                <w:rStyle w:val="C3"/>
                <w:noProof w:val="1"/>
                <w:lang w:val="fr-FR" w:bidi="fr-FR" w:eastAsia="fr-FR"/>
              </w:rPr>
              <w:t>{2]</w:t>
            </w:r>
            <w:r>
              <w:rPr>
                <w:lang w:val="fr-FR" w:bidi="fr-FR" w:eastAsia="fr-FR"/>
              </w:rPr>
              <w:t xml:space="preserve"> - Recouvrez immédiatement 10 à 30 % de revenus perdus aux bloqueurs d'annonces.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b6197899-52eb-4e4e-a214-2e6878441843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cannot be blocked like client-side ads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ne peut pas être bloqué comme le peuvent les publicités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b058d50a-753f-417a-92dd-b8d477da021f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Per-Session Targeting</w:t>
            </w:r>
            <w:r>
              <w:rPr>
                <w:rStyle w:val="C3"/>
                <w:noProof w:val="1"/>
              </w:rPr>
              <w:t>{2]</w:t>
            </w:r>
            <w:r>
              <w:rPr>
                <w:noProof w:val="1"/>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Ciblage par session</w:t>
            </w:r>
            <w:r>
              <w:rPr>
                <w:rStyle w:val="C3"/>
                <w:noProof w:val="1"/>
                <w:lang w:val="fr-FR" w:bidi="fr-FR" w:eastAsia="fr-FR"/>
              </w:rPr>
              <w:t>{2]</w:t>
            </w:r>
            <w:r>
              <w:rPr>
                <w:lang w:val="fr-FR" w:bidi="fr-FR" w:eastAsia="fr-FR"/>
              </w:rPr>
              <w:t> : transmettez des balises de métadonnées vidéo, des informations sur l'appareil, des identifiants d'utilisateur ou des paramètres spécifiques à chaque application à chaque appel publicitaire afin de permettre au ciblage publicitaire individualisé d'obtenir les taux de CPM les plus élevés pour votre inventaire.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9fe811dd-d739-41ec-a994-1071fbac3def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with the Brightcove Player provides these additional capabilities (VOD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avec le lecteur Brightcove fournit ces fonctionnalités supplémentaires (VOD uniquement)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ce8c33b7-6e7e-4f69-97f9-db33f56fc3c5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Beacons</w:t>
            </w:r>
            <w:r>
              <w:rPr>
                <w:rStyle w:val="C3"/>
                <w:noProof w:val="1"/>
              </w:rPr>
              <w:t>{2]</w:t>
            </w:r>
            <w:r>
              <w:rPr>
                <w:noProof w:val="1"/>
              </w:rPr>
              <w:t xml:space="preserve"> - Report impression, engagement and viewability from the client, including integration with 3rd-party analytics libraries.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côté client</w:t>
            </w:r>
            <w:r>
              <w:rPr>
                <w:rStyle w:val="C3"/>
                <w:noProof w:val="1"/>
                <w:lang w:val="fr-FR" w:bidi="fr-FR" w:eastAsia="fr-FR"/>
              </w:rPr>
              <w:t>{2]</w:t>
            </w:r>
            <w:r>
              <w:rPr>
                <w:lang w:val="fr-FR" w:bidi="fr-FR" w:eastAsia="fr-FR"/>
              </w:rPr>
              <w:t xml:space="preserve"> - Impression de rapport, engagement et visibilité du client, y compris l'intégration avec des bibliothèques d'analyse tierces.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bef6e807-0f12-4ed3-b235-a479c61fb97d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 Ad Seeking</w:t>
            </w:r>
            <w:r>
              <w:rPr>
                <w:rStyle w:val="C3"/>
                <w:noProof w:val="1"/>
              </w:rPr>
              <w:t>{2]</w:t>
            </w:r>
            <w:r>
              <w:rPr>
                <w:noProof w:val="1"/>
              </w:rPr>
              <w:t xml:space="preserve"> - Disable fast-forwarding over ad breaks.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Désactiver la recherche d'annonces</w:t>
            </w:r>
            <w:r>
              <w:rPr>
                <w:rStyle w:val="C3"/>
                <w:noProof w:val="1"/>
                <w:lang w:val="fr-FR" w:bidi="fr-FR" w:eastAsia="fr-FR"/>
              </w:rPr>
              <w:t>{2]</w:t>
            </w:r>
            <w:r>
              <w:rPr>
                <w:lang w:val="fr-FR" w:bidi="fr-FR" w:eastAsia="fr-FR"/>
              </w:rPr>
              <w:t xml:space="preserve"> - Désactivez le transfert rapide sur les pauses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56fee8dc-e236-442c-9b0f-0581d27be3d0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Click-Throughs</w:t>
            </w:r>
            <w:r>
              <w:rPr>
                <w:rStyle w:val="C3"/>
                <w:noProof w:val="1"/>
              </w:rPr>
              <w:t>{2]</w:t>
            </w:r>
            <w:r>
              <w:rPr>
                <w:noProof w:val="1"/>
              </w:rPr>
              <w:t xml:space="preserve"> - User can click-through to learn more during an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Click-Through des annonces</w:t>
            </w:r>
            <w:r>
              <w:rPr>
                <w:rStyle w:val="C3"/>
                <w:noProof w:val="1"/>
                <w:lang w:val="fr-FR" w:bidi="fr-FR" w:eastAsia="fr-FR"/>
              </w:rPr>
              <w:t>{2]</w:t>
            </w:r>
            <w:r>
              <w:rPr>
                <w:lang w:val="fr-FR" w:bidi="fr-FR" w:eastAsia="fr-FR"/>
              </w:rPr>
              <w:t xml:space="preserve"> - L'utilisateur peut cliquer pour en savoir plus lors d'une 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1a5e7406-7b90-4021-8135-87a5bbaff94a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Companion Overlays</w:t>
            </w:r>
            <w:r>
              <w:rPr>
                <w:rStyle w:val="C3"/>
                <w:noProof w:val="1"/>
              </w:rPr>
              <w:t>{2]</w:t>
            </w:r>
            <w:r>
              <w:rPr>
                <w:noProof w:val="1"/>
              </w:rPr>
              <w:t xml:space="preserve"> - Linear video ads can have companion overlay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Companion Overlays</w:t>
            </w:r>
            <w:r>
              <w:rPr>
                <w:rStyle w:val="C3"/>
                <w:noProof w:val="1"/>
                <w:lang w:val="fr-FR" w:bidi="fr-FR" w:eastAsia="fr-FR"/>
              </w:rPr>
              <w:t>{2]</w:t>
            </w:r>
            <w:r>
              <w:rPr>
                <w:lang w:val="fr-FR" w:bidi="fr-FR" w:eastAsia="fr-FR"/>
              </w:rPr>
              <w:t xml:space="preserve"> - Les annonces vidéo linéaires peuvent avoir des images de superposition compagnon.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5f022554-a1b2-4637-a005-f55a2c6b96ab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Plateformes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f722e86d-da84-483c-87e9-0bd53bebd815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OTT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 fournit un moyen facile de diffuser des vidéos prises en charge par les annonces aux périphériques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410b94d9-1650-41d2-a422-f3ef70d9406d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Brightcove Player for web and Dynamic Delivery APIs can also be used for many custom OTT integrations, but </w:t>
            </w:r>
            <w:r>
              <w:rPr>
                <w:rStyle w:val="C3"/>
                <w:noProof w:val="1"/>
              </w:rPr>
              <w:t>[1}</w:t>
            </w:r>
            <w:r>
              <w:rPr>
                <w:noProof w:val="1"/>
              </w:rPr>
              <w:t>these integrations are not supported</w:t>
            </w:r>
            <w:r>
              <w:rPr>
                <w:rStyle w:val="C3"/>
                <w:noProof w:val="1"/>
              </w:rPr>
              <w:t>{2]</w:t>
            </w:r>
            <w:r>
              <w:rPr>
                <w:noProof w:val="1"/>
              </w:rPr>
              <w:t xml:space="preserve"> except through consulting arrangements with Brightcove Global Services (BGS).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API Brightcove Player pour Web et Dynamic Delivery peuvent également être utilisées pour de nombreuses intégrations OTT personnalisées, mais </w:t>
            </w:r>
            <w:r>
              <w:rPr>
                <w:rStyle w:val="C3"/>
                <w:noProof w:val="1"/>
                <w:lang w:val="fr-FR" w:bidi="fr-FR" w:eastAsia="fr-FR"/>
              </w:rPr>
              <w:t>[1}</w:t>
            </w:r>
            <w:r>
              <w:rPr>
                <w:lang w:val="fr-FR" w:bidi="fr-FR" w:eastAsia="fr-FR"/>
              </w:rPr>
              <w:t>ces intégrations ne sont pas prises en charge</w:t>
            </w:r>
            <w:r>
              <w:rPr>
                <w:rStyle w:val="C3"/>
                <w:noProof w:val="1"/>
                <w:lang w:val="fr-FR" w:bidi="fr-FR" w:eastAsia="fr-FR"/>
              </w:rPr>
              <w:t>{2]</w:t>
            </w:r>
            <w:r>
              <w:rPr>
                <w:lang w:val="fr-FR" w:bidi="fr-FR" w:eastAsia="fr-FR"/>
              </w:rPr>
              <w:t xml:space="preserve"> , sauf via des accords de consultation avec Brightcove Global Services (BGS).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f91c1680-9f32-4cc6-b379-8cb2fb4add06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interactions or web player functionality questions will be addressed if issues can be demonstrated in a simple example that excludes device-specific integration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interactions API ou les questions relatives aux fonctionnalités du lecteur Web seront traitées si les problèmes peuvent être démontrés dans un exemple simple qui exclut la logique d'intégration spécifique à l'appareil.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79fc7f03-9745-4a62-bd4c-063c8ac33549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shows playback integration type for different OTT 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suivant présente le type d'intégration de lecture pour différents exemples OTT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a054d695-774c-472a-ad63-18c7f83d1d1a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Dispositif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a6bec8cd-be23-46cb-92a3-4e442f05c1b7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Soutenu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a24fcb2a-81b3-4f1e-92c8-1026a3b75955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BGS integration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 BGS disponible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e03b88cf-6aad-4682-a6a3-591c2f377453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b59a19e2-4bf0-4f27-979e-f4676ee850bb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d80178f2-ed43-4b94-86b7-c158fa3fb583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Apple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0f76a095-0ef7-4945-ad38-b59ac30be9b5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56244052-9452-402a-af37-a73336ed03b1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bbdcd943-de9c-47e4-aab8-95e18eb48b68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iOS</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natif Brightcove pour iOS</w:t>
            </w:r>
            <w:r>
              <w:rPr>
                <w:rStyle w:val="C3"/>
                <w:noProof w:val="1"/>
                <w:lang w:val="fr-FR" w:bidi="fr-FR" w:eastAsia="fr-FR"/>
              </w:rPr>
              <w:t>[1}[2}</w:t>
            </w:r>
            <w:r>
              <w:rPr>
                <w:lang w:val="fr-FR" w:bidi="fr-FR" w:eastAsia="fr-FR"/>
              </w:rPr>
              <w:t xml:space="preserve"> \[1]</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9787da16-d57b-4bf0-9aa2-427668ffc3be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tvOS 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TVOS 12.4.1+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736b6e45-96da-465c-97ae-57249ed9ae9e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c55fd234-6e8d-4f10-88b9-cf866930a7fb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adde8957-b450-4f14-8331-5bd944731543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2f7a23e9-e274-473b-b5df-d3a92317ee43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natif Brightcove pour Android</w:t>
            </w:r>
            <w:r>
              <w:rPr>
                <w:rStyle w:val="C3"/>
                <w:noProof w:val="1"/>
                <w:lang w:val="fr-FR" w:bidi="fr-FR" w:eastAsia="fr-FR"/>
              </w:rPr>
              <w:t>[1}[2}</w:t>
            </w:r>
            <w:r>
              <w:rPr>
                <w:lang w:val="fr-FR" w:bidi="fr-FR" w:eastAsia="fr-FR"/>
              </w:rPr>
              <w:t xml:space="preserve"> \[1]</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5e16aff7-a0a7-4628-b465-c911f926c08c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Android 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8646fe44-4909-4981-85e7-f46ff0a8a1a5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c4e71c66-c137-42a3-b6b9-78cd23fd0667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50dfc443-45a6-4028-83f2-3db0b312b697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8f196d22-f040-4e19-8899-734e5fac00dd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natif Brightcove pour Android</w:t>
            </w:r>
            <w:r>
              <w:rPr>
                <w:rStyle w:val="C3"/>
                <w:noProof w:val="1"/>
                <w:lang w:val="fr-FR" w:bidi="fr-FR" w:eastAsia="fr-FR"/>
              </w:rPr>
              <w:t>[1}[2}</w:t>
            </w:r>
            <w:r>
              <w:rPr>
                <w:lang w:val="fr-FR" w:bidi="fr-FR" w:eastAsia="fr-FR"/>
              </w:rPr>
              <w:t xml:space="preserve"> \[1]</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f330393a-888a-4261-bd11-b036f689e9db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FireOS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FireOS 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5a8f4984-6156-4797-ac2c-4a4fd3141561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Nvidia Player, Nvidia Shield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Nvidia, Bouclier Nvidia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b222bc33-cb4b-4c3d-963e-ce886283a161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427fb74b-44dd-4486-8d62-a8dde25c3b11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a55b2079-4a5a-4be9-ae83-2e57ea1dd25f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natif Brightcove pour Android</w:t>
            </w:r>
            <w:r>
              <w:rPr>
                <w:rStyle w:val="C3"/>
                <w:noProof w:val="1"/>
                <w:lang w:val="fr-FR" w:bidi="fr-FR" w:eastAsia="fr-FR"/>
              </w:rPr>
              <w:t>[1}[2}</w:t>
            </w:r>
            <w:r>
              <w:rPr>
                <w:lang w:val="fr-FR" w:bidi="fr-FR" w:eastAsia="fr-FR"/>
              </w:rPr>
              <w:t xml:space="preserve"> \[1]</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6c82c436-833f-44ba-9043-3cc6cd4660a8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runs 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fonctionne 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b8af9705-51a8-4a3f-94ff-1a1ed6f26c81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Roku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Roku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5296904b-adc9-496e-a017-61b92baeb5c2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5fa09dfa-c9ff-4877-a7ce-88285a7e4a04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6dbed16a-34b4-454c-8434-1643dd53afde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personnalisée</w:t>
            </w:r>
            <w:r>
              <w:rPr>
                <w:rStyle w:val="C3"/>
                <w:noProof w:val="1"/>
                <w:lang w:val="fr-FR" w:bidi="fr-FR" w:eastAsia="fr-FR"/>
              </w:rPr>
              <w:t>[1}[2}</w:t>
            </w:r>
            <w:r>
              <w:rPr>
                <w:lang w:val="fr-FR" w:bidi="fr-FR" w:eastAsia="fr-FR"/>
              </w:rPr>
              <w:t xml:space="preserve"> \[3]</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22f54366-c4fd-4380-aee8-8c480117d19c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Aucune logique d'intégration fournie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be9649b4-eafe-40da-bfd7-38811ba72351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Chromecast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Chromecast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f27db06f-5fda-4859-ac9a-e419cba1ed78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e5493403-92c5-4a0b-b564-2bc43ed4fe27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a3e25aa9-cca5-4242-8faf-34363a754ca8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w:t>
            </w:r>
            <w:r>
              <w:rPr>
                <w:rStyle w:val="C3"/>
                <w:noProof w:val="1"/>
              </w:rPr>
              <w:t>[1}[2}</w:t>
            </w:r>
            <w:r>
              <w:rPr>
                <w:noProof w:val="1"/>
              </w:rPr>
              <w:t xml:space="preserve"> \[2]</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w:t>
            </w:r>
            <w:r>
              <w:rPr>
                <w:rStyle w:val="C3"/>
                <w:noProof w:val="1"/>
                <w:lang w:val="fr-FR" w:bidi="fr-FR" w:eastAsia="fr-FR"/>
              </w:rPr>
              <w:t>[1}[2}</w:t>
            </w:r>
            <w:r>
              <w:rPr>
                <w:lang w:val="fr-FR" w:bidi="fr-FR" w:eastAsia="fr-FR"/>
              </w:rPr>
              <w:t xml:space="preserve"> \[2]</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26d570ea-86de-4632-8e29-57385d82708e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Integration provided through the </w:t>
            </w:r>
            <w:r>
              <w:rPr>
                <w:rStyle w:val="C3"/>
                <w:noProof w:val="1"/>
              </w:rPr>
              <w:t>[1}</w:t>
            </w:r>
            <w:r>
              <w:rPr>
                <w:noProof w:val="1"/>
              </w:rPr>
              <w:t>Brightcove Player Chromecast Plugin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Intégration fournie via le </w:t>
            </w:r>
            <w:r>
              <w:rPr>
                <w:rStyle w:val="C3"/>
                <w:noProof w:val="1"/>
                <w:lang w:val="fr-FR" w:bidi="fr-FR" w:eastAsia="fr-FR"/>
              </w:rPr>
              <w:t>[1}</w:t>
            </w:r>
            <w:r>
              <w:rPr>
                <w:lang w:val="fr-FR" w:bidi="fr-FR" w:eastAsia="fr-FR"/>
              </w:rPr>
              <w:t>plugin Chromecast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6c33454c-6512-407a-bd30-727b2fa8fcc8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Samsung Smart TV (Tizen)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Samsung Smart TV (Tizen)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8ac7fe70-28ff-49d0-9043-6f351f756fd3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213e145a-9eba-4bb5-bfdc-5ab4065625bc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70e0cb23-ad2c-442d-80c2-fcd619cfa925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personnalisée</w:t>
            </w:r>
            <w:r>
              <w:rPr>
                <w:rStyle w:val="C3"/>
                <w:noProof w:val="1"/>
                <w:lang w:val="fr-FR" w:bidi="fr-FR" w:eastAsia="fr-FR"/>
              </w:rPr>
              <w:t>[1}[2}</w:t>
            </w:r>
            <w:r>
              <w:rPr>
                <w:lang w:val="fr-FR" w:bidi="fr-FR" w:eastAsia="fr-FR"/>
              </w:rPr>
              <w:t xml:space="preserve"> \[3]</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3a4b8772-9630-4edf-b91d-2f848d34b5a8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Aucune logique d'intégration fournie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569ed3a4-291b-496b-b0f0-a1509ab3a7c9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other streaming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 autre lecteur de streaming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b38c1a0b-0fa9-499a-b701-672b841a67df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d11d2504-e0bd-484f-ae32-941a68460ce1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5ed8160e-65c0-41b7-9dd7-41136fae6fdf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personnalisée</w:t>
            </w:r>
            <w:r>
              <w:rPr>
                <w:rStyle w:val="C3"/>
                <w:noProof w:val="1"/>
                <w:lang w:val="fr-FR" w:bidi="fr-FR" w:eastAsia="fr-FR"/>
              </w:rPr>
              <w:t>[1}[2}</w:t>
            </w:r>
            <w:r>
              <w:rPr>
                <w:lang w:val="fr-FR" w:bidi="fr-FR" w:eastAsia="fr-FR"/>
              </w:rPr>
              <w:t xml:space="preserve"> \[3]</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012fa3fd-fb0d-440e-9568-fe6bcae48c0a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device that can play an HLS or DASH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 appareil capable de lire un flux HLS ou DASH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405db456-6539-4f49-a0a2-4c8855657757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following documents for details on how to implement SSAI with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Consultez les documents suivants pour plus de détails sur la mise en œuvre de SSAI avec chaque plate-forme.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5c84b9fc-5eec-45f3-8eea-54d492f31b08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t>
            </w:r>
            <w:r>
              <w:rPr>
                <w:rStyle w:val="C3"/>
                <w:noProof w:val="1"/>
              </w:rPr>
              <w:t>[3}</w:t>
            </w:r>
            <w:r>
              <w:rPr>
                <w:noProof w:val="1"/>
              </w:rPr>
              <w:t>Implementing Server-Side Ads with the Native Player SDKs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\[ 1]</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Implémentation des annonces côté serveur avec les kits SDK du lecteur natif</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f51144a6-8ab1-46df-bffb-1d0578b4190a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mobile devices and connected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côté serveur avec appareils mobiles et télévision connectée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11f37fbc-802e-484f-9ed3-b1e03d7b5134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w:t>
            </w:r>
            <w:r>
              <w:rPr>
                <w:rStyle w:val="C3"/>
                <w:noProof w:val="1"/>
              </w:rPr>
              <w:t>[3}</w:t>
            </w:r>
            <w:r>
              <w:rPr>
                <w:noProof w:val="1"/>
              </w:rPr>
              <w:t>Implementing Server-Side Ads with the Brightcove Player</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\[ 2]</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Implémentation des annonces côté serveur avec le lecteur Brightcove</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ce0ce3ab-d89d-4ecf-a750-be5397ec74e3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the Brightcove Player for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côté serveur avec Brightcove Player for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afeb6ec4-eda1-4829-b687-35ee5519591d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\[3]</w:t>
            </w:r>
            <w:r>
              <w:rPr>
                <w:rStyle w:val="C3"/>
                <w:noProof w:val="1"/>
              </w:rPr>
              <w:t>{2]</w:t>
            </w:r>
            <w:r>
              <w:rPr>
                <w:noProof w:val="1"/>
              </w:rPr>
              <w:t xml:space="preserve"> </w:t>
            </w:r>
            <w:r>
              <w:rPr>
                <w:rStyle w:val="C3"/>
                <w:noProof w:val="1"/>
              </w:rPr>
              <w:t>[3}</w:t>
            </w:r>
            <w:r>
              <w:rPr>
                <w:noProof w:val="1"/>
              </w:rPr>
              <w:t>SSAI configuration</w:t>
            </w:r>
            <w:r>
              <w:rPr>
                <w:rStyle w:val="C3"/>
                <w:noProof w:val="1"/>
              </w:rPr>
              <w:t>{4]</w:t>
            </w:r>
            <w:r>
              <w:rPr>
                <w:noProof w:val="1"/>
              </w:rPr>
              <w:t xml:space="preserve"> and </w:t>
            </w:r>
            <w:r>
              <w:rPr>
                <w:rStyle w:val="C3"/>
                <w:noProof w:val="1"/>
              </w:rPr>
              <w:t>[5}</w:t>
            </w:r>
            <w:r>
              <w:rPr>
                <w:noProof w:val="1"/>
              </w:rPr>
              <w:t>Using the runtime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\[ 3]</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Configuration SSAI</w:t>
            </w:r>
            <w:r>
              <w:rPr>
                <w:rStyle w:val="C3"/>
                <w:noProof w:val="1"/>
                <w:lang w:val="fr-FR" w:bidi="fr-FR" w:eastAsia="fr-FR"/>
              </w:rPr>
              <w:t>{4]</w:t>
            </w:r>
            <w:r>
              <w:rPr>
                <w:lang w:val="fr-FR" w:bidi="fr-FR" w:eastAsia="fr-FR"/>
              </w:rPr>
              <w:t xml:space="preserve"> et </w:t>
            </w:r>
            <w:r>
              <w:rPr>
                <w:rStyle w:val="C3"/>
                <w:noProof w:val="1"/>
                <w:lang w:val="fr-FR" w:bidi="fr-FR" w:eastAsia="fr-FR"/>
              </w:rPr>
              <w:t>[5}</w:t>
            </w:r>
            <w:r>
              <w:rPr>
                <w:lang w:val="fr-FR" w:bidi="fr-FR" w:eastAsia="fr-FR"/>
              </w:rPr>
              <w:t>Utilisation de l'API d'exécution</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04ac8301-d3bb-4243-91d2-b8dd0117154f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using a custom API integration (no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côté serveur utilisant une intégration API personnalisée (pas de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6b4461b2-4e69-4775-ae8c-bc0592135fad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Session-based targeting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Ciblage basé sur la session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48780ca9-25fa-400c-8601-55a669329ad6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can be targeted to different platforms, sites, apps, or based on other criteria known at play-time - evaluated when the individual playback session occurs.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peuvent être ciblées sur différentes plateformes, sites, applications ou en fonction d'autres critères connus au moment de la lecture - évalués lorsque la session de lecture individuelle a lieu.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cb2f6376-2d67-4a4b-9663-55cf63526292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either use separate ad tags to partition your different ad playback environments, or you can use a single ad tag with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des balises publicitaires distinctes pour partitionner vos différents environnements de lecture d'annonces, ou utiliser une seule balise d'annonce avec des macros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9ae23e4b-6bc2-484d-86a4-0deaff95d71d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macros sont évaluées au moment de la demande d'annonce, donc chaque fois qu'une vidéo est lue - et peuvent faire référence à des variables transmises par le client ou être insérées par le service SSAI en fonction des métadonnées vidéo ou des informations d'en-tête de requête HTTP.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842e2eeb-6396-42c8-914e-32d0bc49458c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details on how macros work with Brightcove SSAI, see the </w:t>
            </w:r>
            <w:r>
              <w:rPr>
                <w:rStyle w:val="C3"/>
                <w:noProof w:val="1"/>
              </w:rPr>
              <w:t>[1}</w:t>
            </w:r>
            <w:r>
              <w:rPr>
                <w:noProof w:val="1"/>
              </w:rPr>
              <w:t>SSAI Configuration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fonctionnement des macros avec Brightcove SSAI, reportez-vous au </w:t>
            </w:r>
            <w:r>
              <w:rPr>
                <w:rStyle w:val="C3"/>
                <w:noProof w:val="1"/>
                <w:lang w:val="fr-FR" w:bidi="fr-FR" w:eastAsia="fr-FR"/>
              </w:rPr>
              <w:t>[1}</w:t>
            </w:r>
            <w:r>
              <w:rPr>
                <w:lang w:val="fr-FR" w:bidi="fr-FR" w:eastAsia="fr-FR"/>
              </w:rPr>
              <w:t>guide de configuration SSAI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c2ab691e-072c-4780-8c65-8c1aa3433cdc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is a great way to avoid ad blockers on the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est un excellent moyen d'éviter les bloqueurs d'annonces sur le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3f13e727-f00a-422f-89a9-a23518ee4357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to use SSAI with the Brightcove Player but want to continue to use client-side technologies such as VPAID creatives when they aren’t blocked, try enabling our </w:t>
            </w:r>
            <w:r>
              <w:rPr>
                <w:rStyle w:val="C3"/>
                <w:noProof w:val="1"/>
              </w:rPr>
              <w:t>[1}</w:t>
            </w:r>
            <w:r>
              <w:rPr>
                <w:noProof w:val="1"/>
              </w:rPr>
              <w:t>automatic adblock detection and failover feature</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souhaitez utiliser SSAI avec le Brightcove Player mais que vous souhaitez continuer à utiliser des technologies côté client telles que les créatifs VPAID lorsqu'ils ne sont pas bloqués, essayez d'activer notre </w:t>
            </w:r>
            <w:r>
              <w:rPr>
                <w:rStyle w:val="C3"/>
                <w:noProof w:val="1"/>
                <w:lang w:val="fr-FR" w:bidi="fr-FR" w:eastAsia="fr-FR"/>
              </w:rPr>
              <w:t>[1}</w:t>
            </w:r>
            <w:r>
              <w:rPr>
                <w:lang w:val="fr-FR" w:bidi="fr-FR" w:eastAsia="fr-FR"/>
              </w:rPr>
              <w:t>fonctionnalité de détection automatique des blocs d'annonces et de basculement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b567eb8f-82d3-482a-ae39-68eefb59b685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Viewability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Visabilité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4d28ef4f-faee-4e26-a4d7-aae79b444043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Conversion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6ea34340-5347-4af6-b140-0327a77ded0a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an ad becomes viewable, it first needs to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qu'une annonce ne devienne visible, elle doit d'abord être transcodée.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799cc623-6b87-4e5d-a733-8dd54a96fc43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it can be stitched into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Ensuite, il peut être cousu dans le ruisseau.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5788c528-a9a5-40e8-8271-30865f1f31ad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applies to session-based targeting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s'applique également au ciblage basé sur la session.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22484226-9cea-48f4-95b1-6e07fdccfd11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you have two ads, A &amp; B, for one ad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si vous avez deux annonces, A et B, pour une configuration d'annonce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73586df6-7123-4eb6-96c7-e0bc047e4bf2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1 obtient l'annonce 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65d59f2a-cc2b-4802-990c-1fb7316be0c8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transcodage commence ; l'annonce n'est pas disponible pour l'utilisateur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b7ee5d50-043f-4079-9567-1e3f85df28ff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2 gets Ad A (a few minutes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2 obtient l'annonce A (quelques minutes plus tard)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c18c5f70-957f-4b31-8a16-44a932b36165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Puisque le transcodage est terminé pour l'annonce A, ils voient l'annonce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3c03387f-24e8-4b17-97a1-3efb22d1ef6d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1 obtient l'annonce B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fab86fd6-5f98-4f34-9ef0-cc32abea971d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transcodage commence ; l'annonce n'est pas disponible pour l'utilisateur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660f4042-66ef-4ff3-8a1d-334093d8bdbd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3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3 obtient l'annonce 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7f22ba29-75de-4c06-a533-4ccf94acd1a9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Puisque le transcodage est terminé pour l'annonce A, ils voient l'annonce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cb17045c-bd98-4f4e-8588-a34a7a573ff0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4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4 obtient l'annonce B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e9e39006-dc5f-416c-bf3c-548d6a6e0bd6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B,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Puisque le transcodage est terminé pour l'annonce B, ils voient l'annonce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ecff5a8a-6c81-48a3-ae36-b442e8e59425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are not content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ne dépendent pas du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9f849f1a-7fc2-41ad-9de9-b17ec9ddd569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rendition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Ils dépendent du rendu.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cdb4ce38-b2dd-4592-831e-a4c93a1a4a9d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Ainsi, dans l'exemple ci-dessus, si l'utilisateur 2 regarde du contenu qui a le même format associé que celui que l'utilisateur 1 a regardé, il recevra l'annonce A. Cela signifie que lorsque le nouveau contenu est téléchargé, il n'est généralement pas nécessaire de retranscoder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b19c3e18-589f-4cc2-9ae7-66319ad3b8a7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Mesures tierces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c94dee56-b076-4e59-ae44-086e064acf1a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 and viewability systems work with Brightcove SSAI using either client-side or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mesures tierces et les systèmes de visualisation fonctionnent avec Brightcove SSAI à l'aide de balises côté client ou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a4e17404-9bbb-4fd2-a323-e4ebf50fc3ef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for web and the SDK players emit client-side events that can be used by client-side plugins to report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lecteur Brightcove pour le web et les lecteurs SDK émettent des événements côté client qui peuvent être utilisés par les plugins côté client pour signaler directement.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bda8824c-e902-4384-b5ab-ac2b5d2d93cf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Several vendors have updated viewability and metrics plugins to receive this data - contact your account manager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fournisseurs ont mis à jour les plugins de visualisation et de mesure pour recevoir ces données - contactez votre responsable de compte pour plus d'informations.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cdb742ff-af94-4cd4-8ac4-d62b918d1348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Read more about common client-side ad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savoir plus sur les événements publicitaires courants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405d9177-3c81-4d0d-8f72-947b63750924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configure SSAI to emit events from the server at various points during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configurer SSAI pour qu'il émet des événements à partir du serveur à différents moments pendant la diffusion en continu.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d38076d6-c20e-4da0-8e91-b84ab140029d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See beacon templates in the configuration field details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Consultez les modèles de balise dans la documentation des détails du champ de configuration.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29ff4442-7755-4cf0-a9a3-ac92286e5f1d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Prerequisites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Conditions préalables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d6bcee88-0df8-40cf-b592-f49df93405ca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requires Brightcove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nécessite Brightcove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093e3993-3ad5-4c4a-894b-f99c5b850770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you need to do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signifie que vous devez effectuer les opérations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3d9ada3c-943b-4ff1-8a2c-525bc6016919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enable your account for Dynamic Delivery and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responsable de compte pour activer votre compte pour Dynamic Delivery et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0fefec5a-27df-4f82-80ac-ea13c80cfb49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one or more new videos or retranscode old ones, using a Dynamic Delivery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Insédez une ou plusieurs nouvelles vidéos ou retranscodez d'anciennes vidéos à l'aide d'un profil d'ingest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6bf5fc0d-df3d-4145-91ee-56fe107b97d1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 xml:space="preserve">Overview: </w:t>
            </w:r>
            <w:r>
              <w:rPr>
                <w:rStyle w:val="C3"/>
                <w:noProof w:val="1"/>
              </w:rPr>
              <w:t>[2}[3]{4]</w:t>
            </w:r>
            <w:r>
              <w:rPr>
                <w:noProof w:val="1"/>
              </w:rPr>
              <w:t xml:space="preserve"> for Dynamic Delivery</w:t>
            </w:r>
            <w:r>
              <w:rPr>
                <w:rStyle w:val="C3"/>
                <w:noProof w:val="1"/>
              </w:rPr>
              <w:t>{5]</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 xml:space="preserve">Présentation : </w:t>
            </w:r>
            <w:r>
              <w:rPr>
                <w:rStyle w:val="C3"/>
                <w:noProof w:val="1"/>
                <w:lang w:val="fr-FR" w:bidi="fr-FR" w:eastAsia="fr-FR"/>
              </w:rPr>
              <w:t>[2}[3]{4]</w:t>
            </w:r>
            <w:r>
              <w:rPr>
                <w:lang w:val="fr-FR" w:bidi="fr-FR" w:eastAsia="fr-FR"/>
              </w:rPr>
              <w:t xml:space="preserve"> pour la livraison dynamique</w:t>
            </w:r>
            <w:r>
              <w:rPr>
                <w:rStyle w:val="C3"/>
                <w:noProof w:val="1"/>
                <w:lang w:val="fr-FR" w:bidi="fr-FR" w:eastAsia="fr-FR"/>
              </w:rPr>
              <w:t>{5]</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3b9d7725-be45-4f78-bf07-b07d63739f44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Contraintes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f58fefcc-1cc2-4bc8-af58-c4697ce8a2d3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of the following limitations when using the SSAI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Soyez conscient des limitations suivantes lors de l'utilisation du plugin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d8a5c27a-e4de-4902-a4b9-af9b1c212321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SSAI plugin is compatible only with Brightcove Player v6.8.0 and newer.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plugin SSAI est compatible uniquement avec Brightcove Player v6.8.0 et plus récent.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c102ec11-0cf2-4dcd-abdd-73d9abf51693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support will be offered for v5.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 support ne sera offert pour v5.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af70d5fb-8bab-4e45-9a1e-7c04368092fb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requires that your content video has audio, but it does not support </w:t>
            </w:r>
            <w:r>
              <w:rPr>
                <w:rStyle w:val="C3"/>
                <w:noProof w:val="1"/>
              </w:rPr>
              <w:t>[1}</w:t>
            </w:r>
            <w:r>
              <w:rPr>
                <w:noProof w:val="1"/>
              </w:rPr>
              <w:t>Multiple Audio Tracks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SSAI requiert que votre contenu vidéo soit audio, mais il ne prend pas en charge </w:t>
            </w:r>
            <w:r>
              <w:rPr>
                <w:rStyle w:val="C3"/>
                <w:noProof w:val="1"/>
                <w:lang w:val="fr-FR" w:bidi="fr-FR" w:eastAsia="fr-FR"/>
              </w:rPr>
              <w:t>[1}</w:t>
            </w:r>
            <w:r>
              <w:rPr>
                <w:lang w:val="fr-FR" w:bidi="fr-FR" w:eastAsia="fr-FR"/>
              </w:rPr>
              <w:t>plusieurs pistes audio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cb6517ad-e8f9-4cf3-aa5b-7954d5b9b4c9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time the ad is seen by our system, it will not play until it is transcoded and ready to deliver.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première fois que l'annonce est vue par notre système, elle ne sera pas diffusée tant qu'elle n'est pas transcodée et prête à être livrée.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20af57c3-27cc-4a6a-b93f-c445e8eb93ce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playing a shared video with SSAI, SSAI Macro replacement will use the metadata from the parent video instead of the child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lecture d'une vidéo partagée avec SSAI, le remplacement de macro SSAI utilise les métadonnées de la vidéo parent au lieu de la vidéo enfant.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651b3cfa-de1f-4b0a-86c0-893807a4b3a3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will also skip the ad lookup if the parent video is marked as </w:t>
            </w:r>
            <w:r>
              <w:rPr>
                <w:rStyle w:val="C3"/>
                <w:noProof w:val="1"/>
              </w:rPr>
              <w:t>[1}[2]{3]</w:t>
            </w:r>
            <w:r>
              <w:rPr>
                <w:noProof w:val="1"/>
              </w:rPr>
              <w:t xml:space="preserve">, even if the child video is labeled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SSAI ignore également la recherche d'annonces si la vidéo parent est marquée comme </w:t>
            </w:r>
            <w:r>
              <w:rPr>
                <w:rStyle w:val="C3"/>
                <w:noProof w:val="1"/>
                <w:lang w:val="fr-FR" w:bidi="fr-FR" w:eastAsia="fr-FR"/>
              </w:rPr>
              <w:t>[1}[2]{3]</w:t>
            </w:r>
            <w:r>
              <w:rPr>
                <w:lang w:val="fr-FR" w:bidi="fr-FR" w:eastAsia="fr-FR"/>
              </w:rPr>
              <w:t xml:space="preserve">, même si la vidéo enfant est étiquetée comme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ce6cf3ec-5789-48f4-803d-fe966a614382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a85e41fd-5ffa-486c-bf56-e186a477243c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start using SSAI with videos ingested for Dynamic Delivery,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commencer à utiliser SSAI avec des vidéos ingérées pour la livraison dynamique,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56f0273f-553f-488e-aa45-a4fd0c00e0c8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an ad tag from your ad provider or the ad ops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Obtenez une balise publicitaire auprès de votre fournisseur d'annonces ou de l'équipe des opérations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a8d69ca2-8a05-40c5-83f3-6c752d23aeae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the advertising demand associated with this tag is configured not to return VPAID ad units.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que la demande publicitaire associée à cette balise est configurée pour ne pas renvoyer les unités d'annonces VPAID.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46df4dcc-952d-42d0-a1b7-b28e0086a638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web browser, request the ad tag by pasting it into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l'aide d'un navigateur Web, demandez la balise d'annonce en la collant dans la barre d'adresse.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abe8c757-884d-432b-8933-117b031847b0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replacement parameters, you can try the request with fake values or leave the variable names in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S'il existe des paramètres de remplacement, vous pouvez essayer la requête avec de fausses valeurs ou laisser les noms de variables dans pour le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4043eff2-bd9d-462b-b8db-77cd64cc9d44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get an error response, first review the ad tag and make sure it is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recevez une réponse d'erreur, vérifiez d'abord la balise d'annonce et vérifiez qu'elle est correcte.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dd2e9652-d8e7-4dab-a410-fa14a046dfb4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to try fake values for macros/variables.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peut-être essayer de fausses valeurs pour les macros/variables.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dec0cc36-6483-4086-8b46-b7029827f964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Look at the response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Regardez le type de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e01339a2-7fac-4056-9a0e-f44012816ae7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it is a DFP Ad Rules response, showing all the ad breaks, that links to VAST documents for ads within each pod.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qu'il s'agit d'une réponse aux règles publicitaires DFP, affichant tous les sauts publicitaires, qui renvoie aux documents VAST pour les annonces dans chaque module.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925124a3-8c16-42ac-87ea-2e5ace29e1ee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response should say </w:t>
            </w:r>
            <w:r>
              <w:rPr>
                <w:rStyle w:val="C3"/>
                <w:noProof w:val="1"/>
              </w:rPr>
              <w:t>[1}[2]{3]</w:t>
            </w:r>
            <w:r>
              <w:rPr>
                <w:noProof w:val="1"/>
              </w:rPr>
              <w:t xml:space="preserve"> or </w:t>
            </w:r>
            <w:r>
              <w:rPr>
                <w:rStyle w:val="C3"/>
                <w:noProof w:val="1"/>
              </w:rPr>
              <w:t>[1}[5]{3]</w:t>
            </w:r>
            <w:r>
              <w:rPr>
                <w:noProof w:val="1"/>
              </w:rPr>
              <w:t xml:space="preserve"> in the first few lines of the XML.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réponse devrait dire </w:t>
            </w:r>
            <w:r>
              <w:rPr>
                <w:rStyle w:val="C3"/>
                <w:noProof w:val="1"/>
                <w:lang w:val="fr-FR" w:bidi="fr-FR" w:eastAsia="fr-FR"/>
              </w:rPr>
              <w:t>[1}[2]{3]</w:t>
            </w:r>
            <w:r>
              <w:rPr>
                <w:lang w:val="fr-FR" w:bidi="fr-FR" w:eastAsia="fr-FR"/>
              </w:rPr>
              <w:t xml:space="preserve"> ou </w:t>
            </w:r>
            <w:r>
              <w:rPr>
                <w:rStyle w:val="C3"/>
                <w:noProof w:val="1"/>
                <w:lang w:val="fr-FR" w:bidi="fr-FR" w:eastAsia="fr-FR"/>
              </w:rPr>
              <w:t>[1}[5]{3]</w:t>
            </w:r>
            <w:r>
              <w:rPr>
                <w:lang w:val="fr-FR" w:bidi="fr-FR" w:eastAsia="fr-FR"/>
              </w:rPr>
              <w:t xml:space="preserve"> dans les premières lignes du XML.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2fbd6164-6120-400c-95ea-0059cc570a1c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Other XML from DFP is probably what they call </w:t>
            </w:r>
            <w:r>
              <w:rPr>
                <w:rStyle w:val="C3"/>
                <w:noProof w:val="1"/>
              </w:rPr>
              <w:t>[1}</w:t>
            </w:r>
            <w:r>
              <w:rPr>
                <w:noProof w:val="1"/>
              </w:rPr>
              <w:t>Ad Rules XML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Autre XML de DFP est probablement ce qu'ils appellent </w:t>
            </w:r>
            <w:r>
              <w:rPr>
                <w:rStyle w:val="C3"/>
                <w:noProof w:val="1"/>
                <w:lang w:val="fr-FR" w:bidi="fr-FR" w:eastAsia="fr-FR"/>
              </w:rPr>
              <w:t>[1}</w:t>
            </w:r>
            <w:r>
              <w:rPr>
                <w:lang w:val="fr-FR" w:bidi="fr-FR" w:eastAsia="fr-FR"/>
              </w:rPr>
              <w:t>Ad Rules XML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ffbcb48f-4c2b-46e4-9361-9c9006c99939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not using FreeWheel, you can follow the redirects manually by copying and pasting the values into your browser’s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n'utilisez pas FreeWheel, vous pouvez suivre les redirections manuellement en copiant et collant les valeurs dans la barre d'adresse de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83cf48c1-e50f-4fcf-959b-fb18e370a7a2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Look for </w:t>
            </w:r>
            <w:r>
              <w:rPr>
                <w:rStyle w:val="C3"/>
                <w:noProof w:val="1"/>
              </w:rPr>
              <w:t>[1}[2]{3]</w:t>
            </w:r>
            <w:r>
              <w:rPr>
                <w:noProof w:val="1"/>
              </w:rPr>
              <w:t xml:space="preserve"> elements that point to compatible video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Recherchez les </w:t>
            </w:r>
            <w:r>
              <w:rPr>
                <w:rStyle w:val="C3"/>
                <w:noProof w:val="1"/>
                <w:lang w:val="fr-FR" w:bidi="fr-FR" w:eastAsia="fr-FR"/>
              </w:rPr>
              <w:t>[1}[2]{3]</w:t>
            </w:r>
            <w:r>
              <w:rPr>
                <w:lang w:val="fr-FR" w:bidi="fr-FR" w:eastAsia="fr-FR"/>
              </w:rPr>
              <w:t xml:space="preserve"> éléments qui pointent vers des sources vidéo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aa76c237-a049-46c4-8e8b-3b83e9a166f9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looking for MP4 or HLS (.m3u8) video source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recherchez des fichiers source vidéo MP4 ou HLS (.m3u8).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bb721bec-82bd-4e9d-afba-43cd7dc3fa08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ad response points to a file that ends in </w:t>
            </w:r>
            <w:r>
              <w:rPr>
                <w:rStyle w:val="C3"/>
                <w:noProof w:val="1"/>
              </w:rPr>
              <w:t>[1}[2]{3]</w:t>
            </w:r>
            <w:r>
              <w:rPr>
                <w:noProof w:val="1"/>
              </w:rPr>
              <w:t>, then it is a VPAID ad unit, and it will not work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réponse de l'annonce pointe vers un fichier qui se termine par </w:t>
            </w:r>
            <w:r>
              <w:rPr>
                <w:rStyle w:val="C3"/>
                <w:noProof w:val="1"/>
                <w:lang w:val="fr-FR" w:bidi="fr-FR" w:eastAsia="fr-FR"/>
              </w:rPr>
              <w:t>[1}[2]{3]</w:t>
            </w:r>
            <w:r>
              <w:rPr>
                <w:lang w:val="fr-FR" w:bidi="fr-FR" w:eastAsia="fr-FR"/>
              </w:rPr>
              <w:t>, il s'agit d'une unité publicitaire VPAID et elle ne fonctionnera pas avec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71ff4d15-3dbb-43d7-ba98-27aae48dd1f4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parameters in your ad tag can be substituted by the SSAI server, and which ones need to be passed from the player or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Déterminez quels paramètres de votre balise d'annonce peuvent être remplacés par le serveur SSAI et ceux qui doivent être transmis depuis le lecteur ou l'appareil.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3f0a8b0d-5dcc-485d-8037-93657e66fbce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Compose your ad tag appropriately.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Composez votre balise d'annonce de manière appropriée.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58113829-71cc-4a47-bd4a-b83af3b14947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ad tag macros and the appropriate syntax, see the </w:t>
            </w:r>
            <w:r>
              <w:rPr>
                <w:rStyle w:val="C3"/>
                <w:noProof w:val="1"/>
              </w:rPr>
              <w:t>[1}</w:t>
            </w:r>
            <w:r>
              <w:rPr>
                <w:noProof w:val="1"/>
              </w:rPr>
              <w:t>SSAI Ad Configuration</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macros de balises publicitaires et la syntaxe appropriée, reportez-vous au document </w:t>
            </w:r>
            <w:r>
              <w:rPr>
                <w:rStyle w:val="C3"/>
                <w:noProof w:val="1"/>
                <w:lang w:val="fr-FR" w:bidi="fr-FR" w:eastAsia="fr-FR"/>
              </w:rPr>
              <w:t>[1}</w:t>
            </w:r>
            <w:r>
              <w:rPr>
                <w:lang w:val="fr-FR" w:bidi="fr-FR" w:eastAsia="fr-FR"/>
              </w:rPr>
              <w:t>SSAI Ad Configuration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768cf288-8722-4d1c-ab55-1a00c98f3f39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Decide whether you want to emit impression and engagement beacons for your ads from the client player or from the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Décidez si vous souhaitez émettre des balises d'impression et d'engagement pour vos annonces à partir du lecteur client ou du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81f5c807-572f-41e5-a2ac-ff7c01edb760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votre lecteur doit être utilisé uniquement sur des appareils qui ne peuvent pas utiliser un lecteur Brightcove (Web ou SDK) ou si vous ciblez des cas Web où le blocage des annonces est activé, vous souhaitez utiliser des balises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05827b78-2a5b-4508-a7b5-aaa47970e59c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emit beacons from the server on some platforms but from the client on others, you will need to create multiple SSAI ad configurations.</w:t>
            </w: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souhaitez émettre des balises à partir du serveur sur certaines plates-formes, mais du client sur d'autres, vous devrez créer plusieurs configurations d'annonces SSAI.</w:t>
            </w:r>
            <w:r>
              <w:rPr>
                <w:rStyle w:val="C3"/>
                <w:noProof w:val="1"/>
                <w:lang w:val="fr-FR" w:bidi="fr-FR" w:eastAsia="fr-FR"/>
              </w:rPr>
              <w:t>[1]</w:t>
            </w:r>
            <w:r>
              <w:rPr>
                <w:lang w:val="fr-FR" w:bidi="fr-FR" w:eastAsia="fr-FR"/>
              </w:rPr>
              <w:t xml:space="preserve">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ac925d71-6030-4d0c-b5dc-cf567886e866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configurations can enable or disable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configurations d'annonces SSAI peuvent activer ou désactiver les balises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a027c926-cffb-4e31-b860-f28fd0028a48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a Brightcove Player (web or SDK), you will also have to set this on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utilisez un lecteur Brightcove (Web ou SDK), vous devrez également le définir sur le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40b5d061-4ca2-4011-9dac-baa53736f56e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not to emit the beacons twice.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de ne pas émettre les balises deux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3e149bf4-0b5d-4e4b-a1bf-9a12461d4581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 ad configuration (ad config) with your ad tag and beacon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une configuration d'annonce SSAI (ad config) avec vos paramètres de balise d'annonce et de balise.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7013a6a1-8f01-4d15-80f8-310bf8a81efa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e66783e1-9a26-4715-b981-7dcfe6cb18e9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which platform you’re targeting, you may want to try the web player first as a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Quelle que soit la plate-forme que vous ciblez, vous pouvez essayer le lecteur web d'abord en tant que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6855744c-3d3d-4962-9c74-ed6402016352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with the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Implémentation des annonces côté serveur avec le lecteur Brightcove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c6c35546-280d-4c7e-9ba5-41ad13f25898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you’ve verified that the player works, you can target other platforms by consulting the appropriate documents based on the </w:t>
            </w:r>
            <w:r>
              <w:rPr>
                <w:rStyle w:val="C3"/>
                <w:noProof w:val="1"/>
              </w:rPr>
              <w:t>[1}</w:t>
            </w:r>
            <w:r>
              <w:rPr>
                <w:noProof w:val="1"/>
              </w:rPr>
              <w:t>platform table above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que vous avez vérifié que le lecteur fonctionne, vous pouvez cibler d'autres plates-formes en consultant les documents appropriés basés sur le </w:t>
            </w:r>
            <w:r>
              <w:rPr>
                <w:rStyle w:val="C3"/>
                <w:noProof w:val="1"/>
                <w:lang w:val="fr-FR" w:bidi="fr-FR" w:eastAsia="fr-FR"/>
              </w:rPr>
              <w:t>[1}</w:t>
            </w:r>
            <w:r>
              <w:rPr>
                <w:lang w:val="fr-FR" w:bidi="fr-FR" w:eastAsia="fr-FR"/>
              </w:rPr>
              <w:t>tableau de plate-forme ci-dessus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a9791f57-f273-4829-80a4-5d17ec36eed9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12811fda-a4fa-4172-bdac-488e4fd5b423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17ec016a-a160-4007-8056-19423812f858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7c651c28-e912-495c-a171-4bf6c1a578c6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5937134c-1d08-44c1-93e7-f5090dfbd8df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f6de054f-5eec-4831-9ea9-5aea8810a422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99884822-8376-4bcd-bc00-a406eb0bf15e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4a916b9e-543c-4cf1-b34c-95e8d1081b67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6e231616-63b6-4007-acd3-331226b16be4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955b19ff-d50a-432f-8bf0-56c934a29edc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76153c20-2c58-48b8-b513-9310cca3291b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f632ccbb-066d-4d68-bed3-c2e9b9c87305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2a2f81cb-6d5a-4b46-b1c3-34966398d80d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96c378ba-a137-4739-b732-4978ca9d4977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8d1bdf73-5305-4cb8-9b19-015a8897b742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b538e5b1-a474-4c55-beee-e99d6a8e54af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f9ef7d4b-ca75-478f-9d8a-70eb2d36a5a7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2b5931c6-89e8-4dd9-81ef-13133705b3a8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50bfdd8d-4b2f-4338-b7bd-6adf8bb0eeb4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35c9e81f-0dd6-47a2-90e7-1a2a1a5e79b3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f1ba5257-1ff7-4152-a360-b256db322a75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google-site-vérification :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322a130d-e3ec-4b20-a460-9e67978ee2f0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SSAI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8fe5830d-30b4-40c6-b735-5c5600c7e146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dabe0787-18ac-49e2-b303-fc1da02fac64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c711dcc8-f972-4150-a35f-d273e5334f17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b6cc412f-5cae-448e-af57-74e910fbf118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a56eb69e-74df-4259-a4c1-092bb5f7cec6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f56316dd-5b8f-47b2-a9c9-14892f1742db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3b2883dc-2ee1-42eb-962f-33602d525eae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92ace632-0d2e-4ce8-90ff-f77ebda3f823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f4638370-781c-4d61-83b7-c1fcb943570b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2595abb4-b1e5-4cec-b7a7-7098fadd846f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8f8835a3-804a-4fe3-a524-8e76688ed3fd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c20e3977-4fa4-48df-90c6-de8a470092d1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4166e2fa-50a4-4d1d-bcce-75674c702223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11977686-fc28-47a8-95de-d37a90e12afe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1eb22a7f-cc9a-47ac-b1af-7aba00c9a19d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6d7e83f1-979c-4c69-97eb-704b66daf5d6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d441c122-52a1-4d91-8509-b1172cc835de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0511471d-cecc-49d4-9489-c5ddd8768291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d6fbd55d-497e-404c-a943-57b91a2ffc25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79a1aa2a-503d-4a78-8a51-7c24e26f2051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69a72a2d-4a06-4e0c-ba42-f3e247c85aaf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edefde7e-ab74-4864-8168-80e3937e31af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ba307762-9401-4c35-a61e-762c31854e8b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SSAI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c4c9cad8-8d6c-40b8-b77f-ac742511b91f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ac7138e0-d7cd-4c8d-81b6-c788edfba058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e17b69f1-e9d4-4c71-81b5-921107c6772e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d2d0c301-bf4a-45a6-a1f4-2794a47360f2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3c13341a-a587-44e8-92bd-8dc08084e9f7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e2e309ae-d800-4993-86de-0d5c9343d8fe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03447010-42ef-40c9-8fdb-8c17cbfb472c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b51b5191-8a6a-4c1a-9411-17a5f6dadad2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4ae946ec-79b3-4ab7-a1b8-fc52e766ac2f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8958cbd6-78dc-45b5-a7f4-613cccef1142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d89a4cf2-c18b-43a7-aa66-d3db9e3bf17a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6f4f37c0-fbd3-43e6-a118-47cf45cbd0ce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bfe16533-c0c3-4257-ac02-dc13bcb32033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2c953ac8-1a9d-40c1-8b09-ff44b6edd51e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a1490427-65d1-41c7-9a12-459b2f7afd0b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f202e384-6d1e-4001-b222-3c0b7861809d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ecd99d32-d7ab-401e-a446-5fc83a568e0f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5c54bf73-1a5a-4dc0-bb76-87273661d00d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8a58f091-24a5-4278-9361-d44f34d42426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f29feb18-29d3-476d-bd69-8e1103bb099f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77cdfdde-a4ba-4511-9ed8-4a35484081fe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8f2c8568-dec1-4fd1-ab33-67ff71dc0408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3b56c2af-dc64-4c78-a4cc-d8fdc8c18c45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997d5fce-9cff-405a-902c-25599eb9a642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9e0cb675-3181-452f-960d-816768baaf9e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3bec35af-d5d9-4a58-8b7a-3e51560e787d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09947ccb-8526-4afc-8fcf-b86e7be27324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5b7a6e79-dda4-4e09-b317-35b99c6c0af2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b10161dd-df0b-4a7c-bbfa-d99245953775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8adb9d60-4e8f-4b5f-88a8-30b486083ddb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fb64f729-d8a4-4028-b125-6571c66b37bd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43b0d741-8922-41b0-a8aa-0325db84d436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7152f5b6-c5db-4872-be53-f75eef5329d0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d491f82a-b30f-4fbd-b1ce-e80c40c25477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2a4d0b4d-c1d3-463b-962c-fc0085c97304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a5b20bb5-2b7c-43e2-b1aa-2d94f030237f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e194ec06-0b30-4aa0-82d4-15a4f188a8b3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e318b06c-0a5b-4e43-92c7-4d86c8978eef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c4a5e38b-56be-4ea1-9e31-539cb5161514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30d1b17a-1af0-48fe-a4e3-4e7ed80632b2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8604d751-560c-4df7-8ded-3ad768ec9684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SSAI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8511c3ae-9012-4fcc-89b4-afe24c03a2fa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b412179a-6e9f-4523-9c3e-c40d66b93d14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Server-Side Ad Insertion (SSAI), formerly known as Once, dynamically stitches targeted ads into your content on the server and delivers both as one continuous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L'insertion d'annonces Brightcove Server Side Add Insertion (SSAI), anciennement Once, intègre dynamiquement les publicités ciblées dans votre contenu sur le serveur et les diffuse sous la forme d'un seul flux continu.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3bbf9e3e-9d94-4d48-8cb6-97a3c4178ad0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prevent ad blockers from detecting your ads, deliver a better viewing experience to your audience by eliminating buffering, and preserve your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empêcherez les bloqueurs d'annonces de détecter vos annonces, offrir une meilleure expérience de visualisation à votre audience en éliminant la mise en mémoire tampon et préserverez vos revenus.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cda36d8b-c44f-47f9-b644-8dd5e5de4ab3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08d61e32-0582-4e41-be8d-ec188949894d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8e05bebd-2bed-427f-ae0b-e06fc85a177c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93e5505f-cabf-42ec-ba1e-fbcb94d6683f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a81430bb-e5ac-4ff0-83e1-0d289fbdbc60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0cb27843-35c6-4bc6-b3d7-8cc91fefc8c6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eeb428da-46e0-4461-b753-fc6c6a996a77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c9ce29c8-4ae7-4447-8156-84110fbc13f3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db769c23-05a4-4883-9780-84b6d835b691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e686170d-94ee-46dd-a58e-dc2e92a920f9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94a07987-3425-4f6f-b5b9-e67cefb26386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cfc42965-5444-46bd-81f7-616fcfab57e9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a75f8d5c-dd05-4e3b-8344-be9384e1fb88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4f99e742-1dfe-4b1a-9935-659aec275c98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4241f178-f446-45d1-be4f-77a123474cdb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11ea1211-4c9b-4e3c-8826-c8a03abaf0cc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fca1917a-5c7e-4ab5-82b9-d6e6ce56c87f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cb4089fa-f8ca-49c0-84ef-af46cd6dc527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faf93c59-706d-4576-ae19-6fdb6185282a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94e182f8-5869-4a28-8278-41ac1429c9e5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e2a02738-7043-4614-9224-43d360311925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6bc285fe-08e4-406f-a356-4522607fa439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cdb3df16-fe11-4151-bac4-eb8d39418ed3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7ccc84c8-4693-4b6c-8bdb-1f3e14f2e094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21077477-25ac-41df-b9af-f1aea7629da6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80a3cb38-71f4-45cb-b93b-22b05fffecf4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aedb53d2-ce1a-4db5-b8d4-0bb9ee2d5ef8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4eed7a74-433e-49d7-8475-04d81f1d1e16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44f56f0a-e3ca-4a17-a882-74fd31945827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2f34fc91-3c9b-42c5-afe8-a7e0a4ba4fba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04f5d3d7-2525-4c86-b415-30a708b859be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e3c48463-f7ec-41f8-b41f-6aacf6c9a3c2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pour les développeurs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ba419c56-632b-4353-a709-6b9b79fe667a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c0498f5a-d435-47fc-9404-80cc1ef72001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afa682d0-e617-4580-982b-0bafe51e396f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93e02794-7263-42bb-a4e1-b12a95f37b54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442f63c9-3a9a-42fa-ae89-1617f1f591a3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62ce495f-fa47-423d-bcf4-80d9f4f99387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14e06dd0-baca-4c6a-a896-cb49d6c5d68a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5493882b-203c-4c1d-aefe-2eb08e4ca7bb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88779ee8-1109-4603-817c-146cc7aaab66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5ae18328-e572-4d7a-99ea-ef7e40623dec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63037b9f-5f24-4440-b987-692a96ee2de8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7074f5ab-9ad2-4a37-87f9-0973c5d44ea4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2ac3b602-8a47-4b93-aa72-c7b8406b53c9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2eba9b42-d88f-4d4b-a3fc-634c48ce93f4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3fca373f-e64f-4af2-8b56-bf4fac4ea8c1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ddbe8e71-9986-4618-b00b-a2ccd37a60b9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95d79c00-6719-4a01-9040-3f02b0c0e345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753febca-9842-412e-9ae3-179646378f91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f55c596a-06bd-4d29-bbe9-1a5259f554d5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1e95621d-28d2-4e37-9595-176aa6f34e32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d1a28386-23b1-435f-bc0a-71c4d84cc0a0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ee25c234-ced2-4520-8c34-122424590bbc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3a47f77f-5ce1-4242-89de-e6ab54f09f5d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625ef9f2-3bc2-4248-9dfc-7d5655ed9a65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Brightcove Player pour lire une annonce pré-roll côté client avec des flux en direct activés pour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ee29542d-7806-4178-9ab5-084c18bce501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pré-roll côté client avec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81f83bfa-128b-4c64-aa43-cf526909e900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909f44df-3ae4-41d7-94d4-440b4b404aa4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58b42a2d-830d-4924-a306-acc4e4ad9e4a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38e773cd-517f-4121-a22b-52cf9b57ad6f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3e137da4-dd6f-423c-8d75-1281830d5bf1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c1b319d8-2d09-4466-b59f-04a76ca7e4b8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a1d8d2a5-257a-4c48-9ccd-975e6f97460d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86c9f168-6aec-4e26-9dc8-32c1be4dab3b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fd6a9216-0c6d-4512-96e5-8a7446315eb2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03f12838-093f-414f-9013-a3fbebfb5237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2062d2b6-8935-4986-9621-b29b8bae8d27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d6fb8423-0a57-4310-817d-850ba937a988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00acf82f-b12a-4542-b247-386111902150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597d3b63-c948-42a6-aed3-f4c738de45db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cf9f6b5d-2cd9-41e3-bb7d-41da63a9d8ca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83cf95b1-562a-4260-97d1-4fe6d17ea031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8c90b9b8-2997-42f2-b6bd-673931cea890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53b0dca9-a54f-4714-948c-00ef588dbe99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693e322e-a9a1-4d6c-af31-1f60f0dc8e50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3112f994-b9f6-468d-a6c7-7e500ef1952a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50d87b9f-f3c7-4d7c-a1f6-5edd085a39c7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a764ef16-af25-45d4-a1b9-c9edd09b5a3e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29462ff0-7536-4e8a-a42d-498b4e96e161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9900257c-b61c-4d8f-98f4-cdefe1c0f646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c8a6e1ca-91b3-4218-9cde-ca3cc223e200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pré-roll côté client avec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5c02ff59-eeed-416e-ac84-bcdae4a222e4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26ba7665-fef0-4c2e-937a-cc6719e86e7c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25189b49-e936-4efe-bdcd-31f8f6c49479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922943b2-9992-4946-8528-158526cb409c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eff3e95c-1cc4-43c8-b52d-884401e17b67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6f51ffbb-cd05-4c0a-bdb5-f33de6eae63f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f76e1a86-a43f-48d3-99d1-354118299b9a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8a38fed9-63dd-48d5-982b-20b1396bb6a7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23ac8427-3d6a-42e7-b8a3-dfc64a5f138f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c536e697-86a1-4abc-8c7e-46d679182741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3ca71ea5-33aa-4205-95bd-f81b588dc078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66dd51a8-026d-42b7-8690-3491478a62c6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173a3092-7d3a-4c75-88e0-1064c706e3e6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73f3ed6c-d03e-4683-b60a-22fed2f66905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fb6e68d7-bce2-43c7-8e8a-2ad533f76d4e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7b34aff1-ff0f-4848-bc39-5e842a372d3d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c1398a50-445a-4020-b095-916fe3385354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5ed8b239-b88d-422c-af74-7983a6eb950b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09d648e8-361a-4554-b940-e2ba9b1a6ce6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b3d6a03a-9816-4b4c-9cdd-529de2500004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ad0a446a-8f34-4b89-901d-5c9095f0d187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12acf1b2-631f-4c3b-8623-002e0411906b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08478710-c12c-42fa-8187-938b306b0837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8288bdd2-08c9-4c21-a836-02b2d18b794f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217c0e08-5192-49f4-9f19-04e740698ed7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0719bd5e-4fe7-416f-919a-ec47b7d5cafc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af70fabb-9c5b-4b5d-96de-1b09181e3569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5f989554-bec7-44ab-b2b6-49c5442fea49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08588029-1724-41d9-825c-6a951fca6fe4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dd76262e-b3d9-4479-becb-b345af9c4802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4b38e417-9c87-4ec0-a77d-0b7c015c6ab9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28557a3a-8e8d-4a8d-a711-32480cb467f1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66a12be3-c2fe-404e-89df-ecb54535a20f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e681ab1c-f063-434f-9b2a-d718112690c8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3913a8fd-305c-43eb-8aa9-956266e79046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ac708082-b72c-4629-b0b1-2144e96048cb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392dff13-6ed8-46b1-9827-1d6565bbbcc4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4dd6a52b-9bce-414f-831f-bb6812c39a2a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72ef2a94-774e-4dd6-9359-d72774317a30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d2ab6094-270e-4378-ab41-96a8f538dd94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f84ce9a2-79b6-4e27-8489-451dbaf7aa65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pré-roll côté client avec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79e29863-eeba-454c-b92c-5da8d90f9ac2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Brightcove Player pour lire une annonce pré-roll côté client avec des flux en direct activés pour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e235cb3a-83bf-4af4-b6d7-6a510af15d63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1b741462-c815-42f1-98c1-7d4c085a79f7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delivering live streams with server-side ad insertion (SSAI) using Brightcove Player, you can insert a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diffusez des diffusions en direct avec l'insertion d'annonces côté serveur (SSAI) à l'aide de Brightcove Player, vous pouvez insérer une annonce pré-roll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065fab1f-7494-493f-8c74-150fed9acbc6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client-side ads, this feature supports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les annonces côté client, cette fonctionnalité prend en charge les annonces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23b7b360-3396-4c99-8390-a86368f77e57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feature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fonctionnalité nécessite les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5526092d-bdee-41dc-9b11-a9a90d2503f3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 IMA3 v3.5.0+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55d92d44-12c2-4849-8adb-d1b943e3d214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 SSAI v1.11.0+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14a5cc94-a0dd-451d-92b9-22595771b371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Player version 6.44.0+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cb91202a-50a6-46e5-8f4c-ecc5fd9da99b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Avertissements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29dd0a2a-45bb-490d-8516-22ef176e687d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clients qui utilisent cette fonctionnalité doivent utiliser la livraison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98f6a342-8204-4960-ba4e-85d746e1adcf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Seuls les plugins IMA et SSAI sont pris en charge (pas de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f833e54e-6b85-4478-ab96-7ae3d71c31a9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only supports a single player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Actuellement, cette fonctionnalité ne prend en charge qu'un seul joueur sur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fba12988-e899-44be-86eb-37efeabdfd4b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ecb74dbf-c8f6-4d60-ae21-bb5ec1113a02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a client-side IMA pre-roll ad with a live SSAI stream,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lire une annonce pré-roll IMA côté client avec un flux SSAI en direct,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6096b30f-4c27-4522-9c7d-776d26da8669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SSAI-enabled live stream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flux en direct compatible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f8c71b41-16ea-4e62-8823-b4df39273291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8a58dbaf-525d-4ec7-b352-4861e016a359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client-side pre-roll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Implémenter le pré-roll côté client à l'aide de Studio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1105e52a-0fcb-45cc-88c8-ab6128e2d031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SSAI-enabled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flux en direct compatible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8965f951-2db1-4824-a222-29ead6adc2be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module supports Server-Side Ad Insertion (SSAI) enabling server-side ads can be requested and displayed during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Live prend en charge l'insertion d'annonces côté serveur (SSAI), ce qui permet aux annonces côté serveur d'être demandées et affichées pendant un flux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e388a6cf-53ff-4e0b-a723-f6cbe9f7431a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your live stream,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votre flux en direct, consultez les points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9a6d952e-5854-4057-823a-af10e7708175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Server-Side Ads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des annonces côté serveur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9702e3cd-f369-418d-b29a-7a34c609999b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22b58499-de24-40ae-a224-e25503b99000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nouveau lecteur Brightcove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13977a90-5895-40d1-818f-215fcc475746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reportez-vous à la section </w:t>
            </w:r>
            <w:r>
              <w:rPr>
                <w:rStyle w:val="C3"/>
                <w:noProof w:val="1"/>
                <w:lang w:val="fr-FR" w:bidi="fr-FR" w:eastAsia="fr-FR"/>
              </w:rPr>
              <w:t>[1}</w:t>
            </w:r>
            <w:r>
              <w:rPr>
                <w:lang w:val="fr-FR" w:bidi="fr-FR" w:eastAsia="fr-FR"/>
              </w:rPr>
              <w:t>Démarrage rapide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fa67b867-af81-4cc0-be1f-dae68424426d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et style d'un document Player</w:t>
            </w:r>
            <w:r>
              <w:rPr>
                <w:rStyle w:val="C3"/>
                <w:noProof w:val="1"/>
                <w:lang w:val="fr-FR" w:bidi="fr-FR" w:eastAsia="fr-FR"/>
              </w:rPr>
              <w:t>{1]</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78f532ef-3309-4a9c-9e29-452db5e72758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utiliser une version 6.44.0+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fbd04d5d-181a-4774-82b2-c6932932f609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client-side pre-roll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Implémentation du pré-roll côté client à l'aide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f90e475a-0773-4814-ad6d-c254a15e7f89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moyen le plus simple de configurer votre lecteur pour les annonces de basculement automatique est avec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3fe4d179-b9cb-473a-b7f9-631498eace9b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vous avez créé une configuration publicitaire et un lecteur, vous êtes prêt à configurer le lecteur pour le basculement automatique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5bc9baa3-9117-4ed4-b08b-e025761a5d75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w:t>
            </w:r>
            <w:r>
              <w:rPr>
                <w:rStyle w:val="C3"/>
                <w:noProof w:val="1"/>
                <w:lang w:val="fr-FR" w:bidi="fr-FR" w:eastAsia="fr-FR"/>
              </w:rPr>
              <w:t>[1}</w:t>
            </w:r>
            <w:r>
              <w:rPr>
                <w:lang w:val="fr-FR" w:bidi="fr-FR" w:eastAsia="fr-FR"/>
              </w:rPr>
              <w:t>PLAYERS</w:t>
            </w:r>
            <w:r>
              <w:rPr>
                <w:rStyle w:val="C3"/>
                <w:noProof w:val="1"/>
                <w:lang w:val="fr-FR" w:bidi="fr-FR" w:eastAsia="fr-FR"/>
              </w:rPr>
              <w:t>{2]</w:t>
            </w:r>
            <w:r>
              <w:rPr>
                <w:lang w:val="fr-FR" w:bidi="fr-FR" w:eastAsia="fr-FR"/>
              </w:rPr>
              <w:t xml:space="preserve"> et localisez le lecteur auquel vous souhaitez ajouter des fonctionnalités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824e314c-c00f-4b28-93c0-ce8f9a47db6e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lien pour que le joueur ouvre ses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95c0110f-4041-4fa2-9ec7-a55b8e4a5ec6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Advertising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menu de navigation de gauche, sélectionnez </w:t>
            </w:r>
            <w:r>
              <w:rPr>
                <w:rStyle w:val="C3"/>
                <w:noProof w:val="1"/>
                <w:lang w:val="fr-FR" w:bidi="fr-FR" w:eastAsia="fr-FR"/>
              </w:rPr>
              <w:t>[1}</w:t>
            </w:r>
            <w:r>
              <w:rPr>
                <w:lang w:val="fr-FR" w:bidi="fr-FR" w:eastAsia="fr-FR"/>
              </w:rPr>
              <w:t>Publicité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0678fbb5-2a5a-409b-a238-f61e049dfa04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w:t>
            </w:r>
            <w:r>
              <w:rPr>
                <w:rStyle w:val="C3"/>
                <w:noProof w:val="1"/>
                <w:lang w:val="fr-FR" w:bidi="fr-FR" w:eastAsia="fr-FR"/>
              </w:rPr>
              <w:t>[1}</w:t>
            </w:r>
            <w:r>
              <w:rPr>
                <w:lang w:val="fr-FR" w:bidi="fr-FR" w:eastAsia="fr-FR"/>
              </w:rPr>
              <w:t>Activer côté client (IMA)</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ac37ecda-546f-40b3-9f95-0c6c982b4ce4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Incluez l'URL de votre balise publicitaire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d57c904e-0fbd-4edb-89a9-5cdc55b1e678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 exemple, nous utiliserons l'exemple d'URL de balise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4c83b4a3-3324-4715-bd15-b937ff8bf216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450e27a5-9d76-4a80-afb4-b288e16a6da4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les annonces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34913973-6f3d-46d3-9d85-57eebb054ae5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les annonces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b62a615a-7058-4f8e-bdaa-d3e91f600b90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propriétés publicitaires du lecteur, consultez le document </w:t>
            </w:r>
            <w:r>
              <w:rPr>
                <w:rStyle w:val="C3"/>
                <w:noProof w:val="1"/>
                <w:lang w:val="fr-FR" w:bidi="fr-FR" w:eastAsia="fr-FR"/>
              </w:rPr>
              <w:t>[1}</w:t>
            </w:r>
            <w:r>
              <w:rPr>
                <w:lang w:val="fr-FR" w:bidi="fr-FR" w:eastAsia="fr-FR"/>
              </w:rPr>
              <w:t>Configuration de la publicité du lecteur à l'aide du module Players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8bf79298-ddf8-458e-93be-5ea129519bb3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w:t>
            </w:r>
            <w:r>
              <w:rPr>
                <w:rStyle w:val="C3"/>
                <w:noProof w:val="1"/>
                <w:lang w:val="fr-FR" w:bidi="fr-FR" w:eastAsia="fr-FR"/>
              </w:rPr>
              <w:t>[1}</w:t>
            </w:r>
            <w:r>
              <w:rPr>
                <w:lang w:val="fr-FR" w:bidi="fr-FR" w:eastAsia="fr-FR"/>
              </w:rPr>
              <w:t>Activer le côté serveur (SSAI)</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5c085d57-92ee-400f-83ac-0fe544a07a54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côté serveur n'apparaîtra pas à moins que votre compte n'ait été activé pour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27ada620-9758-4253-b4d6-c5648d8c8118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Dans le menu déroulant Sélectionner une configuration</w:t>
            </w:r>
            <w:r>
              <w:rPr>
                <w:rStyle w:val="C3"/>
                <w:noProof w:val="1"/>
                <w:lang w:val="fr-FR" w:bidi="fr-FR" w:eastAsia="fr-FR"/>
              </w:rPr>
              <w:t>{2]</w:t>
            </w:r>
            <w:r>
              <w:rPr>
                <w:lang w:val="fr-FR" w:bidi="fr-FR" w:eastAsia="fr-FR"/>
              </w:rPr>
              <w:t xml:space="preserve"> , sélectionnez la configuration d'annonce que vous souhaitez associer à ce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31600b55-25ea-4e7d-aecd-123b021820e9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souhaitez que les superpositions s'affichent sur vos annonces, cochez la case </w:t>
            </w:r>
            <w:r>
              <w:rPr>
                <w:rStyle w:val="C3"/>
                <w:noProof w:val="1"/>
                <w:lang w:val="fr-FR" w:bidi="fr-FR" w:eastAsia="fr-FR"/>
              </w:rPr>
              <w:t>[1}</w:t>
            </w:r>
            <w:r>
              <w:rPr>
                <w:lang w:val="fr-FR" w:bidi="fr-FR" w:eastAsia="fr-FR"/>
              </w:rPr>
              <w:t>Activer les superpositions d'informations publicitaires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72c90e89-f763-4679-b45f-0797f5988775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inclut les superpositions « En savoir plus » et le décompte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f79486f1-0424-40aa-9798-5d6e75e976c5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4db3b3c2-1588-4adc-bc1b-93634a97d411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a85e602f-c139-4a40-8cba-ba20c30ea869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b271b136-b44b-4d66-bdfb-e0a1638ced1c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Overlays will not display until you enable them here and configure them in your VAST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superpositions ne s'afficheront pas tant que vous ne les avez pas activées ici et configurées dans votre balise d'annonce VAST.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58cb7b7b-9e3c-4554-af90-919aa34c6aa6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0c544a9b-b270-490b-a45d-3f3abb10c4d7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JSON Editor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menu de navigation de gauche, sélectionnez </w:t>
            </w:r>
            <w:r>
              <w:rPr>
                <w:rStyle w:val="C3"/>
                <w:noProof w:val="1"/>
                <w:lang w:val="fr-FR" w:bidi="fr-FR" w:eastAsia="fr-FR"/>
              </w:rPr>
              <w:t>[1}</w:t>
            </w:r>
            <w:r>
              <w:rPr>
                <w:lang w:val="fr-FR" w:bidi="fr-FR" w:eastAsia="fr-FR"/>
              </w:rPr>
              <w:t>JSON Editor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7d74bafb-6ff4-407f-adee-f994a64d1bd6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JSON editor, scroll down until you see the </w:t>
            </w:r>
            <w:r>
              <w:rPr>
                <w:rStyle w:val="C3"/>
                <w:noProof w:val="1"/>
              </w:rPr>
              <w:t>[1}[2]{3]</w:t>
            </w:r>
            <w:r>
              <w:rPr>
                <w:noProof w:val="1"/>
              </w:rPr>
              <w:t xml:space="preserve">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l'éditeur JSON, faites défiler vers le bas jusqu'à ce que vous voyez la </w:t>
            </w:r>
            <w:r>
              <w:rPr>
                <w:rStyle w:val="C3"/>
                <w:noProof w:val="1"/>
                <w:lang w:val="fr-FR" w:bidi="fr-FR" w:eastAsia="fr-FR"/>
              </w:rPr>
              <w:t>[1}[2]{3]</w:t>
            </w:r>
            <w:r>
              <w:rPr>
                <w:lang w:val="fr-FR" w:bidi="fr-FR" w:eastAsia="fr-FR"/>
              </w:rPr>
              <w:t xml:space="preserve"> propriété.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128e3eab-aef7-42ad-8976-19e25674a1e5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70cff278-7a1d-4925-bda2-ca16f736a01a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Propriété de basculement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e1a0a347-a72d-4b31-a70e-09d83c6eda8a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Propriété de basculement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954f27c2-9800-4e55-9498-9970b2047ef2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Replace the </w:t>
            </w:r>
            <w:r>
              <w:rPr>
                <w:rStyle w:val="C3"/>
                <w:noProof w:val="1"/>
              </w:rPr>
              <w:t>[1}[2]{3]</w:t>
            </w:r>
            <w:r>
              <w:rPr>
                <w:noProof w:val="1"/>
              </w:rPr>
              <w:t xml:space="preserve"> property with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Remplacez la </w:t>
            </w:r>
            <w:r>
              <w:rPr>
                <w:rStyle w:val="C3"/>
                <w:noProof w:val="1"/>
                <w:lang w:val="fr-FR" w:bidi="fr-FR" w:eastAsia="fr-FR"/>
              </w:rPr>
              <w:t>[1}[2]{3]</w:t>
            </w:r>
            <w:r>
              <w:rPr>
                <w:lang w:val="fr-FR" w:bidi="fr-FR" w:eastAsia="fr-FR"/>
              </w:rPr>
              <w:t xml:space="preserve"> propriété par ce qui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516d9dae-3c18-4264-a236-24e826c9696f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75c1a79b-107e-4559-8e0a-73b8020fe741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JSON editor should look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Votre éditeur JSON devrait ressembler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be6afbea-fc47-47dd-b5a5-243bb9884f16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a2795130-b11c-4a9f-bf8b-aa403efb0432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IMA Preroll propriété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3c11e60a-1986-4738-b3ae-f3b25d2ff26c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IMA Preroll propriété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011a8954-0ad9-43a8-81e7-01305b33865a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cdc49eff-78c3-46f5-893f-08477eca1f5a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publier le lecteur, sélectionnez </w:t>
            </w:r>
            <w:r>
              <w:rPr>
                <w:rStyle w:val="C3"/>
                <w:noProof w:val="1"/>
                <w:lang w:val="fr-FR" w:bidi="fr-FR" w:eastAsia="fr-FR"/>
              </w:rPr>
              <w:t>[1}</w:t>
            </w:r>
            <w:r>
              <w:rPr>
                <w:lang w:val="fr-FR" w:bidi="fr-FR" w:eastAsia="fr-FR"/>
              </w:rPr>
              <w:t>Publier et intégrer &gt; Publier les modifications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304f97ef-a84f-4d73-bafd-f930d37456e8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 you are ready to publish your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Maintenant, vous êtes prêt à publier votre événement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611f75ab-acd2-4543-b2cc-79cfd3ea579c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in the Live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Implémentation des annonces côté serveur dans le document Live Module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ffb19de1-8d16-485c-9aa8-6b7fdfb76190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83c6767c-f550-4ccb-b6e7-76af5392edf2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df891df4-5f87-476e-9352-5ce0fb1a8908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c70be387-8d33-4b1d-af42-9e82f683e7bb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252d400b-de7d-4a97-94c5-c6b7a70f724a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6b6a8ed6-dcd9-4337-be19-af40fadd18fa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59f2e550-6d99-4da3-a635-4201a1e66ed1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47e45029-4bad-48cc-96a5-79e0f9371d4c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324de4bf-fc42-444e-b69e-9146283bf427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dff50269-3993-4980-854c-e059e6feaaec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ff8f0441-bdb9-4dca-84c1-89c2eac621d8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bbff4635-27f5-4b46-a326-6164fdc2cb71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a5ce88b9-d91d-4db9-9822-0e10c9f7338a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a9aecfcd-6ff7-4f4d-b017-70884198ad21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848b210f-b558-4b52-9e2e-65cf9d8987e4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556d7b74-e9d3-4549-92c2-ae65c8eabba4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0b8a9ea2-c9cd-4116-bd68-489819a0fe02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a2d39766-a14d-4061-ad73-abeeb26ae8e7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70f6c83b-50a2-4d6d-be00-9141640220b5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c4f4ad3c-c363-41dd-808a-9ad8c0d9c750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d22bc95c-a4e9-4e86-b85f-611383f67726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un flux en direct avec des annonces côté serveur qui utilise les améliorations du lecteur pour SSAI en direct afin d'améliorer l'expérience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18e51c59-1196-420b-82fd-a3de0037d997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œuvre des améliorations du lecteur pour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5eec6d80-d73d-4355-b048-8d81a0fd008f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723706eb-7e87-4470-bb00-096d75fedcd5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0a0aa295-bbae-43f2-81e7-b5a39bb3846f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20c80f83-6310-490f-a820-2c6c4dfbae03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dade305a-eb0f-446b-9495-c0c40ebf4b8f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a8040b1a-21e0-484d-8663-062b40412068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7c42e9d1-756c-40f3-964c-7350fce28fc3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f59e9929-aece-431a-bb62-7672de57ae01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91505bfd-c029-4a56-b80f-2d2556373f15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ba96386f-bba5-4ddc-ba39-69f626e09c7e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94e79d7b-34ab-46b2-bb14-e7a0e483236e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e1b54cfe-b358-4c51-8bdb-81032fad02aa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75e22b48-d1f7-4619-9de5-3229ce6e4281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9ead2ebd-fb3e-46ed-bef2-327459d51ca5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7304c969-8d99-49cc-8bf0-03e7583eac8d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4e670f53-de5a-4953-aaff-63038d7f2d84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90c6a581-98e2-4dbf-a476-10aa37c4416f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0a6bac80-af58-4043-a574-bc1c0ca29761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88730f04-93ea-40ed-9a57-d018da8b0deb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1057de56-e9b7-4b21-9b2b-74086880053a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d0384774-c72c-4439-93c1-c0ce3ce3fa6e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df081b9f-c99d-4c7e-b9b8-edcca5136791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42e8b175-687c-460c-9f37-b207282f8807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cbd1cc2c-ebc5-4b60-9795-5cd23da13397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24714d30-9929-4a81-92d4-8e49bd2f17a5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œuvre des améliorations du lecteur pour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08818b1c-f78d-40fb-995a-8b3dd44d38ff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2a8a363b-850c-4d69-9986-c4608d0adbed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d1589a13-5b12-450e-918f-baa242b3d6ea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3f87229d-2484-41a0-83e5-a560526afd2b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4775d426-b849-43eb-8e31-1cdaf514c57e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d53f4356-6ee6-4418-ab48-02696f90fd5e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e7b7362a-03f0-4a22-baa0-196dd548f246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df229d4a-7f6a-4be6-9bae-f6276f1c2a78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c5b4e5a8-83ee-4e7c-b666-ac97e76129ff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5b9d0463-cd26-423a-a1ae-6e2050813f69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b37dbbf7-2481-4fb0-8e31-38f786fb2467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a36b3e77-ba2d-46bc-91f2-ff66dfa41349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27b372c1-c465-4216-a086-981e97b49b08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be48a789-9f14-4a92-b767-af3852d7e555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2f0131a7-3751-40a6-800a-20dfce5f1272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8c883542-0f4b-45a3-85ab-5c20d28b87fa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2472bcfc-a76a-4192-aa31-37f1a3214231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207d0ae0-ab87-4898-a8cf-afb6bbc0be9e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7c95351f-ee28-46b7-8d10-5c7874bc49e4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cecf4193-7773-4ebe-8e88-b6cd1e170c55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36865948-6810-4128-ad2a-6c3b061f8150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61898079-5bd1-48da-be8a-587c7e19e7a0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f588905b-bae9-43a8-b77f-cab173f04dfb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16b673bf-a7bb-4469-bd31-98bac324460d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099601e8-3eb1-4423-8eac-6ce4336ed48a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d3c7cb64-28a6-4ac0-9066-472e8b7413db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2553a938-3664-458a-8778-38b84d3023ec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e1396053-6a7d-4789-9a53-4eaa9ad1df75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04976568-5548-444e-8f36-1facfe13fa5b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9d692067-dddf-4477-bfe0-c5eca848ff2a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1cc4d17e-ede8-459e-b5c8-d31b13b4993d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51f0bd64-f5d3-4621-826c-3caab61e5d0f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2700b3e7-e538-4b19-b8d5-5f407bf4d378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4e0450dc-0f33-4a1b-bc73-880c80381987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dd218b82-10a1-4162-8bf0-be5c0cf16f7f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434ed81d-e9c4-4320-b64b-0b43235c24df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5831bab7-e6a6-48b9-9d77-6b297b8a41e6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74804b64-c49d-473d-b2d3-de214c161572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131fe1e4-34dc-45ce-aee8-79df26a1c381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aea393a6-1d08-4ac0-93c8-75e2b18516e7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f9b5255a-75b1-4df6-a1fb-da45286aa432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œuvre des améliorations du lecteur pour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5b41d3b8-5aff-4f39-86d8-2dc001fbc146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un flux en direct avec des annonces côté serveur qui utilise les améliorations du lecteur pour SSAI en direct afin d'améliorer l'expérience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b362dfdf-52c6-42a5-a92f-53fcac8d3d52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e354a5e7-b369-4401-93b2-8a5bf9c1ec8c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allows you to improve the ad breaks in live streams with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améliorations du lecteur pour le SSAI en direct de Brightcove vous permettent d'améliorer les pauses publicitaires dans les flux en direct avec le nombre d'annonces, les minuteries de compte à rebours, les annonces de clics et les annonces complémentaires.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a2b649eb-3c01-4a81-b7d2-5dc59f2d10b3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information is specified using an ad configuration which retrieves VAST responses to identify what ads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de votre annonce sont spécifiées à l'aide d'une configuration d'annonce qui récupère les réponses VAST afin d'identifier les annonces à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b19dcaa9-7440-4ca7-8ed5-faefd94e6178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VAST file also contains information about companion ads and beacon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fichier VAST contient également des informations sur les annonces compagnons et les URL de balise.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7389f352-40ba-4619-8f51-906d4c4edf90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familiar with SLS, see the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n'êtes pas familier avec SLS, reportez-vous à la section </w:t>
            </w:r>
            <w:r>
              <w:rPr>
                <w:rStyle w:val="C3"/>
                <w:noProof w:val="1"/>
                <w:lang w:val="fr-FR" w:bidi="fr-FR" w:eastAsia="fr-FR"/>
              </w:rPr>
              <w:t>[1}</w:t>
            </w: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3a860aa0-33d8-4fe7-a3f9-8f973ae34d1f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document SSAI en direct</w:t>
            </w:r>
            <w:r>
              <w:rPr>
                <w:rStyle w:val="C3"/>
                <w:noProof w:val="1"/>
                <w:lang w:val="fr-FR" w:bidi="fr-FR" w:eastAsia="fr-FR"/>
              </w:rPr>
              <w:t>{1]</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c8f0949d-3bbe-47ae-affb-4c11627e4d80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Flux de travail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de98e25c-26e7-4384-838b-7050860e53b7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live stream with SSAI and player enhancements,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flux en direct avec SSAI et améliorations du lecteur,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fb622fc5-4cbe-411b-96b5-b1126fa2a4de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Ask your account manager to enable your account for Live streams, Server-Side Ad Insertion (SSAI) and the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Demandez à votre gestionnaire de compte d'activer votre compte pour les flux en direct, l'insertion d'annonces côté serveur (SSAI) et les Améliorations du lecteur pour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936275e1-c2fd-4f60-98ca-4bed5dc15474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3f4f8e3f-93ff-4fb9-83a2-fbd20f16d1f3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Facultatif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a0f5cce1-c0b8-419c-a767-48f873463c1b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slate assets to fill unused ad time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actifs d'ardoise pour remplir le temps publicitaire inutilisé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b1368a20-adb1-4609-81f5-d55ee6a778c9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live job</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travail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8adf19b8-81ec-444e-b68e-85e25c1f367c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remote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une vidéo à distance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c8154604-684b-4951-99c6-f98ebb0a343c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le lecteur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16726d54-a672-4cd2-b722-f4106fc31781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Begin streaming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le streaming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86284005-7592-4087-80ec-03cc95050bec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Trigger ads using cue points</w:t>
            </w:r>
            <w:r>
              <w:rPr>
                <w:rStyle w:val="C3"/>
                <w:noProof w:val="1"/>
              </w:rPr>
              <w:t>{2]</w:t>
            </w:r>
            <w:r>
              <w:rPr>
                <w:noProof w:val="1"/>
              </w:rPr>
              <w:t xml:space="preserve"> (this can be done before or during the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Déclencher des annonces en utilisant des points de repère</w:t>
            </w:r>
            <w:r>
              <w:rPr>
                <w:rStyle w:val="C3"/>
                <w:noProof w:val="1"/>
                <w:lang w:val="fr-FR" w:bidi="fr-FR" w:eastAsia="fr-FR"/>
              </w:rPr>
              <w:t>{2]</w:t>
            </w:r>
            <w:r>
              <w:rPr>
                <w:lang w:val="fr-FR" w:bidi="fr-FR" w:eastAsia="fr-FR"/>
              </w:rPr>
              <w:t xml:space="preserve"> (cela peut être fait avant ou pendant l'événement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5bce8454-3b52-49aa-a80a-a61c211d722d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Cleanup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Nettoyage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84134104-5a88-41c1-a298-9eba194d2e72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configuration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3efaea8c-a51f-472c-be6e-5ca7ad4ac269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ad configuration defines the information needed to include server-side ads with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configuration d'annonce définit les informations nécessaires pour inclure des annonces côté serveur dans un flux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2fca0d13-6df3-430a-add1-b3ede8a1df19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ad provider URL, expected ad response type and whether beacons should be 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inclut l'URL du fournisseur d'annonces, le type de réponse attendue et l'envoi de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d65b2be4-8cf6-4935-b5e0-23d61ca4d998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SLS, Ad configurations MUST have an </w:t>
            </w:r>
            <w:r>
              <w:rPr>
                <w:rStyle w:val="C3"/>
                <w:noProof w:val="1"/>
              </w:rPr>
              <w:t>[1}[2]{3]</w:t>
            </w:r>
            <w:r>
              <w:rPr>
                <w:noProof w:val="1"/>
              </w:rPr>
              <w:t xml:space="preserve">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SLS, les configurations d'annonces DOIVENT avoir </w:t>
            </w:r>
            <w:r>
              <w:rPr>
                <w:rStyle w:val="C3"/>
                <w:noProof w:val="1"/>
                <w:lang w:val="fr-FR" w:bidi="fr-FR" w:eastAsia="fr-FR"/>
              </w:rPr>
              <w:t>[1}[2]{3]</w:t>
            </w:r>
            <w:r>
              <w:rPr>
                <w:lang w:val="fr-FR" w:bidi="fr-FR" w:eastAsia="fr-FR"/>
              </w:rPr>
              <w:t xml:space="preserve"> la valeur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edc9ad90-1f1c-42ea-be73-9b90841d271e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new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une nouvelle configuration d'annonce, envoyez une </w:t>
            </w:r>
            <w:r>
              <w:rPr>
                <w:rStyle w:val="C3"/>
                <w:noProof w:val="1"/>
                <w:lang w:val="fr-FR" w:bidi="fr-FR" w:eastAsia="fr-FR"/>
              </w:rPr>
              <w:t>[1}[2]{3]</w:t>
            </w:r>
            <w:r>
              <w:rPr>
                <w:lang w:val="fr-FR" w:bidi="fr-FR" w:eastAsia="fr-FR"/>
              </w:rPr>
              <w:t xml:space="preserve"> demande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1ee5ed93-88b4-442c-883c-f818f4aed123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794a995d-8a0b-4628-bd15-3fbd31f20647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72aec9f9-34f1-4aec-b466-df3345e5d4e5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96985299-9342-4f9f-8d6d-ab5a4632987c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3414e856-ab8b-4ddf-9376-4c6b6d1a304c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16165b09-d163-4297-b60c-385dab41865e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3fabe268-5e32-42fc-9685-69936843244a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8625af84-edc7-432f-ace4-7fe6b32281f9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requests are authenticated using an API key that is provided to you when your account is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demandes sont authentifiées à l'aide d'une clé API qui vous est fournie lors de la configuration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5b466f3d-8268-4f56-a8bf-720c1f6906d7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key is passed in the </w:t>
            </w:r>
            <w:r>
              <w:rPr>
                <w:rStyle w:val="C3"/>
                <w:noProof w:val="1"/>
              </w:rPr>
              <w:t>[1}[2]{3]</w:t>
            </w:r>
            <w:r>
              <w:rPr>
                <w:noProof w:val="1"/>
              </w:rPr>
              <w:t xml:space="preserv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clé est passée dans l' </w:t>
            </w:r>
            <w:r>
              <w:rPr>
                <w:rStyle w:val="C3"/>
                <w:noProof w:val="1"/>
                <w:lang w:val="fr-FR" w:bidi="fr-FR" w:eastAsia="fr-FR"/>
              </w:rPr>
              <w:t>[1}[2]{3]</w:t>
            </w:r>
            <w:r>
              <w:rPr>
                <w:lang w:val="fr-FR" w:bidi="fr-FR" w:eastAsia="fr-FR"/>
              </w:rPr>
              <w:t xml:space="preserve"> en-tête.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0af8f3bb-52ea-472c-8b00-f06f2b2b3068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champs du corps de la demande, consultez le document </w:t>
            </w:r>
            <w:r>
              <w:rPr>
                <w:rStyle w:val="C3"/>
                <w:noProof w:val="1"/>
                <w:lang w:val="fr-FR" w:bidi="fr-FR" w:eastAsia="fr-FR"/>
              </w:rPr>
              <w:t>[1}</w:t>
            </w:r>
            <w:r>
              <w:rPr>
                <w:lang w:val="fr-FR" w:bidi="fr-FR" w:eastAsia="fr-FR"/>
              </w:rPr>
              <w:t>Live API Reference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6d914f79-6c6b-4254-a8fb-beb014f4e86f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Player Enhancements for Live SSAI, the highlighted fields can be set inside of the </w:t>
            </w:r>
            <w:r>
              <w:rPr>
                <w:rStyle w:val="C3"/>
                <w:noProof w:val="1"/>
              </w:rPr>
              <w:t>[1}[2]{3]</w:t>
            </w:r>
            <w:r>
              <w:rPr>
                <w:noProof w:val="1"/>
              </w:rPr>
              <w:t xml:space="preserv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Avec Player Améliorations for Live SSAI, les champs mis en surbrillance peuvent être définis à l'intérieur de l' </w:t>
            </w:r>
            <w:r>
              <w:rPr>
                <w:rStyle w:val="C3"/>
                <w:noProof w:val="1"/>
                <w:lang w:val="fr-FR" w:bidi="fr-FR" w:eastAsia="fr-FR"/>
              </w:rPr>
              <w:t>[1}[2]{3]</w:t>
            </w:r>
            <w:r>
              <w:rPr>
                <w:lang w:val="fr-FR" w:bidi="fr-FR" w:eastAsia="fr-FR"/>
              </w:rPr>
              <w:t xml:space="preserve"> 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96918519-cc72-455d-840a-d4a6e1a5123e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de demande d'échantillon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d6ea4c35-8628-4582-8216-4b44910b6122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91c84910-0ba9-4d6d-b8ac-fcf609476257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w:t>
            </w:r>
            <w:r>
              <w:rPr>
                <w:rStyle w:val="C3"/>
                <w:noProof w:val="1"/>
              </w:rPr>
              <w:t>[1}[2]{3]</w:t>
            </w:r>
            <w:r>
              <w:rPr>
                <w:noProof w:val="1"/>
              </w:rPr>
              <w:t xml:space="preserve"> are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Tous les </w:t>
            </w:r>
            <w:r>
              <w:rPr>
                <w:rStyle w:val="C3"/>
                <w:noProof w:val="1"/>
                <w:lang w:val="fr-FR" w:bidi="fr-FR" w:eastAsia="fr-FR"/>
              </w:rPr>
              <w:t>[1}[2]{3]</w:t>
            </w:r>
            <w:r>
              <w:rPr>
                <w:lang w:val="fr-FR" w:bidi="fr-FR" w:eastAsia="fr-FR"/>
              </w:rPr>
              <w:t xml:space="preserve"> sont facultatifs.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a8b00890-386c-4ae1-a323-56c4ef323aed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w:t>
            </w:r>
            <w:r>
              <w:rPr>
                <w:rStyle w:val="C3"/>
                <w:noProof w:val="1"/>
              </w:rPr>
              <w:t>[1}[2]{3]</w:t>
            </w:r>
            <w:r>
              <w:rPr>
                <w:noProof w:val="1"/>
              </w:rPr>
              <w:t xml:space="preserve"> has a default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[1}[2]{3]</w:t>
            </w:r>
            <w:r>
              <w:rPr>
                <w:lang w:val="fr-FR" w:bidi="fr-FR" w:eastAsia="fr-FR"/>
              </w:rPr>
              <w:t xml:space="preserve"> A seulement une valeur par défaut de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2cfd9a93-0a10-40b8-8933-9cc0b58b713a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d14abd7e-c240-4ead-aef0-2375a1d07ec5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4b038957-1a4d-416c-a2be-215824c52795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 successfully create an ad configuration, copy the </w:t>
            </w:r>
            <w:r>
              <w:rPr>
                <w:rStyle w:val="C3"/>
                <w:noProof w:val="1"/>
              </w:rPr>
              <w:t>[1}[2]{3]</w:t>
            </w:r>
            <w:r>
              <w:rPr>
                <w:noProof w:val="1"/>
              </w:rPr>
              <w:t xml:space="preserve"> (ad configuration id) that was generated.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Après avoir créé une configuration d'annonce, copiez l' </w:t>
            </w:r>
            <w:r>
              <w:rPr>
                <w:rStyle w:val="C3"/>
                <w:noProof w:val="1"/>
                <w:lang w:val="fr-FR" w:bidi="fr-FR" w:eastAsia="fr-FR"/>
              </w:rPr>
              <w:t>[1}[2]{3]</w:t>
            </w:r>
            <w:r>
              <w:rPr>
                <w:lang w:val="fr-FR" w:bidi="fr-FR" w:eastAsia="fr-FR"/>
              </w:rPr>
              <w:t xml:space="preserve"> (ID de configuration de l'annonce) qui a été généré.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d0195794-8498-4b6f-8a50-3f587701f152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this later to find the SSAI playback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en aurez besoin plus tard pour trouver l'URL de lecture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678578e2-0b5c-41fe-8957-bb8ca6a6a63e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list, update and delete ad configurations, see the </w:t>
            </w:r>
            <w:r>
              <w:rPr>
                <w:rStyle w:val="C3"/>
                <w:noProof w:val="1"/>
              </w:rPr>
              <w:t>[1}</w:t>
            </w:r>
            <w:r>
              <w:rPr>
                <w:noProof w:val="1"/>
              </w:rPr>
              <w:t>Manage ad configurations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répertorier, mettre à jour et supprimer des configurations d'annonces, reportez-vous au document </w:t>
            </w:r>
            <w:r>
              <w:rPr>
                <w:rStyle w:val="C3"/>
                <w:noProof w:val="1"/>
                <w:lang w:val="fr-FR" w:bidi="fr-FR" w:eastAsia="fr-FR"/>
              </w:rPr>
              <w:t>[1}</w:t>
            </w:r>
            <w:r>
              <w:rPr>
                <w:lang w:val="fr-FR" w:bidi="fr-FR" w:eastAsia="fr-FR"/>
              </w:rPr>
              <w:t>Gérer les configurations d'annonces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1384017e-f45e-4499-a60b-cd56e15c4317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travail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79cae63e-899c-4b37-81c2-30df0b137f41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une tâche dynamique, envoyez une </w:t>
            </w:r>
            <w:r>
              <w:rPr>
                <w:rStyle w:val="C3"/>
                <w:noProof w:val="1"/>
                <w:lang w:val="fr-FR" w:bidi="fr-FR" w:eastAsia="fr-FR"/>
              </w:rPr>
              <w:t>[1}[2]{3]</w:t>
            </w:r>
            <w:r>
              <w:rPr>
                <w:lang w:val="fr-FR" w:bidi="fr-FR" w:eastAsia="fr-FR"/>
              </w:rPr>
              <w:t xml:space="preserve"> demande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35476056-d267-40bf-ad49-50d481ddc91c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4f2e6278-0641-4b86-b4fc-d9b6fe45da55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eeef2162-308a-4aa9-8c35-d96c0f7ddb69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ff2b99f5-d47a-40f7-b095-53faaa3d8637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7ef150c8-215c-4041-88d6-8d0aa1188820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b2a7ee8c-6d92-4803-9f38-7f75e8cdd977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4a243045-5e1b-4be4-9fa4-3e3c475f8789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20b1a873-5901-4277-97d1-7e6f5a9acddd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champs du corps de la demande, consultez le document </w:t>
            </w:r>
            <w:r>
              <w:rPr>
                <w:rStyle w:val="C3"/>
                <w:noProof w:val="1"/>
                <w:lang w:val="fr-FR" w:bidi="fr-FR" w:eastAsia="fr-FR"/>
              </w:rPr>
              <w:t>[1}</w:t>
            </w:r>
            <w:r>
              <w:rPr>
                <w:lang w:val="fr-FR" w:bidi="fr-FR" w:eastAsia="fr-FR"/>
              </w:rPr>
              <w:t>Live API Reference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d0862489-23bb-4665-9647-5795ed3d3885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live job with SSAI enabled, set </w:t>
            </w:r>
            <w:r>
              <w:rPr>
                <w:rStyle w:val="C3"/>
                <w:noProof w:val="1"/>
              </w:rPr>
              <w:t>[1}[2]{3]</w:t>
            </w:r>
            <w:r>
              <w:rPr>
                <w:noProof w:val="1"/>
              </w:rPr>
              <w:t xml:space="preserve"> in your HTTP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un travail en direct avec SSAI activé, définissez </w:t>
            </w:r>
            <w:r>
              <w:rPr>
                <w:rStyle w:val="C3"/>
                <w:noProof w:val="1"/>
                <w:lang w:val="fr-FR" w:bidi="fr-FR" w:eastAsia="fr-FR"/>
              </w:rPr>
              <w:t>[1}[2]{3]</w:t>
            </w:r>
            <w:r>
              <w:rPr>
                <w:lang w:val="fr-FR" w:bidi="fr-FR" w:eastAsia="fr-FR"/>
              </w:rPr>
              <w:t xml:space="preserve"> dans le corps de votre requête HTTP.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19ab9475-4af7-46ae-9241-3689a4850860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wish to create a VOD clip from the live stream, include the </w:t>
            </w:r>
            <w:r>
              <w:rPr>
                <w:rStyle w:val="C3"/>
                <w:noProof w:val="1"/>
              </w:rPr>
              <w:t>[1}[2]{3]</w:t>
            </w:r>
            <w:r>
              <w:rPr>
                <w:noProof w:val="1"/>
              </w:rPr>
              <w:t xml:space="preserve"> parameter in the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souhaitez créer un clip VOD à partir du flux en direct, incluez le </w:t>
            </w:r>
            <w:r>
              <w:rPr>
                <w:rStyle w:val="C3"/>
                <w:noProof w:val="1"/>
                <w:lang w:val="fr-FR" w:bidi="fr-FR" w:eastAsia="fr-FR"/>
              </w:rPr>
              <w:t>[1}[2]{3]</w:t>
            </w:r>
            <w:r>
              <w:rPr>
                <w:lang w:val="fr-FR" w:bidi="fr-FR" w:eastAsia="fr-FR"/>
              </w:rPr>
              <w:t xml:space="preserve"> paramètre dans le corps de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377dc55f-e0f5-4d55-8a00-fca39d7082aa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consultez l' </w:t>
            </w:r>
            <w:r>
              <w:rPr>
                <w:rStyle w:val="C3"/>
                <w:noProof w:val="1"/>
                <w:lang w:val="fr-FR" w:bidi="fr-FR" w:eastAsia="fr-FR"/>
              </w:rPr>
              <w:t>[1}</w:t>
            </w:r>
            <w:r>
              <w:rPr>
                <w:lang w:val="fr-FR" w:bidi="fr-FR" w:eastAsia="fr-FR"/>
              </w:rPr>
              <w:t>API Live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33c679cd-fa40-4bfe-bc4b-3660db85061c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VOD Clips</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document VOD Clips</w:t>
            </w:r>
            <w:r>
              <w:rPr>
                <w:rStyle w:val="C3"/>
                <w:noProof w:val="1"/>
                <w:lang w:val="fr-FR" w:bidi="fr-FR" w:eastAsia="fr-FR"/>
              </w:rPr>
              <w:t>{1]</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a0b578c7-59f2-4a9d-a151-7e384ba039a0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highlighted field in the request bodies below (for jobs using a Video Cloud video and using a remote video) is needed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champ mis en surbrillance dans les corps de requête ci-dessous (pour les travaux utilisant une vidéo Video Cloud et l'utilisation d'une vidéo distante) est nécessaire pour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b03b2edf-a6a9-441a-a58f-6e178dc59037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a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corps de requête (à l'aide d'une vidéo Video Cloud)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ee959e82-c62f-44af-a3bc-6ca039e151cd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25625d9a-35af-4256-b490-25b21cf91eb1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de demande d'échantillon (en utilisant la vidéo à distance)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1647ede9-d39e-42cd-ad35-8b8d3e888784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722959fb-87a4-4205-955e-d5c15d3d21d8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helpful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ressources utiles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9fc057a0-e970-4611-97fc-9390af74fe52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a18b0e98-47dc-41fa-a933-902ec68fb7fc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Live Brightcove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fa6b0e56-2646-48c5-9b19-35a5e1cb4138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8d0cc84b-cfa4-4123-871c-519bb62ebc90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Stream Using the 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flux en direct à l'aide de l'API Brightcove Live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523aafaf-97b1-4e70-b3ca-960526380265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eccc8d9b-e040-4b43-bc81-641601e0b1d3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e79e3f0f-1dec-443d-a28f-98bf3466a144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API response, make note of the job </w:t>
            </w:r>
            <w:r>
              <w:rPr>
                <w:rStyle w:val="C3"/>
                <w:noProof w:val="1"/>
              </w:rPr>
              <w:t>[1}[2]{3]</w:t>
            </w:r>
            <w:r>
              <w:rPr>
                <w:noProof w:val="1"/>
              </w:rPr>
              <w:t xml:space="preserve"> and the </w:t>
            </w:r>
            <w:r>
              <w:rPr>
                <w:rStyle w:val="C3"/>
                <w:noProof w:val="1"/>
              </w:rPr>
              <w:t>[1}[5]{3]</w:t>
            </w:r>
            <w:r>
              <w:rPr>
                <w:noProof w:val="1"/>
              </w:rPr>
              <w:t xml:space="preserv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À partir de la réponse de l'API, notez le travail </w:t>
            </w:r>
            <w:r>
              <w:rPr>
                <w:rStyle w:val="C3"/>
                <w:noProof w:val="1"/>
                <w:lang w:val="fr-FR" w:bidi="fr-FR" w:eastAsia="fr-FR"/>
              </w:rPr>
              <w:t>[1}[2]{3]</w:t>
            </w:r>
            <w:r>
              <w:rPr>
                <w:lang w:val="fr-FR" w:bidi="fr-FR" w:eastAsia="fr-FR"/>
              </w:rPr>
              <w:t xml:space="preserve"> et les </w:t>
            </w:r>
            <w:r>
              <w:rPr>
                <w:rStyle w:val="C3"/>
                <w:noProof w:val="1"/>
                <w:lang w:val="fr-FR" w:bidi="fr-FR" w:eastAsia="fr-FR"/>
              </w:rPr>
              <w:t>[1}[5]{3]</w:t>
            </w:r>
            <w:r>
              <w:rPr>
                <w:lang w:val="fr-FR" w:bidi="fr-FR" w:eastAsia="fr-FR"/>
              </w:rPr>
              <w:t xml:space="preserve">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5584c3ca-8a39-4de9-9070-16f5623f0c3e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these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en aurez besoin plus tard.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14982660-7aa4-4340-8e4d-bc8fd90d3048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response body, there will be an object containing SSAI information for each ad configuration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 corps de la réponse, il y aura un objet contenant des informations SSAI pour chaque configuration d'annonce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5c52e77c-6f94-4953-b921-95628e79692b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sample above shows the object for one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L'exemple ci-dessus montre l'objet d'une configuration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b3c2030b-d917-4097-8688-55082b44fc4e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be the ad configuration id you created in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doit s'agir de l'ID de configuration de l'annonce que vous avez créé à l'étape précédente.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c3095e0b-0733-4a24-9ad7-d24ca37bab31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or </w:t>
            </w:r>
            <w:r>
              <w:rPr>
                <w:rStyle w:val="C3"/>
                <w:noProof w:val="1"/>
              </w:rPr>
              <w:t>[1}[5]{3]</w:t>
            </w:r>
            <w:r>
              <w:rPr>
                <w:noProof w:val="1"/>
              </w:rPr>
              <w:t xml:space="preserve"> field associated with your ad configuration id is used in the next step to create a remote video asset.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[1}[2]{3]</w:t>
            </w:r>
            <w:r>
              <w:rPr>
                <w:lang w:val="fr-FR" w:bidi="fr-FR" w:eastAsia="fr-FR"/>
              </w:rPr>
              <w:t xml:space="preserve"> ou </w:t>
            </w:r>
            <w:r>
              <w:rPr>
                <w:rStyle w:val="C3"/>
                <w:noProof w:val="1"/>
                <w:lang w:val="fr-FR" w:bidi="fr-FR" w:eastAsia="fr-FR"/>
              </w:rPr>
              <w:t>[1}[5]{3]</w:t>
            </w:r>
            <w:r>
              <w:rPr>
                <w:lang w:val="fr-FR" w:bidi="fr-FR" w:eastAsia="fr-FR"/>
              </w:rPr>
              <w:t xml:space="preserve"> Le champ associé à votre identifiant de configuration d'annonce est utilisé à l'étape suivante pour créer un élément vidéo distant.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66a605b7-f339-4654-8d33-58ed01ae6ec7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vidéo à distance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f5d3b66a-6fae-4680-9a07-4e70577df78a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Video Cloud, you will create a remote video which points to your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Video Cloud, vous allez créer une vidéo à distance qui pointe vers votre flux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55ba12c8-d991-43f7-a1c9-37ddb485258b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step, you will need the </w:t>
            </w:r>
            <w:r>
              <w:rPr>
                <w:rStyle w:val="C3"/>
                <w:noProof w:val="1"/>
              </w:rPr>
              <w:t>[1}[2]{3]</w:t>
            </w:r>
            <w:r>
              <w:rPr>
                <w:noProof w:val="1"/>
              </w:rPr>
              <w:t xml:space="preserve"> or </w:t>
            </w:r>
            <w:r>
              <w:rPr>
                <w:rStyle w:val="C3"/>
                <w:noProof w:val="1"/>
              </w:rPr>
              <w:t>[1}[5]{3]</w:t>
            </w:r>
            <w:r>
              <w:rPr>
                <w:noProof w:val="1"/>
              </w:rPr>
              <w:t xml:space="preserve"> from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étape, vous aurez besoin de la </w:t>
            </w:r>
            <w:r>
              <w:rPr>
                <w:rStyle w:val="C3"/>
                <w:noProof w:val="1"/>
                <w:lang w:val="fr-FR" w:bidi="fr-FR" w:eastAsia="fr-FR"/>
              </w:rPr>
              <w:t>[1}[2]{3]</w:t>
            </w:r>
            <w:r>
              <w:rPr>
                <w:lang w:val="fr-FR" w:bidi="fr-FR" w:eastAsia="fr-FR"/>
              </w:rPr>
              <w:t xml:space="preserve"> ou </w:t>
            </w:r>
            <w:r>
              <w:rPr>
                <w:rStyle w:val="C3"/>
                <w:noProof w:val="1"/>
                <w:lang w:val="fr-FR" w:bidi="fr-FR" w:eastAsia="fr-FR"/>
              </w:rPr>
              <w:t>[1}[5]{3]</w:t>
            </w:r>
            <w:r>
              <w:rPr>
                <w:lang w:val="fr-FR" w:bidi="fr-FR" w:eastAsia="fr-FR"/>
              </w:rPr>
              <w:t xml:space="preserve"> de l'étape précédente.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c14228c4-9725-453b-80db-974b391e2635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façons de créer une vidéo à distance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f826eb66-f996-4bfd-af94-5530e2a4d31e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Video Cloud Studio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a6a14c6f-e7cf-4299-9431-87d1e6c9a5d5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the CMS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l'API CMS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2e0385f8-5432-49ff-ac16-f7fdb5a6debc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Configurer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4c0e0247-a373-4c55-8da8-534618dbd170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of playing your live stream from the Playback API is slightly different from the way you play a normal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lecture de votre flux en direct à partir de l'API Playback est légèrement différent de la façon dont vous lisez une vidéo Video Cloud normale.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36b5e4dd-3235-402c-bb5f-313b8a9f575e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to supplying the video id (reference id), you need to include a playback token which identifies the ad configuration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plus de fournir l'identifiant vidéo (id de référence), vous devez inclure un jeton de lecture qui identifie la configuration de l'annonce que vous souhaitez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f3a29940-5e51-4827-aae4-4a3be616f267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need to specify if you want DVR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également spécifier si vous voulez la lecture DVR.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e50243ed-1e5f-431e-b3dc-d88b88bcd6de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le jeton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2b2c8c70-5b1b-4758-961d-39636d6d5201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the playback token,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le jeton de lecture, envoyez une </w:t>
            </w:r>
            <w:r>
              <w:rPr>
                <w:rStyle w:val="C3"/>
                <w:noProof w:val="1"/>
                <w:lang w:val="fr-FR" w:bidi="fr-FR" w:eastAsia="fr-FR"/>
              </w:rPr>
              <w:t>[1}[2]{3]</w:t>
            </w:r>
            <w:r>
              <w:rPr>
                <w:lang w:val="fr-FR" w:bidi="fr-FR" w:eastAsia="fr-FR"/>
              </w:rPr>
              <w:t xml:space="preserve"> requête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bb8ad315-991f-4e3b-8e59-2ead0f0c15b3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cea47576-d4eb-4ce1-a8b3-9c87e16ea7ef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bbb39abf-8bb0-46ec-b0af-553e69922383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c729808b-1f18-4796-b705-24e81dc58981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b4c129b3-23fe-4016-9062-f5168ecd2532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0ac685cf-dd49-4c12-90d0-162c485069a2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52767272-d39f-4a1b-acb0-4736820567c4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33a242bd-9c5d-462b-80d6-d81c88878682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de demande d'échantillon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5b83273d-52f4-4ff2-b3db-f01ffbd0635e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cfe6b76a-59b7-49d9-a41e-902fb3edaa9a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74aca7d4-3d87-4bc2-81fb-37adb8290033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67117dc0-dd6e-41b2-8d50-0abd6de04604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body will include a generated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réponse inclura un jeton de lecture généré.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b1897465-855f-4227-a127-c01806bfc192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this when making a Playback API call with the following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cette option lorsque vous effectuez un appel d'API de lecture avec les joueurs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5d006aa0-57f4-4d43-9870-4ccd21b76b1d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723ac8cd-fdc1-4cbc-a6a4-3a00f1c33be8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Brightcove Player, see the </w:t>
            </w:r>
            <w:r>
              <w:rPr>
                <w:rStyle w:val="C3"/>
                <w:noProof w:val="1"/>
              </w:rPr>
              <w:t>[1}</w:t>
            </w:r>
            <w:r>
              <w:rPr>
                <w:noProof w:val="1"/>
              </w:rPr>
              <w:t>Using Player Enhancements for Live SSAI with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 lecteur Brightcove, consultez le document </w:t>
            </w:r>
            <w:r>
              <w:rPr>
                <w:rStyle w:val="C3"/>
                <w:noProof w:val="1"/>
                <w:lang w:val="fr-FR" w:bidi="fr-FR" w:eastAsia="fr-FR"/>
              </w:rPr>
              <w:t>[1}</w:t>
            </w:r>
            <w:r>
              <w:rPr>
                <w:lang w:val="fr-FR" w:bidi="fr-FR" w:eastAsia="fr-FR"/>
              </w:rPr>
              <w:t>Utilisation des améliorations du lecteur pour Live SSAI avec Brightcove Player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e1f51238-ff85-46d2-9631-6f8edd54f0a4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Android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Android natif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829e4a14-6be7-4eca-a1b5-3ed851878e13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Android,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 lecteur natif pour Android, consultez le document </w:t>
            </w:r>
            <w:r>
              <w:rPr>
                <w:rStyle w:val="C3"/>
                <w:noProof w:val="1"/>
                <w:lang w:val="fr-FR" w:bidi="fr-FR" w:eastAsia="fr-FR"/>
              </w:rPr>
              <w:t>[1}</w:t>
            </w:r>
            <w:r>
              <w:rPr>
                <w:lang w:val="fr-FR" w:bidi="fr-FR" w:eastAsia="fr-FR"/>
              </w:rPr>
              <w:t>Utilisation des améliorations du lecteur pour Live SSAI avec les SDK natifs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c34904f3-3818-4632-98c4-e0e455ed3f39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iOS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iOS natif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a8632d80-5d41-4281-8419-db4a1aaed998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iOS,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du lecteur natif pour iOS, consultez le document </w:t>
            </w:r>
            <w:r>
              <w:rPr>
                <w:rStyle w:val="C3"/>
                <w:noProof w:val="1"/>
                <w:lang w:val="fr-FR" w:bidi="fr-FR" w:eastAsia="fr-FR"/>
              </w:rPr>
              <w:t>[1}</w:t>
            </w:r>
            <w:r>
              <w:rPr>
                <w:lang w:val="fr-FR" w:bidi="fr-FR" w:eastAsia="fr-FR"/>
              </w:rPr>
              <w:t>Utilisation des améliorations du lecteur pour Live SSAI avec les SDK natifs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d1be18e9-1e11-4fdb-ada9-84dcd7322d89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Begin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Commencer le streaming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bcff4c26-56bb-4bb8-b383-2c7f61dd45c3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many tools to create a live streaming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 nombreux outils pour créer un événement de streaming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c2a8dd5c-305d-4f3e-8dad-526f9f3046f9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encoders you can use to produce a live stream delivered by a CDN: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 encodeurs que vous pouvez utiliser pour produire un flux en direct livré par un CDN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8e1abbc8-84a9-41ff-a1f2-599080cf3e1c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from a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(Utiliser l' </w:t>
            </w:r>
            <w:r>
              <w:rPr>
                <w:rStyle w:val="C3"/>
                <w:noProof w:val="1"/>
                <w:lang w:val="fr-FR" w:bidi="fr-FR" w:eastAsia="fr-FR"/>
              </w:rPr>
              <w:t>[1}[2]{3]</w:t>
            </w:r>
            <w:r>
              <w:rPr>
                <w:lang w:val="fr-FR" w:bidi="fr-FR" w:eastAsia="fr-FR"/>
              </w:rPr>
              <w:t xml:space="preserve"> à partir d'une étape précédente)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20c87109-a739-44e6-b6a1-04e377e3c54f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Telestream Wirecast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Encodeur Wirecast Telestream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6463b129-6d39-4843-9c03-77c0d86499e5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OBS Studio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Encodeur OBS Studio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edc356a9-9bba-429e-be30-89d87839bb1a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Nettoyage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fe6749e7-e976-4d90-9ca9-4856617bc7f5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your live stream is complete, you can clean up the artifacts for your stream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votre flux en direct est terminé, vous pouvez nettoyer les artefacts de votre flux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fd9109ed-c107-4c37-bb6d-32f5e25c9574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Stop your streaming 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Arrêtez votre encodeur de streaming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8e25a91f-ab65-42f9-a9a8-0a21119e18cf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Cancel the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Annuler le travail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3d406922-e6d9-4a31-b79b-bfbf98cdf450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job is only available for the reconnect time specified when the job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travail actif n'est disponible que pour la durée de reconnexion spécifiée lors de la création de la tâche.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ef6037cd-b6be-4532-a6ac-9f838514b479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1cf57398-8729-4659-8b06-43aaeceb5fcb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annuler une tâche en cours, envoyez une </w:t>
            </w:r>
            <w:r>
              <w:rPr>
                <w:rStyle w:val="C3"/>
                <w:noProof w:val="1"/>
                <w:lang w:val="fr-FR" w:bidi="fr-FR" w:eastAsia="fr-FR"/>
              </w:rPr>
              <w:t>[1}[2]{3]</w:t>
            </w:r>
            <w:r>
              <w:rPr>
                <w:lang w:val="fr-FR" w:bidi="fr-FR" w:eastAsia="fr-FR"/>
              </w:rPr>
              <w:t xml:space="preserve"> demande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880c6cdb-dad0-4324-ae6a-e8d33ed80b74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df1a683b-a51a-4eb7-991e-7e14e9d40b44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70e42484-ee43-4025-848e-d68f4d83146b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7aa9a9fc-d85d-4bb7-b063-8b195ce65f13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7a7bb4cf-c09a-4d92-82c2-85c950b2a388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7fbaa5cc-a4da-4687-bf6d-367ab23e52c1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fbb462a6-6924-479a-9189-a7cef43bbcf9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e17ff806-6240-465b-a1e9-5331b3f19ac3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consultez le document </w:t>
            </w:r>
            <w:r>
              <w:rPr>
                <w:rStyle w:val="C3"/>
                <w:noProof w:val="1"/>
                <w:lang w:val="fr-FR" w:bidi="fr-FR" w:eastAsia="fr-FR"/>
              </w:rPr>
              <w:t>[1}</w:t>
            </w:r>
            <w:r>
              <w:rPr>
                <w:lang w:val="fr-FR" w:bidi="fr-FR" w:eastAsia="fr-FR"/>
              </w:rPr>
              <w:t>Live API Reference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ace75d0f-ea8b-413a-b99c-db3d88accba1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Supprimer la configuration de votre 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4a2a18d4-4e54-40b0-bd99-bef5dd7ffbfd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delete an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une configuration d'annonce, envoyez une </w:t>
            </w:r>
            <w:r>
              <w:rPr>
                <w:rStyle w:val="C3"/>
                <w:noProof w:val="1"/>
                <w:lang w:val="fr-FR" w:bidi="fr-FR" w:eastAsia="fr-FR"/>
              </w:rPr>
              <w:t>[1}[2]{3]</w:t>
            </w:r>
            <w:r>
              <w:rPr>
                <w:lang w:val="fr-FR" w:bidi="fr-FR" w:eastAsia="fr-FR"/>
              </w:rPr>
              <w:t xml:space="preserve"> demande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19f1a4e0-0d02-4c5d-a1e1-18ec06201f99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f52800a9-821e-416e-9973-1bab98da2d21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f1537073-2303-40aa-8e67-2a50c6bac88a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47695de3-bb1b-40a8-b44e-27ffa06edb8c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ad55d136-725e-4cf0-b995-eff825cdb2e7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34dd8d1f-d3ae-46ad-ae33-d42ded5f0ae1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a25d65b5-2277-464a-b69c-29192d517b39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b52e9db8-3ba2-495f-8dce-2013096b96e4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consultez le document </w:t>
            </w:r>
            <w:r>
              <w:rPr>
                <w:rStyle w:val="C3"/>
                <w:noProof w:val="1"/>
                <w:lang w:val="fr-FR" w:bidi="fr-FR" w:eastAsia="fr-FR"/>
              </w:rPr>
              <w:t>[1}</w:t>
            </w:r>
            <w:r>
              <w:rPr>
                <w:lang w:val="fr-FR" w:bidi="fr-FR" w:eastAsia="fr-FR"/>
              </w:rPr>
              <w:t>Live API Reference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decc0a59-97a9-4a20-8377-2c98f2600de2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c640b9f5-e426-4ce3-a555-7df9366bdc8c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24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9f2f2b1f-af7c-40fd-9bf1-5d53a8144ed7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6ca62c00-dd3d-4f6b-8707-264219f329ba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8297ce0b-749d-4f4c-a478-784457da67c0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283382de-570a-442f-8a55-657c315651b5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1e5553b4-8047-44d0-bf0e-efcf9405a324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fec0994c-075d-4be2-8519-e7f6fbf19327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fa8f39a2-1a75-4db9-a017-aad0bf201164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8fab0ec4-e695-499b-84dc-044333e7d93d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fb077e81-16b3-4ddc-adb3-fe6f6c6e6e7e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6df79c20-b626-4a33-9807-e751c3d1b395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486c7109-078c-4543-8a23-8296d31624b7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988b32e6-b6ac-4e30-8726-dbeacdd5a0ff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fd1deffd-97d9-4c70-b177-56e8f13fc48d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ab4609ce-bf9a-430e-b1db-ff12b03e9922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159f684c-62da-41bd-82f9-a7cb47ea0774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75e3a1f7-ddad-4699-8970-df7362708ff3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6ce7f8bb-fd10-4bb1-af47-5e99ee59665c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0bf1e815-414c-4768-984c-338125edf9bb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cb3f2b0f-77e6-4ae6-b484-09ca06d76954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31651eb0-db24-4435-86b8-1099e9909af2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1ef250c2-20db-48ff-b1d7-9e04060039e1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68b8722e-756e-4050-97fd-766d2182c625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356bc104-cf17-493c-8f8d-01df50c4ad33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c47abb32-043e-43fc-9d2a-fcd0af08bac6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9c441404-329f-43dc-aed8-2aebb2978236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e55703d3-3713-4d30-92ec-9aa7cfa0ef60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66691638-c014-4eae-ad01-24295c16d188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f532cc7f-fa16-4683-a004-2e636ef12046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901fef4a-b0d7-474e-b2c4-d26201ffa5b7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430de4d2-bf60-4de1-ad01-ea9d4182f751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0a825f51-6f4f-4540-ae6d-3659ab48e068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4ca01205-0b18-4b01-82e1-064d3b37d69e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9ae231ea-6b65-4ba7-97d9-3d0ce570a4ac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f23f2de9-71cb-44d1-9547-228853c1752c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81df0397-3c50-4a0a-b635-f5b555070473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a5423c04-62c4-45ca-b4f2-931a4a34c720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66434088-ab70-47a5-ad82-b2fb499f91b9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9e4415b9-f585-4280-a877-854bc332994f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4bbb83a5-a56a-455e-986b-623c50a28836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45e133b0-8bc9-47d7-84a9-aae1db96445e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423ee185-323b-42b3-870b-5e47dc2dd9dc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de6cd982-0de8-4c17-ab0f-f934f0f59a15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bf04ecc9-a491-4c41-9045-d6879c6f3854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0128e75b-de75-45b2-b318-56680e7dd445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63ea3cd9-aea8-46b5-85be-5fd348df0d74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845e0f8c-1fa8-46d2-bdba-111fd1c4b23c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f084236f-ff8c-46b3-80c6-a4d35b749f81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414c6753-4928-487b-a71e-443aa674de06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06e01694-1a63-40e2-bb0f-2dc8527a18dc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39f4e708-f113-4555-8df3-0544ef332bdd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d67d1d13-7e43-4cdd-8e1d-b4cbe916a932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38c91ac9-64cc-4623-b3fb-4a9dc6396e31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c5e7d8c9-d711-444d-a18d-74bef9b620cc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c5a5cc97-213e-4918-9c56-33c586de54d7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d587f553-c8e4-43c7-b2f2-ca23b79c674f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535a5bbe-ceb1-4900-b52b-7ebe198c9cc2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601c3e5f-e884-425c-92e4-a2da4162692c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6a8c7595-4b47-4016-b0fa-15c86b3c608e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9bd41304-84d8-498f-b6cc-b6997b0bb5ca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019d035b-ef71-4519-aaf2-a93d5e3b0813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8151e784-e80b-401a-b877-0dfc6ee6601d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4b331071-d827-4128-a2a8-2e77813852f9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3914c12a-3bc9-4e4e-8e03-9cb8bb1935bc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b1023228-06d9-45ce-ab95-28b60f8a6a99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e0b3d066-750d-4646-bc03-f53bc99bd3e5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ec5ad00a-df0c-4048-8cc3-f2933f646bfa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33be6553-2638-494d-ae51-62389f735ff2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36671c45-1038-452d-9aa5-48f76dac1f5e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ee38fb47-81b7-4cb1-ae40-fac5eeb37045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58969e08-3f7d-4f72-ad60-8e669cc76ee5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81700a7b-533f-47b5-a974-9c2efd05c4e2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49be6d1c-a52f-44c7-806b-ceb2fe59105f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50ac2e3a-178b-4b68-8460-f5c11ed96733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6b29e8f1-c326-47d2-9a64-f2259e8421b7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579018de-43b1-41a1-bc60-6b89cdc59b51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4babd215-41d8-4d3f-ab20-65be887ae452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0b119c18-c173-4ba1-88ce-4c62d75348bf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71df423b-e14b-4f29-abf3-8e3eaceda32e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a956f051-7cda-44e7-9e47-60f2e3e2e142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57e6925b-9f02-4070-b84c-1d6750f00f75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3377cd07-9c21-4cbd-af94-ead27526d3d2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6d8c38d0-29c6-4806-bec3-d996bb2c761c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5947dc49-3705-44a2-b4cc-cee8a2840799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f67b3660-c43d-487d-80fa-a3cb92347046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df1d4eb2-6594-4bfc-8a44-234960ebc932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Guides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a2294081-ceab-493a-a844-b73fbd307880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35077cb4-2bb9-469b-8a18-8f045a58226f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5a4d91d5-7af7-496f-9ac1-bbd807a2bfb7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6bb29e22-3851-43d3-8ee8-c43a1d1fa858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058009d9-e6aa-4d58-96f4-c36c049749e0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9a0b277f-8a61-4749-bf83-7ffdd51a3f7d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42942dac-9a8d-4e66-9212-8d95c7432d57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d7558dac-976d-4374-b005-8754cf9516d9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d161e6fd-4b85-41c5-bef2-82f8d7c7b951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b57d25c3-80be-41cd-8b76-27e2e16cbcf2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9e54f17a-a836-4d1c-a936-a21212a0bd95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2b2b9091-4445-48e9-a2e1-c7cce2374a3c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252f4666-b422-4e30-a2fd-34f6552d8bc0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a2d6f9fa-4a1d-4199-97eb-5e8f536eb000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78163034-6649-47f5-b7d1-79ffa585bd6a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2845eeaf-9b47-4c9a-bc2c-0c48126620f1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192cc8ed-d073-4b7d-ba26-1ee652492389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86775658-a754-4d02-aee7-650ea8c87d21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80b0c04d-bbf8-46e1-90db-4eebefd31e22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340c385d-703a-478a-bc53-44362c7f32a0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03dbb0e6-631b-4c99-a26c-a7c0824d3324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d8928e86-a557-4e91-ad1b-6ec0d721f01b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92628191-3b29-4574-b43f-560c3958f126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f5557699-d403-47f6-b1c2-db3b8a3caa7b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da1ce15a-1ed3-4ab6-aab7-170e395947ad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550c4aa6-2909-443c-b067-4ecd3be8a4cc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eaf394fe-6f2c-4243-946b-246602127c93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2f19e213-4b5d-4ec0-92b9-000c74dd767f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7f46e81b-3281-4ae5-aa66-71136421cc3a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720e481f-8695-4171-8d97-344f969068e8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cccc3820-4586-4de0-9030-2eb21eedcbd3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lire des diffusions en direct avec des annonces côté serveur qui utilisent les améliorations du lecteur pour SSAI en direct afin d'améliorer l'expérience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ffdc1988-cee6-4607-a7a2-1ec750f2d7b3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bb2b5a25-d359-4f8b-bc3f-5cf05299d1e6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edf1faa0-cad5-4cb9-8cb8-c22e0d99a213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cfdb2d90-5f1e-4c37-9019-167cbb24ae6f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2dbf3f7e-c9d0-4767-882c-f9e45aa79bb4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8fd1aa78-07b4-413f-aacf-5b86821f317a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ef44db8a-8428-463c-8dc0-d29dfc0cc88e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b25ad889-e528-4aa3-86ed-48c2f4ca0f6a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ed64ba2c-3344-4e61-bf77-b237a72ef5cc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30ae5cec-b56e-4340-80bc-99374c3369ad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7b9db158-3f75-48a3-82d5-f4acf333f5dd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ce5c5c27-f622-4356-864e-cb3ffce82baf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589a06a0-51c8-4354-abe0-087876eb5a45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b31878ef-6daf-44e9-92f9-f82a9879d46a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6ebf2f7e-c2b7-471c-b5de-feae21e98739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80061921-47dd-4566-b3d9-a5bdb1115a6f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de5b0ba9-8f2e-47cd-9a6c-088715437d0d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a1f27ae1-c802-4ae7-80d8-38cecb09920e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877393cc-f06b-4c70-8cbe-3d97fa5a141c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cbe2534c-f92c-4e6a-9cb8-3c1c53357ac5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603c5a2e-2114-48de-bf2a-bce2c60abfca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5176a291-6401-49b8-b315-b96aa7ad6e85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66a3b78f-302f-497b-9e8f-060076a9251d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62f8f11d-a50a-4789-abda-dd9a34a88589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0ed1fedf-379e-4a7f-a75e-fa020d688fa9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b0051acd-4669-4a68-913a-863c2c3122b8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a6feba54-6d4d-411a-89f4-0715797ea9a5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f9358fcb-f2e2-4fc6-9e1e-5821faef51ff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1b359278-7e2e-4b56-9d5a-fbfa19b1529f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5c64fbaa-bb32-44d3-ba77-11bc713cab34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a4f68396-ec85-4e6a-8fb5-84de54ed8823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05d80b9f-b311-4a41-b79b-76b75bcedf53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b80af639-6469-41b6-819e-739a17d85358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6f547508-3cdf-4785-aad0-37d4d0ea0e39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695dd883-e838-4224-b96a-97aae2ea5689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af425b76-25cf-4a26-8b6f-f2405888d758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72bcf504-e9d8-45bb-9a47-7fae0ea5154f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c369e510-bf69-4465-88ad-647705193933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6865b4bd-cdf3-4ad9-af66-118d70052cfc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c5a17534-2a74-4234-ac0f-ca2798007fd9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3be80fdf-5f2c-454b-a402-0045448f47e7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f1a27a32-4f53-48b3-aff0-a17bd063802b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085cfd60-0fc1-4a75-bfaa-1d4dae1e8868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6273dc57-5cec-4040-85b9-3822cddd9dab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a5c1b6fd-8496-488f-932e-069557891f9f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71520dbb-0434-4a66-a427-b5a862de40b2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45f59308-83b3-4494-bac7-07084640a208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aa83fe82-1652-466c-ba73-0d4d7eb07c49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dde30f0f-0394-43ce-bdf6-36224653b034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d3c26c52-4ef6-448d-837f-5ec634d5c169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7dd82cfb-e3a8-4b6a-8b30-f407f83e5edb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44728ab5-e2f2-4707-930d-acded5cc5efe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2c95e526-2384-4d3b-b90f-efd6f81496bc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71ab1b95-78c6-460d-ac6f-d8183aa0707d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5736cea8-60b0-4e24-9053-0c1c1fbab5b0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a2676be9-f769-448f-801b-14192cf2c85d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dc253a3d-33d9-40c4-9e1f-8ef8029bac1d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d98ddccd-bfb0-4b19-8a2b-968f84773e8f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2d84317c-15e5-405d-969d-1fad83c521e8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9edeae41-0378-42dd-8524-c3fcf94fc872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049980af-c7e4-4ae4-902d-ae2561f24ea4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4a3c2195-f64e-48c5-881e-35ccdd482e6c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0136aced-3d3b-47de-93ce-872ee3e45cba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3086f10b-e3b2-4654-8873-0984cde26036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1b58635b-1c03-4ce5-b740-75283bdc1146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35307f48-d9bd-4f3b-8654-b9f6070ae6db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b25fd91f-ef2e-4d1d-bd47-2351ec8a1cf6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984256b0-9ec9-49e4-8c01-faf36203b945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51e02418-8388-4627-8a6f-062dcb235233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c43b7b46-861d-47e9-8f1d-431de6899eb6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fa5090b5-f561-4eb3-ac08-ee15df62cca4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lire des diffusions en direct avec des annonces côté serveur qui utilisent les améliorations du lecteur pour SSAI en direct afin d'améliorer l'expérience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9108a911-89ee-48fd-b43d-c133c03cd5d1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92a33e08-a3e0-4b3b-9ea6-997afb8fdbd7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let you maximize ad revenue by delivering high-quality ads stitched into your content as a seamless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côté serveur vous permettent de maximiser les revenus publicitaires en diffusant des annonces de haute qualité intégrées à votre contenu sous la forme d'un flux en direct transparent.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0edaf193-fccd-444e-8a28-09c95d013229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Because ads are stitched in on the server side, users cannot take advantage of ad blockers, and one implementation works across multiple platforms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Étant donné que les annonces sont assemblées côté serveur, les utilisateurs ne peuvent pas tirer parti des bloqueurs d'annonces et une implémentation fonctionne sur plusieurs plates-formes et appareils.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3acc509f-5e15-4119-8e96-7f24de9d004a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need to create custom clients for each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 besoin de créer des clients personnalisés pour chaque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0ea211a9-7ab6-4a89-a29a-9843d901b40a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builds upon server-side ads by expanding the user's experience and capturing click-through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améliorations du lecteur pour le SSAI en direct de Brightcove s'appuient sur les annonces côté serveur en développant l'expérience utilisateur et en capturant les revenus des clics.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3209621e-6f11-4831-a088-9cabf28c268b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toolkit allows you to add client-side components to live streams, including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boîte à outils vous permet d'ajouter des composants côté client aux diffusions en direct, y compris le nombre d'annonces, les minuteries de compte à rebours des annonces, les clics publicitaires et les annonces complémentaires.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0f33f9c9-51ac-414d-945b-ef6886d3c9f9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e04bb665-8047-457e-abd5-fd621b541ac4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publicitaires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6653b71f-3cf4-40ce-85ca-9f95235cca28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publicitaires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7dc89680-8ec3-4345-933a-f8e21660fc22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toolkit also provides another way to fire tracking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à outils fournit également une autre façon de déclencher des événements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ac9de102-c251-46c0-9e45-875754b728a7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is surfaced to the client, giving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suivi sont apparentes au client, ce qui vous permet de déclencher des événements de suivi à partir du client ou du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c05b2627-ec69-40c0-b6bf-e3d490c8bc13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that ad blockers may prevent client-side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Sachez que les bloqueurs d'annonces peuvent empêcher le suivi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aab408d9-d6a4-40ed-a7cb-5334b606ed25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does not support skippable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Actuellement, cette fonctionnalité ne prend pas en charge les annonces ignorables.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419dd1c9-b5b4-4c0a-93df-7718635b51eb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details,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de détails, reportez-vous à ce qui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b800eb8f-1b9a-4543-be9e-483b2ab829fb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1f6b873d-ec77-4775-9d75-fd0c53278a8b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5424efa8-f331-43f7-bb13-3af43a466442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have your account enabled for Live streams, Server-Side Ad Insertion (SSAI) and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gestionnaire de compte pour que votre compte soit activé pour les flux en direct, l'insertion d'annonces côté serveur (SSAI) et les améliorations du lecteur pour Live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a6559df2-3a34-4a27-9e08-d64818406043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Spécifications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2c069846-dbde-4cbf-ba0c-ddd8fe95412a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improves the end-user experience by providing the following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améliorations du lecteur pour SSAI Live de Brightcove améliorent l'expérience utilisateur final en fournissant les fonctionnalités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10cd1ab6-d33d-4380-84c6-2992115bb3a8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Surfaces tracking events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Surfaces suivi des événements vers le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6c45338a-d3f7-4ac0-b285-e668be0bab69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including impressions, quartiles, CreativeView, pause, mute,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suivi, y compris les impressions, les quartiles, CreativeView, pause, muet, sont apparus au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ed1bf796-88c7-4390-b0dd-c1a066c67653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vous donne la possibilité de déclencher des événements de suivi à partir du client ou du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0e0f9a24-6699-43ad-a72d-c6b0064db627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Client-specific events like click, pause and mute should always be fired from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spécifiques au client tels que clic, pause et muet doivent toujours être déclenchés à partir du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a3d9f26d-9e23-445e-96fd-596f7b4d7cba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from your VAST responses is customizable and included for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[1}[2]{3]</w:t>
            </w:r>
            <w:r>
              <w:rPr>
                <w:lang w:val="fr-FR" w:bidi="fr-FR" w:eastAsia="fr-FR"/>
              </w:rPr>
              <w:t xml:space="preserve"> de vos réponses VAST est personnalisable et inclus pour le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1e96b2d8-5de1-4d9c-90b3-41ce68e6ba2c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breaks delivered in a stream's DVR window will follow the same actions.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pauses publicitaires délivrées dans la fenêtre DVR d'un flux suivront les mêmes actions.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831aa247-293b-4fa2-8555-2101c75cc290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ad break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Fournit des informations sur les pauses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6b065509-95ce-4ef0-b8b2-083a56283494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duration helps to keep viewers engaged with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durée des pauses publicitaires aide les spectateurs à rester engagés avec le flux.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83d982fc-ac6e-45fd-b82e-682745484688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information is passed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de saut d'annonce sont transmises au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a623b89d-3fd7-4c25-b83c-2e695de2477c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ad duration within a break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durée d'annonce au cours d'une pause est apparente au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25c74aac-f3e1-41b8-946b-6e7df12a7094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client provides a configurable countdown of the break or number of ads in the break, and a countdown timer for each.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client fournit un compte à rebours configurable de la pause ou du nombre d'annonces dans la pause, ainsi qu'une minuterie de compte à rebours pour chacune.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3d267d66-23e9-437b-a97c-59b7c72fc664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click-through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 les annonces par clics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0ca7b005-5481-4583-b5ea-a96de9806b05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ads let you maximize revenue and align ad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par clic vous permettent d'optimiser vos revenus et d'aligner les ventes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55000a8a-ba9a-4f17-b51a-fa321d49f162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URLs from the ad server will be passed to the playback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URL par clic depuis le serveur publicitaire sont transmises au client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64c5ae6a-28f2-4103-806e-b3a7f3a627af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will be clickable, and will send tracking events on user click.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sera cliquable, et enverra des événements de suivi sur le clic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efa1137b-6bd0-4690-a3c9-4c580df1776b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clicked, the client will pause the stream and open the destination in a new browser tab or a separate webview.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ce bouton, le client met en pause le flux et ouvre la destination dans un nouvel onglet du navigateur ou dans une vue Web séparée.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d132ebb2-4015-4719-bafd-995937ff5c41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TVs do not support a web browser, click-through ads are not available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Étant donné que les téléviseurs ne prennent pas en charge un navigateur Web, les annonces click-through ne sont pas disponibles sur les téléviseurs connectés.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f89081e9-4341-4d9c-b11d-29399258cd48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 les annonces compagnons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dc434de2-93ff-4d59-8dae-23a4b6e78d11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provide another format for displaying ad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complémentaires fournissent un autre format pour l'affichage du contenu publicitaire.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a19798d9-4ea3-47be-997f-cf60fb494174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usually text, display ads or rich media that appear outside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généralement de texte, d'annonces d'affichage ou de médias enrichis qui apparaissent en dehors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2eb6a1cd-1277-4630-9741-9f08f3eed60c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of these ads is that they can remain visible throughout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L'avantage de ces annonces est qu'elles peuvent rester visibles tout au long de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111fd491-bcc7-4c86-b4f1-98005d471986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do not appear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annonces complémentaires n'apparaissent pas sur les téléviseurs connectés.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4f9456e6-cfe0-4cd4-b7d8-70c024738a93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Contraintes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9cc18883-7c0f-4f3f-808c-4cd49e9399e2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limitations apply to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limitations suivantes s'appliquent aux améliorations du joueur pour SSAI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d08de57e-3b26-4aa2-a6fe-4cfdecfc2531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it is only available for the ap-southeast-2 (Sydney), ap-ne (Tokyo), eu-central-1 (Frankfurt), and us-west-2 (Oregon) regions.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Actuellement, cette fonctionnalité est disponible uniquement pour les régions ap-southeast-2 (Sydney), ap-ne (Tokyo), eu-central-1 (Francfort) et us-west-2 (Oregon).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d4108e3c-4ede-467b-b479-552602fff3b7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50326dbb-dfae-4f41-b098-aa0ef7d533ec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c26dd136-39c9-41b8-a557-1633f09fb7f1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99e4b3de-246a-47c8-beb3-dacea7dc9eb8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e0f524f0-2d84-4cc5-80d6-162515602950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13c699ac-1d3c-40d6-9c5b-aa0840d54806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56e044e0-beb8-403d-b313-5830826cdbce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93a11880-2d12-4ff5-8c97-183eb5435d8e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f91a4635-8ec6-4976-b9ff-564a54330a73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b34cc4ec-bcc4-4bea-87b7-bd04e7203f62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231a1c26-836a-45bd-a376-03ced466bad6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02647c26-8920-4231-9af2-8f25f3303717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7610becc-11c9-41b7-a37a-d00e179f1113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18f805db-6d66-4965-a6cc-304cdaa724fb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a6aa816a-7b00-4232-814b-2d4f210b6fec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357ead82-19a5-4d24-8ffe-ca2aef10aaca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17eb5999-ece4-4544-bde3-23235f3b35e5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410599f9-81e2-4cbf-824a-560e9bd456c7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1b0f1431-0012-4900-895e-866e3036bf13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7f920961-98ed-456a-b4f6-9eeece9ca12a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6491bdc0-8ffa-42c9-a7a0-a811904eb44e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723df437-b03a-430d-b9d6-565fa269decf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b5a504e1-6440-44d2-8e76-0f83078c0601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fecc6998-bea2-46be-bff8-1daea5ba1fa9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5219205e-f86f-4b62-b6dd-0a60a26087cb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92eef1fb-61c1-4dd7-bc7e-2af3ad649318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8d163bea-883d-42fd-b34f-ae33f9fdf457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ec9c1a72-534d-40e4-84b5-3c78afc6bf46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2d8ebe5f-a811-4f78-a42a-1f47bb88a835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024f65d9-4ec1-47fc-8e8f-cfa1b3a3ea1b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12f1aab3-af8f-4adb-b734-0e08a3b1ccaa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0589e827-4252-4646-9c49-48b139b8a87a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3a3a9a21-8039-4d08-a89a-88104ab3052c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570f6d66-9a25-4762-9139-99da843ddcb2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e32c0875-6261-422b-adeb-9e6b1b325ff7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25a1fbe0-fe85-46e5-96ac-afc610f6698f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1856ed00-07a3-4380-b8f2-df977a5683d6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e1447144-6cac-4fe6-8ce4-86f74bd65d9c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8537fb5f-7be2-4363-81cd-69ab5cc52057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2faaa095-f004-4763-9445-e7b2c6aea60a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b775ea9f-290d-4ad4-b5df-ab8624df8bd8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bc5ffdc9-2fa1-4025-b9a1-2d02fc08753f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8ddafc47-3168-45f2-b764-893450cc06fb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10cbc709-9d10-400f-97ff-3454d30d51d9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69d49b96-300e-4fe0-8aac-3cd0ee99c3ba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c0dd2e05-1a7b-4b54-9aad-97b2edbfcb0f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21a84365-7861-4375-93c5-a466ee80107e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089757a7-3b5c-407b-b27e-c2e1f26c7c9c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87d97f06-0bb9-4adc-a520-7dd16e98f511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fc0c74ab-182e-4d2b-a1c9-36b95a8b8a21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2176300b-b690-449a-a82b-bc1374dd980e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6660f7e3-8ec4-43e0-9349-a37f84124f1e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7abe714f-a091-4e3f-b005-90d4a842079b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2cefb167-71ef-46fc-a0c7-c4ae27c31670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ccba22b9-9d15-42a4-bb57-94435923e986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05291c46-156d-4046-b0f6-7084aaa16f03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d7445ab2-6fa4-4880-acdb-5cf24e0333ba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1ae9ac19-0082-4109-be65-7cff5943bc6e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919fe9cb-8b84-48f9-8766-d160b6640699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ac3953c0-8b5a-41c9-abe3-46f5168a4edc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f4ae33fd-a8cf-4853-a43e-cad5394b6553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f432de85-0b35-498f-85d2-6b81944835bf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c9a2ee39-2a4e-4621-880f-3ec0fd85e162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6ae27760-836b-4078-b56c-f7c0990f31b0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3ba93c7d-fdff-457c-955e-bd758d7b36b9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c6dbd8f1-755d-441d-8346-9ff5ed36c252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726bf5da-b509-401e-bb0d-21909a46389d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cc64e651-566c-46cc-b574-5e5125a85d5d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ffe994a0-d5ef-4308-a4d4-c37f9c7790f8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6fe2da5a-3224-4fe2-b41c-e93c066ac354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2cc9ffb3-86f9-496c-a163-214628c10ed6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de751ce5-5bc9-4ceb-862c-51a8c868bf77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fabecc6f-800e-4fb6-b43e-5d3cb706c005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720cafb0-4877-4173-8c1f-417e0c257bb0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1f6ca2e1-60b9-4ae2-b0db-70e627dfd329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0bc3d50e-9cb5-4daa-88ed-f72cc52debd9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02637b98-3859-4805-a334-421b52898106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0d40cd2d-44ef-481b-ab03-324b3101024b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e4eacc6d-bf1d-435d-8a09-757ffc3bf6ac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1d61eb05-754a-4a2c-957a-f239fdd3a4f8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5649d591-0a40-4b4e-9102-8e2609fb58e4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591fc7af-f085-4da3-ab5e-51d84c125e92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8551235d-dbc8-4876-9f51-a908d5d28d95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f14392a1-56cd-497e-a50a-cb5d58ccc9b9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5db1d478-ad14-474d-8b07-c3fc95bbb868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841fc49f-8419-4bd3-b5b0-c71c284aa991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c9cca0f9-1527-4e17-bca2-c258fe752ba8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7efd5727-7ea4-438a-975a-f3926cf855e1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ce537ff1-955b-4157-b047-b401fa9d9a2b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4c957109-b184-40e0-963b-4d1504b12a82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019dc8be-f12f-449a-a7e7-0c4813467238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ebdc1daa-a150-4716-93aa-3d1bf673a3db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9b60d49f-e22e-4698-9dfb-d865d4cef3a3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47254e2d-5ab0-4668-83e6-43642cf11596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2b838515-cef9-4886-a2aa-933ba238c267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d1151d38-841a-4a62-aafb-86f438dfec83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99cd1474-4a70-4bce-82c7-3a8a5e9b891c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23872a74-03e6-4e56-b487-626e4fcb9b60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cceb708b-ee9d-4569-984a-24d5bfcf7133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19db7d4c-c6ef-4291-a971-c171c6b94816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03df0a6a-f34c-4f8d-aec7-bb147f11c919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9bd559da-244c-4f4b-9629-fdabf8c0a7c9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4e34ff57-8082-446d-99f5-66a72df17779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21e35740-a5a8-4166-bb8b-9b25328d7b1a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2e439e2d-40dd-40c0-9695-00fb994d69bd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41dcab44-1b45-4720-a93e-3329e070eb2c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ce075d43-28b3-43d0-a637-d26da3a4691c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497aa68e-2aca-4190-8f48-5a9feef42c07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47a20ce8-b0a9-4fef-9a41-d83698f390ee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relatives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d84d02fb-c35b-4070-b031-772017b21c74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3628ecb5-1832-4e3e-aa2a-3d94f096a2c0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4e4e83b3-792b-442a-94c7-59c64dca69da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380380b5-dd43-4075-b890-3233daa3f6ce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4a50fa74-e9c2-489e-ae70-c0b4a46597c7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8be8d0dd-38a4-404a-93ef-0c0bc7f10820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15472eb4-2c10-47c4-84f4-9b2266299a13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3ec95d2d-84a3-4909-bb57-40307a49ebcd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55c3e77d-6c1e-42c3-ad1e-7a64d6d4aae1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ceb77617-2ed6-4140-a63e-dd2270e2643c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292f89d0-370e-4a51-9ef5-537e5f553903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b53fa870-2948-4456-b13c-50b801247b4d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2d7007c5-59aa-4b6f-b598-19eb046ed94f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607bbdad-1805-4707-859d-e50efb7cbe2f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c25fe211-786a-4e9f-b613-57c27efbbf66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aa2402ea-8c91-4305-87d3-81466066923f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2cf4581b-d8a1-4a7e-8778-4811e80b7a75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9e9c4b04-6f3f-4c7c-892b-793f71dbb12f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8eeeced6-92aa-4cb2-894d-08c861d6dc7a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7cafba26-d221-42f7-92af-fb52f043a0e6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3dd5fc15-b3be-4f07-bbde-dd1c94d8601b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d2d1a5fa-18e6-4efe-94c1-f97e61896585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576f90ab-b9c0-4c8a-9069-68a84540d732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92b8886c-aca9-48af-a6b2-c1dd335fb6fe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d9acee43-12ff-40a2-a461-711a768cf19c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5bc6d9aa-d06c-494f-8fb1-697fce0ec577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92630fa2-7e3d-4de4-b9c0-df47e0456665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414f62ec-8f7a-4285-84c0-d913f5043ff0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c49d3d90-cdb3-4fbb-9815-b8e2eb3403c1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23c85151-0150-400e-8adc-e70f3cbde0a5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d2319cb6-9e14-4ca0-ab53-8f7426b2811b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5e3e759f-0a80-47b4-8659-e29dbb06941d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06f9c37a-b57b-4a17-b8e3-496eaa4c1cc5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c0f1f149-74c8-4e33-970b-b9a1d2c6961a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2ac6e679-020f-4b5d-8baf-1b8e5708366b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86c81e98-89c7-4ffd-932c-145888c43693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ca8c5b34-9daa-4c0b-b306-c89419f37fa7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cdafbdd9-6624-495f-8684-1ea4ea416e81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6a1e8cb5-3720-4575-8a34-e2812b006d7d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eebd445a-2ca3-4a73-8dd0-a0c266a4c0ea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e1becbe0-7215-4594-bbc8-4f72e1c6f159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a54be551-09ee-4e1f-b72a-da2dc9fefe02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dabbb88d-2586-4520-ab87-588abf1e6793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f8bbb3e9-7738-4e1e-931a-9d5079defc6f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c6a827ad-fe81-4bda-8931-fe24ca4931fa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d5dad6d8-b01b-46cd-8210-58baaa3056ef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8740a5d4-191f-4ac2-8179-3944a9fa805d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083ec7c4-f911-450d-a128-bc1277edf88c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f877c3da-1a1d-4308-8dbb-5e96748816c8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7cfb9932-b002-4fb5-9fc7-349454c5729a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7c76cf56-ef9e-499a-af5b-6780745a18b7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2547344b-5c73-4c2d-87d2-27ef67cb1bf5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4d24e1f5-40dd-498b-8d72-514c76401eb9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81385d49-0067-49a8-b8fc-c09b0c6bc8db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0cd20d7d-9aef-4042-85df-fcd1054cc546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b0996c28-080a-42bb-9518-7722343d4862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9be83921-fb9d-4b62-9d0c-b36b41916a96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144fed5e-47f8-49ad-ac3d-33c6cfaf95ca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399dfbd9-6fe5-4823-a6bf-73653a24ff9e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7f50110b-5537-4e25-91fb-017d40971159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23b2999c-da0a-4f91-b5bf-d4a7b3bf13b7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5a68000a-0dc6-41dd-a889-2fce17dbe766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6cf2a152-0055-4334-a195-9c93ade87053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e2ff0b50-b9a4-4dc1-b99c-45c1bab81422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72007d68-6ee4-444d-9565-dc98e791e3d5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2651a46d-551e-45af-bb27-e0708acc6476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Références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2b2e3e3c-d873-45ba-8c82-8696535e9674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relatives aux flux en direct avec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2deceb5e-e0d7-4982-8b43-c21c08830c1a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44a3f64e-a8b5-42e8-a751-f21feba39630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9d7761e5-731c-420d-8461-cd3e4c1d5abe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314af49b-a9d3-443d-8be8-2f7d337b21f6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014ff455-628e-46a8-bea7-525387a7fc0c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e2fb7578-9dea-4867-a062-ce3f4f6ab72d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7d71884b-efd3-4f04-9f9f-76f35f751b70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9fe9daad-62f3-420b-896d-adfc6997a41d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ef6183ed-81a6-4199-9d14-8aa9ae0bca00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7666311f-fdd5-4d1d-8bf2-eb782ea5b6ee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4408d34b-c5b4-4fb5-9e49-9962e9f51daa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a5cfd4bb-608f-4a6e-9377-83875a4c6a14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d68e5c2c-5192-46c3-8966-361962c3fdce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9cd862bb-f464-44f7-b297-453f559c7c2a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950821c2-e715-4ff8-a33a-5eae607be3eb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cdb5c5ff-ee56-4cd3-9ffb-6c91aec4d014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e495e3fd-1c5a-45db-9394-4be53bfab7d2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add768e5-4224-45c4-964c-54c2f8786ee0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142995fb-bf8e-4010-ac8b-1a3f3f6a6206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98a55262-f471-4985-8475-fdd802cf7b58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af47f107-935e-4778-a930-0c01365fdd99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79c511f8-0a53-4360-b50b-8b8f7d0cc088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96b8c58d-3dc1-4d43-b7ff-ec9b314f3543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88a8b248-85fe-4156-b30f-a82e21cd9cf1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56a5875b-f797-4030-bc77-4bf80c3f1987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for Live est inclus dans l'API Live générale.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27c4c20e-0224-4bfe-915a-ee4a6cc6aad7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link to the 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lien vers la référence Live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b80fc9eb-c284-45d5-ad83-3bf8e8606231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SSAI pour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b45c1d45-df58-4179-93af-d0354b89f469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a4b9c891-49a2-48c7-8c89-04d34a86dc81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0042ddda-093d-420b-9f47-882707cb821d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896c4e97-1e9d-4c49-8a06-418150278062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bb827919-ee00-4501-a914-fb155463940a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42dc6108-9b15-4167-a4cf-a3c235c4af66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06d5c138-f077-4ad3-aede-05cd49a8847a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d2196e9d-6819-4cdb-b9aa-04d6fc2423c3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1ffbd945-fc6c-40ca-b2a3-514f0b1a5527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e06e4368-5f75-4354-87ec-4f7b74822392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6c1775b1-5f3f-4893-b837-9899b67e2519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7d72fbcd-5227-4b0b-9137-6781175b4c86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06d1eef7-1c29-4a95-8774-3323b84c07b7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02ef48d8-f704-4197-9ebe-6588551e6ca4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e6522887-18a4-4262-bccd-2fe548a40023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9b8e8775-b0d1-4e28-ac00-7da3ec8ee5cb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dfb5f3db-e7da-450b-8513-43acd67e8807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3c273963-00f7-472c-9fa5-6b9ba4b40712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d328343c-9fdc-40ec-8093-ba909fdbe9c8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5ed5141f-85ef-41ab-bca9-5421c79daf9b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21677106-34b4-48f3-ab19-c3063ad41383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aec7a860-dc3d-4a5d-8c8a-7a3f1c2e1bfb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97de8679-0465-4e4e-a3bb-872e8ac55ec6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6f68c3c4-4a68-47bd-9f25-3a784cba7620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b651a77d-1310-4904-b908-49cc1017d6a6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SSAI pour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031353e1-14a4-4a58-9e1d-d70b11fb77d0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d88f2165-1e67-4f2f-bec9-4663b276df5b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60198cf9-66a7-443a-bc48-2233c5013d6b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12e740f3-4fe8-47e5-9e71-fcc632c9c59d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b36ed363-ef6f-45c4-afd3-4be4120dc0fb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19afbe64-1bf0-4031-a1d6-dc8eaec72b96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03644808-1c0a-4c95-a0c5-38ac48e59b8d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53567c8f-b45d-4806-89c9-70735339c63a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94613449-7ebd-4841-a1bd-4558eb7ce4cb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ed72c306-7ffe-4a5a-a7aa-c43e2e5ca69b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784ceff9-29b7-485f-9647-45fe195a0761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609cddc4-09ee-4c7e-8276-9d7bf6d033ea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35813191-7642-4100-8134-d78fa72cc90f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a91cf31d-eed7-41d6-9d51-1caa1396fd7a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84f42ef3-557d-4fbb-bbbe-226936d21ad9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6d86e1f5-91ee-4de0-8e6f-aed44f3f590b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1a97c8cd-8066-4997-ba21-7a0f99e250f8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eadcf128-a37e-4353-8279-aa7fddc60769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81a5ae1b-62f4-417c-a81c-5a3b096886f9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740c5c92-4b72-43e9-ae7f-52882a80e5e5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4c87bcac-675b-487a-9da0-896f3b5183f1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a13c3542-3b3d-410e-8e95-5cc7fd737b33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c00a687d-99a4-4e74-b366-efac147645ca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f64b06ae-7283-4fc1-8068-306377efb890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4ecd0f59-071b-4525-a8c0-ffee80632101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75d3aecd-ac9d-43a7-aa00-bf76850ad2c8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1baea97d-5b1c-493f-b8ad-55384954e20a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e70e9ab8-9a7a-402e-8b0f-3c86b23c7766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a51fde82-87d1-428c-9164-8a54094075e1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31b093b1-cc06-4b2e-b077-0ef898934fbb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1e83560f-0d56-4d49-8c30-9fa17e4b212e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a8a39bf3-7668-4e1a-895a-131ff70947d0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d60c0029-be89-4137-9032-c3c6797f08f7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fb0956c9-443e-46f0-bd89-1028ca053cfd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05a023bc-eb2f-4f85-a8ef-b021abcc7818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bd050247-d6f6-4d1a-954e-4a31ae9912fb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6e8b59b6-d12f-438e-907a-84390a36cc6a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83f8f085-6bf4-408f-8173-daafcfab9311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d7657963-6c7e-41e9-9f17-192af4504d98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fc15c7dd-e237-4180-afc5-21b0c1ebc4ad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2090be84-b357-4266-8aaf-0875b44b9736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SSAI pour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a1c90e5c-e2b9-4442-a58a-457c66ba48d1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for Live est inclus dans l'API Live générale.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122bfdcb-9b5c-4be7-b012-28b668a0a762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Here is a link to the </w:t>
            </w: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Voici un lien vers la </w:t>
            </w:r>
            <w:r>
              <w:rPr>
                <w:rStyle w:val="C3"/>
                <w:noProof w:val="1"/>
                <w:lang w:val="fr-FR" w:bidi="fr-FR" w:eastAsia="fr-FR"/>
              </w:rPr>
              <w:t>[1}</w:t>
            </w:r>
            <w:r>
              <w:rPr>
                <w:lang w:val="fr-FR" w:bidi="fr-FR" w:eastAsia="fr-FR"/>
              </w:rPr>
              <w:t>référence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21369e73-893f-4287-ac7e-8721781f83e2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a6513350-7708-4ac5-b38b-912f84203d69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df5e864e-7b81-46ca-aef9-a5e03ee5af6c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44bd22ec-51fb-41fc-b75f-1298133c2cf7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5ea717c1-6cea-427b-a5c9-de5b42c5de10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7c400e93-9a94-4c77-89d8-3e7e268c2763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a11853d7-6271-4645-bf46-07a056544536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243a78b4-9e0f-4930-b3fc-5315925fae12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a246a819-98c1-47bc-b8d1-2341f7ca1bf0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4d486fcc-7359-46a9-ba4e-8b5874613213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97c8fb70-2eed-44c8-9115-44f0022893eb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d920dfd6-bdf6-4024-b950-610244e5a363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122db6ce-ea21-45a1-8d38-f3c2f86029f1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b7220218-5c16-482d-8a8a-414871d1c197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986d61e4-71dd-4d0f-bee1-ddde6b70897f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4eeeafb2-f7f2-4b43-a70c-e1ac06a3c5ee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84317dca-ccee-4781-8db1-1092451ec544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ea0e16ad-f0a6-4495-a120-c3b937eb4c0a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d959efad-a2d0-4342-b966-aa56837ffcc6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9a016182-2395-4ee6-a8a3-dfbde629241c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3a48c6c1-c525-4d41-890a-8ee9e964d6d5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Glossaire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92318f69-b60b-4565-9693-44207c80b6cd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28aed444-c488-4461-ac33-e81d941dde4c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d8fcd589-52c4-46c4-92a2-d61abfc26e0e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b8ae9cb4-e1c3-4c22-a1c0-9ad2e6c371bc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160aa469-adff-4e85-a449-664362e6fa69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4fe6e164-8263-49b6-be1e-d6cb46160307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8540c1fa-2c1b-4530-be2f-3c7da368e3e8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4fa4d69f-4bb8-4a4b-b84b-937f092d34c0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fe54addf-56aa-4607-a4ee-100ddca519d1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d04322df-c5bc-4aea-898a-8aac8505137b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ff90ed84-c8db-4e3a-982e-c21297f0bd88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93894478-a47c-4ebb-b9f3-7e922ce10e4d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a7bbd095-69b9-4d6b-94cb-d8936e326c37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45d31b21-8e87-4209-9046-4a8288191c81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d65df0d3-ad05-41e8-b617-81d216fb1fe2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64f7af5d-b40a-4b31-998f-bafc00dacc17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6c20373f-0e22-4213-881c-3eb41c989a3c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bf6401d8-01fa-4b12-8d76-8fac907ccee5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5620dd06-462a-4779-b3c5-79cd00c77938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29171370-23dd-4ac4-9b48-5bf1d0318a42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372db238-f76a-4ae1-ae8e-ef84480e869a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bdeae9e7-4365-4bd0-b521-8b4d2d5ffb73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fe124254-f421-4bc7-9dcd-90b31928d0d9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09675160-008b-44c0-86a0-05cc7ee25b5c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923f135a-c4ec-4aab-a3bd-3a3a177fbadf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Glossaire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dc311ab7-0bb4-404a-bfa6-dcaeacb6f89c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d42a56bd-e576-45e7-b313-574f24de6c75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00603a7b-0080-46a7-bf9a-18d22e0752bc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58cd181c-2e1b-460a-be5f-cf090425e33b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238b1712-b1a2-4153-81f2-e5b3223f219f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19c15043-d4b8-4d0a-b241-d628977b6396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10f66cd3-e992-4dfb-b55c-7ebc18fa4e76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5d6974dc-e214-420c-84f0-42115f2c9bb7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4ae6ef2f-a207-43d1-ba68-c8b146f89b53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25947274-e092-4922-b979-430af6fe6456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a68d7f95-36ed-4c10-97bb-f2ae5fbdcac9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7f5bb88c-77bd-48ef-8642-1cb307b6ca54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028e5777-78dc-46ee-8b51-3f891b6ae952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0549ae5b-01a6-4c86-994d-069b914da510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9b8d157c-90d0-4759-81c2-ac8e4b6c57e7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4e992e4f-d1b1-4d00-89b2-82d821398f36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1616d840-67e0-4abb-83ff-e172bb7724aa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6825a1c0-f8d3-4953-9e41-d4ab3de721a7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94c1b969-b906-4328-bf7a-3b141d6d1703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ae96d286-9ff6-47ab-9189-0dfb0bb6d94f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84328101-7bcc-4db3-8d61-922aed6254c2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f48a4498-36a1-4c2d-9c5d-dbe699d39c6d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87de507f-6e79-4d2b-9564-7cab42d36d33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82115330-9ee3-44eb-86cc-78aa991598e0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4790a3b1-8ce2-4425-aa70-7fa28c01b9d4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23f71a6f-9973-46bd-afb0-9e08b0fcc24d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6b50cebd-5c4c-4dd6-9977-d5a3d47a3326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c27057c7-b817-4eb2-b54e-d31de8b3f3c5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60fb1321-6ee2-4603-86fe-b576cb7a59a9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a6c31c1c-f61c-4d3f-8fa9-36681d19faeb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ddda3aeb-5950-4046-9586-a3be4ed13554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696f87be-28f7-4ba9-8edd-da1275a8c96d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a87e881b-8a1b-4936-b5be-5b8abba6f8ae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0034bca4-8c91-458d-8292-9a4bd4ded930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9240726c-a5c6-49c8-b978-6c7bab9d37aa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55b0258e-08a2-4f27-a124-e28afb35e8b7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b538a7aa-6760-481f-8bdb-430e2908eab2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2987fc28-f1fc-463e-876e-3354708904e3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cadbcd0c-86e3-45d7-af53-d5a94e0e301e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b4b72e75-c4d3-414f-8a15-e6712f5e57e2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c1c31cbc-ef18-4c8a-8098-d2df43677f73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Glossaire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c2993778-8757-4afb-a090-e89daef31930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guide to important terminology for Brightcove Beacon and 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de terminologie importante pour Brightcove Beacon et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c2db8bc3-6cef-4fe9-a028-9212979f4c3b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w:t>
            </w:r>
            <w:r>
              <w:rPr>
                <w:rStyle w:val="C3"/>
                <w:noProof w:val="1"/>
              </w:rPr>
              <w:t>{3]{4]</w:t>
            </w:r>
            <w:r>
              <w:rPr>
                <w:noProof w:val="1"/>
              </w:rPr>
              <w:t xml:space="preserve"> | </w:t>
            </w:r>
            <w:r>
              <w:rPr>
                <w:rStyle w:val="C3"/>
                <w:noProof w:val="1"/>
              </w:rPr>
              <w:t>[5}[2}</w:t>
            </w:r>
            <w:r>
              <w:rPr>
                <w:noProof w:val="1"/>
              </w:rPr>
              <w:t>B</w:t>
            </w:r>
            <w:r>
              <w:rPr>
                <w:rStyle w:val="C3"/>
                <w:noProof w:val="1"/>
              </w:rPr>
              <w:t>{3]{4]</w:t>
            </w:r>
            <w:r>
              <w:rPr>
                <w:noProof w:val="1"/>
              </w:rPr>
              <w:t xml:space="preserve"> | </w:t>
            </w:r>
            <w:r>
              <w:rPr>
                <w:rStyle w:val="C3"/>
                <w:noProof w:val="1"/>
              </w:rPr>
              <w:t>[9}[2}</w:t>
            </w:r>
            <w:r>
              <w:rPr>
                <w:noProof w:val="1"/>
              </w:rPr>
              <w:t>C</w:t>
            </w:r>
            <w:r>
              <w:rPr>
                <w:rStyle w:val="C3"/>
                <w:noProof w:val="1"/>
              </w:rPr>
              <w:t>{3]{4]</w:t>
            </w:r>
            <w:r>
              <w:rPr>
                <w:noProof w:val="1"/>
              </w:rPr>
              <w:t xml:space="preserve"> | </w:t>
            </w:r>
            <w:r>
              <w:rPr>
                <w:rStyle w:val="C3"/>
                <w:noProof w:val="1"/>
              </w:rPr>
              <w:t>[13}[2}</w:t>
            </w:r>
            <w:r>
              <w:rPr>
                <w:noProof w:val="1"/>
              </w:rPr>
              <w:t>D</w:t>
            </w:r>
            <w:r>
              <w:rPr>
                <w:rStyle w:val="C3"/>
                <w:noProof w:val="1"/>
              </w:rPr>
              <w:t>{3]{4]</w:t>
            </w:r>
            <w:r>
              <w:rPr>
                <w:noProof w:val="1"/>
              </w:rPr>
              <w:t xml:space="preserve"> | </w:t>
            </w:r>
            <w:r>
              <w:rPr>
                <w:rStyle w:val="C3"/>
                <w:noProof w:val="1"/>
              </w:rPr>
              <w:t>[17}[2}</w:t>
            </w:r>
            <w:r>
              <w:rPr>
                <w:noProof w:val="1"/>
              </w:rPr>
              <w:t>E</w:t>
            </w:r>
            <w:r>
              <w:rPr>
                <w:rStyle w:val="C3"/>
                <w:noProof w:val="1"/>
              </w:rPr>
              <w:t>{3]{4]</w:t>
            </w:r>
            <w:r>
              <w:rPr>
                <w:noProof w:val="1"/>
              </w:rPr>
              <w:t xml:space="preserve"> | </w:t>
            </w:r>
            <w:r>
              <w:rPr>
                <w:rStyle w:val="C3"/>
                <w:noProof w:val="1"/>
              </w:rPr>
              <w:t>[21}[2}</w:t>
            </w:r>
            <w:r>
              <w:rPr>
                <w:noProof w:val="1"/>
              </w:rPr>
              <w:t>F</w:t>
            </w:r>
            <w:r>
              <w:rPr>
                <w:rStyle w:val="C3"/>
                <w:noProof w:val="1"/>
              </w:rPr>
              <w:t>{3]{4]</w:t>
            </w:r>
            <w:r>
              <w:rPr>
                <w:noProof w:val="1"/>
              </w:rPr>
              <w:t xml:space="preserve"> | </w:t>
            </w:r>
            <w:r>
              <w:rPr>
                <w:rStyle w:val="C3"/>
                <w:noProof w:val="1"/>
              </w:rPr>
              <w:t>[25}[2}</w:t>
            </w:r>
            <w:r>
              <w:rPr>
                <w:noProof w:val="1"/>
              </w:rPr>
              <w:t>G</w:t>
            </w:r>
            <w:r>
              <w:rPr>
                <w:rStyle w:val="C3"/>
                <w:noProof w:val="1"/>
              </w:rPr>
              <w:t>{3]{4]</w:t>
            </w:r>
            <w:r>
              <w:rPr>
                <w:noProof w:val="1"/>
              </w:rPr>
              <w:t xml:space="preserve"> | </w:t>
            </w:r>
            <w:r>
              <w:rPr>
                <w:rStyle w:val="C3"/>
                <w:noProof w:val="1"/>
              </w:rPr>
              <w:t>[29}[2}</w:t>
            </w:r>
            <w:r>
              <w:rPr>
                <w:noProof w:val="1"/>
              </w:rPr>
              <w:t>H</w:t>
            </w:r>
            <w:r>
              <w:rPr>
                <w:rStyle w:val="C3"/>
                <w:noProof w:val="1"/>
              </w:rPr>
              <w:t>{3]{4]</w:t>
            </w:r>
            <w:r>
              <w:rPr>
                <w:noProof w:val="1"/>
              </w:rPr>
              <w:t xml:space="preserve"> | </w:t>
            </w:r>
            <w:r>
              <w:rPr>
                <w:rStyle w:val="C3"/>
                <w:noProof w:val="1"/>
              </w:rPr>
              <w:t>[33}[2}</w:t>
            </w:r>
            <w:r>
              <w:rPr>
                <w:noProof w:val="1"/>
              </w:rPr>
              <w:t>I</w:t>
            </w:r>
            <w:r>
              <w:rPr>
                <w:rStyle w:val="C3"/>
                <w:noProof w:val="1"/>
              </w:rPr>
              <w:t>{3]{4]</w:t>
            </w:r>
            <w:r>
              <w:rPr>
                <w:noProof w:val="1"/>
              </w:rPr>
              <w:t xml:space="preserve"> | </w:t>
            </w:r>
            <w:r>
              <w:rPr>
                <w:rStyle w:val="C3"/>
                <w:noProof w:val="1"/>
              </w:rPr>
              <w:t>[37}[2}</w:t>
            </w:r>
            <w:r>
              <w:rPr>
                <w:noProof w:val="1"/>
              </w:rPr>
              <w:t>J</w:t>
            </w:r>
            <w:r>
              <w:rPr>
                <w:rStyle w:val="C3"/>
                <w:noProof w:val="1"/>
              </w:rPr>
              <w:t>{3]{4]</w:t>
            </w:r>
            <w:r>
              <w:rPr>
                <w:noProof w:val="1"/>
              </w:rPr>
              <w:t xml:space="preserve"> | </w:t>
            </w:r>
            <w:r>
              <w:rPr>
                <w:rStyle w:val="C3"/>
                <w:noProof w:val="1"/>
              </w:rPr>
              <w:t>[41}[2}</w:t>
            </w:r>
            <w:r>
              <w:rPr>
                <w:noProof w:val="1"/>
              </w:rPr>
              <w:t>K</w:t>
            </w:r>
            <w:r>
              <w:rPr>
                <w:rStyle w:val="C3"/>
                <w:noProof w:val="1"/>
              </w:rPr>
              <w:t>{3]{4]</w:t>
            </w:r>
            <w:r>
              <w:rPr>
                <w:noProof w:val="1"/>
              </w:rPr>
              <w:t xml:space="preserve"> | </w:t>
            </w:r>
            <w:r>
              <w:rPr>
                <w:rStyle w:val="C3"/>
                <w:noProof w:val="1"/>
              </w:rPr>
              <w:t>[45}[2}</w:t>
            </w:r>
            <w:r>
              <w:rPr>
                <w:noProof w:val="1"/>
              </w:rPr>
              <w:t>L</w:t>
            </w:r>
            <w:r>
              <w:rPr>
                <w:rStyle w:val="C3"/>
                <w:noProof w:val="1"/>
              </w:rPr>
              <w:t>{3]{4]</w:t>
            </w:r>
            <w:r>
              <w:rPr>
                <w:noProof w:val="1"/>
              </w:rPr>
              <w:t xml:space="preserve"> | </w:t>
            </w:r>
            <w:r>
              <w:rPr>
                <w:rStyle w:val="C3"/>
                <w:noProof w:val="1"/>
              </w:rPr>
              <w:t>[49}[2}</w:t>
            </w:r>
            <w:r>
              <w:rPr>
                <w:noProof w:val="1"/>
              </w:rPr>
              <w:t>M</w:t>
            </w:r>
            <w:r>
              <w:rPr>
                <w:rStyle w:val="C3"/>
                <w:noProof w:val="1"/>
              </w:rPr>
              <w:t>{3]{4]</w:t>
            </w:r>
            <w:r>
              <w:rPr>
                <w:noProof w:val="1"/>
              </w:rPr>
              <w:t xml:space="preserve"> | </w:t>
            </w:r>
            <w:r>
              <w:rPr>
                <w:rStyle w:val="C3"/>
                <w:noProof w:val="1"/>
              </w:rPr>
              <w:t>[53}[2}</w:t>
            </w:r>
            <w:r>
              <w:rPr>
                <w:noProof w:val="1"/>
              </w:rPr>
              <w:t>N</w:t>
            </w:r>
            <w:r>
              <w:rPr>
                <w:rStyle w:val="C3"/>
                <w:noProof w:val="1"/>
              </w:rPr>
              <w:t>{3]{4]</w:t>
            </w:r>
            <w:r>
              <w:rPr>
                <w:noProof w:val="1"/>
              </w:rPr>
              <w:t xml:space="preserve"> | </w:t>
            </w:r>
            <w:r>
              <w:rPr>
                <w:rStyle w:val="C3"/>
                <w:noProof w:val="1"/>
              </w:rPr>
              <w:t>[57}[2}</w:t>
            </w:r>
            <w:r>
              <w:rPr>
                <w:noProof w:val="1"/>
              </w:rPr>
              <w:t>O</w:t>
            </w:r>
            <w:r>
              <w:rPr>
                <w:rStyle w:val="C3"/>
                <w:noProof w:val="1"/>
              </w:rPr>
              <w:t>{3]{4]</w:t>
            </w:r>
            <w:r>
              <w:rPr>
                <w:noProof w:val="1"/>
              </w:rPr>
              <w:t xml:space="preserve"> | </w:t>
            </w:r>
            <w:r>
              <w:rPr>
                <w:rStyle w:val="C3"/>
                <w:noProof w:val="1"/>
              </w:rPr>
              <w:t>[61}[2}</w:t>
            </w:r>
            <w:r>
              <w:rPr>
                <w:noProof w:val="1"/>
              </w:rPr>
              <w:t>P</w:t>
            </w:r>
            <w:r>
              <w:rPr>
                <w:rStyle w:val="C3"/>
                <w:noProof w:val="1"/>
              </w:rPr>
              <w:t>{3]{4]</w:t>
            </w:r>
            <w:r>
              <w:rPr>
                <w:noProof w:val="1"/>
              </w:rPr>
              <w:t xml:space="preserve"> | </w:t>
            </w:r>
            <w:r>
              <w:rPr>
                <w:rStyle w:val="C3"/>
                <w:noProof w:val="1"/>
              </w:rPr>
              <w:t>[65}[2}</w:t>
            </w:r>
            <w:r>
              <w:rPr>
                <w:noProof w:val="1"/>
              </w:rPr>
              <w:t>Q</w:t>
            </w:r>
            <w:r>
              <w:rPr>
                <w:rStyle w:val="C3"/>
                <w:noProof w:val="1"/>
              </w:rPr>
              <w:t>{3]{4]</w:t>
            </w:r>
            <w:r>
              <w:rPr>
                <w:noProof w:val="1"/>
              </w:rPr>
              <w:t xml:space="preserve"> | </w:t>
            </w:r>
            <w:r>
              <w:rPr>
                <w:rStyle w:val="C3"/>
                <w:noProof w:val="1"/>
              </w:rPr>
              <w:t>[69}[2}</w:t>
            </w:r>
            <w:r>
              <w:rPr>
                <w:noProof w:val="1"/>
              </w:rPr>
              <w:t>R</w:t>
            </w:r>
            <w:r>
              <w:rPr>
                <w:rStyle w:val="C3"/>
                <w:noProof w:val="1"/>
              </w:rPr>
              <w:t>{3]{4]</w:t>
            </w:r>
            <w:r>
              <w:rPr>
                <w:noProof w:val="1"/>
              </w:rPr>
              <w:t xml:space="preserve"> | </w:t>
            </w:r>
            <w:r>
              <w:rPr>
                <w:rStyle w:val="C3"/>
                <w:noProof w:val="1"/>
              </w:rPr>
              <w:t>[73}[2}</w:t>
            </w:r>
            <w:r>
              <w:rPr>
                <w:noProof w:val="1"/>
              </w:rPr>
              <w:t>S</w:t>
            </w:r>
            <w:r>
              <w:rPr>
                <w:rStyle w:val="C3"/>
                <w:noProof w:val="1"/>
              </w:rPr>
              <w:t>{3]{4]</w:t>
            </w:r>
            <w:r>
              <w:rPr>
                <w:noProof w:val="1"/>
              </w:rPr>
              <w:t xml:space="preserve"> | </w:t>
            </w:r>
            <w:r>
              <w:rPr>
                <w:rStyle w:val="C3"/>
                <w:noProof w:val="1"/>
              </w:rPr>
              <w:t>[77}[2}</w:t>
            </w:r>
            <w:r>
              <w:rPr>
                <w:noProof w:val="1"/>
              </w:rPr>
              <w:t>T</w:t>
            </w:r>
            <w:r>
              <w:rPr>
                <w:rStyle w:val="C3"/>
                <w:noProof w:val="1"/>
              </w:rPr>
              <w:t>{3]{4]</w:t>
            </w:r>
            <w:r>
              <w:rPr>
                <w:noProof w:val="1"/>
              </w:rPr>
              <w:t xml:space="preserve"> | </w:t>
            </w:r>
            <w:r>
              <w:rPr>
                <w:rStyle w:val="C3"/>
                <w:noProof w:val="1"/>
              </w:rPr>
              <w:t>[81}[2}</w:t>
            </w:r>
            <w:r>
              <w:rPr>
                <w:noProof w:val="1"/>
              </w:rPr>
              <w:t>U</w:t>
            </w:r>
            <w:r>
              <w:rPr>
                <w:rStyle w:val="C3"/>
                <w:noProof w:val="1"/>
              </w:rPr>
              <w:t>{3]{4]</w:t>
            </w:r>
            <w:r>
              <w:rPr>
                <w:noProof w:val="1"/>
              </w:rPr>
              <w:t xml:space="preserve"> | </w:t>
            </w:r>
            <w:r>
              <w:rPr>
                <w:rStyle w:val="C3"/>
                <w:noProof w:val="1"/>
              </w:rPr>
              <w:t>[85}[2}</w:t>
            </w:r>
            <w:r>
              <w:rPr>
                <w:noProof w:val="1"/>
              </w:rPr>
              <w:t>V</w:t>
            </w:r>
            <w:r>
              <w:rPr>
                <w:rStyle w:val="C3"/>
                <w:noProof w:val="1"/>
              </w:rPr>
              <w:t>{3]{4]</w:t>
            </w:r>
            <w:r>
              <w:rPr>
                <w:noProof w:val="1"/>
              </w:rPr>
              <w:t xml:space="preserve"> | </w:t>
            </w:r>
            <w:r>
              <w:rPr>
                <w:rStyle w:val="C3"/>
                <w:noProof w:val="1"/>
              </w:rPr>
              <w:t>[89}[2}</w:t>
            </w:r>
            <w:r>
              <w:rPr>
                <w:noProof w:val="1"/>
              </w:rPr>
              <w:t>W</w:t>
            </w:r>
            <w:r>
              <w:rPr>
                <w:rStyle w:val="C3"/>
                <w:noProof w:val="1"/>
              </w:rPr>
              <w:t>{3]{4]</w:t>
            </w:r>
            <w:r>
              <w:rPr>
                <w:noProof w:val="1"/>
              </w:rPr>
              <w:t xml:space="preserve"> | </w:t>
            </w:r>
            <w:r>
              <w:rPr>
                <w:rStyle w:val="C3"/>
                <w:noProof w:val="1"/>
              </w:rPr>
              <w:t>[93}[2}</w:t>
            </w:r>
            <w:r>
              <w:rPr>
                <w:noProof w:val="1"/>
              </w:rPr>
              <w:t>X</w:t>
            </w:r>
            <w:r>
              <w:rPr>
                <w:rStyle w:val="C3"/>
                <w:noProof w:val="1"/>
              </w:rPr>
              <w:t>{3]{4]</w:t>
            </w:r>
            <w:r>
              <w:rPr>
                <w:noProof w:val="1"/>
              </w:rPr>
              <w:t xml:space="preserve"> | </w:t>
            </w:r>
            <w:r>
              <w:rPr>
                <w:rStyle w:val="C3"/>
                <w:noProof w:val="1"/>
              </w:rPr>
              <w:t>[97}[2}</w:t>
            </w:r>
            <w:r>
              <w:rPr>
                <w:noProof w:val="1"/>
              </w:rPr>
              <w:t>Y</w:t>
            </w:r>
            <w:r>
              <w:rPr>
                <w:rStyle w:val="C3"/>
                <w:noProof w:val="1"/>
              </w:rPr>
              <w:t>{3]{4]</w:t>
            </w:r>
            <w:r>
              <w:rPr>
                <w:noProof w:val="1"/>
              </w:rPr>
              <w:t xml:space="preserve"> | </w:t>
            </w:r>
            <w:r>
              <w:rPr>
                <w:rStyle w:val="C3"/>
                <w:noProof w:val="1"/>
              </w:rPr>
              <w:t>[101}[2}</w:t>
            </w:r>
            <w:r>
              <w:rPr>
                <w:noProof w:val="1"/>
              </w:rPr>
              <w:t>Z</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w:t>
            </w:r>
            <w:r>
              <w:rPr>
                <w:rStyle w:val="C3"/>
                <w:noProof w:val="1"/>
                <w:lang w:val="fr-FR" w:bidi="fr-FR" w:eastAsia="fr-FR"/>
              </w:rPr>
              <w:t>{3]{4]</w:t>
            </w:r>
            <w:r>
              <w:rPr>
                <w:lang w:val="fr-FR" w:bidi="fr-FR" w:eastAsia="fr-FR"/>
              </w:rPr>
              <w:t xml:space="preserve"> | </w:t>
            </w:r>
            <w:r>
              <w:rPr>
                <w:rStyle w:val="C3"/>
                <w:noProof w:val="1"/>
                <w:lang w:val="fr-FR" w:bidi="fr-FR" w:eastAsia="fr-FR"/>
              </w:rPr>
              <w:t>[5}[2}</w:t>
            </w:r>
            <w:r>
              <w:rPr>
                <w:lang w:val="fr-FR" w:bidi="fr-FR" w:eastAsia="fr-FR"/>
              </w:rPr>
              <w:t>B</w:t>
            </w:r>
            <w:r>
              <w:rPr>
                <w:rStyle w:val="C3"/>
                <w:noProof w:val="1"/>
                <w:lang w:val="fr-FR" w:bidi="fr-FR" w:eastAsia="fr-FR"/>
              </w:rPr>
              <w:t>{3]{4]</w:t>
            </w:r>
            <w:r>
              <w:rPr>
                <w:lang w:val="fr-FR" w:bidi="fr-FR" w:eastAsia="fr-FR"/>
              </w:rPr>
              <w:t xml:space="preserve"> | </w:t>
            </w:r>
            <w:r>
              <w:rPr>
                <w:rStyle w:val="C3"/>
                <w:noProof w:val="1"/>
                <w:lang w:val="fr-FR" w:bidi="fr-FR" w:eastAsia="fr-FR"/>
              </w:rPr>
              <w:t>[9}[2}</w:t>
            </w:r>
            <w:r>
              <w:rPr>
                <w:lang w:val="fr-FR" w:bidi="fr-FR" w:eastAsia="fr-FR"/>
              </w:rPr>
              <w:t>C</w:t>
            </w:r>
            <w:r>
              <w:rPr>
                <w:rStyle w:val="C3"/>
                <w:noProof w:val="1"/>
                <w:lang w:val="fr-FR" w:bidi="fr-FR" w:eastAsia="fr-FR"/>
              </w:rPr>
              <w:t>{3]{4]</w:t>
            </w:r>
            <w:r>
              <w:rPr>
                <w:lang w:val="fr-FR" w:bidi="fr-FR" w:eastAsia="fr-FR"/>
              </w:rPr>
              <w:t xml:space="preserve"> | </w:t>
            </w:r>
            <w:r>
              <w:rPr>
                <w:rStyle w:val="C3"/>
                <w:noProof w:val="1"/>
                <w:lang w:val="fr-FR" w:bidi="fr-FR" w:eastAsia="fr-FR"/>
              </w:rPr>
              <w:t>[13}[2}</w:t>
            </w:r>
            <w:r>
              <w:rPr>
                <w:lang w:val="fr-FR" w:bidi="fr-FR" w:eastAsia="fr-FR"/>
              </w:rPr>
              <w:t>D</w:t>
            </w:r>
            <w:r>
              <w:rPr>
                <w:rStyle w:val="C3"/>
                <w:noProof w:val="1"/>
                <w:lang w:val="fr-FR" w:bidi="fr-FR" w:eastAsia="fr-FR"/>
              </w:rPr>
              <w:t>{3]{4]</w:t>
            </w:r>
            <w:r>
              <w:rPr>
                <w:lang w:val="fr-FR" w:bidi="fr-FR" w:eastAsia="fr-FR"/>
              </w:rPr>
              <w:t xml:space="preserve"> | </w:t>
            </w:r>
            <w:r>
              <w:rPr>
                <w:rStyle w:val="C3"/>
                <w:noProof w:val="1"/>
                <w:lang w:val="fr-FR" w:bidi="fr-FR" w:eastAsia="fr-FR"/>
              </w:rPr>
              <w:t>[17}[2}</w:t>
            </w:r>
            <w:r>
              <w:rPr>
                <w:lang w:val="fr-FR" w:bidi="fr-FR" w:eastAsia="fr-FR"/>
              </w:rPr>
              <w:t>E</w:t>
            </w:r>
            <w:r>
              <w:rPr>
                <w:rStyle w:val="C3"/>
                <w:noProof w:val="1"/>
                <w:lang w:val="fr-FR" w:bidi="fr-FR" w:eastAsia="fr-FR"/>
              </w:rPr>
              <w:t>{3]{4]</w:t>
            </w:r>
            <w:r>
              <w:rPr>
                <w:lang w:val="fr-FR" w:bidi="fr-FR" w:eastAsia="fr-FR"/>
              </w:rPr>
              <w:t xml:space="preserve"> | </w:t>
            </w:r>
            <w:r>
              <w:rPr>
                <w:rStyle w:val="C3"/>
                <w:noProof w:val="1"/>
                <w:lang w:val="fr-FR" w:bidi="fr-FR" w:eastAsia="fr-FR"/>
              </w:rPr>
              <w:t>[21}[2}</w:t>
            </w:r>
            <w:r>
              <w:rPr>
                <w:lang w:val="fr-FR" w:bidi="fr-FR" w:eastAsia="fr-FR"/>
              </w:rPr>
              <w:t>F</w:t>
            </w:r>
            <w:r>
              <w:rPr>
                <w:rStyle w:val="C3"/>
                <w:noProof w:val="1"/>
                <w:lang w:val="fr-FR" w:bidi="fr-FR" w:eastAsia="fr-FR"/>
              </w:rPr>
              <w:t>{3]{4]</w:t>
            </w:r>
            <w:r>
              <w:rPr>
                <w:lang w:val="fr-FR" w:bidi="fr-FR" w:eastAsia="fr-FR"/>
              </w:rPr>
              <w:t xml:space="preserve"> | </w:t>
            </w:r>
            <w:r>
              <w:rPr>
                <w:rStyle w:val="C3"/>
                <w:noProof w:val="1"/>
                <w:lang w:val="fr-FR" w:bidi="fr-FR" w:eastAsia="fr-FR"/>
              </w:rPr>
              <w:t>[25}[2}</w:t>
            </w:r>
            <w:r>
              <w:rPr>
                <w:lang w:val="fr-FR" w:bidi="fr-FR" w:eastAsia="fr-FR"/>
              </w:rPr>
              <w:t>G</w:t>
            </w:r>
            <w:r>
              <w:rPr>
                <w:rStyle w:val="C3"/>
                <w:noProof w:val="1"/>
                <w:lang w:val="fr-FR" w:bidi="fr-FR" w:eastAsia="fr-FR"/>
              </w:rPr>
              <w:t>{3]{4]</w:t>
            </w:r>
            <w:r>
              <w:rPr>
                <w:lang w:val="fr-FR" w:bidi="fr-FR" w:eastAsia="fr-FR"/>
              </w:rPr>
              <w:t xml:space="preserve"> | </w:t>
            </w:r>
            <w:r>
              <w:rPr>
                <w:rStyle w:val="C3"/>
                <w:noProof w:val="1"/>
                <w:lang w:val="fr-FR" w:bidi="fr-FR" w:eastAsia="fr-FR"/>
              </w:rPr>
              <w:t>[29}[2}</w:t>
            </w:r>
            <w:r>
              <w:rPr>
                <w:lang w:val="fr-FR" w:bidi="fr-FR" w:eastAsia="fr-FR"/>
              </w:rPr>
              <w:t>H</w:t>
            </w:r>
            <w:r>
              <w:rPr>
                <w:rStyle w:val="C3"/>
                <w:noProof w:val="1"/>
                <w:lang w:val="fr-FR" w:bidi="fr-FR" w:eastAsia="fr-FR"/>
              </w:rPr>
              <w:t>{3]{4]</w:t>
            </w:r>
            <w:r>
              <w:rPr>
                <w:lang w:val="fr-FR" w:bidi="fr-FR" w:eastAsia="fr-FR"/>
              </w:rPr>
              <w:t xml:space="preserve"> | </w:t>
            </w:r>
            <w:r>
              <w:rPr>
                <w:rStyle w:val="C3"/>
                <w:noProof w:val="1"/>
                <w:lang w:val="fr-FR" w:bidi="fr-FR" w:eastAsia="fr-FR"/>
              </w:rPr>
              <w:t>[33}[2}</w:t>
            </w:r>
            <w:r>
              <w:rPr>
                <w:lang w:val="fr-FR" w:bidi="fr-FR" w:eastAsia="fr-FR"/>
              </w:rPr>
              <w:t>I</w:t>
            </w:r>
            <w:r>
              <w:rPr>
                <w:rStyle w:val="C3"/>
                <w:noProof w:val="1"/>
                <w:lang w:val="fr-FR" w:bidi="fr-FR" w:eastAsia="fr-FR"/>
              </w:rPr>
              <w:t>{3]{4]</w:t>
            </w:r>
            <w:r>
              <w:rPr>
                <w:lang w:val="fr-FR" w:bidi="fr-FR" w:eastAsia="fr-FR"/>
              </w:rPr>
              <w:t xml:space="preserve"> | </w:t>
            </w:r>
            <w:r>
              <w:rPr>
                <w:rStyle w:val="C3"/>
                <w:noProof w:val="1"/>
                <w:lang w:val="fr-FR" w:bidi="fr-FR" w:eastAsia="fr-FR"/>
              </w:rPr>
              <w:t>[37}[2}</w:t>
            </w:r>
            <w:r>
              <w:rPr>
                <w:lang w:val="fr-FR" w:bidi="fr-FR" w:eastAsia="fr-FR"/>
              </w:rPr>
              <w:t>J</w:t>
            </w:r>
            <w:r>
              <w:rPr>
                <w:rStyle w:val="C3"/>
                <w:noProof w:val="1"/>
                <w:lang w:val="fr-FR" w:bidi="fr-FR" w:eastAsia="fr-FR"/>
              </w:rPr>
              <w:t>{3]{4]</w:t>
            </w:r>
            <w:r>
              <w:rPr>
                <w:lang w:val="fr-FR" w:bidi="fr-FR" w:eastAsia="fr-FR"/>
              </w:rPr>
              <w:t xml:space="preserve"> | </w:t>
            </w:r>
            <w:r>
              <w:rPr>
                <w:rStyle w:val="C3"/>
                <w:noProof w:val="1"/>
                <w:lang w:val="fr-FR" w:bidi="fr-FR" w:eastAsia="fr-FR"/>
              </w:rPr>
              <w:t>[41}[2}</w:t>
            </w:r>
            <w:r>
              <w:rPr>
                <w:lang w:val="fr-FR" w:bidi="fr-FR" w:eastAsia="fr-FR"/>
              </w:rPr>
              <w:t>K</w:t>
            </w:r>
            <w:r>
              <w:rPr>
                <w:rStyle w:val="C3"/>
                <w:noProof w:val="1"/>
                <w:lang w:val="fr-FR" w:bidi="fr-FR" w:eastAsia="fr-FR"/>
              </w:rPr>
              <w:t>{3]{4]</w:t>
            </w:r>
            <w:r>
              <w:rPr>
                <w:lang w:val="fr-FR" w:bidi="fr-FR" w:eastAsia="fr-FR"/>
              </w:rPr>
              <w:t xml:space="preserve"> | </w:t>
            </w:r>
            <w:r>
              <w:rPr>
                <w:rStyle w:val="C3"/>
                <w:noProof w:val="1"/>
                <w:lang w:val="fr-FR" w:bidi="fr-FR" w:eastAsia="fr-FR"/>
              </w:rPr>
              <w:t>[45}[2}</w:t>
            </w:r>
            <w:r>
              <w:rPr>
                <w:lang w:val="fr-FR" w:bidi="fr-FR" w:eastAsia="fr-FR"/>
              </w:rPr>
              <w:t>L</w:t>
            </w:r>
            <w:r>
              <w:rPr>
                <w:rStyle w:val="C3"/>
                <w:noProof w:val="1"/>
                <w:lang w:val="fr-FR" w:bidi="fr-FR" w:eastAsia="fr-FR"/>
              </w:rPr>
              <w:t>{3]{4]</w:t>
            </w:r>
            <w:r>
              <w:rPr>
                <w:lang w:val="fr-FR" w:bidi="fr-FR" w:eastAsia="fr-FR"/>
              </w:rPr>
              <w:t xml:space="preserve"> | </w:t>
            </w:r>
            <w:r>
              <w:rPr>
                <w:rStyle w:val="C3"/>
                <w:noProof w:val="1"/>
                <w:lang w:val="fr-FR" w:bidi="fr-FR" w:eastAsia="fr-FR"/>
              </w:rPr>
              <w:t>[49}[2}</w:t>
            </w:r>
            <w:r>
              <w:rPr>
                <w:lang w:val="fr-FR" w:bidi="fr-FR" w:eastAsia="fr-FR"/>
              </w:rPr>
              <w:t>M</w:t>
            </w:r>
            <w:r>
              <w:rPr>
                <w:rStyle w:val="C3"/>
                <w:noProof w:val="1"/>
                <w:lang w:val="fr-FR" w:bidi="fr-FR" w:eastAsia="fr-FR"/>
              </w:rPr>
              <w:t>{3]{4]</w:t>
            </w:r>
            <w:r>
              <w:rPr>
                <w:lang w:val="fr-FR" w:bidi="fr-FR" w:eastAsia="fr-FR"/>
              </w:rPr>
              <w:t xml:space="preserve"> | </w:t>
            </w:r>
            <w:r>
              <w:rPr>
                <w:rStyle w:val="C3"/>
                <w:noProof w:val="1"/>
                <w:lang w:val="fr-FR" w:bidi="fr-FR" w:eastAsia="fr-FR"/>
              </w:rPr>
              <w:t>[53}[2}</w:t>
            </w:r>
            <w:r>
              <w:rPr>
                <w:lang w:val="fr-FR" w:bidi="fr-FR" w:eastAsia="fr-FR"/>
              </w:rPr>
              <w:t>N</w:t>
            </w:r>
            <w:r>
              <w:rPr>
                <w:rStyle w:val="C3"/>
                <w:noProof w:val="1"/>
                <w:lang w:val="fr-FR" w:bidi="fr-FR" w:eastAsia="fr-FR"/>
              </w:rPr>
              <w:t>{3]{4]</w:t>
            </w:r>
            <w:r>
              <w:rPr>
                <w:lang w:val="fr-FR" w:bidi="fr-FR" w:eastAsia="fr-FR"/>
              </w:rPr>
              <w:t xml:space="preserve"> | </w:t>
            </w:r>
            <w:r>
              <w:rPr>
                <w:rStyle w:val="C3"/>
                <w:noProof w:val="1"/>
                <w:lang w:val="fr-FR" w:bidi="fr-FR" w:eastAsia="fr-FR"/>
              </w:rPr>
              <w:t>[57}[2}</w:t>
            </w:r>
            <w:r>
              <w:rPr>
                <w:lang w:val="fr-FR" w:bidi="fr-FR" w:eastAsia="fr-FR"/>
              </w:rPr>
              <w:t>O</w:t>
            </w:r>
            <w:r>
              <w:rPr>
                <w:rStyle w:val="C3"/>
                <w:noProof w:val="1"/>
                <w:lang w:val="fr-FR" w:bidi="fr-FR" w:eastAsia="fr-FR"/>
              </w:rPr>
              <w:t>{3]{4]</w:t>
            </w:r>
            <w:r>
              <w:rPr>
                <w:lang w:val="fr-FR" w:bidi="fr-FR" w:eastAsia="fr-FR"/>
              </w:rPr>
              <w:t xml:space="preserve"> | </w:t>
            </w:r>
            <w:r>
              <w:rPr>
                <w:rStyle w:val="C3"/>
                <w:noProof w:val="1"/>
                <w:lang w:val="fr-FR" w:bidi="fr-FR" w:eastAsia="fr-FR"/>
              </w:rPr>
              <w:t>[61}[2}</w:t>
            </w:r>
            <w:r>
              <w:rPr>
                <w:lang w:val="fr-FR" w:bidi="fr-FR" w:eastAsia="fr-FR"/>
              </w:rPr>
              <w:t>P</w:t>
            </w:r>
            <w:r>
              <w:rPr>
                <w:rStyle w:val="C3"/>
                <w:noProof w:val="1"/>
                <w:lang w:val="fr-FR" w:bidi="fr-FR" w:eastAsia="fr-FR"/>
              </w:rPr>
              <w:t>{3]{4]</w:t>
            </w:r>
            <w:r>
              <w:rPr>
                <w:lang w:val="fr-FR" w:bidi="fr-FR" w:eastAsia="fr-FR"/>
              </w:rPr>
              <w:t xml:space="preserve"> | </w:t>
            </w:r>
            <w:r>
              <w:rPr>
                <w:rStyle w:val="C3"/>
                <w:noProof w:val="1"/>
                <w:lang w:val="fr-FR" w:bidi="fr-FR" w:eastAsia="fr-FR"/>
              </w:rPr>
              <w:t>[65}[2}</w:t>
            </w:r>
            <w:r>
              <w:rPr>
                <w:lang w:val="fr-FR" w:bidi="fr-FR" w:eastAsia="fr-FR"/>
              </w:rPr>
              <w:t>Q</w:t>
            </w:r>
            <w:r>
              <w:rPr>
                <w:rStyle w:val="C3"/>
                <w:noProof w:val="1"/>
                <w:lang w:val="fr-FR" w:bidi="fr-FR" w:eastAsia="fr-FR"/>
              </w:rPr>
              <w:t>{3]{4]</w:t>
            </w:r>
            <w:r>
              <w:rPr>
                <w:lang w:val="fr-FR" w:bidi="fr-FR" w:eastAsia="fr-FR"/>
              </w:rPr>
              <w:t xml:space="preserve"> | </w:t>
            </w:r>
            <w:r>
              <w:rPr>
                <w:rStyle w:val="C3"/>
                <w:noProof w:val="1"/>
                <w:lang w:val="fr-FR" w:bidi="fr-FR" w:eastAsia="fr-FR"/>
              </w:rPr>
              <w:t>[69}[2}</w:t>
            </w:r>
            <w:r>
              <w:rPr>
                <w:lang w:val="fr-FR" w:bidi="fr-FR" w:eastAsia="fr-FR"/>
              </w:rPr>
              <w:t>R</w:t>
            </w:r>
            <w:r>
              <w:rPr>
                <w:rStyle w:val="C3"/>
                <w:noProof w:val="1"/>
                <w:lang w:val="fr-FR" w:bidi="fr-FR" w:eastAsia="fr-FR"/>
              </w:rPr>
              <w:t>{3]{4]</w:t>
            </w:r>
            <w:r>
              <w:rPr>
                <w:lang w:val="fr-FR" w:bidi="fr-FR" w:eastAsia="fr-FR"/>
              </w:rPr>
              <w:t xml:space="preserve"> | </w:t>
            </w:r>
            <w:r>
              <w:rPr>
                <w:rStyle w:val="C3"/>
                <w:noProof w:val="1"/>
                <w:lang w:val="fr-FR" w:bidi="fr-FR" w:eastAsia="fr-FR"/>
              </w:rPr>
              <w:t>[73}[2}</w:t>
            </w:r>
            <w:r>
              <w:rPr>
                <w:lang w:val="fr-FR" w:bidi="fr-FR" w:eastAsia="fr-FR"/>
              </w:rPr>
              <w:t>S</w:t>
            </w:r>
            <w:r>
              <w:rPr>
                <w:rStyle w:val="C3"/>
                <w:noProof w:val="1"/>
                <w:lang w:val="fr-FR" w:bidi="fr-FR" w:eastAsia="fr-FR"/>
              </w:rPr>
              <w:t>{3]{4]</w:t>
            </w:r>
            <w:r>
              <w:rPr>
                <w:lang w:val="fr-FR" w:bidi="fr-FR" w:eastAsia="fr-FR"/>
              </w:rPr>
              <w:t xml:space="preserve"> | </w:t>
            </w:r>
            <w:r>
              <w:rPr>
                <w:rStyle w:val="C3"/>
                <w:noProof w:val="1"/>
                <w:lang w:val="fr-FR" w:bidi="fr-FR" w:eastAsia="fr-FR"/>
              </w:rPr>
              <w:t>[77}[2}</w:t>
            </w:r>
            <w:r>
              <w:rPr>
                <w:lang w:val="fr-FR" w:bidi="fr-FR" w:eastAsia="fr-FR"/>
              </w:rPr>
              <w:t>T</w:t>
            </w:r>
            <w:r>
              <w:rPr>
                <w:rStyle w:val="C3"/>
                <w:noProof w:val="1"/>
                <w:lang w:val="fr-FR" w:bidi="fr-FR" w:eastAsia="fr-FR"/>
              </w:rPr>
              <w:t>{3]{4]</w:t>
            </w:r>
            <w:r>
              <w:rPr>
                <w:lang w:val="fr-FR" w:bidi="fr-FR" w:eastAsia="fr-FR"/>
              </w:rPr>
              <w:t xml:space="preserve"> | </w:t>
            </w:r>
            <w:r>
              <w:rPr>
                <w:rStyle w:val="C3"/>
                <w:noProof w:val="1"/>
                <w:lang w:val="fr-FR" w:bidi="fr-FR" w:eastAsia="fr-FR"/>
              </w:rPr>
              <w:t>[81}[2}</w:t>
            </w:r>
            <w:r>
              <w:rPr>
                <w:lang w:val="fr-FR" w:bidi="fr-FR" w:eastAsia="fr-FR"/>
              </w:rPr>
              <w:t>U</w:t>
            </w:r>
            <w:r>
              <w:rPr>
                <w:rStyle w:val="C3"/>
                <w:noProof w:val="1"/>
                <w:lang w:val="fr-FR" w:bidi="fr-FR" w:eastAsia="fr-FR"/>
              </w:rPr>
              <w:t>{3]{4]</w:t>
            </w:r>
            <w:r>
              <w:rPr>
                <w:lang w:val="fr-FR" w:bidi="fr-FR" w:eastAsia="fr-FR"/>
              </w:rPr>
              <w:t xml:space="preserve"> | </w:t>
            </w:r>
            <w:r>
              <w:rPr>
                <w:rStyle w:val="C3"/>
                <w:noProof w:val="1"/>
                <w:lang w:val="fr-FR" w:bidi="fr-FR" w:eastAsia="fr-FR"/>
              </w:rPr>
              <w:t>[85}[2}</w:t>
            </w:r>
            <w:r>
              <w:rPr>
                <w:lang w:val="fr-FR" w:bidi="fr-FR" w:eastAsia="fr-FR"/>
              </w:rPr>
              <w:t>V</w:t>
            </w:r>
            <w:r>
              <w:rPr>
                <w:rStyle w:val="C3"/>
                <w:noProof w:val="1"/>
                <w:lang w:val="fr-FR" w:bidi="fr-FR" w:eastAsia="fr-FR"/>
              </w:rPr>
              <w:t>{3]{4]</w:t>
            </w:r>
            <w:r>
              <w:rPr>
                <w:lang w:val="fr-FR" w:bidi="fr-FR" w:eastAsia="fr-FR"/>
              </w:rPr>
              <w:t xml:space="preserve"> | </w:t>
            </w:r>
            <w:r>
              <w:rPr>
                <w:rStyle w:val="C3"/>
                <w:noProof w:val="1"/>
                <w:lang w:val="fr-FR" w:bidi="fr-FR" w:eastAsia="fr-FR"/>
              </w:rPr>
              <w:t>[89}[2}</w:t>
            </w:r>
            <w:r>
              <w:rPr>
                <w:lang w:val="fr-FR" w:bidi="fr-FR" w:eastAsia="fr-FR"/>
              </w:rPr>
              <w:t>W</w:t>
            </w:r>
            <w:r>
              <w:rPr>
                <w:rStyle w:val="C3"/>
                <w:noProof w:val="1"/>
                <w:lang w:val="fr-FR" w:bidi="fr-FR" w:eastAsia="fr-FR"/>
              </w:rPr>
              <w:t>{3]{4]</w:t>
            </w:r>
            <w:r>
              <w:rPr>
                <w:lang w:val="fr-FR" w:bidi="fr-FR" w:eastAsia="fr-FR"/>
              </w:rPr>
              <w:t xml:space="preserve"> | </w:t>
            </w:r>
            <w:r>
              <w:rPr>
                <w:rStyle w:val="C3"/>
                <w:noProof w:val="1"/>
                <w:lang w:val="fr-FR" w:bidi="fr-FR" w:eastAsia="fr-FR"/>
              </w:rPr>
              <w:t>[93}[2}</w:t>
            </w:r>
            <w:r>
              <w:rPr>
                <w:lang w:val="fr-FR" w:bidi="fr-FR" w:eastAsia="fr-FR"/>
              </w:rPr>
              <w:t>X</w:t>
            </w:r>
            <w:r>
              <w:rPr>
                <w:rStyle w:val="C3"/>
                <w:noProof w:val="1"/>
                <w:lang w:val="fr-FR" w:bidi="fr-FR" w:eastAsia="fr-FR"/>
              </w:rPr>
              <w:t>{3]{4]</w:t>
            </w:r>
            <w:r>
              <w:rPr>
                <w:lang w:val="fr-FR" w:bidi="fr-FR" w:eastAsia="fr-FR"/>
              </w:rPr>
              <w:t xml:space="preserve"> | </w:t>
            </w:r>
            <w:r>
              <w:rPr>
                <w:rStyle w:val="C3"/>
                <w:noProof w:val="1"/>
                <w:lang w:val="fr-FR" w:bidi="fr-FR" w:eastAsia="fr-FR"/>
              </w:rPr>
              <w:t>[97}[2}</w:t>
            </w:r>
            <w:r>
              <w:rPr>
                <w:lang w:val="fr-FR" w:bidi="fr-FR" w:eastAsia="fr-FR"/>
              </w:rPr>
              <w:t>Y</w:t>
            </w:r>
            <w:r>
              <w:rPr>
                <w:rStyle w:val="C3"/>
                <w:noProof w:val="1"/>
                <w:lang w:val="fr-FR" w:bidi="fr-FR" w:eastAsia="fr-FR"/>
              </w:rPr>
              <w:t>{3]{4]</w:t>
            </w:r>
            <w:r>
              <w:rPr>
                <w:lang w:val="fr-FR" w:bidi="fr-FR" w:eastAsia="fr-FR"/>
              </w:rPr>
              <w:t xml:space="preserve"> | </w:t>
            </w:r>
            <w:r>
              <w:rPr>
                <w:rStyle w:val="C3"/>
                <w:noProof w:val="1"/>
                <w:lang w:val="fr-FR" w:bidi="fr-FR" w:eastAsia="fr-FR"/>
              </w:rPr>
              <w:t>[101}[2}</w:t>
            </w:r>
            <w:r>
              <w:rPr>
                <w:lang w:val="fr-FR" w:bidi="fr-FR" w:eastAsia="fr-FR"/>
              </w:rPr>
              <w:t>Z</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2019e4fb-0be7-478a-9c0c-1496398da7dd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Advanced_Experience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Advanced_Experience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02de6acd-2156-4367-802e-03a1020800ad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Experience template that a company may configure with up to 20 optional pages,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Modèle Experience qu'une entreprise peut configurer avec jusqu'à 20 pages optionnelles, graphiques et couleurs de marque, et gestion de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88df8fe0-990d-47c7-a06e-cd23a7cf8cf0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App Generator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Générateur d'applications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854a5fe4-63de-4c84-a457-eef05e19cd45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software and process that create the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logiciel et le processus Brightcove qui créent les applications de l'appareil.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64266451-df37-4789-8bb0-1a8ca18fa6eb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authVOD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AuthVod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43ce8b10-46a7-43e8-a247-e9d78686c8e6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model often requires users to log in using credentials from another platform, service, cable (TVE), or cellular subscription in order to access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modèle exige souvent que les utilisateurs se connectent à l'aide d'informations d'identification d'une autre plateforme, service, câble (TVE) ou abonnement cellulaire pour accéder au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212356b7-4c02-4e28-b587-8ff2f2388c33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reason, AuthVOD is valuable when coordinating with partnerships or managing multiple properties or branded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AuthVod est précieux pour la coordination avec des partenariats ou la gestion de plusieurs propriétés ou services de marque.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6853c130-9942-48f6-b316-f2ab64faed69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AuthVOD can also refer to a free, ad-supported service that requires a viewer to create a login to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Cependant, AuthVod peut également faire référence à un service gratuit pris en charge par les annonces qui requiert une visionneuse pour créer une connexion pour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86b8906c-9dac-471e-b366-0e145bada6bf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end viewer is the ability to do things like make “watchlists” of content and “pause and resume” across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L'avantage pour le spectateur final est la possibilité de faire des choses comme créer des « listes de suivi » de contenu et « pause et reprise » sur tous les appareils.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7d4d22a1-0a18-4faa-a5c2-8fa53305485c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service provider is the ability to know more about the end viewer for marketing and advertising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L'avantage pour le fournisseur de services est la capacité d'en savoir plus sur le spectateur final à des fins de marketing et de publicité.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77a0f125-4fc5-4127-83a2-8a13b814581c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9cdb173b-3b83-4566-b496-ab345a2da429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Advertising-based video on demand, generally free to consumers since advertisements are shown.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à la demande basée sur la publicité, généralement gratuite pour les consommateurs puisque les publicités sont diffusées.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f0e82803-6b2f-492b-a58c-4162ce829424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11db7962-8b65-4fcf-91f3-d33d11cf7abd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c2d351a7-d593-45f1-9a79-227ae0af598d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 is a platform that enables you to create and configure an OTT experience, which is then used to generate multiple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Beacon est une plateforme qui vous permet de créer et de configurer une expérience OTT, qui est ensuite utilisée pour générer plusieurs applications d'appareils.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6ea1081a-041c-4160-a07f-9a7456747914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Learning Guide - Brightcove Beacon</w:t>
            </w:r>
            <w:r>
              <w:rPr>
                <w:rStyle w:val="C3"/>
                <w:noProof w:val="1"/>
              </w:rPr>
              <w:t>{2]</w:t>
            </w:r>
            <w:r>
              <w:rPr>
                <w:noProof w:val="1"/>
              </w:rPr>
              <w:t xml:space="preserve"> document for more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Consultez le document </w:t>
            </w:r>
            <w:r>
              <w:rPr>
                <w:rStyle w:val="C3"/>
                <w:noProof w:val="1"/>
                <w:lang w:val="fr-FR" w:bidi="fr-FR" w:eastAsia="fr-FR"/>
              </w:rPr>
              <w:t>[1}</w:t>
            </w:r>
            <w:r>
              <w:rPr>
                <w:lang w:val="fr-FR" w:bidi="fr-FR" w:eastAsia="fr-FR"/>
              </w:rPr>
              <w:t>Guide d'apprentissage - Brightcove Beacon</w:t>
            </w:r>
            <w:r>
              <w:rPr>
                <w:rStyle w:val="C3"/>
                <w:noProof w:val="1"/>
                <w:lang w:val="fr-FR" w:bidi="fr-FR" w:eastAsia="fr-FR"/>
              </w:rPr>
              <w:t>{2]</w:t>
            </w:r>
            <w:r>
              <w:rPr>
                <w:lang w:val="fr-FR" w:bidi="fr-FR" w:eastAsia="fr-FR"/>
              </w:rPr>
              <w:t xml:space="preserve"> pour plus de détails.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2b839f74-9743-4f80-8b09-f28d28797c8f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eea2a341-2a5f-4148-86dd-bfbf1bb54029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live event streaming, with additional features like clipping, stream to social and DVR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Fournit la diffusion d'événements en direct, avec des fonctionnalités supplémentaires telles que l'écrêtage, le streaming vers les réseaux sociaux et la fonctionnalité DVR.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b1a59520-dfbd-406a-befa-59473aea6585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46b5e195-04a5-427d-802c-bed29e105965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Essential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Expérience essentielle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a74a1eaa-bc0c-4483-bd25-9df009f7ddf2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Experience template configured with one predefined set of Pages, which Company may configure with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Modèle Experience configuré avec un ensemble prédéfini de Pages, que l'entreprise peut configurer avec des graphiques et des couleurs de marque, et la gestion du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1b82f732-0a98-426e-9f89-4330c46c6b6f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beda080e-eddb-4e3a-af7a-90ae1dd94dc1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specific collection of pages assembled in an app designed to offer navigation, search and playback to the viewer in a consistent manner across browsers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Collection spécifique de pages assemblées dans une application conçue pour offrir la navigation, la recherche et la lecture à l'utilisateur de manière cohérente sur les navigateurs et les appareils.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825f2cee-f3af-4522-ab73-50c2810be1c2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b60e3b86-5c04-4820-bed7-d3ec92b69eaf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5f0c08f1-7641-4dce-89f7-35fe86f427e9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Over-the-top media services are streaming media services offered directly to viewers over the Internet.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services multimédias sont des services de diffusion en continu offerts directement aux téléspectateurs sur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fb1d5444-96ae-4638-aafe-408b6db5de65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bypasses traditional cable, broadcast and satellite television platforms that traditionally act as a controller or distributor of such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OTT contourne les plateformes traditionnelles de télévision par câble, de radiodiffusion et de télévision par satellite qui agissent traditionnellement en tant que contrôleur ou distributeur de ce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3e52df90-ece6-4202-be72-c9b0611dd27f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c9d26b71-f8b3-467b-aa57-4600f8dac30c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SVOD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SVOD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c4f10126-461b-446c-bd14-4e0fb91f3fe5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Subscription video on demand, similar to traditional TV packages, allowing users to consume as much content as they desire at a flat rate per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à la demande par abonnement, similaire aux forfaits TV traditionnels, permettant aux utilisateurs de consommer autant de contenu qu'ils le souhaitent à un tarif forfaitaire par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67257248-6679-4f32-ad12-ec7bf2619ae5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Smart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Smart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8aea0c0e-fd11-4a92-a42e-46e2a844129c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internet-ready TV, able to download OTT video apps and stream without a set-top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téléviseur compatible Internet, capable de télécharger des applications vidéo OTT et de diffuser sans décodeur.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12fc33a0-ecfb-4351-b022-f81ff58523c0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5c08f0d1-44c8-4ab7-ad20-95fe2aa58f7d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Server-Side Ad Insertion (SSAI) stitches ads into the video content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Server Side Ad Insertion (SSAI) permet d'intégrer les annonces dans le flux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21e2f329-48aa-4e06-9f7d-a7578465d78c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the ads will play on any device that can play streaming video and video ad blockers will not be an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signifie que les annonces seront diffusées sur n'importe quel appareil capable de lire des vidéos en streaming et que les bloqueurs de publicité vidéo ne seront pas un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83a70b4c-7652-44e9-8dff-40cb3af08667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Video Cloud SSAI Overview</w:t>
            </w:r>
            <w:r>
              <w:rPr>
                <w:rStyle w:val="C3"/>
                <w:noProof w:val="1"/>
              </w:rPr>
              <w:t>{2]</w:t>
            </w:r>
            <w:r>
              <w:rPr>
                <w:noProof w:val="1"/>
              </w:rPr>
              <w:t xml:space="preserve"> document for a complete discussion of SSAI in the Video Cloud environment.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Consultez le document </w:t>
            </w:r>
            <w:r>
              <w:rPr>
                <w:rStyle w:val="C3"/>
                <w:noProof w:val="1"/>
                <w:lang w:val="fr-FR" w:bidi="fr-FR" w:eastAsia="fr-FR"/>
              </w:rPr>
              <w:t>[1}</w:t>
            </w:r>
            <w:r>
              <w:rPr>
                <w:lang w:val="fr-FR" w:bidi="fr-FR" w:eastAsia="fr-FR"/>
              </w:rPr>
              <w:t>Video Cloud SSAI Overview</w:t>
            </w:r>
            <w:r>
              <w:rPr>
                <w:rStyle w:val="C3"/>
                <w:noProof w:val="1"/>
                <w:lang w:val="fr-FR" w:bidi="fr-FR" w:eastAsia="fr-FR"/>
              </w:rPr>
              <w:t>{2]</w:t>
            </w:r>
            <w:r>
              <w:rPr>
                <w:lang w:val="fr-FR" w:bidi="fr-FR" w:eastAsia="fr-FR"/>
              </w:rPr>
              <w:t xml:space="preserve"> pour une discussion complète de SSAI dans l'environnement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556cd89b-3363-4f69-a8a4-38545b906b3b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1fe63b69-ae64-4143-824e-19a1246c6bfb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TVOD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TVOD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3766aecc-b2a1-46e7-aefd-21dcaffe9ddb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Transactional video on demand, is the opposite of subscription video, where consumers purchase content on a pay-per-view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transactionnelle à la demande, est le contraire de la vidéo par abonnement, où les consommateurs achètent du contenu à la carte.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f671fb8b-2cdf-4138-bd82-89170c42144b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haut]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16389b3a-06b8-4614-aa8b-cfeb9f50d88c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VOD</w:t>
            </w:r>
            <w:r>
              <w:rPr>
                <w:rStyle w:val="C3"/>
                <w:noProof w:val="1"/>
              </w:rPr>
              <w: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VOD</w:t>
            </w:r>
            <w:r>
              <w:rPr>
                <w:rStyle w:val="C3"/>
                <w:noProof w:val="1"/>
                <w:lang w:val="fr-FR" w:bidi="fr-FR" w:eastAsia="fr-FR"/>
              </w:rPr>
              <w: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832ab343-e39e-4522-9463-f5e32fee95cd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on demand generally refers to video on demand services through cable networks.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à la demande désigne généralement les services de vidéo à la demande via les réseaux câblés.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9dbcd126-3c61-43e9-92f6-b9a60ff829fd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c2d54e6f-b7c2-4597-9582-0a66a417fe84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51c6a184-aff7-4124-905e-433510f6c4c3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22a475aa-5e1c-4c98-a1c5-a20bef10a15a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42518830-2f9d-4aad-8ca9-c74ec49d8550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2bfccec4-a3d7-4da4-b347-cae2d2ffea8f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27170810-fd8d-4118-98a3-e6b2d874b29b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86dcd126-40a2-4e22-bb9b-21c430f74793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e6fa5448-b180-40d9-bbb2-3121e12a95cc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66a9452a-4573-4f1f-80f5-f5fd7a2accc2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cfc56e49-a5ba-4f69-af87-4c05ea67c2d3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f60cb62e-055e-4286-ac3c-b0dd03e0a5d4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0aad763a-ed04-424b-9f3f-5cfcfda294f2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c1384c52-da84-4de4-a1b2-3d88ff6fc8c3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40f5639f-e831-457a-b7f0-e6284872d0d8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8336ff3a-d1a0-4b53-a4aa-af3a0fde68c1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660bacc0-5891-400a-be82-7d0f07dd40c4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72ae8f04-d8c8-4ea3-800f-2e4202eb573b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8d93f2f6-5f77-40a2-a468-67478a0f66fc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b84f96c0-71a5-4720-8883-1e8e76e33113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1b8a8f8c-2d2c-4e40-8fd0-1816404e9d2e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contient des informations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11d9af99-3f8a-48da-a088-f8727ad246c0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Accueil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a3715eaa-826e-40c7-b2c2-807980e28848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d795e342-7072-4dc5-a285-ae05b8f3aca7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b58a5c7a-e85a-4422-a626-18b0e8e16275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c46f6c81-5424-42bc-803a-d34a910890dd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39881834-bc94-4693-98ca-fb7065f1ee0f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e363ec6b-f06b-49a2-bef5-bfc657d72c20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21b0ad6a-bed9-4ded-b1e3-4e5df04d710c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b925930c-4d95-45a5-b06f-f90bb3457fd2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0825f20b-a180-4883-a9e5-28102d949cdd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d6a3dfdd-3d55-45ec-af10-8c0fc9bb2ca3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6e36145e-02e2-4a17-a82d-9c4a4ad88b73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eeed987c-8f2e-4896-8dbe-1d553b817307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3a4e4912-f5e9-4037-9b6b-90589bf86aec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59acdd54-3978-45c7-a5dd-c586e01563e7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50936752-4e75-43be-9e38-460f205f374a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af43cbc0-f646-4a45-b5ee-5f958f59b56f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998d2373-163c-474f-a29b-b0d7a070ec0f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cf598b1e-b519-4cba-a966-7df2fce452ae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79f0ede1-41e1-47a6-b23b-f542c0efce2f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e97f2500-7f56-40e0-852c-7db13030e45a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a1daa707-3f97-41a9-8bb8-9775089ce2c2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044443d6-97a6-4793-b1c6-afdccdabe312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c7e660e7-2daf-4f78-be4a-8bc57f85b97d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98909fd8-28dc-42c6-b5d5-35b77454ccfa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a285a681-6401-4e15-b21a-19434fc63af3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Accueil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42c9650c-272e-4900-8de5-b4bc683bad2b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51733768-b676-499b-bbb6-b4a24ddf43cc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69492ecc-6aa8-4c13-b8fd-cb42bbb0af9d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937b1bfc-6b79-4e7f-b59f-8686ba2ca391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3972b0ad-bac2-46d9-9460-932847eec507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66937a28-5e73-4154-b9ae-00f86ef43ce1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dcb1bef2-2997-413b-b818-7598a6ca2915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838ff5f8-eb41-4ee9-be67-321f659c22ab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b4ce384e-8823-483e-b5e8-b533508d76a7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065bea90-68dd-42df-9d72-77ecd5d8b434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123d50a7-4e94-4069-84ca-6dc2da6cb629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4fd55eb2-3c9b-42de-afeb-494e59a34a2e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1c4f8c06-e0e2-446d-81e3-96cc5d07c556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3f45e1ac-bbd6-422f-8a0d-5bf7d27340d8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3bf1d2d5-6018-445c-ae67-a5fe758d5edd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1347ccd2-bba5-4b45-bfbc-62c04cb31d7b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6faf00dc-94ae-4df4-a8b3-5e1c27eb814a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eb0590cf-bc5c-4a34-a446-8d57dee10aa6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d7bae63d-2d0c-4865-b75c-cc3bfa6010b2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01b79143-5ee5-4002-9bfe-d413603b92d3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01388b85-589e-40f0-bb93-c407a59cbefa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8150694f-7352-4d43-bd4e-b20a90ad72fc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ac7c8f71-b7f4-4884-8564-a94199134e2b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86ebb6fe-4024-4559-8c27-77dc9ebe30a7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f15a28d8-fad6-412f-a768-fa33ebb66bb7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b87f7c98-48e7-4d5c-ba6b-68462446cdc7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179533c6-546a-4246-826f-3233539332ee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d1ff6b7c-a526-4ecd-94b1-97c4045faef7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225b667d-8739-4e92-b206-15aa57432a47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fa7970bd-e029-42ac-bd48-ee414a9807ab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f64f75e7-011d-426e-a88b-0c6fe3477fb5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902f57c9-da59-4297-b951-8beae867f1fe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b23d3e52-65de-4fb8-ad2a-8b25e04b479c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cf409455-3f63-4686-994e-6f69246551fd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b9319a1f-b595-40c6-b45a-1a982928c2ed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364edea2-1928-4a6b-8d1d-a4bc5cbeb163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2da05ea4-bb56-4ace-889e-9def72575389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b8a5fb11-3416-4e0c-917e-24ff2b4eacb8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82a9adb3-1d8c-4e2e-8dc8-1513e1d3867d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633d9236-0100-418e-9adb-2f706d4e319b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f2603306-e956-47a8-b107-a9a8fc26faf4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Accueil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7d588e75-627c-4f0f-867a-cd46c254d2e1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contient des informations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6ebd2e59-70fa-40ce-81e2-ef5ec7004b9b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06547fcb-56e6-4f74-b99a-769f49fc76e9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86d6ae87-07f5-4324-8aaa-1f34cceb8fbb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b5b7d61f-56f0-4d3f-bab2-29abceb4130d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4340e29e-44c8-4674-9398-fe432b359c8d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68e5eede-b004-4ecf-8bee-0c92a7331abe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1682d4dd-d046-4194-87b4-6fdb481a3a2e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ef6b926f-0084-4f23-bae3-105fd2678c73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84d24530-2d67-4c8d-ac9d-c6c18aae13b4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97a6b2a3-3597-4748-ac59-53ee459b031c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65f34eac-8dc6-49be-b31e-cfaa7280a2c1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d8670261-c63b-478d-a66f-d0c808985a53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ea307c0e-314b-4af5-8452-40a07f5e4d8b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52018be3-c656-4d18-866b-72442268d140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e16b6ad9-a978-44d4-a6ba-a8cb57586662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4d3c8c15-d4a5-4727-9cfc-d6098e66543f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552a1150-6bbe-47e5-b7e6-633d160330d2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e3a671dc-dbb7-4119-8f22-903d3b656e5b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02729fc7-40fb-4e6d-968d-9b0766cf9bde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9f821b2d-bdaa-4ec8-874f-7e41848a2be4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113e23af-4927-4f42-b195-7ac015e0a8f7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4b9dd35b-892f-40d7-a8b9-9e2abe3664a1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642996b7-476a-4a42-a8f9-d92908b08a7a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c892f63f-af32-406e-bd50-a761d70ae1cc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922e6917-8670-4ec9-9399-a480989b80e9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b709c123-a438-4214-acdb-20162ab6c11f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e358d11c-0574-435c-8c41-941babc453e7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91f5afbe-3f22-4ae9-aa34-4d8344d45075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79195435-9688-4e4d-9411-07d6ea29bf90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0ed8a633-5aab-454c-b6a3-583845b1e777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aac2252d-2fa0-4215-8b9b-54c0efb9b719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01e62dcc-cdce-474e-8305-9751289a5e86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15d9e7c1-6595-43a1-a3db-ffa0df7256ab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ae134a59-cb59-4f4b-80c0-26412fb7f274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2090f66d-e7bc-42ac-a7d7-d9acbeabfea8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817fe5d4-9676-417e-b0b0-cbf6f0100085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000c5358-8c2e-4a5f-a5ac-d9306a9a09aa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5616433a-254a-48c7-b157-d966601d9806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c2ea4757-d958-4cd8-babd-44b84e5affe2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53ceee43-7ace-4798-bd2c-021e156a0853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fe6c5826-f9aa-4c8b-a26a-bc9a8f430698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0df8a1f1-f612-4887-9f01-c346410f07ea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6f8dd0f1-0a7f-4df3-bf60-d11bf410e95b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110487a9-d388-4458-b18a-bfd6a69aa278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50c291b4-f1d6-47a2-8043-16598a05046f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86bb1b59-54c2-458a-aacb-e84767c71c19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9cc3c3fc-3bb4-4aea-afcd-e6b43dc67f28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64bd510f-f99d-4ea8-b38a-caf83fa4f447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65293b74-46c0-49b6-a25e-1ab5854deb92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ead8dfe8-29bc-49e5-9d62-d411f0b59c29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520454ff-10a3-4359-9497-fcc7269681d0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d2360a52-0e5e-4a44-a904-b699f6cfca90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130c5d8f-6399-4cf3-a605-2dc1df9080f4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8fc59e68-6ac8-4f7c-ac11-a859366db63b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92f4233a-9802-4d87-9d7f-f7fde9ad7d8d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b000a85d-4149-4b1e-8801-bc19440ac26f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198a604b-6f36-4367-87c0-86e60d99bcfb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562d0313-cb0e-4389-b004-bf66e13a64d7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5d6da5ab-465f-4e5c-a607-674f1134750f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b827fa3f-c51e-427b-9b61-23727da0c929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0e229b06-a446-44bf-940b-317648a5c4ab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1c4d1d28-accb-4aba-b9be-ca19cc0ab694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5e979c83-e55e-4db7-880e-54d47f344122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8a82ba27-45b9-4331-a178-165d2bfebcbc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6d76aadd-fcbc-4ba2-86a9-c7ccd661d10e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fda8a631-9042-4c2c-a520-2b09bf65bd99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7b8168e7-abc4-4447-9564-a3a5f2dca7d7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46961a39-600f-4b40-8c92-d5795d94e208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1b42af9c-dc17-438a-bd10-77e83f8d3813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5e708d1d-814a-439e-89bb-43a220cf84ca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6169dd5c-a493-4099-8cfa-147ec3a12191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1111e7cb-fb0f-4401-83da-54a617b2b973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1955e09d-a40f-49f9-9dbb-779b8c9caf45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7cc0beb6-0d7a-4c04-acba-85f3b5cb72b2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2c24b1fc-3f37-4c55-92bb-dbfb04a7860b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2bef8786-eec3-4ce9-b55d-ae840b52d702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8a4f131a-a24e-400a-b9a2-5bcd9a3dfed5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f321d0dc-813c-483e-a2c2-c9e4476e3dc4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074c5495-8ffe-406b-91ca-29f3d2f9728b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7fb0715a-db5b-421b-888e-2262c4291e04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e862d95e-0461-4da2-b772-cc7b6d4caaae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6a28286b-02d7-4763-9557-d2d52354186d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fe28464c-f836-4633-aeb3-eda660513ffc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e96ed863-a290-425a-9968-107591f1f2c9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1dcfc19a-184e-41b1-a7a8-2dd4bab6ae91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0a0ce66b-526e-4fe7-9b79-fbca626c0009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du produit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ef83fca4-878e-49a2-a52f-454ea62d7c4b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Corp Comm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décrit les mises à jour qui ont été apportées à l'application Corp Comm.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3249d189-dd5b-47bc-9440-5379a470ad9b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Version initiale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b8bc19ae-0c0f-4c2d-a657-4e5f159ba218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31 Oct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31 oct.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7db5ea0f-904e-4f18-a427-10c92bbb4451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the 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sortie initiale du Brightcove Beacon.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fbc83f98-afc6-4bdd-853f-3782ea3e4ff7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savoir plus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8ceb3668-7b84-4ab2-84c9-86a222af1396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ed262e0f-bda0-421e-8afd-ff62eb088fc8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ddbc0342-0b27-46dd-80d1-4608b714101e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a61188b2-50c1-4661-bc1e-32a1f8d5c74d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8752b287-68ec-45f4-8f6a-6c62f0d77830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de503a6c-063a-444f-bfdf-0bdf2a294cd5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8eab1593-83cc-4beb-a796-dd7ddb68d82e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836a9508-d6c2-4426-bda1-fed7ce243ec0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330503da-80d3-4e36-b946-eb4c49540d6e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e1e29662-0ea9-4fd7-b16b-a6835b79e2a1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192a0083-a2b9-4e29-adff-f3fe73ab2952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e700dc0f-7e34-4baf-ba03-c3b251cf34de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3fa5cbbc-4ac9-4f79-a795-54eb5e92a2f4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b5def893-ec5f-41f3-9863-4bcbdfc2d921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1657193f-3eac-4b99-bf80-4efb263b2a0d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735ac607-ce3b-40f0-af75-eddc5c8f932c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72f3317c-b27d-49f4-84c0-58419e6accbd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d745f8b4-f078-4724-a8ac-b18500a11ccd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1ffe7595-0307-4733-8169-7462c0e10ec4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3c8cfc7b-5478-4af0-a5d9-4e20421e1737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1d329bed-549c-4aa3-8614-0bdda422e705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34d44489-4496-43b9-b916-b2d04bcd9d2e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95c84c75-6ff5-4151-a64c-c8f43d881cd4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1f439cf5-9d57-4b6c-931f-d3951aad8b80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80a7aefd-8579-42ef-be1d-1a521cf129b7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1091fb2f-5bb2-4fd9-9ec5-61a2fc7c27c8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afb6c3eb-401b-4dae-9c65-5d83d14c500c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69627e71-291d-46b3-b220-c3220a720f7e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b5b8e7c6-d4e9-4cc4-acbf-064d2d09734d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037ec670-123f-4018-bf17-16b8931e3444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895a4a07-eca3-442f-b74a-ca0e98d7e0c0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0bfaabb4-8884-470b-9868-de0e051369ee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ea8645a5-fcff-4572-9ffb-0acfbbbf5743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88c13132-9fc3-435c-8c6b-346eb0a97f37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bb174d08-4ae6-403c-a500-c4ad13d29031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c21724fc-0ffa-4fea-ae30-4a3a569c3e83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33f67507-19f9-4d05-a92f-e60d20d27493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63d13287-aa99-4cfa-86cf-9bcceda48e87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43102b2b-a0a1-4af9-a97d-62e24e89563e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0f91701d-e131-4878-95c7-5213621a02fa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2c6a5705-e220-4386-abb8-de095c6ee709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88a505c8-b4e6-4888-a953-9e4db9f4c420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3f783ab3-2093-478f-ba0c-bfd5247c2a3f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e40848f6-b6e1-4098-af95-032c43305535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68cef12e-845b-408a-89cc-119374ff9287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ceb8d3e7-910f-4ba9-8a0b-eb412a68a93e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ead0e310-06cd-497d-a85a-f317e5a0e067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cbf81375-dff8-45b8-8dff-5502beb577d6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014f6711-c7f6-4581-8ed6-b42ade20e8d3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65f47edc-8c66-4b60-8420-bc73cf162fef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07f142f0-8387-4672-8ac0-e4e453941f9f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adb947c9-52d9-4302-bbb8-d5faa5f30120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bad3cef5-5241-4eca-b95f-214cd3784975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7695515e-19a9-43d1-a72f-4c5f81a98223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1abdd988-2adf-4a4d-8274-d029e2695371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647580f3-45ca-4607-89e2-a65b246348e2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b29b94a4-1c42-41e5-adf1-9f102c7294ea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f2dbb5da-3967-412d-9360-16d351885cb5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d61ca1e0-e3d2-4eb1-97a5-2f7fe38d99a4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a41fc2a8-3771-4d0b-af16-14449ac35cc3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b879f831-fb28-4d07-8f21-d4c93f7a759f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41a182f5-e58d-4d94-8e26-edbe234f181a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741c2cc0-f07d-456b-ab4d-0d3213fd45f8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67b85210-812a-4619-a35d-1baac91a46a3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bd6d26ac-c691-4f23-8543-821802ea8e0d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96b46719-45f8-4cb6-8ae7-891617080da0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826979a8-e7b7-4f4a-9901-b20b0e9932b6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a0615289-034a-4616-977a-6b25fb68b56b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b5590c49-e162-441e-a6aa-9df0adde3546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5870326d-95ee-4061-8dec-bed605da446a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f7657d05-0c4c-4628-8008-12c8b2f52cd7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16d4eb7a-c0e2-4487-b683-bddb5566521a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6b515787-d392-44a8-9a8c-7ac162099b0a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378e3d25-918c-425a-a0ed-8ce867ec2774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e7e76708-a338-423c-935c-3b904fe0e792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8147c052-95c3-42cd-8710-b8e96f5989db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9dc28189-760b-49bf-b3c7-dce549e266d0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edc15fe4-ffef-47b6-bb51-3c75f87e137e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bb4a9ca9-9baf-4626-a537-d851c66bb203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b7440426-87df-43c6-b435-6826c736a547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60ed89e8-31f7-416a-a311-ca18c2ae4c44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eb3ba7a6-27b6-40b2-9309-4c2acff5020b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95ba94cb-b978-4542-8b15-8fe46d823d87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e608e6fe-27c5-4c96-b986-ed53332ef262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e29beac4-68bd-47fd-9dd3-f26469809d4c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ae7b83d7-6d79-443a-89c4-a90aec6fb9bf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dd16fb8b-7c73-4775-9b5a-7f11d155e56a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45156a06-8a4e-401b-92e3-c5587074da27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35351c5c-799a-4b74-8475-d24cbe60efb1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ea2d5277-6043-44eb-9636-fd20efe9030a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003eddd9-c67d-400a-876e-abe2128807e8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059dc3c2-1fa1-405a-a0ae-5a0bb3ffee9b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f42e3946-b807-4168-9409-bac7d1a05698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e9841a56-d152-4396-998a-8648c9b6c781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af50cd1a-cfca-48a5-a29c-7c4eeda064fe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a675eba6-87b9-4e31-a300-7af719e3c981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4fa0a378-1475-4780-9b9c-3200e17d2346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b4681b38-61a1-442e-802e-19089aae2fc7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64f7907c-dbdf-41bb-b6f8-db4774a357d8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01079eff-d58b-416d-b886-e55c06706dcf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3885eb2f-3fa8-47b2-8a9c-22751ae6ba04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6ab33f02-ed10-4cb6-a787-0bbebc7011e5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64540ceb-ec3a-4124-9d78-46a9f60b3149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7de4169f-25e8-4fc4-a328-a31accd1e2a2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9229ff44-5c43-4769-9149-f4e08aa5f5a7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8a86cf6f-0952-4b7f-846b-ddae4988a665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nous avons Brightcove Réponses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6d47ef2d-3cb3-4581-ab9b-f37a78439be7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ba7cce46-6d90-486d-a35b-fa42fae01f19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2afeb395-b67e-433f-97dc-e3a81940e7ae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dea7ba96-cad0-495b-9539-eaea63be8890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b7f22810-3fd7-404e-b93b-a98904139b87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2af2cbeb-10ca-4b44-8712-72ac13b10be8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273f0aa1-19eb-4ddd-82b6-4cbaeb39572d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a7eace73-1136-45e4-a01e-c4973ae3f25c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974cf269-fd47-4643-b441-9d6ff53b30ed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eb004acd-2bf0-4676-80ec-d156f0343479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52277734-ff3c-4833-9005-9848939ea42d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aea37c90-9560-4b22-bf1d-9ea00f4ec19c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73f0f0db-7b4a-4818-b8bc-3d950765ab57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f679de1c-8ea4-4407-827e-2e6db0eb0210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3c63b7e8-a97c-4fd1-b444-b31a4873f6bc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c7de85ce-50de-426d-91f0-c889277f606d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518d4b89-9219-4248-ba5d-61e6eeeb570d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39029f28-9a9e-4f07-bd38-dce97b9d2230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cdcbf955-fee0-4bd2-a32c-d49ea7344ef2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049c6ce8-9c90-41c6-8741-7f9aeab0841b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1220e733-2bcb-4040-9264-a7ca7627b91c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cba5fc40-5774-4e9f-887b-3a8ce6213e91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01f4e26b-0b05-42d7-b2a7-dcdd5f140cc1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3b7ddc49-29ff-479e-b349-942e205cad51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ad3b93ad-a236-43f4-9a15-82f7215ad715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0fbf376c-ef1a-4fe1-933b-579f96d18cbd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9e568d97-46a1-4f57-8153-930659241d09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596e7f90-e2e2-487a-b107-afd7373ab04d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b973075d-3d54-416f-b45c-3bce82ce83e8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7f89627a-63f3-4d55-811c-33d20d21fb16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2dc939f1-0c7d-4000-915d-10cd9a2f9c43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16eef115-c5f8-455e-9977-2e48a8d0d8d3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4ae35373-f356-4c23-b087-90477bd8fde1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f63f4e12-0e78-40f0-87d5-cc35dc3478a6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e5f250a3-ab5a-44ab-88bb-d1d79410f05c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2b1f54cb-5655-44b5-8cdd-7015de6d17cf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65e08d4c-1ac0-4137-a148-de8871c165ff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75ca67ef-01bf-46c4-be74-de45b9abd5a0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3ade29d2-06af-4de4-966e-c117a94cd2e2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adc61fb9-18c1-4745-afff-eca8ac8e4654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1b5c47e5-c255-4a80-b3ec-bf83d796c921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7d0f9fe7-69c9-4a9e-8304-9d0e01a5836f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1c78e463-41e4-4f22-8b34-299486849739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24adccc0-2907-4ccf-b55a-7cda9fd3b6fe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c651760a-c911-4e2b-8214-750700714182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3c6827cf-40c1-49f0-bb3b-71ab46afb5c7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63fae3b4-0339-455e-9042-7c8fe00b9b6c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960bef1c-84ae-466f-9c1f-829a42172755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fc2fd67b-b97e-4826-87f1-b7551e259f12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4df3e7ac-981e-4773-8739-0ff3f0b012f4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30c33a31-1711-4f2b-9bee-768d858595f7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1bf34500-a939-469d-8a6e-60300c4277e6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e3c7d38c-6a04-461c-af8f-a4adec0fd174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96cd3f72-0d14-48cd-b0ad-e546bced8eee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2aac0a6f-6eb7-4b95-b1b1-89fb37a2d591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e3426118-42a3-4fb3-9713-ee37ed353e4b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be5bef18-ce0a-42a3-ab13-1d2906b09181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e4124ccb-40b5-488e-8404-ed42424977a4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00f0e818-6152-4f25-9434-25855e50478a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740c2673-6937-485f-bd32-ab9ffab3805d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8fe71970-3190-44e7-aea4-42dcd9259a21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dcb4431f-1905-4b69-9873-eebe53dfc6d8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17111bd1-8216-472f-a4b3-12522cb6efc5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cfead298-5eda-41b5-8a3b-14b9cf2206b4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503f19e6-b592-4784-a9fa-dd1de99d2c3e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9a400a11-a5b7-4516-b39a-1ca32437e02a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85255bcd-5764-431e-a8d5-733ca60ad35b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5ee76841-cb37-4f37-858c-6cf93199cf8f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da873922-5dc0-4986-9721-4c294052adcb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f89a03f7-cb45-47de-90f2-460db57671b3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raison, nous avons </w:t>
            </w:r>
            <w:r>
              <w:rPr>
                <w:rStyle w:val="C3"/>
                <w:noProof w:val="1"/>
                <w:lang w:val="fr-FR" w:bidi="fr-FR" w:eastAsia="fr-FR"/>
              </w:rPr>
              <w:t>[1}</w:t>
            </w:r>
            <w:r>
              <w:rPr>
                <w:lang w:val="fr-FR" w:bidi="fr-FR" w:eastAsia="fr-FR"/>
              </w:rPr>
              <w:t>Brightcove Réponses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153f4058-30f1-4abc-a888-acbfe8862eaa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Brightcove Answers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17ac431e-a3ed-4839-8636-9a3683098818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Answers</w:t>
            </w:r>
            <w:r>
              <w:rPr>
                <w:rStyle w:val="C3"/>
                <w:noProof w:val="1"/>
                <w:lang w:val="fr-FR" w:bidi="fr-FR" w:eastAsia="fr-FR"/>
              </w:rPr>
              <w:t>{2]</w:t>
            </w:r>
            <w:r>
              <w:rPr>
                <w:lang w:val="fr-FR" w:bidi="fr-FR" w:eastAsia="fr-FR"/>
              </w:rPr>
              <w:t xml:space="preserve"> n'est pas un humain ou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d880c14e-ac2c-4856-a7dc-79460cc1722d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plutôt d'un outil de recherche d'intelligence artificielle conçu pour vous aider à trouver des réponses à vos questions.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c6e485ca-3117-4a41-a67a-2465401e09dd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fonctionne mieux lorsque vous lui posez des questions complètes, telles que : « comment ajouter des légendes à une vidéo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7d60abba-66a1-4ce4-b38e-c488e444b136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Brightcove Answers fonctionne-t-il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f70c6061-66e3-491c-b8c4-481cde64ff0f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trouver Brightcove Answers dans toutes nos pages de documentation et notre portail client en cliquant sur le bouton </w:t>
            </w:r>
            <w:r>
              <w:rPr>
                <w:rStyle w:val="C3"/>
                <w:noProof w:val="1"/>
                <w:lang w:val="fr-FR" w:bidi="fr-FR" w:eastAsia="fr-FR"/>
              </w:rPr>
              <w:t>[1}</w:t>
            </w:r>
            <w:r>
              <w:rPr>
                <w:lang w:val="fr-FR" w:bidi="fr-FR" w:eastAsia="fr-FR"/>
              </w:rPr>
              <w:t>Avoir une question ?</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Poser une question</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422ed122-242c-4b93-bc87-8fb954d5d37d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199a0c56-298e-48bc-ac38-c4c7e3f83e94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70f206b7-652d-4dfa-b24e-49d987dfc349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f417e8b3-b57c-4ca7-8933-c9716e09ddbc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le bouton, une interface de type chat-like s'affiche, et vous pouvez commencer à poser vos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e6373c6b-06c3-4e9b-b704-0102d65050ec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123684fe-a69a-4c7f-b8f5-bfc3d581ed90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b2c11a51-22b5-4987-93cd-3dcbb6d6e72b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02448580-6731-4571-b219-bf9ea18a8601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Encore une fois, Brightcove Answers sera plus utile si vous posez des questions complètes plutôt que de simplement l'utiliser comme moteur de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9f99e2b1-9ac8-4a17-9514-dbf5fe79e8c1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95a495fd-3bc0-4130-9e06-b729a17faf9f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dbf97253-0592-4c41-8a1b-6c0aeda6401d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511bb9bf-b4dc-45a0-95db-1c611f4401f3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Selon la page d'assistance dans laquelle vous vous trouvez, Brightcove Answers adaptera la réponse à l'aide d'informations pertinentes pour ce site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277703d0-bb11-4d63-85eb-a117504aec9a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cherchez des informations à partir de toute la documentation Brightcove, utilisez Brightcove Answers sur </w:t>
            </w:r>
            <w:r>
              <w:rPr>
                <w:rStyle w:val="C3"/>
                <w:noProof w:val="1"/>
                <w:lang w:val="fr-FR" w:bidi="fr-FR" w:eastAsia="fr-FR"/>
              </w:rPr>
              <w:t>[1}</w:t>
            </w:r>
            <w:r>
              <w:rPr>
                <w:lang w:val="fr-FR" w:bidi="fr-FR" w:eastAsia="fr-FR"/>
              </w:rPr>
              <w:t>support.brightcove.com</w:t>
            </w:r>
            <w:r>
              <w:rPr>
                <w:rStyle w:val="C3"/>
                <w:noProof w:val="1"/>
                <w:lang w:val="fr-FR" w:bidi="fr-FR" w:eastAsia="fr-FR"/>
              </w:rPr>
              <w:t>{2]</w:t>
            </w:r>
            <w:r>
              <w:rPr>
                <w:lang w:val="fr-FR" w:bidi="fr-FR" w:eastAsia="fr-FR"/>
              </w:rPr>
              <w:t xml:space="preserve"> ou depuis notre </w:t>
            </w:r>
            <w:r>
              <w:rPr>
                <w:rStyle w:val="C3"/>
                <w:noProof w:val="1"/>
                <w:lang w:val="fr-FR" w:bidi="fr-FR" w:eastAsia="fr-FR"/>
              </w:rPr>
              <w:t>[3}</w:t>
            </w:r>
            <w:r>
              <w:rPr>
                <w:lang w:val="fr-FR" w:bidi="fr-FR" w:eastAsia="fr-FR"/>
              </w:rPr>
              <w:t>portail de support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67e7814c-9b32-4f27-b71a-1ee200452a16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encore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fe95a215-cc8e-4473-8341-b9da0f7c9f3e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Brightcove Answers ne parvient pas à trouver de réponses, il vous redirigera vers notre </w:t>
            </w:r>
            <w:r>
              <w:rPr>
                <w:rStyle w:val="C3"/>
                <w:noProof w:val="1"/>
                <w:lang w:val="fr-FR" w:bidi="fr-FR" w:eastAsia="fr-FR"/>
              </w:rPr>
              <w:t>[1}</w:t>
            </w:r>
            <w:r>
              <w:rPr>
                <w:lang w:val="fr-FR" w:bidi="fr-FR" w:eastAsia="fr-FR"/>
              </w:rPr>
              <w:t>portail d'assistance</w:t>
            </w:r>
            <w:r>
              <w:rPr>
                <w:rStyle w:val="C3"/>
                <w:noProof w:val="1"/>
                <w:lang w:val="fr-FR" w:bidi="fr-FR" w:eastAsia="fr-FR"/>
              </w:rPr>
              <w:t>{2]</w:t>
            </w:r>
            <w:r>
              <w:rPr>
                <w:lang w:val="fr-FR" w:bidi="fr-FR" w:eastAsia="fr-FR"/>
              </w:rPr>
              <w:t xml:space="preserve"> pour que vous puissiez contacter notre équipe d'assistance pour obtenir de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8c9a5026-04e9-49e9-9449-82c4fd029a41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aimons les commentaires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fa439027-e041-49f5-80a6-300537603b0a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nous faire savoir si la documentation que vous avez trouvée dans Brightcove Answers a été utile ou non en cliquant sur les options au bas de la liste des résultats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5feab08c-31cb-4c03-aa35-f3e33505a609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30ca7143-4007-417f-ac04-51e32358518e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abd11800-f04c-4a05-bcb0-fae1775dc2f3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3014b6d5-dd07-47a1-bc29-a9b80b736bf5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c65e6b5d-583f-4efa-a504-2ed1287d2183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70a998c1-1adf-4612-a8f3-126e74cf7d9d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2f66fb06-9eb0-4615-b720-0555360d7924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4061ce2b-d45e-4432-8cd3-096ee3bfc1c7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b859d8e1-1f7a-4931-a215-2f0beddec2d2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57886372-54d2-431c-8122-a1b9b0c51e7c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4f1b7cd8-837a-4db5-8a71-c67aa08960ed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deda8971-5f3e-4e3b-9deb-16674e580982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7d4fc503-89fe-4314-94d2-5dc3ca835f8d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d66b5319-a358-4d0a-b0a2-07cdffe4374a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25f969c3-b75c-47a6-a8f7-020d35e4c40b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d387c6c8-88f4-4081-bc04-bc5bebfd44cc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eee1d012-6956-4892-aa32-59207355e746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fa64c8b1-051f-4b9a-b9da-9f1cf8e88fe3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e98e45c7-8b62-4bde-bb1d-fbf556c70583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063cb151-153b-42fe-95e4-7030ead13d86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21836879-cad5-496d-a7d2-8059ab09bb23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0d6ae0c7-e631-4a78-8969-92b79373b6ab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b99da57e-3b42-4b14-a3db-5bf834b1b259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f967a8ea-7db3-40db-b9d0-d3a5ca284bf7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75b13b77-1284-4ad3-bc07-6e2f70d12a5f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a9e3400e-84cb-440b-b767-8368b3479bda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f4334908-83f0-4862-962e-effab52656da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8a4612ea-39ee-4aaf-8c1a-dcb59e2df1af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c3193a46-6b20-4881-aa5c-a30fab4b0175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c8ff76ac-f5c8-45a5-b358-3e77d4fbaab8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ce214342-b7a2-41ce-a7f7-52064cd3ece4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25271997-06d1-40a7-95a8-77a00c17618d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459e565a-9dda-445e-9c48-840a4effa1d7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9ba85df2-a489-4be5-af94-648985065722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833a6b0d-e451-4886-8fc6-554f6a6a2c3a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758536ee-f65b-4127-8c98-f628e81c67c5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93045b0e-b195-4a96-82d9-29af5cfc40f4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27c541b4-89d0-45b0-aa1b-83d0bc2ab022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2b23ee10-855e-498e-8d77-3ceb90f1c6ba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a21c9ffc-c083-461d-b6bc-9de282269932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bbd42c54-26ac-41f6-a81b-6e10317c611e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797950c9-15bb-42ad-b5bc-29166e4d6834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2279b5c1-6434-4496-a194-073c4c547c5e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86fc7be5-c5c9-4119-a3fe-47771e9bc603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cbbd18ac-1778-4f86-afa2-54f40fe85f76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1dbf5edf-1637-4dc3-ba11-e22580353061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7d89a238-84f3-46cb-8e5c-ecc8f9fc36d5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cfb09e9e-33ae-48e7-af25-be531b31d979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81768dd8-15cf-437f-8508-65ed47d0a15e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30e4d9ae-818b-4030-aef4-b2b3967f27ee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87ff455f-2c74-4408-af3a-4ed065335812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1a2eddb6-9457-47f0-82d8-bbc9cf27ef5c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dfc85d69-ab95-44d1-b0a9-ed3171dedb22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2011faa0-5470-4875-aa07-8cfe34cbbdd7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e38fd21a-8174-423b-9b80-65ad1c319193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2dfd55f4-be6a-4acb-94f5-122367d5ce27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d47d5ccd-7c50-4edc-b4a5-88e9338e490a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9ea4b6e4-166f-49a7-91fb-dbb6957d6927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93a82fad-1410-4f18-8260-33b8111998e1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7963b631-cb81-4453-9b65-4d50ca29bc04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20bb8a87-5250-4d65-8ede-3c291b8730bb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c2de7464-e96b-4d42-9748-6a6df2d74ba8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9d6578a1-b391-48d8-a184-9b81aaf3a52a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488e6bc1-74ba-48db-bcf8-d8c75dc9288a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76c69a50-aede-4e85-bb02-0adc2e07a27b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001591df-f17a-4425-b2ef-73683b1de9f6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60044bd5-e868-4db0-8362-f943da2e71cb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71064323-5d38-4364-b3b7-b5d876e100e3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4481c308-67f4-451c-803e-fb04cc0bde65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eeddc729-3508-46f2-9d41-1de6cfe97909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c053a365-1fa3-4a36-bb8d-00f747ffd63a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e22dac7d-5c21-49af-9c0b-0d79ea0a5809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47b745f8-59ff-4fec-9d26-3db85605097d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9bd33031-b96c-446a-b825-18f5f0ed49b2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28c8ede2-37db-4a78-b38f-9a67caf8ad80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f9f9edda-f02e-49ca-8aab-13f7b9991e04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f4afbc51-ed1e-4bcc-bbdc-2d97b06d0c91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2857b627-f5a5-4744-a7dd-b8aeb9f9e094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8acaf19d-01d8-4893-8f3b-d71e15415c9f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c9301fd0-0e06-4b36-9cd2-88a866f4249d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db2acf2a-47c8-4c77-98d0-147eb8a87967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8623d0ec-566b-45f8-bff3-7429184bb539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218162be-8228-45fb-a063-f273537eaa7c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f2448e60-0c55-4d16-9b0b-bf6dc99d69b5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b3af49c9-b42f-46bc-b297-50a6457f59b7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474c0b4a-2c1b-467d-9d45-67790aa178da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4e14110b-cc96-4177-9458-f83c8910bfa9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f10fdb2b-c082-49a6-9a88-152c848b92ef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d059b5b6-0948-40cb-aab0-4afc45cb3977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58108b2c-2a14-4811-8009-c73b7ce722cc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4c41835d-9f34-48e9-b1d9-0f56b30328b8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25645522-c74e-4b86-be70-e48c9e0f6fab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3f4e47dc-519d-4d8d-966b-a0ad8a03629d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b7d87b54-059c-4f86-93e2-a73b668e2303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nouveau sur Brightcove et que vous souhaitez acheter des produits ou services Brightcove, vous pouvez contacter notre organisation des ventes en allant sur </w:t>
            </w:r>
            <w:r>
              <w:rPr>
                <w:rStyle w:val="C3"/>
                <w:noProof w:val="1"/>
                <w:lang w:val="fr-FR" w:bidi="fr-FR" w:eastAsia="fr-FR"/>
              </w:rPr>
              <w:t>[1}</w:t>
            </w:r>
            <w:r>
              <w:rPr>
                <w:lang w:val="fr-FR" w:bidi="fr-FR" w:eastAsia="fr-FR"/>
              </w:rPr>
              <w:t>cette page</w:t>
            </w:r>
            <w:r>
              <w:rPr>
                <w:rStyle w:val="C3"/>
                <w:noProof w:val="1"/>
                <w:lang w:val="fr-FR" w:bidi="fr-FR" w:eastAsia="fr-FR"/>
              </w:rPr>
              <w:t>{2]</w:t>
            </w:r>
            <w:r>
              <w:rPr>
                <w:lang w:val="fr-FR" w:bidi="fr-FR" w:eastAsia="fr-FR"/>
              </w:rPr>
              <w:t xml:space="preserve"> et en remplissant le formulaire, ou en appelant l'un des numéros de téléphone indiqués au bas de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a97a6c0a-f907-4d61-8b39-b221f0d64261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Déjà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f16c9de5-c918-469a-902b-baf8294db7d6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êtes déjà client de Brightcove et que vous souhaitez acheter des modules complémentaires, des produits ou des services supplémentaires, contactez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4661c350-9a94-4612-9ae2-e04fbc4919d8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savez pas qui est votre gestionnaire de compte, </w:t>
            </w:r>
            <w:r>
              <w:rPr>
                <w:rStyle w:val="C3"/>
                <w:noProof w:val="1"/>
                <w:lang w:val="fr-FR" w:bidi="fr-FR" w:eastAsia="fr-FR"/>
              </w:rPr>
              <w:t>[1}</w:t>
            </w:r>
            <w:r>
              <w:rPr>
                <w:lang w:val="fr-FR" w:bidi="fr-FR" w:eastAsia="fr-FR"/>
              </w:rPr>
              <w:t>ouvrez un dossier de support</w:t>
            </w:r>
            <w:r>
              <w:rPr>
                <w:rStyle w:val="C3"/>
                <w:noProof w:val="1"/>
                <w:lang w:val="fr-FR" w:bidi="fr-FR" w:eastAsia="fr-FR"/>
              </w:rPr>
              <w:t>{2]</w:t>
            </w:r>
            <w:r>
              <w:rPr>
                <w:lang w:val="fr-FR" w:bidi="fr-FR" w:eastAsia="fr-FR"/>
              </w:rPr>
              <w:t xml:space="preserve"> et un membre de notre organisation d'assistance vous donnera les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b334e454-44ac-41a6-a5b6-116e2d283add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eae54ff9-0a5a-4e00-95b1-60045de45070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8158b79a-391d-4fb5-a1fc-a543c3c9aa0d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ef849231-d51e-4994-bef5-c85afc934edc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786b9fc0-31af-4063-bc50-cef0de732ab7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e2ec1774-8213-4710-8af0-a9205c630a67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3d132aa2-b14a-459a-bb9c-dc8db18d6ce4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192fe31d-08a8-46f2-98ba-9f46b656d516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5506df9b-6b44-4976-b69a-4463a8c492b3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10080d03-c65d-4f98-b6a8-b799af33d6a7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966a6e50-3b02-4916-bab9-9868259bf1fb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77c29c72-8399-4a2d-b615-794ba9a40e77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eb1a6db2-ba04-4e40-8118-280a68341f57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5470336d-303f-42b3-acc9-108d31fad8bb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a2647226-f4b8-4dde-95b8-e0e4f8799148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2df3ece5-400f-415b-ab0a-3f8d3c10be07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98a19ba0-b4a6-4d3c-9951-2860ed96424f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32615564-e046-4d68-ad62-1f38472c8628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04b493d3-883c-4c0d-809e-c0d9355b7816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e4bf19df-3d61-4919-a877-2bdc8e46fa27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8a017c29-9e0b-4072-b503-6d8167c23b0c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5d85a7ef-2435-42fa-b6dd-d44ad947d820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pour les développeurs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84e5f0f1-f0d6-4118-a972-a30c338b1e9c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aec186dd-aac1-4185-ad2b-6c6eff244e9a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a3b83706-8411-4f16-8001-058754fc628c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87d0379a-eb43-45ed-92d6-be957c96f069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7356a154-270f-486e-b70b-5793a8779934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48bd288c-7b42-4707-beb4-099e4f1d67e4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d2f51b26-1cc7-40d8-994f-49423f446c72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c05a0950-6c71-4cf6-9237-925a3fcda5c1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518b45b1-d966-4a00-845e-bf6224f1d5b4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3a87d342-f452-45d7-b67f-9c8b088d9c46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3f150d00-99a2-4437-a57e-fa9c9dac1792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a7517e9d-4f18-49a9-8e81-83f4f8816248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4e1daecf-4cbe-4e23-8a16-c5c9c3eac804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6eefef1e-02f1-4cc8-9bfa-3714ebc52f48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639fc14e-a017-4075-99d6-c0a107cc623f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e32e1c71-4272-4492-9b9e-e01593c6f900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04ed29fd-7f72-4917-985d-a01c218445ae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acac1934-8b9d-473c-9ac3-f18d774929fb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59c37db6-554b-46d2-bf66-b3a1c96ab53b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7c171fe5-286f-4d22-87c7-5760ac8a66d3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3b535b0b-d7a1-4cd6-9950-43ec2a5e860b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daf8718f-6b9c-49f0-a235-b18519a8134b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e54e655b-824b-4b46-8b70-284f0e0c6063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94690a36-4c45-4fae-bb3b-7e75f931c694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pour les développeurs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21af1649-74a3-4e4c-bb71-22b61b97e3c9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b2ba228e-a8d1-44bc-ac3c-ade97b5125d5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50de12fe-0aff-4d99-bb06-b8d1fd85481c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a0cc0437-431e-4735-935b-3ac9463937c8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8db3ccb8-6d7f-4cc2-8310-bb5c277488e5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c743f013-3a3d-4e24-9308-7f33dfffbeae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a411b168-0b93-4791-bbd6-ec729d324198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1c76aa97-b801-4818-a92f-e0946c14550a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96ff6029-24c8-452d-9533-a305f2ca72b3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dbdcf78a-e7b7-45e0-a6e8-90bda623cd3f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9772fe2e-38b5-45c7-a0b4-db130ef30a53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facb5b92-8ac8-41b5-a9fd-92b8636139f1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e0e57980-9650-4eea-a144-02c5f0ae6732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54dd04c1-8500-4ceb-b4a8-0dba4bd90d17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acb57b9c-0c70-4653-b667-ab6a921305bf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57b67b99-dca0-406f-a0d5-bd9eacc3cc99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11bc3f6d-1782-449e-9a26-5101ed3f091e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d10c9aa6-9648-4883-97b9-fe743f4b2109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d9691977-6fd7-4656-b6dd-a902ec41eef3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39377c5b-cffd-4ef7-84e0-8c8fcb728a15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e3c00fe4-0589-4c99-aa0c-05a512a731b7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62393f50-1a5b-47c9-9024-7b72485563f2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72378180-7bb8-430b-8927-6105b7e3780d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b3d12e2b-ec0d-4a08-b6e2-5bb151ff97e1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1c34e9c5-fed1-4d15-a99e-dc86b11603d8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2421c8fc-340e-41f0-a6cb-9edcffe7226d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ce1ac218-d52f-4ba8-814d-af9c32bf5a7f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a4f0fb58-c0ca-44e8-b813-6fc6d3fd067a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37392505-e9aa-488b-a0bc-4cfb1e1adba9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2c2bb09f-59d3-46bf-8eda-23fa5f313906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ba319abd-c552-434c-9ea3-72bb3b95c594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53e9fd6a-8d19-474c-ac13-7030ffe0bdab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ac3f412b-e4d3-450e-9da4-e542da546508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ce3e3898-e6a1-42e2-8e95-a68c5cacf580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3cfc848d-7078-49d7-ac93-761829074721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fbd2592a-5ece-4824-bcd0-304fb1149638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d4e7760d-7748-463b-89d8-dca9f2795eec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7587c1fa-0156-46ef-adba-3a94f24305e8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5d09e2d4-a36d-4b0e-8f29-0315640625a7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101f546f-c6da-414c-a4ed-52fd48108fc6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06df5872-e82c-4ec3-b55c-9907aa6a3727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pour les développeurs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82edf07e-bc6c-43e2-86cf-f27d57f35892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fa3ca7b7-21fc-4efb-8251-c05d8b064f20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fcea8d49-569a-4ad5-b093-caa00dde1683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65e84ce6-710e-4a58-b771-ee84be4b4313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d2b0d2ec-e9d6-4363-94b4-63507f20cb8a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16f4e3b5-4b67-4e18-ba85-6b471f32acb5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b51484e2-ede3-4ea5-b73a-0bc5f55da432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27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eb20ee96-d0ca-41bb-b739-d26fdfe06b3f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6fdce04d-0485-476a-9fff-f5f4b0ce8f2f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9cfb2ec5-632b-4fe7-bb54-289a022d921d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cd29da99-d160-470d-b404-202a565c8301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ea82d4ab-a488-4a59-8648-e71a0120883a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3f75e41a-60f2-47ce-9c42-eaf1205c041e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a7dd5ad3-adea-4d03-a867-675bd0351f4f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ecaeef3c-d442-4c58-af6f-4b8246b90ca4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5b71f995-2fb2-4eea-bf9a-260acebe7e3f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8a008ee6-1021-4420-baab-622bfab2cddb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a254304f-e983-4e25-8088-2e93aa9788ee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a8f2b5a4-6e89-4025-b579-3162db986f17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e4cec2ae-148e-4dd2-97a0-398835833f57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1854c22e-68a2-43bd-8d4f-cc033e9fce07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eae21aa3-0355-4a5d-b839-19478cdef89f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9f3a3a12-2ee8-4b4f-a387-7ecf927f2e5f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a7be1ee6-c566-4abb-b63d-a3a4f42d234e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9900c31f-0cc4-42fe-a78a-0fa32477762f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a3e5e47d-158f-493d-97e4-f0456a18708b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connus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e593688f-832e-44e8-ae0d-337177d9d912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1d428ae0-64a9-4d98-8f76-3519ab5adf2d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5da62540-9a2a-47b9-9877-f846d9f92d33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62702d1f-33a2-4463-b3e3-3f51c9aa97d0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ffc91240-b30e-4935-b681-004919441814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a0bb3db2-194b-4e37-b052-6a05ac83bac8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0a81769f-f5f0-4ab5-91d7-45cf525e28ab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cb75805f-0cbe-48a4-8962-a4c20c31f81c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a0c8ecfc-41fd-4f60-8aa4-6c950e8f9583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596f2092-4a15-48dc-9b2b-4b7c8433ed0c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bcad0085-2487-429e-a2f1-f70da8903517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887e48d5-75b7-4cd9-a379-65eb751eaa29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c8736513-1062-4e31-8a58-5fb6c3a8c0d5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66ddc1ab-c9cf-4ab0-b2c3-5dd4eda88ddc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dd812b01-0b87-4a47-aca5-06e9b007f616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635ab5be-cb77-4fd5-86ae-ea9686e8db40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c56ec762-f879-49b1-8e85-05d9e55fef7e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7e39dbf5-dee3-4bf5-937c-ac5074932633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5ccb1d05-f845-487e-9f9a-577125bd1568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3e541743-0240-47c2-bb9b-92e442a4f3cd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7e338ecd-521d-463b-a202-0bdbe0d86043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940711e3-bc8e-4ea1-8c32-d530206e762c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d4f068d9-8fc5-4d8e-8e7c-249c4cc8b941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a5d19061-f165-4b4a-b050-045c4974024d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d818d10f-8328-49d2-a786-6453743cf466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Support pour les 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2caea04f-b801-424e-84fe-0fc4c72397fd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connus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24f66ee1-78d3-489d-b63a-ee5c6eba5cb9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0f91c3b0-ff3d-4b9e-9098-0af2c52f5385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d3977e40-6286-45dd-9c5c-101365ddaf7a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4a3394e4-5815-4c36-ae05-54a3cca22b22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b24d7a1d-ced5-4156-8a6f-9fb6923abc37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367b8e77-abee-48a9-a9de-570f8c9b6b3d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f05ab48e-f3cd-4ea1-a504-5676ff963043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4b49b9b3-bbb8-4392-966c-f214a47d8b36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ad599630-4f9c-4a64-8c5a-b0055dccef92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a21b5990-e7f6-4d6c-8cfa-9c565bc6aeab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7fe0b4cc-e8c5-4eed-8b5f-f5836616b810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9fc78ae2-c8f7-41bc-ac44-e7bc67100e2f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e3cba470-a67e-41d2-a761-75c9f26fca39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68f9a7ad-d04a-4cd3-9e98-fce6f6c957dc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c3940f07-3913-4bc6-907e-2c0559e2b944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b3f7f733-c3cc-4ebe-9e3d-f4f26414454e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b7a950b2-64ae-4384-b184-065b779a39a8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62c34fff-6b77-48b3-9c48-9206101fab9b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97b2b656-81ad-4c91-bfaa-33650a44be4f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245ac11c-9745-4eed-af57-6484418a50a0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4e4dbb8a-4dac-423c-939e-d7612a466916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b8a18709-738f-498b-b2e3-18b210744bf8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d83277dd-3be1-49fa-b8a4-6c4bb9d87c58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8774809f-9eae-4c62-9ac2-24c7f0ababcf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b35cdc32-f24c-497e-9bf1-5ff57b69edb3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1be8943c-b3fc-4f86-b650-d074ccb304ee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e9a7b5fb-a5bd-4abf-bf9c-3b0436dd413c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9fad8072-8961-4085-be81-d4007ce598c1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770e23e9-a230-4e17-ba06-d40ee618a83f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ef431588-c859-47f7-ab11-dc493dc09e55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53e84c84-5577-4d10-a34a-1ee52cb37349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dd8f1fdc-ccc1-45b1-8d21-122c5c33d859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ff45e1a6-2f62-440d-8ede-c47cfc236078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f7b69552-f3b6-467d-8a71-62dc747b3a05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63b1d9f8-1cd2-4235-9e7b-8a0ac802d8ab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f082f3f9-37b0-47e2-8448-22f0482c13a7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c82cd360-3599-4af4-a4e1-975656880e4f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e9b13b19-b0e9-4dab-b8f2-5336098530e0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f98b2ba8-a630-4760-9b73-f5ca71496432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8e763c80-d5b3-4468-9ef8-23b8f144242f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96897113-191a-4421-9c2d-f3c1bf0dcbb8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a36fab3f-5157-47e1-b84e-9e81cb887710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Problèmes connus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36691d5f-758a-4861-b230-285ce8475791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known issues for the SSAI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les problèmes connus pour l'application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e391b98c-cda3-4617-b29f-9a392900caa4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Pre-roll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pré-roll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9da386dd-cd79-451e-8c8e-ec13f47b24ce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11716847-a0a9-4d31-ab70-ecfc955d774a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seeking playback to the beginning of a video with a pre-roll ad, the </w:t>
            </w:r>
            <w:r>
              <w:rPr>
                <w:rStyle w:val="C3"/>
                <w:noProof w:val="1"/>
              </w:rPr>
              <w:t>[1}[2]{3]</w:t>
            </w:r>
            <w:r>
              <w:rPr>
                <w:noProof w:val="1"/>
              </w:rPr>
              <w:t xml:space="preserve"> and </w:t>
            </w:r>
            <w:r>
              <w:rPr>
                <w:rStyle w:val="C3"/>
                <w:noProof w:val="1"/>
              </w:rPr>
              <w:t>[1}[5]{3]</w:t>
            </w:r>
            <w:r>
              <w:rPr>
                <w:noProof w:val="1"/>
              </w:rPr>
              <w:t xml:space="preserve"> events will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recherchez la lecture au début d'une vidéo avec une annonce pré-roll, le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les événements se déclencheront.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dea41a0c-2919-46d4-9a44-f345427f09ca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Work-around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 de contournement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0e78fbd1-fde2-435e-8756-fb3ef874f475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possible work-around would be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solution de contournement possible serait d'utiliser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f9f43d8a-cb63-402d-b84a-8e2c98831f07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495f47ca-b309-42fe-9379-4ac052b93d8f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lieu de cette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595c49a5-f742-473e-81bf-50004fd3ea5f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0c7950ad-2bf1-4145-822b-f45d0f8eacd6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a7d26274-9e36-4f76-b070-1662ceec1a39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37f0a4b2-9e00-4e5f-9a25-90f5b226e7e9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3970f628-62d9-4efa-a022-57f43247deb2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852766cf-e16f-4feb-81d1-a685b9372b8e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9b273f56-5c4e-4227-a853-4003f75fd554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3685ca3a-13d8-4c7b-a417-30bfea392ef6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eccdc575-5227-4c0b-93d3-8c99710ff875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65de9377-af37-43b9-b38d-6deee175649a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fb2a6e3e-cd9b-40e8-97a3-6f4409ec422a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d493aa3b-f91a-4484-8bb9-96241c4d820b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cda31cae-e521-4270-b356-68cfe5e404e1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ebcdfb43-88f1-4f3a-b51d-5711facc2fa0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d24ec5dd-b26a-44e8-8f61-33f0f92a1eda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74709c63-97e0-4ae5-a9d0-5a291f772c9f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61cc6323-d02f-4540-b98e-5a5f4c013a69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c591d99a-e5fa-4671-aa85-a4b241bcdd6b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ff5e319f-689c-46ee-a38e-9ec021109b09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6af2b004-2878-4ab7-9e9c-edb9dd9f4bc6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b5c12537-c849-4723-941e-5d2432cb6878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e2684398-a998-4494-acb7-76419714101e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2b1a83e3-ce38-4c3e-96bd-b76a5c362166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eee2ab76-c3ed-4197-aa26-450991185c7a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ae5f6712-1c5e-43a0-b993-e40f90bb5868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a7c89685-b4aa-45ea-a7b5-d9a776a6762f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29f5670c-f2d9-4663-be01-d0a4834b313e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665a4066-9132-4f68-b98b-7bf77192eb26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4747f8cd-7528-4286-ac2f-d2377430a59e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359afde6-7637-4188-a155-05159d5fffbb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9ddbfd5f-5ba5-406d-ba9b-8340d8713d2a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986ee7ed-dde3-4280-99a9-3f9232c206ce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367cadbb-f70c-4cec-9d51-bacdb552101d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f512197a-f430-4ccb-8356-93c57685c97c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01d69c78-22c6-4b26-8a4f-831ab84d6ced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d74a6b5c-1656-40e2-a78b-3d274f8debb7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3c0d9139-df8f-4c93-bc56-3c730bd230e6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69fcbe76-6de5-4a94-8b02-ebfed09490e7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3016025b-2b5a-486b-8108-b74e97ad9be3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f21b8253-3076-4035-b057-6c5760bf10ba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3da2e397-3a86-472c-9b48-0c14950864ab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b99cc39e-9395-4b7f-89d9-8461ba966362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1b2e6df1-a648-465c-9a15-365294d8eb40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df874cb6-a653-4ea8-a3f4-63f54f3afae8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b2bc7135-503d-44b4-951c-001b2fd8f359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797827c5-f3f0-4a22-9784-2a240a74557a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61cda4fd-2329-42fa-90e1-4baca0309d33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d1c1695e-618c-4458-a7b3-de7cf4e671c2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d4df7a49-668e-4edc-9534-cccccd232ea2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2c81d349-9fab-413e-a0f8-4e3d3cd4babf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335ba264-6f4d-41bc-a1be-2ab996ff2764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b614c5f2-6cfa-4b6e-8412-a4fdc4a1aee0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1ce0ea6f-e2fd-4295-abeb-f7e8cc37b100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e366cf7e-dc30-4c42-9943-95147d9423b3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e8128721-52fe-4952-bd85-ee2196fd259b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3c1fec58-aba1-4137-92f4-09d4a624a53b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8290b26e-98f8-4c61-bb91-aa30318fa215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2998cfa6-408d-4463-94d9-0c2e8e54494e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e8ebb4fb-27f4-49b8-a771-54f56b18bc67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49af3d4a-d2ff-42a0-b863-ca2521279062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5d72c187-3a27-4b8d-998f-c293e71b553c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4ac37529-34c8-4163-8379-da6d50bf698e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60761b12-29b1-4261-bc47-1d382e1ca797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a0957191-ea32-439c-bcce-b48ede864c81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737880bf-898a-4a03-9256-ead9e1894848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15d13eb4-9620-492f-8f8f-b10270958118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0baf75be-858d-4bd8-a42c-5c508f69b485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960d8cc3-c00e-47be-b6f7-dd1414316e5c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97a0228d-d25b-4b9e-98a2-9f5bb29e67e3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efc8e348-c86c-4322-90a2-904c4e14d047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d941ed13-ff06-4f3c-a020-7d196d33e2e7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c85f2bb5-f345-48de-a1bb-9faf5f4393a5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4bc7b5cf-5584-4e69-917f-dabc3d706c76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e3b71c99-9f14-480c-8c6d-cfc40e8cf33c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591c219f-3fd2-4e00-b312-37dc9394f7fd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5686963e-160e-46be-bcc4-70c804423eb9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a65c6e56-c753-45f5-b0c6-4ce2b9c56261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7769dd12-2e1a-4df7-ac17-33127ec2c2fb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83db622f-6b67-4f02-ae43-63e7a4503f13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a01c2cf9-88a6-4592-85d0-4553641a89d4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f8136a1b-d246-4d54-8f04-d0ed665b3f8a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021763bc-b0c1-4aa3-9ee1-a645085f0b6d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8843d185-fa77-4ca6-b791-658ba7b6eb35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1b4425cb-c790-42b4-90b3-ec8dc48d29db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1afe1506-0851-4b31-9cd3-660581f8a51e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c45a6778-6ba0-4bd6-8225-dc0b30e5dc3e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6c0bd13b-6dfd-4612-8f9a-a9307984477e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2c1d3dbb-93cc-4acc-b724-db4ff9be9d95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00fa656f-9c9c-45cf-a50c-369ec249107a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f044b83a-28f4-4b0d-847d-1ab630d43b9d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96d53ddb-1f11-4e8c-bb91-1a0e01640339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b3799f42-e9bd-4ae2-9a4f-ebbac73cf99a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Focus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cca1b5c9-33a0-4dc8-8dda-5880a98d0bd6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bae84cb6-5769-40e1-be76-3fe7e0ca5063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dc8d9491-4077-4dc5-a9fd-9a48d840d283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22bf95f1-c88d-4c01-93f5-c0aad53441c4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Principes de base du cloud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09d2e46b-392d-48af-9852-7168f2304124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dbb37cae-e81b-4adf-9be5-a2383972321f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d40df46c-af8c-4acc-94bb-442fccd7dd02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72e37c85-4f7d-4011-b774-e2f2b2c183fe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bases sur la façon de télécharger et de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fbbd7605-9f2a-478b-b298-0b406f78be20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c212927e-a7e2-4e7d-b28a-c19c708b383a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7a10f02e-b7d8-436e-8eac-9561cef20b83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c502ba49-fd70-48f9-9b80-218029b8bea0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73efe624-6e83-4462-96a1-708d30f5130e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gérer et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6ac3110e-2b1b-4da9-87a4-8bb6ca65a626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38803961-fb99-4de2-9bf4-3e079d0becc6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7d09fce0-c0a8-4bf7-b1c2-d2c577dfd914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cd91f2f8-341e-4376-8ce2-e39b43915c89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a465d3e7-d7c3-458d-9c71-c4addd240448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types d'analyses disponibles dans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dffec35e-f0ab-46d1-9fdd-c7b1230aa851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la 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83e34753-bb8b-41f6-9d74-4ccd0cf3a526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27eb0d27-566b-4bdc-b3ae-53853ad2ac75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852b0efc-afd9-4b41-a9b3-a05f5c8641b2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5701c1bb-c815-4b7d-ba63-db1b7eb6b79f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la Galerie et les types d'expériences qui peuvent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18f31eb2-1a89-4ad9-88d5-93631400daf3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96ec56c5-10da-4c59-a3e4-357a431c0513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499a2069-a103-409e-9d7e-f58a8bfe38f1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9ce068a4-bcd0-4be3-b7ae-3419b8467f33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7b69dede-94aa-49b2-96d1-5242209a01b9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dans la page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414f8ab9-c762-4041-ab6d-c63e26fd9c4b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11295871-0da7-478f-af88-f181ed966b7a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1a054ee0-89e5-42e6-918f-dc59dbc20777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12c1119f-e3df-404f-851a-0de9eb5068f9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bd5dbbe0-e2bc-4fec-9bb9-f3c1ebe23333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de portail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40b1f1a2-271a-478a-82ae-3df0608406b9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Développer avec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c4e21e09-02cc-4d0c-8c6e-eedeb59e5c8f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67f739d1-7666-4d16-9419-bfdef2a04334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78dcaa50-6fa2-4b7a-973d-99181a86d13a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ec382443-7d5e-45fe-bde6-6e6b0eda1acc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utiliser JavaScript, CSS et HTML pour personnaliser le comportement et l'apparence du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46077328-2e40-492f-98fe-287e41e45ddc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Démarrage rapide de la gestion des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d433350a-e5fb-45af-994a-1b6da84ca468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5e42b0e3-8bed-489d-9ab0-923364870cd6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edba6043-3705-4971-9e60-711a311f4a6e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61e8d87d-149a-4a06-88a6-590f33282fad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mettre à jour et publier un lecteur à l'aide de Terminal et de l'outil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b051e5cd-b9fc-4949-9ee4-1fec3eb1a2f5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Développement avec le SDK Brightcove Native Player pour Android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b8ec6676-390b-4469-841a-852550b7e6ac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474f6091-1a48-4838-8488-0895a765e44a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SDK de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9c487318-d8f0-41d5-bfd0-b7907a2a1deb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01422a19-b02c-48f8-a2ad-abf86a8c8483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89e6ed0e-ce94-4a8e-8eef-3308c170e281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&lt;a href= » https://sdks.support.brightcove.com/ios/basics/training-demand-developing-brightcove-native-player-sdk-ios.html &gt; Développement avec le SDK Brightcove Native Player pour iOS &lt; /a &gt; &lt; /td&gt; &lt;td &gt; Video Cloud &lt; br/&gt; Brightcove Player &lt; &gt; &lt; /td TD &gt; Device SDK Développeur &lt; /td&gt; &lt;td align="centre »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1aed5392-06ac-492d-8efa-cb11c9e25eb0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f8fad4ba-225e-45d1-8eb2-a5cd74152af5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eaa0418e-2faf-43a8-b3fa-a0e4819bf6a6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62d9d3b3-49e0-4536-8312-f5aef8a8a2d0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f3f4c085-c3fd-4a18-8257-601926596eb3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8473c62e-984f-48a7-84b1-7cc50cd8edf9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b2049cdf-e848-44a5-9114-b447b97bb803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94d9999e-da48-4791-8882-e4623c0b3428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afadd515-33bd-4a6a-8235-1d5188b88989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e6c4c5d8-4f51-4591-9b30-0e5c60eb43fe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e707c501-9623-4a22-ac44-25470d9241f2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4e88959c-8b81-438f-82fd-229a9c803e24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d911d636-5fc8-4ef6-862d-23025a033b37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0bc05dbe-04ca-4b52-bd8a-8ff586f76e15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e9a8404f-e6ca-4eb3-92fc-74ad3b3fdea2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843d29d1-ea8f-472e-8ff1-7ead2d6dc68d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6b1b15d0-79b0-4231-b225-52935ea551fd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5efaff5b-2a9e-4c14-87f7-fa24e027bf25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1559ed58-7eb6-4c4f-b890-bf84dac78683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5addca2a-c170-4874-b397-1f2a2006c62c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31ef0109-d8c4-47d5-bb00-3225f9c2135c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b30da6c7-e9c0-4eaf-8818-c07a47679dea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37daa052-14c1-439c-ac1d-c02257859f2d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98d4ddd4-89d1-405e-96c8-d8f344448904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19d0e42c-2227-47ea-9da9-da4aacf459f4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33c89e1f-fb50-48ea-99c8-9ae60270050f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2efdc780-74a1-4c16-adb9-3a9080ab99b6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bc41d1fa-aa6f-4e4f-a89c-2cec73d03a26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d4f9adbb-dcc3-4162-b8a7-28b356eeb0d2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a31f7a8b-2115-4d98-bad9-3f39944eb3a4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3862990b-42a9-4e63-896f-641efb4c1a1c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79cd26dd-4259-4ae5-b8a4-37b6eba78bcd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3cdfc4b0-233c-4b26-8f56-02a6676c756b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bf96973b-8a85-431b-936a-88c1fcd8f0b6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42cba96e-c2b8-422f-b0e4-9eb0f8785d05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bdbd31e8-e32a-45db-a626-889815c91451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231631fa-f352-40eb-b283-d9a25a27be6e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6b7b5645-cff3-42b4-b1e3-54d160964cba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e97af3b5-ca8b-4226-b545-46d9084d9ae8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79d1f8d2-c42c-4260-b70d-d635eac52e67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86e5aa56-8153-4c18-b0b8-9629c1d1192a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6d1dc247-1009-40dd-97d5-da559794adcf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28db40c8-c596-4056-9f93-1ce49dd338d1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91531cc4-7ee9-4a84-a6c4-fe9aec52353d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741a5342-b834-4859-b61f-190ffbc7daed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6c2f720c-14f6-46bf-bdfa-e82dc8e5dcb5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f97c148f-4896-4017-ac0d-3f7786788277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bb6bd502-2cb8-419e-99fe-0a72209192e0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4b0116f8-59c0-45b4-a8a6-28d9b2cc885b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7c3ec599-4c39-4f88-b502-03ab30939c50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eb07b409-b8e0-4b14-bdd7-567bbe477b35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a1504685-530e-49d2-aa4c-ef090b747cb4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a48ee81a-e468-4ce9-baba-69f62d370cae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707ed99e-cf0a-40cd-9c10-375796d4b2a9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7d5dde8c-35de-4200-a2fd-83da67c083bb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995488f0-0e1f-4fbe-80ef-ae175dafc47a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929a333f-706d-4ab4-a815-865a0bf38207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40f981f2-d437-44d6-8784-38661ad47915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7ecf6f81-e144-42e3-b821-532cb35a2e1e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8cb444f0-9901-4a41-b58d-6e31c870c068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c9f2bacb-93d7-42de-8d51-003d01e64279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28970bbe-19c5-41cb-bda6-e4b89ef2d021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6e974787-2837-4a2e-ae91-a949e4214c88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c6f307a2-4b8c-4df0-b4f8-25e8c80da935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575e7b32-ad75-4c20-8697-2f2b654cd53e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f37b1d79-b836-4fb0-8a9d-e53131f00ef9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05314c4d-948d-4be4-ab40-f49a7276da27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cf842a97-d4c6-4245-be01-0ec24f56a8e3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9bb8b6c6-b89e-43aa-a012-ee0090ab6ba4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1d9d2f52-36a6-4980-9807-2d242ecaf881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d1849b52-3ebe-4d04-8186-11ef669383fa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70ce96e0-96ce-4e5f-a9c0-43f811695abe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4d208bed-3db4-4fc4-9eae-f52474b46f55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8e677fd8-197c-48c1-979f-c9ef7d65c579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14597ede-841f-4093-96fd-468118622d7d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6fb2fdaa-cca2-406e-80b8-5c20ad2ff663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0d065068-307f-4d1e-aa92-6c6de7f3acef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df9e1e90-3b31-4911-8531-bf67dc6c74e8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e23724c5-6520-4f1b-a277-a6f2d5fc4676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ef29e4d8-3f28-4f87-b2b1-be1546b69709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42755c0b-4acd-4032-b482-e71d4e73340f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ea027e15-e61f-4b55-b1de-ee1dd30f7110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008ae417-ee14-4ddd-81f5-9c2d1fc05e5b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27132a85-d03d-4770-b7f5-200b75d127fc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7df2bd4e-b516-4dc4-88f9-0351ddde4f85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041261cc-1ad0-45f4-ae6f-e914409e109e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af6ef89f-beaa-4001-92ba-ae8561e41df4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5e5069fa-6786-4302-b3c1-041296f52069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db55a84d-3983-4b44-a072-10b67885a5e6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a1268f94-a6c0-42d4-9e6d-7482d92ba84d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65a6116f-a9ba-4dc2-a6c1-bc823d3d71d2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offre une variété de programmes d'assistance pour répondre aux besoins de nos clients.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252c500b-22a6-41c0-92b3-0741c6492368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ces programmes, consultez la </w:t>
            </w:r>
            <w:r>
              <w:rPr>
                <w:rStyle w:val="C3"/>
                <w:noProof w:val="1"/>
                <w:lang w:val="fr-FR" w:bidi="fr-FR" w:eastAsia="fr-FR"/>
              </w:rPr>
              <w:t>[1}</w:t>
            </w:r>
            <w:r>
              <w:rPr>
                <w:lang w:val="fr-FR" w:bidi="fr-FR" w:eastAsia="fr-FR"/>
              </w:rPr>
              <w:t>section Support Brightcove</w:t>
            </w:r>
            <w:r>
              <w:rPr>
                <w:rStyle w:val="C3"/>
                <w:noProof w:val="1"/>
                <w:lang w:val="fr-FR" w:bidi="fr-FR" w:eastAsia="fr-FR"/>
              </w:rPr>
              <w:t>{2]</w:t>
            </w:r>
            <w:r>
              <w:rPr>
                <w:lang w:val="fr-FR" w:bidi="fr-FR" w:eastAsia="fr-FR"/>
              </w:rPr>
              <w:t xml:space="preserve"> de notre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601d5761-c5bc-4a79-82b5-8ec1225f061a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option de support est le portail de support qui peut être utilisé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d9828d86-2d7b-40b7-a60a-0339d5dfd882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nouveau compte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0323814d-6758-487a-b302-6cb4e9088315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créer des requêtes à l'aide du portail de support, vous devez créer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9bb84b28-c849-45b6-8cbe-84068904aeb2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nouveau compte,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6cfb3af6-496d-4910-a7cf-85ee830a32f3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au portail de support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c8b4ee8c-3826-4999-aea8-d9539bb7ace6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l'en-tête de l'application, cliquez sur </w:t>
            </w:r>
            <w:r>
              <w:rPr>
                <w:rStyle w:val="C3"/>
                <w:noProof w:val="1"/>
                <w:lang w:val="fr-FR" w:bidi="fr-FR" w:eastAsia="fr-FR"/>
              </w:rPr>
              <w:t>[1}</w:t>
            </w:r>
            <w:r>
              <w:rPr>
                <w:lang w:val="fr-FR" w:bidi="fr-FR" w:eastAsia="fr-FR"/>
              </w:rPr>
              <w:t>Support &gt; Contact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48e774b1-6339-467d-a1a5-fadc30c427d2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78d9628a-4416-4e60-a78f-3ccfd843f33d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c7954614-ed8f-42cd-b902-618699c50569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S'inscrire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d405a5fd-0db0-457c-962c-b0d4d2bccef0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w:t>
            </w:r>
            <w:r>
              <w:rPr>
                <w:rStyle w:val="C3"/>
                <w:noProof w:val="1"/>
                <w:lang w:val="fr-FR" w:bidi="fr-FR" w:eastAsia="fr-FR"/>
              </w:rPr>
              <w:t>[1}</w:t>
            </w:r>
            <w:r>
              <w:rPr>
                <w:lang w:val="fr-FR" w:bidi="fr-FR" w:eastAsia="fr-FR"/>
              </w:rPr>
              <w:t xml:space="preserve"> Email</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6a914e2e-ee19-48db-a3af-24ca3f015b50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ac68c69a-999e-4097-bb3a-9594f0763762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03135e27-1673-4643-ac09-750cb4aa55ea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vous êtes redirigé vers la page d'accueil du portail de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6b5fffc4-ae65-41a8-9d3a-606b0c6f7319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f5126423-fbbc-4475-91aa-2a91046810cb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fb5e804f-a913-4c46-a074-6672a80b1c31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un dossier avec le support Brightcove à l'aide du portail de support,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dcba997d-faf0-4194-9dfb-82ace67767c8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54dacd77-eeb9-4603-9162-c3466ff47d4b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SOUMETTRE UN CAS</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143ba3de-51de-48d9-8939-7d2db810d61d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sur le dossier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9a40a26b-c787-4b54-a5df-ce9a3320ff66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w:t>
            </w:r>
            <w:r>
              <w:rPr>
                <w:rStyle w:val="C3"/>
                <w:noProof w:val="1"/>
                <w:lang w:val="fr-FR" w:bidi="fr-FR" w:eastAsia="fr-FR"/>
              </w:rPr>
              <w:t>{2]</w:t>
            </w:r>
            <w:r>
              <w:rPr>
                <w:lang w:val="fr-FR" w:bidi="fr-FR" w:eastAsia="fr-FR"/>
              </w:rPr>
              <w:t xml:space="preserve"> - Titre de l'affaire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caebabfb-01ba-4436-99cc-91c349ec9e23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du problème, de la question ou du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47733fd5-def8-483f-a0ed-d692f6b5721f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Priorité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9083aa9e-5fdc-4cd0-8678-001dc7ad0d99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P1</w:t>
            </w:r>
            <w:r>
              <w:rPr>
                <w:rStyle w:val="C3"/>
                <w:noProof w:val="1"/>
                <w:lang w:val="fr-FR" w:bidi="fr-FR" w:eastAsia="fr-FR"/>
              </w:rPr>
              <w:t>{2]</w:t>
            </w:r>
            <w:r>
              <w:rPr>
                <w:lang w:val="fr-FR" w:bidi="fr-FR" w:eastAsia="fr-FR"/>
              </w:rPr>
              <w:t xml:space="preserve"> - Critique - Perte d'un service Brightcove ou perte critique de la disponibilité importante de la publication pour un joueur de production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9cda7f27-fa11-4afc-a7dd-8fa5691141b6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P2</w:t>
            </w:r>
            <w:r>
              <w:rPr>
                <w:rStyle w:val="C3"/>
                <w:noProof w:val="1"/>
                <w:lang w:val="fr-FR" w:bidi="fr-FR" w:eastAsia="fr-FR"/>
              </w:rPr>
              <w:t>{2]</w:t>
            </w:r>
            <w:r>
              <w:rPr>
                <w:lang w:val="fr-FR" w:bidi="fr-FR" w:eastAsia="fr-FR"/>
              </w:rPr>
              <w:t xml:space="preserve"> - Important - Le service Brightcove est opérationnel, mais il y a des problèmes de blocage concernant les capacités de publication attendues spécifiques à un lecteur de production en direct (c.-à-d. liées aux téléchargements, à l'activité de la console, à des joueurs spécifiques).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e7dda6f0-e1ad-4955-b84e-924c19f454e8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P3</w:t>
            </w:r>
            <w:r>
              <w:rPr>
                <w:rStyle w:val="C3"/>
                <w:noProof w:val="1"/>
                <w:lang w:val="fr-FR" w:bidi="fr-FR" w:eastAsia="fr-FR"/>
              </w:rPr>
              <w:t>{2]</w:t>
            </w:r>
            <w:r>
              <w:rPr>
                <w:lang w:val="fr-FR" w:bidi="fr-FR" w:eastAsia="fr-FR"/>
              </w:rPr>
              <w:t xml:space="preserve"> - Normal - Demandes qui ne sont pas définies comme critiques ou importantes (y compris les demandes de modification de compte/utilisateur)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ed1f3958-772e-49ac-948a-b15fe4503476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Produit</w:t>
            </w:r>
            <w:r>
              <w:rPr>
                <w:rStyle w:val="C3"/>
                <w:noProof w:val="1"/>
                <w:lang w:val="fr-FR" w:bidi="fr-FR" w:eastAsia="fr-FR"/>
              </w:rPr>
              <w:t>{2]</w:t>
            </w:r>
            <w:r>
              <w:rPr>
                <w:lang w:val="fr-FR" w:bidi="fr-FR" w:eastAsia="fr-FR"/>
              </w:rPr>
              <w:t xml:space="preserve"> - L'application Brightcove à laquelle se rapporte la demande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c28dae90-d19d-4725-930c-55c8bb25ae14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Compte Brightcove</w:t>
            </w:r>
            <w:r>
              <w:rPr>
                <w:rStyle w:val="C3"/>
                <w:noProof w:val="1"/>
                <w:lang w:val="fr-FR" w:bidi="fr-FR" w:eastAsia="fr-FR"/>
              </w:rPr>
              <w:t>{2]</w:t>
            </w:r>
            <w:r>
              <w:rPr>
                <w:lang w:val="fr-FR" w:bidi="fr-FR" w:eastAsia="fr-FR"/>
              </w:rPr>
              <w:t xml:space="preserve"> - Nom du compte auquel la demande d'assistance se rapporte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fefad66c-f507-45fd-8462-6eb7a8908cfa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r>
              <w:rPr>
                <w:lang w:val="fr-FR" w:bidi="fr-FR" w:eastAsia="fr-FR"/>
              </w:rPr>
              <w:t xml:space="preserve"> - URL de la page où le problème peut être observé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d27cfa0d-f51f-45d5-8a93-53eb35cfe67d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CC supplémentaire</w:t>
            </w:r>
            <w:r>
              <w:rPr>
                <w:rStyle w:val="C3"/>
                <w:noProof w:val="1"/>
                <w:lang w:val="fr-FR" w:bidi="fr-FR" w:eastAsia="fr-FR"/>
              </w:rPr>
              <w:t>{2]</w:t>
            </w:r>
            <w:r>
              <w:rPr>
                <w:lang w:val="fr-FR" w:bidi="fr-FR" w:eastAsia="fr-FR"/>
              </w:rPr>
              <w:t xml:space="preserve"> - En plus de la liste CC par défaut, vous pouvez décider d'ajouter des adresses e-mail supplémentaires des collaborateurs qui devraient être informés de l'avancement du dossier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84860a60-98f6-4c1d-bcfd-808656a7dfee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e623039b-43e4-4eb3-924a-07a3b6e71817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563982e0-e892-4c49-b736-9b60e94809a7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du dossier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8d28e8c6-103b-4509-9f6d-366bcb9d9622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d846a9a5-4664-4d2a-8a9f-5422ccee0eee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Écrire un nouveau commentaire...</w:t>
            </w:r>
            <w:r>
              <w:rPr>
                <w:rStyle w:val="C3"/>
                <w:noProof w:val="1"/>
                <w:lang w:val="fr-FR" w:bidi="fr-FR" w:eastAsia="fr-FR"/>
              </w:rPr>
              <w:t>{2]</w:t>
            </w:r>
            <w:r>
              <w:rPr>
                <w:lang w:val="fr-FR" w:bidi="fr-FR" w:eastAsia="fr-FR"/>
              </w:rPr>
              <w:t xml:space="preserve"> pour ajouter des commentaires supplémentaires ou télécharger une capture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65704643-85ff-4496-9dd5-5f92cb0590d9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détaillées pour reproduire le problème et les captures d'écran du comportement/problème sont toujours utiles au support Brightcove et peuvent accélérer le temps nécessaire à la résolution de votre 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158600d2-7058-451b-be38-4d884cee3c44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vos cas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50c09c56-ae73-4aaf-8be9-2c947f47dde2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cas de support peuvent être facilement consultés sur le portail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82065677-7964-4580-af26-54e3be6b2d4e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DU CAS</w:t>
            </w:r>
            <w:r>
              <w:rPr>
                <w:rStyle w:val="C3"/>
                <w:noProof w:val="1"/>
                <w:lang w:val="fr-FR" w:bidi="fr-FR" w:eastAsia="fr-FR"/>
              </w:rPr>
              <w:t>{2]</w:t>
            </w:r>
            <w:r>
              <w:rPr>
                <w:lang w:val="fr-FR" w:bidi="fr-FR" w:eastAsia="fr-FR"/>
              </w:rPr>
              <w:t xml:space="preserve"> sera l'un des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83a95da5-10cc-40de-afba-ecee73803e9f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 xml:space="preserve"> - Le dossier vient d'être créé et attend l'examen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0f62ed1e-b739-4769-adad-9d18addb0640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w:t>
            </w:r>
            <w:r>
              <w:rPr>
                <w:rStyle w:val="C3"/>
                <w:noProof w:val="1"/>
                <w:lang w:val="fr-FR" w:bidi="fr-FR" w:eastAsia="fr-FR"/>
              </w:rPr>
              <w:t>{2]</w:t>
            </w:r>
            <w:r>
              <w:rPr>
                <w:lang w:val="fr-FR" w:bidi="fr-FR" w:eastAsia="fr-FR"/>
              </w:rPr>
              <w:t xml:space="preserve"> - Le dossier est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37711cc3-c59d-4f41-ae72-90945710a32a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attente de votre réponse</w:t>
            </w:r>
            <w:r>
              <w:rPr>
                <w:rStyle w:val="C3"/>
                <w:noProof w:val="1"/>
                <w:lang w:val="fr-FR" w:bidi="fr-FR" w:eastAsia="fr-FR"/>
              </w:rPr>
              <w:t>{2]</w:t>
            </w:r>
            <w:r>
              <w:rPr>
                <w:lang w:val="fr-FR" w:bidi="fr-FR" w:eastAsia="fr-FR"/>
              </w:rPr>
              <w:t xml:space="preserve"> - Le support Brightcove nécessite des informations supplémentaires ou une solution a été fournie et Brightcove attend une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8c6432ad-4ec1-440c-b5e9-e28ffb63b6cb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w:t>
            </w:r>
            <w:r>
              <w:rPr>
                <w:rStyle w:val="C3"/>
                <w:noProof w:val="1"/>
                <w:lang w:val="fr-FR" w:bidi="fr-FR" w:eastAsia="fr-FR"/>
              </w:rPr>
              <w:t>{2]</w:t>
            </w:r>
            <w:r>
              <w:rPr>
                <w:lang w:val="fr-FR" w:bidi="fr-FR" w:eastAsia="fr-FR"/>
              </w:rPr>
              <w:t xml:space="preserve"> - Le dossier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ad1847f5-a99e-43d3-9205-299b20a924e0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 en attente</w:t>
            </w:r>
            <w:r>
              <w:rPr>
                <w:rStyle w:val="C3"/>
                <w:noProof w:val="1"/>
                <w:lang w:val="fr-FR" w:bidi="fr-FR" w:eastAsia="fr-FR"/>
              </w:rPr>
              <w:t>{2]</w:t>
            </w:r>
            <w:r>
              <w:rPr>
                <w:lang w:val="fr-FR" w:bidi="fr-FR" w:eastAsia="fr-FR"/>
              </w:rPr>
              <w:t xml:space="preserve"> - Le dossier a été fermé en raison de l'absence de réponse de l'éditeur ; le dossier sera rouvert si l'éditeur contacte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82f620c3-9915-4baa-b2e4-5acad97915a4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vos cas avec le support Brightcove,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ff9a2405-4781-4e8f-9051-6f5d24deafcf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6e3e59af-718b-4138-aae8-363178e4e68a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CAS DE SUPPORT</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07b0e2b9-7e48-42b5-a0ed-2d7cfce03e8e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liste des </w:t>
            </w:r>
            <w:r>
              <w:rPr>
                <w:rStyle w:val="C3"/>
                <w:noProof w:val="1"/>
                <w:lang w:val="fr-FR" w:bidi="fr-FR" w:eastAsia="fr-FR"/>
              </w:rPr>
              <w:t>[1}</w:t>
            </w:r>
            <w:r>
              <w:rPr>
                <w:lang w:val="fr-FR" w:bidi="fr-FR" w:eastAsia="fr-FR"/>
              </w:rPr>
              <w:t>cas ouverts</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22d87203-b86d-4811-a7d4-0736b0fe458c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b00516bd-9542-48b4-a03c-655f89386ac1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Historique des dossiers</w:t>
            </w:r>
            <w:r>
              <w:rPr>
                <w:rStyle w:val="C3"/>
                <w:noProof w:val="1"/>
                <w:lang w:val="fr-FR" w:bidi="fr-FR" w:eastAsia="fr-FR"/>
              </w:rPr>
              <w:t>{2]</w:t>
            </w:r>
            <w:r>
              <w:rPr>
                <w:lang w:val="fr-FR" w:bidi="fr-FR" w:eastAsia="fr-FR"/>
              </w:rPr>
              <w:t xml:space="preserve"> pour afficher la liste des dossiers clôturés.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d79cd3f7-f4dd-4f12-a9a3-a5d4c8e882f7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numéro de dossier</w:t>
            </w:r>
            <w:r>
              <w:rPr>
                <w:rStyle w:val="C3"/>
                <w:noProof w:val="1"/>
                <w:lang w:val="fr-FR" w:bidi="fr-FR" w:eastAsia="fr-FR"/>
              </w:rPr>
              <w:t>{2]</w:t>
            </w:r>
            <w:r>
              <w:rPr>
                <w:lang w:val="fr-FR" w:bidi="fr-FR" w:eastAsia="fr-FR"/>
              </w:rPr>
              <w:t xml:space="preserve"> pour afficher les détails du dossier, y compris les commentaires du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0a83c257-000b-4a52-8833-394d8dced656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en-tête de colonne pour trier la liste en fonction de cette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c1f23129-0677-4158-a1e5-57089cb511ee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ce2f6157-59bc-4bda-9342-9f040a77a15b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dossier a été créé, trois sont quelques actions que vous pouvez prendre pour tenir vos dossiers à jour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563c3a7c-43d4-4013-9ed4-b1fe16af5e87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 nouveaux commentaires pour communiquer avec notre équipe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9879faf7-b71e-47ac-ba70-b2d55fcd45a0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Téléchargez ou supprimez des pièces jointes avec plus d'informations pour nous aider à identifier le problème le plus rapidement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daee7c33-7091-475a-b80f-999ac5241056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priorité dans le cas où vous avez besoin de plus d'attention sur un cas ou qu'il deviendrait plus urgent que prévu initialement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95f302f5-bb6d-4528-8fe3-a009b7e84dca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liste CC pour ajouter d'autres observateurs à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543c8636-3a6e-431f-bc26-650398081308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Demander la fermeture du dossier après que votre problème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8d9d21eb-400a-4e06-af7f-c43d8438849e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votre liste CC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5c7d47d0-aa8f-4324-92c8-55230921734d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CC par défaut est une liste de messagerie par compte qui est notifiée de toutes les activités de cas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05c0b22e-3da1-43c8-ac5e-dada5b744d63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mettre à jour la liste,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d4483f4f-204b-4df3-a786-1ea55d3c2962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Allez dans le coin supérieur droit et cliquez sur l'icône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e2530635-baa4-4eac-acae-316d2a69378b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4622b3d4-ee1e-4d98-8d7d-c5ad0c7904b9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Mon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7c7feb81-b90b-473b-8276-f93a91972f1c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les nouvelles adresses e-mail ou supprimez les adresses existantes dans la </w:t>
            </w:r>
            <w:r>
              <w:rPr>
                <w:rStyle w:val="C3"/>
                <w:noProof w:val="1"/>
                <w:lang w:val="fr-FR" w:bidi="fr-FR" w:eastAsia="fr-FR"/>
              </w:rPr>
              <w:t>[1}</w:t>
            </w:r>
            <w:r>
              <w:rPr>
                <w:lang w:val="fr-FR" w:bidi="fr-FR" w:eastAsia="fr-FR"/>
              </w:rPr>
              <w:t>liste CC par défaut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17bec5db-eedf-48bb-93b8-19ca855026d3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la liste CC par défaut</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b021961f-d86f-4587-af03-d22b18ec696a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c1418e65-d194-4787-a45b-647de58e9072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66cc6024-fc77-481a-a889-b12b6fb2de52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030a8df4-8d9b-4f1f-baf9-b566d6dba556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9b9f765b-af76-4e8f-9d18-c164dbf46355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État du système, connectez-vous au portail de support et cliquez sur ÉTAT SYSTÈME dans l'en-tête de page ou accédez à </w:t>
            </w:r>
            <w:r>
              <w:rPr>
                <w:rStyle w:val="C3"/>
                <w:noProof w:val="1"/>
                <w:lang w:val="fr-FR" w:bidi="fr-FR" w:eastAsia="fr-FR"/>
              </w:rPr>
              <w:t>[1}</w:t>
            </w:r>
            <w:r>
              <w:rPr>
                <w:lang w:val="fr-FR" w:bidi="fr-FR" w:eastAsia="fr-FR"/>
              </w:rPr>
              <w:t>status.brightcove.com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3bed1451-08df-4378-8318-85e8082c30b1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page État du système, voir </w:t>
            </w: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7fb79f04-85ed-43cf-bc87-3b5353afb319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504488bc-c1fa-4fed-9abd-3577f99a5245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edc93c42-798a-4833-b9d0-4bb9c99f594c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560fdcca-3f55-48c9-965b-2341b651edde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c93c2d8b-057c-4810-9243-3d4717ff1a95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59ace5f7-0820-498d-93b3-1fe67578a96d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0ef2777c-2377-498a-a730-1f6d74505c3e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99bed352-e973-41a8-bca2-bcd40764655a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b98d90a7-b45c-4763-8c8a-18e489815f3d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af1d1076-a3f7-4a2f-93a6-63f36fa3ef1b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4871b04d-5f78-49c9-a2e2-c478c77df5bd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12cb0975-d494-4240-9469-d091130acb13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8c4c60f1-2de3-4c0a-8c88-e2368ef22db9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1737bdb9-81be-4ba8-ab04-904fd75fc5d0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ac80e4c3-87f2-4ec2-b119-8be48fc498a7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15f78510-f5b4-441a-8b68-9d3f71dc2c2d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10300997-eaa1-4ea0-9cd0-3bebc66cb563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6a87175e-adcd-4d20-aa0a-007f0b167ac9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2742c079-39c0-40b5-9c58-805fa51c9120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4e60c1ec-acb9-4790-affe-6ae3cfb44906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d3994461-55d3-484d-96e6-0c8b301f55b8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0be0a751-7149-4062-b400-7385f45847eb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e3a4e1f6-62dd-408d-8649-fc4a98d30362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1a1ffd06-0fd8-47e8-b557-4ecbf5478a6d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c62a53cb-0a60-48c0-af10-0bfd76c7612a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6e88b9e7-329b-4033-8443-4c9341dadb45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4abd5f19-7d10-47cb-b0d0-93dcbc23900f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da9ce544-443a-42bc-b30d-8cae74793493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02f44f78-efb6-4e51-b32e-cebee0523cd0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a9dc6596-3efb-43b1-9ea9-a855425a579f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dd0ffbc5-1006-4d01-8425-14b4b806f289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cf2a01a6-2d37-4b4f-adb2-b80e8b71f9fc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7f6f6f59-74b8-4bcb-a01e-fcab1fb2373d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30605aed-52a3-47fe-826e-c74bfaada071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c0704e60-3825-4d43-a98f-da00bbae8786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ab0cb183-e34f-42de-8c3d-c5d3c078531c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6712edf0-324c-42db-a9ea-f2053fdc2c99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439c60be-dcf4-4486-980f-f5ed32f9b913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344bf380-a8ca-4091-a372-58fdaa7279e0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9b5d561c-8b58-44ae-9b12-8c44e0c136d2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00e3aa72-10f9-4511-9b2d-003c5967ff88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3c390acd-f54e-471a-8c30-8f1175a38ceb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662ee0a9-c2f6-4dde-a8dd-7edfac30b730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c86b74cb-8eac-4604-a6a6-b2a0fc09c566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d72f3273-acbd-404b-a929-69344392cf3e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8578dd04-03a1-41af-880f-dbdc946027a7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5b3ca8f8-ad6d-4e0a-81c1-364559c2f5a9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745c6f9e-b222-4814-aed6-7373479fe730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60853217-2d77-4537-a79e-c550167e5568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59568bbe-05ac-4740-9f1f-e0524d40d1bf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543b5017-f158-4523-87d0-b7d3002a7be7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1e811689-5d3f-4e60-8a86-18f992f789be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c4197ef0-29aa-4bb5-ab30-e13553c02b5c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1616c6a9-350c-4688-aedc-db97d26d043d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a8983f60-a248-428e-98e5-8bcf2d5ad4aa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c4a8927e-0749-46ff-b4e0-7e15efdb0732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18d5c959-c783-4c7a-8b59-40cc96a8b7e8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6658f254-05df-4702-8f13-8f06d63a2751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4f2d094f-2058-4c08-bc35-35f25cc37645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cd94239c-847a-4459-9c20-585f1c9c7d23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18fca37b-6854-463a-8738-72926af68765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d4421468-d718-4b8c-be43-d092fa00bfad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b05a787f-c693-4331-aacf-11b2453b4f96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a47b2cfd-ea7f-4e2e-b0e0-109e8a056450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735f5102-0038-4faf-837a-0b109a65879b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0437cf25-e441-4616-93bb-f89401ab1201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6d158612-38af-46ea-a528-d09cbd0f3049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17dc4b9e-6fdd-45a3-825a-32a77b34966e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e6a5dd3c-1a79-4e76-9b1e-c623ae917667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24000fd1-f23f-4308-9ea7-7082920970bb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f2249b5e-b7be-451a-b39e-6de97fcfc93c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3363ca5f-2b8c-416d-abc8-49c89eb5830f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b2821cc6-5543-4f6d-a296-c4266d0e4b11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6960467a-e466-4732-bfe8-d7e6ddcf1c31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fc12e401-8eb1-4e3c-a212-e9d07e49cbf9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01163e1f-f521-4ae0-9ab6-7847fe68eb47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113646f0-bb33-4a49-979c-72f1d6b432cc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4166a1c0-85d9-445c-9249-ecc6a0eaa03f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a1d9d0ab-0972-48fe-b2c7-69758c9904f6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f907b9b0-8fad-4b7d-bdd4-12e1f3c3e6ec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e305291c-06ae-4c52-b40e-4c42248def4d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16c4bd45-2176-49d7-9e44-fb13c1b53f46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a422f5ae-542f-4739-8285-f3339c1baf84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b02453ca-e69f-4f01-9676-bc68d4656dda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93e94fb5-db37-436c-a2ca-60ce07aef4f4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dad5fb64-d503-45d8-a8da-d64ee0286b3e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86e5c88e-b20a-4df2-9640-b562e789bc67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f5d528c5-237d-4b85-b9b4-d05843b31279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5f5de947-6aca-4a48-8562-2374a664ba4d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s’engage à vous aider à aller plus loin avec la vidéo en ligne. C’est la raison pour laquelle nous mettons gratuitement nos formations en ligne assistées par des formateurs.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91beae56-eebb-49d1-9261-92a225d9202c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7c972060-983b-412d-988b-24d0c5a88fb1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26a1cc3e-9de1-40f8-87d8-2eb48d62882c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f7d4728f-e570-444f-a507-961c71953926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a3325830-6eee-4e43-ad6c-e09cd16a63cc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8b0bc936-65a1-428e-acbd-9115b08f5516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f5458e14-abfd-4e93-89f6-56311e127bb2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67de7efc-d85a-4978-9840-90b3a7dcdee6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b150c2e2-eb9b-4ccf-a66d-41c8054b93e0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b67d5fa0-4a73-4400-a636-7f33aefd52e1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dae0dda7-1cae-4093-8d46-2dcb2202529b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b037873d-c254-4c2d-8b90-6d27d8ada79f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e627522a-2d01-4da2-9469-118b7095e22e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b79fe627-cb0b-4cd1-82d2-608c18348a8e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31dbf1ac-5bb3-4c28-bb8f-a215e8ace39e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cc27e7f8-7a28-4ee1-9b95-1cbb6207961e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430eb35c-c82e-4ef4-8010-e4e2cc3d747d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08b354f6-b275-42d8-a47f-26ae3ed74758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2796cb82-3d50-426f-9b2e-b884062e825f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68628f34-b466-45e7-b111-306fbba2c009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020d04de-72f0-4f4f-9041-c6b61c4b01a9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05596272-d64d-42fa-afd5-3051a064b1ad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f9a9cd3d-b629-4e7b-ab1b-8bedbf0847d3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6126ec21-524f-48ea-87b1-268720418667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b9a58f2f-63dd-4fea-82da-725961c8ec6c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bf501c04-96b7-4d36-81be-d8f8391a2c91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2bc2a915-f9eb-4a6b-974b-7b9ccb7f5f3b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a2309680-2365-417e-96fc-76dfe69a4349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06980068-0280-429a-9616-95a952c93d76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fd8d6459-793b-4875-864c-dd6564e34323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f5891cf8-cb09-4e29-b5de-5f4e20f492fe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eadbcfcb-ad23-4533-b662-a78a54c96acb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cd626f49-2bdb-437b-9555-ca245fbd5ffd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48308fff-f1a2-4df0-9e03-d4782262321b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09cf7b89-787b-4288-9933-c328685b5b51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db064db5-0964-430e-bb5f-2e574c001a5c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07d5d641-ef38-46b6-82d2-71330db7c36e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b57910ed-1fd0-4cb7-85f8-8f168bbd4730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11b69dc1-49a2-4a5d-8c69-06aa8b4f8064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0230832f-4746-4e15-90fb-8014cd0bfbdd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9f0285cb-1884-48be-b8cd-e2c22ce55570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53e4d62f-7192-400c-be9d-0a37f4690531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2a3e9d93-94c4-4f1d-bb21-d6fcb5a369a6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d4407685-e717-4292-8826-0c49ba33270c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2c8174f9-a2c7-428a-800c-61f308d2eebe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41235294-3a3d-476b-a051-79a501cb12a7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3e2b33dc-2a34-4528-8991-2ed3b24ea8a9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f9de0b7d-fd0d-4fe5-9142-317e9fbb2e7e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4fb836ab-2d95-4142-b830-f79455dc15da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9eb5faa6-9cb7-43e0-9943-64ec674cefa4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15714725-f9ee-4fd3-92b5-bc7c92187b40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dee82be9-aa46-493f-b609-32af327b2733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cbd70940-8d4a-4e29-9717-12b93e7329f7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67bedfbb-1e88-47e8-a0b9-62d9af707b4c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c9665f9d-503f-422d-8a9f-ba83b9e5fe92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6da7c1c9-38b2-43d8-b527-96d295cc858c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e1b09109-1535-4c0a-aed1-414a56ba5204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53e43c4c-2392-47f8-8091-c9fa9808d7e2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a91a5e5a-6c58-40b5-b27f-6543eab46031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50cc0252-71a7-4f42-82b3-7574f55353d7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aff2400d-b0a0-4e4d-ae0c-820667ebc65f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95c4c1a2-173a-48e5-93b4-ee8a1d1e9e4c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f489b8e8-856f-48bc-9504-5dfcb6147f73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e0da1548-75c3-407c-b741-7b92b834163e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f3ebb39d-db30-4339-9271-f607c10ce0a4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751c6e9a-e1f6-4c17-a840-adebad74ffa2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e6b2efdf-7546-4728-9644-bcb7734eb08f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0a457080-bae3-48b5-907b-ada330b82f7e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fd8c7a84-bdaa-4a60-b6c7-de594e6bfcd6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0291d317-3183-4cd4-b38c-12abf66044d5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e832243e-412a-40c5-88e8-730b19c8902f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a3536708-9f91-4194-b6c9-417d66acca8a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43572f9f-a5b7-40c4-a422-ec1fc5c73da5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c660c2fd-4f56-4b61-b21f-2eaa6fd9f8d4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df28df53-0e94-4239-957c-1ca4161c58a8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54b5d370-0b66-4f68-8fb3-bd0d792a9042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c8464360-967d-4677-a859-299a7df486a6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e9be383d-4fb1-4f89-908a-0c925f4c19ca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bd10a355-22bc-4175-9e6d-aa23545951d1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230b66a2-3850-404f-ba9e-1c0ec5424794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45bdb21b-649a-4ed6-ae98-4e34725d9c87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999ec123-3da0-4998-aa79-339d96ff8844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9eeb94fd-c9df-4f07-a0c3-485300a8cee4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1e178da0-ac35-4e8c-8e51-e2cd1de6aad4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f46f42a5-3567-4809-a0b0-71dd7e3e8ccb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3c8dbec9-4197-4499-9410-e03591742d68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42d1acd9-8cf0-4b3d-b984-4dcf724e8573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d5592208-df49-4c5c-9076-468d78e01eec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8d13c5cc-097e-472e-b09d-198c588ecda1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750dbe6a-7007-45ba-9eb7-9f820ddbd234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cfdaf2cd-67eb-4b7a-a57e-c355c97f2b83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8c841f4f-a47d-4965-8813-158739ac8410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d0fa4723-a36a-430f-bafa-37d18a54e8b5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 sur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c44ff960-7955-4955-9fbb-b66dd8f844a6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d'état du système, visitez </w:t>
            </w:r>
            <w:r>
              <w:rPr>
                <w:rStyle w:val="C3"/>
                <w:noProof w:val="1"/>
                <w:lang w:val="fr-FR" w:bidi="fr-FR" w:eastAsia="fr-FR"/>
              </w:rPr>
              <w:t>[1}</w:t>
            </w:r>
            <w:r>
              <w:rPr>
                <w:lang w:val="fr-FR" w:bidi="fr-FR" w:eastAsia="fr-FR"/>
              </w:rPr>
              <w:t>https://status.brightcove.com</w:t>
            </w:r>
            <w:r>
              <w:rPr>
                <w:rStyle w:val="C3"/>
                <w:noProof w:val="1"/>
                <w:lang w:val="fr-FR" w:bidi="fr-FR" w:eastAsia="fr-FR"/>
              </w:rPr>
              <w:t>{2]</w:t>
            </w:r>
            <w:r>
              <w:rPr>
                <w:lang w:val="fr-FR" w:bidi="fr-FR" w:eastAsia="fr-FR"/>
              </w:rPr>
              <w:t xml:space="preserve"> ou dans l'en-tête de navigation, cliquez sur l'icône Assistance (</w:t>
            </w:r>
            <w:r>
              <w:rPr>
                <w:rStyle w:val="C3"/>
                <w:noProof w:val="1"/>
                <w:lang w:val="fr-FR" w:bidi="fr-FR" w:eastAsia="fr-FR"/>
              </w:rPr>
              <w:t>[3]</w:t>
            </w:r>
            <w:r>
              <w:rPr>
                <w:lang w:val="fr-FR" w:bidi="fr-FR" w:eastAsia="fr-FR"/>
              </w:rPr>
              <w:t xml:space="preserve"> ) et alors </w:t>
            </w:r>
            <w:r>
              <w:rPr>
                <w:rStyle w:val="C3"/>
                <w:noProof w:val="1"/>
                <w:lang w:val="fr-FR" w:bidi="fr-FR" w:eastAsia="fr-FR"/>
              </w:rPr>
              <w:t>[4][5}</w:t>
            </w:r>
            <w:r>
              <w:rPr>
                <w:lang w:val="fr-FR" w:bidi="fr-FR" w:eastAsia="fr-FR"/>
              </w:rPr>
              <w:t>État du système</w:t>
            </w:r>
            <w:r>
              <w:rPr>
                <w:rStyle w:val="C3"/>
                <w:noProof w:val="1"/>
                <w:lang w:val="fr-FR" w:bidi="fr-FR" w:eastAsia="fr-FR"/>
              </w:rPr>
              <w:t>{6]</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48d45cb8-8423-451e-8595-5ef620a4524f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5765c7b4-1a69-4bf1-a437-f33103aa668b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notifications publiées comprennent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a803ba85-5d52-4eb5-a3e7-2a79aa45043c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de l'incident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66b09d54-072c-4e25-a759-f272055c2a62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Opérationnel (vert)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98e2789b-35fe-4169-9571-70e772c1b696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Notification (Bleu - les systèmes sont actuellement en service, mais touchés par des retards ou des pannes intermittentes)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d0908597-8ebe-465d-a031-cf0863eb4f45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partielle du service (jaune)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280112b2-bfdb-4047-b86b-6463984bc9fa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du service complet (rouge)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50bc5ab3-456c-4178-8c24-6eeec1932c00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 Service ou zone affecté(e)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bad0c39f-1981-4bb3-97d5-e76b919e9a67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b502a032-88f7-4acd-9625-357ff6a33ced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Asie-Pacifique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15aae710-995c-466c-bf51-c00e20ed7b9c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Amériques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e1b7f932-00ee-40a2-b17b-da730b6da13a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a4705d53-c9d0-4aee-9289-67f044cfe4e5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1d423c4a-23b8-4c1d-84c5-e778e0b62ecf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et état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65f678f2-244f-4947-b64e-8768f40fa879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possibles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c0524036-9e6f-4561-bb4c-574674eb483e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Enquêter - Les ingénieurs se penchent sur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a98274df-89b5-43e6-b6ba-453a6367f9f1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Identifiée - Les ingénieurs ont identifié le problème et cherchent à corriger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bd653c3d-3a59-4a9f-b745-b211b4ffcf65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Surveillance - Problème résolu et surveillance technique pour s'assurer que tout est sain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da0c6681-4383-475a-8e05-8b0d00bb6f03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Résolu - Problème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b6696a8b-2f3d-487b-b257-5be447f78fd3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messages affichés seront en anglais et le temps utilisé est l'heure normale de l'Est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f4008353-6dd5-4c6c-96b6-eaa735a82069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l'historique des états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472ed95c-a17e-404f-ab15-9e1b396d5232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l'historique des états du système, cliquez sur le lien </w:t>
            </w:r>
            <w:r>
              <w:rPr>
                <w:rStyle w:val="C3"/>
                <w:noProof w:val="1"/>
                <w:lang w:val="fr-FR" w:bidi="fr-FR" w:eastAsia="fr-FR"/>
              </w:rPr>
              <w:t>[1}</w:t>
            </w:r>
            <w:r>
              <w:rPr>
                <w:lang w:val="fr-FR" w:bidi="fr-FR" w:eastAsia="fr-FR"/>
              </w:rPr>
              <w:t>History</w:t>
            </w:r>
            <w:r>
              <w:rPr>
                <w:rStyle w:val="C3"/>
                <w:noProof w:val="1"/>
                <w:lang w:val="fr-FR" w:bidi="fr-FR" w:eastAsia="fr-FR"/>
              </w:rPr>
              <w:t>{2]</w:t>
            </w:r>
            <w:r>
              <w:rPr>
                <w:lang w:val="fr-FR" w:bidi="fr-FR" w:eastAsia="fr-FR"/>
              </w:rPr>
              <w:t xml:space="preserve">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799b3ec1-ce24-40cc-9df2-b8bfa0022371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0cc69341-01de-4d2d-8488-c28b6f94df25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aux changements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ef35f0fc-3e12-445e-8bd0-fac992ae24aa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inscrire pour être averti lorsque l'état du système change.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24aad326-2f16-449e-aacd-f6cb9431cae3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est organisée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76cbeeab-24ff-4306-b1ef-19168a6d16f2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abonner à l'e-mail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28d61bfd-5634-4be8-b871-7ec63105fd00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Abonnement à webhook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dd0e7afd-0224-4436-aabc-674f54b58a93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 votre abonnement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6c16eab0-09dc-4022-bb33-b0e3d98b57af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S'abonner à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0d5b5b55-e7c6-4969-b8c8-9e10d8b3206d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recevoir des notifications par e-mail, cliquez sur le bouton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 xml:space="preserve"> , entrez votre adresse e-mail, puis cliquez sur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9d46c331-e5ff-4cd5-93b2-08d2e1a87835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105b76e5-c09a-4b76-8ea3-f24a4488a5c9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à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92dab461-e0d4-4142-9867-ec8038dd7b87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webhook est un rappel défini effectué avec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3097eb05-d2ec-45f5-bc5b-d18b21b033f2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spécifiez une URL dans laquelle le rappel publiera un objet JSON lorsqu'il y a une mise à jour de l'état.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267b4bb6-945e-42fc-9728-bc03d354eb34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inscrire et recevoir une notification lorsque l'état du système change, cliquez sur le bouton </w:t>
            </w:r>
            <w:r>
              <w:rPr>
                <w:rStyle w:val="C3"/>
                <w:noProof w:val="1"/>
                <w:lang w:val="fr-FR" w:bidi="fr-FR" w:eastAsia="fr-FR"/>
              </w:rPr>
              <w:t>[1}</w:t>
            </w:r>
            <w:r>
              <w:rPr>
                <w:lang w:val="fr-FR" w:bidi="fr-FR" w:eastAsia="fr-FR"/>
              </w:rPr>
              <w:t>ABONNER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123b5ff0-825e-445c-9cc4-956ee270c6a4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ensuite une URL pour recevoir la charge utile JSON avec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98ab2fb8-0d3a-4bda-ad97-48c0e7f36077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b6cf3e9b-8cd6-4c3a-9676-226f2545ee89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733de26f-9ed1-41bd-b054-d4ef92af196a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des modifications d'état système sont envoyées, votre adresse webhook doit recevoir un objet JSON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100ae2fa-d1f7-4165-923d-494968c000b6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96435300-e479-4480-86b2-7d61c833bd81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d355c7a0-c738-49b6-8488-7620b0b1357c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7692440b-a437-4e33-a27a-9c6eb55e70f3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abonné, vous recevrez un courriel contenant un lien d'accès à la page Manage Subscription qui vous permettra de gérer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03292595-7cc0-44ed-82a3-5e1b65d974d9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choisir les composants/produits/régions pour lesquels vous souhaitez recevoir des notifications.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2d84e6cd-93f7-4113-9af9-b4dd125fdfcd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Effectuez vos sélections, puis cliquez sur </w:t>
            </w:r>
            <w:r>
              <w:rPr>
                <w:rStyle w:val="C3"/>
                <w:noProof w:val="1"/>
                <w:lang w:val="fr-FR" w:bidi="fr-FR" w:eastAsia="fr-FR"/>
              </w:rPr>
              <w:t>[1}</w:t>
            </w:r>
            <w:r>
              <w:rPr>
                <w:lang w:val="fr-FR" w:bidi="fr-FR" w:eastAsia="fr-FR"/>
              </w:rPr>
              <w:t>Enregistrer l'abonnement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31cb61e1-f516-4a8b-b305-eb43e99eab25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9faf7977-62ef-496e-80b7-0913907cdf7a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désabonner, cliquez sur le lien </w:t>
            </w:r>
            <w:r>
              <w:rPr>
                <w:rStyle w:val="C3"/>
                <w:noProof w:val="1"/>
                <w:lang w:val="fr-FR" w:bidi="fr-FR" w:eastAsia="fr-FR"/>
              </w:rPr>
              <w:t>[1}</w:t>
            </w:r>
            <w:r>
              <w:rPr>
                <w:lang w:val="fr-FR" w:bidi="fr-FR" w:eastAsia="fr-FR"/>
              </w:rPr>
              <w:t>Se désabonner</w:t>
            </w:r>
            <w:r>
              <w:rPr>
                <w:rStyle w:val="C3"/>
                <w:noProof w:val="1"/>
                <w:lang w:val="fr-FR" w:bidi="fr-FR" w:eastAsia="fr-FR"/>
              </w:rPr>
              <w:t>{2]</w:t>
            </w:r>
            <w:r>
              <w:rPr>
                <w:lang w:val="fr-FR" w:bidi="fr-FR" w:eastAsia="fr-FR"/>
              </w:rPr>
              <w:t xml:space="preserve"> au bas de la page Gérer l'abonnement.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d3ac56c1-592e-477a-9020-77ababf7d468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243f91fa-00c5-4cf4-b2ae-9aec70a927b1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dd8b14ad-1d7b-4fd4-8ce0-6162234d586c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b067bb81-dcb6-47ab-9c04-f629209d0617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905dc7e5-4635-4e81-99ab-c4ea2f5a31bd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eb89ca75-dd19-46e7-842c-45121d14a537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127e9171-59e2-4737-90e5-405fea5e7926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449aabb6-22d8-42d8-99c7-7b94217b3700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f6a39ee7-9c68-452f-a283-19aa5d563d3b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ff7f3a91-200b-4ef0-bca3-8ddf35f0379c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448b8c7d-fc8b-4515-8ab4-62e12bf16888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df834933-63dc-4277-ac4b-cf4f6d8a2b6d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630926d2-0b83-4a43-ad25-3252a81a8feb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3a672ff1-5b21-444d-9e4e-5b3594c3360d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44e0f01d-ce86-480a-b5c5-f8a7104690e9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b1887682-da2b-41cb-bb0e-83a02e95986f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3c0411bd-cbfa-4f99-bd0c-afdfbad29627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fb344e3e-2427-4c2d-906e-27b509b72c00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25e42ec2-c6a4-47db-92c9-7c685383f3ca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1a117d48-5db7-40f6-9ce2-01c784d44a87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629f8c74-d276-40b1-8be5-69774dd59ac7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événements d'erreur d'annonce VAST qui sont balises lors de l'utilisation de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bfb4c267-ef1b-4b16-947a-9d23f8f1dcaf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 d'erreur d'annonce avec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c7d76f7e-f5ce-43f7-ae76-d7cfe761a915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dead5508-e744-4f75-9eec-538ea384f14f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4c462069-366a-4985-9e9b-c2b64657d8fa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916c8522-bd23-408a-8a9a-17aa46a13c35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b742da87-a530-4746-b942-52ad4dcdf713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55233038-1acf-40ab-8fd0-bbd05adf0149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ed0aad6d-4a4f-47f8-aa54-6456e87a2f46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91d5196d-440d-4630-b91e-6e1f87e0b080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ed6538e8-d3da-4c12-a0fb-ddadec34ee42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720569ac-bea3-4a35-8b91-dbeed23ecb4a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3ec895bd-7822-44c8-a047-ca0223bf73ff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f509a5c0-688f-4679-bd5e-5cd3efc3fa46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636313e3-8f27-4115-b84e-cf71ed315f4b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1360980c-ea66-49de-b8e2-d9da18d3886a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517d7a84-5b8d-4ef8-ba5f-97cdbea2df27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7994056f-5f9a-414c-8bd4-c6e6042b452f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92295f0d-b03b-4667-89f4-2f3d60b8b1e3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cb92aa9f-5056-474d-97b6-c153bd827068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9af16471-fe4e-4e39-bcd7-bcbd3f69437a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6e7f03ff-0219-452e-b9ea-abb4ac1dceb1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62d8b1ff-02e3-4a93-835e-e4c2fe8fed90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c37c53b1-3efd-40fc-9ac8-e8f0e5ec642a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65b73d13-5061-400b-90e3-a5b9ad996f76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af74a3e7-e518-47f5-83df-311fd5a01088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à la demande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a62eb367-c2fc-4d66-a423-64b25aa734ab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 d'erreur d'annonce avec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fc162f41-c719-4eb0-874f-14e5d0276fcb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f81f3698-74cf-4ad7-84fd-96efc5d7868b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ff8c0d52-6c26-468b-b19b-e9f203f316ef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53c7c9da-a735-4e44-8a66-7be5db629755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09c6f06a-9462-4c9b-b18c-361252045e7f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e1cebd4a-42e3-4425-961b-f5818ce088f6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24d84516-34ac-4b65-98b1-79e70b5c5db4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da07a200-f4f9-4bf3-bab6-ca068bddff88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50656e4d-e543-4609-a777-08b9d06be294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98e5c62a-8f06-4805-9243-4e4891145ba7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cc77b054-b0e7-41cf-b854-dfe633f93eac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8b9f877a-b538-418d-ad8a-4d26f9235cf1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2345b3e1-efb9-4570-bf98-40e0b4f364e4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2332fcff-84f8-4054-8220-4071ea25d378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539a5ce8-6203-422b-b6ec-fc93d450d0a5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71910288-b026-4579-b4a8-361293343a06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60d6fb45-f806-44a4-8821-2a13326fbc99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8a543c47-1a0e-43bf-86c6-e3cfd6027b2a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67f88f40-11ed-4370-8475-e525d1cf2f69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63f910f9-b5b3-4f6e-8b90-9714921226f4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93f4ebbb-1071-4c8a-8289-528e02acf056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0e391b2b-f326-455e-a7b7-9a4e2dce5db9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6f023ffb-40d0-4b8b-9842-f403ffd7cd09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005cc13b-0b6c-473f-b1c4-e7075eec926b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9638fc4d-1270-44e3-b2f9-a46a645cb03a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b36a81d1-409c-423b-991e-711324339931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a519f0ff-fac7-4fa4-abb4-36cc9ca4b69f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0f876328-0222-4e88-8835-6df3e000fe33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8bf7a0b7-94fb-4194-bb61-05020368417a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8e065f05-703f-41b5-a7e1-2e0a0c924ee8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edcbfb79-365b-4b25-b787-b94eac4a2d32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11f749c1-0831-4ad9-93bd-7decf73cf347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bb2d67b2-5ecc-48cf-892d-2048896b9a2c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f0282d99-c990-4dd9-9d7d-7c8f4b6ccdc8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11f1f18d-f4f5-4fbd-a344-ac621197cc27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70fcf16b-87f3-4f7a-a9a6-e294647cf187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bb1a97d4-a1f9-41fb-8f7a-731f8c678561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813de417-61c0-4d1c-a1cd-9205b4781e64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edcee239-2260-410c-ac67-683a23fe3ba4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09c2bb4d-e2d0-4d58-a708-29a7fae1eda9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40cecea4-e46e-4e53-84b9-85526ea06ac3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 d'erreur d'annonce avec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42b237b8-75b0-4ec6-b95f-393a12261a45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événements d'erreur d'annonce VAST qui sont balises lors de l'utilisation de l'insertion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5d46827e-bdf8-4696-abf3-d02a269e83f5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26a7fa1f-96bf-47d4-9959-ce1b3666a08f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ads are stitched into your content stream on the server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SSAI, les annonces sont intégrées à votre flux de contenu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59ed9718-38e3-432c-ba58-52aaff329a9b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Beaconing of VAST ad error events is provided when using VOD +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balises des événements d'erreur d'annonce VAST est fourni lors de l'utilisation de VOD +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495945f1-2ed8-4807-a1cd-958ebc49daa4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events provide insight to your ad workflows, allowing you to proactively resolve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d'erreur publicitaires fournissent des informations sur vos workflows publicitaires, ce qui vous permet de résoudre les problèmes de manière proactive.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f2b3ffc8-003a-414d-a2a0-6735bbf005af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Ensuring that your ads are delivered will help to maximize ad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Veiller à ce que vos annonces soient diffusées contribuera à maximiser les revenus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ab651ed4-df72-4df9-b255-0597c6d286b7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 d'erreur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df0ff7fd-4795-4e73-8679-ceaf3e61cf05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defines ad error events beaconed through SSAI, as defined in VAST 3.0/4.0 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suivant définit les événements d'erreur publicitaires balises via SSAI, tels que définis dans les spécifications VAST 3.0/4.0.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b4438c49-f2bc-41a1-95b0-3ff7787eb1c6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3a3c2b0d-c0ec-442d-b282-a0c1fb5e1432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0d028230-995f-4e4a-8893-43ef8218515f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1854f6a2-27a7-4bc5-9f95-db7230c3c7bc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e1dcadf0-7f9e-4643-ae50-6c606b9c6301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731ea3c9-af4d-44ab-8547-5ec68cfa90f8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XML parsing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 d'analyse XML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fffee951-9580-4470-8503-dc69a08ac83b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on XSLT transform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 sur la transformation XSLT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14db97f8-6729-4016-b638-5a30b7e42e5c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réponse était vide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6a232a52-732a-47bb-9769-170fe034e391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d105bc1d-2beb-4caa-931d-10ab0ab51bc7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e1cef640-71ef-45f6-86c8-321287c9a06f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Trafficking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 de trafic.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c3644e23-9365-4530-a424-4276e86dfc99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player received an ad type that it was not expecting and/or cannot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lecteur vidéo a reçu un type d'annonce qu'il ne s'attendait pas et/ou ne peut pas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6ddc7efe-3308-4639-8e67-93dda5d1981d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 Ad response returned, but no linear ads were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d'annonce valide renvoyée, mais aucune annonce linéaire n'a été trouvée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5faf2168-9017-43dc-aa63-848d0e10ea34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non-progressive ad format was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format d'annonce non progressif a été renvoyé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b7902b2f-3c53-43bb-b037-3ae0bd827f80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VPAID swf (when not expected as a pass-through)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VPAID swf (lorsqu'il n'est pas prévu en tant que pass-through)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42878a4c-7e43-4318-9de3-61fb2b802586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Invalid video Mime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Mime vidéo non valide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59cbf618-cd5d-41e9-ab2b-fbc5a845959a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8a15df05-2d92-4cfd-b2cb-777414f78301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9181f224-b8d4-4e5f-8930-f6a75b6d2b7d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Timeout of VAST URI provided in Wrapper element, or of VAST URI provided in a subsequent Wrapper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Délai d'expiration de l'URI VAST fourni dans l'élément Wrapper, ou de VAST URI fourni dans un élément Wrapper ultérieur.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d4a7bd9f-ccec-4ca1-a53c-35b853454028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Includes request errors such as invalid URI, unreachable or request timeout for URI, and security or other exceptions related to requesting a VAST URI.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Inclut les erreurs de demande telles que l'URI non valide, le délai d'expiration inaccessible ou de requête pour l'URI, et les exceptions de sécurité ou autres liées à la demande d'URI VAST.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fa17c2f5-fb2b-429a-a93c-e5434330545a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URI unavailable - 4xx, 5xx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URI d'emballage non disponible - 4xx, 5xx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b5a4ff4f-8d19-401f-bca9-789c2fd3966a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did not respond within the set timeout threshold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Wrapper n'a pas répondu dans le délai d'attente défini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4d49d05a-2f7a-4d8d-a8ab-2821f849fe1e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49fce035-2010-4f58-a524-1b081a018d9d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df14162a-8598-4338-9785-4a622d7a0522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limit reached, as defined by the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Limite de wrapper atteinte, telle que définie par le lecteur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edd5bb85-f28e-47b3-87d8-e674fb2b4220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Too many Wrapper responses have been received with no InLine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Trop de réponses Wrapper ont été reçues sans réponse InLine.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c612dbb2-a91b-4008-a5af-0ec7c09a7f71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Exceeded the wrapper follow-through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Dépassement de la limite de suivi du wrapper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4b008db4-08ef-4323-b231-2db2faf1d954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d80eb4c0-144b-4630-961d-4358a9f07437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11354f61-e921-44bf-8fac-3e73ae8a3b47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ads VAST response after one or more Wrappers.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Aucune annonce VAST réponse après un ou plusieurs Wrappers.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2b8222ba-9c57-4ac2-8bb2-1e0145c0d80c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includes number of empty VAST responses from fallback.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Inclut également le nombre de réponses VAST vides de secours.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0b0f892e-96b1-467d-a96d-e6583c419291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linear (progressive) ad response received through wrapper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Aucune réponse d'annonce linéaire (progressive) reçue par le biais de demandes de wrapper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09aad0bb-3cf6-4f1b-97fa-a3c4d4955414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réponse du wrapper était vide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f3128fd0-6c48-431e-919d-52c53b97cbf7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e3a4ec04-ba79-45b6-9a34-ff6b9a11ce3f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eee4b198-4361-4cd7-88d2-3c316ecd4677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required but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mezzanine était requise, mais elle n'a pas été fournie.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42b6b006-15e9-4197-a2ad-82209597c882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non servie.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5202d106-4024-43d4-be93-b8505f3df449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Strict implementations of VAST 4.0 and requiring Mezz ads to be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Implémentations strictes de VAST 4.0 et nécessitant le retour des annonces Mezz.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fa039b4a-ba64-495e-8683-dd8adca2d9f0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Could be viable for OTT devices to ensure quality.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Pourrait être viable pour les dispositifs OTT afin d'assurer la qualité.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b8606294-41d5-4204-ac2e-17bce5ba398d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VAST 4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4eea09b6-f681-459f-9bd2-32b9aacdd512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33aab054-cbcf-4707-aa6f-866acffe7fa2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39675b90-21ad-4f76-b6e3-3714731c9bb7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downloaded for the first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Mezzanine a été téléchargée pour la première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6229bd01-1fcb-44f7-973b-ddbb6a45515d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non servie.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ed2d471a-98e9-4faf-b14c-1be9863d637c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Anytime a valid creative was received, but removed due to processing this event should be fired.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fois qu'une création valide a été reçue, mais supprimée en raison du traitement de cet événement doit être déclenchée.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4f2295f1-2aee-4354-824d-21f990c2499a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VAST 4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59e8961d-f89e-41d2-b649-c0d30b6ce1cd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86f097d0-d47f-4bd1-872b-b5994736d219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10414b72-b8dc-4c5f-8174-94a607923ea9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Undefined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 indéfinie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3db1b4dc-512b-42d3-93ba-304b3813e082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Generalized error occurred and not well defined by other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 généralisée s'est produite et mal définie par d'autres erreurs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36959a5a-be11-42c3-8f56-1df9c2152865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59f7d5bc-f9ed-43ee-a7df-1c1a140aa9d1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17554b19-ccc0-44d8-a631-933599f29242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0afbb720-035c-40c9-8bef-e8081827c945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789985af-b649-4655-b577-c5b8c793ae51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1d13b03e-aba4-47b7-846d-b13c756a3943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76733543-20cb-4904-81fd-1d3ac7c6fe13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76796291-1f99-4283-a0b0-f534d5d71fca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ed061287-993d-4c3d-96a0-60ac181aadeb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5b6a1317-1fde-49ed-8be6-1f3e6887f840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58881eb5-5900-4186-a55c-401b85fa0638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4530ddbc-1fc7-47e0-a28b-290f7dce39b5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9792ff95-b0e0-4200-ac3a-7792c166f6cb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3e4067af-b342-48b6-864e-1e7870c217ef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f55c443a-9702-4ba4-9e45-0421cfd3d173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cf74b586-4f04-4ba7-b701-61589cc56f43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012b48fb-b0bc-41f0-994a-541c58e09eee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647e5394-da67-415b-b8df-939e6f3bea7b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df3c8dfa-2fa6-4a9e-9895-a8c5d84ba3be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254de250-817e-43cc-aaf7-cdaee88356d0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f507ca2c-f0bc-42d1-adce-ddec57c91f0b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à la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506220e6-b2e3-4fe1-9953-851c6d763cb1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4faae322-fd0d-4ceb-b6c6-fc8463049a30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8793f796-1c22-4e91-8e78-1eb219a6126c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8edb3bdc-5919-4259-bc5c-2dc25a30bb93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4001a473-0247-4dfe-ba12-66530c62a9ad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2b60236b-5038-45fb-9ca6-bbbb836762b5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3a501139-678e-4417-9acd-ac37fa91d2f0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b6d1e41a-faa6-4475-b63b-9bcf9defef5d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80bebf92-ef23-4673-8029-e8f6a126eba3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a0315463-6354-4244-9d42-fe985fb8459a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a16306b0-0a70-474f-aa70-4acd5bb53ef6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5b0bc53c-601a-4965-9a58-324e43f1e790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3eb9d446-7323-4b07-aef6-9bab90147229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7bac5f0a-7b26-4e1b-9b06-31bdf0469ae0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f63ee38f-2be9-4ff8-afdc-356d7c7e67a2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719fc7e5-acf4-4c80-a3c8-ef95eda3a7ef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98140aaa-d0d8-4b39-96f7-c41df282aa47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210d2742-d6dd-4ace-b45a-9315207f8ffd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dcc4b6df-96e1-4d1a-b34e-2b996bb6abc3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30ffc196-120a-4cc6-9851-7eecb919a2fd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d507cf2f-7eb3-4940-ad83-ee52ea3cad3f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efa89936-a263-4d4b-9f01-b54ec826f516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d206fa6f-a361-4bad-938b-088904f44fc8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1281d1e6-ea8a-4953-8cc6-c3230e9f7481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94ec3306-30c0-4a02-b5e8-5d6eaf4718eb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2fc492b6-2152-4f92-91cb-128ba326cd43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cb33c3ec-a339-4dc9-89f6-4db7b13c08a0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b9328f08-2c46-485a-81d4-5e68ed640852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cbfd5ff4-7888-43c9-8ffb-d82875e4dbb5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a24c200e-3284-407d-bae0-703f46417658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9ef565c6-2016-4f02-b2dc-af25cf431401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6a44609e-e950-4416-a967-fc677a958cf6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48c4bb14-0a0a-40da-9b17-bf24bbae070c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19010c75-a512-4fe5-9ba7-14979cab120f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56fe8c97-f68d-49fa-a7d3-486ce98d4e52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eeaf073c-c239-4c70-b18a-0ed91f465ebd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f5db5fb9-4376-460a-b39d-1b40ed30dda6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342a04a0-b6df-4d93-b1b8-5d628fd4bdc3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32e8d974-9924-4821-a702-fb8800479df6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2785a72a-300c-4329-96ec-2804ce025a17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a32eb98f-a93d-46bf-93d6-848560c65a5c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9ac57989-b4b2-44ba-a28b-6496d881d505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58c3cb89-74d6-4239-a2ed-080d9f34de38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563ec13d-0688-44b3-b44e-90d64521c5f7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39cb8c2c-a562-47b9-862a-c37a6bd092f1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ac4c1c3c-3db6-4c0a-b738-6459ba8f56e6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adfe270b-6865-426f-a73a-3c181b3c1fd3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47a95ea6-622b-4da6-a515-73a8e8315418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5299c219-cf67-46f8-ad13-ddd1c0d342fb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4ad95dc3-7743-4664-ba0c-4f598844ae81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0f2c26b0-6729-4144-a687-b2da3a290b17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d2a125f0-09dc-4e0d-bdec-0625804b3fce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5e02955e-3be0-4b26-9300-ced068b20b60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f357bffe-d51f-4650-833b-209d934bc439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9e629b67-eeed-474c-a993-6c069e4e6007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eae723bb-5da8-4b31-b213-30d6a47c6061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888ccc6e-09cc-4cb8-a59d-d99eeabc9b36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b6514a03-664a-4fda-87bb-210ec2c362e0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e65f0d23-04bf-48c8-b473-64cf587c2c82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85100220-3227-49d8-a2e2-200a4c2c2f7d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293d5b19-1fe7-4852-a35e-4d3ee76f5a30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80eba70a-266f-42b0-8790-4d15f58cfec5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264de077-0431-43fd-a998-fc716a0884e2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3c45042a-0f70-40ce-9f5a-ce781b4092ef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3f14f1d1-d941-4495-a10b-5067bbcef039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f3903bc9-9986-4e6d-a40f-f6c8777727d2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Guides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64e4e5c2-40b9-4d51-9b69-7388688bec5e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à la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5e441a33-2f6c-4806-9788-e1968a9398b9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cd5b946d-50b3-492a-91d7-5bef02747b20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8ee38c7e-2f05-4d17-8075-b361021da60c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06a1e12c-cc91-4127-9555-dd375747e764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9981e642-f9f3-472f-879c-f3dc328f6dfa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5bfa13fc-af1f-4e9b-aa5c-117109049b83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aea47f69-d7ee-4293-a058-68b21a83349f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bddad157-d8af-427b-b85d-be91adf43482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abe158fc-e79f-458b-943d-98c56e5d1734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80220b6f-1c72-4950-b6f6-0c154b92cc01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3bc3461f-b313-4e48-a8e6-145968e4c03f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2fea852a-45f9-40ba-a210-ba6d73dfcace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8110096d-b026-4c54-8d5f-3c209b3f0abf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ff95c8b9-5d7f-472c-b122-e9f64124082a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64e25f02-9915-4e58-8db8-39dd73e0d54c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2228bf11-2994-482e-a4b6-aec306c91a59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a813b459-95d0-439e-af09-66f677944d7e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bfa615ac-859b-48fe-81da-8f2d0b4ac1cc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be39c817-d968-44c6-8a8a-33473e11a8bd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747a57fc-e5f0-4a6b-a7ef-11fa15837c9b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cb53145a-c02c-4db2-981c-367dcb013fc6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647feaf4-b42b-4fe9-aef8-62e013db37f3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aee75e3a-74f1-4fd1-9281-e6b0298c31db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c0665d8d-d648-4f0f-8ca0-2d0e7aa1d823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60ae1e0c-f926-454d-8e78-63bdaec43156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8061dc6a-b771-489c-b057-4a2f02b12633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c984d6f9-81de-4c97-9204-17be79545dfa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activer le paramètre de basculement automatique d'un lecteur Brightcove pour demander des annonces SSai (Server Side Ads Insertion) lorsque des bloqueurs d'annonces sont détectés.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0fae81f4-4d55-4aed-a7c4-865b807004be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819697b1-c33e-4f4d-9584-eedb0e815972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196b7566-f3a6-43fd-bef9-6e7b149c73b3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e387583a-df13-4556-b0c7-115544f4f5c6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938d5765-5d97-4220-9541-2530d3aa15b8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12db86c7-c958-476c-8c10-c58f0e6c5c7a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eeac1116-a8ca-4e39-bb05-745bd83b1ab8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ed634d7c-20e4-425d-801f-d232533dba5f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06510fd6-ec8b-4004-a2d7-55d4a6ad9e01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213fe808-5af5-4a68-a8aa-99f044e81a0d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9cf1d9f2-f189-463e-8dd2-15dd38eeebd6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96543263-b58a-4e2b-847a-ba9b812f31a1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fb549bf8-719e-44de-bc67-5ee6acddaa19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1c2c2b62-2964-4fc0-9a5e-94a9868481c9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375f4d29-5080-4110-b5d7-72bf956919f9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60a6e5cc-cff3-4ae5-9b9e-2134ff68c57d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7c5884f2-c58f-483f-868b-3ff536c2c679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7be486ba-8d49-493c-a22e-49c9214a767d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82b9f5c0-e72c-4e34-9d96-58163f0da51f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d9536c6e-95e3-4fbb-ae88-43a5c8b7238f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ebc149e4-4005-4e0b-acb2-1160bac8115a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4907be46-c283-4486-9838-6c5e767a0a24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0fdb8408-b75c-4d49-87b8-26bfd50c3f91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d9095283-566b-4734-b0b0-da47e562ddbc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1d19d284-3010-4a61-8279-1e65b5053fe6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54650475-a59b-434b-b503-8ec5d5becf41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à la demande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3e2d3a7f-c754-4767-bf47-0e0cb17685ce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350057fe-0a4f-4af9-adf6-6de2d4631744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940cadb6-6793-4c82-8a12-0fa44be1b290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93444b81-b9c8-4a2e-a421-e577c1d0901e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973c0631-95e1-4626-8fda-babcbf6fa144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b1be5463-d7b5-4768-9802-0c28302050ce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38a49415-4b89-43c9-90d1-60977866ed63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dfda3fd0-e2e7-40fc-a46e-67bd89911085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c4517282-a31f-4f81-91b9-f024c91311c0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b44bfab5-f304-4871-8455-e525e00371c0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5746a9aa-5fd7-40aa-98ae-13d906d7f62c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729d8ae7-a36d-4dd2-8099-0811348f6b4c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92598549-f930-48e6-8d9e-47ee450fbada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42ea0a5e-0732-4346-8f84-be1a7e1f1163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2bb685b7-bac5-4151-8353-f2191c72a61e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d3de04f3-a5d3-480b-add3-387978174c34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fac9e9ef-1225-45ff-b7d1-e8dae8b8ca65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e145ad1b-a8b9-4cbe-9b37-347f1876ea16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75887509-64ce-4171-9769-9ca5815dc5e4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712bef84-55d2-4c2b-b299-0b64db33f4ed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bebd6f21-14c3-4c3a-aa4f-965f6b21e2f5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65277d8f-1cd4-44cf-9470-d9e877a58fdc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d42b3b95-26c2-497b-b951-67492516841b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dac9ea18-b8d8-4a84-aa30-d1fb33cb9999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b01d7950-bafb-484e-9ff0-29acb19a6c0b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d607ebce-b66d-436e-8265-16172b3b3c7b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ed551804-16dc-4bb2-8535-4fd57e7bde21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c18797b2-678e-455f-a479-63288420020e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358dc432-c294-4371-a95b-275993ffa666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935c04c4-616b-4f1f-adb3-d3f23f568a3f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ec3de0e7-b3f9-48c5-98c4-907088093590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7746b9c7-6e2f-49a7-9910-b27f2a5cf3e7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6064529d-306d-4cca-9e3e-65b8317a5125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08467161-85f6-432d-841c-b88a09da1643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a629b66d-6632-432e-879f-0a883b1b1824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1ad5eec9-457a-46e4-90b8-2c2ba95f4f28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adbcb0a6-0866-43d2-ad3a-45add20582d4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a7a75a74-2ec8-4804-a2c7-c339553be4c4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ab61cb72-9a57-45b9-846b-409cedc4d5a2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7756fe17-e1ff-4aaa-88bf-3f2a3c75fcc3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c7666b93-801f-4be8-9c8d-1cd2d0fe4852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78dfdde0-65c6-4604-aab8-6b763ad7a9e9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22aeaf04-7281-47ac-9515-1be9a7d9b37f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b6535931-a6af-4eab-90b9-a5c02091b4d2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1c87b09a-23a3-473e-afab-03e889490317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activer le paramètre de basculement automatique d'un lecteur Brightcove pour demander des annonces SSai (Server Side Ads Insertion) lorsque des bloqueurs d'annonces sont détectés.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774535ce-65af-4b0c-a2f7-f876c382f0ff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2315be89-aeab-4209-aac7-04f04ff63978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ad failover turned on, when Brightcove Player detects an ad blocker present in the browser the player will automatically request an SSAI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basculement publicitaire est activé, lorsque Brightcove Player détecte un bloqueur de publicité présent dans le navigateur, le lecteur demandera automatiquement un flux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ba39ecc4-f3e3-41ac-8c64-59894f0ef063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it will use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Sinon, il utilisera les annonces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199f28b4-ab83-479b-b54d-268c6318dfaf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failover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basculement publicitaire SSAI requiert les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6fccc09b-6477-46a7-be3a-b7ca48885287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 IMA3 v3.2.0+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c4c293c5-b304-414c-aa4d-a5493ea66cbc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 SSAI v1.3.1+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8d3a14f4-5709-4fad-97ca-f577bc320c08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Player version 6.8.0+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2a71ee33-d877-427a-8711-6f6c6941bbb3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Avertissements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b11f535e-09b9-4f31-b091-46d4c1ba3a7f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blocker detection is very reliable, but not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détection des bloqueurs d'annonces est très fiable, mais pas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d2afdb0f-a4a5-488e-a81d-ae51d0d40b33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clients qui utilisent cette fonctionnalité doivent utiliser la livraison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872645bd-d0ce-435c-82c7-296a399cea3b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Seuls les plugins IMA et SSAI sont pris en charge (pas de FreeWheel).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a344ff63-5d5a-4689-b4d3-971c98c81d40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3657dad9-4ab9-4305-86b8-8b4a56ef2c5a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sample player configured with IMA3 ads which will auto-failover to server-side ads when an ad blocker is detected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 de lecteur configuré avec des annonces IMA3 qui basculera automatiquement sur les annonces côté serveur lorsqu'un bloqueur d'annonces est détecté dans le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699e78b4-7563-4c7d-963e-ee527870ed84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Without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Sans bloqueur de publicité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b0a0c1c7-7d5e-43bb-a5a0-6e17e998435e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without an ad blocker, you should see a DFP inline skippable ad by Google.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exécutez l'exemple Codepen ci-dessous dans un navigateur sans bloqueur de publicité, vous devriez voir une annonce ignorable DFP par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fd028470-9794-45d7-bc09-37e6e445d4c6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IMA3,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l'IMA3, annonce pré-roll côté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52ab403b-584a-4557-bfa0-53c64ce09489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c4adf6cd-9c0d-446c-85d9-48bca1159495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a73dcf4d-93fa-4fc1-97c3-1eb9977c70b8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Avec bloqueur de publicités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eb1ce262-de5c-4c00-b4b8-3cdd11663dd3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 an ad blocker, you should see a Brightcove guide to digital marketing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exécutez l'exemple Codepen ci-dessous dans un navigateur avec un bloqueur de publicité, vous devriez voir un guide Brightcove pour les annonces de marketing numérique.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77e9de15-f0b4-44d5-920c-36105351e0c6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Server-side ad (SSAI) as defined in 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 l'annonce côté serveur (SSAI) telle que définie dans notre configuration d'annonce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2edcdf75-f596-4d9a-ac48-b54d059bf347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2092f220-485f-42f9-b984-68b8d4da09e1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Publicités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0e21e89a-bdb5-4aa6-aa36-6a6106f9db3a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Try running the Codepen sample below with and without an ad blocker.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Essayez d'exécuter l'exemple Codepen ci-dessous avec et sans bloqueur de publicité.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a59bc9d5-21ec-4418-a191-403b319a8fd1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Pen </w:t>
            </w:r>
            <w:r>
              <w:rPr>
                <w:rStyle w:val="C3"/>
                <w:noProof w:val="1"/>
              </w:rPr>
              <w:t>[1}</w:t>
            </w:r>
            <w:r>
              <w:rPr>
                <w:noProof w:val="1"/>
              </w:rPr>
              <w:t>SSAI Auto-Failover</w:t>
            </w:r>
            <w:r>
              <w:rPr>
                <w:rStyle w:val="C3"/>
                <w:noProof w:val="1"/>
              </w:rPr>
              <w:t>{2]</w:t>
            </w:r>
            <w:r>
              <w:rPr>
                <w:noProof w:val="1"/>
              </w:rPr>
              <w:t xml:space="preserve"> by Brightcove Learning Services (</w:t>
            </w:r>
            <w:r>
              <w:rPr>
                <w:rStyle w:val="C3"/>
                <w:noProof w:val="1"/>
              </w:rPr>
              <w:t>[3}</w:t>
            </w:r>
            <w:r>
              <w:rPr>
                <w:noProof w:val="1"/>
              </w:rPr>
              <w:t>@rcrooks1969</w:t>
            </w:r>
            <w:r>
              <w:rPr>
                <w:rStyle w:val="C3"/>
                <w:noProof w:val="1"/>
              </w:rPr>
              <w:t>{2]</w:t>
            </w:r>
            <w:r>
              <w:rPr>
                <w:noProof w:val="1"/>
              </w:rPr>
              <w:t xml:space="preserve">) on </w:t>
            </w:r>
            <w:r>
              <w:rPr>
                <w:rStyle w:val="C3"/>
                <w:noProof w:val="1"/>
              </w:rPr>
              <w:t>[5}</w:t>
            </w:r>
            <w:r>
              <w:rPr>
                <w:noProof w:val="1"/>
              </w:rPr>
              <w:t>CodePen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Consultez le Pen </w:t>
            </w:r>
            <w:r>
              <w:rPr>
                <w:rStyle w:val="C3"/>
                <w:noProof w:val="1"/>
                <w:lang w:val="fr-FR" w:bidi="fr-FR" w:eastAsia="fr-FR"/>
              </w:rPr>
              <w:t>[1}</w:t>
            </w:r>
            <w:r>
              <w:rPr>
                <w:lang w:val="fr-FR" w:bidi="fr-FR" w:eastAsia="fr-FR"/>
              </w:rPr>
              <w:t>SSAI Auto-failover</w:t>
            </w:r>
            <w:r>
              <w:rPr>
                <w:rStyle w:val="C3"/>
                <w:noProof w:val="1"/>
                <w:lang w:val="fr-FR" w:bidi="fr-FR" w:eastAsia="fr-FR"/>
              </w:rPr>
              <w:t>{2]</w:t>
            </w:r>
            <w:r>
              <w:rPr>
                <w:lang w:val="fr-FR" w:bidi="fr-FR" w:eastAsia="fr-FR"/>
              </w:rPr>
              <w:t xml:space="preserve"> by Brightcove Learning Services (</w:t>
            </w:r>
            <w:r>
              <w:rPr>
                <w:rStyle w:val="C3"/>
                <w:noProof w:val="1"/>
                <w:lang w:val="fr-FR" w:bidi="fr-FR" w:eastAsia="fr-FR"/>
              </w:rPr>
              <w:t>[3}</w:t>
            </w:r>
            <w:r>
              <w:rPr>
                <w:lang w:val="fr-FR" w:bidi="fr-FR" w:eastAsia="fr-FR"/>
              </w:rPr>
              <w:t>@rcrooks1969</w:t>
            </w:r>
            <w:r>
              <w:rPr>
                <w:rStyle w:val="C3"/>
                <w:noProof w:val="1"/>
                <w:lang w:val="fr-FR" w:bidi="fr-FR" w:eastAsia="fr-FR"/>
              </w:rPr>
              <w:t>{2]</w:t>
            </w:r>
            <w:r>
              <w:rPr>
                <w:lang w:val="fr-FR" w:bidi="fr-FR" w:eastAsia="fr-FR"/>
              </w:rPr>
              <w:t xml:space="preserve"> ) sur </w:t>
            </w:r>
            <w:r>
              <w:rPr>
                <w:rStyle w:val="C3"/>
                <w:noProof w:val="1"/>
                <w:lang w:val="fr-FR" w:bidi="fr-FR" w:eastAsia="fr-FR"/>
              </w:rPr>
              <w:t>[5}</w:t>
            </w:r>
            <w:r>
              <w:rPr>
                <w:lang w:val="fr-FR" w:bidi="fr-FR" w:eastAsia="fr-FR"/>
              </w:rPr>
              <w:t>CodePen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2daabbe1-1c46-47fe-8a89-5310b1412d70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27a336e6-bc1d-4755-aa19-a3895c6d28e3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server-side ads from Video Cloud, you must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lire des annonces côté serveur à partir de Video Cloud,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d083291f-44ca-4cc4-ab95-b1d265f36937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86f3a24e-6cb0-4fe9-87e5-e1d026342319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9b774218-e551-4efa-9645-cde19bee9305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auto-failover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œuvre du basculement automatique à l'aide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9e369786-b6d7-4db5-b3aa-d69760d4d20c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configuration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5055c341-7afb-4f96-bbc9-fbb0ed248554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 configuration defines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de l'annonce définit divers aspects de la lecture SSAI, y compris les appels publicitaires, les balises et d'autres options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785e9531-8320-45cd-ae1b-c85c01e10843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response can be VAST, VMAP or DFP Ad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réponse de votre annonce peut être des règles de publicité VAST, VMAP ou DFP.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d9868d9b-0a8c-447e-90b4-4514ce833129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ad configuration,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une configuration d'annonce,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06548cd5-fad0-4c9b-b1fc-b288ae3f89fd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Video Cloud Studio, expand the </w:t>
            </w:r>
            <w:r>
              <w:rPr>
                <w:rStyle w:val="C3"/>
                <w:noProof w:val="1"/>
              </w:rPr>
              <w:t>[1}</w:t>
            </w:r>
            <w:r>
              <w:rPr>
                <w:noProof w:val="1"/>
              </w:rPr>
              <w:t>ADMIN</w:t>
            </w:r>
            <w:r>
              <w:rPr>
                <w:rStyle w:val="C3"/>
                <w:noProof w:val="1"/>
              </w:rPr>
              <w:t>{2]</w:t>
            </w:r>
            <w:r>
              <w:rPr>
                <w:noProof w:val="1"/>
              </w:rPr>
              <w:t xml:space="preserve"> menu and select </w:t>
            </w:r>
            <w:r>
              <w:rPr>
                <w:rStyle w:val="C3"/>
                <w:noProof w:val="1"/>
              </w:rPr>
              <w:t>[1}</w:t>
            </w:r>
            <w:r>
              <w:rPr>
                <w:noProof w:val="1"/>
              </w:rPr>
              <w:t>Server-Side Ad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Video Cloud Studio, développez le menu </w:t>
            </w:r>
            <w:r>
              <w:rPr>
                <w:rStyle w:val="C3"/>
                <w:noProof w:val="1"/>
                <w:lang w:val="fr-FR" w:bidi="fr-FR" w:eastAsia="fr-FR"/>
              </w:rPr>
              <w:t>[1}</w:t>
            </w:r>
            <w:r>
              <w:rPr>
                <w:lang w:val="fr-FR" w:bidi="fr-FR" w:eastAsia="fr-FR"/>
              </w:rPr>
              <w:t>ADMIN</w:t>
            </w:r>
            <w:r>
              <w:rPr>
                <w:rStyle w:val="C3"/>
                <w:noProof w:val="1"/>
                <w:lang w:val="fr-FR" w:bidi="fr-FR" w:eastAsia="fr-FR"/>
              </w:rPr>
              <w:t>{2]</w:t>
            </w:r>
            <w:r>
              <w:rPr>
                <w:lang w:val="fr-FR" w:bidi="fr-FR" w:eastAsia="fr-FR"/>
              </w:rPr>
              <w:t xml:space="preserve"> et sélectionnez </w:t>
            </w:r>
            <w:r>
              <w:rPr>
                <w:rStyle w:val="C3"/>
                <w:noProof w:val="1"/>
                <w:lang w:val="fr-FR" w:bidi="fr-FR" w:eastAsia="fr-FR"/>
              </w:rPr>
              <w:t>[1}</w:t>
            </w:r>
            <w:r>
              <w:rPr>
                <w:lang w:val="fr-FR" w:bidi="fr-FR" w:eastAsia="fr-FR"/>
              </w:rPr>
              <w:t>Paramètres publicitaires côté serveur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a1237c13-9b5c-4f77-9957-a4b4134eee57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e40b38f9-fc69-48db-b1f0-26ca37adfa9a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Administrateur de configuration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d0b725d5-8fed-42c2-beb6-e3adb94e2617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Administrateur de configuration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7fd098a7-f1a5-45fd-87e0-576369ba3387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information for your ad configuration and 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Ajoutez des informations pour la configuration de votre annonce et sélectionnez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7c762c6a-7f11-49a3-9014-3e2b29747b05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f6adc857-4baf-463d-b2d5-e6584dd5bd5b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 l'annonce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3f68941d-e217-4d1c-b47d-f7ed2995f0b5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 l'annonce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e1e947b4-7522-4ef9-8e4d-4b2b1ddd6744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0097c617-b1c2-4c3d-94d6-c7b96c055519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an ad configuration using the SSAI API, see the </w:t>
            </w:r>
            <w:r>
              <w:rPr>
                <w:rStyle w:val="C3"/>
                <w:noProof w:val="1"/>
              </w:rPr>
              <w:t>[1}</w:t>
            </w:r>
            <w:r>
              <w:rPr>
                <w:noProof w:val="1"/>
              </w:rPr>
              <w:t>Video Cloud SSAI Ad Config API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une configuration d'annonce à l'aide de l'API SSAI, consultez le document </w:t>
            </w:r>
            <w:r>
              <w:rPr>
                <w:rStyle w:val="C3"/>
                <w:noProof w:val="1"/>
                <w:lang w:val="fr-FR" w:bidi="fr-FR" w:eastAsia="fr-FR"/>
              </w:rPr>
              <w:t>[1}</w:t>
            </w:r>
            <w:r>
              <w:rPr>
                <w:lang w:val="fr-FR" w:bidi="fr-FR" w:eastAsia="fr-FR"/>
              </w:rPr>
              <w:t>API Video Cloud SSAI Ad Config</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ee2f633b-2d37-47aa-9efb-54268def9d7f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858b3e9b-fb12-48b6-ad77-59661ca4a877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nouveau lecteur Brightcove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03d192c3-130a-4edf-bb58-e8bfcf363213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reportez-vous à la section </w:t>
            </w:r>
            <w:r>
              <w:rPr>
                <w:rStyle w:val="C3"/>
                <w:noProof w:val="1"/>
                <w:lang w:val="fr-FR" w:bidi="fr-FR" w:eastAsia="fr-FR"/>
              </w:rPr>
              <w:t>[1}</w:t>
            </w:r>
            <w:r>
              <w:rPr>
                <w:lang w:val="fr-FR" w:bidi="fr-FR" w:eastAsia="fr-FR"/>
              </w:rPr>
              <w:t>Démarrage rapide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a5874fad-5202-4e88-a4be-4e645aeee017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et style d'un document Player</w:t>
            </w:r>
            <w:r>
              <w:rPr>
                <w:rStyle w:val="C3"/>
                <w:noProof w:val="1"/>
                <w:lang w:val="fr-FR" w:bidi="fr-FR" w:eastAsia="fr-FR"/>
              </w:rPr>
              <w:t>{1]</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39fac602-8095-4061-9ad7-4663f15977dd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utiliser une version 6.8.0+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a7ad8ed8-1fce-4ccd-a46e-9a0c1604fc85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auto-failover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œuvre du basculement automatique à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29dc2e54-89da-42b8-a296-51dc51463eca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moyen le plus simple de configurer votre lecteur pour les annonces de basculement automatique est avec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f29e8809-85eb-44dd-87ff-a993034fb581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vous avez créé une configuration publicitaire et un lecteur, vous êtes prêt à configurer le lecteur pour le basculement automatique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bf11e82d-c4d2-4999-894e-7da0cf703b16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le module </w:t>
            </w:r>
            <w:r>
              <w:rPr>
                <w:rStyle w:val="C3"/>
                <w:noProof w:val="1"/>
                <w:lang w:val="fr-FR" w:bidi="fr-FR" w:eastAsia="fr-FR"/>
              </w:rPr>
              <w:t>[1}</w:t>
            </w:r>
            <w:r>
              <w:rPr>
                <w:lang w:val="fr-FR" w:bidi="fr-FR" w:eastAsia="fr-FR"/>
              </w:rPr>
              <w:t>PLAYERS</w:t>
            </w:r>
            <w:r>
              <w:rPr>
                <w:rStyle w:val="C3"/>
                <w:noProof w:val="1"/>
                <w:lang w:val="fr-FR" w:bidi="fr-FR" w:eastAsia="fr-FR"/>
              </w:rPr>
              <w:t>{2]</w:t>
            </w:r>
            <w:r>
              <w:rPr>
                <w:lang w:val="fr-FR" w:bidi="fr-FR" w:eastAsia="fr-FR"/>
              </w:rPr>
              <w:t xml:space="preserve"> et localisez le lecteur auquel vous souhaitez ajouter des fonctionnalités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478d2f0b-66bb-4ba0-8f4d-476f7b80d579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lien pour que le joueur ouvre ses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e75222c7-85ab-451a-9ffb-129a15a887af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Advertising</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Publicité</w:t>
            </w:r>
            <w:r>
              <w:rPr>
                <w:rStyle w:val="C3"/>
                <w:noProof w:val="1"/>
                <w:lang w:val="fr-FR" w:bidi="fr-FR" w:eastAsia="fr-FR"/>
              </w:rPr>
              <w:t>{2]</w:t>
            </w:r>
            <w:r>
              <w:rPr>
                <w:lang w:val="fr-FR" w:bidi="fr-FR" w:eastAsia="fr-FR"/>
              </w:rPr>
              <w:t xml:space="preserve"> dans le menu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9e1059b4-7ade-4bbe-8de9-36d86eae8efc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w:t>
            </w:r>
            <w:r>
              <w:rPr>
                <w:rStyle w:val="C3"/>
                <w:noProof w:val="1"/>
                <w:lang w:val="fr-FR" w:bidi="fr-FR" w:eastAsia="fr-FR"/>
              </w:rPr>
              <w:t>[1}</w:t>
            </w:r>
            <w:r>
              <w:rPr>
                <w:lang w:val="fr-FR" w:bidi="fr-FR" w:eastAsia="fr-FR"/>
              </w:rPr>
              <w:t>Activer côté client (IMA)</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57132882-cbab-4c85-9496-31c6f40a6a02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Incluez l'URL de votre balise publicitaire IMA.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72432898-35b8-4da0-b8f7-3ec1ddf4bf3c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 exemple, nous utiliserons l'exemple d'URL de balise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1a809a35-6bb4-44cb-aca7-7d8c4d578ecc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4f5968fa-b3ee-40fb-abb4-204520218909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les annonces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5bcc8601-0b70-4fb6-96c8-8e445d964e77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les annonces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9c328306-d9ba-461d-84f8-cf6a49b0c4a7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propriétés publicitaires du lecteur, consultez le document </w:t>
            </w:r>
            <w:r>
              <w:rPr>
                <w:rStyle w:val="C3"/>
                <w:noProof w:val="1"/>
                <w:lang w:val="fr-FR" w:bidi="fr-FR" w:eastAsia="fr-FR"/>
              </w:rPr>
              <w:t>[1}</w:t>
            </w:r>
            <w:r>
              <w:rPr>
                <w:lang w:val="fr-FR" w:bidi="fr-FR" w:eastAsia="fr-FR"/>
              </w:rPr>
              <w:t>Configuration de la publicité du lecteur à l'aide du module Players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55d9c3e8-d9fc-4dec-90e9-ae18231fec75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la case </w:t>
            </w:r>
            <w:r>
              <w:rPr>
                <w:rStyle w:val="C3"/>
                <w:noProof w:val="1"/>
                <w:lang w:val="fr-FR" w:bidi="fr-FR" w:eastAsia="fr-FR"/>
              </w:rPr>
              <w:t>[1}</w:t>
            </w:r>
            <w:r>
              <w:rPr>
                <w:lang w:val="fr-FR" w:bidi="fr-FR" w:eastAsia="fr-FR"/>
              </w:rPr>
              <w:t>Activer le côté serveur (SSAI)</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58ff1ac4-c395-4e08-8241-ec06f944219b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côté serveur n'apparaîtra pas à moins que votre compte n'ait été activé pour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b447e548-d049-49c0-a4c4-259ca0706220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Dans le menu déroulant Sélectionner une configuration</w:t>
            </w:r>
            <w:r>
              <w:rPr>
                <w:rStyle w:val="C3"/>
                <w:noProof w:val="1"/>
                <w:lang w:val="fr-FR" w:bidi="fr-FR" w:eastAsia="fr-FR"/>
              </w:rPr>
              <w:t>{2]</w:t>
            </w:r>
            <w:r>
              <w:rPr>
                <w:lang w:val="fr-FR" w:bidi="fr-FR" w:eastAsia="fr-FR"/>
              </w:rPr>
              <w:t xml:space="preserve"> , sélectionnez la configuration d'annonce que vous souhaitez associer à ce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4e91f3f3-f58a-4276-a7e2-d7019d8c93fc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souhaitez que les superpositions s'affichent sur vos annonces, cochez la case </w:t>
            </w:r>
            <w:r>
              <w:rPr>
                <w:rStyle w:val="C3"/>
                <w:noProof w:val="1"/>
                <w:lang w:val="fr-FR" w:bidi="fr-FR" w:eastAsia="fr-FR"/>
              </w:rPr>
              <w:t>[1}</w:t>
            </w:r>
            <w:r>
              <w:rPr>
                <w:lang w:val="fr-FR" w:bidi="fr-FR" w:eastAsia="fr-FR"/>
              </w:rPr>
              <w:t>Activer les superpositions d'informations publicitaires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40b503d5-81bd-49cf-9dd3-1cda7b168298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inclut les superpositions « En savoir plus » et le décompte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ea34f549-6c7d-4255-a610-dc74f2867821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with server-side ad failover is enabled automatically when you enable both client-side and server-side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détection des blocs publicitaires avec basculement d'annonces côté serveur est automatiquement activée lorsque vous activez les annonces côté client et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f71d2e4f-3e91-4c5f-a17a-0d588d1e528f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a4e819e3-270a-4806-9889-056f8d22d05b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SSAI dans le module Joueurs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74989518-8136-40a1-94b6-592f6f828472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SSAI dans le module Joueurs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4593290a-a575-4e2b-89e8-9c4a17e56c5f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a6a6df0c-71d8-41b2-82b1-4cbfef3a54cd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publier le lecteur, sélectionnez </w:t>
            </w:r>
            <w:r>
              <w:rPr>
                <w:rStyle w:val="C3"/>
                <w:noProof w:val="1"/>
                <w:lang w:val="fr-FR" w:bidi="fr-FR" w:eastAsia="fr-FR"/>
              </w:rPr>
              <w:t>[1}</w:t>
            </w:r>
            <w:r>
              <w:rPr>
                <w:lang w:val="fr-FR" w:bidi="fr-FR" w:eastAsia="fr-FR"/>
              </w:rPr>
              <w:t>Publier et intégrer &gt; Publier les modifications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e36c91a4-a64e-4225-90db-5b5c7d36a92d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That's all you need to do to enable auto-failover for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C'est tout ce que vous devez faire pour activer le basculement automatique pour votre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342d9900-f738-4be2-b3af-50934bae2e11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a video with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Lire une vidéo avec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e4ac9ca0-8c57-4510-b87a-d83463aa7a0b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video that you retrieve from Video Cloud that has been ingested with Dynamic Delivery, will include the client-side IMA ads when no ad blocker is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 vidéo que vous récupérez à partir de Video Cloud qui a été ingérée avec la diffusion dynamique inclut les annonces IMA côté client lorsqu'aucun bloqueur d'annonces n'est détecté.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bc43c80e-421c-45ab-9331-e8766a3b71d2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your video will include server-side ads specified in the VMAP file in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 bloqueur d'annonces est détecté, votre vidéo inclut les annonces côté serveur spécifiées dans le fichier VMAP dans la configuration de votre 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c2ab04eb-6b02-40e1-8250-edeaef0beb03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video needs to have an audio track associated with it for SSAI to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la vidéo doit être associée à une piste audio pour que SSAI fonctionne.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10a6375a-5f33-443c-82ed-cc5644374659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5e9f8806-aa60-4fcc-9f75-a6c79663f019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e7f91eb9-59e7-4a30-8312-e1902f50d7c6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5c4f796b-596a-44b0-9f50-a0a2c9929abd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55b6e24f-31e9-423b-b594-b54bf43adca4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9bab645b-7386-40ef-ae10-b814fffd6cb6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ad64c2cc-bef2-4945-b3b2-2b94a78af644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0ae4aecb-15c7-4856-9d48-d2e31f9bfdc0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16e797ec-9b27-449e-a946-b2b0f1adf0a1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cdc29256-f0b2-4be0-a594-3caeacebd534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8f071efc-4732-4d60-8c05-84512fdbe2a2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27a75f4d-ba92-4db4-ac2b-28e1ecc8e33c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deff59ea-e1fc-43bf-9dce-2b144902aaa3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5b6e0aff-1ed8-479d-bf2b-10160c472eb3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ddfecb77-011c-4431-be2f-6f25b44a96b3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41003ad2-c590-417f-b197-929d020b7a01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837ae0e9-91a7-4b7a-84c2-b36a75140e0e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6c57889c-0225-40bc-8050-63aa1c3bdbf1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e5fb68b1-8d55-420e-ba95-c24ad10737b6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9e56d44e-7609-40a2-a320-0ee7d46afc4b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b890313e-1a36-43d6-b897-e3e937b0c015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l'API d'insertion d'annonces côté serveur (SSAI) pour créer et gérer des configurations d'annonces.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7df4574a-c933-49a7-8ec2-ad53c106b425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configuration publicitaire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bbfbafb9-b34c-4e1f-b45b-d0adc687547a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e54be7df-77b8-4e77-b19b-4dd4c4dc8d24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de3860d1-b19e-44f6-b3c0-f18c5665bffa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8c82219f-7d3b-4396-a2dc-28c0c62c357b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03319ba4-2a4b-4a12-8acf-00c9a2d1af9b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068d864e-a50c-4125-9163-94a98d98b00e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2d5d7464-e395-4b83-8e9a-fe6269c0ed17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d3375de1-8a03-4667-8958-89258634b12f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329f630c-4315-495c-bf3e-5913721689ba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a55ab945-9e54-4b44-84d5-7daf7b641b2d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ed607529-22f8-4b2e-ba78-b13fb77e04e0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a045e492-1d78-4afd-9e9e-6065c647a692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a9cd2f9e-7877-4348-b64b-49c0c5000a5f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cb042aec-cc13-4149-a0c2-e656497f10a1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dcb3690f-88c9-4547-bd49-d66f270f675f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47d4b7cb-d115-426e-9a25-876f51ec5405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3a0b435c-0bfd-4be8-ad93-2f6351fa0a3a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1e2e5eba-9155-4947-82d9-22a014f9b6ad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528bb360-9d99-4e20-8cca-28f46bfb39a5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485cd7a7-8e41-42c3-96aa-e025bc53fb2e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642cba13-507a-4732-9ddb-4d846df16bf0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87f4e9fe-a07b-42d0-90ca-8daf73b16169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b74cd445-838b-4fbc-a0c6-d06943f546f5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4be2ea71-03e2-4a3e-ab96-6edf9f012ecd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à la demande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a981887a-9029-4697-9406-ebd40d5baf66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configuration publicitaire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5bc3c5cf-59d4-415a-bfae-236f639af4f7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c21bb37e-8276-4661-81ee-892ecc8282f2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cda3a8f0-cb0b-404d-a837-a090a87fa2ed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26b5e783-e46c-4001-9e6f-837e198e7892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bfe0a245-63bc-4bd4-9b3a-f06d4a541252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858b76bd-4ba0-4051-98f6-0d588e4c3421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ba6a6399-5a7a-4be9-81df-12f0c7c7cfd8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1bb87062-cd95-4ace-83bf-98d5663980ba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2fb0330d-e098-4c2a-bf51-97fc923f418d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c6afe638-992b-4ea4-bbb2-a01c39697185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1502fc68-4d62-46ee-876a-2c9fbb664c03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0990ea10-64b0-486e-847f-a727478f4aed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3e812180-cdbb-4c81-9389-b9fce1aa7002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1ea3e426-227f-45a2-84a2-7d92c13763cf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311600af-09ff-45bb-8191-fbd1cd5cbf95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30bb9118-92ca-4179-b2ad-39524b895482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037ab7c1-4c11-4cdb-b1a5-939ff7945dd2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8450b914-8cc8-4279-bd17-0856d38c1293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fcd4d094-8aea-47e1-b16d-e6751c0a9f79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253ca200-f97d-4005-bfd7-b28d075429c0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cbda7c47-85b8-439b-9537-76e67f1ab685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3bb11ce5-4ef6-4dd2-882f-6c786ba24b85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ceb1b5f9-7850-4f51-949c-e36a5246012e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7f195c7e-c207-4446-8a43-23870bda5b40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f7b02bb2-cf4e-47c2-ba3c-bf4ed82ee3c9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dcbddd9f-2b79-4128-ad9d-391643fb3a3d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eefdf0b3-6787-48ef-a223-a2e5db7f095f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58a71584-beaf-4d04-8f03-a51d3355236d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f481aec5-5d75-491f-b651-1fe157f99a95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81457f69-2f58-4892-9666-9501a0397c58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1ad2811b-9673-41d7-81a5-c588900c9933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caa0a8ed-ecf7-4bf6-bfa8-59c2bbe297ef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6633359e-2ed5-4490-b324-16a01f99d772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440c9ea8-9579-426c-9883-155bff55f321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96a1726b-0c81-446f-9503-10665779ded3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1bd6e85c-e5eb-4042-b664-de6d6993c058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e3f69440-2b5e-4a3a-9ca4-e026bbdfb310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6ae59000-abaf-47e2-84c1-8c918255e324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3280c34e-e5b7-428d-8336-6d716c153f46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6b1aa005-9159-4dc1-b25f-c55847c9dae4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14d2e742-0ab9-4689-adeb-a8600630d190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configuration publicitaire SSAI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31e6836d-20e8-4624-a931-deea3ed22c2b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l'API d'insertion d'annonces côté serveur (SSAI) pour créer et gérer des configurations d'annonces.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158611bb-3309-4692-89d4-9aaec3d8fd21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Configurations define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configurations publicitaires définissent divers aspects de la lecture SSAI, y compris les appels publicitaires, les balises et d'autres options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602cfb33-14b3-45f6-9c06-3abc3541fc83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account can have multiple configurations and currently configurations can not be shared across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compte peut avoir plusieurs configurations et actuellement les configurations ne peuvent pas être partagées entre les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08622c6c-cbd4-431c-be2f-039dc32ac1f8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easily create, list and delete ad configurations from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facilement créer, répertorier et supprimer des configurations publicitaires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39edae58-01f5-43af-a22a-be2b526c2777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26366049-26e7-491e-932c-d3031a10ea54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692e8b4b-5880-45e1-9375-4f033e5154d2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utiliser SSAI, votre compte Video Cloud doit être configuré pour la </w:t>
            </w:r>
            <w:r>
              <w:rPr>
                <w:rStyle w:val="C3"/>
                <w:noProof w:val="1"/>
                <w:lang w:val="fr-FR" w:bidi="fr-FR" w:eastAsia="fr-FR"/>
              </w:rPr>
              <w:t>[1}</w:t>
            </w:r>
            <w:r>
              <w:rPr>
                <w:lang w:val="fr-FR" w:bidi="fr-FR" w:eastAsia="fr-FR"/>
              </w:rPr>
              <w:t>livraison dynamique</w:t>
            </w:r>
            <w:r>
              <w:rPr>
                <w:rStyle w:val="C3"/>
                <w:noProof w:val="1"/>
                <w:lang w:val="fr-FR" w:bidi="fr-FR" w:eastAsia="fr-FR"/>
              </w:rPr>
              <w:t>{2]</w:t>
            </w:r>
            <w:r>
              <w:rPr>
                <w:lang w:val="fr-FR" w:bidi="fr-FR" w:eastAsia="fr-FR"/>
              </w:rPr>
              <w:t xml:space="preserve"> et activé pour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3a2238c4-5167-4c24-9e15-f4723e14a832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gestionnaire de compte pour commencer à utiliser cette fonctionnalité.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59d44f7f-8824-4eb7-bf19-dccfd42c8ed1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SSAI fonctionne avec la vidéo à la demande (VOD) et prend en charge la lecture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0ea5b0ac-12b8-4c8b-8c6f-d459f8e606a0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SSAI Overview</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la liste des limitations, reportez-vous au document </w:t>
            </w:r>
            <w:r>
              <w:rPr>
                <w:rStyle w:val="C3"/>
                <w:noProof w:val="1"/>
                <w:lang w:val="fr-FR" w:bidi="fr-FR" w:eastAsia="fr-FR"/>
              </w:rPr>
              <w:t>[1}</w:t>
            </w:r>
            <w:r>
              <w:rPr>
                <w:lang w:val="fr-FR" w:bidi="fr-FR" w:eastAsia="fr-FR"/>
              </w:rPr>
              <w:t>SSAI Overview</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df55bd3c-b6c5-46ab-966f-c3c07fd22803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49d0da5f-2393-4f8d-a159-dd74a1755d70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pertains to all SSAI API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suivantes concernent toutes les demandes d'API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52520fb5-e0ba-46aa-8678-51425cb26f51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26bb26c9-b00f-411b-93b3-7cb674e4a2bb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SSAI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de base de l'API SSAI est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e5974712-fbd5-4956-8f15-0c4309c627a2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5b84c66a-8a71-4b77-803c-7039b204835f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Chemin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b2000360-7d49-49fc-b434-639605bb7bf8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tous les cas, des demandes seront faites pour un compte Video Cloud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4686e519-8b8c-4b1f-b66b-7ad79e2f8cef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you will always add the term </w:t>
            </w:r>
            <w:r>
              <w:rPr>
                <w:rStyle w:val="C3"/>
                <w:noProof w:val="1"/>
              </w:rPr>
              <w:t>[1}[2]{3]</w:t>
            </w:r>
            <w:r>
              <w:rPr>
                <w:noProof w:val="1"/>
              </w:rPr>
              <w:t xml:space="preserve">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Ainsi, vous ajouterez toujours le terme </w:t>
            </w:r>
            <w:r>
              <w:rPr>
                <w:rStyle w:val="C3"/>
                <w:noProof w:val="1"/>
                <w:lang w:val="fr-FR" w:bidi="fr-FR" w:eastAsia="fr-FR"/>
              </w:rPr>
              <w:t>[1}[2]{3]</w:t>
            </w:r>
            <w:r>
              <w:rPr>
                <w:lang w:val="fr-FR" w:bidi="fr-FR" w:eastAsia="fr-FR"/>
              </w:rPr>
              <w:t xml:space="preserve"> suivi de votre identifiant de compte à l'URL de base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ad7ff6a4-5729-4a19-b1bb-77366cc6ea4c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2e81d9b5-e1bd-4d58-b3a7-eb8d66b06640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Authentification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dfed2987-bc41-4e09-9435-880f50b89269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for requests requires an Authorization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L'authentification des demandes nécessite un en-tête d'autorisation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84c16a4e-6e6f-41ac-8cd6-00f379a09e31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84e3f166-5765-4e71-9cc1-b1b39e2627c8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Brightcove OAuth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[1}[2]{3]</w:t>
            </w:r>
            <w:r>
              <w:rPr>
                <w:lang w:val="fr-FR" w:bidi="fr-FR" w:eastAsia="fr-FR"/>
              </w:rPr>
              <w:t xml:space="preserve"> est un jeton d'accès OAuth2 temporaire qui doit être obtenu à partir du service Brightcove OAuth.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5dc98184-4d81-4373-a46d-508ed42c1a98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façon d'obtenir des informations d'identification client et de les utiliser pour récupérer des jetons d'accès, consultez la </w:t>
            </w:r>
            <w:r>
              <w:rPr>
                <w:rStyle w:val="C3"/>
                <w:noProof w:val="1"/>
                <w:lang w:val="fr-FR" w:bidi="fr-FR" w:eastAsia="fr-FR"/>
              </w:rPr>
              <w:t>[1}</w:t>
            </w:r>
            <w:r>
              <w:rPr>
                <w:lang w:val="fr-FR" w:bidi="fr-FR" w:eastAsia="fr-FR"/>
              </w:rPr>
              <w:t>présentation OAuth de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9e28e2f1-0278-4ff3-ad6d-d7d89d77ae0e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8b229770-0bcb-46ba-b05a-d81cfa2c1010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demandez des informations d'identification client, vous devez spécifier le type d'accès au compte ou les opérations que vous souhaitez.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79ee7553-b5d2-4fd2-a8ff-40755298041d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is a list of the currently supported operations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une liste des opérations actuellement prises en charge pour l'API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d3f56bd3-c289-441d-9c89-03bb4c32ee8c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Données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007e19a2-e2e8-4d37-8b4c-40f14b0adf4d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w:t>
            </w:r>
            <w:r>
              <w:rPr>
                <w:lang w:val="fr-FR" w:bidi="fr-FR" w:eastAsia="fr-FR"/>
              </w:rPr>
              <w:t xml:space="preserve"> </w:t>
            </w:r>
            <w:r>
              <w:rPr>
                <w:rStyle w:val="C3"/>
                <w:noProof w:val="1"/>
                <w:lang w:val="fr-FR" w:bidi="fr-FR" w:eastAsia="fr-FR"/>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b675dfdd-59f7-40b5-82bf-4bf5f1f5235a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Gérer les configurations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bd0a7f0a-8901-480f-ad0f-04fcc1c4038e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API supports the following GET and PUT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L'API prend en charge les requêtes GET et PUT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3cb95ea3-dc0a-462b-8ebe-5d63ca8c6ce6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List ad configurations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Liste des configurations d'annonces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1769ad59-7c69-4b07-8f17-bfa59821da1f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une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a826d898-8aa1-46d6-a58b-ce20b048ff61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 ad configuration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Obtenir les détails de configuration des annonces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078a7800-3afc-41f7-9300-44f2f516ce63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Mettre à jour une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707a38f2-8dc3-405d-8c04-c70e7bac47b7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Liste des configurations d'annonces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bfa2dbd4-9570-4704-9af9-51fb18e63daf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the ad configurations defined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Répertorier les configurations d'annonces définies pour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f4fe3825-dda1-40d2-a705-87594664fc0a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20e845cf-0ced-4ed6-87cc-016ad95abdc1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24009748-56bc-4c93-978d-eeb2f26de95f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9f14761e-88b6-43e0-8b5e-745d341d14db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https://ssai.api.brightcove.com/v1/accounts/</w:t>
            </w:r>
            <w:r>
              <w:rPr>
                <w:rStyle w:val="C3"/>
                <w:noProof w:val="1"/>
                <w:lang w:val="fr-FR" w:bidi="fr-FR" w:eastAsia="fr-FR"/>
              </w:rPr>
              <w:t>[1}</w:t>
            </w:r>
            <w:r>
              <w:rPr>
                <w:lang w:val="fr-FR" w:bidi="fr-FR" w:eastAsia="fr-FR"/>
              </w:rPr>
              <w:t>votre identifiant de compte</w:t>
            </w:r>
            <w:r>
              <w:rPr>
                <w:rStyle w:val="C3"/>
                <w:noProof w:val="1"/>
                <w:lang w:val="fr-FR" w:bidi="fr-FR" w:eastAsia="fr-FR"/>
              </w:rPr>
              <w:t>{2]</w:t>
            </w:r>
            <w:r>
              <w:rPr>
                <w:lang w:val="fr-FR" w:bidi="fr-FR" w:eastAsia="fr-FR"/>
              </w:rP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4e550c01-4de5-442c-aac8-b470c63d799b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d1fe5851-dbe4-4d60-a9ef-49ad5627f4e9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Authorization: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f24f55e4-21ec-4d84-84f6-fcb65d5eb9d9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Porteur de </w:t>
            </w:r>
            <w:r>
              <w:rPr>
                <w:rStyle w:val="C3"/>
                <w:noProof w:val="1"/>
                <w:lang w:val="fr-FR" w:bidi="fr-FR" w:eastAsia="fr-FR"/>
              </w:rPr>
              <w:t>[1}</w:t>
            </w:r>
            <w:r>
              <w:rPr>
                <w:lang w:val="fr-FR" w:bidi="fr-FR" w:eastAsia="fr-FR"/>
              </w:rPr>
              <w:t>votre jeton d'accès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2dc8fffa-8223-4a33-8b02-ad6d66492267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6385aa02-e2be-4508-8574-1e9ae67e75df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d3a29b6e-6d17-4369-9662-87d01ff04ce9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b8258ac8-0a5b-4921-9e8c-977ab76d6f51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configuration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a9b2ed1b-00c5-4d6d-9c7e-37a2af5da3a3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configuration d'annonce pour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dd9a930c-9e89-4ee4-896c-89908707daa8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63eff255-e45e-4eb4-9e8e-e6382d792c1a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5b77f92c-3c6a-482c-a475-52e78e111412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2028ac1a-8425-464f-8dea-c79ac194fd41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https://ssai.api.brightcove.com/v1/accounts/</w:t>
            </w:r>
            <w:r>
              <w:rPr>
                <w:rStyle w:val="C3"/>
                <w:noProof w:val="1"/>
                <w:lang w:val="fr-FR" w:bidi="fr-FR" w:eastAsia="fr-FR"/>
              </w:rPr>
              <w:t>[1}</w:t>
            </w:r>
            <w:r>
              <w:rPr>
                <w:lang w:val="fr-FR" w:bidi="fr-FR" w:eastAsia="fr-FR"/>
              </w:rPr>
              <w:t>votre identifiant de compte</w:t>
            </w:r>
            <w:r>
              <w:rPr>
                <w:rStyle w:val="C3"/>
                <w:noProof w:val="1"/>
                <w:lang w:val="fr-FR" w:bidi="fr-FR" w:eastAsia="fr-FR"/>
              </w:rPr>
              <w:t>{2]</w:t>
            </w:r>
            <w:r>
              <w:rPr>
                <w:lang w:val="fr-FR" w:bidi="fr-FR" w:eastAsia="fr-FR"/>
              </w:rPr>
              <w:t>/ssai_configs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a071a4b9-d41c-46b8-a876-75362fe27f76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0ababfc1-9066-413c-a5cf-ad0039af9c7e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Authorization: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80002200-e749-45e5-b236-540cf757988c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Porteur de </w:t>
            </w:r>
            <w:r>
              <w:rPr>
                <w:rStyle w:val="C3"/>
                <w:noProof w:val="1"/>
                <w:lang w:val="fr-FR" w:bidi="fr-FR" w:eastAsia="fr-FR"/>
              </w:rPr>
              <w:t>[1}</w:t>
            </w:r>
            <w:r>
              <w:rPr>
                <w:lang w:val="fr-FR" w:bidi="fr-FR" w:eastAsia="fr-FR"/>
              </w:rPr>
              <w:t>votre jeton d'accès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18d9b492-9b30-4542-8b11-7cd8a4efd625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e11281da-1369-4219-b063-d50f28caeba4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de l'échantillon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a84cca61-7a41-4caf-8447-21e1b8dc6cb2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e78a2e03-6abc-4451-9e53-7bad891ba1bf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ad configuration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les détails de configuration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c1253667-b099-4f92-8dea-3013eeedf433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account, get the ad configuration details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un compte, obtenez les détails de configuration de l'annonce par ID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18167af1-224a-4dbd-bf40-c903dc094206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2a61d075-989f-4607-9016-c7aa48003806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8016ef45-a9f8-4a51-9989-9e990d7fc5f6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b6aec0d8-d62a-49c1-8a2b-83c197b1af94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https://ssai.api.brightcove.com/v1/accounts/</w:t>
            </w:r>
            <w:r>
              <w:rPr>
                <w:rStyle w:val="C3"/>
                <w:noProof w:val="1"/>
                <w:lang w:val="fr-FR" w:bidi="fr-FR" w:eastAsia="fr-FR"/>
              </w:rPr>
              <w:t>[1}</w:t>
            </w:r>
            <w:r>
              <w:rPr>
                <w:lang w:val="fr-FR" w:bidi="fr-FR" w:eastAsia="fr-FR"/>
              </w:rPr>
              <w:t>votre identifiant de compte</w:t>
            </w:r>
            <w:r>
              <w:rPr>
                <w:rStyle w:val="C3"/>
                <w:noProof w:val="1"/>
                <w:lang w:val="fr-FR" w:bidi="fr-FR" w:eastAsia="fr-FR"/>
              </w:rPr>
              <w:t>{2]</w:t>
            </w:r>
            <w:r>
              <w:rPr>
                <w:lang w:val="fr-FR" w:bidi="fr-FR" w:eastAsia="fr-FR"/>
              </w:rPr>
              <w:t>/ssai_configs/</w:t>
            </w:r>
            <w:r>
              <w:rPr>
                <w:rStyle w:val="C3"/>
                <w:noProof w:val="1"/>
                <w:lang w:val="fr-FR" w:bidi="fr-FR" w:eastAsia="fr-FR"/>
              </w:rPr>
              <w:t>[1}</w:t>
            </w:r>
            <w:r>
              <w:rPr>
                <w:lang w:val="fr-FR" w:bidi="fr-FR" w:eastAsia="fr-FR"/>
              </w:rPr>
              <w:t>votre identifiant de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1671bdba-a8b6-4a5b-a2cd-5bf111b00816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c65005a8-858d-494b-b7de-615e3565ff7f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Authorization: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17e58575-0182-4887-b431-bda29ed17271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Porteur de </w:t>
            </w:r>
            <w:r>
              <w:rPr>
                <w:rStyle w:val="C3"/>
                <w:noProof w:val="1"/>
                <w:lang w:val="fr-FR" w:bidi="fr-FR" w:eastAsia="fr-FR"/>
              </w:rPr>
              <w:t>[1}</w:t>
            </w:r>
            <w:r>
              <w:rPr>
                <w:lang w:val="fr-FR" w:bidi="fr-FR" w:eastAsia="fr-FR"/>
              </w:rPr>
              <w:t>votre jeton d'accès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2dbe3491-ce61-4584-b9a9-c3e719a36d36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aea443d9-c8ce-4219-9790-663af583a4bc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38c0a135-a7e9-4006-bc54-2d50ea050c2d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2db466bb-fac0-41a9-a6ab-0466d33f816c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une configuration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eacfe533-eb65-4de2-bd82-e5ca85fef3aa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une configuration d'annonce par ID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59bfa5b6-f5c6-42bf-b055-2c3d2f399af2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Méthode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ae3626e2-edd1-4c0a-a9ad-87e8618732fa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e21501a5-d37c-4372-96ca-5a0209743be5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c917b05a-fecf-48dc-8b3a-925f6f4ba026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https://ssai.api.brightcove.com/v1/accounts/</w:t>
            </w:r>
            <w:r>
              <w:rPr>
                <w:rStyle w:val="C3"/>
                <w:noProof w:val="1"/>
                <w:lang w:val="fr-FR" w:bidi="fr-FR" w:eastAsia="fr-FR"/>
              </w:rPr>
              <w:t>[1}</w:t>
            </w:r>
            <w:r>
              <w:rPr>
                <w:lang w:val="fr-FR" w:bidi="fr-FR" w:eastAsia="fr-FR"/>
              </w:rPr>
              <w:t>votre identifiant de compte</w:t>
            </w:r>
            <w:r>
              <w:rPr>
                <w:rStyle w:val="C3"/>
                <w:noProof w:val="1"/>
                <w:lang w:val="fr-FR" w:bidi="fr-FR" w:eastAsia="fr-FR"/>
              </w:rPr>
              <w:t>{2]</w:t>
            </w:r>
            <w:r>
              <w:rPr>
                <w:lang w:val="fr-FR" w:bidi="fr-FR" w:eastAsia="fr-FR"/>
              </w:rPr>
              <w:t>/ssai_configs/</w:t>
            </w:r>
            <w:r>
              <w:rPr>
                <w:rStyle w:val="C3"/>
                <w:noProof w:val="1"/>
                <w:lang w:val="fr-FR" w:bidi="fr-FR" w:eastAsia="fr-FR"/>
              </w:rPr>
              <w:t>[1}</w:t>
            </w:r>
            <w:r>
              <w:rPr>
                <w:lang w:val="fr-FR" w:bidi="fr-FR" w:eastAsia="fr-FR"/>
              </w:rPr>
              <w:t>votre identifiant de configuration d'annonce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42edee90-86ef-4aac-865b-2f39fdd195c6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En-têtes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b063fada-76d7-4290-8ed8-6e010ee01ca3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Authorization: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fba6ab4c-e9c8-4d5c-92d1-893d202c2667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Porteur de </w:t>
            </w:r>
            <w:r>
              <w:rPr>
                <w:rStyle w:val="C3"/>
                <w:noProof w:val="1"/>
                <w:lang w:val="fr-FR" w:bidi="fr-FR" w:eastAsia="fr-FR"/>
              </w:rPr>
              <w:t>[1}</w:t>
            </w:r>
            <w:r>
              <w:rPr>
                <w:lang w:val="fr-FR" w:bidi="fr-FR" w:eastAsia="fr-FR"/>
              </w:rPr>
              <w:t>votre jeton d'accès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be59f158-e59b-4b6b-9e12-611e81dd119d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 application/json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67883fb7-f08f-4753-86ca-e0f4ee4c70af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de l'échantillon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259c3d49-a053-43da-aace-24317e8935a0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639aec8f-38be-4a69-86f9-f324381ebe7a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réponse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b96f92ec-e61f-4ee9-b058-9a65046887a6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91057102-15ef-4477-a1af-5f0e89329eda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du champ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81b00619-15d3-481a-9548-450a5a32284a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table defines the ad configuration fields used within the body section of a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tableau définit les champs de configuration des annonces utilisés dans la section corps d'une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7f5f34db-3beb-4c2e-abc8-2bda60480d09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be672ec0-bcba-4a02-b0ca-d8a3e4e75b9c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f227ff47-da91-4e1d-8d1d-fbb372b76a67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1034f0d2-1561-450f-8089-79ccbba48a9a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3c866849-574a-4f02-a3b5-070739136a39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fba06a01-9ed7-40e5-bfe9-6fcff29377ab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lisible par l'homme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ec022e0b-1436-4576-83bf-167190e2ee32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ec7266d2-d9bd-417f-8560-7c68f18d3751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bb474e5c-f9b6-4ae0-8e24-5c57908dad84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Adjusts the VMAP output to use the legacy Unicorn Once namespace format or to use the new Brightcove namespace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Ajuste la sortie VMAP pour utiliser le format d'espace de noms Unicorn Once hérité ou pour utiliser le nouveau format d'espace de noms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98184477-36c1-4042-9471-b36888bee19b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Values: </w:t>
            </w:r>
            <w:r>
              <w:rPr>
                <w:rStyle w:val="C3"/>
                <w:noProof w:val="1"/>
              </w:rPr>
              <w:t>[3}[4]{5]</w:t>
            </w:r>
            <w:r>
              <w:rPr>
                <w:noProof w:val="1"/>
              </w:rPr>
              <w:t xml:space="preserve">, </w:t>
            </w:r>
            <w:r>
              <w:rPr>
                <w:rStyle w:val="C3"/>
                <w:noProof w:val="1"/>
              </w:rPr>
              <w:t>[3}[7]{5]</w:t>
            </w:r>
            <w:r>
              <w:rPr>
                <w:noProof w:val="1"/>
              </w:rPr>
              <w:t xml:space="preserve"> Default: </w:t>
            </w:r>
            <w:r>
              <w:rPr>
                <w:rStyle w:val="C3"/>
                <w:noProof w:val="1"/>
              </w:rPr>
              <w:t>[3}[7]{5]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Valeurs : </w:t>
            </w:r>
            <w:r>
              <w:rPr>
                <w:rStyle w:val="C3"/>
                <w:noProof w:val="1"/>
                <w:lang w:val="fr-FR" w:bidi="fr-FR" w:eastAsia="fr-FR"/>
              </w:rPr>
              <w:t>[3}[4]{5]</w:t>
            </w:r>
            <w:r>
              <w:rPr>
                <w:lang w:val="fr-FR" w:bidi="fr-FR" w:eastAsia="fr-FR"/>
              </w:rPr>
              <w:t xml:space="preserve">, </w:t>
            </w:r>
            <w:r>
              <w:rPr>
                <w:rStyle w:val="C3"/>
                <w:noProof w:val="1"/>
                <w:lang w:val="fr-FR" w:bidi="fr-FR" w:eastAsia="fr-FR"/>
              </w:rPr>
              <w:t>[3}[7]{5]</w:t>
            </w:r>
            <w:r>
              <w:rPr>
                <w:lang w:val="fr-FR" w:bidi="fr-FR" w:eastAsia="fr-FR"/>
              </w:rPr>
              <w:t xml:space="preserve"> Par défaut : </w:t>
            </w:r>
            <w:r>
              <w:rPr>
                <w:rStyle w:val="C3"/>
                <w:noProof w:val="1"/>
                <w:lang w:val="fr-FR" w:bidi="fr-FR" w:eastAsia="fr-FR"/>
              </w:rPr>
              <w:t>[3}[7]{5]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3cbd95f1-8b5e-4a23-b63b-0bfd8f5667dd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88fb5d02-9777-4f24-acdd-f1cbcd0e4fb8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ae36129c-364a-4dbc-8942-be18c7e1f2f4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 lisible par l'homme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c0afdc50-94ff-42b6-a431-0cd4e0392625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9582c447-7d9d-409f-a263-2e4af2d45d8d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cb08877d-726e-4a8a-a550-dac32c271978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Which tech to use to parse the response. </w:t>
            </w:r>
            <w:r>
              <w:rPr>
                <w:rStyle w:val="C3"/>
                <w:noProof w:val="1"/>
              </w:rPr>
              <w:t>[1}[2}</w:t>
            </w:r>
            <w:r>
              <w:rPr>
                <w:noProof w:val="1"/>
              </w:rPr>
              <w:t xml:space="preserve"> \[1]</w:t>
            </w:r>
            <w:r>
              <w:rPr>
                <w:rStyle w:val="C3"/>
                <w:noProof w:val="1"/>
              </w:rPr>
              <w:t>{3]{4][5]</w:t>
            </w:r>
            <w:r>
              <w:rPr>
                <w:noProof w:val="1"/>
              </w:rPr>
              <w:t xml:space="preserve"> </w:t>
            </w:r>
            <w:r>
              <w:rPr>
                <w:rStyle w:val="C3"/>
                <w:noProof w:val="1"/>
              </w:rPr>
              <w:t>[5]</w:t>
            </w:r>
            <w:r>
              <w:rPr>
                <w:noProof w:val="1"/>
              </w:rPr>
              <w:t xml:space="preserv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Quelle technologie utiliser pour analyser la réponse. </w:t>
            </w:r>
            <w:r>
              <w:rPr>
                <w:rStyle w:val="C3"/>
                <w:noProof w:val="1"/>
                <w:lang w:val="fr-FR" w:bidi="fr-FR" w:eastAsia="fr-FR"/>
              </w:rPr>
              <w:t>[1}[2}</w:t>
            </w:r>
            <w:r>
              <w:rPr>
                <w:lang w:val="fr-FR" w:bidi="fr-FR" w:eastAsia="fr-FR"/>
              </w:rPr>
              <w:t xml:space="preserve"> \[ 1]</w:t>
            </w:r>
            <w:r>
              <w:rPr>
                <w:rStyle w:val="C3"/>
                <w:noProof w:val="1"/>
                <w:lang w:val="fr-FR" w:bidi="fr-FR" w:eastAsia="fr-FR"/>
              </w:rPr>
              <w:t>{3]{4][5]</w:t>
            </w:r>
            <w:r>
              <w:rPr>
                <w:lang w:val="fr-FR" w:bidi="fr-FR" w:eastAsia="fr-FR"/>
              </w:rPr>
              <w:t xml:space="preserve"> </w:t>
            </w:r>
            <w:r>
              <w:rPr>
                <w:rStyle w:val="C3"/>
                <w:noProof w:val="1"/>
                <w:lang w:val="fr-FR" w:bidi="fr-FR" w:eastAsia="fr-FR"/>
              </w:rPr>
              <w:t>[5]</w:t>
            </w:r>
            <w:r>
              <w:rPr>
                <w:lang w:val="fr-FR" w:bidi="fr-FR" w:eastAsia="fr-FR"/>
              </w:rPr>
              <w:t xml:space="preserve"> Valeurs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bee20bc8-837b-4b3f-b6e3-0a0f03d9f157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0db9ef52-61c8-4d06-ad70-7008e3fd981b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25f7506a-1daa-472d-8911-78061f12b766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c45e2377-de1c-4372-9d6a-7ca8ea39e0e7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c5b9f651-3e26-4bf7-9e13-771b6cd3ad70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31cdde31-4dbd-4ad4-88e1-ceb13101bf83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Booléen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ab08a311-7615-4363-93e0-9cde541906b0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disable the server side firing of ad impressions/beacons</w:t>
            </w:r>
            <w:r>
              <w:rPr>
                <w:rStyle w:val="C3"/>
                <w:noProof w:val="1"/>
              </w:rPr>
              <w:t>[1]</w:t>
            </w:r>
            <w:r>
              <w:rPr>
                <w:noProof w:val="1"/>
              </w:rPr>
              <w:t xml:space="preserve"> </w:t>
            </w:r>
            <w:r>
              <w:rPr>
                <w:rStyle w:val="C3"/>
                <w:noProof w:val="1"/>
              </w:rPr>
              <w:t>[1]</w:t>
            </w:r>
            <w:r>
              <w:rPr>
                <w:noProof w:val="1"/>
              </w:rPr>
              <w:t xml:space="preserve"> When set to </w:t>
            </w:r>
            <w:r>
              <w:rPr>
                <w:rStyle w:val="C3"/>
                <w:noProof w:val="1"/>
              </w:rPr>
              <w:t>[3}[4]{5]</w:t>
            </w:r>
            <w:r>
              <w:rPr>
                <w:noProof w:val="1"/>
              </w:rPr>
              <w:t>, SSAI will not fire any beacons server-side and will include all beacons in the VMAP output</w:t>
            </w:r>
            <w:r>
              <w:rPr>
                <w:rStyle w:val="C3"/>
                <w:noProof w:val="1"/>
              </w:rPr>
              <w:t>[1]</w:t>
            </w:r>
            <w:r>
              <w:rPr>
                <w:noProof w:val="1"/>
              </w:rPr>
              <w:t xml:space="preserve"> </w:t>
            </w:r>
            <w:r>
              <w:rPr>
                <w:rStyle w:val="C3"/>
                <w:noProof w:val="1"/>
              </w:rPr>
              <w:t>[1]</w:t>
            </w:r>
            <w:r>
              <w:rPr>
                <w:noProof w:val="1"/>
              </w:rPr>
              <w:t xml:space="preserve"> When set to </w:t>
            </w:r>
            <w:r>
              <w:rPr>
                <w:rStyle w:val="C3"/>
                <w:noProof w:val="1"/>
              </w:rPr>
              <w:t>[3}[9]{5]</w:t>
            </w:r>
            <w:r>
              <w:rPr>
                <w:noProof w:val="1"/>
              </w:rPr>
              <w:t>, SSAI will fire the beacons it is able to server-side and include any it is not able to in the VMAP output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Indique si le déclenchement côté serveur des impressions/balises publicitaires doit être désactivé.</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Lorsqu'il est défini sur </w:t>
            </w:r>
            <w:r>
              <w:rPr>
                <w:rStyle w:val="C3"/>
                <w:noProof w:val="1"/>
                <w:lang w:val="fr-FR" w:bidi="fr-FR" w:eastAsia="fr-FR"/>
              </w:rPr>
              <w:t>[3}[4]{5]</w:t>
            </w:r>
            <w:r>
              <w:rPr>
                <w:lang w:val="fr-FR" w:bidi="fr-FR" w:eastAsia="fr-FR"/>
              </w:rPr>
              <w:t>, SSAI ne déclenche pas de balises côté serveur et inclura toutes les balises dans la sortie VMAP</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Lorsqu'il est défini sur </w:t>
            </w:r>
            <w:r>
              <w:rPr>
                <w:rStyle w:val="C3"/>
                <w:noProof w:val="1"/>
                <w:lang w:val="fr-FR" w:bidi="fr-FR" w:eastAsia="fr-FR"/>
              </w:rPr>
              <w:t>[3}[9]{5]</w:t>
            </w:r>
            <w:r>
              <w:rPr>
                <w:lang w:val="fr-FR" w:bidi="fr-FR" w:eastAsia="fr-FR"/>
              </w:rPr>
              <w:t>, SSAI déclenche les balises qu'il est capable de côté serveur et inclut tout ce qu'il n'est pas en mesure de faire dans la sortie VMAP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98cad14b-f70b-4b67-9bdf-85e6c111a82c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ec7ad561-24e8-4ade-9c2b-424779653fe0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Booléen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6eedd9d5-5967-4c1c-8032-736a5fcea04d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round up to the next keyframe when choosing a nearby position for inserting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Indique s'il faut arrondir l'image clé suivante lors du choix d'une position à proximité pour insérer des 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6290c765-63f3-405b-acf9-99835bb59c95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Default: </w:t>
            </w:r>
            <w:r>
              <w:rPr>
                <w:rStyle w:val="C3"/>
                <w:noProof w:val="1"/>
              </w:rPr>
              <w:t>[3}[4]{5]</w:t>
            </w:r>
            <w:r>
              <w:rPr>
                <w:noProof w:val="1"/>
              </w:rPr>
              <w:t>, which chooses the closest keyframe to the desired ad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Par défaut : </w:t>
            </w:r>
            <w:r>
              <w:rPr>
                <w:rStyle w:val="C3"/>
                <w:noProof w:val="1"/>
                <w:lang w:val="fr-FR" w:bidi="fr-FR" w:eastAsia="fr-FR"/>
              </w:rPr>
              <w:t>[3}[4]{5]</w:t>
            </w:r>
            <w:r>
              <w:rPr>
                <w:lang w:val="fr-FR" w:bidi="fr-FR" w:eastAsia="fr-FR"/>
              </w:rPr>
              <w:t>, qui choisit l'image-clé la plus proche de la position d'annonce souhaitée.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3a741e1f-70da-4578-bda3-ffc380385c0f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33249a14-da1c-4d33-9fd7-b6b8fa9f2f78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02cd514a-c689-4c0d-bb50-134b94f5c36d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tag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Modèle de balise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6a56f107-f1f9-4d02-a2f4-36d61075a33c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variables described in a later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Variables disponibles décrites dans une section ultérieure.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d74599c7-7101-401c-ab89-618b3ecc409d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eb673290-f898-4230-88c5-28087062090b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4780da08-c355-49e1-b1f3-16de5044fd79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of String to String defining the default to use in the case where a url param is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Mappage de chaîne à chaîne définissant la valeur par défaut à utiliser dans le cas où un paramètre url n'est pas fourni.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ba628831-7aae-4278-8f5a-a44bdca64881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Can be a literal </w:t>
            </w:r>
            <w:r>
              <w:rPr>
                <w:rStyle w:val="C3"/>
                <w:noProof w:val="1"/>
              </w:rPr>
              <w:t>[3}[4]{5][1]</w:t>
            </w:r>
            <w:r>
              <w:rPr>
                <w:noProof w:val="1"/>
              </w:rPr>
              <w:t xml:space="preserve"> </w:t>
            </w:r>
            <w:r>
              <w:rPr>
                <w:rStyle w:val="C3"/>
                <w:noProof w:val="1"/>
              </w:rPr>
              <w:t>[1]</w:t>
            </w:r>
            <w:r>
              <w:rPr>
                <w:noProof w:val="1"/>
              </w:rPr>
              <w:t xml:space="preserve"> Or reference another variable </w:t>
            </w:r>
            <w:r>
              <w:rPr>
                <w:rStyle w:val="C3"/>
                <w:noProof w:val="1"/>
              </w:rPr>
              <w:t>[3}[9]{5]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Peut être un littéral </w:t>
            </w:r>
            <w:r>
              <w:rPr>
                <w:rStyle w:val="C3"/>
                <w:noProof w:val="1"/>
                <w:lang w:val="fr-FR" w:bidi="fr-FR" w:eastAsia="fr-FR"/>
              </w:rPr>
              <w:t>[3}[4]{5][1]</w:t>
            </w:r>
            <w:r>
              <w:rPr>
                <w:lang w:val="fr-FR" w:bidi="fr-FR" w:eastAsia="fr-FR"/>
              </w:rPr>
              <w:t xml:space="preserve"> </w:t>
            </w:r>
            <w:r>
              <w:rPr>
                <w:rStyle w:val="C3"/>
                <w:noProof w:val="1"/>
                <w:lang w:val="fr-FR" w:bidi="fr-FR" w:eastAsia="fr-FR"/>
              </w:rPr>
              <w:t>[1]</w:t>
            </w:r>
            <w:r>
              <w:rPr>
                <w:lang w:val="fr-FR" w:bidi="fr-FR" w:eastAsia="fr-FR"/>
              </w:rPr>
              <w:t xml:space="preserve"> Ou référencer une autre variable </w:t>
            </w:r>
            <w:r>
              <w:rPr>
                <w:rStyle w:val="C3"/>
                <w:noProof w:val="1"/>
                <w:lang w:val="fr-FR" w:bidi="fr-FR" w:eastAsia="fr-FR"/>
              </w:rPr>
              <w:t>[3}[9]{5]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5a475228-ae4c-4cc6-bca1-6fb7e88e53be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w:t>
            </w:r>
            <w:r>
              <w:rPr>
                <w:rStyle w:val="C3"/>
                <w:noProof w:val="1"/>
                <w:lang w:val="fr-FR" w:bidi="fr-FR" w:eastAsia="fr-FR"/>
              </w:rPr>
              <w:t>[4}[5}</w:t>
            </w:r>
            <w:r>
              <w:rPr>
                <w:lang w:val="fr-FR" w:bidi="fr-FR" w:eastAsia="fr-FR"/>
              </w:rPr>
              <w:t xml:space="preserve"> \[ 2]</w:t>
            </w:r>
            <w:r>
              <w:rPr>
                <w:rStyle w:val="C3"/>
                <w:noProof w:val="1"/>
                <w:lang w:val="fr-FR" w:bidi="fr-FR" w:eastAsia="fr-FR"/>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a28e7a23-745a-462b-bfc3-f3831c18ae66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d2befe8c-546e-4790-9523-a4427800d6ca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dash to deliver Multi Period Dash manifests.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Contrôle les versions de tiret pour fournir des manifestes de tiret multipériode.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5d80df20-4240-446f-885c-26801b9d054b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 multi-period dash for all versions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live-timeline but not for hbbtv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Définie </w:t>
            </w:r>
            <w:r>
              <w:rPr>
                <w:rStyle w:val="C3"/>
                <w:noProof w:val="1"/>
                <w:lang w:val="fr-FR" w:bidi="fr-FR" w:eastAsia="fr-FR"/>
              </w:rPr>
              <w:t>[3}[4]{5]</w:t>
            </w:r>
            <w:r>
              <w:rPr>
                <w:lang w:val="fr-FR" w:bidi="fr-FR" w:eastAsia="fr-FR"/>
              </w:rPr>
              <w:t xml:space="preserve"> sur pour fournir un tiret multipériode pour toutes les versions Liste</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vide pour jamais</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Exemple : </w:t>
            </w:r>
            <w:r>
              <w:rPr>
                <w:rStyle w:val="C3"/>
                <w:noProof w:val="1"/>
                <w:lang w:val="fr-FR" w:bidi="fr-FR" w:eastAsia="fr-FR"/>
              </w:rPr>
              <w:t>[3}[11]{5]</w:t>
            </w:r>
            <w:r>
              <w:rPr>
                <w:lang w:val="fr-FR" w:bidi="fr-FR" w:eastAsia="fr-FR"/>
              </w:rPr>
              <w:t xml:space="preserve"> à livrer pour live timeline mais pas pour hbbtv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b190b7c2-0188-42e5-934d-121149494e80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w:t>
            </w:r>
            <w:r>
              <w:rPr>
                <w:rStyle w:val="C3"/>
                <w:noProof w:val="1"/>
                <w:lang w:val="fr-FR" w:bidi="fr-FR" w:eastAsia="fr-FR"/>
              </w:rPr>
              <w:t>[4}[5}</w:t>
            </w:r>
            <w:r>
              <w:rPr>
                <w:lang w:val="fr-FR" w:bidi="fr-FR" w:eastAsia="fr-FR"/>
              </w:rPr>
              <w:t xml:space="preserve"> \[ 2]</w:t>
            </w:r>
            <w:r>
              <w:rPr>
                <w:rStyle w:val="C3"/>
                <w:noProof w:val="1"/>
                <w:lang w:val="fr-FR" w:bidi="fr-FR" w:eastAsia="fr-FR"/>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811b8fa2-861f-40c5-8bd7-9c37a83915d7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\[]String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1134bab3-19e4-4a07-a298-5d6067a3e54b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hls to deliver with discontinuities.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Contrôle les versions de hls à livrer avec des discontinuités.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feeeb336-8602-4024-8ef0-c8b6ff8edd13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delivery with discontinuities in all versions of HLS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v4 &amp; v5 but not for v3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w:t>
            </w:r>
            <w:r>
              <w:rPr>
                <w:rStyle w:val="C3"/>
                <w:noProof w:val="1"/>
                <w:lang w:val="fr-FR" w:bidi="fr-FR" w:eastAsia="fr-FR"/>
              </w:rPr>
              <w:t>[3}[4]{5]</w:t>
            </w:r>
            <w:r>
              <w:rPr>
                <w:lang w:val="fr-FR" w:bidi="fr-FR" w:eastAsia="fr-FR"/>
              </w:rPr>
              <w:t xml:space="preserve"> Définir sur livraison avec discontinuités dans toutes les versions de HLS Liste</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vide pour jamais</w:t>
            </w:r>
            <w:r>
              <w:rPr>
                <w:rStyle w:val="C3"/>
                <w:noProof w:val="1"/>
                <w:lang w:val="fr-FR" w:bidi="fr-FR" w:eastAsia="fr-FR"/>
              </w:rPr>
              <w:t>[1]</w:t>
            </w:r>
            <w:r>
              <w:rPr>
                <w:lang w:val="fr-FR" w:bidi="fr-FR" w:eastAsia="fr-FR"/>
              </w:rPr>
              <w:t xml:space="preserve"> </w:t>
            </w:r>
            <w:r>
              <w:rPr>
                <w:rStyle w:val="C3"/>
                <w:noProof w:val="1"/>
                <w:lang w:val="fr-FR" w:bidi="fr-FR" w:eastAsia="fr-FR"/>
              </w:rPr>
              <w:t>[1]</w:t>
            </w:r>
            <w:r>
              <w:rPr>
                <w:lang w:val="fr-FR" w:bidi="fr-FR" w:eastAsia="fr-FR"/>
              </w:rPr>
              <w:t xml:space="preserve"> Exemple : </w:t>
            </w:r>
            <w:r>
              <w:rPr>
                <w:rStyle w:val="C3"/>
                <w:noProof w:val="1"/>
                <w:lang w:val="fr-FR" w:bidi="fr-FR" w:eastAsia="fr-FR"/>
              </w:rPr>
              <w:t>[3}[11]{5]</w:t>
            </w:r>
            <w:r>
              <w:rPr>
                <w:lang w:val="fr-FR" w:bidi="fr-FR" w:eastAsia="fr-FR"/>
              </w:rPr>
              <w:t xml:space="preserve"> à livrer pour v4 et v5 mais pas pour v3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95c70637-9a62-489d-b4b4-a3e4a22461d7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d5591aac-f77b-42bb-ad5e-a2adb1dfedb7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Array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041e530f-311a-4a5c-84db-d2a4a540c782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array of beacons to fire (example: 3rd-party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tableau de balises à tirer (exemple : balises tierces)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8e03ebaf-78b1-4499-b455-4bf7c96df901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b6e32523-a36f-44a9-90b4-915ce24bdb00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e5c2a368-7af7-479a-86a7-91ec02d88c19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 of beacon to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balise à feu.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086b574b-ff3b-49ad-9412-8643b5c989e2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9afaf8f6-c710-4f7a-9eff-afff3105aecb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e50a3056-04fc-44e9-8980-27e9122d2f5a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215a8ce4-b7f6-4748-a5e2-b51fed795892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612c2276-3a23-450e-839e-8b035abe58f0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6a5942b6-32e7-4718-a116-aa79bed8e413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7ad72726-3b93-4e41-980e-b753a86db338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ebf60b8a-6b83-4da9-b296-17de5c1fbb78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ade45f18-f7be-4ca6-95d7-a682a28bab7f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404ef731-73a4-4c66-b616-b7cfe495f392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431db452-502a-41cc-9530-d224b64bfcc7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e00afcdd-31f0-46a2-a317-7fb94cda3eac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fdd57670-feb1-46f9-86ae-3f594b862487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e531dac1-526e-4828-b0cb-0ce6acd0d89c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84b4ff36-aa5e-472e-80b4-ef8bf0ea0e9c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4ce68ca6-8e10-44e3-8c21-2c65c38010cc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46c4e060-280d-455a-9db0-1157c50d68b4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1eaf2748-bfee-4e5e-afe1-2811e92fa576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bbf53fb9-4f49-4ffa-a038-066e5d7ebbdc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9948e695-6bcc-427f-aa0e-ebe908ab2482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e8d8dfef-28c2-452a-8120-11d658f107e1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72ad72ae-6092-4524-b8a7-c9211fb87752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 URL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Modèle d'URL de balise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edfe49ca-3f14-45ea-9be1-3ce50b4d6a5a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fc5325a3-5f5f-4601-8f5b-626d3ff5488d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Booléen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70a38529-69d6-42f4-9bbc-08a442077df5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Sets the length of the Beacon Guard TTL (Time to live) to the length of the Content’s Session TTL.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 la longueur de la TTL (Heure de vie) de Beacon Guard sur la durée de vie de la session du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f57803ec-83be-4c2f-8f39-94f1aa4d3af4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the default is 1 minute.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Sinon, la valeur par défaut est 1 minute.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d643f5a7-0e49-4cf4-ae6c-a90e9ad2ecda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notes refer to the fields in the table above.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notes suivantes font référence aux champs du tableau ci-dessus.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a67180c9-bd97-4101-9bd6-7cf9adcb609e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When the </w:t>
            </w:r>
            <w:r>
              <w:rPr>
                <w:rStyle w:val="C3"/>
                <w:noProof w:val="1"/>
              </w:rPr>
              <w:t>[3}[4]{5]</w:t>
            </w:r>
            <w:r>
              <w:rPr>
                <w:noProof w:val="1"/>
              </w:rPr>
              <w:t xml:space="preserve"> is set to </w:t>
            </w:r>
            <w:r>
              <w:rPr>
                <w:rStyle w:val="C3"/>
                <w:noProof w:val="1"/>
              </w:rPr>
              <w:t>[3}[7]{5]</w:t>
            </w:r>
            <w:r>
              <w:rPr>
                <w:noProof w:val="1"/>
              </w:rPr>
              <w:t>, SSAI makes one VAST call for each ad cue point defined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\[ 1]</w:t>
            </w:r>
            <w:r>
              <w:rPr>
                <w:rStyle w:val="C3"/>
                <w:noProof w:val="1"/>
                <w:lang w:val="fr-FR" w:bidi="fr-FR" w:eastAsia="fr-FR"/>
              </w:rPr>
              <w:t>{2]</w:t>
            </w:r>
            <w:r>
              <w:rPr>
                <w:lang w:val="fr-FR" w:bidi="fr-FR" w:eastAsia="fr-FR"/>
              </w:rPr>
              <w:t xml:space="preserve"> Lorsque la valeur </w:t>
            </w:r>
            <w:r>
              <w:rPr>
                <w:rStyle w:val="C3"/>
                <w:noProof w:val="1"/>
                <w:lang w:val="fr-FR" w:bidi="fr-FR" w:eastAsia="fr-FR"/>
              </w:rPr>
              <w:t>[3}[4]{5]</w:t>
            </w:r>
            <w:r>
              <w:rPr>
                <w:lang w:val="fr-FR" w:bidi="fr-FR" w:eastAsia="fr-FR"/>
              </w:rPr>
              <w:t xml:space="preserve"> est définie sur </w:t>
            </w:r>
            <w:r>
              <w:rPr>
                <w:rStyle w:val="C3"/>
                <w:noProof w:val="1"/>
                <w:lang w:val="fr-FR" w:bidi="fr-FR" w:eastAsia="fr-FR"/>
              </w:rPr>
              <w:t>[3}[7]{5]</w:t>
            </w:r>
            <w:r>
              <w:rPr>
                <w:lang w:val="fr-FR" w:bidi="fr-FR" w:eastAsia="fr-FR"/>
              </w:rPr>
              <w:t xml:space="preserve"> , SSAI effectue un appel VAST pour chaque point de repère d'annonce défini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5c26b790-5233-4e50-af9f-b0d73e3f8152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VMAP and ad rules, SSAI makes requests based on the defined ad breaks in the initial ad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les règles VMAP et publicitaires, SSAI effectue des requêtes basées sur les sauts publicitaires définis dans la réponse initiale de la publicité.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2455292b-a00e-46dd-aa05-d9d275447c1a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Discontinuity tags indicate a change in frame rate encoding between content video and ad segments.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\[ 2]</w:t>
            </w:r>
            <w:r>
              <w:rPr>
                <w:rStyle w:val="C3"/>
                <w:noProof w:val="1"/>
                <w:lang w:val="fr-FR" w:bidi="fr-FR" w:eastAsia="fr-FR"/>
              </w:rPr>
              <w:t>{2]</w:t>
            </w:r>
            <w:r>
              <w:rPr>
                <w:lang w:val="fr-FR" w:bidi="fr-FR" w:eastAsia="fr-FR"/>
              </w:rPr>
              <w:t xml:space="preserve"> Les balises de discontinuité indiquent un changement dans l'encodage de la fréquence d'images entre les segments vidéo de contenu et d'annonces.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cdf5be2c-2bec-4eca-b8fa-f15678d26055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tell the system to reconstruct the rendering chain.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Ils disent au système de reconstruire la chaîne de rendu.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39846d99-f649-432e-9489-4f1dde093a93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scalable SSAI, the video player needs to be able to play HLS with Discontinuity tags and MPEG DASH containing multiple periods.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un SSAI évolutif, le lecteur vidéo doit pouvoir lire HLS avec des balises Discontinuity et MPEG DASH contenant plusieurs périodes.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ad464547-0a0b-43b6-942f-a34bb1a1de71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Variables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62f239ef-f2d7-41da-9a94-b5173983070e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Variables in the </w:t>
            </w:r>
            <w:r>
              <w:rPr>
                <w:rStyle w:val="C3"/>
                <w:noProof w:val="1"/>
              </w:rPr>
              <w:t>[1}</w:t>
            </w:r>
            <w:r>
              <w:rPr>
                <w:noProof w:val="1"/>
              </w:rPr>
              <w:t>template url</w:t>
            </w:r>
            <w:r>
              <w:rPr>
                <w:rStyle w:val="C3"/>
                <w:noProof w:val="1"/>
              </w:rPr>
              <w:t>{2]</w:t>
            </w:r>
            <w:r>
              <w:rPr>
                <w:noProof w:val="1"/>
              </w:rPr>
              <w:t xml:space="preserve"> are identified by double curly braces (</w:t>
            </w:r>
            <w:r>
              <w:rPr>
                <w:rStyle w:val="C3"/>
                <w:noProof w:val="1"/>
              </w:rPr>
              <w:t>[3}[4]{5]</w:t>
            </w:r>
            <w:r>
              <w:rPr>
                <w:noProof w:val="1"/>
              </w:rPr>
              <w:t>) with optional whitespace before and after the variable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variables de l' </w:t>
            </w:r>
            <w:r>
              <w:rPr>
                <w:rStyle w:val="C3"/>
                <w:noProof w:val="1"/>
                <w:lang w:val="fr-FR" w:bidi="fr-FR" w:eastAsia="fr-FR"/>
              </w:rPr>
              <w:t>[1}</w:t>
            </w:r>
            <w:r>
              <w:rPr>
                <w:lang w:val="fr-FR" w:bidi="fr-FR" w:eastAsia="fr-FR"/>
              </w:rPr>
              <w:t>URL du modèle</w:t>
            </w:r>
            <w:r>
              <w:rPr>
                <w:rStyle w:val="C3"/>
                <w:noProof w:val="1"/>
                <w:lang w:val="fr-FR" w:bidi="fr-FR" w:eastAsia="fr-FR"/>
              </w:rPr>
              <w:t>{2]</w:t>
            </w:r>
            <w:r>
              <w:rPr>
                <w:lang w:val="fr-FR" w:bidi="fr-FR" w:eastAsia="fr-FR"/>
              </w:rPr>
              <w:t xml:space="preserve"> sont identifiées par des accolades doubles (</w:t>
            </w:r>
            <w:r>
              <w:rPr>
                <w:rStyle w:val="C3"/>
                <w:noProof w:val="1"/>
                <w:lang w:val="fr-FR" w:bidi="fr-FR" w:eastAsia="fr-FR"/>
              </w:rPr>
              <w:t>[3}[4]{5]</w:t>
            </w:r>
            <w:r>
              <w:rPr>
                <w:lang w:val="fr-FR" w:bidi="fr-FR" w:eastAsia="fr-FR"/>
              </w:rPr>
              <w:t xml:space="preserve"> ) avec des espaces optionnels avant et après le chemin de variable.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e4d10aee-a298-4278-8fa2-5be3e4e00ce8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variables are prefixed by one of three namespaces: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variables sont préfixées par l'un des trois espaces de noms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6f196e20-b388-477e-89e6-44f85f6dd60f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0c670649-f647-44b6-b163-2438811773c5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0ecd4647-5b01-4289-89b4-54fa31f7095a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métadonnées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e3dd2e13-bb2d-452c-8a86-ecba361c2a9e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Variables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43ce7857-9dff-4021-8812-a28b75f50285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 are provided by the SSAI system and can be information about the end user or helper variables to generate random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variables système sont fournies par le système SSAI et peuvent être des informations sur l'utilisateur final ou des variables auxiliaires pour générer des valeurs aléatoires.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fa29c322-ea26-43f0-b92c-2ddc1dccdfd0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must be URI-encoded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valeurs doivent être encodées par URI avant d'être insérées dans les modèles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dacd066d-14ec-4ab6-ba64-b68717da758e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System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variables système sont identifiées comme suit : </w:t>
            </w: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3bd90734-f3e4-4957-b795-59038af27c62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cc9a7fca-ca6a-4d72-befc-2ca849606616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dd7424ef-0a79-4442-951c-c33d76ac5709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5229a951-dfea-40f2-964c-65f23ea981d6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Adresse IP de l'utilisateur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767a63ec-a1f5-4aae-a18a-f53a79adfd98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ae1eae73-ec5f-4632-b41d-d803c00a884d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32-bit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Entier aléatoire 32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1a876abe-ab4e-468e-87bd-fa4cb63196e5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c357b83d-d81e-4784-91d9-3c84e00a7bea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UUID aléatoire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e75fac84-7034-4682-ae13-51b03a75d1ac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44c79d44-9f06-41b2-b4e1-ead26f5351cf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Referer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 d'en-tête Referer de l'utilisateur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7fb40294-c3c8-4d39-a701-aa9ca2e67441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ee0ad298-777d-48d2-a720-8a938d3ded96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Heure actuelle en tant qu'horodatage unix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f5ac9653-e90f-43f6-910c-8daa73868e39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8f369491-e923-4ec1-b9be-210104ba7a3b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MD5 (ip_address +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3da7e01b-b5d6-472f-bd36-096646a34a36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d115696d-8459-4004-97e6-3fc498a8d342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Heure actuelle en tant qu'horodatage unix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0502d4ef-e11e-4750-b138-50ae526d207d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b78a7d89-3e30-4b4c-bba1-1a91e90613ac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User-Agent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 d'en-tête User-Agent de l'utilisateur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0b4a8b59-4a88-4a7c-8543-b12103652ef7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f8708d7d-1ecf-4249-bb90-b058fb0f51a6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Uuid aléatoire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5a237d72-68e1-4bd1-91ee-3c4cf55904c8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92059a47-2bbf-4292-8fe9-f746da1678c7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X-Forwarded-For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 d'en-tête X-Forwarded-For de l'utilisateur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e5e0fbc7-8829-42de-9f7d-0d8ca8ab7c85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18674fc9-3f2c-4be5-ada1-bcfa6c218914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Entier aléatoire 64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954cefa0-5ceb-4e5b-bf93-fcebe927fdbe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ab0bce83-55e6-48a8-bb0a-9dcf689359f1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Adresse IP de l'utilisateur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2ffbfb2c-0742-4a88-826b-abcac5405345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4937acc7-5085-4125-bdb0-8a8d2fa73099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MD5 (ip_address + user_agent)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7930322a-6c0c-4ad0-ac03-038b78960563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0f913e0f-f7c2-41a6-a4db-3502fbc3b975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Entier aléatoire 64 bits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ef8ffd27-303d-4998-908d-73929574d4eb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Variables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5823ab46-c812-42ff-97ff-1fa6e6a04064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Query Params provided on the entry point VMAP/Manifest are available under the </w:t>
            </w:r>
            <w:r>
              <w:rPr>
                <w:rStyle w:val="C3"/>
                <w:noProof w:val="1"/>
              </w:rPr>
              <w:t>[1}[2]{3]</w:t>
            </w:r>
            <w:r>
              <w:rPr>
                <w:noProof w:val="1"/>
              </w:rPr>
              <w:t xml:space="preserve"> namespace.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paramètres de requête fournis sur le point d'entrée VMAP/Manifest sont disponibles sous l'espace de </w:t>
            </w:r>
            <w:r>
              <w:rPr>
                <w:rStyle w:val="C3"/>
                <w:noProof w:val="1"/>
                <w:lang w:val="fr-FR" w:bidi="fr-FR" w:eastAsia="fr-FR"/>
              </w:rPr>
              <w:t>[1}[2]{3]</w:t>
            </w:r>
            <w:r>
              <w:rPr>
                <w:lang w:val="fr-FR" w:bidi="fr-FR" w:eastAsia="fr-FR"/>
              </w:rPr>
              <w:t xml:space="preserve"> noms.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030144b3-6fe4-40f8-a198-a774926cd430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Unlike variables under other namespaces, these params are not url encoded when inserting into the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Contrairement aux variables sous d'autres espaces de noms, ces paramètres ne sont pas encodés URL lors de l'insertion dans le modèle.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699b3674-f302-4267-b325-d7398d6a0b14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variable values need to be url encoded going to the ad provider, they will need to be double url encoded on the entry point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valeurs de variables doivent être encodées en url pour le fournisseur d'annonces, elles devront être codées en double URL sur l'URL du point d'entrée.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0af60ea2-86c0-49e6-91f1-1001cc4f6c3c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URL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variables d'URL sont identifiées comme suit : </w:t>
            </w: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f583c463-c627-4d13-80d7-c6eb4ddc2915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Variables de mét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070063e2-6903-4309-852d-654c9c28ba92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 are those that describe the content video, derived from both Video Cloud and Dynamic Delivery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variables de métadonnées sont celles qui décrivent la vidéo de contenu, dérivée à la fois des sources de données Video Cloud et Dynamic Delivery.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c4135f05-150b-401b-a7b0-7448fff87104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are URL 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valeurs sont encodées par URL avant d'être insérées dans les modèles d'URL.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71a1ba84-0f79-44d7-a55d-8fd88b23dbb9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Metadata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variables de métadonnées sont identifiées comme : </w:t>
            </w: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0c145a07-44e7-491f-882a-6d9f27f86b41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6c045ae4-f499-4578-acf7-5234886c0249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0190defc-ba56-4284-9c1b-aa7d369b2ebf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21a1626e-1b8d-4442-a6d7-e54b05a5145b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Free form text string that can be added and edited in the Video Cloud Studio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Chaîne de texte libre pouvant être ajoutée et modifiée dans le module Media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c98c29d8-3c4a-402a-a275-e762bb5d2aa5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98165196-ef64-41e1-9209-c2c10bbc6347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personnalisés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b440a93e-c857-4450-bc64-a7e8c54bdd05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6a2974cc-f0ee-425c-af8e-24aff61ff35f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 longue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683f3c86-8421-479b-82a1-5e6af116ce80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9ffabcf3-ea4b-45a5-8632-31c83b7f4dea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cb4d8a71-ddf0-4bc0-87c6-f854eb747d8b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4f4a5b0e-93a6-4574-aa19-11585a891ac4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référence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9fb733b3-ba8c-47b9-b48d-6823ef1ddb6e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f8c56040-a932-446c-8a6a-fbe490b83afb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 separated list of the Video Cloud tags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Liste séparée par des virgules des balises Video Cloud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2845ca01-ba66-44b7-96c1-e9df276843a4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b5fe5e2c-00b2-4ba4-9a0c-71747d44f371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 of the content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 du contenu en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462c572a-1300-4d20-9bff-727912e53dfe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2b2191e5-e781-4205-96dc-b696e3de232e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titre de livraison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3f3cc4e4-b6a5-49c0-9051-790e042ca92c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8530562f-3bed-49e5-a804-eee56742f664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du titre de livraison dynamique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7ad85ddf-11d7-4406-a4a7-894099352c66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c17cf9dc-44fe-480f-95e7-813663d8f761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vidéo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40212b37-f2c4-4172-a140-701303b602b3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Other Video Cloud key/value pairs would be here as well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 autres paires clé/valeur Video Cloud seraient également là</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f9ab50ee-3afb-40c9-8e82-6024d9d14b69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Entrypoint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d'URL d'entrée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41be1b12-b2cb-49db-b057-d04f6ec1f742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handful of query parameters that can be added to the SSAI entry point URL (VMAP or manifest) in order to tweak some behaviors: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une poignée de paramètres de requête qui peuvent être ajoutés à l'URL du point d'entrée SSAI (VMAP ou manifeste) afin de modifier certains comportements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9954a442-aa58-4c96-a454-ef75b20cea7c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d4e44c66-91af-4317-9a65-83a915b76986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a84b85b6-1ffd-49dc-8a08-d6fdecd43b29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1e79dcf4-6ef5-4a47-9278-0a0e70c6fc57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Filters out any video rendition that has a height less than the threshold set in the Account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Filtre tout format associé vidéo dont la hauteur est inférieure au seuil défini dans la configuration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d5bdca20-3806-49e6-bb95-00dc19648d4f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24ee4f0b-c50e-4c42-8fbd-6eb56d961363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Activer la lecture avec les discontinuités dans HLS et MultiPériodes dans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c6fe65ab-f0fe-4be5-9861-b806a59bba1b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Prend priorité sur les paramètres de discontinuités dans la configuration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917a87dc-650b-4b64-b819-c7c797ebc49e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15c47d9a-6eaf-45c9-847b-7cac2034901e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Désactivez la lecture avec les discontinuités dans HLS et MultiPodes dans le tiret.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ed9ecc9c-e869-4f84-b060-d5b72727962c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Prend priorité sur les paramètres de discontinuités dans la configuration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d37bbdca-5be0-41c1-8ac4-a2bdfc874b9b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e4d63a38-66cb-4b73-8b35-57f2451df961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Preloading ads should not be done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préchargement des annonces ne doit pas être effectué avec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c15fa0d6-4683-4f9a-ae4e-1242f70b0ef0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reason for this is that if you preload the player will report an ad impression and probably the first quartile beacons before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raison en est que si vous préchargez le lecteur signalera une impression d'annonce et probablement les premières balises de quartile avant la lecture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ecbded8e-0e22-4196-a3b2-337784893055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could lead to inaccurate ad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pourrait conduire à des analyses publicitaires inexactes.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129444d3-aa60-4ec9-be92-7631a5c1270b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configure SSAI in Studio, this will automatically be done, but if you happen to setup SSAI manually you need to be aware of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configurez SSAI dans Studio, cela sera automatiquement fait, mais si vous configurez SSAI manuellement, vous devez être conscient de ce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c747a809-3d39-4648-8028-d419fe53a20e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web player is using SSAI, and one of your motivations for doing so is to work around ad blockers, you should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 lecteur Web utilise SSAI et que l'une de vos motivations est de contourner les bloqueurs d'annonces, vous devez utiliser des balises côté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7d4f3ef1-744d-41c8-9c40-b8fcba28b4a8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beacons should not be used as they will be blocked.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côté client ne doivent pas être utilisées car elles seront bloquées.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9fc13490-999b-4755-9dfd-01b70939b033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Macros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d326e9e5-218f-40c3-ad07-3bdcd28add10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prefix when you want to use client-side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Utilisez le </w:t>
            </w:r>
            <w:r>
              <w:rPr>
                <w:rStyle w:val="C3"/>
                <w:noProof w:val="1"/>
                <w:lang w:val="fr-FR" w:bidi="fr-FR" w:eastAsia="fr-FR"/>
              </w:rPr>
              <w:t>[1}[2]{3]</w:t>
            </w:r>
            <w:r>
              <w:rPr>
                <w:lang w:val="fr-FR" w:bidi="fr-FR" w:eastAsia="fr-FR"/>
              </w:rPr>
              <w:t xml:space="preserve"> préfixe lorsque vous souhaitez utiliser des macros publicitaires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c90905d9-8db1-4323-87c1-9a177da4ebc5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macros enable you to use variables in the VMAP and server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macros vous permettent d'utiliser des variables dans les URL VMAP et serveur.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069338aa-fb9d-43de-ad27-c2823de2ac6b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 macro details, see the </w:t>
            </w:r>
            <w:r>
              <w:rPr>
                <w:rStyle w:val="C3"/>
                <w:noProof w:val="1"/>
              </w:rPr>
              <w:t>[1}</w:t>
            </w:r>
            <w:r>
              <w:rPr>
                <w:noProof w:val="1"/>
              </w:rPr>
              <w:t>Ad macros and the serverURL</w:t>
            </w:r>
            <w:r>
              <w:rPr>
                <w:rStyle w:val="C3"/>
                <w:noProof w:val="1"/>
              </w:rPr>
              <w:t>{2]</w:t>
            </w:r>
            <w:r>
              <w:rPr>
                <w:noProof w:val="1"/>
              </w:rPr>
              <w:t xml:space="preserve"> section of the Advertising with the IMA3 Plugin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macros publicitaires, consultez les </w:t>
            </w:r>
            <w:r>
              <w:rPr>
                <w:rStyle w:val="C3"/>
                <w:noProof w:val="1"/>
                <w:lang w:val="fr-FR" w:bidi="fr-FR" w:eastAsia="fr-FR"/>
              </w:rPr>
              <w:t>[1}</w:t>
            </w:r>
            <w:r>
              <w:rPr>
                <w:lang w:val="fr-FR" w:bidi="fr-FR" w:eastAsia="fr-FR"/>
              </w:rPr>
              <w:t>macros Ad et la section ServerURL</w:t>
            </w:r>
            <w:r>
              <w:rPr>
                <w:rStyle w:val="C3"/>
                <w:noProof w:val="1"/>
                <w:lang w:val="fr-FR" w:bidi="fr-FR" w:eastAsia="fr-FR"/>
              </w:rPr>
              <w:t>{2]</w:t>
            </w:r>
            <w:r>
              <w:rPr>
                <w:lang w:val="fr-FR" w:bidi="fr-FR" w:eastAsia="fr-FR"/>
              </w:rPr>
              <w:t xml:space="preserve"> du document Publicité avec le plugin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28d05552-7164-4a62-a9ae-3c5d91cb15b6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Client-side macros are prefixed with: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macros côté client sont préfixées par : </w:t>
            </w: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60d97079-33e0-44ea-a050-d14638c6eb69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to add the </w:t>
            </w:r>
            <w:r>
              <w:rPr>
                <w:rStyle w:val="C3"/>
                <w:noProof w:val="1"/>
              </w:rPr>
              <w:t>[1}[2]{3]</w:t>
            </w:r>
            <w:r>
              <w:rPr>
                <w:noProof w:val="1"/>
              </w:rPr>
              <w:t xml:space="preserve"> and a </w:t>
            </w:r>
            <w:r>
              <w:rPr>
                <w:rStyle w:val="C3"/>
                <w:noProof w:val="1"/>
              </w:rPr>
              <w:t>[1}[5]{3]</w:t>
            </w:r>
            <w:r>
              <w:rPr>
                <w:noProof w:val="1"/>
              </w:rPr>
              <w:t xml:space="preserve"> DOM window variable, you would prefix them with </w:t>
            </w:r>
            <w:r>
              <w:rPr>
                <w:rStyle w:val="C3"/>
                <w:noProof w:val="1"/>
              </w:rPr>
              <w:t>[1}[8]{3]</w:t>
            </w:r>
            <w:r>
              <w:rPr>
                <w:noProof w:val="1"/>
              </w:rPr>
              <w:t xml:space="preserve"> in the ad template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pour ajouter la variable </w:t>
            </w:r>
            <w:r>
              <w:rPr>
                <w:rStyle w:val="C3"/>
                <w:noProof w:val="1"/>
                <w:lang w:val="fr-FR" w:bidi="fr-FR" w:eastAsia="fr-FR"/>
              </w:rPr>
              <w:t>[1}[2]{3]</w:t>
            </w:r>
            <w:r>
              <w:rPr>
                <w:lang w:val="fr-FR" w:bidi="fr-FR" w:eastAsia="fr-FR"/>
              </w:rPr>
              <w:t xml:space="preserve"> et une fenêtre </w:t>
            </w:r>
            <w:r>
              <w:rPr>
                <w:rStyle w:val="C3"/>
                <w:noProof w:val="1"/>
                <w:lang w:val="fr-FR" w:bidi="fr-FR" w:eastAsia="fr-FR"/>
              </w:rPr>
              <w:t>[1}[5]{3]</w:t>
            </w:r>
            <w:r>
              <w:rPr>
                <w:lang w:val="fr-FR" w:bidi="fr-FR" w:eastAsia="fr-FR"/>
              </w:rPr>
              <w:t xml:space="preserve"> DOM, vous devez les préfixer avec </w:t>
            </w:r>
            <w:r>
              <w:rPr>
                <w:rStyle w:val="C3"/>
                <w:noProof w:val="1"/>
                <w:lang w:val="fr-FR" w:bidi="fr-FR" w:eastAsia="fr-FR"/>
              </w:rPr>
              <w:t>[1}[8]{3]</w:t>
            </w:r>
            <w:r>
              <w:rPr>
                <w:lang w:val="fr-FR" w:bidi="fr-FR" w:eastAsia="fr-FR"/>
              </w:rPr>
              <w:t xml:space="preserve"> dans le modèle d'annonce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10294524-8d0b-4b63-b5be-8e38570b0035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957079cf-d823-4cc3-9aa9-b40f170c55eb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Playback API returns </w:t>
            </w:r>
            <w:r>
              <w:rPr>
                <w:rStyle w:val="C3"/>
                <w:noProof w:val="1"/>
              </w:rPr>
              <w:t>[1}[2]{3]</w:t>
            </w:r>
            <w:r>
              <w:rPr>
                <w:noProof w:val="1"/>
              </w:rPr>
              <w:t xml:space="preserve"> and </w:t>
            </w:r>
            <w:r>
              <w:rPr>
                <w:rStyle w:val="C3"/>
                <w:noProof w:val="1"/>
              </w:rPr>
              <w:t>[1}[5]{3]</w:t>
            </w:r>
            <w:r>
              <w:rPr>
                <w:noProof w:val="1"/>
              </w:rPr>
              <w:t xml:space="preserve"> appended to the VMAP and SRC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L'API de lecture renvoie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ajoute aux URL VMAP et SRC.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90e628b5-0e87-48e3-8674-643ac441744c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then runs through its client-side macro replacement logic to replace the appropriate values, before sending the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lecteur Brightcove exécute ensuite sa logique de remplacement de macro côté client pour remplacer les valeurs appropriées, avant d'envoyer la requête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aabc9aba-e643-4396-8205-b3e250838a40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964f7278-a09c-40c1-9e58-6bffdaf40a16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 d'erreur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ce3bc558-a0d2-48b3-99de-863af1b9c5eb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ad error beacons when using SSAI can be helpful for proactively finding and fixing problems with your ad 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d'erreur de publicité VAST lors de l'utilisation de SSAI peuvent être utiles pour rechercher et résoudre de manière proactive les problèmes liés à votre flux de travail publicitaire.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255ac788-529c-4a92-b6da-f2c7b5f06e2e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Ad Error Beacons with SSAI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document </w:t>
            </w:r>
            <w:r>
              <w:rPr>
                <w:rStyle w:val="C3"/>
                <w:noProof w:val="1"/>
                <w:lang w:val="fr-FR" w:bidi="fr-FR" w:eastAsia="fr-FR"/>
              </w:rPr>
              <w:t>[1}</w:t>
            </w:r>
            <w:r>
              <w:rPr>
                <w:lang w:val="fr-FR" w:bidi="fr-FR" w:eastAsia="fr-FR"/>
              </w:rPr>
              <w:t>Balises d'erreur publicitaires avec SSAI</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f5cb04b7-e87e-4355-950d-bb99ff20ab2b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ea1641a7-d995-4bbe-b850-4fc19c5c7439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e4a39f2a-6f85-4f94-b3a7-92b43ae9bdda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d63be206-8878-4f55-b47d-58073fed5bc9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2ad9ef3a-87c1-45a3-96a6-e929da1703ca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51d185f7-82a6-4dca-9e12-29de6410494b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4e16e8a1-75d3-4752-87e6-b30e81796b12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5ed7f326-674c-4178-9ff9-93abcc1a8071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dc0e853d-d834-482a-9a18-42f81de9039b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3885542c-0f52-478f-a9da-b546007fbe91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10458170-9f77-49a9-b34e-0d92d65aaa74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23091f9c-7a73-46f4-bde8-d0941bac4db2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fd925f49-b3da-4642-8b7e-f3ef3db4bb7f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503f366b-f936-4c22-b17b-8c72e14edd17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802e836b-ae1e-4d7b-b6a1-46117c8468cc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3f4d0917-839b-4548-9e33-edfb2a6cd58c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e2ce0c3f-cd5e-46ae-b37d-7b4d9c2c0789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80629c25-650a-420a-ab08-93af0eae7c9c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c9c81998-9669-4075-aac8-dfa35e044665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8a6766cb-bfb4-46ae-9dfd-07d4cea3ba6c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f901d466-78a3-425a-b27f-ff674e627a27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à la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d66722c4-3375-4315-bb53-2ee4bfaf368c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454c47e5-98c8-4580-809f-e59bc3f6b660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ffc862f6-dd74-46e6-92ff-2da761fd130c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ec0e9642-c59c-44fa-85e7-d96626a08a9e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2d06ce47-b9e1-4465-a8ca-b4b95ee00f3f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de6c016c-8d32-4a32-b8ce-88ee66ad04a0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ea7bd892-0a01-4f34-b249-68dcfb65c3d2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8c54d61d-3209-4e9c-8403-8956171c4e3b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e2f0b517-6a0c-43c0-9d15-f0c298bc67fd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adf23e04-643d-47b5-9b86-b0764aadd788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39c9e225-65dc-4eda-98c6-214392a21b2b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012f3e23-f813-4f02-9f86-94f295adf3e2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2100fc0d-9ba5-4749-803e-7e9a9ad5994b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25ce7806-ccce-40b8-b8ca-22782587c938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2f1db6a8-d428-49d0-a153-5970605078ec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3d803d60-2ff6-4baf-8017-4439629a4b43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020b0a50-4c7f-43f0-968c-7b7c30d00fb6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0f6bde28-0483-44cb-b479-501f651bf375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6841a753-014f-4b95-9457-1a41f7674e91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1cf2f0ce-8830-4a92-b658-64d69e1d59fe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1c66b2fd-b742-4c55-a100-238ecd02c111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66f6ede3-c971-4860-b67d-277ff390f1c9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07203d73-fe47-43c8-b04f-8b9b9edbeb96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71adc31d-b6f6-4090-b2a0-4d97727f68f5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c47ce19a-1046-4465-ac28-ff22ee99dff2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993cf435-253f-4212-b0f0-857ff4ad38b4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4ab768a9-b9d9-41da-ac58-ef2ff1896b1e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2afdd70a-be82-40ce-ae86-691da12aa7cb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cebbc9e7-098e-4c97-8cbf-21a067c6a0f4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3b9a126b-9dd2-40b2-917c-96834ee0c4f2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db2a05a0-c676-41f6-bbef-42f2d8a3b228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b41cf9d2-50ff-4337-a9c4-3ea153f4e7f0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9a215b59-f368-40e1-ab53-0224ed265891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098be379-8972-4f08-880f-d71cc7076202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60e57f8c-3d0e-4039-8640-fc64be14bfc5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6d4a751b-cbae-43cd-a067-828a3db462e0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435e261a-8fa4-49bf-a096-d813f3312600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dfece923-7ab5-46f3-a349-12d3b8df2279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a281669e-f302-4d04-954c-b6c67e495fe1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36205d9f-832b-4490-871b-fba6d4658c7f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9b54a06f-935d-4b69-b102-7b2e49fa4a29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f5bc94f7-e44e-44d4-aad7-524f7ec6ab57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7dad1025-2416-43e1-8c61-afb8321c9622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1b23ec89-c52a-43b6-8ea8-8858f2992ea4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fd624028-e905-4f3c-b5db-4cd6a6b1bc05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24a39d43-a849-4b9b-ac9a-d66925dbf047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abb96d40-1108-45c5-8f21-685c19fdeb2f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ac750a55-8423-4893-a063-8a353e6f5e2a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7004e574-0e9d-4cdd-8933-9486b2f3ba35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2b29b89c-82e0-42b7-8d5d-07f94114ff73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70c50263-bfe5-494d-b393-7d72400d0b10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67d2297f-80bb-4a9a-92af-acbbbf9b2ef8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54ab0b4d-9564-4483-ae34-a966657ffe63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5bd1dce1-df9f-43f8-913f-0f8f0bda409b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8261efa6-9f78-49af-b67b-819318da3eeb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ad0d6629-21b9-42f4-aa31-fbed05c92b1b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c9880728-c043-429a-825f-68cf0a8dd03f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eec88e5f-b963-4f71-9f8f-bd1aea512c61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226e6608-cd7c-4551-9bef-f1463ac64f02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063894a0-ae45-4a3f-b64c-96c69a76f3d0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9b423e72-5fb2-4180-a5c0-047d3bebaa5d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ea26c844-59cd-46b3-8aa6-ce26a2ddab7a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2d617bbd-75f9-44eb-be3a-f4a8148ce0e3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76b87ccd-7616-4745-9d4e-fc1c247ef78e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26e916f2-9e56-4b00-a150-2c9585633aa8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4dec28fe-3f5d-4073-b9e3-c56f6d4e416a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2da57c6e-2915-4065-ab35-c0640a086d69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liés à la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301c547c-65c3-4edb-bd4f-a000557ba96f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2cfb6311-ff39-45de-8ca4-4fa870e131db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3d7c12ee-ce5c-4331-9213-c6abd8e8af2d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a2a75259-e227-4d60-a9a6-aac8286baaf3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4f8ed48f-d45c-4a5f-8782-00efd26048e9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69f58f97-d05e-4850-8d4b-ee82854ffe8c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c7e37756-206e-4957-92ac-aa8380398855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b6eaec0e-f391-41ae-8c21-9aa30c9d6503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7270b1f1-6420-49ee-9f6c-23a9165f4e76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f7894a8c-092a-43b8-8b28-d6ff3a24cb8f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b95f7c7a-1eeb-496e-9d3d-15b4d1931b29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7f1ef640-171f-40d6-a541-0fb4560ca2dc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c30485bd-653d-4dda-9de5-18ae3ccd975e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1bddb2b2-f1ee-4655-9762-06fc4aadd807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df1ad611-75f3-494c-8145-f2a5855d0dd4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dddfebd2-a3e7-4cc5-a7bf-7018e867f6c0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bdacca06-92b8-443d-ad9a-c0fba911b15c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258444f9-ce7a-4e7a-9ca4-45fd70b7dd77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be988178-efcd-475b-a153-f2cc1dddb1bd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d06437c2-ba0e-459f-819d-6434118e2a96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386750a5-39a4-464f-ae1b-cc2bde44075e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relatives à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80759e5f-7fc7-4fd6-8ccc-0e8357208fcd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7ffaeecd-b5f8-445e-9b55-5692fd35551f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64dff930-2048-46a2-9dc3-28fb9705dade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3bc4e1df-4230-4113-b90a-c8d0f131f120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7d79c7c3-3eac-4def-bb49-96270215571e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b304f1fe-d985-4af8-aaa2-fa6c137f91d0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7559c4a9-b5d6-4d6d-b40d-0e032dc5c09a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1e0b55c4-fafb-4647-9f1c-6fad1c10aec1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c0db28f4-a192-498f-a7e8-a2c3fa0735a8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5c088c09-5739-44cb-b08c-f71d89923f08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95dc9d20-120e-4e98-8e04-1ac52d93afd9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cb600d66-17fd-4c43-b2e8-dd9eed198f79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83f0c975-fadf-45b7-8d6e-072c9e714ae5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2695a4bd-c7a1-43c7-8556-ce9c2c325228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7b090b38-da6c-44ee-b204-5ac142ca7c68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602b7d8e-0d85-4d21-aea3-75da981a113b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4a49d4c7-21ca-409d-a7cf-5bb30047e7b9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4a1123ce-5553-492c-ac1b-c774bd7cd9a2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74d47257-1e8d-4b95-9507-8be0d6b6ff43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2f6be7a6-2599-41ed-8546-04612308e307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59ec3f40-be66-4093-8ca5-7ee90159b1b6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30b45dad-0258-47f0-bc66-1e7f648fa08f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3f99a003-5685-433b-899c-dddca51b0e3f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7b701d9f-5a5f-49aa-b8f3-be6f21215f36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2fc2d651-86aa-463e-ad19-17a079de04d1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e3031f01-a061-4a8d-9313-c06011125efe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286216cd-55b1-4e57-b20f-74e1f087fd5f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32d7e309-cb0b-48f3-a204-f566b1c5b892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764dd561-eb79-44a6-bd6d-c3fe0f85a2ff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3bc39f40-629f-4cf3-b2ea-92c7a49ce9be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cf83bc53-9b9a-4317-8ce8-c1eff22fc8ec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74ec1b2f-4e3f-486b-b5e2-78157b5e41f1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ba158a6a-8f83-4ca0-a483-ffcf9215fe19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2a459a40-c96f-4d6c-9a13-2ed04e120986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66ffd00a-0714-411d-a90d-924bb020fb0b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f1b951bc-c5a6-4ad9-8fc0-e755c6685866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a469b9f5-c42c-4c9a-8fc7-7fd5b5a6e46f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95d93291-996d-4d32-8ee1-a039dcd10e1a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fd78f042-475f-4830-bab3-bca267e21b0c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f079290c-44b2-493e-96c3-77d3d5affb4a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fe5f3984-777d-4a45-9e3c-e4e61325993c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debc7af3-6106-4917-9356-42e4b3186a4a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9985dc4f-50a9-4a42-8d97-fc2d99c0f1dc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a5f9ab6a-666d-4806-9691-67dc9366d4b7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4c00a708-8cc5-4db2-a110-fe8c52780993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79d388da-2684-4b6c-bdd6-996721ed7623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f5e9c735-38de-48bb-beb5-50f27f38051f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d726a5f9-1218-4e18-89ca-a6d87b599212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13cc80b2-114a-4a65-aad5-0d5fa5acf8df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731fe8e0-a2c5-4b4d-abc4-e0528e7f9048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1710b6ba-fb17-4ade-95a6-22c30f2dd854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6ef7ce91-a93a-4965-9bec-3fbf704024b6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b94fcd19-649d-4c20-8084-5bca8f002a04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9c555b32-b8dd-4bfe-8a47-274fb2ed15be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38a9aff8-4730-4ca0-a0e5-a576f17ddb17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8f595d15-b445-4912-ae42-336ba1634878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1d6475d4-4bbb-479e-ada9-2baf02443a47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8972a434-5942-4f07-91da-1a0a4776a1f4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045f91e7-1aaf-44d5-8a20-7eae4a7c2ac9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89bf792c-1115-4eaa-9b1f-6a26a049439f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6fb5d721-50fc-4434-8c55-d5c0f2388da2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d1e26efa-8341-492f-88a1-620d32c6adf0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7c3ff6eb-8dd4-4c12-946f-5edeb09bce06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9d7866f9-97f4-4504-acbb-f9ffca3080bb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4ad56698-b126-496e-a018-155dcc1794ca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3ce69034-0898-4754-876f-42db170693a0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Références vidéo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67204d85-4d79-4dca-b6bc-14a8dd783a98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 relatives à Vidéo à la demande avec Insertion d'annonces côté serveur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4709ed2a-42bd-4174-a424-00675835345b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Rubriques de cette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f9a4344b-3d08-4dc0-b7ee-3670f93f1940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dabe37b1-5e77-4ffe-963c-9906fd7d8f66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2de19781-d701-4c49-aae2-13f10c78b4d7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bf170810-6e6c-4012-be40-8a294410e86e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0309bbfb-0aa0-4efc-9700-a990d1fa8d46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f4be0575-f324-4b81-89f4-8906a6e02c54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5abfbb56-cd09-495f-b030-93e2ceb8b611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dd28f107-fd72-4cc6-8a17-b115bed403cf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a0c6b8b1-314b-4bd6-9f49-1e13cf422865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44f4f900-7901-47a9-83d1-1784572045e9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9edaba8d-133a-4c8e-b3f7-22f2cebce921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cbdb3fd1-fa5b-4443-a425-37a1313a2bb5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f6128f07-5109-4a04-b2a0-220889ab85fb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0ed8ba08-e45a-4561-8a19-68f016a5d2e0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dcd67d1c-36ba-4693-969c-61b817a24785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2fe4cd06-61a6-4cfa-aba0-ebb14447387d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67c3ed71-b65f-4558-8c69-a129c97f7f75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c44609e3-93ff-421f-b2a4-705ea229919f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e4776eda-359d-48b8-9bbb-bb0970f028b6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2e1953f1-1c6b-43fa-9d4f-fa6b55bffb86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1d1f3cc0-0fff-4bd8-878a-28cf6f186e47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27d7d254-0adc-4c93-8695-0d214bc02a66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cf54e807-021f-47a7-b1cd-9dc5cccd027d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03558661-b66a-478e-ac50-823874dab186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d9c117e1-60d5-4c56-8647-36b92f017b40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2f25a43e-63ea-4a7f-8988-6fe89fa5ba5b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5deea4b7-d0b4-43d2-9eb1-7603676bc501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7ea0e16a-33d4-4569-aa92-f44d8717b035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5fc88b3a-fb93-48eb-802e-0665d6a8d4d9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530aaec3-98b0-4950-bc67-ca4a6615ea2c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2dd7f0bd-5e46-4646-b27d-1634b66e3d8c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a6274df8-cc22-468e-a39e-2abf4936977f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eaffc719-3703-404e-84d1-34061a1fea80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6b2724ef-7128-48c1-a993-6bec489420c2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b9fd493f-e814-4108-9a06-3557fda890c4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bcc96370-5257-4ea7-be5d-8273516c9516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4c6531cd-b3bc-44c6-b4ed-925f3af9d3d8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338a1e2e-473f-481e-88af-e40436a34bce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f4a89fa4-39ca-40c2-be5e-1f09042fd011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f63987c9-4d9f-46a2-9f15-19a6516eac2b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8a518683-da30-4c7e-bab3-e1438be0dd43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7e4461f1-b9e7-419d-b25b-72d07a60f5fa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9e9591b1-cf5d-4b03-afbd-fc815da8137d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e0905172-f335-4a5e-b0d1-6dc4f2f9e4e4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59f04773-7ff0-436f-88b4-26a2b95f645f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c7e784d8-403d-40aa-a85d-537ad8748e6e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14f8bdfb-7585-48b2-8c07-d712db386e99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a0171088-8539-47b8-bf7d-184d119a360e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0db75eda-2ac0-47c3-b171-b8f44e4e88a0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daba82d2-36f3-4bb7-8d74-89b940e1e172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195b929f-e740-471b-a7b0-6feefa9f7c70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c0444188-9c29-4bc5-be3e-2da4b0419b86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96517887-c8be-4835-91b5-14cd99d19de1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865e13cd-5e2c-4a5a-ab25-3b98b51c880e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d366eab5-f4e2-4f4e-b015-d0783727b88d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aee152c8-3046-4a96-a17c-60043ddfe059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6ad6ec50-706b-4144-872e-9a2d5705fde3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c735f950-b6d1-4e6d-b573-cf177e05af65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88bce8a0-6558-4b94-a2be-dc7686913cb7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6bc294f7-b40b-4a8a-a93b-2133b9bb0660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91960162-4dc4-43c0-94a6-36ba3e2189c4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fa38dfca-ca67-4e1a-8554-8e27eb476d22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dc9c8f81-3049-4cb1-ac66-6e070f771539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e271b693-333a-4e08-a63e-9d15f94b68b3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086b62d0-893e-4083-8f0e-d804cdd1eba0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27684e79-5495-421e-8131-44fc0471000d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8d7885b7-899c-4a99-9960-cd1a9c64597e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e0da570d-804b-4b49-9929-3c0d496024dc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25fe3d45-41fb-4791-b59d-a0e8c8d76957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60742115-5ba2-4860-8792-449fe30be58b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6dd1db5f-be64-411e-8392-576e237fbe0e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26d71471-721e-4bf6-9875-8ef43389751d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1f4c4f5b-5634-45c1-ba3f-6c509b496b9b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aaf0bea4-b47d-42da-b045-c8c7855b820e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2299e38d-f1f0-43c9-9426-4e94cb9f59d1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fb86e907-d32d-425e-b280-267759df7ae9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3724c16f-9479-4e34-b534-91a53ca4e052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2a111336-d9c6-4850-9516-573765161541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référence d'erreur pour l'API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d09fb931-7fdd-4721-bc7b-6f74c7613cdb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des erreurs de l'API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46cfc523-ca80-42a3-ad15-6505e263dfef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SSAI</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1dda4974-8c85-4da1-b18d-ce1c09d8ec2e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906cfeb5-0ed2-402d-9be5-fd0b6ed71046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dc97a112-b90c-4b64-af19-073f644fe79b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f7c60046-ee74-42d6-877e-3160c732c4f9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c37dce44-575f-47d3-8caa-f0cccf0ae63d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35b4ed23-8e8b-4dd2-b26c-ba06e547d27b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2911338a-d6b5-42c2-880d-d3e75ca8c5e1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f3cb4b07-1710-4991-b1bc-56e7204579c0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0c1190cf-c990-4c68-8f66-7bcf984a43a7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f845f63c-8287-49bd-88c4-a49a61f4dbff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bc491606-c1ce-440c-8b58-8ebcb42d8b0c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2aabddda-06c5-4eed-9f91-aacd8684bc93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f75254f6-45be-40dc-97cf-63461ae1bcd5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85d610b7-e172-4181-b5d8-4b47027f6552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a772f797-81d2-4cae-a1e3-1e5a1fed9991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afd37898-3e12-466b-ac95-0efca04af6c4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611a0b4f-e1f8-4f59-8919-036d179e7f3d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558ab16a-fdb2-41f8-8d95-7c35d988db6e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ed8956d1-42c6-493b-9189-4a29809046fb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5222c311-3222-4352-bef8-8556a4c3d888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187527aa-a0dd-46a1-a81a-1be166b71d10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d766c581-c75c-4399-b5e9-140ddeffa53d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9656f133-5769-4571-823c-e5d8805694c1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à la demande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5dadb89d-7ad2-401a-9ffa-ee9e7a14d975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des erreurs de l'API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2e7162c0-c672-400c-9953-814c62dedc71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4db717ae-11c4-456e-bf33-536ad7a8507d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ce167b4a-02c7-480a-88f4-afc4dab2a734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20848f19-2695-4c31-b312-6d7dc46ad36b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paramètres publicitaires côté serveur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a155b1e8-f77d-45f8-8dc2-6664aa99b752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23d8b19c-fa07-4327-95e0-4cb5cb3d0dcc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 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d7aae344-ae39-4343-943b-024f23bfba42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avec les SDK natifs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fc8a33a3-c543-4dab-9ec5-fa4f86049891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39bd282f-d879-40cc-b172-292c6ee2fab0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Détection de blocage publicitaire et basculement automatique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1adac3f8-5513-4d67-bc59-8c288400d41f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configuration publicitaire SSAI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85300b5a-19ef-4bf4-af70-4ed6c216b4a6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 d'erreur d'annonce avec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b66e05a5-c5ff-4806-8d8d-4c2b56ee347c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vidéo à la demande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ccffe36f-4422-49c6-8104-b9dfa361074c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a4234f31-872b-44e8-a549-b49d7a44e1ce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des erreurs de l'API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460a5242-ad72-4dc5-b401-017e93d0ed12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Plugin Publicités côté serveur Changelog</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2fa70b24-a70e-4275-a99a-ae36a098c91e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Guides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9928db45-cbd0-42cb-8949-d0c45ecd3251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Implémentation de SSAI dans le module Live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1fe1e145-fe9b-4cfc-a1da-2ed06183d912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Live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7f4dc731-d80e-4b5a-bfce-32060b5699f7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Insertion d'annonces côté serveur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8baef1b0-3a9a-4456-8b06-a192d353c0fa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a4cd791a-8f6e-4eed-b9a7-1cf51f86e543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repère et balises publicitaires avec SSAI</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768f0db0-0bdd-4301-b8e5-6ceb7826deb5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Publicités Preroll côté client avec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cde98318-c8a6-463e-938f-23fe2ab4508d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027c1639-d8d2-4132-be0d-082b9e852baa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du lecteur pour le SSAI en direct</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f566ee79-c62b-4963-b459-265e86e747c6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œuvre des améliorations du lecteur pour SSAI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38a09276-27f5-4246-89fa-2f7219fdadac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Références en direct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b7997d16-3fed-4275-bb0e-f1df1d09e9bd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1ce9756b-f4cb-4fd8-a923-e90e2b888e8f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en direct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2b99ab1e-c016-47e7-8e28-f86278e98afb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6494c8da-5c88-4948-b47c-8bac0e8b55d4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mise à jour de Live API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22e0ea18-2777-4db5-9634-608831ac5a97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développeur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926c1c9d-8035-40cd-9fd7-24d501d03209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9394722a-ab18-4584-8cea-c10bd0ff06ce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99f23574-07d8-4109-ab83-dbbe4807fd63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91541fea-82b6-41a9-8b63-7369bbce67db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528addbd-f4d5-40f7-949a-8c3ef27d2007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a6f889cb-5c99-4307-a4f2-41e20b98c8f5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4fa26167-169d-4018-85db-5d122dca9e2f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5afcddf6-6437-4503-960f-65c890222c5b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1d58b527-0307-40cd-a905-75f61ace5fd7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626649b9-33a9-465b-990e-66bd355c9bf9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des erreurs de l'API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d28bb705-289b-42cd-a5dc-bca3f6c74a1f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référence d'erreur pour l'API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82d88151-1add-49a1-8ff7-191bed1daa5e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 généraux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a362ddc0-f3a5-44a3-8b10-651c76ea2b91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4e8d9937-347c-4f50-8c21-2b6e19b3c55d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c6264dd1-e8b1-423a-85b6-e31edef19442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1fb60932-048a-42f6-b919-e4d1366ab22e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6a19f7a7-8a09-45a3-ab88-e20e4cba0471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aaefc761-415c-4937-99bf-ca68ea8de522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e1c5e4b1-c38b-4508-8f51-6bb8137a9875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325947da-8092-4f34-9fd5-6ffeec77e9c0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an error in JSON for the request body; could be a basic JSON issue, or an incorrect type for a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une erreur dans JSON pour le corps de la requête ; peut être un problème JSON de base, ou un type incorrect pour une valeur de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016d8add-512c-427d-b51b-1c9e7834cd87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2208d7c2-2ebd-41b1-9d90-c2aa628de10e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e1d625e7-0f4d-4750-923f-892970703845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124ed48e-151d-40b3-be15-7a65310bba53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body is missing the indicated required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requête manque le champ requis indiqué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5f22d0e3-45a4-4275-a0c1-24dac0fae9e3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dd9cfc83-aeba-42b5-a20c-e670038aca19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48deafd3-6cf3-44be-b731-79434498c158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9f53b862-21d1-4e99-a1c9-364b846f9418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was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d'annonce spécifiée dans une requête SSAI n'a pas été trouvée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59c29adf-700c-4206-b6d5-3a57affdbbe1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6cfe75c5-be69-4543-9804-08e6dd648d52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bb91f121-cc02-4676-a4d1-bb1dd720ee3b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81e078ac-0dd9-4d7c-9b73-fd680668872f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is inactive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configuration d'annonce spécifiée dans une requête SSAI est inactive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33ea5f6e-b0d0-4296-90ad-2dc95cb6f170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c9c5f710-9784-42f4-b8c9-71da9cf5bd01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8a5d0097-cb8a-440d-922e-b6cc7005797b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91b55939-5695-4e33-a6fb-02fc41cdfdb1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Jeton d'accès OAuth manquant ou non valide.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68470b6d-b615-417d-bb54-f3f6cf15a072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fourni un jeton d'accès, il peut ne pas avoir pour la portée appropriée pour cette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5ec29a02-9c5b-4593-b11f-d981fc9e6bf0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ed1c2f40-1527-4a95-bb1a-20e3bbe3017d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63a367dc-468e-4864-b7af-c2618b89c1b7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6dd436a5-0cfe-48dd-bdef-cc393272e1b7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ressource que vous demandez est temporairement indisponible - il peut s'agir d'une condition temporaire pendant qu'une sorte de traitement de la vidéo est en cours, mais si le message persiste, contactez le 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9823b90c-39ce-4dcd-8f18-f13217f8b5ba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0be1c204-b3bb-41fe-90f3-2cdc03492f38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88015987-55b3-45de-ac58-c621b638cbf6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fea0c27b-a17d-4552-beb4-79bb555d0170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you might be trying to update an ad configuration or get an ad trace on a session that no longer exists.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demandé une ressource qui n'existe pas - vous essayez peut-être de mettre à jour une configuration d'annonce ou d'obtenir une trace d'annonce sur une session qui n'existe plus.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127a2a4f-c9d6-43ca-92de-a53b3e92b0dd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error will also be returned if you use and HTTP method not allowed on the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erreur sera également renvoyée si vous utilisez et la méthode HTTP non autorisée sur le point de terminaison.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26e2fffd-c733-4e77-94f7-c09c5859ec87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dbec2301-4c85-4a14-b08b-74f1830fb649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881440f2-8c2a-40a3-84b4-33a24352dfdc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ca4d2cb5-2785-4464-9a36-c9240f5d1b7e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 dans le système Brightcove - réessayez plus tard.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e502f12b-7c0b-44b7-b51d-be8eca5e9f61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da12fe85-31d7-48e5-b8be-68d90e33e588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25da89e9-170b-4a5d-a4ac-727c986e02d3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1afea3f4-78fe-4148-963c-ff11a91eee97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Backend issue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 du backend - réessayez plus tard.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49cc3c59-e544-496e-8494-c597da2c6164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5941abb8-8a42-4e65-b4a4-1b92f3a010d2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01894baa-5346-4844-b5c4-8dbd321a86de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6a6dd58e-6154-4f90-8118-5fc0286ec64b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 likely too busy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Serveur probablement trop occupé - réessayez plus tard.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7f49e8c8-b373-4589-853a-60a938233493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19a97547-a7b5-45bc-b6dd-ad507d9a0b06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fc1a7916-c5b5-4080-8108-bd479647a67e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4d07df66-1ee4-4028-a177-e73bf9a54228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4ebe77fb-c243-4ab2-9242-ea60f0eff1b7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0f101a56-b867-4d7e-b3d5-b90a7c47b427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f8b9e954-4359-4943-9329-5e9783113f80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5f4dbd8b-be58-4afb-b69f-c29785494e15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1406fb98-5186-4a40-8e4b-f70575c292f4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1bd662ae-8087-4de0-8be7-b42fed61b0d3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6e8de2f8-b9a7-4540-95c3-17b0f11d70e9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921894d6-11ff-4b0a-b909-1b2dbe225e98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a0451558-3c0b-4ac4-b9c5-d247bd896004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1efce4d7-99de-4e87-bddd-715c69df1739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28958465-36f6-4d9a-8861-06cccc110ca1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f3fd8b2f-1721-4ec0-9eef-d20f0d79ceca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80f4b395-b238-470f-8657-2d53caf83adc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32f102a5-0b43-4f42-856e-ed7610dcc378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e9d67206-1e41-4a27-a7a1-11552f1dcdcd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67f6a612-1727-44b2-a6b8-4ff842c03a2a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2021-01-13T20:12:42Z</dcterms:created>
  <cp:lastModifiedBy>Cedric Vezinet</cp:lastModifiedBy>
  <dcterms:modified xsi:type="dcterms:W3CDTF">2021-01-13T20:12:44Z</dcterms:modified>
  <cp:revision>1</cp:revision>
</cp:coreProperties>
</file>